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7ED9A" w14:textId="76CE2AE9" w:rsidR="007472E2" w:rsidRPr="007472E2" w:rsidRDefault="007472E2" w:rsidP="007472E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Kollázs Bejgli</w:t>
      </w:r>
    </w:p>
    <w:p w14:paraId="6A185AC1" w14:textId="77777777" w:rsidR="007472E2" w:rsidRDefault="007472E2" w:rsidP="007472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03D9DC" w14:textId="1CF5B497" w:rsidR="009576D4" w:rsidRPr="007472E2" w:rsidRDefault="007472E2" w:rsidP="007472E2">
      <w:pPr>
        <w:jc w:val="both"/>
        <w:rPr>
          <w:rFonts w:ascii="Times New Roman" w:hAnsi="Times New Roman" w:cs="Times New Roman"/>
          <w:i/>
          <w:sz w:val="32"/>
          <w:szCs w:val="32"/>
        </w:rPr>
      </w:pPr>
      <w:r w:rsidRPr="007472E2">
        <w:rPr>
          <w:rFonts w:ascii="Times New Roman" w:hAnsi="Times New Roman" w:cs="Times New Roman"/>
          <w:i/>
          <w:sz w:val="32"/>
          <w:szCs w:val="32"/>
        </w:rPr>
        <w:t>A kép-kollázson látható bejgli az alábbi módon készült:</w:t>
      </w:r>
    </w:p>
    <w:p w14:paraId="191DBD21" w14:textId="1BF0F42C" w:rsidR="007472E2" w:rsidRPr="007472E2" w:rsidRDefault="007472E2" w:rsidP="007472E2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7472E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472E2">
        <w:rPr>
          <w:rFonts w:ascii="Times New Roman" w:hAnsi="Times New Roman" w:cs="Times New Roman"/>
          <w:sz w:val="24"/>
          <w:szCs w:val="24"/>
        </w:rPr>
        <w:t>polish</w:t>
      </w:r>
      <w:proofErr w:type="spellEnd"/>
      <w:r w:rsidRPr="007472E2">
        <w:rPr>
          <w:rFonts w:ascii="Times New Roman" w:hAnsi="Times New Roman" w:cs="Times New Roman"/>
          <w:sz w:val="24"/>
          <w:szCs w:val="24"/>
        </w:rPr>
        <w:t xml:space="preserve"> alkalmazást használva,</w:t>
      </w:r>
      <w:r>
        <w:rPr>
          <w:rFonts w:ascii="Times New Roman" w:hAnsi="Times New Roman" w:cs="Times New Roman"/>
          <w:sz w:val="24"/>
          <w:szCs w:val="24"/>
        </w:rPr>
        <w:t xml:space="preserve"> a négy sütési fázis képet a „kollázs készítő” opcióba illesztettem be. A készítés időrendi sorrendje látható a négy képen. Miután összevágtam a négy képet, a „szöveg beillesztés funkcióval, minden fotóhoz hozzáírtam az aktuális fázisokat. A szöveg színt narancssárga színűre formáztam a jobb láthatóság érdekében.</w:t>
      </w:r>
      <w:bookmarkStart w:id="0" w:name="_GoBack"/>
      <w:bookmarkEnd w:id="0"/>
    </w:p>
    <w:sectPr w:rsidR="007472E2" w:rsidRPr="00747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820B3"/>
    <w:multiLevelType w:val="hybridMultilevel"/>
    <w:tmpl w:val="2E70F4E6"/>
    <w:lvl w:ilvl="0" w:tplc="DEB696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C1"/>
    <w:rsid w:val="007472E2"/>
    <w:rsid w:val="009576D4"/>
    <w:rsid w:val="00C9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138E3"/>
  <w15:chartTrackingRefBased/>
  <w15:docId w15:val="{4E89390A-07EE-493A-BCB6-A45D3079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47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</dc:creator>
  <cp:keywords/>
  <dc:description/>
  <cp:lastModifiedBy>lal</cp:lastModifiedBy>
  <cp:revision>2</cp:revision>
  <dcterms:created xsi:type="dcterms:W3CDTF">2024-12-20T18:52:00Z</dcterms:created>
  <dcterms:modified xsi:type="dcterms:W3CDTF">2024-12-20T18:52:00Z</dcterms:modified>
</cp:coreProperties>
</file>