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80E4E" w14:textId="50AB87C2" w:rsidR="003820CF" w:rsidRPr="003820CF" w:rsidRDefault="003820CF" w:rsidP="003820CF">
      <w:pPr>
        <w:ind w:left="720" w:hanging="36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820CF">
        <w:rPr>
          <w:rFonts w:ascii="Times New Roman" w:hAnsi="Times New Roman" w:cs="Times New Roman"/>
          <w:b/>
          <w:sz w:val="32"/>
          <w:szCs w:val="32"/>
        </w:rPr>
        <w:t>Kiinduló pont</w:t>
      </w:r>
      <w:r>
        <w:rPr>
          <w:rFonts w:ascii="Times New Roman" w:hAnsi="Times New Roman" w:cs="Times New Roman"/>
          <w:b/>
          <w:sz w:val="32"/>
          <w:szCs w:val="32"/>
        </w:rPr>
        <w:t>ra visszatérek minden betűnél! (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home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7CCEC778" w14:textId="07AB8A2E" w:rsidR="00D610F8" w:rsidRDefault="003820CF" w:rsidP="003820C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20CF">
        <w:rPr>
          <w:rFonts w:ascii="Times New Roman" w:hAnsi="Times New Roman" w:cs="Times New Roman"/>
          <w:sz w:val="24"/>
          <w:szCs w:val="24"/>
        </w:rPr>
        <w:t>B-</w:t>
      </w:r>
      <w:r>
        <w:rPr>
          <w:rFonts w:ascii="Times New Roman" w:hAnsi="Times New Roman" w:cs="Times New Roman"/>
          <w:sz w:val="24"/>
          <w:szCs w:val="24"/>
        </w:rPr>
        <w:t xml:space="preserve">Balra, előre, előre, jobbra,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törlés</w:t>
      </w:r>
    </w:p>
    <w:p w14:paraId="019193D7" w14:textId="3B988D21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U-Hátra – GO-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4D848D36" w14:textId="21AA409E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J-Balra, előre, előre, jobbra,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1B7DC046" w14:textId="000340E9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17DDC7F2" w14:textId="78FE0D01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O-Balra,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545AC328" w14:textId="290F25F7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C-Balra, előre, jobbra, előre, előre,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45303026" w14:textId="75C0ACFE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Z-Hátra, hátra, jobbra,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7BB97B93" w14:textId="681D35A0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K-Előre, balra,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439F3B1A" w14:textId="4FAFA26D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I-Előre, Előre</w:t>
      </w:r>
    </w:p>
    <w:p w14:paraId="1FF6FE6D" w14:textId="618B525E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8E3D7E2" w14:textId="1B4D5019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A-Előre, előre, előre, balra, előre, előre,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794D5517" w14:textId="77777777" w:rsidR="003820CF" w:rsidRDefault="003820CF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N-Balra,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 </w:t>
      </w:r>
    </w:p>
    <w:p w14:paraId="00069F1C" w14:textId="2901B7BB" w:rsidR="003820CF" w:rsidRDefault="00AD17D4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D-Előre, előre,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41F257B3" w14:textId="4EE9CEE4" w:rsidR="00AD17D4" w:rsidRDefault="00AD17D4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R-Hátra, balra, előre, előre, előre </w:t>
      </w:r>
      <w:r>
        <w:rPr>
          <w:rFonts w:ascii="Times New Roman" w:hAnsi="Times New Roman" w:cs="Times New Roman"/>
          <w:sz w:val="24"/>
          <w:szCs w:val="24"/>
        </w:rPr>
        <w:t xml:space="preserve">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17667727" w14:textId="77777777" w:rsidR="00AD17D4" w:rsidRDefault="00AD17D4" w:rsidP="00AD17D4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A-Előre, előre, előre, balra, előre,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p w14:paraId="7AB2D32C" w14:textId="1D0E7E4D" w:rsidR="00AD17D4" w:rsidRPr="003820CF" w:rsidRDefault="00AD17D4" w:rsidP="003820CF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S-Hátra, balra, előre, előre – GO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törlés</w:t>
      </w:r>
    </w:p>
    <w:sectPr w:rsidR="00AD17D4" w:rsidRPr="00382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A56A5"/>
    <w:multiLevelType w:val="hybridMultilevel"/>
    <w:tmpl w:val="3D0EA6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75"/>
    <w:rsid w:val="003820CF"/>
    <w:rsid w:val="00AD17D4"/>
    <w:rsid w:val="00C62B75"/>
    <w:rsid w:val="00D6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3F99"/>
  <w15:chartTrackingRefBased/>
  <w15:docId w15:val="{5E9AE1A7-3FF5-4A47-B663-8BCA16B4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2</cp:revision>
  <dcterms:created xsi:type="dcterms:W3CDTF">2024-12-20T18:09:00Z</dcterms:created>
  <dcterms:modified xsi:type="dcterms:W3CDTF">2024-12-20T18:09:00Z</dcterms:modified>
</cp:coreProperties>
</file>