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76CB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 xml:space="preserve">Министерство науки и высшего образования </w:t>
      </w:r>
    </w:p>
    <w:p w14:paraId="72F62AA0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Российской Федерации</w:t>
      </w:r>
    </w:p>
    <w:p w14:paraId="68CE3701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4A211D5F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высшего профессионального образования</w:t>
      </w:r>
    </w:p>
    <w:p w14:paraId="73709096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«Российский государственный университет им. А.Н. Косыгина</w:t>
      </w:r>
    </w:p>
    <w:p w14:paraId="4067CAD8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(</w:t>
      </w:r>
      <w:proofErr w:type="spellStart"/>
      <w:r w:rsidRPr="00BA3094">
        <w:rPr>
          <w:b/>
          <w:sz w:val="28"/>
          <w:szCs w:val="28"/>
          <w:lang w:val="ru-RU"/>
        </w:rPr>
        <w:t>Технологии.Дизайн.Искусство</w:t>
      </w:r>
      <w:proofErr w:type="spellEnd"/>
      <w:r w:rsidRPr="00BA3094">
        <w:rPr>
          <w:b/>
          <w:sz w:val="28"/>
          <w:szCs w:val="28"/>
          <w:lang w:val="ru-RU"/>
        </w:rPr>
        <w:t>)»</w:t>
      </w:r>
    </w:p>
    <w:p w14:paraId="68DDA026" w14:textId="77777777" w:rsidR="00BC37F0" w:rsidRPr="00BA3094" w:rsidRDefault="00BC37F0" w:rsidP="00BC37F0">
      <w:pPr>
        <w:pStyle w:val="NormalWeb"/>
        <w:jc w:val="center"/>
        <w:rPr>
          <w:sz w:val="28"/>
          <w:szCs w:val="28"/>
          <w:lang w:val="ru-RU"/>
        </w:rPr>
      </w:pPr>
    </w:p>
    <w:p w14:paraId="1955D049" w14:textId="6F7FB800" w:rsidR="00BC37F0" w:rsidRPr="00BA3094" w:rsidRDefault="00BC37F0" w:rsidP="002703D6">
      <w:pPr>
        <w:pStyle w:val="NormalWeb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Кафедра</w:t>
      </w:r>
      <w:r w:rsidR="00C9314A" w:rsidRPr="00BA3094">
        <w:rPr>
          <w:sz w:val="28"/>
          <w:szCs w:val="28"/>
          <w:lang w:val="ru-RU"/>
        </w:rPr>
        <w:t xml:space="preserve"> автоматизированных систем обработки информации и управления</w:t>
      </w:r>
      <w:r w:rsidRPr="00BA3094">
        <w:rPr>
          <w:sz w:val="28"/>
          <w:szCs w:val="28"/>
          <w:lang w:val="ru-RU"/>
        </w:rPr>
        <w:t xml:space="preserve"> </w:t>
      </w:r>
    </w:p>
    <w:p w14:paraId="0C244B60" w14:textId="77777777" w:rsidR="00BC37F0" w:rsidRPr="00BA3094" w:rsidRDefault="00BC37F0" w:rsidP="00BC37F0">
      <w:pPr>
        <w:pStyle w:val="NormalWeb"/>
        <w:jc w:val="right"/>
        <w:rPr>
          <w:sz w:val="28"/>
          <w:szCs w:val="28"/>
          <w:lang w:val="ru-RU"/>
        </w:rPr>
      </w:pPr>
    </w:p>
    <w:p w14:paraId="676C66F5" w14:textId="77777777" w:rsidR="009200E1" w:rsidRPr="00BA3094" w:rsidRDefault="009200E1" w:rsidP="00BC37F0">
      <w:pPr>
        <w:pStyle w:val="NormalWeb"/>
        <w:jc w:val="right"/>
        <w:rPr>
          <w:sz w:val="28"/>
          <w:szCs w:val="28"/>
          <w:lang w:val="ru-RU"/>
        </w:rPr>
      </w:pPr>
    </w:p>
    <w:p w14:paraId="44B6B0FA" w14:textId="221F1460" w:rsidR="00BC37F0" w:rsidRPr="008602FB" w:rsidRDefault="00C9314A" w:rsidP="002703D6">
      <w:pPr>
        <w:pStyle w:val="NormalWeb"/>
        <w:jc w:val="center"/>
        <w:rPr>
          <w:sz w:val="28"/>
          <w:szCs w:val="28"/>
        </w:rPr>
      </w:pPr>
      <w:r w:rsidRPr="00BA3094">
        <w:rPr>
          <w:sz w:val="28"/>
          <w:szCs w:val="28"/>
          <w:lang w:val="ru-RU"/>
        </w:rPr>
        <w:t xml:space="preserve">Лабораторная </w:t>
      </w:r>
      <w:r w:rsidR="0042444A" w:rsidRPr="00BA3094">
        <w:rPr>
          <w:sz w:val="28"/>
          <w:szCs w:val="28"/>
          <w:lang w:val="ru-RU"/>
        </w:rPr>
        <w:t xml:space="preserve">работа </w:t>
      </w:r>
      <w:r w:rsidRPr="00BA3094">
        <w:rPr>
          <w:sz w:val="28"/>
          <w:szCs w:val="28"/>
          <w:lang w:val="ru-RU"/>
        </w:rPr>
        <w:t>№</w:t>
      </w:r>
      <w:r w:rsidR="008602FB">
        <w:rPr>
          <w:sz w:val="28"/>
          <w:szCs w:val="28"/>
        </w:rPr>
        <w:t>5</w:t>
      </w:r>
    </w:p>
    <w:p w14:paraId="2FB036D8" w14:textId="77777777" w:rsidR="002703D6" w:rsidRPr="00BA3094" w:rsidRDefault="002703D6" w:rsidP="002703D6">
      <w:pPr>
        <w:pStyle w:val="NormalWeb"/>
        <w:jc w:val="center"/>
        <w:rPr>
          <w:sz w:val="28"/>
          <w:szCs w:val="28"/>
          <w:lang w:val="ru-RU"/>
        </w:rPr>
      </w:pPr>
    </w:p>
    <w:p w14:paraId="1634D603" w14:textId="77777777" w:rsidR="002703D6" w:rsidRPr="00BA3094" w:rsidRDefault="002703D6" w:rsidP="002703D6">
      <w:pPr>
        <w:pStyle w:val="NormalWeb"/>
        <w:jc w:val="center"/>
        <w:rPr>
          <w:sz w:val="28"/>
          <w:szCs w:val="28"/>
          <w:lang w:val="ru-RU"/>
        </w:rPr>
      </w:pPr>
    </w:p>
    <w:p w14:paraId="0402E6E4" w14:textId="77777777" w:rsidR="00BC37F0" w:rsidRPr="00BA3094" w:rsidRDefault="00BC37F0" w:rsidP="00BC37F0">
      <w:pPr>
        <w:pStyle w:val="NormalWeb"/>
        <w:jc w:val="center"/>
        <w:rPr>
          <w:sz w:val="28"/>
          <w:szCs w:val="28"/>
          <w:lang w:val="ru-RU"/>
        </w:rPr>
      </w:pPr>
    </w:p>
    <w:p w14:paraId="7E607C56" w14:textId="77777777" w:rsidR="00BC37F0" w:rsidRPr="00BA3094" w:rsidRDefault="00BC37F0" w:rsidP="009200E1">
      <w:pPr>
        <w:pStyle w:val="NormalWeb"/>
        <w:rPr>
          <w:sz w:val="28"/>
          <w:szCs w:val="28"/>
          <w:lang w:val="ru-RU"/>
        </w:rPr>
      </w:pPr>
    </w:p>
    <w:p w14:paraId="568EE255" w14:textId="41243A78" w:rsidR="00BC37F0" w:rsidRPr="00BA3094" w:rsidRDefault="00BC37F0" w:rsidP="006C5167">
      <w:pPr>
        <w:pStyle w:val="NormalWeb"/>
        <w:ind w:firstLine="3686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Выполнил: </w:t>
      </w:r>
      <w:proofErr w:type="spellStart"/>
      <w:r w:rsidR="00C9314A" w:rsidRPr="00BA3094">
        <w:rPr>
          <w:sz w:val="28"/>
          <w:szCs w:val="28"/>
          <w:lang w:val="ru-RU"/>
        </w:rPr>
        <w:t>Букша</w:t>
      </w:r>
      <w:proofErr w:type="spellEnd"/>
      <w:r w:rsidR="00C9314A" w:rsidRPr="00BA3094">
        <w:rPr>
          <w:sz w:val="28"/>
          <w:szCs w:val="28"/>
          <w:lang w:val="ru-RU"/>
        </w:rPr>
        <w:t xml:space="preserve"> Кирилл Владимирович</w:t>
      </w:r>
    </w:p>
    <w:p w14:paraId="428DB0B8" w14:textId="1EA640F7" w:rsidR="00BC37F0" w:rsidRPr="00BA3094" w:rsidRDefault="00BC37F0" w:rsidP="00BC37F0">
      <w:pPr>
        <w:pStyle w:val="NormalWeb"/>
        <w:ind w:firstLine="709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                                  Группа: </w:t>
      </w:r>
      <w:r w:rsidR="00C9314A" w:rsidRPr="00BA3094">
        <w:rPr>
          <w:sz w:val="28"/>
          <w:szCs w:val="28"/>
          <w:lang w:val="ru-RU"/>
        </w:rPr>
        <w:t>МАГ-В-221</w:t>
      </w:r>
    </w:p>
    <w:p w14:paraId="50C15484" w14:textId="727D2723" w:rsidR="006C5167" w:rsidRPr="008602FB" w:rsidRDefault="006C5167" w:rsidP="00BC37F0">
      <w:pPr>
        <w:pStyle w:val="NormalWeb"/>
        <w:ind w:firstLine="709"/>
        <w:jc w:val="right"/>
        <w:rPr>
          <w:sz w:val="28"/>
          <w:szCs w:val="28"/>
        </w:rPr>
      </w:pPr>
      <w:r w:rsidRPr="00BA3094">
        <w:rPr>
          <w:sz w:val="28"/>
          <w:szCs w:val="28"/>
          <w:lang w:val="ru-RU"/>
        </w:rPr>
        <w:t xml:space="preserve">Вариант </w:t>
      </w:r>
      <w:r w:rsidR="00C9314A" w:rsidRPr="00BA3094">
        <w:rPr>
          <w:sz w:val="28"/>
          <w:szCs w:val="28"/>
          <w:lang w:val="ru-RU"/>
        </w:rPr>
        <w:t>4</w:t>
      </w:r>
    </w:p>
    <w:p w14:paraId="23D42558" w14:textId="543BF90A" w:rsidR="00BC37F0" w:rsidRPr="00BA3094" w:rsidRDefault="00BC37F0" w:rsidP="00BC37F0">
      <w:pPr>
        <w:pStyle w:val="NormalWeb"/>
        <w:ind w:firstLine="2410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               Проверил: </w:t>
      </w:r>
      <w:r w:rsidR="00C9314A" w:rsidRPr="00BA3094">
        <w:rPr>
          <w:sz w:val="28"/>
          <w:szCs w:val="28"/>
          <w:lang w:val="ru-RU"/>
        </w:rPr>
        <w:t xml:space="preserve">Кузьмина Тамара Михайловна </w:t>
      </w:r>
    </w:p>
    <w:p w14:paraId="3B81AED7" w14:textId="77777777" w:rsidR="00C9314A" w:rsidRPr="00BA3094" w:rsidRDefault="00C9314A" w:rsidP="00BC37F0">
      <w:pPr>
        <w:pStyle w:val="NormalWeb"/>
        <w:jc w:val="right"/>
        <w:rPr>
          <w:sz w:val="28"/>
          <w:szCs w:val="28"/>
          <w:lang w:val="ru-RU"/>
        </w:rPr>
      </w:pPr>
    </w:p>
    <w:p w14:paraId="7277EAEE" w14:textId="77777777" w:rsidR="00C9314A" w:rsidRPr="00BA3094" w:rsidRDefault="00C9314A" w:rsidP="00BC37F0">
      <w:pPr>
        <w:pStyle w:val="NormalWeb"/>
        <w:jc w:val="right"/>
        <w:rPr>
          <w:sz w:val="28"/>
          <w:szCs w:val="28"/>
          <w:lang w:val="ru-RU"/>
        </w:rPr>
      </w:pPr>
    </w:p>
    <w:p w14:paraId="309762EC" w14:textId="77777777" w:rsidR="00C9314A" w:rsidRPr="00BA3094" w:rsidRDefault="00C9314A" w:rsidP="00BC37F0">
      <w:pPr>
        <w:pStyle w:val="NormalWeb"/>
        <w:jc w:val="right"/>
        <w:rPr>
          <w:sz w:val="28"/>
          <w:szCs w:val="28"/>
          <w:lang w:val="ru-RU"/>
        </w:rPr>
      </w:pPr>
    </w:p>
    <w:p w14:paraId="1CA96F32" w14:textId="3ABACF7A" w:rsidR="00BC37F0" w:rsidRPr="00BA3094" w:rsidRDefault="00BC37F0" w:rsidP="00BC37F0">
      <w:pPr>
        <w:pStyle w:val="NormalWeb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                </w:t>
      </w:r>
    </w:p>
    <w:p w14:paraId="2B1B9CEB" w14:textId="43653363" w:rsidR="00E70A8E" w:rsidRPr="00BA3094" w:rsidRDefault="00191A06" w:rsidP="00BC37F0">
      <w:pPr>
        <w:pStyle w:val="NormalWeb"/>
        <w:jc w:val="center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Москва 202</w:t>
      </w:r>
      <w:r w:rsidR="00C9314A" w:rsidRPr="00BA3094">
        <w:rPr>
          <w:sz w:val="28"/>
          <w:szCs w:val="28"/>
          <w:lang w:val="ru-RU"/>
        </w:rPr>
        <w:t>1</w:t>
      </w:r>
    </w:p>
    <w:p w14:paraId="559FE4B6" w14:textId="77777777" w:rsidR="007D29E3" w:rsidRPr="00BA3094" w:rsidRDefault="00C9314A" w:rsidP="00C9314A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lastRenderedPageBreak/>
        <w:t>Задание:</w:t>
      </w:r>
      <w:r w:rsidR="007D29E3" w:rsidRPr="00BA3094">
        <w:rPr>
          <w:sz w:val="28"/>
          <w:szCs w:val="28"/>
          <w:lang w:val="ru-RU"/>
        </w:rPr>
        <w:t xml:space="preserve"> </w:t>
      </w:r>
    </w:p>
    <w:p w14:paraId="78B9D777" w14:textId="1A961F7D" w:rsidR="007D29E3" w:rsidRDefault="008602FB" w:rsidP="008602FB">
      <w:pPr>
        <w:pStyle w:val="NormalWeb"/>
        <w:rPr>
          <w:sz w:val="28"/>
          <w:szCs w:val="28"/>
          <w:lang w:val="ru-RU"/>
        </w:rPr>
      </w:pPr>
      <w:r w:rsidRPr="008602FB">
        <w:rPr>
          <w:sz w:val="28"/>
          <w:szCs w:val="28"/>
          <w:lang w:val="ru-RU"/>
        </w:rPr>
        <w:t>Несколько потоков работают с общим одноэлементным буфером. Потоки делятся на "писателей",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осуществляющих запись сообщений в буфер, и "читателей", осуществляющих извлечение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сообщений из буфера. Только один поток может осуществлять работу с буфером.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Если буфер свободен, то только один писатель может осуществлять запись в буфер.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Если буфер занят, то только один читатель может осуществлять чтение из буфера. После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чтения буфер освобождается и доступен для записи. В качестве буфера используется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глобальная переменная. Работа приложения заканчивается после того, как все сообщения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писателей через общий буфер будут обработаны читателями.</w:t>
      </w:r>
    </w:p>
    <w:p w14:paraId="0C42C42C" w14:textId="312569B4" w:rsidR="008602FB" w:rsidRDefault="008602FB" w:rsidP="00E273DD">
      <w:pPr>
        <w:pStyle w:val="NormalWeb"/>
        <w:numPr>
          <w:ilvl w:val="0"/>
          <w:numId w:val="8"/>
        </w:numPr>
        <w:rPr>
          <w:sz w:val="28"/>
          <w:szCs w:val="28"/>
          <w:lang w:val="ru-RU"/>
        </w:rPr>
      </w:pPr>
      <w:r w:rsidRPr="008602FB">
        <w:rPr>
          <w:sz w:val="28"/>
          <w:szCs w:val="28"/>
          <w:lang w:val="ru-RU"/>
        </w:rPr>
        <w:t>Реализуйте взаимодействие потоков-читателей и потоков-писателей с общим буфером без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каких-либо средств синхронизации</w:t>
      </w:r>
    </w:p>
    <w:p w14:paraId="74F19476" w14:textId="4DE3B3FD" w:rsidR="008602FB" w:rsidRDefault="008602FB" w:rsidP="00284FEC">
      <w:pPr>
        <w:pStyle w:val="NormalWeb"/>
        <w:numPr>
          <w:ilvl w:val="0"/>
          <w:numId w:val="8"/>
        </w:numPr>
        <w:rPr>
          <w:sz w:val="28"/>
          <w:szCs w:val="28"/>
          <w:lang w:val="ru-RU"/>
        </w:rPr>
      </w:pPr>
      <w:r w:rsidRPr="008602FB">
        <w:rPr>
          <w:sz w:val="28"/>
          <w:szCs w:val="28"/>
          <w:lang w:val="ru-RU"/>
        </w:rPr>
        <w:t>Реализуйте доступ "читателей" и "писателей" к буферу с применением следующих средств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синхронизации:</w:t>
      </w:r>
    </w:p>
    <w:p w14:paraId="337CCFEC" w14:textId="4D6B86F6" w:rsidR="008602FB" w:rsidRDefault="008602FB" w:rsidP="008602FB">
      <w:pPr>
        <w:pStyle w:val="NormalWeb"/>
        <w:numPr>
          <w:ilvl w:val="1"/>
          <w:numId w:val="8"/>
        </w:numPr>
        <w:rPr>
          <w:sz w:val="28"/>
          <w:szCs w:val="28"/>
          <w:lang w:val="ru-RU"/>
        </w:rPr>
      </w:pPr>
      <w:r w:rsidRPr="008602FB">
        <w:rPr>
          <w:sz w:val="28"/>
          <w:szCs w:val="28"/>
          <w:lang w:val="ru-RU"/>
        </w:rPr>
        <w:t>блокировки (</w:t>
      </w:r>
      <w:proofErr w:type="spellStart"/>
      <w:r w:rsidRPr="008602FB">
        <w:rPr>
          <w:sz w:val="28"/>
          <w:szCs w:val="28"/>
          <w:lang w:val="ru-RU"/>
        </w:rPr>
        <w:t>lock</w:t>
      </w:r>
      <w:proofErr w:type="spellEnd"/>
      <w:r w:rsidRPr="008602FB">
        <w:rPr>
          <w:sz w:val="28"/>
          <w:szCs w:val="28"/>
          <w:lang w:val="ru-RU"/>
        </w:rPr>
        <w:t>, Monitor)</w:t>
      </w:r>
    </w:p>
    <w:p w14:paraId="54F56A31" w14:textId="5BFE7F6E" w:rsidR="008602FB" w:rsidRDefault="008602FB" w:rsidP="008602FB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8602FB">
        <w:rPr>
          <w:sz w:val="28"/>
          <w:szCs w:val="28"/>
        </w:rPr>
        <w:t>сигнальные</w:t>
      </w:r>
      <w:proofErr w:type="spellEnd"/>
      <w:r w:rsidRPr="008602FB">
        <w:rPr>
          <w:sz w:val="28"/>
          <w:szCs w:val="28"/>
        </w:rPr>
        <w:t xml:space="preserve"> </w:t>
      </w:r>
      <w:proofErr w:type="spellStart"/>
      <w:r w:rsidRPr="008602FB">
        <w:rPr>
          <w:sz w:val="28"/>
          <w:szCs w:val="28"/>
        </w:rPr>
        <w:t>сообщения</w:t>
      </w:r>
      <w:proofErr w:type="spellEnd"/>
      <w:r w:rsidRPr="008602FB">
        <w:rPr>
          <w:sz w:val="28"/>
          <w:szCs w:val="28"/>
        </w:rPr>
        <w:t xml:space="preserve"> (</w:t>
      </w:r>
      <w:proofErr w:type="spellStart"/>
      <w:r w:rsidRPr="008602FB">
        <w:rPr>
          <w:sz w:val="28"/>
          <w:szCs w:val="28"/>
        </w:rPr>
        <w:t>ManualResetEvent</w:t>
      </w:r>
      <w:proofErr w:type="spellEnd"/>
      <w:r w:rsidRPr="008602FB">
        <w:rPr>
          <w:sz w:val="28"/>
          <w:szCs w:val="28"/>
        </w:rPr>
        <w:t xml:space="preserve">, </w:t>
      </w:r>
      <w:proofErr w:type="spellStart"/>
      <w:r w:rsidRPr="008602FB">
        <w:rPr>
          <w:sz w:val="28"/>
          <w:szCs w:val="28"/>
        </w:rPr>
        <w:t>AutoResetEvent</w:t>
      </w:r>
      <w:proofErr w:type="spellEnd"/>
      <w:r w:rsidRPr="008602FB">
        <w:rPr>
          <w:sz w:val="28"/>
          <w:szCs w:val="28"/>
        </w:rPr>
        <w:t xml:space="preserve">, </w:t>
      </w:r>
      <w:proofErr w:type="spellStart"/>
      <w:r w:rsidRPr="008602FB">
        <w:rPr>
          <w:sz w:val="28"/>
          <w:szCs w:val="28"/>
        </w:rPr>
        <w:t>ManualResetEventSlim</w:t>
      </w:r>
      <w:proofErr w:type="spellEnd"/>
      <w:r w:rsidRPr="008602FB">
        <w:rPr>
          <w:sz w:val="28"/>
          <w:szCs w:val="28"/>
        </w:rPr>
        <w:t>)</w:t>
      </w:r>
    </w:p>
    <w:p w14:paraId="6BF29D9C" w14:textId="0354EC2C" w:rsidR="008602FB" w:rsidRDefault="008602FB" w:rsidP="008602FB">
      <w:pPr>
        <w:pStyle w:val="NormalWeb"/>
        <w:numPr>
          <w:ilvl w:val="1"/>
          <w:numId w:val="8"/>
        </w:numPr>
        <w:rPr>
          <w:sz w:val="28"/>
          <w:szCs w:val="28"/>
        </w:rPr>
      </w:pPr>
      <w:proofErr w:type="spellStart"/>
      <w:r w:rsidRPr="008602FB">
        <w:rPr>
          <w:sz w:val="28"/>
          <w:szCs w:val="28"/>
        </w:rPr>
        <w:t>класс</w:t>
      </w:r>
      <w:proofErr w:type="spellEnd"/>
      <w:r w:rsidRPr="008602FB">
        <w:rPr>
          <w:sz w:val="28"/>
          <w:szCs w:val="28"/>
        </w:rPr>
        <w:t xml:space="preserve"> Mutex</w:t>
      </w:r>
    </w:p>
    <w:p w14:paraId="6BF4F5ED" w14:textId="496B40A9" w:rsidR="008602FB" w:rsidRDefault="008602FB" w:rsidP="008602FB">
      <w:pPr>
        <w:pStyle w:val="NormalWeb"/>
        <w:numPr>
          <w:ilvl w:val="0"/>
          <w:numId w:val="8"/>
        </w:numPr>
        <w:rPr>
          <w:sz w:val="28"/>
          <w:szCs w:val="28"/>
          <w:lang w:val="ru-RU"/>
        </w:rPr>
      </w:pPr>
      <w:r w:rsidRPr="008602FB">
        <w:rPr>
          <w:sz w:val="28"/>
          <w:szCs w:val="28"/>
          <w:lang w:val="ru-RU"/>
        </w:rPr>
        <w:t>Исследуйте производительность средств синхронизации, для этого</w:t>
      </w:r>
      <w:r w:rsidRPr="008602FB"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оцените время работы</w:t>
      </w:r>
    </w:p>
    <w:p w14:paraId="329C7F5E" w14:textId="0D76C00A" w:rsidR="008602FB" w:rsidRDefault="008602FB" w:rsidP="008602FB">
      <w:pPr>
        <w:pStyle w:val="NormalWeb"/>
        <w:numPr>
          <w:ilvl w:val="0"/>
          <w:numId w:val="8"/>
        </w:numPr>
        <w:rPr>
          <w:sz w:val="28"/>
          <w:szCs w:val="28"/>
          <w:lang w:val="ru-RU"/>
        </w:rPr>
      </w:pPr>
      <w:r w:rsidRPr="008602FB">
        <w:rPr>
          <w:sz w:val="28"/>
          <w:szCs w:val="28"/>
          <w:lang w:val="ru-RU"/>
        </w:rPr>
        <w:t>Сделайте выводы об эффективности применения средств синхронизации.</w:t>
      </w:r>
    </w:p>
    <w:p w14:paraId="602AD310" w14:textId="5DC55C4D" w:rsidR="008602FB" w:rsidRPr="008602FB" w:rsidRDefault="008602FB" w:rsidP="008602FB">
      <w:pPr>
        <w:pStyle w:val="NormalWeb"/>
        <w:rPr>
          <w:sz w:val="28"/>
          <w:szCs w:val="28"/>
          <w:lang w:val="ru-RU"/>
        </w:rPr>
      </w:pPr>
      <w:r w:rsidRPr="008602FB">
        <w:rPr>
          <w:sz w:val="28"/>
          <w:szCs w:val="28"/>
          <w:lang w:val="ru-RU"/>
        </w:rPr>
        <w:t>Вариант задает число писателей и читателей. Первое число – количество писателей, второе число</w:t>
      </w:r>
      <w:r>
        <w:rPr>
          <w:sz w:val="28"/>
          <w:szCs w:val="28"/>
          <w:lang w:val="ru-RU"/>
        </w:rPr>
        <w:t xml:space="preserve"> </w:t>
      </w:r>
      <w:r w:rsidRPr="008602FB">
        <w:rPr>
          <w:sz w:val="28"/>
          <w:szCs w:val="28"/>
          <w:lang w:val="ru-RU"/>
        </w:rPr>
        <w:t>количество читателей.</w:t>
      </w:r>
    </w:p>
    <w:p w14:paraId="1FB1FFC6" w14:textId="6B4C10BB" w:rsidR="008602FB" w:rsidRPr="008602FB" w:rsidRDefault="008602FB" w:rsidP="008602FB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4:</w:t>
      </w:r>
      <w:r w:rsidRPr="008602FB">
        <w:rPr>
          <w:sz w:val="28"/>
          <w:szCs w:val="28"/>
          <w:lang w:val="ru-RU"/>
        </w:rPr>
        <w:t xml:space="preserve"> 14,15</w:t>
      </w:r>
      <w:r>
        <w:rPr>
          <w:sz w:val="28"/>
          <w:szCs w:val="28"/>
          <w:lang w:val="ru-RU"/>
        </w:rPr>
        <w:t>.</w:t>
      </w:r>
    </w:p>
    <w:p w14:paraId="712D5B96" w14:textId="55D578FE" w:rsidR="00554791" w:rsidRDefault="00554791" w:rsidP="0055479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Решение:</w:t>
      </w:r>
    </w:p>
    <w:p w14:paraId="798F96CA" w14:textId="638AB8D3" w:rsidR="00CF7960" w:rsidRDefault="00CF7960" w:rsidP="00554791">
      <w:pPr>
        <w:pStyle w:val="NormalWe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Были реализованы 4 класса, каждый из которых реализует определенный механизм работы буфера. Простой подход, не учитывающий гонку между процессами:</w:t>
      </w:r>
    </w:p>
    <w:p w14:paraId="4847B96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FA80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E4D6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BD34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5A63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Lab5_mag</w:t>
      </w:r>
    </w:p>
    <w:p w14:paraId="6E952CE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E9170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SimpleBuffer</w:t>
      </w:r>
      <w:proofErr w:type="spellEnd"/>
    </w:p>
    <w:p w14:paraId="6825317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E8B9C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_finish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B6BD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61192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_buffer;</w:t>
      </w:r>
    </w:p>
    <w:p w14:paraId="376CD38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A979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List&lt;Task&gt; _writers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96374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_readers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D353D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4500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EC5C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5533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5E6D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627C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5214E1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BEB7A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86AF2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B814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79AA956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331EE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59FF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47BAD2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D70B8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E293B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497A3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EE28CA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3B12D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4E03E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F90AF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6D2763B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29ABE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5113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(_writers);</w:t>
      </w:r>
    </w:p>
    <w:p w14:paraId="45614ED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_finish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A068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(_readers);</w:t>
      </w:r>
    </w:p>
    <w:p w14:paraId="1E79A8B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(task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A1A0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50BB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2FDD92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425A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F361D1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6BA8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F2E5EE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A9A0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(!_finish)</w:t>
      </w:r>
    </w:p>
    <w:p w14:paraId="38F4ED6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43FB2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7019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D5432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(_buffer);</w:t>
      </w:r>
    </w:p>
    <w:p w14:paraId="617D9FF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E58B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4E2EB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63BC5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DFBF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9590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D930E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5826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08D79E2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DA183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3DF4FE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index; message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(index + 1); message++)</w:t>
      </w:r>
    </w:p>
    <w:p w14:paraId="7909B9B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26AF6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382390B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742402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644E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8DE4C8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29AAA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83E46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E8F0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20BA5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_buffer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219925B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8F1B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6CD1B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B63F1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9EEE2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5BE159C8" w14:textId="71377C09" w:rsidR="00CF7960" w:rsidRDefault="00CF7960" w:rsidP="00CF7960">
      <w:pPr>
        <w:pStyle w:val="Style2"/>
      </w:pPr>
      <w:r>
        <w:t>}</w:t>
      </w:r>
    </w:p>
    <w:p w14:paraId="789E4793" w14:textId="0A749700" w:rsidR="00CF7960" w:rsidRDefault="00CF7960" w:rsidP="00CF7960">
      <w:pPr>
        <w:pStyle w:val="Style1"/>
        <w:rPr>
          <w:lang w:val="en-US"/>
        </w:rPr>
      </w:pPr>
      <w:r>
        <w:t xml:space="preserve">Реализация, использующая </w:t>
      </w:r>
      <w:r>
        <w:rPr>
          <w:lang w:val="en-US"/>
        </w:rPr>
        <w:t>Monitor:</w:t>
      </w:r>
    </w:p>
    <w:p w14:paraId="57B305E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5C45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AD0A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4026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CA11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D361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Lab5_mag</w:t>
      </w:r>
    </w:p>
    <w:p w14:paraId="6FCFF8E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D724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MonitorBuffer</w:t>
      </w:r>
      <w:proofErr w:type="spellEnd"/>
    </w:p>
    <w:p w14:paraId="0565705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93D16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_finish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5832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48EF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_buffer;</w:t>
      </w:r>
    </w:p>
    <w:p w14:paraId="45BD448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A4AE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_locker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19512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BCE1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List&lt;Task&gt; _writers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2F132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_readers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FF09E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C90A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6426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EBDF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B78C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69E9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MonitorBuffer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14FF481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7DABD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733C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906E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2B1A573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915CA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D6EC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AFB3E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95056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FBFBA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F2365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71ABCE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CDF74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95622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E40EF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6C1F29E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96FBF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C774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(_writers);</w:t>
      </w:r>
    </w:p>
    <w:p w14:paraId="118A105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_finish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1566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(_readers);</w:t>
      </w:r>
    </w:p>
    <w:p w14:paraId="607BCEB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(task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5DF2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FB0F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75CC7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233B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4F7EE8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7215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916CE1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D06E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(!_finish)</w:t>
      </w:r>
    </w:p>
    <w:p w14:paraId="322F58E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72BFE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9ECC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3D1D3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Monitor.Enter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(_locker);</w:t>
      </w:r>
    </w:p>
    <w:p w14:paraId="0E96335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33CC6E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DA7898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52B77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0354FA0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(_buffer);</w:t>
      </w:r>
    </w:p>
    <w:p w14:paraId="6E09391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0BB1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276630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C2FA1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0D01DED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CE895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(_locker);</w:t>
      </w:r>
    </w:p>
    <w:p w14:paraId="5D77B80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DB783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9F906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74732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2529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68CC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24FD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D6D0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5DED8CB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3D735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97EEFC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index; message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(index + 1); message++)</w:t>
      </w:r>
    </w:p>
    <w:p w14:paraId="55C0917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99273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29836B6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BB841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7390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2E29C4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9128A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D0901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Monitor.Enter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(_locker);</w:t>
      </w:r>
    </w:p>
    <w:p w14:paraId="15358A6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0B00B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270C8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194D2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B2638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_buffer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0BA21ED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7142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A1CC60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E6CF2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0DA6746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CD17D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(_locker);</w:t>
      </w:r>
    </w:p>
    <w:p w14:paraId="6819882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89E8B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B24B9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0AAAC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D18230" w14:textId="7C051C96" w:rsidR="00CF7960" w:rsidRDefault="00CF7960" w:rsidP="00CF7960">
      <w:pPr>
        <w:pStyle w:val="Style2"/>
      </w:pPr>
      <w:r>
        <w:t>}</w:t>
      </w:r>
    </w:p>
    <w:p w14:paraId="6B269469" w14:textId="3FAD8B65" w:rsidR="00CF7960" w:rsidRDefault="00CF7960" w:rsidP="00CF7960">
      <w:pPr>
        <w:pStyle w:val="Style1"/>
      </w:pPr>
      <w:r>
        <w:t>Класс, использующий событийное программирование:</w:t>
      </w:r>
    </w:p>
    <w:p w14:paraId="224DC47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709B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D387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C8F9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D639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208C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Lab5_mag</w:t>
      </w:r>
    </w:p>
    <w:p w14:paraId="5C88407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1E0492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EventBuffer</w:t>
      </w:r>
      <w:proofErr w:type="spellEnd"/>
    </w:p>
    <w:p w14:paraId="04A2521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3442B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_finish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FC10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_buffer;</w:t>
      </w:r>
    </w:p>
    <w:p w14:paraId="4DCC972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0D30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eventReadyToRead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C44B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eventReadyToWrite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477B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1AEE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List&lt;Task&gt; _writers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6EA9D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_readers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761DC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14D7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660F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3CD1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0871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C122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AE0C82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BF25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CA97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E9E3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1B4959B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4576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965D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E543D2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67B12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03BAD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22F71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16DD6F2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DBAE1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B3BB8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2EACF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22AF82E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3D068C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0F8A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(_writers);</w:t>
      </w:r>
    </w:p>
    <w:p w14:paraId="03C0300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_finish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F651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D525E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eventReadyToRead.Set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1CCC8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(_readers);</w:t>
      </w:r>
    </w:p>
    <w:p w14:paraId="1DDFA30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(task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7CFAD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EBFC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00E4D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76C2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DE4434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EB65E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6B1B8D8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D137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B032F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9F0D5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eventReadyToRead.WaitOne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CE6DA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(_finish)</w:t>
      </w:r>
    </w:p>
    <w:p w14:paraId="3751BDB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70C3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(_buffer);</w:t>
      </w:r>
    </w:p>
    <w:p w14:paraId="1BCC567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eventReadyToWrite.Set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1D43A9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B9619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2BF3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E928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D6F31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8BB36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5472C8C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8D630B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51D744A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index; message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(index + 1); message++)</w:t>
      </w:r>
    </w:p>
    <w:p w14:paraId="260305D0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02C89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4ED716E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95D2DD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73E4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8ADFDE5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F1FF9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E68BE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eventReadyToWrite.WaitOne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914302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_buffer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51C45867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eventReadyToRead.Set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80357E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106F3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C492EF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B45C201" w14:textId="77777777" w:rsidR="00CF7960" w:rsidRDefault="00CF7960" w:rsidP="00CF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66C604" w14:textId="46C7CE30" w:rsidR="00D131A8" w:rsidRPr="00D131A8" w:rsidRDefault="00CF7960" w:rsidP="00CF7960">
      <w:pPr>
        <w:pStyle w:val="Style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D32B2B" w14:textId="49851645" w:rsidR="00D131A8" w:rsidRDefault="00D131A8" w:rsidP="00CF7960">
      <w:pPr>
        <w:pStyle w:val="Style1"/>
        <w:rPr>
          <w:lang w:val="en-US"/>
        </w:rPr>
      </w:pPr>
      <w:r>
        <w:t>Класс, использующий</w:t>
      </w:r>
      <w:r>
        <w:rPr>
          <w:lang w:val="en-US"/>
        </w:rPr>
        <w:t xml:space="preserve"> Mutex:</w:t>
      </w:r>
    </w:p>
    <w:p w14:paraId="04FD5A7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4E5B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C9C4E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5307A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1B7DA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6DF83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Lab5_mag</w:t>
      </w:r>
    </w:p>
    <w:p w14:paraId="3C79A31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71B465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MutexBuffer</w:t>
      </w:r>
      <w:proofErr w:type="spellEnd"/>
    </w:p>
    <w:p w14:paraId="22224BC7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C1D6E7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_finish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E2BF1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89617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_buffer;</w:t>
      </w:r>
    </w:p>
    <w:p w14:paraId="3C32CC85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CCDD5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_mutex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Mutex();</w:t>
      </w:r>
    </w:p>
    <w:p w14:paraId="48D10ABE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5F4DE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List&lt;Task&gt; _writers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DF93F6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_readers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3BF765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EABE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62220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7F19A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C81D5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D769C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MutexBuffer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CCC1B49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3F867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6D0AF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0A5A9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3FF0274D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2085D1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AA2C1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029B74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2AD13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86762A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6FEEF1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02E6A8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BA2BE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338C8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A396DA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06DEE15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6BC24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C7123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(_writers);</w:t>
      </w:r>
    </w:p>
    <w:p w14:paraId="532D5788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_finish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3D427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Task.WhenAll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(_readers);</w:t>
      </w:r>
    </w:p>
    <w:p w14:paraId="156E842F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(task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1B266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5DD27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202CD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23FF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3C2013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747B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D7787B5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DFC21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(!_finish)</w:t>
      </w:r>
    </w:p>
    <w:p w14:paraId="00DE3B8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DA29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72ABA9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303190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mutex.WaitOne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EA1983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E189E6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39742CDF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EA4BA4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F64AA3F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(_buffer);</w:t>
      </w:r>
    </w:p>
    <w:p w14:paraId="23E3FA4C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5ED0E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641BD0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8BB96E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345573A6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D42741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mutex.ReleaseMutex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6D109F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8234AF3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FF260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633EB4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9368A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E19FC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17A7D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E03DE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2A376106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91E2F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CBC277E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index; message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(index + 1); message++)</w:t>
      </w:r>
    </w:p>
    <w:p w14:paraId="3943F4D9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150E2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65CC1E5E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B5EB44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F77DA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75D278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180B34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7299EA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mutex.WaitOne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877F8C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34FA05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687BB0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5E0207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80A06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_buffer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myMessages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++];</w:t>
      </w:r>
    </w:p>
    <w:p w14:paraId="2495A147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8D3D2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C2ED84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1EACB6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61D467BB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9C51D1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mutex.ReleaseMutex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FB9373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54520E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DCD486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21909" w14:textId="77777777" w:rsidR="00D131A8" w:rsidRDefault="00D131A8" w:rsidP="00D13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FA2322" w14:textId="1F172798" w:rsidR="00D131A8" w:rsidRDefault="00D131A8" w:rsidP="00D131A8">
      <w:pPr>
        <w:pStyle w:val="Style2"/>
      </w:pPr>
      <w:r>
        <w:t>}</w:t>
      </w:r>
    </w:p>
    <w:p w14:paraId="4EDC5703" w14:textId="302BD794" w:rsidR="00CF7960" w:rsidRDefault="00CF7960" w:rsidP="00CF7960">
      <w:pPr>
        <w:pStyle w:val="Style1"/>
      </w:pPr>
      <w:r>
        <w:t xml:space="preserve">Далее был написан код функции </w:t>
      </w:r>
      <w:r>
        <w:rPr>
          <w:lang w:val="en-US"/>
        </w:rPr>
        <w:t>Main</w:t>
      </w:r>
      <w:r>
        <w:t>, в котором происходит последовательный вызов всех описанных ранее методов и сравнение результатов работы:</w:t>
      </w:r>
    </w:p>
    <w:p w14:paraId="38ABB233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02A2B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E6CB8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14:paraId="235D920E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14:paraId="57B8FA4D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7464B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0A1C9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4B5D49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67504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"Simple buffer."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3D678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7A665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57C71A47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47E85E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simpleBuffer.DoWork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AA2674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9214D8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$"Simple buffer, time of execution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6811A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messages by each reader: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results)}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. Sum: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results.Sum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3AC19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EDF2E8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8C6E20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96BD0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5759C827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6065D9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mutexBuffer.DoWork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2FFBF7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E20D2A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$"Mutex buffer, time of execution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00DAD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messages by each reader: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results)}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. Sum: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results.Sum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984C9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27CBD1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C2DEA0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387D4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FDE9279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A63095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monitorBuffer.DoWork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A28B16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BEA55C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$"Monitor buffer, time of execution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A7026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messages by each reader: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results)}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. Sum: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results.Sum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D1E59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520D2E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D0772D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8CE8B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readersCount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28987221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5F2856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results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eventBuffer.DoWork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9B6EF8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watch.Stop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FCE028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$"Event buffer, time of execution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043FD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Readed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messages by each reader: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results)}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. Sum: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results.Sum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CF223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D20F85" w14:textId="77777777" w:rsidR="00644601" w:rsidRDefault="00644601" w:rsidP="0064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809C1B" w14:textId="7DAA1CE2" w:rsidR="00CF7960" w:rsidRPr="00CF7960" w:rsidRDefault="00644601" w:rsidP="00644601">
      <w:pPr>
        <w:pStyle w:val="Style2"/>
      </w:pPr>
      <w:r>
        <w:t xml:space="preserve">        }</w:t>
      </w:r>
    </w:p>
    <w:p w14:paraId="34105D4F" w14:textId="5CE3B3B3" w:rsidR="00644601" w:rsidRDefault="009455DB" w:rsidP="009455DB">
      <w:pPr>
        <w:pStyle w:val="Style1"/>
      </w:pPr>
      <w:r>
        <w:t>После</w:t>
      </w:r>
      <w:r w:rsidRPr="00644601">
        <w:t xml:space="preserve"> </w:t>
      </w:r>
      <w:r>
        <w:t>запуска</w:t>
      </w:r>
      <w:r w:rsidRPr="00644601">
        <w:t xml:space="preserve"> </w:t>
      </w:r>
      <w:r>
        <w:t>программы</w:t>
      </w:r>
      <w:r w:rsidRPr="00644601">
        <w:t xml:space="preserve"> </w:t>
      </w:r>
      <w:r w:rsidR="00644601">
        <w:t xml:space="preserve">при использовании первоначального количества читателей и писателей было замечено падение быстродействия. Время исполнения заняло порядка </w:t>
      </w:r>
      <w:r w:rsidR="00AC4DEE">
        <w:t>8</w:t>
      </w:r>
      <w:r w:rsidR="00913572">
        <w:t>0 секунд, большая часть времени была затрачена «простой» реализацией:</w:t>
      </w:r>
    </w:p>
    <w:p w14:paraId="3AF75290" w14:textId="77777777" w:rsidR="00913572" w:rsidRDefault="00913572" w:rsidP="00913572">
      <w:pPr>
        <w:pStyle w:val="Style2"/>
      </w:pPr>
      <w:r>
        <w:t>Enter N:</w:t>
      </w:r>
    </w:p>
    <w:p w14:paraId="3D27439E" w14:textId="77777777" w:rsidR="00913572" w:rsidRDefault="00913572" w:rsidP="00913572">
      <w:pPr>
        <w:pStyle w:val="Style2"/>
      </w:pPr>
      <w:r>
        <w:t>10</w:t>
      </w:r>
    </w:p>
    <w:p w14:paraId="2659CE0E" w14:textId="77777777" w:rsidR="00913572" w:rsidRDefault="00913572" w:rsidP="00913572">
      <w:pPr>
        <w:pStyle w:val="Style2"/>
      </w:pPr>
      <w:r>
        <w:t>Simple buffer.</w:t>
      </w:r>
    </w:p>
    <w:p w14:paraId="5E42B7C4" w14:textId="77777777" w:rsidR="00913572" w:rsidRDefault="00913572" w:rsidP="00913572">
      <w:pPr>
        <w:pStyle w:val="Style2"/>
      </w:pPr>
      <w:r>
        <w:t xml:space="preserve">Simple buffer, time of execution 80511 </w:t>
      </w:r>
      <w:proofErr w:type="spellStart"/>
      <w:r>
        <w:t>ms</w:t>
      </w:r>
      <w:proofErr w:type="spellEnd"/>
    </w:p>
    <w:p w14:paraId="4090BB63" w14:textId="77777777" w:rsidR="00913572" w:rsidRDefault="00913572" w:rsidP="00913572">
      <w:pPr>
        <w:pStyle w:val="Style2"/>
      </w:pPr>
      <w:proofErr w:type="spellStart"/>
      <w:r>
        <w:t>Readed</w:t>
      </w:r>
      <w:proofErr w:type="spellEnd"/>
      <w:r>
        <w:t xml:space="preserve"> messages by each reader: 90 0 0 0 0 0 0 0 0 0 0 0 0 0 0. Sum: 90</w:t>
      </w:r>
    </w:p>
    <w:p w14:paraId="0B718EFF" w14:textId="77777777" w:rsidR="00913572" w:rsidRDefault="00913572" w:rsidP="00913572">
      <w:pPr>
        <w:pStyle w:val="Style2"/>
      </w:pPr>
    </w:p>
    <w:p w14:paraId="1E8791CC" w14:textId="77777777" w:rsidR="00913572" w:rsidRDefault="00913572" w:rsidP="00913572">
      <w:pPr>
        <w:pStyle w:val="Style2"/>
      </w:pPr>
    </w:p>
    <w:p w14:paraId="51F10BAF" w14:textId="77777777" w:rsidR="00913572" w:rsidRDefault="00913572" w:rsidP="00913572">
      <w:pPr>
        <w:pStyle w:val="Style2"/>
      </w:pPr>
      <w:r>
        <w:t xml:space="preserve">Mutex buffer, time of execution 155 </w:t>
      </w:r>
      <w:proofErr w:type="spellStart"/>
      <w:r>
        <w:t>ms</w:t>
      </w:r>
      <w:proofErr w:type="spellEnd"/>
    </w:p>
    <w:p w14:paraId="275A2AD7" w14:textId="77777777" w:rsidR="00913572" w:rsidRDefault="00913572" w:rsidP="00913572">
      <w:pPr>
        <w:pStyle w:val="Style2"/>
      </w:pPr>
      <w:proofErr w:type="spellStart"/>
      <w:r>
        <w:t>Readed</w:t>
      </w:r>
      <w:proofErr w:type="spellEnd"/>
      <w:r>
        <w:t xml:space="preserve"> messages by each reader: 30 16 7 3 10 13 5 11 4 1 1 0 0 0 39. Sum: 140</w:t>
      </w:r>
    </w:p>
    <w:p w14:paraId="492A5405" w14:textId="77777777" w:rsidR="00913572" w:rsidRDefault="00913572" w:rsidP="00913572">
      <w:pPr>
        <w:pStyle w:val="Style2"/>
      </w:pPr>
    </w:p>
    <w:p w14:paraId="77E61C74" w14:textId="77777777" w:rsidR="00913572" w:rsidRDefault="00913572" w:rsidP="00913572">
      <w:pPr>
        <w:pStyle w:val="Style2"/>
      </w:pPr>
    </w:p>
    <w:p w14:paraId="51DE89C6" w14:textId="77777777" w:rsidR="00913572" w:rsidRDefault="00913572" w:rsidP="00913572">
      <w:pPr>
        <w:pStyle w:val="Style2"/>
      </w:pPr>
      <w:r>
        <w:t xml:space="preserve">Monitor buffer, time of execution 56 </w:t>
      </w:r>
      <w:proofErr w:type="spellStart"/>
      <w:r>
        <w:t>ms</w:t>
      </w:r>
      <w:proofErr w:type="spellEnd"/>
    </w:p>
    <w:p w14:paraId="61583FAD" w14:textId="77777777" w:rsidR="00913572" w:rsidRDefault="00913572" w:rsidP="00913572">
      <w:pPr>
        <w:pStyle w:val="Style2"/>
      </w:pPr>
      <w:proofErr w:type="spellStart"/>
      <w:r>
        <w:t>Readed</w:t>
      </w:r>
      <w:proofErr w:type="spellEnd"/>
      <w:r>
        <w:t xml:space="preserve"> messages by each reader: 6 12 12 2 16 7 7 7 13 6 2 0 1 0 49. Sum: 140</w:t>
      </w:r>
    </w:p>
    <w:p w14:paraId="118FCC62" w14:textId="77777777" w:rsidR="00913572" w:rsidRDefault="00913572" w:rsidP="00913572">
      <w:pPr>
        <w:pStyle w:val="Style2"/>
      </w:pPr>
    </w:p>
    <w:p w14:paraId="54A07ABB" w14:textId="77777777" w:rsidR="00913572" w:rsidRDefault="00913572" w:rsidP="00913572">
      <w:pPr>
        <w:pStyle w:val="Style2"/>
      </w:pPr>
    </w:p>
    <w:p w14:paraId="2B913B71" w14:textId="77777777" w:rsidR="00913572" w:rsidRDefault="00913572" w:rsidP="00913572">
      <w:pPr>
        <w:pStyle w:val="Style2"/>
      </w:pPr>
      <w:r>
        <w:lastRenderedPageBreak/>
        <w:t xml:space="preserve">Event buffer, time of execution 11 </w:t>
      </w:r>
      <w:proofErr w:type="spellStart"/>
      <w:r>
        <w:t>ms</w:t>
      </w:r>
      <w:proofErr w:type="spellEnd"/>
    </w:p>
    <w:p w14:paraId="2CF06B32" w14:textId="7DA219EA" w:rsidR="00913572" w:rsidRPr="00913572" w:rsidRDefault="00913572" w:rsidP="00913572">
      <w:pPr>
        <w:pStyle w:val="Style2"/>
        <w:rPr>
          <w:lang w:val="ru-RU"/>
        </w:rPr>
      </w:pPr>
      <w:proofErr w:type="spellStart"/>
      <w:r>
        <w:t>Readed</w:t>
      </w:r>
      <w:proofErr w:type="spellEnd"/>
      <w:r>
        <w:t xml:space="preserve"> messages by each reader: 64 1 2 1 1 1 1 0 0 0 0 0 0 0 69. Sum</w:t>
      </w:r>
      <w:r w:rsidRPr="00913572">
        <w:rPr>
          <w:lang w:val="ru-RU"/>
        </w:rPr>
        <w:t>: 140</w:t>
      </w:r>
    </w:p>
    <w:p w14:paraId="37BEA966" w14:textId="29AB8F04" w:rsidR="009455DB" w:rsidRPr="00644601" w:rsidRDefault="00913572" w:rsidP="009455DB">
      <w:pPr>
        <w:pStyle w:val="Style1"/>
      </w:pPr>
      <w:r>
        <w:t xml:space="preserve">При снижении количества читателей и писателей до 4 и 5 соответственно, </w:t>
      </w:r>
      <w:r w:rsidR="009455DB">
        <w:t>появля</w:t>
      </w:r>
      <w:r>
        <w:t>е</w:t>
      </w:r>
      <w:r w:rsidR="009455DB">
        <w:t>тся</w:t>
      </w:r>
      <w:r w:rsidR="009455DB" w:rsidRPr="00644601">
        <w:t xml:space="preserve"> </w:t>
      </w:r>
      <w:r>
        <w:t xml:space="preserve">возможность запустить программу на больших исходных данных и получить </w:t>
      </w:r>
      <w:r w:rsidR="009455DB">
        <w:t>следующие</w:t>
      </w:r>
      <w:r w:rsidR="009455DB" w:rsidRPr="00644601">
        <w:t xml:space="preserve"> </w:t>
      </w:r>
      <w:r w:rsidR="009455DB">
        <w:t>результаты</w:t>
      </w:r>
      <w:r w:rsidR="009455DB" w:rsidRPr="00644601">
        <w:t>:</w:t>
      </w:r>
    </w:p>
    <w:p w14:paraId="30BC5B00" w14:textId="77777777" w:rsidR="004F66D8" w:rsidRPr="004F66D8" w:rsidRDefault="004F66D8" w:rsidP="004F66D8">
      <w:pPr>
        <w:pStyle w:val="Style2"/>
      </w:pPr>
      <w:r w:rsidRPr="004F66D8">
        <w:t>Enter N:</w:t>
      </w:r>
    </w:p>
    <w:p w14:paraId="44FBCB78" w14:textId="77777777" w:rsidR="004F66D8" w:rsidRPr="004F66D8" w:rsidRDefault="004F66D8" w:rsidP="004F66D8">
      <w:pPr>
        <w:pStyle w:val="Style2"/>
      </w:pPr>
      <w:r w:rsidRPr="004F66D8">
        <w:t>10000</w:t>
      </w:r>
    </w:p>
    <w:p w14:paraId="0AB9847A" w14:textId="77777777" w:rsidR="004F66D8" w:rsidRPr="004F66D8" w:rsidRDefault="004F66D8" w:rsidP="004F66D8">
      <w:pPr>
        <w:pStyle w:val="Style2"/>
      </w:pPr>
      <w:r w:rsidRPr="004F66D8">
        <w:t>Simple buffer.</w:t>
      </w:r>
    </w:p>
    <w:p w14:paraId="0A1BF38C" w14:textId="77777777" w:rsidR="004F66D8" w:rsidRPr="004F66D8" w:rsidRDefault="004F66D8" w:rsidP="004F66D8">
      <w:pPr>
        <w:pStyle w:val="Style2"/>
      </w:pPr>
      <w:r w:rsidRPr="004F66D8">
        <w:t xml:space="preserve">Simple buffer, time of execution 63 </w:t>
      </w:r>
      <w:proofErr w:type="spellStart"/>
      <w:r w:rsidRPr="004F66D8">
        <w:t>ms</w:t>
      </w:r>
      <w:proofErr w:type="spellEnd"/>
    </w:p>
    <w:p w14:paraId="6D5AF050" w14:textId="77777777" w:rsidR="004F66D8" w:rsidRPr="004F66D8" w:rsidRDefault="004F66D8" w:rsidP="004F66D8">
      <w:pPr>
        <w:pStyle w:val="Style2"/>
      </w:pPr>
      <w:proofErr w:type="spellStart"/>
      <w:r w:rsidRPr="004F66D8">
        <w:t>Readed</w:t>
      </w:r>
      <w:proofErr w:type="spellEnd"/>
      <w:r w:rsidRPr="004F66D8">
        <w:t xml:space="preserve"> messages by each reader: 12600 13172 2153 1759 872. Sum: 30556</w:t>
      </w:r>
    </w:p>
    <w:p w14:paraId="54C21E94" w14:textId="77777777" w:rsidR="004F66D8" w:rsidRPr="004F66D8" w:rsidRDefault="004F66D8" w:rsidP="004F66D8">
      <w:pPr>
        <w:pStyle w:val="Style2"/>
      </w:pPr>
    </w:p>
    <w:p w14:paraId="361BF4CC" w14:textId="77777777" w:rsidR="004F66D8" w:rsidRPr="004F66D8" w:rsidRDefault="004F66D8" w:rsidP="004F66D8">
      <w:pPr>
        <w:pStyle w:val="Style2"/>
      </w:pPr>
    </w:p>
    <w:p w14:paraId="698B1890" w14:textId="77777777" w:rsidR="004F66D8" w:rsidRPr="004F66D8" w:rsidRDefault="004F66D8" w:rsidP="004F66D8">
      <w:pPr>
        <w:pStyle w:val="Style2"/>
      </w:pPr>
      <w:r w:rsidRPr="004F66D8">
        <w:t xml:space="preserve">Mutex buffer, time of execution 1165 </w:t>
      </w:r>
      <w:proofErr w:type="spellStart"/>
      <w:r w:rsidRPr="004F66D8">
        <w:t>ms</w:t>
      </w:r>
      <w:proofErr w:type="spellEnd"/>
    </w:p>
    <w:p w14:paraId="183A4014" w14:textId="77777777" w:rsidR="004F66D8" w:rsidRPr="004F66D8" w:rsidRDefault="004F66D8" w:rsidP="004F66D8">
      <w:pPr>
        <w:pStyle w:val="Style2"/>
      </w:pPr>
      <w:proofErr w:type="spellStart"/>
      <w:r w:rsidRPr="004F66D8">
        <w:t>Readed</w:t>
      </w:r>
      <w:proofErr w:type="spellEnd"/>
      <w:r w:rsidRPr="004F66D8">
        <w:t xml:space="preserve"> messages by each reader: 9367 9985 9953 738 9957. Sum: 40000</w:t>
      </w:r>
    </w:p>
    <w:p w14:paraId="0DB90B19" w14:textId="77777777" w:rsidR="004F66D8" w:rsidRPr="004F66D8" w:rsidRDefault="004F66D8" w:rsidP="004F66D8">
      <w:pPr>
        <w:pStyle w:val="Style2"/>
      </w:pPr>
    </w:p>
    <w:p w14:paraId="0EEB6AAB" w14:textId="77777777" w:rsidR="004F66D8" w:rsidRPr="004F66D8" w:rsidRDefault="004F66D8" w:rsidP="004F66D8">
      <w:pPr>
        <w:pStyle w:val="Style2"/>
      </w:pPr>
    </w:p>
    <w:p w14:paraId="7867D884" w14:textId="77777777" w:rsidR="004F66D8" w:rsidRPr="004F66D8" w:rsidRDefault="004F66D8" w:rsidP="004F66D8">
      <w:pPr>
        <w:pStyle w:val="Style2"/>
      </w:pPr>
      <w:r w:rsidRPr="004F66D8">
        <w:t xml:space="preserve">Monitor buffer, time of execution 112 </w:t>
      </w:r>
      <w:proofErr w:type="spellStart"/>
      <w:r w:rsidRPr="004F66D8">
        <w:t>ms</w:t>
      </w:r>
      <w:proofErr w:type="spellEnd"/>
    </w:p>
    <w:p w14:paraId="42EA3B36" w14:textId="77777777" w:rsidR="004F66D8" w:rsidRPr="004F66D8" w:rsidRDefault="004F66D8" w:rsidP="004F66D8">
      <w:pPr>
        <w:pStyle w:val="Style2"/>
      </w:pPr>
      <w:proofErr w:type="spellStart"/>
      <w:r w:rsidRPr="004F66D8">
        <w:t>Readed</w:t>
      </w:r>
      <w:proofErr w:type="spellEnd"/>
      <w:r w:rsidRPr="004F66D8">
        <w:t xml:space="preserve"> messages by each reader: 10607 9940 9151 686 9616. Sum: 40000</w:t>
      </w:r>
    </w:p>
    <w:p w14:paraId="2EEE58D1" w14:textId="77777777" w:rsidR="004F66D8" w:rsidRPr="004F66D8" w:rsidRDefault="004F66D8" w:rsidP="004F66D8">
      <w:pPr>
        <w:pStyle w:val="Style2"/>
      </w:pPr>
    </w:p>
    <w:p w14:paraId="08D2075F" w14:textId="77777777" w:rsidR="004F66D8" w:rsidRPr="004F66D8" w:rsidRDefault="004F66D8" w:rsidP="004F66D8">
      <w:pPr>
        <w:pStyle w:val="Style2"/>
      </w:pPr>
    </w:p>
    <w:p w14:paraId="7C7178E3" w14:textId="77777777" w:rsidR="004F66D8" w:rsidRPr="004F66D8" w:rsidRDefault="004F66D8" w:rsidP="004F66D8">
      <w:pPr>
        <w:pStyle w:val="Style2"/>
      </w:pPr>
      <w:r w:rsidRPr="004F66D8">
        <w:t xml:space="preserve">Event buffer, time of execution 557 </w:t>
      </w:r>
      <w:proofErr w:type="spellStart"/>
      <w:r w:rsidRPr="004F66D8">
        <w:t>ms</w:t>
      </w:r>
      <w:proofErr w:type="spellEnd"/>
    </w:p>
    <w:p w14:paraId="28379134" w14:textId="77777777" w:rsidR="004F66D8" w:rsidRPr="004F66D8" w:rsidRDefault="004F66D8" w:rsidP="004F66D8">
      <w:pPr>
        <w:pStyle w:val="Style2"/>
        <w:rPr>
          <w:lang w:val="ru-RU"/>
        </w:rPr>
      </w:pPr>
      <w:proofErr w:type="spellStart"/>
      <w:r w:rsidRPr="004F66D8">
        <w:t>Readed</w:t>
      </w:r>
      <w:proofErr w:type="spellEnd"/>
      <w:r w:rsidRPr="004F66D8">
        <w:t xml:space="preserve"> messages by each reader: 10002 10005 9989 0 10004. </w:t>
      </w:r>
      <w:r>
        <w:t>Sum</w:t>
      </w:r>
      <w:r w:rsidRPr="004F66D8">
        <w:rPr>
          <w:lang w:val="ru-RU"/>
        </w:rPr>
        <w:t>: 40000</w:t>
      </w:r>
    </w:p>
    <w:p w14:paraId="5D839A1F" w14:textId="285405F0" w:rsidR="004F66D8" w:rsidRPr="00913572" w:rsidRDefault="00CF7960" w:rsidP="009455DB">
      <w:pPr>
        <w:pStyle w:val="Style1"/>
      </w:pPr>
      <w:r>
        <w:t xml:space="preserve">Исходя из результатов можно сделать вывод, что простая реализация не может быть применена на практике, т.к. результаты ее работы не предсказуемы и не корректны. Реализация, использующая </w:t>
      </w:r>
      <w:r>
        <w:rPr>
          <w:lang w:val="en-US"/>
        </w:rPr>
        <w:t>Monitor,</w:t>
      </w:r>
      <w:r w:rsidRPr="00CF7960">
        <w:t xml:space="preserve"> </w:t>
      </w:r>
      <w:r>
        <w:t xml:space="preserve">показала наибольшее быстродействие, </w:t>
      </w:r>
      <w:r>
        <w:rPr>
          <w:lang w:val="en-US"/>
        </w:rPr>
        <w:t>Mutex</w:t>
      </w:r>
      <w:r w:rsidRPr="00CF7960">
        <w:t xml:space="preserve"> – </w:t>
      </w:r>
      <w:r>
        <w:t>наименьшее. Данные результаты совпадают с результатами, полученными в предыдущей лабораторной работе.</w:t>
      </w:r>
      <w:r w:rsidR="00644601">
        <w:t xml:space="preserve"> Также можно заметить, что в некоторых случаях один из читательских потоков был практически не задействован. Это связано с архитектурными особенностями платформы </w:t>
      </w:r>
      <w:r w:rsidR="00644601" w:rsidRPr="00644601">
        <w:t>.</w:t>
      </w:r>
      <w:r w:rsidR="00644601">
        <w:rPr>
          <w:lang w:val="en-US"/>
        </w:rPr>
        <w:t>Net</w:t>
      </w:r>
      <w:r w:rsidR="00644601">
        <w:t xml:space="preserve">, операционной системой </w:t>
      </w:r>
      <w:r w:rsidR="00644601">
        <w:rPr>
          <w:lang w:val="en-US"/>
        </w:rPr>
        <w:t>Windows</w:t>
      </w:r>
      <w:r w:rsidR="00644601" w:rsidRPr="00644601">
        <w:t>,</w:t>
      </w:r>
      <w:r w:rsidR="00644601">
        <w:t xml:space="preserve"> а также возможностями компьютера, на котором происходил запуск кода.</w:t>
      </w:r>
      <w:r w:rsidR="00913572">
        <w:t xml:space="preserve"> </w:t>
      </w:r>
    </w:p>
    <w:p w14:paraId="233D4BDA" w14:textId="4AAE449B" w:rsidR="008F254D" w:rsidRPr="00FA58F9" w:rsidRDefault="008F254D" w:rsidP="00FA58F9">
      <w:pPr>
        <w:pStyle w:val="Style1"/>
      </w:pPr>
      <w:r w:rsidRPr="00BA3094">
        <w:t>Вывод:</w:t>
      </w:r>
      <w:r w:rsidR="00BA3094" w:rsidRPr="00BA3094">
        <w:t xml:space="preserve"> б</w:t>
      </w:r>
      <w:r w:rsidRPr="00BA3094">
        <w:t>ыла написана программа,</w:t>
      </w:r>
      <w:r w:rsidR="007D29E3" w:rsidRPr="00BA3094">
        <w:t xml:space="preserve"> использующая </w:t>
      </w:r>
      <w:r w:rsidR="00BA3094">
        <w:t>многопоточный</w:t>
      </w:r>
      <w:r w:rsidR="007D29E3" w:rsidRPr="00BA3094">
        <w:t xml:space="preserve"> подход к программированию</w:t>
      </w:r>
      <w:r w:rsidR="00FA58F9">
        <w:t>, а также классы Monitor</w:t>
      </w:r>
      <w:r w:rsidR="00FA58F9" w:rsidRPr="00FA58F9">
        <w:t xml:space="preserve"> </w:t>
      </w:r>
      <w:r w:rsidR="00FA58F9">
        <w:t xml:space="preserve">и </w:t>
      </w:r>
      <w:proofErr w:type="spellStart"/>
      <w:r w:rsidR="00FA58F9">
        <w:t>Mutex</w:t>
      </w:r>
      <w:proofErr w:type="spellEnd"/>
      <w:r w:rsidRPr="00BA3094">
        <w:t xml:space="preserve">. </w:t>
      </w:r>
      <w:r w:rsidR="00BA3094">
        <w:t xml:space="preserve">Программа позволяет сравнить различные подходы к решению задачи и сделать выводы. </w:t>
      </w:r>
      <w:r w:rsidRPr="00BA3094">
        <w:t xml:space="preserve">Программа отлажена и протестирована ручными методами тестирования. Исходный код программы залит на </w:t>
      </w:r>
      <w:proofErr w:type="spellStart"/>
      <w:r w:rsidRPr="00BA3094">
        <w:t>Github</w:t>
      </w:r>
      <w:proofErr w:type="spellEnd"/>
      <w:r w:rsidRPr="00BA3094">
        <w:t xml:space="preserve"> и доступен по ссылке: </w:t>
      </w:r>
      <w:r w:rsidR="00D71668" w:rsidRPr="00BA3094">
        <w:t>https://github.com/bukSHA1024/RSU_TRPO_Lab</w:t>
      </w:r>
      <w:r w:rsidR="004F66D8">
        <w:t>5</w:t>
      </w:r>
    </w:p>
    <w:sectPr w:rsidR="008F254D" w:rsidRPr="00FA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1FA"/>
    <w:multiLevelType w:val="hybridMultilevel"/>
    <w:tmpl w:val="CE90F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81F27"/>
    <w:multiLevelType w:val="hybridMultilevel"/>
    <w:tmpl w:val="9E907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8505A"/>
    <w:multiLevelType w:val="hybridMultilevel"/>
    <w:tmpl w:val="F9EC6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47F7A"/>
    <w:multiLevelType w:val="hybridMultilevel"/>
    <w:tmpl w:val="8BB4F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84151"/>
    <w:multiLevelType w:val="hybridMultilevel"/>
    <w:tmpl w:val="0756B9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4462D"/>
    <w:multiLevelType w:val="hybridMultilevel"/>
    <w:tmpl w:val="F468EB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E7F01"/>
    <w:multiLevelType w:val="hybridMultilevel"/>
    <w:tmpl w:val="A2B20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B3012"/>
    <w:multiLevelType w:val="hybridMultilevel"/>
    <w:tmpl w:val="0756B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F0"/>
    <w:rsid w:val="00166B21"/>
    <w:rsid w:val="00191A06"/>
    <w:rsid w:val="00231446"/>
    <w:rsid w:val="002703D6"/>
    <w:rsid w:val="002B4F1F"/>
    <w:rsid w:val="003528C8"/>
    <w:rsid w:val="003F5DBF"/>
    <w:rsid w:val="0042444A"/>
    <w:rsid w:val="004A5297"/>
    <w:rsid w:val="004F66D8"/>
    <w:rsid w:val="00554791"/>
    <w:rsid w:val="00596596"/>
    <w:rsid w:val="00644601"/>
    <w:rsid w:val="0066636E"/>
    <w:rsid w:val="006C5167"/>
    <w:rsid w:val="007D29E3"/>
    <w:rsid w:val="00830EF3"/>
    <w:rsid w:val="008602FB"/>
    <w:rsid w:val="008F254D"/>
    <w:rsid w:val="0090594A"/>
    <w:rsid w:val="00913572"/>
    <w:rsid w:val="009200E1"/>
    <w:rsid w:val="009455DB"/>
    <w:rsid w:val="00A939F5"/>
    <w:rsid w:val="00AC4DEE"/>
    <w:rsid w:val="00BA3094"/>
    <w:rsid w:val="00BC37F0"/>
    <w:rsid w:val="00C9314A"/>
    <w:rsid w:val="00CF4144"/>
    <w:rsid w:val="00CF7960"/>
    <w:rsid w:val="00D131A8"/>
    <w:rsid w:val="00D71668"/>
    <w:rsid w:val="00DB7908"/>
    <w:rsid w:val="00E70A8E"/>
    <w:rsid w:val="00E7269C"/>
    <w:rsid w:val="00FA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825"/>
  <w15:chartTrackingRefBased/>
  <w15:docId w15:val="{093CD72E-85BC-46AF-A536-7AC405D4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BC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4791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NormalWeb"/>
    <w:link w:val="Style1Char"/>
    <w:qFormat/>
    <w:rsid w:val="00FA58F9"/>
    <w:rPr>
      <w:sz w:val="28"/>
      <w:szCs w:val="28"/>
      <w:lang w:val="ru-RU"/>
    </w:rPr>
  </w:style>
  <w:style w:type="paragraph" w:customStyle="1" w:styleId="Style2">
    <w:name w:val="Style2"/>
    <w:basedOn w:val="Normal"/>
    <w:link w:val="Style2Char"/>
    <w:qFormat/>
    <w:rsid w:val="009455D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FA58F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1Char">
    <w:name w:val="Style1 Char"/>
    <w:basedOn w:val="NormalWebChar"/>
    <w:link w:val="Style1"/>
    <w:rsid w:val="00FA58F9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Style2Char">
    <w:name w:val="Style2 Char"/>
    <w:basedOn w:val="DefaultParagraphFont"/>
    <w:link w:val="Style2"/>
    <w:rsid w:val="009455DB"/>
    <w:rPr>
      <w:rFonts w:ascii="Consolas" w:hAnsi="Consolas" w:cs="Consolas"/>
      <w:color w:val="00000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2522</Words>
  <Characters>14381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ZZZ</cp:lastModifiedBy>
  <cp:revision>10</cp:revision>
  <cp:lastPrinted>2022-01-18T02:19:00Z</cp:lastPrinted>
  <dcterms:created xsi:type="dcterms:W3CDTF">2021-11-18T15:42:00Z</dcterms:created>
  <dcterms:modified xsi:type="dcterms:W3CDTF">2022-01-18T02:20:00Z</dcterms:modified>
</cp:coreProperties>
</file>