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9681D" w14:textId="4A270825" w:rsidR="00601FC0" w:rsidRDefault="009879A6">
      <w:pPr>
        <w:rPr>
          <w:lang w:val="de-AT"/>
        </w:rPr>
      </w:pPr>
      <w:r>
        <w:rPr>
          <w:lang w:val="de-AT"/>
        </w:rPr>
        <w:t>Kunde(</w:t>
      </w:r>
      <w:r w:rsidRPr="009879A6">
        <w:rPr>
          <w:u w:val="single"/>
          <w:lang w:val="de-AT"/>
        </w:rPr>
        <w:t>kunden_nr</w:t>
      </w:r>
      <w:r>
        <w:rPr>
          <w:lang w:val="de-AT"/>
        </w:rPr>
        <w:t>, name</w:t>
      </w:r>
      <w:r w:rsidR="00CA4083">
        <w:rPr>
          <w:lang w:val="de-AT"/>
        </w:rPr>
        <w:t>, auto_id,ref_kunden_nr</w:t>
      </w:r>
      <w:r>
        <w:rPr>
          <w:lang w:val="de-AT"/>
        </w:rPr>
        <w:t>)</w:t>
      </w:r>
    </w:p>
    <w:p w14:paraId="51AF8EC6" w14:textId="5416BBD9" w:rsidR="009879A6" w:rsidRDefault="009879A6">
      <w:r>
        <w:rPr>
          <w:lang w:val="de-AT"/>
        </w:rPr>
        <w:t>PK:</w:t>
      </w:r>
      <w:r>
        <w:t>{kunden_nr}</w:t>
      </w:r>
    </w:p>
    <w:p w14:paraId="60D0EA30" w14:textId="3D5F1A1B" w:rsidR="00CA4083" w:rsidRDefault="00CA4083">
      <w:r>
        <w:t xml:space="preserve">FK:kunde.auto_id </w:t>
      </w:r>
      <w:r w:rsidRPr="009879A6">
        <w:t>◊</w:t>
      </w:r>
      <w:r>
        <w:t xml:space="preserve"> auto.auto_id</w:t>
      </w:r>
    </w:p>
    <w:p w14:paraId="2CC4BB2B" w14:textId="4239567D" w:rsidR="00CA4083" w:rsidRDefault="00CA4083">
      <w:r>
        <w:t xml:space="preserve">FK:kunde.ref_kunden_nr </w:t>
      </w:r>
      <w:r w:rsidRPr="009879A6">
        <w:t>◊</w:t>
      </w:r>
      <w:r>
        <w:t xml:space="preserve"> kunde.ref_kunden_nr)</w:t>
      </w:r>
    </w:p>
    <w:p w14:paraId="48A4CCC0" w14:textId="77777777" w:rsidR="00CA4083" w:rsidRPr="00CA4083" w:rsidRDefault="00CA4083">
      <w:pPr>
        <w:rPr>
          <w:lang w:val="de-AT"/>
        </w:rPr>
      </w:pPr>
    </w:p>
    <w:p w14:paraId="0D6B31DE" w14:textId="5797109E" w:rsidR="00CA4083" w:rsidRDefault="00CA4083" w:rsidP="00CA4083">
      <w:r>
        <w:t>--Weak Entity</w:t>
      </w:r>
    </w:p>
    <w:p w14:paraId="2D784BA8" w14:textId="77777777" w:rsidR="00CA4083" w:rsidRDefault="00CA4083" w:rsidP="00CA4083">
      <w:r>
        <w:t>Review(sterne,beschreibung,</w:t>
      </w:r>
      <w:r w:rsidRPr="009879A6">
        <w:rPr>
          <w:u w:val="single"/>
        </w:rPr>
        <w:t>review_id</w:t>
      </w:r>
      <w:r>
        <w:rPr>
          <w:u w:val="single"/>
        </w:rPr>
        <w:t>,kunden_nr</w:t>
      </w:r>
      <w:r>
        <w:t>)</w:t>
      </w:r>
    </w:p>
    <w:p w14:paraId="7AFB2AD1" w14:textId="77777777" w:rsidR="00CA4083" w:rsidRDefault="00CA4083" w:rsidP="00CA4083">
      <w:r>
        <w:t>PK:{review_id}</w:t>
      </w:r>
    </w:p>
    <w:p w14:paraId="107D2EC7" w14:textId="62C9B982" w:rsidR="00CA4083" w:rsidRDefault="00CA4083">
      <w:r w:rsidRPr="009879A6">
        <w:t>FK:</w:t>
      </w:r>
      <w:r>
        <w:t xml:space="preserve">review.kunden_nr </w:t>
      </w:r>
      <w:r w:rsidRPr="009879A6">
        <w:t>◊</w:t>
      </w:r>
      <w:r>
        <w:t xml:space="preserve"> kunde.kunden_nr</w:t>
      </w:r>
    </w:p>
    <w:p w14:paraId="0B075F71" w14:textId="77777777" w:rsidR="009879A6" w:rsidRDefault="009879A6"/>
    <w:p w14:paraId="132C58C9" w14:textId="2756C0C2" w:rsidR="00CA4083" w:rsidRDefault="009879A6">
      <w:r>
        <w:t>Auto(preis,leistung,baujahr,</w:t>
      </w:r>
      <w:r w:rsidRPr="009879A6">
        <w:rPr>
          <w:u w:val="single"/>
        </w:rPr>
        <w:t>auto_id,</w:t>
      </w:r>
      <w:r>
        <w:t>marke)</w:t>
      </w:r>
    </w:p>
    <w:p w14:paraId="5C7887CD" w14:textId="70E7E60C" w:rsidR="00CA4083" w:rsidRDefault="00CA4083">
      <w:r>
        <w:t>PK:{auto_Id}</w:t>
      </w:r>
    </w:p>
    <w:p w14:paraId="2D9B2F13" w14:textId="77777777" w:rsidR="00CA4083" w:rsidRDefault="00CA4083"/>
    <w:p w14:paraId="532EA1BF" w14:textId="59656E3D" w:rsidR="00CA4083" w:rsidRDefault="00CA4083">
      <w:r>
        <w:t>--IS - A</w:t>
      </w:r>
    </w:p>
    <w:p w14:paraId="3DC7EEBE" w14:textId="77777777" w:rsidR="00CA4083" w:rsidRDefault="00CA4083" w:rsidP="00CA4083">
      <w:r>
        <w:t>Lesing_Auto(leasing_dauer, uebernahme_preis)</w:t>
      </w:r>
    </w:p>
    <w:p w14:paraId="5C2DF9E4" w14:textId="1C906F3D" w:rsidR="00CA4083" w:rsidRDefault="00CA4083" w:rsidP="00CA4083">
      <w:r>
        <w:t>PK:{auto_Id}</w:t>
      </w:r>
    </w:p>
    <w:p w14:paraId="3A1ECEB5" w14:textId="4B2FAF27" w:rsidR="00CA4083" w:rsidRDefault="00CA4083" w:rsidP="00CA4083">
      <w:r>
        <w:t>FK:</w:t>
      </w:r>
      <w:r w:rsidRPr="00CA4083">
        <w:t xml:space="preserve"> </w:t>
      </w:r>
      <w:r>
        <w:t>leasing_auto</w:t>
      </w:r>
      <w:r>
        <w:t>.</w:t>
      </w:r>
      <w:r>
        <w:t>auto_id</w:t>
      </w:r>
      <w:r>
        <w:t xml:space="preserve"> </w:t>
      </w:r>
      <w:r w:rsidRPr="009879A6">
        <w:t>◊</w:t>
      </w:r>
      <w:r>
        <w:t xml:space="preserve"> </w:t>
      </w:r>
      <w:r>
        <w:t>auto</w:t>
      </w:r>
      <w:r>
        <w:t>.</w:t>
      </w:r>
      <w:r>
        <w:t>auto_id</w:t>
      </w:r>
    </w:p>
    <w:p w14:paraId="6AE21E81" w14:textId="77777777" w:rsidR="00CA4083" w:rsidRDefault="00CA4083" w:rsidP="00CA4083"/>
    <w:p w14:paraId="31C06AA4" w14:textId="79A2AEDD" w:rsidR="00CA4083" w:rsidRDefault="00CA4083">
      <w:r>
        <w:t>Firmenauto(zuweisungs_datum, rueckgabe_datum)</w:t>
      </w:r>
    </w:p>
    <w:p w14:paraId="12412AE8" w14:textId="0756C31E" w:rsidR="00CA4083" w:rsidRDefault="00CA4083">
      <w:r>
        <w:t>PK:{auto_Id}</w:t>
      </w:r>
    </w:p>
    <w:p w14:paraId="2E76A96D" w14:textId="2CA3F528" w:rsidR="00CA4083" w:rsidRDefault="00CA4083">
      <w:r>
        <w:t>FK:</w:t>
      </w:r>
      <w:r w:rsidRPr="00CA4083">
        <w:t xml:space="preserve"> </w:t>
      </w:r>
      <w:r>
        <w:t>firmenauto</w:t>
      </w:r>
      <w:r>
        <w:t xml:space="preserve">_auto.auto_id </w:t>
      </w:r>
      <w:r w:rsidRPr="009879A6">
        <w:t>◊</w:t>
      </w:r>
      <w:r>
        <w:t xml:space="preserve"> auto.auto_id</w:t>
      </w:r>
    </w:p>
    <w:p w14:paraId="5DB7072B" w14:textId="77777777" w:rsidR="009879A6" w:rsidRDefault="009879A6"/>
    <w:p w14:paraId="3ED13FA1" w14:textId="0A8C31DD" w:rsidR="009879A6" w:rsidRDefault="009879A6">
      <w:r>
        <w:t>Fabrik(</w:t>
      </w:r>
      <w:r w:rsidRPr="009879A6">
        <w:rPr>
          <w:u w:val="single"/>
        </w:rPr>
        <w:t>fabrik_id</w:t>
      </w:r>
      <w:r>
        <w:t>,standort)</w:t>
      </w:r>
    </w:p>
    <w:p w14:paraId="6E4E5AED" w14:textId="41C0B17E" w:rsidR="00CA4083" w:rsidRDefault="00CA4083">
      <w:r>
        <w:t>PK:{</w:t>
      </w:r>
      <w:r>
        <w:t>fabrik</w:t>
      </w:r>
      <w:r>
        <w:t>_id}</w:t>
      </w:r>
    </w:p>
    <w:p w14:paraId="212278D9" w14:textId="77777777" w:rsidR="009879A6" w:rsidRDefault="009879A6"/>
    <w:p w14:paraId="5614729D" w14:textId="2900D507" w:rsidR="009879A6" w:rsidRDefault="009879A6">
      <w:r>
        <w:t>Autoteil(</w:t>
      </w:r>
      <w:r w:rsidRPr="009879A6">
        <w:rPr>
          <w:u w:val="single"/>
        </w:rPr>
        <w:t>autoteil_id</w:t>
      </w:r>
      <w:r>
        <w:t>,preis)</w:t>
      </w:r>
    </w:p>
    <w:p w14:paraId="63ADEE98" w14:textId="26EBFA26" w:rsidR="00CA4083" w:rsidRDefault="00CA4083">
      <w:r>
        <w:t>PK:{autoteil_id}</w:t>
      </w:r>
    </w:p>
    <w:p w14:paraId="50997D2C" w14:textId="77777777" w:rsidR="009879A6" w:rsidRDefault="009879A6"/>
    <w:p w14:paraId="349A369D" w14:textId="0D945A86" w:rsidR="009879A6" w:rsidRDefault="009879A6">
      <w:r>
        <w:t>Mitarbeiter(eintrittsdatum,name,</w:t>
      </w:r>
      <w:r w:rsidRPr="009879A6">
        <w:rPr>
          <w:u w:val="single"/>
        </w:rPr>
        <w:t>mitarbeiter_nr</w:t>
      </w:r>
      <w:r>
        <w:t>)</w:t>
      </w:r>
    </w:p>
    <w:p w14:paraId="657174D9" w14:textId="63203E76" w:rsidR="00CA4083" w:rsidRDefault="00CA4083">
      <w:r>
        <w:t>PK:{mitarbeiter_nr}</w:t>
      </w:r>
    </w:p>
    <w:p w14:paraId="28E5EA39" w14:textId="77777777" w:rsidR="009879A6" w:rsidRDefault="009879A6"/>
    <w:p w14:paraId="0D0071D0" w14:textId="1E08FCFE" w:rsidR="009879A6" w:rsidRDefault="009879A6">
      <w:r>
        <w:t>Transaktion(</w:t>
      </w:r>
      <w:r w:rsidRPr="009879A6">
        <w:rPr>
          <w:u w:val="single"/>
        </w:rPr>
        <w:t>transaktions_id</w:t>
      </w:r>
      <w:r>
        <w:t>,umsatz</w:t>
      </w:r>
      <w:r w:rsidR="00CA4083">
        <w:t>,kunden_nr,mitarbeiter_nr,</w:t>
      </w:r>
      <w:r w:rsidR="00CA4083" w:rsidRPr="00CA4083">
        <w:rPr>
          <w:u w:val="single"/>
        </w:rPr>
        <w:t>auto_nr</w:t>
      </w:r>
      <w:r>
        <w:t>)</w:t>
      </w:r>
    </w:p>
    <w:p w14:paraId="3DA012ED" w14:textId="1D76302B" w:rsidR="00CA4083" w:rsidRDefault="00CA4083">
      <w:r>
        <w:t>PK:{transaktions_id,auto_nr}</w:t>
      </w:r>
    </w:p>
    <w:p w14:paraId="7F482903" w14:textId="1B2FF7B3" w:rsidR="00CA4083" w:rsidRDefault="00CA4083">
      <w:r>
        <w:t>FK:</w:t>
      </w:r>
      <w:r w:rsidRPr="00CA4083">
        <w:t xml:space="preserve"> </w:t>
      </w:r>
      <w:r>
        <w:t>transaktion.</w:t>
      </w:r>
      <w:r>
        <w:t>auto</w:t>
      </w:r>
      <w:r>
        <w:t xml:space="preserve">_nr </w:t>
      </w:r>
      <w:r w:rsidRPr="009879A6">
        <w:t>◊</w:t>
      </w:r>
      <w:r>
        <w:t xml:space="preserve"> </w:t>
      </w:r>
      <w:r>
        <w:t>auto</w:t>
      </w:r>
      <w:r>
        <w:t>.</w:t>
      </w:r>
      <w:r>
        <w:t>auto</w:t>
      </w:r>
      <w:r>
        <w:t>_nr</w:t>
      </w:r>
    </w:p>
    <w:p w14:paraId="52B811AC" w14:textId="010DFE92" w:rsidR="00CA4083" w:rsidRDefault="00CA4083">
      <w:r>
        <w:t xml:space="preserve">FK:transaktion.kunden_nr </w:t>
      </w:r>
      <w:r w:rsidRPr="009879A6">
        <w:t>◊</w:t>
      </w:r>
      <w:r>
        <w:t xml:space="preserve"> kunde.kunden_nr</w:t>
      </w:r>
    </w:p>
    <w:p w14:paraId="4A685913" w14:textId="403B0E22" w:rsidR="00CA4083" w:rsidRDefault="00CA4083">
      <w:r>
        <w:t>FK:transaktion.</w:t>
      </w:r>
      <w:r>
        <w:t>mitarbeiter</w:t>
      </w:r>
      <w:r>
        <w:t xml:space="preserve">_nr </w:t>
      </w:r>
      <w:r w:rsidRPr="009879A6">
        <w:t>◊</w:t>
      </w:r>
      <w:r>
        <w:t xml:space="preserve"> </w:t>
      </w:r>
      <w:r>
        <w:t>mitarbeiter</w:t>
      </w:r>
      <w:r>
        <w:t>.</w:t>
      </w:r>
      <w:r>
        <w:t>mitarbeiter</w:t>
      </w:r>
      <w:r>
        <w:t>_nr</w:t>
      </w:r>
    </w:p>
    <w:p w14:paraId="34E75DCE" w14:textId="77777777" w:rsidR="00CA4083" w:rsidRDefault="00CA4083"/>
    <w:p w14:paraId="12D3319D" w14:textId="288DE05C" w:rsidR="00CA4083" w:rsidRDefault="00CA4083">
      <w:r>
        <w:t>--Ternaere Beziehung</w:t>
      </w:r>
    </w:p>
    <w:p w14:paraId="346A32DB" w14:textId="173C61F2" w:rsidR="00CA4083" w:rsidRDefault="00CA4083">
      <w:r>
        <w:t>Beliefert(auto_id, fabrik_id, autoteil_id)</w:t>
      </w:r>
    </w:p>
    <w:p w14:paraId="62B06A77" w14:textId="5989E514" w:rsidR="00CA4083" w:rsidRDefault="00CA4083" w:rsidP="00CA4083">
      <w:r>
        <w:t>FK:</w:t>
      </w:r>
      <w:r w:rsidRPr="00CA4083">
        <w:t xml:space="preserve"> </w:t>
      </w:r>
      <w:r>
        <w:t>beliefert.auto_id</w:t>
      </w:r>
      <w:r>
        <w:t xml:space="preserve"> </w:t>
      </w:r>
      <w:r w:rsidRPr="009879A6">
        <w:t>◊</w:t>
      </w:r>
      <w:r>
        <w:t xml:space="preserve"> auto.auto_id</w:t>
      </w:r>
    </w:p>
    <w:p w14:paraId="07BDDBE2" w14:textId="6D6BE7C7" w:rsidR="00CA4083" w:rsidRDefault="00CA4083" w:rsidP="00CA4083">
      <w:r>
        <w:t>FK:</w:t>
      </w:r>
      <w:r w:rsidRPr="00CA4083">
        <w:t xml:space="preserve"> </w:t>
      </w:r>
      <w:r>
        <w:t>beliefert</w:t>
      </w:r>
      <w:r>
        <w:t>.</w:t>
      </w:r>
      <w:r>
        <w:t>fabrik</w:t>
      </w:r>
      <w:r>
        <w:t xml:space="preserve">_id </w:t>
      </w:r>
      <w:r w:rsidRPr="009879A6">
        <w:t>◊</w:t>
      </w:r>
      <w:r>
        <w:t xml:space="preserve"> </w:t>
      </w:r>
      <w:r>
        <w:t>fabrik</w:t>
      </w:r>
      <w:r>
        <w:t>.</w:t>
      </w:r>
      <w:r>
        <w:t>fabrik_id</w:t>
      </w:r>
    </w:p>
    <w:p w14:paraId="51FF84E0" w14:textId="77777777" w:rsidR="00CA4083" w:rsidRDefault="00CA4083" w:rsidP="00CA4083">
      <w:r>
        <w:t>FK:</w:t>
      </w:r>
      <w:r w:rsidRPr="00CA4083">
        <w:t xml:space="preserve"> </w:t>
      </w:r>
      <w:r>
        <w:t xml:space="preserve">leasing_auto.auto_id </w:t>
      </w:r>
      <w:r w:rsidRPr="009879A6">
        <w:t>◊</w:t>
      </w:r>
      <w:r>
        <w:t xml:space="preserve"> auto.auto_id</w:t>
      </w:r>
    </w:p>
    <w:p w14:paraId="3E0146A2" w14:textId="77777777" w:rsidR="00CA4083" w:rsidRDefault="00CA4083" w:rsidP="00CA4083"/>
    <w:p w14:paraId="435DFCF3" w14:textId="77777777" w:rsidR="00CA4083" w:rsidRDefault="00CA4083" w:rsidP="00CA4083"/>
    <w:p w14:paraId="5D640F6B" w14:textId="77777777" w:rsidR="00CA4083" w:rsidRDefault="00CA4083"/>
    <w:p w14:paraId="75888479" w14:textId="77777777" w:rsidR="00CA4083" w:rsidRDefault="00CA4083"/>
    <w:p w14:paraId="26A9F446" w14:textId="77777777" w:rsidR="009879A6" w:rsidRDefault="009879A6"/>
    <w:sectPr w:rsidR="00987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C06A0"/>
    <w:multiLevelType w:val="hybridMultilevel"/>
    <w:tmpl w:val="7DA0DB5A"/>
    <w:lvl w:ilvl="0" w:tplc="FDFAF11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55CD1"/>
    <w:multiLevelType w:val="hybridMultilevel"/>
    <w:tmpl w:val="C43833F8"/>
    <w:lvl w:ilvl="0" w:tplc="13CAA5C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5304055">
    <w:abstractNumId w:val="0"/>
  </w:num>
  <w:num w:numId="2" w16cid:durableId="543544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9A6"/>
    <w:rsid w:val="00222227"/>
    <w:rsid w:val="00601FC0"/>
    <w:rsid w:val="00800FD0"/>
    <w:rsid w:val="009879A6"/>
    <w:rsid w:val="00CA4083"/>
    <w:rsid w:val="00F7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E6C13A"/>
  <w15:docId w15:val="{920DCE9A-1307-5F45-A285-152C68D00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083"/>
  </w:style>
  <w:style w:type="paragraph" w:styleId="Heading1">
    <w:name w:val="heading 1"/>
    <w:basedOn w:val="Normal"/>
    <w:next w:val="Normal"/>
    <w:link w:val="Heading1Char"/>
    <w:uiPriority w:val="9"/>
    <w:qFormat/>
    <w:rsid w:val="009879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79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79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79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79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79A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79A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79A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79A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9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79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79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79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79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79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79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79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79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79A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79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9A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79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79A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79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79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79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79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79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79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r7x4dnwzmp@univie.onmicrosoft.com</dc:creator>
  <cp:keywords/>
  <dc:description/>
  <cp:lastModifiedBy>r7x4dnwzmp@univie.onmicrosoft.com</cp:lastModifiedBy>
  <cp:revision>1</cp:revision>
  <dcterms:created xsi:type="dcterms:W3CDTF">2024-06-12T10:08:00Z</dcterms:created>
  <dcterms:modified xsi:type="dcterms:W3CDTF">2024-06-12T11:20:00Z</dcterms:modified>
</cp:coreProperties>
</file>