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如何上传代码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status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add *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commit -m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comment</w:t>
      </w:r>
      <w:r>
        <w:rPr>
          <w:rFonts w:hint="default"/>
          <w:sz w:val="28"/>
          <w:szCs w:val="28"/>
          <w:lang w:val="en-US" w:eastAsia="zh-CN"/>
        </w:rPr>
        <w:t>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push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reset重置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如何下载代码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如何下载Module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7DAE38"/>
    <w:multiLevelType w:val="multilevel"/>
    <w:tmpl w:val="307DAE3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dkMmNkMTkzMjhlMGJhZDU0ZDJkMTc4M2FhNGU2MDIifQ=="/>
  </w:docVars>
  <w:rsids>
    <w:rsidRoot w:val="00000000"/>
    <w:rsid w:val="25D15A05"/>
    <w:rsid w:val="30087837"/>
    <w:rsid w:val="56E6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2023-08-05T02:57:16Z</dcterms:created>
  <dc:creator>xwbsh</dc:creator>
  <cp:lastModifiedBy>数字</cp:lastModifiedBy>
  <dcterms:modified xsi:type="dcterms:W3CDTF">2023-08-05T03:40:12Z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C037F3E00DE14B4BAB05C8EDF4EDCF4F_12</vt:lpwstr>
  </property>
</Properties>
</file>