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5F" w:rsidRDefault="00027C77" w:rsidP="00027C77">
      <w:pPr>
        <w:pStyle w:val="Heading1"/>
      </w:pPr>
      <w:r>
        <w:t>MYSQL WORKBENCH TUTORIAL AND MYSQL SUMMARY</w:t>
      </w:r>
    </w:p>
    <w:p w:rsidR="00027C77" w:rsidRDefault="00027C77" w:rsidP="00027C77"/>
    <w:p w:rsidR="00027C77" w:rsidRDefault="00027C77" w:rsidP="00027C77">
      <w:r>
        <w:t xml:space="preserve">What is MYSQL? Is cross platform which means it runs on a number of a different platform such as windows, Linux and mac OS </w:t>
      </w:r>
      <w:proofErr w:type="gramStart"/>
      <w:r>
        <w:t>etc.</w:t>
      </w:r>
      <w:proofErr w:type="gramEnd"/>
    </w:p>
    <w:p w:rsidR="00027C77" w:rsidRDefault="00027C77" w:rsidP="00027C77">
      <w:r>
        <w:t>STRENGHT OF MYSQL</w:t>
      </w:r>
    </w:p>
    <w:p w:rsidR="00027C77" w:rsidRDefault="00027C77" w:rsidP="00027C77">
      <w:r>
        <w:t xml:space="preserve">MySQL supports multiple storage engines each with </w:t>
      </w:r>
      <w:bookmarkStart w:id="0" w:name="_GoBack"/>
      <w:bookmarkEnd w:id="0"/>
    </w:p>
    <w:p w:rsidR="00027C77" w:rsidRPr="00027C77" w:rsidRDefault="00027C77" w:rsidP="00027C77"/>
    <w:p w:rsidR="00027C77" w:rsidRDefault="00027C77"/>
    <w:sectPr w:rsidR="00027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77"/>
    <w:rsid w:val="00027C77"/>
    <w:rsid w:val="000C4C8E"/>
    <w:rsid w:val="006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751"/>
  <w15:chartTrackingRefBased/>
  <w15:docId w15:val="{4C95F844-6491-4B26-9438-8ACF0A6F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>UPNG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Buka</dc:creator>
  <cp:keywords/>
  <dc:description/>
  <cp:lastModifiedBy>Nigel Buka</cp:lastModifiedBy>
  <cp:revision>1</cp:revision>
  <dcterms:created xsi:type="dcterms:W3CDTF">2023-09-11T03:41:00Z</dcterms:created>
  <dcterms:modified xsi:type="dcterms:W3CDTF">2023-09-11T03:51:00Z</dcterms:modified>
</cp:coreProperties>
</file>