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4F9" w:rsidRDefault="000804F9">
      <w:pPr>
        <w:rPr>
          <w:b/>
        </w:rPr>
      </w:pPr>
      <w:r w:rsidRPr="000804F9">
        <w:rPr>
          <w:b/>
        </w:rPr>
        <w:t>Case Interview</w:t>
      </w:r>
    </w:p>
    <w:p w:rsidR="000804F9" w:rsidRPr="000804F9" w:rsidRDefault="000804F9">
      <w:pPr>
        <w:rPr>
          <w:b/>
        </w:rPr>
      </w:pPr>
    </w:p>
    <w:p w:rsidR="00C83DFE" w:rsidRDefault="00BD1CCA">
      <w:r w:rsidRPr="00BD1CCA">
        <w:t xml:space="preserve">As a next step, we would like you to prepare </w:t>
      </w:r>
      <w:r>
        <w:t>5</w:t>
      </w:r>
      <w:r w:rsidRPr="00BD1CCA">
        <w:t xml:space="preserve"> to 1</w:t>
      </w:r>
      <w:r>
        <w:t>0</w:t>
      </w:r>
      <w:r w:rsidRPr="00BD1CCA">
        <w:t xml:space="preserve"> slides around the below case and using the attached information, and present us your presentation</w:t>
      </w:r>
      <w:r>
        <w:t xml:space="preserve"> during the call interview</w:t>
      </w:r>
    </w:p>
    <w:p w:rsidR="00BD1CCA" w:rsidRDefault="00BD1CCA"/>
    <w:p w:rsidR="00BD1CCA" w:rsidRDefault="00BD1CCA">
      <w:r w:rsidRPr="00BD1CCA">
        <w:t xml:space="preserve">A leading telecoms operator in </w:t>
      </w:r>
      <w:r w:rsidR="00467C81">
        <w:t>Indonesia</w:t>
      </w:r>
      <w:r w:rsidRPr="00BD1CCA">
        <w:t xml:space="preserve"> </w:t>
      </w:r>
      <w:r>
        <w:t>would like to measure effectiveness of their campaigns. In particular, they want to answer;</w:t>
      </w:r>
    </w:p>
    <w:p w:rsidR="00BD1CCA" w:rsidRDefault="00BD1CCA" w:rsidP="00BD1CCA">
      <w:pPr>
        <w:pStyle w:val="ListParagraph"/>
        <w:numPr>
          <w:ilvl w:val="0"/>
          <w:numId w:val="1"/>
        </w:numPr>
      </w:pPr>
      <w:r>
        <w:t>Are my campaigns effective overall?</w:t>
      </w:r>
    </w:p>
    <w:p w:rsidR="00BD1CCA" w:rsidRDefault="00BD1CCA" w:rsidP="00BD1CCA">
      <w:pPr>
        <w:pStyle w:val="ListParagraph"/>
        <w:numPr>
          <w:ilvl w:val="0"/>
          <w:numId w:val="1"/>
        </w:numPr>
      </w:pPr>
      <w:r>
        <w:t>What type of customers should I target?</w:t>
      </w:r>
    </w:p>
    <w:p w:rsidR="00BD1CCA" w:rsidRDefault="00BD1CCA" w:rsidP="00BD1CCA">
      <w:pPr>
        <w:pStyle w:val="ListParagraph"/>
        <w:numPr>
          <w:ilvl w:val="0"/>
          <w:numId w:val="1"/>
        </w:numPr>
      </w:pPr>
      <w:r>
        <w:t>Are there customers that I should not target?</w:t>
      </w:r>
    </w:p>
    <w:p w:rsidR="000804F9" w:rsidRDefault="000804F9" w:rsidP="00BD1CCA">
      <w:pPr>
        <w:pStyle w:val="ListParagraph"/>
        <w:numPr>
          <w:ilvl w:val="0"/>
          <w:numId w:val="1"/>
        </w:numPr>
      </w:pPr>
      <w:r>
        <w:t>How can I maximize response rates of my campaigns?</w:t>
      </w:r>
    </w:p>
    <w:p w:rsidR="000804F9" w:rsidRDefault="000804F9" w:rsidP="00BD1CCA">
      <w:pPr>
        <w:pStyle w:val="ListParagraph"/>
        <w:numPr>
          <w:ilvl w:val="0"/>
          <w:numId w:val="1"/>
        </w:numPr>
      </w:pPr>
      <w:r>
        <w:t>How can I optimize my campaigns?</w:t>
      </w:r>
    </w:p>
    <w:p w:rsidR="00BD1CCA" w:rsidRDefault="00BD1CCA"/>
    <w:p w:rsidR="00BD1CCA" w:rsidRDefault="000804F9">
      <w:r>
        <w:t xml:space="preserve">They would like you to analyze the provided </w:t>
      </w:r>
      <w:r w:rsidR="00A40143">
        <w:t xml:space="preserve">campaign </w:t>
      </w:r>
      <w:r>
        <w:t>data and come up with an analytical solution to their problems.</w:t>
      </w:r>
    </w:p>
    <w:p w:rsidR="000804F9" w:rsidRDefault="000804F9"/>
    <w:p w:rsidR="000804F9" w:rsidRDefault="000804F9">
      <w:r>
        <w:t>Data Description</w:t>
      </w:r>
    </w:p>
    <w:p w:rsidR="00193EAD" w:rsidRDefault="00193EAD" w:rsidP="000804F9">
      <w:pPr>
        <w:pStyle w:val="ListParagraph"/>
        <w:numPr>
          <w:ilvl w:val="0"/>
          <w:numId w:val="2"/>
        </w:numPr>
      </w:pPr>
      <w:r>
        <w:t>Main Data Sheet</w:t>
      </w:r>
    </w:p>
    <w:p w:rsidR="000804F9" w:rsidRDefault="00193EAD" w:rsidP="00193EAD">
      <w:pPr>
        <w:pStyle w:val="ListParagraph"/>
        <w:numPr>
          <w:ilvl w:val="1"/>
          <w:numId w:val="2"/>
        </w:numPr>
      </w:pPr>
      <w:r>
        <w:t xml:space="preserve">This is the data you should work on, </w:t>
      </w:r>
      <w:r w:rsidR="00A40143">
        <w:t xml:space="preserve">analyze the data, </w:t>
      </w:r>
      <w:r>
        <w:t xml:space="preserve">build your models and report </w:t>
      </w:r>
      <w:r w:rsidR="00A40143">
        <w:t>your</w:t>
      </w:r>
      <w:r>
        <w:t xml:space="preserve"> results</w:t>
      </w:r>
    </w:p>
    <w:p w:rsidR="00A40143" w:rsidRDefault="00A40143" w:rsidP="00193EAD">
      <w:pPr>
        <w:pStyle w:val="ListParagraph"/>
        <w:numPr>
          <w:ilvl w:val="1"/>
          <w:numId w:val="2"/>
        </w:numPr>
      </w:pPr>
      <w:r>
        <w:t xml:space="preserve">There </w:t>
      </w:r>
      <w:r w:rsidR="00467C81">
        <w:t>is</w:t>
      </w:r>
      <w:r>
        <w:t xml:space="preserve"> </w:t>
      </w:r>
      <w:r w:rsidR="00467C81">
        <w:t>one campaign</w:t>
      </w:r>
      <w:r>
        <w:t xml:space="preserve">, </w:t>
      </w:r>
      <w:r w:rsidR="00467C81">
        <w:t>having</w:t>
      </w:r>
      <w:r>
        <w:t xml:space="preserve"> 5k customers</w:t>
      </w:r>
    </w:p>
    <w:p w:rsidR="00A40143" w:rsidRDefault="00A40143" w:rsidP="00193EAD">
      <w:pPr>
        <w:pStyle w:val="ListParagraph"/>
        <w:numPr>
          <w:ilvl w:val="1"/>
          <w:numId w:val="2"/>
        </w:numPr>
      </w:pPr>
      <w:r>
        <w:t>Customers are divided into treatment and control groups</w:t>
      </w:r>
    </w:p>
    <w:p w:rsidR="00A40143" w:rsidRDefault="00A40143" w:rsidP="00A40143">
      <w:pPr>
        <w:pStyle w:val="ListParagraph"/>
        <w:numPr>
          <w:ilvl w:val="2"/>
          <w:numId w:val="2"/>
        </w:numPr>
      </w:pPr>
      <w:r>
        <w:t>If customer is in treatment</w:t>
      </w:r>
      <w:r w:rsidR="00FC422B">
        <w:t xml:space="preserve"> (Treatment=1)</w:t>
      </w:r>
      <w:r>
        <w:t xml:space="preserve"> =&gt; Offer </w:t>
      </w:r>
      <w:r w:rsidR="00361F50">
        <w:t>the product</w:t>
      </w:r>
    </w:p>
    <w:p w:rsidR="00A40143" w:rsidRDefault="00A40143" w:rsidP="00A40143">
      <w:pPr>
        <w:pStyle w:val="ListParagraph"/>
        <w:numPr>
          <w:ilvl w:val="2"/>
          <w:numId w:val="2"/>
        </w:numPr>
      </w:pPr>
      <w:r>
        <w:t>If customer is in control</w:t>
      </w:r>
      <w:r w:rsidR="00FC422B">
        <w:t xml:space="preserve"> (Treatment=0)</w:t>
      </w:r>
      <w:r>
        <w:t xml:space="preserve"> =&gt; No offer</w:t>
      </w:r>
    </w:p>
    <w:p w:rsidR="00A40143" w:rsidRDefault="00A40143" w:rsidP="00A40143">
      <w:pPr>
        <w:pStyle w:val="ListParagraph"/>
        <w:numPr>
          <w:ilvl w:val="1"/>
          <w:numId w:val="2"/>
        </w:numPr>
      </w:pPr>
      <w:r>
        <w:t>Response shows whether customer purchased the product or not</w:t>
      </w:r>
    </w:p>
    <w:p w:rsidR="00FC422B" w:rsidRDefault="00FC422B" w:rsidP="00FC422B">
      <w:pPr>
        <w:pStyle w:val="ListParagraph"/>
        <w:numPr>
          <w:ilvl w:val="2"/>
          <w:numId w:val="2"/>
        </w:numPr>
      </w:pPr>
      <w:r>
        <w:t>Response=1 : Purchased</w:t>
      </w:r>
    </w:p>
    <w:p w:rsidR="00FC422B" w:rsidRDefault="00FC422B" w:rsidP="00FC422B">
      <w:pPr>
        <w:pStyle w:val="ListParagraph"/>
        <w:numPr>
          <w:ilvl w:val="2"/>
          <w:numId w:val="2"/>
        </w:numPr>
      </w:pPr>
      <w:r>
        <w:t>Response=0 : Not Purchased</w:t>
      </w:r>
    </w:p>
    <w:p w:rsidR="00A40143" w:rsidRDefault="00A40143" w:rsidP="00A40143">
      <w:pPr>
        <w:pStyle w:val="ListParagraph"/>
        <w:numPr>
          <w:ilvl w:val="1"/>
          <w:numId w:val="2"/>
        </w:numPr>
      </w:pPr>
      <w:r>
        <w:t>It is clear that customer may purchase the product even if he is not targeted, or he may not purchase the product even if he is targeted</w:t>
      </w:r>
    </w:p>
    <w:p w:rsidR="00193EAD" w:rsidRDefault="00193EAD" w:rsidP="00193EAD">
      <w:pPr>
        <w:pStyle w:val="ListParagraph"/>
        <w:numPr>
          <w:ilvl w:val="0"/>
          <w:numId w:val="2"/>
        </w:numPr>
      </w:pPr>
      <w:r>
        <w:t>Test Data Sheet</w:t>
      </w:r>
    </w:p>
    <w:p w:rsidR="00193EAD" w:rsidRDefault="00193EAD" w:rsidP="00193EAD">
      <w:pPr>
        <w:pStyle w:val="ListParagraph"/>
        <w:numPr>
          <w:ilvl w:val="1"/>
          <w:numId w:val="2"/>
        </w:numPr>
      </w:pPr>
      <w:r>
        <w:t>Based on your model developed in main data, you should reflect your predictions here. As you can see, response field is blank</w:t>
      </w:r>
      <w:r w:rsidR="002173CC">
        <w:t xml:space="preserve"> (and marked as yellow)</w:t>
      </w:r>
      <w:r>
        <w:t xml:space="preserve"> and you need to fill the blanks with your model</w:t>
      </w:r>
      <w:r w:rsidR="002173CC">
        <w:t>’s predictions</w:t>
      </w:r>
    </w:p>
    <w:p w:rsidR="00FC422B" w:rsidRDefault="00FC422B" w:rsidP="00193EAD">
      <w:pPr>
        <w:pStyle w:val="ListParagraph"/>
        <w:numPr>
          <w:ilvl w:val="1"/>
          <w:numId w:val="2"/>
        </w:numPr>
      </w:pPr>
      <w:r>
        <w:t>Once you submit your response predictions on “Test Data”, we will evaluate your predictions with realized numbers and find your model’s actual performance</w:t>
      </w:r>
    </w:p>
    <w:p w:rsidR="000804F9" w:rsidRDefault="000804F9"/>
    <w:p w:rsidR="00BD1CCA" w:rsidRDefault="00BD1CCA"/>
    <w:p w:rsidR="00BD1CCA" w:rsidRDefault="006C493B">
      <w:r>
        <w:lastRenderedPageBreak/>
        <w:t>Remarks:</w:t>
      </w:r>
    </w:p>
    <w:p w:rsidR="006C493B" w:rsidRDefault="006C493B" w:rsidP="006C493B">
      <w:pPr>
        <w:pStyle w:val="ListParagraph"/>
        <w:numPr>
          <w:ilvl w:val="0"/>
          <w:numId w:val="4"/>
        </w:numPr>
      </w:pPr>
      <w:r>
        <w:t>Test Data Sheet is only for us to evaluate your results objectively</w:t>
      </w:r>
    </w:p>
    <w:p w:rsidR="006C493B" w:rsidRDefault="006C493B" w:rsidP="006C493B">
      <w:pPr>
        <w:pStyle w:val="ListParagraph"/>
        <w:numPr>
          <w:ilvl w:val="0"/>
          <w:numId w:val="4"/>
        </w:numPr>
      </w:pPr>
      <w:r>
        <w:t>All modeling work should be done on the main data. In other words, you still need to divide your main data into training, validation or out-of-sample data sets. Once you finished your modeling and come up with a final model, as an extra step, we want you to predict the responses in Test Data Sheet</w:t>
      </w:r>
    </w:p>
    <w:p w:rsidR="006C493B" w:rsidRDefault="006C493B"/>
    <w:p w:rsidR="00BD1CCA" w:rsidRDefault="00FC422B">
      <w:r>
        <w:t>Hints:</w:t>
      </w:r>
    </w:p>
    <w:p w:rsidR="00FC422B" w:rsidRDefault="00FC422B" w:rsidP="00FC422B">
      <w:pPr>
        <w:pStyle w:val="ListParagraph"/>
        <w:numPr>
          <w:ilvl w:val="0"/>
          <w:numId w:val="3"/>
        </w:numPr>
      </w:pPr>
      <w:r>
        <w:t xml:space="preserve">We don’t impose any constraint on how you model the problem or what types of ML algorithms you use. However, </w:t>
      </w:r>
      <w:r w:rsidR="009C1AFD">
        <w:t>we strongly suggest you to</w:t>
      </w:r>
      <w:r>
        <w:t xml:space="preserve"> consider uplift modeling (or incremental modeling)  </w:t>
      </w:r>
    </w:p>
    <w:p w:rsidR="006C493B" w:rsidRDefault="006C493B" w:rsidP="006C493B">
      <w:pPr>
        <w:pStyle w:val="ListParagraph"/>
        <w:numPr>
          <w:ilvl w:val="1"/>
          <w:numId w:val="3"/>
        </w:numPr>
      </w:pPr>
      <w:r w:rsidRPr="006C493B">
        <w:t>https://en.wikipedia.org/wiki/Uplift_modelling</w:t>
      </w:r>
    </w:p>
    <w:p w:rsidR="009C1AFD" w:rsidRDefault="009C1AFD" w:rsidP="00FC422B">
      <w:pPr>
        <w:pStyle w:val="ListParagraph"/>
        <w:numPr>
          <w:ilvl w:val="0"/>
          <w:numId w:val="3"/>
        </w:numPr>
      </w:pPr>
      <w:r>
        <w:t>Evaluate your model in terms of Bias-Variance tradeoff</w:t>
      </w:r>
    </w:p>
    <w:p w:rsidR="009C1AFD" w:rsidRDefault="009C1AFD" w:rsidP="009C1AFD">
      <w:pPr>
        <w:pStyle w:val="ListParagraph"/>
        <w:numPr>
          <w:ilvl w:val="0"/>
          <w:numId w:val="3"/>
        </w:numPr>
      </w:pPr>
      <w:r>
        <w:t xml:space="preserve">Evaluate your model in terms if </w:t>
      </w:r>
      <w:r w:rsidR="003D1CD4">
        <w:t>o</w:t>
      </w:r>
      <w:r>
        <w:t>ver</w:t>
      </w:r>
      <w:r w:rsidR="003D1CD4">
        <w:t>/under-</w:t>
      </w:r>
      <w:r>
        <w:t>fitting</w:t>
      </w:r>
      <w:r w:rsidR="003D1CD4">
        <w:t xml:space="preserve"> and model complexity</w:t>
      </w:r>
    </w:p>
    <w:p w:rsidR="003D1CD4" w:rsidRDefault="003D1CD4" w:rsidP="009C1AFD">
      <w:pPr>
        <w:pStyle w:val="ListParagraph"/>
        <w:numPr>
          <w:ilvl w:val="0"/>
          <w:numId w:val="3"/>
        </w:numPr>
      </w:pPr>
      <w:r>
        <w:t>Consider sample sizes (sufficient for statistical inference?)</w:t>
      </w:r>
    </w:p>
    <w:p w:rsidR="003D1CD4" w:rsidRDefault="003D1CD4" w:rsidP="009C1AFD">
      <w:pPr>
        <w:pStyle w:val="ListParagraph"/>
        <w:numPr>
          <w:ilvl w:val="0"/>
          <w:numId w:val="3"/>
        </w:numPr>
      </w:pPr>
      <w:r>
        <w:t>Discuss pros and cons of your solution approach</w:t>
      </w:r>
    </w:p>
    <w:p w:rsidR="003D1CD4" w:rsidRDefault="003D1CD4" w:rsidP="009C1AFD">
      <w:pPr>
        <w:pStyle w:val="ListParagraph"/>
        <w:numPr>
          <w:ilvl w:val="0"/>
          <w:numId w:val="3"/>
        </w:numPr>
      </w:pPr>
      <w:r>
        <w:t>List your assumptions clearly if any</w:t>
      </w:r>
    </w:p>
    <w:p w:rsidR="00BD1CCA" w:rsidRDefault="009C1AFD" w:rsidP="003D1CD4">
      <w:pPr>
        <w:pStyle w:val="ListParagraph"/>
        <w:numPr>
          <w:ilvl w:val="0"/>
          <w:numId w:val="3"/>
        </w:numPr>
      </w:pPr>
      <w:r>
        <w:t xml:space="preserve">Mention what kind of other information you need to </w:t>
      </w:r>
      <w:r w:rsidR="003D1CD4">
        <w:t>optimize your</w:t>
      </w:r>
      <w:r>
        <w:t xml:space="preserve"> campaigns</w:t>
      </w:r>
    </w:p>
    <w:p w:rsidR="002173CC" w:rsidRDefault="002173CC" w:rsidP="003D1CD4">
      <w:pPr>
        <w:pStyle w:val="ListParagraph"/>
        <w:numPr>
          <w:ilvl w:val="0"/>
          <w:numId w:val="3"/>
        </w:numPr>
      </w:pPr>
      <w:r>
        <w:t>Based on provided data, are you able to answer all questions asked in the beginning?</w:t>
      </w:r>
    </w:p>
    <w:p w:rsidR="003D1CD4" w:rsidRDefault="003D1CD4" w:rsidP="002173CC">
      <w:pPr>
        <w:pStyle w:val="ListParagraph"/>
        <w:numPr>
          <w:ilvl w:val="0"/>
          <w:numId w:val="3"/>
        </w:numPr>
      </w:pPr>
      <w:r>
        <w:t>Assume that audience consists of both data scientists and business owners</w:t>
      </w:r>
    </w:p>
    <w:p w:rsidR="00BD1CCA" w:rsidRDefault="00BD1CCA"/>
    <w:p w:rsidR="00BD1CCA" w:rsidRDefault="00BD1CCA">
      <w:r w:rsidRPr="00BD1CCA">
        <w:t xml:space="preserve">Should you have any questions </w:t>
      </w:r>
      <w:r w:rsidR="009C1AFD">
        <w:t>with</w:t>
      </w:r>
      <w:r w:rsidRPr="00BD1CCA">
        <w:t xml:space="preserve"> regards to this, please feel free to contact me directly.</w:t>
      </w:r>
    </w:p>
    <w:p w:rsidR="003D1CD4" w:rsidRDefault="003D1CD4">
      <w:r>
        <w:t xml:space="preserve">Contact Detail: </w:t>
      </w:r>
      <w:hyperlink r:id="rId5" w:history="1">
        <w:r w:rsidR="00EA7033" w:rsidRPr="00205F62">
          <w:rPr>
            <w:rStyle w:val="Hyperlink"/>
          </w:rPr>
          <w:t>mohamedm@xl.co.id</w:t>
        </w:r>
      </w:hyperlink>
    </w:p>
    <w:p w:rsidR="00EA7033" w:rsidRDefault="00EA7033">
      <w:bookmarkStart w:id="0" w:name="_GoBack"/>
      <w:bookmarkEnd w:id="0"/>
    </w:p>
    <w:sectPr w:rsidR="00EA7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0A7384"/>
    <w:multiLevelType w:val="hybridMultilevel"/>
    <w:tmpl w:val="D94CD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DD7993"/>
    <w:multiLevelType w:val="hybridMultilevel"/>
    <w:tmpl w:val="79DEB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D3E47"/>
    <w:multiLevelType w:val="hybridMultilevel"/>
    <w:tmpl w:val="C096D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F83208"/>
    <w:multiLevelType w:val="hybridMultilevel"/>
    <w:tmpl w:val="30908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7D5"/>
    <w:rsid w:val="000804F9"/>
    <w:rsid w:val="00193EAD"/>
    <w:rsid w:val="002173CC"/>
    <w:rsid w:val="00361F50"/>
    <w:rsid w:val="003D1CD4"/>
    <w:rsid w:val="00467C81"/>
    <w:rsid w:val="006C493B"/>
    <w:rsid w:val="007107D5"/>
    <w:rsid w:val="009C1AFD"/>
    <w:rsid w:val="009E16A7"/>
    <w:rsid w:val="00A40143"/>
    <w:rsid w:val="00BD1CCA"/>
    <w:rsid w:val="00CD2CA9"/>
    <w:rsid w:val="00EA7033"/>
    <w:rsid w:val="00FC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CB2FD"/>
  <w15:chartTrackingRefBased/>
  <w15:docId w15:val="{9DC99E84-3C58-4BFD-B7E8-3AFDEF0F8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C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49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0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ohamedm@xl.co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Emrah Yilmaz</dc:creator>
  <cp:keywords/>
  <dc:description/>
  <cp:lastModifiedBy>Mohamed Moharram</cp:lastModifiedBy>
  <cp:revision>7</cp:revision>
  <dcterms:created xsi:type="dcterms:W3CDTF">2016-04-20T07:49:00Z</dcterms:created>
  <dcterms:modified xsi:type="dcterms:W3CDTF">2018-09-06T07:24:00Z</dcterms:modified>
</cp:coreProperties>
</file>