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7E" w:rsidRDefault="00C0608E">
      <w:r>
        <w:t xml:space="preserve">We use model view controller for the </w:t>
      </w:r>
      <w:proofErr w:type="spellStart"/>
      <w:r>
        <w:t>ios</w:t>
      </w:r>
      <w:proofErr w:type="spellEnd"/>
      <w:r>
        <w:t xml:space="preserve"> version.</w:t>
      </w:r>
    </w:p>
    <w:p w:rsidR="00C0608E" w:rsidRDefault="00C0608E">
      <w:r>
        <w:t>Model part: It contains some custom data structures we use in the project like the cell for the table view that looks like a chat message with a square avatar and a text bar. It is very simple, and does not contain any functions.</w:t>
      </w:r>
    </w:p>
    <w:p w:rsidR="00C0608E" w:rsidRDefault="00C0608E"/>
    <w:p w:rsidR="00C0608E" w:rsidRDefault="00C0608E">
      <w:r>
        <w:t>View part: It decides what the GUI will look like on the actual screen. Where should the navigation bar be, what size the typing area is, and what if we have more than 2 lines to fit in the text bar.</w:t>
      </w:r>
    </w:p>
    <w:p w:rsidR="00C0608E" w:rsidRDefault="00C0608E"/>
    <w:p w:rsidR="00C0608E" w:rsidRDefault="00C0608E">
      <w:r>
        <w:t>Controller part: This is the main part of the program. It defines every action that will perform like buttons. Where should they link to?  Typing area, it should increase height to fit the keyboard w</w:t>
      </w:r>
      <w:r w:rsidR="000462FF">
        <w:t xml:space="preserve">hen you click on that area. After user click send, the text content will be passed to a dictionary parameter and send to IBM Watson through the API call with </w:t>
      </w:r>
      <w:proofErr w:type="spellStart"/>
      <w:r w:rsidR="000462FF">
        <w:t>cURL</w:t>
      </w:r>
      <w:proofErr w:type="spellEnd"/>
      <w:r w:rsidR="000462FF">
        <w:t xml:space="preserve"> using </w:t>
      </w:r>
      <w:proofErr w:type="spellStart"/>
      <w:r w:rsidR="000462FF">
        <w:t>Alamofire</w:t>
      </w:r>
      <w:proofErr w:type="spellEnd"/>
      <w:r w:rsidR="000462FF">
        <w:t>. And get back the analyzed result as a JSON, and grab the useful information, which is the toxicity in this case, and show it on the screen.</w:t>
      </w:r>
    </w:p>
    <w:p w:rsidR="000462FF" w:rsidRDefault="000462FF"/>
    <w:p w:rsidR="000462FF" w:rsidRDefault="000462FF">
      <w:r>
        <w:t>This is basically what it dose.</w:t>
      </w:r>
      <w:bookmarkStart w:id="0" w:name="_GoBack"/>
      <w:bookmarkEnd w:id="0"/>
    </w:p>
    <w:sectPr w:rsidR="00046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00"/>
    <w:rsid w:val="000462FF"/>
    <w:rsid w:val="00586000"/>
    <w:rsid w:val="009F39E0"/>
    <w:rsid w:val="00C0608E"/>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EC0DE-4A70-41A6-BC1D-1A06127B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2</cp:revision>
  <dcterms:created xsi:type="dcterms:W3CDTF">2017-11-30T01:14:00Z</dcterms:created>
  <dcterms:modified xsi:type="dcterms:W3CDTF">2017-11-30T01:27:00Z</dcterms:modified>
</cp:coreProperties>
</file>