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ONE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been selected to simulate the checkout process in an e-commerce store (such as a small gift shop). The setup includes one cashier and one line of customers waiting for service. The objective is to determine two key performance measures: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average time a customer spends in the system (both waiting and being serviced).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percentage of time that the checkout clerk is idle.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Interarrival Times</w:t>
      </w:r>
      <w:r w:rsidDel="00000000" w:rsidR="00000000" w:rsidRPr="00000000">
        <w:rPr>
          <w:rtl w:val="0"/>
        </w:rPr>
        <w:t xml:space="preserve">. The time between customer arrivals is uniformly distributed between 1 and 15 minutes, rounded to the nearest whole minute.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Service Times</w:t>
      </w:r>
      <w:r w:rsidDel="00000000" w:rsidR="00000000" w:rsidRPr="00000000">
        <w:rPr>
          <w:rtl w:val="0"/>
        </w:rPr>
        <w:t xml:space="preserve">. The time required to service each customer is uniformly distributed between 1 and 8 minutes, rounded to the nearest whole minute.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Create an MS Excel spreadsheet to simulate the checkout process.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The simulation should calculate two measures of performance: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Average customer time in the system (W).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Proportion (or %) of time the server is idle (1-ρ).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(i)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Simulate 20 customers.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(ii)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Simulate for 3 hours.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(iii)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Use MS Excel’s Data Table to generate 50 replications of the simulation.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(iv)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Write a brief report summarizing your results and the methodology used to conduct the simulation.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(v)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Use your GitHub account to create a new repository titled “SM_CW-QN1.” Upload your Excel file and a summary/overview of your results, including how you arrived at these results (in Word or PDF format).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(vi)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Use Screen Pal Screen Recorder to record the process of conducting the simulation in Excel.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(vii)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Save and provide the URLs/Links for both your GitHub repository and the YouTube video showing the simulation process.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(viii)</w:t>
      </w:r>
      <w:r w:rsidDel="00000000" w:rsidR="00000000" w:rsidRPr="00000000">
        <w:rPr>
          <w:sz w:val="14"/>
          <w:szCs w:val="14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In your COURSEWORK ANSWER BOOKLET, submit the URLs/Links of the GitHub repository and the YouTube link as your answer for this question.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j8fc6xnfj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Set Up Your Spreadsheet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Columns for Data: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A:</w:t>
      </w:r>
      <w:r w:rsidDel="00000000" w:rsidR="00000000" w:rsidRPr="00000000">
        <w:rPr>
          <w:rtl w:val="0"/>
        </w:rPr>
        <w:t xml:space="preserve"> Customer Number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B:</w:t>
      </w:r>
      <w:r w:rsidDel="00000000" w:rsidR="00000000" w:rsidRPr="00000000">
        <w:rPr>
          <w:rtl w:val="0"/>
        </w:rPr>
        <w:t xml:space="preserve"> Interarrival Time (minutes)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C:</w:t>
      </w:r>
      <w:r w:rsidDel="00000000" w:rsidR="00000000" w:rsidRPr="00000000">
        <w:rPr>
          <w:rtl w:val="0"/>
        </w:rPr>
        <w:t xml:space="preserve"> Arrival Time (minutes)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D:</w:t>
      </w:r>
      <w:r w:rsidDel="00000000" w:rsidR="00000000" w:rsidRPr="00000000">
        <w:rPr>
          <w:rtl w:val="0"/>
        </w:rPr>
        <w:t xml:space="preserve"> Service Time (minutes)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E:</w:t>
      </w:r>
      <w:r w:rsidDel="00000000" w:rsidR="00000000" w:rsidRPr="00000000">
        <w:rPr>
          <w:rtl w:val="0"/>
        </w:rPr>
        <w:t xml:space="preserve"> Service Start Time (minutes)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F:</w:t>
      </w:r>
      <w:r w:rsidDel="00000000" w:rsidR="00000000" w:rsidRPr="00000000">
        <w:rPr>
          <w:rtl w:val="0"/>
        </w:rPr>
        <w:t xml:space="preserve"> Service End Time (minutes)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G:</w:t>
      </w:r>
      <w:r w:rsidDel="00000000" w:rsidR="00000000" w:rsidRPr="00000000">
        <w:rPr>
          <w:rtl w:val="0"/>
        </w:rPr>
        <w:t xml:space="preserve"> Time in System (minutes)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 H:</w:t>
      </w:r>
      <w:r w:rsidDel="00000000" w:rsidR="00000000" w:rsidRPr="00000000">
        <w:rPr>
          <w:rtl w:val="0"/>
        </w:rPr>
        <w:t xml:space="preserve"> Clerk Idle Time (minutes)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6nubwxoz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Generate Random Interarrival and Service Times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Random Interarrival Times: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Column B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=RANDBETWEEN(1, 15)</w:t>
      </w:r>
      <w:r w:rsidDel="00000000" w:rsidR="00000000" w:rsidRPr="00000000">
        <w:rPr>
          <w:rtl w:val="0"/>
        </w:rPr>
        <w:t xml:space="preserve"> to generate random interarrival times between 1 and 15 minutes.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 Random Service Times: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Column D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=RANDBETWEEN(1, 8)</w:t>
      </w:r>
      <w:r w:rsidDel="00000000" w:rsidR="00000000" w:rsidRPr="00000000">
        <w:rPr>
          <w:rtl w:val="0"/>
        </w:rPr>
        <w:t xml:space="preserve"> to generate random service times between 1 and 8 minutes.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cdzg9y2o2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Calculate Arrival Times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Arrival Times: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C2</w:t>
      </w:r>
      <w:r w:rsidDel="00000000" w:rsidR="00000000" w:rsidRPr="00000000">
        <w:rPr>
          <w:rtl w:val="0"/>
        </w:rPr>
        <w:t xml:space="preserve">, set the first arrival time to 0 (assuming the first customer arrives at time 0).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C3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=C2 + B3</w:t>
      </w:r>
      <w:r w:rsidDel="00000000" w:rsidR="00000000" w:rsidRPr="00000000">
        <w:rPr>
          <w:rtl w:val="0"/>
        </w:rPr>
        <w:t xml:space="preserve"> to calculate the arrival time for subsequent customers. Drag this formula down the column.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d5vm4hfz8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Calculate Service Start and End Times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Service Start Times: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E2</w:t>
      </w:r>
      <w:r w:rsidDel="00000000" w:rsidR="00000000" w:rsidRPr="00000000">
        <w:rPr>
          <w:rtl w:val="0"/>
        </w:rPr>
        <w:t xml:space="preserve">, set the first service start time to the first arrival time (i.e.,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=C2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E3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=MAX(C3, F2)</w:t>
      </w:r>
      <w:r w:rsidDel="00000000" w:rsidR="00000000" w:rsidRPr="00000000">
        <w:rPr>
          <w:rtl w:val="0"/>
        </w:rPr>
        <w:t xml:space="preserve"> to ensure the service starts either when the customer arrives or when the previous service ends, whichever is later. Drag this formula down the column.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Service End Times: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F2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=E2 + D2</w:t>
      </w:r>
      <w:r w:rsidDel="00000000" w:rsidR="00000000" w:rsidRPr="00000000">
        <w:rPr>
          <w:rtl w:val="0"/>
        </w:rPr>
        <w:t xml:space="preserve"> to calculate the service end time for the first customer.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F3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=E3 + D3</w:t>
      </w:r>
      <w:r w:rsidDel="00000000" w:rsidR="00000000" w:rsidRPr="00000000">
        <w:rPr>
          <w:rtl w:val="0"/>
        </w:rPr>
        <w:t xml:space="preserve"> to calculate the service end time for subsequent customers. Drag this formula down the column.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tjtk7eoye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Calculate Time in System and Clerk Idle Time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Time in System: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G2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=F2 - C2</w:t>
      </w:r>
      <w:r w:rsidDel="00000000" w:rsidR="00000000" w:rsidRPr="00000000">
        <w:rPr>
          <w:rtl w:val="0"/>
        </w:rPr>
        <w:t xml:space="preserve"> to calculate the total time the first customer spends in the system.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this formula down the column.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Calculate Clerk Idle Time: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H2</w:t>
      </w:r>
      <w:r w:rsidDel="00000000" w:rsidR="00000000" w:rsidRPr="00000000">
        <w:rPr>
          <w:rtl w:val="0"/>
        </w:rPr>
        <w:t xml:space="preserve">, set the first idle time to 0 (assuming the clerk starts working immediately).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Cell H3</w:t>
      </w:r>
      <w:r w:rsidDel="00000000" w:rsidR="00000000" w:rsidRPr="00000000">
        <w:rPr>
          <w:rtl w:val="0"/>
        </w:rPr>
        <w:t xml:space="preserve">, 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=E3 - F2</w:t>
      </w:r>
      <w:r w:rsidDel="00000000" w:rsidR="00000000" w:rsidRPr="00000000">
        <w:rPr>
          <w:rtl w:val="0"/>
        </w:rPr>
        <w:t xml:space="preserve"> to calculate the idle time between customers. Drag this formula down the column.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zbcprd36vd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Calculate Performance Measures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Time a Customer Spends in the System: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=AVERAGE(G2:G[n])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[n]</w:t>
      </w:r>
      <w:r w:rsidDel="00000000" w:rsidR="00000000" w:rsidRPr="00000000">
        <w:rPr>
          <w:rtl w:val="0"/>
        </w:rPr>
        <w:t xml:space="preserve"> is the number of customers.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Percentage of Time the Clerk is Idle: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formula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=SUM(H2:H[n]) / F[n]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[n]</w:t>
      </w:r>
      <w:r w:rsidDel="00000000" w:rsidR="00000000" w:rsidRPr="00000000">
        <w:rPr>
          <w:rtl w:val="0"/>
        </w:rPr>
        <w:t xml:space="preserve"> is the number of customers.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porrdhd3v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Spreadsheet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small example with 5 customers:</w:t>
      </w:r>
    </w:p>
    <w:tbl>
      <w:tblPr>
        <w:tblStyle w:val="Table1"/>
        <w:tblW w:w="9025.511811023624" w:type="dxa"/>
        <w:jc w:val="left"/>
        <w:tblBorders>
          <w:top w:color="c4c7c5" w:space="0" w:sz="6" w:val="single"/>
          <w:left w:color="c4c7c5" w:space="0" w:sz="6" w:val="single"/>
          <w:bottom w:color="c4c7c5" w:space="0" w:sz="6" w:val="single"/>
          <w:right w:color="c4c7c5" w:space="0" w:sz="6" w:val="single"/>
          <w:insideH w:color="c4c7c5" w:space="0" w:sz="6" w:val="single"/>
          <w:insideV w:color="c4c7c5" w:space="0" w:sz="6" w:val="single"/>
        </w:tblBorders>
        <w:tblLayout w:type="fixed"/>
        <w:tblLook w:val="0600"/>
      </w:tblPr>
      <w:tblGrid>
        <w:gridCol w:w="1298.6347929530393"/>
        <w:gridCol w:w="1480.443663966465"/>
        <w:gridCol w:w="1077.8668781510228"/>
        <w:gridCol w:w="1064.8805302214923"/>
        <w:gridCol w:w="1064.8805302214923"/>
        <w:gridCol w:w="1064.8805302214923"/>
        <w:gridCol w:w="1051.894182291962"/>
        <w:gridCol w:w="922.030702996658"/>
        <w:tblGridChange w:id="0">
          <w:tblGrid>
            <w:gridCol w:w="1298.6347929530393"/>
            <w:gridCol w:w="1480.443663966465"/>
            <w:gridCol w:w="1077.8668781510228"/>
            <w:gridCol w:w="1064.8805302214923"/>
            <w:gridCol w:w="1064.8805302214923"/>
            <w:gridCol w:w="1064.8805302214923"/>
            <w:gridCol w:w="1051.894182291962"/>
            <w:gridCol w:w="922.030702996658"/>
          </w:tblGrid>
        </w:tblGridChange>
      </w:tblGrid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Interarrival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Arrival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Start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 End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in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40.0" w:type="dxa"/>
              <w:bottom w:w="28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Clerk Idle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4c7c5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Feel free to adjust the number of customers and run the simulation multiple times to get a more accurate measure of the performance metrics. If you need further assistance or have any questions, let me know!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