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AD4" w:rsidRDefault="007E5AD4">
      <w:bookmarkStart w:id="0" w:name="_GoBack"/>
      <w:bookmarkEnd w:id="0"/>
    </w:p>
    <w:p w:rsidR="007E5AD4" w:rsidRPr="005847CB" w:rsidRDefault="007E5AD4" w:rsidP="007E5AD4">
      <w:pPr>
        <w:jc w:val="center"/>
        <w:rPr>
          <w:b/>
          <w:sz w:val="24"/>
        </w:rPr>
      </w:pPr>
      <w:r w:rsidRPr="005847CB">
        <w:rPr>
          <w:b/>
          <w:sz w:val="24"/>
        </w:rPr>
        <w:t>MEYRA KARAGÖZ</w:t>
      </w:r>
    </w:p>
    <w:p w:rsidR="007E5AD4" w:rsidRDefault="007E5AD4" w:rsidP="007E5AD4">
      <w:pPr>
        <w:jc w:val="center"/>
      </w:pPr>
      <w:r>
        <w:t>HAFTALIK PROGRAM</w:t>
      </w:r>
      <w:r w:rsidR="005847CB">
        <w:t xml:space="preserve"> 2020 - 2021</w:t>
      </w:r>
    </w:p>
    <w:p w:rsidR="007E5AD4" w:rsidRDefault="007E5AD4"/>
    <w:p w:rsidR="002F0CA5" w:rsidRDefault="007E5AD4">
      <w:r w:rsidRPr="007E5AD4">
        <w:rPr>
          <w:noProof/>
        </w:rPr>
        <w:drawing>
          <wp:inline distT="0" distB="0" distL="0" distR="0" wp14:anchorId="17A506D4" wp14:editId="74871C66">
            <wp:extent cx="9294228" cy="3762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94228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CA5" w:rsidSect="007E5AD4">
      <w:pgSz w:w="15840" w:h="12240" w:orient="landscape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D4"/>
    <w:rsid w:val="002F0CA5"/>
    <w:rsid w:val="005847CB"/>
    <w:rsid w:val="007E5AD4"/>
    <w:rsid w:val="00C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2021-01-13T05:41:00Z</dcterms:created>
  <dcterms:modified xsi:type="dcterms:W3CDTF">2021-01-13T05:41:00Z</dcterms:modified>
</cp:coreProperties>
</file>