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44A5" w14:textId="767B7926" w:rsidR="00602166" w:rsidRDefault="003257F7" w:rsidP="003257F7">
      <w:pPr>
        <w:tabs>
          <w:tab w:val="left" w:pos="1350"/>
        </w:tabs>
      </w:pPr>
      <w:r>
        <w:t>Örnek 1</w:t>
      </w:r>
      <w:r>
        <w:tab/>
      </w:r>
    </w:p>
    <w:p w14:paraId="6276C7A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unistd.h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01D64B0E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sys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types.h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150A1575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sys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wait.h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3EE5D3EB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stdlib.h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11FFA18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E3C87A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14:paraId="3B8EB86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pid</w:t>
      </w:r>
      <w:proofErr w:type="gramEnd"/>
      <w:r w:rsidRPr="003257F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_t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45173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pid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fork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E9883FB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0BF659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257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</w:t>
      </w:r>
    </w:p>
    <w:p w14:paraId="41F676B8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Error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735482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exit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21D31A5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</w:t>
      </w: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proofErr w:type="spellStart"/>
      <w:r w:rsidRPr="003257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</w:t>
      </w:r>
    </w:p>
    <w:p w14:paraId="750652FE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Cocuk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surec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EAAC221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execlp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7E6162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</w:t>
      </w: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60ED79F0" w14:textId="6002B74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Ebe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eyn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surec</w:t>
      </w:r>
      <w:proofErr w:type="spellEnd"/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16BD1DE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wait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05EF7C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06548E19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4DC11D9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9A59796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E3AEDF" w14:textId="77777777" w:rsidR="003257F7" w:rsidRDefault="003257F7" w:rsidP="003257F7">
      <w:pPr>
        <w:tabs>
          <w:tab w:val="left" w:pos="1350"/>
        </w:tabs>
      </w:pPr>
    </w:p>
    <w:p w14:paraId="13603869" w14:textId="5EB54A96" w:rsidR="003257F7" w:rsidRDefault="003257F7" w:rsidP="003257F7">
      <w:pPr>
        <w:tabs>
          <w:tab w:val="left" w:pos="1350"/>
        </w:tabs>
      </w:pPr>
      <w:r>
        <w:t>Örnek 2</w:t>
      </w:r>
    </w:p>
    <w:p w14:paraId="2DD8FB94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stdlib.h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7838212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1C5D8EF8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sys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types.h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pid_t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</w:t>
      </w:r>
    </w:p>
    <w:p w14:paraId="4C428ED8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unistd.h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fork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fonksiyonu için</w:t>
      </w:r>
    </w:p>
    <w:p w14:paraId="306ECAA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sys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wait.h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wait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komutu için</w:t>
      </w:r>
    </w:p>
    <w:p w14:paraId="2560A4B6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time.h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079B974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06A134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 {</w:t>
      </w:r>
    </w:p>
    <w:p w14:paraId="54634D1D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pid</w:t>
      </w:r>
      <w:proofErr w:type="gramEnd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_t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09229E1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c_okunan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5D562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durum;</w:t>
      </w:r>
    </w:p>
    <w:p w14:paraId="51BE3570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</w:t>
      </w:r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fork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//yeni oluşan sürecin 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pid'ini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döndürür</w:t>
      </w:r>
    </w:p>
    <w:p w14:paraId="0914DBE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45A9E1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{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fork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başarısız</w:t>
      </w:r>
    </w:p>
    <w:p w14:paraId="0B92D89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("hata");</w:t>
      </w:r>
    </w:p>
    <w:p w14:paraId="1B8C912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perror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fork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AAA052F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</w:t>
      </w: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proofErr w:type="gram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</w:t>
      </w:r>
      <w:proofErr w:type="gram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/çocuğun tarafı</w:t>
      </w:r>
    </w:p>
    <w:p w14:paraId="6795E694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CHILD:Merhaba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 ben çocuk süreç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CB8C3C2" w14:textId="77777777" w:rsidR="00DC7184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"CHILD:Benim PID:%d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getpid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//getpid() ile süreç kendi </w:t>
      </w:r>
    </w:p>
    <w:p w14:paraId="7CBB9FCB" w14:textId="7F13267F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id'sine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ulaşır</w:t>
      </w:r>
    </w:p>
    <w:p w14:paraId="77A48F1C" w14:textId="77777777" w:rsidR="00DC7184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"CHILD:Ebeveynimin PID'si:%d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getppid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//getppid() ile </w:t>
      </w:r>
    </w:p>
    <w:p w14:paraId="44EE1B64" w14:textId="21849DC0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süreç</w:t>
      </w:r>
      <w:proofErr w:type="gram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ebeveyninin </w:t>
      </w:r>
      <w:proofErr w:type="spellStart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id'sine</w:t>
      </w:r>
      <w:proofErr w:type="spell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ulaşır</w:t>
      </w:r>
    </w:p>
    <w:p w14:paraId="7D9DB3DA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CHILD:cocuk_pid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değişkeni:%d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6099AF2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"CHILD:0-255 arası bir değer giriniz"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98A0D5B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,&amp;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c_okunan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2F34ED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CHILD:Çocuk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çalışmasını tamamlıyor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E0E2BE8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exit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c_okunan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//çocuk bir değer döndürüyor</w:t>
      </w:r>
    </w:p>
    <w:p w14:paraId="10B74BE2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</w:t>
      </w:r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 </w:t>
      </w:r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</w:t>
      </w:r>
      <w:proofErr w:type="gramEnd"/>
      <w:r w:rsidRPr="003257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/ebeveyn tarafı</w:t>
      </w:r>
    </w:p>
    <w:p w14:paraId="62E6E674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PARENT:Merhaba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ben ebeveyn süreç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F23E9AC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PARENT:Benim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PID:%d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());</w:t>
      </w:r>
    </w:p>
    <w:p w14:paraId="2FC85D2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PARENT:Çocuğumun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PID'si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cocuk_pid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4AA69B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PARENT:Çocuğun</w:t>
      </w:r>
      <w:proofErr w:type="spell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çalışması bekleniyor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8A5CB47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wait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(&amp;durum);</w:t>
      </w:r>
    </w:p>
    <w:p w14:paraId="5B740EB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"PARENT:Çocucğun çıkış kodu:%d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WEXITSTATUS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(durum));</w:t>
      </w:r>
    </w:p>
    <w:p w14:paraId="0E64D3CE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"Ebeveyn süreç çalışmasını tamamladı</w:t>
      </w:r>
      <w:r w:rsidRPr="003257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3257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D1E3318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exit</w:t>
      </w:r>
      <w:proofErr w:type="spell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A9AEE79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14:paraId="44BB47C3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BCD955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3257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257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EA7562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57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FA612D5" w14:textId="77777777" w:rsidR="003257F7" w:rsidRPr="003257F7" w:rsidRDefault="003257F7" w:rsidP="0032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64FA20" w14:textId="6BFB4205" w:rsidR="003257F7" w:rsidRDefault="003257F7"/>
    <w:p w14:paraId="21209861" w14:textId="773AB96C" w:rsidR="003257F7" w:rsidRDefault="003257F7">
      <w:r>
        <w:t>Örnek 3</w:t>
      </w:r>
    </w:p>
    <w:p w14:paraId="35B9D329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&lt;stdio.h&gt;</w:t>
      </w:r>
      <w:r w:rsidRPr="00DC71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</w:p>
    <w:p w14:paraId="34E6A7FB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&lt;sys/wait.h&gt;</w:t>
      </w:r>
      <w:r w:rsidRPr="00DC71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</w:p>
    <w:p w14:paraId="0FC72B18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&lt;unistd.h&gt;</w:t>
      </w:r>
      <w:r w:rsidRPr="00DC71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 </w:t>
      </w:r>
    </w:p>
    <w:p w14:paraId="66CCE233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14:paraId="5D0EBE5B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C71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 </w:t>
      </w:r>
    </w:p>
    <w:p w14:paraId="19A97E41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 </w:t>
      </w:r>
    </w:p>
    <w:p w14:paraId="165D4B3F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</w:t>
      </w:r>
      <w:proofErr w:type="spell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fork</w:t>
      </w:r>
      <w:proofErr w:type="spell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()== </w:t>
      </w:r>
      <w:r w:rsidRPr="00DC71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</w:p>
    <w:p w14:paraId="141C7C3E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"HC: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child</w:t>
      </w:r>
      <w:proofErr w:type="spellEnd"/>
      <w:r w:rsidRPr="00DC718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</w:p>
    <w:p w14:paraId="23D70D86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0C2E8D99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{ </w:t>
      </w:r>
    </w:p>
    <w:p w14:paraId="70FAD7BB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"HP: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parent</w:t>
      </w:r>
      <w:proofErr w:type="spellEnd"/>
      <w:r w:rsidRPr="00DC718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</w:p>
    <w:p w14:paraId="62332721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wait</w:t>
      </w:r>
      <w:proofErr w:type="spell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C718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</w:p>
    <w:p w14:paraId="5F71031D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"CT: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child</w:t>
      </w:r>
      <w:proofErr w:type="spellEnd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has 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terminated</w:t>
      </w:r>
      <w:proofErr w:type="spellEnd"/>
      <w:r w:rsidRPr="00DC718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</w:p>
    <w:p w14:paraId="0D915F7B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 </w:t>
      </w:r>
    </w:p>
    <w:p w14:paraId="1D08B366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14:paraId="71D70EFE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proofErr w:type="gram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Bye</w:t>
      </w:r>
      <w:proofErr w:type="spellEnd"/>
      <w:r w:rsidRPr="00DC718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DC718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</w:t>
      </w:r>
      <w:r w:rsidRPr="00DC718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//hem çocuk hem ebeveyn çalıştırır</w:t>
      </w:r>
    </w:p>
    <w:p w14:paraId="6267164A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DC718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DC718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</w:p>
    <w:p w14:paraId="27CF0401" w14:textId="77777777" w:rsidR="00DC7184" w:rsidRPr="00DC7184" w:rsidRDefault="00DC7184" w:rsidP="00DC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C718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 </w:t>
      </w:r>
    </w:p>
    <w:p w14:paraId="22E85D2C" w14:textId="77777777" w:rsidR="00DC7184" w:rsidRDefault="00DC7184"/>
    <w:sectPr w:rsidR="00DC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F7"/>
    <w:rsid w:val="003257F7"/>
    <w:rsid w:val="00602166"/>
    <w:rsid w:val="00D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76F2"/>
  <w15:chartTrackingRefBased/>
  <w15:docId w15:val="{FCA1957C-E1AA-4CC5-BC25-E8C57120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Yonca Bayrakdar</dc:creator>
  <cp:keywords/>
  <dc:description/>
  <cp:lastModifiedBy>Yonca Bayrakdar</cp:lastModifiedBy>
  <cp:revision>2</cp:revision>
  <dcterms:created xsi:type="dcterms:W3CDTF">2020-10-21T14:54:00Z</dcterms:created>
  <dcterms:modified xsi:type="dcterms:W3CDTF">2020-10-21T14:57:00Z</dcterms:modified>
</cp:coreProperties>
</file>