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D43D" w14:textId="545877F3" w:rsidR="00364E69" w:rsidRDefault="005C212B" w:rsidP="00364E69">
      <w:pPr>
        <w:rPr>
          <w:noProof/>
        </w:rPr>
      </w:pPr>
      <w:r>
        <w:rPr>
          <w:noProof/>
        </w:rPr>
        <w:t>ÖĞRENCİ TRANSKRİPT UYGULAMASI</w:t>
      </w:r>
    </w:p>
    <w:p w14:paraId="6FBAFBDD" w14:textId="364CEE25" w:rsidR="00261D67" w:rsidRDefault="00364E69" w:rsidP="00364E69">
      <w:pPr>
        <w:rPr>
          <w:noProof/>
        </w:rPr>
      </w:pPr>
      <w:r>
        <w:rPr>
          <w:noProof/>
        </w:rPr>
        <w:t xml:space="preserve"> </w:t>
      </w:r>
      <w:r w:rsidR="00337DB5">
        <w:rPr>
          <w:noProof/>
        </w:rPr>
        <w:t>Uygulamaya girildiğinde anamenü ekranı gözükür.</w:t>
      </w:r>
    </w:p>
    <w:p w14:paraId="5ECF66DB" w14:textId="55A9D771" w:rsidR="00261D67" w:rsidRDefault="00261D67">
      <w:r>
        <w:rPr>
          <w:noProof/>
        </w:rPr>
        <w:drawing>
          <wp:inline distT="0" distB="0" distL="0" distR="0" wp14:anchorId="5621D29F" wp14:editId="3839A86E">
            <wp:extent cx="5699080" cy="32156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155" cy="322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C9FB0" w14:textId="16FF64EC" w:rsidR="009A30DF" w:rsidRDefault="00261D67">
      <w:r>
        <w:rPr>
          <w:noProof/>
        </w:rPr>
        <w:drawing>
          <wp:inline distT="0" distB="0" distL="0" distR="0" wp14:anchorId="0BA34AFB" wp14:editId="435FE3CC">
            <wp:extent cx="2689860" cy="14249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8FB63" w14:textId="20525BF0" w:rsidR="005C212B" w:rsidRDefault="005C212B"/>
    <w:p w14:paraId="6D54582E" w14:textId="77777777" w:rsidR="002C13AD" w:rsidRDefault="00002C75">
      <w:r>
        <w:rPr>
          <w:noProof/>
        </w:rPr>
        <w:lastRenderedPageBreak/>
        <w:drawing>
          <wp:inline distT="0" distB="0" distL="0" distR="0" wp14:anchorId="48DF7DF1" wp14:editId="1F94E3CB">
            <wp:extent cx="5753100" cy="37490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9B2B1" w14:textId="33F7138B" w:rsidR="002C13AD" w:rsidRDefault="002C13AD">
      <w:r>
        <w:t>Ders listesi sekmesinin ekran görüntüleri</w:t>
      </w:r>
      <w:r w:rsidR="004F78EE">
        <w:t>. 15 adet ders bulunmaktadır.</w:t>
      </w:r>
      <w:r w:rsidR="00A839B6">
        <w:t xml:space="preserve"> </w:t>
      </w:r>
      <w:proofErr w:type="spellStart"/>
      <w:r w:rsidR="00A839B6">
        <w:t>PGAdmin</w:t>
      </w:r>
      <w:proofErr w:type="spellEnd"/>
      <w:r w:rsidR="00A839B6">
        <w:t xml:space="preserve"> uygulamasında oluşturduğum</w:t>
      </w:r>
      <w:r w:rsidR="004F78EE">
        <w:t xml:space="preserve"> </w:t>
      </w:r>
      <w:proofErr w:type="spellStart"/>
      <w:r w:rsidR="004F78EE">
        <w:t>Derstablosu’ndan</w:t>
      </w:r>
      <w:proofErr w:type="spellEnd"/>
      <w:r w:rsidR="004F78EE">
        <w:t xml:space="preserve"> </w:t>
      </w:r>
      <w:r w:rsidR="00A839B6">
        <w:t xml:space="preserve">çekilen bilgi </w:t>
      </w:r>
      <w:proofErr w:type="gramStart"/>
      <w:r w:rsidR="00A839B6">
        <w:t>data</w:t>
      </w:r>
      <w:proofErr w:type="gramEnd"/>
      <w:r w:rsidR="00A839B6">
        <w:t xml:space="preserve"> grid </w:t>
      </w:r>
      <w:proofErr w:type="spellStart"/>
      <w:r w:rsidR="00A839B6">
        <w:t>view</w:t>
      </w:r>
      <w:proofErr w:type="spellEnd"/>
      <w:r w:rsidR="00A839B6">
        <w:t xml:space="preserve"> ile gösterilmektedir.</w:t>
      </w:r>
    </w:p>
    <w:p w14:paraId="24EDBD1B" w14:textId="57C7DA97" w:rsidR="005C212B" w:rsidRDefault="002C13AD">
      <w:r>
        <w:rPr>
          <w:noProof/>
        </w:rPr>
        <w:drawing>
          <wp:inline distT="0" distB="0" distL="0" distR="0" wp14:anchorId="793E1085" wp14:editId="0513222B">
            <wp:extent cx="5760720" cy="37414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77E8" w14:textId="77777777" w:rsidR="001B5B1E" w:rsidRDefault="001B5B1E"/>
    <w:p w14:paraId="7D95B5A1" w14:textId="77777777" w:rsidR="001B5B1E" w:rsidRDefault="001B5B1E"/>
    <w:p w14:paraId="145EFE1E" w14:textId="77777777" w:rsidR="00C75622" w:rsidRDefault="001B5B1E">
      <w:r>
        <w:rPr>
          <w:noProof/>
        </w:rPr>
        <w:lastRenderedPageBreak/>
        <w:drawing>
          <wp:inline distT="0" distB="0" distL="0" distR="0" wp14:anchorId="020ABD1C" wp14:editId="0ECC8666">
            <wp:extent cx="5753100" cy="322326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F2297" w14:textId="360D0B53" w:rsidR="00C75622" w:rsidRDefault="00C75622">
      <w:r>
        <w:t>Ders ekleme işleminde</w:t>
      </w:r>
      <w:r w:rsidR="001638D4">
        <w:t>, eklenilmek istenen dersin bilgileri girilir ve kaydet butonuna basılır.</w:t>
      </w:r>
    </w:p>
    <w:p w14:paraId="2900CB16" w14:textId="77777777" w:rsidR="001D3E9B" w:rsidRDefault="001D3E9B"/>
    <w:p w14:paraId="118536E0" w14:textId="60A34118" w:rsidR="001D3E9B" w:rsidRDefault="001D3E9B">
      <w:r>
        <w:rPr>
          <w:noProof/>
        </w:rPr>
        <w:drawing>
          <wp:inline distT="0" distB="0" distL="0" distR="0" wp14:anchorId="75E77767" wp14:editId="5EC5ADA3">
            <wp:extent cx="5760720" cy="374142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5871" w14:textId="1B477E25" w:rsidR="00A839B6" w:rsidRDefault="00C75622">
      <w:r>
        <w:rPr>
          <w:noProof/>
        </w:rPr>
        <w:lastRenderedPageBreak/>
        <w:drawing>
          <wp:inline distT="0" distB="0" distL="0" distR="0" wp14:anchorId="65E95BBE" wp14:editId="39881943">
            <wp:extent cx="5753100" cy="366522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9270" w14:textId="233949E8" w:rsidR="001D3E9B" w:rsidRDefault="001D3E9B">
      <w:r>
        <w:t xml:space="preserve">Ders güncelleme işleminde öncelikle işlem yapılacak dersin kodu girilir. Ardından açılan ikinci sayfada girmiş olduğunuz dersin kodu </w:t>
      </w:r>
      <w:proofErr w:type="spellStart"/>
      <w:r>
        <w:t>textbox’da</w:t>
      </w:r>
      <w:proofErr w:type="spellEnd"/>
      <w:r>
        <w:t xml:space="preserve"> gösterilir. </w:t>
      </w:r>
      <w:r w:rsidR="00F8294E">
        <w:t xml:space="preserve">Yandaki </w:t>
      </w:r>
      <w:proofErr w:type="gramStart"/>
      <w:r w:rsidR="00F8294E">
        <w:t>data</w:t>
      </w:r>
      <w:proofErr w:type="gramEnd"/>
      <w:r w:rsidR="00F8294E">
        <w:t xml:space="preserve"> grid </w:t>
      </w:r>
      <w:proofErr w:type="spellStart"/>
      <w:r w:rsidR="00F8294E">
        <w:t>view</w:t>
      </w:r>
      <w:proofErr w:type="spellEnd"/>
      <w:r w:rsidR="00F8294E">
        <w:t xml:space="preserve"> tablosunda seçi</w:t>
      </w:r>
      <w:r w:rsidR="00486C75">
        <w:t>l</w:t>
      </w:r>
      <w:r w:rsidR="00F8294E">
        <w:t xml:space="preserve">en dersin </w:t>
      </w:r>
      <w:r w:rsidR="00486C75">
        <w:t xml:space="preserve">bilgileri gösterilir. </w:t>
      </w:r>
      <w:r>
        <w:t>Güncellemek istediğiniz bilgileri girdikten sonra kaydet butonuna basılır</w:t>
      </w:r>
      <w:r w:rsidR="00F8294E">
        <w:t xml:space="preserve">. </w:t>
      </w:r>
    </w:p>
    <w:p w14:paraId="754CBDF8" w14:textId="62E507CB" w:rsidR="00486C75" w:rsidRDefault="00381D3A">
      <w:r>
        <w:rPr>
          <w:noProof/>
        </w:rPr>
        <w:drawing>
          <wp:inline distT="0" distB="0" distL="0" distR="0" wp14:anchorId="3ABB4805" wp14:editId="2883C9E4">
            <wp:extent cx="5753100" cy="375666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ABC72" w14:textId="5E536430" w:rsidR="001D3E9B" w:rsidRDefault="00381D3A">
      <w:r>
        <w:t>Güncellenen ders bilgileri, ders listesinde görüntülenebilir.</w:t>
      </w:r>
    </w:p>
    <w:p w14:paraId="0AEA8955" w14:textId="77777777" w:rsidR="00FB2217" w:rsidRDefault="00FB2217">
      <w:r>
        <w:rPr>
          <w:noProof/>
        </w:rPr>
        <w:lastRenderedPageBreak/>
        <w:drawing>
          <wp:inline distT="0" distB="0" distL="0" distR="0" wp14:anchorId="2EB48564" wp14:editId="6EE9E3FF">
            <wp:extent cx="5753100" cy="2926080"/>
            <wp:effectExtent l="0" t="0" r="0" b="762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2E76" w14:textId="1ACB2BEE" w:rsidR="00381D3A" w:rsidRDefault="00FB2217">
      <w:r>
        <w:t>Silmek iste</w:t>
      </w:r>
      <w:r w:rsidR="00590738">
        <w:t xml:space="preserve">nilen dersin kodu alınır. Sonrasında bir </w:t>
      </w:r>
      <w:proofErr w:type="spellStart"/>
      <w:r w:rsidR="00590738">
        <w:t>message</w:t>
      </w:r>
      <w:proofErr w:type="spellEnd"/>
      <w:r w:rsidR="00590738">
        <w:t xml:space="preserve"> </w:t>
      </w:r>
      <w:proofErr w:type="spellStart"/>
      <w:r w:rsidR="00590738">
        <w:t>box</w:t>
      </w:r>
      <w:proofErr w:type="spellEnd"/>
      <w:r w:rsidR="00590738">
        <w:t xml:space="preserve"> ekranında işleme devam edilip edilmeyeceği teyit edilir.</w:t>
      </w:r>
      <w:r>
        <w:rPr>
          <w:noProof/>
        </w:rPr>
        <w:drawing>
          <wp:inline distT="0" distB="0" distL="0" distR="0" wp14:anchorId="7BD3E28F" wp14:editId="135324F0">
            <wp:extent cx="5760720" cy="307086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871B5" w14:textId="197DBF62" w:rsidR="00EC015D" w:rsidRDefault="00EC015D">
      <w:r>
        <w:rPr>
          <w:noProof/>
        </w:rPr>
        <w:lastRenderedPageBreak/>
        <w:drawing>
          <wp:inline distT="0" distB="0" distL="0" distR="0" wp14:anchorId="697F4528" wp14:editId="7026BF17">
            <wp:extent cx="5753100" cy="38481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9FC94" w14:textId="77777777" w:rsidR="00EC015D" w:rsidRDefault="00EC015D" w:rsidP="00EC015D">
      <w:r>
        <w:t>Silinen ders, ders listelerinde artık gözükmemektedir.</w:t>
      </w:r>
    </w:p>
    <w:p w14:paraId="51BBB41F" w14:textId="048EEEE0" w:rsidR="00EC015D" w:rsidRDefault="008D1EFB">
      <w:r>
        <w:rPr>
          <w:noProof/>
        </w:rPr>
        <w:drawing>
          <wp:inline distT="0" distB="0" distL="0" distR="0" wp14:anchorId="227CF780" wp14:editId="41E836E6">
            <wp:extent cx="5753100" cy="377952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BB409" w14:textId="6884433C" w:rsidR="008D1EFB" w:rsidRDefault="008D1EFB">
      <w:r>
        <w:t xml:space="preserve">Transkript ekranında notu girilmiş dersler gösterilmektedir. “GANO Hesapla” butonuna basıldığında derslerin </w:t>
      </w:r>
      <w:proofErr w:type="spellStart"/>
      <w:r>
        <w:t>ganosu</w:t>
      </w:r>
      <w:proofErr w:type="spellEnd"/>
      <w:r>
        <w:t xml:space="preserve"> hesaplanır.</w:t>
      </w:r>
    </w:p>
    <w:p w14:paraId="656FF0CE" w14:textId="01E91FF9" w:rsidR="008D1EFB" w:rsidRDefault="008D1EFB">
      <w:r>
        <w:rPr>
          <w:noProof/>
        </w:rPr>
        <w:lastRenderedPageBreak/>
        <w:drawing>
          <wp:inline distT="0" distB="0" distL="0" distR="0" wp14:anchorId="5087C0CE" wp14:editId="3B31D5F0">
            <wp:extent cx="5760720" cy="3764280"/>
            <wp:effectExtent l="0" t="0" r="0" b="762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1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6DA65" w14:textId="77777777" w:rsidR="00210486" w:rsidRDefault="00210486" w:rsidP="002C13AD">
      <w:pPr>
        <w:spacing w:after="0" w:line="240" w:lineRule="auto"/>
      </w:pPr>
      <w:r>
        <w:separator/>
      </w:r>
    </w:p>
  </w:endnote>
  <w:endnote w:type="continuationSeparator" w:id="0">
    <w:p w14:paraId="3B474019" w14:textId="77777777" w:rsidR="00210486" w:rsidRDefault="00210486" w:rsidP="002C1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99AAE" w14:textId="77777777" w:rsidR="00210486" w:rsidRDefault="00210486" w:rsidP="002C13AD">
      <w:pPr>
        <w:spacing w:after="0" w:line="240" w:lineRule="auto"/>
      </w:pPr>
      <w:r>
        <w:separator/>
      </w:r>
    </w:p>
  </w:footnote>
  <w:footnote w:type="continuationSeparator" w:id="0">
    <w:p w14:paraId="660D8A3D" w14:textId="77777777" w:rsidR="00210486" w:rsidRDefault="00210486" w:rsidP="002C1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95DC6"/>
    <w:multiLevelType w:val="hybridMultilevel"/>
    <w:tmpl w:val="DEC252E0"/>
    <w:lvl w:ilvl="0" w:tplc="F2BE24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940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94"/>
    <w:rsid w:val="00002C75"/>
    <w:rsid w:val="001638D4"/>
    <w:rsid w:val="001B5B1E"/>
    <w:rsid w:val="001D3E9B"/>
    <w:rsid w:val="00210486"/>
    <w:rsid w:val="00261D67"/>
    <w:rsid w:val="002C13AD"/>
    <w:rsid w:val="002C5894"/>
    <w:rsid w:val="00337DB5"/>
    <w:rsid w:val="0036132D"/>
    <w:rsid w:val="00364E69"/>
    <w:rsid w:val="00381D3A"/>
    <w:rsid w:val="00486C75"/>
    <w:rsid w:val="004F78EE"/>
    <w:rsid w:val="00590738"/>
    <w:rsid w:val="005C212B"/>
    <w:rsid w:val="006F1416"/>
    <w:rsid w:val="008D1EFB"/>
    <w:rsid w:val="009A30DF"/>
    <w:rsid w:val="00A839B6"/>
    <w:rsid w:val="00C44FF0"/>
    <w:rsid w:val="00C75622"/>
    <w:rsid w:val="00EC015D"/>
    <w:rsid w:val="00F50855"/>
    <w:rsid w:val="00F8294E"/>
    <w:rsid w:val="00FB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4383D"/>
  <w15:chartTrackingRefBased/>
  <w15:docId w15:val="{B08A9D80-2C7F-4A4F-9A48-8767A836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64E6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C1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C13AD"/>
  </w:style>
  <w:style w:type="paragraph" w:styleId="AltBilgi">
    <w:name w:val="footer"/>
    <w:basedOn w:val="Normal"/>
    <w:link w:val="AltBilgiChar"/>
    <w:uiPriority w:val="99"/>
    <w:unhideWhenUsed/>
    <w:rsid w:val="002C1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C1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Buket Uğurlu</dc:creator>
  <cp:keywords/>
  <dc:description/>
  <cp:lastModifiedBy>Buket Uğurlu</cp:lastModifiedBy>
  <cp:revision>2</cp:revision>
  <dcterms:created xsi:type="dcterms:W3CDTF">2022-12-26T11:49:00Z</dcterms:created>
  <dcterms:modified xsi:type="dcterms:W3CDTF">2022-12-26T11:49:00Z</dcterms:modified>
</cp:coreProperties>
</file>