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4DC4" w14:textId="01B22F06" w:rsidR="0029226E" w:rsidRDefault="006272A4">
      <w:r>
        <w:t>Z</w:t>
      </w:r>
      <w:r>
        <w:rPr>
          <w:rFonts w:hint="eastAsia"/>
        </w:rPr>
        <w:t>n</w:t>
      </w:r>
      <w:bookmarkStart w:id="0" w:name="_GoBack"/>
      <w:bookmarkEnd w:id="0"/>
    </w:p>
    <w:sectPr w:rsidR="0029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65"/>
    <w:rsid w:val="0029226E"/>
    <w:rsid w:val="00331065"/>
    <w:rsid w:val="006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C433"/>
  <w15:chartTrackingRefBased/>
  <w15:docId w15:val="{B287C289-B926-4C01-B337-D8F3E92A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今朝</dc:creator>
  <cp:keywords/>
  <dc:description/>
  <cp:lastModifiedBy>越 今朝</cp:lastModifiedBy>
  <cp:revision>2</cp:revision>
  <dcterms:created xsi:type="dcterms:W3CDTF">2019-10-11T08:22:00Z</dcterms:created>
  <dcterms:modified xsi:type="dcterms:W3CDTF">2019-10-11T08:22:00Z</dcterms:modified>
</cp:coreProperties>
</file>