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BD2B87" w14:textId="0B4CD088" w:rsidR="00A8297D" w:rsidRDefault="001D69D5">
      <w:pPr>
        <w:rPr>
          <w:lang w:val="en-US"/>
        </w:rPr>
      </w:pPr>
      <w:r w:rsidRPr="001D69D5">
        <w:drawing>
          <wp:inline distT="0" distB="0" distL="0" distR="0" wp14:anchorId="1CE8B691" wp14:editId="3D0DE6C5">
            <wp:extent cx="5731510" cy="2659380"/>
            <wp:effectExtent l="0" t="0" r="2540" b="7620"/>
            <wp:docPr id="1922061490" name="Hình ảnh 1" descr="Ảnh có chứa văn bản, ảnh chụp màn hình, Phông chữ, màu đỏ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61490" name="Hình ảnh 1" descr="Ảnh có chứa văn bản, ảnh chụp màn hình, Phông chữ, màu đỏ&#10;&#10;Nội dung do AI tạo ra có thể không chính xác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FED9" w14:textId="77777777" w:rsidR="001D69D5" w:rsidRDefault="001D69D5">
      <w:pPr>
        <w:rPr>
          <w:lang w:val="en-US"/>
        </w:rPr>
      </w:pPr>
    </w:p>
    <w:p w14:paraId="24177EFC" w14:textId="6CEE1D28" w:rsidR="001D69D5" w:rsidRDefault="001D69D5">
      <w:pPr>
        <w:rPr>
          <w:lang w:val="en-US"/>
        </w:rPr>
      </w:pPr>
      <w:r w:rsidRPr="001D69D5">
        <w:rPr>
          <w:lang w:val="en-US"/>
        </w:rPr>
        <w:drawing>
          <wp:inline distT="0" distB="0" distL="0" distR="0" wp14:anchorId="05E17CB9" wp14:editId="24E3B2E7">
            <wp:extent cx="5731510" cy="3220720"/>
            <wp:effectExtent l="0" t="0" r="2540" b="0"/>
            <wp:docPr id="1523602256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02256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CD60" w14:textId="77777777" w:rsidR="001D69D5" w:rsidRDefault="001D69D5">
      <w:pPr>
        <w:rPr>
          <w:lang w:val="en-US"/>
        </w:rPr>
      </w:pPr>
    </w:p>
    <w:p w14:paraId="531F4F0B" w14:textId="77777777" w:rsidR="001D69D5" w:rsidRDefault="001D69D5">
      <w:pPr>
        <w:rPr>
          <w:lang w:val="en-US"/>
        </w:rPr>
      </w:pPr>
    </w:p>
    <w:p w14:paraId="685B4B9A" w14:textId="02C452F3" w:rsidR="001D69D5" w:rsidRDefault="001D69D5">
      <w:pPr>
        <w:rPr>
          <w:lang w:val="en-US"/>
        </w:rPr>
      </w:pPr>
      <w:r w:rsidRPr="001D69D5">
        <w:rPr>
          <w:lang w:val="en-US"/>
        </w:rPr>
        <w:lastRenderedPageBreak/>
        <w:drawing>
          <wp:inline distT="0" distB="0" distL="0" distR="0" wp14:anchorId="40AEE727" wp14:editId="54FC2907">
            <wp:extent cx="5731510" cy="3228975"/>
            <wp:effectExtent l="0" t="0" r="2540" b="9525"/>
            <wp:docPr id="1862272514" name="Hình ảnh 1" descr="Ảnh có chứa văn bản, bản đồ, ảnh chụp màn hình, biểu đồ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72514" name="Hình ảnh 1" descr="Ảnh có chứa văn bản, bản đồ, ảnh chụp màn hình, biểu đồ&#10;&#10;Nội dung do AI tạo ra có thể không chính xác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7534" w14:textId="77777777" w:rsidR="001D69D5" w:rsidRDefault="001D69D5">
      <w:pPr>
        <w:rPr>
          <w:lang w:val="en-US"/>
        </w:rPr>
      </w:pPr>
    </w:p>
    <w:p w14:paraId="74D6182F" w14:textId="77777777" w:rsidR="001D69D5" w:rsidRDefault="001D69D5">
      <w:pPr>
        <w:rPr>
          <w:lang w:val="en-US"/>
        </w:rPr>
      </w:pPr>
    </w:p>
    <w:p w14:paraId="1B881282" w14:textId="43362FCA" w:rsidR="001D69D5" w:rsidRPr="001D69D5" w:rsidRDefault="001D69D5">
      <w:pPr>
        <w:rPr>
          <w:lang w:val="en-US"/>
        </w:rPr>
      </w:pPr>
      <w:r w:rsidRPr="001D69D5">
        <w:rPr>
          <w:lang w:val="en-US"/>
        </w:rPr>
        <w:drawing>
          <wp:inline distT="0" distB="0" distL="0" distR="0" wp14:anchorId="10D430F4" wp14:editId="7EDCE713">
            <wp:extent cx="5731510" cy="3230880"/>
            <wp:effectExtent l="0" t="0" r="2540" b="7620"/>
            <wp:docPr id="1670161402" name="Hình ảnh 1" descr="Ảnh có chứa văn bản, ảnh chụp màn hình, số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61402" name="Hình ảnh 1" descr="Ảnh có chứa văn bản, ảnh chụp màn hình, số, Phông chữ&#10;&#10;Nội dung do AI tạo ra có thể không chính xác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69D5" w:rsidRPr="001D69D5" w:rsidSect="00706C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9D5"/>
    <w:rsid w:val="001878CB"/>
    <w:rsid w:val="001C71FE"/>
    <w:rsid w:val="001D69D5"/>
    <w:rsid w:val="00706C20"/>
    <w:rsid w:val="009807AE"/>
    <w:rsid w:val="00A8297D"/>
    <w:rsid w:val="00C06755"/>
    <w:rsid w:val="00D55202"/>
    <w:rsid w:val="00DA6F10"/>
    <w:rsid w:val="00ED0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6EFCB0C"/>
  <w15:chartTrackingRefBased/>
  <w15:docId w15:val="{34F25013-5D44-4DF2-A4AA-EF0268EA8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  <w:ind w:firstLine="6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pPr>
      <w:spacing w:before="60" w:after="0"/>
      <w:jc w:val="both"/>
    </w:pPr>
  </w:style>
  <w:style w:type="paragraph" w:styleId="u1">
    <w:name w:val="heading 1"/>
    <w:basedOn w:val="Binhthng"/>
    <w:next w:val="Binhthng"/>
    <w:link w:val="u1Char"/>
    <w:uiPriority w:val="9"/>
    <w:qFormat/>
    <w:rsid w:val="001D69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1D69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1D69D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1D69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1D69D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1D69D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1D69D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1D69D5"/>
    <w:pPr>
      <w:keepNext/>
      <w:keepLines/>
      <w:spacing w:before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1D69D5"/>
    <w:pPr>
      <w:keepNext/>
      <w:keepLines/>
      <w:spacing w:before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1D69D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1D69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1D69D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1D69D5"/>
    <w:rPr>
      <w:rFonts w:eastAsiaTheme="majorEastAsia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1D69D5"/>
    <w:rPr>
      <w:rFonts w:eastAsiaTheme="majorEastAsia" w:cstheme="majorBidi"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1D69D5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1D69D5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1D69D5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1D69D5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1D69D5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1D69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1D69D5"/>
    <w:pPr>
      <w:numPr>
        <w:ilvl w:val="1"/>
      </w:numPr>
      <w:spacing w:after="160"/>
      <w:ind w:firstLine="68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1D69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1D69D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1D69D5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1D69D5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1D69D5"/>
    <w:rPr>
      <w:i/>
      <w:iCs/>
      <w:color w:val="2F5496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1D69D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1D69D5"/>
    <w:rPr>
      <w:i/>
      <w:iCs/>
      <w:color w:val="2F5496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1D69D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THANH TU D20CN10</dc:creator>
  <cp:keywords/>
  <dc:description/>
  <cp:lastModifiedBy>PHAM THANH TU D20CN10</cp:lastModifiedBy>
  <cp:revision>1</cp:revision>
  <dcterms:created xsi:type="dcterms:W3CDTF">2025-07-09T15:16:00Z</dcterms:created>
  <dcterms:modified xsi:type="dcterms:W3CDTF">2025-07-09T15:18:00Z</dcterms:modified>
</cp:coreProperties>
</file>