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>
          <w:u w:val="single"/>
        </w:rPr>
        <w:t>Тестовое задание:</w:t>
      </w:r>
    </w:p>
    <w:p>
      <w:pPr>
        <w:pStyle w:val="NormalWeb"/>
        <w:rPr/>
      </w:pPr>
      <w:r>
        <w:rPr/>
        <w:t>Требования:</w:t>
        <w:br/>
        <w:t>Желательно использовать версии: Ruby 2.2+, RoR 4+, PostgreSQL 9.2+.</w:t>
        <w:br/>
        <w:t>Результат лучше всего опубликовать на github.</w:t>
        <w:br/>
        <w:br/>
        <w:t>Задание на знания Ruby on Rails:</w:t>
        <w:br/>
        <w:t>У нас имеется некий блог со следующими сущностями:</w:t>
        <w:br/>
        <w:br/>
        <w:t>1. Юзер. Имеет только логин.</w:t>
        <w:br/>
        <w:t>2. Пост, принадлежит юзеру. Имеет заголовок, содержание, айпи автора (сохраняется отдельно для каждого поста).</w:t>
        <w:br/>
        <w:t>3. Оценка, принадлежит посту. Принимает значение от 1 до 5.</w:t>
        <w:br/>
        <w:br/>
        <w:t>Задача: создать JSON API на RoR со следующими экшенами:</w:t>
        <w:br/>
        <w:br/>
        <w:t>1. Создать пост. Принимает заголовок и содержание поста (не могут быть пустыми), а также логин и айпи автора. Если автора с таким логином еще нет, необходимо его создать. Возвращает либо атрибуты поста со статусом 200, либо ошибки валидации со статусом 422.</w:t>
        <w:br/>
        <w:t>2. Поставить оценку посту. Принимает айди поста и значение, возвращает новый средний рейтинг поста. Важно: экшен должен корректно отрабатывать при любом количестве конкурентных запросов на оценку одного и того же поста.</w:t>
        <w:br/>
        <w:t>3. Получить топ N постов по среднему рейтингу. Просто массив объектов с заголовками и содержанием.</w:t>
        <w:br/>
        <w:t>4. Получить список айпи, с которых постило несколько разных авторов. Массив объектов с полями: айпи и массив логинов авторов.</w:t>
        <w:br/>
        <w:br/>
        <w:t>Базу данных используем PostgreSQL. Для девелопмента написать скрипт в db/seeds.rb, который генерирует тестовые данные. Часть постов должна получить оценки. Скрипт должен использовать тот же код, что и контроллеры, можно вообще дергать непосредственно сервер курлом или еще чем-нибудь.</w:t>
        <w:br/>
        <w:br/>
        <w:t>Постов в базе должно быть хотя бы 200к, авторов лучше сделать в районе 100 штук, айпишников использовать штук 50 разных. Экшены должны на стандартном железе работать достаточно быстро как для указанного объема данных (быстрее 100 мс), так и для намного большего, то есть нужен хороший запас в плане оптимизации запросов. Для этого можно использовать денормализацию данных и любые другие средства БД. Можно использовать любые нужные гемы, обязательно наличие спеков, хорошо покрывающих разные кейсы. В коде желательно не использовать рельсовых антипаттернов типа колбеков и валидаций в моделях, сервис-классы наше все. Также желательно не использовать генераторов и вообще обойтись без лишних мусорных файлов в репозитории.</w:t>
        <w:br/>
        <w:br/>
        <w:t>Задание на знание SQL:</w:t>
        <w:br/>
        <w:t>дана таблица users вида - id, group_id</w:t>
        <w:br/>
        <w:br/>
        <w:t>create temp table users(id bigserial, group_id bigint);</w:t>
        <w:br/>
        <w:t>insert into users(group_id) values (1), (1), (1), (2), (1), (3);</w:t>
        <w:br/>
        <w:t>    1    В этой таблице, упорядоченой по ID необходимо:</w:t>
        <w:br/>
        <w:t>    2    выделить непрерывные группы по group_id с учетом указанного порядка записей (их 4)</w:t>
        <w:br/>
        <w:t>    3    подсчитать количество записей в каждой группе</w:t>
        <w:br/>
        <w:t>    4    вычислить минимальный ID записи в группе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b1a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LibreOffice/5.3.1.2$Linux_X86_64 LibreOffice_project/30m0$Build-2</Application>
  <Pages>1</Pages>
  <Words>379</Words>
  <Characters>2224</Characters>
  <CharactersWithSpaces>2637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2016-12-19T17:06:00Z</dcterms:created>
  <dc:creator>Користувач Windows</dc:creator>
  <dc:description/>
  <dc:language>ru-RU</dc:language>
  <cp:lastModifiedBy>Користувач Windows</cp:lastModifiedBy>
  <dcterms:modified xsi:type="dcterms:W3CDTF">2016-12-19T17:09:00Z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