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6B475">
      <w:pPr>
        <w:numPr>
          <w:ilvl w:val="0"/>
          <w:numId w:val="1"/>
        </w:numPr>
        <w:spacing w:line="360" w:lineRule="auto"/>
        <w:jc w:val="both"/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</w:rPr>
        <w:t>Create a simple cloud software application for Flight Reservation System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using any Cloud Service Provider to demonstrate SaaS.</w:t>
      </w:r>
    </w:p>
    <w:p w14:paraId="61B10227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</w:p>
    <w:p w14:paraId="70D3B91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To create a simple cloud-based Library Book Reservation System for SIMATS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Library using a Cloud Service Provider and demonstrate SaaS.</w:t>
      </w:r>
    </w:p>
    <w:p w14:paraId="5E6FD81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Procedure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23D5D45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 in to a cloud service platform. </w:t>
      </w:r>
    </w:p>
    <w:p w14:paraId="003FB9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web application for library book reservation. </w:t>
      </w:r>
    </w:p>
    <w:p w14:paraId="29907D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Design forms for book search and reservation. </w:t>
      </w:r>
    </w:p>
    <w:p w14:paraId="187DA3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Store book and user details in a cloud database. </w:t>
      </w:r>
    </w:p>
    <w:p w14:paraId="519191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Deploy the application on the cloud. </w:t>
      </w:r>
    </w:p>
    <w:p w14:paraId="64EF308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Access the application through the internet.</w:t>
      </w:r>
    </w:p>
    <w:p w14:paraId="3491B011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Flow chart:</w:t>
      </w:r>
    </w:p>
    <w:p w14:paraId="66E30D5D">
      <w:pPr>
        <w:pStyle w:val="5"/>
        <w:keepNext w:val="0"/>
        <w:keepLines w:val="0"/>
        <w:widowControl/>
        <w:suppressLineNumbers w:val="0"/>
        <w:spacing w:line="360" w:lineRule="auto"/>
        <w:jc w:val="both"/>
      </w:pPr>
      <w:r>
        <w:drawing>
          <wp:inline distT="114300" distB="114300" distL="114300" distR="114300">
            <wp:extent cx="5247005" cy="2967355"/>
            <wp:effectExtent l="0" t="0" r="10795" b="4445"/>
            <wp:docPr id="13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.jpg"/>
                    <pic:cNvPicPr preferRelativeResize="0"/>
                  </pic:nvPicPr>
                  <pic:blipFill>
                    <a:blip r:embed="rId4"/>
                    <a:srcRect l="1939" t="19412" r="26216" b="8088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6FDC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675" cy="4688840"/>
            <wp:effectExtent l="0" t="0" r="9525" b="10160"/>
            <wp:docPr id="1" name="Picture 1" descr="Ex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p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D66C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Result</w:t>
      </w:r>
    </w:p>
    <w:p w14:paraId="3BEC3960">
      <w:pPr>
        <w:pStyle w:val="5"/>
        <w:keepNext w:val="0"/>
        <w:keepLines w:val="0"/>
        <w:widowControl/>
        <w:suppressLineNumbers w:val="0"/>
        <w:spacing w:line="360" w:lineRule="auto"/>
        <w:jc w:val="both"/>
      </w:pPr>
      <w:r>
        <w:rPr>
          <w:rFonts w:hint="default" w:ascii="Times New Roman" w:hAnsi="Times New Roman" w:cs="Times New Roman"/>
          <w:sz w:val="24"/>
          <w:szCs w:val="24"/>
        </w:rPr>
        <w:t>A cloud-based Library Book Reservation System for SIMATS Library was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successfully developed and deployed, demonstrating the SaaS model.</w:t>
      </w:r>
    </w:p>
    <w:p w14:paraId="183DB090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lang w:val="en-IN"/>
        </w:rPr>
      </w:pPr>
    </w:p>
    <w:p w14:paraId="46D76000">
      <w:pPr>
        <w:pStyle w:val="5"/>
        <w:keepNext w:val="0"/>
        <w:keepLines w:val="0"/>
        <w:widowControl/>
        <w:suppressLineNumbers w:val="0"/>
        <w:spacing w:line="360" w:lineRule="auto"/>
        <w:jc w:val="both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31AF20"/>
    <w:multiLevelType w:val="singleLevel"/>
    <w:tmpl w:val="B431AF20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48356E"/>
    <w:rsid w:val="0FC75552"/>
    <w:rsid w:val="5548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</Words>
  <Characters>597</Characters>
  <Lines>0</Lines>
  <Paragraphs>0</Paragraphs>
  <TotalTime>42</TotalTime>
  <ScaleCrop>false</ScaleCrop>
  <LinksUpToDate>false</LinksUpToDate>
  <CharactersWithSpaces>694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2026-07-30T14:08:00Z</dcterms:created>
  <dc:creator>Tejaswini</dc:creator>
  <cp:lastModifiedBy>sahan</cp:lastModifiedBy>
  <dcterms:modified xsi:type="dcterms:W3CDTF">2026-08-20T08:37:32Z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D517352C09BE4A94A441148D77C1C0B0_13</vt:lpwstr>
  </property>
  <property fmtid="{D5CDD505-2E9C-101B-9397-08002B2CF9AE}" pid="4" name="KSOTemplateDocerSaveRecord">
    <vt:lpwstr>eyJoZGlkIjoiNzdjNzEwZDQwZDZhODc5YWQzNWM2YWJhOTNkYjM1NzMifQ==</vt:lpwstr>
  </property>
</Properties>
</file>