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64B" w14:textId="2224C421" w:rsidR="00AA24E6" w:rsidRDefault="00C417E7">
      <w:pPr>
        <w:rPr>
          <w:sz w:val="36"/>
          <w:szCs w:val="36"/>
        </w:rPr>
      </w:pPr>
      <w:r w:rsidRPr="00C417E7">
        <w:rPr>
          <w:sz w:val="36"/>
          <w:szCs w:val="36"/>
        </w:rPr>
        <w:t>LIS Source Code:</w:t>
      </w:r>
    </w:p>
    <w:p w14:paraId="3B0C6259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Datastructures;</w:t>
      </w:r>
    </w:p>
    <w:p w14:paraId="6525D6C2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CB5ED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</w:t>
      </w:r>
    </w:p>
    <w:p w14:paraId="37CC430E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35309A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96467B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491AC1E9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28DF0B2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A57A977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00D1B0A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21D31C30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AED10D7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ABD2CF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+ 1)</w:t>
      </w:r>
    </w:p>
    <w:p w14:paraId="61C32CB5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14:paraId="17970FF8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94C6C5F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23E632BC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seq_arr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350EF1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8B19AD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264F1CB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159CBA9C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38AFBF8D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1, 2, 2, 4, 4, 6, 7, 8};</w:t>
      </w:r>
    </w:p>
    <w:p w14:paraId="495445A3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047A5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length of the longest increasing subsequence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incre_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C95F15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42516FD0" w14:textId="77777777" w:rsid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84E78C" w14:textId="493B4778" w:rsidR="00C417E7" w:rsidRDefault="00C417E7">
      <w:pPr>
        <w:rPr>
          <w:sz w:val="28"/>
          <w:szCs w:val="28"/>
        </w:rPr>
      </w:pPr>
    </w:p>
    <w:p w14:paraId="02319652" w14:textId="43608575" w:rsidR="00C417E7" w:rsidRDefault="00C417E7">
      <w:pPr>
        <w:rPr>
          <w:sz w:val="28"/>
          <w:szCs w:val="28"/>
        </w:rPr>
      </w:pPr>
    </w:p>
    <w:p w14:paraId="4FDB0593" w14:textId="77777777" w:rsidR="00C417E7" w:rsidRPr="00C417E7" w:rsidRDefault="00C417E7">
      <w:pPr>
        <w:rPr>
          <w:sz w:val="32"/>
          <w:szCs w:val="32"/>
        </w:rPr>
      </w:pPr>
      <w:r w:rsidRPr="00C417E7">
        <w:rPr>
          <w:sz w:val="32"/>
          <w:szCs w:val="32"/>
        </w:rPr>
        <w:t xml:space="preserve">/* </w:t>
      </w:r>
    </w:p>
    <w:p w14:paraId="68EC9FC9" w14:textId="46B4205E" w:rsidR="00C417E7" w:rsidRDefault="00C417E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D55EE4" w14:textId="77777777" w:rsidR="00C417E7" w:rsidRPr="00C417E7" w:rsidRDefault="00C417E7" w:rsidP="00C41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17E7">
        <w:rPr>
          <w:rFonts w:ascii="Courier New" w:hAnsi="Courier New" w:cs="Courier New"/>
          <w:color w:val="000000"/>
          <w:sz w:val="28"/>
          <w:szCs w:val="28"/>
        </w:rPr>
        <w:t>The length of the longest increasing subsequence is 6</w:t>
      </w:r>
    </w:p>
    <w:p w14:paraId="074A8833" w14:textId="7AF9A122" w:rsidR="00C417E7" w:rsidRDefault="00C417E7">
      <w:pPr>
        <w:rPr>
          <w:sz w:val="28"/>
          <w:szCs w:val="28"/>
        </w:rPr>
      </w:pPr>
    </w:p>
    <w:p w14:paraId="55A79ADF" w14:textId="4051ED58" w:rsidR="00C417E7" w:rsidRPr="00C417E7" w:rsidRDefault="00C417E7">
      <w:pPr>
        <w:rPr>
          <w:sz w:val="32"/>
          <w:szCs w:val="32"/>
        </w:rPr>
      </w:pPr>
      <w:r w:rsidRPr="00C417E7">
        <w:rPr>
          <w:sz w:val="32"/>
          <w:szCs w:val="32"/>
        </w:rPr>
        <w:t>*/</w:t>
      </w:r>
    </w:p>
    <w:sectPr w:rsidR="00C417E7" w:rsidRPr="00C4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79"/>
    <w:rsid w:val="000B5679"/>
    <w:rsid w:val="005A6D65"/>
    <w:rsid w:val="00623F2E"/>
    <w:rsid w:val="00AA24E6"/>
    <w:rsid w:val="00C4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8B9"/>
  <w15:chartTrackingRefBased/>
  <w15:docId w15:val="{33B19C80-C818-4196-B90A-B25DDBBC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BUKKE SAI KUMAR NAIK</dc:creator>
  <cp:keywords/>
  <dc:description/>
  <cp:lastModifiedBy>BUKKE SAI KUMAR NAIK</cp:lastModifiedBy>
  <cp:revision>2</cp:revision>
  <dcterms:created xsi:type="dcterms:W3CDTF">2022-07-26T11:47:00Z</dcterms:created>
  <dcterms:modified xsi:type="dcterms:W3CDTF">2022-07-26T11:49:00Z</dcterms:modified>
</cp:coreProperties>
</file>