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B84AA" w14:textId="77777777" w:rsidR="00747EE2" w:rsidRPr="00791133" w:rsidRDefault="00747EE2" w:rsidP="00747EE2">
      <w:pPr>
        <w:autoSpaceDE w:val="0"/>
        <w:autoSpaceDN w:val="0"/>
        <w:adjustRightInd w:val="0"/>
        <w:rPr>
          <w:rFonts w:ascii="p&gt;±Ç˛" w:hAnsi="p&gt;±Ç˛" w:cs="p&gt;±Ç˛"/>
          <w:b/>
          <w:bCs/>
          <w:sz w:val="22"/>
          <w:szCs w:val="22"/>
          <w:lang w:val="en-GB"/>
        </w:rPr>
      </w:pPr>
      <w:r w:rsidRPr="00791133">
        <w:rPr>
          <w:rFonts w:ascii="p&gt;±Ç˛" w:hAnsi="p&gt;±Ç˛" w:cs="p&gt;±Ç˛"/>
          <w:b/>
          <w:bCs/>
          <w:sz w:val="22"/>
          <w:szCs w:val="22"/>
          <w:lang w:val="en-GB"/>
        </w:rPr>
        <w:t>Lob is trying to speed up end-to-end delivery times of all their mail products. What are 5</w:t>
      </w:r>
    </w:p>
    <w:p w14:paraId="2A2F9012" w14:textId="7E128D31" w:rsidR="00A671C5" w:rsidRPr="00791133" w:rsidRDefault="00747EE2" w:rsidP="00747EE2">
      <w:pPr>
        <w:rPr>
          <w:rFonts w:ascii="p&gt;±Ç˛" w:hAnsi="p&gt;±Ç˛" w:cs="p&gt;±Ç˛"/>
          <w:b/>
          <w:bCs/>
          <w:sz w:val="22"/>
          <w:szCs w:val="22"/>
          <w:lang w:val="en-GB"/>
        </w:rPr>
      </w:pPr>
      <w:r w:rsidRPr="00791133">
        <w:rPr>
          <w:rFonts w:ascii="p&gt;±Ç˛" w:hAnsi="p&gt;±Ç˛" w:cs="p&gt;±Ç˛"/>
          <w:b/>
          <w:bCs/>
          <w:sz w:val="22"/>
          <w:szCs w:val="22"/>
          <w:lang w:val="en-GB"/>
        </w:rPr>
        <w:t xml:space="preserve">levers you would explore to achieve this </w:t>
      </w:r>
      <w:proofErr w:type="gramStart"/>
      <w:r w:rsidRPr="00791133">
        <w:rPr>
          <w:rFonts w:ascii="p&gt;±Ç˛" w:hAnsi="p&gt;±Ç˛" w:cs="p&gt;±Ç˛"/>
          <w:b/>
          <w:bCs/>
          <w:sz w:val="22"/>
          <w:szCs w:val="22"/>
          <w:lang w:val="en-GB"/>
        </w:rPr>
        <w:t>goal?</w:t>
      </w:r>
      <w:proofErr w:type="gramEnd"/>
    </w:p>
    <w:p w14:paraId="28BF99EC" w14:textId="7C912D27" w:rsidR="007B259F" w:rsidRDefault="007B259F" w:rsidP="00747EE2">
      <w:pPr>
        <w:rPr>
          <w:rFonts w:ascii="p&gt;±Ç˛" w:hAnsi="p&gt;±Ç˛" w:cs="p&gt;±Ç˛"/>
          <w:sz w:val="22"/>
          <w:szCs w:val="22"/>
          <w:lang w:val="en-GB"/>
        </w:rPr>
      </w:pPr>
      <w:r>
        <w:rPr>
          <w:rFonts w:ascii="p&gt;±Ç˛" w:hAnsi="p&gt;±Ç˛" w:cs="p&gt;±Ç˛"/>
          <w:sz w:val="22"/>
          <w:szCs w:val="22"/>
          <w:lang w:val="en-GB"/>
        </w:rPr>
        <w:t>.</w:t>
      </w:r>
    </w:p>
    <w:p w14:paraId="50A31C89" w14:textId="55D81BEE" w:rsidR="007B259F" w:rsidRPr="00F1251D" w:rsidRDefault="007B259F" w:rsidP="00F1251D">
      <w:pPr>
        <w:pStyle w:val="ListParagraph"/>
        <w:numPr>
          <w:ilvl w:val="0"/>
          <w:numId w:val="7"/>
        </w:numPr>
        <w:jc w:val="both"/>
        <w:rPr>
          <w:rFonts w:ascii="Times" w:hAnsi="Times" w:cstheme="majorHAnsi"/>
          <w:sz w:val="22"/>
          <w:szCs w:val="22"/>
          <w:lang w:val="en-GB"/>
        </w:rPr>
      </w:pPr>
      <w:r w:rsidRPr="00F1251D">
        <w:rPr>
          <w:rFonts w:ascii="Times" w:hAnsi="Times" w:cstheme="majorHAnsi"/>
          <w:sz w:val="22"/>
          <w:szCs w:val="22"/>
          <w:lang w:val="en-GB"/>
        </w:rPr>
        <w:t>The first step in achieving any group goal is to communicate. Communication is key in everything.</w:t>
      </w:r>
      <w:r w:rsidR="00F1251D" w:rsidRPr="00F1251D">
        <w:rPr>
          <w:rFonts w:ascii="Times" w:hAnsi="Times" w:cstheme="majorHAnsi"/>
          <w:sz w:val="22"/>
          <w:szCs w:val="22"/>
          <w:lang w:val="en-GB"/>
        </w:rPr>
        <w:t xml:space="preserve"> </w:t>
      </w:r>
      <w:r w:rsidRPr="00F1251D">
        <w:rPr>
          <w:rFonts w:ascii="Times" w:hAnsi="Times" w:cstheme="majorHAnsi"/>
          <w:sz w:val="22"/>
          <w:szCs w:val="22"/>
          <w:lang w:val="en-GB"/>
        </w:rPr>
        <w:t xml:space="preserve">A communication plan is needed. This can also be known as the ask stage. Questions such </w:t>
      </w:r>
      <w:proofErr w:type="gramStart"/>
      <w:r w:rsidRPr="00F1251D">
        <w:rPr>
          <w:rFonts w:ascii="Times" w:hAnsi="Times" w:cstheme="majorHAnsi"/>
          <w:sz w:val="22"/>
          <w:szCs w:val="22"/>
          <w:lang w:val="en-GB"/>
        </w:rPr>
        <w:t>as</w:t>
      </w:r>
      <w:r w:rsidR="00F1251D">
        <w:rPr>
          <w:rFonts w:ascii="Times" w:hAnsi="Times" w:cstheme="majorHAnsi"/>
          <w:sz w:val="22"/>
          <w:szCs w:val="22"/>
          <w:lang w:val="en-GB"/>
        </w:rPr>
        <w:t>;</w:t>
      </w:r>
      <w:proofErr w:type="gramEnd"/>
    </w:p>
    <w:p w14:paraId="2FD02022" w14:textId="58135B15" w:rsidR="007B259F" w:rsidRPr="00F1251D" w:rsidRDefault="007B259F" w:rsidP="00F1251D">
      <w:pPr>
        <w:pStyle w:val="ListParagraph"/>
        <w:numPr>
          <w:ilvl w:val="0"/>
          <w:numId w:val="6"/>
        </w:numPr>
        <w:jc w:val="both"/>
        <w:rPr>
          <w:rFonts w:ascii="Times" w:hAnsi="Times" w:cstheme="majorHAnsi"/>
          <w:sz w:val="22"/>
          <w:szCs w:val="22"/>
          <w:lang w:val="en-GB"/>
        </w:rPr>
      </w:pPr>
      <w:r w:rsidRPr="00F1251D">
        <w:rPr>
          <w:rFonts w:ascii="Times" w:hAnsi="Times" w:cstheme="majorHAnsi"/>
          <w:sz w:val="22"/>
          <w:szCs w:val="22"/>
          <w:lang w:val="en-GB"/>
        </w:rPr>
        <w:t>How long does it currently take to deliver mail products?</w:t>
      </w:r>
    </w:p>
    <w:p w14:paraId="66696263" w14:textId="1C5CD2AB" w:rsidR="007B259F" w:rsidRPr="00F1251D" w:rsidRDefault="007B259F" w:rsidP="00F1251D">
      <w:pPr>
        <w:pStyle w:val="ListParagraph"/>
        <w:numPr>
          <w:ilvl w:val="0"/>
          <w:numId w:val="6"/>
        </w:numPr>
        <w:jc w:val="both"/>
        <w:rPr>
          <w:rFonts w:ascii="Times" w:hAnsi="Times" w:cstheme="majorHAnsi"/>
          <w:sz w:val="22"/>
          <w:szCs w:val="22"/>
          <w:lang w:val="en-GB"/>
        </w:rPr>
      </w:pPr>
      <w:r w:rsidRPr="00F1251D">
        <w:rPr>
          <w:rFonts w:ascii="Times" w:hAnsi="Times" w:cstheme="majorHAnsi"/>
          <w:sz w:val="22"/>
          <w:szCs w:val="22"/>
          <w:lang w:val="en-GB"/>
        </w:rPr>
        <w:t>What time frame is expected when it comes to speeding up delivery times</w:t>
      </w:r>
    </w:p>
    <w:p w14:paraId="3FA61DB3" w14:textId="69DC1D7E" w:rsidR="007B259F" w:rsidRPr="00F1251D" w:rsidRDefault="007B259F" w:rsidP="00F1251D">
      <w:pPr>
        <w:pStyle w:val="ListParagraph"/>
        <w:numPr>
          <w:ilvl w:val="0"/>
          <w:numId w:val="6"/>
        </w:numPr>
        <w:jc w:val="both"/>
        <w:rPr>
          <w:rFonts w:ascii="Times" w:hAnsi="Times" w:cstheme="majorHAnsi"/>
          <w:sz w:val="22"/>
          <w:szCs w:val="22"/>
          <w:lang w:val="en-GB"/>
        </w:rPr>
      </w:pPr>
      <w:r w:rsidRPr="00F1251D">
        <w:rPr>
          <w:rFonts w:ascii="Times" w:hAnsi="Times" w:cstheme="majorHAnsi"/>
          <w:sz w:val="22"/>
          <w:szCs w:val="22"/>
          <w:lang w:val="en-GB"/>
        </w:rPr>
        <w:t xml:space="preserve">What do we need to </w:t>
      </w:r>
      <w:r w:rsidR="00F1251D" w:rsidRPr="00F1251D">
        <w:rPr>
          <w:rFonts w:ascii="Times" w:hAnsi="Times" w:cstheme="majorHAnsi"/>
          <w:sz w:val="22"/>
          <w:szCs w:val="22"/>
          <w:lang w:val="en-GB"/>
        </w:rPr>
        <w:t>do as a company to speed up delivery times? Hire more people?</w:t>
      </w:r>
    </w:p>
    <w:p w14:paraId="3C645074" w14:textId="22758AE8" w:rsidR="00F1251D" w:rsidRPr="00F1251D" w:rsidRDefault="00F1251D" w:rsidP="00F1251D">
      <w:pPr>
        <w:pStyle w:val="ListParagraph"/>
        <w:numPr>
          <w:ilvl w:val="0"/>
          <w:numId w:val="6"/>
        </w:numPr>
        <w:jc w:val="both"/>
        <w:rPr>
          <w:rFonts w:ascii="Times" w:hAnsi="Times" w:cstheme="majorHAnsi"/>
          <w:sz w:val="22"/>
          <w:szCs w:val="22"/>
          <w:lang w:val="en-GB"/>
        </w:rPr>
      </w:pPr>
      <w:r w:rsidRPr="00F1251D">
        <w:rPr>
          <w:rFonts w:ascii="Times" w:hAnsi="Times" w:cstheme="majorHAnsi"/>
          <w:sz w:val="22"/>
          <w:szCs w:val="22"/>
          <w:lang w:val="en-GB"/>
        </w:rPr>
        <w:t>How will speeding up delivery times help the company?</w:t>
      </w:r>
    </w:p>
    <w:p w14:paraId="125E9FC1" w14:textId="630E3E0D" w:rsidR="00F1251D" w:rsidRPr="00F1251D" w:rsidRDefault="00F1251D" w:rsidP="00F1251D">
      <w:pPr>
        <w:pStyle w:val="ListParagraph"/>
        <w:numPr>
          <w:ilvl w:val="0"/>
          <w:numId w:val="7"/>
        </w:numPr>
        <w:jc w:val="both"/>
        <w:rPr>
          <w:rFonts w:ascii="Times" w:hAnsi="Times" w:cstheme="majorHAnsi"/>
          <w:sz w:val="22"/>
          <w:szCs w:val="22"/>
          <w:lang w:val="en-GB"/>
        </w:rPr>
      </w:pPr>
      <w:r w:rsidRPr="00F1251D">
        <w:rPr>
          <w:rFonts w:ascii="Times" w:hAnsi="Times" w:cstheme="majorHAnsi"/>
          <w:sz w:val="22"/>
          <w:szCs w:val="22"/>
          <w:lang w:val="en-GB"/>
        </w:rPr>
        <w:t>The second is to have a roadmap. A road map is having detailed answers to the questions asked in the first step (communication)</w:t>
      </w:r>
    </w:p>
    <w:p w14:paraId="346F527D" w14:textId="0A3A8625" w:rsidR="00F1251D" w:rsidRPr="00F1251D" w:rsidRDefault="00F1251D" w:rsidP="00F1251D">
      <w:pPr>
        <w:pStyle w:val="ListParagraph"/>
        <w:numPr>
          <w:ilvl w:val="0"/>
          <w:numId w:val="7"/>
        </w:numPr>
        <w:jc w:val="both"/>
        <w:rPr>
          <w:rFonts w:ascii="Times" w:hAnsi="Times" w:cstheme="majorHAnsi"/>
          <w:sz w:val="22"/>
          <w:szCs w:val="22"/>
          <w:lang w:val="en-GB"/>
        </w:rPr>
      </w:pPr>
      <w:r w:rsidRPr="00F1251D">
        <w:rPr>
          <w:rFonts w:ascii="Times" w:hAnsi="Times" w:cstheme="majorHAnsi"/>
          <w:sz w:val="22"/>
          <w:szCs w:val="22"/>
          <w:lang w:val="en-GB"/>
        </w:rPr>
        <w:t>Thirdly, reach out to stakeholders who will have an impact on this change. Stakeholders will also carry out the changes or even coach those who will carry out the plan</w:t>
      </w:r>
    </w:p>
    <w:p w14:paraId="6FAEF7E7" w14:textId="10EC9F73" w:rsidR="00F1251D" w:rsidRPr="00F1251D" w:rsidRDefault="00F1251D" w:rsidP="00F1251D">
      <w:pPr>
        <w:pStyle w:val="ListParagraph"/>
        <w:numPr>
          <w:ilvl w:val="0"/>
          <w:numId w:val="7"/>
        </w:numPr>
        <w:jc w:val="both"/>
        <w:rPr>
          <w:rFonts w:ascii="Times" w:hAnsi="Times" w:cstheme="majorHAnsi"/>
          <w:sz w:val="22"/>
          <w:szCs w:val="22"/>
          <w:lang w:val="en-GB"/>
        </w:rPr>
      </w:pPr>
      <w:r w:rsidRPr="00F1251D">
        <w:rPr>
          <w:rFonts w:ascii="Times" w:hAnsi="Times" w:cstheme="majorHAnsi"/>
          <w:sz w:val="22"/>
          <w:szCs w:val="22"/>
          <w:lang w:val="en-GB"/>
        </w:rPr>
        <w:t>Next is to identify the knowledge needed, knowledge gaps and resources needed to increase delivery times.</w:t>
      </w:r>
    </w:p>
    <w:p w14:paraId="60ADCAD4" w14:textId="7BAD6301" w:rsidR="00F1251D" w:rsidRPr="00F1251D" w:rsidRDefault="00F1251D" w:rsidP="00F1251D">
      <w:pPr>
        <w:pStyle w:val="ListParagraph"/>
        <w:numPr>
          <w:ilvl w:val="0"/>
          <w:numId w:val="7"/>
        </w:numPr>
        <w:jc w:val="both"/>
        <w:rPr>
          <w:rFonts w:ascii="Times" w:hAnsi="Times" w:cstheme="majorHAnsi"/>
          <w:sz w:val="22"/>
          <w:szCs w:val="22"/>
          <w:lang w:val="en-GB"/>
        </w:rPr>
      </w:pPr>
      <w:r w:rsidRPr="00F1251D">
        <w:rPr>
          <w:rFonts w:ascii="Times" w:hAnsi="Times" w:cstheme="majorHAnsi"/>
          <w:sz w:val="22"/>
          <w:szCs w:val="22"/>
          <w:lang w:val="en-GB"/>
        </w:rPr>
        <w:t>Lastly, once the change has been implemented. A resistance management plan needs to be carried out. Human beings resist change. It’s a psychological and physiological tendency. The resistance management plan captures the approach to proactively and reactively respond to resistance when it occurs during change</w:t>
      </w:r>
    </w:p>
    <w:p w14:paraId="39CB1C64" w14:textId="3B201334" w:rsidR="007B259F" w:rsidRDefault="007B259F" w:rsidP="00F1251D">
      <w:pPr>
        <w:jc w:val="both"/>
        <w:rPr>
          <w:rFonts w:ascii="Times" w:hAnsi="Times" w:cstheme="majorHAnsi"/>
        </w:rPr>
      </w:pPr>
    </w:p>
    <w:p w14:paraId="620DEC26" w14:textId="77777777" w:rsidR="005753A1" w:rsidRPr="005753A1" w:rsidRDefault="005753A1" w:rsidP="005753A1">
      <w:pPr>
        <w:autoSpaceDE w:val="0"/>
        <w:autoSpaceDN w:val="0"/>
        <w:adjustRightInd w:val="0"/>
        <w:rPr>
          <w:rFonts w:ascii="p&gt;±Ç˛" w:hAnsi="p&gt;±Ç˛" w:cs="p&gt;±Ç˛"/>
          <w:b/>
          <w:bCs/>
          <w:sz w:val="22"/>
          <w:szCs w:val="22"/>
          <w:lang w:val="en-GB"/>
        </w:rPr>
      </w:pPr>
      <w:r w:rsidRPr="005753A1">
        <w:rPr>
          <w:rFonts w:ascii="p&gt;±Ç˛" w:hAnsi="p&gt;±Ç˛" w:cs="p&gt;±Ç˛"/>
          <w:b/>
          <w:bCs/>
          <w:sz w:val="22"/>
          <w:szCs w:val="22"/>
          <w:lang w:val="en-GB"/>
        </w:rPr>
        <w:t>A customer asks us if we are able to print catalogues via our API? How would you</w:t>
      </w:r>
    </w:p>
    <w:p w14:paraId="588D734D" w14:textId="0FCF89E3" w:rsidR="005753A1" w:rsidRDefault="005753A1" w:rsidP="005753A1">
      <w:pPr>
        <w:jc w:val="both"/>
        <w:rPr>
          <w:rFonts w:ascii="p&gt;±Ç˛" w:hAnsi="p&gt;±Ç˛" w:cs="p&gt;±Ç˛"/>
          <w:b/>
          <w:bCs/>
          <w:sz w:val="22"/>
          <w:szCs w:val="22"/>
          <w:lang w:val="en-GB"/>
        </w:rPr>
      </w:pPr>
      <w:r w:rsidRPr="005753A1">
        <w:rPr>
          <w:rFonts w:ascii="p&gt;±Ç˛" w:hAnsi="p&gt;±Ç˛" w:cs="p&gt;±Ç˛"/>
          <w:b/>
          <w:bCs/>
          <w:sz w:val="22"/>
          <w:szCs w:val="22"/>
          <w:lang w:val="en-GB"/>
        </w:rPr>
        <w:t>evaluate the opportunity to advise the product team?</w:t>
      </w:r>
    </w:p>
    <w:p w14:paraId="27E994D8" w14:textId="5E52B13D" w:rsidR="00022644" w:rsidRDefault="00022644" w:rsidP="005753A1">
      <w:pPr>
        <w:jc w:val="both"/>
        <w:rPr>
          <w:rFonts w:ascii="p&gt;±Ç˛" w:hAnsi="p&gt;±Ç˛" w:cs="p&gt;±Ç˛"/>
          <w:sz w:val="22"/>
          <w:szCs w:val="22"/>
          <w:lang w:val="en-GB"/>
        </w:rPr>
      </w:pPr>
      <w:r w:rsidRPr="00022644">
        <w:rPr>
          <w:rFonts w:ascii="p&gt;±Ç˛" w:hAnsi="p&gt;±Ç˛" w:cs="p&gt;±Ç˛"/>
          <w:sz w:val="22"/>
          <w:szCs w:val="22"/>
          <w:lang w:val="en-GB"/>
        </w:rPr>
        <w:t xml:space="preserve">The answer to this question depends on </w:t>
      </w:r>
      <w:r>
        <w:rPr>
          <w:rFonts w:ascii="p&gt;±Ç˛" w:hAnsi="p&gt;±Ç˛" w:cs="p&gt;±Ç˛"/>
          <w:sz w:val="22"/>
          <w:szCs w:val="22"/>
          <w:lang w:val="en-GB"/>
        </w:rPr>
        <w:t xml:space="preserve">if the API will only be accessed by the product team or if this is an Ecommerce site. </w:t>
      </w:r>
      <w:r w:rsidRPr="005753A1">
        <w:rPr>
          <w:rFonts w:ascii="p&gt;±Ç˛" w:hAnsi="p&gt;±Ç˛" w:cs="p&gt;±Ç˛"/>
          <w:sz w:val="22"/>
          <w:szCs w:val="22"/>
          <w:lang w:val="en-GB"/>
        </w:rPr>
        <w:t>What was the middle layer</w:t>
      </w:r>
      <w:r>
        <w:rPr>
          <w:rFonts w:ascii="p&gt;±Ç˛" w:hAnsi="p&gt;±Ç˛" w:cs="p&gt;±Ç˛"/>
          <w:sz w:val="22"/>
          <w:szCs w:val="22"/>
          <w:lang w:val="en-GB"/>
        </w:rPr>
        <w:t xml:space="preserve"> </w:t>
      </w:r>
      <w:r w:rsidRPr="005753A1">
        <w:rPr>
          <w:rFonts w:ascii="p&gt;±Ç˛" w:hAnsi="p&gt;±Ç˛" w:cs="p&gt;±Ç˛"/>
          <w:sz w:val="22"/>
          <w:szCs w:val="22"/>
          <w:lang w:val="en-GB"/>
        </w:rPr>
        <w:t>(what was used to develop the website)?</w:t>
      </w:r>
    </w:p>
    <w:p w14:paraId="5B21FAB2" w14:textId="25664754" w:rsidR="005753A1" w:rsidRDefault="00022644" w:rsidP="005753A1">
      <w:pPr>
        <w:jc w:val="both"/>
        <w:rPr>
          <w:rFonts w:ascii="p&gt;±Ç˛" w:hAnsi="p&gt;±Ç˛" w:cs="p&gt;±Ç˛"/>
          <w:sz w:val="22"/>
          <w:szCs w:val="22"/>
          <w:lang w:val="en-GB"/>
        </w:rPr>
      </w:pPr>
      <w:r>
        <w:rPr>
          <w:rFonts w:ascii="p&gt;±Ç˛" w:hAnsi="p&gt;±Ç˛" w:cs="p&gt;±Ç˛"/>
          <w:sz w:val="22"/>
          <w:szCs w:val="22"/>
          <w:lang w:val="en-GB"/>
        </w:rPr>
        <w:t>Also, where is the catalogue data stored at the moment?</w:t>
      </w:r>
    </w:p>
    <w:p w14:paraId="1ABF4B6E" w14:textId="5FCB3702" w:rsidR="005753A1" w:rsidRDefault="005753A1" w:rsidP="005753A1">
      <w:pPr>
        <w:jc w:val="both"/>
        <w:rPr>
          <w:rFonts w:ascii="p&gt;±Ç˛" w:hAnsi="p&gt;±Ç˛" w:cs="p&gt;±Ç˛"/>
          <w:sz w:val="22"/>
          <w:szCs w:val="22"/>
          <w:lang w:val="en-GB"/>
        </w:rPr>
      </w:pPr>
      <w:r>
        <w:rPr>
          <w:rFonts w:ascii="p&gt;±Ç˛" w:hAnsi="p&gt;±Ç˛" w:cs="p&gt;±Ç˛"/>
          <w:sz w:val="22"/>
          <w:szCs w:val="22"/>
          <w:lang w:val="en-GB"/>
        </w:rPr>
        <w:t>On what platform will the catalogue be used? A web</w:t>
      </w:r>
    </w:p>
    <w:p w14:paraId="5088C429" w14:textId="74DFD60C" w:rsidR="005753A1" w:rsidRDefault="00022644" w:rsidP="005753A1">
      <w:pPr>
        <w:jc w:val="both"/>
        <w:rPr>
          <w:rFonts w:ascii="p&gt;±Ç˛" w:hAnsi="p&gt;±Ç˛" w:cs="p&gt;±Ç˛"/>
          <w:sz w:val="22"/>
          <w:szCs w:val="22"/>
          <w:lang w:val="en-GB"/>
        </w:rPr>
      </w:pPr>
      <w:r>
        <w:rPr>
          <w:rFonts w:ascii="p&gt;±Ç˛" w:hAnsi="p&gt;±Ç˛" w:cs="p&gt;±Ç˛"/>
          <w:sz w:val="22"/>
          <w:szCs w:val="22"/>
          <w:lang w:val="en-GB"/>
        </w:rPr>
        <w:t xml:space="preserve">Assuming that </w:t>
      </w:r>
      <w:r w:rsidR="00A322E4">
        <w:rPr>
          <w:rFonts w:ascii="p&gt;±Ç˛" w:hAnsi="p&gt;±Ç˛" w:cs="p&gt;±Ç˛"/>
          <w:sz w:val="22"/>
          <w:szCs w:val="22"/>
          <w:lang w:val="en-GB"/>
        </w:rPr>
        <w:t>it’s</w:t>
      </w:r>
      <w:r w:rsidR="005753A1">
        <w:rPr>
          <w:rFonts w:ascii="p&gt;±Ç˛" w:hAnsi="p&gt;±Ç˛" w:cs="p&gt;±Ç˛"/>
          <w:sz w:val="22"/>
          <w:szCs w:val="22"/>
          <w:lang w:val="en-GB"/>
        </w:rPr>
        <w:t xml:space="preserve"> an Ecommerce site and built with Java script and data is stored in a relational data base and if the catalogue will be used on both web and mobile.</w:t>
      </w:r>
    </w:p>
    <w:p w14:paraId="3D324290" w14:textId="5E11E5AE" w:rsidR="005753A1" w:rsidRDefault="00022644" w:rsidP="005753A1">
      <w:pPr>
        <w:jc w:val="both"/>
        <w:rPr>
          <w:rFonts w:ascii="p&gt;±Ç˛" w:hAnsi="p&gt;±Ç˛" w:cs="p&gt;±Ç˛"/>
          <w:sz w:val="22"/>
          <w:szCs w:val="22"/>
          <w:lang w:val="en-GB"/>
        </w:rPr>
      </w:pPr>
      <w:r>
        <w:rPr>
          <w:rFonts w:ascii="p&gt;±Ç˛" w:hAnsi="p&gt;±Ç˛" w:cs="p&gt;±Ç˛"/>
          <w:sz w:val="22"/>
          <w:szCs w:val="22"/>
          <w:lang w:val="en-GB"/>
        </w:rPr>
        <w:t xml:space="preserve">Then </w:t>
      </w:r>
      <w:r w:rsidR="006742A9">
        <w:rPr>
          <w:rFonts w:ascii="p&gt;±Ç˛" w:hAnsi="p&gt;±Ç˛" w:cs="p&gt;±Ç˛"/>
          <w:sz w:val="22"/>
          <w:szCs w:val="22"/>
          <w:lang w:val="en-GB"/>
        </w:rPr>
        <w:t>it’s</w:t>
      </w:r>
      <w:r w:rsidR="005753A1">
        <w:rPr>
          <w:rFonts w:ascii="p&gt;±Ç˛" w:hAnsi="p&gt;±Ç˛" w:cs="p&gt;±Ç˛"/>
          <w:sz w:val="22"/>
          <w:szCs w:val="22"/>
          <w:lang w:val="en-GB"/>
        </w:rPr>
        <w:t xml:space="preserve"> possible to fetch the data from the data base and expose via a </w:t>
      </w:r>
      <w:r w:rsidR="006742A9">
        <w:rPr>
          <w:rFonts w:ascii="p&gt;±Ç˛" w:hAnsi="p&gt;±Ç˛" w:cs="p&gt;±Ç˛"/>
          <w:sz w:val="22"/>
          <w:szCs w:val="22"/>
          <w:lang w:val="en-GB"/>
        </w:rPr>
        <w:t>route (</w:t>
      </w:r>
      <w:r w:rsidR="005753A1">
        <w:rPr>
          <w:rFonts w:ascii="p&gt;±Ç˛" w:hAnsi="p&gt;±Ç˛" w:cs="p&gt;±Ç˛"/>
          <w:sz w:val="22"/>
          <w:szCs w:val="22"/>
          <w:lang w:val="en-GB"/>
        </w:rPr>
        <w:t>URL).</w:t>
      </w:r>
    </w:p>
    <w:p w14:paraId="691EEFAC" w14:textId="7328423B" w:rsidR="005753A1" w:rsidRDefault="005753A1" w:rsidP="005753A1">
      <w:pPr>
        <w:jc w:val="both"/>
        <w:rPr>
          <w:rFonts w:ascii="p&gt;±Ç˛" w:hAnsi="p&gt;±Ç˛" w:cs="p&gt;±Ç˛"/>
          <w:sz w:val="22"/>
          <w:szCs w:val="22"/>
          <w:lang w:val="en-GB"/>
        </w:rPr>
      </w:pPr>
      <w:r>
        <w:rPr>
          <w:rFonts w:ascii="p&gt;±Ç˛" w:hAnsi="p&gt;±Ç˛" w:cs="p&gt;±Ç˛"/>
          <w:sz w:val="22"/>
          <w:szCs w:val="22"/>
          <w:lang w:val="en-GB"/>
        </w:rPr>
        <w:t>It’s also important to add authentication and authorization to the API so that only the product team will have access</w:t>
      </w:r>
      <w:r w:rsidR="006742A9">
        <w:rPr>
          <w:rFonts w:ascii="p&gt;±Ç˛" w:hAnsi="p&gt;±Ç˛" w:cs="p&gt;±Ç˛"/>
          <w:sz w:val="22"/>
          <w:szCs w:val="22"/>
          <w:lang w:val="en-GB"/>
        </w:rPr>
        <w:t>.</w:t>
      </w:r>
    </w:p>
    <w:p w14:paraId="71812B86" w14:textId="77777777" w:rsidR="005753A1" w:rsidRPr="005753A1" w:rsidRDefault="005753A1" w:rsidP="005753A1">
      <w:pPr>
        <w:jc w:val="both"/>
        <w:rPr>
          <w:rFonts w:ascii="p&gt;±Ç˛" w:hAnsi="p&gt;±Ç˛" w:cs="p&gt;±Ç˛"/>
          <w:sz w:val="22"/>
          <w:szCs w:val="22"/>
          <w:lang w:val="en-GB"/>
        </w:rPr>
      </w:pPr>
    </w:p>
    <w:p w14:paraId="3C84A28F" w14:textId="77777777" w:rsidR="005753A1" w:rsidRPr="005753A1" w:rsidRDefault="005753A1" w:rsidP="005753A1">
      <w:pPr>
        <w:jc w:val="both"/>
        <w:rPr>
          <w:rFonts w:ascii="Times" w:hAnsi="Times" w:cstheme="majorHAnsi"/>
          <w:b/>
          <w:bCs/>
        </w:rPr>
      </w:pPr>
    </w:p>
    <w:p w14:paraId="47BB7955" w14:textId="7E2A9575" w:rsidR="00F1251D" w:rsidRDefault="00F1251D" w:rsidP="00F1251D">
      <w:pPr>
        <w:jc w:val="both"/>
        <w:rPr>
          <w:rFonts w:ascii="Times" w:hAnsi="Times" w:cstheme="majorHAnsi"/>
        </w:rPr>
      </w:pPr>
    </w:p>
    <w:p w14:paraId="7F92708D" w14:textId="4843640B" w:rsidR="00F1251D" w:rsidRPr="00002C6F" w:rsidRDefault="00F1251D" w:rsidP="00F1251D">
      <w:pPr>
        <w:autoSpaceDE w:val="0"/>
        <w:autoSpaceDN w:val="0"/>
        <w:adjustRightInd w:val="0"/>
        <w:rPr>
          <w:rFonts w:ascii="p&gt;±Ç˛" w:hAnsi="p&gt;±Ç˛" w:cs="p&gt;±Ç˛"/>
          <w:b/>
          <w:bCs/>
          <w:sz w:val="22"/>
          <w:szCs w:val="22"/>
          <w:lang w:val="en-GB"/>
        </w:rPr>
      </w:pPr>
      <w:r w:rsidRPr="00002C6F">
        <w:rPr>
          <w:rFonts w:ascii="p&gt;±Ç˛" w:hAnsi="p&gt;±Ç˛" w:cs="p&gt;±Ç˛"/>
          <w:b/>
          <w:bCs/>
          <w:sz w:val="22"/>
          <w:szCs w:val="22"/>
          <w:lang w:val="en-GB"/>
        </w:rPr>
        <w:t xml:space="preserve">How would you describe what an API is to a non-technical VP of Marketing on the </w:t>
      </w:r>
      <w:r w:rsidR="00002C6F" w:rsidRPr="00002C6F">
        <w:rPr>
          <w:rFonts w:ascii="p&gt;±Ç˛" w:hAnsi="p&gt;±Ç˛" w:cs="p&gt;±Ç˛"/>
          <w:b/>
          <w:bCs/>
          <w:sz w:val="22"/>
          <w:szCs w:val="22"/>
          <w:lang w:val="en-GB"/>
        </w:rPr>
        <w:t>client?</w:t>
      </w:r>
    </w:p>
    <w:p w14:paraId="42B492B4" w14:textId="55F49216" w:rsidR="00F1251D" w:rsidRDefault="00F1251D" w:rsidP="00F1251D">
      <w:pPr>
        <w:jc w:val="both"/>
        <w:rPr>
          <w:rFonts w:ascii="p&gt;±Ç˛" w:hAnsi="p&gt;±Ç˛" w:cs="p&gt;±Ç˛"/>
          <w:b/>
          <w:bCs/>
          <w:sz w:val="22"/>
          <w:szCs w:val="22"/>
          <w:lang w:val="en-GB"/>
        </w:rPr>
      </w:pPr>
      <w:r w:rsidRPr="00002C6F">
        <w:rPr>
          <w:rFonts w:ascii="p&gt;±Ç˛" w:hAnsi="p&gt;±Ç˛" w:cs="p&gt;±Ç˛"/>
          <w:b/>
          <w:bCs/>
          <w:sz w:val="22"/>
          <w:szCs w:val="22"/>
          <w:lang w:val="en-GB"/>
        </w:rPr>
        <w:t>side?</w:t>
      </w:r>
    </w:p>
    <w:p w14:paraId="22953202" w14:textId="77777777" w:rsidR="00027EEA" w:rsidRDefault="00027EEA" w:rsidP="00F1251D">
      <w:pPr>
        <w:jc w:val="both"/>
        <w:rPr>
          <w:rFonts w:ascii="p&gt;±Ç˛" w:hAnsi="p&gt;±Ç˛" w:cs="p&gt;±Ç˛"/>
          <w:b/>
          <w:bCs/>
          <w:sz w:val="22"/>
          <w:szCs w:val="22"/>
          <w:lang w:val="en-GB"/>
        </w:rPr>
      </w:pPr>
    </w:p>
    <w:p w14:paraId="3F15227B" w14:textId="44982F32" w:rsidR="00027EEA" w:rsidRDefault="00027EEA" w:rsidP="00F1251D">
      <w:pPr>
        <w:jc w:val="both"/>
        <w:rPr>
          <w:rFonts w:ascii="p&gt;±Ç˛" w:hAnsi="p&gt;±Ç˛" w:cs="p&gt;±Ç˛"/>
          <w:sz w:val="22"/>
          <w:szCs w:val="22"/>
          <w:lang w:val="en-GB"/>
        </w:rPr>
      </w:pPr>
      <w:r w:rsidRPr="00027EEA">
        <w:rPr>
          <w:rFonts w:ascii="p&gt;±Ç˛" w:hAnsi="p&gt;±Ç˛" w:cs="p&gt;±Ç˛"/>
          <w:sz w:val="22"/>
          <w:szCs w:val="22"/>
          <w:lang w:val="en-GB"/>
        </w:rPr>
        <w:t>An API- Application Programming Interface. It allows either a user or</w:t>
      </w:r>
      <w:r>
        <w:rPr>
          <w:rFonts w:ascii="p&gt;±Ç˛" w:hAnsi="p&gt;±Ç˛" w:cs="p&gt;±Ç˛"/>
          <w:sz w:val="22"/>
          <w:szCs w:val="22"/>
          <w:lang w:val="en-GB"/>
        </w:rPr>
        <w:t>/and</w:t>
      </w:r>
      <w:r w:rsidRPr="00027EEA">
        <w:rPr>
          <w:rFonts w:ascii="p&gt;±Ç˛" w:hAnsi="p&gt;±Ç˛" w:cs="p&gt;±Ç˛"/>
          <w:sz w:val="22"/>
          <w:szCs w:val="22"/>
          <w:lang w:val="en-GB"/>
        </w:rPr>
        <w:t xml:space="preserve"> an application to communicate to other applications</w:t>
      </w:r>
      <w:r>
        <w:rPr>
          <w:rFonts w:ascii="p&gt;±Ç˛" w:hAnsi="p&gt;±Ç˛" w:cs="p&gt;±Ç˛"/>
          <w:sz w:val="22"/>
          <w:szCs w:val="22"/>
          <w:lang w:val="en-GB"/>
        </w:rPr>
        <w:t>.</w:t>
      </w:r>
    </w:p>
    <w:p w14:paraId="1D576C5B" w14:textId="6515C911" w:rsidR="00A87FB6" w:rsidRDefault="00A87FB6" w:rsidP="00F1251D">
      <w:pPr>
        <w:jc w:val="both"/>
        <w:rPr>
          <w:rFonts w:ascii="p&gt;±Ç˛" w:hAnsi="p&gt;±Ç˛" w:cs="p&gt;±Ç˛"/>
          <w:sz w:val="22"/>
          <w:szCs w:val="22"/>
          <w:lang w:val="en-GB"/>
        </w:rPr>
      </w:pPr>
      <w:r>
        <w:rPr>
          <w:rFonts w:ascii="p&gt;±Ç˛" w:hAnsi="p&gt;±Ç˛" w:cs="p&gt;±Ç˛"/>
          <w:sz w:val="22"/>
          <w:szCs w:val="22"/>
          <w:lang w:val="en-GB"/>
        </w:rPr>
        <w:t xml:space="preserve">For example, if you were to check your account balance on your </w:t>
      </w:r>
      <w:r w:rsidR="00022644">
        <w:rPr>
          <w:rFonts w:ascii="p&gt;±Ç˛" w:hAnsi="p&gt;±Ç˛" w:cs="p&gt;±Ç˛"/>
          <w:sz w:val="22"/>
          <w:szCs w:val="22"/>
          <w:lang w:val="en-GB"/>
        </w:rPr>
        <w:t>Mobile B</w:t>
      </w:r>
      <w:r>
        <w:rPr>
          <w:rFonts w:ascii="p&gt;±Ç˛" w:hAnsi="p&gt;±Ç˛" w:cs="p&gt;±Ç˛"/>
          <w:sz w:val="22"/>
          <w:szCs w:val="22"/>
          <w:lang w:val="en-GB"/>
        </w:rPr>
        <w:t xml:space="preserve">anking app, API is used to fetch your bank </w:t>
      </w:r>
      <w:r w:rsidR="00022644">
        <w:rPr>
          <w:rFonts w:ascii="p&gt;±Ç˛" w:hAnsi="p&gt;±Ç˛" w:cs="p&gt;±Ç˛"/>
          <w:sz w:val="22"/>
          <w:szCs w:val="22"/>
          <w:lang w:val="en-GB"/>
        </w:rPr>
        <w:t>account balance</w:t>
      </w:r>
      <w:r>
        <w:rPr>
          <w:rFonts w:ascii="p&gt;±Ç˛" w:hAnsi="p&gt;±Ç˛" w:cs="p&gt;±Ç˛"/>
          <w:sz w:val="22"/>
          <w:szCs w:val="22"/>
          <w:lang w:val="en-GB"/>
        </w:rPr>
        <w:t xml:space="preserve"> from the bank database.</w:t>
      </w:r>
    </w:p>
    <w:p w14:paraId="127C12B0" w14:textId="77777777" w:rsidR="00022644" w:rsidRDefault="00022644" w:rsidP="00F1251D">
      <w:pPr>
        <w:jc w:val="both"/>
        <w:rPr>
          <w:rFonts w:ascii="p&gt;±Ç˛" w:hAnsi="p&gt;±Ç˛" w:cs="p&gt;±Ç˛"/>
          <w:sz w:val="22"/>
          <w:szCs w:val="22"/>
          <w:lang w:val="en-GB"/>
        </w:rPr>
      </w:pPr>
    </w:p>
    <w:p w14:paraId="3ACC981E" w14:textId="4BE36E49" w:rsidR="00027EEA" w:rsidRPr="00027EEA" w:rsidRDefault="00A87FB6" w:rsidP="00F1251D">
      <w:pPr>
        <w:jc w:val="both"/>
        <w:rPr>
          <w:rFonts w:ascii="p&gt;±Ç˛" w:hAnsi="p&gt;±Ç˛" w:cs="p&gt;±Ç˛"/>
          <w:sz w:val="22"/>
          <w:szCs w:val="22"/>
          <w:lang w:val="en-GB"/>
        </w:rPr>
      </w:pPr>
      <w:r>
        <w:rPr>
          <w:rFonts w:ascii="p&gt;±Ç˛" w:hAnsi="p&gt;±Ç˛" w:cs="p&gt;±Ç˛"/>
          <w:sz w:val="22"/>
          <w:szCs w:val="22"/>
          <w:lang w:val="en-GB"/>
        </w:rPr>
        <w:t>Another example is if you try to verify an address on Lob’s website. When you enter an individual’s address and full name, Lob’s A</w:t>
      </w:r>
      <w:r w:rsidR="00022644">
        <w:rPr>
          <w:rFonts w:ascii="p&gt;±Ç˛" w:hAnsi="p&gt;±Ç˛" w:cs="p&gt;±Ç˛"/>
          <w:sz w:val="22"/>
          <w:szCs w:val="22"/>
          <w:lang w:val="en-GB"/>
        </w:rPr>
        <w:t>PI</w:t>
      </w:r>
      <w:r>
        <w:rPr>
          <w:rFonts w:ascii="p&gt;±Ç˛" w:hAnsi="p&gt;±Ç˛" w:cs="p&gt;±Ç˛"/>
          <w:sz w:val="22"/>
          <w:szCs w:val="22"/>
          <w:lang w:val="en-GB"/>
        </w:rPr>
        <w:t xml:space="preserve"> is used to look up that address in the background/backend and returns </w:t>
      </w:r>
      <w:r w:rsidR="00022644">
        <w:rPr>
          <w:rFonts w:ascii="p&gt;±Ç˛" w:hAnsi="p&gt;±Ç˛" w:cs="p&gt;±Ç˛"/>
          <w:sz w:val="22"/>
          <w:szCs w:val="22"/>
          <w:lang w:val="en-GB"/>
        </w:rPr>
        <w:t>the response if the address is Valid or not.</w:t>
      </w:r>
    </w:p>
    <w:p w14:paraId="388AF26B" w14:textId="77777777" w:rsidR="00A87FB6" w:rsidRDefault="00A87FB6" w:rsidP="00F1251D">
      <w:pPr>
        <w:jc w:val="both"/>
        <w:rPr>
          <w:rFonts w:ascii="p&gt;±Ç˛" w:hAnsi="p&gt;±Ç˛" w:cs="p&gt;±Ç˛"/>
          <w:sz w:val="22"/>
          <w:szCs w:val="22"/>
          <w:lang w:val="en-GB"/>
        </w:rPr>
      </w:pPr>
    </w:p>
    <w:p w14:paraId="57DDADC1" w14:textId="2317CB1D" w:rsidR="00027EEA" w:rsidRDefault="00027EEA" w:rsidP="00F1251D">
      <w:pPr>
        <w:jc w:val="both"/>
        <w:rPr>
          <w:rFonts w:ascii="p&gt;±Ç˛" w:hAnsi="p&gt;±Ç˛" w:cs="p&gt;±Ç˛"/>
          <w:sz w:val="22"/>
          <w:szCs w:val="22"/>
          <w:lang w:val="en-GB"/>
        </w:rPr>
      </w:pPr>
      <w:r>
        <w:rPr>
          <w:rFonts w:ascii="p&gt;±Ç˛" w:hAnsi="p&gt;±Ç˛" w:cs="p&gt;±Ç˛"/>
          <w:sz w:val="22"/>
          <w:szCs w:val="22"/>
          <w:lang w:val="en-GB"/>
        </w:rPr>
        <w:t>Or when you need to connect your bank card to your Amazon account for fast checkout, an API is used for that. (communication from your bank to Amazon)</w:t>
      </w:r>
    </w:p>
    <w:p w14:paraId="5B00E9DB" w14:textId="77777777" w:rsidR="00F1251D" w:rsidRPr="00F1251D" w:rsidRDefault="00F1251D">
      <w:pPr>
        <w:jc w:val="both"/>
        <w:rPr>
          <w:rFonts w:ascii="Times" w:hAnsi="Times" w:cstheme="majorHAnsi"/>
        </w:rPr>
      </w:pPr>
    </w:p>
    <w:sectPr w:rsidR="00F1251D" w:rsidRPr="00F1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&gt;±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26766"/>
    <w:multiLevelType w:val="hybridMultilevel"/>
    <w:tmpl w:val="A8F66B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06C3"/>
    <w:multiLevelType w:val="multilevel"/>
    <w:tmpl w:val="1D38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57829"/>
    <w:multiLevelType w:val="hybridMultilevel"/>
    <w:tmpl w:val="3C086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A354F"/>
    <w:multiLevelType w:val="multilevel"/>
    <w:tmpl w:val="A6B0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25CB4"/>
    <w:multiLevelType w:val="multilevel"/>
    <w:tmpl w:val="59B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03A07"/>
    <w:multiLevelType w:val="multilevel"/>
    <w:tmpl w:val="A7E8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85C7A"/>
    <w:multiLevelType w:val="multilevel"/>
    <w:tmpl w:val="FC90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C5"/>
    <w:rsid w:val="00002C6F"/>
    <w:rsid w:val="00022644"/>
    <w:rsid w:val="00027EEA"/>
    <w:rsid w:val="00097BEC"/>
    <w:rsid w:val="0038345C"/>
    <w:rsid w:val="005753A1"/>
    <w:rsid w:val="006742A9"/>
    <w:rsid w:val="00747EE2"/>
    <w:rsid w:val="007765AA"/>
    <w:rsid w:val="00791133"/>
    <w:rsid w:val="007B259F"/>
    <w:rsid w:val="009D74F8"/>
    <w:rsid w:val="00A322E4"/>
    <w:rsid w:val="00A671C5"/>
    <w:rsid w:val="00A87FB6"/>
    <w:rsid w:val="00AA36C0"/>
    <w:rsid w:val="00F1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2C8E1"/>
  <w15:chartTrackingRefBased/>
  <w15:docId w15:val="{1BABA3EB-EFCD-DB4B-B64C-D8EB8C3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259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B259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259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B259F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B25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B259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259F"/>
    <w:rPr>
      <w:i/>
      <w:iCs/>
    </w:rPr>
  </w:style>
  <w:style w:type="paragraph" w:styleId="ListParagraph">
    <w:name w:val="List Paragraph"/>
    <w:basedOn w:val="Normal"/>
    <w:uiPriority w:val="34"/>
    <w:qFormat/>
    <w:rsid w:val="007B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Oluwakemi Ogunmuko</dc:creator>
  <cp:keywords/>
  <dc:description/>
  <cp:lastModifiedBy>Oluwakemi Ogunmuko</cp:lastModifiedBy>
  <cp:revision>2</cp:revision>
  <dcterms:created xsi:type="dcterms:W3CDTF">2021-04-12T15:26:00Z</dcterms:created>
  <dcterms:modified xsi:type="dcterms:W3CDTF">2021-04-14T01:53:00Z</dcterms:modified>
</cp:coreProperties>
</file>