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7761C3" w14:paraId="520558C6" w14:textId="77777777" w:rsidTr="00C03A9C">
        <w:trPr>
          <w:trHeight w:val="330"/>
          <w:jc w:val="center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  <w:vAlign w:val="center"/>
          </w:tcPr>
          <w:p w14:paraId="54C98BF6" w14:textId="77777777" w:rsidR="007761C3" w:rsidRDefault="007761C3" w:rsidP="00C03A9C">
            <w:pPr>
              <w:pStyle w:val="TableParagraph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7761C3">
              <w:rPr>
                <w:strike/>
              </w:rPr>
              <w:t>KKNI</w:t>
            </w:r>
            <w:r>
              <w:t>/Okupasi/</w:t>
            </w:r>
            <w:r w:rsidRPr="007761C3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B4A36" w14:textId="77777777" w:rsidR="007761C3" w:rsidRDefault="007761C3" w:rsidP="00C03A9C">
            <w:pPr>
              <w:pStyle w:val="TableParagraph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ADE65" w14:textId="77777777" w:rsidR="007761C3" w:rsidRDefault="007761C3" w:rsidP="00C03A9C">
            <w:pPr>
              <w:pStyle w:val="TableParagraph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A2AE4B" w14:textId="3679DCB9" w:rsidR="007761C3" w:rsidRPr="00EE6CD1" w:rsidRDefault="007761C3" w:rsidP="00C03A9C">
            <w:pPr>
              <w:pStyle w:val="TableParagraph"/>
              <w:ind w:firstLine="47"/>
              <w:rPr>
                <w:rFonts w:ascii="Times New Roman"/>
                <w:b/>
                <w:bCs/>
                <w:i/>
                <w:iCs/>
              </w:rPr>
            </w:pPr>
            <w:r w:rsidRPr="00EE6CD1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System Analyst</w:t>
            </w:r>
          </w:p>
        </w:tc>
      </w:tr>
      <w:tr w:rsidR="007761C3" w14:paraId="4A253FC7" w14:textId="77777777" w:rsidTr="00C03A9C">
        <w:trPr>
          <w:trHeight w:val="382"/>
          <w:jc w:val="center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322B827E" w14:textId="77777777" w:rsidR="007761C3" w:rsidRDefault="007761C3" w:rsidP="00C03A9C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39D817" w14:textId="77777777" w:rsidR="007761C3" w:rsidRDefault="007761C3" w:rsidP="00C03A9C">
            <w:pPr>
              <w:pStyle w:val="TableParagraph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23CCAA" w14:textId="77777777" w:rsidR="007761C3" w:rsidRDefault="007761C3" w:rsidP="00C03A9C">
            <w:pPr>
              <w:pStyle w:val="TableParagraph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06F553A" w14:textId="7C1564D1" w:rsidR="007761C3" w:rsidRPr="00C03A9C" w:rsidRDefault="007761C3" w:rsidP="00C03A9C">
            <w:pPr>
              <w:pStyle w:val="TableParagraph"/>
              <w:ind w:firstLine="47"/>
              <w:rPr>
                <w:rFonts w:ascii="Times New Roman"/>
                <w:b/>
                <w:bCs/>
              </w:rPr>
            </w:pPr>
            <w:r w:rsidRPr="00C03A9C">
              <w:rPr>
                <w:rFonts w:asciiTheme="minorHAnsi" w:hAnsiTheme="minorHAnsi" w:cstheme="minorHAnsi"/>
                <w:b/>
                <w:bCs/>
                <w:color w:val="000000"/>
              </w:rPr>
              <w:t>01/SA/KS/LSPULBI/V/2023</w:t>
            </w:r>
          </w:p>
        </w:tc>
      </w:tr>
    </w:tbl>
    <w:p w14:paraId="120C877E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  <w:bookmarkStart w:id="0" w:name="_GoBack"/>
        <w:bookmarkEnd w:id="0"/>
      </w:tr>
    </w:tbl>
    <w:p w14:paraId="4B2446DA" w14:textId="77777777" w:rsidR="00AA56D8" w:rsidRDefault="00AA56D8">
      <w:pPr>
        <w:pStyle w:val="BodyText"/>
        <w:rPr>
          <w:b/>
        </w:rPr>
      </w:pPr>
    </w:p>
    <w:tbl>
      <w:tblPr>
        <w:tblW w:w="9794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2470"/>
        <w:gridCol w:w="567"/>
        <w:gridCol w:w="709"/>
        <w:gridCol w:w="2268"/>
      </w:tblGrid>
      <w:tr w:rsidR="00AA56D8" w:rsidRPr="00C03A9C" w14:paraId="789C5E48" w14:textId="77777777" w:rsidTr="00C03A9C">
        <w:trPr>
          <w:trHeight w:val="397"/>
        </w:trPr>
        <w:tc>
          <w:tcPr>
            <w:tcW w:w="2127" w:type="dxa"/>
            <w:vMerge w:val="restart"/>
            <w:vAlign w:val="center"/>
          </w:tcPr>
          <w:p w14:paraId="400534D8" w14:textId="77777777" w:rsidR="00AA56D8" w:rsidRPr="00C03A9C" w:rsidRDefault="004D4707">
            <w:pPr>
              <w:pStyle w:val="TableParagraph"/>
              <w:spacing w:before="1"/>
              <w:ind w:left="13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Kompetensi 1</w:t>
            </w:r>
          </w:p>
        </w:tc>
        <w:tc>
          <w:tcPr>
            <w:tcW w:w="1346" w:type="dxa"/>
            <w:vAlign w:val="center"/>
          </w:tcPr>
          <w:p w14:paraId="22C91557" w14:textId="77777777" w:rsidR="00AA56D8" w:rsidRPr="00C03A9C" w:rsidRDefault="004D4707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  <w:vAlign w:val="center"/>
          </w:tcPr>
          <w:p w14:paraId="17448067" w14:textId="77777777" w:rsidR="00AA56D8" w:rsidRPr="00C03A9C" w:rsidRDefault="004D4707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014" w:type="dxa"/>
            <w:gridSpan w:val="4"/>
            <w:vAlign w:val="center"/>
          </w:tcPr>
          <w:p w14:paraId="39FEA212" w14:textId="7CD2A655" w:rsidR="00AA56D8" w:rsidRPr="00C03A9C" w:rsidRDefault="007761C3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eastAsia="Bookman Old Style" w:hAnsiTheme="minorHAnsi" w:cstheme="minorHAnsi"/>
              </w:rPr>
              <w:t>J.62SAD00.</w:t>
            </w:r>
            <w:r w:rsidRPr="00C03A9C">
              <w:rPr>
                <w:rFonts w:asciiTheme="minorHAnsi" w:eastAsia="Bookman Old Style" w:hAnsiTheme="minorHAnsi" w:cstheme="minorHAnsi"/>
                <w:spacing w:val="1"/>
              </w:rPr>
              <w:t>0</w:t>
            </w:r>
            <w:r w:rsidRPr="00C03A9C">
              <w:rPr>
                <w:rFonts w:asciiTheme="minorHAnsi" w:eastAsia="Bookman Old Style" w:hAnsiTheme="minorHAnsi" w:cstheme="minorHAnsi"/>
              </w:rPr>
              <w:t>01.1</w:t>
            </w:r>
          </w:p>
        </w:tc>
      </w:tr>
      <w:tr w:rsidR="00AA56D8" w:rsidRPr="00C03A9C" w14:paraId="13B85F65" w14:textId="77777777" w:rsidTr="00C03A9C">
        <w:trPr>
          <w:trHeight w:val="397"/>
        </w:trPr>
        <w:tc>
          <w:tcPr>
            <w:tcW w:w="2127" w:type="dxa"/>
            <w:vMerge/>
            <w:tcBorders>
              <w:top w:val="nil"/>
            </w:tcBorders>
            <w:vAlign w:val="center"/>
          </w:tcPr>
          <w:p w14:paraId="21D9F6E1" w14:textId="77777777" w:rsidR="00AA56D8" w:rsidRPr="00C03A9C" w:rsidRDefault="00AA56D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  <w:vAlign w:val="center"/>
          </w:tcPr>
          <w:p w14:paraId="41E0DFFE" w14:textId="77777777" w:rsidR="00AA56D8" w:rsidRPr="00C03A9C" w:rsidRDefault="004D4707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  <w:vAlign w:val="center"/>
          </w:tcPr>
          <w:p w14:paraId="6AFDED56" w14:textId="77777777" w:rsidR="00AA56D8" w:rsidRPr="00C03A9C" w:rsidRDefault="004D4707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014" w:type="dxa"/>
            <w:gridSpan w:val="4"/>
            <w:vAlign w:val="center"/>
          </w:tcPr>
          <w:p w14:paraId="2A86E2D2" w14:textId="186A97EC" w:rsidR="00AA56D8" w:rsidRPr="00C03A9C" w:rsidRDefault="007761C3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eastAsia="Bookman Old Style" w:hAnsiTheme="minorHAnsi" w:cstheme="minorHAnsi"/>
              </w:rPr>
              <w:t>Mengaplikasikan</w:t>
            </w:r>
            <w:r w:rsidRPr="00C03A9C">
              <w:rPr>
                <w:rFonts w:asciiTheme="minorHAnsi" w:eastAsia="Times New Roman" w:hAnsiTheme="minorHAnsi" w:cstheme="minorHAnsi"/>
              </w:rPr>
              <w:t xml:space="preserve"> </w:t>
            </w:r>
            <w:r w:rsidRPr="00C03A9C">
              <w:rPr>
                <w:rFonts w:asciiTheme="minorHAnsi" w:eastAsia="Bookman Old Style" w:hAnsiTheme="minorHAnsi" w:cstheme="minorHAnsi"/>
              </w:rPr>
              <w:t>Metodologi</w:t>
            </w:r>
            <w:r w:rsidRPr="00C03A9C">
              <w:rPr>
                <w:rFonts w:asciiTheme="minorHAnsi" w:eastAsia="Times New Roman" w:hAnsiTheme="minorHAnsi" w:cstheme="minorHAnsi"/>
              </w:rPr>
              <w:t xml:space="preserve"> </w:t>
            </w:r>
            <w:r w:rsidRPr="00C03A9C">
              <w:rPr>
                <w:rFonts w:asciiTheme="minorHAnsi" w:eastAsia="Bookman Old Style" w:hAnsiTheme="minorHAnsi" w:cstheme="minorHAnsi"/>
                <w:spacing w:val="2"/>
              </w:rPr>
              <w:t>P</w:t>
            </w:r>
            <w:r w:rsidRPr="00C03A9C">
              <w:rPr>
                <w:rFonts w:asciiTheme="minorHAnsi" w:eastAsia="Bookman Old Style" w:hAnsiTheme="minorHAnsi" w:cstheme="minorHAnsi"/>
              </w:rPr>
              <w:t>engembangan Perangkat</w:t>
            </w:r>
            <w:r w:rsidRPr="00C03A9C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C03A9C">
              <w:rPr>
                <w:rFonts w:asciiTheme="minorHAnsi" w:eastAsia="Bookman Old Style" w:hAnsiTheme="minorHAnsi" w:cstheme="minorHAnsi"/>
              </w:rPr>
              <w:t>Lunak</w:t>
            </w:r>
          </w:p>
        </w:tc>
      </w:tr>
      <w:tr w:rsidR="00AA56D8" w:rsidRPr="00C03A9C" w14:paraId="5A05DD76" w14:textId="77777777" w:rsidTr="00C03A9C">
        <w:trPr>
          <w:trHeight w:val="397"/>
        </w:trPr>
        <w:tc>
          <w:tcPr>
            <w:tcW w:w="6250" w:type="dxa"/>
            <w:gridSpan w:val="4"/>
            <w:vAlign w:val="center"/>
          </w:tcPr>
          <w:p w14:paraId="233055A6" w14:textId="77777777" w:rsidR="00AA56D8" w:rsidRPr="00C03A9C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67" w:type="dxa"/>
            <w:vAlign w:val="center"/>
          </w:tcPr>
          <w:p w14:paraId="10527E60" w14:textId="77777777" w:rsidR="00AA56D8" w:rsidRPr="00C03A9C" w:rsidRDefault="004D4707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709" w:type="dxa"/>
            <w:vAlign w:val="center"/>
          </w:tcPr>
          <w:p w14:paraId="47C6DDC6" w14:textId="77777777" w:rsidR="00AA56D8" w:rsidRPr="00C03A9C" w:rsidRDefault="004D4707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2268" w:type="dxa"/>
            <w:vAlign w:val="center"/>
          </w:tcPr>
          <w:p w14:paraId="3336D7E9" w14:textId="77777777" w:rsidR="00AA56D8" w:rsidRPr="00C03A9C" w:rsidRDefault="004D4707" w:rsidP="007761C3">
            <w:pPr>
              <w:pStyle w:val="TableParagraph"/>
              <w:tabs>
                <w:tab w:val="left" w:pos="2136"/>
              </w:tabs>
              <w:spacing w:before="59"/>
              <w:ind w:left="282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723CA9" w:rsidRPr="00C03A9C" w14:paraId="3BBB89A8" w14:textId="77777777" w:rsidTr="007761C3">
        <w:trPr>
          <w:trHeight w:val="1756"/>
        </w:trPr>
        <w:tc>
          <w:tcPr>
            <w:tcW w:w="6250" w:type="dxa"/>
            <w:gridSpan w:val="4"/>
          </w:tcPr>
          <w:p w14:paraId="5602B076" w14:textId="4BDE70C8" w:rsidR="00723CA9" w:rsidRPr="00C03A9C" w:rsidRDefault="00723CA9" w:rsidP="00723CA9">
            <w:pPr>
              <w:pStyle w:val="TableParagraph"/>
              <w:numPr>
                <w:ilvl w:val="0"/>
                <w:numId w:val="10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</w:rPr>
              <w:t>Menentukan metodologi pengembangan perangkat lunak</w:t>
            </w:r>
          </w:p>
          <w:p w14:paraId="40388957" w14:textId="77777777" w:rsidR="00723CA9" w:rsidRPr="00C03A9C" w:rsidRDefault="00723CA9" w:rsidP="00723CA9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53F9ACB7" w14:textId="0276B6CD" w:rsidR="00723CA9" w:rsidRPr="00C03A9C" w:rsidRDefault="00723CA9" w:rsidP="00723CA9">
            <w:pPr>
              <w:pStyle w:val="TableParagraph"/>
              <w:numPr>
                <w:ilvl w:val="1"/>
                <w:numId w:val="9"/>
              </w:numPr>
              <w:rPr>
                <w:rFonts w:asciiTheme="minorHAnsi" w:hAnsiTheme="minorHAnsi" w:cstheme="minorHAnsi"/>
                <w:lang w:val="en-US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Aktifitas       proses perangkat       lunak ditentukan sesuai dengan      standar pengembangan perangkat lunak.</w:t>
            </w:r>
          </w:p>
          <w:p w14:paraId="1F4F7E30" w14:textId="46DA0F68" w:rsidR="00723CA9" w:rsidRPr="00C03A9C" w:rsidRDefault="00723CA9" w:rsidP="00723CA9">
            <w:pPr>
              <w:pStyle w:val="TableParagraph"/>
              <w:numPr>
                <w:ilvl w:val="1"/>
                <w:numId w:val="9"/>
              </w:numPr>
              <w:rPr>
                <w:rFonts w:asciiTheme="minorHAnsi" w:hAnsiTheme="minorHAnsi" w:cstheme="minorHAnsi"/>
                <w:lang w:val="it-IT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Kriteria untuk pemilihan metodologi pengembangan perangkat lunak ditentukan sesuai dengan standar pengembangan perangkat lunak</w:t>
            </w:r>
          </w:p>
          <w:p w14:paraId="368DF115" w14:textId="7431D79E" w:rsidR="00723CA9" w:rsidRPr="00C03A9C" w:rsidRDefault="00723CA9" w:rsidP="00723CA9">
            <w:pPr>
              <w:pStyle w:val="TableParagraph"/>
              <w:numPr>
                <w:ilvl w:val="1"/>
                <w:numId w:val="9"/>
              </w:numPr>
              <w:rPr>
                <w:rFonts w:asciiTheme="minorHAnsi" w:hAnsiTheme="minorHAnsi" w:cstheme="minorHAnsi"/>
                <w:lang w:val="it-IT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Berbagai       metodologi       pengembangan sistem dievaluasi</w:t>
            </w:r>
          </w:p>
          <w:p w14:paraId="2E0DCD36" w14:textId="10C96624" w:rsidR="00723CA9" w:rsidRPr="00C03A9C" w:rsidRDefault="00723CA9" w:rsidP="00C03A9C">
            <w:pPr>
              <w:pStyle w:val="TableParagraph"/>
              <w:numPr>
                <w:ilvl w:val="1"/>
                <w:numId w:val="9"/>
              </w:numPr>
              <w:rPr>
                <w:rFonts w:asciiTheme="minorHAnsi" w:hAnsiTheme="minorHAnsi" w:cstheme="minorHAnsi"/>
                <w:lang w:val="it-IT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Metodologi          pengembangan          sistem ditentukan sesuai  dengan      standar pengembangan perangkat lunak.</w:t>
            </w:r>
          </w:p>
        </w:tc>
        <w:tc>
          <w:tcPr>
            <w:tcW w:w="567" w:type="dxa"/>
          </w:tcPr>
          <w:p w14:paraId="590B038C" w14:textId="2DEC5C6E" w:rsidR="00723CA9" w:rsidRPr="00C03A9C" w:rsidRDefault="00C03A9C" w:rsidP="00723CA9">
            <w:pPr>
              <w:pStyle w:val="TableParagraph"/>
              <w:spacing w:before="480"/>
              <w:ind w:left="13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7194322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709" w:type="dxa"/>
          </w:tcPr>
          <w:p w14:paraId="4469DC54" w14:textId="7E84EE96" w:rsidR="00723CA9" w:rsidRPr="00C03A9C" w:rsidRDefault="00C03A9C" w:rsidP="00723CA9">
            <w:pPr>
              <w:pStyle w:val="TableParagraph"/>
              <w:spacing w:before="480"/>
              <w:ind w:left="14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163584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2268" w:type="dxa"/>
          </w:tcPr>
          <w:p w14:paraId="2C365730" w14:textId="77777777" w:rsidR="00723CA9" w:rsidRPr="00C03A9C" w:rsidRDefault="00723CA9" w:rsidP="00723CA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E02D7E" w:rsidRPr="00C03A9C" w14:paraId="0A9E416F" w14:textId="77777777" w:rsidTr="007761C3">
        <w:trPr>
          <w:trHeight w:val="2048"/>
        </w:trPr>
        <w:tc>
          <w:tcPr>
            <w:tcW w:w="6250" w:type="dxa"/>
            <w:gridSpan w:val="4"/>
          </w:tcPr>
          <w:p w14:paraId="1845EB09" w14:textId="0BAFFE15" w:rsidR="00E02D7E" w:rsidRPr="00C03A9C" w:rsidRDefault="00E02D7E" w:rsidP="00E02D7E">
            <w:pPr>
              <w:pStyle w:val="TableParagraph"/>
              <w:numPr>
                <w:ilvl w:val="0"/>
                <w:numId w:val="10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</w:rPr>
              <w:t>Men</w:t>
            </w:r>
            <w:r w:rsidRPr="00C03A9C">
              <w:rPr>
                <w:rFonts w:asciiTheme="minorHAnsi" w:hAnsiTheme="minorHAnsi" w:cstheme="minorHAnsi"/>
                <w:bCs/>
                <w:color w:val="000000"/>
                <w:lang w:val="it-IT"/>
              </w:rPr>
              <w:t>erapkan</w:t>
            </w:r>
            <w:r w:rsidRPr="00C03A9C">
              <w:rPr>
                <w:rFonts w:asciiTheme="minorHAnsi" w:hAnsiTheme="minorHAnsi" w:cstheme="minorHAnsi"/>
                <w:bCs/>
                <w:color w:val="000000"/>
              </w:rPr>
              <w:t xml:space="preserve"> metodologi pengembangan perangkat lunak</w:t>
            </w:r>
          </w:p>
          <w:p w14:paraId="4D566E11" w14:textId="77777777" w:rsidR="00E02D7E" w:rsidRPr="00C03A9C" w:rsidRDefault="00E02D7E" w:rsidP="00E02D7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36AA2564" w14:textId="77777777" w:rsidR="00E02D7E" w:rsidRPr="00C03A9C" w:rsidRDefault="00E02D7E" w:rsidP="00E02D7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39D92E6C" w14:textId="77777777" w:rsidR="00E02D7E" w:rsidRPr="00C03A9C" w:rsidRDefault="00E02D7E" w:rsidP="00E02D7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1A07B012" w14:textId="33FA5D5C" w:rsidR="00E02D7E" w:rsidRPr="00C03A9C" w:rsidRDefault="00E02D7E" w:rsidP="00E02D7E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Perencanaan    proyek sebagai    panduan proses pengembangan dilakukan seusai dengan standar pengembangan perangkat lunak</w:t>
            </w:r>
          </w:p>
          <w:p w14:paraId="26DC5C74" w14:textId="1D27E12E" w:rsidR="00E02D7E" w:rsidRPr="00C03A9C" w:rsidRDefault="00E02D7E" w:rsidP="00E02D7E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Jenis tugas  diidentifikasi  seusai dengan standar pengembangan perangkat lunak</w:t>
            </w:r>
          </w:p>
          <w:p w14:paraId="1DF6740F" w14:textId="4108AC51" w:rsidR="00E02D7E" w:rsidRPr="00C03A9C" w:rsidRDefault="00E02D7E" w:rsidP="00E02D7E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Jenis tugas dideskripsikan seusai dengan standar pengembangan perangkat lunak.</w:t>
            </w:r>
          </w:p>
          <w:p w14:paraId="04C780FD" w14:textId="6FD3DD70" w:rsidR="00E02D7E" w:rsidRPr="00C03A9C" w:rsidRDefault="00E02D7E" w:rsidP="00E02D7E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Struktur kontrol selama    pelaksanaan jenis tugas ditentukan   seusai dengan standar pengembangan perangkat lunak.</w:t>
            </w:r>
          </w:p>
          <w:p w14:paraId="0153802C" w14:textId="5A8F5CDA" w:rsidR="00E02D7E" w:rsidRPr="00C03A9C" w:rsidRDefault="00E02D7E" w:rsidP="00C03A9C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Setiap jenis    tugas dengan    parameter masukan dan keluaran dilengkapi seusai dengan standar pengembangan perangkat lunak</w:t>
            </w:r>
          </w:p>
        </w:tc>
        <w:tc>
          <w:tcPr>
            <w:tcW w:w="567" w:type="dxa"/>
          </w:tcPr>
          <w:p w14:paraId="00888611" w14:textId="42D0BF9E" w:rsidR="00E02D7E" w:rsidRPr="00C03A9C" w:rsidRDefault="00C03A9C" w:rsidP="00E02D7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02D7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709" w:type="dxa"/>
          </w:tcPr>
          <w:p w14:paraId="63E6A8CE" w14:textId="5D53E78A" w:rsidR="00E02D7E" w:rsidRPr="00C03A9C" w:rsidRDefault="00C03A9C" w:rsidP="00E02D7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02D7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2268" w:type="dxa"/>
          </w:tcPr>
          <w:p w14:paraId="22E6C848" w14:textId="77777777" w:rsidR="00E02D7E" w:rsidRPr="00C03A9C" w:rsidRDefault="00E02D7E" w:rsidP="00E02D7E">
            <w:pPr>
              <w:pStyle w:val="TableParagraph"/>
              <w:spacing w:before="480"/>
              <w:rPr>
                <w:rFonts w:asciiTheme="minorHAnsi" w:hAnsiTheme="minorHAnsi" w:cstheme="minorHAnsi"/>
              </w:rPr>
            </w:pPr>
          </w:p>
        </w:tc>
      </w:tr>
      <w:tr w:rsidR="00723CA9" w:rsidRPr="00C03A9C" w14:paraId="275B6AD3" w14:textId="77777777" w:rsidTr="007761C3">
        <w:trPr>
          <w:trHeight w:val="2048"/>
        </w:trPr>
        <w:tc>
          <w:tcPr>
            <w:tcW w:w="6250" w:type="dxa"/>
            <w:gridSpan w:val="4"/>
          </w:tcPr>
          <w:p w14:paraId="5D9F6634" w14:textId="77777777" w:rsidR="00723CA9" w:rsidRPr="00C03A9C" w:rsidRDefault="00723CA9" w:rsidP="00723CA9">
            <w:pPr>
              <w:pStyle w:val="TableParagraph"/>
              <w:numPr>
                <w:ilvl w:val="0"/>
                <w:numId w:val="10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proofErr w:type="spellStart"/>
            <w:r w:rsidRPr="00C03A9C">
              <w:rPr>
                <w:rFonts w:asciiTheme="minorHAnsi" w:hAnsiTheme="minorHAnsi" w:cstheme="minorHAnsi"/>
                <w:lang w:val="en-GB"/>
              </w:rPr>
              <w:t>Elemen</w:t>
            </w:r>
            <w:proofErr w:type="spellEnd"/>
            <w:r w:rsidRPr="00C03A9C"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Pr="00C03A9C">
              <w:rPr>
                <w:rFonts w:asciiTheme="minorHAnsi" w:hAnsiTheme="minorHAnsi" w:cstheme="minorHAnsi"/>
                <w:bCs/>
                <w:color w:val="000000"/>
              </w:rPr>
              <w:t>Menyesuaikan proyek dengan metodologi pengembangan perangkat lunak</w:t>
            </w:r>
          </w:p>
          <w:p w14:paraId="4720B640" w14:textId="77777777" w:rsidR="00723CA9" w:rsidRPr="00C03A9C" w:rsidRDefault="00723CA9" w:rsidP="00723CA9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5F3034A0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56083C06" w14:textId="77777777" w:rsidR="00723CA9" w:rsidRPr="00C03A9C" w:rsidRDefault="00723CA9" w:rsidP="00723CA9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data untuk mendukung pemilihan metodologi diidentifikasi sesuai dengan kebutuhan</w:t>
            </w:r>
          </w:p>
          <w:p w14:paraId="71FD88E1" w14:textId="77777777" w:rsidR="00723CA9" w:rsidRPr="00C03A9C" w:rsidRDefault="00723CA9" w:rsidP="00723CA9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Metodologi yang sudah diterapkan sesuai dengan standar pengembangan perangkat lunak</w:t>
            </w:r>
          </w:p>
          <w:p w14:paraId="7DB496F3" w14:textId="77777777" w:rsidR="00723CA9" w:rsidRPr="00C03A9C" w:rsidRDefault="00723CA9" w:rsidP="00723CA9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lastRenderedPageBreak/>
              <w:t> Efektivitas   (kegiatan) terhadap rencana proyek direkam sesuai dengan standar pengembangan perangkat lunak.</w:t>
            </w:r>
          </w:p>
          <w:p w14:paraId="5A33206B" w14:textId="77777777" w:rsidR="00723CA9" w:rsidRPr="00C03A9C" w:rsidRDefault="00723CA9" w:rsidP="00723CA9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Peluang         untuk perbaikan,         dan rekomendasi untuk proyek di masa yang akan datang   didokumentasikan   sesuai dengan standar pengembangan perangkat lunak.</w:t>
            </w:r>
          </w:p>
          <w:p w14:paraId="64874C2E" w14:textId="389F6FC3" w:rsidR="00723CA9" w:rsidRPr="00C03A9C" w:rsidRDefault="00723CA9" w:rsidP="00723CA9">
            <w:pPr>
              <w:pStyle w:val="Table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 xml:space="preserve">Hasil </w:t>
            </w: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review </w:t>
            </w:r>
            <w:r w:rsidRPr="00C03A9C">
              <w:rPr>
                <w:rFonts w:asciiTheme="minorHAnsi" w:hAnsiTheme="minorHAnsi" w:cstheme="minorHAnsi"/>
                <w:color w:val="000000"/>
              </w:rPr>
              <w:t xml:space="preserve">untuk </w:t>
            </w:r>
            <w:r w:rsidRPr="00C03A9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 xml:space="preserve">stakeholder  </w:t>
            </w:r>
            <w:r w:rsidRPr="00C03A9C">
              <w:rPr>
                <w:rFonts w:asciiTheme="minorHAnsi" w:hAnsiTheme="minorHAnsi" w:cstheme="minorHAnsi"/>
                <w:color w:val="000000"/>
              </w:rPr>
              <w:t>dibuat sesuai dengan   standar   pengembangan perangkat lunak.</w:t>
            </w:r>
          </w:p>
        </w:tc>
        <w:tc>
          <w:tcPr>
            <w:tcW w:w="567" w:type="dxa"/>
          </w:tcPr>
          <w:p w14:paraId="3582674A" w14:textId="68C501D7" w:rsidR="00723CA9" w:rsidRPr="00C03A9C" w:rsidRDefault="00C03A9C" w:rsidP="00723CA9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0415661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709" w:type="dxa"/>
          </w:tcPr>
          <w:p w14:paraId="66C14EE8" w14:textId="68E4728A" w:rsidR="00723CA9" w:rsidRPr="00C03A9C" w:rsidRDefault="00C03A9C" w:rsidP="00723CA9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1111189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2268" w:type="dxa"/>
          </w:tcPr>
          <w:p w14:paraId="20FD0FFF" w14:textId="77777777" w:rsidR="00723CA9" w:rsidRPr="00C03A9C" w:rsidRDefault="00723CA9" w:rsidP="00723CA9">
            <w:pPr>
              <w:pStyle w:val="TableParagraph"/>
              <w:spacing w:before="480"/>
              <w:rPr>
                <w:rFonts w:asciiTheme="minorHAnsi" w:hAnsiTheme="minorHAnsi" w:cstheme="minorHAnsi"/>
              </w:rPr>
            </w:pPr>
          </w:p>
        </w:tc>
      </w:tr>
    </w:tbl>
    <w:p w14:paraId="4487D0F9" w14:textId="578F5D96" w:rsidR="00AA56D8" w:rsidRPr="00C03A9C" w:rsidRDefault="00AA56D8">
      <w:pPr>
        <w:pStyle w:val="BodyText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:rsidRPr="00C03A9C" w14:paraId="75579470" w14:textId="77777777" w:rsidTr="00C03A9C">
        <w:trPr>
          <w:trHeight w:val="397"/>
        </w:trPr>
        <w:tc>
          <w:tcPr>
            <w:tcW w:w="2127" w:type="dxa"/>
            <w:vMerge w:val="restart"/>
            <w:vAlign w:val="center"/>
          </w:tcPr>
          <w:p w14:paraId="32947DB6" w14:textId="77777777" w:rsidR="00AA56D8" w:rsidRPr="00C03A9C" w:rsidRDefault="004D4707">
            <w:pPr>
              <w:pStyle w:val="TableParagraph"/>
              <w:ind w:left="13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Kompetensi 2</w:t>
            </w:r>
          </w:p>
        </w:tc>
        <w:tc>
          <w:tcPr>
            <w:tcW w:w="1346" w:type="dxa"/>
            <w:vAlign w:val="center"/>
          </w:tcPr>
          <w:p w14:paraId="05A78A75" w14:textId="77777777" w:rsidR="00AA56D8" w:rsidRPr="00C03A9C" w:rsidRDefault="004D4707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  <w:vAlign w:val="center"/>
          </w:tcPr>
          <w:p w14:paraId="07776E18" w14:textId="77777777" w:rsidR="00AA56D8" w:rsidRPr="00C03A9C" w:rsidRDefault="004D4707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  <w:vAlign w:val="center"/>
          </w:tcPr>
          <w:p w14:paraId="0BC73C0E" w14:textId="21547490" w:rsidR="00AA56D8" w:rsidRPr="00C03A9C" w:rsidRDefault="00E02D7E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J.62SAD00.002.1</w:t>
            </w:r>
          </w:p>
        </w:tc>
      </w:tr>
      <w:tr w:rsidR="00AA56D8" w:rsidRPr="00C03A9C" w14:paraId="0AB1E2AB" w14:textId="77777777" w:rsidTr="00C03A9C">
        <w:trPr>
          <w:trHeight w:val="397"/>
        </w:trPr>
        <w:tc>
          <w:tcPr>
            <w:tcW w:w="2127" w:type="dxa"/>
            <w:vMerge/>
            <w:tcBorders>
              <w:top w:val="nil"/>
            </w:tcBorders>
            <w:vAlign w:val="center"/>
          </w:tcPr>
          <w:p w14:paraId="3BE68519" w14:textId="77777777" w:rsidR="00AA56D8" w:rsidRPr="00C03A9C" w:rsidRDefault="00AA56D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  <w:vAlign w:val="center"/>
          </w:tcPr>
          <w:p w14:paraId="158CE607" w14:textId="77777777" w:rsidR="00AA56D8" w:rsidRPr="00C03A9C" w:rsidRDefault="004D4707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  <w:vAlign w:val="center"/>
          </w:tcPr>
          <w:p w14:paraId="59615B21" w14:textId="77777777" w:rsidR="00AA56D8" w:rsidRPr="00C03A9C" w:rsidRDefault="004D4707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  <w:vAlign w:val="center"/>
          </w:tcPr>
          <w:p w14:paraId="0F52BD2F" w14:textId="77777777" w:rsidR="00E02D7E" w:rsidRPr="00C03A9C" w:rsidRDefault="00E02D7E" w:rsidP="00E02D7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       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Identifikasi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       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Sumber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       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</w:p>
          <w:p w14:paraId="06F1F0DC" w14:textId="180AF5DF" w:rsidR="00AA56D8" w:rsidRPr="00C03A9C" w:rsidRDefault="00E02D7E" w:rsidP="00E02D7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</w:tr>
      <w:tr w:rsidR="00AA56D8" w:rsidRPr="00C03A9C" w14:paraId="55366B5C" w14:textId="77777777" w:rsidTr="00C03A9C">
        <w:trPr>
          <w:trHeight w:val="397"/>
        </w:trPr>
        <w:tc>
          <w:tcPr>
            <w:tcW w:w="5352" w:type="dxa"/>
            <w:gridSpan w:val="4"/>
            <w:vAlign w:val="center"/>
          </w:tcPr>
          <w:p w14:paraId="65517D2E" w14:textId="77777777" w:rsidR="00AA56D8" w:rsidRPr="00C03A9C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  <w:vAlign w:val="center"/>
          </w:tcPr>
          <w:p w14:paraId="023C3D5C" w14:textId="77777777" w:rsidR="00AA56D8" w:rsidRPr="00C03A9C" w:rsidRDefault="004D4707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  <w:vAlign w:val="center"/>
          </w:tcPr>
          <w:p w14:paraId="5C0A9842" w14:textId="77777777" w:rsidR="00AA56D8" w:rsidRPr="00C03A9C" w:rsidRDefault="004D4707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  <w:vAlign w:val="center"/>
          </w:tcPr>
          <w:p w14:paraId="1D8011C5" w14:textId="77777777" w:rsidR="00AA56D8" w:rsidRPr="00C03A9C" w:rsidRDefault="004D4707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E02D7E" w:rsidRPr="00C03A9C" w14:paraId="3ABCE6D9" w14:textId="77777777" w:rsidTr="007703DF">
        <w:trPr>
          <w:trHeight w:val="1758"/>
        </w:trPr>
        <w:tc>
          <w:tcPr>
            <w:tcW w:w="5352" w:type="dxa"/>
            <w:gridSpan w:val="4"/>
          </w:tcPr>
          <w:p w14:paraId="535560CF" w14:textId="58096343" w:rsidR="00E02D7E" w:rsidRPr="00C03A9C" w:rsidRDefault="00E02D7E" w:rsidP="00E02D7E">
            <w:pPr>
              <w:pStyle w:val="TableParagraph"/>
              <w:numPr>
                <w:ilvl w:val="0"/>
                <w:numId w:val="1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tujuan</w:t>
            </w:r>
            <w:proofErr w:type="spellEnd"/>
          </w:p>
          <w:p w14:paraId="0D6FBB4C" w14:textId="77777777" w:rsidR="00E02D7E" w:rsidRPr="00C03A9C" w:rsidRDefault="00E02D7E" w:rsidP="00E02D7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0CEDFCCF" w14:textId="4E04CD3B" w:rsidR="007A0327" w:rsidRPr="00C03A9C" w:rsidRDefault="007A0327" w:rsidP="007A0327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  informasi yang   memuat  tujuan (goal) dari suatu perangkat lunak diidentifikasi sesuai dengan    kebutuhan stakeholder</w:t>
            </w:r>
          </w:p>
          <w:p w14:paraId="29422BFF" w14:textId="14738819" w:rsidR="007A0327" w:rsidRPr="00C03A9C" w:rsidRDefault="007A0327" w:rsidP="007A0327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informasi yang memuat tujuan dari suatu perangkat lunak disiapkan sesuai dengan kebutuhan</w:t>
            </w:r>
          </w:p>
          <w:p w14:paraId="23C19C7D" w14:textId="0E711F03" w:rsidR="00E02D7E" w:rsidRPr="00C03A9C" w:rsidRDefault="007A0327" w:rsidP="00C03A9C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Hasil   identifikasi dari   tujuan suatu perangkat lunak didokumentasikan sesuai dengan standar pengembangan perangkat lunak.</w:t>
            </w:r>
          </w:p>
        </w:tc>
        <w:tc>
          <w:tcPr>
            <w:tcW w:w="535" w:type="dxa"/>
          </w:tcPr>
          <w:p w14:paraId="09311037" w14:textId="3478DC26" w:rsidR="00E02D7E" w:rsidRPr="00C03A9C" w:rsidRDefault="00C03A9C" w:rsidP="00E02D7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02D7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4042843B" w:rsidR="00E02D7E" w:rsidRPr="00C03A9C" w:rsidRDefault="00C03A9C" w:rsidP="00E02D7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02D7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02D7E" w:rsidRPr="00C03A9C" w:rsidRDefault="00E02D7E" w:rsidP="00E02D7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E02D7E" w:rsidRPr="00C03A9C" w14:paraId="09600A5C" w14:textId="77777777" w:rsidTr="007703DF">
        <w:trPr>
          <w:trHeight w:val="1462"/>
        </w:trPr>
        <w:tc>
          <w:tcPr>
            <w:tcW w:w="5352" w:type="dxa"/>
            <w:gridSpan w:val="4"/>
          </w:tcPr>
          <w:p w14:paraId="7519487F" w14:textId="33D8112D" w:rsidR="00E02D7E" w:rsidRPr="00C03A9C" w:rsidRDefault="00E02D7E" w:rsidP="00E02D7E">
            <w:pPr>
              <w:pStyle w:val="TableParagraph"/>
              <w:numPr>
                <w:ilvl w:val="0"/>
                <w:numId w:val="1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="007A0327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="007A0327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r w:rsidR="007A0327" w:rsidRPr="00C03A9C">
              <w:rPr>
                <w:rFonts w:asciiTheme="minorHAnsi" w:hAnsiTheme="minorHAnsi" w:cstheme="minorHAnsi"/>
                <w:bCs/>
                <w:i/>
                <w:color w:val="000000"/>
                <w:lang w:val="en-GB"/>
              </w:rPr>
              <w:t>domain knowledge</w:t>
            </w:r>
          </w:p>
          <w:p w14:paraId="65FF2912" w14:textId="77777777" w:rsidR="00E02D7E" w:rsidRPr="00C03A9C" w:rsidRDefault="00E02D7E" w:rsidP="00E02D7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08D777FA" w14:textId="77777777" w:rsidR="00E02D7E" w:rsidRPr="00C03A9C" w:rsidRDefault="00E02D7E" w:rsidP="00E02D7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4D225C87" w14:textId="77777777" w:rsidR="00E02D7E" w:rsidRPr="00C03A9C" w:rsidRDefault="00E02D7E" w:rsidP="00E02D7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7ACC570A" w14:textId="0C340928" w:rsidR="007A0327" w:rsidRPr="00C03A9C" w:rsidRDefault="007A0327" w:rsidP="007A0327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informasi yang memuat domain knowledge dari   suatu   perangkat   lunak diidentifikasi sesuai dengan kebutuhan.</w:t>
            </w:r>
          </w:p>
          <w:p w14:paraId="434FF403" w14:textId="5358E77E" w:rsidR="007A0327" w:rsidRPr="00C03A9C" w:rsidRDefault="007A0327" w:rsidP="007A0327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informasi yang memuat domain knowledge dari suatu perangkat lunak ditentukan sesuai dengan kebutuhan</w:t>
            </w:r>
          </w:p>
          <w:p w14:paraId="35F4D0AA" w14:textId="1FEAD750" w:rsidR="00E02D7E" w:rsidRPr="00C03A9C" w:rsidRDefault="007A0327" w:rsidP="00C03A9C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Hasil identifikasi dari domain knowledge suatu perangkat lunak didokumentasikan sesuai dengan  standar     pengembangan perangkat lunak.</w:t>
            </w:r>
          </w:p>
        </w:tc>
        <w:tc>
          <w:tcPr>
            <w:tcW w:w="535" w:type="dxa"/>
          </w:tcPr>
          <w:p w14:paraId="6FED5B7F" w14:textId="45D65785" w:rsidR="00E02D7E" w:rsidRPr="00C03A9C" w:rsidRDefault="00C03A9C" w:rsidP="00E02D7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0A680073" w:rsidR="00E02D7E" w:rsidRPr="00C03A9C" w:rsidRDefault="00C03A9C" w:rsidP="00E02D7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02D7E" w:rsidRPr="00C03A9C" w:rsidRDefault="00E02D7E" w:rsidP="00E02D7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23CA9" w:rsidRPr="00C03A9C" w14:paraId="60C72373" w14:textId="77777777" w:rsidTr="007703DF">
        <w:trPr>
          <w:trHeight w:val="1462"/>
        </w:trPr>
        <w:tc>
          <w:tcPr>
            <w:tcW w:w="5352" w:type="dxa"/>
            <w:gridSpan w:val="4"/>
          </w:tcPr>
          <w:p w14:paraId="5C00EEEA" w14:textId="00DA1950" w:rsidR="00723CA9" w:rsidRPr="00C03A9C" w:rsidRDefault="00723CA9" w:rsidP="00723CA9">
            <w:pPr>
              <w:pStyle w:val="TableParagraph"/>
              <w:numPr>
                <w:ilvl w:val="0"/>
                <w:numId w:val="1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pemangku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kepentingan</w:t>
            </w:r>
            <w:proofErr w:type="spellEnd"/>
          </w:p>
          <w:p w14:paraId="2ADA75AE" w14:textId="77777777" w:rsidR="00723CA9" w:rsidRPr="00C03A9C" w:rsidRDefault="00723CA9" w:rsidP="00723CA9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9E1528E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7428C9DB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2F4CE626" w14:textId="15514E50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informasi yang memuat pemangku kepentingan (stakeholders)     dari suatu perangkat lunak     diidentifikasi     sesuai dengan kebutuhan</w:t>
            </w:r>
          </w:p>
          <w:p w14:paraId="6B360A0F" w14:textId="60A641DD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informasi yang memuat pemangku kepentingan dari suatu perangkat lunak ditentukan sesuai dengan kebutuhan</w:t>
            </w:r>
          </w:p>
          <w:p w14:paraId="7F5CBE77" w14:textId="5B10E3E8" w:rsidR="00723CA9" w:rsidRPr="00C03A9C" w:rsidRDefault="00723CA9" w:rsidP="00C03A9C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Hasil identifikasi dari       pemangku kepentingan suatu perangkat      lunak didokumentasikan sesuai dengan standar pengembangan perangkat lunak</w:t>
            </w:r>
          </w:p>
        </w:tc>
        <w:tc>
          <w:tcPr>
            <w:tcW w:w="535" w:type="dxa"/>
          </w:tcPr>
          <w:p w14:paraId="2403E613" w14:textId="5C0CBA15" w:rsidR="00723CA9" w:rsidRPr="00C03A9C" w:rsidRDefault="00C03A9C" w:rsidP="00723CA9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97135316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9E30B5" w14:textId="6F4BAD30" w:rsidR="00723CA9" w:rsidRPr="00C03A9C" w:rsidRDefault="00C03A9C" w:rsidP="00723CA9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392490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3BF6660" w14:textId="77777777" w:rsidR="00723CA9" w:rsidRPr="00C03A9C" w:rsidRDefault="00723CA9" w:rsidP="00723CA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23CA9" w:rsidRPr="00C03A9C" w14:paraId="41C7C555" w14:textId="77777777" w:rsidTr="007703DF">
        <w:trPr>
          <w:trHeight w:val="1462"/>
        </w:trPr>
        <w:tc>
          <w:tcPr>
            <w:tcW w:w="5352" w:type="dxa"/>
            <w:gridSpan w:val="4"/>
          </w:tcPr>
          <w:p w14:paraId="6447F58A" w14:textId="567AC7A3" w:rsidR="00723CA9" w:rsidRPr="00C03A9C" w:rsidRDefault="00723CA9" w:rsidP="00723CA9">
            <w:pPr>
              <w:pStyle w:val="TableParagraph"/>
              <w:numPr>
                <w:ilvl w:val="0"/>
                <w:numId w:val="1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i/>
                <w:color w:val="000000"/>
                <w:lang w:val="en-GB"/>
              </w:rPr>
              <w:t>business rules</w:t>
            </w:r>
          </w:p>
          <w:p w14:paraId="37A39569" w14:textId="77777777" w:rsidR="00723CA9" w:rsidRPr="00C03A9C" w:rsidRDefault="00723CA9" w:rsidP="00723CA9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9A7B4AA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51CA973A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015AF3F8" w14:textId="77777777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  informasi yang  memuat business rules dari suatu      perangkat lunak diidentifikasi sesuai dengan kebutuhan.</w:t>
            </w:r>
          </w:p>
          <w:p w14:paraId="089DECEE" w14:textId="77777777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lastRenderedPageBreak/>
              <w:t>Sumber informasi yang memuat business rules dari suatu      perangkat      lunak ditentukan sesuai dengan kebutuhan</w:t>
            </w:r>
          </w:p>
          <w:p w14:paraId="33C4DE57" w14:textId="773499F3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Hasil identifikasi dari business rules suatu perangkat lunak didokumentasikan sesuai dengan standar pengembangan perangkat lunak</w:t>
            </w:r>
          </w:p>
        </w:tc>
        <w:tc>
          <w:tcPr>
            <w:tcW w:w="535" w:type="dxa"/>
          </w:tcPr>
          <w:p w14:paraId="22928181" w14:textId="4A39242C" w:rsidR="00723CA9" w:rsidRPr="00C03A9C" w:rsidRDefault="00C03A9C" w:rsidP="00723CA9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26765232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97EF9CB" w14:textId="0D2D8155" w:rsidR="00723CA9" w:rsidRPr="00C03A9C" w:rsidRDefault="00C03A9C" w:rsidP="00723CA9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8639694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741C8F9" w14:textId="77777777" w:rsidR="00723CA9" w:rsidRPr="00C03A9C" w:rsidRDefault="00723CA9" w:rsidP="00723CA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23CA9" w:rsidRPr="00C03A9C" w14:paraId="6054BD02" w14:textId="77777777" w:rsidTr="007703DF">
        <w:trPr>
          <w:trHeight w:val="1462"/>
        </w:trPr>
        <w:tc>
          <w:tcPr>
            <w:tcW w:w="5352" w:type="dxa"/>
            <w:gridSpan w:val="4"/>
          </w:tcPr>
          <w:p w14:paraId="585FE3BD" w14:textId="50139BE0" w:rsidR="00723CA9" w:rsidRPr="00C03A9C" w:rsidRDefault="00723CA9" w:rsidP="00723CA9">
            <w:pPr>
              <w:pStyle w:val="TableParagraph"/>
              <w:numPr>
                <w:ilvl w:val="0"/>
                <w:numId w:val="1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lingkungan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operasional</w:t>
            </w:r>
            <w:proofErr w:type="spellEnd"/>
          </w:p>
          <w:p w14:paraId="71B0A525" w14:textId="77777777" w:rsidR="00723CA9" w:rsidRPr="00C03A9C" w:rsidRDefault="00723CA9" w:rsidP="00723CA9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20BC7454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78C785F7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6C247593" w14:textId="77777777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      informasi yang       memuat lingkungan operasional      (operational environment) dari suatu perangkat lunak diidentifikasi sesuai dengan kebutuhan.</w:t>
            </w:r>
          </w:p>
          <w:p w14:paraId="2C2E6812" w14:textId="77777777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informasi yang memuat lingkungan operasional dari   suatu perangkat   lunak ditentukan sesuai dengan kebutuhan.</w:t>
            </w:r>
          </w:p>
          <w:p w14:paraId="486D7213" w14:textId="459E046B" w:rsidR="00723CA9" w:rsidRPr="00C03A9C" w:rsidRDefault="00723CA9" w:rsidP="00723CA9">
            <w:pPr>
              <w:pStyle w:val="Table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Hasil identifikasi dari      lingkungan operasional perangkat lunak didokumentasikan sesuai dengan standar pengembangan perangkat lunak.</w:t>
            </w:r>
          </w:p>
        </w:tc>
        <w:tc>
          <w:tcPr>
            <w:tcW w:w="535" w:type="dxa"/>
          </w:tcPr>
          <w:p w14:paraId="29BE1D58" w14:textId="1C47615D" w:rsidR="00723CA9" w:rsidRPr="00C03A9C" w:rsidRDefault="00C03A9C" w:rsidP="00723CA9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64145526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D7875A8" w14:textId="796EF649" w:rsidR="00723CA9" w:rsidRPr="00C03A9C" w:rsidRDefault="00C03A9C" w:rsidP="00723CA9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8526144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146B32F" w14:textId="77777777" w:rsidR="00723CA9" w:rsidRPr="00C03A9C" w:rsidRDefault="00723CA9" w:rsidP="00723CA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23CA9" w:rsidRPr="00C03A9C" w14:paraId="70D90202" w14:textId="77777777" w:rsidTr="007703DF">
        <w:trPr>
          <w:trHeight w:val="1462"/>
        </w:trPr>
        <w:tc>
          <w:tcPr>
            <w:tcW w:w="5352" w:type="dxa"/>
            <w:gridSpan w:val="4"/>
          </w:tcPr>
          <w:p w14:paraId="7985D3BB" w14:textId="30BB8824" w:rsidR="00723CA9" w:rsidRPr="00C03A9C" w:rsidRDefault="00723CA9" w:rsidP="00723CA9">
            <w:pPr>
              <w:pStyle w:val="TableParagraph"/>
              <w:numPr>
                <w:ilvl w:val="0"/>
                <w:numId w:val="1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lingkungan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organisasi</w:t>
            </w:r>
            <w:proofErr w:type="spellEnd"/>
          </w:p>
          <w:p w14:paraId="1E189829" w14:textId="30365A74" w:rsidR="00723CA9" w:rsidRPr="00C03A9C" w:rsidRDefault="00723CA9" w:rsidP="00723CA9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817171A" w14:textId="77777777" w:rsidR="00723CA9" w:rsidRPr="00C03A9C" w:rsidRDefault="00723CA9" w:rsidP="00723CA9">
            <w:pPr>
              <w:pStyle w:val="ListParagraph"/>
              <w:numPr>
                <w:ilvl w:val="0"/>
                <w:numId w:val="14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04FD80C2" w14:textId="77777777" w:rsidR="00723CA9" w:rsidRPr="00C03A9C" w:rsidRDefault="00723CA9" w:rsidP="00723CA9">
            <w:pPr>
              <w:pStyle w:val="ListParagraph"/>
              <w:numPr>
                <w:ilvl w:val="0"/>
                <w:numId w:val="14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3CBE4EFD" w14:textId="77777777" w:rsidR="00723CA9" w:rsidRPr="00C03A9C" w:rsidRDefault="00723CA9" w:rsidP="00723CA9">
            <w:pPr>
              <w:pStyle w:val="ListParagraph"/>
              <w:numPr>
                <w:ilvl w:val="0"/>
                <w:numId w:val="14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686B2DF9" w14:textId="77777777" w:rsidR="00723CA9" w:rsidRPr="00C03A9C" w:rsidRDefault="00723CA9" w:rsidP="00723CA9">
            <w:pPr>
              <w:pStyle w:val="ListParagraph"/>
              <w:numPr>
                <w:ilvl w:val="0"/>
                <w:numId w:val="14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1F8AB9A9" w14:textId="77777777" w:rsidR="00723CA9" w:rsidRPr="00C03A9C" w:rsidRDefault="00723CA9" w:rsidP="00723CA9">
            <w:pPr>
              <w:pStyle w:val="ListParagraph"/>
              <w:numPr>
                <w:ilvl w:val="0"/>
                <w:numId w:val="14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55650906" w14:textId="77777777" w:rsidR="00723CA9" w:rsidRPr="00C03A9C" w:rsidRDefault="00723CA9" w:rsidP="00723CA9">
            <w:pPr>
              <w:pStyle w:val="ListParagraph"/>
              <w:numPr>
                <w:ilvl w:val="0"/>
                <w:numId w:val="14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4DBDA322" w14:textId="4AC79B22" w:rsidR="00723CA9" w:rsidRPr="00C03A9C" w:rsidRDefault="00723CA9" w:rsidP="00723CA9">
            <w:pPr>
              <w:pStyle w:val="TableParagraph"/>
              <w:numPr>
                <w:ilvl w:val="1"/>
                <w:numId w:val="14"/>
              </w:numPr>
              <w:tabs>
                <w:tab w:val="left" w:pos="703"/>
              </w:tabs>
              <w:spacing w:line="267" w:lineRule="exact"/>
              <w:ind w:left="719" w:hanging="359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      informasi yang memuat lingkungan organisasi    (organizational environment) dari suatu perangkat lunak diidentifikasi sesuai dengan kebutuhan</w:t>
            </w:r>
          </w:p>
          <w:p w14:paraId="6697474C" w14:textId="33387310" w:rsidR="00723CA9" w:rsidRPr="00C03A9C" w:rsidRDefault="00723CA9" w:rsidP="00723CA9">
            <w:pPr>
              <w:pStyle w:val="TableParagraph"/>
              <w:numPr>
                <w:ilvl w:val="1"/>
                <w:numId w:val="14"/>
              </w:numPr>
              <w:tabs>
                <w:tab w:val="left" w:pos="703"/>
              </w:tabs>
              <w:spacing w:line="267" w:lineRule="exact"/>
              <w:ind w:left="719" w:hanging="359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Sumber informasi yang memuat lingkungan organisasi dari    suatu perangkat    lunak disiapkan sesuai dengan kebutuhan</w:t>
            </w:r>
          </w:p>
          <w:p w14:paraId="17A30B4D" w14:textId="59A92369" w:rsidR="00723CA9" w:rsidRPr="00C03A9C" w:rsidRDefault="00723CA9" w:rsidP="00723CA9">
            <w:pPr>
              <w:pStyle w:val="TableParagraph"/>
              <w:numPr>
                <w:ilvl w:val="1"/>
                <w:numId w:val="14"/>
              </w:numPr>
              <w:tabs>
                <w:tab w:val="left" w:pos="703"/>
              </w:tabs>
              <w:spacing w:line="267" w:lineRule="exact"/>
              <w:ind w:left="719" w:hanging="359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Hasil      identifikasi dari      lingkungan organisasi perangkat                 lunak didokumentasikan sesuai dengan standar pengembangan perangkat lunak</w:t>
            </w:r>
          </w:p>
          <w:p w14:paraId="30920DAD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6E2362D6" w14:textId="77777777" w:rsidR="00723CA9" w:rsidRPr="00C03A9C" w:rsidRDefault="00723CA9" w:rsidP="00723CA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vanish/>
                <w:color w:val="000000"/>
              </w:rPr>
            </w:pPr>
          </w:p>
          <w:p w14:paraId="662D94D6" w14:textId="20180CAA" w:rsidR="00723CA9" w:rsidRPr="00C03A9C" w:rsidRDefault="00723CA9" w:rsidP="00723CA9">
            <w:pPr>
              <w:pStyle w:val="TableParagraph"/>
              <w:spacing w:line="290" w:lineRule="exact"/>
              <w:ind w:left="435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7DB3B1AD" w14:textId="3CF77129" w:rsidR="00723CA9" w:rsidRPr="00C03A9C" w:rsidRDefault="00C03A9C" w:rsidP="00723CA9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079634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1B44390" w14:textId="7BBD171F" w:rsidR="00723CA9" w:rsidRPr="00C03A9C" w:rsidRDefault="00C03A9C" w:rsidP="00723CA9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9622697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B90E61F" w14:textId="77777777" w:rsidR="00723CA9" w:rsidRPr="00C03A9C" w:rsidRDefault="00723CA9" w:rsidP="00723CA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647313AC" w14:textId="7FFFD2BD" w:rsidR="00AA56D8" w:rsidRPr="00C03A9C" w:rsidRDefault="00AA56D8">
      <w:pPr>
        <w:rPr>
          <w:rFonts w:asciiTheme="minorHAnsi" w:hAnsiTheme="minorHAnsi" w:cstheme="minorHAnsi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723CA9" w:rsidRPr="00C03A9C" w14:paraId="2ADC35EA" w14:textId="77777777" w:rsidTr="007703DF">
        <w:trPr>
          <w:trHeight w:val="395"/>
        </w:trPr>
        <w:tc>
          <w:tcPr>
            <w:tcW w:w="2127" w:type="dxa"/>
            <w:vMerge w:val="restart"/>
          </w:tcPr>
          <w:p w14:paraId="6BE1773D" w14:textId="77777777" w:rsidR="00723CA9" w:rsidRPr="00C03A9C" w:rsidRDefault="00723CA9" w:rsidP="007703DF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3A84776" w14:textId="59F77C1F" w:rsidR="00723CA9" w:rsidRPr="00C03A9C" w:rsidRDefault="00723CA9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  <w:tc>
          <w:tcPr>
            <w:tcW w:w="1346" w:type="dxa"/>
          </w:tcPr>
          <w:p w14:paraId="29CA4DB7" w14:textId="77777777" w:rsidR="00723CA9" w:rsidRPr="00C03A9C" w:rsidRDefault="00723CA9" w:rsidP="007703DF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511422C5" w14:textId="77777777" w:rsidR="00723CA9" w:rsidRPr="00C03A9C" w:rsidRDefault="00723CA9" w:rsidP="007703DF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0C86CFBD" w14:textId="4220F4AC" w:rsidR="00723CA9" w:rsidRPr="00C03A9C" w:rsidRDefault="00723CA9" w:rsidP="00723CA9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</w:t>
            </w:r>
            <w:r w:rsidRPr="00C03A9C">
              <w:rPr>
                <w:rFonts w:asciiTheme="minorHAnsi" w:hAnsiTheme="minorHAnsi" w:cstheme="minorHAnsi"/>
                <w:lang w:val="en-GB"/>
              </w:rPr>
              <w:t>3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723CA9" w:rsidRPr="00C03A9C" w14:paraId="3073C606" w14:textId="77777777" w:rsidTr="007703DF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5D0D2AF2" w14:textId="77777777" w:rsidR="00723CA9" w:rsidRPr="00C03A9C" w:rsidRDefault="00723CA9" w:rsidP="007703D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5D35770E" w14:textId="77777777" w:rsidR="00723CA9" w:rsidRPr="00C03A9C" w:rsidRDefault="00723CA9" w:rsidP="007703DF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67253890" w14:textId="77777777" w:rsidR="00723CA9" w:rsidRPr="00C03A9C" w:rsidRDefault="00723CA9" w:rsidP="007703DF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54CF516E" w14:textId="7EBF999D" w:rsidR="00723CA9" w:rsidRPr="00C03A9C" w:rsidRDefault="00723CA9" w:rsidP="00723C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C03A9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Menentukan Teknik Elisitasi yang Sesuai</w:t>
            </w:r>
          </w:p>
        </w:tc>
      </w:tr>
      <w:tr w:rsidR="00723CA9" w:rsidRPr="00C03A9C" w14:paraId="591915EA" w14:textId="77777777" w:rsidTr="007703DF">
        <w:trPr>
          <w:trHeight w:val="412"/>
        </w:trPr>
        <w:tc>
          <w:tcPr>
            <w:tcW w:w="5352" w:type="dxa"/>
            <w:gridSpan w:val="4"/>
          </w:tcPr>
          <w:p w14:paraId="64809E95" w14:textId="77777777" w:rsidR="00723CA9" w:rsidRPr="00C03A9C" w:rsidRDefault="00723CA9" w:rsidP="007703DF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3550A221" w14:textId="77777777" w:rsidR="00723CA9" w:rsidRPr="00C03A9C" w:rsidRDefault="00723CA9" w:rsidP="007703DF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7168AA52" w14:textId="77777777" w:rsidR="00723CA9" w:rsidRPr="00C03A9C" w:rsidRDefault="00723CA9" w:rsidP="007703DF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575AFFED" w14:textId="77777777" w:rsidR="00723CA9" w:rsidRPr="00C03A9C" w:rsidRDefault="00723CA9" w:rsidP="007703DF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723CA9" w:rsidRPr="00C03A9C" w14:paraId="25BE2733" w14:textId="77777777" w:rsidTr="007703DF">
        <w:trPr>
          <w:trHeight w:val="1758"/>
        </w:trPr>
        <w:tc>
          <w:tcPr>
            <w:tcW w:w="5352" w:type="dxa"/>
            <w:gridSpan w:val="4"/>
          </w:tcPr>
          <w:p w14:paraId="326AA4A6" w14:textId="2DB3117A" w:rsidR="00723CA9" w:rsidRPr="00C03A9C" w:rsidRDefault="00723CA9" w:rsidP="00723CA9">
            <w:pPr>
              <w:pStyle w:val="TableParagraph"/>
              <w:numPr>
                <w:ilvl w:val="0"/>
                <w:numId w:val="1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  <w:lang w:val="it-IT"/>
              </w:rPr>
              <w:t>Menentukan teknik wawancara (interview)</w:t>
            </w:r>
          </w:p>
          <w:p w14:paraId="403B4AB3" w14:textId="77777777" w:rsidR="00723CA9" w:rsidRPr="00C03A9C" w:rsidRDefault="00723CA9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76CC02C2" w14:textId="77777777" w:rsidR="00723CA9" w:rsidRPr="00C03A9C" w:rsidRDefault="00723CA9" w:rsidP="00723CA9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wawancara untuk mengidentifikasi, kebutuhan perangkat lunak yang sesuai dijelaskan sesuai dengan standar pengembangan perangkat lunak.</w:t>
            </w:r>
          </w:p>
          <w:p w14:paraId="647CD223" w14:textId="77777777" w:rsidR="00723CA9" w:rsidRPr="00C03A9C" w:rsidRDefault="00723CA9" w:rsidP="00723CA9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  wawancara  disusun untuk menemukan kebutuhan perangkat lunak yang sesuai.</w:t>
            </w:r>
          </w:p>
          <w:p w14:paraId="0B694AEF" w14:textId="73E0A967" w:rsidR="00723CA9" w:rsidRPr="00C03A9C" w:rsidRDefault="00723CA9" w:rsidP="00C03A9C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                                    wawancara didokumentasikan untuk menemukan kebutuhan perangkat lunak yang sesuai..</w:t>
            </w:r>
          </w:p>
        </w:tc>
        <w:tc>
          <w:tcPr>
            <w:tcW w:w="535" w:type="dxa"/>
          </w:tcPr>
          <w:p w14:paraId="616C73A3" w14:textId="77777777" w:rsidR="00723CA9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2321534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89D12A1" w14:textId="77777777" w:rsidR="00723CA9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5111421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3CA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CE058DE" w14:textId="77777777" w:rsidR="00723CA9" w:rsidRPr="00C03A9C" w:rsidRDefault="00723CA9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3FF01064" w14:textId="77777777" w:rsidTr="00C03A9C">
        <w:trPr>
          <w:trHeight w:val="1125"/>
        </w:trPr>
        <w:tc>
          <w:tcPr>
            <w:tcW w:w="5352" w:type="dxa"/>
            <w:gridSpan w:val="4"/>
          </w:tcPr>
          <w:p w14:paraId="1D25F8C1" w14:textId="33C522DF" w:rsidR="007703DF" w:rsidRPr="00C03A9C" w:rsidRDefault="007703DF" w:rsidP="007703DF">
            <w:pPr>
              <w:pStyle w:val="TableParagraph"/>
              <w:numPr>
                <w:ilvl w:val="0"/>
                <w:numId w:val="1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  <w:lang w:val="it-IT"/>
              </w:rPr>
              <w:t>Menentukan teknik scenarios</w:t>
            </w:r>
          </w:p>
          <w:p w14:paraId="54C4D123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D98216E" w14:textId="1F22FBE8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    scenarios     diidentifikasi untuk menemukan kebutuhan perangkat lunak yang sesuai.</w:t>
            </w:r>
          </w:p>
          <w:p w14:paraId="70473A25" w14:textId="65D1A620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 xml:space="preserve">Teknik-teknik   scenarios   disusun   untuk menemukan kebutuhan perangkat lunak yang </w:t>
            </w:r>
            <w:r w:rsidRPr="00C03A9C">
              <w:rPr>
                <w:rFonts w:asciiTheme="minorHAnsi" w:hAnsiTheme="minorHAnsi" w:cstheme="minorHAnsi"/>
                <w:color w:val="000000"/>
              </w:rPr>
              <w:lastRenderedPageBreak/>
              <w:t>sesuai.</w:t>
            </w:r>
          </w:p>
          <w:p w14:paraId="52BFD490" w14:textId="22025BF3" w:rsidR="007703DF" w:rsidRPr="00C03A9C" w:rsidRDefault="007703DF" w:rsidP="00C03A9C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scenarios didokumentasikan untuk menemukan kebutuhan perangkat lunak yang sesuai..</w:t>
            </w:r>
          </w:p>
        </w:tc>
        <w:tc>
          <w:tcPr>
            <w:tcW w:w="535" w:type="dxa"/>
          </w:tcPr>
          <w:p w14:paraId="244A72E7" w14:textId="6B909FD0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054820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726D28C" w14:textId="264FE15B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6946967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7681B68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201CDAAC" w14:textId="77777777" w:rsidTr="007703DF">
        <w:trPr>
          <w:trHeight w:val="1758"/>
        </w:trPr>
        <w:tc>
          <w:tcPr>
            <w:tcW w:w="5352" w:type="dxa"/>
            <w:gridSpan w:val="4"/>
          </w:tcPr>
          <w:p w14:paraId="43CD2013" w14:textId="6333BF12" w:rsidR="007703DF" w:rsidRPr="00C03A9C" w:rsidRDefault="007703DF" w:rsidP="007703DF">
            <w:pPr>
              <w:pStyle w:val="TableParagraph"/>
              <w:numPr>
                <w:ilvl w:val="0"/>
                <w:numId w:val="1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  <w:lang w:val="it-IT"/>
              </w:rPr>
              <w:t>Menentukan teknik</w:t>
            </w:r>
            <w:r w:rsidRPr="00C03A9C">
              <w:rPr>
                <w:rFonts w:asciiTheme="minorHAnsi" w:hAnsiTheme="minorHAnsi" w:cstheme="minorHAnsi"/>
                <w:bCs/>
                <w:i/>
                <w:color w:val="000000"/>
                <w:lang w:val="it-IT"/>
              </w:rPr>
              <w:t xml:space="preserve"> prototypes</w:t>
            </w:r>
          </w:p>
          <w:p w14:paraId="2F544089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4E3C941F" w14:textId="1E39DEB4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    prototypes    diidentifikasi untuk menemukan kebutuhan perangkat lunak yang sesuai..</w:t>
            </w:r>
          </w:p>
          <w:p w14:paraId="7A94E529" w14:textId="77777777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  prototypes  disusun  untuk menemukan kebutuhan perangkat lunak yang sesuai.</w:t>
            </w:r>
          </w:p>
          <w:p w14:paraId="17C401FF" w14:textId="6D08D673" w:rsidR="007703DF" w:rsidRPr="00C03A9C" w:rsidRDefault="007703DF" w:rsidP="00C03A9C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prototypes didokumentasikan untuk menemukan kebutuhan perangkat lunak yang sesuai..</w:t>
            </w:r>
          </w:p>
        </w:tc>
        <w:tc>
          <w:tcPr>
            <w:tcW w:w="535" w:type="dxa"/>
          </w:tcPr>
          <w:p w14:paraId="558D5A25" w14:textId="5A14BCCF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4117696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AC8145C" w14:textId="689C274A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8869004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8C1DBDF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492B5D91" w14:textId="77777777" w:rsidTr="007703DF">
        <w:trPr>
          <w:trHeight w:val="1758"/>
        </w:trPr>
        <w:tc>
          <w:tcPr>
            <w:tcW w:w="5352" w:type="dxa"/>
            <w:gridSpan w:val="4"/>
          </w:tcPr>
          <w:p w14:paraId="3B7CDA24" w14:textId="63421742" w:rsidR="007703DF" w:rsidRPr="00C03A9C" w:rsidRDefault="007703DF" w:rsidP="007703DF">
            <w:pPr>
              <w:pStyle w:val="TableParagraph"/>
              <w:numPr>
                <w:ilvl w:val="0"/>
                <w:numId w:val="1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Menentukan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teknik</w:t>
            </w:r>
            <w:proofErr w:type="spellEnd"/>
            <w:r w:rsidRPr="00C03A9C">
              <w:rPr>
                <w:rFonts w:asciiTheme="minorHAnsi" w:hAnsiTheme="minorHAnsi" w:cstheme="minorHAnsi"/>
                <w:bCs/>
                <w:i/>
                <w:color w:val="000000"/>
                <w:lang w:val="en-GB"/>
              </w:rPr>
              <w:t xml:space="preserve"> facilitated meetings</w:t>
            </w:r>
          </w:p>
          <w:p w14:paraId="3FC97D35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313D5940" w14:textId="77777777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      facilitated meetings diidentifikasi untuk menemukan kebutuhan  perangkat lunak yang sesuai.</w:t>
            </w:r>
          </w:p>
          <w:p w14:paraId="1ECC8A75" w14:textId="64676B46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facilitated meetings disusun untuk menemukan kebutuhan   perangkat lunak yang sesuai.</w:t>
            </w:r>
          </w:p>
          <w:p w14:paraId="7BDEFFE8" w14:textId="42738B01" w:rsidR="007703DF" w:rsidRPr="0052616A" w:rsidRDefault="007703DF" w:rsidP="0052616A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          facilitated           meetings</w:t>
            </w:r>
            <w:r w:rsidRPr="00C03A9C">
              <w:rPr>
                <w:rFonts w:asciiTheme="minorHAnsi" w:hAnsiTheme="minorHAnsi" w:cstheme="minorHAnsi"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color w:val="000000"/>
              </w:rPr>
              <w:t>didokumentasikan      untuk      menemukan kebutuhan  perangkat lunak yang sesuai</w:t>
            </w:r>
            <w:r w:rsidRPr="00C03A9C">
              <w:rPr>
                <w:rFonts w:asciiTheme="minorHAnsi" w:hAnsiTheme="minorHAnsi" w:cstheme="minorHAnsi"/>
                <w:color w:val="000000"/>
                <w:lang w:val="en-GB"/>
              </w:rPr>
              <w:t>.</w:t>
            </w:r>
          </w:p>
        </w:tc>
        <w:tc>
          <w:tcPr>
            <w:tcW w:w="535" w:type="dxa"/>
          </w:tcPr>
          <w:p w14:paraId="350C6E61" w14:textId="5A4B5DA8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169778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8F345E5" w14:textId="1854DE8F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8200793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CD470B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5CD8B86E" w14:textId="77777777" w:rsidTr="007703DF">
        <w:trPr>
          <w:trHeight w:val="1758"/>
        </w:trPr>
        <w:tc>
          <w:tcPr>
            <w:tcW w:w="5352" w:type="dxa"/>
            <w:gridSpan w:val="4"/>
          </w:tcPr>
          <w:p w14:paraId="4E6E7700" w14:textId="5A990601" w:rsidR="007703DF" w:rsidRPr="00C03A9C" w:rsidRDefault="007703DF" w:rsidP="007703DF">
            <w:pPr>
              <w:pStyle w:val="TableParagraph"/>
              <w:numPr>
                <w:ilvl w:val="0"/>
                <w:numId w:val="1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Menentukan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teknik</w:t>
            </w:r>
            <w:proofErr w:type="spellEnd"/>
            <w:r w:rsidRPr="00C03A9C">
              <w:rPr>
                <w:rFonts w:asciiTheme="minorHAnsi" w:hAnsiTheme="minorHAnsi" w:cstheme="minorHAnsi"/>
                <w:bCs/>
                <w:i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observasi</w:t>
            </w:r>
            <w:proofErr w:type="spellEnd"/>
          </w:p>
          <w:p w14:paraId="7ED81775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4CDE993A" w14:textId="77777777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      observasi      diidentifikasi untuk menemukan kebutuhan perangkat lunak yang sesuai.</w:t>
            </w:r>
          </w:p>
          <w:p w14:paraId="52029313" w14:textId="77777777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  observasi   disusun untuk menemukan kebutuhan perangkat lunak yang sesuai.</w:t>
            </w:r>
          </w:p>
          <w:p w14:paraId="489C13FE" w14:textId="2B38016D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Teknik-teknik observasi didokumentasikan untuk menemukan kebutuhan perangkat lunak yang sesuai.</w:t>
            </w:r>
          </w:p>
        </w:tc>
        <w:tc>
          <w:tcPr>
            <w:tcW w:w="535" w:type="dxa"/>
          </w:tcPr>
          <w:p w14:paraId="26B7D0D1" w14:textId="5B794018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2830619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4D297B9" w14:textId="559CBE05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9392058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E137E15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7DA25DE6" w14:textId="77777777" w:rsidTr="007703DF">
        <w:trPr>
          <w:trHeight w:val="1758"/>
        </w:trPr>
        <w:tc>
          <w:tcPr>
            <w:tcW w:w="5352" w:type="dxa"/>
            <w:gridSpan w:val="4"/>
          </w:tcPr>
          <w:p w14:paraId="3A594EA9" w14:textId="104503E3" w:rsidR="007703DF" w:rsidRPr="00C03A9C" w:rsidRDefault="007703DF" w:rsidP="007703DF">
            <w:pPr>
              <w:pStyle w:val="TableParagraph"/>
              <w:numPr>
                <w:ilvl w:val="0"/>
                <w:numId w:val="1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Menentukan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teknik</w:t>
            </w:r>
            <w:proofErr w:type="spellEnd"/>
            <w:r w:rsidRPr="00C03A9C">
              <w:rPr>
                <w:rFonts w:asciiTheme="minorHAnsi" w:hAnsiTheme="minorHAnsi" w:cstheme="minorHAnsi"/>
                <w:bCs/>
                <w:i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user stories</w:t>
            </w:r>
          </w:p>
          <w:p w14:paraId="0F2B8077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64F2C36" w14:textId="3F4723E1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 xml:space="preserve">Teknik-teknik  </w:t>
            </w: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user  stories  </w:t>
            </w:r>
            <w:r w:rsidRPr="00C03A9C">
              <w:rPr>
                <w:rFonts w:asciiTheme="minorHAnsi" w:hAnsiTheme="minorHAnsi" w:cstheme="minorHAnsi"/>
                <w:color w:val="000000"/>
              </w:rPr>
              <w:t>diidentifikasi untuk menemukan kebutuhan perangkat lunak yang sesuai</w:t>
            </w:r>
          </w:p>
          <w:p w14:paraId="7EA9A606" w14:textId="77777777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 xml:space="preserve">Teknik-teknik </w:t>
            </w: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user stories </w:t>
            </w:r>
            <w:r w:rsidRPr="00C03A9C">
              <w:rPr>
                <w:rFonts w:asciiTheme="minorHAnsi" w:hAnsiTheme="minorHAnsi" w:cstheme="minorHAnsi"/>
                <w:color w:val="000000"/>
              </w:rPr>
              <w:t>disusun untuk menemukan kebutuhan perangkat lunak yang sesuai</w:t>
            </w:r>
            <w:r w:rsidRPr="00C03A9C">
              <w:rPr>
                <w:rFonts w:asciiTheme="minorHAnsi" w:hAnsiTheme="minorHAnsi" w:cstheme="minorHAnsi"/>
                <w:color w:val="000000"/>
                <w:lang w:val="en-GB"/>
              </w:rPr>
              <w:t>.</w:t>
            </w:r>
          </w:p>
          <w:p w14:paraId="37483E3B" w14:textId="0F805C86" w:rsidR="007703DF" w:rsidRPr="00C03A9C" w:rsidRDefault="007703DF" w:rsidP="007703DF">
            <w:pPr>
              <w:pStyle w:val="TableParagraph"/>
              <w:numPr>
                <w:ilvl w:val="1"/>
                <w:numId w:val="1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 xml:space="preserve">Teknik-teknik                  </w:t>
            </w: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user stories </w:t>
            </w:r>
            <w:r w:rsidRPr="00C03A9C">
              <w:rPr>
                <w:rFonts w:asciiTheme="minorHAnsi" w:hAnsiTheme="minorHAnsi" w:cstheme="minorHAnsi"/>
                <w:color w:val="000000"/>
              </w:rPr>
              <w:t>didokumentasika untuk      menemukan kebutuhan perangkat lunak yang sesuai.</w:t>
            </w:r>
          </w:p>
        </w:tc>
        <w:tc>
          <w:tcPr>
            <w:tcW w:w="535" w:type="dxa"/>
          </w:tcPr>
          <w:p w14:paraId="69882AAF" w14:textId="14A99B32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2046032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7DA5FD4" w14:textId="49B37EEB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5873076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F9B2333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174CF23B" w14:textId="0D6990F4" w:rsidR="0052616A" w:rsidRDefault="0052616A">
      <w:pPr>
        <w:pStyle w:val="BodyText"/>
        <w:spacing w:before="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5EA8E59" w14:textId="77777777" w:rsidR="00AA56D8" w:rsidRPr="00C03A9C" w:rsidRDefault="00AA56D8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F61D8C" w:rsidRPr="00C03A9C" w14:paraId="326B8AE3" w14:textId="77777777" w:rsidTr="007703DF">
        <w:trPr>
          <w:trHeight w:val="395"/>
        </w:trPr>
        <w:tc>
          <w:tcPr>
            <w:tcW w:w="2127" w:type="dxa"/>
            <w:vMerge w:val="restart"/>
          </w:tcPr>
          <w:p w14:paraId="37AAB067" w14:textId="77777777" w:rsidR="00F61D8C" w:rsidRPr="00C03A9C" w:rsidRDefault="00F61D8C" w:rsidP="007703DF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A3E30CB" w14:textId="07DA5670" w:rsidR="00F61D8C" w:rsidRPr="00C03A9C" w:rsidRDefault="00F61D8C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4</w:t>
            </w:r>
          </w:p>
        </w:tc>
        <w:tc>
          <w:tcPr>
            <w:tcW w:w="1346" w:type="dxa"/>
          </w:tcPr>
          <w:p w14:paraId="2EE29943" w14:textId="77777777" w:rsidR="00F61D8C" w:rsidRPr="00C03A9C" w:rsidRDefault="00F61D8C" w:rsidP="007703DF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461E7E0D" w14:textId="77777777" w:rsidR="00F61D8C" w:rsidRPr="00C03A9C" w:rsidRDefault="00F61D8C" w:rsidP="007703DF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1AD682FB" w14:textId="2CDC36AC" w:rsidR="00F61D8C" w:rsidRPr="00C03A9C" w:rsidRDefault="00F61D8C" w:rsidP="00F61D8C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</w:t>
            </w:r>
            <w:r w:rsidRPr="00C03A9C">
              <w:rPr>
                <w:rFonts w:asciiTheme="minorHAnsi" w:hAnsiTheme="minorHAnsi" w:cstheme="minorHAnsi"/>
                <w:lang w:val="en-GB"/>
              </w:rPr>
              <w:t>4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F61D8C" w:rsidRPr="00C03A9C" w14:paraId="05D0382F" w14:textId="77777777" w:rsidTr="007703DF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BBE6AD" w14:textId="77777777" w:rsidR="00F61D8C" w:rsidRPr="00C03A9C" w:rsidRDefault="00F61D8C" w:rsidP="007703D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5D8D6E3C" w14:textId="77777777" w:rsidR="00F61D8C" w:rsidRPr="00C03A9C" w:rsidRDefault="00F61D8C" w:rsidP="007703DF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15CAE983" w14:textId="77777777" w:rsidR="00F61D8C" w:rsidRPr="00C03A9C" w:rsidRDefault="00F61D8C" w:rsidP="007703DF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246D07C8" w14:textId="1288D35D" w:rsidR="00F61D8C" w:rsidRPr="00C03A9C" w:rsidRDefault="00F61D8C" w:rsidP="00F61D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d"/>
              </w:rPr>
            </w:pPr>
            <w:r w:rsidRPr="00C03A9C">
              <w:rPr>
                <w:rFonts w:asciiTheme="minorHAnsi" w:hAnsiTheme="minorHAnsi" w:cstheme="minorHAnsi"/>
                <w:sz w:val="22"/>
                <w:szCs w:val="22"/>
                <w:lang w:val="id"/>
              </w:rPr>
              <w:t>Me</w:t>
            </w:r>
            <w:r w:rsidR="00C03A9C" w:rsidRPr="00C03A9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lakukan</w:t>
            </w:r>
            <w:r w:rsidRPr="00C03A9C">
              <w:rPr>
                <w:rFonts w:asciiTheme="minorHAnsi" w:hAnsiTheme="minorHAnsi" w:cstheme="minorHAnsi"/>
                <w:sz w:val="22"/>
                <w:szCs w:val="22"/>
                <w:lang w:val="id"/>
              </w:rPr>
              <w:t xml:space="preserve"> Klasifikasi dan Alokasi Kebutuhan Perangkat Liunak</w:t>
            </w:r>
          </w:p>
        </w:tc>
      </w:tr>
      <w:tr w:rsidR="00F61D8C" w:rsidRPr="00C03A9C" w14:paraId="38555FEA" w14:textId="77777777" w:rsidTr="007703DF">
        <w:trPr>
          <w:trHeight w:val="412"/>
        </w:trPr>
        <w:tc>
          <w:tcPr>
            <w:tcW w:w="5352" w:type="dxa"/>
            <w:gridSpan w:val="4"/>
          </w:tcPr>
          <w:p w14:paraId="20082337" w14:textId="77777777" w:rsidR="00F61D8C" w:rsidRPr="00C03A9C" w:rsidRDefault="00F61D8C" w:rsidP="007703DF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733BBB09" w14:textId="77777777" w:rsidR="00F61D8C" w:rsidRPr="00C03A9C" w:rsidRDefault="00F61D8C" w:rsidP="007703DF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5583421A" w14:textId="77777777" w:rsidR="00F61D8C" w:rsidRPr="00C03A9C" w:rsidRDefault="00F61D8C" w:rsidP="007703DF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278BC6C6" w14:textId="77777777" w:rsidR="00F61D8C" w:rsidRPr="00C03A9C" w:rsidRDefault="00F61D8C" w:rsidP="007703DF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F61D8C" w:rsidRPr="00C03A9C" w14:paraId="27D4E010" w14:textId="77777777" w:rsidTr="007703DF">
        <w:trPr>
          <w:trHeight w:val="1758"/>
        </w:trPr>
        <w:tc>
          <w:tcPr>
            <w:tcW w:w="5352" w:type="dxa"/>
            <w:gridSpan w:val="4"/>
          </w:tcPr>
          <w:p w14:paraId="3E4D6083" w14:textId="6FB3FEAF" w:rsidR="00F61D8C" w:rsidRPr="00C03A9C" w:rsidRDefault="00F61D8C" w:rsidP="00F61D8C">
            <w:pPr>
              <w:pStyle w:val="TableParagraph"/>
              <w:numPr>
                <w:ilvl w:val="0"/>
                <w:numId w:val="16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Mengkalisifikasikan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397C4686" w14:textId="77777777" w:rsidR="00F61D8C" w:rsidRPr="00C03A9C" w:rsidRDefault="00F61D8C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DAF4C0C" w14:textId="66A4061C" w:rsidR="00F61D8C" w:rsidRPr="00C03A9C" w:rsidRDefault="00F61D8C" w:rsidP="00F61D8C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          perangkat lunak diklasifikasikan berdasarkan      kategori fungsional atau non-fungsional.</w:t>
            </w:r>
          </w:p>
          <w:p w14:paraId="7CB21619" w14:textId="77777777" w:rsidR="00F61D8C" w:rsidRPr="00C03A9C" w:rsidRDefault="00F61D8C" w:rsidP="00F61D8C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perangkat lunak   fungsional atau non-fungsional           diturunkan (breakdown) sesuai dengan kategori.</w:t>
            </w:r>
          </w:p>
          <w:p w14:paraId="677C37D0" w14:textId="77777777" w:rsidR="00F61D8C" w:rsidRPr="00C03A9C" w:rsidRDefault="00F61D8C" w:rsidP="00F61D8C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                    perangkat lunak diklasifikasikan berdasarkan      kategori produk atau proses.</w:t>
            </w:r>
          </w:p>
          <w:p w14:paraId="2D71C6AC" w14:textId="77777777" w:rsidR="00F61D8C" w:rsidRPr="00C03A9C" w:rsidRDefault="00802E48" w:rsidP="00F61D8C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          perangkat lunak diklasifikasikan berdasarkan prioritas</w:t>
            </w:r>
          </w:p>
          <w:p w14:paraId="312C9978" w14:textId="77777777" w:rsidR="00802E48" w:rsidRPr="00C03A9C" w:rsidRDefault="00802E48" w:rsidP="00F61D8C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          perangkat lunak diklasifikasikan berdasarkan      lingkup (scope).</w:t>
            </w:r>
          </w:p>
          <w:p w14:paraId="531F3D5E" w14:textId="7A2A1BE3" w:rsidR="00802E48" w:rsidRPr="00C03A9C" w:rsidRDefault="00802E48" w:rsidP="00F61D8C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          perangkat lunak diklasifikasikan berdasarkan stabilitas.</w:t>
            </w:r>
          </w:p>
        </w:tc>
        <w:tc>
          <w:tcPr>
            <w:tcW w:w="535" w:type="dxa"/>
          </w:tcPr>
          <w:p w14:paraId="70822A98" w14:textId="77777777" w:rsidR="00F61D8C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3991729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1D8C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CA8F531" w14:textId="77777777" w:rsidR="00F61D8C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7451403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1D8C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8D328E7" w14:textId="77777777" w:rsidR="00F61D8C" w:rsidRPr="00C03A9C" w:rsidRDefault="00F61D8C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52718BD7" w14:textId="77777777" w:rsidTr="007703DF">
        <w:trPr>
          <w:trHeight w:val="1758"/>
        </w:trPr>
        <w:tc>
          <w:tcPr>
            <w:tcW w:w="5352" w:type="dxa"/>
            <w:gridSpan w:val="4"/>
          </w:tcPr>
          <w:p w14:paraId="6F1A244A" w14:textId="3E1B1237" w:rsidR="007703DF" w:rsidRPr="00C03A9C" w:rsidRDefault="007703DF" w:rsidP="007703DF">
            <w:pPr>
              <w:pStyle w:val="TableParagraph"/>
              <w:numPr>
                <w:ilvl w:val="0"/>
                <w:numId w:val="16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Membuat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conceptual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modeling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58EF10B6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4C470A9C" w14:textId="77777777" w:rsidR="007703DF" w:rsidRPr="00C03A9C" w:rsidRDefault="007703DF" w:rsidP="007703DF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Notasi-notasi          untuk memodelkan kebutuhan perangkat lunak diidentifikasi.</w:t>
            </w:r>
          </w:p>
          <w:p w14:paraId="4D87A336" w14:textId="5C4EBFF5" w:rsidR="007703DF" w:rsidRPr="00C03A9C" w:rsidRDefault="007703DF" w:rsidP="007703DF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Notasi-notasi          untuk          memodelkan kebutuhan perangkat lunak yang sesuai dipilih.</w:t>
            </w:r>
          </w:p>
        </w:tc>
        <w:tc>
          <w:tcPr>
            <w:tcW w:w="535" w:type="dxa"/>
          </w:tcPr>
          <w:p w14:paraId="678D21C9" w14:textId="762BD527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8390794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560DB0" w14:textId="0A9D2212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9281550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C57E177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58C360DD" w14:textId="77777777" w:rsidTr="007703DF">
        <w:trPr>
          <w:trHeight w:val="1758"/>
        </w:trPr>
        <w:tc>
          <w:tcPr>
            <w:tcW w:w="5352" w:type="dxa"/>
            <w:gridSpan w:val="4"/>
          </w:tcPr>
          <w:p w14:paraId="00F769AC" w14:textId="3279E33D" w:rsidR="007703DF" w:rsidRPr="00C03A9C" w:rsidRDefault="007703DF" w:rsidP="007703DF">
            <w:pPr>
              <w:pStyle w:val="TableParagraph"/>
              <w:numPr>
                <w:ilvl w:val="0"/>
                <w:numId w:val="16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Mengalokasikan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2E9D9B71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7F741DB0" w14:textId="77777777" w:rsidR="007703DF" w:rsidRPr="00C03A9C" w:rsidRDefault="007703DF" w:rsidP="007703DF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Komponen-komponen    perangkat lunak ditentukan sesuai dengan kebutuhan.</w:t>
            </w:r>
          </w:p>
          <w:p w14:paraId="17A7300F" w14:textId="4897B450" w:rsidR="007703DF" w:rsidRPr="00C03A9C" w:rsidRDefault="007703DF" w:rsidP="007703DF">
            <w:pPr>
              <w:pStyle w:val="TableParagraph"/>
              <w:numPr>
                <w:ilvl w:val="1"/>
                <w:numId w:val="1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perangkat lunak dialokasikan sesuai dengan kebutuhan</w:t>
            </w:r>
          </w:p>
        </w:tc>
        <w:tc>
          <w:tcPr>
            <w:tcW w:w="535" w:type="dxa"/>
          </w:tcPr>
          <w:p w14:paraId="03EB5C7C" w14:textId="65F73181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6054176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747BAE3" w14:textId="573303F1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534152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5D99F5D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21934462" w14:textId="66D304AB" w:rsidR="00F61D8C" w:rsidRPr="00C03A9C" w:rsidRDefault="00F61D8C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F61D8C" w:rsidRPr="00C03A9C" w14:paraId="52506FEF" w14:textId="77777777" w:rsidTr="007703DF">
        <w:trPr>
          <w:trHeight w:val="395"/>
        </w:trPr>
        <w:tc>
          <w:tcPr>
            <w:tcW w:w="2127" w:type="dxa"/>
            <w:vMerge w:val="restart"/>
          </w:tcPr>
          <w:p w14:paraId="3EC6CEC3" w14:textId="77777777" w:rsidR="00F61D8C" w:rsidRPr="00C03A9C" w:rsidRDefault="00F61D8C" w:rsidP="007703DF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BF6E5E7" w14:textId="28AE6212" w:rsidR="00F61D8C" w:rsidRPr="00C03A9C" w:rsidRDefault="00F61D8C" w:rsidP="007703DF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Kompeten</w:t>
            </w:r>
            <w:r w:rsidR="007E1FAE" w:rsidRPr="00C03A9C">
              <w:rPr>
                <w:rFonts w:asciiTheme="minorHAnsi" w:hAnsiTheme="minorHAnsi" w:cstheme="minorHAnsi"/>
                <w:b/>
              </w:rPr>
              <w:t xml:space="preserve">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5</w:t>
            </w:r>
          </w:p>
        </w:tc>
        <w:tc>
          <w:tcPr>
            <w:tcW w:w="1346" w:type="dxa"/>
          </w:tcPr>
          <w:p w14:paraId="79DED1AA" w14:textId="77777777" w:rsidR="00F61D8C" w:rsidRPr="00C03A9C" w:rsidRDefault="00F61D8C" w:rsidP="007703DF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741E659C" w14:textId="77777777" w:rsidR="00F61D8C" w:rsidRPr="00C03A9C" w:rsidRDefault="00F61D8C" w:rsidP="007703DF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4D2CFF71" w14:textId="6EB1794F" w:rsidR="00F61D8C" w:rsidRPr="00C03A9C" w:rsidRDefault="00F61D8C" w:rsidP="00802E48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</w:t>
            </w:r>
            <w:r w:rsidR="00802E48" w:rsidRPr="00C03A9C">
              <w:rPr>
                <w:rFonts w:asciiTheme="minorHAnsi" w:hAnsiTheme="minorHAnsi" w:cstheme="minorHAnsi"/>
                <w:lang w:val="en-GB"/>
              </w:rPr>
              <w:t>5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F61D8C" w:rsidRPr="00C03A9C" w14:paraId="0DDBCDED" w14:textId="77777777" w:rsidTr="007703DF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2E31483" w14:textId="77777777" w:rsidR="00F61D8C" w:rsidRPr="00C03A9C" w:rsidRDefault="00F61D8C" w:rsidP="007703D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0C96ECFD" w14:textId="77777777" w:rsidR="00F61D8C" w:rsidRPr="00C03A9C" w:rsidRDefault="00F61D8C" w:rsidP="007703DF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150E6215" w14:textId="77777777" w:rsidR="00F61D8C" w:rsidRPr="00C03A9C" w:rsidRDefault="00F61D8C" w:rsidP="007703DF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63D56DA2" w14:textId="5B910E00" w:rsidR="00F61D8C" w:rsidRPr="00C03A9C" w:rsidRDefault="00F61D8C" w:rsidP="00802E4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C03A9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Me</w:t>
            </w:r>
            <w:r w:rsidR="00802E48" w:rsidRPr="00C03A9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lakukan Negosiasi Kebutuhan Perangkat Lunak</w:t>
            </w:r>
          </w:p>
        </w:tc>
      </w:tr>
      <w:tr w:rsidR="00F61D8C" w:rsidRPr="00C03A9C" w14:paraId="114D6A9C" w14:textId="77777777" w:rsidTr="007703DF">
        <w:trPr>
          <w:trHeight w:val="412"/>
        </w:trPr>
        <w:tc>
          <w:tcPr>
            <w:tcW w:w="5352" w:type="dxa"/>
            <w:gridSpan w:val="4"/>
          </w:tcPr>
          <w:p w14:paraId="4477AA0E" w14:textId="77777777" w:rsidR="00F61D8C" w:rsidRPr="00C03A9C" w:rsidRDefault="00F61D8C" w:rsidP="007703DF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3DC3B453" w14:textId="77777777" w:rsidR="00F61D8C" w:rsidRPr="00C03A9C" w:rsidRDefault="00F61D8C" w:rsidP="007703DF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17E9BACF" w14:textId="77777777" w:rsidR="00F61D8C" w:rsidRPr="00C03A9C" w:rsidRDefault="00F61D8C" w:rsidP="007703DF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7CB044D4" w14:textId="77777777" w:rsidR="00F61D8C" w:rsidRPr="00C03A9C" w:rsidRDefault="00F61D8C" w:rsidP="007703DF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F61D8C" w:rsidRPr="00C03A9C" w14:paraId="249D5E9C" w14:textId="77777777" w:rsidTr="007703DF">
        <w:trPr>
          <w:trHeight w:val="1758"/>
        </w:trPr>
        <w:tc>
          <w:tcPr>
            <w:tcW w:w="5352" w:type="dxa"/>
            <w:gridSpan w:val="4"/>
          </w:tcPr>
          <w:p w14:paraId="61FFA43B" w14:textId="4A06BC7B" w:rsidR="00F61D8C" w:rsidRPr="00C03A9C" w:rsidRDefault="00F61D8C" w:rsidP="00802E48">
            <w:pPr>
              <w:pStyle w:val="TableParagraph"/>
              <w:numPr>
                <w:ilvl w:val="0"/>
                <w:numId w:val="17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</w:t>
            </w:r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gidentifikasi</w:t>
            </w:r>
            <w:proofErr w:type="spellEnd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yang </w:t>
            </w:r>
            <w:proofErr w:type="spellStart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terjadi</w:t>
            </w:r>
            <w:proofErr w:type="spellEnd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="00802E48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perbedaan</w:t>
            </w:r>
            <w:proofErr w:type="spellEnd"/>
          </w:p>
          <w:p w14:paraId="274C692A" w14:textId="77777777" w:rsidR="00F61D8C" w:rsidRPr="00C03A9C" w:rsidRDefault="00F61D8C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5D95BB18" w14:textId="77777777" w:rsidR="00F61D8C" w:rsidRPr="00C03A9C" w:rsidRDefault="00802E48" w:rsidP="00802E48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  perangkat lunak yang berbeda antar stakeholder, diidentifikasi.</w:t>
            </w:r>
          </w:p>
          <w:p w14:paraId="4E683EC2" w14:textId="77777777" w:rsidR="00802E48" w:rsidRPr="00C03A9C" w:rsidRDefault="00802E48" w:rsidP="00802E48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perangkat lunak yang terjadi perbedaan keinginan antar   stakeholder didokumentasikan.</w:t>
            </w:r>
          </w:p>
          <w:p w14:paraId="1E6D09D9" w14:textId="77777777" w:rsidR="00802E48" w:rsidRPr="00C03A9C" w:rsidRDefault="00802E48" w:rsidP="00802E48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    perangkat  lunak  yang terjadi perbedaan antara kebutuhan dan sumber daya diidentifikasi.</w:t>
            </w:r>
          </w:p>
          <w:p w14:paraId="7F277D09" w14:textId="77777777" w:rsidR="00802E48" w:rsidRPr="00C03A9C" w:rsidRDefault="00802E48" w:rsidP="00802E48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 xml:space="preserve">Kebutuhan     perangkat lunak yang terjadi </w:t>
            </w:r>
            <w:r w:rsidRPr="00C03A9C">
              <w:rPr>
                <w:rFonts w:asciiTheme="minorHAnsi" w:hAnsiTheme="minorHAnsi" w:cstheme="minorHAnsi"/>
                <w:color w:val="000000"/>
              </w:rPr>
              <w:lastRenderedPageBreak/>
              <w:t>perbedaan antara kebutuhan dan sumber daya didokumentasikan.</w:t>
            </w:r>
          </w:p>
          <w:p w14:paraId="5DC33C66" w14:textId="77777777" w:rsidR="00802E48" w:rsidRPr="00C03A9C" w:rsidRDefault="00802E48" w:rsidP="00802E48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    perangkat lunak  yang  terjadi perbedaan antara kebutuhan fungsional dan non-fungsional, diidentifikasi.</w:t>
            </w:r>
          </w:p>
          <w:p w14:paraId="282B0099" w14:textId="4E6C1348" w:rsidR="00802E48" w:rsidRPr="0052616A" w:rsidRDefault="00802E48" w:rsidP="0052616A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perangkat lunak yang terjadi perbedaan antara kebutuhan fungsional dan non-fungsional, didokumentasikan.</w:t>
            </w:r>
          </w:p>
        </w:tc>
        <w:tc>
          <w:tcPr>
            <w:tcW w:w="535" w:type="dxa"/>
          </w:tcPr>
          <w:p w14:paraId="14C2AEFF" w14:textId="77777777" w:rsidR="00F61D8C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31147749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1D8C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BC03612" w14:textId="77777777" w:rsidR="00F61D8C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5037375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1D8C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E70450" w14:textId="77777777" w:rsidR="00F61D8C" w:rsidRPr="00C03A9C" w:rsidRDefault="00F61D8C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589E4971" w14:textId="77777777" w:rsidTr="007703DF">
        <w:trPr>
          <w:trHeight w:val="1758"/>
        </w:trPr>
        <w:tc>
          <w:tcPr>
            <w:tcW w:w="5352" w:type="dxa"/>
            <w:gridSpan w:val="4"/>
          </w:tcPr>
          <w:p w14:paraId="1150FC12" w14:textId="0DE72E3E" w:rsidR="007703DF" w:rsidRPr="00C03A9C" w:rsidRDefault="007703DF" w:rsidP="007703DF">
            <w:pPr>
              <w:pStyle w:val="TableParagraph"/>
              <w:numPr>
                <w:ilvl w:val="0"/>
                <w:numId w:val="17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Membuat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kesepakatan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yang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terjadi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konflik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/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pertentangan</w:t>
            </w:r>
            <w:proofErr w:type="spellEnd"/>
          </w:p>
          <w:p w14:paraId="6AE2E93F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8F41A96" w14:textId="77777777" w:rsidR="007703DF" w:rsidRPr="00C03A9C" w:rsidRDefault="007703DF" w:rsidP="007703DF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    perangkat  lunak  yang terjadi perbedaan antar stakeholder dinegosiasikan.</w:t>
            </w:r>
          </w:p>
          <w:p w14:paraId="6C480669" w14:textId="77777777" w:rsidR="007703DF" w:rsidRPr="00C03A9C" w:rsidRDefault="007703DF" w:rsidP="007703DF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perangkat lunak yang terjadi perbedaan antar      stakeholder      dibuat kesepakatan.</w:t>
            </w:r>
          </w:p>
          <w:p w14:paraId="13451590" w14:textId="77777777" w:rsidR="007703DF" w:rsidRPr="00C03A9C" w:rsidRDefault="007703DF" w:rsidP="007703DF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    perangkat  lunak  yang  terjadi perbedaan antara kebutuhan dan sumber daya dinegosiasikan</w:t>
            </w:r>
          </w:p>
          <w:p w14:paraId="51DB8F6B" w14:textId="77777777" w:rsidR="007703DF" w:rsidRPr="00C03A9C" w:rsidRDefault="007703DF" w:rsidP="007703DF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perangkat lunak yang terjadi perbedaan antara kebutuhan dan sumber daya dibuat kesepakatan.</w:t>
            </w:r>
          </w:p>
          <w:p w14:paraId="5032B72D" w14:textId="77777777" w:rsidR="007703DF" w:rsidRPr="00C03A9C" w:rsidRDefault="007703DF" w:rsidP="007703DF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    perangkat  lunak  yang  terjadi perbedaan antara kebutuhan fungsional dan non-fungsional, dinegosiasikan.</w:t>
            </w:r>
          </w:p>
          <w:p w14:paraId="079EA15D" w14:textId="1216F169" w:rsidR="007703DF" w:rsidRPr="00C03A9C" w:rsidRDefault="007703DF" w:rsidP="007703DF">
            <w:pPr>
              <w:pStyle w:val="Table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  perangkat lunak yang terjadi perbedaan antara kebutuhan fungsional dan non-fungsional dibuat kesepakatan.</w:t>
            </w:r>
          </w:p>
        </w:tc>
        <w:tc>
          <w:tcPr>
            <w:tcW w:w="535" w:type="dxa"/>
          </w:tcPr>
          <w:p w14:paraId="6BA121FB" w14:textId="24417060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5347301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FA1990A" w14:textId="7D80D39C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0533836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578DC0B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0B4B0AD0" w14:textId="77777777" w:rsidR="00F61D8C" w:rsidRPr="00C03A9C" w:rsidRDefault="00F61D8C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02E48" w:rsidRPr="00C03A9C" w14:paraId="3AD8FB93" w14:textId="77777777" w:rsidTr="007703DF">
        <w:trPr>
          <w:trHeight w:val="395"/>
        </w:trPr>
        <w:tc>
          <w:tcPr>
            <w:tcW w:w="2127" w:type="dxa"/>
            <w:vMerge w:val="restart"/>
          </w:tcPr>
          <w:p w14:paraId="7B89E41B" w14:textId="77777777" w:rsidR="00802E48" w:rsidRPr="00C03A9C" w:rsidRDefault="00802E48" w:rsidP="007703DF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7400C6E8" w14:textId="2ACA9D0F" w:rsidR="00802E48" w:rsidRPr="00C03A9C" w:rsidRDefault="00802E48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6</w:t>
            </w:r>
          </w:p>
        </w:tc>
        <w:tc>
          <w:tcPr>
            <w:tcW w:w="1346" w:type="dxa"/>
          </w:tcPr>
          <w:p w14:paraId="5CDBB016" w14:textId="77777777" w:rsidR="00802E48" w:rsidRPr="00C03A9C" w:rsidRDefault="00802E48" w:rsidP="007703DF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72FF14EE" w14:textId="77777777" w:rsidR="00802E48" w:rsidRPr="00C03A9C" w:rsidRDefault="00802E48" w:rsidP="007703DF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3ED2DF9A" w14:textId="1B9961BC" w:rsidR="00802E48" w:rsidRPr="00C03A9C" w:rsidRDefault="00802E48" w:rsidP="00802E48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</w:t>
            </w:r>
            <w:r w:rsidRPr="00C03A9C">
              <w:rPr>
                <w:rFonts w:asciiTheme="minorHAnsi" w:hAnsiTheme="minorHAnsi" w:cstheme="minorHAnsi"/>
                <w:lang w:val="en-GB"/>
              </w:rPr>
              <w:t>6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802E48" w:rsidRPr="00C03A9C" w14:paraId="142A1D9E" w14:textId="77777777" w:rsidTr="007703DF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1380E12" w14:textId="77777777" w:rsidR="00802E48" w:rsidRPr="00C03A9C" w:rsidRDefault="00802E48" w:rsidP="007703D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4E808FF2" w14:textId="77777777" w:rsidR="00802E48" w:rsidRPr="00C03A9C" w:rsidRDefault="00802E48" w:rsidP="007703DF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351F14BA" w14:textId="77777777" w:rsidR="00802E48" w:rsidRPr="00C03A9C" w:rsidRDefault="00802E48" w:rsidP="007703DF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046AE6EF" w14:textId="4B31878D" w:rsidR="00802E48" w:rsidRPr="00C03A9C" w:rsidRDefault="00802E48" w:rsidP="007703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C03A9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Membuat Kebutuhan Dokumentasi Spesifikasi Perangkat Lunak</w:t>
            </w:r>
          </w:p>
        </w:tc>
      </w:tr>
      <w:tr w:rsidR="00802E48" w:rsidRPr="00C03A9C" w14:paraId="1F69C909" w14:textId="77777777" w:rsidTr="007703DF">
        <w:trPr>
          <w:trHeight w:val="412"/>
        </w:trPr>
        <w:tc>
          <w:tcPr>
            <w:tcW w:w="5352" w:type="dxa"/>
            <w:gridSpan w:val="4"/>
          </w:tcPr>
          <w:p w14:paraId="2EBEF21E" w14:textId="77777777" w:rsidR="00802E48" w:rsidRPr="00C03A9C" w:rsidRDefault="00802E48" w:rsidP="007703DF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6E5B39D2" w14:textId="77777777" w:rsidR="00802E48" w:rsidRPr="00C03A9C" w:rsidRDefault="00802E48" w:rsidP="007703DF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3CC60DB9" w14:textId="77777777" w:rsidR="00802E48" w:rsidRPr="00C03A9C" w:rsidRDefault="00802E48" w:rsidP="007703DF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1509435B" w14:textId="77777777" w:rsidR="00802E48" w:rsidRPr="00C03A9C" w:rsidRDefault="00802E48" w:rsidP="007703DF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802E48" w:rsidRPr="00C03A9C" w14:paraId="201A8578" w14:textId="77777777" w:rsidTr="007703DF">
        <w:trPr>
          <w:trHeight w:val="1758"/>
        </w:trPr>
        <w:tc>
          <w:tcPr>
            <w:tcW w:w="5352" w:type="dxa"/>
            <w:gridSpan w:val="4"/>
          </w:tcPr>
          <w:p w14:paraId="385222FB" w14:textId="19FFE3BB" w:rsidR="00802E48" w:rsidRPr="00C03A9C" w:rsidRDefault="00802E48" w:rsidP="00802E48">
            <w:pPr>
              <w:pStyle w:val="TableParagraph"/>
              <w:numPr>
                <w:ilvl w:val="0"/>
                <w:numId w:val="18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dokumen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operasional</w:t>
            </w:r>
            <w:proofErr w:type="spellEnd"/>
          </w:p>
          <w:p w14:paraId="4214C050" w14:textId="77777777" w:rsidR="00802E48" w:rsidRPr="00C03A9C" w:rsidRDefault="00802E48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674A450D" w14:textId="77777777" w:rsidR="007703DF" w:rsidRPr="00C03A9C" w:rsidRDefault="007703DF" w:rsidP="00802E48">
            <w:pPr>
              <w:pStyle w:val="TableParagraph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dokumen   high-level system yang berhubungan                  antara sistem/ perangkat lunak dengan pengguna disusun</w:t>
            </w:r>
            <w:r w:rsidRPr="00C03A9C">
              <w:rPr>
                <w:rStyle w:val="apple-tab-span"/>
                <w:rFonts w:asciiTheme="minorHAnsi" w:hAnsiTheme="minorHAnsi" w:cstheme="minorHAnsi"/>
                <w:color w:val="000000"/>
              </w:rPr>
              <w:tab/>
            </w:r>
            <w:r w:rsidRPr="00C03A9C">
              <w:rPr>
                <w:rFonts w:asciiTheme="minorHAnsi" w:hAnsiTheme="minorHAnsi" w:cstheme="minorHAnsi"/>
                <w:color w:val="000000"/>
              </w:rPr>
              <w:t>sesuai         dengan standar pengembangan perangkat lunak</w:t>
            </w:r>
          </w:p>
          <w:p w14:paraId="487E8B0C" w14:textId="5BFD2ACA" w:rsidR="00802E48" w:rsidRPr="00C03A9C" w:rsidRDefault="007703DF" w:rsidP="007703DF">
            <w:pPr>
              <w:pStyle w:val="TableParagraph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Kebutuhan   dokumen high-level system yang berhubungan                  antara sistem/ perangkat lunak dengan pengguna didokumentasikan sesuai dengan standar pengembangan perangkat lunak</w:t>
            </w:r>
          </w:p>
        </w:tc>
        <w:tc>
          <w:tcPr>
            <w:tcW w:w="535" w:type="dxa"/>
          </w:tcPr>
          <w:p w14:paraId="39A91C48" w14:textId="77777777" w:rsidR="00802E48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80810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02E48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7AED697" w14:textId="77777777" w:rsidR="00802E48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3010676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02E48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96B2FED" w14:textId="77777777" w:rsidR="00802E48" w:rsidRPr="00C03A9C" w:rsidRDefault="00802E48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0AE264B2" w14:textId="77777777" w:rsidTr="007703DF">
        <w:trPr>
          <w:trHeight w:val="1758"/>
        </w:trPr>
        <w:tc>
          <w:tcPr>
            <w:tcW w:w="5352" w:type="dxa"/>
            <w:gridSpan w:val="4"/>
          </w:tcPr>
          <w:p w14:paraId="347F1580" w14:textId="2E9BF3E3" w:rsidR="007703DF" w:rsidRPr="00C03A9C" w:rsidRDefault="007703DF" w:rsidP="007703DF">
            <w:pPr>
              <w:pStyle w:val="TableParagraph"/>
              <w:numPr>
                <w:ilvl w:val="0"/>
                <w:numId w:val="18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spesifikasi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dokumen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sistem</w:t>
            </w:r>
            <w:proofErr w:type="spellEnd"/>
          </w:p>
          <w:p w14:paraId="0A689F3A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CBEA09C" w14:textId="77777777" w:rsidR="007703DF" w:rsidRPr="00C03A9C" w:rsidRDefault="007703DF" w:rsidP="007703DF">
            <w:pPr>
              <w:pStyle w:val="TableParagraph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kebutuhan dokumen sistem diidentifikasi sesuai dengan      standar pengembangan perangkat lunak.</w:t>
            </w:r>
          </w:p>
          <w:p w14:paraId="1FE3ECE4" w14:textId="59999E3D" w:rsidR="007703DF" w:rsidRPr="00C03A9C" w:rsidRDefault="007703DF" w:rsidP="007703DF">
            <w:pPr>
              <w:pStyle w:val="TableParagraph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 Spesifikasi kebutuhan dokumen sistem didokumentasikan sesuai dengan standar pengembangan perangkat lunak..</w:t>
            </w:r>
          </w:p>
        </w:tc>
        <w:tc>
          <w:tcPr>
            <w:tcW w:w="535" w:type="dxa"/>
          </w:tcPr>
          <w:p w14:paraId="0603B9ED" w14:textId="16D27EA3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515450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007D6E" w14:textId="2451026B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3971244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5D8D7FA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49C223F2" w14:textId="22DDDBD6" w:rsidR="00723CA9" w:rsidRPr="00C03A9C" w:rsidRDefault="00723CA9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7703DF" w:rsidRPr="00C03A9C" w14:paraId="70344410" w14:textId="77777777" w:rsidTr="007703DF">
        <w:trPr>
          <w:trHeight w:val="395"/>
        </w:trPr>
        <w:tc>
          <w:tcPr>
            <w:tcW w:w="2127" w:type="dxa"/>
            <w:vMerge w:val="restart"/>
          </w:tcPr>
          <w:p w14:paraId="1531A0AC" w14:textId="77777777" w:rsidR="007703DF" w:rsidRPr="00C03A9C" w:rsidRDefault="007703DF" w:rsidP="007703DF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EDA161" w14:textId="2AAA846E" w:rsidR="007703DF" w:rsidRPr="00C03A9C" w:rsidRDefault="007703DF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7</w:t>
            </w:r>
          </w:p>
        </w:tc>
        <w:tc>
          <w:tcPr>
            <w:tcW w:w="1346" w:type="dxa"/>
          </w:tcPr>
          <w:p w14:paraId="5654D73C" w14:textId="77777777" w:rsidR="007703DF" w:rsidRPr="00C03A9C" w:rsidRDefault="007703DF" w:rsidP="007703DF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0FD20034" w14:textId="77777777" w:rsidR="007703DF" w:rsidRPr="00C03A9C" w:rsidRDefault="007703DF" w:rsidP="007703DF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065E717C" w14:textId="569267A9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</w:t>
            </w:r>
            <w:r w:rsidRPr="00C03A9C">
              <w:rPr>
                <w:rFonts w:asciiTheme="minorHAnsi" w:hAnsiTheme="minorHAnsi" w:cstheme="minorHAnsi"/>
                <w:lang w:val="en-GB"/>
              </w:rPr>
              <w:t>7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7703DF" w:rsidRPr="00C03A9C" w14:paraId="71EAF50F" w14:textId="77777777" w:rsidTr="007703DF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024057D" w14:textId="77777777" w:rsidR="007703DF" w:rsidRPr="00C03A9C" w:rsidRDefault="007703DF" w:rsidP="007703D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20F340A3" w14:textId="77777777" w:rsidR="007703DF" w:rsidRPr="00C03A9C" w:rsidRDefault="007703DF" w:rsidP="007703DF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2F0377D8" w14:textId="77777777" w:rsidR="007703DF" w:rsidRPr="00C03A9C" w:rsidRDefault="007703DF" w:rsidP="007703DF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33197003" w14:textId="21A25D60" w:rsidR="007703DF" w:rsidRPr="00C03A9C" w:rsidRDefault="007703DF" w:rsidP="007703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Spesifikasi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Software Environment</w:t>
            </w:r>
          </w:p>
        </w:tc>
      </w:tr>
      <w:tr w:rsidR="007703DF" w:rsidRPr="00C03A9C" w14:paraId="0EC5C472" w14:textId="77777777" w:rsidTr="007703DF">
        <w:trPr>
          <w:trHeight w:val="412"/>
        </w:trPr>
        <w:tc>
          <w:tcPr>
            <w:tcW w:w="5352" w:type="dxa"/>
            <w:gridSpan w:val="4"/>
          </w:tcPr>
          <w:p w14:paraId="5DC835B6" w14:textId="77777777" w:rsidR="007703DF" w:rsidRPr="00C03A9C" w:rsidRDefault="007703DF" w:rsidP="007703DF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64C16B4B" w14:textId="77777777" w:rsidR="007703DF" w:rsidRPr="00C03A9C" w:rsidRDefault="007703DF" w:rsidP="007703DF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6B3E16D4" w14:textId="77777777" w:rsidR="007703DF" w:rsidRPr="00C03A9C" w:rsidRDefault="007703DF" w:rsidP="007703DF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47FEA326" w14:textId="77777777" w:rsidR="007703DF" w:rsidRPr="00C03A9C" w:rsidRDefault="007703DF" w:rsidP="007703DF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7703DF" w:rsidRPr="00C03A9C" w14:paraId="6044C545" w14:textId="77777777" w:rsidTr="007703DF">
        <w:trPr>
          <w:trHeight w:val="1758"/>
        </w:trPr>
        <w:tc>
          <w:tcPr>
            <w:tcW w:w="5352" w:type="dxa"/>
            <w:gridSpan w:val="4"/>
          </w:tcPr>
          <w:p w14:paraId="540E0282" w14:textId="320DE9E9" w:rsidR="007703DF" w:rsidRPr="00C03A9C" w:rsidRDefault="007703DF" w:rsidP="007703DF">
            <w:pPr>
              <w:pStyle w:val="TableParagraph"/>
              <w:numPr>
                <w:ilvl w:val="0"/>
                <w:numId w:val="19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spesifikasi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software environment</w:t>
            </w:r>
          </w:p>
          <w:p w14:paraId="38831ECD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3BE42E1C" w14:textId="77777777" w:rsidR="007703DF" w:rsidRPr="00C03A9C" w:rsidRDefault="007703DF" w:rsidP="007703DF">
            <w:pPr>
              <w:pStyle w:val="Table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            kebutuhan system diidentifikasi sesuai     dengan     standar pengembangan perangkat lunak.</w:t>
            </w:r>
          </w:p>
          <w:p w14:paraId="2BE200B7" w14:textId="77777777" w:rsidR="007703DF" w:rsidRPr="00C03A9C" w:rsidRDefault="007703DF" w:rsidP="007703DF">
            <w:pPr>
              <w:pStyle w:val="Table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 Spesifikasi   kebutuhan   perangkat keras dan perangkat       lunak       pendukung diidentifikasi sesuai dengan     standar pengembangan perangkat lunak</w:t>
            </w:r>
          </w:p>
          <w:p w14:paraId="0986736F" w14:textId="77777777" w:rsidR="007703DF" w:rsidRPr="00C03A9C" w:rsidRDefault="007703DF" w:rsidP="007703DF">
            <w:pPr>
              <w:pStyle w:val="Table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    kebutuhan     sistem untuk perangkat lunak    diklarifikasi    kepada pengguna.</w:t>
            </w:r>
          </w:p>
          <w:p w14:paraId="7F4CCB42" w14:textId="359BFD95" w:rsidR="007703DF" w:rsidRPr="00C03A9C" w:rsidRDefault="007703DF" w:rsidP="007703DF">
            <w:pPr>
              <w:pStyle w:val="Table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  kebutuhan sistem dipetakan sesuai dengan   standar   pengembangan perangkat lunak.</w:t>
            </w:r>
          </w:p>
        </w:tc>
        <w:tc>
          <w:tcPr>
            <w:tcW w:w="535" w:type="dxa"/>
          </w:tcPr>
          <w:p w14:paraId="401E9983" w14:textId="77777777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6698281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0F41E37" w14:textId="77777777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0256259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03805D6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703DF" w:rsidRPr="00C03A9C" w14:paraId="1D4836AF" w14:textId="77777777" w:rsidTr="007703DF">
        <w:trPr>
          <w:trHeight w:val="1758"/>
        </w:trPr>
        <w:tc>
          <w:tcPr>
            <w:tcW w:w="5352" w:type="dxa"/>
            <w:gridSpan w:val="4"/>
          </w:tcPr>
          <w:p w14:paraId="4950E2CC" w14:textId="3C5C049C" w:rsidR="007703DF" w:rsidRPr="00C03A9C" w:rsidRDefault="007703DF" w:rsidP="007703DF">
            <w:pPr>
              <w:pStyle w:val="TableParagraph"/>
              <w:numPr>
                <w:ilvl w:val="0"/>
                <w:numId w:val="19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dokumen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sistem</w:t>
            </w:r>
            <w:proofErr w:type="spellEnd"/>
          </w:p>
          <w:p w14:paraId="3F199A2E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72061B4B" w14:textId="77777777" w:rsidR="007703DF" w:rsidRPr="00C03A9C" w:rsidRDefault="007703DF" w:rsidP="007703DF">
            <w:pPr>
              <w:pStyle w:val="Table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    kebutuhan sistem untuk perangkat lunak       didokumentasikan sesuai dengan   standar   pengembangan perangkat lunak</w:t>
            </w:r>
          </w:p>
          <w:p w14:paraId="3653CE26" w14:textId="1A33F0E4" w:rsidR="007703DF" w:rsidRPr="00C03A9C" w:rsidRDefault="007703DF" w:rsidP="007703DF">
            <w:pPr>
              <w:pStyle w:val="TableParagraph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  kebutuhan sistem       untuk perangkat lunak dilengkapi      sesuai dengan standar           pengembangan perangkat lunak</w:t>
            </w:r>
          </w:p>
        </w:tc>
        <w:tc>
          <w:tcPr>
            <w:tcW w:w="535" w:type="dxa"/>
          </w:tcPr>
          <w:p w14:paraId="48184818" w14:textId="77777777" w:rsidR="007703DF" w:rsidRPr="00C03A9C" w:rsidRDefault="007703DF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</w:p>
        </w:tc>
        <w:tc>
          <w:tcPr>
            <w:tcW w:w="540" w:type="dxa"/>
          </w:tcPr>
          <w:p w14:paraId="669294B6" w14:textId="77777777" w:rsidR="007703DF" w:rsidRPr="00C03A9C" w:rsidRDefault="007703DF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</w:p>
        </w:tc>
        <w:tc>
          <w:tcPr>
            <w:tcW w:w="3319" w:type="dxa"/>
          </w:tcPr>
          <w:p w14:paraId="205FFBB6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34476394" w14:textId="77777777" w:rsidR="007703DF" w:rsidRPr="00C03A9C" w:rsidRDefault="007703DF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7703DF" w:rsidRPr="00C03A9C" w14:paraId="7013F607" w14:textId="77777777" w:rsidTr="007703DF">
        <w:trPr>
          <w:trHeight w:val="395"/>
        </w:trPr>
        <w:tc>
          <w:tcPr>
            <w:tcW w:w="2127" w:type="dxa"/>
            <w:vMerge w:val="restart"/>
          </w:tcPr>
          <w:p w14:paraId="60C608F2" w14:textId="77777777" w:rsidR="007703DF" w:rsidRPr="00C03A9C" w:rsidRDefault="007703DF" w:rsidP="007703DF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8521078" w14:textId="51FE65BE" w:rsidR="007703DF" w:rsidRPr="00C03A9C" w:rsidRDefault="007703DF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8</w:t>
            </w:r>
          </w:p>
        </w:tc>
        <w:tc>
          <w:tcPr>
            <w:tcW w:w="1346" w:type="dxa"/>
          </w:tcPr>
          <w:p w14:paraId="6F4E9C4A" w14:textId="77777777" w:rsidR="007703DF" w:rsidRPr="00C03A9C" w:rsidRDefault="007703DF" w:rsidP="007703DF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35CEB4C6" w14:textId="77777777" w:rsidR="007703DF" w:rsidRPr="00C03A9C" w:rsidRDefault="007703DF" w:rsidP="007703DF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55F9ED5D" w14:textId="4D07798E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</w:t>
            </w:r>
            <w:r w:rsidRPr="00C03A9C">
              <w:rPr>
                <w:rFonts w:asciiTheme="minorHAnsi" w:hAnsiTheme="minorHAnsi" w:cstheme="minorHAnsi"/>
                <w:lang w:val="en-GB"/>
              </w:rPr>
              <w:t>8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7703DF" w:rsidRPr="00C03A9C" w14:paraId="25B4441A" w14:textId="77777777" w:rsidTr="007703DF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48D2644D" w14:textId="77777777" w:rsidR="007703DF" w:rsidRPr="00C03A9C" w:rsidRDefault="007703DF" w:rsidP="007703D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4A5EBE41" w14:textId="77777777" w:rsidR="007703DF" w:rsidRPr="00C03A9C" w:rsidRDefault="007703DF" w:rsidP="007703DF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2FB5AD1D" w14:textId="77777777" w:rsidR="007703DF" w:rsidRPr="00C03A9C" w:rsidRDefault="007703DF" w:rsidP="007703DF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67BF01C8" w14:textId="4F5EE6F5" w:rsidR="007703DF" w:rsidRPr="00C03A9C" w:rsidRDefault="007703DF" w:rsidP="007703D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Spesifikasi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</w:tr>
      <w:tr w:rsidR="007703DF" w:rsidRPr="00C03A9C" w14:paraId="653910FF" w14:textId="77777777" w:rsidTr="007703DF">
        <w:trPr>
          <w:trHeight w:val="412"/>
        </w:trPr>
        <w:tc>
          <w:tcPr>
            <w:tcW w:w="5352" w:type="dxa"/>
            <w:gridSpan w:val="4"/>
          </w:tcPr>
          <w:p w14:paraId="0FA5693F" w14:textId="77777777" w:rsidR="007703DF" w:rsidRPr="00C03A9C" w:rsidRDefault="007703DF" w:rsidP="007703DF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57C35A85" w14:textId="77777777" w:rsidR="007703DF" w:rsidRPr="00C03A9C" w:rsidRDefault="007703DF" w:rsidP="007703DF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7C7488D7" w14:textId="77777777" w:rsidR="007703DF" w:rsidRPr="00C03A9C" w:rsidRDefault="007703DF" w:rsidP="007703DF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1DB288DC" w14:textId="77777777" w:rsidR="007703DF" w:rsidRPr="00C03A9C" w:rsidRDefault="007703DF" w:rsidP="007703DF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7703DF" w:rsidRPr="00C03A9C" w14:paraId="169DD159" w14:textId="77777777" w:rsidTr="007703DF">
        <w:trPr>
          <w:trHeight w:val="1758"/>
        </w:trPr>
        <w:tc>
          <w:tcPr>
            <w:tcW w:w="5352" w:type="dxa"/>
            <w:gridSpan w:val="4"/>
          </w:tcPr>
          <w:p w14:paraId="594E05DD" w14:textId="609DE481" w:rsidR="007703DF" w:rsidRPr="00C03A9C" w:rsidRDefault="007703DF" w:rsidP="007703DF">
            <w:pPr>
              <w:pStyle w:val="TableParagraph"/>
              <w:numPr>
                <w:ilvl w:val="0"/>
                <w:numId w:val="20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template/standard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spesifikasi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2143D976" w14:textId="77777777" w:rsidR="007703DF" w:rsidRPr="00C03A9C" w:rsidRDefault="007703DF" w:rsidP="007703D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42FA461B" w14:textId="44B2C6AD" w:rsidR="007703DF" w:rsidRPr="00C03A9C" w:rsidRDefault="007703DF" w:rsidP="007703DF">
            <w:pPr>
              <w:pStyle w:val="TableParagraph"/>
              <w:numPr>
                <w:ilvl w:val="1"/>
                <w:numId w:val="20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Template/ standard spesifikasi kebutuhan perang</w:t>
            </w:r>
            <w:r w:rsidR="003A6C79" w:rsidRPr="00C03A9C">
              <w:rPr>
                <w:rFonts w:asciiTheme="minorHAnsi" w:hAnsiTheme="minorHAnsi" w:cstheme="minorHAnsi"/>
                <w:color w:val="000000"/>
              </w:rPr>
              <w:t>kat lunak diidentifikasi sesuai</w:t>
            </w:r>
            <w:r w:rsidR="003A6C79" w:rsidRPr="00C03A9C">
              <w:rPr>
                <w:rFonts w:asciiTheme="minorHAnsi" w:hAnsiTheme="minorHAnsi" w:cstheme="minorHAnsi"/>
                <w:color w:val="000000"/>
                <w:lang w:val="en-GB"/>
              </w:rPr>
              <w:t xml:space="preserve"> d</w:t>
            </w:r>
            <w:r w:rsidRPr="00C03A9C">
              <w:rPr>
                <w:rFonts w:asciiTheme="minorHAnsi" w:hAnsiTheme="minorHAnsi" w:cstheme="minorHAnsi"/>
                <w:color w:val="000000"/>
              </w:rPr>
              <w:t>engan standar</w:t>
            </w:r>
            <w:r w:rsidR="003A6C79" w:rsidRPr="00C03A9C">
              <w:rPr>
                <w:rFonts w:asciiTheme="minorHAnsi" w:hAnsiTheme="minorHAnsi" w:cstheme="minorHAnsi"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color w:val="000000"/>
              </w:rPr>
              <w:t xml:space="preserve"> pengembangan perangkat lunak..</w:t>
            </w:r>
          </w:p>
          <w:p w14:paraId="678EC843" w14:textId="47943DD0" w:rsidR="003A6C79" w:rsidRPr="0052616A" w:rsidRDefault="003A6C79" w:rsidP="0052616A">
            <w:pPr>
              <w:pStyle w:val="TableParagraph"/>
              <w:numPr>
                <w:ilvl w:val="1"/>
                <w:numId w:val="20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Template/ standard  spesifikasi kebutuhan perangkat lunak    disesuaikan dengan kebutuhan.</w:t>
            </w:r>
          </w:p>
        </w:tc>
        <w:tc>
          <w:tcPr>
            <w:tcW w:w="535" w:type="dxa"/>
          </w:tcPr>
          <w:p w14:paraId="6BA5A13B" w14:textId="77777777" w:rsidR="007703DF" w:rsidRPr="00C03A9C" w:rsidRDefault="00C03A9C" w:rsidP="007703DF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092733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C274E0B" w14:textId="77777777" w:rsidR="007703DF" w:rsidRPr="00C03A9C" w:rsidRDefault="00C03A9C" w:rsidP="007703DF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32947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703DF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AE9CE58" w14:textId="77777777" w:rsidR="007703DF" w:rsidRPr="00C03A9C" w:rsidRDefault="007703DF" w:rsidP="007703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5E18EEA0" w14:textId="77777777" w:rsidTr="007703DF">
        <w:trPr>
          <w:trHeight w:val="1758"/>
        </w:trPr>
        <w:tc>
          <w:tcPr>
            <w:tcW w:w="5352" w:type="dxa"/>
            <w:gridSpan w:val="4"/>
          </w:tcPr>
          <w:p w14:paraId="3F7512D5" w14:textId="38064AE1" w:rsidR="007E1FAE" w:rsidRPr="00C03A9C" w:rsidRDefault="007E1FAE" w:rsidP="007E1FAE">
            <w:pPr>
              <w:pStyle w:val="TableParagraph"/>
              <w:numPr>
                <w:ilvl w:val="0"/>
                <w:numId w:val="20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  <w:lang w:val="it-IT"/>
              </w:rPr>
              <w:t>Menyusun spesifikasi kebutuhan perangkat lunak</w:t>
            </w:r>
          </w:p>
          <w:p w14:paraId="09604482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8A5E499" w14:textId="77777777" w:rsidR="007E1FAE" w:rsidRPr="00C03A9C" w:rsidRDefault="007E1FAE" w:rsidP="007E1FAE">
            <w:pPr>
              <w:pStyle w:val="TableParagraph"/>
              <w:numPr>
                <w:ilvl w:val="1"/>
                <w:numId w:val="20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        kebutuhan        fungsional perangkat lunak disusun sesuai dengan standar pengembangan perangkat lunak.</w:t>
            </w:r>
          </w:p>
          <w:p w14:paraId="5EB97252" w14:textId="77777777" w:rsidR="007E1FAE" w:rsidRPr="00C03A9C" w:rsidRDefault="007E1FAE" w:rsidP="007E1FAE">
            <w:pPr>
              <w:pStyle w:val="TableParagraph"/>
              <w:numPr>
                <w:ilvl w:val="1"/>
                <w:numId w:val="20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  kebutuhan non-fungsional perangkat lunak disusun sesuai dengan standar pengembangan perangkat lunak</w:t>
            </w:r>
          </w:p>
          <w:p w14:paraId="6661F17A" w14:textId="7101E034" w:rsidR="007E1FAE" w:rsidRPr="0052616A" w:rsidRDefault="007E1FAE" w:rsidP="0052616A">
            <w:pPr>
              <w:pStyle w:val="TableParagraph"/>
              <w:numPr>
                <w:ilvl w:val="1"/>
                <w:numId w:val="20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kebutuhan perangkat lunak, didokumentasikan sesuai dengan bagian-bagiannya sesuai dengan       standar pengembangan perangkat lunak.</w:t>
            </w:r>
          </w:p>
        </w:tc>
        <w:tc>
          <w:tcPr>
            <w:tcW w:w="535" w:type="dxa"/>
          </w:tcPr>
          <w:p w14:paraId="5679BAB2" w14:textId="75842A32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4140464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6FC35A7" w14:textId="6A53C11D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1800486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4A30C3A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A6C79" w:rsidRPr="00C03A9C" w14:paraId="67F0A712" w14:textId="77777777" w:rsidTr="00C03A9C">
        <w:trPr>
          <w:trHeight w:val="395"/>
        </w:trPr>
        <w:tc>
          <w:tcPr>
            <w:tcW w:w="2127" w:type="dxa"/>
            <w:vMerge w:val="restart"/>
          </w:tcPr>
          <w:p w14:paraId="64C13C57" w14:textId="77777777" w:rsidR="003A6C79" w:rsidRPr="00C03A9C" w:rsidRDefault="003A6C79" w:rsidP="00C03A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434C94B" w14:textId="6D3168E6" w:rsidR="003A6C79" w:rsidRPr="00C03A9C" w:rsidRDefault="003A6C79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9</w:t>
            </w:r>
          </w:p>
        </w:tc>
        <w:tc>
          <w:tcPr>
            <w:tcW w:w="1346" w:type="dxa"/>
          </w:tcPr>
          <w:p w14:paraId="581B2D78" w14:textId="77777777" w:rsidR="003A6C79" w:rsidRPr="00C03A9C" w:rsidRDefault="003A6C79" w:rsidP="00C03A9C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25AC2BAA" w14:textId="77777777" w:rsidR="003A6C79" w:rsidRPr="00C03A9C" w:rsidRDefault="003A6C79" w:rsidP="00C03A9C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5913CEC8" w14:textId="5362CD76" w:rsidR="003A6C79" w:rsidRPr="00C03A9C" w:rsidRDefault="003A6C79" w:rsidP="003A6C79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J.62SAD00.00</w:t>
            </w:r>
            <w:r w:rsidRPr="00C03A9C">
              <w:rPr>
                <w:rFonts w:asciiTheme="minorHAnsi" w:hAnsiTheme="minorHAnsi" w:cstheme="minorHAnsi"/>
                <w:lang w:val="en-GB"/>
              </w:rPr>
              <w:t>9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3A6C79" w:rsidRPr="00C03A9C" w14:paraId="38A03F5B" w14:textId="77777777" w:rsidTr="00C03A9C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16464445" w14:textId="77777777" w:rsidR="003A6C79" w:rsidRPr="00C03A9C" w:rsidRDefault="003A6C79" w:rsidP="00C03A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20B5BFAB" w14:textId="77777777" w:rsidR="003A6C79" w:rsidRPr="00C03A9C" w:rsidRDefault="003A6C79" w:rsidP="00C03A9C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7786CA3A" w14:textId="77777777" w:rsidR="003A6C79" w:rsidRPr="00C03A9C" w:rsidRDefault="003A6C79" w:rsidP="00C03A9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0908FB60" w14:textId="120048CC" w:rsidR="003A6C79" w:rsidRPr="00C03A9C" w:rsidRDefault="003A6C79" w:rsidP="00C03A9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Meninjau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Ulang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(Review)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</w:tr>
      <w:tr w:rsidR="003A6C79" w:rsidRPr="00C03A9C" w14:paraId="4827C2B4" w14:textId="77777777" w:rsidTr="00C03A9C">
        <w:trPr>
          <w:trHeight w:val="412"/>
        </w:trPr>
        <w:tc>
          <w:tcPr>
            <w:tcW w:w="5352" w:type="dxa"/>
            <w:gridSpan w:val="4"/>
          </w:tcPr>
          <w:p w14:paraId="76AB69B6" w14:textId="77777777" w:rsidR="003A6C79" w:rsidRPr="00C03A9C" w:rsidRDefault="003A6C79" w:rsidP="00C03A9C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29035B49" w14:textId="77777777" w:rsidR="003A6C79" w:rsidRPr="00C03A9C" w:rsidRDefault="003A6C79" w:rsidP="00C03A9C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00D1D637" w14:textId="77777777" w:rsidR="003A6C79" w:rsidRPr="00C03A9C" w:rsidRDefault="003A6C79" w:rsidP="00C03A9C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0D13B587" w14:textId="77777777" w:rsidR="003A6C79" w:rsidRPr="00C03A9C" w:rsidRDefault="003A6C79" w:rsidP="00C03A9C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3A6C79" w:rsidRPr="00C03A9C" w14:paraId="57256DD4" w14:textId="77777777" w:rsidTr="00C03A9C">
        <w:trPr>
          <w:trHeight w:val="1758"/>
        </w:trPr>
        <w:tc>
          <w:tcPr>
            <w:tcW w:w="5352" w:type="dxa"/>
            <w:gridSpan w:val="4"/>
          </w:tcPr>
          <w:p w14:paraId="38653D62" w14:textId="734BFB69" w:rsidR="003A6C79" w:rsidRPr="00C03A9C" w:rsidRDefault="003A6C79" w:rsidP="003A6C79">
            <w:pPr>
              <w:pStyle w:val="TableParagraph"/>
              <w:numPr>
                <w:ilvl w:val="0"/>
                <w:numId w:val="21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Mengidentifikasi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indikator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/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kriteria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1EF0AD6C" w14:textId="77777777" w:rsidR="003A6C79" w:rsidRPr="00C03A9C" w:rsidRDefault="003A6C79" w:rsidP="00C03A9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5AFDA65" w14:textId="77777777" w:rsidR="003A6C79" w:rsidRPr="00C03A9C" w:rsidRDefault="003A6C79" w:rsidP="003A6C79">
            <w:pPr>
              <w:pStyle w:val="TableParagraph"/>
              <w:numPr>
                <w:ilvl w:val="1"/>
                <w:numId w:val="21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Kelengkapan  berkas/dokumen  spesifikasi kebutuhan perangkat lunak    di-review sesuai dengan   standar   pengembangan perangkat lunak.</w:t>
            </w:r>
          </w:p>
          <w:p w14:paraId="30B94064" w14:textId="77777777" w:rsidR="003A6C79" w:rsidRPr="00C03A9C" w:rsidRDefault="003A6C79" w:rsidP="003A6C79">
            <w:pPr>
              <w:pStyle w:val="TableParagraph"/>
              <w:numPr>
                <w:ilvl w:val="1"/>
                <w:numId w:val="21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Kelengkapan  berkas/dokumen  spesifikasi kebutuhan perangkat lunak diidentifikasi sesuai dengan   standar   pengembangan perangkat lunak.</w:t>
            </w:r>
          </w:p>
          <w:p w14:paraId="62770B4D" w14:textId="77777777" w:rsidR="003A6C79" w:rsidRPr="00C03A9C" w:rsidRDefault="003A6C79" w:rsidP="003A6C79">
            <w:pPr>
              <w:pStyle w:val="TableParagraph"/>
              <w:numPr>
                <w:ilvl w:val="1"/>
                <w:numId w:val="21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Indikator/ kriteria kualitas     kebutuhan perangkat lunak di-review sesuai dengan standar pengembangan perangkat lunak.</w:t>
            </w:r>
          </w:p>
          <w:p w14:paraId="7E730238" w14:textId="1CD2022D" w:rsidR="003A6C79" w:rsidRPr="00C03A9C" w:rsidRDefault="003A6C79" w:rsidP="003A6C79">
            <w:pPr>
              <w:pStyle w:val="TableParagraph"/>
              <w:numPr>
                <w:ilvl w:val="1"/>
                <w:numId w:val="21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Indikator/ kriteria kualitas     kebutuhan perangkat lunak    diidentifikasi    sesuai dengan standar pengembangan perangkat lunak.</w:t>
            </w:r>
          </w:p>
        </w:tc>
        <w:tc>
          <w:tcPr>
            <w:tcW w:w="535" w:type="dxa"/>
          </w:tcPr>
          <w:p w14:paraId="1D29163B" w14:textId="77777777" w:rsidR="003A6C79" w:rsidRPr="00C03A9C" w:rsidRDefault="00C03A9C" w:rsidP="00C03A9C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0405528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6C7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C46A0E3" w14:textId="77777777" w:rsidR="003A6C79" w:rsidRPr="00C03A9C" w:rsidRDefault="00C03A9C" w:rsidP="00C03A9C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7834565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6C7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C96FAEF" w14:textId="77777777" w:rsidR="003A6C79" w:rsidRPr="00C03A9C" w:rsidRDefault="003A6C79" w:rsidP="00C03A9C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2EBA56F8" w14:textId="77777777" w:rsidTr="00C03A9C">
        <w:trPr>
          <w:trHeight w:val="1758"/>
        </w:trPr>
        <w:tc>
          <w:tcPr>
            <w:tcW w:w="5352" w:type="dxa"/>
            <w:gridSpan w:val="4"/>
          </w:tcPr>
          <w:p w14:paraId="51F33109" w14:textId="33913FB1" w:rsidR="007E1FAE" w:rsidRPr="00C03A9C" w:rsidRDefault="007E1FAE" w:rsidP="007E1FAE">
            <w:pPr>
              <w:pStyle w:val="TableParagraph"/>
              <w:numPr>
                <w:ilvl w:val="0"/>
                <w:numId w:val="21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</w:rPr>
              <w:t xml:space="preserve">Melaksanakan </w:t>
            </w:r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review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terhadap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color w:val="000000"/>
              </w:rPr>
              <w:t>kebutuhan perangkat lunak</w:t>
            </w:r>
          </w:p>
          <w:p w14:paraId="79AD09FF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2A770AE8" w14:textId="77777777" w:rsidR="007E1FAE" w:rsidRPr="00C03A9C" w:rsidRDefault="007E1FAE" w:rsidP="007E1FAE">
            <w:pPr>
              <w:pStyle w:val="TableParagraph"/>
              <w:numPr>
                <w:ilvl w:val="1"/>
                <w:numId w:val="21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Review   terhadap kebutuhan   perangkat lunak dilaksanakan         sesuai dengan persyaratan indikator/kriteria</w:t>
            </w:r>
          </w:p>
          <w:p w14:paraId="0A9B69EC" w14:textId="1763E1DB" w:rsidR="007E1FAE" w:rsidRPr="0052616A" w:rsidRDefault="007E1FAE" w:rsidP="0052616A">
            <w:pPr>
              <w:pStyle w:val="TableParagraph"/>
              <w:numPr>
                <w:ilvl w:val="1"/>
                <w:numId w:val="21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Review   terhadap   kebutuhan   perangkat lunak didokumentasikan sesuai dengan persyaratan indikator/kriteria..</w:t>
            </w:r>
          </w:p>
        </w:tc>
        <w:tc>
          <w:tcPr>
            <w:tcW w:w="535" w:type="dxa"/>
          </w:tcPr>
          <w:p w14:paraId="073B2907" w14:textId="4E044554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0218228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3A19E0E" w14:textId="14E4894D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107877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A392E83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0681DF36" w14:textId="3F5CC002" w:rsidR="00F61D8C" w:rsidRPr="00C03A9C" w:rsidRDefault="00F61D8C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346"/>
        <w:gridCol w:w="307"/>
        <w:gridCol w:w="1574"/>
        <w:gridCol w:w="535"/>
        <w:gridCol w:w="540"/>
        <w:gridCol w:w="3211"/>
      </w:tblGrid>
      <w:tr w:rsidR="003A6C79" w:rsidRPr="00C03A9C" w14:paraId="4F2BEBE9" w14:textId="77777777" w:rsidTr="0052616A">
        <w:trPr>
          <w:trHeight w:val="395"/>
        </w:trPr>
        <w:tc>
          <w:tcPr>
            <w:tcW w:w="2281" w:type="dxa"/>
            <w:vMerge w:val="restart"/>
          </w:tcPr>
          <w:p w14:paraId="623121B6" w14:textId="77777777" w:rsidR="003A6C79" w:rsidRPr="00C03A9C" w:rsidRDefault="003A6C79" w:rsidP="00C03A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11E72893" w14:textId="37F0B0E6" w:rsidR="003A6C79" w:rsidRPr="00C03A9C" w:rsidRDefault="003A6C79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10</w:t>
            </w:r>
          </w:p>
        </w:tc>
        <w:tc>
          <w:tcPr>
            <w:tcW w:w="1346" w:type="dxa"/>
          </w:tcPr>
          <w:p w14:paraId="6C0C40A1" w14:textId="77777777" w:rsidR="003A6C79" w:rsidRPr="00C03A9C" w:rsidRDefault="003A6C79" w:rsidP="00C03A9C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2D18474B" w14:textId="77777777" w:rsidR="003A6C79" w:rsidRPr="00C03A9C" w:rsidRDefault="003A6C79" w:rsidP="00C03A9C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0" w:type="dxa"/>
            <w:gridSpan w:val="4"/>
          </w:tcPr>
          <w:p w14:paraId="1773C3D1" w14:textId="33760854" w:rsidR="003A6C79" w:rsidRPr="00C03A9C" w:rsidRDefault="003A6C79" w:rsidP="00C03A9C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</w:t>
            </w:r>
            <w:r w:rsidRPr="00C03A9C">
              <w:rPr>
                <w:rFonts w:asciiTheme="minorHAnsi" w:hAnsiTheme="minorHAnsi" w:cstheme="minorHAnsi"/>
                <w:lang w:val="en-GB"/>
              </w:rPr>
              <w:t>10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3A6C79" w:rsidRPr="00C03A9C" w14:paraId="5E879DDD" w14:textId="77777777" w:rsidTr="0052616A">
        <w:trPr>
          <w:trHeight w:val="398"/>
        </w:trPr>
        <w:tc>
          <w:tcPr>
            <w:tcW w:w="2281" w:type="dxa"/>
            <w:vMerge/>
            <w:tcBorders>
              <w:top w:val="nil"/>
            </w:tcBorders>
          </w:tcPr>
          <w:p w14:paraId="63063251" w14:textId="77777777" w:rsidR="003A6C79" w:rsidRPr="00C03A9C" w:rsidRDefault="003A6C79" w:rsidP="00C03A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7FC5441C" w14:textId="77777777" w:rsidR="003A6C79" w:rsidRPr="00C03A9C" w:rsidRDefault="003A6C79" w:rsidP="00C03A9C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4DD2DB96" w14:textId="77777777" w:rsidR="003A6C79" w:rsidRPr="00C03A9C" w:rsidRDefault="003A6C79" w:rsidP="00C03A9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60" w:type="dxa"/>
            <w:gridSpan w:val="4"/>
          </w:tcPr>
          <w:p w14:paraId="2D3ED53F" w14:textId="545F641A" w:rsidR="003A6C79" w:rsidRPr="00C03A9C" w:rsidRDefault="003A6C79" w:rsidP="00C03A9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d"/>
              </w:rPr>
            </w:pPr>
            <w:r w:rsidRPr="00C03A9C">
              <w:rPr>
                <w:rFonts w:asciiTheme="minorHAnsi" w:hAnsiTheme="minorHAnsi" w:cstheme="minorHAnsi"/>
                <w:sz w:val="22"/>
                <w:szCs w:val="22"/>
                <w:lang w:val="id"/>
              </w:rPr>
              <w:t>Melakukan Validasi spesifikasi dan Menyusun Uji Penerimaan Pengguna Kebutuhan Perangkat Lunak</w:t>
            </w:r>
          </w:p>
        </w:tc>
      </w:tr>
      <w:tr w:rsidR="003A6C79" w:rsidRPr="00C03A9C" w14:paraId="23982E83" w14:textId="77777777" w:rsidTr="0052616A">
        <w:trPr>
          <w:trHeight w:val="412"/>
        </w:trPr>
        <w:tc>
          <w:tcPr>
            <w:tcW w:w="5508" w:type="dxa"/>
            <w:gridSpan w:val="4"/>
          </w:tcPr>
          <w:p w14:paraId="13C0082C" w14:textId="77777777" w:rsidR="003A6C79" w:rsidRPr="00C03A9C" w:rsidRDefault="003A6C79" w:rsidP="00C03A9C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49062E24" w14:textId="77777777" w:rsidR="003A6C79" w:rsidRPr="00C03A9C" w:rsidRDefault="003A6C79" w:rsidP="00C03A9C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0D24F0B9" w14:textId="77777777" w:rsidR="003A6C79" w:rsidRPr="00C03A9C" w:rsidRDefault="003A6C79" w:rsidP="00C03A9C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211" w:type="dxa"/>
          </w:tcPr>
          <w:p w14:paraId="5D33B449" w14:textId="77777777" w:rsidR="003A6C79" w:rsidRPr="00C03A9C" w:rsidRDefault="003A6C79" w:rsidP="00C03A9C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3A6C79" w:rsidRPr="00C03A9C" w14:paraId="09ED93ED" w14:textId="77777777" w:rsidTr="0052616A">
        <w:trPr>
          <w:trHeight w:val="1758"/>
        </w:trPr>
        <w:tc>
          <w:tcPr>
            <w:tcW w:w="5508" w:type="dxa"/>
            <w:gridSpan w:val="4"/>
          </w:tcPr>
          <w:p w14:paraId="203D10D6" w14:textId="5A8A0B1E" w:rsidR="003A6C79" w:rsidRPr="00C03A9C" w:rsidRDefault="003A6C79" w:rsidP="003A6C79">
            <w:pPr>
              <w:pStyle w:val="TableParagraph"/>
              <w:numPr>
                <w:ilvl w:val="0"/>
                <w:numId w:val="22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Melakukan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validasi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spesifikasi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61BBB2E3" w14:textId="77777777" w:rsidR="003A6C79" w:rsidRPr="00C03A9C" w:rsidRDefault="003A6C79" w:rsidP="00C03A9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5BBE1031" w14:textId="77777777" w:rsidR="003A6C79" w:rsidRPr="00C03A9C" w:rsidRDefault="003A6C79" w:rsidP="003A6C79">
            <w:pPr>
              <w:pStyle w:val="TableParagraph"/>
              <w:numPr>
                <w:ilvl w:val="1"/>
                <w:numId w:val="2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    dari kebutuhan     perangkat lunak diidentifikasi       sesuai dengan kebutuhan.</w:t>
            </w:r>
          </w:p>
          <w:p w14:paraId="2752AF69" w14:textId="496A547A" w:rsidR="003A6C79" w:rsidRPr="00C03A9C" w:rsidRDefault="003A6C79" w:rsidP="003A6C79">
            <w:pPr>
              <w:pStyle w:val="TableParagraph"/>
              <w:numPr>
                <w:ilvl w:val="1"/>
                <w:numId w:val="2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Spesifikasi     dari kebutuhan     perangkat lunak divalidasi sesuai dengan kebutuhan</w:t>
            </w:r>
          </w:p>
        </w:tc>
        <w:tc>
          <w:tcPr>
            <w:tcW w:w="535" w:type="dxa"/>
          </w:tcPr>
          <w:p w14:paraId="2A2022B2" w14:textId="77777777" w:rsidR="003A6C79" w:rsidRPr="00C03A9C" w:rsidRDefault="00C03A9C" w:rsidP="00C03A9C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6182244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6C7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DDFBF16" w14:textId="77777777" w:rsidR="003A6C79" w:rsidRPr="00C03A9C" w:rsidRDefault="00C03A9C" w:rsidP="00C03A9C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6526392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6C79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211" w:type="dxa"/>
          </w:tcPr>
          <w:p w14:paraId="7BB28036" w14:textId="77777777" w:rsidR="003A6C79" w:rsidRPr="00C03A9C" w:rsidRDefault="003A6C79" w:rsidP="00C03A9C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04AD039B" w14:textId="77777777" w:rsidTr="0052616A">
        <w:trPr>
          <w:trHeight w:val="563"/>
        </w:trPr>
        <w:tc>
          <w:tcPr>
            <w:tcW w:w="5508" w:type="dxa"/>
            <w:gridSpan w:val="4"/>
          </w:tcPr>
          <w:p w14:paraId="7A50ABC2" w14:textId="6CC14343" w:rsidR="007E1FAE" w:rsidRPr="00C03A9C" w:rsidRDefault="007E1FAE" w:rsidP="007E1FAE">
            <w:pPr>
              <w:pStyle w:val="TableParagraph"/>
              <w:numPr>
                <w:ilvl w:val="0"/>
                <w:numId w:val="22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Meninjau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ulang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(review)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kebutuhan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dengan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membuat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prototipe</w:t>
            </w:r>
            <w:proofErr w:type="spellEnd"/>
          </w:p>
          <w:p w14:paraId="03DA2851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29F614E4" w14:textId="58666F91" w:rsidR="007E1FAE" w:rsidRPr="00C03A9C" w:rsidRDefault="007E1FAE" w:rsidP="007E1FAE">
            <w:pPr>
              <w:pStyle w:val="TableParagraph"/>
              <w:numPr>
                <w:ilvl w:val="1"/>
                <w:numId w:val="2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Review       indikator/kriteria       kebutuhan perangkat lunak       melalui prototipe diidentifikas</w:t>
            </w:r>
            <w:proofErr w:type="spellStart"/>
            <w:r w:rsidR="0052616A">
              <w:rPr>
                <w:rFonts w:asciiTheme="minorHAnsi" w:hAnsiTheme="minorHAnsi" w:cstheme="minorHAnsi"/>
                <w:color w:val="000000"/>
                <w:lang w:val="en-US"/>
              </w:rPr>
              <w:t>i</w:t>
            </w:r>
            <w:proofErr w:type="spellEnd"/>
            <w:r w:rsidR="0052616A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C03A9C">
              <w:rPr>
                <w:rFonts w:asciiTheme="minorHAnsi" w:hAnsiTheme="minorHAnsi" w:cstheme="minorHAnsi"/>
                <w:color w:val="000000"/>
              </w:rPr>
              <w:t>sesuai dengan     standar pengembangan perangkat lunak</w:t>
            </w:r>
          </w:p>
          <w:p w14:paraId="0A0DB8C5" w14:textId="77777777" w:rsidR="007E1FAE" w:rsidRPr="00C03A9C" w:rsidRDefault="007E1FAE" w:rsidP="007E1FAE">
            <w:pPr>
              <w:pStyle w:val="TableParagraph"/>
              <w:numPr>
                <w:ilvl w:val="1"/>
                <w:numId w:val="2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Review  perangkat  lunak  melalui  prototipe dilaksanakan sesuai dengan     standar pengembangan perangkat lunak.</w:t>
            </w:r>
          </w:p>
          <w:p w14:paraId="3AF3CE6F" w14:textId="1251EE9A" w:rsidR="007E1FAE" w:rsidRPr="00C03A9C" w:rsidRDefault="007E1FAE" w:rsidP="007E1FAE">
            <w:pPr>
              <w:pStyle w:val="TableParagraph"/>
              <w:numPr>
                <w:ilvl w:val="1"/>
                <w:numId w:val="2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 xml:space="preserve">Review  perangkat lunak  melalui prototipe </w:t>
            </w:r>
            <w:r w:rsidRPr="00C03A9C">
              <w:rPr>
                <w:rFonts w:asciiTheme="minorHAnsi" w:hAnsiTheme="minorHAnsi" w:cstheme="minorHAnsi"/>
                <w:color w:val="000000"/>
              </w:rPr>
              <w:lastRenderedPageBreak/>
              <w:t>didokumentasikan sesuai dengan standar pengembangan perangkat lunak</w:t>
            </w:r>
          </w:p>
        </w:tc>
        <w:tc>
          <w:tcPr>
            <w:tcW w:w="535" w:type="dxa"/>
          </w:tcPr>
          <w:p w14:paraId="36435709" w14:textId="322F5EC1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4653195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06EBE86" w14:textId="5E52DB18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956883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211" w:type="dxa"/>
          </w:tcPr>
          <w:p w14:paraId="438FF4BE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57C4F225" w14:textId="77777777" w:rsidTr="0052616A">
        <w:trPr>
          <w:trHeight w:val="1758"/>
        </w:trPr>
        <w:tc>
          <w:tcPr>
            <w:tcW w:w="5508" w:type="dxa"/>
            <w:gridSpan w:val="4"/>
          </w:tcPr>
          <w:p w14:paraId="04D8FC89" w14:textId="1D93F48B" w:rsidR="007E1FAE" w:rsidRPr="00C03A9C" w:rsidRDefault="007E1FAE" w:rsidP="007E1FAE">
            <w:pPr>
              <w:pStyle w:val="TableParagraph"/>
              <w:numPr>
                <w:ilvl w:val="0"/>
                <w:numId w:val="22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bCs/>
                <w:i/>
                <w:color w:val="000000"/>
                <w:lang w:val="en-GB"/>
              </w:rPr>
              <w:t>user acceptance test case</w:t>
            </w:r>
          </w:p>
          <w:p w14:paraId="135CB75D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69941578" w14:textId="2747EF0B" w:rsidR="007E1FAE" w:rsidRPr="00C03A9C" w:rsidRDefault="007E1FAE" w:rsidP="007E1FAE">
            <w:pPr>
              <w:pStyle w:val="TableParagraph"/>
              <w:numPr>
                <w:ilvl w:val="1"/>
                <w:numId w:val="2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User acceptance test  scenario disusun sesuai dengan    standar pengembangan perangkat lunak</w:t>
            </w:r>
          </w:p>
          <w:p w14:paraId="6470EFCD" w14:textId="75D57B20" w:rsidR="007E1FAE" w:rsidRPr="00C03A9C" w:rsidRDefault="007E1FAE" w:rsidP="007E1FAE">
            <w:pPr>
              <w:pStyle w:val="TableParagraph"/>
              <w:numPr>
                <w:ilvl w:val="1"/>
                <w:numId w:val="22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User    acceptance test    script disusun sesuai dengan    standar    pengembangan perangkat lunak</w:t>
            </w:r>
          </w:p>
        </w:tc>
        <w:tc>
          <w:tcPr>
            <w:tcW w:w="535" w:type="dxa"/>
          </w:tcPr>
          <w:p w14:paraId="5BAC6FA7" w14:textId="5BA33AD8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5616472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442DE4" w14:textId="20156150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92645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211" w:type="dxa"/>
          </w:tcPr>
          <w:p w14:paraId="2FA13D99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643ED8B4" w14:textId="14ADB7D6" w:rsidR="00F61D8C" w:rsidRPr="00C03A9C" w:rsidRDefault="00F61D8C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346"/>
        <w:gridCol w:w="307"/>
        <w:gridCol w:w="1580"/>
        <w:gridCol w:w="535"/>
        <w:gridCol w:w="540"/>
        <w:gridCol w:w="3313"/>
        <w:gridCol w:w="6"/>
      </w:tblGrid>
      <w:tr w:rsidR="008D3662" w:rsidRPr="00C03A9C" w14:paraId="2FC6C739" w14:textId="77777777" w:rsidTr="00C03A9C">
        <w:trPr>
          <w:gridAfter w:val="1"/>
          <w:wAfter w:w="6" w:type="dxa"/>
          <w:trHeight w:val="395"/>
        </w:trPr>
        <w:tc>
          <w:tcPr>
            <w:tcW w:w="2281" w:type="dxa"/>
            <w:vMerge w:val="restart"/>
          </w:tcPr>
          <w:p w14:paraId="792AB391" w14:textId="77777777" w:rsidR="008D3662" w:rsidRPr="00C03A9C" w:rsidRDefault="008D3662" w:rsidP="00C03A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7637C300" w14:textId="7B33E329" w:rsidR="008D3662" w:rsidRPr="00C03A9C" w:rsidRDefault="008D3662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11</w:t>
            </w:r>
          </w:p>
        </w:tc>
        <w:tc>
          <w:tcPr>
            <w:tcW w:w="1346" w:type="dxa"/>
          </w:tcPr>
          <w:p w14:paraId="5440C49F" w14:textId="77777777" w:rsidR="008D3662" w:rsidRPr="00C03A9C" w:rsidRDefault="008D3662" w:rsidP="00C03A9C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53C3D7B6" w14:textId="77777777" w:rsidR="008D3662" w:rsidRPr="00C03A9C" w:rsidRDefault="008D3662" w:rsidP="00C03A9C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8" w:type="dxa"/>
            <w:gridSpan w:val="4"/>
          </w:tcPr>
          <w:p w14:paraId="1B3733B1" w14:textId="3FFBE901" w:rsidR="008D3662" w:rsidRPr="00C03A9C" w:rsidRDefault="008D3662" w:rsidP="008D3662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</w:t>
            </w:r>
            <w:r w:rsidRPr="00C03A9C">
              <w:rPr>
                <w:rFonts w:asciiTheme="minorHAnsi" w:hAnsiTheme="minorHAnsi" w:cstheme="minorHAnsi"/>
                <w:lang w:val="en-GB"/>
              </w:rPr>
              <w:t>11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8D3662" w:rsidRPr="00C03A9C" w14:paraId="5CD17514" w14:textId="77777777" w:rsidTr="00C03A9C">
        <w:trPr>
          <w:gridAfter w:val="1"/>
          <w:wAfter w:w="6" w:type="dxa"/>
          <w:trHeight w:val="398"/>
        </w:trPr>
        <w:tc>
          <w:tcPr>
            <w:tcW w:w="2281" w:type="dxa"/>
            <w:vMerge/>
            <w:tcBorders>
              <w:top w:val="nil"/>
            </w:tcBorders>
          </w:tcPr>
          <w:p w14:paraId="77D598D7" w14:textId="77777777" w:rsidR="008D3662" w:rsidRPr="00C03A9C" w:rsidRDefault="008D3662" w:rsidP="00C03A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585566B7" w14:textId="77777777" w:rsidR="008D3662" w:rsidRPr="00C03A9C" w:rsidRDefault="008D3662" w:rsidP="00C03A9C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5F526900" w14:textId="77777777" w:rsidR="008D3662" w:rsidRPr="00C03A9C" w:rsidRDefault="008D3662" w:rsidP="00C03A9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8" w:type="dxa"/>
            <w:gridSpan w:val="4"/>
          </w:tcPr>
          <w:p w14:paraId="7792FBC4" w14:textId="60490D3F" w:rsidR="008D3662" w:rsidRPr="00C03A9C" w:rsidRDefault="008D3662" w:rsidP="00C03A9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d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Struktur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  <w:lang w:val="id"/>
              </w:rPr>
              <w:t xml:space="preserve"> Perangkat Lunak</w:t>
            </w:r>
          </w:p>
        </w:tc>
      </w:tr>
      <w:tr w:rsidR="008D3662" w:rsidRPr="00C03A9C" w14:paraId="523DAC47" w14:textId="77777777" w:rsidTr="00C03A9C">
        <w:trPr>
          <w:trHeight w:val="412"/>
        </w:trPr>
        <w:tc>
          <w:tcPr>
            <w:tcW w:w="5514" w:type="dxa"/>
            <w:gridSpan w:val="4"/>
          </w:tcPr>
          <w:p w14:paraId="6A85693D" w14:textId="77777777" w:rsidR="008D3662" w:rsidRPr="00C03A9C" w:rsidRDefault="008D3662" w:rsidP="00C03A9C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1B23355C" w14:textId="77777777" w:rsidR="008D3662" w:rsidRPr="00C03A9C" w:rsidRDefault="008D3662" w:rsidP="00C03A9C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30C2C8FD" w14:textId="77777777" w:rsidR="008D3662" w:rsidRPr="00C03A9C" w:rsidRDefault="008D3662" w:rsidP="00C03A9C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  <w:gridSpan w:val="2"/>
          </w:tcPr>
          <w:p w14:paraId="3BA55F16" w14:textId="77777777" w:rsidR="008D3662" w:rsidRPr="00C03A9C" w:rsidRDefault="008D3662" w:rsidP="00C03A9C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8D3662" w:rsidRPr="00C03A9C" w14:paraId="0B03F516" w14:textId="77777777" w:rsidTr="00C03A9C">
        <w:trPr>
          <w:trHeight w:val="1758"/>
        </w:trPr>
        <w:tc>
          <w:tcPr>
            <w:tcW w:w="5514" w:type="dxa"/>
            <w:gridSpan w:val="4"/>
          </w:tcPr>
          <w:p w14:paraId="2306FF1B" w14:textId="6BA3305A" w:rsidR="008D3662" w:rsidRPr="00C03A9C" w:rsidRDefault="008D3662" w:rsidP="008D3662">
            <w:pPr>
              <w:pStyle w:val="TableParagraph"/>
              <w:numPr>
                <w:ilvl w:val="0"/>
                <w:numId w:val="2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Mendefenisikan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struktur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5E756415" w14:textId="77777777" w:rsidR="008D3662" w:rsidRPr="00C03A9C" w:rsidRDefault="008D3662" w:rsidP="00C03A9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6D7CB25A" w14:textId="77777777" w:rsidR="008D3662" w:rsidRPr="00C03A9C" w:rsidRDefault="008D3662" w:rsidP="008D3662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Architectural     style perangkat     lunak didefinisikan sesuai dengan     standar pengembangan perangkat lunak</w:t>
            </w:r>
          </w:p>
          <w:p w14:paraId="5259A070" w14:textId="77777777" w:rsidR="008D3662" w:rsidRPr="00C03A9C" w:rsidRDefault="008D3662" w:rsidP="008D3662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Data-centered          architectures         dari perangkat lunak didefinisikan     sesuai dengan standar pengembangan perangkat lunak.</w:t>
            </w:r>
          </w:p>
          <w:p w14:paraId="018B4250" w14:textId="77777777" w:rsidR="008D3662" w:rsidRPr="00C03A9C" w:rsidRDefault="008D3662" w:rsidP="008D3662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Struktur umum dari rancangan perangkat lunak diidentifikasi sesuai dengan standar pengembangan perangkat lunak</w:t>
            </w:r>
          </w:p>
          <w:p w14:paraId="47BC3857" w14:textId="77777777" w:rsidR="008D3662" w:rsidRPr="00C03A9C" w:rsidRDefault="008D3662" w:rsidP="008D3662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Sistem      terdistribusi      dari rancangan perangkat lunak     diidentifikasi     sesuai dengan standar pengembangan perangkat lunak.</w:t>
            </w:r>
          </w:p>
          <w:p w14:paraId="0826D3FE" w14:textId="77777777" w:rsidR="008D3662" w:rsidRPr="00C03A9C" w:rsidRDefault="008D3662" w:rsidP="008D3662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Database  architecture  didefinisikan  sesuai dengan standar pengembangan perangkat lunak</w:t>
            </w:r>
          </w:p>
          <w:p w14:paraId="65E2D84E" w14:textId="77777777" w:rsidR="008D3662" w:rsidRPr="00C03A9C" w:rsidRDefault="008D3662" w:rsidP="008D3662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Data-flow architecture  didefinisikan  sesuai dengan standar pengembangan perangkat lunak.</w:t>
            </w:r>
          </w:p>
          <w:p w14:paraId="419F8A91" w14:textId="5CB1B202" w:rsidR="008D3662" w:rsidRPr="00C03A9C" w:rsidRDefault="008D3662" w:rsidP="008D3662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Operating    systems didefinisikan    sesuai dengan standar pengembangan perangkat lunak.</w:t>
            </w:r>
          </w:p>
        </w:tc>
        <w:tc>
          <w:tcPr>
            <w:tcW w:w="535" w:type="dxa"/>
          </w:tcPr>
          <w:p w14:paraId="2093B3E5" w14:textId="77777777" w:rsidR="008D3662" w:rsidRPr="00C03A9C" w:rsidRDefault="00C03A9C" w:rsidP="00C03A9C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3744243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3662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D691C26" w14:textId="77777777" w:rsidR="008D3662" w:rsidRPr="00C03A9C" w:rsidRDefault="00C03A9C" w:rsidP="00C03A9C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9925254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3662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gridSpan w:val="2"/>
          </w:tcPr>
          <w:p w14:paraId="2469D458" w14:textId="77777777" w:rsidR="008D3662" w:rsidRPr="00C03A9C" w:rsidRDefault="008D3662" w:rsidP="00C03A9C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481B7CDE" w14:textId="77777777" w:rsidTr="00C03A9C">
        <w:trPr>
          <w:trHeight w:val="1758"/>
        </w:trPr>
        <w:tc>
          <w:tcPr>
            <w:tcW w:w="5514" w:type="dxa"/>
            <w:gridSpan w:val="4"/>
          </w:tcPr>
          <w:p w14:paraId="31DDFA8D" w14:textId="0AF58E5D" w:rsidR="007E1FAE" w:rsidRPr="00C03A9C" w:rsidRDefault="007E1FAE" w:rsidP="007E1FAE">
            <w:pPr>
              <w:pStyle w:val="TableParagraph"/>
              <w:numPr>
                <w:ilvl w:val="0"/>
                <w:numId w:val="23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struktur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2BE1B77C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49CE92FF" w14:textId="77777777" w:rsidR="007E1FAE" w:rsidRPr="00C03A9C" w:rsidRDefault="007E1FAE" w:rsidP="007E1FAE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Architectural      style </w:t>
            </w:r>
            <w:r w:rsidRPr="00C03A9C">
              <w:rPr>
                <w:rFonts w:asciiTheme="minorHAnsi" w:hAnsiTheme="minorHAnsi" w:cstheme="minorHAnsi"/>
                <w:color w:val="000000"/>
              </w:rPr>
              <w:t>perangkat      lunak dirancang sesuai dengan       standar pengembangan perangkat lunak</w:t>
            </w:r>
          </w:p>
          <w:p w14:paraId="74D1E6B2" w14:textId="77777777" w:rsidR="007E1FAE" w:rsidRPr="00C03A9C" w:rsidRDefault="007E1FAE" w:rsidP="007E1FAE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Data-centered  architectures </w:t>
            </w:r>
            <w:r w:rsidRPr="00C03A9C">
              <w:rPr>
                <w:rFonts w:asciiTheme="minorHAnsi" w:hAnsiTheme="minorHAnsi" w:cstheme="minorHAnsi"/>
                <w:color w:val="000000"/>
              </w:rPr>
              <w:t>dari  perangkat lunak dirancang sesuai dengan standar pengembangan perangkat lunak.</w:t>
            </w:r>
          </w:p>
          <w:p w14:paraId="236D28DE" w14:textId="77777777" w:rsidR="007E1FAE" w:rsidRPr="00C03A9C" w:rsidRDefault="007E1FAE" w:rsidP="007E1FAE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Struktur umum dari rancangan perangkat lunak diidentifikasi sesuai dengan standar pengembangan perangkat lunak</w:t>
            </w:r>
          </w:p>
          <w:p w14:paraId="27EEEFBE" w14:textId="77777777" w:rsidR="007E1FAE" w:rsidRPr="00C03A9C" w:rsidRDefault="007E1FAE" w:rsidP="007E1FAE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Sistem      terdistribusi      dari rancangan perangkat lunak     diidentifikasi     sesuai dengan standar pengembangan perangkat lunak.</w:t>
            </w:r>
          </w:p>
          <w:p w14:paraId="718270AA" w14:textId="77777777" w:rsidR="007E1FAE" w:rsidRPr="00C03A9C" w:rsidRDefault="007E1FAE" w:rsidP="007E1FAE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Database    architecture    </w:t>
            </w:r>
            <w:r w:rsidRPr="00C03A9C">
              <w:rPr>
                <w:rFonts w:asciiTheme="minorHAnsi" w:hAnsiTheme="minorHAnsi" w:cstheme="minorHAnsi"/>
                <w:color w:val="000000"/>
              </w:rPr>
              <w:t>dirancang sesuai dengan standar  pengembangan  perangkat lunak</w:t>
            </w:r>
          </w:p>
          <w:p w14:paraId="26B6F1E7" w14:textId="77777777" w:rsidR="007E1FAE" w:rsidRPr="00C03A9C" w:rsidRDefault="007E1FAE" w:rsidP="007E1FAE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Data-flow   architecture    </w:t>
            </w:r>
            <w:r w:rsidRPr="00C03A9C">
              <w:rPr>
                <w:rFonts w:asciiTheme="minorHAnsi" w:hAnsiTheme="minorHAnsi" w:cstheme="minorHAnsi"/>
                <w:color w:val="000000"/>
              </w:rPr>
              <w:t>dirancang sesuai dengan standar pengembangan perangkat lunak</w:t>
            </w:r>
          </w:p>
          <w:p w14:paraId="28208285" w14:textId="68A37A6E" w:rsidR="007E1FAE" w:rsidRPr="00C03A9C" w:rsidRDefault="007E1FAE" w:rsidP="007E1FAE">
            <w:pPr>
              <w:pStyle w:val="TableParagraph"/>
              <w:numPr>
                <w:ilvl w:val="1"/>
                <w:numId w:val="23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Operating      systems </w:t>
            </w:r>
            <w:r w:rsidRPr="00C03A9C">
              <w:rPr>
                <w:rFonts w:asciiTheme="minorHAnsi" w:hAnsiTheme="minorHAnsi" w:cstheme="minorHAnsi"/>
                <w:color w:val="000000"/>
              </w:rPr>
              <w:t>dirancang sesuai dengan standar pengembangan perangkat lunak.</w:t>
            </w:r>
          </w:p>
        </w:tc>
        <w:tc>
          <w:tcPr>
            <w:tcW w:w="535" w:type="dxa"/>
          </w:tcPr>
          <w:p w14:paraId="023BDE7E" w14:textId="4280250A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05961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DD347C3" w14:textId="4919C647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21104718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gridSpan w:val="2"/>
          </w:tcPr>
          <w:p w14:paraId="3D74E254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67725A11" w14:textId="77777777" w:rsidR="008D3662" w:rsidRPr="00C03A9C" w:rsidRDefault="008D3662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346"/>
        <w:gridCol w:w="307"/>
        <w:gridCol w:w="1574"/>
        <w:gridCol w:w="535"/>
        <w:gridCol w:w="540"/>
        <w:gridCol w:w="3319"/>
      </w:tblGrid>
      <w:tr w:rsidR="008D3662" w:rsidRPr="00C03A9C" w14:paraId="48393C37" w14:textId="77777777" w:rsidTr="00C03A9C">
        <w:trPr>
          <w:trHeight w:val="395"/>
        </w:trPr>
        <w:tc>
          <w:tcPr>
            <w:tcW w:w="2281" w:type="dxa"/>
            <w:vMerge w:val="restart"/>
          </w:tcPr>
          <w:p w14:paraId="70E4767E" w14:textId="77777777" w:rsidR="008D3662" w:rsidRPr="00C03A9C" w:rsidRDefault="008D3662" w:rsidP="00C03A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07A2C167" w14:textId="3C490A5C" w:rsidR="008D3662" w:rsidRPr="00C03A9C" w:rsidRDefault="008D3662" w:rsidP="00C03A9C">
            <w:pPr>
              <w:pStyle w:val="TableParagraph"/>
              <w:ind w:left="13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1</w:t>
            </w:r>
            <w:r w:rsidRPr="00C03A9C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46" w:type="dxa"/>
          </w:tcPr>
          <w:p w14:paraId="09E24930" w14:textId="77777777" w:rsidR="008D3662" w:rsidRPr="00C03A9C" w:rsidRDefault="008D3662" w:rsidP="00C03A9C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491E75D4" w14:textId="77777777" w:rsidR="008D3662" w:rsidRPr="00C03A9C" w:rsidRDefault="008D3662" w:rsidP="00C03A9C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309B131E" w14:textId="72DB5D81" w:rsidR="008D3662" w:rsidRPr="00C03A9C" w:rsidRDefault="008D3662" w:rsidP="008D3662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</w:t>
            </w:r>
            <w:r w:rsidRPr="00C03A9C">
              <w:rPr>
                <w:rFonts w:asciiTheme="minorHAnsi" w:hAnsiTheme="minorHAnsi" w:cstheme="minorHAnsi"/>
                <w:lang w:val="en-GB"/>
              </w:rPr>
              <w:t>12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8D3662" w:rsidRPr="00C03A9C" w14:paraId="49DA7A60" w14:textId="77777777" w:rsidTr="00C03A9C">
        <w:trPr>
          <w:trHeight w:val="398"/>
        </w:trPr>
        <w:tc>
          <w:tcPr>
            <w:tcW w:w="2281" w:type="dxa"/>
            <w:vMerge/>
            <w:tcBorders>
              <w:top w:val="nil"/>
            </w:tcBorders>
          </w:tcPr>
          <w:p w14:paraId="56C7ED69" w14:textId="77777777" w:rsidR="008D3662" w:rsidRPr="00C03A9C" w:rsidRDefault="008D3662" w:rsidP="00C03A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4EEBB068" w14:textId="77777777" w:rsidR="008D3662" w:rsidRPr="00C03A9C" w:rsidRDefault="008D3662" w:rsidP="00C03A9C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42DB68C3" w14:textId="77777777" w:rsidR="008D3662" w:rsidRPr="00C03A9C" w:rsidRDefault="008D3662" w:rsidP="00C03A9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764ED8A7" w14:textId="71EA052F" w:rsidR="008D3662" w:rsidRPr="00C03A9C" w:rsidRDefault="008D3662" w:rsidP="008D36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d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Komponen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  <w:lang w:val="id"/>
              </w:rPr>
              <w:t>Perangkat Lunak</w:t>
            </w:r>
          </w:p>
        </w:tc>
      </w:tr>
      <w:tr w:rsidR="008D3662" w:rsidRPr="00C03A9C" w14:paraId="1B0A5670" w14:textId="77777777" w:rsidTr="00C03A9C">
        <w:trPr>
          <w:trHeight w:val="412"/>
        </w:trPr>
        <w:tc>
          <w:tcPr>
            <w:tcW w:w="5508" w:type="dxa"/>
            <w:gridSpan w:val="4"/>
          </w:tcPr>
          <w:p w14:paraId="5D958A84" w14:textId="77777777" w:rsidR="008D3662" w:rsidRPr="00C03A9C" w:rsidRDefault="008D3662" w:rsidP="00C03A9C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4CEFDB65" w14:textId="77777777" w:rsidR="008D3662" w:rsidRPr="00C03A9C" w:rsidRDefault="008D3662" w:rsidP="00C03A9C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28C08BAF" w14:textId="77777777" w:rsidR="008D3662" w:rsidRPr="00C03A9C" w:rsidRDefault="008D3662" w:rsidP="00C03A9C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7DBB71D1" w14:textId="77777777" w:rsidR="008D3662" w:rsidRPr="00C03A9C" w:rsidRDefault="008D3662" w:rsidP="00C03A9C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8D3662" w:rsidRPr="00C03A9C" w14:paraId="34B6EB1B" w14:textId="77777777" w:rsidTr="00C03A9C">
        <w:trPr>
          <w:trHeight w:val="1758"/>
        </w:trPr>
        <w:tc>
          <w:tcPr>
            <w:tcW w:w="5508" w:type="dxa"/>
            <w:gridSpan w:val="4"/>
          </w:tcPr>
          <w:p w14:paraId="76A2D5BC" w14:textId="78A27AD6" w:rsidR="008D3662" w:rsidRPr="00C03A9C" w:rsidRDefault="008D3662" w:rsidP="008D3662">
            <w:pPr>
              <w:pStyle w:val="TableParagraph"/>
              <w:numPr>
                <w:ilvl w:val="0"/>
                <w:numId w:val="24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Mendefenisikan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="00AE663E"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komponen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5FEE7F56" w14:textId="77777777" w:rsidR="008D3662" w:rsidRPr="00C03A9C" w:rsidRDefault="008D3662" w:rsidP="00C03A9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E25C906" w14:textId="77777777" w:rsidR="00AE663E" w:rsidRPr="00C03A9C" w:rsidRDefault="00AE663E" w:rsidP="008D3662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 Komponen   logical didefinisikan   sesuai dengan standar pengembangan perangkat lunak.</w:t>
            </w:r>
          </w:p>
          <w:p w14:paraId="26EBF1DC" w14:textId="77777777" w:rsidR="008D3662" w:rsidRPr="00C03A9C" w:rsidRDefault="00AE663E" w:rsidP="008D3662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  process  didefinisikan  sesuai dengan standar pengembangan perangkat lunak</w:t>
            </w:r>
          </w:p>
          <w:p w14:paraId="39A48F84" w14:textId="77777777" w:rsidR="00AE663E" w:rsidRPr="00C03A9C" w:rsidRDefault="00AE663E" w:rsidP="008D3662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          deployment          diagram didefinisikan sesuai  dengan      standar pengembangan perangkat lunak</w:t>
            </w:r>
          </w:p>
          <w:p w14:paraId="4C6DD441" w14:textId="77777777" w:rsidR="00AE663E" w:rsidRPr="00C03A9C" w:rsidRDefault="00AE663E" w:rsidP="008D3662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        yang terkait        dengan implementasi didefinisikan sesuai dengan standar pengembangan perangkat lunak.</w:t>
            </w:r>
          </w:p>
          <w:p w14:paraId="250F6EF4" w14:textId="75DA1368" w:rsidR="00AE663E" w:rsidRPr="00C03A9C" w:rsidRDefault="00AE663E" w:rsidP="00AE663E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    data digambarkan    sesuai dengan standar pengembangan perangkat lunak</w:t>
            </w:r>
          </w:p>
        </w:tc>
        <w:tc>
          <w:tcPr>
            <w:tcW w:w="535" w:type="dxa"/>
          </w:tcPr>
          <w:p w14:paraId="5C204B5A" w14:textId="77777777" w:rsidR="008D3662" w:rsidRPr="00C03A9C" w:rsidRDefault="00C03A9C" w:rsidP="00C03A9C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0811276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3662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DF79053" w14:textId="77777777" w:rsidR="008D3662" w:rsidRPr="00C03A9C" w:rsidRDefault="00C03A9C" w:rsidP="00C03A9C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18442894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3662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D68B363" w14:textId="77777777" w:rsidR="008D3662" w:rsidRPr="00C03A9C" w:rsidRDefault="008D3662" w:rsidP="00C03A9C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0879EBB8" w14:textId="77777777" w:rsidTr="00C03A9C">
        <w:trPr>
          <w:trHeight w:val="1758"/>
        </w:trPr>
        <w:tc>
          <w:tcPr>
            <w:tcW w:w="5508" w:type="dxa"/>
            <w:gridSpan w:val="4"/>
          </w:tcPr>
          <w:p w14:paraId="68663450" w14:textId="45943ABC" w:rsidR="007E1FAE" w:rsidRPr="00C03A9C" w:rsidRDefault="007E1FAE" w:rsidP="007E1FAE">
            <w:pPr>
              <w:pStyle w:val="TableParagraph"/>
              <w:numPr>
                <w:ilvl w:val="0"/>
                <w:numId w:val="24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komponen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perangkat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lunak</w:t>
            </w:r>
            <w:proofErr w:type="spellEnd"/>
          </w:p>
          <w:p w14:paraId="33F1C22C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51FC04EE" w14:textId="77777777" w:rsidR="007E1FAE" w:rsidRPr="00C03A9C" w:rsidRDefault="007E1FAE" w:rsidP="007E1FAE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 logical dirancang sesuai dengan standar pengembangan perangkat lunak</w:t>
            </w:r>
          </w:p>
          <w:p w14:paraId="6E28EB00" w14:textId="77777777" w:rsidR="007E1FAE" w:rsidRPr="00C03A9C" w:rsidRDefault="007E1FAE" w:rsidP="007E1FAE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     process dirancang sesuai dengan standar pengembangan perangkat lunak.</w:t>
            </w:r>
          </w:p>
          <w:p w14:paraId="0E210AEB" w14:textId="77777777" w:rsidR="007E1FAE" w:rsidRPr="00C03A9C" w:rsidRDefault="007E1FAE" w:rsidP="007E1FAE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 deployment diagram dirancang sesuai dengan standar    pengembangan perangkat lunak.</w:t>
            </w:r>
          </w:p>
          <w:p w14:paraId="172FF3A4" w14:textId="77777777" w:rsidR="007E1FAE" w:rsidRPr="00C03A9C" w:rsidRDefault="007E1FAE" w:rsidP="007E1FAE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        yang terkait dengan implementasi dirancang sesuai    dengan standar pengembangan perangkat lunak.</w:t>
            </w:r>
          </w:p>
          <w:p w14:paraId="18E250E6" w14:textId="66D91B89" w:rsidR="007E1FAE" w:rsidRPr="00C03A9C" w:rsidRDefault="007E1FAE" w:rsidP="007E1FAE">
            <w:pPr>
              <w:pStyle w:val="TableParagraph"/>
              <w:numPr>
                <w:ilvl w:val="1"/>
                <w:numId w:val="24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Komponen data dirancang sesuai dengan standar pengembangan perangkat lunak</w:t>
            </w:r>
          </w:p>
        </w:tc>
        <w:tc>
          <w:tcPr>
            <w:tcW w:w="535" w:type="dxa"/>
          </w:tcPr>
          <w:p w14:paraId="3D464A2B" w14:textId="51E3EF29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3054334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C981974" w14:textId="305ACFF0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8926962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2155C13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7904166A" w14:textId="77777777" w:rsidR="008D3662" w:rsidRPr="00C03A9C" w:rsidRDefault="008D3662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990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346"/>
        <w:gridCol w:w="307"/>
        <w:gridCol w:w="1578"/>
        <w:gridCol w:w="535"/>
        <w:gridCol w:w="540"/>
        <w:gridCol w:w="3319"/>
      </w:tblGrid>
      <w:tr w:rsidR="00AE663E" w:rsidRPr="00C03A9C" w14:paraId="7CD1785C" w14:textId="77777777" w:rsidTr="00C03A9C">
        <w:trPr>
          <w:trHeight w:val="395"/>
        </w:trPr>
        <w:tc>
          <w:tcPr>
            <w:tcW w:w="2281" w:type="dxa"/>
            <w:vMerge w:val="restart"/>
          </w:tcPr>
          <w:p w14:paraId="599A82D0" w14:textId="77777777" w:rsidR="00AE663E" w:rsidRPr="00C03A9C" w:rsidRDefault="00AE663E" w:rsidP="00C03A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179952A9" w14:textId="5CB8E57E" w:rsidR="00AE663E" w:rsidRPr="00C03A9C" w:rsidRDefault="00AE663E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13</w:t>
            </w:r>
          </w:p>
        </w:tc>
        <w:tc>
          <w:tcPr>
            <w:tcW w:w="1346" w:type="dxa"/>
          </w:tcPr>
          <w:p w14:paraId="7004E2DA" w14:textId="77777777" w:rsidR="00AE663E" w:rsidRPr="00C03A9C" w:rsidRDefault="00AE663E" w:rsidP="00C03A9C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067FADA6" w14:textId="77777777" w:rsidR="00AE663E" w:rsidRPr="00C03A9C" w:rsidRDefault="00AE663E" w:rsidP="00C03A9C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8" w:type="dxa"/>
            <w:gridSpan w:val="4"/>
          </w:tcPr>
          <w:p w14:paraId="6B3574DF" w14:textId="5840924A" w:rsidR="00AE663E" w:rsidRPr="00C03A9C" w:rsidRDefault="00AE663E" w:rsidP="00C03A9C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</w:t>
            </w:r>
            <w:r w:rsidRPr="00C03A9C">
              <w:rPr>
                <w:rFonts w:asciiTheme="minorHAnsi" w:hAnsiTheme="minorHAnsi" w:cstheme="minorHAnsi"/>
                <w:lang w:val="en-GB"/>
              </w:rPr>
              <w:t>13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AE663E" w:rsidRPr="00C03A9C" w14:paraId="6DA43765" w14:textId="77777777" w:rsidTr="00C03A9C">
        <w:trPr>
          <w:trHeight w:val="398"/>
        </w:trPr>
        <w:tc>
          <w:tcPr>
            <w:tcW w:w="2281" w:type="dxa"/>
            <w:vMerge/>
            <w:tcBorders>
              <w:top w:val="nil"/>
            </w:tcBorders>
          </w:tcPr>
          <w:p w14:paraId="0B034A40" w14:textId="77777777" w:rsidR="00AE663E" w:rsidRPr="00C03A9C" w:rsidRDefault="00AE663E" w:rsidP="00C03A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18443139" w14:textId="77777777" w:rsidR="00AE663E" w:rsidRPr="00C03A9C" w:rsidRDefault="00AE663E" w:rsidP="00C03A9C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0B21257C" w14:textId="77777777" w:rsidR="00AE663E" w:rsidRPr="00C03A9C" w:rsidRDefault="00AE663E" w:rsidP="00C03A9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8" w:type="dxa"/>
            <w:gridSpan w:val="4"/>
          </w:tcPr>
          <w:p w14:paraId="11A7CE5B" w14:textId="6D22A1B0" w:rsidR="00AE663E" w:rsidRPr="00C03A9C" w:rsidRDefault="00AE663E" w:rsidP="00AE663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d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3A9C">
              <w:rPr>
                <w:rFonts w:asciiTheme="minorHAnsi" w:hAnsiTheme="minorHAnsi" w:cstheme="minorHAnsi"/>
                <w:i/>
                <w:sz w:val="22"/>
                <w:szCs w:val="22"/>
              </w:rPr>
              <w:t>User Interface</w:t>
            </w:r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(UI)</w:t>
            </w:r>
          </w:p>
        </w:tc>
      </w:tr>
      <w:tr w:rsidR="00AE663E" w:rsidRPr="00C03A9C" w14:paraId="0269C138" w14:textId="77777777" w:rsidTr="00C03A9C">
        <w:trPr>
          <w:trHeight w:val="412"/>
        </w:trPr>
        <w:tc>
          <w:tcPr>
            <w:tcW w:w="5512" w:type="dxa"/>
            <w:gridSpan w:val="4"/>
          </w:tcPr>
          <w:p w14:paraId="4FEE22B0" w14:textId="77777777" w:rsidR="00AE663E" w:rsidRPr="00C03A9C" w:rsidRDefault="00AE663E" w:rsidP="00C03A9C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7DB5A3A8" w14:textId="77777777" w:rsidR="00AE663E" w:rsidRPr="00C03A9C" w:rsidRDefault="00AE663E" w:rsidP="00C03A9C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3C546F8C" w14:textId="77777777" w:rsidR="00AE663E" w:rsidRPr="00C03A9C" w:rsidRDefault="00AE663E" w:rsidP="00C03A9C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0E483018" w14:textId="77777777" w:rsidR="00AE663E" w:rsidRPr="00C03A9C" w:rsidRDefault="00AE663E" w:rsidP="00C03A9C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AE663E" w:rsidRPr="00C03A9C" w14:paraId="622038D7" w14:textId="77777777" w:rsidTr="00C03A9C">
        <w:trPr>
          <w:trHeight w:val="1758"/>
        </w:trPr>
        <w:tc>
          <w:tcPr>
            <w:tcW w:w="5512" w:type="dxa"/>
            <w:gridSpan w:val="4"/>
          </w:tcPr>
          <w:p w14:paraId="2E26332C" w14:textId="7364055D" w:rsidR="00AE663E" w:rsidRPr="00C03A9C" w:rsidRDefault="00AE663E" w:rsidP="00AE663E">
            <w:pPr>
              <w:pStyle w:val="TableParagraph"/>
              <w:numPr>
                <w:ilvl w:val="0"/>
                <w:numId w:val="2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Mendefenisikan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i/>
              </w:rPr>
              <w:t>User Interface</w:t>
            </w:r>
            <w:r w:rsidRPr="00C03A9C">
              <w:rPr>
                <w:rFonts w:asciiTheme="minorHAnsi" w:hAnsiTheme="minorHAnsi" w:cstheme="minorHAnsi"/>
              </w:rPr>
              <w:t xml:space="preserve"> (UI)</w:t>
            </w:r>
          </w:p>
          <w:p w14:paraId="0A85F0D0" w14:textId="77777777" w:rsidR="00AE663E" w:rsidRPr="00C03A9C" w:rsidRDefault="00AE663E" w:rsidP="00C03A9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5DBDBE91" w14:textId="77777777" w:rsidR="00AE663E" w:rsidRPr="00C03A9C" w:rsidRDefault="00AE663E" w:rsidP="00AE663E">
            <w:pPr>
              <w:pStyle w:val="TableParagraph"/>
              <w:numPr>
                <w:ilvl w:val="1"/>
                <w:numId w:val="2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 Proses UI      disiapkan sesuai      dengan kebutuhan.</w:t>
            </w:r>
          </w:p>
          <w:p w14:paraId="099341D1" w14:textId="5EDB5B83" w:rsidR="00AE663E" w:rsidRPr="00C03A9C" w:rsidRDefault="00AE663E" w:rsidP="00AE663E">
            <w:pPr>
              <w:pStyle w:val="TableParagraph"/>
              <w:numPr>
                <w:ilvl w:val="1"/>
                <w:numId w:val="2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Recoverability  </w:t>
            </w:r>
            <w:r w:rsidRPr="00C03A9C">
              <w:rPr>
                <w:rFonts w:asciiTheme="minorHAnsi" w:hAnsiTheme="minorHAnsi" w:cstheme="minorHAnsi"/>
                <w:color w:val="000000"/>
              </w:rPr>
              <w:t>UI harus disediakan sesuai dengan kebutuhan.</w:t>
            </w:r>
          </w:p>
          <w:p w14:paraId="63661909" w14:textId="1A9E5C4A" w:rsidR="00AE663E" w:rsidRPr="00C03A9C" w:rsidRDefault="00AE663E" w:rsidP="00C03A9C">
            <w:pPr>
              <w:pStyle w:val="TableParagraph"/>
              <w:numPr>
                <w:ilvl w:val="1"/>
                <w:numId w:val="2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Mekanisme  interaksi yang  tepat dalam UI</w:t>
            </w:r>
            <w:r w:rsidRPr="00C03A9C">
              <w:rPr>
                <w:rFonts w:asciiTheme="minorHAnsi" w:hAnsiTheme="minorHAnsi" w:cstheme="minorHAnsi"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color w:val="000000"/>
              </w:rPr>
              <w:t>disediakan sesuai dengan kebutuhan</w:t>
            </w:r>
          </w:p>
          <w:p w14:paraId="60AC93A3" w14:textId="79A37C7F" w:rsidR="00AE663E" w:rsidRPr="00C03A9C" w:rsidRDefault="00AE663E" w:rsidP="00AE663E">
            <w:pPr>
              <w:pStyle w:val="TableParagraph"/>
              <w:numPr>
                <w:ilvl w:val="1"/>
                <w:numId w:val="2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Rancangan UI disederhanakan     sesuai dengan kebutuhan.</w:t>
            </w:r>
          </w:p>
        </w:tc>
        <w:tc>
          <w:tcPr>
            <w:tcW w:w="535" w:type="dxa"/>
          </w:tcPr>
          <w:p w14:paraId="57A8B09A" w14:textId="77777777" w:rsidR="00AE663E" w:rsidRPr="00C03A9C" w:rsidRDefault="00C03A9C" w:rsidP="00C03A9C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20179582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663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D8BDC5B" w14:textId="77777777" w:rsidR="00AE663E" w:rsidRPr="00C03A9C" w:rsidRDefault="00C03A9C" w:rsidP="00C03A9C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6000702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663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9919C25" w14:textId="77777777" w:rsidR="00AE663E" w:rsidRPr="00C03A9C" w:rsidRDefault="00AE663E" w:rsidP="00C03A9C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72931B39" w14:textId="77777777" w:rsidTr="00C03A9C">
        <w:trPr>
          <w:trHeight w:val="1758"/>
        </w:trPr>
        <w:tc>
          <w:tcPr>
            <w:tcW w:w="5512" w:type="dxa"/>
            <w:gridSpan w:val="4"/>
          </w:tcPr>
          <w:p w14:paraId="0931849F" w14:textId="2A7C7A6E" w:rsidR="007E1FAE" w:rsidRPr="00C03A9C" w:rsidRDefault="007E1FAE" w:rsidP="007E1FAE">
            <w:pPr>
              <w:pStyle w:val="TableParagraph"/>
              <w:numPr>
                <w:ilvl w:val="0"/>
                <w:numId w:val="25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dokumen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rancangan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UI</w:t>
            </w:r>
          </w:p>
          <w:p w14:paraId="4BB98C8C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1ABDCE51" w14:textId="313CC4A8" w:rsidR="007E1FAE" w:rsidRPr="00C03A9C" w:rsidRDefault="007E1FAE" w:rsidP="007E1FAE">
            <w:pPr>
              <w:pStyle w:val="TableParagraph"/>
              <w:numPr>
                <w:ilvl w:val="1"/>
                <w:numId w:val="2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Struktur        dokumen rancangan UI</w:t>
            </w:r>
            <w:r w:rsidRPr="00C03A9C">
              <w:rPr>
                <w:rFonts w:asciiTheme="minorHAnsi" w:hAnsiTheme="minorHAnsi" w:cstheme="minorHAnsi"/>
                <w:color w:val="000000"/>
                <w:lang w:val="en-GB"/>
              </w:rPr>
              <w:t xml:space="preserve"> </w:t>
            </w:r>
            <w:r w:rsidRPr="00C03A9C">
              <w:rPr>
                <w:rFonts w:asciiTheme="minorHAnsi" w:hAnsiTheme="minorHAnsi" w:cstheme="minorHAnsi"/>
                <w:color w:val="000000"/>
              </w:rPr>
              <w:t>diidentifikasi sesuai dengan kebutuhan</w:t>
            </w:r>
          </w:p>
          <w:p w14:paraId="6F55ED48" w14:textId="77777777" w:rsidR="007E1FAE" w:rsidRPr="00C03A9C" w:rsidRDefault="007E1FAE" w:rsidP="007E1FAE">
            <w:pPr>
              <w:pStyle w:val="TableParagraph"/>
              <w:numPr>
                <w:ilvl w:val="1"/>
                <w:numId w:val="25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 Rancangan UI  didokumentasikan  sesuai dengan standar pengembangan perangkat lunak.</w:t>
            </w:r>
          </w:p>
          <w:p w14:paraId="435037DD" w14:textId="1042D79A" w:rsidR="007E1FAE" w:rsidRPr="00C03A9C" w:rsidRDefault="007E1FAE" w:rsidP="007E1FAE">
            <w:pPr>
              <w:pStyle w:val="TableParagraph"/>
              <w:ind w:left="827"/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777C04E1" w14:textId="06773211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7049893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BD425A5" w14:textId="25C86CCD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8320298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4B51929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25BD1BF3" w14:textId="6CD30123" w:rsidR="00F61D8C" w:rsidRDefault="00F61D8C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75DF9864" w14:textId="77777777" w:rsidR="0052616A" w:rsidRPr="00C03A9C" w:rsidRDefault="0052616A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346"/>
        <w:gridCol w:w="307"/>
        <w:gridCol w:w="1574"/>
        <w:gridCol w:w="535"/>
        <w:gridCol w:w="540"/>
        <w:gridCol w:w="3319"/>
      </w:tblGrid>
      <w:tr w:rsidR="00AE663E" w:rsidRPr="00C03A9C" w14:paraId="0DD7821D" w14:textId="77777777" w:rsidTr="00C03A9C">
        <w:trPr>
          <w:trHeight w:val="395"/>
        </w:trPr>
        <w:tc>
          <w:tcPr>
            <w:tcW w:w="2281" w:type="dxa"/>
            <w:vMerge w:val="restart"/>
          </w:tcPr>
          <w:p w14:paraId="177A1512" w14:textId="77777777" w:rsidR="00AE663E" w:rsidRPr="00C03A9C" w:rsidRDefault="00AE663E" w:rsidP="00C03A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187195F" w14:textId="03F6C0F1" w:rsidR="00AE663E" w:rsidRPr="00C03A9C" w:rsidRDefault="00AE663E" w:rsidP="007E1FAE">
            <w:pPr>
              <w:pStyle w:val="TableParagraph"/>
              <w:ind w:left="136"/>
              <w:rPr>
                <w:rFonts w:asciiTheme="minorHAnsi" w:hAnsiTheme="minorHAnsi" w:cstheme="minorHAnsi"/>
                <w:b/>
                <w:lang w:val="en-GB"/>
              </w:rPr>
            </w:pPr>
            <w:r w:rsidRPr="00C03A9C">
              <w:rPr>
                <w:rFonts w:asciiTheme="minorHAnsi" w:hAnsiTheme="minorHAnsi" w:cstheme="minorHAnsi"/>
                <w:b/>
              </w:rPr>
              <w:t>Unit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 xml:space="preserve">Kompetensi </w:t>
            </w:r>
            <w:r w:rsidR="007E1FAE" w:rsidRPr="00C03A9C">
              <w:rPr>
                <w:rFonts w:asciiTheme="minorHAnsi" w:hAnsiTheme="minorHAnsi" w:cstheme="minorHAnsi"/>
                <w:b/>
                <w:lang w:val="en-GB"/>
              </w:rPr>
              <w:t>14</w:t>
            </w:r>
          </w:p>
        </w:tc>
        <w:tc>
          <w:tcPr>
            <w:tcW w:w="1346" w:type="dxa"/>
          </w:tcPr>
          <w:p w14:paraId="76E53670" w14:textId="77777777" w:rsidR="00AE663E" w:rsidRPr="00C03A9C" w:rsidRDefault="00AE663E" w:rsidP="00C03A9C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Kode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52665A3A" w14:textId="77777777" w:rsidR="00AE663E" w:rsidRPr="00C03A9C" w:rsidRDefault="00AE663E" w:rsidP="00C03A9C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3BA04082" w14:textId="571D3F96" w:rsidR="00AE663E" w:rsidRPr="00C03A9C" w:rsidRDefault="00AE663E" w:rsidP="00AE663E">
            <w:pPr>
              <w:pStyle w:val="TableParagraph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J.62SAD00.0</w:t>
            </w:r>
            <w:r w:rsidRPr="00C03A9C">
              <w:rPr>
                <w:rFonts w:asciiTheme="minorHAnsi" w:hAnsiTheme="minorHAnsi" w:cstheme="minorHAnsi"/>
                <w:lang w:val="en-GB"/>
              </w:rPr>
              <w:t>14</w:t>
            </w:r>
            <w:r w:rsidRPr="00C03A9C">
              <w:rPr>
                <w:rFonts w:asciiTheme="minorHAnsi" w:hAnsiTheme="minorHAnsi" w:cstheme="minorHAnsi"/>
              </w:rPr>
              <w:t>.1</w:t>
            </w:r>
          </w:p>
        </w:tc>
      </w:tr>
      <w:tr w:rsidR="00AE663E" w:rsidRPr="00C03A9C" w14:paraId="14EA325D" w14:textId="77777777" w:rsidTr="00C03A9C">
        <w:trPr>
          <w:trHeight w:val="398"/>
        </w:trPr>
        <w:tc>
          <w:tcPr>
            <w:tcW w:w="2281" w:type="dxa"/>
            <w:vMerge/>
            <w:tcBorders>
              <w:top w:val="nil"/>
            </w:tcBorders>
          </w:tcPr>
          <w:p w14:paraId="1FA73F92" w14:textId="77777777" w:rsidR="00AE663E" w:rsidRPr="00C03A9C" w:rsidRDefault="00AE663E" w:rsidP="00C03A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6" w:type="dxa"/>
          </w:tcPr>
          <w:p w14:paraId="6E3E7DE2" w14:textId="77777777" w:rsidR="00AE663E" w:rsidRPr="00C03A9C" w:rsidRDefault="00AE663E" w:rsidP="00C03A9C">
            <w:pPr>
              <w:pStyle w:val="TableParagraph"/>
              <w:spacing w:before="52"/>
              <w:ind w:left="107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Judul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Unit</w:t>
            </w:r>
          </w:p>
        </w:tc>
        <w:tc>
          <w:tcPr>
            <w:tcW w:w="307" w:type="dxa"/>
          </w:tcPr>
          <w:p w14:paraId="6E7029A1" w14:textId="77777777" w:rsidR="00AE663E" w:rsidRPr="00C03A9C" w:rsidRDefault="00AE663E" w:rsidP="00C03A9C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66" w:type="dxa"/>
            <w:gridSpan w:val="4"/>
          </w:tcPr>
          <w:p w14:paraId="5FFA004B" w14:textId="2326020E" w:rsidR="00AE663E" w:rsidRPr="00C03A9C" w:rsidRDefault="00AE663E" w:rsidP="00AE663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id"/>
              </w:rPr>
            </w:pPr>
            <w:proofErr w:type="spellStart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3A9C">
              <w:rPr>
                <w:rFonts w:asciiTheme="minorHAnsi" w:hAnsiTheme="minorHAnsi" w:cstheme="minorHAnsi"/>
                <w:i/>
                <w:sz w:val="22"/>
                <w:szCs w:val="22"/>
              </w:rPr>
              <w:t>User E</w:t>
            </w:r>
            <w:r w:rsidR="007E1FAE" w:rsidRPr="00C03A9C">
              <w:rPr>
                <w:rFonts w:asciiTheme="minorHAnsi" w:hAnsiTheme="minorHAnsi" w:cstheme="minorHAnsi"/>
                <w:i/>
                <w:sz w:val="22"/>
                <w:szCs w:val="22"/>
              </w:rPr>
              <w:t>xperience</w:t>
            </w:r>
            <w:r w:rsidR="007E1FAE" w:rsidRPr="00C03A9C">
              <w:rPr>
                <w:rFonts w:asciiTheme="minorHAnsi" w:hAnsiTheme="minorHAnsi" w:cstheme="minorHAnsi"/>
                <w:sz w:val="22"/>
                <w:szCs w:val="22"/>
              </w:rPr>
              <w:t xml:space="preserve"> (UX</w:t>
            </w:r>
            <w:r w:rsidRPr="00C03A9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AE663E" w:rsidRPr="00C03A9C" w14:paraId="49A90835" w14:textId="77777777" w:rsidTr="00C03A9C">
        <w:trPr>
          <w:trHeight w:val="412"/>
        </w:trPr>
        <w:tc>
          <w:tcPr>
            <w:tcW w:w="5508" w:type="dxa"/>
            <w:gridSpan w:val="4"/>
          </w:tcPr>
          <w:p w14:paraId="779AC996" w14:textId="77777777" w:rsidR="00AE663E" w:rsidRPr="00C03A9C" w:rsidRDefault="00AE663E" w:rsidP="00C03A9C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Dapatkah</w:t>
            </w:r>
            <w:r w:rsidRPr="00C03A9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Saya</w:t>
            </w:r>
            <w:r w:rsidRPr="00C03A9C">
              <w:rPr>
                <w:rFonts w:asciiTheme="minorHAnsi" w:hAnsiTheme="minorHAnsi" w:cstheme="minorHAnsi"/>
                <w:b/>
              </w:rPr>
              <w:tab/>
              <w:t>?</w:t>
            </w:r>
          </w:p>
        </w:tc>
        <w:tc>
          <w:tcPr>
            <w:tcW w:w="535" w:type="dxa"/>
          </w:tcPr>
          <w:p w14:paraId="08347B5A" w14:textId="77777777" w:rsidR="00AE663E" w:rsidRPr="00C03A9C" w:rsidRDefault="00AE663E" w:rsidP="00C03A9C">
            <w:pPr>
              <w:pStyle w:val="TableParagraph"/>
              <w:spacing w:before="59"/>
              <w:ind w:left="106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K</w:t>
            </w:r>
          </w:p>
        </w:tc>
        <w:tc>
          <w:tcPr>
            <w:tcW w:w="540" w:type="dxa"/>
          </w:tcPr>
          <w:p w14:paraId="606CE8E9" w14:textId="77777777" w:rsidR="00AE663E" w:rsidRPr="00C03A9C" w:rsidRDefault="00AE663E" w:rsidP="00C03A9C">
            <w:pPr>
              <w:pStyle w:val="TableParagraph"/>
              <w:spacing w:before="59"/>
              <w:ind w:left="90" w:right="134"/>
              <w:jc w:val="center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BK</w:t>
            </w:r>
          </w:p>
        </w:tc>
        <w:tc>
          <w:tcPr>
            <w:tcW w:w="3319" w:type="dxa"/>
          </w:tcPr>
          <w:p w14:paraId="4D301BD8" w14:textId="77777777" w:rsidR="00AE663E" w:rsidRPr="00C03A9C" w:rsidRDefault="00AE663E" w:rsidP="00C03A9C">
            <w:pPr>
              <w:pStyle w:val="TableParagraph"/>
              <w:spacing w:before="59"/>
              <w:ind w:left="735"/>
              <w:rPr>
                <w:rFonts w:asciiTheme="minorHAnsi" w:hAnsiTheme="minorHAnsi" w:cstheme="minorHAnsi"/>
                <w:b/>
              </w:rPr>
            </w:pPr>
            <w:r w:rsidRPr="00C03A9C">
              <w:rPr>
                <w:rFonts w:asciiTheme="minorHAnsi" w:hAnsiTheme="minorHAnsi" w:cstheme="minorHAnsi"/>
                <w:b/>
              </w:rPr>
              <w:t>Bukti</w:t>
            </w:r>
            <w:r w:rsidRPr="00C03A9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yang</w:t>
            </w:r>
            <w:r w:rsidRPr="00C03A9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  <w:b/>
              </w:rPr>
              <w:t>relevan</w:t>
            </w:r>
          </w:p>
        </w:tc>
      </w:tr>
      <w:tr w:rsidR="00AE663E" w:rsidRPr="00C03A9C" w14:paraId="7647203C" w14:textId="77777777" w:rsidTr="00C03A9C">
        <w:trPr>
          <w:trHeight w:val="1758"/>
        </w:trPr>
        <w:tc>
          <w:tcPr>
            <w:tcW w:w="5508" w:type="dxa"/>
            <w:gridSpan w:val="4"/>
          </w:tcPr>
          <w:p w14:paraId="74ACB1D1" w14:textId="2662FC7C" w:rsidR="00AE663E" w:rsidRPr="00C03A9C" w:rsidRDefault="00AE663E" w:rsidP="007E1FAE">
            <w:pPr>
              <w:pStyle w:val="TableParagraph"/>
              <w:numPr>
                <w:ilvl w:val="0"/>
                <w:numId w:val="26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Mendefenisikan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r w:rsidR="007E1FAE" w:rsidRPr="00C03A9C">
              <w:rPr>
                <w:rFonts w:asciiTheme="minorHAnsi" w:hAnsiTheme="minorHAnsi" w:cstheme="minorHAnsi"/>
                <w:i/>
              </w:rPr>
              <w:t>User Experience</w:t>
            </w:r>
            <w:r w:rsidR="007E1FAE" w:rsidRPr="00C03A9C">
              <w:rPr>
                <w:rFonts w:asciiTheme="minorHAnsi" w:hAnsiTheme="minorHAnsi" w:cstheme="minorHAnsi"/>
              </w:rPr>
              <w:t xml:space="preserve"> (UX)</w:t>
            </w:r>
          </w:p>
          <w:p w14:paraId="202E9397" w14:textId="77777777" w:rsidR="00AE663E" w:rsidRPr="00C03A9C" w:rsidRDefault="00AE663E" w:rsidP="00C03A9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35E0DAA7" w14:textId="0955552C" w:rsidR="00AE663E" w:rsidRPr="00C03A9C" w:rsidRDefault="00AE663E" w:rsidP="007E1FAE">
            <w:pPr>
              <w:pStyle w:val="TableParagraph"/>
              <w:numPr>
                <w:ilvl w:val="1"/>
                <w:numId w:val="2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 </w:t>
            </w:r>
            <w:r w:rsidR="007E1FAE" w:rsidRPr="00C03A9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 xml:space="preserve">User    experience    </w:t>
            </w:r>
            <w:r w:rsidR="007E1FAE" w:rsidRPr="00C03A9C">
              <w:rPr>
                <w:rFonts w:asciiTheme="minorHAnsi" w:hAnsiTheme="minorHAnsi" w:cstheme="minorHAnsi"/>
                <w:color w:val="000000"/>
              </w:rPr>
              <w:t>diidentifikasi    sesuai dengan kebutuhan</w:t>
            </w:r>
          </w:p>
          <w:p w14:paraId="44870A10" w14:textId="77777777" w:rsidR="00AE663E" w:rsidRPr="00C03A9C" w:rsidRDefault="007E1FAE" w:rsidP="007E1FAE">
            <w:pPr>
              <w:pStyle w:val="TableParagraph"/>
              <w:numPr>
                <w:ilvl w:val="1"/>
                <w:numId w:val="2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Estetika UX   dirancang sesuai dengan kebutuhan.</w:t>
            </w:r>
          </w:p>
          <w:p w14:paraId="4C2C13C4" w14:textId="77777777" w:rsidR="007E1FAE" w:rsidRPr="00C03A9C" w:rsidRDefault="007E1FAE" w:rsidP="007E1FAE">
            <w:pPr>
              <w:pStyle w:val="TableParagraph"/>
              <w:numPr>
                <w:ilvl w:val="1"/>
                <w:numId w:val="2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Rancangan   UX disederhanakan   sesuai dengan kebutuhan.</w:t>
            </w:r>
          </w:p>
          <w:p w14:paraId="05F57DCC" w14:textId="77777777" w:rsidR="007E1FAE" w:rsidRPr="00C03A9C" w:rsidRDefault="007E1FAE" w:rsidP="007E1FAE">
            <w:pPr>
              <w:pStyle w:val="TableParagraph"/>
              <w:numPr>
                <w:ilvl w:val="1"/>
                <w:numId w:val="2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Navigasi dan       penempatan       tombol diidentifikasi sesuai dengan kebutuhan.</w:t>
            </w:r>
          </w:p>
          <w:p w14:paraId="3B954104" w14:textId="3324F656" w:rsidR="007E1FAE" w:rsidRPr="00C03A9C" w:rsidRDefault="007E1FAE" w:rsidP="007E1FAE">
            <w:pPr>
              <w:pStyle w:val="TableParagraph"/>
              <w:numPr>
                <w:ilvl w:val="1"/>
                <w:numId w:val="2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Faktor-faktor yang berasal dari pengguna diklasifikasi berdasarkan kebutuhan.</w:t>
            </w:r>
          </w:p>
        </w:tc>
        <w:tc>
          <w:tcPr>
            <w:tcW w:w="535" w:type="dxa"/>
          </w:tcPr>
          <w:p w14:paraId="67EC1A55" w14:textId="77777777" w:rsidR="00AE663E" w:rsidRPr="00C03A9C" w:rsidRDefault="00C03A9C" w:rsidP="00C03A9C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6503649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663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7BB0D96" w14:textId="77777777" w:rsidR="00AE663E" w:rsidRPr="00C03A9C" w:rsidRDefault="00C03A9C" w:rsidP="00C03A9C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3528415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663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E05241D" w14:textId="77777777" w:rsidR="00AE663E" w:rsidRPr="00C03A9C" w:rsidRDefault="00AE663E" w:rsidP="00C03A9C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7E1FAE" w:rsidRPr="00C03A9C" w14:paraId="5C2548C4" w14:textId="77777777" w:rsidTr="00C03A9C">
        <w:trPr>
          <w:trHeight w:val="1758"/>
        </w:trPr>
        <w:tc>
          <w:tcPr>
            <w:tcW w:w="5508" w:type="dxa"/>
            <w:gridSpan w:val="4"/>
          </w:tcPr>
          <w:p w14:paraId="21AC8460" w14:textId="7E8D1BE2" w:rsidR="007E1FAE" w:rsidRPr="00C03A9C" w:rsidRDefault="007E1FAE" w:rsidP="007E1FAE">
            <w:pPr>
              <w:pStyle w:val="TableParagraph"/>
              <w:numPr>
                <w:ilvl w:val="0"/>
                <w:numId w:val="26"/>
              </w:numPr>
              <w:spacing w:line="290" w:lineRule="exact"/>
              <w:ind w:left="435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Elemen:</w:t>
            </w:r>
            <w:r w:rsidRPr="00C03A9C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Menyusun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dokumen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</w:t>
            </w:r>
            <w:proofErr w:type="spellStart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>rancangan</w:t>
            </w:r>
            <w:proofErr w:type="spellEnd"/>
            <w:r w:rsidRPr="00C03A9C">
              <w:rPr>
                <w:rFonts w:asciiTheme="minorHAnsi" w:hAnsiTheme="minorHAnsi" w:cstheme="minorHAnsi"/>
                <w:bCs/>
                <w:color w:val="000000"/>
                <w:lang w:val="en-GB"/>
              </w:rPr>
              <w:t xml:space="preserve"> UX</w:t>
            </w:r>
          </w:p>
          <w:p w14:paraId="725F23F9" w14:textId="77777777" w:rsidR="007E1FAE" w:rsidRPr="00C03A9C" w:rsidRDefault="007E1FAE" w:rsidP="007E1FAE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</w:rPr>
              <w:t>Kriteria</w:t>
            </w:r>
            <w:r w:rsidRPr="00C03A9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Unjuk</w:t>
            </w:r>
            <w:r w:rsidRPr="00C03A9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03A9C">
              <w:rPr>
                <w:rFonts w:asciiTheme="minorHAnsi" w:hAnsiTheme="minorHAnsi" w:cstheme="minorHAnsi"/>
              </w:rPr>
              <w:t>Kerja:</w:t>
            </w:r>
          </w:p>
          <w:p w14:paraId="30F43ECA" w14:textId="673D4B6E" w:rsidR="007E1FAE" w:rsidRPr="00C03A9C" w:rsidRDefault="007E1FAE" w:rsidP="007E1FAE">
            <w:pPr>
              <w:pStyle w:val="TableParagraph"/>
              <w:numPr>
                <w:ilvl w:val="1"/>
                <w:numId w:val="2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Struktur       dokumen    rancangan UX diidentifikasi seusai dengan kebutuhan.</w:t>
            </w:r>
          </w:p>
          <w:p w14:paraId="7A3FE4B3" w14:textId="1040C24F" w:rsidR="007E1FAE" w:rsidRPr="0052616A" w:rsidRDefault="007E1FAE" w:rsidP="0052616A">
            <w:pPr>
              <w:pStyle w:val="TableParagraph"/>
              <w:numPr>
                <w:ilvl w:val="1"/>
                <w:numId w:val="26"/>
              </w:numPr>
              <w:rPr>
                <w:rFonts w:asciiTheme="minorHAnsi" w:hAnsiTheme="minorHAnsi" w:cstheme="minorHAnsi"/>
              </w:rPr>
            </w:pPr>
            <w:r w:rsidRPr="00C03A9C">
              <w:rPr>
                <w:rFonts w:asciiTheme="minorHAnsi" w:hAnsiTheme="minorHAnsi" w:cstheme="minorHAnsi"/>
                <w:color w:val="000000"/>
              </w:rPr>
              <w:t>Rancangan UX  didokumentasikan  sesuai dengan standar pengembangan perangkat lunak.</w:t>
            </w:r>
          </w:p>
        </w:tc>
        <w:tc>
          <w:tcPr>
            <w:tcW w:w="535" w:type="dxa"/>
          </w:tcPr>
          <w:p w14:paraId="0035B060" w14:textId="78319F2F" w:rsidR="007E1FAE" w:rsidRPr="00C03A9C" w:rsidRDefault="00C03A9C" w:rsidP="007E1FAE">
            <w:pPr>
              <w:pStyle w:val="TableParagraph"/>
              <w:spacing w:before="480"/>
              <w:ind w:left="127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3742014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6BC0468" w14:textId="22B4BF98" w:rsidR="007E1FAE" w:rsidRPr="00C03A9C" w:rsidRDefault="00C03A9C" w:rsidP="007E1FAE">
            <w:pPr>
              <w:pStyle w:val="TableParagraph"/>
              <w:spacing w:before="480"/>
              <w:ind w:left="10"/>
              <w:jc w:val="center"/>
              <w:rPr>
                <w:rFonts w:asciiTheme="minorHAnsi" w:hAnsiTheme="minorHAnsi" w:cstheme="minorHAnsi"/>
                <w:w w:val="99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754692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1FAE" w:rsidRPr="00C03A9C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601BFBC" w14:textId="77777777" w:rsidR="007E1FAE" w:rsidRPr="00C03A9C" w:rsidRDefault="007E1FAE" w:rsidP="007E1FA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2ED73ED0" w14:textId="12918B8E" w:rsidR="00F61D8C" w:rsidRPr="00C03A9C" w:rsidRDefault="00F61D8C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4C206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3612B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6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7032BD"/>
    <w:multiLevelType w:val="multilevel"/>
    <w:tmpl w:val="B100D65C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2" w15:restartNumberingAfterBreak="0">
    <w:nsid w:val="0C4C699A"/>
    <w:multiLevelType w:val="multilevel"/>
    <w:tmpl w:val="9C8C48E0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3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02058C1"/>
    <w:multiLevelType w:val="multilevel"/>
    <w:tmpl w:val="AC1C2210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5" w15:restartNumberingAfterBreak="0">
    <w:nsid w:val="15870C3C"/>
    <w:multiLevelType w:val="multilevel"/>
    <w:tmpl w:val="5B3E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7" w15:restartNumberingAfterBreak="0">
    <w:nsid w:val="20203208"/>
    <w:multiLevelType w:val="multilevel"/>
    <w:tmpl w:val="D54E9F8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8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2F645C7D"/>
    <w:multiLevelType w:val="multilevel"/>
    <w:tmpl w:val="1EB6824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11" w15:restartNumberingAfterBreak="0">
    <w:nsid w:val="2F99305D"/>
    <w:multiLevelType w:val="hybridMultilevel"/>
    <w:tmpl w:val="0EAA017A"/>
    <w:lvl w:ilvl="0" w:tplc="DF009B22">
      <w:start w:val="1"/>
      <w:numFmt w:val="decimal"/>
      <w:lvlText w:val="%1."/>
      <w:lvlJc w:val="left"/>
      <w:pPr>
        <w:ind w:left="46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87" w:hanging="360"/>
      </w:pPr>
    </w:lvl>
    <w:lvl w:ilvl="2" w:tplc="0809001B" w:tentative="1">
      <w:start w:val="1"/>
      <w:numFmt w:val="lowerRoman"/>
      <w:lvlText w:val="%3."/>
      <w:lvlJc w:val="right"/>
      <w:pPr>
        <w:ind w:left="1907" w:hanging="180"/>
      </w:pPr>
    </w:lvl>
    <w:lvl w:ilvl="3" w:tplc="0809000F" w:tentative="1">
      <w:start w:val="1"/>
      <w:numFmt w:val="decimal"/>
      <w:lvlText w:val="%4."/>
      <w:lvlJc w:val="left"/>
      <w:pPr>
        <w:ind w:left="2627" w:hanging="360"/>
      </w:pPr>
    </w:lvl>
    <w:lvl w:ilvl="4" w:tplc="08090019" w:tentative="1">
      <w:start w:val="1"/>
      <w:numFmt w:val="lowerLetter"/>
      <w:lvlText w:val="%5."/>
      <w:lvlJc w:val="left"/>
      <w:pPr>
        <w:ind w:left="3347" w:hanging="360"/>
      </w:pPr>
    </w:lvl>
    <w:lvl w:ilvl="5" w:tplc="0809001B" w:tentative="1">
      <w:start w:val="1"/>
      <w:numFmt w:val="lowerRoman"/>
      <w:lvlText w:val="%6."/>
      <w:lvlJc w:val="right"/>
      <w:pPr>
        <w:ind w:left="4067" w:hanging="180"/>
      </w:pPr>
    </w:lvl>
    <w:lvl w:ilvl="6" w:tplc="0809000F" w:tentative="1">
      <w:start w:val="1"/>
      <w:numFmt w:val="decimal"/>
      <w:lvlText w:val="%7."/>
      <w:lvlJc w:val="left"/>
      <w:pPr>
        <w:ind w:left="4787" w:hanging="360"/>
      </w:pPr>
    </w:lvl>
    <w:lvl w:ilvl="7" w:tplc="08090019" w:tentative="1">
      <w:start w:val="1"/>
      <w:numFmt w:val="lowerLetter"/>
      <w:lvlText w:val="%8."/>
      <w:lvlJc w:val="left"/>
      <w:pPr>
        <w:ind w:left="5507" w:hanging="360"/>
      </w:pPr>
    </w:lvl>
    <w:lvl w:ilvl="8" w:tplc="0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3" w15:restartNumberingAfterBreak="0">
    <w:nsid w:val="3D011136"/>
    <w:multiLevelType w:val="multilevel"/>
    <w:tmpl w:val="4A82F12A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14" w15:restartNumberingAfterBreak="0">
    <w:nsid w:val="43043244"/>
    <w:multiLevelType w:val="multilevel"/>
    <w:tmpl w:val="3BE6794E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15" w15:restartNumberingAfterBreak="0">
    <w:nsid w:val="45243E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E72C44"/>
    <w:multiLevelType w:val="multilevel"/>
    <w:tmpl w:val="61C05F2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17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343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805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269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1733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197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2662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126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590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054" w:hanging="236"/>
      </w:pPr>
      <w:rPr>
        <w:rFonts w:hint="default"/>
        <w:lang w:val="id" w:eastAsia="en-US" w:bidi="ar-SA"/>
      </w:rPr>
    </w:lvl>
  </w:abstractNum>
  <w:abstractNum w:abstractNumId="18" w15:restartNumberingAfterBreak="0">
    <w:nsid w:val="5E2617EC"/>
    <w:multiLevelType w:val="multilevel"/>
    <w:tmpl w:val="C74C4B42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19" w15:restartNumberingAfterBreak="0">
    <w:nsid w:val="618041C9"/>
    <w:multiLevelType w:val="multilevel"/>
    <w:tmpl w:val="FFF88EC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20" w15:restartNumberingAfterBreak="0">
    <w:nsid w:val="624245C4"/>
    <w:multiLevelType w:val="multilevel"/>
    <w:tmpl w:val="94E23B28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21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2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3" w15:restartNumberingAfterBreak="0">
    <w:nsid w:val="67951AD8"/>
    <w:multiLevelType w:val="multilevel"/>
    <w:tmpl w:val="05A4B70C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abstractNum w:abstractNumId="24" w15:restartNumberingAfterBreak="0">
    <w:nsid w:val="6F0A15D8"/>
    <w:multiLevelType w:val="hybridMultilevel"/>
    <w:tmpl w:val="56E2B386"/>
    <w:lvl w:ilvl="0" w:tplc="0809000F">
      <w:start w:val="1"/>
      <w:numFmt w:val="decimal"/>
      <w:lvlText w:val="%1."/>
      <w:lvlJc w:val="left"/>
      <w:pPr>
        <w:ind w:left="827" w:hanging="360"/>
      </w:pPr>
    </w:lvl>
    <w:lvl w:ilvl="1" w:tplc="08090019" w:tentative="1">
      <w:start w:val="1"/>
      <w:numFmt w:val="lowerLetter"/>
      <w:lvlText w:val="%2."/>
      <w:lvlJc w:val="left"/>
      <w:pPr>
        <w:ind w:left="1547" w:hanging="360"/>
      </w:pPr>
    </w:lvl>
    <w:lvl w:ilvl="2" w:tplc="0809001B" w:tentative="1">
      <w:start w:val="1"/>
      <w:numFmt w:val="lowerRoman"/>
      <w:lvlText w:val="%3."/>
      <w:lvlJc w:val="right"/>
      <w:pPr>
        <w:ind w:left="2267" w:hanging="180"/>
      </w:pPr>
    </w:lvl>
    <w:lvl w:ilvl="3" w:tplc="0809000F" w:tentative="1">
      <w:start w:val="1"/>
      <w:numFmt w:val="decimal"/>
      <w:lvlText w:val="%4."/>
      <w:lvlJc w:val="left"/>
      <w:pPr>
        <w:ind w:left="2987" w:hanging="360"/>
      </w:pPr>
    </w:lvl>
    <w:lvl w:ilvl="4" w:tplc="08090019" w:tentative="1">
      <w:start w:val="1"/>
      <w:numFmt w:val="lowerLetter"/>
      <w:lvlText w:val="%5."/>
      <w:lvlJc w:val="left"/>
      <w:pPr>
        <w:ind w:left="3707" w:hanging="360"/>
      </w:pPr>
    </w:lvl>
    <w:lvl w:ilvl="5" w:tplc="0809001B" w:tentative="1">
      <w:start w:val="1"/>
      <w:numFmt w:val="lowerRoman"/>
      <w:lvlText w:val="%6."/>
      <w:lvlJc w:val="right"/>
      <w:pPr>
        <w:ind w:left="4427" w:hanging="180"/>
      </w:pPr>
    </w:lvl>
    <w:lvl w:ilvl="6" w:tplc="0809000F" w:tentative="1">
      <w:start w:val="1"/>
      <w:numFmt w:val="decimal"/>
      <w:lvlText w:val="%7."/>
      <w:lvlJc w:val="left"/>
      <w:pPr>
        <w:ind w:left="5147" w:hanging="360"/>
      </w:pPr>
    </w:lvl>
    <w:lvl w:ilvl="7" w:tplc="08090019" w:tentative="1">
      <w:start w:val="1"/>
      <w:numFmt w:val="lowerLetter"/>
      <w:lvlText w:val="%8."/>
      <w:lvlJc w:val="left"/>
      <w:pPr>
        <w:ind w:left="5867" w:hanging="360"/>
      </w:pPr>
    </w:lvl>
    <w:lvl w:ilvl="8" w:tplc="08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5" w15:restartNumberingAfterBreak="0">
    <w:nsid w:val="7DFE5DB2"/>
    <w:multiLevelType w:val="multilevel"/>
    <w:tmpl w:val="28B895A8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7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18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  <w:color w:val="000000"/>
      </w:r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9"/>
  </w:num>
  <w:num w:numId="5">
    <w:abstractNumId w:val="6"/>
  </w:num>
  <w:num w:numId="6">
    <w:abstractNumId w:val="17"/>
  </w:num>
  <w:num w:numId="7">
    <w:abstractNumId w:val="3"/>
  </w:num>
  <w:num w:numId="8">
    <w:abstractNumId w:val="12"/>
  </w:num>
  <w:num w:numId="9">
    <w:abstractNumId w:val="0"/>
  </w:num>
  <w:num w:numId="10">
    <w:abstractNumId w:val="24"/>
  </w:num>
  <w:num w:numId="11">
    <w:abstractNumId w:val="11"/>
  </w:num>
  <w:num w:numId="12">
    <w:abstractNumId w:val="5"/>
  </w:num>
  <w:num w:numId="13">
    <w:abstractNumId w:val="14"/>
  </w:num>
  <w:num w:numId="14">
    <w:abstractNumId w:val="15"/>
  </w:num>
  <w:num w:numId="15">
    <w:abstractNumId w:val="20"/>
  </w:num>
  <w:num w:numId="16">
    <w:abstractNumId w:val="4"/>
  </w:num>
  <w:num w:numId="17">
    <w:abstractNumId w:val="19"/>
  </w:num>
  <w:num w:numId="18">
    <w:abstractNumId w:val="2"/>
  </w:num>
  <w:num w:numId="19">
    <w:abstractNumId w:val="1"/>
  </w:num>
  <w:num w:numId="20">
    <w:abstractNumId w:val="18"/>
  </w:num>
  <w:num w:numId="21">
    <w:abstractNumId w:val="10"/>
  </w:num>
  <w:num w:numId="22">
    <w:abstractNumId w:val="16"/>
  </w:num>
  <w:num w:numId="23">
    <w:abstractNumId w:val="7"/>
  </w:num>
  <w:num w:numId="24">
    <w:abstractNumId w:val="23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3745BA"/>
    <w:rsid w:val="003A6C79"/>
    <w:rsid w:val="0048360E"/>
    <w:rsid w:val="00496075"/>
    <w:rsid w:val="004C5EC0"/>
    <w:rsid w:val="004D4707"/>
    <w:rsid w:val="0052616A"/>
    <w:rsid w:val="00631AAB"/>
    <w:rsid w:val="00723CA9"/>
    <w:rsid w:val="007703DF"/>
    <w:rsid w:val="007761C3"/>
    <w:rsid w:val="007A0327"/>
    <w:rsid w:val="007E1FAE"/>
    <w:rsid w:val="00802E48"/>
    <w:rsid w:val="00837456"/>
    <w:rsid w:val="008D3662"/>
    <w:rsid w:val="00A72EF2"/>
    <w:rsid w:val="00AA56D8"/>
    <w:rsid w:val="00AE663E"/>
    <w:rsid w:val="00BA2012"/>
    <w:rsid w:val="00C03A9C"/>
    <w:rsid w:val="00C919AE"/>
    <w:rsid w:val="00D351DE"/>
    <w:rsid w:val="00E02D7E"/>
    <w:rsid w:val="00EE6CD1"/>
    <w:rsid w:val="00F6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02D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77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3092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Nes Yandri</cp:lastModifiedBy>
  <cp:revision>6</cp:revision>
  <dcterms:created xsi:type="dcterms:W3CDTF">2024-02-25T11:29:00Z</dcterms:created>
  <dcterms:modified xsi:type="dcterms:W3CDTF">2024-03-30T04:05:00Z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