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1338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F077A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23AFA2D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B9C57FB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7E80489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B02D922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750AD44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3E138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EB4012D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F077A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3A9E0167" w14:textId="720B3371" w:rsidR="00362B1C" w:rsidRPr="00AF077A" w:rsidRDefault="003F1D79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Свойства Отношений</w:t>
      </w:r>
    </w:p>
    <w:p w14:paraId="5AA88F07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F83EBBE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2F79696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AF077A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7F58EC07" w14:textId="37390DEA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AF077A">
        <w:rPr>
          <w:rFonts w:eastAsiaTheme="minorHAnsi"/>
          <w:sz w:val="28"/>
          <w:szCs w:val="28"/>
          <w:lang w:eastAsia="en-US"/>
        </w:rPr>
        <w:t>Буковский Денис Владимирович</w:t>
      </w:r>
    </w:p>
    <w:p w14:paraId="1163CC32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AF077A">
        <w:rPr>
          <w:rFonts w:eastAsiaTheme="minorHAnsi"/>
          <w:sz w:val="28"/>
          <w:szCs w:val="28"/>
          <w:lang w:eastAsia="en-US"/>
        </w:rPr>
        <w:t>Проверила: старший преподаватель ИТАС</w:t>
      </w:r>
    </w:p>
    <w:p w14:paraId="3C9D532F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AF077A">
        <w:rPr>
          <w:rFonts w:eastAsiaTheme="minorHAnsi"/>
          <w:sz w:val="28"/>
          <w:szCs w:val="28"/>
          <w:lang w:eastAsia="en-US"/>
        </w:rPr>
        <w:t>Рустамханова Гульшат Ильдаровна</w:t>
      </w:r>
    </w:p>
    <w:p w14:paraId="7A8D14AD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15F328D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C230EE3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7FECEC4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54F06CD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3C4B8E6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CF5FB8A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3BFA882" w14:textId="77777777" w:rsidR="00362B1C" w:rsidRPr="00AF077A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AB07917" w14:textId="77777777" w:rsidR="00362B1C" w:rsidRPr="00AF077A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F077A">
        <w:rPr>
          <w:rFonts w:eastAsiaTheme="minorHAnsi"/>
          <w:sz w:val="28"/>
          <w:szCs w:val="28"/>
          <w:lang w:eastAsia="en-US"/>
        </w:rPr>
        <w:t>Пермь 2024</w:t>
      </w:r>
    </w:p>
    <w:p w14:paraId="64132E43" w14:textId="5ED7C2AE" w:rsidR="005B6DF1" w:rsidRPr="00AF077A" w:rsidRDefault="005B6DF1" w:rsidP="00AF077A">
      <w:pPr>
        <w:rPr>
          <w:b/>
          <w:sz w:val="28"/>
          <w:szCs w:val="28"/>
        </w:rPr>
      </w:pPr>
      <w:r w:rsidRPr="00AF077A">
        <w:rPr>
          <w:b/>
          <w:sz w:val="28"/>
          <w:szCs w:val="28"/>
        </w:rPr>
        <w:lastRenderedPageBreak/>
        <w:t>Постановка задачи</w:t>
      </w:r>
    </w:p>
    <w:p w14:paraId="165473B7" w14:textId="77777777" w:rsidR="005B6DF1" w:rsidRPr="00AF077A" w:rsidRDefault="005B6DF1" w:rsidP="005B6DF1">
      <w:pPr>
        <w:rPr>
          <w:b/>
          <w:sz w:val="28"/>
          <w:szCs w:val="28"/>
        </w:rPr>
      </w:pPr>
    </w:p>
    <w:p w14:paraId="4EE2AB90" w14:textId="77777777" w:rsidR="005B6DF1" w:rsidRPr="00AF077A" w:rsidRDefault="005B6DF1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Разработать программу для анализа свойств бинарных отношений, заданных матрицами. Программа должна определять рефлексивность, транзитивность, симметричность и связность отношений.</w:t>
      </w:r>
    </w:p>
    <w:p w14:paraId="68DC8A61" w14:textId="77777777" w:rsidR="005B6DF1" w:rsidRPr="00AF077A" w:rsidRDefault="005B6DF1" w:rsidP="005B6DF1">
      <w:pPr>
        <w:rPr>
          <w:bCs/>
          <w:sz w:val="28"/>
          <w:szCs w:val="28"/>
        </w:rPr>
      </w:pPr>
    </w:p>
    <w:p w14:paraId="6FB5879F" w14:textId="77777777" w:rsidR="005B6DF1" w:rsidRPr="00AF077A" w:rsidRDefault="005B6DF1" w:rsidP="005B6DF1">
      <w:pPr>
        <w:rPr>
          <w:b/>
          <w:sz w:val="28"/>
          <w:szCs w:val="28"/>
        </w:rPr>
      </w:pPr>
      <w:r w:rsidRPr="00AF077A">
        <w:rPr>
          <w:b/>
          <w:sz w:val="28"/>
          <w:szCs w:val="28"/>
        </w:rPr>
        <w:t>Функциональные требования</w:t>
      </w:r>
    </w:p>
    <w:p w14:paraId="61DFDDDC" w14:textId="40E7F98A" w:rsidR="005B6DF1" w:rsidRPr="00AF077A" w:rsidRDefault="005B6DF1" w:rsidP="005B6DF1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Анализ свойств: рефлексивность, транзитивность, симметричность, связность</w:t>
      </w:r>
    </w:p>
    <w:p w14:paraId="49ED9A92" w14:textId="1E5CF69B" w:rsidR="005B6DF1" w:rsidRPr="00AF077A" w:rsidRDefault="005B6DF1" w:rsidP="005B6DF1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Ввод матриц: три способа - случайная генерация, ручной ввод, загрузка из файла</w:t>
      </w:r>
    </w:p>
    <w:p w14:paraId="7CD2CC72" w14:textId="6F6D591E" w:rsidR="005B6DF1" w:rsidRPr="00AF077A" w:rsidRDefault="005B6DF1" w:rsidP="005B6DF1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Вывод результатов: подробный анализ всех свойств отношения</w:t>
      </w:r>
    </w:p>
    <w:p w14:paraId="3DFA3B6F" w14:textId="77777777" w:rsidR="005B6DF1" w:rsidRPr="00AF077A" w:rsidRDefault="005B6DF1" w:rsidP="005B6DF1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Сохранение результатов: запись матрицы в файл</w:t>
      </w:r>
    </w:p>
    <w:p w14:paraId="43C6DB47" w14:textId="77777777" w:rsidR="005B6DF1" w:rsidRPr="00AF077A" w:rsidRDefault="005B6DF1" w:rsidP="005B6DF1">
      <w:pPr>
        <w:rPr>
          <w:bCs/>
          <w:sz w:val="28"/>
          <w:szCs w:val="28"/>
        </w:rPr>
      </w:pPr>
    </w:p>
    <w:p w14:paraId="3ED71759" w14:textId="77777777" w:rsidR="005B6DF1" w:rsidRPr="00AF077A" w:rsidRDefault="005B6DF1" w:rsidP="005B6DF1">
      <w:pPr>
        <w:rPr>
          <w:b/>
          <w:sz w:val="28"/>
          <w:szCs w:val="28"/>
        </w:rPr>
      </w:pPr>
      <w:r w:rsidRPr="00AF077A">
        <w:rPr>
          <w:b/>
          <w:sz w:val="28"/>
          <w:szCs w:val="28"/>
        </w:rPr>
        <w:t>Архитектура решения</w:t>
      </w:r>
    </w:p>
    <w:p w14:paraId="048A3F37" w14:textId="77777777" w:rsidR="005B6DF1" w:rsidRPr="00AF077A" w:rsidRDefault="005B6DF1" w:rsidP="005B6DF1">
      <w:pPr>
        <w:rPr>
          <w:bCs/>
          <w:sz w:val="28"/>
          <w:szCs w:val="28"/>
        </w:rPr>
      </w:pPr>
    </w:p>
    <w:p w14:paraId="5CA78207" w14:textId="71A01954" w:rsidR="005B6DF1" w:rsidRPr="00AF077A" w:rsidRDefault="005B6DF1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Программа реализована в модульной структуре.</w:t>
      </w:r>
    </w:p>
    <w:p w14:paraId="21343870" w14:textId="77777777" w:rsidR="005B6DF1" w:rsidRPr="00AF077A" w:rsidRDefault="005B6DF1" w:rsidP="005B6DF1">
      <w:pPr>
        <w:rPr>
          <w:bCs/>
          <w:sz w:val="28"/>
          <w:szCs w:val="28"/>
        </w:rPr>
      </w:pPr>
    </w:p>
    <w:p w14:paraId="6B65D7C2" w14:textId="77777777" w:rsidR="005B6DF1" w:rsidRPr="00AF077A" w:rsidRDefault="005B6DF1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Основные модули:</w:t>
      </w:r>
    </w:p>
    <w:p w14:paraId="20F4FEC1" w14:textId="25F8B190" w:rsidR="005B6DF1" w:rsidRPr="00AF077A" w:rsidRDefault="005B6DF1" w:rsidP="005B6DF1">
      <w:pPr>
        <w:pStyle w:val="a3"/>
        <w:numPr>
          <w:ilvl w:val="0"/>
          <w:numId w:val="2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main.py - точка входа</w:t>
      </w:r>
    </w:p>
    <w:p w14:paraId="6BC8A07A" w14:textId="50C0B981" w:rsidR="005B6DF1" w:rsidRPr="00AF077A" w:rsidRDefault="005B6DF1" w:rsidP="005B6DF1">
      <w:pPr>
        <w:pStyle w:val="a3"/>
        <w:numPr>
          <w:ilvl w:val="0"/>
          <w:numId w:val="2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utils.py - координация анализа и вывода</w:t>
      </w:r>
    </w:p>
    <w:p w14:paraId="38217672" w14:textId="0C995BB0" w:rsidR="005B6DF1" w:rsidRPr="00AF077A" w:rsidRDefault="005B6DF1" w:rsidP="005B6DF1">
      <w:pPr>
        <w:pStyle w:val="a3"/>
        <w:numPr>
          <w:ilvl w:val="0"/>
          <w:numId w:val="2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RelationChecker.py - логика проверки свойств отношений</w:t>
      </w:r>
    </w:p>
    <w:p w14:paraId="76C9C6BB" w14:textId="77777777" w:rsidR="005B6DF1" w:rsidRPr="00AF077A" w:rsidRDefault="005B6DF1" w:rsidP="005B6DF1">
      <w:pPr>
        <w:pStyle w:val="a3"/>
        <w:numPr>
          <w:ilvl w:val="0"/>
          <w:numId w:val="2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MatrixInput.py - операции ввода-вывода матриц</w:t>
      </w:r>
    </w:p>
    <w:p w14:paraId="35D9F38A" w14:textId="77777777" w:rsidR="005B6DF1" w:rsidRPr="00AF077A" w:rsidRDefault="005B6DF1" w:rsidP="005B6DF1">
      <w:pPr>
        <w:rPr>
          <w:bCs/>
          <w:sz w:val="28"/>
          <w:szCs w:val="28"/>
        </w:rPr>
      </w:pPr>
    </w:p>
    <w:p w14:paraId="0560B580" w14:textId="4CE847C2" w:rsidR="005B6DF1" w:rsidRPr="00AF077A" w:rsidRDefault="005B6DF1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 xml:space="preserve">Ключевые </w:t>
      </w:r>
      <w:r w:rsidR="00C3446C" w:rsidRPr="00AF077A">
        <w:rPr>
          <w:bCs/>
          <w:sz w:val="28"/>
          <w:szCs w:val="28"/>
        </w:rPr>
        <w:t>методы и классы</w:t>
      </w:r>
      <w:r w:rsidRPr="00AF077A">
        <w:rPr>
          <w:bCs/>
          <w:sz w:val="28"/>
          <w:szCs w:val="28"/>
        </w:rPr>
        <w:t>:</w:t>
      </w:r>
    </w:p>
    <w:p w14:paraId="23BC06A9" w14:textId="77777777" w:rsidR="00344565" w:rsidRDefault="00344565" w:rsidP="00344565">
      <w:pPr>
        <w:rPr>
          <w:bCs/>
          <w:sz w:val="28"/>
          <w:szCs w:val="28"/>
        </w:rPr>
      </w:pPr>
    </w:p>
    <w:p w14:paraId="5AE7408D" w14:textId="44FFC882" w:rsidR="005B6DF1" w:rsidRPr="00344565" w:rsidRDefault="005B6DF1" w:rsidP="00344565">
      <w:pPr>
        <w:rPr>
          <w:bCs/>
          <w:sz w:val="28"/>
          <w:szCs w:val="28"/>
        </w:rPr>
      </w:pPr>
      <w:r w:rsidRPr="00344565">
        <w:rPr>
          <w:bCs/>
          <w:sz w:val="28"/>
          <w:szCs w:val="28"/>
        </w:rPr>
        <w:t xml:space="preserve">Класс </w:t>
      </w:r>
      <w:proofErr w:type="spellStart"/>
      <w:r w:rsidRPr="00344565">
        <w:rPr>
          <w:bCs/>
          <w:sz w:val="28"/>
          <w:szCs w:val="28"/>
        </w:rPr>
        <w:t>RelationChecker</w:t>
      </w:r>
      <w:proofErr w:type="spellEnd"/>
      <w:r w:rsidRPr="00344565">
        <w:rPr>
          <w:bCs/>
          <w:sz w:val="28"/>
          <w:szCs w:val="28"/>
        </w:rPr>
        <w:t>:</w:t>
      </w:r>
    </w:p>
    <w:p w14:paraId="5DA56D86" w14:textId="38EBD2FC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</w:rPr>
      </w:pPr>
      <w:proofErr w:type="spellStart"/>
      <w:r w:rsidRPr="00AF077A">
        <w:rPr>
          <w:bCs/>
          <w:sz w:val="28"/>
          <w:szCs w:val="28"/>
        </w:rPr>
        <w:t>check_</w:t>
      </w:r>
      <w:proofErr w:type="gramStart"/>
      <w:r w:rsidRPr="00AF077A">
        <w:rPr>
          <w:bCs/>
          <w:sz w:val="28"/>
          <w:szCs w:val="28"/>
        </w:rPr>
        <w:t>reflexivity</w:t>
      </w:r>
      <w:proofErr w:type="spellEnd"/>
      <w:r w:rsidRPr="00AF077A">
        <w:rPr>
          <w:bCs/>
          <w:sz w:val="28"/>
          <w:szCs w:val="28"/>
        </w:rPr>
        <w:t>(</w:t>
      </w:r>
      <w:proofErr w:type="gramEnd"/>
      <w:r w:rsidRPr="00AF077A">
        <w:rPr>
          <w:bCs/>
          <w:sz w:val="28"/>
          <w:szCs w:val="28"/>
        </w:rPr>
        <w:t xml:space="preserve">) - проверка </w:t>
      </w:r>
      <w:proofErr w:type="spellStart"/>
      <w:r w:rsidRPr="00AF077A">
        <w:rPr>
          <w:bCs/>
          <w:sz w:val="28"/>
          <w:szCs w:val="28"/>
        </w:rPr>
        <w:t>рефлексивности</w:t>
      </w:r>
      <w:proofErr w:type="spellEnd"/>
    </w:p>
    <w:p w14:paraId="564239EB" w14:textId="4A09D88D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</w:rPr>
      </w:pPr>
      <w:proofErr w:type="spellStart"/>
      <w:r w:rsidRPr="00AF077A">
        <w:rPr>
          <w:bCs/>
          <w:sz w:val="28"/>
          <w:szCs w:val="28"/>
        </w:rPr>
        <w:t>check_</w:t>
      </w:r>
      <w:proofErr w:type="gramStart"/>
      <w:r w:rsidRPr="00AF077A">
        <w:rPr>
          <w:bCs/>
          <w:sz w:val="28"/>
          <w:szCs w:val="28"/>
        </w:rPr>
        <w:t>transitivity</w:t>
      </w:r>
      <w:proofErr w:type="spellEnd"/>
      <w:r w:rsidRPr="00AF077A">
        <w:rPr>
          <w:bCs/>
          <w:sz w:val="28"/>
          <w:szCs w:val="28"/>
        </w:rPr>
        <w:t>(</w:t>
      </w:r>
      <w:proofErr w:type="gramEnd"/>
      <w:r w:rsidRPr="00AF077A">
        <w:rPr>
          <w:bCs/>
          <w:sz w:val="28"/>
          <w:szCs w:val="28"/>
        </w:rPr>
        <w:t>) - проверка транзитивности</w:t>
      </w:r>
    </w:p>
    <w:p w14:paraId="420B23F7" w14:textId="76C56C3D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</w:rPr>
      </w:pPr>
      <w:proofErr w:type="spellStart"/>
      <w:r w:rsidRPr="00AF077A">
        <w:rPr>
          <w:bCs/>
          <w:sz w:val="28"/>
          <w:szCs w:val="28"/>
        </w:rPr>
        <w:t>check_</w:t>
      </w:r>
      <w:proofErr w:type="gramStart"/>
      <w:r w:rsidRPr="00AF077A">
        <w:rPr>
          <w:bCs/>
          <w:sz w:val="28"/>
          <w:szCs w:val="28"/>
        </w:rPr>
        <w:t>symmetry</w:t>
      </w:r>
      <w:proofErr w:type="spellEnd"/>
      <w:r w:rsidRPr="00AF077A">
        <w:rPr>
          <w:bCs/>
          <w:sz w:val="28"/>
          <w:szCs w:val="28"/>
        </w:rPr>
        <w:t>(</w:t>
      </w:r>
      <w:proofErr w:type="gramEnd"/>
      <w:r w:rsidRPr="00AF077A">
        <w:rPr>
          <w:bCs/>
          <w:sz w:val="28"/>
          <w:szCs w:val="28"/>
        </w:rPr>
        <w:t>) - проверка симметричности</w:t>
      </w:r>
    </w:p>
    <w:p w14:paraId="10DA96C9" w14:textId="0ED66A42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  <w:lang w:val="en-US"/>
        </w:rPr>
      </w:pPr>
      <w:proofErr w:type="spellStart"/>
      <w:r w:rsidRPr="00AF077A">
        <w:rPr>
          <w:bCs/>
          <w:sz w:val="28"/>
          <w:szCs w:val="28"/>
          <w:lang w:val="en-US"/>
        </w:rPr>
        <w:t>check_connectivity</w:t>
      </w:r>
      <w:proofErr w:type="spellEnd"/>
      <w:r w:rsidRPr="00AF077A">
        <w:rPr>
          <w:bCs/>
          <w:sz w:val="28"/>
          <w:szCs w:val="28"/>
          <w:lang w:val="en-US"/>
        </w:rPr>
        <w:t xml:space="preserve">() - </w:t>
      </w:r>
      <w:r w:rsidRPr="00AF077A">
        <w:rPr>
          <w:bCs/>
          <w:sz w:val="28"/>
          <w:szCs w:val="28"/>
        </w:rPr>
        <w:t>проверка</w:t>
      </w:r>
      <w:r w:rsidRPr="00AF077A">
        <w:rPr>
          <w:bCs/>
          <w:sz w:val="28"/>
          <w:szCs w:val="28"/>
          <w:lang w:val="en-US"/>
        </w:rPr>
        <w:t xml:space="preserve"> </w:t>
      </w:r>
      <w:r w:rsidRPr="00AF077A">
        <w:rPr>
          <w:bCs/>
          <w:sz w:val="28"/>
          <w:szCs w:val="28"/>
        </w:rPr>
        <w:t>связности</w:t>
      </w:r>
    </w:p>
    <w:p w14:paraId="7221BC07" w14:textId="77777777" w:rsidR="00344565" w:rsidRDefault="00344565" w:rsidP="00344565">
      <w:pPr>
        <w:ind w:left="360"/>
        <w:rPr>
          <w:bCs/>
          <w:sz w:val="28"/>
          <w:szCs w:val="28"/>
        </w:rPr>
      </w:pPr>
    </w:p>
    <w:p w14:paraId="5ED5802A" w14:textId="3CB57634" w:rsidR="005B6DF1" w:rsidRPr="00AF077A" w:rsidRDefault="00344565" w:rsidP="00344565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</w:t>
      </w:r>
      <w:r w:rsidR="005B6DF1" w:rsidRPr="00344565">
        <w:rPr>
          <w:bCs/>
          <w:sz w:val="28"/>
          <w:szCs w:val="28"/>
        </w:rPr>
        <w:t>ласс</w:t>
      </w:r>
      <w:r w:rsidR="005B6DF1" w:rsidRPr="00344565">
        <w:rPr>
          <w:bCs/>
          <w:sz w:val="28"/>
          <w:szCs w:val="28"/>
          <w:lang w:val="en-US"/>
        </w:rPr>
        <w:t xml:space="preserve"> </w:t>
      </w:r>
      <w:proofErr w:type="spellStart"/>
      <w:r w:rsidR="005B6DF1" w:rsidRPr="00344565">
        <w:rPr>
          <w:bCs/>
          <w:sz w:val="28"/>
          <w:szCs w:val="28"/>
          <w:lang w:val="en-US"/>
        </w:rPr>
        <w:t>MatrixInputHandler</w:t>
      </w:r>
      <w:proofErr w:type="spellEnd"/>
      <w:r w:rsidR="005B6DF1" w:rsidRPr="00344565">
        <w:rPr>
          <w:bCs/>
          <w:sz w:val="28"/>
          <w:szCs w:val="28"/>
          <w:lang w:val="en-US"/>
        </w:rPr>
        <w:t>:</w:t>
      </w:r>
    </w:p>
    <w:p w14:paraId="5FEEE75F" w14:textId="1D37BFBE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Поддержка трех способов ввода матриц</w:t>
      </w:r>
    </w:p>
    <w:p w14:paraId="05C0E675" w14:textId="7EC3A90C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Валидация входных данных</w:t>
      </w:r>
    </w:p>
    <w:p w14:paraId="5455C662" w14:textId="77777777" w:rsidR="005B6DF1" w:rsidRPr="00AF077A" w:rsidRDefault="005B6DF1" w:rsidP="005B6DF1">
      <w:pPr>
        <w:pStyle w:val="a3"/>
        <w:numPr>
          <w:ilvl w:val="0"/>
          <w:numId w:val="3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Работа с файловой системой</w:t>
      </w:r>
    </w:p>
    <w:p w14:paraId="79A87A0F" w14:textId="77777777" w:rsidR="005B6DF1" w:rsidRPr="00AF077A" w:rsidRDefault="005B6DF1" w:rsidP="005B6DF1">
      <w:pPr>
        <w:rPr>
          <w:bCs/>
          <w:sz w:val="28"/>
          <w:szCs w:val="28"/>
        </w:rPr>
      </w:pPr>
    </w:p>
    <w:p w14:paraId="4F5F9732" w14:textId="77777777" w:rsidR="005B6DF1" w:rsidRPr="00AF077A" w:rsidRDefault="005B6DF1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Алгоритмы проверки свойств</w:t>
      </w:r>
    </w:p>
    <w:p w14:paraId="055CAFC7" w14:textId="088187EA" w:rsidR="005B6DF1" w:rsidRPr="00AF077A" w:rsidRDefault="005B6DF1" w:rsidP="00344565">
      <w:pPr>
        <w:pStyle w:val="a3"/>
        <w:numPr>
          <w:ilvl w:val="0"/>
          <w:numId w:val="6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Рефлексивность: проверка главной диагонали</w:t>
      </w:r>
    </w:p>
    <w:p w14:paraId="7F1EFA8B" w14:textId="6C47DE18" w:rsidR="005B6DF1" w:rsidRPr="00AF077A" w:rsidRDefault="005B6DF1" w:rsidP="00344565">
      <w:pPr>
        <w:pStyle w:val="a3"/>
        <w:numPr>
          <w:ilvl w:val="0"/>
          <w:numId w:val="6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Транзитивность: проверка условия (</w:t>
      </w:r>
      <w:proofErr w:type="spellStart"/>
      <w:r w:rsidRPr="00AF077A">
        <w:rPr>
          <w:bCs/>
          <w:sz w:val="28"/>
          <w:szCs w:val="28"/>
        </w:rPr>
        <w:t>aRb</w:t>
      </w:r>
      <w:proofErr w:type="spellEnd"/>
      <w:r w:rsidRPr="00AF077A">
        <w:rPr>
          <w:bCs/>
          <w:sz w:val="28"/>
          <w:szCs w:val="28"/>
        </w:rPr>
        <w:t xml:space="preserve"> </w:t>
      </w:r>
      <w:r w:rsidRPr="00AF077A">
        <w:rPr>
          <w:rFonts w:ascii="Cambria Math" w:hAnsi="Cambria Math" w:cs="Cambria Math"/>
          <w:bCs/>
          <w:sz w:val="28"/>
          <w:szCs w:val="28"/>
        </w:rPr>
        <w:t>∧</w:t>
      </w:r>
      <w:r w:rsidRPr="00AF077A">
        <w:rPr>
          <w:bCs/>
          <w:sz w:val="28"/>
          <w:szCs w:val="28"/>
        </w:rPr>
        <w:t xml:space="preserve"> </w:t>
      </w:r>
      <w:proofErr w:type="spellStart"/>
      <w:r w:rsidRPr="00AF077A">
        <w:rPr>
          <w:bCs/>
          <w:sz w:val="28"/>
          <w:szCs w:val="28"/>
        </w:rPr>
        <w:t>bRc</w:t>
      </w:r>
      <w:proofErr w:type="spellEnd"/>
      <w:r w:rsidRPr="00AF077A">
        <w:rPr>
          <w:bCs/>
          <w:sz w:val="28"/>
          <w:szCs w:val="28"/>
        </w:rPr>
        <w:t xml:space="preserve">) → </w:t>
      </w:r>
      <w:proofErr w:type="spellStart"/>
      <w:r w:rsidRPr="00AF077A">
        <w:rPr>
          <w:bCs/>
          <w:sz w:val="28"/>
          <w:szCs w:val="28"/>
        </w:rPr>
        <w:t>aRc</w:t>
      </w:r>
      <w:proofErr w:type="spellEnd"/>
    </w:p>
    <w:p w14:paraId="2EA8BFF7" w14:textId="1C202081" w:rsidR="005B6DF1" w:rsidRPr="00AF077A" w:rsidRDefault="005B6DF1" w:rsidP="00344565">
      <w:pPr>
        <w:pStyle w:val="a3"/>
        <w:numPr>
          <w:ilvl w:val="0"/>
          <w:numId w:val="6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Симметричность: анализ соответствия элементов относительно главной диагонали</w:t>
      </w:r>
    </w:p>
    <w:p w14:paraId="1AD94571" w14:textId="77777777" w:rsidR="005B6DF1" w:rsidRPr="00AF077A" w:rsidRDefault="005B6DF1" w:rsidP="00344565">
      <w:pPr>
        <w:pStyle w:val="a3"/>
        <w:numPr>
          <w:ilvl w:val="0"/>
          <w:numId w:val="6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Связность: проверка наличия связи между всеми парами элементов</w:t>
      </w:r>
    </w:p>
    <w:p w14:paraId="1C49CA4F" w14:textId="77777777" w:rsidR="005B6DF1" w:rsidRPr="00AF077A" w:rsidRDefault="005B6DF1" w:rsidP="005B6DF1">
      <w:pPr>
        <w:rPr>
          <w:bCs/>
          <w:sz w:val="28"/>
          <w:szCs w:val="28"/>
        </w:rPr>
      </w:pPr>
    </w:p>
    <w:p w14:paraId="55E2EC66" w14:textId="77777777" w:rsidR="005B6DF1" w:rsidRPr="00AF077A" w:rsidRDefault="005B6DF1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lastRenderedPageBreak/>
        <w:t>Особенности реализации</w:t>
      </w:r>
    </w:p>
    <w:p w14:paraId="2EC372E1" w14:textId="1EFAF6C5" w:rsidR="005B6DF1" w:rsidRPr="00AF077A" w:rsidRDefault="005B6DF1" w:rsidP="005B6DF1">
      <w:pPr>
        <w:pStyle w:val="a3"/>
        <w:numPr>
          <w:ilvl w:val="0"/>
          <w:numId w:val="5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Обработка граничных случаев и ошибок ввода</w:t>
      </w:r>
    </w:p>
    <w:p w14:paraId="739FC08A" w14:textId="1CD9B551" w:rsidR="005B6DF1" w:rsidRPr="00AF077A" w:rsidRDefault="005B6DF1" w:rsidP="005B6DF1">
      <w:pPr>
        <w:pStyle w:val="a3"/>
        <w:numPr>
          <w:ilvl w:val="0"/>
          <w:numId w:val="5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Четкое разделение ответственности между классами</w:t>
      </w:r>
    </w:p>
    <w:p w14:paraId="6F7FE92D" w14:textId="670D9E6B" w:rsidR="005B6DF1" w:rsidRPr="00AF077A" w:rsidRDefault="005B6DF1" w:rsidP="005B6DF1">
      <w:pPr>
        <w:pStyle w:val="a3"/>
        <w:numPr>
          <w:ilvl w:val="0"/>
          <w:numId w:val="5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Удобный текстовый интерфейс</w:t>
      </w:r>
    </w:p>
    <w:p w14:paraId="2F096003" w14:textId="10835F57" w:rsidR="005B6DF1" w:rsidRPr="00AF077A" w:rsidRDefault="005B6DF1" w:rsidP="005B6DF1">
      <w:pPr>
        <w:pStyle w:val="a3"/>
        <w:numPr>
          <w:ilvl w:val="0"/>
          <w:numId w:val="5"/>
        </w:num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Поддержка различных форматов ввода данных</w:t>
      </w:r>
    </w:p>
    <w:p w14:paraId="44C65BB4" w14:textId="6F56ECD0" w:rsidR="002D0458" w:rsidRPr="00AF077A" w:rsidRDefault="005B6DF1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Программа обеспечивает полный анализ бинарных отношений с наглядным представлением результатов и гибкой системой ввода данных.</w:t>
      </w:r>
    </w:p>
    <w:p w14:paraId="74C7EBCF" w14:textId="34AE54F8" w:rsidR="005B6DF1" w:rsidRPr="00AF077A" w:rsidRDefault="005B6DF1" w:rsidP="005B6DF1">
      <w:pPr>
        <w:rPr>
          <w:bCs/>
          <w:sz w:val="28"/>
          <w:szCs w:val="28"/>
        </w:rPr>
      </w:pPr>
    </w:p>
    <w:p w14:paraId="1EFE6FCF" w14:textId="05C80FC6" w:rsidR="005B6DF1" w:rsidRDefault="00575DE2" w:rsidP="00AF077A">
      <w:pPr>
        <w:rPr>
          <w:b/>
          <w:sz w:val="28"/>
          <w:szCs w:val="28"/>
        </w:rPr>
      </w:pPr>
      <w:r w:rsidRPr="00AF077A">
        <w:rPr>
          <w:b/>
          <w:sz w:val="28"/>
          <w:szCs w:val="28"/>
        </w:rPr>
        <w:t>Скриншоты</w:t>
      </w:r>
    </w:p>
    <w:p w14:paraId="6711D4E0" w14:textId="77777777" w:rsidR="00AF077A" w:rsidRPr="00AF077A" w:rsidRDefault="00AF077A" w:rsidP="00AF077A">
      <w:pPr>
        <w:rPr>
          <w:b/>
          <w:sz w:val="28"/>
          <w:szCs w:val="28"/>
        </w:rPr>
      </w:pPr>
    </w:p>
    <w:p w14:paraId="45C84946" w14:textId="7871DA95" w:rsidR="00575DE2" w:rsidRDefault="00575DE2" w:rsidP="005B6DF1">
      <w:pPr>
        <w:rPr>
          <w:bCs/>
          <w:sz w:val="28"/>
          <w:szCs w:val="28"/>
        </w:rPr>
      </w:pPr>
      <w:r w:rsidRPr="00AF077A">
        <w:rPr>
          <w:bCs/>
          <w:sz w:val="28"/>
          <w:szCs w:val="28"/>
        </w:rPr>
        <w:t>Ниже представлены скриншоты работы программы</w:t>
      </w:r>
      <w:r w:rsidR="000C517C">
        <w:rPr>
          <w:bCs/>
          <w:sz w:val="28"/>
          <w:szCs w:val="28"/>
        </w:rPr>
        <w:t>:</w:t>
      </w:r>
    </w:p>
    <w:p w14:paraId="149B1DE2" w14:textId="02A84DE2" w:rsidR="00AF077A" w:rsidRDefault="000C517C" w:rsidP="005B6DF1">
      <w:pPr>
        <w:rPr>
          <w:bCs/>
          <w:sz w:val="28"/>
          <w:szCs w:val="28"/>
        </w:rPr>
      </w:pPr>
      <w:r w:rsidRPr="000C517C">
        <w:rPr>
          <w:bCs/>
          <w:noProof/>
          <w:sz w:val="28"/>
          <w:szCs w:val="28"/>
        </w:rPr>
        <w:drawing>
          <wp:inline distT="0" distB="0" distL="0" distR="0" wp14:anchorId="567B6C15" wp14:editId="346667C3">
            <wp:extent cx="2937973" cy="44426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589" cy="44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17C">
        <w:rPr>
          <w:noProof/>
        </w:rPr>
        <w:t xml:space="preserve"> </w:t>
      </w:r>
      <w:r w:rsidRPr="000C517C">
        <w:rPr>
          <w:bCs/>
          <w:noProof/>
          <w:sz w:val="28"/>
          <w:szCs w:val="28"/>
        </w:rPr>
        <w:drawing>
          <wp:inline distT="0" distB="0" distL="0" distR="0" wp14:anchorId="4FFFA80C" wp14:editId="5EB08DA6">
            <wp:extent cx="2529009" cy="446259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873" cy="44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7279" w14:textId="1AC75FF4" w:rsidR="00AF077A" w:rsidRDefault="00AF077A" w:rsidP="005B6DF1">
      <w:pPr>
        <w:rPr>
          <w:bCs/>
          <w:sz w:val="28"/>
          <w:szCs w:val="28"/>
        </w:rPr>
      </w:pPr>
    </w:p>
    <w:p w14:paraId="6DB8DEDE" w14:textId="32208D30" w:rsidR="00AF077A" w:rsidRDefault="00AF077A" w:rsidP="005B6DF1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</w:p>
    <w:p w14:paraId="25D52EED" w14:textId="43D1F360" w:rsidR="00AF077A" w:rsidRDefault="00AF077A" w:rsidP="005B6DF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программы доступен по ссылке:</w:t>
      </w:r>
    </w:p>
    <w:p w14:paraId="68727181" w14:textId="77777777" w:rsidR="00AF077A" w:rsidRDefault="00AF077A" w:rsidP="005B6DF1">
      <w:pPr>
        <w:rPr>
          <w:bCs/>
          <w:sz w:val="28"/>
          <w:szCs w:val="28"/>
        </w:rPr>
      </w:pPr>
    </w:p>
    <w:p w14:paraId="1E0AD1DC" w14:textId="55C1C071" w:rsidR="00AF077A" w:rsidRPr="00AF077A" w:rsidRDefault="00344565" w:rsidP="005B6DF1">
      <w:pPr>
        <w:rPr>
          <w:bCs/>
          <w:sz w:val="28"/>
          <w:szCs w:val="28"/>
        </w:rPr>
      </w:pPr>
      <w:hyperlink r:id="rId7" w:history="1">
        <w:r w:rsidR="00AF077A" w:rsidRPr="00AF077A">
          <w:rPr>
            <w:rStyle w:val="a4"/>
            <w:bCs/>
            <w:sz w:val="28"/>
            <w:szCs w:val="28"/>
          </w:rPr>
          <w:t>https://github.com/buksnet/DiscreteMath_Year2/tree/main/Lab2_Relationships</w:t>
        </w:r>
      </w:hyperlink>
    </w:p>
    <w:sectPr w:rsidR="00AF077A" w:rsidRPr="00AF0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6404"/>
    <w:multiLevelType w:val="hybridMultilevel"/>
    <w:tmpl w:val="677207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D1E71"/>
    <w:multiLevelType w:val="hybridMultilevel"/>
    <w:tmpl w:val="27288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2884"/>
    <w:multiLevelType w:val="hybridMultilevel"/>
    <w:tmpl w:val="287EC7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53FE"/>
    <w:multiLevelType w:val="hybridMultilevel"/>
    <w:tmpl w:val="667065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E48BC"/>
    <w:multiLevelType w:val="hybridMultilevel"/>
    <w:tmpl w:val="4F0C17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77626"/>
    <w:multiLevelType w:val="hybridMultilevel"/>
    <w:tmpl w:val="DB7005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A8"/>
    <w:rsid w:val="000C517C"/>
    <w:rsid w:val="002554A6"/>
    <w:rsid w:val="002D0458"/>
    <w:rsid w:val="00344565"/>
    <w:rsid w:val="00362B1C"/>
    <w:rsid w:val="003F1D79"/>
    <w:rsid w:val="004147E6"/>
    <w:rsid w:val="00575DE2"/>
    <w:rsid w:val="005B6DF1"/>
    <w:rsid w:val="006B241F"/>
    <w:rsid w:val="009D1621"/>
    <w:rsid w:val="009F1410"/>
    <w:rsid w:val="00AF077A"/>
    <w:rsid w:val="00B838A8"/>
    <w:rsid w:val="00C3446C"/>
    <w:rsid w:val="00F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368D"/>
  <w15:chartTrackingRefBased/>
  <w15:docId w15:val="{E6CCAEC3-4E53-4891-9043-17C558CA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D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07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0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uksnet/DiscreteMath_Year2/tree/main/Lab2_Relationshi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12</cp:revision>
  <dcterms:created xsi:type="dcterms:W3CDTF">2025-10-25T00:49:00Z</dcterms:created>
  <dcterms:modified xsi:type="dcterms:W3CDTF">2025-10-25T05:18:00Z</dcterms:modified>
</cp:coreProperties>
</file>