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720B3371" w:rsidR="00362B1C" w:rsidRPr="00AF077A" w:rsidRDefault="003F1D79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Свойства Отношений</w:t>
      </w:r>
    </w:p>
    <w:p w14:paraId="5AA88F07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Пермь 2024</w:t>
      </w:r>
    </w:p>
    <w:p w14:paraId="64132E43" w14:textId="5ED7C2AE" w:rsidR="005B6DF1" w:rsidRPr="00AF077A" w:rsidRDefault="005B6DF1" w:rsidP="00AF077A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lastRenderedPageBreak/>
        <w:t>Постановка задачи</w:t>
      </w:r>
    </w:p>
    <w:p w14:paraId="165473B7" w14:textId="77777777" w:rsidR="005B6DF1" w:rsidRPr="00AF077A" w:rsidRDefault="005B6DF1" w:rsidP="005B6DF1">
      <w:pPr>
        <w:rPr>
          <w:b/>
          <w:sz w:val="28"/>
          <w:szCs w:val="28"/>
        </w:rPr>
      </w:pPr>
    </w:p>
    <w:p w14:paraId="4EE2AB90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Разработать программу для анализа свойств бинарных отношений, заданных матрицами. Программа должна определять рефлексивность, транзитивность, симметричность и связность отношений.</w:t>
      </w:r>
    </w:p>
    <w:p w14:paraId="68DC8A61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6FB5879F" w14:textId="77777777" w:rsidR="005B6DF1" w:rsidRPr="00AF077A" w:rsidRDefault="005B6DF1" w:rsidP="005B6DF1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t>Функциональные требования</w:t>
      </w:r>
    </w:p>
    <w:p w14:paraId="61DFDDDC" w14:textId="40E7F98A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Анализ свойств: рефлексивность, транзитивность, симметричность, связность</w:t>
      </w:r>
    </w:p>
    <w:p w14:paraId="49ED9A92" w14:textId="1E5CF69B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Ввод матриц: три способа - случайная генерация, ручной ввод, загрузка из файла</w:t>
      </w:r>
    </w:p>
    <w:p w14:paraId="7CD2CC72" w14:textId="6F6D591E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Вывод результатов: подробный анализ всех свойств отношения</w:t>
      </w:r>
    </w:p>
    <w:p w14:paraId="3DFA3B6F" w14:textId="77777777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Сохранение результатов: запись матрицы в файл</w:t>
      </w:r>
    </w:p>
    <w:p w14:paraId="43C6DB47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3ED71759" w14:textId="77777777" w:rsidR="005B6DF1" w:rsidRPr="00AF077A" w:rsidRDefault="005B6DF1" w:rsidP="005B6DF1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t>Архитектура решения</w:t>
      </w:r>
    </w:p>
    <w:p w14:paraId="048A3F37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5CA78207" w14:textId="71A01954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Программа реализована в модульной структуре.</w:t>
      </w:r>
    </w:p>
    <w:p w14:paraId="21343870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6B65D7C2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Основные модули:</w:t>
      </w:r>
    </w:p>
    <w:p w14:paraId="20F4FEC1" w14:textId="25F8B190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main.py - точка входа</w:t>
      </w:r>
    </w:p>
    <w:p w14:paraId="6BC8A07A" w14:textId="50C0B981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utils.py - координация анализа и вывода</w:t>
      </w:r>
    </w:p>
    <w:p w14:paraId="38217672" w14:textId="0C995BB0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RelationChecker.py - логика проверки свойств отношений</w:t>
      </w:r>
    </w:p>
    <w:p w14:paraId="76C9C6BB" w14:textId="77777777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MatrixInput.py - операции ввода-вывода матриц</w:t>
      </w:r>
    </w:p>
    <w:p w14:paraId="35D9F38A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0560B580" w14:textId="4CE847C2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 xml:space="preserve">Ключевые </w:t>
      </w:r>
      <w:r w:rsidR="00C3446C" w:rsidRPr="00AF077A">
        <w:rPr>
          <w:bCs/>
          <w:sz w:val="28"/>
          <w:szCs w:val="28"/>
        </w:rPr>
        <w:t>методы и классы</w:t>
      </w:r>
      <w:r w:rsidRPr="00AF077A">
        <w:rPr>
          <w:bCs/>
          <w:sz w:val="28"/>
          <w:szCs w:val="28"/>
        </w:rPr>
        <w:t>:</w:t>
      </w:r>
    </w:p>
    <w:p w14:paraId="5AE7408D" w14:textId="52699E54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Класс RelationChecker:</w:t>
      </w:r>
    </w:p>
    <w:p w14:paraId="5DA56D86" w14:textId="38EBD2FC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check_reflexivity() - проверка рефлексивности</w:t>
      </w:r>
    </w:p>
    <w:p w14:paraId="564239EB" w14:textId="4A09D88D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check_transitivity() - проверка транзитивности</w:t>
      </w:r>
    </w:p>
    <w:p w14:paraId="420B23F7" w14:textId="76C56C3D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check_symmetry() - проверка симметричности</w:t>
      </w:r>
    </w:p>
    <w:p w14:paraId="10DA96C9" w14:textId="0ED66A42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  <w:lang w:val="en-US"/>
        </w:rPr>
      </w:pPr>
      <w:r w:rsidRPr="00AF077A">
        <w:rPr>
          <w:bCs/>
          <w:sz w:val="28"/>
          <w:szCs w:val="28"/>
          <w:lang w:val="en-US"/>
        </w:rPr>
        <w:t xml:space="preserve">check_connectivity() - </w:t>
      </w:r>
      <w:r w:rsidRPr="00AF077A">
        <w:rPr>
          <w:bCs/>
          <w:sz w:val="28"/>
          <w:szCs w:val="28"/>
        </w:rPr>
        <w:t>проверка</w:t>
      </w:r>
      <w:r w:rsidRPr="00AF077A">
        <w:rPr>
          <w:bCs/>
          <w:sz w:val="28"/>
          <w:szCs w:val="28"/>
          <w:lang w:val="en-US"/>
        </w:rPr>
        <w:t xml:space="preserve"> </w:t>
      </w:r>
      <w:r w:rsidRPr="00AF077A">
        <w:rPr>
          <w:bCs/>
          <w:sz w:val="28"/>
          <w:szCs w:val="28"/>
        </w:rPr>
        <w:t>связности</w:t>
      </w:r>
    </w:p>
    <w:p w14:paraId="2CD768A0" w14:textId="77777777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  <w:lang w:val="en-US"/>
        </w:rPr>
      </w:pPr>
      <w:r w:rsidRPr="00AF077A">
        <w:rPr>
          <w:bCs/>
          <w:sz w:val="28"/>
          <w:szCs w:val="28"/>
        </w:rPr>
        <w:t>Класс</w:t>
      </w:r>
      <w:r w:rsidRPr="00AF077A">
        <w:rPr>
          <w:bCs/>
          <w:sz w:val="28"/>
          <w:szCs w:val="28"/>
          <w:lang w:val="en-US"/>
        </w:rPr>
        <w:t xml:space="preserve"> MatrixInputHandler:</w:t>
      </w:r>
    </w:p>
    <w:p w14:paraId="5ED5802A" w14:textId="77777777" w:rsidR="005B6DF1" w:rsidRPr="00AF077A" w:rsidRDefault="005B6DF1" w:rsidP="005B6DF1">
      <w:pPr>
        <w:rPr>
          <w:bCs/>
          <w:sz w:val="28"/>
          <w:szCs w:val="28"/>
          <w:lang w:val="en-US"/>
        </w:rPr>
      </w:pPr>
    </w:p>
    <w:p w14:paraId="5FEEE75F" w14:textId="1D37BFBE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Поддержка трех способов ввода матриц</w:t>
      </w:r>
    </w:p>
    <w:p w14:paraId="05C0E675" w14:textId="7EC3A90C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Валидация входных данных</w:t>
      </w:r>
    </w:p>
    <w:p w14:paraId="5455C662" w14:textId="77777777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Работа с файловой системой</w:t>
      </w:r>
    </w:p>
    <w:p w14:paraId="79A87A0F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4F5F9732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Алгоритмы проверки свойств</w:t>
      </w:r>
    </w:p>
    <w:p w14:paraId="055CAFC7" w14:textId="088187EA" w:rsidR="005B6DF1" w:rsidRPr="00AF077A" w:rsidRDefault="005B6DF1" w:rsidP="005B6DF1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Рефлексивность: проверка главной диагонали</w:t>
      </w:r>
    </w:p>
    <w:p w14:paraId="7F1EFA8B" w14:textId="6C47DE18" w:rsidR="005B6DF1" w:rsidRPr="00AF077A" w:rsidRDefault="005B6DF1" w:rsidP="005B6DF1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 xml:space="preserve">Транзитивность: проверка условия (aRb </w:t>
      </w:r>
      <w:r w:rsidRPr="00AF077A">
        <w:rPr>
          <w:rFonts w:ascii="Cambria Math" w:hAnsi="Cambria Math" w:cs="Cambria Math"/>
          <w:bCs/>
          <w:sz w:val="28"/>
          <w:szCs w:val="28"/>
        </w:rPr>
        <w:t>∧</w:t>
      </w:r>
      <w:r w:rsidRPr="00AF077A">
        <w:rPr>
          <w:bCs/>
          <w:sz w:val="28"/>
          <w:szCs w:val="28"/>
        </w:rPr>
        <w:t xml:space="preserve"> bRc) → aRc</w:t>
      </w:r>
    </w:p>
    <w:p w14:paraId="2EA8BFF7" w14:textId="1C202081" w:rsidR="005B6DF1" w:rsidRPr="00AF077A" w:rsidRDefault="005B6DF1" w:rsidP="005B6DF1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Симметричность: анализ соответствия элементов относительно главной диагонали</w:t>
      </w:r>
    </w:p>
    <w:p w14:paraId="1AD94571" w14:textId="77777777" w:rsidR="005B6DF1" w:rsidRPr="00AF077A" w:rsidRDefault="005B6DF1" w:rsidP="005B6DF1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Связность: проверка наличия связи между всеми парами элементов</w:t>
      </w:r>
    </w:p>
    <w:p w14:paraId="1C49CA4F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55E2EC66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lastRenderedPageBreak/>
        <w:t>Особенности реализации</w:t>
      </w:r>
    </w:p>
    <w:p w14:paraId="2EC372E1" w14:textId="1EFAF6C5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Обработка граничных случаев и ошибок ввода</w:t>
      </w:r>
    </w:p>
    <w:p w14:paraId="739FC08A" w14:textId="1CD9B551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Четкое разделение ответственности между классами</w:t>
      </w:r>
    </w:p>
    <w:p w14:paraId="6F7FE92D" w14:textId="670D9E6B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Удобный текстовый интерфейс</w:t>
      </w:r>
    </w:p>
    <w:p w14:paraId="2F096003" w14:textId="10835F57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Поддержка различных форматов ввода данных</w:t>
      </w:r>
    </w:p>
    <w:p w14:paraId="44C65BB4" w14:textId="6F56ECD0" w:rsidR="002D0458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Программа обеспечивает полный анализ бинарных отношений с наглядным представлением результатов и гибкой системой ввода данных.</w:t>
      </w:r>
    </w:p>
    <w:p w14:paraId="74C7EBCF" w14:textId="34AE54F8" w:rsidR="005B6DF1" w:rsidRPr="00AF077A" w:rsidRDefault="005B6DF1" w:rsidP="005B6DF1">
      <w:pPr>
        <w:rPr>
          <w:bCs/>
          <w:sz w:val="28"/>
          <w:szCs w:val="28"/>
        </w:rPr>
      </w:pPr>
    </w:p>
    <w:p w14:paraId="1EFE6FCF" w14:textId="05C80FC6" w:rsidR="005B6DF1" w:rsidRDefault="00575DE2" w:rsidP="00AF077A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t>Скриншоты</w:t>
      </w:r>
    </w:p>
    <w:p w14:paraId="6711D4E0" w14:textId="77777777" w:rsidR="00AF077A" w:rsidRPr="00AF077A" w:rsidRDefault="00AF077A" w:rsidP="00AF077A">
      <w:pPr>
        <w:rPr>
          <w:b/>
          <w:sz w:val="28"/>
          <w:szCs w:val="28"/>
        </w:rPr>
      </w:pPr>
    </w:p>
    <w:p w14:paraId="45C84946" w14:textId="7871DA95" w:rsidR="00575DE2" w:rsidRDefault="00575DE2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Ниже представлены скриншоты работы программы</w:t>
      </w:r>
      <w:r w:rsidR="000C517C">
        <w:rPr>
          <w:bCs/>
          <w:sz w:val="28"/>
          <w:szCs w:val="28"/>
        </w:rPr>
        <w:t>:</w:t>
      </w:r>
    </w:p>
    <w:p w14:paraId="149B1DE2" w14:textId="02A84DE2" w:rsidR="00AF077A" w:rsidRDefault="000C517C" w:rsidP="005B6DF1">
      <w:pPr>
        <w:rPr>
          <w:bCs/>
          <w:sz w:val="28"/>
          <w:szCs w:val="28"/>
        </w:rPr>
      </w:pPr>
      <w:r w:rsidRPr="000C517C">
        <w:rPr>
          <w:bCs/>
          <w:noProof/>
          <w:sz w:val="28"/>
          <w:szCs w:val="28"/>
        </w:rPr>
        <w:drawing>
          <wp:inline distT="0" distB="0" distL="0" distR="0" wp14:anchorId="567B6C15" wp14:editId="346667C3">
            <wp:extent cx="2937973" cy="4442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589" cy="44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17C">
        <w:rPr>
          <w:noProof/>
        </w:rPr>
        <w:t xml:space="preserve"> </w:t>
      </w:r>
      <w:r w:rsidRPr="000C517C">
        <w:rPr>
          <w:bCs/>
          <w:noProof/>
          <w:sz w:val="28"/>
          <w:szCs w:val="28"/>
        </w:rPr>
        <w:drawing>
          <wp:inline distT="0" distB="0" distL="0" distR="0" wp14:anchorId="4FFFA80C" wp14:editId="5EB08DA6">
            <wp:extent cx="2529009" cy="446259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873" cy="44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7279" w14:textId="1AC75FF4" w:rsidR="00AF077A" w:rsidRDefault="00AF077A" w:rsidP="005B6DF1">
      <w:pPr>
        <w:rPr>
          <w:bCs/>
          <w:sz w:val="28"/>
          <w:szCs w:val="28"/>
        </w:rPr>
      </w:pPr>
    </w:p>
    <w:p w14:paraId="6DB8DEDE" w14:textId="32208D30" w:rsidR="00AF077A" w:rsidRDefault="00AF077A" w:rsidP="005B6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14:paraId="25D52EED" w14:textId="43D1F360" w:rsidR="00AF077A" w:rsidRDefault="00AF077A" w:rsidP="005B6D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программы доступен по ссылке:</w:t>
      </w:r>
    </w:p>
    <w:p w14:paraId="68727181" w14:textId="77777777" w:rsidR="00AF077A" w:rsidRDefault="00AF077A" w:rsidP="005B6DF1">
      <w:pPr>
        <w:rPr>
          <w:bCs/>
          <w:sz w:val="28"/>
          <w:szCs w:val="28"/>
        </w:rPr>
      </w:pPr>
    </w:p>
    <w:p w14:paraId="1E0AD1DC" w14:textId="55C1C071" w:rsidR="00AF077A" w:rsidRPr="00AF077A" w:rsidRDefault="003F1D79" w:rsidP="005B6DF1">
      <w:pPr>
        <w:rPr>
          <w:bCs/>
          <w:sz w:val="28"/>
          <w:szCs w:val="28"/>
        </w:rPr>
      </w:pPr>
      <w:hyperlink r:id="rId7" w:history="1">
        <w:r w:rsidR="00AF077A" w:rsidRPr="00AF077A">
          <w:rPr>
            <w:rStyle w:val="a4"/>
            <w:bCs/>
            <w:sz w:val="28"/>
            <w:szCs w:val="28"/>
          </w:rPr>
          <w:t>https://github.com/buksnet/DiscreteMath_Year2/tree/main/Lab2_Relationships</w:t>
        </w:r>
      </w:hyperlink>
    </w:p>
    <w:sectPr w:rsidR="00AF077A" w:rsidRPr="00AF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404"/>
    <w:multiLevelType w:val="hybridMultilevel"/>
    <w:tmpl w:val="67720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1E71"/>
    <w:multiLevelType w:val="hybridMultilevel"/>
    <w:tmpl w:val="27288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884"/>
    <w:multiLevelType w:val="hybridMultilevel"/>
    <w:tmpl w:val="287EC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3FE"/>
    <w:multiLevelType w:val="hybridMultilevel"/>
    <w:tmpl w:val="667065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48BC"/>
    <w:multiLevelType w:val="hybridMultilevel"/>
    <w:tmpl w:val="4F0C1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0C517C"/>
    <w:rsid w:val="002554A6"/>
    <w:rsid w:val="002D0458"/>
    <w:rsid w:val="00362B1C"/>
    <w:rsid w:val="003F1D79"/>
    <w:rsid w:val="004147E6"/>
    <w:rsid w:val="00575DE2"/>
    <w:rsid w:val="005B6DF1"/>
    <w:rsid w:val="006B241F"/>
    <w:rsid w:val="009D1621"/>
    <w:rsid w:val="009F1410"/>
    <w:rsid w:val="00AF077A"/>
    <w:rsid w:val="00B838A8"/>
    <w:rsid w:val="00C3446C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D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7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0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ksnet/DiscreteMath_Year2/tree/main/Lab2_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11</cp:revision>
  <dcterms:created xsi:type="dcterms:W3CDTF">2025-10-25T00:49:00Z</dcterms:created>
  <dcterms:modified xsi:type="dcterms:W3CDTF">2025-10-25T01:40:00Z</dcterms:modified>
</cp:coreProperties>
</file>