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103916AE" w:rsidR="00362B1C" w:rsidRPr="00737523" w:rsidRDefault="00E92052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Конечные Автоматы</w:t>
      </w:r>
    </w:p>
    <w:p w14:paraId="5AA88F07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737523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AB07917" w14:textId="77777777" w:rsidR="00362B1C" w:rsidRPr="00737523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737523">
        <w:rPr>
          <w:rFonts w:eastAsiaTheme="minorHAnsi"/>
          <w:sz w:val="28"/>
          <w:szCs w:val="28"/>
          <w:lang w:eastAsia="en-US"/>
        </w:rPr>
        <w:t>Пермь 2024</w:t>
      </w:r>
    </w:p>
    <w:p w14:paraId="002D3944" w14:textId="77777777" w:rsidR="00737523" w:rsidRPr="00737523" w:rsidRDefault="00737523" w:rsidP="00737523">
      <w:pPr>
        <w:rPr>
          <w:b/>
          <w:bCs/>
          <w:sz w:val="28"/>
          <w:szCs w:val="28"/>
        </w:rPr>
      </w:pPr>
      <w:r w:rsidRPr="00737523">
        <w:rPr>
          <w:b/>
          <w:bCs/>
          <w:sz w:val="28"/>
          <w:szCs w:val="28"/>
        </w:rPr>
        <w:lastRenderedPageBreak/>
        <w:t>Постановка задачи</w:t>
      </w:r>
    </w:p>
    <w:p w14:paraId="61FAA850" w14:textId="77777777" w:rsidR="00737523" w:rsidRPr="00737523" w:rsidRDefault="00737523" w:rsidP="00737523">
      <w:pPr>
        <w:ind w:firstLine="720"/>
        <w:rPr>
          <w:sz w:val="28"/>
          <w:szCs w:val="28"/>
        </w:rPr>
      </w:pPr>
      <w:r w:rsidRPr="00737523">
        <w:rPr>
          <w:sz w:val="28"/>
          <w:szCs w:val="28"/>
        </w:rPr>
        <w:t>Разработать программу для моделирования детерминированного конечного автомата (DFA), распознающего определенный язык. Автомат должен проверять принадлежность входных строк заданному языку.</w:t>
      </w:r>
    </w:p>
    <w:p w14:paraId="6817F142" w14:textId="77777777" w:rsidR="00737523" w:rsidRPr="00737523" w:rsidRDefault="00737523" w:rsidP="00737523">
      <w:pPr>
        <w:rPr>
          <w:sz w:val="28"/>
          <w:szCs w:val="28"/>
        </w:rPr>
      </w:pPr>
    </w:p>
    <w:p w14:paraId="705285B6" w14:textId="28E08424" w:rsidR="00305E43" w:rsidRPr="00305E43" w:rsidRDefault="00737523" w:rsidP="00737523">
      <w:pPr>
        <w:rPr>
          <w:b/>
          <w:bCs/>
          <w:sz w:val="28"/>
          <w:szCs w:val="28"/>
        </w:rPr>
      </w:pPr>
      <w:r w:rsidRPr="00305E43">
        <w:rPr>
          <w:b/>
          <w:bCs/>
          <w:sz w:val="28"/>
          <w:szCs w:val="28"/>
        </w:rPr>
        <w:t>Функциональные требования</w:t>
      </w:r>
    </w:p>
    <w:p w14:paraId="6E063AF2" w14:textId="7085131B" w:rsidR="00737523" w:rsidRPr="00305E43" w:rsidRDefault="00737523" w:rsidP="00305E4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5E43">
        <w:rPr>
          <w:sz w:val="28"/>
          <w:szCs w:val="28"/>
        </w:rPr>
        <w:t>Моделирование DFA с заданной таблицей переходов</w:t>
      </w:r>
    </w:p>
    <w:p w14:paraId="0A3557B8" w14:textId="3C3AF483" w:rsidR="00737523" w:rsidRPr="00305E43" w:rsidRDefault="00737523" w:rsidP="00305E4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5E43">
        <w:rPr>
          <w:sz w:val="28"/>
          <w:szCs w:val="28"/>
        </w:rPr>
        <w:t>Проверка строк на принадлежность языку автомата</w:t>
      </w:r>
    </w:p>
    <w:p w14:paraId="438DEB59" w14:textId="3CC3202E" w:rsidR="00737523" w:rsidRPr="00305E43" w:rsidRDefault="00737523" w:rsidP="00305E4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5E43">
        <w:rPr>
          <w:sz w:val="28"/>
          <w:szCs w:val="28"/>
        </w:rPr>
        <w:t>Обработка ошибок для недопустимых символов</w:t>
      </w:r>
    </w:p>
    <w:p w14:paraId="368A8009" w14:textId="77777777" w:rsidR="00737523" w:rsidRPr="00305E43" w:rsidRDefault="00737523" w:rsidP="00305E4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5E43">
        <w:rPr>
          <w:sz w:val="28"/>
          <w:szCs w:val="28"/>
        </w:rPr>
        <w:t>Тестирование на наборе входных данных</w:t>
      </w:r>
    </w:p>
    <w:p w14:paraId="7A5EB6C7" w14:textId="77777777" w:rsidR="00737523" w:rsidRPr="00737523" w:rsidRDefault="00737523" w:rsidP="00737523">
      <w:pPr>
        <w:rPr>
          <w:sz w:val="28"/>
          <w:szCs w:val="28"/>
        </w:rPr>
      </w:pPr>
    </w:p>
    <w:p w14:paraId="1E96E482" w14:textId="6264164C" w:rsidR="00737523" w:rsidRDefault="00737523" w:rsidP="00737523">
      <w:pPr>
        <w:rPr>
          <w:b/>
          <w:bCs/>
          <w:sz w:val="28"/>
          <w:szCs w:val="28"/>
        </w:rPr>
      </w:pPr>
      <w:r w:rsidRPr="00305E43">
        <w:rPr>
          <w:b/>
          <w:bCs/>
          <w:sz w:val="28"/>
          <w:szCs w:val="28"/>
        </w:rPr>
        <w:t>Архитектура решения</w:t>
      </w:r>
    </w:p>
    <w:p w14:paraId="34B85B98" w14:textId="77777777" w:rsidR="00305E43" w:rsidRPr="00305E43" w:rsidRDefault="00305E43" w:rsidP="00737523">
      <w:pPr>
        <w:rPr>
          <w:b/>
          <w:bCs/>
          <w:sz w:val="28"/>
          <w:szCs w:val="28"/>
        </w:rPr>
      </w:pPr>
    </w:p>
    <w:p w14:paraId="47A6D4F4" w14:textId="0DA73334" w:rsidR="00737523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>Программа состоит из трех модулей</w:t>
      </w:r>
      <w:r w:rsidR="00305E43">
        <w:rPr>
          <w:sz w:val="28"/>
          <w:szCs w:val="28"/>
        </w:rPr>
        <w:t>.</w:t>
      </w:r>
    </w:p>
    <w:p w14:paraId="06FA662E" w14:textId="77777777" w:rsidR="00305E43" w:rsidRPr="00737523" w:rsidRDefault="00305E43" w:rsidP="00737523">
      <w:pPr>
        <w:rPr>
          <w:sz w:val="28"/>
          <w:szCs w:val="28"/>
        </w:rPr>
      </w:pPr>
    </w:p>
    <w:p w14:paraId="66446F87" w14:textId="77777777" w:rsidR="00737523" w:rsidRPr="00737523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>Основные модули:</w:t>
      </w:r>
    </w:p>
    <w:p w14:paraId="03BEE4EC" w14:textId="1F9EA4F8" w:rsidR="00737523" w:rsidRPr="00305E43" w:rsidRDefault="00737523" w:rsidP="00305E43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E43">
        <w:rPr>
          <w:sz w:val="28"/>
          <w:szCs w:val="28"/>
        </w:rPr>
        <w:t>main.py - точка входа</w:t>
      </w:r>
    </w:p>
    <w:p w14:paraId="1851C549" w14:textId="242B9443" w:rsidR="00737523" w:rsidRPr="00305E43" w:rsidRDefault="00737523" w:rsidP="00305E43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E43">
        <w:rPr>
          <w:sz w:val="28"/>
          <w:szCs w:val="28"/>
        </w:rPr>
        <w:t>setup.py - конфигурация и запуск тестирования</w:t>
      </w:r>
    </w:p>
    <w:p w14:paraId="140A3992" w14:textId="77777777" w:rsidR="00737523" w:rsidRPr="00305E43" w:rsidRDefault="00737523" w:rsidP="00305E43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E43">
        <w:rPr>
          <w:sz w:val="28"/>
          <w:szCs w:val="28"/>
        </w:rPr>
        <w:t>DFA.py - ядро системы с логикой автомата</w:t>
      </w:r>
    </w:p>
    <w:p w14:paraId="674F446B" w14:textId="77777777" w:rsidR="00737523" w:rsidRPr="00737523" w:rsidRDefault="00737523" w:rsidP="00737523">
      <w:pPr>
        <w:rPr>
          <w:sz w:val="28"/>
          <w:szCs w:val="28"/>
        </w:rPr>
      </w:pPr>
    </w:p>
    <w:p w14:paraId="6700A76B" w14:textId="7F41603B" w:rsidR="00737523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>Методы и классы</w:t>
      </w:r>
    </w:p>
    <w:p w14:paraId="0A15B82A" w14:textId="77777777" w:rsidR="00305E43" w:rsidRPr="00737523" w:rsidRDefault="00305E43" w:rsidP="00737523">
      <w:pPr>
        <w:rPr>
          <w:sz w:val="28"/>
          <w:szCs w:val="28"/>
        </w:rPr>
      </w:pPr>
    </w:p>
    <w:p w14:paraId="33AF7D64" w14:textId="7E46D921" w:rsidR="00737523" w:rsidRPr="00737523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>Класс DFA:</w:t>
      </w:r>
    </w:p>
    <w:p w14:paraId="7C4E2E91" w14:textId="7F04B7D4" w:rsidR="00737523" w:rsidRPr="00305E43" w:rsidRDefault="00737523" w:rsidP="00305E4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305E43">
        <w:rPr>
          <w:sz w:val="28"/>
          <w:szCs w:val="28"/>
        </w:rPr>
        <w:t>process_</w:t>
      </w:r>
      <w:proofErr w:type="gramStart"/>
      <w:r w:rsidRPr="00305E43">
        <w:rPr>
          <w:sz w:val="28"/>
          <w:szCs w:val="28"/>
        </w:rPr>
        <w:t>symbol</w:t>
      </w:r>
      <w:proofErr w:type="spellEnd"/>
      <w:r w:rsidRPr="00305E43">
        <w:rPr>
          <w:sz w:val="28"/>
          <w:szCs w:val="28"/>
        </w:rPr>
        <w:t>(</w:t>
      </w:r>
      <w:proofErr w:type="gramEnd"/>
      <w:r w:rsidRPr="00305E43">
        <w:rPr>
          <w:sz w:val="28"/>
          <w:szCs w:val="28"/>
        </w:rPr>
        <w:t>) - обработка одного символа</w:t>
      </w:r>
    </w:p>
    <w:p w14:paraId="40FCC248" w14:textId="730D2F22" w:rsidR="00737523" w:rsidRPr="00305E43" w:rsidRDefault="00737523" w:rsidP="00305E4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305E43">
        <w:rPr>
          <w:sz w:val="28"/>
          <w:szCs w:val="28"/>
        </w:rPr>
        <w:t>process_</w:t>
      </w:r>
      <w:proofErr w:type="gramStart"/>
      <w:r w:rsidRPr="00305E43">
        <w:rPr>
          <w:sz w:val="28"/>
          <w:szCs w:val="28"/>
        </w:rPr>
        <w:t>input</w:t>
      </w:r>
      <w:proofErr w:type="spellEnd"/>
      <w:r w:rsidRPr="00305E43">
        <w:rPr>
          <w:sz w:val="28"/>
          <w:szCs w:val="28"/>
        </w:rPr>
        <w:t>(</w:t>
      </w:r>
      <w:proofErr w:type="gramEnd"/>
      <w:r w:rsidRPr="00305E43">
        <w:rPr>
          <w:sz w:val="28"/>
          <w:szCs w:val="28"/>
        </w:rPr>
        <w:t>) - обработка всей строки</w:t>
      </w:r>
    </w:p>
    <w:p w14:paraId="51A45419" w14:textId="5BD61393" w:rsidR="00737523" w:rsidRPr="00305E43" w:rsidRDefault="00737523" w:rsidP="00305E4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305E43">
        <w:rPr>
          <w:sz w:val="28"/>
          <w:szCs w:val="28"/>
        </w:rPr>
        <w:t>reset</w:t>
      </w:r>
      <w:proofErr w:type="spellEnd"/>
      <w:r w:rsidRPr="00305E43">
        <w:rPr>
          <w:sz w:val="28"/>
          <w:szCs w:val="28"/>
        </w:rPr>
        <w:t>(</w:t>
      </w:r>
      <w:proofErr w:type="gramEnd"/>
      <w:r w:rsidRPr="00305E43">
        <w:rPr>
          <w:sz w:val="28"/>
          <w:szCs w:val="28"/>
        </w:rPr>
        <w:t>) - сброс в начальное состояние</w:t>
      </w:r>
    </w:p>
    <w:p w14:paraId="283B1881" w14:textId="3EB9E1B8" w:rsidR="00737523" w:rsidRPr="00305E43" w:rsidRDefault="00737523" w:rsidP="00305E4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305E43">
        <w:rPr>
          <w:sz w:val="28"/>
          <w:szCs w:val="28"/>
        </w:rPr>
        <w:t>validate_</w:t>
      </w:r>
      <w:proofErr w:type="gramStart"/>
      <w:r w:rsidRPr="00305E43">
        <w:rPr>
          <w:sz w:val="28"/>
          <w:szCs w:val="28"/>
        </w:rPr>
        <w:t>automaton</w:t>
      </w:r>
      <w:proofErr w:type="spellEnd"/>
      <w:r w:rsidRPr="00305E43">
        <w:rPr>
          <w:sz w:val="28"/>
          <w:szCs w:val="28"/>
        </w:rPr>
        <w:t>(</w:t>
      </w:r>
      <w:proofErr w:type="gramEnd"/>
      <w:r w:rsidRPr="00305E43">
        <w:rPr>
          <w:sz w:val="28"/>
          <w:szCs w:val="28"/>
        </w:rPr>
        <w:t>) - проверка корректности автомата</w:t>
      </w:r>
    </w:p>
    <w:p w14:paraId="7E27C308" w14:textId="77777777" w:rsidR="00737523" w:rsidRPr="00737523" w:rsidRDefault="00737523" w:rsidP="00737523">
      <w:pPr>
        <w:rPr>
          <w:sz w:val="28"/>
          <w:szCs w:val="28"/>
        </w:rPr>
      </w:pPr>
    </w:p>
    <w:p w14:paraId="71DAB065" w14:textId="1AAE1833" w:rsidR="00737523" w:rsidRPr="00737523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 xml:space="preserve">Класс </w:t>
      </w:r>
      <w:proofErr w:type="spellStart"/>
      <w:r w:rsidRPr="00737523">
        <w:rPr>
          <w:sz w:val="28"/>
          <w:szCs w:val="28"/>
        </w:rPr>
        <w:t>DFATester</w:t>
      </w:r>
      <w:proofErr w:type="spellEnd"/>
      <w:r w:rsidRPr="00737523">
        <w:rPr>
          <w:sz w:val="28"/>
          <w:szCs w:val="28"/>
        </w:rPr>
        <w:t>:</w:t>
      </w:r>
    </w:p>
    <w:p w14:paraId="46B673F1" w14:textId="08ADC7C0" w:rsidR="00737523" w:rsidRPr="00305E43" w:rsidRDefault="00737523" w:rsidP="00305E4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305E43">
        <w:rPr>
          <w:sz w:val="28"/>
          <w:szCs w:val="28"/>
        </w:rPr>
        <w:t>test_single_</w:t>
      </w:r>
      <w:proofErr w:type="gramStart"/>
      <w:r w:rsidRPr="00305E43">
        <w:rPr>
          <w:sz w:val="28"/>
          <w:szCs w:val="28"/>
        </w:rPr>
        <w:t>word</w:t>
      </w:r>
      <w:proofErr w:type="spellEnd"/>
      <w:r w:rsidRPr="00305E43">
        <w:rPr>
          <w:sz w:val="28"/>
          <w:szCs w:val="28"/>
        </w:rPr>
        <w:t>(</w:t>
      </w:r>
      <w:proofErr w:type="gramEnd"/>
      <w:r w:rsidRPr="00305E43">
        <w:rPr>
          <w:sz w:val="28"/>
          <w:szCs w:val="28"/>
        </w:rPr>
        <w:t>) - тестирование одного слова</w:t>
      </w:r>
    </w:p>
    <w:p w14:paraId="43EAE8B1" w14:textId="0DD4D576" w:rsidR="00737523" w:rsidRPr="00305E43" w:rsidRDefault="00737523" w:rsidP="00305E4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305E43">
        <w:rPr>
          <w:sz w:val="28"/>
          <w:szCs w:val="28"/>
        </w:rPr>
        <w:t>test_multiple_</w:t>
      </w:r>
      <w:proofErr w:type="gramStart"/>
      <w:r w:rsidRPr="00305E43">
        <w:rPr>
          <w:sz w:val="28"/>
          <w:szCs w:val="28"/>
        </w:rPr>
        <w:t>words</w:t>
      </w:r>
      <w:proofErr w:type="spellEnd"/>
      <w:r w:rsidRPr="00305E43">
        <w:rPr>
          <w:sz w:val="28"/>
          <w:szCs w:val="28"/>
        </w:rPr>
        <w:t>(</w:t>
      </w:r>
      <w:proofErr w:type="gramEnd"/>
      <w:r w:rsidRPr="00305E43">
        <w:rPr>
          <w:sz w:val="28"/>
          <w:szCs w:val="28"/>
        </w:rPr>
        <w:t>) - тестирование набора слов</w:t>
      </w:r>
    </w:p>
    <w:p w14:paraId="25EDAEE3" w14:textId="77777777" w:rsidR="00737523" w:rsidRPr="00305E43" w:rsidRDefault="00737523" w:rsidP="00305E4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305E43">
        <w:rPr>
          <w:sz w:val="28"/>
          <w:szCs w:val="28"/>
        </w:rPr>
        <w:t>print_</w:t>
      </w:r>
      <w:proofErr w:type="gramStart"/>
      <w:r w:rsidRPr="00305E43">
        <w:rPr>
          <w:sz w:val="28"/>
          <w:szCs w:val="28"/>
        </w:rPr>
        <w:t>results</w:t>
      </w:r>
      <w:proofErr w:type="spellEnd"/>
      <w:r w:rsidRPr="00305E43">
        <w:rPr>
          <w:sz w:val="28"/>
          <w:szCs w:val="28"/>
        </w:rPr>
        <w:t>(</w:t>
      </w:r>
      <w:proofErr w:type="gramEnd"/>
      <w:r w:rsidRPr="00305E43">
        <w:rPr>
          <w:sz w:val="28"/>
          <w:szCs w:val="28"/>
        </w:rPr>
        <w:t>) - вывод результатов</w:t>
      </w:r>
    </w:p>
    <w:p w14:paraId="2A5AF31D" w14:textId="77777777" w:rsidR="00737523" w:rsidRPr="00737523" w:rsidRDefault="00737523" w:rsidP="00737523">
      <w:pPr>
        <w:rPr>
          <w:sz w:val="28"/>
          <w:szCs w:val="28"/>
        </w:rPr>
      </w:pPr>
    </w:p>
    <w:p w14:paraId="7E2D5F4C" w14:textId="77777777" w:rsidR="00737523" w:rsidRPr="00737523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>Алгоритм работы</w:t>
      </w:r>
    </w:p>
    <w:p w14:paraId="010CC774" w14:textId="30AFA674" w:rsidR="00737523" w:rsidRPr="00305E43" w:rsidRDefault="00737523" w:rsidP="00305E4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E43">
        <w:rPr>
          <w:sz w:val="28"/>
          <w:szCs w:val="28"/>
        </w:rPr>
        <w:t>Инициализация автомата с заданными параметрами:</w:t>
      </w:r>
    </w:p>
    <w:p w14:paraId="25321572" w14:textId="5D917FA4" w:rsidR="00737523" w:rsidRPr="00305E43" w:rsidRDefault="00737523" w:rsidP="00305E4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E43">
        <w:rPr>
          <w:sz w:val="28"/>
          <w:szCs w:val="28"/>
        </w:rPr>
        <w:t>Начальное состояние: q0</w:t>
      </w:r>
    </w:p>
    <w:p w14:paraId="3E8627D2" w14:textId="31DA9135" w:rsidR="00737523" w:rsidRPr="00305E43" w:rsidRDefault="00737523" w:rsidP="00305E4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E43">
        <w:rPr>
          <w:sz w:val="28"/>
          <w:szCs w:val="28"/>
        </w:rPr>
        <w:t>Принимающие состояния: q1</w:t>
      </w:r>
    </w:p>
    <w:p w14:paraId="49EA277D" w14:textId="29015926" w:rsidR="00737523" w:rsidRPr="00305E43" w:rsidRDefault="00737523" w:rsidP="00305E4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E43">
        <w:rPr>
          <w:sz w:val="28"/>
          <w:szCs w:val="28"/>
        </w:rPr>
        <w:t>Алфавит: {a, b, c, d}</w:t>
      </w:r>
    </w:p>
    <w:p w14:paraId="248AFD5B" w14:textId="533FD2DD" w:rsidR="00737523" w:rsidRPr="00305E43" w:rsidRDefault="00737523" w:rsidP="00305E4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E43">
        <w:rPr>
          <w:sz w:val="28"/>
          <w:szCs w:val="28"/>
        </w:rPr>
        <w:t>Обработка входной строки посимвольно</w:t>
      </w:r>
    </w:p>
    <w:p w14:paraId="72E67CCF" w14:textId="528942CC" w:rsidR="00737523" w:rsidRPr="00305E43" w:rsidRDefault="00737523" w:rsidP="00305E4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E43">
        <w:rPr>
          <w:sz w:val="28"/>
          <w:szCs w:val="28"/>
        </w:rPr>
        <w:t>Проверка конечного состояния на принадлежность принимающим</w:t>
      </w:r>
    </w:p>
    <w:p w14:paraId="0F4F16A7" w14:textId="77777777" w:rsidR="00737523" w:rsidRPr="00305E43" w:rsidRDefault="00737523" w:rsidP="00305E43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E43">
        <w:rPr>
          <w:sz w:val="28"/>
          <w:szCs w:val="28"/>
        </w:rPr>
        <w:t>Валидация входных данных на соответствие алфавиту</w:t>
      </w:r>
    </w:p>
    <w:p w14:paraId="6824BC0A" w14:textId="387ED258" w:rsidR="00305E43" w:rsidRDefault="00305E4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584665" w14:textId="77777777" w:rsidR="00737523" w:rsidRPr="00737523" w:rsidRDefault="00737523" w:rsidP="00737523">
      <w:pPr>
        <w:rPr>
          <w:sz w:val="28"/>
          <w:szCs w:val="28"/>
        </w:rPr>
      </w:pPr>
    </w:p>
    <w:p w14:paraId="644EAE63" w14:textId="77777777" w:rsidR="00737523" w:rsidRPr="00737523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>Особенности реализации</w:t>
      </w:r>
    </w:p>
    <w:p w14:paraId="3CC106DE" w14:textId="4AF5183C" w:rsidR="00737523" w:rsidRPr="00305E43" w:rsidRDefault="00737523" w:rsidP="00305E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5E43">
        <w:rPr>
          <w:sz w:val="28"/>
          <w:szCs w:val="28"/>
        </w:rPr>
        <w:t>Жесткая валидация корректности автомата при инициализации</w:t>
      </w:r>
    </w:p>
    <w:p w14:paraId="01813266" w14:textId="37AF8692" w:rsidR="00737523" w:rsidRPr="00305E43" w:rsidRDefault="00737523" w:rsidP="00305E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5E43">
        <w:rPr>
          <w:sz w:val="28"/>
          <w:szCs w:val="28"/>
        </w:rPr>
        <w:t>Обработка ошибок для недопустимых символов и переходов</w:t>
      </w:r>
    </w:p>
    <w:p w14:paraId="7875D371" w14:textId="63CA6189" w:rsidR="00737523" w:rsidRPr="00305E43" w:rsidRDefault="00737523" w:rsidP="00305E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5E43">
        <w:rPr>
          <w:sz w:val="28"/>
          <w:szCs w:val="28"/>
        </w:rPr>
        <w:t>Подробное тестирование с выводом результатов</w:t>
      </w:r>
    </w:p>
    <w:p w14:paraId="5B3D84A5" w14:textId="77777777" w:rsidR="00737523" w:rsidRPr="00305E43" w:rsidRDefault="00737523" w:rsidP="00305E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5E43">
        <w:rPr>
          <w:sz w:val="28"/>
          <w:szCs w:val="28"/>
        </w:rPr>
        <w:t>Гибкая архитектура для легкого изменения автомата</w:t>
      </w:r>
    </w:p>
    <w:p w14:paraId="62168BAD" w14:textId="77777777" w:rsidR="00737523" w:rsidRPr="00737523" w:rsidRDefault="00737523" w:rsidP="00737523">
      <w:pPr>
        <w:rPr>
          <w:sz w:val="28"/>
          <w:szCs w:val="28"/>
        </w:rPr>
      </w:pPr>
    </w:p>
    <w:p w14:paraId="44C65BB4" w14:textId="79917504" w:rsidR="002D0458" w:rsidRDefault="00737523" w:rsidP="00737523">
      <w:pPr>
        <w:rPr>
          <w:sz w:val="28"/>
          <w:szCs w:val="28"/>
        </w:rPr>
      </w:pPr>
      <w:r w:rsidRPr="00737523">
        <w:rPr>
          <w:sz w:val="28"/>
          <w:szCs w:val="28"/>
        </w:rPr>
        <w:t>Программа демонстрирует классический подход к реализации DFA с четким разделением ответственности между компонентами и надежной обработкой граничных случаев.</w:t>
      </w:r>
    </w:p>
    <w:p w14:paraId="5C43230C" w14:textId="16A4624C" w:rsidR="00305E43" w:rsidRDefault="00305E43" w:rsidP="00737523">
      <w:pPr>
        <w:rPr>
          <w:sz w:val="28"/>
          <w:szCs w:val="28"/>
        </w:rPr>
      </w:pPr>
    </w:p>
    <w:p w14:paraId="3B5BB668" w14:textId="745B6BDE" w:rsidR="00305E43" w:rsidRDefault="00305E43" w:rsidP="00737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</w:t>
      </w:r>
    </w:p>
    <w:p w14:paraId="724626C5" w14:textId="03552CF2" w:rsidR="00305E43" w:rsidRDefault="00305E43" w:rsidP="00737523">
      <w:pPr>
        <w:rPr>
          <w:sz w:val="28"/>
          <w:szCs w:val="28"/>
        </w:rPr>
      </w:pPr>
      <w:r>
        <w:rPr>
          <w:sz w:val="28"/>
          <w:szCs w:val="28"/>
        </w:rPr>
        <w:t>Изображения с примерами работы программы представлены ниже</w:t>
      </w:r>
    </w:p>
    <w:p w14:paraId="75A9FFAD" w14:textId="1E3F75DA" w:rsidR="005A6E34" w:rsidRDefault="005A6E34" w:rsidP="00737523">
      <w:pPr>
        <w:rPr>
          <w:sz w:val="28"/>
          <w:szCs w:val="28"/>
        </w:rPr>
      </w:pPr>
    </w:p>
    <w:p w14:paraId="0398E85E" w14:textId="126D5D1B" w:rsidR="005A6E34" w:rsidRDefault="005A6E34" w:rsidP="00737523">
      <w:pPr>
        <w:rPr>
          <w:sz w:val="28"/>
          <w:szCs w:val="28"/>
        </w:rPr>
      </w:pPr>
      <w:r w:rsidRPr="005A6E34">
        <w:rPr>
          <w:sz w:val="28"/>
          <w:szCs w:val="28"/>
        </w:rPr>
        <w:drawing>
          <wp:inline distT="0" distB="0" distL="0" distR="0" wp14:anchorId="0899A00A" wp14:editId="01C1523A">
            <wp:extent cx="5313872" cy="406060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821" b="35475"/>
                    <a:stretch/>
                  </pic:blipFill>
                  <pic:spPr bwMode="auto">
                    <a:xfrm>
                      <a:off x="0" y="0"/>
                      <a:ext cx="5323726" cy="406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D6789" w14:textId="5469D5F9" w:rsidR="005A6E34" w:rsidRDefault="005A6E34" w:rsidP="00737523">
      <w:pPr>
        <w:rPr>
          <w:sz w:val="28"/>
          <w:szCs w:val="28"/>
        </w:rPr>
      </w:pPr>
    </w:p>
    <w:p w14:paraId="7B429E2D" w14:textId="658CFA26" w:rsidR="005A6E34" w:rsidRDefault="005A6E34" w:rsidP="007375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6C657E3C" w14:textId="0CA8BC5C" w:rsidR="005A6E34" w:rsidRDefault="005A6E34" w:rsidP="00737523">
      <w:pPr>
        <w:rPr>
          <w:sz w:val="28"/>
          <w:szCs w:val="28"/>
        </w:rPr>
      </w:pPr>
    </w:p>
    <w:p w14:paraId="404ED2F0" w14:textId="0167A190" w:rsidR="005A6E34" w:rsidRDefault="005A6E34" w:rsidP="00737523">
      <w:pPr>
        <w:rPr>
          <w:sz w:val="28"/>
          <w:szCs w:val="28"/>
        </w:rPr>
      </w:pPr>
      <w:r>
        <w:rPr>
          <w:sz w:val="28"/>
          <w:szCs w:val="28"/>
        </w:rPr>
        <w:t>Листинг программы доступен по ссылке:</w:t>
      </w:r>
    </w:p>
    <w:p w14:paraId="7FADB8B9" w14:textId="77777777" w:rsidR="005A6E34" w:rsidRDefault="005A6E34" w:rsidP="00737523">
      <w:pPr>
        <w:rPr>
          <w:sz w:val="28"/>
          <w:szCs w:val="28"/>
        </w:rPr>
      </w:pPr>
    </w:p>
    <w:p w14:paraId="27A172C7" w14:textId="6BBBC9F4" w:rsidR="005A6E34" w:rsidRPr="005A6E34" w:rsidRDefault="005A6E34" w:rsidP="00737523">
      <w:pPr>
        <w:rPr>
          <w:sz w:val="28"/>
          <w:szCs w:val="28"/>
        </w:rPr>
      </w:pPr>
      <w:hyperlink r:id="rId6" w:history="1">
        <w:r w:rsidRPr="005A6E34">
          <w:rPr>
            <w:rStyle w:val="a4"/>
            <w:sz w:val="28"/>
            <w:szCs w:val="28"/>
          </w:rPr>
          <w:t>https://github.com/buksnet/DiscreteMath_Year2/tree/main/Lab8_DFA</w:t>
        </w:r>
      </w:hyperlink>
    </w:p>
    <w:sectPr w:rsidR="005A6E34" w:rsidRPr="005A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010E"/>
    <w:multiLevelType w:val="hybridMultilevel"/>
    <w:tmpl w:val="4E5EE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35610"/>
    <w:multiLevelType w:val="hybridMultilevel"/>
    <w:tmpl w:val="CC349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6349"/>
    <w:multiLevelType w:val="hybridMultilevel"/>
    <w:tmpl w:val="7DFE1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B0D19"/>
    <w:multiLevelType w:val="hybridMultilevel"/>
    <w:tmpl w:val="4A9A47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34FC4"/>
    <w:multiLevelType w:val="hybridMultilevel"/>
    <w:tmpl w:val="992497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504E"/>
    <w:multiLevelType w:val="hybridMultilevel"/>
    <w:tmpl w:val="1166B3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2D0458"/>
    <w:rsid w:val="00305E43"/>
    <w:rsid w:val="00362B1C"/>
    <w:rsid w:val="004147E6"/>
    <w:rsid w:val="005A6E34"/>
    <w:rsid w:val="006B241F"/>
    <w:rsid w:val="00737523"/>
    <w:rsid w:val="009D1621"/>
    <w:rsid w:val="009F1410"/>
    <w:rsid w:val="00B838A8"/>
    <w:rsid w:val="00E92052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E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6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ksnet/DiscreteMath_Year2/tree/main/Lab8_DF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2025-10-25T00:49:00Z</dcterms:created>
  <dcterms:modified xsi:type="dcterms:W3CDTF">2025-10-25T01:52:00Z</dcterms:modified>
</cp:coreProperties>
</file>