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5BBFC" w14:textId="77777777" w:rsidR="002C52B1" w:rsidRPr="00985B47" w:rsidRDefault="002C52B1" w:rsidP="002C52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5B47">
        <w:rPr>
          <w:rFonts w:ascii="Times New Roman" w:hAnsi="Times New Roman" w:cs="Times New Roman"/>
          <w:sz w:val="28"/>
          <w:szCs w:val="28"/>
          <w:lang w:val="ru-RU"/>
        </w:rPr>
        <w:t>ПНИПУ</w:t>
      </w:r>
    </w:p>
    <w:p w14:paraId="468963ED" w14:textId="77777777" w:rsidR="002C52B1" w:rsidRPr="00985B47" w:rsidRDefault="002C52B1" w:rsidP="002C52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5B47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1FCB497A" w14:textId="77777777" w:rsidR="002C52B1" w:rsidRPr="00985B47" w:rsidRDefault="002C52B1" w:rsidP="002C52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CE80A5" w14:textId="7A4098C3" w:rsidR="000C1543" w:rsidRDefault="002C52B1" w:rsidP="000C15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0C1543" w:rsidSect="00985B47">
          <w:pgSz w:w="11906" w:h="16838" w:code="9"/>
          <w:pgMar w:top="1134" w:right="567" w:bottom="1134" w:left="1418" w:header="709" w:footer="709" w:gutter="0"/>
          <w:cols w:space="708"/>
          <w:docGrid w:linePitch="360"/>
        </w:sectPr>
      </w:pPr>
      <w:r w:rsidRPr="00985B47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  <w:lang w:val="ru-RU"/>
        </w:rPr>
        <w:t>2. Численные методы решения уравнений.</w:t>
      </w:r>
    </w:p>
    <w:p w14:paraId="112A240B" w14:textId="46B7F831" w:rsidR="002C52B1" w:rsidRPr="0022243C" w:rsidRDefault="000C1543" w:rsidP="000C15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23.</w:t>
      </w:r>
    </w:p>
    <w:p w14:paraId="18B57544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607F2F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FBDA83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FA7C0D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75DBDC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80584C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C81920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78BF55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51107F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F2B246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AE14FA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6783BA" w14:textId="77777777" w:rsidR="002C52B1" w:rsidRDefault="002C52B1" w:rsidP="002C52B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 студент группы РИС-23-3Б</w:t>
      </w:r>
    </w:p>
    <w:p w14:paraId="5435464B" w14:textId="77777777" w:rsidR="002C52B1" w:rsidRDefault="002C52B1" w:rsidP="002C52B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Буковский Денис Владимирович</w:t>
      </w:r>
    </w:p>
    <w:p w14:paraId="1AD68F47" w14:textId="77777777" w:rsidR="002C52B1" w:rsidRDefault="002C52B1" w:rsidP="002C52B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Проверила доцент кафедры ИТАС О.А. Полякова</w:t>
      </w:r>
    </w:p>
    <w:p w14:paraId="34435D14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568A48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03A09B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3539D8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F8DDB9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5EDC46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3529A5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8B6BF8" w14:textId="77777777" w:rsidR="002C52B1" w:rsidRDefault="002C52B1" w:rsidP="002C52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2023</w:t>
      </w:r>
    </w:p>
    <w:p w14:paraId="29B9D872" w14:textId="25B84FE8" w:rsidR="002C52B1" w:rsidRPr="002C52B1" w:rsidRDefault="002C52B1" w:rsidP="002C52B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52B1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2C52B1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Постановка задачи.</w:t>
      </w:r>
    </w:p>
    <w:p w14:paraId="65C75AC3" w14:textId="77777777" w:rsidR="002C52B1" w:rsidRPr="000C1543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 xml:space="preserve">1. Написать функцию с умалчиваемыми параметрами в соответствии с вариантом, продемонстрировать различные способы вызова функции: </w:t>
      </w:r>
    </w:p>
    <w:p w14:paraId="2BF1E1FA" w14:textId="77777777" w:rsidR="002C52B1" w:rsidRPr="000C1543" w:rsidRDefault="002C52B1" w:rsidP="002C52B1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 xml:space="preserve">с параметрами заданными явно, </w:t>
      </w:r>
    </w:p>
    <w:p w14:paraId="79770650" w14:textId="77777777" w:rsidR="002C52B1" w:rsidRPr="000C1543" w:rsidRDefault="002C52B1" w:rsidP="002C52B1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>с опущенными параметрами</w:t>
      </w:r>
    </w:p>
    <w:p w14:paraId="612F49F6" w14:textId="77777777" w:rsidR="000C1543" w:rsidRDefault="002C52B1" w:rsidP="000C1543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>часть параметров задана явно, а часть опущена.</w:t>
      </w:r>
    </w:p>
    <w:p w14:paraId="0C678284" w14:textId="77777777" w:rsidR="000C1543" w:rsidRDefault="000C1543" w:rsidP="000C15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E6BED8" w14:textId="7CB29435" w:rsidR="000C1543" w:rsidRPr="000C1543" w:rsidRDefault="000C1543" w:rsidP="000C15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Задача: </w:t>
      </w:r>
      <w:r w:rsidR="00AC3D1D">
        <w:rPr>
          <w:rFonts w:ascii="Times New Roman" w:hAnsi="Times New Roman" w:cs="Times New Roman"/>
          <w:sz w:val="28"/>
          <w:szCs w:val="28"/>
          <w:lang w:val="ru-RU"/>
        </w:rPr>
        <w:t xml:space="preserve">написать функцию для </w:t>
      </w:r>
      <w:r w:rsidR="00B5142F">
        <w:rPr>
          <w:rFonts w:ascii="Times New Roman" w:hAnsi="Times New Roman" w:cs="Times New Roman"/>
          <w:sz w:val="28"/>
          <w:szCs w:val="28"/>
          <w:lang w:val="ru-RU"/>
        </w:rPr>
        <w:t>вывода</w:t>
      </w:r>
      <w:r w:rsidRPr="000C15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3D1D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0C1543">
        <w:rPr>
          <w:rFonts w:ascii="Times New Roman" w:hAnsi="Times New Roman" w:cs="Times New Roman"/>
          <w:sz w:val="28"/>
          <w:szCs w:val="28"/>
          <w:lang w:val="ru-RU"/>
        </w:rPr>
        <w:t>амилии, имени и отчества</w:t>
      </w:r>
    </w:p>
    <w:p w14:paraId="23A14ECD" w14:textId="77777777" w:rsidR="000C1543" w:rsidRPr="000C1543" w:rsidRDefault="000C1543" w:rsidP="000C15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3D79E0" w14:textId="77777777" w:rsidR="00B5142F" w:rsidRDefault="00B5142F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A4135D" w14:textId="482EB0B2" w:rsidR="000D180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>2. Написать функцию с переменным числом параметров в соответствии с вариантом, продемонстрировать вызов функции с различным числом параметров.</w:t>
      </w:r>
    </w:p>
    <w:p w14:paraId="2EAF2EF1" w14:textId="013B7EF8" w:rsidR="000D1801" w:rsidRDefault="000D180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Задача: </w:t>
      </w:r>
      <w:r w:rsidR="00AC3D1D">
        <w:rPr>
          <w:rFonts w:ascii="Times New Roman" w:hAnsi="Times New Roman" w:cs="Times New Roman"/>
          <w:sz w:val="28"/>
          <w:szCs w:val="28"/>
          <w:lang w:val="ru-RU"/>
        </w:rPr>
        <w:t xml:space="preserve">найти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0D1801">
        <w:rPr>
          <w:rFonts w:ascii="Times New Roman" w:hAnsi="Times New Roman" w:cs="Times New Roman"/>
          <w:sz w:val="28"/>
          <w:szCs w:val="28"/>
          <w:lang w:val="ru-RU"/>
        </w:rPr>
        <w:t>оличество четных элементов в списке параметров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829F86" w14:textId="77777777" w:rsidR="00B5142F" w:rsidRPr="00B5142F" w:rsidRDefault="00B5142F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40D408" w14:textId="15CE6324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>3. Написать перегруженные функции в соответствии с вариантом. Написать демонстрационную программу для вызова этих функций.</w:t>
      </w:r>
      <w:r w:rsidR="001F1768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7107298" w14:textId="4718EDE8" w:rsidR="00B5142F" w:rsidRPr="00791831" w:rsidRDefault="00B5142F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Задача: п</w:t>
      </w:r>
      <w:r w:rsidRPr="00B5142F">
        <w:rPr>
          <w:rFonts w:ascii="Times New Roman" w:hAnsi="Times New Roman" w:cs="Times New Roman"/>
          <w:sz w:val="28"/>
          <w:szCs w:val="28"/>
          <w:lang w:val="ru-RU"/>
        </w:rPr>
        <w:t xml:space="preserve">оиск заданного элемента в отсортированном массиве </w:t>
      </w:r>
      <w:r w:rsidR="00791831" w:rsidRPr="00791831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690EE30E" w14:textId="77777777" w:rsidR="00B5142F" w:rsidRPr="000C1543" w:rsidRDefault="00B5142F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130283" w14:textId="77777777" w:rsidR="002C52B1" w:rsidRPr="000C1543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 xml:space="preserve">4. Написать шаблон функций вместо перегруженных функций из задания 3. Написать демонстрационную программу для вызова этих функций. списка параметров </w:t>
      </w:r>
    </w:p>
    <w:p w14:paraId="0A33723E" w14:textId="77777777" w:rsidR="00B5142F" w:rsidRDefault="00B5142F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74539B" w14:textId="4B795EB7" w:rsidR="002C52B1" w:rsidRPr="000C1543" w:rsidRDefault="002C52B1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>5. Решить уравнение указанным в варианте методом. Уравнение передать в функцию как параметр с помощью указателя.</w:t>
      </w:r>
    </w:p>
    <w:p w14:paraId="0D45F8DF" w14:textId="77777777" w:rsidR="00F86310" w:rsidRPr="00D232BD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Задача: </w:t>
      </w:r>
    </w:p>
    <w:p w14:paraId="020E4D5A" w14:textId="1EF08C60" w:rsidR="00B5142F" w:rsidRPr="00B5142F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5142F">
        <w:rPr>
          <w:rFonts w:ascii="Times New Roman" w:hAnsi="Times New Roman" w:cs="Times New Roman"/>
          <w:sz w:val="28"/>
          <w:szCs w:val="28"/>
          <w:lang w:val="ru-RU"/>
        </w:rPr>
        <w:t>етод Ньютона</w:t>
      </w:r>
    </w:p>
    <w:p w14:paraId="79BA1F94" w14:textId="77777777" w:rsidR="00B5142F" w:rsidRPr="00B5142F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142F">
        <w:rPr>
          <w:rFonts w:ascii="Times New Roman" w:hAnsi="Times New Roman" w:cs="Times New Roman"/>
          <w:sz w:val="28"/>
          <w:szCs w:val="28"/>
          <w:lang w:val="ru-RU"/>
        </w:rPr>
        <w:t>Метод итераций</w:t>
      </w:r>
    </w:p>
    <w:p w14:paraId="745A5F36" w14:textId="61EF13AE" w:rsidR="00B5142F" w:rsidRPr="00B5142F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x</w:t>
      </w:r>
      <w:r w:rsidRPr="00B5142F">
        <w:rPr>
          <w:rFonts w:ascii="Times New Roman" w:hAnsi="Times New Roman" w:cs="Times New Roman"/>
          <w:sz w:val="28"/>
          <w:szCs w:val="28"/>
          <w:lang w:val="ru-RU"/>
        </w:rPr>
        <w:t xml:space="preserve"> - e</w:t>
      </w:r>
      <w:r w:rsidRPr="00B5142F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-x</w:t>
      </w:r>
      <w:r w:rsidRPr="00B5142F">
        <w:rPr>
          <w:rFonts w:ascii="Times New Roman" w:hAnsi="Times New Roman" w:cs="Times New Roman"/>
          <w:sz w:val="28"/>
          <w:szCs w:val="28"/>
          <w:lang w:val="ru-RU"/>
        </w:rPr>
        <w:t xml:space="preserve"> -2 = 0</w:t>
      </w:r>
    </w:p>
    <w:p w14:paraId="4A03817E" w14:textId="74651EC6" w:rsidR="00B5142F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142F">
        <w:rPr>
          <w:rFonts w:ascii="Times New Roman" w:hAnsi="Times New Roman" w:cs="Times New Roman"/>
          <w:sz w:val="28"/>
          <w:szCs w:val="28"/>
          <w:lang w:val="ru-RU"/>
        </w:rPr>
        <w:t>Отрезок, содержащий корень: [0;1]</w:t>
      </w:r>
    </w:p>
    <w:p w14:paraId="665A97C0" w14:textId="3C7C8A79" w:rsidR="00B5142F" w:rsidRPr="00B5142F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142F">
        <w:rPr>
          <w:rFonts w:ascii="Times New Roman" w:hAnsi="Times New Roman" w:cs="Times New Roman"/>
          <w:sz w:val="28"/>
          <w:szCs w:val="28"/>
          <w:lang w:val="ru-RU"/>
        </w:rPr>
        <w:t>Точное значение: 0,8814</w:t>
      </w:r>
    </w:p>
    <w:p w14:paraId="1D240590" w14:textId="26722D32" w:rsidR="000C1543" w:rsidRPr="00B5142F" w:rsidRDefault="002C52B1" w:rsidP="00B514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42F">
        <w:rPr>
          <w:rFonts w:ascii="Times New Roman" w:hAnsi="Times New Roman" w:cs="Times New Roman"/>
          <w:sz w:val="28"/>
          <w:szCs w:val="28"/>
          <w:lang w:val="ru-RU"/>
        </w:rPr>
        <w:t>Словесный алгоритм.</w:t>
      </w:r>
    </w:p>
    <w:p w14:paraId="29F32067" w14:textId="58AD50F1" w:rsidR="00D232BD" w:rsidRDefault="000C1543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этой задачи воспользуемся возможностью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++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принимать опущенные аргументы. В определении функции укажем 3 принимаемых аргумента: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Зададим им значения по умолчанию: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 xml:space="preserve">“not defined”, “”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 xml:space="preserve">“”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>соответственно.</w:t>
      </w:r>
    </w:p>
    <w:p w14:paraId="50AE714D" w14:textId="7D637343" w:rsidR="00D232BD" w:rsidRDefault="00D232BD" w:rsidP="00C33B4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просто выведем их, один за другим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49D62F" w14:textId="77D2EA67" w:rsidR="00D232BD" w:rsidRPr="00D232BD" w:rsidRDefault="00D232BD" w:rsidP="00C33B4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Задача решена.</w:t>
      </w:r>
    </w:p>
    <w:p w14:paraId="1CEB307E" w14:textId="059F2682" w:rsidR="00C33B44" w:rsidRDefault="000C1543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следующей задачи определим функцию </w:t>
      </w:r>
      <w:proofErr w:type="spellStart"/>
      <w:r w:rsidR="00D232BD">
        <w:rPr>
          <w:rFonts w:ascii="Times New Roman" w:hAnsi="Times New Roman" w:cs="Times New Roman"/>
          <w:sz w:val="28"/>
          <w:szCs w:val="28"/>
          <w:lang w:val="en-US"/>
        </w:rPr>
        <w:t>FindElements</w:t>
      </w:r>
      <w:proofErr w:type="spellEnd"/>
      <w:r w:rsidR="00131EA0">
        <w:rPr>
          <w:rFonts w:ascii="Times New Roman" w:hAnsi="Times New Roman" w:cs="Times New Roman"/>
          <w:sz w:val="28"/>
          <w:szCs w:val="28"/>
          <w:lang w:val="ru-RU"/>
        </w:rPr>
        <w:t xml:space="preserve">, в которой используем возможность </w:t>
      </w:r>
      <w:r w:rsidR="00131E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31EA0" w:rsidRPr="00131EA0">
        <w:rPr>
          <w:rFonts w:ascii="Times New Roman" w:hAnsi="Times New Roman" w:cs="Times New Roman"/>
          <w:sz w:val="28"/>
          <w:szCs w:val="28"/>
          <w:lang w:val="ru-RU"/>
        </w:rPr>
        <w:t xml:space="preserve">++ 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>принимать неявные аргументы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первого 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 xml:space="preserve">и единственного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явного аргумента будем передавать ей количество чисел, которые будем передавать 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 xml:space="preserve">после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через запятую –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. Затем через запятую пишем многоточие – это 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>позволит нам прин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 xml:space="preserve">ять </w:t>
      </w:r>
      <w:r w:rsidR="00131EA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 аргументов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CE3A1D2" w14:textId="77777777" w:rsidR="00131EA0" w:rsidRDefault="00D232BD" w:rsidP="00C33B4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теле функции определим счётчик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 = 0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указатель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хранящий в себе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Напишем цикл, в котором переберём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ячеек памяти после самой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на каждом шаге меняя указатель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конструкцию </w:t>
      </w:r>
      <w:r w:rsidRPr="00C33B44">
        <w:rPr>
          <w:rFonts w:ascii="Times New Roman" w:hAnsi="Times New Roman" w:cs="Times New Roman"/>
          <w:sz w:val="28"/>
          <w:szCs w:val="28"/>
          <w:lang w:val="ru-RU"/>
        </w:rPr>
        <w:t>++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1C009DD" w14:textId="124003EF" w:rsidR="000C1543" w:rsidRDefault="00D232BD" w:rsidP="00C33B4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Напишем </w:t>
      </w:r>
      <w:r w:rsidR="00C33B44">
        <w:rPr>
          <w:rFonts w:ascii="Times New Roman" w:hAnsi="Times New Roman" w:cs="Times New Roman"/>
          <w:sz w:val="28"/>
          <w:szCs w:val="28"/>
          <w:lang w:val="ru-RU"/>
        </w:rPr>
        <w:t>условие,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которому каждое следующее полученное число проверяется на чётность, и если оно чётное, то увеличим счётчик на 1.</w:t>
      </w:r>
    </w:p>
    <w:p w14:paraId="33EF0600" w14:textId="135F51E8" w:rsidR="00C33B44" w:rsidRPr="00D232BD" w:rsidRDefault="00C33B44" w:rsidP="00131EA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Задача решена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CB8BF9" w14:textId="21331391" w:rsidR="001E5546" w:rsidRDefault="000C1543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 xml:space="preserve">Для решения этой задачи с наибольшей эффективностью, воспользуемся 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тем, что он отсортирован, 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 xml:space="preserve">и используем алгоритм бинарного поиска. </w:t>
      </w:r>
    </w:p>
    <w:p w14:paraId="4BCD2D7A" w14:textId="3A22A251" w:rsidR="000C1543" w:rsidRDefault="00131EA0" w:rsidP="001E554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Определим функцию</w:t>
      </w:r>
      <w:r w:rsidRPr="00131E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binSearch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принимающую в качестве аргументов массив, 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 xml:space="preserve">произвольный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элемент </w:t>
      </w:r>
      <w:r w:rsidR="001E5546" w:rsidRPr="001E554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 xml:space="preserve">цель </w:t>
      </w:r>
      <w:r>
        <w:rPr>
          <w:rFonts w:ascii="Times New Roman" w:hAnsi="Times New Roman" w:cs="Times New Roman"/>
          <w:sz w:val="28"/>
          <w:szCs w:val="28"/>
          <w:lang w:val="ru-RU"/>
        </w:rPr>
        <w:t>поиска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длину ранее переданного массива.</w:t>
      </w:r>
    </w:p>
    <w:p w14:paraId="5DB9C73B" w14:textId="3F82669C" w:rsidR="001E5546" w:rsidRDefault="001E5546" w:rsidP="001E554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теле функции определим целочисленные 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mid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 = 0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 1 </w:t>
      </w:r>
      <w:r>
        <w:rPr>
          <w:rFonts w:ascii="Times New Roman" w:hAnsi="Times New Roman" w:cs="Times New Roman"/>
          <w:sz w:val="28"/>
          <w:szCs w:val="28"/>
          <w:lang w:val="ru-RU"/>
        </w:rPr>
        <w:t>- границы действия алгоритма, которые мы будем сужать по мере выполнения программы.</w:t>
      </w:r>
    </w:p>
    <w:p w14:paraId="667339B4" w14:textId="43A6484B" w:rsidR="001E5546" w:rsidRDefault="001E5546" w:rsidP="001E554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Запустим цикл, в котором мы будем менять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mid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>)/2</w:t>
      </w:r>
      <w:r>
        <w:rPr>
          <w:rFonts w:ascii="Times New Roman" w:hAnsi="Times New Roman" w:cs="Times New Roman"/>
          <w:sz w:val="28"/>
          <w:szCs w:val="28"/>
          <w:lang w:val="ru-RU"/>
        </w:rPr>
        <w:t>, с помощью которого мы будем получать элементы массива.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 Напишем условия, по которым: если элемент массива с индексом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mid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будет равен значению цели поиска, то мы вернём цель поиска, если он будет больше цели поиска, то мы изменим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mid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-1, 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иначе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mid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+1.</w:t>
      </w:r>
    </w:p>
    <w:p w14:paraId="2D25885B" w14:textId="387DDDE9" w:rsidR="000A7D28" w:rsidRDefault="000A7D28" w:rsidP="000A7D2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Если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пройдя все шаги цикла элемент не будет найден, то вернём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по сути 0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B6F462" w14:textId="7B514417" w:rsidR="000A7D28" w:rsidRPr="000A7D28" w:rsidRDefault="000A7D28" w:rsidP="000A7D2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Перегрузим эту функцию просто меняя типы данных в ней,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т.д.</w:t>
      </w:r>
    </w:p>
    <w:p w14:paraId="39E65962" w14:textId="215A3388" w:rsidR="000A7D28" w:rsidRPr="000A7D28" w:rsidRDefault="000A7D28" w:rsidP="000A7D2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Задача решена.</w:t>
      </w:r>
    </w:p>
    <w:p w14:paraId="6BD5FE06" w14:textId="482C858A" w:rsidR="000C1543" w:rsidRDefault="000C1543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этой задачи используем то, что у нас уже есть с прошлого раза.</w:t>
      </w:r>
    </w:p>
    <w:p w14:paraId="6F0BE688" w14:textId="6B911153" w:rsidR="000A7D28" w:rsidRDefault="0030203D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Определим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binSearchTemplate</w:t>
      </w:r>
      <w:proofErr w:type="spellEnd"/>
      <w:r w:rsidR="00FC52D6">
        <w:rPr>
          <w:rFonts w:ascii="Times New Roman" w:hAnsi="Times New Roman" w:cs="Times New Roman"/>
          <w:sz w:val="28"/>
          <w:szCs w:val="28"/>
          <w:lang w:val="ru-RU"/>
        </w:rPr>
        <w:t>, а затем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росто перед определением функции зададим шаблон с классами 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7D28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532F3621" w14:textId="17A98E76" w:rsidR="000A7D28" w:rsidRDefault="00FC52D6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одставим эти классы вместо типов в функции: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0A7D28">
        <w:rPr>
          <w:rFonts w:ascii="Times New Roman" w:hAnsi="Times New Roman" w:cs="Times New Roman"/>
          <w:sz w:val="28"/>
          <w:szCs w:val="28"/>
          <w:lang w:val="en-US"/>
        </w:rPr>
        <w:t>binSearchTemplate</w:t>
      </w:r>
      <w:proofErr w:type="spellEnd"/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0A7D28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7D28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7D2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7D28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){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>. Теперь нам даже не нужно перегружать её, компилятор всё сделал за нас!</w:t>
      </w:r>
    </w:p>
    <w:p w14:paraId="337B6966" w14:textId="7B6D5316" w:rsidR="000C1543" w:rsidRDefault="000C1543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5</w:t>
      </w:r>
      <w:r w:rsidR="00FC52D6">
        <w:rPr>
          <w:rFonts w:ascii="Times New Roman" w:hAnsi="Times New Roman" w:cs="Times New Roman"/>
          <w:sz w:val="28"/>
          <w:szCs w:val="28"/>
          <w:lang w:val="ru-RU"/>
        </w:rPr>
        <w:t>. Для решения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52D6">
        <w:rPr>
          <w:rFonts w:ascii="Times New Roman" w:hAnsi="Times New Roman" w:cs="Times New Roman"/>
          <w:sz w:val="28"/>
          <w:szCs w:val="28"/>
          <w:lang w:val="ru-RU"/>
        </w:rPr>
        <w:t xml:space="preserve">последней задачи воспользуемся методом Ньютона и итерационным методом. Эти методы позволяют найти </w:t>
      </w:r>
      <w:r w:rsidR="00FB5A8F">
        <w:rPr>
          <w:rFonts w:ascii="Times New Roman" w:hAnsi="Times New Roman" w:cs="Times New Roman"/>
          <w:sz w:val="28"/>
          <w:szCs w:val="28"/>
          <w:lang w:val="ru-RU"/>
        </w:rPr>
        <w:t xml:space="preserve">решение уравнения </w:t>
      </w:r>
      <w:r w:rsidR="00FB5A8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5A8F">
        <w:rPr>
          <w:rFonts w:ascii="Times New Roman" w:hAnsi="Times New Roman" w:cs="Times New Roman"/>
          <w:sz w:val="28"/>
          <w:szCs w:val="28"/>
          <w:lang w:val="ru-RU"/>
        </w:rPr>
        <w:t xml:space="preserve">с определённой точностью на заданном интервале 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FB5A8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B5A8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="00FB5A8F">
        <w:rPr>
          <w:rFonts w:ascii="Times New Roman" w:hAnsi="Times New Roman" w:cs="Times New Roman"/>
          <w:sz w:val="28"/>
          <w:szCs w:val="28"/>
          <w:lang w:val="ru-RU"/>
        </w:rPr>
        <w:t xml:space="preserve">для некоторой функции </w:t>
      </w:r>
      <w:r w:rsidR="00FB5A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B5A8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2322FA6" w14:textId="77777777" w:rsidR="00FB5A8F" w:rsidRDefault="00FB5A8F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Начнём с метода Ньютона. Подключим библиотеку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cmath</w:t>
      </w:r>
      <w:proofErr w:type="spellEnd"/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использования математических функций. </w:t>
      </w:r>
    </w:p>
    <w:p w14:paraId="762A715E" w14:textId="43698578" w:rsidR="00FB5A8F" w:rsidRDefault="00FB5A8F" w:rsidP="00FB5A8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Далее, определим и запишем данную нам функцию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аргументом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 В первой же строке вернём выражение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)-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)-2.0.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готова. Затем, нам нужна производная от этой функции. Определим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аргументом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вернём выражение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0) +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0) (</w:t>
      </w:r>
      <w:r>
        <w:rPr>
          <w:rFonts w:ascii="Times New Roman" w:hAnsi="Times New Roman" w:cs="Times New Roman"/>
          <w:sz w:val="28"/>
          <w:szCs w:val="28"/>
          <w:lang w:val="ru-RU"/>
        </w:rPr>
        <w:t>производная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Далее по той же схеме определим вторую производную –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вернём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0)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0).</w:t>
      </w:r>
    </w:p>
    <w:p w14:paraId="4717BA89" w14:textId="3A00DF82" w:rsidR="00FB5A8F" w:rsidRDefault="00FB5A8F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Перейдём к написанию самого метода. </w:t>
      </w:r>
      <w:r w:rsidR="005476BE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аргументов этой функции примем ссылку на функцию, границы </w:t>
      </w:r>
      <w:r w:rsidR="005476B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476BE" w:rsidRPr="005476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76BE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5476B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476BE" w:rsidRPr="005476B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Определим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вещественного типа двойной точности для задания точности алгоритма, сразу же присвоим ей значение 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FB5A8F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Далее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их пока определять не будем. Проверим, будет ли правая граница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да – присвоим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противном случае –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Сразу после условия определим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)/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’(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)).</w:t>
      </w:r>
    </w:p>
    <w:p w14:paraId="515A85E1" w14:textId="724C0DF4" w:rsidR="002C52B1" w:rsidRDefault="00FB5A8F" w:rsidP="00D77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Напишем цикл. Условием будет проверка точности корня с заданной в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точности, если она будет больше – прерываем выполнение цикла.</w:t>
      </w:r>
      <w:r w:rsidR="00D770E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gramStart"/>
      <w:r w:rsidR="00D770E2">
        <w:rPr>
          <w:rFonts w:ascii="Times New Roman" w:hAnsi="Times New Roman" w:cs="Times New Roman"/>
          <w:sz w:val="28"/>
          <w:szCs w:val="28"/>
          <w:lang w:val="ru-RU"/>
        </w:rPr>
        <w:t>теле цикла</w:t>
      </w:r>
      <w:proofErr w:type="gramEnd"/>
      <w:r w:rsidR="00D770E2">
        <w:rPr>
          <w:rFonts w:ascii="Times New Roman" w:hAnsi="Times New Roman" w:cs="Times New Roman"/>
          <w:sz w:val="28"/>
          <w:szCs w:val="28"/>
          <w:lang w:val="ru-RU"/>
        </w:rPr>
        <w:t xml:space="preserve"> пишем: </w:t>
      </w:r>
      <w:proofErr w:type="spellStart"/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770E2"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="00D770E2"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softHyphen/>
      </w:r>
      <w:r w:rsidR="00D770E2"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770E2"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70E2">
        <w:rPr>
          <w:rFonts w:ascii="Times New Roman" w:hAnsi="Times New Roman" w:cs="Times New Roman"/>
          <w:sz w:val="28"/>
          <w:szCs w:val="28"/>
          <w:lang w:val="ru-RU"/>
        </w:rPr>
        <w:t xml:space="preserve">и уже знакомое нам выражение </w:t>
      </w:r>
      <w:proofErr w:type="spellStart"/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770E2"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70E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D770E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770E2"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>)/</w:t>
      </w:r>
      <w:r w:rsidR="00D770E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>’(</w:t>
      </w:r>
      <w:proofErr w:type="spellStart"/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770E2"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>)).</w:t>
      </w:r>
    </w:p>
    <w:p w14:paraId="6AC0334A" w14:textId="5E2E7180" w:rsidR="00D770E2" w:rsidRPr="00D770E2" w:rsidRDefault="00D770E2" w:rsidP="00D77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После завершения выполнения вернём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D77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1B85EA" w14:textId="77777777" w:rsidR="00D770E2" w:rsidRDefault="00D770E2" w:rsidP="00D77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Переходим к итерационному методу. Определяем новую функцию на основе старой, прологарифмировав выражение и приведя его к виду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Получаем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xfunc</w:t>
      </w:r>
      <w:proofErr w:type="spellEnd"/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вещественным аргументом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которая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2-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9F42F0" w14:textId="4F2620EE" w:rsidR="00D770E2" w:rsidRDefault="00D770E2" w:rsidP="00D77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Наконец, пишем итерационный метод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iterations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качестве аргументов будем принимать ссылку на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вещественные числа двойной точности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E61AA0" w14:textId="77777777" w:rsidR="00D770E2" w:rsidRDefault="00D770E2" w:rsidP="00D77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Определим вещественные переменные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= 10</w:t>
      </w:r>
      <w:r w:rsidRPr="00D770E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-6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Присвоим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функции в точке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01A5ACD" w14:textId="3BF4E942" w:rsidR="0090737F" w:rsidRDefault="00D770E2" w:rsidP="009073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цикл с условием </w:t>
      </w:r>
      <w:r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D770E2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) &lt;=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(то есть пока точность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превысит заданную). В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теле цикла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будем присваивать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вычислять следующее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подставляя его в качестве аргумента функции. По завершении цикла вернём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9073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A5599A" w14:textId="2DEF1E79" w:rsidR="0090737F" w:rsidRPr="0090737F" w:rsidRDefault="0090737F" w:rsidP="009073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всех функций напишем тесты и вызовем их в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96646C" w:rsidRPr="0096646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96646C" w:rsidRPr="0096646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073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2E0E29" w14:textId="478F143F" w:rsidR="001A2FD5" w:rsidRDefault="001A2FD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708929F" w14:textId="77777777" w:rsidR="002C52B1" w:rsidRPr="0090737F" w:rsidRDefault="002C52B1" w:rsidP="00D1780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54421F" w14:textId="59A99101" w:rsidR="00D17802" w:rsidRPr="00D17802" w:rsidRDefault="00D17802" w:rsidP="00D1780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Блок-схемы всех функций представлены ниже</w:t>
      </w:r>
    </w:p>
    <w:p w14:paraId="52ACBF99" w14:textId="77777777" w:rsidR="0090737F" w:rsidRDefault="0090737F">
      <w:pPr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6E6D8E" wp14:editId="6485E8E5">
            <wp:extent cx="6944936" cy="3693226"/>
            <wp:effectExtent l="0" t="0" r="889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45"/>
                    <a:stretch/>
                  </pic:blipFill>
                  <pic:spPr bwMode="auto">
                    <a:xfrm>
                      <a:off x="0" y="0"/>
                      <a:ext cx="6967750" cy="37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CB80B" w14:textId="77777777" w:rsidR="0090737F" w:rsidRDefault="0090737F">
      <w:pPr>
        <w:rPr>
          <w:lang w:val="ru-RU"/>
        </w:rPr>
      </w:pPr>
    </w:p>
    <w:p w14:paraId="349BC0BE" w14:textId="77777777" w:rsidR="0090737F" w:rsidRDefault="0090737F">
      <w:pPr>
        <w:rPr>
          <w:lang w:val="ru-RU"/>
        </w:rPr>
      </w:pPr>
    </w:p>
    <w:p w14:paraId="25F37F22" w14:textId="77777777" w:rsidR="0090737F" w:rsidRDefault="0090737F">
      <w:pPr>
        <w:rPr>
          <w:lang w:val="ru-RU"/>
        </w:rPr>
      </w:pPr>
    </w:p>
    <w:p w14:paraId="4B503140" w14:textId="0960F9C5" w:rsidR="001C49D9" w:rsidRDefault="0090737F">
      <w:pPr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1B536A" wp14:editId="6FE278AB">
            <wp:extent cx="6951790" cy="3871356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07"/>
                    <a:stretch/>
                  </pic:blipFill>
                  <pic:spPr bwMode="auto">
                    <a:xfrm>
                      <a:off x="0" y="0"/>
                      <a:ext cx="6980619" cy="388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AB9CE" w14:textId="7B96F95C" w:rsidR="0090737F" w:rsidRDefault="0090737F">
      <w:pPr>
        <w:rPr>
          <w:lang w:val="ru-RU"/>
        </w:rPr>
      </w:pPr>
      <w:r>
        <w:rPr>
          <w:lang w:val="ru-RU"/>
        </w:rPr>
        <w:br w:type="page"/>
      </w:r>
    </w:p>
    <w:p w14:paraId="69E94358" w14:textId="7FFE0667" w:rsidR="0090737F" w:rsidRDefault="0090737F">
      <w:pPr>
        <w:rPr>
          <w:lang w:val="en-US"/>
        </w:rPr>
      </w:pPr>
      <w:r>
        <w:rPr>
          <w:lang w:val="en-US"/>
        </w:rPr>
        <w:lastRenderedPageBreak/>
        <w:t>4.</w:t>
      </w:r>
      <w:r w:rsidR="0096646C">
        <w:rPr>
          <w:lang w:val="en-US"/>
        </w:rPr>
        <w:t xml:space="preserve"> </w:t>
      </w:r>
      <w:r w:rsidR="00312BC8">
        <w:rPr>
          <w:lang w:val="ru-RU"/>
        </w:rPr>
        <w:t>Код</w:t>
      </w:r>
      <w:r w:rsidR="00312BC8" w:rsidRPr="00033BF9">
        <w:rPr>
          <w:lang w:val="en-US"/>
        </w:rPr>
        <w:t xml:space="preserve">, </w:t>
      </w:r>
      <w:r w:rsidR="00312BC8">
        <w:rPr>
          <w:lang w:val="ru-RU"/>
        </w:rPr>
        <w:t>тесты</w:t>
      </w:r>
      <w:r w:rsidR="00312BC8" w:rsidRPr="00033BF9">
        <w:rPr>
          <w:lang w:val="en-US"/>
        </w:rPr>
        <w:t xml:space="preserve">, </w:t>
      </w:r>
      <w:proofErr w:type="gramStart"/>
      <w:r w:rsidR="00312BC8">
        <w:rPr>
          <w:lang w:val="en-US"/>
        </w:rPr>
        <w:t>mai</w:t>
      </w:r>
      <w:r w:rsidR="00033BF9">
        <w:rPr>
          <w:lang w:val="en-US"/>
        </w:rPr>
        <w:t>n(</w:t>
      </w:r>
      <w:proofErr w:type="gramEnd"/>
      <w:r w:rsidR="00033BF9">
        <w:rPr>
          <w:lang w:val="en-US"/>
        </w:rPr>
        <w:t>)</w:t>
      </w:r>
      <w:r w:rsidR="001A2FD5">
        <w:rPr>
          <w:lang w:val="en-US"/>
        </w:rPr>
        <w:t>.</w:t>
      </w:r>
      <w:r w:rsidR="00033BF9">
        <w:rPr>
          <w:noProof/>
          <w:lang w:val="ru-RU"/>
        </w:rPr>
        <w:drawing>
          <wp:inline distT="0" distB="0" distL="0" distR="0" wp14:anchorId="4E31BB6B" wp14:editId="6A7AD0E9">
            <wp:extent cx="6291580" cy="8884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F9">
        <w:rPr>
          <w:noProof/>
          <w:lang w:val="en-US"/>
        </w:rPr>
        <w:lastRenderedPageBreak/>
        <w:drawing>
          <wp:inline distT="0" distB="0" distL="0" distR="0" wp14:anchorId="58A8A30C" wp14:editId="0EAC0AC7">
            <wp:extent cx="6291580" cy="8884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F9">
        <w:rPr>
          <w:noProof/>
          <w:lang w:val="en-US"/>
        </w:rPr>
        <w:lastRenderedPageBreak/>
        <w:drawing>
          <wp:inline distT="0" distB="0" distL="0" distR="0" wp14:anchorId="156DA2C4" wp14:editId="4B155D4A">
            <wp:extent cx="6291580" cy="8884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F9">
        <w:rPr>
          <w:noProof/>
          <w:lang w:val="en-US"/>
        </w:rPr>
        <w:lastRenderedPageBreak/>
        <w:drawing>
          <wp:inline distT="0" distB="0" distL="0" distR="0" wp14:anchorId="38EB95E4" wp14:editId="1868EE21">
            <wp:extent cx="6291580" cy="8884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E1C6" w14:textId="38B05EA7" w:rsidR="001A2FD5" w:rsidRDefault="001A2FD5">
      <w:pPr>
        <w:rPr>
          <w:lang w:val="ru-RU"/>
        </w:rPr>
      </w:pPr>
      <w:r>
        <w:rPr>
          <w:lang w:val="ru-RU"/>
        </w:rPr>
        <w:br w:type="page"/>
      </w:r>
    </w:p>
    <w:p w14:paraId="612BFAE4" w14:textId="77777777" w:rsidR="00033BF9" w:rsidRDefault="00033BF9">
      <w:pPr>
        <w:rPr>
          <w:lang w:val="ru-RU"/>
        </w:rPr>
      </w:pPr>
    </w:p>
    <w:p w14:paraId="28916C19" w14:textId="73938F4A" w:rsidR="00033BF9" w:rsidRDefault="00033BF9">
      <w:pPr>
        <w:rPr>
          <w:lang w:val="ru-RU"/>
        </w:rPr>
      </w:pPr>
      <w:r>
        <w:rPr>
          <w:lang w:val="en-US"/>
        </w:rPr>
        <w:t>5</w:t>
      </w:r>
      <w:r>
        <w:rPr>
          <w:lang w:val="ru-RU"/>
        </w:rPr>
        <w:t>. Результаты выполнения программы.</w:t>
      </w:r>
    </w:p>
    <w:p w14:paraId="7EECEE82" w14:textId="338E7B00" w:rsidR="00033BF9" w:rsidRPr="00033BF9" w:rsidRDefault="00033BF9">
      <w:pPr>
        <w:rPr>
          <w:lang w:val="en-US"/>
        </w:rPr>
      </w:pPr>
      <w:r w:rsidRPr="00033BF9">
        <w:rPr>
          <w:lang w:val="en-US"/>
        </w:rPr>
        <w:drawing>
          <wp:inline distT="0" distB="0" distL="0" distR="0" wp14:anchorId="7C11902E" wp14:editId="30A5F963">
            <wp:extent cx="6299835" cy="491617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BF9" w:rsidRPr="00033BF9" w:rsidSect="001A2FD5">
      <w:type w:val="continuous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03F51"/>
    <w:multiLevelType w:val="hybridMultilevel"/>
    <w:tmpl w:val="4C4ED0EE"/>
    <w:lvl w:ilvl="0" w:tplc="5A863F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FAE1FCD"/>
    <w:multiLevelType w:val="hybridMultilevel"/>
    <w:tmpl w:val="4C4ED0EE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76D81D2B"/>
    <w:multiLevelType w:val="hybridMultilevel"/>
    <w:tmpl w:val="8578B9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CA"/>
    <w:rsid w:val="00033BF9"/>
    <w:rsid w:val="000A7D28"/>
    <w:rsid w:val="000C1543"/>
    <w:rsid w:val="000D1801"/>
    <w:rsid w:val="00131EA0"/>
    <w:rsid w:val="001A2FD5"/>
    <w:rsid w:val="001C49D9"/>
    <w:rsid w:val="001E5546"/>
    <w:rsid w:val="001F1768"/>
    <w:rsid w:val="002C52B1"/>
    <w:rsid w:val="0030203D"/>
    <w:rsid w:val="00312BC8"/>
    <w:rsid w:val="005476BE"/>
    <w:rsid w:val="00791831"/>
    <w:rsid w:val="007D2CCA"/>
    <w:rsid w:val="0090737F"/>
    <w:rsid w:val="0096646C"/>
    <w:rsid w:val="009A3617"/>
    <w:rsid w:val="00AC3D1D"/>
    <w:rsid w:val="00B5142F"/>
    <w:rsid w:val="00C33B44"/>
    <w:rsid w:val="00D17802"/>
    <w:rsid w:val="00D232BD"/>
    <w:rsid w:val="00D770E2"/>
    <w:rsid w:val="00F86310"/>
    <w:rsid w:val="00FB5A8F"/>
    <w:rsid w:val="00FC52D6"/>
    <w:rsid w:val="00FD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FCB5B"/>
  <w15:chartTrackingRefBased/>
  <w15:docId w15:val="{878CEB34-A51D-4CE7-B969-B9217F8B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2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5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8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10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Bukovskii</dc:creator>
  <cp:keywords/>
  <dc:description/>
  <cp:lastModifiedBy>Denis Bukovskii</cp:lastModifiedBy>
  <cp:revision>18</cp:revision>
  <dcterms:created xsi:type="dcterms:W3CDTF">2023-12-16T09:24:00Z</dcterms:created>
  <dcterms:modified xsi:type="dcterms:W3CDTF">2023-12-16T19:53:00Z</dcterms:modified>
</cp:coreProperties>
</file>