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5BBFC" w14:textId="77777777" w:rsidR="002C52B1" w:rsidRPr="00985B47" w:rsidRDefault="002C52B1" w:rsidP="002C52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5B47">
        <w:rPr>
          <w:rFonts w:ascii="Times New Roman" w:hAnsi="Times New Roman" w:cs="Times New Roman"/>
          <w:sz w:val="28"/>
          <w:szCs w:val="28"/>
          <w:lang w:val="ru-RU"/>
        </w:rPr>
        <w:t>ПНИПУ</w:t>
      </w:r>
    </w:p>
    <w:p w14:paraId="468963ED" w14:textId="77777777" w:rsidR="002C52B1" w:rsidRPr="00985B47" w:rsidRDefault="002C52B1" w:rsidP="002C52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5B47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1FCB497A" w14:textId="77777777" w:rsidR="002C52B1" w:rsidRPr="00985B47" w:rsidRDefault="002C52B1" w:rsidP="002C52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CE80A5" w14:textId="7A4098C3" w:rsidR="000C1543" w:rsidRDefault="002C52B1" w:rsidP="000C15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0C1543" w:rsidSect="00985B47">
          <w:pgSz w:w="11906" w:h="16838" w:code="9"/>
          <w:pgMar w:top="1134" w:right="567" w:bottom="1134" w:left="1418" w:header="709" w:footer="709" w:gutter="0"/>
          <w:cols w:space="708"/>
          <w:docGrid w:linePitch="360"/>
        </w:sectPr>
      </w:pPr>
      <w:r w:rsidRPr="00985B47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  <w:lang w:val="ru-RU"/>
        </w:rPr>
        <w:t>2. Численные методы решения уравнений.</w:t>
      </w:r>
    </w:p>
    <w:p w14:paraId="112A240B" w14:textId="46B7F831" w:rsidR="002C52B1" w:rsidRPr="0022243C" w:rsidRDefault="000C1543" w:rsidP="000C15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23.</w:t>
      </w:r>
    </w:p>
    <w:p w14:paraId="18B57544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607F2F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FBDA83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FA7C0D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75DBDC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80584C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C81920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78BF55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51107F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F2B246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AE14FA" w14:textId="77777777" w:rsidR="002C52B1" w:rsidRPr="0022243C" w:rsidRDefault="002C52B1" w:rsidP="002C52B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6783BA" w14:textId="77777777" w:rsidR="002C52B1" w:rsidRDefault="002C52B1" w:rsidP="002C52B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 студент группы РИС-23-3Б</w:t>
      </w:r>
    </w:p>
    <w:p w14:paraId="5435464B" w14:textId="77777777" w:rsidR="002C52B1" w:rsidRDefault="002C52B1" w:rsidP="002C52B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Буковский Денис Владимирович</w:t>
      </w:r>
    </w:p>
    <w:p w14:paraId="1AD68F47" w14:textId="77777777" w:rsidR="002C52B1" w:rsidRDefault="002C52B1" w:rsidP="002C52B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Проверила доцент кафедры ИТАС О.А. Полякова</w:t>
      </w:r>
    </w:p>
    <w:p w14:paraId="34435D14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568A48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03A09B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3539D8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F8DDB9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5EDC46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3529A5" w14:textId="77777777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8B6BF8" w14:textId="77777777" w:rsidR="002C52B1" w:rsidRDefault="002C52B1" w:rsidP="002C52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2023</w:t>
      </w:r>
    </w:p>
    <w:p w14:paraId="29B9D872" w14:textId="25B84FE8" w:rsidR="002C52B1" w:rsidRPr="002C52B1" w:rsidRDefault="002C52B1" w:rsidP="002C52B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52B1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2C52B1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Постановка задачи.</w:t>
      </w:r>
    </w:p>
    <w:p w14:paraId="65C75AC3" w14:textId="77777777" w:rsidR="002C52B1" w:rsidRPr="000C1543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 xml:space="preserve">1. Написать функцию с умалчиваемыми параметрами в соответствии с вариантом, продемонстрировать различные способы вызова функции: </w:t>
      </w:r>
    </w:p>
    <w:p w14:paraId="2BF1E1FA" w14:textId="77777777" w:rsidR="002C52B1" w:rsidRPr="000C1543" w:rsidRDefault="002C52B1" w:rsidP="002C52B1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 xml:space="preserve">с параметрами заданными явно, </w:t>
      </w:r>
    </w:p>
    <w:p w14:paraId="79770650" w14:textId="77777777" w:rsidR="002C52B1" w:rsidRPr="000C1543" w:rsidRDefault="002C52B1" w:rsidP="002C52B1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>с опущенными параметрами</w:t>
      </w:r>
    </w:p>
    <w:p w14:paraId="612F49F6" w14:textId="77777777" w:rsidR="000C1543" w:rsidRDefault="002C52B1" w:rsidP="000C1543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>часть параметров задана явно, а часть опущена.</w:t>
      </w:r>
    </w:p>
    <w:p w14:paraId="0C678284" w14:textId="77777777" w:rsidR="000C1543" w:rsidRDefault="000C1543" w:rsidP="000C15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E6BED8" w14:textId="7CB29435" w:rsidR="000C1543" w:rsidRPr="000C1543" w:rsidRDefault="000C1543" w:rsidP="000C15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Задача: </w:t>
      </w:r>
      <w:r w:rsidR="00AC3D1D">
        <w:rPr>
          <w:rFonts w:ascii="Times New Roman" w:hAnsi="Times New Roman" w:cs="Times New Roman"/>
          <w:sz w:val="28"/>
          <w:szCs w:val="28"/>
          <w:lang w:val="ru-RU"/>
        </w:rPr>
        <w:t xml:space="preserve">написать функцию для </w:t>
      </w:r>
      <w:r w:rsidR="00B5142F">
        <w:rPr>
          <w:rFonts w:ascii="Times New Roman" w:hAnsi="Times New Roman" w:cs="Times New Roman"/>
          <w:sz w:val="28"/>
          <w:szCs w:val="28"/>
          <w:lang w:val="ru-RU"/>
        </w:rPr>
        <w:t>вывода</w:t>
      </w:r>
      <w:r w:rsidRPr="000C15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3D1D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0C1543">
        <w:rPr>
          <w:rFonts w:ascii="Times New Roman" w:hAnsi="Times New Roman" w:cs="Times New Roman"/>
          <w:sz w:val="28"/>
          <w:szCs w:val="28"/>
          <w:lang w:val="ru-RU"/>
        </w:rPr>
        <w:t>амилии, имени и отчества</w:t>
      </w:r>
    </w:p>
    <w:p w14:paraId="23A14ECD" w14:textId="77777777" w:rsidR="000C1543" w:rsidRPr="000C1543" w:rsidRDefault="000C1543" w:rsidP="000C15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3D79E0" w14:textId="77777777" w:rsidR="00B5142F" w:rsidRDefault="00B5142F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A4135D" w14:textId="482EB0B2" w:rsidR="000D180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>2. Написать функцию с переменным числом параметров в соответствии с вариантом, продемонстрировать вызов функции с различным числом параметров.</w:t>
      </w:r>
    </w:p>
    <w:p w14:paraId="2EAF2EF1" w14:textId="013B7EF8" w:rsidR="000D1801" w:rsidRDefault="000D180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Задача: </w:t>
      </w:r>
      <w:r w:rsidR="00AC3D1D">
        <w:rPr>
          <w:rFonts w:ascii="Times New Roman" w:hAnsi="Times New Roman" w:cs="Times New Roman"/>
          <w:sz w:val="28"/>
          <w:szCs w:val="28"/>
          <w:lang w:val="ru-RU"/>
        </w:rPr>
        <w:t xml:space="preserve">найти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0D1801">
        <w:rPr>
          <w:rFonts w:ascii="Times New Roman" w:hAnsi="Times New Roman" w:cs="Times New Roman"/>
          <w:sz w:val="28"/>
          <w:szCs w:val="28"/>
          <w:lang w:val="ru-RU"/>
        </w:rPr>
        <w:t>оличество четных элементов в списке параметров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829F86" w14:textId="77777777" w:rsidR="00B5142F" w:rsidRPr="00B5142F" w:rsidRDefault="00B5142F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40D408" w14:textId="15CE6324" w:rsidR="002C52B1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>3. Написать перегруженные функции в соответствии с вариантом. Написать демонстрационную программу для вызова этих функций.</w:t>
      </w:r>
      <w:r w:rsidR="001F1768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7107298" w14:textId="4718EDE8" w:rsidR="00B5142F" w:rsidRPr="00791831" w:rsidRDefault="00B5142F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Задача: п</w:t>
      </w:r>
      <w:r w:rsidRPr="00B5142F">
        <w:rPr>
          <w:rFonts w:ascii="Times New Roman" w:hAnsi="Times New Roman" w:cs="Times New Roman"/>
          <w:sz w:val="28"/>
          <w:szCs w:val="28"/>
          <w:lang w:val="ru-RU"/>
        </w:rPr>
        <w:t xml:space="preserve">оиск заданного элемента в отсортированном массиве </w:t>
      </w:r>
      <w:r w:rsidR="00791831" w:rsidRPr="00791831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690EE30E" w14:textId="77777777" w:rsidR="00B5142F" w:rsidRPr="000C1543" w:rsidRDefault="00B5142F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130283" w14:textId="77777777" w:rsidR="002C52B1" w:rsidRPr="000C1543" w:rsidRDefault="002C52B1" w:rsidP="002C52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 xml:space="preserve">4. Написать шаблон функций вместо перегруженных функций из задания 3. Написать демонстрационную программу для вызова этих функций. списка параметров </w:t>
      </w:r>
    </w:p>
    <w:p w14:paraId="0A33723E" w14:textId="77777777" w:rsidR="00B5142F" w:rsidRDefault="00B5142F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74539B" w14:textId="4B795EB7" w:rsidR="002C52B1" w:rsidRPr="000C1543" w:rsidRDefault="002C52B1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1543">
        <w:rPr>
          <w:rFonts w:ascii="Times New Roman" w:hAnsi="Times New Roman" w:cs="Times New Roman"/>
          <w:sz w:val="28"/>
          <w:szCs w:val="28"/>
          <w:lang w:val="ru-RU"/>
        </w:rPr>
        <w:t>5. Решить уравнение указанным в варианте методом. Уравнение передать в функцию как параметр с помощью указателя.</w:t>
      </w:r>
    </w:p>
    <w:p w14:paraId="0D45F8DF" w14:textId="77777777" w:rsidR="00F86310" w:rsidRPr="00D232BD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Задача: </w:t>
      </w:r>
    </w:p>
    <w:p w14:paraId="020E4D5A" w14:textId="1EF08C60" w:rsidR="00B5142F" w:rsidRPr="00B5142F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5142F">
        <w:rPr>
          <w:rFonts w:ascii="Times New Roman" w:hAnsi="Times New Roman" w:cs="Times New Roman"/>
          <w:sz w:val="28"/>
          <w:szCs w:val="28"/>
          <w:lang w:val="ru-RU"/>
        </w:rPr>
        <w:t>етод Ньютона</w:t>
      </w:r>
    </w:p>
    <w:p w14:paraId="79BA1F94" w14:textId="77777777" w:rsidR="00B5142F" w:rsidRPr="00B5142F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142F">
        <w:rPr>
          <w:rFonts w:ascii="Times New Roman" w:hAnsi="Times New Roman" w:cs="Times New Roman"/>
          <w:sz w:val="28"/>
          <w:szCs w:val="28"/>
          <w:lang w:val="ru-RU"/>
        </w:rPr>
        <w:t>Метод итераций</w:t>
      </w:r>
    </w:p>
    <w:p w14:paraId="745A5F36" w14:textId="61EF13AE" w:rsidR="00B5142F" w:rsidRPr="00B5142F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x</w:t>
      </w:r>
      <w:r w:rsidRPr="00B5142F">
        <w:rPr>
          <w:rFonts w:ascii="Times New Roman" w:hAnsi="Times New Roman" w:cs="Times New Roman"/>
          <w:sz w:val="28"/>
          <w:szCs w:val="28"/>
          <w:lang w:val="ru-RU"/>
        </w:rPr>
        <w:t xml:space="preserve"> - e</w:t>
      </w:r>
      <w:r w:rsidRPr="00B5142F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-x</w:t>
      </w:r>
      <w:r w:rsidRPr="00B5142F">
        <w:rPr>
          <w:rFonts w:ascii="Times New Roman" w:hAnsi="Times New Roman" w:cs="Times New Roman"/>
          <w:sz w:val="28"/>
          <w:szCs w:val="28"/>
          <w:lang w:val="ru-RU"/>
        </w:rPr>
        <w:t xml:space="preserve"> -2 = 0</w:t>
      </w:r>
    </w:p>
    <w:p w14:paraId="4A03817E" w14:textId="74651EC6" w:rsidR="00B5142F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142F">
        <w:rPr>
          <w:rFonts w:ascii="Times New Roman" w:hAnsi="Times New Roman" w:cs="Times New Roman"/>
          <w:sz w:val="28"/>
          <w:szCs w:val="28"/>
          <w:lang w:val="ru-RU"/>
        </w:rPr>
        <w:t>Отрезок, содержащий корень: [0;1]</w:t>
      </w:r>
    </w:p>
    <w:p w14:paraId="665A97C0" w14:textId="3C7C8A79" w:rsidR="00B5142F" w:rsidRPr="00B5142F" w:rsidRDefault="00B5142F" w:rsidP="00B5142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142F">
        <w:rPr>
          <w:rFonts w:ascii="Times New Roman" w:hAnsi="Times New Roman" w:cs="Times New Roman"/>
          <w:sz w:val="28"/>
          <w:szCs w:val="28"/>
          <w:lang w:val="ru-RU"/>
        </w:rPr>
        <w:t>Точное значение: 0,8814</w:t>
      </w:r>
    </w:p>
    <w:p w14:paraId="1D240590" w14:textId="26722D32" w:rsidR="000C1543" w:rsidRPr="00B5142F" w:rsidRDefault="002C52B1" w:rsidP="00B5142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42F">
        <w:rPr>
          <w:rFonts w:ascii="Times New Roman" w:hAnsi="Times New Roman" w:cs="Times New Roman"/>
          <w:sz w:val="28"/>
          <w:szCs w:val="28"/>
          <w:lang w:val="ru-RU"/>
        </w:rPr>
        <w:t>Словесный алгоритм.</w:t>
      </w:r>
    </w:p>
    <w:p w14:paraId="29F32067" w14:textId="58AD50F1" w:rsidR="00D232BD" w:rsidRDefault="000C1543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этой задачи воспользуемся возможностью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++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принимать опущенные аргументы. В определении функции укажем 3 принимаемых аргумента: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Зададим им значения по умолчанию: </w:t>
      </w:r>
      <w:r w:rsidR="00D232BD" w:rsidRPr="001A36E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D232BD" w:rsidRPr="001A3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defined</w:t>
      </w:r>
      <w:r w:rsidR="00D232BD" w:rsidRPr="001A36ED">
        <w:rPr>
          <w:rFonts w:ascii="Times New Roman" w:hAnsi="Times New Roman" w:cs="Times New Roman"/>
          <w:sz w:val="28"/>
          <w:szCs w:val="28"/>
          <w:lang w:val="ru-RU"/>
        </w:rPr>
        <w:t xml:space="preserve">”, “”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D232BD" w:rsidRPr="001A36ED">
        <w:rPr>
          <w:rFonts w:ascii="Times New Roman" w:hAnsi="Times New Roman" w:cs="Times New Roman"/>
          <w:sz w:val="28"/>
          <w:szCs w:val="28"/>
          <w:lang w:val="ru-RU"/>
        </w:rPr>
        <w:t xml:space="preserve">“”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>соответственно.</w:t>
      </w:r>
    </w:p>
    <w:p w14:paraId="50AE714D" w14:textId="7D637343" w:rsidR="00D232BD" w:rsidRDefault="00D232BD" w:rsidP="00C33B4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просто выведем их, один за другим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49D62F" w14:textId="77D2EA67" w:rsidR="00D232BD" w:rsidRPr="00D232BD" w:rsidRDefault="00D232BD" w:rsidP="00C33B4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Задача решена.</w:t>
      </w:r>
    </w:p>
    <w:p w14:paraId="1CEB307E" w14:textId="059F2682" w:rsidR="00C33B44" w:rsidRDefault="000C1543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следующей задачи определим функцию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FindElements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 xml:space="preserve">, в которой используем возможность </w:t>
      </w:r>
      <w:r w:rsidR="00131E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31EA0" w:rsidRPr="00131EA0">
        <w:rPr>
          <w:rFonts w:ascii="Times New Roman" w:hAnsi="Times New Roman" w:cs="Times New Roman"/>
          <w:sz w:val="28"/>
          <w:szCs w:val="28"/>
          <w:lang w:val="ru-RU"/>
        </w:rPr>
        <w:t xml:space="preserve">++ 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>принимать неявные аргументы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первого 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 xml:space="preserve">и единственного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явного аргумента будем передавать ей количество чисел, которые будем передавать 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 xml:space="preserve">после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через запятую – </w:t>
      </w:r>
      <w:r w:rsidR="00D232B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. Затем через запятую пишем многоточие – это 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>позволит нам прин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 xml:space="preserve">ять </w:t>
      </w:r>
      <w:r w:rsidR="00131EA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232BD">
        <w:rPr>
          <w:rFonts w:ascii="Times New Roman" w:hAnsi="Times New Roman" w:cs="Times New Roman"/>
          <w:sz w:val="28"/>
          <w:szCs w:val="28"/>
          <w:lang w:val="ru-RU"/>
        </w:rPr>
        <w:t xml:space="preserve"> аргументов</w:t>
      </w:r>
      <w:r w:rsidR="00D232BD"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CE3A1D2" w14:textId="77777777" w:rsidR="00131EA0" w:rsidRDefault="00D232BD" w:rsidP="00C33B4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теле функции определим счётчик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 = 0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указатель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хранящий в себе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Напишем цикл, в котором переберём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ячеек памяти после самой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на каждом шаге меняя указатель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конструкцию </w:t>
      </w:r>
      <w:r w:rsidRPr="00C33B44">
        <w:rPr>
          <w:rFonts w:ascii="Times New Roman" w:hAnsi="Times New Roman" w:cs="Times New Roman"/>
          <w:sz w:val="28"/>
          <w:szCs w:val="28"/>
          <w:lang w:val="ru-RU"/>
        </w:rPr>
        <w:t>++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232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1C009DD" w14:textId="124003EF" w:rsidR="000C1543" w:rsidRDefault="00D232BD" w:rsidP="00C33B4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Напишем </w:t>
      </w:r>
      <w:r w:rsidR="00C33B44">
        <w:rPr>
          <w:rFonts w:ascii="Times New Roman" w:hAnsi="Times New Roman" w:cs="Times New Roman"/>
          <w:sz w:val="28"/>
          <w:szCs w:val="28"/>
          <w:lang w:val="ru-RU"/>
        </w:rPr>
        <w:t>условие,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которому каждое следующее полученное число проверяется на чётность, и если оно чётное, то увеличим счётчик на 1.</w:t>
      </w:r>
    </w:p>
    <w:p w14:paraId="33EF0600" w14:textId="135F51E8" w:rsidR="00C33B44" w:rsidRPr="00D232BD" w:rsidRDefault="00C33B44" w:rsidP="00131EA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Задача решена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CB8BF9" w14:textId="21331391" w:rsidR="001E5546" w:rsidRDefault="000C1543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131E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 xml:space="preserve">Для решения этой задачи с наибольшей эффективностью, воспользуемся 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тем, что он отсортирован, 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 xml:space="preserve">и используем алгоритм бинарного поиска. </w:t>
      </w:r>
    </w:p>
    <w:p w14:paraId="4BCD2D7A" w14:textId="3A22A251" w:rsidR="000C1543" w:rsidRDefault="00131EA0" w:rsidP="001E554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Определим функцию</w:t>
      </w:r>
      <w:r w:rsidRPr="00131E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binSearch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принимающую в качестве аргументов массив, 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 xml:space="preserve">произвольный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элемент </w:t>
      </w:r>
      <w:r w:rsidR="001E5546" w:rsidRPr="001E554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 xml:space="preserve">цель </w:t>
      </w:r>
      <w:r>
        <w:rPr>
          <w:rFonts w:ascii="Times New Roman" w:hAnsi="Times New Roman" w:cs="Times New Roman"/>
          <w:sz w:val="28"/>
          <w:szCs w:val="28"/>
          <w:lang w:val="ru-RU"/>
        </w:rPr>
        <w:t>поиска</w:t>
      </w:r>
      <w:r w:rsidR="001E5546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длину ранее переданного массива.</w:t>
      </w:r>
    </w:p>
    <w:p w14:paraId="5DB9C73B" w14:textId="3F82669C" w:rsidR="001E5546" w:rsidRDefault="001E5546" w:rsidP="001E554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теле функции определим целочисленные 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mid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 = 0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 1 </w:t>
      </w:r>
      <w:r>
        <w:rPr>
          <w:rFonts w:ascii="Times New Roman" w:hAnsi="Times New Roman" w:cs="Times New Roman"/>
          <w:sz w:val="28"/>
          <w:szCs w:val="28"/>
          <w:lang w:val="ru-RU"/>
        </w:rPr>
        <w:t>- границы действия алгоритма, которые мы будем сужать по мере выполнения программы.</w:t>
      </w:r>
    </w:p>
    <w:p w14:paraId="667339B4" w14:textId="43A6484B" w:rsidR="001E5546" w:rsidRDefault="001E5546" w:rsidP="001E554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Запустим цикл, в котором мы будем менять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mid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E5546">
        <w:rPr>
          <w:rFonts w:ascii="Times New Roman" w:hAnsi="Times New Roman" w:cs="Times New Roman"/>
          <w:sz w:val="28"/>
          <w:szCs w:val="28"/>
          <w:lang w:val="ru-RU"/>
        </w:rPr>
        <w:t>)/2</w:t>
      </w:r>
      <w:r>
        <w:rPr>
          <w:rFonts w:ascii="Times New Roman" w:hAnsi="Times New Roman" w:cs="Times New Roman"/>
          <w:sz w:val="28"/>
          <w:szCs w:val="28"/>
          <w:lang w:val="ru-RU"/>
        </w:rPr>
        <w:t>, с помощью которого мы будем получать элементы массива.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 Напишем условия, по которым: если элемент массива с индексом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mid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будет равен значению цели поиска, то мы вернём цель поиска, если он будет больше цели поиска, то мы изменим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mid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-1, 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иначе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mid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+1.</w:t>
      </w:r>
    </w:p>
    <w:p w14:paraId="2D25885B" w14:textId="387DDDE9" w:rsidR="000A7D28" w:rsidRDefault="000A7D28" w:rsidP="000A7D2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пройдя все шаги цикла элемент не будет найден, то вернём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по сути 0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B6F462" w14:textId="7B514417" w:rsidR="000A7D28" w:rsidRPr="000A7D28" w:rsidRDefault="000A7D28" w:rsidP="000A7D2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Перегрузим эту функцию просто меняя типы данных в ней,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т.д.</w:t>
      </w:r>
    </w:p>
    <w:p w14:paraId="39E65962" w14:textId="215A3388" w:rsidR="000A7D28" w:rsidRPr="000A7D28" w:rsidRDefault="000A7D28" w:rsidP="000A7D2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Задача решена.</w:t>
      </w:r>
    </w:p>
    <w:p w14:paraId="6BD5FE06" w14:textId="482C858A" w:rsidR="000C1543" w:rsidRDefault="000C1543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этой задачи используем то, что у нас уже есть с прошлого раза.</w:t>
      </w:r>
    </w:p>
    <w:p w14:paraId="6F0BE688" w14:textId="6B911153" w:rsidR="000A7D28" w:rsidRDefault="0030203D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Определим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binSearchTemplate</w:t>
      </w:r>
      <w:r w:rsidR="00FC52D6">
        <w:rPr>
          <w:rFonts w:ascii="Times New Roman" w:hAnsi="Times New Roman" w:cs="Times New Roman"/>
          <w:sz w:val="28"/>
          <w:szCs w:val="28"/>
          <w:lang w:val="ru-RU"/>
        </w:rPr>
        <w:t>, а затем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росто перед определением функции зададим шаблон с классами 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Arr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532F3621" w14:textId="17A98E76" w:rsidR="000A7D28" w:rsidRPr="00215089" w:rsidRDefault="00FC52D6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 xml:space="preserve">одставим эти классы вместо типов в функции: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binSearchTemplate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Arr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arr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D28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){</w:t>
      </w:r>
      <w:r w:rsidR="000A7D2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0A7D28" w:rsidRPr="000A7D28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>. Теперь нам даже не нужно перегружать её, компилятор всё сделал за нас!</w:t>
      </w:r>
    </w:p>
    <w:p w14:paraId="337B6966" w14:textId="7B6D5316" w:rsidR="000C1543" w:rsidRDefault="000C1543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5</w:t>
      </w:r>
      <w:r w:rsidR="00FC52D6">
        <w:rPr>
          <w:rFonts w:ascii="Times New Roman" w:hAnsi="Times New Roman" w:cs="Times New Roman"/>
          <w:sz w:val="28"/>
          <w:szCs w:val="28"/>
          <w:lang w:val="ru-RU"/>
        </w:rPr>
        <w:t>. Для решения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52D6">
        <w:rPr>
          <w:rFonts w:ascii="Times New Roman" w:hAnsi="Times New Roman" w:cs="Times New Roman"/>
          <w:sz w:val="28"/>
          <w:szCs w:val="28"/>
          <w:lang w:val="ru-RU"/>
        </w:rPr>
        <w:t xml:space="preserve">последней задачи воспользуемся методом Ньютона и итерационным методом. Эти методы позволяют найти </w:t>
      </w:r>
      <w:r w:rsidR="00FB5A8F">
        <w:rPr>
          <w:rFonts w:ascii="Times New Roman" w:hAnsi="Times New Roman" w:cs="Times New Roman"/>
          <w:sz w:val="28"/>
          <w:szCs w:val="28"/>
          <w:lang w:val="ru-RU"/>
        </w:rPr>
        <w:t xml:space="preserve">решение уравнения </w:t>
      </w:r>
      <w:r w:rsidR="00FB5A8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5A8F">
        <w:rPr>
          <w:rFonts w:ascii="Times New Roman" w:hAnsi="Times New Roman" w:cs="Times New Roman"/>
          <w:sz w:val="28"/>
          <w:szCs w:val="28"/>
          <w:lang w:val="ru-RU"/>
        </w:rPr>
        <w:t xml:space="preserve">с определённой точностью на заданном интервале 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FB5A8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B5A8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="00FB5A8F">
        <w:rPr>
          <w:rFonts w:ascii="Times New Roman" w:hAnsi="Times New Roman" w:cs="Times New Roman"/>
          <w:sz w:val="28"/>
          <w:szCs w:val="28"/>
          <w:lang w:val="ru-RU"/>
        </w:rPr>
        <w:t xml:space="preserve">для некоторой функции </w:t>
      </w:r>
      <w:r w:rsidR="00FB5A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B5A8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81A99AB" w14:textId="05B6371D" w:rsidR="00E028FB" w:rsidRDefault="00FB5A8F" w:rsidP="00E028F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Начнём с </w:t>
      </w:r>
      <w:r w:rsidR="001A36ED">
        <w:rPr>
          <w:rFonts w:ascii="Times New Roman" w:hAnsi="Times New Roman" w:cs="Times New Roman"/>
          <w:sz w:val="28"/>
          <w:szCs w:val="28"/>
          <w:lang w:val="ru-RU"/>
        </w:rPr>
        <w:t xml:space="preserve">метода половинного деления. </w:t>
      </w:r>
      <w:r w:rsidR="00E028FB">
        <w:rPr>
          <w:rFonts w:ascii="Times New Roman" w:hAnsi="Times New Roman" w:cs="Times New Roman"/>
          <w:sz w:val="28"/>
          <w:szCs w:val="28"/>
          <w:lang w:val="ru-RU"/>
        </w:rPr>
        <w:t xml:space="preserve">Введём переменные </w:t>
      </w:r>
      <w:r w:rsidR="00E028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028F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E028FB" w:rsidRPr="00E028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28FB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E028FB"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="00E028FB" w:rsidRPr="00E028FB">
        <w:rPr>
          <w:rFonts w:ascii="Times New Roman" w:hAnsi="Times New Roman" w:cs="Times New Roman"/>
          <w:sz w:val="28"/>
          <w:szCs w:val="28"/>
          <w:lang w:val="ru-RU"/>
        </w:rPr>
        <w:t xml:space="preserve"> = 10^-6. </w:t>
      </w:r>
      <w:r w:rsidR="00E028FB">
        <w:rPr>
          <w:rFonts w:ascii="Times New Roman" w:hAnsi="Times New Roman" w:cs="Times New Roman"/>
          <w:sz w:val="28"/>
          <w:szCs w:val="28"/>
          <w:lang w:val="ru-RU"/>
        </w:rPr>
        <w:t xml:space="preserve">Присвоим значение </w:t>
      </w:r>
      <w:r w:rsidR="00E028FB" w:rsidRPr="00E028F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028F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028FB" w:rsidRPr="00E028FB">
        <w:rPr>
          <w:rFonts w:ascii="Times New Roman" w:hAnsi="Times New Roman" w:cs="Times New Roman"/>
          <w:sz w:val="28"/>
          <w:szCs w:val="28"/>
          <w:lang w:val="ru-RU"/>
        </w:rPr>
        <w:t>+</w:t>
      </w:r>
      <w:r w:rsidR="00E028F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028FB" w:rsidRPr="00E028FB">
        <w:rPr>
          <w:rFonts w:ascii="Times New Roman" w:hAnsi="Times New Roman" w:cs="Times New Roman"/>
          <w:sz w:val="28"/>
          <w:szCs w:val="28"/>
          <w:lang w:val="ru-RU"/>
        </w:rPr>
        <w:t>)/2</w:t>
      </w:r>
      <w:r w:rsidR="00E028FB">
        <w:rPr>
          <w:rFonts w:ascii="Times New Roman" w:hAnsi="Times New Roman" w:cs="Times New Roman"/>
          <w:sz w:val="28"/>
          <w:szCs w:val="28"/>
          <w:lang w:val="ru-RU"/>
        </w:rPr>
        <w:t xml:space="preserve"> переменной </w:t>
      </w:r>
      <w:r w:rsidR="00E028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028F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E028FB" w:rsidRPr="00E028F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6D0D3C" w14:textId="2CCC4A39" w:rsidR="00E028FB" w:rsidRDefault="00E028FB" w:rsidP="00E028F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Запускаем цикл со следующим условием: </w:t>
      </w:r>
      <w:r w:rsidRPr="00E028F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028FB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028FB">
        <w:rPr>
          <w:rFonts w:ascii="Times New Roman" w:hAnsi="Times New Roman" w:cs="Times New Roman"/>
          <w:sz w:val="28"/>
          <w:szCs w:val="28"/>
          <w:lang w:val="ru-RU"/>
        </w:rPr>
        <w:t xml:space="preserve">) != 0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E028FB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028F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028FB">
        <w:rPr>
          <w:rFonts w:ascii="Times New Roman" w:hAnsi="Times New Roman" w:cs="Times New Roman"/>
          <w:sz w:val="28"/>
          <w:szCs w:val="28"/>
          <w:lang w:val="ru-RU"/>
        </w:rPr>
        <w:t xml:space="preserve">) &gt;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E028FB">
        <w:rPr>
          <w:rFonts w:ascii="Times New Roman" w:hAnsi="Times New Roman" w:cs="Times New Roman"/>
          <w:sz w:val="28"/>
          <w:szCs w:val="28"/>
          <w:lang w:val="ru-RU"/>
        </w:rPr>
        <w:t xml:space="preserve">”.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Внутри него ставим проверку знаков концах промежутка.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028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028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будут меняться в зависимости от знаков на концах отрезков.</w:t>
      </w:r>
    </w:p>
    <w:p w14:paraId="344832D7" w14:textId="39BE41C7" w:rsidR="00E028FB" w:rsidRPr="00E028FB" w:rsidRDefault="00E028FB" w:rsidP="00E028F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конце вернём </w:t>
      </w:r>
      <w:r>
        <w:rPr>
          <w:rFonts w:ascii="Times New Roman" w:hAnsi="Times New Roman" w:cs="Times New Roman"/>
          <w:sz w:val="28"/>
          <w:szCs w:val="28"/>
          <w:lang w:val="en-US"/>
        </w:rPr>
        <w:t>xn.</w:t>
      </w:r>
    </w:p>
    <w:p w14:paraId="42322FA6" w14:textId="41517D0A" w:rsidR="00FB5A8F" w:rsidRDefault="001A36ED" w:rsidP="001A36E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– метод </w:t>
      </w:r>
      <w:r w:rsidR="00FB5A8F">
        <w:rPr>
          <w:rFonts w:ascii="Times New Roman" w:hAnsi="Times New Roman" w:cs="Times New Roman"/>
          <w:sz w:val="28"/>
          <w:szCs w:val="28"/>
          <w:lang w:val="ru-RU"/>
        </w:rPr>
        <w:t xml:space="preserve">Ньютона. Подключим библиотеку </w:t>
      </w:r>
      <w:r w:rsidR="00FB5A8F">
        <w:rPr>
          <w:rFonts w:ascii="Times New Roman" w:hAnsi="Times New Roman" w:cs="Times New Roman"/>
          <w:sz w:val="28"/>
          <w:szCs w:val="28"/>
          <w:lang w:val="en-US"/>
        </w:rPr>
        <w:t>cmath</w:t>
      </w:r>
      <w:r w:rsidR="00FB5A8F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5A8F">
        <w:rPr>
          <w:rFonts w:ascii="Times New Roman" w:hAnsi="Times New Roman" w:cs="Times New Roman"/>
          <w:sz w:val="28"/>
          <w:szCs w:val="28"/>
          <w:lang w:val="ru-RU"/>
        </w:rPr>
        <w:t xml:space="preserve">для использования математических функций. </w:t>
      </w:r>
    </w:p>
    <w:p w14:paraId="762A715E" w14:textId="43698578" w:rsidR="00FB5A8F" w:rsidRDefault="00FB5A8F" w:rsidP="00FB5A8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Далее, определим и запишем данную нам функцию как </w:t>
      </w:r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аргументом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 В первой же строке вернём выражение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)-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)-2.0.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готова. Затем, нам нужна производная от этой функции. Определим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аргументом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вернём выражение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0) +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0) (</w:t>
      </w:r>
      <w:r>
        <w:rPr>
          <w:rFonts w:ascii="Times New Roman" w:hAnsi="Times New Roman" w:cs="Times New Roman"/>
          <w:sz w:val="28"/>
          <w:szCs w:val="28"/>
          <w:lang w:val="ru-RU"/>
        </w:rPr>
        <w:t>производная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Далее по той же схеме определим вторую производную –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вернём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0)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0).</w:t>
      </w:r>
    </w:p>
    <w:p w14:paraId="4717BA89" w14:textId="3A00DF82" w:rsidR="00FB5A8F" w:rsidRDefault="00FB5A8F" w:rsidP="000C15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Перейдём к написанию самого метода. </w:t>
      </w:r>
      <w:r w:rsidR="005476BE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аргументов этой функции примем ссылку на функцию, границы </w:t>
      </w:r>
      <w:r w:rsidR="005476B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476BE" w:rsidRPr="005476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76BE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5476B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476BE" w:rsidRPr="005476B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Определим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вещественного типа двойной точности для задания точности алгоритма, сразу же присвоим ей значение 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FB5A8F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Далее –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их пока определять не будем. Проверим, будет ли правая граница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&gt; 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да – присвоим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противном случае –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Сразу после условия определим </w:t>
      </w:r>
      <w:r>
        <w:rPr>
          <w:rFonts w:ascii="Times New Roman" w:hAnsi="Times New Roman" w:cs="Times New Roman"/>
          <w:sz w:val="28"/>
          <w:szCs w:val="28"/>
          <w:lang w:val="en-US"/>
        </w:rPr>
        <w:t>xn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)/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’(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>)).</w:t>
      </w:r>
    </w:p>
    <w:p w14:paraId="515A85E1" w14:textId="724C0DF4" w:rsidR="002C52B1" w:rsidRDefault="00FB5A8F" w:rsidP="00D77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Напишем цикл. Условием будет проверка точности корня с заданной в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точности, если она будет больше – прерываем выполнение цикла.</w:t>
      </w:r>
      <w:r w:rsidR="00D770E2">
        <w:rPr>
          <w:rFonts w:ascii="Times New Roman" w:hAnsi="Times New Roman" w:cs="Times New Roman"/>
          <w:sz w:val="28"/>
          <w:szCs w:val="28"/>
          <w:lang w:val="ru-RU"/>
        </w:rPr>
        <w:t xml:space="preserve"> В теле цикла пишем: </w:t>
      </w:r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770E2"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="00D770E2"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softHyphen/>
      </w:r>
      <w:r w:rsidR="00D770E2"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770E2"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70E2">
        <w:rPr>
          <w:rFonts w:ascii="Times New Roman" w:hAnsi="Times New Roman" w:cs="Times New Roman"/>
          <w:sz w:val="28"/>
          <w:szCs w:val="28"/>
          <w:lang w:val="ru-RU"/>
        </w:rPr>
        <w:t xml:space="preserve">и уже знакомое нам выражение </w:t>
      </w:r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770E2"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70E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D770E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770E2"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>)/</w:t>
      </w:r>
      <w:r w:rsidR="00D770E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>’(</w:t>
      </w:r>
      <w:r w:rsidR="00D770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70E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770E2" w:rsidRPr="00FB5A8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="00D770E2" w:rsidRPr="00FB5A8F">
        <w:rPr>
          <w:rFonts w:ascii="Times New Roman" w:hAnsi="Times New Roman" w:cs="Times New Roman"/>
          <w:sz w:val="28"/>
          <w:szCs w:val="28"/>
          <w:lang w:val="ru-RU"/>
        </w:rPr>
        <w:t>)).</w:t>
      </w:r>
    </w:p>
    <w:p w14:paraId="6AC0334A" w14:textId="5E2E7180" w:rsidR="00D770E2" w:rsidRPr="00D770E2" w:rsidRDefault="00D770E2" w:rsidP="00D77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После завершения выполнения вернём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1B85EA" w14:textId="77777777" w:rsidR="00D770E2" w:rsidRDefault="00D770E2" w:rsidP="00D77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Переходим к итерационному методу. Определяем новую функцию на основе старой, прологарифмировав выражение и приведя его к виду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Получаем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xfunc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вещественным аргументом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которая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2-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9F42F0" w14:textId="4F2620EE" w:rsidR="00D770E2" w:rsidRDefault="00D770E2" w:rsidP="00D77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Наконец, пишем итерационный метод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iterations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качестве аргументов будем принимать ссылку на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вещественные числа двойной точности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E61AA0" w14:textId="77777777" w:rsidR="00D770E2" w:rsidRDefault="00D770E2" w:rsidP="00D770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Определим вещественные 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= 10</w:t>
      </w:r>
      <w:r w:rsidRPr="00D770E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-6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Присвоим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функции 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01A5ACD" w14:textId="3BF4E942" w:rsidR="0090737F" w:rsidRDefault="00D770E2" w:rsidP="009073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цикл с условием </w:t>
      </w:r>
      <w:r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) &lt;=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(то есть пока точность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превысит заданную). В теле цикла будем присваивать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D770E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-1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D77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вычислять следующее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подставляя его в качестве аргумента функции. По завершении цикла вернём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9073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A5599A" w14:textId="2DEF1E79" w:rsidR="0090737F" w:rsidRPr="0090737F" w:rsidRDefault="0090737F" w:rsidP="0090737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всех функций напишем тесты и вызовем их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96646C" w:rsidRPr="0096646C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Pr="009073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2E0E29" w14:textId="478F143F" w:rsidR="001A2FD5" w:rsidRDefault="001A2FD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br w:type="page"/>
      </w:r>
    </w:p>
    <w:p w14:paraId="5708929F" w14:textId="77777777" w:rsidR="002C52B1" w:rsidRPr="0090737F" w:rsidRDefault="002C52B1" w:rsidP="00D1780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54421F" w14:textId="59A99101" w:rsidR="00D17802" w:rsidRPr="00D17802" w:rsidRDefault="00D17802" w:rsidP="00D1780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Блок-схемы всех функций представлены ниже</w:t>
      </w:r>
    </w:p>
    <w:p w14:paraId="52ACBF99" w14:textId="77777777" w:rsidR="0090737F" w:rsidRDefault="0090737F">
      <w:pPr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6E6D8E" wp14:editId="6485E8E5">
            <wp:extent cx="6944936" cy="3693226"/>
            <wp:effectExtent l="0" t="0" r="889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45"/>
                    <a:stretch/>
                  </pic:blipFill>
                  <pic:spPr bwMode="auto">
                    <a:xfrm>
                      <a:off x="0" y="0"/>
                      <a:ext cx="6967750" cy="37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CB80B" w14:textId="77777777" w:rsidR="0090737F" w:rsidRDefault="0090737F">
      <w:pPr>
        <w:rPr>
          <w:lang w:val="ru-RU"/>
        </w:rPr>
      </w:pPr>
    </w:p>
    <w:p w14:paraId="349BC0BE" w14:textId="77777777" w:rsidR="0090737F" w:rsidRDefault="0090737F">
      <w:pPr>
        <w:rPr>
          <w:lang w:val="ru-RU"/>
        </w:rPr>
      </w:pPr>
    </w:p>
    <w:p w14:paraId="25F37F22" w14:textId="77777777" w:rsidR="0090737F" w:rsidRDefault="0090737F">
      <w:pPr>
        <w:rPr>
          <w:lang w:val="ru-RU"/>
        </w:rPr>
      </w:pPr>
    </w:p>
    <w:p w14:paraId="4B503140" w14:textId="0960F9C5" w:rsidR="001C49D9" w:rsidRDefault="0090737F">
      <w:pPr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1B536A" wp14:editId="6FE278AB">
            <wp:extent cx="6951790" cy="3871356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07"/>
                    <a:stretch/>
                  </pic:blipFill>
                  <pic:spPr bwMode="auto">
                    <a:xfrm>
                      <a:off x="0" y="0"/>
                      <a:ext cx="6980619" cy="388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AB9CE" w14:textId="014FEE16" w:rsidR="0090737F" w:rsidRDefault="0090737F">
      <w:pPr>
        <w:rPr>
          <w:lang w:val="ru-RU"/>
        </w:rPr>
      </w:pPr>
      <w:r>
        <w:rPr>
          <w:lang w:val="ru-RU"/>
        </w:rPr>
        <w:br w:type="page"/>
      </w:r>
      <w:r w:rsidR="00215089" w:rsidRPr="00215089">
        <w:rPr>
          <w:lang w:val="ru-RU"/>
        </w:rPr>
        <w:lastRenderedPageBreak/>
        <w:drawing>
          <wp:inline distT="0" distB="0" distL="0" distR="0" wp14:anchorId="726D602F" wp14:editId="690FF2FE">
            <wp:extent cx="5277587" cy="6639852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4358" w14:textId="7FFE0667" w:rsidR="0090737F" w:rsidRPr="001A36ED" w:rsidRDefault="0090737F">
      <w:pPr>
        <w:rPr>
          <w:lang w:val="ru-RU"/>
        </w:rPr>
      </w:pPr>
      <w:r w:rsidRPr="001A36ED">
        <w:rPr>
          <w:lang w:val="ru-RU"/>
        </w:rPr>
        <w:lastRenderedPageBreak/>
        <w:t>4.</w:t>
      </w:r>
      <w:r w:rsidR="0096646C" w:rsidRPr="001A36ED">
        <w:rPr>
          <w:lang w:val="ru-RU"/>
        </w:rPr>
        <w:t xml:space="preserve"> </w:t>
      </w:r>
      <w:r w:rsidR="00312BC8">
        <w:rPr>
          <w:lang w:val="ru-RU"/>
        </w:rPr>
        <w:t>Код</w:t>
      </w:r>
      <w:r w:rsidR="00312BC8" w:rsidRPr="001A36ED">
        <w:rPr>
          <w:lang w:val="ru-RU"/>
        </w:rPr>
        <w:t xml:space="preserve">, </w:t>
      </w:r>
      <w:r w:rsidR="00312BC8">
        <w:rPr>
          <w:lang w:val="ru-RU"/>
        </w:rPr>
        <w:t>тесты</w:t>
      </w:r>
      <w:r w:rsidR="00312BC8" w:rsidRPr="001A36ED">
        <w:rPr>
          <w:lang w:val="ru-RU"/>
        </w:rPr>
        <w:t xml:space="preserve">, </w:t>
      </w:r>
      <w:r w:rsidR="00312BC8">
        <w:rPr>
          <w:lang w:val="en-US"/>
        </w:rPr>
        <w:t>mai</w:t>
      </w:r>
      <w:r w:rsidR="00033BF9">
        <w:rPr>
          <w:lang w:val="en-US"/>
        </w:rPr>
        <w:t>n</w:t>
      </w:r>
      <w:r w:rsidR="00033BF9" w:rsidRPr="001A36ED">
        <w:rPr>
          <w:lang w:val="ru-RU"/>
        </w:rPr>
        <w:t>()</w:t>
      </w:r>
      <w:r w:rsidR="001A2FD5" w:rsidRPr="001A36ED">
        <w:rPr>
          <w:lang w:val="ru-RU"/>
        </w:rPr>
        <w:t>.</w:t>
      </w:r>
      <w:r w:rsidR="00033BF9">
        <w:rPr>
          <w:noProof/>
          <w:lang w:val="ru-RU"/>
        </w:rPr>
        <w:drawing>
          <wp:inline distT="0" distB="0" distL="0" distR="0" wp14:anchorId="4E31BB6B" wp14:editId="6A7AD0E9">
            <wp:extent cx="6291580" cy="8884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F9">
        <w:rPr>
          <w:noProof/>
          <w:lang w:val="en-US"/>
        </w:rPr>
        <w:lastRenderedPageBreak/>
        <w:drawing>
          <wp:inline distT="0" distB="0" distL="0" distR="0" wp14:anchorId="58A8A30C" wp14:editId="0EAC0AC7">
            <wp:extent cx="6291580" cy="8884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F9">
        <w:rPr>
          <w:noProof/>
          <w:lang w:val="en-US"/>
        </w:rPr>
        <w:lastRenderedPageBreak/>
        <w:drawing>
          <wp:inline distT="0" distB="0" distL="0" distR="0" wp14:anchorId="156DA2C4" wp14:editId="4B155D4A">
            <wp:extent cx="6291580" cy="8884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F9">
        <w:rPr>
          <w:noProof/>
          <w:lang w:val="en-US"/>
        </w:rPr>
        <w:lastRenderedPageBreak/>
        <w:drawing>
          <wp:inline distT="0" distB="0" distL="0" distR="0" wp14:anchorId="38EB95E4" wp14:editId="1868EE21">
            <wp:extent cx="6291580" cy="8884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E1C6" w14:textId="38B05EA7" w:rsidR="001A2FD5" w:rsidRDefault="001A2FD5">
      <w:pPr>
        <w:rPr>
          <w:lang w:val="ru-RU"/>
        </w:rPr>
      </w:pPr>
      <w:r>
        <w:rPr>
          <w:lang w:val="ru-RU"/>
        </w:rPr>
        <w:br w:type="page"/>
      </w:r>
    </w:p>
    <w:p w14:paraId="612BFAE4" w14:textId="77777777" w:rsidR="00033BF9" w:rsidRDefault="00033BF9">
      <w:pPr>
        <w:rPr>
          <w:lang w:val="ru-RU"/>
        </w:rPr>
      </w:pPr>
    </w:p>
    <w:p w14:paraId="28916C19" w14:textId="73938F4A" w:rsidR="00033BF9" w:rsidRDefault="00033BF9">
      <w:pPr>
        <w:rPr>
          <w:lang w:val="ru-RU"/>
        </w:rPr>
      </w:pPr>
      <w:r w:rsidRPr="001A36ED">
        <w:rPr>
          <w:lang w:val="ru-RU"/>
        </w:rPr>
        <w:t>5</w:t>
      </w:r>
      <w:r>
        <w:rPr>
          <w:lang w:val="ru-RU"/>
        </w:rPr>
        <w:t>. Результаты выполнения программы.</w:t>
      </w:r>
    </w:p>
    <w:p w14:paraId="7EECEE82" w14:textId="338E7B00" w:rsidR="00033BF9" w:rsidRPr="00033BF9" w:rsidRDefault="00033BF9">
      <w:pPr>
        <w:rPr>
          <w:lang w:val="en-US"/>
        </w:rPr>
      </w:pPr>
      <w:r w:rsidRPr="00033BF9">
        <w:rPr>
          <w:noProof/>
          <w:lang w:val="en-US"/>
        </w:rPr>
        <w:drawing>
          <wp:inline distT="0" distB="0" distL="0" distR="0" wp14:anchorId="7C11902E" wp14:editId="30A5F963">
            <wp:extent cx="6299835" cy="491617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BF9" w:rsidRPr="00033BF9" w:rsidSect="001A2FD5">
      <w:type w:val="continuous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03F51"/>
    <w:multiLevelType w:val="hybridMultilevel"/>
    <w:tmpl w:val="4C4ED0EE"/>
    <w:lvl w:ilvl="0" w:tplc="5A863F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FAE1FCD"/>
    <w:multiLevelType w:val="hybridMultilevel"/>
    <w:tmpl w:val="4C4ED0EE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76D81D2B"/>
    <w:multiLevelType w:val="hybridMultilevel"/>
    <w:tmpl w:val="8578B9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CA"/>
    <w:rsid w:val="00033BF9"/>
    <w:rsid w:val="000A7D28"/>
    <w:rsid w:val="000C1543"/>
    <w:rsid w:val="000D1801"/>
    <w:rsid w:val="00131EA0"/>
    <w:rsid w:val="001A2FD5"/>
    <w:rsid w:val="001A36ED"/>
    <w:rsid w:val="001C49D9"/>
    <w:rsid w:val="001E5546"/>
    <w:rsid w:val="001F1768"/>
    <w:rsid w:val="00215089"/>
    <w:rsid w:val="002C52B1"/>
    <w:rsid w:val="0030203D"/>
    <w:rsid w:val="00312BC8"/>
    <w:rsid w:val="005476BE"/>
    <w:rsid w:val="00791831"/>
    <w:rsid w:val="007D2CCA"/>
    <w:rsid w:val="0090737F"/>
    <w:rsid w:val="0096646C"/>
    <w:rsid w:val="009A3617"/>
    <w:rsid w:val="00AC3D1D"/>
    <w:rsid w:val="00B5142F"/>
    <w:rsid w:val="00C33B44"/>
    <w:rsid w:val="00D17802"/>
    <w:rsid w:val="00D232BD"/>
    <w:rsid w:val="00D770E2"/>
    <w:rsid w:val="00E028FB"/>
    <w:rsid w:val="00E8062C"/>
    <w:rsid w:val="00F86310"/>
    <w:rsid w:val="00FB5A8F"/>
    <w:rsid w:val="00FC52D6"/>
    <w:rsid w:val="00FD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FCB5B"/>
  <w15:chartTrackingRefBased/>
  <w15:docId w15:val="{878CEB34-A51D-4CE7-B969-B9217F8B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2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5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8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12</Pages>
  <Words>986</Words>
  <Characters>5624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Bukovskii</dc:creator>
  <cp:keywords/>
  <dc:description/>
  <cp:lastModifiedBy>Denis Bukovskii</cp:lastModifiedBy>
  <cp:revision>27</cp:revision>
  <dcterms:created xsi:type="dcterms:W3CDTF">2023-12-16T09:24:00Z</dcterms:created>
  <dcterms:modified xsi:type="dcterms:W3CDTF">2023-12-25T02:24:00Z</dcterms:modified>
</cp:coreProperties>
</file>