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569C2" w14:textId="6213D0DE" w:rsidR="00944CF1" w:rsidRPr="00985B47" w:rsidRDefault="00985B47" w:rsidP="00985B4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85B47">
        <w:rPr>
          <w:rFonts w:ascii="Times New Roman" w:hAnsi="Times New Roman" w:cs="Times New Roman"/>
          <w:sz w:val="28"/>
          <w:szCs w:val="28"/>
          <w:lang w:val="ru-RU"/>
        </w:rPr>
        <w:t>ПНИПУ</w:t>
      </w:r>
    </w:p>
    <w:p w14:paraId="2D40BC47" w14:textId="33A863C9" w:rsidR="00985B47" w:rsidRPr="00985B47" w:rsidRDefault="00985B47" w:rsidP="00985B4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85B47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</w:t>
      </w:r>
    </w:p>
    <w:p w14:paraId="5E08F15B" w14:textId="074CCDE2" w:rsidR="00985B47" w:rsidRPr="00985B47" w:rsidRDefault="00985B47" w:rsidP="00985B4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3BEB95" w14:textId="77777777" w:rsidR="00985B47" w:rsidRDefault="00985B47" w:rsidP="00985B4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85B47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</w:t>
      </w:r>
      <w:r w:rsidR="00E722EF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="00E722EF">
        <w:rPr>
          <w:rFonts w:ascii="Times New Roman" w:hAnsi="Times New Roman" w:cs="Times New Roman"/>
          <w:sz w:val="28"/>
          <w:szCs w:val="28"/>
          <w:lang w:val="ru-RU"/>
        </w:rPr>
        <w:t>Динамические массивы.</w:t>
      </w:r>
    </w:p>
    <w:p w14:paraId="357472DF" w14:textId="7439FB57" w:rsidR="0017008B" w:rsidRPr="0017008B" w:rsidRDefault="0017008B" w:rsidP="00985B47">
      <w:pPr>
        <w:jc w:val="center"/>
        <w:rPr>
          <w:rFonts w:ascii="Times New Roman" w:hAnsi="Times New Roman" w:cs="Times New Roman"/>
          <w:sz w:val="28"/>
          <w:szCs w:val="28"/>
          <w:lang w:val="ru-RU"/>
        </w:rPr>
        <w:sectPr w:rsidR="0017008B" w:rsidRPr="0017008B" w:rsidSect="00985B47">
          <w:pgSz w:w="11906" w:h="16838" w:code="9"/>
          <w:pgMar w:top="1134" w:right="567" w:bottom="1134" w:left="1418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23.</w:t>
      </w:r>
    </w:p>
    <w:p w14:paraId="67FDA5BD" w14:textId="7BEB1A8F" w:rsidR="00985B47" w:rsidRPr="0022243C" w:rsidRDefault="00985B47" w:rsidP="00985B4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566E1A7" w14:textId="56EB8754" w:rsidR="0022243C" w:rsidRPr="0022243C" w:rsidRDefault="0022243C" w:rsidP="00985B4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4B37C2E" w14:textId="14AFC250" w:rsidR="0022243C" w:rsidRPr="0022243C" w:rsidRDefault="0022243C" w:rsidP="00985B4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5BE231F" w14:textId="5A562E9B" w:rsidR="0022243C" w:rsidRPr="0022243C" w:rsidRDefault="0022243C" w:rsidP="00985B4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746E20D" w14:textId="355ADC39" w:rsidR="0022243C" w:rsidRPr="0022243C" w:rsidRDefault="0022243C" w:rsidP="00985B4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9BF45D4" w14:textId="39E6CF07" w:rsidR="0022243C" w:rsidRPr="0022243C" w:rsidRDefault="0022243C" w:rsidP="00985B4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6A10081" w14:textId="499D4136" w:rsidR="0022243C" w:rsidRPr="0022243C" w:rsidRDefault="0022243C" w:rsidP="00985B4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0DB811F" w14:textId="6FF54731" w:rsidR="0022243C" w:rsidRPr="0022243C" w:rsidRDefault="0022243C" w:rsidP="00985B4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DEBEBF9" w14:textId="5EC89A74" w:rsidR="0022243C" w:rsidRPr="0022243C" w:rsidRDefault="0022243C" w:rsidP="00985B4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0DA3CAA" w14:textId="5F562E82" w:rsidR="0022243C" w:rsidRPr="0022243C" w:rsidRDefault="0022243C" w:rsidP="00985B4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D206CDC" w14:textId="3FFD15B4" w:rsidR="0022243C" w:rsidRPr="0022243C" w:rsidRDefault="0022243C" w:rsidP="00985B4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155ECE1" w14:textId="4554BF7E" w:rsidR="0022243C" w:rsidRDefault="0022243C" w:rsidP="0022243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 студент группы РИС-23-3Б</w:t>
      </w:r>
    </w:p>
    <w:p w14:paraId="5F43110D" w14:textId="23DFDCA0" w:rsidR="0022243C" w:rsidRDefault="0022243C" w:rsidP="0022243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Буковский Денис Владимирович</w:t>
      </w:r>
    </w:p>
    <w:p w14:paraId="5DB1BF6A" w14:textId="36F7A69E" w:rsidR="0022243C" w:rsidRDefault="0022243C" w:rsidP="0022243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Проверила доцент кафедры ИТАС О.А. Полякова</w:t>
      </w:r>
    </w:p>
    <w:p w14:paraId="55BFD310" w14:textId="3B10FA95" w:rsidR="0022243C" w:rsidRDefault="0022243C" w:rsidP="0022243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56A03F1" w14:textId="7833E7A3" w:rsidR="0022243C" w:rsidRDefault="0022243C" w:rsidP="0022243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A4A4FA6" w14:textId="0FDE81D4" w:rsidR="0022243C" w:rsidRDefault="0022243C" w:rsidP="0022243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627527E" w14:textId="0D94999F" w:rsidR="0022243C" w:rsidRDefault="0022243C" w:rsidP="0022243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8D6272E" w14:textId="6AA9CEF3" w:rsidR="0022243C" w:rsidRDefault="0022243C" w:rsidP="0022243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258BB60" w14:textId="77777777" w:rsidR="0022243C" w:rsidRDefault="0022243C" w:rsidP="0022243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C27A6B9" w14:textId="77777777" w:rsidR="0022243C" w:rsidRDefault="0022243C" w:rsidP="0022243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7B2CE6A" w14:textId="343B625B" w:rsidR="0019277C" w:rsidRDefault="0022243C" w:rsidP="0022243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2023</w:t>
      </w:r>
    </w:p>
    <w:p w14:paraId="1F64D95B" w14:textId="03E5D134" w:rsidR="003F1AEB" w:rsidRDefault="0019277C" w:rsidP="0017008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008B"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="003F1AEB" w:rsidRPr="0017008B">
        <w:rPr>
          <w:rFonts w:ascii="Times New Roman" w:hAnsi="Times New Roman" w:cs="Times New Roman"/>
          <w:sz w:val="28"/>
          <w:szCs w:val="28"/>
          <w:lang w:val="ru-RU"/>
        </w:rPr>
        <w:lastRenderedPageBreak/>
        <w:t>Постановка задачи</w:t>
      </w:r>
    </w:p>
    <w:p w14:paraId="22976274" w14:textId="579355A9" w:rsidR="0017008B" w:rsidRPr="0017008B" w:rsidRDefault="0017008B" w:rsidP="0017008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008B">
        <w:rPr>
          <w:rFonts w:ascii="Times New Roman" w:hAnsi="Times New Roman" w:cs="Times New Roman"/>
          <w:sz w:val="28"/>
          <w:szCs w:val="28"/>
          <w:lang w:val="ru-RU"/>
        </w:rPr>
        <w:t>Задан одномерный массив, состоящий из N целых чисел. Сформировать на его основе двумерный массив N x N так, чтобы сумма элементов в первом столбце была равна пе</w:t>
      </w:r>
      <w:r w:rsidRPr="0017008B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17008B">
        <w:rPr>
          <w:rFonts w:ascii="Times New Roman" w:hAnsi="Times New Roman" w:cs="Times New Roman"/>
          <w:sz w:val="28"/>
          <w:szCs w:val="28"/>
          <w:lang w:val="ru-RU"/>
        </w:rPr>
        <w:t>вому элементу одномерного массива, сумма элементов во втором столбце была равна второму элементу одномерного массива и т. д. Нули не использовать.</w:t>
      </w:r>
    </w:p>
    <w:p w14:paraId="23CF65EA" w14:textId="5F89F6FE" w:rsidR="0017008B" w:rsidRDefault="0017008B" w:rsidP="0017008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Анализ задачи</w:t>
      </w:r>
    </w:p>
    <w:p w14:paraId="4AD54557" w14:textId="325087A3" w:rsidR="00BE0178" w:rsidRDefault="007B03E2" w:rsidP="00BE017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Создадим массив размером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B03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матрицу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NxN</w:t>
      </w:r>
      <w:proofErr w:type="spellEnd"/>
      <w:r w:rsidRPr="007B03E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6704DC8" w14:textId="15B781BD" w:rsidR="007B03E2" w:rsidRDefault="007B03E2" w:rsidP="00BE017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Массив заполним вручную;</w:t>
      </w:r>
    </w:p>
    <w:p w14:paraId="3BF8F2B9" w14:textId="28CD5AAB" w:rsidR="007B03E2" w:rsidRDefault="007B03E2" w:rsidP="00BE017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Матрицу будем заполнять случайными числами, а в последнюю ячейку каждой строки будем записывать значение, которое позволит привести сумму элементов этой строки к нужному значению.</w:t>
      </w:r>
    </w:p>
    <w:p w14:paraId="691C2630" w14:textId="77777777" w:rsidR="007B03E2" w:rsidRPr="007B03E2" w:rsidRDefault="007B03E2" w:rsidP="007B03E2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A442C8" w14:textId="3360CABC" w:rsidR="0017008B" w:rsidRDefault="0017008B" w:rsidP="0017008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Блок-схема</w:t>
      </w:r>
    </w:p>
    <w:p w14:paraId="6F800A14" w14:textId="77777777" w:rsidR="007B03E2" w:rsidRDefault="007B03E2" w:rsidP="007B03E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8C3D572" w14:textId="3575490B" w:rsidR="007B03E2" w:rsidRPr="007B03E2" w:rsidRDefault="007B03E2" w:rsidP="007B03E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58240" behindDoc="0" locked="0" layoutInCell="1" allowOverlap="1" wp14:anchorId="08052E43" wp14:editId="79CFD6ED">
            <wp:simplePos x="0" y="0"/>
            <wp:positionH relativeFrom="page">
              <wp:posOffset>1371600</wp:posOffset>
            </wp:positionH>
            <wp:positionV relativeFrom="paragraph">
              <wp:posOffset>40005</wp:posOffset>
            </wp:positionV>
            <wp:extent cx="5305425" cy="5578475"/>
            <wp:effectExtent l="0" t="0" r="9525" b="317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557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BF108A" w14:textId="713251BD" w:rsidR="0017008B" w:rsidRDefault="0017008B" w:rsidP="0017008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Код</w:t>
      </w:r>
    </w:p>
    <w:p w14:paraId="55D54B3E" w14:textId="52248B3B" w:rsidR="007B03E2" w:rsidRDefault="007B03E2" w:rsidP="007B03E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03E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6778A2D" wp14:editId="622D078A">
            <wp:extent cx="4488302" cy="79248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0726" cy="79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E2A47" w14:textId="57A8C972" w:rsidR="007B03E2" w:rsidRDefault="007B03E2" w:rsidP="007B03E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450A96" w14:textId="50B3CCBF" w:rsidR="007B03E2" w:rsidRDefault="007B03E2" w:rsidP="007B03E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1785EF0" w14:textId="77777777" w:rsidR="007B03E2" w:rsidRPr="007B03E2" w:rsidRDefault="007B03E2" w:rsidP="007B03E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5B8EF30" w14:textId="7283DF59" w:rsidR="0017008B" w:rsidRPr="007B03E2" w:rsidRDefault="007B03E2" w:rsidP="007B03E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03E2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anchor distT="0" distB="0" distL="114300" distR="114300" simplePos="0" relativeHeight="251659264" behindDoc="0" locked="0" layoutInCell="1" allowOverlap="1" wp14:anchorId="394F3641" wp14:editId="31078623">
            <wp:simplePos x="0" y="0"/>
            <wp:positionH relativeFrom="column">
              <wp:posOffset>118745</wp:posOffset>
            </wp:positionH>
            <wp:positionV relativeFrom="paragraph">
              <wp:posOffset>270510</wp:posOffset>
            </wp:positionV>
            <wp:extent cx="2160270" cy="1971675"/>
            <wp:effectExtent l="0" t="0" r="0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008B" w:rsidRPr="007B03E2">
        <w:rPr>
          <w:rFonts w:ascii="Times New Roman" w:hAnsi="Times New Roman" w:cs="Times New Roman"/>
          <w:sz w:val="28"/>
          <w:szCs w:val="28"/>
          <w:lang w:val="ru-RU"/>
        </w:rPr>
        <w:t>Вывод</w:t>
      </w:r>
    </w:p>
    <w:p w14:paraId="18679E40" w14:textId="4E52319B" w:rsidR="007B03E2" w:rsidRDefault="007B03E2" w:rsidP="007B03E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551DAD" w14:textId="77777777" w:rsidR="007B03E2" w:rsidRDefault="007B03E2" w:rsidP="007B03E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B373E54" w14:textId="445B02B6" w:rsidR="007B03E2" w:rsidRDefault="007B03E2" w:rsidP="007B03E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5F7F1F4" w14:textId="77777777" w:rsidR="007B03E2" w:rsidRDefault="007B03E2" w:rsidP="007B03E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7E20C5" w14:textId="5D6B73A9" w:rsidR="007B03E2" w:rsidRDefault="007B03E2" w:rsidP="007B03E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82214DC" w14:textId="77777777" w:rsidR="007B03E2" w:rsidRDefault="007B03E2" w:rsidP="007B03E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21BA795" w14:textId="55D9CB98" w:rsidR="007B03E2" w:rsidRPr="007B03E2" w:rsidRDefault="007B03E2" w:rsidP="007B03E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87F8B3" w14:textId="481C545D" w:rsidR="0017008B" w:rsidRPr="007B03E2" w:rsidRDefault="0017008B" w:rsidP="007B03E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03E2"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01DD5785" w14:textId="77777777" w:rsidR="007B03E2" w:rsidRPr="007B03E2" w:rsidRDefault="007B03E2" w:rsidP="007B03E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7B03E2" w:rsidRPr="007B03E2" w:rsidSect="00985B47">
      <w:type w:val="continuous"/>
      <w:pgSz w:w="11906" w:h="16838" w:code="9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2B146B93"/>
    <w:multiLevelType w:val="hybridMultilevel"/>
    <w:tmpl w:val="57583FF6"/>
    <w:lvl w:ilvl="0" w:tplc="9522B5F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D9B6231"/>
    <w:multiLevelType w:val="hybridMultilevel"/>
    <w:tmpl w:val="5C96730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C4B71E3"/>
    <w:multiLevelType w:val="hybridMultilevel"/>
    <w:tmpl w:val="C2AE37E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5E716159"/>
    <w:multiLevelType w:val="hybridMultilevel"/>
    <w:tmpl w:val="62B4E75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DED"/>
    <w:rsid w:val="0017008B"/>
    <w:rsid w:val="0019277C"/>
    <w:rsid w:val="0022243C"/>
    <w:rsid w:val="003F1AEB"/>
    <w:rsid w:val="005221D7"/>
    <w:rsid w:val="00565DED"/>
    <w:rsid w:val="006F51FA"/>
    <w:rsid w:val="007B03E2"/>
    <w:rsid w:val="00944CF1"/>
    <w:rsid w:val="00985B47"/>
    <w:rsid w:val="00BE0178"/>
    <w:rsid w:val="00E722EF"/>
    <w:rsid w:val="00E8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5A945"/>
  <w15:chartTrackingRefBased/>
  <w15:docId w15:val="{FD930939-DE26-4CF2-B2CF-73D441916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0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0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Bukovskii</dc:creator>
  <cp:keywords/>
  <dc:description/>
  <cp:lastModifiedBy>Denis Bukovskii</cp:lastModifiedBy>
  <cp:revision>8</cp:revision>
  <dcterms:created xsi:type="dcterms:W3CDTF">2023-10-28T10:45:00Z</dcterms:created>
  <dcterms:modified xsi:type="dcterms:W3CDTF">2024-02-05T00:19:00Z</dcterms:modified>
</cp:coreProperties>
</file>