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69C2" w14:textId="6213D0DE" w:rsidR="00944CF1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2D40BC47" w14:textId="33A863C9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E08F15B" w14:textId="074CCDE2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472DF" w14:textId="780D37BF" w:rsidR="00985B47" w:rsidRPr="001A4994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985B47" w:rsidRPr="001A4994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7C2C7F" w:rsidRPr="0075727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C2C7F" w:rsidRPr="00757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2C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2C7F" w:rsidRPr="0075727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7C2C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7C2C7F" w:rsidRPr="0075727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1A49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4E93">
        <w:rPr>
          <w:rFonts w:ascii="Times New Roman" w:hAnsi="Times New Roman" w:cs="Times New Roman"/>
          <w:sz w:val="28"/>
          <w:szCs w:val="28"/>
          <w:lang w:val="ru-RU"/>
        </w:rPr>
        <w:t xml:space="preserve"> В23.</w:t>
      </w:r>
    </w:p>
    <w:p w14:paraId="67FDA5BD" w14:textId="7BEB1A8F" w:rsidR="00985B47" w:rsidRPr="0022243C" w:rsidRDefault="00985B47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66E1A7" w14:textId="56EB875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37C2E" w14:textId="14AFC250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E231F" w14:textId="5A562E9B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6E20D" w14:textId="355ADC39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F45D4" w14:textId="39E6CF07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10081" w14:textId="499D4136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B811F" w14:textId="6FF5473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5302C" w14:textId="1565D01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BEBF9" w14:textId="5EC89A7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A3CAA" w14:textId="5F562E82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06CDC" w14:textId="3FFD15B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5ECE1" w14:textId="4554BF7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5F43110D" w14:textId="23DFDCA0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5DB1BF6A" w14:textId="36F7A69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55BFD310" w14:textId="3B10FA95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A03F1" w14:textId="7833E7A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A4FA6" w14:textId="0FDE81D4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7527E" w14:textId="0D94999F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D6272E" w14:textId="6AA9CEF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8BB60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7A6B9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B2CE6A" w14:textId="343B625B" w:rsidR="0019277C" w:rsidRDefault="0022243C" w:rsidP="00222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14:paraId="4BF42381" w14:textId="0D913F56" w:rsidR="00535DF9" w:rsidRDefault="0019277C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3F1AEB">
        <w:rPr>
          <w:rFonts w:ascii="Times New Roman" w:hAnsi="Times New Roman" w:cs="Times New Roman"/>
          <w:sz w:val="28"/>
          <w:szCs w:val="28"/>
          <w:lang w:val="ru-RU"/>
        </w:rPr>
        <w:lastRenderedPageBreak/>
        <w:t>1. Постановка задачи.</w:t>
      </w:r>
    </w:p>
    <w:p w14:paraId="7002F2D0" w14:textId="32F88E12" w:rsidR="00535DF9" w:rsidRDefault="00535DF9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443">
        <w:rPr>
          <w:rFonts w:ascii="Times New Roman" w:hAnsi="Times New Roman" w:cs="Times New Roman"/>
          <w:sz w:val="28"/>
          <w:szCs w:val="28"/>
          <w:lang w:val="ru-RU"/>
        </w:rPr>
        <w:t>Имеется некоторая база данных, в которой некоторым английским словам поставлены в соответствие их русские эквиваленты, например "ТНIS" — "ЭТО", "IS" — "", "A" — "", "TABLE" — "СТОЛ" и т.д. С клавиатуры задается некоторое предложение на английском языке (слова разделяются символами подчеркивания:</w:t>
      </w:r>
      <w:r w:rsidRPr="004B5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1E044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1E0443">
        <w:rPr>
          <w:rFonts w:ascii="Times New Roman" w:hAnsi="Times New Roman" w:cs="Times New Roman"/>
          <w:sz w:val="28"/>
          <w:szCs w:val="28"/>
          <w:lang w:val="ru-RU"/>
        </w:rPr>
        <w:t xml:space="preserve">). Программа ищет каждое слово у себя в базе данных и выдает его перевод.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E0443">
        <w:rPr>
          <w:rFonts w:ascii="Times New Roman" w:hAnsi="Times New Roman" w:cs="Times New Roman"/>
          <w:sz w:val="28"/>
          <w:szCs w:val="28"/>
          <w:lang w:val="ru-RU"/>
        </w:rPr>
        <w:t>сли введенное слово в базе не обнаружено, в результирующую строку записывается исходное английское слово.</w:t>
      </w:r>
    </w:p>
    <w:p w14:paraId="3C2A056E" w14:textId="743B0563" w:rsidR="00535DF9" w:rsidRDefault="00535DF9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443">
        <w:rPr>
          <w:rFonts w:ascii="Times New Roman" w:hAnsi="Times New Roman" w:cs="Times New Roman"/>
          <w:sz w:val="28"/>
          <w:szCs w:val="28"/>
          <w:lang w:val="ru-RU"/>
        </w:rPr>
        <w:t>Допустимые Символы — прописные английские буквы; символ-разделитель '_'.</w:t>
      </w:r>
    </w:p>
    <w:p w14:paraId="68C97E71" w14:textId="453706B3" w:rsidR="003F1AEB" w:rsidRDefault="003F1AEB" w:rsidP="003F1A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2D099F" w14:textId="3ED9BBF8" w:rsidR="00535DF9" w:rsidRDefault="003F1AEB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535DF9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6790D5" w14:textId="1F6E6D5D" w:rsidR="00535DF9" w:rsidRDefault="00535DF9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Вводим стоку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вычленения слов будем использовать целочисленные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 цикла, см. ниже), где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индекс начала слова,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 конца слова.</w:t>
      </w:r>
    </w:p>
    <w:p w14:paraId="418BBBF2" w14:textId="56823B6E" w:rsidR="00E368ED" w:rsidRDefault="00535DF9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 xml:space="preserve">Пройдём по введённой строке с помощью цикла </w:t>
      </w:r>
      <w:r w:rsidR="00E368E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368ED" w:rsidRPr="00E368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будет переменная </w:t>
      </w:r>
      <w:r w:rsidR="00E368E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368ED" w:rsidRPr="00E368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7D6BEA">
        <w:rPr>
          <w:rFonts w:ascii="Times New Roman" w:hAnsi="Times New Roman" w:cs="Times New Roman"/>
          <w:sz w:val="28"/>
          <w:szCs w:val="28"/>
          <w:lang w:val="ru-RU"/>
        </w:rPr>
        <w:t>теле цикла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 xml:space="preserve"> будем проверять, является ли символ строки с индексом </w:t>
      </w:r>
      <w:r w:rsidR="00E368E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368ED" w:rsidRPr="00E36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>прочерком или концом строки.</w:t>
      </w:r>
    </w:p>
    <w:p w14:paraId="304994A9" w14:textId="6A837DC1" w:rsidR="00535DF9" w:rsidRDefault="00E368ED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Если условие выполнилось, получаем перевод подстроки и добавляем её в строку-результат. Если переведённая строка пуста, то ничего со строкой-результатом не делаем.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36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увеличим до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368ED">
        <w:rPr>
          <w:rFonts w:ascii="Times New Roman" w:hAnsi="Times New Roman" w:cs="Times New Roman"/>
          <w:sz w:val="28"/>
          <w:szCs w:val="28"/>
          <w:lang w:val="ru-RU"/>
        </w:rPr>
        <w:t>+1</w:t>
      </w:r>
      <w:r>
        <w:rPr>
          <w:rFonts w:ascii="Times New Roman" w:hAnsi="Times New Roman" w:cs="Times New Roman"/>
          <w:sz w:val="28"/>
          <w:szCs w:val="28"/>
          <w:lang w:val="ru-RU"/>
        </w:rPr>
        <w:t>, а параметр цикла дополнительно увеличим на 1.</w:t>
      </w:r>
    </w:p>
    <w:p w14:paraId="6FCE3BC3" w14:textId="035FB403" w:rsidR="003F1AEB" w:rsidRDefault="00E368ED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4) Выводим результат.</w:t>
      </w:r>
    </w:p>
    <w:p w14:paraId="68C8D0AC" w14:textId="161A2C82" w:rsidR="003F1AEB" w:rsidRDefault="00EF47DA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70531CA" wp14:editId="337F2B5B">
            <wp:simplePos x="0" y="0"/>
            <wp:positionH relativeFrom="margin">
              <wp:posOffset>-447040</wp:posOffset>
            </wp:positionH>
            <wp:positionV relativeFrom="paragraph">
              <wp:posOffset>352425</wp:posOffset>
            </wp:positionV>
            <wp:extent cx="6901815" cy="52571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AE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A77249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="003F1A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819C95" w14:textId="74F9BC37" w:rsidR="003F1AEB" w:rsidRDefault="003F1AEB" w:rsidP="003F1AE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F965EB" w14:textId="56B919A8" w:rsidR="003F1AEB" w:rsidRDefault="003F1AEB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9484714"/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A77249"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8CD90" w14:textId="4B166ACD" w:rsidR="00A77249" w:rsidRDefault="00A77249" w:rsidP="003F1AE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24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EEA306A" wp14:editId="1F51704B">
            <wp:simplePos x="0" y="0"/>
            <wp:positionH relativeFrom="column">
              <wp:posOffset>117098</wp:posOffset>
            </wp:positionH>
            <wp:positionV relativeFrom="paragraph">
              <wp:posOffset>1805</wp:posOffset>
            </wp:positionV>
            <wp:extent cx="5829935" cy="59772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67A750E" w14:textId="56F63DE7" w:rsidR="003F1AEB" w:rsidRDefault="003F1AEB" w:rsidP="003F1AE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1BD251" w14:textId="4078D3D3" w:rsidR="003F1AEB" w:rsidRDefault="003F1AEB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Скриншоты и тестирование программы.</w:t>
      </w:r>
    </w:p>
    <w:p w14:paraId="5276D7A3" w14:textId="504D96FB" w:rsidR="0022243C" w:rsidRDefault="00A77249" w:rsidP="001927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724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6EF357" wp14:editId="297A34F0">
            <wp:extent cx="5725324" cy="122889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F313" w14:textId="2FD0E327" w:rsidR="00A77249" w:rsidRDefault="00A77249" w:rsidP="001927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A727BB" w14:textId="725C5329" w:rsidR="00A77249" w:rsidRPr="00757276" w:rsidRDefault="00A77249" w:rsidP="001927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97B12" w:rsidRPr="007572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278B3D" w14:textId="524155E4" w:rsidR="00EF47DA" w:rsidRDefault="00757276" w:rsidP="0019277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buksnet</w:t>
        </w:r>
        <w:proofErr w:type="spellEnd"/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75727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6</w:t>
        </w:r>
      </w:hyperlink>
    </w:p>
    <w:p w14:paraId="2F88F7F3" w14:textId="79B52EEE" w:rsidR="00757276" w:rsidRPr="00757276" w:rsidRDefault="00757276" w:rsidP="001927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727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6D65E91" wp14:editId="4A32615C">
            <wp:extent cx="6299835" cy="29965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276" w:rsidRPr="00757276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1A4994"/>
    <w:rsid w:val="001E0443"/>
    <w:rsid w:val="0022243C"/>
    <w:rsid w:val="003F1AEB"/>
    <w:rsid w:val="004B5C19"/>
    <w:rsid w:val="005221D7"/>
    <w:rsid w:val="00532A3D"/>
    <w:rsid w:val="00535DF9"/>
    <w:rsid w:val="00565DED"/>
    <w:rsid w:val="00597B12"/>
    <w:rsid w:val="00703333"/>
    <w:rsid w:val="00757276"/>
    <w:rsid w:val="007C2C7F"/>
    <w:rsid w:val="007D6BEA"/>
    <w:rsid w:val="00944CF1"/>
    <w:rsid w:val="00985B47"/>
    <w:rsid w:val="00A77249"/>
    <w:rsid w:val="00D5358D"/>
    <w:rsid w:val="00E04E93"/>
    <w:rsid w:val="00E368ED"/>
    <w:rsid w:val="00E85F5A"/>
    <w:rsid w:val="00E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72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uksnet/Lab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Game Pass</cp:lastModifiedBy>
  <cp:revision>19</cp:revision>
  <dcterms:created xsi:type="dcterms:W3CDTF">2023-10-28T10:45:00Z</dcterms:created>
  <dcterms:modified xsi:type="dcterms:W3CDTF">2024-03-01T16:49:00Z</dcterms:modified>
</cp:coreProperties>
</file>