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6EF26" w14:textId="77777777" w:rsid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DD1A9D" w:rsidRPr="00DD1A9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D1A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042B6462" w:rsidR="00DD1A9D" w:rsidRPr="00DD1A9D" w:rsidRDefault="00DD1A9D" w:rsidP="00DD1A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DD1A9D" w:rsidRPr="00DD1A9D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Наследование. Виртуальные функции. Полиморфизм.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06451160" w14:textId="22B84719" w:rsidR="005238AC" w:rsidRPr="005238AC" w:rsidRDefault="005238AC" w:rsidP="005238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rFonts w:ascii="Times New Roman" w:hAnsi="Times New Roman" w:cs="Times New Roman"/>
          <w:sz w:val="28"/>
          <w:szCs w:val="28"/>
          <w:lang w:val="ru-RU"/>
        </w:rPr>
        <w:t>Определить абстрактный класс.</w:t>
      </w:r>
    </w:p>
    <w:p w14:paraId="57124D76" w14:textId="77777777" w:rsidR="005238AC" w:rsidRPr="005238AC" w:rsidRDefault="005238AC" w:rsidP="005238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rFonts w:ascii="Times New Roman" w:hAnsi="Times New Roman" w:cs="Times New Roman"/>
          <w:sz w:val="28"/>
          <w:szCs w:val="28"/>
          <w:lang w:val="ru-RU"/>
        </w:rPr>
        <w:t>Определить иерархию классов, в основе которой будет находиться абстрактный класс (см. лабораторную работу №4).</w:t>
      </w:r>
    </w:p>
    <w:p w14:paraId="7E23B63B" w14:textId="77777777" w:rsidR="005238AC" w:rsidRPr="005238AC" w:rsidRDefault="005238AC" w:rsidP="005238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rFonts w:ascii="Times New Roman" w:hAnsi="Times New Roman" w:cs="Times New Roman"/>
          <w:sz w:val="28"/>
          <w:szCs w:val="28"/>
          <w:lang w:val="ru-RU"/>
        </w:rPr>
        <w:t>Определить класс Вектор, элементами которого будут указатели на объекты иерархии классов</w:t>
      </w:r>
      <w:r w:rsidRPr="005238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723C54" w14:textId="77777777" w:rsidR="005238AC" w:rsidRPr="005238AC" w:rsidRDefault="005238AC" w:rsidP="005238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rFonts w:ascii="Times New Roman" w:hAnsi="Times New Roman" w:cs="Times New Roman"/>
          <w:sz w:val="28"/>
          <w:szCs w:val="28"/>
          <w:lang w:val="ru-RU"/>
        </w:rPr>
        <w:t>Перегрузить для класса Вектор операцию вывода объектов с помощью потоков.</w:t>
      </w:r>
    </w:p>
    <w:p w14:paraId="24395D34" w14:textId="618DA0D6" w:rsidR="00A34674" w:rsidRDefault="005238AC" w:rsidP="005238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rFonts w:ascii="Times New Roman" w:hAnsi="Times New Roman" w:cs="Times New Roman"/>
          <w:sz w:val="28"/>
          <w:szCs w:val="28"/>
          <w:lang w:val="ru-RU"/>
        </w:rPr>
        <w:t>В основной функции продемонстрировать перегруженные операции и полиморфизм Вектора.</w:t>
      </w:r>
    </w:p>
    <w:p w14:paraId="0C7F1D17" w14:textId="77777777" w:rsidR="005238AC" w:rsidRDefault="005238AC" w:rsidP="005238A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rFonts w:ascii="Times New Roman" w:hAnsi="Times New Roman" w:cs="Times New Roman"/>
          <w:sz w:val="28"/>
          <w:szCs w:val="28"/>
          <w:lang w:val="ru-RU"/>
        </w:rPr>
        <w:t xml:space="preserve">Базовый класс: ЧЕЛОВЕК (PERSON) </w:t>
      </w:r>
    </w:p>
    <w:p w14:paraId="1B97A36D" w14:textId="77777777" w:rsidR="005238AC" w:rsidRDefault="005238AC" w:rsidP="005238A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rFonts w:ascii="Times New Roman" w:hAnsi="Times New Roman" w:cs="Times New Roman"/>
          <w:sz w:val="28"/>
          <w:szCs w:val="28"/>
          <w:lang w:val="ru-RU"/>
        </w:rPr>
        <w:t>Имя (</w:t>
      </w:r>
      <w:proofErr w:type="spellStart"/>
      <w:r w:rsidRPr="005238AC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5238AC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proofErr w:type="spellStart"/>
      <w:r w:rsidRPr="005238AC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</w:p>
    <w:p w14:paraId="257B5F4F" w14:textId="77777777" w:rsidR="005238AC" w:rsidRDefault="005238AC" w:rsidP="005238A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rFonts w:ascii="Times New Roman" w:hAnsi="Times New Roman" w:cs="Times New Roman"/>
          <w:sz w:val="28"/>
          <w:szCs w:val="28"/>
          <w:lang w:val="ru-RU"/>
        </w:rPr>
        <w:t>Возраст (</w:t>
      </w:r>
      <w:proofErr w:type="spellStart"/>
      <w:r w:rsidRPr="005238AC">
        <w:rPr>
          <w:rFonts w:ascii="Times New Roman" w:hAnsi="Times New Roman" w:cs="Times New Roman"/>
          <w:sz w:val="28"/>
          <w:szCs w:val="28"/>
          <w:lang w:val="ru-RU"/>
        </w:rPr>
        <w:t>age</w:t>
      </w:r>
      <w:proofErr w:type="spellEnd"/>
      <w:r w:rsidRPr="005238AC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proofErr w:type="spellStart"/>
      <w:r w:rsidRPr="005238AC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</w:p>
    <w:p w14:paraId="386D0B87" w14:textId="77777777" w:rsidR="005238AC" w:rsidRDefault="005238AC" w:rsidP="005238A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методы изменения полей. Создать производный класс STUDENT, имеющий поля Предмет — </w:t>
      </w:r>
      <w:proofErr w:type="spellStart"/>
      <w:r w:rsidRPr="005238AC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5238AC">
        <w:rPr>
          <w:rFonts w:ascii="Times New Roman" w:hAnsi="Times New Roman" w:cs="Times New Roman"/>
          <w:sz w:val="28"/>
          <w:szCs w:val="28"/>
          <w:lang w:val="ru-RU"/>
        </w:rPr>
        <w:t xml:space="preserve"> и Оценка — </w:t>
      </w:r>
      <w:proofErr w:type="spellStart"/>
      <w:r w:rsidRPr="005238AC">
        <w:rPr>
          <w:rFonts w:ascii="Times New Roman" w:hAnsi="Times New Roman" w:cs="Times New Roman"/>
          <w:sz w:val="28"/>
          <w:szCs w:val="28"/>
          <w:lang w:val="ru-RU"/>
        </w:rPr>
        <w:t>int.</w:t>
      </w:r>
      <w:proofErr w:type="spellEnd"/>
    </w:p>
    <w:p w14:paraId="1160182C" w14:textId="7E37A976" w:rsidR="005238AC" w:rsidRPr="005238AC" w:rsidRDefault="005238AC" w:rsidP="005238A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rFonts w:ascii="Times New Roman" w:hAnsi="Times New Roman" w:cs="Times New Roman"/>
          <w:sz w:val="28"/>
          <w:szCs w:val="28"/>
          <w:lang w:val="ru-RU"/>
        </w:rPr>
        <w:t>Определить методы изменения полей и метод, выдающий сообщение о неудовлетворительной оценке.</w:t>
      </w:r>
    </w:p>
    <w:p w14:paraId="1C12E258" w14:textId="5D4C962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5E29F01F" w14:textId="1665205A" w:rsidR="005238AC" w:rsidRDefault="005238AC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5238A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нём определим виртуальный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238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238A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Унаследуем от него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 всеми соответствующими ему методами и определим методы в соответствии с заданием. Протестируем работу программы 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96D5CA" w14:textId="77777777" w:rsidR="005238AC" w:rsidRDefault="005238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C0E02F" w14:textId="77777777" w:rsidR="00A34674" w:rsidRPr="005238AC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122433F" w14:textId="251F1D2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1A7A7466" w14:textId="1626DB31" w:rsidR="00A34674" w:rsidRPr="00A34674" w:rsidRDefault="005238AC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52C56F" wp14:editId="50B4527D">
            <wp:extent cx="2989804" cy="856210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15" cy="878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</w:p>
    <w:p w14:paraId="58E1A590" w14:textId="523EC31B" w:rsidR="00A34674" w:rsidRDefault="005238AC" w:rsidP="005238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People.h</w:t>
      </w:r>
      <w:proofErr w:type="spellEnd"/>
    </w:p>
    <w:p w14:paraId="23A9812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38CDAD3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&lt;iostream&gt;</w:t>
      </w:r>
    </w:p>
    <w:p w14:paraId="457BA36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33765C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6F485D3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462C92E5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Object(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70C3089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~Object(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9AECD5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= 0;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 Чисто виртуальный метод</w:t>
      </w:r>
    </w:p>
    <w:p w14:paraId="720846B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428DB89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1EF581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66133F0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0B65ACC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6A177A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B79029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3C650D0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BB2C6C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47F8678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B5697D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40AE7D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16C344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F1EBBE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91C19B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61248D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680743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8F6FFE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6C3206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6BFA63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1158D47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7DC9BF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05577945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7D4043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BB1812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3B4753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D023DF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A0FE4E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ECE3AC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8B1C69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71CC169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1534AD38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0E5E92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2F2F472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43C97AE9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37D0B0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F1C988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571376F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20C79D0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4DED67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3D6D91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45422B9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AC4F058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10453158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982BA7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373905C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19EADB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5F7BB8F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874F53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9F00C0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909781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7B50587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45E352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checkRank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3D2AF3D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3DA2A1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38CC4A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A6081B9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35D6E3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25B512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CCFD48D" w14:textId="344474EC" w:rsidR="005238AC" w:rsidRPr="005238AC" w:rsidRDefault="005238AC" w:rsidP="005238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639965AB" w14:textId="77777777" w:rsidR="00A34674" w:rsidRDefault="00A34674" w:rsidP="00A3467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0204B83" w14:textId="6987E51D" w:rsidR="005238AC" w:rsidRDefault="005238AC" w:rsidP="005238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People.cpp</w:t>
      </w:r>
    </w:p>
    <w:p w14:paraId="76930DB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02832FF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People.h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7DD300C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2D2808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09AAE7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::Object(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923CDC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Abstract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7D99BD6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0E05197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::~Object(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4AF222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Abstract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base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destroyed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7DBF15C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26B34FD5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80A5E7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0D5FA8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3BF7FE7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3E98EF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221D957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63FC7908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7BC109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4D4F47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8B2D53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2FA9847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54C27B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259B964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CE2027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58601D9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6101C18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B69BD1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2872665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55D8B5C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5C258E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BD965F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E28A818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destroyed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8C55685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594EFD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DC164B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F42A6D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B083DF5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63DB96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8FE25E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901741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&gt; 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7D0BB9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DB9E3F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F6BD04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7622013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194A6F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ED73139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0880E1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2E91F6B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0B2299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DF2434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20C925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0757551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3C676D3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>}</w:t>
      </w:r>
    </w:p>
    <w:p w14:paraId="66D6342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29C374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E00861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524F32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2590EE1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409E65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AD7054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5F254E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CB0E3A9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191AA2E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DE7A5C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2AD059F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617AD2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559630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71395C3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0944F5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4B401C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8B565A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20A2F4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BC5A98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905E3A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1FC6E2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C1B26F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8B18B5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1E3AA33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A94CB2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49416969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D75B25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5748961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6B2D76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5FD9B1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4D3304E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394F624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579907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3A7DCD5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9CF825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8C713F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8561A4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A3B52C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0E2E06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AC88A6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A72F60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755252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87E8B3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39AF1B6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DBB7CF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CB5BFD5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138D3FC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destroyed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2CD3557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2833A6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F638E4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6955267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2B238D8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A3B692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43C9C0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439F01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7DBC076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3175756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226C39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42B694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071A8D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136678B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D3140E5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4593712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46998F9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lastRenderedPageBreak/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21E693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3B6436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243E47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1A159B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25FC88B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414E7C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10BAEA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838A64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checkRank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005072B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94DF72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0: {</w:t>
      </w:r>
    </w:p>
    <w:p w14:paraId="2F0E714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"Нет оценок по предмету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581B785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0E3B3F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A7CAE5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0C398A7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"Оценка по предмету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1680B91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6348748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DAA3C99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6E39B3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(){</w:t>
      </w:r>
    </w:p>
    <w:p w14:paraId="54C65A88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588BED2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B167BB1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893EC7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DE2C5A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5FC480D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.name;</w:t>
      </w:r>
    </w:p>
    <w:p w14:paraId="108F794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B2D0D22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A5DB7D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863129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BCE0AD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A83CDD3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D7BF60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79B988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7386A36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A4F5F4E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207E3F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Subject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Rank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::endl;</w:t>
      </w:r>
    </w:p>
    <w:p w14:paraId="23C1502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A2C9E57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D6D6F84" w14:textId="77777777" w:rsidR="005238AC" w:rsidRPr="005238AC" w:rsidRDefault="005238AC" w:rsidP="005238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C5767D" w14:textId="7FC590F1" w:rsidR="005238AC" w:rsidRDefault="005238AC" w:rsidP="005238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4F39819B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6C2DFDC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People.h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3B6EDA9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6C5D94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F2E737C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4110FFA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1D9E9894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student1;</w:t>
      </w:r>
    </w:p>
    <w:p w14:paraId="6850266D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student1;</w:t>
      </w:r>
    </w:p>
    <w:p w14:paraId="65DF1A6F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student1.show();</w:t>
      </w:r>
    </w:p>
    <w:p w14:paraId="3B05F150" w14:textId="77777777" w:rsidR="005238AC" w:rsidRDefault="005238AC" w:rsidP="005238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0;</w:t>
      </w:r>
    </w:p>
    <w:p w14:paraId="595662BD" w14:textId="6E074D7F" w:rsidR="005238AC" w:rsidRPr="005238AC" w:rsidRDefault="005238AC" w:rsidP="005238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8DD7611" w14:textId="77777777" w:rsidR="005238AC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5238AC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</w:t>
      </w:r>
    </w:p>
    <w:p w14:paraId="0EDE4197" w14:textId="44B6EE36" w:rsidR="00A34674" w:rsidRPr="005238AC" w:rsidRDefault="005238AC" w:rsidP="005238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lang w:val="ru-RU"/>
        </w:rPr>
        <w:lastRenderedPageBreak/>
        <w:drawing>
          <wp:inline distT="0" distB="0" distL="0" distR="0" wp14:anchorId="057CB117" wp14:editId="29A89DB5">
            <wp:extent cx="6299835" cy="213868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09FB" w14:textId="77777777" w:rsidR="00A34674" w:rsidRPr="00A34674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276D7A3" w14:textId="626F8725" w:rsidR="0022243C" w:rsidRDefault="005238AC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контрольные вопросы</w:t>
      </w:r>
    </w:p>
    <w:p w14:paraId="085BC52A" w14:textId="77777777" w:rsidR="005238AC" w:rsidRPr="005238AC" w:rsidRDefault="005238AC" w:rsidP="005238A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BA086AF" w14:textId="19AF87FF" w:rsidR="005238AC" w:rsidRDefault="005238AC" w:rsidP="005238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38AC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Чистый виртуальный метод – это виртуальный метод, который обязательно должен быть переопределён в классе-наследнике. Он служит для создания абстрактных классов.</w:t>
      </w:r>
    </w:p>
    <w:p w14:paraId="7E010BF6" w14:textId="0D71D681" w:rsidR="005238AC" w:rsidRDefault="005238AC" w:rsidP="005238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Абстрактный класс –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содержит чистые виртуальные методы и атрибуты, </w:t>
      </w:r>
      <w:r w:rsidR="00A52BE6">
        <w:rPr>
          <w:rFonts w:ascii="Times New Roman" w:hAnsi="Times New Roman" w:cs="Times New Roman"/>
          <w:sz w:val="28"/>
          <w:szCs w:val="28"/>
          <w:lang w:val="ru-RU"/>
        </w:rPr>
        <w:t>присущие любому наследнику.</w:t>
      </w:r>
    </w:p>
    <w:p w14:paraId="633ECE0E" w14:textId="41168337" w:rsidR="00A52BE6" w:rsidRDefault="00A52BE6" w:rsidP="005238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Абстрактные классы создаются для поддержания полиморфизма.</w:t>
      </w:r>
    </w:p>
    <w:p w14:paraId="17B4B14B" w14:textId="0899447A" w:rsidR="00A52BE6" w:rsidRDefault="00A52BE6" w:rsidP="005238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Полиморфные функции – это функции, которые описаны в абстрактном классе-родителе и переопределены в наследниках.</w:t>
      </w:r>
    </w:p>
    <w:p w14:paraId="7AE4B3D7" w14:textId="3199AB03" w:rsidR="00A52BE6" w:rsidRDefault="00A52BE6" w:rsidP="005238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Полиморфизм отличается от принципа подстановки тем, что при полиморфизме классы-наследники могут иметь новые методы или атрибуты, не присущие классу-родителю.</w:t>
      </w:r>
    </w:p>
    <w:p w14:paraId="6F425D64" w14:textId="154A8F23" w:rsidR="00A52BE6" w:rsidRDefault="00A52BE6" w:rsidP="005238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Базовый класс – Человек – Студент.</w:t>
      </w:r>
    </w:p>
    <w:p w14:paraId="6861E869" w14:textId="7C266D6C" w:rsidR="00A52BE6" w:rsidRDefault="00A52BE6" w:rsidP="005238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Вывод информации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52B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присущ всем 3 классам.</w:t>
      </w:r>
    </w:p>
    <w:p w14:paraId="37BEE159" w14:textId="30D7E574" w:rsidR="00A52BE6" w:rsidRPr="00A52BE6" w:rsidRDefault="00A52BE6" w:rsidP="005238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Механизм позднего связывания используется для связи между классом-родителем и классами-наследниками.</w:t>
      </w:r>
    </w:p>
    <w:p w14:paraId="0D4B7C17" w14:textId="77777777" w:rsidR="005238AC" w:rsidRPr="005238AC" w:rsidRDefault="005238AC" w:rsidP="005238A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238AC" w:rsidRPr="005238AC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2E21"/>
    <w:multiLevelType w:val="hybridMultilevel"/>
    <w:tmpl w:val="311A0CB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19277C"/>
    <w:rsid w:val="0022243C"/>
    <w:rsid w:val="003F1AEB"/>
    <w:rsid w:val="005221D7"/>
    <w:rsid w:val="005238AC"/>
    <w:rsid w:val="00565DED"/>
    <w:rsid w:val="00944CF1"/>
    <w:rsid w:val="00985B47"/>
    <w:rsid w:val="00A34674"/>
    <w:rsid w:val="00A52BE6"/>
    <w:rsid w:val="00DD1A9D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8</cp:revision>
  <dcterms:created xsi:type="dcterms:W3CDTF">2023-10-28T10:45:00Z</dcterms:created>
  <dcterms:modified xsi:type="dcterms:W3CDTF">2024-06-07T19:11:00Z</dcterms:modified>
</cp:coreProperties>
</file>