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C009BC" w14:textId="77777777" w:rsidR="00B52170" w:rsidRDefault="00A34674" w:rsidP="00B521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B5217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521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6D005C8F" w:rsidR="00B52170" w:rsidRPr="00B52170" w:rsidRDefault="00B52170" w:rsidP="00B521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B52170" w:rsidRPr="00B52170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Шаблоны классов.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30B6BA38" w14:textId="6D12D460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>Определить шаблон класса-контейнера (см. лабораторную работу №6).</w:t>
      </w:r>
    </w:p>
    <w:p w14:paraId="2B9CED28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>Реализовать конструкторы, деструктор, операции ввода-вывода, операцию присваивания.</w:t>
      </w:r>
    </w:p>
    <w:p w14:paraId="61C0D352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 xml:space="preserve">Перегрузить операции, указанные в варианте. </w:t>
      </w:r>
    </w:p>
    <w:p w14:paraId="7A17D3AE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>Инстанцировать шаблон для стандартных типов данных (int, float, double).</w:t>
      </w:r>
    </w:p>
    <w:p w14:paraId="3D1457FD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14:paraId="743ADDF9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пользовательский класс (см. лабораторную работу №3). </w:t>
      </w:r>
    </w:p>
    <w:p w14:paraId="3CBA13A1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>Перегрузить для пользовательского класса операции ввода-вывода.</w:t>
      </w:r>
    </w:p>
    <w:p w14:paraId="202568A7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 xml:space="preserve">Перегрузить операции необходимые для выполнения операций контейнерного класса. </w:t>
      </w:r>
    </w:p>
    <w:p w14:paraId="07119FFB" w14:textId="77777777" w:rsidR="00B52170" w:rsidRPr="00B52170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 xml:space="preserve">Инстанцировать шаблон для пользовательского класса. </w:t>
      </w:r>
    </w:p>
    <w:p w14:paraId="24395D34" w14:textId="0CB2215C" w:rsidR="00A34674" w:rsidRDefault="00B52170" w:rsidP="00B521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2170">
        <w:rPr>
          <w:rFonts w:ascii="Times New Roman" w:hAnsi="Times New Roman" w:cs="Times New Roman"/>
          <w:sz w:val="28"/>
          <w:szCs w:val="28"/>
          <w:lang w:val="ru-RU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28B67D0C" w14:textId="39E76623" w:rsidR="00B52170" w:rsidRDefault="00B52170" w:rsidP="00B521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D023D1" w14:textId="77777777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Класс- контейнер СПИСОК с ключевыми значениями типа int.</w:t>
      </w:r>
    </w:p>
    <w:p w14:paraId="07E85727" w14:textId="77777777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Реализовать операции:</w:t>
      </w:r>
    </w:p>
    <w:p w14:paraId="558AB7E0" w14:textId="77777777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CD332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CD3326">
        <w:rPr>
          <w:rFonts w:ascii="Times New Roman" w:hAnsi="Times New Roman" w:cs="Times New Roman"/>
          <w:sz w:val="28"/>
          <w:szCs w:val="28"/>
          <w:lang w:val="ru-RU"/>
        </w:rPr>
        <w:t xml:space="preserve"> - доступа по индексу; </w:t>
      </w:r>
    </w:p>
    <w:p w14:paraId="74BF620F" w14:textId="77777777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int() — определение размера списка;</w:t>
      </w:r>
    </w:p>
    <w:p w14:paraId="1E897DC6" w14:textId="77777777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* вектор — умножение элементов списков a[i]*b[i];</w:t>
      </w:r>
    </w:p>
    <w:p w14:paraId="7D463131" w14:textId="42C51A29" w:rsidR="00B52170" w:rsidRPr="00CD3326" w:rsidRDefault="00B52170" w:rsidP="00CD332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</w:p>
    <w:p w14:paraId="1C12E258" w14:textId="31CA1B2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31808641" w14:textId="12EF9186" w:rsidR="00C171B6" w:rsidRPr="00CD3326" w:rsidRDefault="00CD3326" w:rsidP="00C171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D3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CD33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реализацию всех стандартных методов. Протестируем программу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main().</w:t>
      </w:r>
    </w:p>
    <w:p w14:paraId="5E29F01F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71F4A742" w:rsidR="00A34674" w:rsidRPr="00A34674" w:rsidRDefault="00CD3326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C193E2C" wp14:editId="1D12B69F">
            <wp:extent cx="6294120" cy="7540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5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58E1A590" w14:textId="655CB893" w:rsidR="00A34674" w:rsidRDefault="00CD3326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14:paraId="07746B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1854F6D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0E8F5CA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2CE1F00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2C2C87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</w:p>
    <w:p w14:paraId="35922BD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3A9B00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FD1CD5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first;</w:t>
      </w:r>
    </w:p>
    <w:p w14:paraId="0EC028B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second;</w:t>
      </w:r>
    </w:p>
    <w:p w14:paraId="7CE6328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262DDE5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Pair();</w:t>
      </w:r>
    </w:p>
    <w:p w14:paraId="48B722A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Pair(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4B8DD8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Pair(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3171F6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~Pair();</w:t>
      </w:r>
    </w:p>
    <w:p w14:paraId="191C24A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set_first(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7B6248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set_second(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1A357E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get_first();</w:t>
      </w:r>
    </w:p>
    <w:p w14:paraId="0270407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get_second();</w:t>
      </w:r>
    </w:p>
    <w:p w14:paraId="2765DF4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print();</w:t>
      </w:r>
    </w:p>
    <w:p w14:paraId="0A32D28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AC25C1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53547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DC33F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AC289B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42AC69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5810774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ABCA70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606EE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3121CB27" w14:textId="77777777" w:rsidR="00CD3326" w:rsidRPr="00CD3326" w:rsidRDefault="00CD3326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70E619" w14:textId="7FBDE503" w:rsid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14:paraId="42EDB4C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"Pair.h"</w:t>
      </w:r>
    </w:p>
    <w:p w14:paraId="343C6FD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D9C2EA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::Pair() {</w:t>
      </w:r>
    </w:p>
    <w:p w14:paraId="3BB68D7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first = 0;</w:t>
      </w:r>
    </w:p>
    <w:p w14:paraId="655CFA8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second = 0;</w:t>
      </w:r>
    </w:p>
    <w:p w14:paraId="3B04A62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C67D39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::Pair(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0) {</w:t>
      </w:r>
    </w:p>
    <w:p w14:paraId="762DB12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1F323A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7AC885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0F6C83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::Pair(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66CE88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.first;</w:t>
      </w:r>
    </w:p>
    <w:p w14:paraId="1B21ACD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.second;</w:t>
      </w:r>
    </w:p>
    <w:p w14:paraId="75F031C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AB2ADA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::~Pair() {</w:t>
      </w:r>
    </w:p>
    <w:p w14:paraId="53BCE45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091B7E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::get_first()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-&gt;first; }</w:t>
      </w:r>
    </w:p>
    <w:p w14:paraId="4149C76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::set_first(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46739F1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::get_second()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-&gt;second; }</w:t>
      </w:r>
    </w:p>
    <w:p w14:paraId="5CAC46E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::set_second(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</w:t>
      </w:r>
    </w:p>
    <w:p w14:paraId="5828A8D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::print() {</w:t>
      </w:r>
    </w:p>
    <w:p w14:paraId="2AE21E4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FB0E31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004938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A9CF91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030CA6A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+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-&gt;second);</w:t>
      </w:r>
    </w:p>
    <w:p w14:paraId="1762E87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87D81E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1EDC69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+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E7C3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B4BA31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FBD576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-&gt;first -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.first,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-&gt;second -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.second);</w:t>
      </w:r>
    </w:p>
    <w:p w14:paraId="3DCE78A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4F7C35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00E83B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7DF5D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F1B20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EC2707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461150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7106F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>}</w:t>
      </w:r>
    </w:p>
    <w:p w14:paraId="6A25D00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7AA9EB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.first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.second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7796D9B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12A62F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224A8A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367DF2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2E96B2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int value: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C0DC0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.first;</w:t>
      </w:r>
    </w:p>
    <w:p w14:paraId="04C529F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double value: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AE6EE0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.second;</w:t>
      </w:r>
    </w:p>
    <w:p w14:paraId="28453B9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33C8641" w14:textId="2DA02C0E" w:rsid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4C6EF99" w14:textId="0EE2AA9C" w:rsid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7D70C" w14:textId="6E5E08A6" w:rsid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14:paraId="76A2FC3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</w:p>
    <w:p w14:paraId="65B3300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MAX_SIZE = 25;</w:t>
      </w:r>
    </w:p>
    <w:p w14:paraId="2645AF2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A5CDFE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8077DD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27436F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F6C831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data;</w:t>
      </w:r>
    </w:p>
    <w:p w14:paraId="50EE8E8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ADFBF1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B1D51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5483B4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F17ED6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3FBB95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</w:p>
    <w:p w14:paraId="4B01795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29A11A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BA3C28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node;</w:t>
      </w:r>
    </w:p>
    <w:p w14:paraId="1469A75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Iter();</w:t>
      </w:r>
    </w:p>
    <w:p w14:paraId="3446156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FAF742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908837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6A8512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23E5F1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DD212D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F2907F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3423440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</w:p>
    <w:p w14:paraId="47F4B9D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28996D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size;</w:t>
      </w:r>
    </w:p>
    <w:p w14:paraId="436D738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head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8F4DFD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tail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53B71D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start;</w:t>
      </w:r>
    </w:p>
    <w:p w14:paraId="148A932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end;</w:t>
      </w:r>
    </w:p>
    <w:p w14:paraId="233B2CE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036AAE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C474BF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List() { size = 0; head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; tail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};</w:t>
      </w:r>
    </w:p>
    <w:p w14:paraId="163A19B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DF9A3A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D070DA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~List();</w:t>
      </w:r>
    </w:p>
    <w:p w14:paraId="12A3F2C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A4680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first();</w:t>
      </w:r>
    </w:p>
    <w:p w14:paraId="5C37717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last();</w:t>
      </w:r>
    </w:p>
    <w:p w14:paraId="5608C06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8CA88B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pop();</w:t>
      </w:r>
    </w:p>
    <w:p w14:paraId="7CEB7EA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6723B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CD1E2F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AFC320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819429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C1D60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E144B0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3B8F6A2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7E8BB8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66FF87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109B20A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A408E7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A574D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2B805C9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new_elem;</w:t>
      </w:r>
    </w:p>
    <w:p w14:paraId="766D93D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64CE017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E1B020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size - 1; i++)</w:t>
      </w:r>
    </w:p>
    <w:p w14:paraId="7D29B18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438CE3A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0F068CD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tail-&gt;next = new_elem;</w:t>
      </w:r>
    </w:p>
    <w:p w14:paraId="09568BD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new_elem-&gt;prev = tail;</w:t>
      </w:r>
    </w:p>
    <w:p w14:paraId="583EBE1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7A0F918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24E0C8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474485D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2ACE81C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F55D43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ABAED7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033C90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&gt;::List(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DB3647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620E93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579EC1B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07B275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0FA0C02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24F8243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E92DA2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42C76C1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778A516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062766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64082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498D03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&gt;::~List()</w:t>
      </w:r>
    </w:p>
    <w:p w14:paraId="45790CA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FE806E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135D1B9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75F8439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50472DD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curr-&gt;next;</w:t>
      </w:r>
    </w:p>
    <w:p w14:paraId="55B5529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282D3B8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head;</w:t>
      </w:r>
    </w:p>
    <w:p w14:paraId="6A515C0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4E440B9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37CE57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97CB32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FF157E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8C5FB0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E3B372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0BF61D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919D91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(head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5FAAFD1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3DBCF14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14808C3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(curr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229074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1AD9B28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curr-&gt;next;</w:t>
      </w:r>
    </w:p>
    <w:p w14:paraId="2CA27A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7049EB7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head;</w:t>
      </w:r>
    </w:p>
    <w:p w14:paraId="5EDADDD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D7C6D9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984614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95394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.head;</w:t>
      </w:r>
    </w:p>
    <w:p w14:paraId="05C2900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(node !=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41C9B2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push(node-&gt;data);</w:t>
      </w:r>
    </w:p>
    <w:p w14:paraId="2879515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5131F0C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3EE3C3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6589AA0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6D4BCAE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B3879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564672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7D6BDE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43F31E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3769A07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6A3CD3E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head;</w:t>
      </w:r>
    </w:p>
    <w:p w14:paraId="3A9A68B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j++) {</w:t>
      </w:r>
    </w:p>
    <w:p w14:paraId="50AFEA8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curr = curr-&gt;next;</w:t>
      </w:r>
    </w:p>
    <w:p w14:paraId="07C42F4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C569D8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curr-&gt;data;</w:t>
      </w:r>
    </w:p>
    <w:p w14:paraId="71E5D24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8C0DB4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A881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1085244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5ECE30C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73232D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base =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D50ED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second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-&gt;size;</w:t>
      </w:r>
    </w:p>
    <w:p w14:paraId="47A7127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temp;</w:t>
      </w:r>
    </w:p>
    <w:p w14:paraId="6F7B45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72DDD4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second; i++)</w:t>
      </w:r>
    </w:p>
    <w:p w14:paraId="658E294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19D2961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temp.push(base[i] *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[i]);</w:t>
      </w:r>
    </w:p>
    <w:p w14:paraId="3ED579A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EA9C2F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1A8F41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temp;</w:t>
      </w:r>
    </w:p>
    <w:p w14:paraId="79A7F97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C19C9D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61B3F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343048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6D1135B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size;</w:t>
      </w:r>
    </w:p>
    <w:p w14:paraId="4846676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FF99DA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2100B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B24E3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140B3A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&gt;::first()</w:t>
      </w:r>
    </w:p>
    <w:p w14:paraId="6A38F52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621605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start;</w:t>
      </w:r>
    </w:p>
    <w:p w14:paraId="697A940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E8E560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587BAF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531D515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&gt;::last()</w:t>
      </w:r>
    </w:p>
    <w:p w14:paraId="26C5E00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031391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end;</w:t>
      </w:r>
    </w:p>
    <w:p w14:paraId="4B676C6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9B5EDA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6BEC4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E541EE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&gt;::push(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0C319BB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662EBC1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&gt;* new_elem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&gt;;</w:t>
      </w:r>
    </w:p>
    <w:p w14:paraId="29F3136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new_elem-&gt;data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3B333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28FA6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(size == 0)</w:t>
      </w:r>
    </w:p>
    <w:p w14:paraId="261A520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5AC8A00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head = new_elem;</w:t>
      </w:r>
    </w:p>
    <w:p w14:paraId="5DAFA75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36B4D34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size++;</w:t>
      </w:r>
    </w:p>
    <w:p w14:paraId="52196C7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start.node = head;</w:t>
      </w:r>
    </w:p>
    <w:p w14:paraId="3462AA6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483032D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C1A705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else</w:t>
      </w:r>
    </w:p>
    <w:p w14:paraId="1D5583F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  <w:t>{</w:t>
      </w:r>
    </w:p>
    <w:p w14:paraId="74B46F0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tail-&gt;next = new_elem;</w:t>
      </w:r>
    </w:p>
    <w:p w14:paraId="4914204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new_elem-&gt;prev = tail;</w:t>
      </w:r>
    </w:p>
    <w:p w14:paraId="2427419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new_elem;</w:t>
      </w:r>
    </w:p>
    <w:p w14:paraId="110C637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size++;</w:t>
      </w:r>
    </w:p>
    <w:p w14:paraId="234FF69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4DB3C11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4037F1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52ECF1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FCAD73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3AED4C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525F64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&gt;::pop()</w:t>
      </w:r>
    </w:p>
    <w:p w14:paraId="5C6560F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38461B3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&gt;* curr = tail;</w:t>
      </w:r>
    </w:p>
    <w:p w14:paraId="748F7A0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tail = curr-&gt;prev;</w:t>
      </w:r>
    </w:p>
    <w:p w14:paraId="3F4A39D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curr;</w:t>
      </w:r>
    </w:p>
    <w:p w14:paraId="1D999CF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tail-&gt;next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9284C0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size--;</w:t>
      </w:r>
    </w:p>
    <w:p w14:paraId="09F8C81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end.node = tail;</w:t>
      </w:r>
    </w:p>
    <w:p w14:paraId="2821BCC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153F9A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D9C7F6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7D1BF6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4A7E86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&gt;::Iter() {</w:t>
      </w:r>
    </w:p>
    <w:p w14:paraId="788B43C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B4286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77DA0C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8CB03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6551900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&gt;::Iter(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050FA9D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.node;</w:t>
      </w:r>
    </w:p>
    <w:p w14:paraId="44F3B7F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4E6035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71AA3F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74118E5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608E048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4351A5E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node =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.node;</w:t>
      </w:r>
    </w:p>
    <w:p w14:paraId="2E56ABD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0A586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DEE3B5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7673CD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0E96D66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</w:p>
    <w:p w14:paraId="4BAC31B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27FD175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node-&gt;data;</w:t>
      </w:r>
    </w:p>
    <w:p w14:paraId="337481B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7A092D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62ECBC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</w:t>
      </w:r>
    </w:p>
    <w:p w14:paraId="4C4D550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&gt;&amp;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TT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</w:t>
      </w:r>
    </w:p>
    <w:p w14:paraId="4DC4F54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1802233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 ++i) {</w:t>
      </w:r>
    </w:p>
    <w:p w14:paraId="250DFC4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node = node-&gt;next;</w:t>
      </w:r>
    </w:p>
    <w:p w14:paraId="2494F17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1000D6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87EB254" w14:textId="7A0E80C7" w:rsidR="00CD3326" w:rsidRP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75A6BFD" w14:textId="75F082F9" w:rsid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3A184A6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"List.h"</w:t>
      </w:r>
    </w:p>
    <w:p w14:paraId="50EC033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"Pair.h"</w:t>
      </w:r>
    </w:p>
    <w:p w14:paraId="09439FE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025B569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5158C4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std;</w:t>
      </w:r>
    </w:p>
    <w:p w14:paraId="26B2C30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2F0C87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main()</w:t>
      </w:r>
    </w:p>
    <w:p w14:paraId="5A473B2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{</w:t>
      </w:r>
    </w:p>
    <w:p w14:paraId="79B55F6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count, index;</w:t>
      </w:r>
    </w:p>
    <w:p w14:paraId="3E191FB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in_value;</w:t>
      </w:r>
    </w:p>
    <w:p w14:paraId="64E1DB7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list1;</w:t>
      </w:r>
    </w:p>
    <w:p w14:paraId="47AE0C7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iter;</w:t>
      </w:r>
    </w:p>
    <w:p w14:paraId="7B2245E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CE123C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number of elements: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426A09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count;</w:t>
      </w:r>
    </w:p>
    <w:p w14:paraId="28EAF70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9148AC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41D0B6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elements of list:"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94C163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count; ++i)</w:t>
      </w:r>
    </w:p>
    <w:p w14:paraId="26FDDA2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73A6182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in_value;</w:t>
      </w:r>
    </w:p>
    <w:p w14:paraId="45F8724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list1.push(in_value);</w:t>
      </w:r>
    </w:p>
    <w:p w14:paraId="67458C06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7219A7C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D46892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list1.first();</w:t>
      </w:r>
    </w:p>
    <w:p w14:paraId="7609AEB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C803F6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index of element in list to call: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0D30C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081429F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list1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89AB80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291DEF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22C8E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number of elements to move for from first: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E82EBD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0F9F46D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6C6E745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iter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6472D2B9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240AF33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321C0C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0EC66EE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&gt; list2;</w:t>
      </w:r>
    </w:p>
    <w:p w14:paraId="1835A8DB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new_in_value;</w:t>
      </w:r>
    </w:p>
    <w:p w14:paraId="5D9B9EB7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24C56C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number of elements of new list: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BB68C23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count;</w:t>
      </w:r>
    </w:p>
    <w:p w14:paraId="652AF4A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BF79D21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553D04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elements of list:"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B694294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 = 0; i &lt; count; ++i)</w:t>
      </w:r>
    </w:p>
    <w:p w14:paraId="302BEFFF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{</w:t>
      </w:r>
    </w:p>
    <w:p w14:paraId="20A2E760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new_in_value;</w:t>
      </w:r>
    </w:p>
    <w:p w14:paraId="24930A4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list2.push(new_in_value);</w:t>
      </w:r>
    </w:p>
    <w:p w14:paraId="37FDBBFA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1C214788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3C1DA7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"Enter index of element in list to call: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EE7BC15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index;</w:t>
      </w:r>
    </w:p>
    <w:p w14:paraId="1B27673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list2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51AE9C7D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32B65182" w14:textId="77777777" w:rsidR="00CD3326" w:rsidRDefault="00CD3326" w:rsidP="00CD3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6DD8D22" w14:textId="1761C9DC" w:rsidR="00CD3326" w:rsidRPr="00CD3326" w:rsidRDefault="00CD3326" w:rsidP="00CD33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CEFAB71" w14:textId="77777777" w:rsidR="00CD3326" w:rsidRDefault="00CD3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DE4197" w14:textId="7659C536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r w:rsidR="00CD3326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4A267DDA" w14:textId="341DFCC6" w:rsidR="00CD3326" w:rsidRPr="00A34674" w:rsidRDefault="00CD3326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D332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77021B" wp14:editId="0EC6A94E">
            <wp:extent cx="6299835" cy="37274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53336FBD" w:rsidR="00A34674" w:rsidRPr="00DB1F32" w:rsidRDefault="00CD3326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5276D7A3" w14:textId="40B05B2B" w:rsidR="0022243C" w:rsidRDefault="00CD3326" w:rsidP="00A34674">
      <w:pPr>
        <w:rPr>
          <w:lang w:val="ru-RU"/>
        </w:rPr>
      </w:pPr>
      <w:r>
        <w:rPr>
          <w:lang w:val="ru-RU"/>
        </w:rPr>
        <w:t>1. Шаблоны нужны для автоматической перегрузки функций под любой тип данных.</w:t>
      </w:r>
    </w:p>
    <w:p w14:paraId="48A663E7" w14:textId="3375C41F" w:rsidR="00CD3326" w:rsidRDefault="00CD3326" w:rsidP="00A34674">
      <w:pPr>
        <w:rPr>
          <w:lang w:val="ru-RU"/>
        </w:rPr>
      </w:pPr>
      <w:r>
        <w:rPr>
          <w:lang w:val="ru-RU"/>
        </w:rPr>
        <w:t xml:space="preserve">2. Перед функцией применяется конструкция </w:t>
      </w:r>
      <w:r>
        <w:rPr>
          <w:lang w:val="en-US"/>
        </w:rPr>
        <w:t>template</w:t>
      </w:r>
      <w:r w:rsidRPr="00CD3326">
        <w:rPr>
          <w:lang w:val="ru-RU"/>
        </w:rPr>
        <w:t xml:space="preserve"> &lt;</w:t>
      </w:r>
      <w:r>
        <w:rPr>
          <w:lang w:val="en-US"/>
        </w:rPr>
        <w:t>typename</w:t>
      </w:r>
      <w:r w:rsidRPr="00CD3326">
        <w:rPr>
          <w:lang w:val="ru-RU"/>
        </w:rPr>
        <w:t xml:space="preserve"> </w:t>
      </w:r>
      <w:r>
        <w:rPr>
          <w:lang w:val="en-US"/>
        </w:rPr>
        <w:t>T</w:t>
      </w:r>
      <w:r w:rsidRPr="00CD3326">
        <w:rPr>
          <w:lang w:val="ru-RU"/>
        </w:rPr>
        <w:t>&gt;</w:t>
      </w:r>
      <w:r w:rsidR="00CC5ADB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rPr>
          <w:lang w:val="en-US"/>
        </w:rPr>
        <w:t>T</w:t>
      </w:r>
      <w:r w:rsidRPr="00CD3326">
        <w:rPr>
          <w:lang w:val="ru-RU"/>
        </w:rPr>
        <w:t xml:space="preserve"> </w:t>
      </w:r>
      <w:r>
        <w:rPr>
          <w:lang w:val="ru-RU"/>
        </w:rPr>
        <w:t>используется как переменная любого типа.</w:t>
      </w:r>
    </w:p>
    <w:p w14:paraId="350C51C0" w14:textId="53E79371" w:rsidR="00CC5ADB" w:rsidRDefault="00CC5ADB" w:rsidP="00CC5ADB">
      <w:pPr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Перед функцией применяется конструкция </w:t>
      </w:r>
      <w:r>
        <w:rPr>
          <w:lang w:val="en-US"/>
        </w:rPr>
        <w:t>template</w:t>
      </w:r>
      <w:r w:rsidRPr="00CD3326">
        <w:rPr>
          <w:lang w:val="ru-RU"/>
        </w:rPr>
        <w:t xml:space="preserve"> &lt;</w:t>
      </w:r>
      <w:r>
        <w:rPr>
          <w:lang w:val="en-US"/>
        </w:rPr>
        <w:t>class</w:t>
      </w:r>
      <w:r w:rsidRPr="00CD3326">
        <w:rPr>
          <w:lang w:val="ru-RU"/>
        </w:rPr>
        <w:t xml:space="preserve"> </w:t>
      </w:r>
      <w:r>
        <w:rPr>
          <w:lang w:val="en-US"/>
        </w:rPr>
        <w:t>T</w:t>
      </w:r>
      <w:r w:rsidRPr="00CD3326">
        <w:rPr>
          <w:lang w:val="ru-RU"/>
        </w:rPr>
        <w:t xml:space="preserve">&gt;, </w:t>
      </w:r>
      <w:r>
        <w:rPr>
          <w:lang w:val="ru-RU"/>
        </w:rPr>
        <w:t xml:space="preserve">где </w:t>
      </w:r>
      <w:r>
        <w:rPr>
          <w:lang w:val="en-US"/>
        </w:rPr>
        <w:t>T</w:t>
      </w:r>
      <w:r w:rsidRPr="00CD3326">
        <w:rPr>
          <w:lang w:val="ru-RU"/>
        </w:rPr>
        <w:t xml:space="preserve"> </w:t>
      </w:r>
      <w:r>
        <w:rPr>
          <w:lang w:val="ru-RU"/>
        </w:rPr>
        <w:t>используется как переменная любого типа.</w:t>
      </w:r>
    </w:p>
    <w:p w14:paraId="05DB5CF2" w14:textId="142A9E9B" w:rsidR="00CD3326" w:rsidRDefault="00CC5ADB" w:rsidP="00A34674">
      <w:pPr>
        <w:rPr>
          <w:lang w:val="ru-RU"/>
        </w:rPr>
      </w:pPr>
      <w:r>
        <w:rPr>
          <w:lang w:val="ru-RU"/>
        </w:rPr>
        <w:t>4. Параметры шаблона функции – это переменные, которые будут использоваться для перегрузки.</w:t>
      </w:r>
    </w:p>
    <w:p w14:paraId="421360E6" w14:textId="3B70002F" w:rsidR="00CC5ADB" w:rsidRDefault="00CC5ADB" w:rsidP="00A34674">
      <w:pPr>
        <w:rPr>
          <w:lang w:val="ru-RU"/>
        </w:rPr>
      </w:pPr>
      <w:r>
        <w:rPr>
          <w:lang w:val="ru-RU"/>
        </w:rPr>
        <w:t>5. Свойства параметра шаблона функции: имя параметра должно быть уникальным, список параметров не может быть пустым, в списке может быть несколько параметров.</w:t>
      </w:r>
    </w:p>
    <w:p w14:paraId="52C3EC08" w14:textId="3C550875" w:rsidR="00CC5ADB" w:rsidRDefault="00CC5ADB" w:rsidP="00A34674">
      <w:pPr>
        <w:rPr>
          <w:lang w:val="ru-RU"/>
        </w:rPr>
      </w:pPr>
      <w:r>
        <w:rPr>
          <w:lang w:val="ru-RU"/>
        </w:rPr>
        <w:t xml:space="preserve">6. Параметр шаблона записывается в треугольных скобках в формате </w:t>
      </w:r>
      <w:r w:rsidRPr="00CC5ADB">
        <w:rPr>
          <w:lang w:val="ru-RU"/>
        </w:rPr>
        <w:t>“</w:t>
      </w:r>
      <w:r>
        <w:rPr>
          <w:lang w:val="en-US"/>
        </w:rPr>
        <w:t>class</w:t>
      </w:r>
      <w:r>
        <w:rPr>
          <w:lang w:val="ru-RU"/>
        </w:rPr>
        <w:t xml:space="preserve"> имя</w:t>
      </w:r>
      <w:r w:rsidRPr="00CC5ADB">
        <w:rPr>
          <w:lang w:val="ru-RU"/>
        </w:rPr>
        <w:t>”</w:t>
      </w:r>
      <w:r>
        <w:rPr>
          <w:lang w:val="ru-RU"/>
        </w:rPr>
        <w:t xml:space="preserve"> либо </w:t>
      </w:r>
      <w:r w:rsidRPr="00CC5ADB">
        <w:rPr>
          <w:lang w:val="ru-RU"/>
        </w:rPr>
        <w:t>“</w:t>
      </w:r>
      <w:r>
        <w:rPr>
          <w:lang w:val="en-US"/>
        </w:rPr>
        <w:t>typename</w:t>
      </w:r>
      <w:r>
        <w:rPr>
          <w:lang w:val="ru-RU"/>
        </w:rPr>
        <w:t xml:space="preserve"> имя</w:t>
      </w:r>
      <w:r w:rsidRPr="00CC5ADB">
        <w:rPr>
          <w:lang w:val="ru-RU"/>
        </w:rPr>
        <w:t>”</w:t>
      </w:r>
      <w:r>
        <w:rPr>
          <w:lang w:val="ru-RU"/>
        </w:rPr>
        <w:t>.</w:t>
      </w:r>
    </w:p>
    <w:p w14:paraId="271EC619" w14:textId="0C2F2341" w:rsidR="00CC5ADB" w:rsidRDefault="00CC5ADB" w:rsidP="00A34674">
      <w:pPr>
        <w:rPr>
          <w:lang w:val="ru-RU"/>
        </w:rPr>
      </w:pPr>
      <w:r>
        <w:rPr>
          <w:lang w:val="ru-RU"/>
        </w:rPr>
        <w:t>7. Параметризованные функции можно перегружать.</w:t>
      </w:r>
    </w:p>
    <w:p w14:paraId="00E31D8D" w14:textId="5F9C1112" w:rsidR="00CC5ADB" w:rsidRDefault="00CC5ADB" w:rsidP="00A34674">
      <w:pPr>
        <w:rPr>
          <w:lang w:val="ru-RU"/>
        </w:rPr>
      </w:pPr>
      <w:r>
        <w:rPr>
          <w:lang w:val="ru-RU"/>
        </w:rPr>
        <w:t>8. На основе параметризованного класса можно создавать перегруженные объекты. Каждый параметризованный класс должен иметь уникальное имя.</w:t>
      </w:r>
    </w:p>
    <w:p w14:paraId="0147D807" w14:textId="4EAE9717" w:rsidR="00CC5ADB" w:rsidRDefault="00CC5ADB" w:rsidP="00A34674">
      <w:pPr>
        <w:rPr>
          <w:lang w:val="ru-RU"/>
        </w:rPr>
      </w:pPr>
      <w:r>
        <w:rPr>
          <w:lang w:val="ru-RU"/>
        </w:rPr>
        <w:t>9. Все компонентные функции параметризованного класса являются параметризованными.</w:t>
      </w:r>
    </w:p>
    <w:p w14:paraId="1AE71D62" w14:textId="39865D09" w:rsidR="00CC5ADB" w:rsidRDefault="00CC5ADB" w:rsidP="00A34674">
      <w:pPr>
        <w:rPr>
          <w:lang w:val="ru-RU"/>
        </w:rPr>
      </w:pPr>
      <w:r>
        <w:rPr>
          <w:lang w:val="ru-RU"/>
        </w:rPr>
        <w:t xml:space="preserve">10. Дружественные функции, описанные </w:t>
      </w:r>
      <w:r w:rsidR="00330647">
        <w:rPr>
          <w:lang w:val="ru-RU"/>
        </w:rPr>
        <w:t>в параметризованном классе,</w:t>
      </w:r>
      <w:r>
        <w:rPr>
          <w:lang w:val="ru-RU"/>
        </w:rPr>
        <w:t xml:space="preserve"> являются параметризованными.</w:t>
      </w:r>
    </w:p>
    <w:p w14:paraId="437570D4" w14:textId="45148200" w:rsidR="00CC5ADB" w:rsidRDefault="00330647" w:rsidP="00A34674">
      <w:pPr>
        <w:rPr>
          <w:lang w:val="ru-RU"/>
        </w:rPr>
      </w:pPr>
      <w:r>
        <w:rPr>
          <w:lang w:val="ru-RU"/>
        </w:rPr>
        <w:t>11. Шаблоны классов могут содержать виртуальные компонентные функции.</w:t>
      </w:r>
    </w:p>
    <w:p w14:paraId="6B431B44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 xml:space="preserve">12. </w:t>
      </w:r>
      <w:r w:rsidRPr="00330647">
        <w:rPr>
          <w:lang w:val="en-US"/>
        </w:rPr>
        <w:t>template &lt;class Type&gt;</w:t>
      </w:r>
    </w:p>
    <w:p w14:paraId="6CAFD2DB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>class MyClass {</w:t>
      </w:r>
    </w:p>
    <w:p w14:paraId="158B9FA7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>Type value_;</w:t>
      </w:r>
    </w:p>
    <w:p w14:paraId="696191F4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lastRenderedPageBreak/>
        <w:t>public:</w:t>
      </w:r>
    </w:p>
    <w:p w14:paraId="5C25B093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>MyClass(const T &amp;value) : value_(value) {};</w:t>
      </w:r>
    </w:p>
    <w:p w14:paraId="210B050F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 xml:space="preserve">void print(); </w:t>
      </w:r>
    </w:p>
    <w:p w14:paraId="576D001F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>};</w:t>
      </w:r>
    </w:p>
    <w:p w14:paraId="2975BC1E" w14:textId="77777777" w:rsidR="00330647" w:rsidRDefault="00330647" w:rsidP="00A34674">
      <w:pPr>
        <w:rPr>
          <w:lang w:val="en-US"/>
        </w:rPr>
      </w:pPr>
      <w:r w:rsidRPr="00330647">
        <w:rPr>
          <w:lang w:val="en-US"/>
        </w:rPr>
        <w:t xml:space="preserve">template &lt;class T&gt; </w:t>
      </w:r>
    </w:p>
    <w:p w14:paraId="5EB68ACC" w14:textId="220EB59F" w:rsidR="00330647" w:rsidRDefault="00330647" w:rsidP="00A34674">
      <w:pPr>
        <w:rPr>
          <w:lang w:val="en-US"/>
        </w:rPr>
      </w:pPr>
      <w:r w:rsidRPr="00330647">
        <w:rPr>
          <w:lang w:val="en-US"/>
        </w:rPr>
        <w:t>void MyClass&lt;T&gt;::print() { std::cout &lt;&lt; this-&gt;value_; }</w:t>
      </w:r>
      <w:r w:rsidRPr="00330647">
        <w:rPr>
          <w:lang w:val="en-US"/>
        </w:rPr>
        <w:t xml:space="preserve"> </w:t>
      </w:r>
    </w:p>
    <w:p w14:paraId="295A56C6" w14:textId="1C2855C4" w:rsidR="00AC79E2" w:rsidRDefault="00AC79E2" w:rsidP="00A34674">
      <w:pPr>
        <w:rPr>
          <w:lang w:val="ru-RU"/>
        </w:rPr>
      </w:pPr>
      <w:r>
        <w:rPr>
          <w:lang w:val="ru-RU"/>
        </w:rPr>
        <w:t>13. Инстанцирование шаблона – создание объекта параметризованного класса.</w:t>
      </w:r>
    </w:p>
    <w:p w14:paraId="526EFE65" w14:textId="62C50306" w:rsidR="00AC79E2" w:rsidRPr="00AC79E2" w:rsidRDefault="00AC79E2" w:rsidP="00A34674">
      <w:pPr>
        <w:rPr>
          <w:lang w:val="ru-RU"/>
        </w:rPr>
      </w:pPr>
      <w:r>
        <w:rPr>
          <w:lang w:val="ru-RU"/>
        </w:rPr>
        <w:t>14. Генерирование определения класса по шаблону происходит на этапе вызова функции.</w:t>
      </w:r>
    </w:p>
    <w:sectPr w:rsidR="00AC79E2" w:rsidRPr="00AC79E2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AC4"/>
    <w:multiLevelType w:val="hybridMultilevel"/>
    <w:tmpl w:val="E92264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30647"/>
    <w:rsid w:val="003F1AEB"/>
    <w:rsid w:val="005221D7"/>
    <w:rsid w:val="00565DED"/>
    <w:rsid w:val="00944CF1"/>
    <w:rsid w:val="00985B47"/>
    <w:rsid w:val="00A34674"/>
    <w:rsid w:val="00AC79E2"/>
    <w:rsid w:val="00B52170"/>
    <w:rsid w:val="00C171B6"/>
    <w:rsid w:val="00CC5ADB"/>
    <w:rsid w:val="00CD3326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9</cp:revision>
  <dcterms:created xsi:type="dcterms:W3CDTF">2023-10-28T10:45:00Z</dcterms:created>
  <dcterms:modified xsi:type="dcterms:W3CDTF">2024-06-07T20:18:00Z</dcterms:modified>
</cp:coreProperties>
</file>