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2AC7" w14:textId="136011DC" w:rsidR="00D04EDB" w:rsidRPr="005C1256" w:rsidRDefault="00770A97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Министерство</w:t>
      </w:r>
      <w:r w:rsidRPr="00663F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науки и высшего </w:t>
      </w:r>
      <w:r w:rsidRPr="005C1256">
        <w:rPr>
          <w:b/>
          <w:sz w:val="28"/>
          <w:szCs w:val="28"/>
        </w:rPr>
        <w:t xml:space="preserve">образования </w:t>
      </w:r>
      <w:r>
        <w:rPr>
          <w:b/>
          <w:sz w:val="28"/>
          <w:szCs w:val="28"/>
        </w:rPr>
        <w:t>Российской Федерации</w:t>
      </w:r>
    </w:p>
    <w:p w14:paraId="0C2E0B95" w14:textId="06094018" w:rsidR="00D04EDB" w:rsidRPr="005C1256" w:rsidRDefault="004E0FB3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Ульяновский государственный технический университет</w:t>
      </w:r>
    </w:p>
    <w:p w14:paraId="5D7F0D32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E2A2E99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634A91F3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ECE068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0A2CC56C" w14:textId="0880DB43" w:rsidR="00AE2B89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Лабораторная работа </w:t>
      </w:r>
      <w:r w:rsidR="00AE2B89" w:rsidRPr="005C1256">
        <w:rPr>
          <w:b/>
          <w:sz w:val="28"/>
          <w:szCs w:val="28"/>
        </w:rPr>
        <w:t xml:space="preserve">№ </w:t>
      </w:r>
      <w:r w:rsidR="00AE2B89" w:rsidRPr="005C1256">
        <w:rPr>
          <w:b/>
          <w:sz w:val="28"/>
          <w:szCs w:val="28"/>
          <w:u w:val="single"/>
        </w:rPr>
        <w:t xml:space="preserve">  </w:t>
      </w:r>
      <w:r w:rsidR="00D37C8D">
        <w:rPr>
          <w:b/>
          <w:sz w:val="28"/>
          <w:szCs w:val="28"/>
          <w:u w:val="single"/>
        </w:rPr>
        <w:t>10</w:t>
      </w:r>
      <w:r w:rsidR="00D21D85">
        <w:rPr>
          <w:b/>
          <w:sz w:val="28"/>
          <w:szCs w:val="28"/>
          <w:u w:val="single"/>
        </w:rPr>
        <w:t xml:space="preserve"> </w:t>
      </w:r>
      <w:r w:rsidR="00AE2B89">
        <w:rPr>
          <w:b/>
          <w:sz w:val="28"/>
          <w:szCs w:val="28"/>
          <w:u w:val="single"/>
        </w:rPr>
        <w:t xml:space="preserve"> </w:t>
      </w:r>
      <w:r w:rsidR="00DC1788" w:rsidRPr="00DC1788">
        <w:rPr>
          <w:b/>
          <w:sz w:val="28"/>
          <w:szCs w:val="28"/>
        </w:rPr>
        <w:t xml:space="preserve"> </w:t>
      </w:r>
      <w:r w:rsidRPr="005C1256">
        <w:rPr>
          <w:b/>
          <w:sz w:val="28"/>
          <w:szCs w:val="28"/>
        </w:rPr>
        <w:t xml:space="preserve">по </w:t>
      </w:r>
      <w:r w:rsidR="00AE2B89">
        <w:rPr>
          <w:b/>
          <w:sz w:val="28"/>
          <w:szCs w:val="28"/>
        </w:rPr>
        <w:t xml:space="preserve">предмету </w:t>
      </w:r>
    </w:p>
    <w:p w14:paraId="2B5C731A" w14:textId="068DED0F" w:rsidR="004E0FB3" w:rsidRDefault="00AE2B89" w:rsidP="00692DB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AE2B89">
        <w:rPr>
          <w:b/>
          <w:sz w:val="28"/>
          <w:szCs w:val="28"/>
        </w:rPr>
        <w:t>Алгоритмические и аппаратные средства обработки информации</w:t>
      </w:r>
      <w:r>
        <w:rPr>
          <w:b/>
          <w:sz w:val="28"/>
          <w:szCs w:val="28"/>
        </w:rPr>
        <w:t>»</w:t>
      </w:r>
      <w:r w:rsidR="004E0FB3" w:rsidRPr="004E0FB3">
        <w:rPr>
          <w:b/>
          <w:sz w:val="28"/>
          <w:szCs w:val="28"/>
        </w:rPr>
        <w:t xml:space="preserve"> </w:t>
      </w:r>
    </w:p>
    <w:p w14:paraId="107010BE" w14:textId="77777777" w:rsidR="00D37C8D" w:rsidRDefault="00D37C8D" w:rsidP="00E46F7C">
      <w:pPr>
        <w:pStyle w:val="21"/>
        <w:spacing w:line="360" w:lineRule="auto"/>
        <w:rPr>
          <w:szCs w:val="28"/>
          <w:u w:val="single"/>
        </w:rPr>
      </w:pPr>
      <w:r w:rsidRPr="00D37C8D">
        <w:rPr>
          <w:szCs w:val="28"/>
          <w:u w:val="single"/>
        </w:rPr>
        <w:t xml:space="preserve">МОДЕЛИРОВАНИЕ ЦИФРОВЫХ СХЕМ С ИСПОЛЬЗОВАНИЕМ ПАРАМЕТРИЧЕСКИХ ЭЛЕМЕНТОВ </w:t>
      </w:r>
    </w:p>
    <w:p w14:paraId="093D5E3C" w14:textId="04321584" w:rsidR="00D37C8D" w:rsidRPr="00E46F7C" w:rsidRDefault="00D37C8D" w:rsidP="00E46F7C">
      <w:pPr>
        <w:pStyle w:val="21"/>
        <w:spacing w:line="360" w:lineRule="auto"/>
        <w:rPr>
          <w:szCs w:val="28"/>
          <w:u w:val="single"/>
        </w:rPr>
      </w:pPr>
      <w:r w:rsidRPr="00D37C8D">
        <w:rPr>
          <w:szCs w:val="28"/>
          <w:u w:val="single"/>
        </w:rPr>
        <w:t>(РЕВЕРСИВНЫЙ СДВИГОВЫЙ РЕГИСТР)</w:t>
      </w:r>
    </w:p>
    <w:p w14:paraId="478DFB2E" w14:textId="19F84009" w:rsidR="00D04EDB" w:rsidRPr="005C1256" w:rsidRDefault="00D04EDB" w:rsidP="00692DBE">
      <w:pPr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>(Название лабораторной работы)</w:t>
      </w:r>
    </w:p>
    <w:p w14:paraId="2CE9E130" w14:textId="77777777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</w:p>
    <w:p w14:paraId="2370C13C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7B1E99F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3F5C55E6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118EF188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33D4B8A9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02BD0576" w14:textId="77777777" w:rsidR="005C1256" w:rsidRPr="005C1256" w:rsidRDefault="005C1256" w:rsidP="00692DBE">
      <w:pPr>
        <w:spacing w:line="360" w:lineRule="auto"/>
        <w:jc w:val="center"/>
        <w:rPr>
          <w:b/>
          <w:sz w:val="28"/>
          <w:szCs w:val="28"/>
        </w:rPr>
      </w:pPr>
    </w:p>
    <w:p w14:paraId="28874015" w14:textId="77777777" w:rsidR="00992C8E" w:rsidRPr="005C1256" w:rsidRDefault="00992C8E" w:rsidP="00692DBE">
      <w:pPr>
        <w:spacing w:line="360" w:lineRule="auto"/>
        <w:jc w:val="center"/>
        <w:rPr>
          <w:b/>
          <w:sz w:val="28"/>
          <w:szCs w:val="28"/>
        </w:rPr>
      </w:pPr>
    </w:p>
    <w:p w14:paraId="67B232A8" w14:textId="29A46BED" w:rsidR="00D04EDB" w:rsidRPr="005C1256" w:rsidRDefault="00D04EDB" w:rsidP="00692DBE">
      <w:pPr>
        <w:spacing w:line="360" w:lineRule="auto"/>
        <w:jc w:val="center"/>
        <w:rPr>
          <w:b/>
          <w:sz w:val="28"/>
          <w:szCs w:val="28"/>
        </w:rPr>
      </w:pPr>
      <w:r w:rsidRPr="005C1256">
        <w:rPr>
          <w:b/>
          <w:sz w:val="28"/>
          <w:szCs w:val="28"/>
        </w:rPr>
        <w:t xml:space="preserve">Учебная группа </w:t>
      </w:r>
      <w:r w:rsidR="004E0FB3">
        <w:rPr>
          <w:b/>
          <w:sz w:val="28"/>
          <w:szCs w:val="28"/>
          <w:u w:val="single"/>
        </w:rPr>
        <w:t>ИСТМД-</w:t>
      </w:r>
      <w:r w:rsidR="00192FCC">
        <w:rPr>
          <w:b/>
          <w:sz w:val="28"/>
          <w:szCs w:val="28"/>
          <w:u w:val="single"/>
        </w:rPr>
        <w:t>2</w:t>
      </w:r>
      <w:r w:rsidR="004E0FB3">
        <w:rPr>
          <w:b/>
          <w:sz w:val="28"/>
          <w:szCs w:val="28"/>
          <w:u w:val="single"/>
        </w:rPr>
        <w:t>1</w:t>
      </w:r>
    </w:p>
    <w:tbl>
      <w:tblPr>
        <w:tblW w:w="907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230"/>
        <w:gridCol w:w="2590"/>
        <w:gridCol w:w="1843"/>
        <w:gridCol w:w="2410"/>
      </w:tblGrid>
      <w:tr w:rsidR="00D04EDB" w:rsidRPr="005C1256" w14:paraId="76206C60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4E3D62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95B716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DA2B5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B9D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Подпись</w:t>
            </w:r>
          </w:p>
        </w:tc>
      </w:tr>
      <w:tr w:rsidR="00D04EDB" w:rsidRPr="005C1256" w14:paraId="7015FBE5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A9CFA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517A2" w14:textId="757167A0" w:rsidR="00D04EDB" w:rsidRPr="005C1256" w:rsidRDefault="004E0FB3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Шаблыгин</w:t>
            </w:r>
            <w:proofErr w:type="spellEnd"/>
            <w:r>
              <w:rPr>
                <w:b/>
                <w:sz w:val="28"/>
                <w:szCs w:val="28"/>
              </w:rPr>
              <w:t xml:space="preserve"> В.В.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88282" w14:textId="1AC6E021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9B34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  <w:tr w:rsidR="00D04EDB" w:rsidRPr="005C1256" w14:paraId="3BA279DF" w14:textId="77777777" w:rsidTr="004E0FB3">
        <w:trPr>
          <w:trHeight w:val="567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D7083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5C1256">
              <w:rPr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20FDA" w14:textId="7BEEF97C" w:rsidR="00D04EDB" w:rsidRPr="00AE2B89" w:rsidRDefault="00AE2B89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Сазонов С.Н.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71C3A" w14:textId="5A910F6E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A4A1" w14:textId="77777777" w:rsidR="00D04EDB" w:rsidRPr="005C1256" w:rsidRDefault="00D04EDB" w:rsidP="00692DBE">
            <w:pPr>
              <w:snapToGrid w:val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632A417E" w14:textId="77777777" w:rsidR="000001A0" w:rsidRPr="005C1256" w:rsidRDefault="000001A0" w:rsidP="00692DBE">
      <w:pPr>
        <w:jc w:val="both"/>
        <w:rPr>
          <w:sz w:val="28"/>
          <w:szCs w:val="28"/>
        </w:rPr>
      </w:pPr>
    </w:p>
    <w:p w14:paraId="671F64AD" w14:textId="77777777" w:rsidR="00992C8E" w:rsidRPr="005C1256" w:rsidRDefault="00992C8E" w:rsidP="00692DBE">
      <w:pPr>
        <w:jc w:val="both"/>
        <w:rPr>
          <w:sz w:val="28"/>
          <w:szCs w:val="28"/>
        </w:rPr>
      </w:pPr>
    </w:p>
    <w:p w14:paraId="7A48A189" w14:textId="16B3E880" w:rsidR="00992C8E" w:rsidRDefault="00992C8E" w:rsidP="00692DBE">
      <w:pPr>
        <w:jc w:val="both"/>
        <w:rPr>
          <w:sz w:val="28"/>
          <w:szCs w:val="28"/>
        </w:rPr>
      </w:pPr>
    </w:p>
    <w:p w14:paraId="0EEB30F3" w14:textId="6FC18176" w:rsidR="00F230FF" w:rsidRDefault="00F230FF" w:rsidP="00692DBE">
      <w:pPr>
        <w:jc w:val="both"/>
        <w:rPr>
          <w:sz w:val="28"/>
          <w:szCs w:val="28"/>
        </w:rPr>
      </w:pPr>
    </w:p>
    <w:p w14:paraId="6D908BFE" w14:textId="5D57807D" w:rsidR="00F230FF" w:rsidRDefault="00F230FF" w:rsidP="00692DBE">
      <w:pPr>
        <w:jc w:val="both"/>
        <w:rPr>
          <w:sz w:val="28"/>
          <w:szCs w:val="28"/>
        </w:rPr>
      </w:pPr>
    </w:p>
    <w:p w14:paraId="00E926F0" w14:textId="0B876B68" w:rsidR="00F230FF" w:rsidRDefault="00F230FF" w:rsidP="00692DBE">
      <w:pPr>
        <w:jc w:val="both"/>
        <w:rPr>
          <w:sz w:val="28"/>
          <w:szCs w:val="28"/>
        </w:rPr>
      </w:pPr>
    </w:p>
    <w:p w14:paraId="65301A52" w14:textId="3BC2BCE3" w:rsidR="00F230FF" w:rsidRDefault="00F230FF" w:rsidP="00692DBE">
      <w:pPr>
        <w:jc w:val="both"/>
        <w:rPr>
          <w:sz w:val="28"/>
          <w:szCs w:val="28"/>
        </w:rPr>
      </w:pPr>
    </w:p>
    <w:p w14:paraId="38D5218A" w14:textId="77777777" w:rsidR="000749C4" w:rsidRDefault="000749C4" w:rsidP="00692DBE">
      <w:pPr>
        <w:jc w:val="both"/>
        <w:rPr>
          <w:sz w:val="28"/>
          <w:szCs w:val="28"/>
        </w:rPr>
      </w:pPr>
    </w:p>
    <w:p w14:paraId="4F6A0F50" w14:textId="77777777" w:rsidR="005C1256" w:rsidRPr="005C1256" w:rsidRDefault="005C1256" w:rsidP="00992C8E">
      <w:pPr>
        <w:jc w:val="center"/>
        <w:rPr>
          <w:sz w:val="28"/>
          <w:szCs w:val="28"/>
        </w:rPr>
      </w:pPr>
    </w:p>
    <w:p w14:paraId="32DA445C" w14:textId="5618C299" w:rsidR="00992C8E" w:rsidRDefault="004E0FB3" w:rsidP="00992C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Ульяновск</w:t>
      </w:r>
      <w:r w:rsidR="005C1256" w:rsidRPr="005C1256">
        <w:rPr>
          <w:b/>
          <w:sz w:val="28"/>
          <w:szCs w:val="28"/>
        </w:rPr>
        <w:t>,</w:t>
      </w:r>
      <w:r w:rsidR="00992C8E" w:rsidRPr="005C1256">
        <w:rPr>
          <w:b/>
          <w:sz w:val="28"/>
          <w:szCs w:val="28"/>
        </w:rPr>
        <w:t xml:space="preserve"> 20</w:t>
      </w:r>
      <w:r w:rsidR="00AE2B89">
        <w:rPr>
          <w:b/>
          <w:sz w:val="28"/>
          <w:szCs w:val="28"/>
        </w:rPr>
        <w:t>22</w:t>
      </w:r>
    </w:p>
    <w:p w14:paraId="0EEE3B21" w14:textId="77777777" w:rsidR="006F0365" w:rsidRDefault="006F0365" w:rsidP="00992C8E">
      <w:pPr>
        <w:jc w:val="center"/>
        <w:rPr>
          <w:b/>
          <w:sz w:val="28"/>
          <w:szCs w:val="28"/>
        </w:rPr>
      </w:pPr>
    </w:p>
    <w:p w14:paraId="5E40A723" w14:textId="77777777" w:rsidR="006F5191" w:rsidRDefault="006F5191" w:rsidP="00992C8E">
      <w:pPr>
        <w:jc w:val="center"/>
        <w:rPr>
          <w:b/>
          <w:sz w:val="28"/>
          <w:szCs w:val="28"/>
        </w:rPr>
      </w:pPr>
    </w:p>
    <w:p w14:paraId="7A7D3E28" w14:textId="77777777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t>ЦЕЛЬ РАБОТЫ</w:t>
      </w:r>
      <w:r w:rsidRPr="005C1256">
        <w:rPr>
          <w:b/>
          <w:sz w:val="28"/>
          <w:szCs w:val="28"/>
        </w:rPr>
        <w:t xml:space="preserve">: </w:t>
      </w:r>
    </w:p>
    <w:p w14:paraId="3BD201D9" w14:textId="29545999" w:rsidR="001C5B4E" w:rsidRDefault="001C5B4E" w:rsidP="00135ED9">
      <w:pPr>
        <w:jc w:val="both"/>
      </w:pPr>
      <w:r>
        <w:t xml:space="preserve">Согласно варианту, указанному преподавателем, </w:t>
      </w:r>
      <w:r w:rsidR="002A4358">
        <w:t>спроектировать</w:t>
      </w:r>
      <w:r w:rsidR="00FB4126">
        <w:t xml:space="preserve"> вычислительный узел </w:t>
      </w:r>
      <w:r w:rsidR="002A4358">
        <w:t>(</w:t>
      </w:r>
      <w:r w:rsidR="00D37C8D">
        <w:t>реверсивный сдвиговый регистр</w:t>
      </w:r>
      <w:r w:rsidR="002A4358">
        <w:t>).</w:t>
      </w:r>
    </w:p>
    <w:p w14:paraId="00630DE0" w14:textId="77777777" w:rsidR="00A14B7B" w:rsidRDefault="00A14B7B" w:rsidP="005C1256">
      <w:pPr>
        <w:widowControl w:val="0"/>
        <w:jc w:val="both"/>
        <w:rPr>
          <w:b/>
          <w:sz w:val="28"/>
          <w:szCs w:val="28"/>
          <w:u w:val="single"/>
        </w:rPr>
      </w:pPr>
    </w:p>
    <w:p w14:paraId="662B33DA" w14:textId="761AE228" w:rsidR="005A0C40" w:rsidRPr="005C1256" w:rsidRDefault="00DD7CAB" w:rsidP="005C1256">
      <w:pPr>
        <w:widowControl w:val="0"/>
        <w:jc w:val="both"/>
        <w:rPr>
          <w:b/>
          <w:sz w:val="28"/>
          <w:szCs w:val="28"/>
        </w:rPr>
      </w:pPr>
      <w:r w:rsidRPr="005C1256">
        <w:rPr>
          <w:b/>
          <w:sz w:val="28"/>
          <w:szCs w:val="28"/>
          <w:u w:val="single"/>
        </w:rPr>
        <w:t>ОБОРУДОВАНИЕ И ПРИНАДЛЕЖНОСТИ</w:t>
      </w:r>
      <w:r w:rsidRPr="005C1256">
        <w:rPr>
          <w:b/>
          <w:sz w:val="28"/>
          <w:szCs w:val="28"/>
        </w:rPr>
        <w:t>:</w:t>
      </w:r>
      <w:r w:rsidR="005A0C40" w:rsidRPr="005C1256">
        <w:rPr>
          <w:b/>
          <w:sz w:val="28"/>
          <w:szCs w:val="28"/>
        </w:rPr>
        <w:t xml:space="preserve"> </w:t>
      </w:r>
    </w:p>
    <w:p w14:paraId="42B7C54E" w14:textId="614E43F6" w:rsidR="00FF35FC" w:rsidRPr="0045728F" w:rsidRDefault="00992BC0" w:rsidP="00992BC0">
      <w:pPr>
        <w:jc w:val="both"/>
      </w:pPr>
      <w:proofErr w:type="spellStart"/>
      <w:r w:rsidRPr="00992BC0">
        <w:t>Quartus</w:t>
      </w:r>
      <w:proofErr w:type="spellEnd"/>
      <w:r w:rsidRPr="00992BC0">
        <w:t xml:space="preserve"> II</w:t>
      </w:r>
      <w:r w:rsidRPr="0045728F">
        <w:t>.</w:t>
      </w:r>
    </w:p>
    <w:p w14:paraId="563C7CBE" w14:textId="1FD1DF43" w:rsidR="00992BC0" w:rsidRDefault="00992BC0" w:rsidP="00992BC0">
      <w:pPr>
        <w:jc w:val="both"/>
      </w:pPr>
    </w:p>
    <w:p w14:paraId="21693DC8" w14:textId="77777777" w:rsidR="00A079C3" w:rsidRDefault="00A079C3" w:rsidP="00A079C3">
      <w:pPr>
        <w:widowControl w:val="0"/>
        <w:jc w:val="both"/>
        <w:rPr>
          <w:b/>
          <w:bCs/>
          <w:lang w:eastAsia="ru-RU"/>
        </w:rPr>
      </w:pPr>
      <w:r w:rsidRPr="00A079C3">
        <w:rPr>
          <w:b/>
          <w:sz w:val="28"/>
          <w:szCs w:val="28"/>
          <w:u w:val="single"/>
        </w:rPr>
        <w:t>Исходные данные:</w:t>
      </w:r>
    </w:p>
    <w:p w14:paraId="5D73DB0D" w14:textId="019D122A" w:rsidR="00A079C3" w:rsidRDefault="00A079C3" w:rsidP="00A079C3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Вариант </w:t>
      </w:r>
      <w:r w:rsidR="006F0365">
        <w:rPr>
          <w:b/>
          <w:bCs/>
          <w:lang w:eastAsia="ru-RU"/>
        </w:rPr>
        <w:t>1</w:t>
      </w:r>
      <w:r>
        <w:rPr>
          <w:b/>
          <w:bCs/>
          <w:lang w:eastAsia="ru-RU"/>
        </w:rPr>
        <w:t>.</w:t>
      </w:r>
    </w:p>
    <w:p w14:paraId="65F51B87" w14:textId="0BC1EAC5" w:rsidR="00FC671A" w:rsidRDefault="00FC671A" w:rsidP="00992BC0">
      <w:pPr>
        <w:jc w:val="both"/>
      </w:pPr>
      <w:r>
        <w:t xml:space="preserve">Запись числа - 21 </w:t>
      </w:r>
    </w:p>
    <w:p w14:paraId="0F426E32" w14:textId="39B29D19" w:rsidR="00A079C3" w:rsidRDefault="00FC671A" w:rsidP="00992BC0">
      <w:pPr>
        <w:jc w:val="both"/>
      </w:pPr>
      <w:r>
        <w:t>Разрядность - 7</w:t>
      </w:r>
    </w:p>
    <w:p w14:paraId="704C43A0" w14:textId="77777777" w:rsidR="00FC671A" w:rsidRPr="00FC671A" w:rsidRDefault="00FC671A" w:rsidP="00992BC0">
      <w:pPr>
        <w:jc w:val="both"/>
      </w:pPr>
    </w:p>
    <w:p w14:paraId="794620E3" w14:textId="7BD4C3E0" w:rsidR="00FF35FC" w:rsidRDefault="00FF35FC" w:rsidP="00FF35FC">
      <w:pPr>
        <w:widowControl w:val="0"/>
        <w:jc w:val="both"/>
        <w:rPr>
          <w:b/>
          <w:sz w:val="28"/>
          <w:szCs w:val="28"/>
          <w:u w:val="single"/>
        </w:rPr>
      </w:pPr>
      <w:r w:rsidRPr="00527160">
        <w:rPr>
          <w:b/>
          <w:sz w:val="28"/>
          <w:szCs w:val="28"/>
          <w:u w:val="single"/>
        </w:rPr>
        <w:t>ВЫПОЛНЕНИЕ РАБОТЫ</w:t>
      </w:r>
    </w:p>
    <w:p w14:paraId="2C6B55B3" w14:textId="2CC373A5" w:rsidR="000749C4" w:rsidRDefault="000749C4" w:rsidP="00FF35FC">
      <w:pPr>
        <w:widowControl w:val="0"/>
        <w:jc w:val="both"/>
        <w:rPr>
          <w:b/>
          <w:sz w:val="28"/>
          <w:szCs w:val="28"/>
          <w:u w:val="single"/>
        </w:rPr>
      </w:pPr>
    </w:p>
    <w:p w14:paraId="09550B7A" w14:textId="2775D9F4" w:rsidR="00A079C3" w:rsidRPr="00500E93" w:rsidRDefault="00BF721B" w:rsidP="000749C4">
      <w:pPr>
        <w:pStyle w:val="aa"/>
        <w:widowControl w:val="0"/>
        <w:numPr>
          <w:ilvl w:val="0"/>
          <w:numId w:val="6"/>
        </w:numPr>
        <w:ind w:left="284" w:hanging="284"/>
        <w:jc w:val="both"/>
        <w:outlineLvl w:val="3"/>
        <w:rPr>
          <w:b/>
          <w:bCs/>
          <w:lang w:eastAsia="ru-RU"/>
        </w:rPr>
      </w:pPr>
      <w:r>
        <w:t xml:space="preserve">Построение схемы </w:t>
      </w:r>
      <w:r w:rsidR="00FC671A">
        <w:t>реверсивного сдвигового регистра</w:t>
      </w:r>
      <w:r w:rsidR="000749C4">
        <w:t xml:space="preserve">, в </w:t>
      </w:r>
      <w:proofErr w:type="spellStart"/>
      <w:r w:rsidR="000749C4">
        <w:t>Quartus</w:t>
      </w:r>
      <w:proofErr w:type="spellEnd"/>
      <w:r w:rsidR="000749C4">
        <w:t xml:space="preserve"> II</w:t>
      </w:r>
      <w:r w:rsidR="000F4026" w:rsidRPr="000F4026">
        <w:t xml:space="preserve"> </w:t>
      </w:r>
      <w:r w:rsidR="000F4026">
        <w:t>основе параметрического элемента LPM_SHIFTREG</w:t>
      </w:r>
      <w:r w:rsidR="000749C4">
        <w:t>:</w:t>
      </w:r>
    </w:p>
    <w:p w14:paraId="6131784C" w14:textId="41E0F7FE" w:rsidR="00DB75FF" w:rsidRPr="00BF721B" w:rsidRDefault="00DB75FF" w:rsidP="00DB75FF">
      <w:pPr>
        <w:outlineLvl w:val="3"/>
        <w:rPr>
          <w:lang w:eastAsia="ru-RU"/>
        </w:rPr>
      </w:pPr>
    </w:p>
    <w:p w14:paraId="6E9692D4" w14:textId="5F11D845" w:rsidR="00DB75FF" w:rsidRPr="00FC671A" w:rsidRDefault="000F4026" w:rsidP="00DB75FF">
      <w:pPr>
        <w:outlineLvl w:val="3"/>
        <w:rPr>
          <w:lang w:eastAsia="ru-RU"/>
        </w:rPr>
      </w:pPr>
      <w:r>
        <w:rPr>
          <w:noProof/>
        </w:rPr>
        <w:drawing>
          <wp:inline distT="0" distB="0" distL="0" distR="0" wp14:anchorId="4AA2ABE7" wp14:editId="0D2ADD5A">
            <wp:extent cx="5760720" cy="1659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AC7A" w14:textId="7E4D6B6E" w:rsidR="00DB75FF" w:rsidRPr="00FC671A" w:rsidRDefault="00DB75FF" w:rsidP="00DB75FF">
      <w:pPr>
        <w:outlineLvl w:val="3"/>
        <w:rPr>
          <w:lang w:eastAsia="ru-RU"/>
        </w:rPr>
      </w:pPr>
    </w:p>
    <w:p w14:paraId="0D1CAFEF" w14:textId="1A65D328" w:rsidR="000749C4" w:rsidRPr="00D611ED" w:rsidRDefault="00844C99" w:rsidP="00D611ED">
      <w:pPr>
        <w:jc w:val="both"/>
        <w:rPr>
          <w:b/>
          <w:bCs/>
          <w:lang w:eastAsia="ru-RU"/>
        </w:rPr>
      </w:pPr>
      <w:r>
        <w:t>2</w:t>
      </w:r>
      <w:r w:rsidR="00D611ED">
        <w:t>.</w:t>
      </w:r>
      <w:r w:rsidR="000749C4" w:rsidRPr="000749C4">
        <w:t>Результат симуляции</w:t>
      </w:r>
      <w:r w:rsidR="00C21905">
        <w:t>:</w:t>
      </w:r>
    </w:p>
    <w:p w14:paraId="45DE67D2" w14:textId="5685C400" w:rsidR="005D7077" w:rsidRDefault="00844C99" w:rsidP="00FF35FC">
      <w:pPr>
        <w:outlineLvl w:val="3"/>
        <w:rPr>
          <w:b/>
          <w:bCs/>
          <w:lang w:eastAsia="ru-RU"/>
        </w:rPr>
      </w:pPr>
      <w:r>
        <w:rPr>
          <w:noProof/>
        </w:rPr>
        <w:drawing>
          <wp:inline distT="0" distB="0" distL="0" distR="0" wp14:anchorId="64BD1C26" wp14:editId="210BE2DC">
            <wp:extent cx="5760720" cy="2671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1BBB" w14:textId="46428856" w:rsidR="005D7077" w:rsidRDefault="005D7077" w:rsidP="00FF35FC">
      <w:pPr>
        <w:outlineLvl w:val="3"/>
        <w:rPr>
          <w:b/>
          <w:bCs/>
          <w:lang w:eastAsia="ru-RU"/>
        </w:rPr>
      </w:pPr>
    </w:p>
    <w:p w14:paraId="043FD335" w14:textId="77777777" w:rsidR="009D76D7" w:rsidRDefault="009D76D7" w:rsidP="00FF35FC">
      <w:pPr>
        <w:outlineLvl w:val="3"/>
      </w:pPr>
    </w:p>
    <w:p w14:paraId="622F2A43" w14:textId="77777777" w:rsidR="009D76D7" w:rsidRDefault="009D76D7" w:rsidP="00FF35FC">
      <w:pPr>
        <w:outlineLvl w:val="3"/>
      </w:pPr>
    </w:p>
    <w:p w14:paraId="19182F6F" w14:textId="77777777" w:rsidR="009D76D7" w:rsidRDefault="009D76D7" w:rsidP="00FF35FC">
      <w:pPr>
        <w:outlineLvl w:val="3"/>
      </w:pPr>
    </w:p>
    <w:p w14:paraId="727FAB58" w14:textId="77777777" w:rsidR="009D76D7" w:rsidRDefault="009D76D7" w:rsidP="00FF35FC">
      <w:pPr>
        <w:outlineLvl w:val="3"/>
      </w:pPr>
    </w:p>
    <w:p w14:paraId="11D46C83" w14:textId="77777777" w:rsidR="009D76D7" w:rsidRDefault="009D76D7" w:rsidP="00FF35FC">
      <w:pPr>
        <w:outlineLvl w:val="3"/>
      </w:pPr>
    </w:p>
    <w:p w14:paraId="2B86589D" w14:textId="77777777" w:rsidR="009D76D7" w:rsidRDefault="009D76D7" w:rsidP="00FF35FC">
      <w:pPr>
        <w:outlineLvl w:val="3"/>
      </w:pPr>
    </w:p>
    <w:p w14:paraId="602F8585" w14:textId="77777777" w:rsidR="009D76D7" w:rsidRDefault="009D76D7" w:rsidP="00FF35FC">
      <w:pPr>
        <w:outlineLvl w:val="3"/>
      </w:pPr>
    </w:p>
    <w:p w14:paraId="47EF0055" w14:textId="231CD8B0" w:rsidR="005D7077" w:rsidRDefault="00844C99" w:rsidP="00FF35FC">
      <w:pPr>
        <w:outlineLvl w:val="3"/>
        <w:rPr>
          <w:b/>
          <w:bCs/>
          <w:lang w:eastAsia="ru-RU"/>
        </w:rPr>
      </w:pPr>
      <w:r w:rsidRPr="00844C99">
        <w:lastRenderedPageBreak/>
        <w:t>3. Построение схемы</w:t>
      </w:r>
      <w:r>
        <w:rPr>
          <w:b/>
          <w:bCs/>
          <w:lang w:eastAsia="ru-RU"/>
        </w:rPr>
        <w:t xml:space="preserve"> </w:t>
      </w:r>
      <w:r>
        <w:t xml:space="preserve">реверсивного сдвигового </w:t>
      </w:r>
      <w:r w:rsidR="009D76D7">
        <w:t>регистра на</w:t>
      </w:r>
      <w:r>
        <w:t xml:space="preserve"> основе счетных триггеров в </w:t>
      </w:r>
      <w:proofErr w:type="spellStart"/>
      <w:r>
        <w:t>Quartus</w:t>
      </w:r>
      <w:proofErr w:type="spellEnd"/>
      <w:r>
        <w:t xml:space="preserve"> II</w:t>
      </w:r>
      <w:r>
        <w:t>:</w:t>
      </w:r>
    </w:p>
    <w:p w14:paraId="344931D7" w14:textId="0A274A0F" w:rsidR="00844C99" w:rsidRDefault="00844C99" w:rsidP="00FF35FC">
      <w:pPr>
        <w:outlineLvl w:val="3"/>
        <w:rPr>
          <w:b/>
          <w:bCs/>
          <w:lang w:eastAsia="ru-RU"/>
        </w:rPr>
      </w:pPr>
    </w:p>
    <w:p w14:paraId="2050D7ED" w14:textId="5274C1F0" w:rsidR="00844C99" w:rsidRDefault="00844C99" w:rsidP="00FF35FC">
      <w:pPr>
        <w:outlineLvl w:val="3"/>
        <w:rPr>
          <w:b/>
          <w:bCs/>
          <w:lang w:eastAsia="ru-RU"/>
        </w:rPr>
      </w:pPr>
      <w:r>
        <w:rPr>
          <w:noProof/>
        </w:rPr>
        <w:drawing>
          <wp:inline distT="0" distB="0" distL="0" distR="0" wp14:anchorId="2B49F76B" wp14:editId="0224A258">
            <wp:extent cx="5760720" cy="21551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0854" w14:textId="2DE95DD3" w:rsidR="00844C99" w:rsidRDefault="00844C99" w:rsidP="00FF35FC">
      <w:pPr>
        <w:outlineLvl w:val="3"/>
        <w:rPr>
          <w:b/>
          <w:bCs/>
          <w:lang w:eastAsia="ru-RU"/>
        </w:rPr>
      </w:pPr>
    </w:p>
    <w:p w14:paraId="6CC1434A" w14:textId="0FEA92B9" w:rsidR="00844C99" w:rsidRDefault="00844C99" w:rsidP="00FF35FC">
      <w:pPr>
        <w:outlineLvl w:val="3"/>
      </w:pPr>
      <w:r w:rsidRPr="00844C99">
        <w:t>4.Результат симуляции:</w:t>
      </w:r>
    </w:p>
    <w:p w14:paraId="350B702A" w14:textId="1F462CEF" w:rsidR="00844C99" w:rsidRPr="00844C99" w:rsidRDefault="00844C99" w:rsidP="00FF35FC">
      <w:pPr>
        <w:outlineLvl w:val="3"/>
      </w:pPr>
      <w:r>
        <w:rPr>
          <w:noProof/>
        </w:rPr>
        <w:drawing>
          <wp:inline distT="0" distB="0" distL="0" distR="0" wp14:anchorId="62368372" wp14:editId="72A46BD3">
            <wp:extent cx="5760720" cy="21494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3A09" w14:textId="77777777" w:rsidR="00844C99" w:rsidRDefault="00844C99" w:rsidP="00FF35FC">
      <w:pPr>
        <w:outlineLvl w:val="3"/>
        <w:rPr>
          <w:b/>
          <w:bCs/>
          <w:lang w:eastAsia="ru-RU"/>
        </w:rPr>
      </w:pPr>
    </w:p>
    <w:p w14:paraId="62765539" w14:textId="7FA9B1E0" w:rsidR="00614D72" w:rsidRDefault="000749C4" w:rsidP="00FF35FC">
      <w:pPr>
        <w:outlineLvl w:val="3"/>
        <w:rPr>
          <w:b/>
          <w:bCs/>
          <w:lang w:eastAsia="ru-RU"/>
        </w:rPr>
      </w:pPr>
      <w:r>
        <w:rPr>
          <w:b/>
          <w:bCs/>
          <w:lang w:eastAsia="ru-RU"/>
        </w:rPr>
        <w:t xml:space="preserve">Вывод: в данной работе был построен </w:t>
      </w:r>
      <w:r w:rsidR="00D37C8D" w:rsidRPr="00D37C8D">
        <w:rPr>
          <w:b/>
          <w:bCs/>
          <w:lang w:eastAsia="ru-RU"/>
        </w:rPr>
        <w:t>реверсивный сдвиговый регистр</w:t>
      </w:r>
      <w:r w:rsidR="00D37C8D">
        <w:rPr>
          <w:b/>
          <w:bCs/>
          <w:lang w:eastAsia="ru-RU"/>
        </w:rPr>
        <w:t xml:space="preserve"> </w:t>
      </w:r>
      <w:r>
        <w:rPr>
          <w:b/>
          <w:bCs/>
          <w:lang w:eastAsia="ru-RU"/>
        </w:rPr>
        <w:t>и смоделирована его работа.</w:t>
      </w:r>
    </w:p>
    <w:sectPr w:rsidR="00614D72" w:rsidSect="000749C4">
      <w:pgSz w:w="11906" w:h="16838"/>
      <w:pgMar w:top="709" w:right="1133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BB7"/>
    <w:multiLevelType w:val="hybridMultilevel"/>
    <w:tmpl w:val="58A8BB98"/>
    <w:lvl w:ilvl="0" w:tplc="6F62751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" w15:restartNumberingAfterBreak="0">
    <w:nsid w:val="23C3160D"/>
    <w:multiLevelType w:val="multilevel"/>
    <w:tmpl w:val="AC6A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90260"/>
    <w:multiLevelType w:val="hybridMultilevel"/>
    <w:tmpl w:val="84A2B028"/>
    <w:lvl w:ilvl="0" w:tplc="ADD6700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3" w15:restartNumberingAfterBreak="0">
    <w:nsid w:val="4CE07BE7"/>
    <w:multiLevelType w:val="hybridMultilevel"/>
    <w:tmpl w:val="1D825362"/>
    <w:lvl w:ilvl="0" w:tplc="612C5F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"/>
        </w:tabs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26"/>
        </w:tabs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63393BCC"/>
    <w:multiLevelType w:val="hybridMultilevel"/>
    <w:tmpl w:val="54C6A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50C5E"/>
    <w:multiLevelType w:val="hybridMultilevel"/>
    <w:tmpl w:val="EF2C191C"/>
    <w:lvl w:ilvl="0" w:tplc="9CF62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9769">
    <w:abstractNumId w:val="1"/>
  </w:num>
  <w:num w:numId="2" w16cid:durableId="808665198">
    <w:abstractNumId w:val="3"/>
  </w:num>
  <w:num w:numId="3" w16cid:durableId="2091466298">
    <w:abstractNumId w:val="0"/>
  </w:num>
  <w:num w:numId="4" w16cid:durableId="878276148">
    <w:abstractNumId w:val="2"/>
  </w:num>
  <w:num w:numId="5" w16cid:durableId="733697183">
    <w:abstractNumId w:val="4"/>
  </w:num>
  <w:num w:numId="6" w16cid:durableId="237643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EDB"/>
    <w:rsid w:val="000001A0"/>
    <w:rsid w:val="000025A6"/>
    <w:rsid w:val="00007B6C"/>
    <w:rsid w:val="00016DDB"/>
    <w:rsid w:val="00041040"/>
    <w:rsid w:val="00066020"/>
    <w:rsid w:val="000749C4"/>
    <w:rsid w:val="000C17F3"/>
    <w:rsid w:val="000C2872"/>
    <w:rsid w:val="000C6F9C"/>
    <w:rsid w:val="000E16E1"/>
    <w:rsid w:val="000F4026"/>
    <w:rsid w:val="00101371"/>
    <w:rsid w:val="00133AF5"/>
    <w:rsid w:val="00135ED9"/>
    <w:rsid w:val="001673B2"/>
    <w:rsid w:val="001771F3"/>
    <w:rsid w:val="00177F19"/>
    <w:rsid w:val="00192FCC"/>
    <w:rsid w:val="001B3AF9"/>
    <w:rsid w:val="001C5B4E"/>
    <w:rsid w:val="002172FB"/>
    <w:rsid w:val="0024518C"/>
    <w:rsid w:val="0024596D"/>
    <w:rsid w:val="00292EEF"/>
    <w:rsid w:val="00294096"/>
    <w:rsid w:val="002A4358"/>
    <w:rsid w:val="002C427B"/>
    <w:rsid w:val="003455D4"/>
    <w:rsid w:val="00346D52"/>
    <w:rsid w:val="0036234C"/>
    <w:rsid w:val="00395B29"/>
    <w:rsid w:val="003B0429"/>
    <w:rsid w:val="003C3A9F"/>
    <w:rsid w:val="00417CE7"/>
    <w:rsid w:val="00425BEA"/>
    <w:rsid w:val="00441A2B"/>
    <w:rsid w:val="004433F4"/>
    <w:rsid w:val="0045728F"/>
    <w:rsid w:val="004742A5"/>
    <w:rsid w:val="004A71B1"/>
    <w:rsid w:val="004E0FB3"/>
    <w:rsid w:val="004E73E3"/>
    <w:rsid w:val="00500E93"/>
    <w:rsid w:val="00503C02"/>
    <w:rsid w:val="005074F1"/>
    <w:rsid w:val="00523495"/>
    <w:rsid w:val="00527160"/>
    <w:rsid w:val="005827FA"/>
    <w:rsid w:val="005A0C40"/>
    <w:rsid w:val="005B10F1"/>
    <w:rsid w:val="005C1256"/>
    <w:rsid w:val="005C22F7"/>
    <w:rsid w:val="005D7077"/>
    <w:rsid w:val="005E2088"/>
    <w:rsid w:val="00614D72"/>
    <w:rsid w:val="00621581"/>
    <w:rsid w:val="00623A48"/>
    <w:rsid w:val="006332DF"/>
    <w:rsid w:val="006626F1"/>
    <w:rsid w:val="00692DBE"/>
    <w:rsid w:val="006A5BED"/>
    <w:rsid w:val="006E53FC"/>
    <w:rsid w:val="006F0365"/>
    <w:rsid w:val="006F5191"/>
    <w:rsid w:val="00706A0C"/>
    <w:rsid w:val="00725355"/>
    <w:rsid w:val="00760653"/>
    <w:rsid w:val="007647E9"/>
    <w:rsid w:val="00770A97"/>
    <w:rsid w:val="007C4454"/>
    <w:rsid w:val="007D1BE1"/>
    <w:rsid w:val="007D7301"/>
    <w:rsid w:val="008120C2"/>
    <w:rsid w:val="00844C99"/>
    <w:rsid w:val="00887211"/>
    <w:rsid w:val="00892150"/>
    <w:rsid w:val="008C3337"/>
    <w:rsid w:val="008F1891"/>
    <w:rsid w:val="00913FF9"/>
    <w:rsid w:val="00960385"/>
    <w:rsid w:val="00971868"/>
    <w:rsid w:val="00981062"/>
    <w:rsid w:val="00992BC0"/>
    <w:rsid w:val="00992C8E"/>
    <w:rsid w:val="009C102E"/>
    <w:rsid w:val="009D76D7"/>
    <w:rsid w:val="009E32CB"/>
    <w:rsid w:val="009F3415"/>
    <w:rsid w:val="00A079C3"/>
    <w:rsid w:val="00A112F2"/>
    <w:rsid w:val="00A14B7B"/>
    <w:rsid w:val="00A2494D"/>
    <w:rsid w:val="00A644E2"/>
    <w:rsid w:val="00A80106"/>
    <w:rsid w:val="00AD0D1D"/>
    <w:rsid w:val="00AD6D11"/>
    <w:rsid w:val="00AE2B89"/>
    <w:rsid w:val="00B02A92"/>
    <w:rsid w:val="00B31260"/>
    <w:rsid w:val="00B949BA"/>
    <w:rsid w:val="00B966A8"/>
    <w:rsid w:val="00BA5A26"/>
    <w:rsid w:val="00BF3BD5"/>
    <w:rsid w:val="00BF721B"/>
    <w:rsid w:val="00C21905"/>
    <w:rsid w:val="00C31575"/>
    <w:rsid w:val="00C318A9"/>
    <w:rsid w:val="00C57DB9"/>
    <w:rsid w:val="00C763F1"/>
    <w:rsid w:val="00C80825"/>
    <w:rsid w:val="00C972E5"/>
    <w:rsid w:val="00D04EDB"/>
    <w:rsid w:val="00D137C3"/>
    <w:rsid w:val="00D21D85"/>
    <w:rsid w:val="00D37C8D"/>
    <w:rsid w:val="00D611ED"/>
    <w:rsid w:val="00D90566"/>
    <w:rsid w:val="00D906BC"/>
    <w:rsid w:val="00D92998"/>
    <w:rsid w:val="00DA0B05"/>
    <w:rsid w:val="00DA2CE4"/>
    <w:rsid w:val="00DB6C88"/>
    <w:rsid w:val="00DB75FF"/>
    <w:rsid w:val="00DC1788"/>
    <w:rsid w:val="00DC3E9A"/>
    <w:rsid w:val="00DC5248"/>
    <w:rsid w:val="00DD2B87"/>
    <w:rsid w:val="00DD7CAB"/>
    <w:rsid w:val="00DE5402"/>
    <w:rsid w:val="00E22B42"/>
    <w:rsid w:val="00E30FE4"/>
    <w:rsid w:val="00E46F7C"/>
    <w:rsid w:val="00E50DED"/>
    <w:rsid w:val="00E74E49"/>
    <w:rsid w:val="00E913F1"/>
    <w:rsid w:val="00EE00F4"/>
    <w:rsid w:val="00F006A8"/>
    <w:rsid w:val="00F16106"/>
    <w:rsid w:val="00F230FF"/>
    <w:rsid w:val="00F5458B"/>
    <w:rsid w:val="00F86FB7"/>
    <w:rsid w:val="00FA5CA6"/>
    <w:rsid w:val="00FB0455"/>
    <w:rsid w:val="00FB4126"/>
    <w:rsid w:val="00FC08FA"/>
    <w:rsid w:val="00FC1764"/>
    <w:rsid w:val="00FC671A"/>
    <w:rsid w:val="00FE2DFE"/>
    <w:rsid w:val="00F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327A6B"/>
  <w15:chartTrackingRefBased/>
  <w15:docId w15:val="{0310960B-79CA-45B8-891F-603F301D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04EDB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link w:val="10"/>
    <w:uiPriority w:val="9"/>
    <w:qFormat/>
    <w:rsid w:val="00AE2B8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D21D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DD7CAB"/>
    <w:pPr>
      <w:suppressAutoHyphens w:val="0"/>
      <w:jc w:val="center"/>
    </w:pPr>
    <w:rPr>
      <w:b/>
      <w:sz w:val="28"/>
      <w:szCs w:val="20"/>
      <w:lang w:eastAsia="ru-RU"/>
    </w:rPr>
  </w:style>
  <w:style w:type="paragraph" w:styleId="a3">
    <w:name w:val="Balloon Text"/>
    <w:basedOn w:val="a"/>
    <w:semiHidden/>
    <w:rsid w:val="00DD2B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E2B89"/>
    <w:rPr>
      <w:b/>
      <w:bCs/>
      <w:kern w:val="36"/>
      <w:sz w:val="48"/>
      <w:szCs w:val="48"/>
    </w:rPr>
  </w:style>
  <w:style w:type="table" w:styleId="a4">
    <w:name w:val="Table Grid"/>
    <w:basedOn w:val="a1"/>
    <w:uiPriority w:val="39"/>
    <w:rsid w:val="00A2494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D21D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a5">
    <w:name w:val="Рис_подпись"/>
    <w:basedOn w:val="a"/>
    <w:next w:val="a"/>
    <w:link w:val="a6"/>
    <w:rsid w:val="00D21D85"/>
    <w:pPr>
      <w:keepLines/>
      <w:suppressAutoHyphens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sz w:val="18"/>
      <w:szCs w:val="18"/>
      <w:lang w:eastAsia="ru-RU"/>
    </w:rPr>
  </w:style>
  <w:style w:type="character" w:customStyle="1" w:styleId="a7">
    <w:name w:val="Номер форм Знак"/>
    <w:basedOn w:val="a0"/>
    <w:link w:val="a8"/>
    <w:rsid w:val="00D21D85"/>
    <w:rPr>
      <w:sz w:val="22"/>
      <w:szCs w:val="22"/>
    </w:rPr>
  </w:style>
  <w:style w:type="character" w:customStyle="1" w:styleId="a6">
    <w:name w:val="Рис_подпись Знак"/>
    <w:link w:val="a5"/>
    <w:rsid w:val="00D21D85"/>
    <w:rPr>
      <w:sz w:val="18"/>
      <w:szCs w:val="18"/>
    </w:rPr>
  </w:style>
  <w:style w:type="paragraph" w:customStyle="1" w:styleId="a8">
    <w:name w:val="Номер форм"/>
    <w:basedOn w:val="a"/>
    <w:link w:val="a7"/>
    <w:rsid w:val="00D21D85"/>
    <w:pPr>
      <w:tabs>
        <w:tab w:val="right" w:pos="6435"/>
      </w:tabs>
      <w:suppressAutoHyphens w:val="0"/>
      <w:overflowPunct w:val="0"/>
      <w:autoSpaceDE w:val="0"/>
      <w:autoSpaceDN w:val="0"/>
      <w:adjustRightInd w:val="0"/>
      <w:ind w:firstLine="2127"/>
      <w:textAlignment w:val="baseline"/>
    </w:pPr>
    <w:rPr>
      <w:sz w:val="22"/>
      <w:szCs w:val="22"/>
      <w:lang w:eastAsia="ru-RU"/>
    </w:rPr>
  </w:style>
  <w:style w:type="character" w:styleId="a9">
    <w:name w:val="Emphasis"/>
    <w:basedOn w:val="a0"/>
    <w:uiPriority w:val="20"/>
    <w:qFormat/>
    <w:rsid w:val="00C763F1"/>
    <w:rPr>
      <w:i/>
      <w:iCs/>
    </w:rPr>
  </w:style>
  <w:style w:type="paragraph" w:styleId="aa">
    <w:name w:val="List Paragraph"/>
    <w:basedOn w:val="a"/>
    <w:uiPriority w:val="34"/>
    <w:qFormat/>
    <w:rsid w:val="005C22F7"/>
    <w:pPr>
      <w:ind w:left="720"/>
      <w:contextualSpacing/>
    </w:pPr>
  </w:style>
  <w:style w:type="character" w:styleId="HTML">
    <w:name w:val="HTML Code"/>
    <w:basedOn w:val="a0"/>
    <w:uiPriority w:val="99"/>
    <w:unhideWhenUsed/>
    <w:rsid w:val="000025A6"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rsid w:val="00D9056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DA0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A0B05"/>
    <w:rPr>
      <w:rFonts w:ascii="Courier New" w:hAnsi="Courier New" w:cs="Courier New"/>
    </w:rPr>
  </w:style>
  <w:style w:type="character" w:styleId="ac">
    <w:name w:val="Strong"/>
    <w:basedOn w:val="a0"/>
    <w:uiPriority w:val="22"/>
    <w:qFormat/>
    <w:rsid w:val="00503C02"/>
    <w:rPr>
      <w:b/>
      <w:bCs/>
    </w:rPr>
  </w:style>
  <w:style w:type="character" w:styleId="ad">
    <w:name w:val="Placeholder Text"/>
    <w:basedOn w:val="a0"/>
    <w:uiPriority w:val="99"/>
    <w:semiHidden/>
    <w:rsid w:val="007C4454"/>
    <w:rPr>
      <w:color w:val="808080"/>
    </w:rPr>
  </w:style>
  <w:style w:type="character" w:customStyle="1" w:styleId="not">
    <w:name w:val="not"/>
    <w:basedOn w:val="a0"/>
    <w:rsid w:val="00B94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233">
          <w:marLeft w:val="915"/>
          <w:marRight w:val="87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visteh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wv403-01</dc:creator>
  <cp:keywords/>
  <dc:description/>
  <cp:lastModifiedBy>Viktor</cp:lastModifiedBy>
  <cp:revision>24</cp:revision>
  <cp:lastPrinted>2013-12-19T07:54:00Z</cp:lastPrinted>
  <dcterms:created xsi:type="dcterms:W3CDTF">2022-05-11T05:06:00Z</dcterms:created>
  <dcterms:modified xsi:type="dcterms:W3CDTF">2022-10-19T06:33:00Z</dcterms:modified>
</cp:coreProperties>
</file>