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2AC7" w14:textId="136011DC" w:rsidR="00D04EDB" w:rsidRPr="005C1256" w:rsidRDefault="00770A97" w:rsidP="00692DBE">
      <w:pPr>
        <w:spacing w:line="360" w:lineRule="auto"/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>Министерство</w:t>
      </w:r>
      <w:r w:rsidRPr="00663F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науки и высшего </w:t>
      </w:r>
      <w:r w:rsidRPr="005C1256">
        <w:rPr>
          <w:b/>
          <w:sz w:val="28"/>
          <w:szCs w:val="28"/>
        </w:rPr>
        <w:t xml:space="preserve">образования </w:t>
      </w:r>
      <w:r>
        <w:rPr>
          <w:b/>
          <w:sz w:val="28"/>
          <w:szCs w:val="28"/>
        </w:rPr>
        <w:t>Российской Федерации</w:t>
      </w:r>
    </w:p>
    <w:p w14:paraId="0C2E0B95" w14:textId="06094018" w:rsidR="00D04EDB" w:rsidRPr="005C1256" w:rsidRDefault="004E0FB3" w:rsidP="00692D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Ульяновский государственный технический университет</w:t>
      </w:r>
    </w:p>
    <w:p w14:paraId="5D7F0D32" w14:textId="77777777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</w:p>
    <w:p w14:paraId="6E2A2E99" w14:textId="77777777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</w:p>
    <w:p w14:paraId="634A91F3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3ECE068C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0A2CC56C" w14:textId="513B8A0B" w:rsidR="00AE2B89" w:rsidRDefault="00D04EDB" w:rsidP="00692DBE">
      <w:pPr>
        <w:spacing w:line="360" w:lineRule="auto"/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 xml:space="preserve">Лабораторная работа </w:t>
      </w:r>
      <w:r w:rsidR="00AE2B89" w:rsidRPr="005C1256">
        <w:rPr>
          <w:b/>
          <w:sz w:val="28"/>
          <w:szCs w:val="28"/>
        </w:rPr>
        <w:t xml:space="preserve">№ </w:t>
      </w:r>
      <w:r w:rsidR="00AE2B89" w:rsidRPr="005C1256">
        <w:rPr>
          <w:b/>
          <w:sz w:val="28"/>
          <w:szCs w:val="28"/>
          <w:u w:val="single"/>
        </w:rPr>
        <w:t xml:space="preserve">  </w:t>
      </w:r>
      <w:r w:rsidR="006F0365">
        <w:rPr>
          <w:b/>
          <w:sz w:val="28"/>
          <w:szCs w:val="28"/>
          <w:u w:val="single"/>
        </w:rPr>
        <w:t>7</w:t>
      </w:r>
      <w:r w:rsidR="00D21D85">
        <w:rPr>
          <w:b/>
          <w:sz w:val="28"/>
          <w:szCs w:val="28"/>
          <w:u w:val="single"/>
        </w:rPr>
        <w:t xml:space="preserve"> </w:t>
      </w:r>
      <w:r w:rsidR="00AE2B89">
        <w:rPr>
          <w:b/>
          <w:sz w:val="28"/>
          <w:szCs w:val="28"/>
          <w:u w:val="single"/>
        </w:rPr>
        <w:t xml:space="preserve"> </w:t>
      </w:r>
      <w:r w:rsidR="00DC1788" w:rsidRPr="00DC1788">
        <w:rPr>
          <w:b/>
          <w:sz w:val="28"/>
          <w:szCs w:val="28"/>
        </w:rPr>
        <w:t xml:space="preserve"> </w:t>
      </w:r>
      <w:r w:rsidRPr="005C1256">
        <w:rPr>
          <w:b/>
          <w:sz w:val="28"/>
          <w:szCs w:val="28"/>
        </w:rPr>
        <w:t xml:space="preserve">по </w:t>
      </w:r>
      <w:r w:rsidR="00AE2B89">
        <w:rPr>
          <w:b/>
          <w:sz w:val="28"/>
          <w:szCs w:val="28"/>
        </w:rPr>
        <w:t xml:space="preserve">предмету </w:t>
      </w:r>
    </w:p>
    <w:p w14:paraId="2B5C731A" w14:textId="742BA74D" w:rsidR="004E0FB3" w:rsidRDefault="00AE2B89" w:rsidP="00692D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AE2B89">
        <w:rPr>
          <w:b/>
          <w:sz w:val="28"/>
          <w:szCs w:val="28"/>
        </w:rPr>
        <w:t>Алгоритмические и аппаратные средства обработки информации</w:t>
      </w:r>
      <w:r>
        <w:rPr>
          <w:b/>
          <w:sz w:val="28"/>
          <w:szCs w:val="28"/>
        </w:rPr>
        <w:t>»</w:t>
      </w:r>
      <w:r w:rsidR="004E0FB3" w:rsidRPr="004E0FB3">
        <w:rPr>
          <w:b/>
          <w:sz w:val="28"/>
          <w:szCs w:val="28"/>
        </w:rPr>
        <w:t xml:space="preserve"> </w:t>
      </w:r>
    </w:p>
    <w:p w14:paraId="49BE36F9" w14:textId="3D38CFB0" w:rsidR="006F0365" w:rsidRPr="006F0365" w:rsidRDefault="006F0365" w:rsidP="006F0365">
      <w:pPr>
        <w:pStyle w:val="21"/>
        <w:spacing w:line="360" w:lineRule="auto"/>
        <w:rPr>
          <w:szCs w:val="28"/>
          <w:u w:val="single"/>
        </w:rPr>
      </w:pPr>
      <w:r w:rsidRPr="006F0365">
        <w:rPr>
          <w:szCs w:val="28"/>
          <w:u w:val="single"/>
        </w:rPr>
        <w:t>ПРОЕКТИРОВАНИЕ ОСНОВНЫХ ВЫЧИСЛИТЕЛЬНЫХ УЗЛОВ ЦИФРОВЫХ ФИЛЬТРОВ (ТАБЛИЧНЫЙ МНОЖИТЕЛЬ)</w:t>
      </w:r>
    </w:p>
    <w:p w14:paraId="478DFB2E" w14:textId="19F84009" w:rsidR="00D04EDB" w:rsidRPr="005C1256" w:rsidRDefault="00D04EDB" w:rsidP="00692DBE">
      <w:pPr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>(Название лабораторной работы)</w:t>
      </w:r>
    </w:p>
    <w:p w14:paraId="2CE9E130" w14:textId="77777777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</w:p>
    <w:p w14:paraId="2370C13C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37B1E99F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3F5C55E6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118EF188" w14:textId="77777777" w:rsidR="005C1256" w:rsidRPr="005C1256" w:rsidRDefault="005C1256" w:rsidP="00692DBE">
      <w:pPr>
        <w:spacing w:line="360" w:lineRule="auto"/>
        <w:jc w:val="center"/>
        <w:rPr>
          <w:b/>
          <w:sz w:val="28"/>
          <w:szCs w:val="28"/>
        </w:rPr>
      </w:pPr>
    </w:p>
    <w:p w14:paraId="33D4B8A9" w14:textId="77777777" w:rsidR="005C1256" w:rsidRPr="005C1256" w:rsidRDefault="005C1256" w:rsidP="00692DBE">
      <w:pPr>
        <w:spacing w:line="360" w:lineRule="auto"/>
        <w:jc w:val="center"/>
        <w:rPr>
          <w:b/>
          <w:sz w:val="28"/>
          <w:szCs w:val="28"/>
        </w:rPr>
      </w:pPr>
    </w:p>
    <w:p w14:paraId="02BD0576" w14:textId="77777777" w:rsidR="005C1256" w:rsidRPr="005C1256" w:rsidRDefault="005C1256" w:rsidP="00692DBE">
      <w:pPr>
        <w:spacing w:line="360" w:lineRule="auto"/>
        <w:jc w:val="center"/>
        <w:rPr>
          <w:b/>
          <w:sz w:val="28"/>
          <w:szCs w:val="28"/>
        </w:rPr>
      </w:pPr>
    </w:p>
    <w:p w14:paraId="28874015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67B232A8" w14:textId="6ED1A84F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 xml:space="preserve">Учебная группа </w:t>
      </w:r>
      <w:r w:rsidR="004E0FB3">
        <w:rPr>
          <w:b/>
          <w:sz w:val="28"/>
          <w:szCs w:val="28"/>
          <w:u w:val="single"/>
        </w:rPr>
        <w:t>ИСТМД-11</w:t>
      </w:r>
    </w:p>
    <w:tbl>
      <w:tblPr>
        <w:tblW w:w="907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230"/>
        <w:gridCol w:w="2590"/>
        <w:gridCol w:w="1843"/>
        <w:gridCol w:w="2410"/>
      </w:tblGrid>
      <w:tr w:rsidR="00D04EDB" w:rsidRPr="005C1256" w14:paraId="76206C60" w14:textId="77777777" w:rsidTr="004E0FB3">
        <w:trPr>
          <w:trHeight w:val="567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4E3D62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95B716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9DA2B5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B9D1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Подпись</w:t>
            </w:r>
          </w:p>
        </w:tc>
      </w:tr>
      <w:tr w:rsidR="00D04EDB" w:rsidRPr="005C1256" w14:paraId="7015FBE5" w14:textId="77777777" w:rsidTr="004E0FB3">
        <w:trPr>
          <w:trHeight w:val="567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A9CFA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Студент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517A2" w14:textId="757167A0" w:rsidR="00D04EDB" w:rsidRPr="005C1256" w:rsidRDefault="004E0FB3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Шаблыгин</w:t>
            </w:r>
            <w:proofErr w:type="spellEnd"/>
            <w:r>
              <w:rPr>
                <w:b/>
                <w:sz w:val="28"/>
                <w:szCs w:val="28"/>
              </w:rPr>
              <w:t xml:space="preserve"> В.В.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88282" w14:textId="1AC6E021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9B34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</w:tr>
      <w:tr w:rsidR="00D04EDB" w:rsidRPr="005C1256" w14:paraId="3BA279DF" w14:textId="77777777" w:rsidTr="004E0FB3">
        <w:trPr>
          <w:trHeight w:val="567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D7083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20FDA" w14:textId="7BEEF97C" w:rsidR="00D04EDB" w:rsidRPr="00AE2B89" w:rsidRDefault="00AE2B89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Сазонов С.Н.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71C3A" w14:textId="5A910F6E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A4A1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632A417E" w14:textId="77777777" w:rsidR="000001A0" w:rsidRPr="005C1256" w:rsidRDefault="000001A0" w:rsidP="00692DBE">
      <w:pPr>
        <w:jc w:val="both"/>
        <w:rPr>
          <w:sz w:val="28"/>
          <w:szCs w:val="28"/>
        </w:rPr>
      </w:pPr>
    </w:p>
    <w:p w14:paraId="671F64AD" w14:textId="77777777" w:rsidR="00992C8E" w:rsidRPr="005C1256" w:rsidRDefault="00992C8E" w:rsidP="00692DBE">
      <w:pPr>
        <w:jc w:val="both"/>
        <w:rPr>
          <w:sz w:val="28"/>
          <w:szCs w:val="28"/>
        </w:rPr>
      </w:pPr>
    </w:p>
    <w:p w14:paraId="7A48A189" w14:textId="16B3E880" w:rsidR="00992C8E" w:rsidRDefault="00992C8E" w:rsidP="00692DBE">
      <w:pPr>
        <w:jc w:val="both"/>
        <w:rPr>
          <w:sz w:val="28"/>
          <w:szCs w:val="28"/>
        </w:rPr>
      </w:pPr>
    </w:p>
    <w:p w14:paraId="0EEB30F3" w14:textId="6FC18176" w:rsidR="00F230FF" w:rsidRDefault="00F230FF" w:rsidP="00692DBE">
      <w:pPr>
        <w:jc w:val="both"/>
        <w:rPr>
          <w:sz w:val="28"/>
          <w:szCs w:val="28"/>
        </w:rPr>
      </w:pPr>
    </w:p>
    <w:p w14:paraId="6D908BFE" w14:textId="5D57807D" w:rsidR="00F230FF" w:rsidRDefault="00F230FF" w:rsidP="00692DBE">
      <w:pPr>
        <w:jc w:val="both"/>
        <w:rPr>
          <w:sz w:val="28"/>
          <w:szCs w:val="28"/>
        </w:rPr>
      </w:pPr>
    </w:p>
    <w:p w14:paraId="00E926F0" w14:textId="0B876B68" w:rsidR="00F230FF" w:rsidRDefault="00F230FF" w:rsidP="00692DBE">
      <w:pPr>
        <w:jc w:val="both"/>
        <w:rPr>
          <w:sz w:val="28"/>
          <w:szCs w:val="28"/>
        </w:rPr>
      </w:pPr>
    </w:p>
    <w:p w14:paraId="65301A52" w14:textId="3BC2BCE3" w:rsidR="00F230FF" w:rsidRDefault="00F230FF" w:rsidP="00692DBE">
      <w:pPr>
        <w:jc w:val="both"/>
        <w:rPr>
          <w:sz w:val="28"/>
          <w:szCs w:val="28"/>
        </w:rPr>
      </w:pPr>
    </w:p>
    <w:p w14:paraId="38D5218A" w14:textId="77777777" w:rsidR="000749C4" w:rsidRDefault="000749C4" w:rsidP="00692DBE">
      <w:pPr>
        <w:jc w:val="both"/>
        <w:rPr>
          <w:sz w:val="28"/>
          <w:szCs w:val="28"/>
        </w:rPr>
      </w:pPr>
    </w:p>
    <w:p w14:paraId="4F6A0F50" w14:textId="77777777" w:rsidR="005C1256" w:rsidRPr="005C1256" w:rsidRDefault="005C1256" w:rsidP="00992C8E">
      <w:pPr>
        <w:jc w:val="center"/>
        <w:rPr>
          <w:sz w:val="28"/>
          <w:szCs w:val="28"/>
        </w:rPr>
      </w:pPr>
    </w:p>
    <w:p w14:paraId="32DA445C" w14:textId="5618C299" w:rsidR="00992C8E" w:rsidRDefault="004E0FB3" w:rsidP="00992C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Ульяновск</w:t>
      </w:r>
      <w:r w:rsidR="005C1256" w:rsidRPr="005C1256">
        <w:rPr>
          <w:b/>
          <w:sz w:val="28"/>
          <w:szCs w:val="28"/>
        </w:rPr>
        <w:t>,</w:t>
      </w:r>
      <w:r w:rsidR="00992C8E" w:rsidRPr="005C1256">
        <w:rPr>
          <w:b/>
          <w:sz w:val="28"/>
          <w:szCs w:val="28"/>
        </w:rPr>
        <w:t xml:space="preserve"> 20</w:t>
      </w:r>
      <w:r w:rsidR="00AE2B89">
        <w:rPr>
          <w:b/>
          <w:sz w:val="28"/>
          <w:szCs w:val="28"/>
        </w:rPr>
        <w:t>22</w:t>
      </w:r>
    </w:p>
    <w:p w14:paraId="0EEE3B21" w14:textId="77777777" w:rsidR="006F0365" w:rsidRDefault="006F0365" w:rsidP="00992C8E">
      <w:pPr>
        <w:jc w:val="center"/>
        <w:rPr>
          <w:b/>
          <w:sz w:val="28"/>
          <w:szCs w:val="28"/>
        </w:rPr>
      </w:pPr>
    </w:p>
    <w:p w14:paraId="5E40A723" w14:textId="77777777" w:rsidR="006F5191" w:rsidRDefault="006F5191" w:rsidP="00992C8E">
      <w:pPr>
        <w:jc w:val="center"/>
        <w:rPr>
          <w:b/>
          <w:sz w:val="28"/>
          <w:szCs w:val="28"/>
        </w:rPr>
      </w:pPr>
    </w:p>
    <w:p w14:paraId="7A7D3E28" w14:textId="77777777" w:rsidR="005A0C40" w:rsidRPr="005C1256" w:rsidRDefault="00DD7CAB" w:rsidP="005C1256">
      <w:pPr>
        <w:widowControl w:val="0"/>
        <w:jc w:val="both"/>
        <w:rPr>
          <w:b/>
          <w:sz w:val="28"/>
          <w:szCs w:val="28"/>
        </w:rPr>
      </w:pPr>
      <w:r w:rsidRPr="005C1256">
        <w:rPr>
          <w:b/>
          <w:sz w:val="28"/>
          <w:szCs w:val="28"/>
          <w:u w:val="single"/>
        </w:rPr>
        <w:lastRenderedPageBreak/>
        <w:t>ЦЕЛЬ РАБОТЫ</w:t>
      </w:r>
      <w:r w:rsidRPr="005C1256">
        <w:rPr>
          <w:b/>
          <w:sz w:val="28"/>
          <w:szCs w:val="28"/>
        </w:rPr>
        <w:t xml:space="preserve">: </w:t>
      </w:r>
    </w:p>
    <w:p w14:paraId="3BD201D9" w14:textId="2A576D46" w:rsidR="001C5B4E" w:rsidRDefault="001C5B4E" w:rsidP="00135ED9">
      <w:pPr>
        <w:jc w:val="both"/>
      </w:pPr>
      <w:r>
        <w:t xml:space="preserve">Согласно варианту, указанному преподавателем, </w:t>
      </w:r>
      <w:r w:rsidR="002A4358">
        <w:t>спроектировать</w:t>
      </w:r>
      <w:r w:rsidR="00FB4126">
        <w:t xml:space="preserve"> вычислительный узел </w:t>
      </w:r>
      <w:r w:rsidR="002A4358">
        <w:t>цифрово</w:t>
      </w:r>
      <w:r w:rsidR="00FB4126">
        <w:t>го</w:t>
      </w:r>
      <w:r w:rsidR="002A4358">
        <w:t xml:space="preserve"> фильтр</w:t>
      </w:r>
      <w:r w:rsidR="00FB4126">
        <w:t xml:space="preserve">а </w:t>
      </w:r>
      <w:r w:rsidR="002A4358">
        <w:t>(</w:t>
      </w:r>
      <w:r w:rsidR="006F0365">
        <w:t>табличный множитель</w:t>
      </w:r>
      <w:r w:rsidR="002A4358">
        <w:t>).</w:t>
      </w:r>
    </w:p>
    <w:p w14:paraId="00630DE0" w14:textId="77777777" w:rsidR="00A14B7B" w:rsidRDefault="00A14B7B" w:rsidP="005C1256">
      <w:pPr>
        <w:widowControl w:val="0"/>
        <w:jc w:val="both"/>
        <w:rPr>
          <w:b/>
          <w:sz w:val="28"/>
          <w:szCs w:val="28"/>
          <w:u w:val="single"/>
        </w:rPr>
      </w:pPr>
    </w:p>
    <w:p w14:paraId="662B33DA" w14:textId="761AE228" w:rsidR="005A0C40" w:rsidRPr="005C1256" w:rsidRDefault="00DD7CAB" w:rsidP="005C1256">
      <w:pPr>
        <w:widowControl w:val="0"/>
        <w:jc w:val="both"/>
        <w:rPr>
          <w:b/>
          <w:sz w:val="28"/>
          <w:szCs w:val="28"/>
        </w:rPr>
      </w:pPr>
      <w:r w:rsidRPr="005C1256">
        <w:rPr>
          <w:b/>
          <w:sz w:val="28"/>
          <w:szCs w:val="28"/>
          <w:u w:val="single"/>
        </w:rPr>
        <w:t>ОБОРУДОВАНИЕ И ПРИНАДЛЕЖНОСТИ</w:t>
      </w:r>
      <w:r w:rsidRPr="005C1256">
        <w:rPr>
          <w:b/>
          <w:sz w:val="28"/>
          <w:szCs w:val="28"/>
        </w:rPr>
        <w:t>:</w:t>
      </w:r>
      <w:r w:rsidR="005A0C40" w:rsidRPr="005C1256">
        <w:rPr>
          <w:b/>
          <w:sz w:val="28"/>
          <w:szCs w:val="28"/>
        </w:rPr>
        <w:t xml:space="preserve"> </w:t>
      </w:r>
    </w:p>
    <w:p w14:paraId="42B7C54E" w14:textId="614E43F6" w:rsidR="00FF35FC" w:rsidRPr="0045728F" w:rsidRDefault="00992BC0" w:rsidP="00992BC0">
      <w:pPr>
        <w:jc w:val="both"/>
      </w:pPr>
      <w:proofErr w:type="spellStart"/>
      <w:r w:rsidRPr="00992BC0">
        <w:t>Quartus</w:t>
      </w:r>
      <w:proofErr w:type="spellEnd"/>
      <w:r w:rsidRPr="00992BC0">
        <w:t xml:space="preserve"> II</w:t>
      </w:r>
      <w:r w:rsidRPr="0045728F">
        <w:t>.</w:t>
      </w:r>
    </w:p>
    <w:p w14:paraId="563C7CBE" w14:textId="1FD1DF43" w:rsidR="00992BC0" w:rsidRDefault="00992BC0" w:rsidP="00992BC0">
      <w:pPr>
        <w:jc w:val="both"/>
      </w:pPr>
    </w:p>
    <w:p w14:paraId="21693DC8" w14:textId="77777777" w:rsidR="00A079C3" w:rsidRDefault="00A079C3" w:rsidP="00A079C3">
      <w:pPr>
        <w:widowControl w:val="0"/>
        <w:jc w:val="both"/>
        <w:rPr>
          <w:b/>
          <w:bCs/>
          <w:lang w:eastAsia="ru-RU"/>
        </w:rPr>
      </w:pPr>
      <w:r w:rsidRPr="00A079C3">
        <w:rPr>
          <w:b/>
          <w:sz w:val="28"/>
          <w:szCs w:val="28"/>
          <w:u w:val="single"/>
        </w:rPr>
        <w:t>Исходные данные:</w:t>
      </w:r>
    </w:p>
    <w:p w14:paraId="5D73DB0D" w14:textId="019D122A" w:rsidR="00A079C3" w:rsidRDefault="00A079C3" w:rsidP="00A079C3">
      <w:pPr>
        <w:outlineLvl w:val="3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Вариант </w:t>
      </w:r>
      <w:r w:rsidR="006F0365">
        <w:rPr>
          <w:b/>
          <w:bCs/>
          <w:lang w:eastAsia="ru-RU"/>
        </w:rPr>
        <w:t>1</w:t>
      </w:r>
      <w:r>
        <w:rPr>
          <w:b/>
          <w:bCs/>
          <w:lang w:eastAsia="ru-RU"/>
        </w:rPr>
        <w:t>.</w:t>
      </w:r>
    </w:p>
    <w:p w14:paraId="516EC430" w14:textId="02D0EF4E" w:rsidR="00A079C3" w:rsidRDefault="006F0365" w:rsidP="00992BC0">
      <w:pPr>
        <w:jc w:val="both"/>
      </w:pPr>
      <w:r>
        <w:t>С0 = -1;</w:t>
      </w:r>
    </w:p>
    <w:p w14:paraId="5B01A6AC" w14:textId="1847397B" w:rsidR="006F0365" w:rsidRDefault="006F0365" w:rsidP="006F0365">
      <w:pPr>
        <w:jc w:val="both"/>
      </w:pPr>
      <w:r>
        <w:t>С1 = 11;</w:t>
      </w:r>
    </w:p>
    <w:p w14:paraId="4AAE7E9D" w14:textId="781DA0FC" w:rsidR="006F0365" w:rsidRDefault="006F0365" w:rsidP="006F0365">
      <w:pPr>
        <w:jc w:val="both"/>
      </w:pPr>
      <w:r>
        <w:t>С2 = 29;</w:t>
      </w:r>
    </w:p>
    <w:p w14:paraId="3CA61633" w14:textId="77777777" w:rsidR="006F0365" w:rsidRDefault="006F0365" w:rsidP="00992BC0">
      <w:pPr>
        <w:jc w:val="both"/>
      </w:pPr>
    </w:p>
    <w:p w14:paraId="0F426E32" w14:textId="77777777" w:rsidR="00A079C3" w:rsidRPr="00992BC0" w:rsidRDefault="00A079C3" w:rsidP="00992BC0">
      <w:pPr>
        <w:jc w:val="both"/>
      </w:pPr>
    </w:p>
    <w:p w14:paraId="794620E3" w14:textId="7BD4C3E0" w:rsidR="00FF35FC" w:rsidRDefault="00FF35FC" w:rsidP="00FF35FC">
      <w:pPr>
        <w:widowControl w:val="0"/>
        <w:jc w:val="both"/>
        <w:rPr>
          <w:b/>
          <w:sz w:val="28"/>
          <w:szCs w:val="28"/>
          <w:u w:val="single"/>
        </w:rPr>
      </w:pPr>
      <w:r w:rsidRPr="00527160">
        <w:rPr>
          <w:b/>
          <w:sz w:val="28"/>
          <w:szCs w:val="28"/>
          <w:u w:val="single"/>
        </w:rPr>
        <w:t>ВЫПОЛНЕНИЕ РАБОТЫ</w:t>
      </w:r>
    </w:p>
    <w:p w14:paraId="2C6B55B3" w14:textId="2CC373A5" w:rsidR="000749C4" w:rsidRDefault="000749C4" w:rsidP="00FF35FC">
      <w:pPr>
        <w:widowControl w:val="0"/>
        <w:jc w:val="both"/>
        <w:rPr>
          <w:b/>
          <w:sz w:val="28"/>
          <w:szCs w:val="28"/>
          <w:u w:val="single"/>
        </w:rPr>
      </w:pPr>
    </w:p>
    <w:p w14:paraId="09550B7A" w14:textId="3D42C30F" w:rsidR="00A079C3" w:rsidRPr="00500E93" w:rsidRDefault="000749C4" w:rsidP="000749C4">
      <w:pPr>
        <w:pStyle w:val="aa"/>
        <w:widowControl w:val="0"/>
        <w:numPr>
          <w:ilvl w:val="0"/>
          <w:numId w:val="6"/>
        </w:numPr>
        <w:ind w:left="284" w:hanging="284"/>
        <w:jc w:val="both"/>
        <w:outlineLvl w:val="3"/>
        <w:rPr>
          <w:b/>
          <w:bCs/>
          <w:lang w:eastAsia="ru-RU"/>
        </w:rPr>
      </w:pPr>
      <w:r>
        <w:t xml:space="preserve">Создание программы сумматора на языке VHDL, в </w:t>
      </w:r>
      <w:proofErr w:type="spellStart"/>
      <w:r>
        <w:t>Quartus</w:t>
      </w:r>
      <w:proofErr w:type="spellEnd"/>
      <w:r>
        <w:t xml:space="preserve"> II:</w:t>
      </w:r>
    </w:p>
    <w:p w14:paraId="4541F2D6" w14:textId="536E706E" w:rsidR="00500E93" w:rsidRPr="00B83B86" w:rsidRDefault="00500E93" w:rsidP="00500E93">
      <w:pPr>
        <w:widowControl w:val="0"/>
        <w:jc w:val="both"/>
        <w:outlineLvl w:val="3"/>
        <w:rPr>
          <w:lang w:val="en-US" w:eastAsia="ru-RU"/>
        </w:rPr>
      </w:pPr>
      <w:r w:rsidRPr="00500E93">
        <w:rPr>
          <w:lang w:eastAsia="ru-RU"/>
        </w:rPr>
        <w:t>Файл</w:t>
      </w:r>
      <w:r w:rsidRPr="00B83B86">
        <w:rPr>
          <w:lang w:val="en-US" w:eastAsia="ru-RU"/>
        </w:rPr>
        <w:t xml:space="preserve"> .</w:t>
      </w:r>
      <w:proofErr w:type="spellStart"/>
      <w:r w:rsidRPr="00500E93">
        <w:rPr>
          <w:lang w:val="en-US" w:eastAsia="ru-RU"/>
        </w:rPr>
        <w:t>vhd</w:t>
      </w:r>
      <w:proofErr w:type="spellEnd"/>
      <w:r w:rsidRPr="00B83B86">
        <w:rPr>
          <w:lang w:val="en-US" w:eastAsia="ru-RU"/>
        </w:rPr>
        <w:t>:</w:t>
      </w:r>
    </w:p>
    <w:p w14:paraId="6C8E9871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>ENTITY lab_7 IS</w:t>
      </w:r>
    </w:p>
    <w:p w14:paraId="357B10A0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  <w:t xml:space="preserve"> GENERIC ( </w:t>
      </w:r>
    </w:p>
    <w:p w14:paraId="4D39A16A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</w:r>
      <w:r w:rsidRPr="0036234C">
        <w:rPr>
          <w:lang w:val="en-US" w:eastAsia="ru-RU"/>
        </w:rPr>
        <w:tab/>
        <w:t xml:space="preserve"> C</w:t>
      </w:r>
      <w:proofErr w:type="gramStart"/>
      <w:r w:rsidRPr="0036234C">
        <w:rPr>
          <w:lang w:val="en-US" w:eastAsia="ru-RU"/>
        </w:rPr>
        <w:t>0 :</w:t>
      </w:r>
      <w:proofErr w:type="gramEnd"/>
      <w:r w:rsidRPr="0036234C">
        <w:rPr>
          <w:lang w:val="en-US" w:eastAsia="ru-RU"/>
        </w:rPr>
        <w:t xml:space="preserve"> INTEGER:= -1;</w:t>
      </w:r>
    </w:p>
    <w:p w14:paraId="36F250CD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</w:r>
      <w:r w:rsidRPr="0036234C">
        <w:rPr>
          <w:lang w:val="en-US" w:eastAsia="ru-RU"/>
        </w:rPr>
        <w:tab/>
        <w:t xml:space="preserve"> C</w:t>
      </w:r>
      <w:proofErr w:type="gramStart"/>
      <w:r w:rsidRPr="0036234C">
        <w:rPr>
          <w:lang w:val="en-US" w:eastAsia="ru-RU"/>
        </w:rPr>
        <w:t>1 :</w:t>
      </w:r>
      <w:proofErr w:type="gramEnd"/>
      <w:r w:rsidRPr="0036234C">
        <w:rPr>
          <w:lang w:val="en-US" w:eastAsia="ru-RU"/>
        </w:rPr>
        <w:t xml:space="preserve"> INTEGER:= 11;</w:t>
      </w:r>
    </w:p>
    <w:p w14:paraId="09129487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</w:r>
      <w:r w:rsidRPr="0036234C">
        <w:rPr>
          <w:lang w:val="en-US" w:eastAsia="ru-RU"/>
        </w:rPr>
        <w:tab/>
        <w:t xml:space="preserve"> C</w:t>
      </w:r>
      <w:proofErr w:type="gramStart"/>
      <w:r w:rsidRPr="0036234C">
        <w:rPr>
          <w:lang w:val="en-US" w:eastAsia="ru-RU"/>
        </w:rPr>
        <w:t>2 :</w:t>
      </w:r>
      <w:proofErr w:type="gramEnd"/>
      <w:r w:rsidRPr="0036234C">
        <w:rPr>
          <w:lang w:val="en-US" w:eastAsia="ru-RU"/>
        </w:rPr>
        <w:t xml:space="preserve"> INTEGER:= 29;</w:t>
      </w:r>
    </w:p>
    <w:p w14:paraId="28D8C088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</w:r>
      <w:r w:rsidRPr="0036234C">
        <w:rPr>
          <w:lang w:val="en-US" w:eastAsia="ru-RU"/>
        </w:rPr>
        <w:tab/>
        <w:t xml:space="preserve"> </w:t>
      </w:r>
      <w:proofErr w:type="gramStart"/>
      <w:r w:rsidRPr="0036234C">
        <w:rPr>
          <w:lang w:val="en-US" w:eastAsia="ru-RU"/>
        </w:rPr>
        <w:t>W :</w:t>
      </w:r>
      <w:proofErr w:type="gramEnd"/>
      <w:r w:rsidRPr="0036234C">
        <w:rPr>
          <w:lang w:val="en-US" w:eastAsia="ru-RU"/>
        </w:rPr>
        <w:t xml:space="preserve"> NATURAL:=6); </w:t>
      </w:r>
    </w:p>
    <w:p w14:paraId="1E5EF1CF" w14:textId="77777777" w:rsidR="0036234C" w:rsidRPr="0036234C" w:rsidRDefault="0036234C" w:rsidP="0036234C">
      <w:pPr>
        <w:outlineLvl w:val="3"/>
        <w:rPr>
          <w:lang w:val="en-US" w:eastAsia="ru-RU"/>
        </w:rPr>
      </w:pPr>
    </w:p>
    <w:p w14:paraId="3B6F41DB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  <w:t xml:space="preserve"> PORT ( </w:t>
      </w:r>
    </w:p>
    <w:p w14:paraId="363E361E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</w:r>
      <w:r w:rsidRPr="0036234C">
        <w:rPr>
          <w:lang w:val="en-US" w:eastAsia="ru-RU"/>
        </w:rPr>
        <w:tab/>
        <w:t xml:space="preserve"> </w:t>
      </w:r>
      <w:proofErr w:type="gramStart"/>
      <w:r w:rsidRPr="0036234C">
        <w:rPr>
          <w:lang w:val="en-US" w:eastAsia="ru-RU"/>
        </w:rPr>
        <w:t>ADDR :</w:t>
      </w:r>
      <w:proofErr w:type="gramEnd"/>
      <w:r w:rsidRPr="0036234C">
        <w:rPr>
          <w:lang w:val="en-US" w:eastAsia="ru-RU"/>
        </w:rPr>
        <w:t xml:space="preserve"> IN INTEGER RANGE 0 to 3; </w:t>
      </w:r>
    </w:p>
    <w:p w14:paraId="0BAEE249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</w:r>
      <w:r w:rsidRPr="0036234C">
        <w:rPr>
          <w:lang w:val="en-US" w:eastAsia="ru-RU"/>
        </w:rPr>
        <w:tab/>
        <w:t xml:space="preserve"> </w:t>
      </w:r>
      <w:proofErr w:type="spellStart"/>
      <w:proofErr w:type="gramStart"/>
      <w:r w:rsidRPr="0036234C">
        <w:rPr>
          <w:lang w:val="en-US" w:eastAsia="ru-RU"/>
        </w:rPr>
        <w:t>clk</w:t>
      </w:r>
      <w:proofErr w:type="spellEnd"/>
      <w:r w:rsidRPr="0036234C">
        <w:rPr>
          <w:lang w:val="en-US" w:eastAsia="ru-RU"/>
        </w:rPr>
        <w:t xml:space="preserve"> :</w:t>
      </w:r>
      <w:proofErr w:type="gramEnd"/>
      <w:r w:rsidRPr="0036234C">
        <w:rPr>
          <w:lang w:val="en-US" w:eastAsia="ru-RU"/>
        </w:rPr>
        <w:t xml:space="preserve"> IN STD_LOGIC; </w:t>
      </w:r>
    </w:p>
    <w:p w14:paraId="4F2BC5A3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</w:r>
      <w:r w:rsidRPr="0036234C">
        <w:rPr>
          <w:lang w:val="en-US" w:eastAsia="ru-RU"/>
        </w:rPr>
        <w:tab/>
        <w:t xml:space="preserve"> </w:t>
      </w:r>
      <w:proofErr w:type="gramStart"/>
      <w:r w:rsidRPr="0036234C">
        <w:rPr>
          <w:lang w:val="en-US" w:eastAsia="ru-RU"/>
        </w:rPr>
        <w:t>DATA :</w:t>
      </w:r>
      <w:proofErr w:type="gramEnd"/>
      <w:r w:rsidRPr="0036234C">
        <w:rPr>
          <w:lang w:val="en-US" w:eastAsia="ru-RU"/>
        </w:rPr>
        <w:t xml:space="preserve"> OUT STD_LOGIC_VECTOR(W - 1 </w:t>
      </w:r>
      <w:proofErr w:type="spellStart"/>
      <w:r w:rsidRPr="0036234C">
        <w:rPr>
          <w:lang w:val="en-US" w:eastAsia="ru-RU"/>
        </w:rPr>
        <w:t>downto</w:t>
      </w:r>
      <w:proofErr w:type="spellEnd"/>
      <w:r w:rsidRPr="0036234C">
        <w:rPr>
          <w:lang w:val="en-US" w:eastAsia="ru-RU"/>
        </w:rPr>
        <w:t xml:space="preserve"> 0)); </w:t>
      </w:r>
    </w:p>
    <w:p w14:paraId="5D49E41E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>END lab_7;</w:t>
      </w:r>
    </w:p>
    <w:p w14:paraId="76C12DEF" w14:textId="77777777" w:rsidR="0036234C" w:rsidRPr="0036234C" w:rsidRDefault="0036234C" w:rsidP="0036234C">
      <w:pPr>
        <w:outlineLvl w:val="3"/>
        <w:rPr>
          <w:lang w:val="en-US" w:eastAsia="ru-RU"/>
        </w:rPr>
      </w:pPr>
    </w:p>
    <w:p w14:paraId="6C0C1E43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>architecture behavior of lab_7 is</w:t>
      </w:r>
    </w:p>
    <w:p w14:paraId="27F1D4AC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 xml:space="preserve">signal </w:t>
      </w:r>
      <w:proofErr w:type="gramStart"/>
      <w:r w:rsidRPr="0036234C">
        <w:rPr>
          <w:lang w:val="en-US" w:eastAsia="ru-RU"/>
        </w:rPr>
        <w:t>s :</w:t>
      </w:r>
      <w:proofErr w:type="gramEnd"/>
      <w:r w:rsidRPr="0036234C">
        <w:rPr>
          <w:lang w:val="en-US" w:eastAsia="ru-RU"/>
        </w:rPr>
        <w:t xml:space="preserve"> integer RANGE - (2**W)+1 TO 2**W - 1;</w:t>
      </w:r>
    </w:p>
    <w:p w14:paraId="0378865B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>begin</w:t>
      </w:r>
    </w:p>
    <w:p w14:paraId="41C7098E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</w:r>
      <w:proofErr w:type="gramStart"/>
      <w:r w:rsidRPr="0036234C">
        <w:rPr>
          <w:lang w:val="en-US" w:eastAsia="ru-RU"/>
        </w:rPr>
        <w:t>process(</w:t>
      </w:r>
      <w:proofErr w:type="gramEnd"/>
      <w:r w:rsidRPr="0036234C">
        <w:rPr>
          <w:lang w:val="en-US" w:eastAsia="ru-RU"/>
        </w:rPr>
        <w:t>ADDR)</w:t>
      </w:r>
    </w:p>
    <w:p w14:paraId="0BC664C8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  <w:t>begin</w:t>
      </w:r>
    </w:p>
    <w:p w14:paraId="5514F81D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</w:r>
      <w:r w:rsidRPr="0036234C">
        <w:rPr>
          <w:lang w:val="en-US" w:eastAsia="ru-RU"/>
        </w:rPr>
        <w:tab/>
        <w:t>case ADDR is</w:t>
      </w:r>
    </w:p>
    <w:p w14:paraId="207F57DD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</w:r>
      <w:r w:rsidRPr="0036234C">
        <w:rPr>
          <w:lang w:val="en-US" w:eastAsia="ru-RU"/>
        </w:rPr>
        <w:tab/>
        <w:t>when 0 =&gt; s &lt;= C0;</w:t>
      </w:r>
    </w:p>
    <w:p w14:paraId="505A7F44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</w:r>
      <w:r w:rsidRPr="0036234C">
        <w:rPr>
          <w:lang w:val="en-US" w:eastAsia="ru-RU"/>
        </w:rPr>
        <w:tab/>
        <w:t>when 1 =&gt; s &lt;= C1;</w:t>
      </w:r>
    </w:p>
    <w:p w14:paraId="3AD14692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</w:r>
      <w:r w:rsidRPr="0036234C">
        <w:rPr>
          <w:lang w:val="en-US" w:eastAsia="ru-RU"/>
        </w:rPr>
        <w:tab/>
        <w:t>when 2 =&gt; s &lt;= C2;</w:t>
      </w:r>
    </w:p>
    <w:p w14:paraId="098D13FA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</w:r>
      <w:r w:rsidRPr="0036234C">
        <w:rPr>
          <w:lang w:val="en-US" w:eastAsia="ru-RU"/>
        </w:rPr>
        <w:tab/>
        <w:t>when 3 =&gt; s &lt;= C1 + C2;</w:t>
      </w:r>
    </w:p>
    <w:p w14:paraId="0444157F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</w:r>
      <w:r w:rsidRPr="0036234C">
        <w:rPr>
          <w:lang w:val="en-US" w:eastAsia="ru-RU"/>
        </w:rPr>
        <w:tab/>
        <w:t>end case;</w:t>
      </w:r>
    </w:p>
    <w:p w14:paraId="42F95B0A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  <w:t>end process;</w:t>
      </w:r>
    </w:p>
    <w:p w14:paraId="7326676C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  <w:t>process(</w:t>
      </w:r>
      <w:proofErr w:type="spellStart"/>
      <w:r w:rsidRPr="0036234C">
        <w:rPr>
          <w:lang w:val="en-US" w:eastAsia="ru-RU"/>
        </w:rPr>
        <w:t>clk</w:t>
      </w:r>
      <w:proofErr w:type="spellEnd"/>
      <w:r w:rsidRPr="0036234C">
        <w:rPr>
          <w:lang w:val="en-US" w:eastAsia="ru-RU"/>
        </w:rPr>
        <w:t>)</w:t>
      </w:r>
    </w:p>
    <w:p w14:paraId="235A7D71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  <w:t>begin</w:t>
      </w:r>
    </w:p>
    <w:p w14:paraId="618B1E68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</w:r>
      <w:r w:rsidRPr="0036234C">
        <w:rPr>
          <w:lang w:val="en-US" w:eastAsia="ru-RU"/>
        </w:rPr>
        <w:tab/>
        <w:t>if (</w:t>
      </w:r>
      <w:proofErr w:type="spellStart"/>
      <w:r w:rsidRPr="0036234C">
        <w:rPr>
          <w:lang w:val="en-US" w:eastAsia="ru-RU"/>
        </w:rPr>
        <w:t>clk'EVENT</w:t>
      </w:r>
      <w:proofErr w:type="spellEnd"/>
      <w:r w:rsidRPr="0036234C">
        <w:rPr>
          <w:lang w:val="en-US" w:eastAsia="ru-RU"/>
        </w:rPr>
        <w:t xml:space="preserve"> AND </w:t>
      </w:r>
      <w:proofErr w:type="spellStart"/>
      <w:r w:rsidRPr="0036234C">
        <w:rPr>
          <w:lang w:val="en-US" w:eastAsia="ru-RU"/>
        </w:rPr>
        <w:t>clk</w:t>
      </w:r>
      <w:proofErr w:type="spellEnd"/>
      <w:r w:rsidRPr="0036234C">
        <w:rPr>
          <w:lang w:val="en-US" w:eastAsia="ru-RU"/>
        </w:rPr>
        <w:t xml:space="preserve"> = '1') then </w:t>
      </w:r>
    </w:p>
    <w:p w14:paraId="311A6B20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</w:r>
      <w:r w:rsidRPr="0036234C">
        <w:rPr>
          <w:lang w:val="en-US" w:eastAsia="ru-RU"/>
        </w:rPr>
        <w:tab/>
      </w:r>
      <w:r w:rsidRPr="0036234C">
        <w:rPr>
          <w:lang w:val="en-US" w:eastAsia="ru-RU"/>
        </w:rPr>
        <w:tab/>
        <w:t>DATA &lt;= CONV_STD_LOGIC_VECTOR(</w:t>
      </w:r>
      <w:proofErr w:type="spellStart"/>
      <w:proofErr w:type="gramStart"/>
      <w:r w:rsidRPr="0036234C">
        <w:rPr>
          <w:lang w:val="en-US" w:eastAsia="ru-RU"/>
        </w:rPr>
        <w:t>s,W</w:t>
      </w:r>
      <w:proofErr w:type="spellEnd"/>
      <w:proofErr w:type="gramEnd"/>
      <w:r w:rsidRPr="0036234C">
        <w:rPr>
          <w:lang w:val="en-US" w:eastAsia="ru-RU"/>
        </w:rPr>
        <w:t xml:space="preserve">); </w:t>
      </w:r>
    </w:p>
    <w:p w14:paraId="5D8C8151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</w:r>
      <w:r w:rsidRPr="0036234C">
        <w:rPr>
          <w:lang w:val="en-US" w:eastAsia="ru-RU"/>
        </w:rPr>
        <w:tab/>
        <w:t>end if;</w:t>
      </w:r>
    </w:p>
    <w:p w14:paraId="7249E055" w14:textId="77777777" w:rsidR="0036234C" w:rsidRPr="0036234C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ab/>
        <w:t xml:space="preserve">end process; </w:t>
      </w:r>
    </w:p>
    <w:p w14:paraId="0BDFD092" w14:textId="28F8A17C" w:rsidR="00A079C3" w:rsidRDefault="0036234C" w:rsidP="0036234C">
      <w:pPr>
        <w:outlineLvl w:val="3"/>
        <w:rPr>
          <w:lang w:val="en-US" w:eastAsia="ru-RU"/>
        </w:rPr>
      </w:pPr>
      <w:r w:rsidRPr="0036234C">
        <w:rPr>
          <w:lang w:val="en-US" w:eastAsia="ru-RU"/>
        </w:rPr>
        <w:t>end behavior;</w:t>
      </w:r>
    </w:p>
    <w:p w14:paraId="6557DF39" w14:textId="771B6AFD" w:rsidR="0036234C" w:rsidRDefault="0036234C" w:rsidP="0036234C">
      <w:pPr>
        <w:outlineLvl w:val="3"/>
        <w:rPr>
          <w:lang w:val="en-US" w:eastAsia="ru-RU"/>
        </w:rPr>
      </w:pPr>
    </w:p>
    <w:p w14:paraId="71E47194" w14:textId="63E63CC4" w:rsidR="0036234C" w:rsidRDefault="0036234C" w:rsidP="0036234C">
      <w:pPr>
        <w:outlineLvl w:val="3"/>
        <w:rPr>
          <w:lang w:val="en-US" w:eastAsia="ru-RU"/>
        </w:rPr>
      </w:pPr>
    </w:p>
    <w:p w14:paraId="12B60ABD" w14:textId="6CC6BED6" w:rsidR="0036234C" w:rsidRDefault="0036234C" w:rsidP="0036234C">
      <w:pPr>
        <w:outlineLvl w:val="3"/>
        <w:rPr>
          <w:lang w:val="en-US" w:eastAsia="ru-RU"/>
        </w:rPr>
      </w:pPr>
    </w:p>
    <w:p w14:paraId="1F941134" w14:textId="77777777" w:rsidR="0036234C" w:rsidRPr="0036234C" w:rsidRDefault="0036234C" w:rsidP="0036234C">
      <w:pPr>
        <w:outlineLvl w:val="3"/>
        <w:rPr>
          <w:lang w:val="en-US" w:eastAsia="ru-RU"/>
        </w:rPr>
      </w:pPr>
    </w:p>
    <w:p w14:paraId="005AA2D5" w14:textId="1719C0DA" w:rsidR="00D611ED" w:rsidRDefault="00D611ED" w:rsidP="00D611ED">
      <w:pPr>
        <w:outlineLvl w:val="3"/>
      </w:pPr>
      <w:r>
        <w:lastRenderedPageBreak/>
        <w:t>2.</w:t>
      </w:r>
      <w:r w:rsidRPr="00D611ED">
        <w:rPr>
          <w:lang w:val="en-US"/>
        </w:rPr>
        <w:t>C</w:t>
      </w:r>
      <w:r w:rsidR="00FC1764">
        <w:t>синтезированная</w:t>
      </w:r>
      <w:r>
        <w:t xml:space="preserve"> комбинационная схема табличного множителя:</w:t>
      </w:r>
    </w:p>
    <w:p w14:paraId="577205C7" w14:textId="4C54939C" w:rsidR="00D611ED" w:rsidRDefault="00D611ED" w:rsidP="00D611ED">
      <w:pPr>
        <w:outlineLvl w:val="3"/>
      </w:pPr>
    </w:p>
    <w:p w14:paraId="63AFAC39" w14:textId="494A5D41" w:rsidR="00D611ED" w:rsidRDefault="00D611ED" w:rsidP="00D611ED">
      <w:pPr>
        <w:outlineLvl w:val="3"/>
      </w:pPr>
      <w:r>
        <w:rPr>
          <w:noProof/>
        </w:rPr>
        <w:drawing>
          <wp:inline distT="0" distB="0" distL="0" distR="0" wp14:anchorId="2DFCA5DB" wp14:editId="2E56D97D">
            <wp:extent cx="5824093" cy="31337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053" cy="313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A3A17" w14:textId="77777777" w:rsidR="00D611ED" w:rsidRPr="00D611ED" w:rsidRDefault="00D611ED" w:rsidP="00D611ED">
      <w:pPr>
        <w:outlineLvl w:val="3"/>
        <w:rPr>
          <w:b/>
          <w:bCs/>
          <w:lang w:eastAsia="ru-RU"/>
        </w:rPr>
      </w:pPr>
    </w:p>
    <w:p w14:paraId="48C5191B" w14:textId="77777777" w:rsidR="00D611ED" w:rsidRPr="00D611ED" w:rsidRDefault="00D611ED" w:rsidP="00D611ED">
      <w:pPr>
        <w:pStyle w:val="aa"/>
        <w:outlineLvl w:val="3"/>
        <w:rPr>
          <w:b/>
          <w:bCs/>
          <w:lang w:eastAsia="ru-RU"/>
        </w:rPr>
      </w:pPr>
    </w:p>
    <w:p w14:paraId="5F7B3B74" w14:textId="77777777" w:rsidR="00F5458B" w:rsidRPr="00D611ED" w:rsidRDefault="00F5458B" w:rsidP="00FF35FC">
      <w:pPr>
        <w:outlineLvl w:val="3"/>
        <w:rPr>
          <w:b/>
          <w:bCs/>
          <w:lang w:eastAsia="ru-RU"/>
        </w:rPr>
      </w:pPr>
    </w:p>
    <w:p w14:paraId="09A072A1" w14:textId="77777777" w:rsidR="00D611ED" w:rsidRDefault="00D611ED" w:rsidP="00D611ED">
      <w:pPr>
        <w:jc w:val="both"/>
      </w:pPr>
      <w:r>
        <w:t>3.</w:t>
      </w:r>
      <w:r w:rsidR="000749C4" w:rsidRPr="000749C4">
        <w:t>Построение временной диаграммы</w:t>
      </w:r>
      <w:r w:rsidR="000749C4">
        <w:t xml:space="preserve">. </w:t>
      </w:r>
    </w:p>
    <w:p w14:paraId="4C5C10F4" w14:textId="03034A25" w:rsidR="00FC1764" w:rsidRDefault="00FC1764" w:rsidP="00D611ED">
      <w:pPr>
        <w:jc w:val="both"/>
      </w:pPr>
    </w:p>
    <w:p w14:paraId="30401754" w14:textId="5439121C" w:rsidR="00FC1764" w:rsidRPr="000749C4" w:rsidRDefault="00FC1764" w:rsidP="00D611ED">
      <w:pPr>
        <w:jc w:val="both"/>
      </w:pPr>
      <w:r>
        <w:rPr>
          <w:noProof/>
        </w:rPr>
        <w:drawing>
          <wp:inline distT="0" distB="0" distL="0" distR="0" wp14:anchorId="2C78AF1D" wp14:editId="0286D0DA">
            <wp:extent cx="5760720" cy="21323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8134" w14:textId="10517825" w:rsidR="005D7077" w:rsidRDefault="005D7077" w:rsidP="00FF35FC">
      <w:pPr>
        <w:outlineLvl w:val="3"/>
        <w:rPr>
          <w:b/>
          <w:bCs/>
          <w:lang w:eastAsia="ru-RU"/>
        </w:rPr>
      </w:pPr>
    </w:p>
    <w:p w14:paraId="0D1CAFEF" w14:textId="6AC013F2" w:rsidR="000749C4" w:rsidRPr="00D611ED" w:rsidRDefault="00D611ED" w:rsidP="00D611ED">
      <w:pPr>
        <w:jc w:val="both"/>
        <w:rPr>
          <w:b/>
          <w:bCs/>
          <w:lang w:eastAsia="ru-RU"/>
        </w:rPr>
      </w:pPr>
      <w:r>
        <w:t>4.</w:t>
      </w:r>
      <w:r w:rsidR="000749C4" w:rsidRPr="000749C4">
        <w:t>Результат симуляции</w:t>
      </w:r>
      <w:r w:rsidR="00C21905">
        <w:t>:</w:t>
      </w:r>
    </w:p>
    <w:p w14:paraId="45DE67D2" w14:textId="77777777" w:rsidR="005D7077" w:rsidRDefault="005D7077" w:rsidP="00FF35FC">
      <w:pPr>
        <w:outlineLvl w:val="3"/>
        <w:rPr>
          <w:b/>
          <w:bCs/>
          <w:lang w:eastAsia="ru-RU"/>
        </w:rPr>
      </w:pPr>
    </w:p>
    <w:p w14:paraId="66991BBB" w14:textId="71E922DF" w:rsidR="005D7077" w:rsidRDefault="00B83B86" w:rsidP="00FF35FC">
      <w:pPr>
        <w:outlineLvl w:val="3"/>
        <w:rPr>
          <w:b/>
          <w:bCs/>
          <w:lang w:eastAsia="ru-RU"/>
        </w:rPr>
      </w:pPr>
      <w:r>
        <w:rPr>
          <w:noProof/>
        </w:rPr>
        <w:drawing>
          <wp:inline distT="0" distB="0" distL="0" distR="0" wp14:anchorId="17EBAEF7" wp14:editId="3B9267FA">
            <wp:extent cx="5760720" cy="18199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0055" w14:textId="207ACDB4" w:rsidR="005D7077" w:rsidRDefault="005D7077" w:rsidP="00FF35FC">
      <w:pPr>
        <w:outlineLvl w:val="3"/>
        <w:rPr>
          <w:b/>
          <w:bCs/>
          <w:lang w:eastAsia="ru-RU"/>
        </w:rPr>
      </w:pPr>
    </w:p>
    <w:p w14:paraId="62765539" w14:textId="298538FD" w:rsidR="00614D72" w:rsidRDefault="000749C4" w:rsidP="00FF35FC">
      <w:pPr>
        <w:outlineLvl w:val="3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Вывод: в данной работе был построен </w:t>
      </w:r>
      <w:r w:rsidR="006F0365">
        <w:rPr>
          <w:b/>
          <w:bCs/>
          <w:lang w:eastAsia="ru-RU"/>
        </w:rPr>
        <w:t>табличный умножитель</w:t>
      </w:r>
      <w:r>
        <w:rPr>
          <w:b/>
          <w:bCs/>
          <w:lang w:eastAsia="ru-RU"/>
        </w:rPr>
        <w:t xml:space="preserve"> и смоделирована его работа.</w:t>
      </w:r>
    </w:p>
    <w:sectPr w:rsidR="00614D72" w:rsidSect="000749C4">
      <w:pgSz w:w="11906" w:h="16838"/>
      <w:pgMar w:top="709" w:right="1133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3BB7"/>
    <w:multiLevelType w:val="hybridMultilevel"/>
    <w:tmpl w:val="58A8BB98"/>
    <w:lvl w:ilvl="0" w:tplc="6F62751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" w15:restartNumberingAfterBreak="0">
    <w:nsid w:val="23C3160D"/>
    <w:multiLevelType w:val="multilevel"/>
    <w:tmpl w:val="AC6A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90260"/>
    <w:multiLevelType w:val="hybridMultilevel"/>
    <w:tmpl w:val="84A2B028"/>
    <w:lvl w:ilvl="0" w:tplc="ADD6700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3" w15:restartNumberingAfterBreak="0">
    <w:nsid w:val="4CE07BE7"/>
    <w:multiLevelType w:val="hybridMultilevel"/>
    <w:tmpl w:val="1D825362"/>
    <w:lvl w:ilvl="0" w:tplc="612C5F8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"/>
        </w:tabs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63393BCC"/>
    <w:multiLevelType w:val="hybridMultilevel"/>
    <w:tmpl w:val="54C6A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50C5E"/>
    <w:multiLevelType w:val="hybridMultilevel"/>
    <w:tmpl w:val="EF2C191C"/>
    <w:lvl w:ilvl="0" w:tplc="9CF62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189769">
    <w:abstractNumId w:val="1"/>
  </w:num>
  <w:num w:numId="2" w16cid:durableId="808665198">
    <w:abstractNumId w:val="3"/>
  </w:num>
  <w:num w:numId="3" w16cid:durableId="2091466298">
    <w:abstractNumId w:val="0"/>
  </w:num>
  <w:num w:numId="4" w16cid:durableId="878276148">
    <w:abstractNumId w:val="2"/>
  </w:num>
  <w:num w:numId="5" w16cid:durableId="733697183">
    <w:abstractNumId w:val="4"/>
  </w:num>
  <w:num w:numId="6" w16cid:durableId="237643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EDB"/>
    <w:rsid w:val="000001A0"/>
    <w:rsid w:val="000025A6"/>
    <w:rsid w:val="00007B6C"/>
    <w:rsid w:val="00016DDB"/>
    <w:rsid w:val="00041040"/>
    <w:rsid w:val="00066020"/>
    <w:rsid w:val="000749C4"/>
    <w:rsid w:val="000C2872"/>
    <w:rsid w:val="000C6F9C"/>
    <w:rsid w:val="000E16E1"/>
    <w:rsid w:val="00101371"/>
    <w:rsid w:val="00133AF5"/>
    <w:rsid w:val="00135ED9"/>
    <w:rsid w:val="001673B2"/>
    <w:rsid w:val="001771F3"/>
    <w:rsid w:val="00177F19"/>
    <w:rsid w:val="001B3AF9"/>
    <w:rsid w:val="001C5B4E"/>
    <w:rsid w:val="002172FB"/>
    <w:rsid w:val="0024518C"/>
    <w:rsid w:val="0024596D"/>
    <w:rsid w:val="00294096"/>
    <w:rsid w:val="002A4358"/>
    <w:rsid w:val="002C427B"/>
    <w:rsid w:val="003455D4"/>
    <w:rsid w:val="00346D52"/>
    <w:rsid w:val="0036234C"/>
    <w:rsid w:val="00395B29"/>
    <w:rsid w:val="003B0429"/>
    <w:rsid w:val="003C3A9F"/>
    <w:rsid w:val="00417CE7"/>
    <w:rsid w:val="00425BEA"/>
    <w:rsid w:val="00441A2B"/>
    <w:rsid w:val="004433F4"/>
    <w:rsid w:val="0045728F"/>
    <w:rsid w:val="004742A5"/>
    <w:rsid w:val="004A71B1"/>
    <w:rsid w:val="004E0FB3"/>
    <w:rsid w:val="004E73E3"/>
    <w:rsid w:val="00500E93"/>
    <w:rsid w:val="00503C02"/>
    <w:rsid w:val="005074F1"/>
    <w:rsid w:val="00523495"/>
    <w:rsid w:val="00527160"/>
    <w:rsid w:val="005A0C40"/>
    <w:rsid w:val="005B10F1"/>
    <w:rsid w:val="005C1256"/>
    <w:rsid w:val="005C22F7"/>
    <w:rsid w:val="005D7077"/>
    <w:rsid w:val="005E2088"/>
    <w:rsid w:val="00614D72"/>
    <w:rsid w:val="00621581"/>
    <w:rsid w:val="00623A48"/>
    <w:rsid w:val="006332DF"/>
    <w:rsid w:val="006626F1"/>
    <w:rsid w:val="00692DBE"/>
    <w:rsid w:val="006A5BED"/>
    <w:rsid w:val="006E53FC"/>
    <w:rsid w:val="006F0365"/>
    <w:rsid w:val="006F5191"/>
    <w:rsid w:val="00706A0C"/>
    <w:rsid w:val="00760653"/>
    <w:rsid w:val="007647E9"/>
    <w:rsid w:val="00770A97"/>
    <w:rsid w:val="007C4454"/>
    <w:rsid w:val="007D1BE1"/>
    <w:rsid w:val="007D7301"/>
    <w:rsid w:val="008120C2"/>
    <w:rsid w:val="00887211"/>
    <w:rsid w:val="00892150"/>
    <w:rsid w:val="008F1891"/>
    <w:rsid w:val="00913FF9"/>
    <w:rsid w:val="00960385"/>
    <w:rsid w:val="00971868"/>
    <w:rsid w:val="00981062"/>
    <w:rsid w:val="00992BC0"/>
    <w:rsid w:val="00992C8E"/>
    <w:rsid w:val="009C102E"/>
    <w:rsid w:val="009E32CB"/>
    <w:rsid w:val="009F3415"/>
    <w:rsid w:val="00A079C3"/>
    <w:rsid w:val="00A112F2"/>
    <w:rsid w:val="00A14B7B"/>
    <w:rsid w:val="00A2494D"/>
    <w:rsid w:val="00A644E2"/>
    <w:rsid w:val="00A80106"/>
    <w:rsid w:val="00AD0D1D"/>
    <w:rsid w:val="00AD6D11"/>
    <w:rsid w:val="00AE2B89"/>
    <w:rsid w:val="00B31260"/>
    <w:rsid w:val="00B83B86"/>
    <w:rsid w:val="00B949BA"/>
    <w:rsid w:val="00B966A8"/>
    <w:rsid w:val="00BA5A26"/>
    <w:rsid w:val="00BF3BD5"/>
    <w:rsid w:val="00C21905"/>
    <w:rsid w:val="00C31575"/>
    <w:rsid w:val="00C318A9"/>
    <w:rsid w:val="00C57DB9"/>
    <w:rsid w:val="00C763F1"/>
    <w:rsid w:val="00C80825"/>
    <w:rsid w:val="00C972E5"/>
    <w:rsid w:val="00D04EDB"/>
    <w:rsid w:val="00D137C3"/>
    <w:rsid w:val="00D21D85"/>
    <w:rsid w:val="00D611ED"/>
    <w:rsid w:val="00D90566"/>
    <w:rsid w:val="00D906BC"/>
    <w:rsid w:val="00D92998"/>
    <w:rsid w:val="00DA0B05"/>
    <w:rsid w:val="00DA2CE4"/>
    <w:rsid w:val="00DB6C88"/>
    <w:rsid w:val="00DC1788"/>
    <w:rsid w:val="00DC3E9A"/>
    <w:rsid w:val="00DC5248"/>
    <w:rsid w:val="00DD2B87"/>
    <w:rsid w:val="00DD7CAB"/>
    <w:rsid w:val="00DE5402"/>
    <w:rsid w:val="00E22B42"/>
    <w:rsid w:val="00E30FE4"/>
    <w:rsid w:val="00E50DED"/>
    <w:rsid w:val="00E74E49"/>
    <w:rsid w:val="00E913F1"/>
    <w:rsid w:val="00EE00F4"/>
    <w:rsid w:val="00F006A8"/>
    <w:rsid w:val="00F16106"/>
    <w:rsid w:val="00F230FF"/>
    <w:rsid w:val="00F5458B"/>
    <w:rsid w:val="00F86FB7"/>
    <w:rsid w:val="00FA5CA6"/>
    <w:rsid w:val="00FB0455"/>
    <w:rsid w:val="00FB4126"/>
    <w:rsid w:val="00FC08FA"/>
    <w:rsid w:val="00FC1764"/>
    <w:rsid w:val="00FE2DFE"/>
    <w:rsid w:val="00FF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327A6B"/>
  <w15:chartTrackingRefBased/>
  <w15:docId w15:val="{0310960B-79CA-45B8-891F-603F301D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Code" w:uiPriority="99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04EDB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link w:val="10"/>
    <w:uiPriority w:val="9"/>
    <w:qFormat/>
    <w:rsid w:val="00AE2B89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D21D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rsid w:val="00DD7CAB"/>
    <w:pPr>
      <w:suppressAutoHyphens w:val="0"/>
      <w:jc w:val="center"/>
    </w:pPr>
    <w:rPr>
      <w:b/>
      <w:sz w:val="28"/>
      <w:szCs w:val="20"/>
      <w:lang w:eastAsia="ru-RU"/>
    </w:rPr>
  </w:style>
  <w:style w:type="paragraph" w:styleId="a3">
    <w:name w:val="Balloon Text"/>
    <w:basedOn w:val="a"/>
    <w:semiHidden/>
    <w:rsid w:val="00DD2B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E2B89"/>
    <w:rPr>
      <w:b/>
      <w:bCs/>
      <w:kern w:val="36"/>
      <w:sz w:val="48"/>
      <w:szCs w:val="48"/>
    </w:rPr>
  </w:style>
  <w:style w:type="table" w:styleId="a4">
    <w:name w:val="Table Grid"/>
    <w:basedOn w:val="a1"/>
    <w:uiPriority w:val="39"/>
    <w:rsid w:val="00A2494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D21D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customStyle="1" w:styleId="a5">
    <w:name w:val="Рис_подпись"/>
    <w:basedOn w:val="a"/>
    <w:next w:val="a"/>
    <w:link w:val="a6"/>
    <w:rsid w:val="00D21D85"/>
    <w:pPr>
      <w:keepLines/>
      <w:suppressAutoHyphens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sz w:val="18"/>
      <w:szCs w:val="18"/>
      <w:lang w:eastAsia="ru-RU"/>
    </w:rPr>
  </w:style>
  <w:style w:type="character" w:customStyle="1" w:styleId="a7">
    <w:name w:val="Номер форм Знак"/>
    <w:basedOn w:val="a0"/>
    <w:link w:val="a8"/>
    <w:rsid w:val="00D21D85"/>
    <w:rPr>
      <w:sz w:val="22"/>
      <w:szCs w:val="22"/>
    </w:rPr>
  </w:style>
  <w:style w:type="character" w:customStyle="1" w:styleId="a6">
    <w:name w:val="Рис_подпись Знак"/>
    <w:link w:val="a5"/>
    <w:rsid w:val="00D21D85"/>
    <w:rPr>
      <w:sz w:val="18"/>
      <w:szCs w:val="18"/>
    </w:rPr>
  </w:style>
  <w:style w:type="paragraph" w:customStyle="1" w:styleId="a8">
    <w:name w:val="Номер форм"/>
    <w:basedOn w:val="a"/>
    <w:link w:val="a7"/>
    <w:rsid w:val="00D21D85"/>
    <w:pPr>
      <w:tabs>
        <w:tab w:val="right" w:pos="6435"/>
      </w:tabs>
      <w:suppressAutoHyphens w:val="0"/>
      <w:overflowPunct w:val="0"/>
      <w:autoSpaceDE w:val="0"/>
      <w:autoSpaceDN w:val="0"/>
      <w:adjustRightInd w:val="0"/>
      <w:ind w:firstLine="2127"/>
      <w:textAlignment w:val="baseline"/>
    </w:pPr>
    <w:rPr>
      <w:sz w:val="22"/>
      <w:szCs w:val="22"/>
      <w:lang w:eastAsia="ru-RU"/>
    </w:rPr>
  </w:style>
  <w:style w:type="character" w:styleId="a9">
    <w:name w:val="Emphasis"/>
    <w:basedOn w:val="a0"/>
    <w:uiPriority w:val="20"/>
    <w:qFormat/>
    <w:rsid w:val="00C763F1"/>
    <w:rPr>
      <w:i/>
      <w:iCs/>
    </w:rPr>
  </w:style>
  <w:style w:type="paragraph" w:styleId="aa">
    <w:name w:val="List Paragraph"/>
    <w:basedOn w:val="a"/>
    <w:uiPriority w:val="34"/>
    <w:qFormat/>
    <w:rsid w:val="005C22F7"/>
    <w:pPr>
      <w:ind w:left="720"/>
      <w:contextualSpacing/>
    </w:pPr>
  </w:style>
  <w:style w:type="character" w:styleId="HTML">
    <w:name w:val="HTML Code"/>
    <w:basedOn w:val="a0"/>
    <w:uiPriority w:val="99"/>
    <w:unhideWhenUsed/>
    <w:rsid w:val="000025A6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D9056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DA0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A0B05"/>
    <w:rPr>
      <w:rFonts w:ascii="Courier New" w:hAnsi="Courier New" w:cs="Courier New"/>
    </w:rPr>
  </w:style>
  <w:style w:type="character" w:styleId="ac">
    <w:name w:val="Strong"/>
    <w:basedOn w:val="a0"/>
    <w:uiPriority w:val="22"/>
    <w:qFormat/>
    <w:rsid w:val="00503C02"/>
    <w:rPr>
      <w:b/>
      <w:bCs/>
    </w:rPr>
  </w:style>
  <w:style w:type="character" w:styleId="ad">
    <w:name w:val="Placeholder Text"/>
    <w:basedOn w:val="a0"/>
    <w:uiPriority w:val="99"/>
    <w:semiHidden/>
    <w:rsid w:val="007C4454"/>
    <w:rPr>
      <w:color w:val="808080"/>
    </w:rPr>
  </w:style>
  <w:style w:type="character" w:customStyle="1" w:styleId="not">
    <w:name w:val="not"/>
    <w:basedOn w:val="a0"/>
    <w:rsid w:val="00B94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233">
          <w:marLeft w:val="915"/>
          <w:marRight w:val="87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visteh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subject/>
  <dc:creator>wv403-01</dc:creator>
  <cp:keywords/>
  <dc:description/>
  <cp:lastModifiedBy>Viktor</cp:lastModifiedBy>
  <cp:revision>2</cp:revision>
  <cp:lastPrinted>2013-12-19T07:54:00Z</cp:lastPrinted>
  <dcterms:created xsi:type="dcterms:W3CDTF">2022-09-27T10:58:00Z</dcterms:created>
  <dcterms:modified xsi:type="dcterms:W3CDTF">2022-09-27T10:58:00Z</dcterms:modified>
</cp:coreProperties>
</file>