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2AC7" w14:textId="136011DC" w:rsidR="00D04EDB" w:rsidRPr="005C1256" w:rsidRDefault="00770A97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Министерство</w:t>
      </w:r>
      <w:r w:rsidRPr="00663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науки и высшего </w:t>
      </w:r>
      <w:r w:rsidRPr="005C1256">
        <w:rPr>
          <w:b/>
          <w:sz w:val="28"/>
          <w:szCs w:val="28"/>
        </w:rPr>
        <w:t xml:space="preserve">образования </w:t>
      </w:r>
      <w:r>
        <w:rPr>
          <w:b/>
          <w:sz w:val="28"/>
          <w:szCs w:val="28"/>
        </w:rPr>
        <w:t>Российской Федерации</w:t>
      </w:r>
    </w:p>
    <w:p w14:paraId="0C2E0B95" w14:textId="06094018" w:rsidR="00D04EDB" w:rsidRPr="005C1256" w:rsidRDefault="004E0FB3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Ульяновский государственный технический университет</w:t>
      </w:r>
    </w:p>
    <w:p w14:paraId="5D7F0D32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E2A2E99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34A91F3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ECE068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0A2CC56C" w14:textId="2E099546" w:rsidR="00AE2B89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Лабораторная работа </w:t>
      </w:r>
      <w:r w:rsidR="00AE2B89" w:rsidRPr="005C1256">
        <w:rPr>
          <w:b/>
          <w:sz w:val="28"/>
          <w:szCs w:val="28"/>
        </w:rPr>
        <w:t xml:space="preserve">№ </w:t>
      </w:r>
      <w:r w:rsidR="00AE2B89" w:rsidRPr="005C1256">
        <w:rPr>
          <w:b/>
          <w:sz w:val="28"/>
          <w:szCs w:val="28"/>
          <w:u w:val="single"/>
        </w:rPr>
        <w:t xml:space="preserve">  </w:t>
      </w:r>
      <w:r w:rsidR="005827FA">
        <w:rPr>
          <w:b/>
          <w:sz w:val="28"/>
          <w:szCs w:val="28"/>
          <w:u w:val="single"/>
        </w:rPr>
        <w:t>9</w:t>
      </w:r>
      <w:r w:rsidR="00D21D85">
        <w:rPr>
          <w:b/>
          <w:sz w:val="28"/>
          <w:szCs w:val="28"/>
          <w:u w:val="single"/>
        </w:rPr>
        <w:t xml:space="preserve"> </w:t>
      </w:r>
      <w:r w:rsidR="00AE2B89">
        <w:rPr>
          <w:b/>
          <w:sz w:val="28"/>
          <w:szCs w:val="28"/>
          <w:u w:val="single"/>
        </w:rPr>
        <w:t xml:space="preserve"> </w:t>
      </w:r>
      <w:r w:rsidR="00DC1788" w:rsidRPr="00DC1788">
        <w:rPr>
          <w:b/>
          <w:sz w:val="28"/>
          <w:szCs w:val="28"/>
        </w:rPr>
        <w:t xml:space="preserve"> </w:t>
      </w:r>
      <w:r w:rsidRPr="005C1256">
        <w:rPr>
          <w:b/>
          <w:sz w:val="28"/>
          <w:szCs w:val="28"/>
        </w:rPr>
        <w:t xml:space="preserve">по </w:t>
      </w:r>
      <w:r w:rsidR="00AE2B89">
        <w:rPr>
          <w:b/>
          <w:sz w:val="28"/>
          <w:szCs w:val="28"/>
        </w:rPr>
        <w:t xml:space="preserve">предмету </w:t>
      </w:r>
    </w:p>
    <w:p w14:paraId="2B5C731A" w14:textId="068DED0F" w:rsidR="004E0FB3" w:rsidRDefault="00AE2B89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AE2B89">
        <w:rPr>
          <w:b/>
          <w:sz w:val="28"/>
          <w:szCs w:val="28"/>
        </w:rPr>
        <w:t>Алгоритмические и аппаратные средства обработки информации</w:t>
      </w:r>
      <w:r>
        <w:rPr>
          <w:b/>
          <w:sz w:val="28"/>
          <w:szCs w:val="28"/>
        </w:rPr>
        <w:t>»</w:t>
      </w:r>
      <w:r w:rsidR="004E0FB3" w:rsidRPr="004E0FB3">
        <w:rPr>
          <w:b/>
          <w:sz w:val="28"/>
          <w:szCs w:val="28"/>
        </w:rPr>
        <w:t xml:space="preserve"> </w:t>
      </w:r>
    </w:p>
    <w:p w14:paraId="4A3FA08D" w14:textId="5232896A" w:rsidR="005827FA" w:rsidRPr="00E46F7C" w:rsidRDefault="005827FA" w:rsidP="00E46F7C">
      <w:pPr>
        <w:pStyle w:val="21"/>
        <w:spacing w:line="360" w:lineRule="auto"/>
        <w:rPr>
          <w:szCs w:val="28"/>
          <w:u w:val="single"/>
        </w:rPr>
      </w:pPr>
      <w:r w:rsidRPr="005827FA">
        <w:rPr>
          <w:szCs w:val="28"/>
          <w:u w:val="single"/>
        </w:rPr>
        <w:t>МОДЕЛИРОВАНИЕ ЦИФРОВЫХ СХЕМ НА БАЗЕ ПАРАМЕТРИЧЕСКИХ ЭЛЕМЕНТОВ (СЧЕТЧИК С ЗАДАННЫМ КОЭФФИЦИЕНТОМ)</w:t>
      </w:r>
    </w:p>
    <w:p w14:paraId="478DFB2E" w14:textId="19F84009" w:rsidR="00D04EDB" w:rsidRPr="005C1256" w:rsidRDefault="00D04EDB" w:rsidP="00692DBE">
      <w:pPr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(Название лабораторной работы)</w:t>
      </w:r>
    </w:p>
    <w:p w14:paraId="2CE9E130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2370C13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7B1E99F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F5C55E6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118EF188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33D4B8A9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02BD0576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28874015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67B232A8" w14:textId="29A46BED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Учебная группа </w:t>
      </w:r>
      <w:r w:rsidR="004E0FB3">
        <w:rPr>
          <w:b/>
          <w:sz w:val="28"/>
          <w:szCs w:val="28"/>
          <w:u w:val="single"/>
        </w:rPr>
        <w:t>ИСТМД-</w:t>
      </w:r>
      <w:r w:rsidR="00192FCC">
        <w:rPr>
          <w:b/>
          <w:sz w:val="28"/>
          <w:szCs w:val="28"/>
          <w:u w:val="single"/>
        </w:rPr>
        <w:t>2</w:t>
      </w:r>
      <w:r w:rsidR="004E0FB3">
        <w:rPr>
          <w:b/>
          <w:sz w:val="28"/>
          <w:szCs w:val="28"/>
          <w:u w:val="single"/>
        </w:rPr>
        <w:t>1</w:t>
      </w:r>
    </w:p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0"/>
        <w:gridCol w:w="2590"/>
        <w:gridCol w:w="1843"/>
        <w:gridCol w:w="2410"/>
      </w:tblGrid>
      <w:tr w:rsidR="00D04EDB" w:rsidRPr="005C1256" w14:paraId="76206C60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3D62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B716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DA2B5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B9D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Подпись</w:t>
            </w:r>
          </w:p>
        </w:tc>
      </w:tr>
      <w:tr w:rsidR="00D04EDB" w:rsidRPr="005C1256" w14:paraId="7015FBE5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9CFA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517A2" w14:textId="757167A0" w:rsidR="00D04EDB" w:rsidRPr="005C1256" w:rsidRDefault="004E0FB3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Шаблыгин</w:t>
            </w:r>
            <w:proofErr w:type="spellEnd"/>
            <w:r>
              <w:rPr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88282" w14:textId="1AC6E021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B34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D04EDB" w:rsidRPr="005C1256" w14:paraId="3BA279DF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D7083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20FDA" w14:textId="7BEEF97C" w:rsidR="00D04EDB" w:rsidRPr="00AE2B89" w:rsidRDefault="00AE2B89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Сазонов С.Н.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1C3A" w14:textId="5A910F6E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4A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2A417E" w14:textId="77777777" w:rsidR="000001A0" w:rsidRPr="005C1256" w:rsidRDefault="000001A0" w:rsidP="00692DBE">
      <w:pPr>
        <w:jc w:val="both"/>
        <w:rPr>
          <w:sz w:val="28"/>
          <w:szCs w:val="28"/>
        </w:rPr>
      </w:pPr>
    </w:p>
    <w:p w14:paraId="671F64AD" w14:textId="77777777" w:rsidR="00992C8E" w:rsidRPr="005C1256" w:rsidRDefault="00992C8E" w:rsidP="00692DBE">
      <w:pPr>
        <w:jc w:val="both"/>
        <w:rPr>
          <w:sz w:val="28"/>
          <w:szCs w:val="28"/>
        </w:rPr>
      </w:pPr>
    </w:p>
    <w:p w14:paraId="7A48A189" w14:textId="16B3E880" w:rsidR="00992C8E" w:rsidRDefault="00992C8E" w:rsidP="00692DBE">
      <w:pPr>
        <w:jc w:val="both"/>
        <w:rPr>
          <w:sz w:val="28"/>
          <w:szCs w:val="28"/>
        </w:rPr>
      </w:pPr>
    </w:p>
    <w:p w14:paraId="0EEB30F3" w14:textId="6FC18176" w:rsidR="00F230FF" w:rsidRDefault="00F230FF" w:rsidP="00692DBE">
      <w:pPr>
        <w:jc w:val="both"/>
        <w:rPr>
          <w:sz w:val="28"/>
          <w:szCs w:val="28"/>
        </w:rPr>
      </w:pPr>
    </w:p>
    <w:p w14:paraId="6D908BFE" w14:textId="5D57807D" w:rsidR="00F230FF" w:rsidRDefault="00F230FF" w:rsidP="00692DBE">
      <w:pPr>
        <w:jc w:val="both"/>
        <w:rPr>
          <w:sz w:val="28"/>
          <w:szCs w:val="28"/>
        </w:rPr>
      </w:pPr>
    </w:p>
    <w:p w14:paraId="00E926F0" w14:textId="0B876B68" w:rsidR="00F230FF" w:rsidRDefault="00F230FF" w:rsidP="00692DBE">
      <w:pPr>
        <w:jc w:val="both"/>
        <w:rPr>
          <w:sz w:val="28"/>
          <w:szCs w:val="28"/>
        </w:rPr>
      </w:pPr>
    </w:p>
    <w:p w14:paraId="65301A52" w14:textId="3BC2BCE3" w:rsidR="00F230FF" w:rsidRDefault="00F230FF" w:rsidP="00692DBE">
      <w:pPr>
        <w:jc w:val="both"/>
        <w:rPr>
          <w:sz w:val="28"/>
          <w:szCs w:val="28"/>
        </w:rPr>
      </w:pPr>
    </w:p>
    <w:p w14:paraId="38D5218A" w14:textId="77777777" w:rsidR="000749C4" w:rsidRDefault="000749C4" w:rsidP="00692DBE">
      <w:pPr>
        <w:jc w:val="both"/>
        <w:rPr>
          <w:sz w:val="28"/>
          <w:szCs w:val="28"/>
        </w:rPr>
      </w:pPr>
    </w:p>
    <w:p w14:paraId="4F6A0F50" w14:textId="77777777" w:rsidR="005C1256" w:rsidRPr="005C1256" w:rsidRDefault="005C1256" w:rsidP="00992C8E">
      <w:pPr>
        <w:jc w:val="center"/>
        <w:rPr>
          <w:sz w:val="28"/>
          <w:szCs w:val="28"/>
        </w:rPr>
      </w:pPr>
    </w:p>
    <w:p w14:paraId="32DA445C" w14:textId="5618C299" w:rsidR="00992C8E" w:rsidRDefault="004E0FB3" w:rsidP="00992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</w:t>
      </w:r>
      <w:r w:rsidR="005C1256" w:rsidRPr="005C1256">
        <w:rPr>
          <w:b/>
          <w:sz w:val="28"/>
          <w:szCs w:val="28"/>
        </w:rPr>
        <w:t>,</w:t>
      </w:r>
      <w:r w:rsidR="00992C8E" w:rsidRPr="005C1256">
        <w:rPr>
          <w:b/>
          <w:sz w:val="28"/>
          <w:szCs w:val="28"/>
        </w:rPr>
        <w:t xml:space="preserve"> 20</w:t>
      </w:r>
      <w:r w:rsidR="00AE2B89">
        <w:rPr>
          <w:b/>
          <w:sz w:val="28"/>
          <w:szCs w:val="28"/>
        </w:rPr>
        <w:t>22</w:t>
      </w:r>
    </w:p>
    <w:p w14:paraId="0EEE3B21" w14:textId="77777777" w:rsidR="006F0365" w:rsidRDefault="006F0365" w:rsidP="00992C8E">
      <w:pPr>
        <w:jc w:val="center"/>
        <w:rPr>
          <w:b/>
          <w:sz w:val="28"/>
          <w:szCs w:val="28"/>
        </w:rPr>
      </w:pPr>
    </w:p>
    <w:p w14:paraId="5E40A723" w14:textId="77777777" w:rsidR="006F5191" w:rsidRDefault="006F5191" w:rsidP="00992C8E">
      <w:pPr>
        <w:jc w:val="center"/>
        <w:rPr>
          <w:b/>
          <w:sz w:val="28"/>
          <w:szCs w:val="28"/>
        </w:rPr>
      </w:pPr>
    </w:p>
    <w:p w14:paraId="7A7D3E28" w14:textId="77777777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ЦЕЛЬ РАБОТЫ</w:t>
      </w:r>
      <w:r w:rsidRPr="005C1256">
        <w:rPr>
          <w:b/>
          <w:sz w:val="28"/>
          <w:szCs w:val="28"/>
        </w:rPr>
        <w:t xml:space="preserve">: </w:t>
      </w:r>
    </w:p>
    <w:p w14:paraId="3BD201D9" w14:textId="420BE346" w:rsidR="001C5B4E" w:rsidRDefault="001C5B4E" w:rsidP="00135ED9">
      <w:pPr>
        <w:jc w:val="both"/>
      </w:pPr>
      <w:r>
        <w:t xml:space="preserve">Согласно варианту, указанному преподавателем, </w:t>
      </w:r>
      <w:r w:rsidR="002A4358">
        <w:t>спроектировать</w:t>
      </w:r>
      <w:r w:rsidR="00FB4126">
        <w:t xml:space="preserve"> вычислительный узел </w:t>
      </w:r>
      <w:r w:rsidR="002A4358">
        <w:t>(</w:t>
      </w:r>
      <w:r w:rsidR="00192FCC">
        <w:t>счетчик с заданным коэффициентом</w:t>
      </w:r>
      <w:r w:rsidR="002A4358">
        <w:t>).</w:t>
      </w:r>
    </w:p>
    <w:p w14:paraId="00630DE0" w14:textId="77777777" w:rsidR="00A14B7B" w:rsidRDefault="00A14B7B" w:rsidP="005C1256">
      <w:pPr>
        <w:widowControl w:val="0"/>
        <w:jc w:val="both"/>
        <w:rPr>
          <w:b/>
          <w:sz w:val="28"/>
          <w:szCs w:val="28"/>
          <w:u w:val="single"/>
        </w:rPr>
      </w:pPr>
    </w:p>
    <w:p w14:paraId="662B33DA" w14:textId="761AE228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ОБОРУДОВАНИЕ И ПРИНАДЛЕЖНОСТИ</w:t>
      </w:r>
      <w:r w:rsidRPr="005C1256">
        <w:rPr>
          <w:b/>
          <w:sz w:val="28"/>
          <w:szCs w:val="28"/>
        </w:rPr>
        <w:t>:</w:t>
      </w:r>
      <w:r w:rsidR="005A0C40" w:rsidRPr="005C1256">
        <w:rPr>
          <w:b/>
          <w:sz w:val="28"/>
          <w:szCs w:val="28"/>
        </w:rPr>
        <w:t xml:space="preserve"> </w:t>
      </w:r>
    </w:p>
    <w:p w14:paraId="42B7C54E" w14:textId="614E43F6" w:rsidR="00FF35FC" w:rsidRPr="0045728F" w:rsidRDefault="00992BC0" w:rsidP="00992BC0">
      <w:pPr>
        <w:jc w:val="both"/>
      </w:pPr>
      <w:proofErr w:type="spellStart"/>
      <w:r w:rsidRPr="00992BC0">
        <w:t>Quartus</w:t>
      </w:r>
      <w:proofErr w:type="spellEnd"/>
      <w:r w:rsidRPr="00992BC0">
        <w:t xml:space="preserve"> II</w:t>
      </w:r>
      <w:r w:rsidRPr="0045728F">
        <w:t>.</w:t>
      </w:r>
    </w:p>
    <w:p w14:paraId="563C7CBE" w14:textId="1FD1DF43" w:rsidR="00992BC0" w:rsidRDefault="00992BC0" w:rsidP="00992BC0">
      <w:pPr>
        <w:jc w:val="both"/>
      </w:pPr>
    </w:p>
    <w:p w14:paraId="21693DC8" w14:textId="77777777" w:rsidR="00A079C3" w:rsidRDefault="00A079C3" w:rsidP="00A079C3">
      <w:pPr>
        <w:widowControl w:val="0"/>
        <w:jc w:val="both"/>
        <w:rPr>
          <w:b/>
          <w:bCs/>
          <w:lang w:eastAsia="ru-RU"/>
        </w:rPr>
      </w:pPr>
      <w:r w:rsidRPr="00A079C3">
        <w:rPr>
          <w:b/>
          <w:sz w:val="28"/>
          <w:szCs w:val="28"/>
          <w:u w:val="single"/>
        </w:rPr>
        <w:t>Исходные данные:</w:t>
      </w:r>
    </w:p>
    <w:p w14:paraId="5D73DB0D" w14:textId="019D122A" w:rsidR="00A079C3" w:rsidRDefault="00A079C3" w:rsidP="00A079C3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6F0365"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4AAE7E9D" w14:textId="7BBF426B" w:rsidR="006F0365" w:rsidRPr="00BF721B" w:rsidRDefault="00BF721B" w:rsidP="006F0365">
      <w:pPr>
        <w:jc w:val="both"/>
        <w:rPr>
          <w:lang w:val="en-US"/>
        </w:rPr>
      </w:pPr>
      <w:r w:rsidRPr="00BF721B">
        <w:rPr>
          <w:lang w:val="en-US"/>
        </w:rPr>
        <w:t xml:space="preserve">LPM_MODULUS </w:t>
      </w:r>
      <w:r w:rsidRPr="00BF721B">
        <w:rPr>
          <w:lang w:val="en-US"/>
        </w:rPr>
        <w:t xml:space="preserve">= </w:t>
      </w:r>
      <w:r w:rsidRPr="00BF721B">
        <w:rPr>
          <w:lang w:val="en-US"/>
        </w:rPr>
        <w:t>11</w:t>
      </w:r>
      <w:r w:rsidR="00E46F7C" w:rsidRPr="00BF721B">
        <w:rPr>
          <w:lang w:val="en-US"/>
        </w:rPr>
        <w:t>;</w:t>
      </w:r>
    </w:p>
    <w:p w14:paraId="18CBFE5C" w14:textId="5C83BC58" w:rsidR="00E46F7C" w:rsidRPr="00BF721B" w:rsidRDefault="00BF721B" w:rsidP="006F0365">
      <w:pPr>
        <w:jc w:val="both"/>
        <w:rPr>
          <w:lang w:val="en-US"/>
        </w:rPr>
      </w:pPr>
      <w:r w:rsidRPr="00BF721B">
        <w:rPr>
          <w:lang w:val="en-US"/>
        </w:rPr>
        <w:t xml:space="preserve">LPM_DIRECTION </w:t>
      </w:r>
      <w:r w:rsidRPr="00BF721B">
        <w:rPr>
          <w:lang w:val="en-US"/>
        </w:rPr>
        <w:t xml:space="preserve">= </w:t>
      </w:r>
      <w:r w:rsidRPr="00BF721B">
        <w:rPr>
          <w:lang w:val="en-US"/>
        </w:rPr>
        <w:t>up</w:t>
      </w:r>
      <w:r w:rsidR="00E46F7C" w:rsidRPr="00BF721B">
        <w:rPr>
          <w:lang w:val="en-US"/>
        </w:rPr>
        <w:t>;</w:t>
      </w:r>
    </w:p>
    <w:p w14:paraId="7993F166" w14:textId="7B7F28DE" w:rsidR="00E46F7C" w:rsidRDefault="00BF721B" w:rsidP="006F0365">
      <w:pPr>
        <w:jc w:val="both"/>
        <w:rPr>
          <w:lang w:val="en-US"/>
        </w:rPr>
      </w:pPr>
      <w:r w:rsidRPr="00BF721B">
        <w:rPr>
          <w:lang w:val="en-US"/>
        </w:rPr>
        <w:t xml:space="preserve">LPM_WIDTH </w:t>
      </w:r>
      <w:r>
        <w:t xml:space="preserve">= </w:t>
      </w:r>
      <w:r w:rsidRPr="00BF721B">
        <w:rPr>
          <w:lang w:val="en-US"/>
        </w:rPr>
        <w:t>4</w:t>
      </w:r>
      <w:r w:rsidR="00E46F7C">
        <w:rPr>
          <w:lang w:val="en-US"/>
        </w:rPr>
        <w:t>.</w:t>
      </w:r>
    </w:p>
    <w:p w14:paraId="0F426E32" w14:textId="77777777" w:rsidR="00A079C3" w:rsidRPr="00BF721B" w:rsidRDefault="00A079C3" w:rsidP="00992BC0">
      <w:pPr>
        <w:jc w:val="both"/>
        <w:rPr>
          <w:lang w:val="en-US"/>
        </w:rPr>
      </w:pPr>
    </w:p>
    <w:p w14:paraId="794620E3" w14:textId="7BD4C3E0" w:rsidR="00FF35FC" w:rsidRDefault="00FF35FC" w:rsidP="00FF35FC">
      <w:pPr>
        <w:widowControl w:val="0"/>
        <w:jc w:val="both"/>
        <w:rPr>
          <w:b/>
          <w:sz w:val="28"/>
          <w:szCs w:val="28"/>
          <w:u w:val="single"/>
        </w:rPr>
      </w:pPr>
      <w:r w:rsidRPr="00527160">
        <w:rPr>
          <w:b/>
          <w:sz w:val="28"/>
          <w:szCs w:val="28"/>
          <w:u w:val="single"/>
        </w:rPr>
        <w:t>ВЫПОЛНЕНИЕ РАБОТЫ</w:t>
      </w:r>
    </w:p>
    <w:p w14:paraId="2C6B55B3" w14:textId="2CC373A5" w:rsidR="000749C4" w:rsidRDefault="000749C4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09550B7A" w14:textId="4D58BF0E" w:rsidR="00A079C3" w:rsidRPr="00500E93" w:rsidRDefault="00BF721B" w:rsidP="000749C4">
      <w:pPr>
        <w:pStyle w:val="aa"/>
        <w:widowControl w:val="0"/>
        <w:numPr>
          <w:ilvl w:val="0"/>
          <w:numId w:val="6"/>
        </w:numPr>
        <w:ind w:left="284" w:hanging="284"/>
        <w:jc w:val="both"/>
        <w:outlineLvl w:val="3"/>
        <w:rPr>
          <w:b/>
          <w:bCs/>
          <w:lang w:eastAsia="ru-RU"/>
        </w:rPr>
      </w:pPr>
      <w:r>
        <w:t>Построение схемы счетчика</w:t>
      </w:r>
      <w:r w:rsidR="000749C4">
        <w:t xml:space="preserve">, в </w:t>
      </w:r>
      <w:proofErr w:type="spellStart"/>
      <w:r w:rsidR="000749C4">
        <w:t>Quartus</w:t>
      </w:r>
      <w:proofErr w:type="spellEnd"/>
      <w:r w:rsidR="000749C4">
        <w:t xml:space="preserve"> II:</w:t>
      </w:r>
    </w:p>
    <w:p w14:paraId="6131784C" w14:textId="41E0F7FE" w:rsidR="00DB75FF" w:rsidRPr="00BF721B" w:rsidRDefault="00DB75FF" w:rsidP="00DB75FF">
      <w:pPr>
        <w:outlineLvl w:val="3"/>
        <w:rPr>
          <w:lang w:eastAsia="ru-RU"/>
        </w:rPr>
      </w:pPr>
    </w:p>
    <w:p w14:paraId="6E9692D4" w14:textId="5CA7A765" w:rsidR="00DB75FF" w:rsidRDefault="00BF721B" w:rsidP="00DB75FF">
      <w:pPr>
        <w:outlineLvl w:val="3"/>
        <w:rPr>
          <w:lang w:val="en-US" w:eastAsia="ru-RU"/>
        </w:rPr>
      </w:pPr>
      <w:r>
        <w:rPr>
          <w:noProof/>
        </w:rPr>
        <w:drawing>
          <wp:inline distT="0" distB="0" distL="0" distR="0" wp14:anchorId="26CDA403" wp14:editId="5518B954">
            <wp:extent cx="5760720" cy="2459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AC7A" w14:textId="7E4D6B6E" w:rsidR="00DB75FF" w:rsidRDefault="00DB75FF" w:rsidP="00DB75FF">
      <w:pPr>
        <w:outlineLvl w:val="3"/>
        <w:rPr>
          <w:lang w:val="en-US" w:eastAsia="ru-RU"/>
        </w:rPr>
      </w:pPr>
    </w:p>
    <w:p w14:paraId="005AA2D5" w14:textId="0C5E7314" w:rsidR="00D611ED" w:rsidRPr="008C3337" w:rsidRDefault="00D611ED" w:rsidP="00D611ED">
      <w:pPr>
        <w:outlineLvl w:val="3"/>
        <w:rPr>
          <w:lang w:val="en-US"/>
        </w:rPr>
      </w:pPr>
      <w:r w:rsidRPr="008C3337">
        <w:rPr>
          <w:lang w:val="en-US"/>
        </w:rPr>
        <w:t>2.</w:t>
      </w:r>
      <w:r w:rsidRPr="00D611ED">
        <w:rPr>
          <w:lang w:val="en-US"/>
        </w:rPr>
        <w:t>C</w:t>
      </w:r>
      <w:proofErr w:type="spellStart"/>
      <w:r w:rsidR="00FC1764">
        <w:t>интезированн</w:t>
      </w:r>
      <w:r w:rsidR="00BF721B">
        <w:t>ый</w:t>
      </w:r>
      <w:proofErr w:type="spellEnd"/>
      <w:r w:rsidR="00BF721B" w:rsidRPr="008C3337">
        <w:rPr>
          <w:lang w:val="en-US"/>
        </w:rPr>
        <w:t xml:space="preserve"> </w:t>
      </w:r>
      <w:r w:rsidR="00BF721B">
        <w:t>файл</w:t>
      </w:r>
      <w:r w:rsidR="00BF721B" w:rsidRPr="008C3337">
        <w:rPr>
          <w:lang w:val="en-US"/>
        </w:rPr>
        <w:t xml:space="preserve"> .</w:t>
      </w:r>
      <w:proofErr w:type="spellStart"/>
      <w:r w:rsidR="00BF721B">
        <w:rPr>
          <w:lang w:val="en-US"/>
        </w:rPr>
        <w:t>vhd</w:t>
      </w:r>
      <w:proofErr w:type="spellEnd"/>
      <w:r w:rsidRPr="008C3337">
        <w:rPr>
          <w:lang w:val="en-US"/>
        </w:rPr>
        <w:t>:</w:t>
      </w:r>
    </w:p>
    <w:p w14:paraId="577205C7" w14:textId="4C54939C" w:rsidR="00D611ED" w:rsidRPr="008C3337" w:rsidRDefault="00D611ED" w:rsidP="00D611ED">
      <w:pPr>
        <w:outlineLvl w:val="3"/>
        <w:rPr>
          <w:lang w:val="en-US"/>
        </w:rPr>
      </w:pPr>
    </w:p>
    <w:p w14:paraId="35AFF4D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 xml:space="preserve">LIBRARY </w:t>
      </w:r>
      <w:proofErr w:type="spellStart"/>
      <w:r w:rsidRPr="008C3337">
        <w:rPr>
          <w:rFonts w:asciiTheme="minorHAnsi" w:hAnsiTheme="minorHAnsi" w:cstheme="minorHAnsi"/>
          <w:lang w:val="en-US"/>
        </w:rPr>
        <w:t>ieee</w:t>
      </w:r>
      <w:proofErr w:type="spellEnd"/>
      <w:r w:rsidRPr="008C3337">
        <w:rPr>
          <w:rFonts w:asciiTheme="minorHAnsi" w:hAnsiTheme="minorHAnsi" w:cstheme="minorHAnsi"/>
          <w:lang w:val="en-US"/>
        </w:rPr>
        <w:t>;</w:t>
      </w:r>
    </w:p>
    <w:p w14:paraId="3A510FC9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USE ieee.std_logic_1164.all;</w:t>
      </w:r>
    </w:p>
    <w:p w14:paraId="52D75B86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2ADF04C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LIBRARY lpm;</w:t>
      </w:r>
    </w:p>
    <w:p w14:paraId="48C77C72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 xml:space="preserve">USE </w:t>
      </w:r>
      <w:proofErr w:type="spellStart"/>
      <w:r w:rsidRPr="008C3337">
        <w:rPr>
          <w:rFonts w:asciiTheme="minorHAnsi" w:hAnsiTheme="minorHAnsi" w:cstheme="minorHAnsi"/>
          <w:lang w:val="en-US"/>
        </w:rPr>
        <w:t>lpm.all</w:t>
      </w:r>
      <w:proofErr w:type="spellEnd"/>
      <w:r w:rsidRPr="008C3337">
        <w:rPr>
          <w:rFonts w:asciiTheme="minorHAnsi" w:hAnsiTheme="minorHAnsi" w:cstheme="minorHAnsi"/>
          <w:lang w:val="en-US"/>
        </w:rPr>
        <w:t>;</w:t>
      </w:r>
    </w:p>
    <w:p w14:paraId="27FDEAB2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53217ADE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ENTITY lpm_counter0 IS</w:t>
      </w:r>
    </w:p>
    <w:p w14:paraId="46736613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PORT</w:t>
      </w:r>
    </w:p>
    <w:p w14:paraId="541FAF0F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(</w:t>
      </w:r>
    </w:p>
    <w:p w14:paraId="5E8BA937" w14:textId="71756F7C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cin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          </w:t>
      </w:r>
      <w:r w:rsidRPr="008C3337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8C3337">
        <w:rPr>
          <w:rFonts w:asciiTheme="minorHAnsi" w:hAnsiTheme="minorHAnsi" w:cstheme="minorHAnsi"/>
          <w:lang w:val="en-US"/>
        </w:rPr>
        <w:t xml:space="preserve">  :</w:t>
      </w:r>
      <w:proofErr w:type="gramEnd"/>
      <w:r w:rsidRPr="008C3337">
        <w:rPr>
          <w:rFonts w:asciiTheme="minorHAnsi" w:hAnsiTheme="minorHAnsi" w:cstheme="minorHAnsi"/>
          <w:lang w:val="en-US"/>
        </w:rPr>
        <w:t xml:space="preserve"> IN STD_LOGIC ;</w:t>
      </w:r>
    </w:p>
    <w:p w14:paraId="2EE789DC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clk_en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03A07F76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clock</w:t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3F4690BB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sclr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112B3EFC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cout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: OUT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431C1659" w14:textId="08859CD4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q</w:t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: OUT STD_LOGIC_VECTOR (7 DOWNTO 0)</w:t>
      </w:r>
    </w:p>
    <w:p w14:paraId="27923524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);</w:t>
      </w:r>
    </w:p>
    <w:p w14:paraId="2F0D73A1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END lpm_counter0;</w:t>
      </w:r>
    </w:p>
    <w:p w14:paraId="3219C141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2117A552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232DF1F0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ARCHITECTURE SYN OF lpm_counter0 IS</w:t>
      </w:r>
    </w:p>
    <w:p w14:paraId="34A7520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120318E9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SIGNAL sub_wire0</w:t>
      </w:r>
      <w:r w:rsidRPr="008C3337">
        <w:rPr>
          <w:rFonts w:asciiTheme="minorHAnsi" w:hAnsiTheme="minorHAnsi" w:cstheme="minorHAnsi"/>
          <w:lang w:val="en-US"/>
        </w:rPr>
        <w:tab/>
        <w:t>: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1BDF5CDE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SIGNAL sub_wire1</w:t>
      </w:r>
      <w:r w:rsidRPr="008C3337">
        <w:rPr>
          <w:rFonts w:asciiTheme="minorHAnsi" w:hAnsiTheme="minorHAnsi" w:cstheme="minorHAnsi"/>
          <w:lang w:val="en-US"/>
        </w:rPr>
        <w:tab/>
        <w:t>: STD_LOGIC_VECTOR (7 DOWNTO 0);</w:t>
      </w:r>
    </w:p>
    <w:p w14:paraId="62FA694B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3BA64860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 xml:space="preserve">COMPONENT </w:t>
      </w:r>
      <w:proofErr w:type="spellStart"/>
      <w:r w:rsidRPr="008C3337">
        <w:rPr>
          <w:rFonts w:asciiTheme="minorHAnsi" w:hAnsiTheme="minorHAnsi" w:cstheme="minorHAnsi"/>
          <w:lang w:val="en-US"/>
        </w:rPr>
        <w:t>lpm_counter</w:t>
      </w:r>
      <w:proofErr w:type="spellEnd"/>
    </w:p>
    <w:p w14:paraId="75335474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GENERIC (</w:t>
      </w:r>
    </w:p>
    <w:p w14:paraId="4D3BCE37" w14:textId="43BD2614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lpm_direction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lang w:val="en-US"/>
        </w:rPr>
        <w:t xml:space="preserve">  </w:t>
      </w:r>
      <w:r w:rsidRPr="008C3337">
        <w:rPr>
          <w:rFonts w:asciiTheme="minorHAnsi" w:hAnsiTheme="minorHAnsi" w:cstheme="minorHAnsi"/>
          <w:lang w:val="en-US"/>
        </w:rPr>
        <w:t>:</w:t>
      </w:r>
      <w:proofErr w:type="gramEnd"/>
      <w:r w:rsidRPr="008C3337">
        <w:rPr>
          <w:rFonts w:asciiTheme="minorHAnsi" w:hAnsiTheme="minorHAnsi" w:cstheme="minorHAnsi"/>
          <w:lang w:val="en-US"/>
        </w:rPr>
        <w:t xml:space="preserve"> STRING;</w:t>
      </w:r>
    </w:p>
    <w:p w14:paraId="0A62F95D" w14:textId="5EC53B5A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lpm_port_updown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  </w:t>
      </w:r>
      <w:proofErr w:type="gramStart"/>
      <w:r>
        <w:rPr>
          <w:rFonts w:asciiTheme="minorHAnsi" w:hAnsiTheme="minorHAnsi" w:cstheme="minorHAnsi"/>
          <w:lang w:val="en-US"/>
        </w:rPr>
        <w:t xml:space="preserve">  </w:t>
      </w:r>
      <w:r w:rsidRPr="008C3337">
        <w:rPr>
          <w:rFonts w:asciiTheme="minorHAnsi" w:hAnsiTheme="minorHAnsi" w:cstheme="minorHAnsi"/>
          <w:lang w:val="en-US"/>
        </w:rPr>
        <w:t>:</w:t>
      </w:r>
      <w:proofErr w:type="gramEnd"/>
      <w:r w:rsidRPr="008C3337">
        <w:rPr>
          <w:rFonts w:asciiTheme="minorHAnsi" w:hAnsiTheme="minorHAnsi" w:cstheme="minorHAnsi"/>
          <w:lang w:val="en-US"/>
        </w:rPr>
        <w:t xml:space="preserve"> STRING;</w:t>
      </w:r>
    </w:p>
    <w:p w14:paraId="12050F0C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lpm_type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 xml:space="preserve">  </w:t>
      </w:r>
      <w:proofErr w:type="gramStart"/>
      <w:r w:rsidRPr="008C3337">
        <w:rPr>
          <w:rFonts w:asciiTheme="minorHAnsi" w:hAnsiTheme="minorHAnsi" w:cstheme="minorHAnsi"/>
          <w:lang w:val="en-US"/>
        </w:rPr>
        <w:t xml:space="preserve">  :</w:t>
      </w:r>
      <w:proofErr w:type="gramEnd"/>
      <w:r w:rsidRPr="008C3337">
        <w:rPr>
          <w:rFonts w:asciiTheme="minorHAnsi" w:hAnsiTheme="minorHAnsi" w:cstheme="minorHAnsi"/>
          <w:lang w:val="en-US"/>
        </w:rPr>
        <w:t xml:space="preserve"> STRING;</w:t>
      </w:r>
    </w:p>
    <w:p w14:paraId="671F03EB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lpm_width</w:t>
      </w:r>
      <w:proofErr w:type="spellEnd"/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 xml:space="preserve">  </w:t>
      </w:r>
      <w:proofErr w:type="gramStart"/>
      <w:r w:rsidRPr="008C3337">
        <w:rPr>
          <w:rFonts w:asciiTheme="minorHAnsi" w:hAnsiTheme="minorHAnsi" w:cstheme="minorHAnsi"/>
          <w:lang w:val="en-US"/>
        </w:rPr>
        <w:t xml:space="preserve">  :</w:t>
      </w:r>
      <w:proofErr w:type="gramEnd"/>
      <w:r w:rsidRPr="008C3337">
        <w:rPr>
          <w:rFonts w:asciiTheme="minorHAnsi" w:hAnsiTheme="minorHAnsi" w:cstheme="minorHAnsi"/>
          <w:lang w:val="en-US"/>
        </w:rPr>
        <w:t xml:space="preserve"> NATURAL</w:t>
      </w:r>
    </w:p>
    <w:p w14:paraId="2BE62FEE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);</w:t>
      </w:r>
    </w:p>
    <w:p w14:paraId="38C983F8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PORT (</w:t>
      </w:r>
    </w:p>
    <w:p w14:paraId="25D89803" w14:textId="20030B48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cin</w:t>
      </w:r>
      <w:proofErr w:type="spellEnd"/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014C798B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clk_en</w:t>
      </w:r>
      <w:proofErr w:type="spellEnd"/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6DDF83C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sclr</w:t>
      </w:r>
      <w:proofErr w:type="spellEnd"/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32CFC25D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clock</w:t>
      </w:r>
      <w:r w:rsidRPr="008C3337">
        <w:rPr>
          <w:rFonts w:asciiTheme="minorHAnsi" w:hAnsiTheme="minorHAnsi" w:cstheme="minorHAnsi"/>
          <w:lang w:val="en-US"/>
        </w:rPr>
        <w:tab/>
        <w:t>: IN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6760310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cout</w:t>
      </w:r>
      <w:proofErr w:type="spellEnd"/>
      <w:r w:rsidRPr="008C3337">
        <w:rPr>
          <w:rFonts w:asciiTheme="minorHAnsi" w:hAnsiTheme="minorHAnsi" w:cstheme="minorHAnsi"/>
          <w:lang w:val="en-US"/>
        </w:rPr>
        <w:tab/>
        <w:t>: OUT STD_</w:t>
      </w:r>
      <w:proofErr w:type="gramStart"/>
      <w:r w:rsidRPr="008C3337">
        <w:rPr>
          <w:rFonts w:asciiTheme="minorHAnsi" w:hAnsiTheme="minorHAnsi" w:cstheme="minorHAnsi"/>
          <w:lang w:val="en-US"/>
        </w:rPr>
        <w:t>LOGIC ;</w:t>
      </w:r>
      <w:proofErr w:type="gramEnd"/>
    </w:p>
    <w:p w14:paraId="704642DE" w14:textId="04EDC08F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q</w:t>
      </w:r>
      <w:r w:rsidRPr="008C3337">
        <w:rPr>
          <w:rFonts w:asciiTheme="minorHAnsi" w:hAnsiTheme="minorHAnsi" w:cstheme="minorHAnsi"/>
          <w:lang w:val="en-US"/>
        </w:rPr>
        <w:tab/>
        <w:t>: OUT STD_LOGIC_VECTOR (7 DOWNTO 0)</w:t>
      </w:r>
    </w:p>
    <w:p w14:paraId="5280309D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);</w:t>
      </w:r>
    </w:p>
    <w:p w14:paraId="1AD5DB84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END COMPONENT;</w:t>
      </w:r>
    </w:p>
    <w:p w14:paraId="195320AF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2519A93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BEGIN</w:t>
      </w:r>
    </w:p>
    <w:p w14:paraId="647DCCC4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cout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   &lt;= sub_wire0;</w:t>
      </w:r>
    </w:p>
    <w:p w14:paraId="49256BF8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q       &lt;= sub_wire1(7 DOWNTO 0);</w:t>
      </w:r>
    </w:p>
    <w:p w14:paraId="3BABF118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4E4D040E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lpm_counter_</w:t>
      </w:r>
      <w:proofErr w:type="gramStart"/>
      <w:r w:rsidRPr="008C3337">
        <w:rPr>
          <w:rFonts w:asciiTheme="minorHAnsi" w:hAnsiTheme="minorHAnsi" w:cstheme="minorHAnsi"/>
          <w:lang w:val="en-US"/>
        </w:rPr>
        <w:t>component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:</w:t>
      </w:r>
      <w:proofErr w:type="gramEnd"/>
      <w:r w:rsidRPr="008C33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C3337">
        <w:rPr>
          <w:rFonts w:asciiTheme="minorHAnsi" w:hAnsiTheme="minorHAnsi" w:cstheme="minorHAnsi"/>
          <w:lang w:val="en-US"/>
        </w:rPr>
        <w:t>lpm_counter</w:t>
      </w:r>
      <w:proofErr w:type="spellEnd"/>
    </w:p>
    <w:p w14:paraId="7BA15ADC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GENERIC MAP (</w:t>
      </w:r>
    </w:p>
    <w:p w14:paraId="78279896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lpm_direction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"UP",</w:t>
      </w:r>
    </w:p>
    <w:p w14:paraId="2215BDA3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lpm_port_updown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"PORT_UNUSED",</w:t>
      </w:r>
    </w:p>
    <w:p w14:paraId="3718D588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lpm_type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"LPM_COUNTER",</w:t>
      </w:r>
    </w:p>
    <w:p w14:paraId="4EC4888A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lpm_width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4</w:t>
      </w:r>
    </w:p>
    <w:p w14:paraId="64B6F092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)</w:t>
      </w:r>
    </w:p>
    <w:p w14:paraId="5937F418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PORT MAP (</w:t>
      </w:r>
    </w:p>
    <w:p w14:paraId="529C1B81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cin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</w:t>
      </w:r>
      <w:proofErr w:type="spellStart"/>
      <w:r w:rsidRPr="008C3337">
        <w:rPr>
          <w:rFonts w:asciiTheme="minorHAnsi" w:hAnsiTheme="minorHAnsi" w:cstheme="minorHAnsi"/>
          <w:lang w:val="en-US"/>
        </w:rPr>
        <w:t>cin</w:t>
      </w:r>
      <w:proofErr w:type="spellEnd"/>
      <w:r w:rsidRPr="008C3337">
        <w:rPr>
          <w:rFonts w:asciiTheme="minorHAnsi" w:hAnsiTheme="minorHAnsi" w:cstheme="minorHAnsi"/>
          <w:lang w:val="en-US"/>
        </w:rPr>
        <w:t>,</w:t>
      </w:r>
    </w:p>
    <w:p w14:paraId="49D7F516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clk_en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</w:t>
      </w:r>
      <w:proofErr w:type="spellStart"/>
      <w:r w:rsidRPr="008C3337">
        <w:rPr>
          <w:rFonts w:asciiTheme="minorHAnsi" w:hAnsiTheme="minorHAnsi" w:cstheme="minorHAnsi"/>
          <w:lang w:val="en-US"/>
        </w:rPr>
        <w:t>clk_en</w:t>
      </w:r>
      <w:proofErr w:type="spellEnd"/>
      <w:r w:rsidRPr="008C3337">
        <w:rPr>
          <w:rFonts w:asciiTheme="minorHAnsi" w:hAnsiTheme="minorHAnsi" w:cstheme="minorHAnsi"/>
          <w:lang w:val="en-US"/>
        </w:rPr>
        <w:t>,</w:t>
      </w:r>
    </w:p>
    <w:p w14:paraId="7CE222EE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sclr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</w:t>
      </w:r>
      <w:proofErr w:type="spellStart"/>
      <w:r w:rsidRPr="008C3337">
        <w:rPr>
          <w:rFonts w:asciiTheme="minorHAnsi" w:hAnsiTheme="minorHAnsi" w:cstheme="minorHAnsi"/>
          <w:lang w:val="en-US"/>
        </w:rPr>
        <w:t>sclr</w:t>
      </w:r>
      <w:proofErr w:type="spellEnd"/>
      <w:r w:rsidRPr="008C3337">
        <w:rPr>
          <w:rFonts w:asciiTheme="minorHAnsi" w:hAnsiTheme="minorHAnsi" w:cstheme="minorHAnsi"/>
          <w:lang w:val="en-US"/>
        </w:rPr>
        <w:t>,</w:t>
      </w:r>
    </w:p>
    <w:p w14:paraId="0A6311C8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clock =&gt; clock,</w:t>
      </w:r>
    </w:p>
    <w:p w14:paraId="15ADC8F3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</w:r>
      <w:proofErr w:type="spellStart"/>
      <w:r w:rsidRPr="008C3337">
        <w:rPr>
          <w:rFonts w:asciiTheme="minorHAnsi" w:hAnsiTheme="minorHAnsi" w:cstheme="minorHAnsi"/>
          <w:lang w:val="en-US"/>
        </w:rPr>
        <w:t>cout</w:t>
      </w:r>
      <w:proofErr w:type="spellEnd"/>
      <w:r w:rsidRPr="008C3337">
        <w:rPr>
          <w:rFonts w:asciiTheme="minorHAnsi" w:hAnsiTheme="minorHAnsi" w:cstheme="minorHAnsi"/>
          <w:lang w:val="en-US"/>
        </w:rPr>
        <w:t xml:space="preserve"> =&gt; sub_wire0,</w:t>
      </w:r>
    </w:p>
    <w:p w14:paraId="4702DAF5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</w:r>
      <w:r w:rsidRPr="008C3337">
        <w:rPr>
          <w:rFonts w:asciiTheme="minorHAnsi" w:hAnsiTheme="minorHAnsi" w:cstheme="minorHAnsi"/>
          <w:lang w:val="en-US"/>
        </w:rPr>
        <w:tab/>
        <w:t>q =&gt; sub_wire1</w:t>
      </w:r>
    </w:p>
    <w:p w14:paraId="5396CA2F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ab/>
        <w:t>);</w:t>
      </w:r>
    </w:p>
    <w:p w14:paraId="5AD75D77" w14:textId="77777777" w:rsidR="008C3337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</w:p>
    <w:p w14:paraId="63AFAC39" w14:textId="132989C1" w:rsidR="00D611ED" w:rsidRPr="008C3337" w:rsidRDefault="008C3337" w:rsidP="008C3337">
      <w:pPr>
        <w:outlineLvl w:val="3"/>
        <w:rPr>
          <w:rFonts w:asciiTheme="minorHAnsi" w:hAnsiTheme="minorHAnsi" w:cstheme="minorHAnsi"/>
          <w:lang w:val="en-US"/>
        </w:rPr>
      </w:pPr>
      <w:r w:rsidRPr="008C3337">
        <w:rPr>
          <w:rFonts w:asciiTheme="minorHAnsi" w:hAnsiTheme="minorHAnsi" w:cstheme="minorHAnsi"/>
          <w:lang w:val="en-US"/>
        </w:rPr>
        <w:t>END SYN;</w:t>
      </w:r>
    </w:p>
    <w:p w14:paraId="6E0A3A17" w14:textId="77777777" w:rsidR="00D611ED" w:rsidRPr="00BF721B" w:rsidRDefault="00D611ED" w:rsidP="00D611ED">
      <w:pPr>
        <w:outlineLvl w:val="3"/>
        <w:rPr>
          <w:b/>
          <w:bCs/>
          <w:lang w:val="en-US" w:eastAsia="ru-RU"/>
        </w:rPr>
      </w:pPr>
    </w:p>
    <w:p w14:paraId="48C5191B" w14:textId="5D1ADD2E" w:rsidR="00D611ED" w:rsidRDefault="00D611ED" w:rsidP="00D611ED">
      <w:pPr>
        <w:pStyle w:val="aa"/>
        <w:outlineLvl w:val="3"/>
        <w:rPr>
          <w:b/>
          <w:bCs/>
          <w:lang w:val="en-US" w:eastAsia="ru-RU"/>
        </w:rPr>
      </w:pPr>
    </w:p>
    <w:p w14:paraId="6AA40500" w14:textId="3160C24B" w:rsidR="00192FCC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680A834C" w14:textId="765BE275" w:rsidR="00192FCC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3E0B9944" w14:textId="5E039BCB" w:rsidR="00192FCC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4B7CAFA2" w14:textId="096AC17B" w:rsidR="00192FCC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5F8D472D" w14:textId="49F06BBA" w:rsidR="00192FCC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2761AB5E" w14:textId="68F80518" w:rsidR="00192FCC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0DE862A8" w14:textId="77777777" w:rsidR="00192FCC" w:rsidRPr="00BF721B" w:rsidRDefault="00192FCC" w:rsidP="00D611ED">
      <w:pPr>
        <w:pStyle w:val="aa"/>
        <w:outlineLvl w:val="3"/>
        <w:rPr>
          <w:b/>
          <w:bCs/>
          <w:lang w:val="en-US" w:eastAsia="ru-RU"/>
        </w:rPr>
      </w:pPr>
    </w:p>
    <w:p w14:paraId="09A072A1" w14:textId="77777777" w:rsidR="00D611ED" w:rsidRDefault="00D611ED" w:rsidP="00D611ED">
      <w:pPr>
        <w:jc w:val="both"/>
      </w:pPr>
      <w:r>
        <w:lastRenderedPageBreak/>
        <w:t>3.</w:t>
      </w:r>
      <w:r w:rsidR="000749C4" w:rsidRPr="000749C4">
        <w:t>Построение временной диаграммы</w:t>
      </w:r>
      <w:r w:rsidR="000749C4">
        <w:t xml:space="preserve">. </w:t>
      </w:r>
    </w:p>
    <w:p w14:paraId="4C5C10F4" w14:textId="03034A25" w:rsidR="00FC1764" w:rsidRDefault="00FC1764" w:rsidP="00D611ED">
      <w:pPr>
        <w:jc w:val="both"/>
      </w:pPr>
    </w:p>
    <w:p w14:paraId="30401754" w14:textId="04D80BB0" w:rsidR="00FC1764" w:rsidRPr="000749C4" w:rsidRDefault="00192FCC" w:rsidP="00D611ED">
      <w:pPr>
        <w:jc w:val="both"/>
      </w:pPr>
      <w:r>
        <w:rPr>
          <w:noProof/>
        </w:rPr>
        <w:drawing>
          <wp:inline distT="0" distB="0" distL="0" distR="0" wp14:anchorId="6F451482" wp14:editId="311DAAE2">
            <wp:extent cx="5760720" cy="1010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8134" w14:textId="10517825" w:rsidR="005D7077" w:rsidRDefault="005D7077" w:rsidP="00FF35FC">
      <w:pPr>
        <w:outlineLvl w:val="3"/>
        <w:rPr>
          <w:b/>
          <w:bCs/>
          <w:lang w:eastAsia="ru-RU"/>
        </w:rPr>
      </w:pPr>
    </w:p>
    <w:p w14:paraId="0D1CAFEF" w14:textId="6AC013F2" w:rsidR="000749C4" w:rsidRPr="00D611ED" w:rsidRDefault="00D611ED" w:rsidP="00D611ED">
      <w:pPr>
        <w:jc w:val="both"/>
        <w:rPr>
          <w:b/>
          <w:bCs/>
          <w:lang w:eastAsia="ru-RU"/>
        </w:rPr>
      </w:pPr>
      <w:r>
        <w:t>4.</w:t>
      </w:r>
      <w:r w:rsidR="000749C4" w:rsidRPr="000749C4">
        <w:t>Результат симуляции</w:t>
      </w:r>
      <w:r w:rsidR="00C21905">
        <w:t>:</w:t>
      </w:r>
    </w:p>
    <w:p w14:paraId="45DE67D2" w14:textId="70D21C5E" w:rsidR="005D7077" w:rsidRDefault="005D7077" w:rsidP="00FF35FC">
      <w:pPr>
        <w:outlineLvl w:val="3"/>
        <w:rPr>
          <w:b/>
          <w:bCs/>
          <w:lang w:eastAsia="ru-RU"/>
        </w:rPr>
      </w:pPr>
    </w:p>
    <w:p w14:paraId="66991BBB" w14:textId="38ECCA75" w:rsidR="005D7077" w:rsidRDefault="00192FCC" w:rsidP="00FF35FC">
      <w:pPr>
        <w:outlineLvl w:val="3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6F1FACF6" wp14:editId="3F25C73D">
            <wp:extent cx="5760720" cy="1186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0055" w14:textId="207ACDB4" w:rsidR="005D7077" w:rsidRDefault="005D7077" w:rsidP="00FF35FC">
      <w:pPr>
        <w:outlineLvl w:val="3"/>
        <w:rPr>
          <w:b/>
          <w:bCs/>
          <w:lang w:eastAsia="ru-RU"/>
        </w:rPr>
      </w:pPr>
    </w:p>
    <w:p w14:paraId="62765539" w14:textId="7597002C" w:rsidR="00614D72" w:rsidRDefault="000749C4" w:rsidP="00FF35FC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Вывод: в данной работе был построен </w:t>
      </w:r>
      <w:r w:rsidR="00192FCC">
        <w:rPr>
          <w:b/>
          <w:bCs/>
          <w:lang w:eastAsia="ru-RU"/>
        </w:rPr>
        <w:t>счетчик с заданным коэффициентом</w:t>
      </w:r>
      <w:r>
        <w:rPr>
          <w:b/>
          <w:bCs/>
          <w:lang w:eastAsia="ru-RU"/>
        </w:rPr>
        <w:t xml:space="preserve"> и смоделирована его работа.</w:t>
      </w:r>
    </w:p>
    <w:sectPr w:rsidR="00614D72" w:rsidSect="000749C4">
      <w:pgSz w:w="11906" w:h="16838"/>
      <w:pgMar w:top="709" w:right="1133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BB7"/>
    <w:multiLevelType w:val="hybridMultilevel"/>
    <w:tmpl w:val="58A8BB98"/>
    <w:lvl w:ilvl="0" w:tplc="6F62751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" w15:restartNumberingAfterBreak="0">
    <w:nsid w:val="23C3160D"/>
    <w:multiLevelType w:val="multilevel"/>
    <w:tmpl w:val="AC6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0260"/>
    <w:multiLevelType w:val="hybridMultilevel"/>
    <w:tmpl w:val="84A2B028"/>
    <w:lvl w:ilvl="0" w:tplc="ADD6700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4CE07BE7"/>
    <w:multiLevelType w:val="hybridMultilevel"/>
    <w:tmpl w:val="1D825362"/>
    <w:lvl w:ilvl="0" w:tplc="612C5F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3393BCC"/>
    <w:multiLevelType w:val="hybridMultilevel"/>
    <w:tmpl w:val="54C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50C5E"/>
    <w:multiLevelType w:val="hybridMultilevel"/>
    <w:tmpl w:val="EF2C191C"/>
    <w:lvl w:ilvl="0" w:tplc="9CF6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9769">
    <w:abstractNumId w:val="1"/>
  </w:num>
  <w:num w:numId="2" w16cid:durableId="808665198">
    <w:abstractNumId w:val="3"/>
  </w:num>
  <w:num w:numId="3" w16cid:durableId="2091466298">
    <w:abstractNumId w:val="0"/>
  </w:num>
  <w:num w:numId="4" w16cid:durableId="878276148">
    <w:abstractNumId w:val="2"/>
  </w:num>
  <w:num w:numId="5" w16cid:durableId="733697183">
    <w:abstractNumId w:val="4"/>
  </w:num>
  <w:num w:numId="6" w16cid:durableId="23764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DB"/>
    <w:rsid w:val="000001A0"/>
    <w:rsid w:val="000025A6"/>
    <w:rsid w:val="00007B6C"/>
    <w:rsid w:val="00016DDB"/>
    <w:rsid w:val="00041040"/>
    <w:rsid w:val="00066020"/>
    <w:rsid w:val="000749C4"/>
    <w:rsid w:val="000C17F3"/>
    <w:rsid w:val="000C2872"/>
    <w:rsid w:val="000C6F9C"/>
    <w:rsid w:val="000E16E1"/>
    <w:rsid w:val="00101371"/>
    <w:rsid w:val="00133AF5"/>
    <w:rsid w:val="00135ED9"/>
    <w:rsid w:val="001673B2"/>
    <w:rsid w:val="001771F3"/>
    <w:rsid w:val="00177F19"/>
    <w:rsid w:val="00192FCC"/>
    <w:rsid w:val="001B3AF9"/>
    <w:rsid w:val="001C5B4E"/>
    <w:rsid w:val="002172FB"/>
    <w:rsid w:val="0024518C"/>
    <w:rsid w:val="0024596D"/>
    <w:rsid w:val="00292EEF"/>
    <w:rsid w:val="00294096"/>
    <w:rsid w:val="002A4358"/>
    <w:rsid w:val="002C427B"/>
    <w:rsid w:val="003455D4"/>
    <w:rsid w:val="00346D52"/>
    <w:rsid w:val="0036234C"/>
    <w:rsid w:val="00395B29"/>
    <w:rsid w:val="003B0429"/>
    <w:rsid w:val="003C3A9F"/>
    <w:rsid w:val="00417CE7"/>
    <w:rsid w:val="00425BEA"/>
    <w:rsid w:val="00441A2B"/>
    <w:rsid w:val="004433F4"/>
    <w:rsid w:val="0045728F"/>
    <w:rsid w:val="004742A5"/>
    <w:rsid w:val="004A71B1"/>
    <w:rsid w:val="004E0FB3"/>
    <w:rsid w:val="004E73E3"/>
    <w:rsid w:val="00500E93"/>
    <w:rsid w:val="00503C02"/>
    <w:rsid w:val="005074F1"/>
    <w:rsid w:val="00523495"/>
    <w:rsid w:val="00527160"/>
    <w:rsid w:val="005827FA"/>
    <w:rsid w:val="005A0C40"/>
    <w:rsid w:val="005B10F1"/>
    <w:rsid w:val="005C1256"/>
    <w:rsid w:val="005C22F7"/>
    <w:rsid w:val="005D7077"/>
    <w:rsid w:val="005E2088"/>
    <w:rsid w:val="00614D72"/>
    <w:rsid w:val="00621581"/>
    <w:rsid w:val="00623A48"/>
    <w:rsid w:val="006332DF"/>
    <w:rsid w:val="006626F1"/>
    <w:rsid w:val="00692DBE"/>
    <w:rsid w:val="006A5BED"/>
    <w:rsid w:val="006E53FC"/>
    <w:rsid w:val="006F0365"/>
    <w:rsid w:val="006F5191"/>
    <w:rsid w:val="00706A0C"/>
    <w:rsid w:val="00725355"/>
    <w:rsid w:val="00760653"/>
    <w:rsid w:val="007647E9"/>
    <w:rsid w:val="00770A97"/>
    <w:rsid w:val="007C4454"/>
    <w:rsid w:val="007D1BE1"/>
    <w:rsid w:val="007D7301"/>
    <w:rsid w:val="008120C2"/>
    <w:rsid w:val="00887211"/>
    <w:rsid w:val="00892150"/>
    <w:rsid w:val="008C3337"/>
    <w:rsid w:val="008F1891"/>
    <w:rsid w:val="00913FF9"/>
    <w:rsid w:val="00960385"/>
    <w:rsid w:val="00971868"/>
    <w:rsid w:val="00981062"/>
    <w:rsid w:val="00992BC0"/>
    <w:rsid w:val="00992C8E"/>
    <w:rsid w:val="009C102E"/>
    <w:rsid w:val="009E32CB"/>
    <w:rsid w:val="009F3415"/>
    <w:rsid w:val="00A079C3"/>
    <w:rsid w:val="00A112F2"/>
    <w:rsid w:val="00A14B7B"/>
    <w:rsid w:val="00A2494D"/>
    <w:rsid w:val="00A644E2"/>
    <w:rsid w:val="00A80106"/>
    <w:rsid w:val="00AD0D1D"/>
    <w:rsid w:val="00AD6D11"/>
    <w:rsid w:val="00AE2B89"/>
    <w:rsid w:val="00B02A92"/>
    <w:rsid w:val="00B31260"/>
    <w:rsid w:val="00B949BA"/>
    <w:rsid w:val="00B966A8"/>
    <w:rsid w:val="00BA5A26"/>
    <w:rsid w:val="00BF3BD5"/>
    <w:rsid w:val="00BF721B"/>
    <w:rsid w:val="00C21905"/>
    <w:rsid w:val="00C31575"/>
    <w:rsid w:val="00C318A9"/>
    <w:rsid w:val="00C57DB9"/>
    <w:rsid w:val="00C763F1"/>
    <w:rsid w:val="00C80825"/>
    <w:rsid w:val="00C972E5"/>
    <w:rsid w:val="00D04EDB"/>
    <w:rsid w:val="00D137C3"/>
    <w:rsid w:val="00D21D85"/>
    <w:rsid w:val="00D611ED"/>
    <w:rsid w:val="00D90566"/>
    <w:rsid w:val="00D906BC"/>
    <w:rsid w:val="00D92998"/>
    <w:rsid w:val="00DA0B05"/>
    <w:rsid w:val="00DA2CE4"/>
    <w:rsid w:val="00DB6C88"/>
    <w:rsid w:val="00DB75FF"/>
    <w:rsid w:val="00DC1788"/>
    <w:rsid w:val="00DC3E9A"/>
    <w:rsid w:val="00DC5248"/>
    <w:rsid w:val="00DD2B87"/>
    <w:rsid w:val="00DD7CAB"/>
    <w:rsid w:val="00DE5402"/>
    <w:rsid w:val="00E22B42"/>
    <w:rsid w:val="00E30FE4"/>
    <w:rsid w:val="00E46F7C"/>
    <w:rsid w:val="00E50DED"/>
    <w:rsid w:val="00E74E49"/>
    <w:rsid w:val="00E913F1"/>
    <w:rsid w:val="00EE00F4"/>
    <w:rsid w:val="00F006A8"/>
    <w:rsid w:val="00F16106"/>
    <w:rsid w:val="00F230FF"/>
    <w:rsid w:val="00F5458B"/>
    <w:rsid w:val="00F86FB7"/>
    <w:rsid w:val="00FA5CA6"/>
    <w:rsid w:val="00FB0455"/>
    <w:rsid w:val="00FB4126"/>
    <w:rsid w:val="00FC08FA"/>
    <w:rsid w:val="00FC1764"/>
    <w:rsid w:val="00FE2DFE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27A6B"/>
  <w15:chartTrackingRefBased/>
  <w15:docId w15:val="{0310960B-79CA-45B8-891F-603F301D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EDB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AE2B8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1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DD7CAB"/>
    <w:pPr>
      <w:suppressAutoHyphens w:val="0"/>
      <w:jc w:val="center"/>
    </w:pPr>
    <w:rPr>
      <w:b/>
      <w:sz w:val="28"/>
      <w:szCs w:val="20"/>
      <w:lang w:eastAsia="ru-RU"/>
    </w:rPr>
  </w:style>
  <w:style w:type="paragraph" w:styleId="a3">
    <w:name w:val="Balloon Text"/>
    <w:basedOn w:val="a"/>
    <w:semiHidden/>
    <w:rsid w:val="00DD2B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89"/>
    <w:rPr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249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21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5">
    <w:name w:val="Рис_подпись"/>
    <w:basedOn w:val="a"/>
    <w:next w:val="a"/>
    <w:link w:val="a6"/>
    <w:rsid w:val="00D21D85"/>
    <w:pPr>
      <w:keepLines/>
      <w:suppressAutoHyphens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18"/>
      <w:szCs w:val="18"/>
      <w:lang w:eastAsia="ru-RU"/>
    </w:rPr>
  </w:style>
  <w:style w:type="character" w:customStyle="1" w:styleId="a7">
    <w:name w:val="Номер форм Знак"/>
    <w:basedOn w:val="a0"/>
    <w:link w:val="a8"/>
    <w:rsid w:val="00D21D85"/>
    <w:rPr>
      <w:sz w:val="22"/>
      <w:szCs w:val="22"/>
    </w:rPr>
  </w:style>
  <w:style w:type="character" w:customStyle="1" w:styleId="a6">
    <w:name w:val="Рис_подпись Знак"/>
    <w:link w:val="a5"/>
    <w:rsid w:val="00D21D85"/>
    <w:rPr>
      <w:sz w:val="18"/>
      <w:szCs w:val="18"/>
    </w:rPr>
  </w:style>
  <w:style w:type="paragraph" w:customStyle="1" w:styleId="a8">
    <w:name w:val="Номер форм"/>
    <w:basedOn w:val="a"/>
    <w:link w:val="a7"/>
    <w:rsid w:val="00D21D85"/>
    <w:pPr>
      <w:tabs>
        <w:tab w:val="right" w:pos="6435"/>
      </w:tabs>
      <w:suppressAutoHyphens w:val="0"/>
      <w:overflowPunct w:val="0"/>
      <w:autoSpaceDE w:val="0"/>
      <w:autoSpaceDN w:val="0"/>
      <w:adjustRightInd w:val="0"/>
      <w:ind w:firstLine="2127"/>
      <w:textAlignment w:val="baseline"/>
    </w:pPr>
    <w:rPr>
      <w:sz w:val="22"/>
      <w:szCs w:val="22"/>
      <w:lang w:eastAsia="ru-RU"/>
    </w:rPr>
  </w:style>
  <w:style w:type="character" w:styleId="a9">
    <w:name w:val="Emphasis"/>
    <w:basedOn w:val="a0"/>
    <w:uiPriority w:val="20"/>
    <w:qFormat/>
    <w:rsid w:val="00C763F1"/>
    <w:rPr>
      <w:i/>
      <w:iCs/>
    </w:rPr>
  </w:style>
  <w:style w:type="paragraph" w:styleId="aa">
    <w:name w:val="List Paragraph"/>
    <w:basedOn w:val="a"/>
    <w:uiPriority w:val="34"/>
    <w:qFormat/>
    <w:rsid w:val="005C22F7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0025A6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905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A0B05"/>
    <w:rPr>
      <w:rFonts w:ascii="Courier New" w:hAnsi="Courier New" w:cs="Courier New"/>
    </w:rPr>
  </w:style>
  <w:style w:type="character" w:styleId="ac">
    <w:name w:val="Strong"/>
    <w:basedOn w:val="a0"/>
    <w:uiPriority w:val="22"/>
    <w:qFormat/>
    <w:rsid w:val="00503C02"/>
    <w:rPr>
      <w:b/>
      <w:bCs/>
    </w:rPr>
  </w:style>
  <w:style w:type="character" w:styleId="ad">
    <w:name w:val="Placeholder Text"/>
    <w:basedOn w:val="a0"/>
    <w:uiPriority w:val="99"/>
    <w:semiHidden/>
    <w:rsid w:val="007C4454"/>
    <w:rPr>
      <w:color w:val="808080"/>
    </w:rPr>
  </w:style>
  <w:style w:type="character" w:customStyle="1" w:styleId="not">
    <w:name w:val="not"/>
    <w:basedOn w:val="a0"/>
    <w:rsid w:val="00B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233">
          <w:marLeft w:val="915"/>
          <w:marRight w:val="87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visteh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wv403-01</dc:creator>
  <cp:keywords/>
  <dc:description/>
  <cp:lastModifiedBy>Viktor</cp:lastModifiedBy>
  <cp:revision>19</cp:revision>
  <cp:lastPrinted>2013-12-19T07:54:00Z</cp:lastPrinted>
  <dcterms:created xsi:type="dcterms:W3CDTF">2022-05-11T05:06:00Z</dcterms:created>
  <dcterms:modified xsi:type="dcterms:W3CDTF">2022-10-10T16:19:00Z</dcterms:modified>
</cp:coreProperties>
</file>