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38" w:type="dxa"/>
        <w:tblInd w:w="-743" w:type="dxa"/>
        <w:tblLook w:val="00A0"/>
      </w:tblPr>
      <w:tblGrid>
        <w:gridCol w:w="916"/>
        <w:gridCol w:w="6182"/>
        <w:gridCol w:w="241"/>
        <w:gridCol w:w="1491"/>
        <w:gridCol w:w="593"/>
        <w:gridCol w:w="1315"/>
      </w:tblGrid>
      <w:tr w:rsidR="0058464D" w:rsidRPr="00E35BA2" w:rsidTr="00E8733E">
        <w:trPr>
          <w:trHeight w:val="266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182" w:type="dxa"/>
            <w:tcBorders>
              <w:top w:val="nil"/>
              <w:left w:val="nil"/>
              <w:bottom w:val="nil"/>
            </w:tcBorders>
            <w:noWrap/>
            <w:vAlign w:val="bottom"/>
          </w:tcPr>
          <w:p w:rsidR="0058464D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0" w:type="dxa"/>
            <w:gridSpan w:val="4"/>
            <w:noWrap/>
            <w:vAlign w:val="bottom"/>
          </w:tcPr>
          <w:p w:rsidR="0058464D" w:rsidRPr="008C7AC7" w:rsidRDefault="005C0B7F" w:rsidP="00C61A6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C7AC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Утверждаю </w:t>
            </w:r>
          </w:p>
          <w:p w:rsidR="005C0B7F" w:rsidRPr="008C7AC7" w:rsidRDefault="005C0B7F" w:rsidP="00442BB4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C7AC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Председатель </w:t>
            </w:r>
            <w:r w:rsidR="00442BB4" w:rsidRPr="008C7AC7">
              <w:rPr>
                <w:rFonts w:ascii="Times New Roman" w:hAnsi="Times New Roman"/>
                <w:b/>
                <w:bCs/>
                <w:sz w:val="28"/>
                <w:szCs w:val="28"/>
              </w:rPr>
              <w:t>П</w:t>
            </w:r>
            <w:r w:rsidRPr="008C7AC7">
              <w:rPr>
                <w:rFonts w:ascii="Times New Roman" w:hAnsi="Times New Roman"/>
                <w:b/>
                <w:bCs/>
                <w:sz w:val="28"/>
                <w:szCs w:val="28"/>
              </w:rPr>
              <w:t>равления</w:t>
            </w:r>
          </w:p>
        </w:tc>
      </w:tr>
      <w:tr w:rsidR="0058464D" w:rsidRPr="00E35BA2" w:rsidTr="00E8733E">
        <w:trPr>
          <w:trHeight w:val="270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182" w:type="dxa"/>
            <w:tcBorders>
              <w:top w:val="nil"/>
              <w:left w:val="nil"/>
              <w:bottom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0" w:type="dxa"/>
            <w:gridSpan w:val="4"/>
            <w:noWrap/>
            <w:vAlign w:val="bottom"/>
          </w:tcPr>
          <w:p w:rsidR="0058464D" w:rsidRPr="008C7AC7" w:rsidRDefault="00442BB4" w:rsidP="009C2CF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8C7AC7">
              <w:rPr>
                <w:rFonts w:ascii="Times New Roman" w:hAnsi="Times New Roman"/>
                <w:b/>
                <w:bCs/>
                <w:sz w:val="28"/>
                <w:szCs w:val="28"/>
              </w:rPr>
              <w:t>________</w:t>
            </w:r>
            <w:r w:rsidR="009C2CF9">
              <w:rPr>
                <w:rFonts w:ascii="Times New Roman" w:hAnsi="Times New Roman"/>
                <w:b/>
                <w:bCs/>
                <w:sz w:val="28"/>
                <w:szCs w:val="28"/>
              </w:rPr>
              <w:t>С.М.Сало</w:t>
            </w:r>
            <w:proofErr w:type="spellEnd"/>
          </w:p>
        </w:tc>
      </w:tr>
      <w:tr w:rsidR="0058464D" w:rsidRPr="00E35BA2" w:rsidTr="00E8733E">
        <w:trPr>
          <w:trHeight w:val="273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2" w:type="dxa"/>
            <w:tcBorders>
              <w:top w:val="nil"/>
              <w:left w:val="nil"/>
              <w:bottom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0" w:type="dxa"/>
            <w:gridSpan w:val="4"/>
            <w:noWrap/>
            <w:vAlign w:val="bottom"/>
          </w:tcPr>
          <w:p w:rsidR="0058464D" w:rsidRPr="00507102" w:rsidRDefault="00AE2FD0" w:rsidP="00C61A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«___»__________201__г.</w:t>
            </w:r>
          </w:p>
        </w:tc>
      </w:tr>
      <w:tr w:rsidR="0058464D" w:rsidRPr="00E35BA2" w:rsidTr="00E8733E">
        <w:trPr>
          <w:gridAfter w:val="1"/>
          <w:wAfter w:w="1315" w:type="dxa"/>
          <w:trHeight w:val="420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5" w:type="dxa"/>
            <w:gridSpan w:val="3"/>
            <w:tcBorders>
              <w:left w:val="nil"/>
              <w:bottom w:val="nil"/>
              <w:right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8464D" w:rsidRPr="00E35BA2" w:rsidTr="00E8733E">
        <w:trPr>
          <w:trHeight w:val="375"/>
        </w:trPr>
        <w:tc>
          <w:tcPr>
            <w:tcW w:w="1073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8464D" w:rsidRDefault="0058464D" w:rsidP="002614A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  <w:p w:rsidR="0058464D" w:rsidRPr="002614A6" w:rsidRDefault="0058464D" w:rsidP="002614A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Перечень дополнительных платных услуг</w:t>
            </w:r>
          </w:p>
          <w:p w:rsidR="009C2CF9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Автономной некоммерческой организации </w:t>
            </w:r>
          </w:p>
          <w:p w:rsidR="0058464D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«Центр социальной помощи «Шатлык» («Радость»)</w:t>
            </w:r>
          </w:p>
          <w:p w:rsidR="007F1763" w:rsidRPr="00572B23" w:rsidRDefault="00AE2FD0" w:rsidP="009C2C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 201</w:t>
            </w:r>
            <w:r w:rsidR="009C2CF9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58464D" w:rsidRPr="00E35BA2" w:rsidTr="00E8733E">
        <w:trPr>
          <w:trHeight w:val="375"/>
        </w:trPr>
        <w:tc>
          <w:tcPr>
            <w:tcW w:w="1073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58464D" w:rsidRPr="00E35BA2" w:rsidTr="00E8733E">
        <w:trPr>
          <w:trHeight w:val="750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п</w:t>
            </w:r>
            <w:proofErr w:type="spellEnd"/>
            <w:proofErr w:type="gramEnd"/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  услуги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Ед</w:t>
            </w:r>
            <w:proofErr w:type="gramStart"/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.и</w:t>
            </w:r>
            <w:proofErr w:type="gramEnd"/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зм</w:t>
            </w:r>
            <w:proofErr w:type="spellEnd"/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72B23">
              <w:rPr>
                <w:rFonts w:ascii="Times New Roman" w:hAnsi="Times New Roman"/>
                <w:b/>
                <w:bCs/>
                <w:sz w:val="28"/>
                <w:szCs w:val="28"/>
              </w:rPr>
              <w:t>Стоимость услуги (руб.)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Ультразвуковая терапия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Парафиновые и озокеритовые аппликации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DD6E28">
              <w:rPr>
                <w:rFonts w:ascii="Times New Roman" w:hAnsi="Times New Roman"/>
                <w:sz w:val="28"/>
                <w:szCs w:val="28"/>
              </w:rPr>
              <w:t xml:space="preserve">зона 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DD6E28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  <w:r w:rsidR="0058464D">
              <w:rPr>
                <w:rFonts w:ascii="Times New Roman" w:hAnsi="Times New Roman"/>
                <w:sz w:val="28"/>
                <w:szCs w:val="28"/>
              </w:rPr>
              <w:t>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головы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шеи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воротниковой зоны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50,0</w:t>
            </w:r>
          </w:p>
        </w:tc>
      </w:tr>
      <w:tr w:rsidR="0058464D" w:rsidRPr="00E35BA2" w:rsidTr="00E8733E">
        <w:trPr>
          <w:trHeight w:val="367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464D" w:rsidRPr="00572B23" w:rsidRDefault="0058464D" w:rsidP="004F64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 xml:space="preserve">Массаж </w:t>
            </w:r>
            <w:proofErr w:type="spellStart"/>
            <w:r w:rsidRPr="00572B23">
              <w:rPr>
                <w:rFonts w:ascii="Times New Roman" w:hAnsi="Times New Roman"/>
                <w:sz w:val="28"/>
                <w:szCs w:val="28"/>
              </w:rPr>
              <w:t>надплечья</w:t>
            </w:r>
            <w:proofErr w:type="spellEnd"/>
            <w:r w:rsidRPr="00572B23">
              <w:rPr>
                <w:rFonts w:ascii="Times New Roman" w:hAnsi="Times New Roman"/>
                <w:sz w:val="28"/>
                <w:szCs w:val="28"/>
              </w:rPr>
              <w:t xml:space="preserve"> и области лопатки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F64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плечевого сустава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58464D" w:rsidRPr="00E35BA2" w:rsidTr="00E8733E">
        <w:trPr>
          <w:trHeight w:val="49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локтевого сустава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лучезапястного сустава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кисти и предплечья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B2B4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грудно</w:t>
            </w:r>
            <w:r w:rsidR="00EA2068">
              <w:rPr>
                <w:rFonts w:ascii="Times New Roman" w:hAnsi="Times New Roman"/>
                <w:sz w:val="28"/>
                <w:szCs w:val="28"/>
              </w:rPr>
              <w:t>го отдела позвоночника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мышц передней брюшной стенки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60,0</w:t>
            </w:r>
          </w:p>
        </w:tc>
      </w:tr>
      <w:tr w:rsidR="0058464D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8464D" w:rsidRPr="00572B23" w:rsidRDefault="0058464D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B2B4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пояснично-крестцово</w:t>
            </w:r>
            <w:r w:rsidR="002B2B4E">
              <w:rPr>
                <w:rFonts w:ascii="Times New Roman" w:hAnsi="Times New Roman"/>
                <w:sz w:val="28"/>
                <w:szCs w:val="28"/>
              </w:rPr>
              <w:t xml:space="preserve">го отдела позвоночника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64D" w:rsidRPr="00572B23" w:rsidRDefault="0058464D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B2B4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Массаж ягодичной области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625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625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тазобедренного сустава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9C2CF9" w:rsidRPr="00E35BA2" w:rsidTr="00E8733E">
        <w:trPr>
          <w:trHeight w:val="43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коленного сустава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голеностопного сустава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E06A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Массаж стопы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E06A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Массаж голени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Внутримышечные инъекции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Ингаляции (различные)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30,0</w:t>
            </w:r>
          </w:p>
        </w:tc>
      </w:tr>
      <w:tr w:rsidR="009C2CF9" w:rsidRPr="00E35BA2" w:rsidTr="00E8733E">
        <w:trPr>
          <w:trHeight w:val="75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Лечебная физкультура при травмах позвоночника с поражением спинного мозга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150,0</w:t>
            </w:r>
          </w:p>
        </w:tc>
      </w:tr>
      <w:tr w:rsidR="009C2CF9" w:rsidRPr="00E35BA2" w:rsidTr="00E8733E">
        <w:trPr>
          <w:trHeight w:val="75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B23">
              <w:rPr>
                <w:rFonts w:ascii="Times New Roman" w:hAnsi="Times New Roman"/>
                <w:sz w:val="28"/>
                <w:szCs w:val="28"/>
              </w:rPr>
              <w:t>Нейроортопедическая</w:t>
            </w:r>
            <w:proofErr w:type="spellEnd"/>
            <w:r w:rsidRPr="00572B23">
              <w:rPr>
                <w:rFonts w:ascii="Times New Roman" w:hAnsi="Times New Roman"/>
                <w:sz w:val="28"/>
                <w:szCs w:val="28"/>
              </w:rPr>
              <w:t xml:space="preserve"> реабилитация (</w:t>
            </w:r>
            <w:proofErr w:type="spellStart"/>
            <w:r w:rsidRPr="00572B23">
              <w:rPr>
                <w:rFonts w:ascii="Times New Roman" w:hAnsi="Times New Roman"/>
                <w:sz w:val="28"/>
                <w:szCs w:val="28"/>
              </w:rPr>
              <w:t>пневмокостюм</w:t>
            </w:r>
            <w:proofErr w:type="spellEnd"/>
            <w:r w:rsidRPr="00572B23">
              <w:rPr>
                <w:rFonts w:ascii="Times New Roman" w:hAnsi="Times New Roman"/>
                <w:sz w:val="28"/>
                <w:szCs w:val="28"/>
              </w:rPr>
              <w:t xml:space="preserve"> "Атлант")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130,0</w:t>
            </w:r>
          </w:p>
        </w:tc>
      </w:tr>
      <w:tr w:rsidR="009C2CF9" w:rsidRPr="00E35BA2" w:rsidTr="00E8733E">
        <w:trPr>
          <w:trHeight w:val="75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B23">
              <w:rPr>
                <w:rFonts w:ascii="Times New Roman" w:hAnsi="Times New Roman"/>
                <w:sz w:val="28"/>
                <w:szCs w:val="28"/>
              </w:rPr>
              <w:t>Нейроортопедическая</w:t>
            </w:r>
            <w:proofErr w:type="spellEnd"/>
            <w:r w:rsidRPr="00572B23">
              <w:rPr>
                <w:rFonts w:ascii="Times New Roman" w:hAnsi="Times New Roman"/>
                <w:sz w:val="28"/>
                <w:szCs w:val="28"/>
              </w:rPr>
              <w:t xml:space="preserve"> реабилитация (детская жилетка "Атлант")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60,0</w:t>
            </w:r>
          </w:p>
        </w:tc>
      </w:tr>
      <w:tr w:rsidR="009C2CF9" w:rsidRPr="00E35BA2" w:rsidTr="00E8733E">
        <w:trPr>
          <w:trHeight w:val="115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Лечебная физкультура индивидуальное занятие для терапевтических больных (при остром или обострении хронического заболевания и постельном режиме)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100,0</w:t>
            </w:r>
          </w:p>
        </w:tc>
      </w:tr>
      <w:tr w:rsidR="009C2CF9" w:rsidRPr="00E35BA2" w:rsidTr="00E8733E">
        <w:trPr>
          <w:trHeight w:val="112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Лечебная физкультура индивидуальное занятие для терапевтических больных (в период выздоровления или хронического течения заболевания)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100,0</w:t>
            </w:r>
          </w:p>
        </w:tc>
      </w:tr>
      <w:tr w:rsidR="009C2CF9" w:rsidRPr="00E35BA2" w:rsidTr="00E8733E">
        <w:trPr>
          <w:trHeight w:val="75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572B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 xml:space="preserve">Лечебная физкультура групповое занятие для терапевтических больных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</w:tr>
      <w:tr w:rsidR="009C2CF9" w:rsidRPr="00E35BA2" w:rsidTr="00E8733E">
        <w:trPr>
          <w:trHeight w:val="115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9C2C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Лечебная физкультура индивидуальная для травматологических больных в период иммоб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572B23">
              <w:rPr>
                <w:rFonts w:ascii="Times New Roman" w:hAnsi="Times New Roman"/>
                <w:sz w:val="28"/>
                <w:szCs w:val="28"/>
              </w:rPr>
              <w:t>лизации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100,0</w:t>
            </w:r>
          </w:p>
        </w:tc>
      </w:tr>
      <w:tr w:rsidR="009C2CF9" w:rsidRPr="00E35BA2" w:rsidTr="00E8733E">
        <w:trPr>
          <w:trHeight w:val="75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9C2C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Лечебная физкультура индивидуальная при травмах позвоночника и таза после иммоб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572B23">
              <w:rPr>
                <w:rFonts w:ascii="Times New Roman" w:hAnsi="Times New Roman"/>
                <w:sz w:val="28"/>
                <w:szCs w:val="28"/>
              </w:rPr>
              <w:t>лизации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572B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150,0</w:t>
            </w:r>
          </w:p>
        </w:tc>
      </w:tr>
      <w:tr w:rsidR="009C2CF9" w:rsidRPr="00E35BA2" w:rsidTr="00E8733E">
        <w:trPr>
          <w:trHeight w:val="75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E973B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Лечебная физкультура индивидуальная для неврологических больных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E973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150,0</w:t>
            </w:r>
          </w:p>
        </w:tc>
      </w:tr>
      <w:tr w:rsidR="009C2CF9" w:rsidRPr="00E35BA2" w:rsidTr="00E06A79">
        <w:trPr>
          <w:trHeight w:val="532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2CF9" w:rsidRPr="00572B23" w:rsidRDefault="009C2CF9" w:rsidP="00E06A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Механотерапия (беговая дорожка)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Механотерапия (велотренажер)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EA20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Механотерапия (</w:t>
            </w:r>
            <w:r>
              <w:rPr>
                <w:rFonts w:ascii="Times New Roman" w:hAnsi="Times New Roman"/>
                <w:sz w:val="28"/>
                <w:szCs w:val="28"/>
              </w:rPr>
              <w:t>силово</w:t>
            </w:r>
            <w:r w:rsidRPr="00572B23">
              <w:rPr>
                <w:rFonts w:ascii="Times New Roman" w:hAnsi="Times New Roman"/>
                <w:sz w:val="28"/>
                <w:szCs w:val="28"/>
              </w:rPr>
              <w:t>й тренажер)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Процедуры трудотерапии (индивидуально)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Процедуры трудотерапии (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групповая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Кислородный коктейль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200мл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Релаксационные услуги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 xml:space="preserve">Процедуры </w:t>
            </w:r>
            <w:proofErr w:type="spellStart"/>
            <w:r w:rsidRPr="00572B23">
              <w:rPr>
                <w:rFonts w:ascii="Times New Roman" w:hAnsi="Times New Roman"/>
                <w:sz w:val="28"/>
                <w:szCs w:val="28"/>
              </w:rPr>
              <w:t>эрготерапии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Сауна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час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Процедуры восстановительной терапии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B23">
              <w:rPr>
                <w:rFonts w:ascii="Times New Roman" w:hAnsi="Times New Roman"/>
                <w:sz w:val="28"/>
                <w:szCs w:val="28"/>
              </w:rPr>
              <w:t>Спелеокамера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1D0F5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Процедура г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572B23">
              <w:rPr>
                <w:rFonts w:ascii="Times New Roman" w:hAnsi="Times New Roman"/>
                <w:sz w:val="28"/>
                <w:szCs w:val="28"/>
              </w:rPr>
              <w:t>рудотерапии (1 пиявка)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B23">
              <w:rPr>
                <w:rFonts w:ascii="Times New Roman" w:hAnsi="Times New Roman"/>
                <w:sz w:val="28"/>
                <w:szCs w:val="28"/>
              </w:rPr>
              <w:t>Цветоимпульсная</w:t>
            </w:r>
            <w:proofErr w:type="spellEnd"/>
            <w:r w:rsidRPr="00572B23">
              <w:rPr>
                <w:rFonts w:ascii="Times New Roman" w:hAnsi="Times New Roman"/>
                <w:sz w:val="28"/>
                <w:szCs w:val="28"/>
              </w:rPr>
              <w:t xml:space="preserve"> терапия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(с использованием очков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Апэк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Pr="00572B23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2B23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акумный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массаж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2B23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572B23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</w:tr>
      <w:tr w:rsidR="009C2CF9" w:rsidRPr="00E35BA2" w:rsidTr="00E8733E">
        <w:trPr>
          <w:trHeight w:val="375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572B23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Магнитотерапия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(аппарат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Алимп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-1)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90,0</w:t>
            </w:r>
          </w:p>
        </w:tc>
      </w:tr>
      <w:tr w:rsidR="009C2CF9" w:rsidRPr="00E35BA2" w:rsidTr="00E8733E">
        <w:trPr>
          <w:trHeight w:val="506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 психолога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200,0</w:t>
            </w:r>
          </w:p>
        </w:tc>
      </w:tr>
      <w:tr w:rsidR="009C2CF9" w:rsidRPr="00E35BA2" w:rsidTr="00E8733E">
        <w:trPr>
          <w:trHeight w:val="506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Групповое занятие с использование скандинавских палок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70,0</w:t>
            </w:r>
          </w:p>
        </w:tc>
      </w:tr>
      <w:tr w:rsidR="009C2CF9" w:rsidRPr="00E35BA2" w:rsidTr="00E8733E">
        <w:trPr>
          <w:trHeight w:val="506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Индивидуальное занятие с применением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саундбима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606A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70,0</w:t>
            </w:r>
          </w:p>
        </w:tc>
      </w:tr>
      <w:tr w:rsidR="009C2CF9" w:rsidRPr="00E35BA2" w:rsidTr="00E8733E">
        <w:trPr>
          <w:trHeight w:val="506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Индивидуальное занятие с применением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гравислайдера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606A74">
            <w:pPr>
              <w:jc w:val="center"/>
            </w:pPr>
            <w:r w:rsidRPr="00F635BF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70,0</w:t>
            </w:r>
          </w:p>
        </w:tc>
      </w:tr>
      <w:tr w:rsidR="009C2CF9" w:rsidRPr="00E35BA2" w:rsidTr="00E8733E">
        <w:trPr>
          <w:trHeight w:val="506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Гимнастика для коррекции зрения (групповая)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606A74">
            <w:pPr>
              <w:jc w:val="center"/>
            </w:pPr>
            <w:r w:rsidRPr="00F635BF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</w:tr>
      <w:tr w:rsidR="009C2CF9" w:rsidRPr="00E35BA2" w:rsidTr="00A43BBC">
        <w:trPr>
          <w:trHeight w:val="454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Дарсонвализация местная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606A74">
            <w:pPr>
              <w:jc w:val="center"/>
            </w:pPr>
            <w:r w:rsidRPr="00F635BF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80,0</w:t>
            </w:r>
          </w:p>
        </w:tc>
      </w:tr>
      <w:tr w:rsidR="009C2CF9" w:rsidRPr="00E35BA2" w:rsidTr="00A43BBC">
        <w:trPr>
          <w:trHeight w:val="44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Услуги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кардиоритмографа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606A74">
            <w:pPr>
              <w:jc w:val="center"/>
            </w:pPr>
            <w:r w:rsidRPr="00F635BF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130,0</w:t>
            </w:r>
          </w:p>
        </w:tc>
      </w:tr>
      <w:tr w:rsidR="009C2CF9" w:rsidRPr="00E35BA2" w:rsidTr="00E8733E">
        <w:trPr>
          <w:trHeight w:val="506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 врача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Default="009C2CF9" w:rsidP="00606A74"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F635BF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550,0</w:t>
            </w:r>
          </w:p>
        </w:tc>
      </w:tr>
      <w:tr w:rsidR="009C2CF9" w:rsidRPr="00E35BA2" w:rsidTr="00E8733E">
        <w:trPr>
          <w:trHeight w:val="383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606A7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B4064">
              <w:rPr>
                <w:rFonts w:ascii="Times New Roman" w:hAnsi="Times New Roman"/>
                <w:sz w:val="28"/>
                <w:szCs w:val="28"/>
              </w:rPr>
              <w:t>Групповое занятие по  ЗОЖ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2CF9" w:rsidRPr="00F635BF" w:rsidRDefault="009C2CF9" w:rsidP="00606A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5BF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2CF9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150,0</w:t>
            </w:r>
          </w:p>
        </w:tc>
      </w:tr>
      <w:tr w:rsidR="009C2CF9" w:rsidRPr="00E35BA2" w:rsidTr="00A43BBC">
        <w:trPr>
          <w:trHeight w:val="1111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CD5F3F" w:rsidRDefault="009C2CF9" w:rsidP="00B75269">
            <w:pPr>
              <w:rPr>
                <w:rFonts w:ascii="Times New Roman" w:hAnsi="Times New Roman"/>
                <w:sz w:val="28"/>
                <w:szCs w:val="28"/>
              </w:rPr>
            </w:pPr>
            <w:r w:rsidRPr="00CD5F3F">
              <w:rPr>
                <w:rFonts w:ascii="Times New Roman" w:hAnsi="Times New Roman"/>
                <w:sz w:val="28"/>
                <w:szCs w:val="28"/>
              </w:rPr>
              <w:t>Занятие с использованием ортопедического тренажера для ходьбы инвалидов с пр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CD5F3F">
              <w:rPr>
                <w:rFonts w:ascii="Times New Roman" w:hAnsi="Times New Roman"/>
                <w:sz w:val="28"/>
                <w:szCs w:val="28"/>
              </w:rPr>
              <w:t>надлежностями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C2CF9" w:rsidRDefault="009C2CF9" w:rsidP="00B75269">
            <w:pPr>
              <w:jc w:val="center"/>
            </w:pPr>
            <w:r w:rsidRPr="00C37FB5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2CF9" w:rsidRPr="00BA44BD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100,00</w:t>
            </w:r>
          </w:p>
        </w:tc>
      </w:tr>
      <w:tr w:rsidR="009C2CF9" w:rsidRPr="00853AAE" w:rsidTr="00A43BBC">
        <w:trPr>
          <w:trHeight w:val="1074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B75269">
            <w:pPr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Занятие с использованием трехколесного адаптационного ортопедического велосипеда для инвалидов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C2CF9" w:rsidRPr="00853AAE" w:rsidRDefault="009C2CF9" w:rsidP="00B75269">
            <w:pPr>
              <w:jc w:val="center"/>
              <w:rPr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2CF9" w:rsidRPr="00853AAE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100,00</w:t>
            </w:r>
          </w:p>
        </w:tc>
      </w:tr>
      <w:tr w:rsidR="009C2CF9" w:rsidRPr="00853AAE" w:rsidTr="00E8733E">
        <w:trPr>
          <w:trHeight w:val="506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B75269">
            <w:pPr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Занятие с использованием Мобильной стойки (без столика)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C2CF9" w:rsidRPr="00853AAE" w:rsidRDefault="009C2CF9" w:rsidP="00B75269">
            <w:pPr>
              <w:jc w:val="center"/>
              <w:rPr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CF9" w:rsidRPr="00853AAE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80,00</w:t>
            </w:r>
          </w:p>
        </w:tc>
      </w:tr>
      <w:tr w:rsidR="009C2CF9" w:rsidRPr="00853AAE" w:rsidTr="00E8733E">
        <w:trPr>
          <w:trHeight w:val="506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B75269">
            <w:pPr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 xml:space="preserve">Занятие с использованием тренажера </w:t>
            </w:r>
            <w:proofErr w:type="spellStart"/>
            <w:r w:rsidRPr="00853AAE">
              <w:rPr>
                <w:rFonts w:ascii="Times New Roman" w:hAnsi="Times New Roman"/>
                <w:sz w:val="28"/>
                <w:szCs w:val="28"/>
              </w:rPr>
              <w:t>Оксицикл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C2CF9" w:rsidRPr="00853AAE" w:rsidRDefault="009C2CF9" w:rsidP="00B75269">
            <w:pPr>
              <w:jc w:val="center"/>
              <w:rPr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CF9" w:rsidRPr="00853AAE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90,00</w:t>
            </w:r>
          </w:p>
        </w:tc>
      </w:tr>
      <w:tr w:rsidR="009C2CF9" w:rsidRPr="00853AAE" w:rsidTr="00E8733E">
        <w:trPr>
          <w:trHeight w:val="506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B7526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3AAE">
              <w:rPr>
                <w:rFonts w:ascii="Times New Roman" w:hAnsi="Times New Roman"/>
                <w:sz w:val="28"/>
                <w:szCs w:val="28"/>
              </w:rPr>
              <w:t>Магнитотерапия</w:t>
            </w:r>
            <w:proofErr w:type="spellEnd"/>
            <w:r w:rsidRPr="00853AAE">
              <w:rPr>
                <w:rFonts w:ascii="Times New Roman" w:hAnsi="Times New Roman"/>
                <w:sz w:val="28"/>
                <w:szCs w:val="28"/>
              </w:rPr>
              <w:t xml:space="preserve"> (аппарат Полимаг-2)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C2CF9" w:rsidRPr="00853AAE" w:rsidRDefault="009C2CF9" w:rsidP="00B752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CF9" w:rsidRPr="00853AAE" w:rsidRDefault="009C2CF9" w:rsidP="002C4A1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150,00</w:t>
            </w:r>
          </w:p>
        </w:tc>
      </w:tr>
      <w:tr w:rsidR="009C2CF9" w:rsidRPr="00853AAE" w:rsidTr="00E8733E">
        <w:trPr>
          <w:trHeight w:val="631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F532CE">
            <w:pPr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Массаж стоп и лодыжек аппаратом «Блаженство»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1 сеанс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50,00</w:t>
            </w:r>
          </w:p>
        </w:tc>
      </w:tr>
      <w:tr w:rsidR="009C2CF9" w:rsidRPr="00853AAE" w:rsidTr="00E8733E">
        <w:trPr>
          <w:trHeight w:val="631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E36423">
            <w:pPr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Услуги массажа (N</w:t>
            </w:r>
            <w:r w:rsidRPr="00853AAE">
              <w:rPr>
                <w:rFonts w:ascii="Times New Roman" w:hAnsi="Times New Roman"/>
                <w:sz w:val="28"/>
                <w:szCs w:val="28"/>
                <w:lang w:val="en-US"/>
              </w:rPr>
              <w:t>UGA BEST</w:t>
            </w:r>
            <w:r w:rsidRPr="00853AA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 w:rsidRPr="00853AAE">
              <w:rPr>
                <w:rFonts w:ascii="Times New Roman" w:hAnsi="Times New Roman"/>
                <w:sz w:val="28"/>
                <w:szCs w:val="28"/>
              </w:rPr>
              <w:t>сеанс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100,00</w:t>
            </w:r>
          </w:p>
        </w:tc>
      </w:tr>
      <w:tr w:rsidR="009C2CF9" w:rsidRPr="00853AAE" w:rsidTr="00E8733E">
        <w:trPr>
          <w:trHeight w:val="631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E36423">
            <w:pPr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Тренажер «свинг-машина»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1 сеанс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80,00</w:t>
            </w:r>
          </w:p>
        </w:tc>
      </w:tr>
      <w:tr w:rsidR="009C2CF9" w:rsidRPr="00853AAE" w:rsidTr="00E8733E">
        <w:trPr>
          <w:trHeight w:val="631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E36423">
            <w:pPr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 xml:space="preserve">Процедура </w:t>
            </w:r>
            <w:proofErr w:type="spellStart"/>
            <w:r w:rsidRPr="00853AAE">
              <w:rPr>
                <w:rFonts w:ascii="Times New Roman" w:hAnsi="Times New Roman"/>
                <w:sz w:val="28"/>
                <w:szCs w:val="28"/>
              </w:rPr>
              <w:t>внутривенно-капельного</w:t>
            </w:r>
            <w:proofErr w:type="spellEnd"/>
            <w:r w:rsidRPr="00853AAE">
              <w:rPr>
                <w:rFonts w:ascii="Times New Roman" w:hAnsi="Times New Roman"/>
                <w:sz w:val="28"/>
                <w:szCs w:val="28"/>
              </w:rPr>
              <w:t xml:space="preserve"> вливания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1 проц.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150,00</w:t>
            </w:r>
          </w:p>
        </w:tc>
      </w:tr>
      <w:tr w:rsidR="009C2CF9" w:rsidRPr="00853AAE" w:rsidTr="00E8733E">
        <w:trPr>
          <w:trHeight w:val="631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4D13BD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E36423">
            <w:pPr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 xml:space="preserve">Процедура </w:t>
            </w:r>
            <w:proofErr w:type="spellStart"/>
            <w:r w:rsidRPr="00853AAE">
              <w:rPr>
                <w:rFonts w:ascii="Times New Roman" w:hAnsi="Times New Roman"/>
                <w:sz w:val="28"/>
                <w:szCs w:val="28"/>
              </w:rPr>
              <w:t>озонотерапии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1 проц.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2CF9" w:rsidRPr="00853AAE" w:rsidRDefault="009C2CF9" w:rsidP="002C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3AAE">
              <w:rPr>
                <w:rFonts w:ascii="Times New Roman" w:hAnsi="Times New Roman"/>
                <w:sz w:val="28"/>
                <w:szCs w:val="28"/>
              </w:rPr>
              <w:t>250,00</w:t>
            </w:r>
          </w:p>
        </w:tc>
      </w:tr>
    </w:tbl>
    <w:p w:rsidR="0058464D" w:rsidRPr="00853AAE" w:rsidRDefault="0058464D" w:rsidP="00DA4715">
      <w:pPr>
        <w:spacing w:after="0"/>
        <w:rPr>
          <w:sz w:val="28"/>
          <w:szCs w:val="28"/>
        </w:rPr>
      </w:pPr>
    </w:p>
    <w:p w:rsidR="00A43BBC" w:rsidRDefault="00A43BBC" w:rsidP="00DA4715">
      <w:pPr>
        <w:spacing w:after="0"/>
        <w:rPr>
          <w:rFonts w:ascii="Times New Roman" w:hAnsi="Times New Roman"/>
          <w:sz w:val="24"/>
          <w:szCs w:val="24"/>
        </w:rPr>
      </w:pPr>
    </w:p>
    <w:p w:rsidR="00A7662A" w:rsidRPr="00A7662A" w:rsidRDefault="00A7662A" w:rsidP="00DA4715">
      <w:pPr>
        <w:spacing w:after="0"/>
        <w:rPr>
          <w:rFonts w:ascii="Times New Roman" w:hAnsi="Times New Roman"/>
          <w:sz w:val="24"/>
          <w:szCs w:val="24"/>
        </w:rPr>
      </w:pPr>
      <w:r w:rsidRPr="00A7662A">
        <w:rPr>
          <w:rFonts w:ascii="Times New Roman" w:hAnsi="Times New Roman"/>
          <w:sz w:val="24"/>
          <w:szCs w:val="24"/>
        </w:rPr>
        <w:t xml:space="preserve">Директор                                                                                              </w:t>
      </w:r>
      <w:r w:rsidR="00D21246">
        <w:rPr>
          <w:rFonts w:ascii="Times New Roman" w:hAnsi="Times New Roman"/>
          <w:sz w:val="24"/>
          <w:szCs w:val="24"/>
        </w:rPr>
        <w:t>Г.Ф.Курбатова</w:t>
      </w:r>
    </w:p>
    <w:p w:rsidR="00A7662A" w:rsidRPr="00A7662A" w:rsidRDefault="00A7662A" w:rsidP="00DA4715">
      <w:pPr>
        <w:spacing w:after="0"/>
        <w:rPr>
          <w:rFonts w:ascii="Times New Roman" w:hAnsi="Times New Roman"/>
          <w:sz w:val="24"/>
          <w:szCs w:val="24"/>
        </w:rPr>
      </w:pPr>
    </w:p>
    <w:p w:rsidR="00A7662A" w:rsidRPr="00A7662A" w:rsidRDefault="00A7662A" w:rsidP="00DA4715">
      <w:pPr>
        <w:spacing w:after="0"/>
        <w:rPr>
          <w:rFonts w:ascii="Times New Roman" w:hAnsi="Times New Roman"/>
          <w:sz w:val="24"/>
          <w:szCs w:val="24"/>
        </w:rPr>
      </w:pPr>
      <w:r w:rsidRPr="00A7662A">
        <w:rPr>
          <w:rFonts w:ascii="Times New Roman" w:hAnsi="Times New Roman"/>
          <w:sz w:val="24"/>
          <w:szCs w:val="24"/>
        </w:rPr>
        <w:t xml:space="preserve">Главный бухгалтер                                                                             </w:t>
      </w:r>
      <w:proofErr w:type="spellStart"/>
      <w:r w:rsidRPr="00A7662A">
        <w:rPr>
          <w:rFonts w:ascii="Times New Roman" w:hAnsi="Times New Roman"/>
          <w:sz w:val="24"/>
          <w:szCs w:val="24"/>
        </w:rPr>
        <w:t>Н.Н.К</w:t>
      </w:r>
      <w:r w:rsidR="00D21246">
        <w:rPr>
          <w:rFonts w:ascii="Times New Roman" w:hAnsi="Times New Roman"/>
          <w:sz w:val="24"/>
          <w:szCs w:val="24"/>
        </w:rPr>
        <w:t>оронова</w:t>
      </w:r>
      <w:proofErr w:type="spellEnd"/>
    </w:p>
    <w:sectPr w:rsidR="00A7662A" w:rsidRPr="00A7662A" w:rsidSect="00A43BBC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4E72"/>
    <w:multiLevelType w:val="hybridMultilevel"/>
    <w:tmpl w:val="403A4DA6"/>
    <w:lvl w:ilvl="0" w:tplc="7758E8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7FC5EEF"/>
    <w:multiLevelType w:val="hybridMultilevel"/>
    <w:tmpl w:val="651A328A"/>
    <w:lvl w:ilvl="0" w:tplc="0419000F">
      <w:start w:val="1"/>
      <w:numFmt w:val="decimal"/>
      <w:lvlText w:val="%1."/>
      <w:lvlJc w:val="left"/>
      <w:pPr>
        <w:ind w:left="122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092"/>
    <w:rsid w:val="000075FD"/>
    <w:rsid w:val="000170E3"/>
    <w:rsid w:val="000308CA"/>
    <w:rsid w:val="00035D6E"/>
    <w:rsid w:val="00042664"/>
    <w:rsid w:val="00051837"/>
    <w:rsid w:val="00061403"/>
    <w:rsid w:val="0008490A"/>
    <w:rsid w:val="000960F5"/>
    <w:rsid w:val="000D4BFB"/>
    <w:rsid w:val="000F41CC"/>
    <w:rsid w:val="00126102"/>
    <w:rsid w:val="00183A93"/>
    <w:rsid w:val="001944C7"/>
    <w:rsid w:val="00197C29"/>
    <w:rsid w:val="001B5445"/>
    <w:rsid w:val="001D0F5B"/>
    <w:rsid w:val="001E7A3B"/>
    <w:rsid w:val="002057F1"/>
    <w:rsid w:val="00223D71"/>
    <w:rsid w:val="002244F5"/>
    <w:rsid w:val="00230758"/>
    <w:rsid w:val="00230EF9"/>
    <w:rsid w:val="00231D2E"/>
    <w:rsid w:val="00237317"/>
    <w:rsid w:val="00245555"/>
    <w:rsid w:val="002614A6"/>
    <w:rsid w:val="002668E3"/>
    <w:rsid w:val="00283763"/>
    <w:rsid w:val="002853E8"/>
    <w:rsid w:val="00286692"/>
    <w:rsid w:val="00291148"/>
    <w:rsid w:val="002B2B4E"/>
    <w:rsid w:val="002C4A1F"/>
    <w:rsid w:val="00300E4A"/>
    <w:rsid w:val="00304DB6"/>
    <w:rsid w:val="00323201"/>
    <w:rsid w:val="00332FB7"/>
    <w:rsid w:val="00362092"/>
    <w:rsid w:val="0037185D"/>
    <w:rsid w:val="00385A4B"/>
    <w:rsid w:val="00385D15"/>
    <w:rsid w:val="00392BA4"/>
    <w:rsid w:val="0039327C"/>
    <w:rsid w:val="003B283E"/>
    <w:rsid w:val="003D73AF"/>
    <w:rsid w:val="003D7677"/>
    <w:rsid w:val="00414844"/>
    <w:rsid w:val="00442BB4"/>
    <w:rsid w:val="0046491B"/>
    <w:rsid w:val="00491FD2"/>
    <w:rsid w:val="004A6007"/>
    <w:rsid w:val="004B6903"/>
    <w:rsid w:val="004D13BD"/>
    <w:rsid w:val="004D1813"/>
    <w:rsid w:val="004E1555"/>
    <w:rsid w:val="004E1B99"/>
    <w:rsid w:val="004E49D5"/>
    <w:rsid w:val="004E4F15"/>
    <w:rsid w:val="004F6406"/>
    <w:rsid w:val="004F6D06"/>
    <w:rsid w:val="00504E37"/>
    <w:rsid w:val="00505EA0"/>
    <w:rsid w:val="00507102"/>
    <w:rsid w:val="0051210D"/>
    <w:rsid w:val="00527BFC"/>
    <w:rsid w:val="00540298"/>
    <w:rsid w:val="00554D93"/>
    <w:rsid w:val="00561D3E"/>
    <w:rsid w:val="00561E46"/>
    <w:rsid w:val="00564981"/>
    <w:rsid w:val="0057124D"/>
    <w:rsid w:val="00572B23"/>
    <w:rsid w:val="0057373A"/>
    <w:rsid w:val="0058108A"/>
    <w:rsid w:val="0058464D"/>
    <w:rsid w:val="005A65F6"/>
    <w:rsid w:val="005B4064"/>
    <w:rsid w:val="005B5B27"/>
    <w:rsid w:val="005C0B7F"/>
    <w:rsid w:val="005E241E"/>
    <w:rsid w:val="00606A74"/>
    <w:rsid w:val="00613ED0"/>
    <w:rsid w:val="0061614F"/>
    <w:rsid w:val="006168F2"/>
    <w:rsid w:val="0061752A"/>
    <w:rsid w:val="00637C15"/>
    <w:rsid w:val="006567DE"/>
    <w:rsid w:val="0069544A"/>
    <w:rsid w:val="00695B96"/>
    <w:rsid w:val="006A3C55"/>
    <w:rsid w:val="006A6F03"/>
    <w:rsid w:val="006B73A2"/>
    <w:rsid w:val="006D4D1F"/>
    <w:rsid w:val="006E150D"/>
    <w:rsid w:val="006E6812"/>
    <w:rsid w:val="0071403A"/>
    <w:rsid w:val="00717156"/>
    <w:rsid w:val="0073060B"/>
    <w:rsid w:val="007542F3"/>
    <w:rsid w:val="00775E6E"/>
    <w:rsid w:val="007F0723"/>
    <w:rsid w:val="007F1763"/>
    <w:rsid w:val="007F3664"/>
    <w:rsid w:val="007F5228"/>
    <w:rsid w:val="00812CD3"/>
    <w:rsid w:val="00842B2E"/>
    <w:rsid w:val="00853AAE"/>
    <w:rsid w:val="00865548"/>
    <w:rsid w:val="00865973"/>
    <w:rsid w:val="00865CE2"/>
    <w:rsid w:val="0087129B"/>
    <w:rsid w:val="00885593"/>
    <w:rsid w:val="00893552"/>
    <w:rsid w:val="008B5933"/>
    <w:rsid w:val="008C7AC7"/>
    <w:rsid w:val="008E1A18"/>
    <w:rsid w:val="008F024C"/>
    <w:rsid w:val="009405B3"/>
    <w:rsid w:val="00942068"/>
    <w:rsid w:val="00971669"/>
    <w:rsid w:val="009C2CF9"/>
    <w:rsid w:val="009C496C"/>
    <w:rsid w:val="009D6C2F"/>
    <w:rsid w:val="00A03684"/>
    <w:rsid w:val="00A16899"/>
    <w:rsid w:val="00A21FC4"/>
    <w:rsid w:val="00A26C8B"/>
    <w:rsid w:val="00A43BBC"/>
    <w:rsid w:val="00A765CE"/>
    <w:rsid w:val="00A7662A"/>
    <w:rsid w:val="00A83BF9"/>
    <w:rsid w:val="00AA0A9D"/>
    <w:rsid w:val="00AA1026"/>
    <w:rsid w:val="00AB53E4"/>
    <w:rsid w:val="00AB72C1"/>
    <w:rsid w:val="00AD2F81"/>
    <w:rsid w:val="00AE2E0F"/>
    <w:rsid w:val="00AE2FD0"/>
    <w:rsid w:val="00B32EA5"/>
    <w:rsid w:val="00B75269"/>
    <w:rsid w:val="00B824DC"/>
    <w:rsid w:val="00B925A4"/>
    <w:rsid w:val="00B97B34"/>
    <w:rsid w:val="00BA4234"/>
    <w:rsid w:val="00BA44BD"/>
    <w:rsid w:val="00BA5B17"/>
    <w:rsid w:val="00BD3F41"/>
    <w:rsid w:val="00C01A31"/>
    <w:rsid w:val="00C02DBD"/>
    <w:rsid w:val="00C045A7"/>
    <w:rsid w:val="00C15A36"/>
    <w:rsid w:val="00C32C67"/>
    <w:rsid w:val="00C34505"/>
    <w:rsid w:val="00C37ACF"/>
    <w:rsid w:val="00C37FB5"/>
    <w:rsid w:val="00C476F0"/>
    <w:rsid w:val="00C56C46"/>
    <w:rsid w:val="00C61018"/>
    <w:rsid w:val="00C61A68"/>
    <w:rsid w:val="00CA6ABE"/>
    <w:rsid w:val="00CB31FD"/>
    <w:rsid w:val="00CC6C89"/>
    <w:rsid w:val="00CD5F3F"/>
    <w:rsid w:val="00CE236F"/>
    <w:rsid w:val="00CE778D"/>
    <w:rsid w:val="00CF3ACC"/>
    <w:rsid w:val="00D0185D"/>
    <w:rsid w:val="00D02C28"/>
    <w:rsid w:val="00D04E80"/>
    <w:rsid w:val="00D06562"/>
    <w:rsid w:val="00D11D06"/>
    <w:rsid w:val="00D21246"/>
    <w:rsid w:val="00D24EED"/>
    <w:rsid w:val="00D7124D"/>
    <w:rsid w:val="00D72461"/>
    <w:rsid w:val="00D80AAA"/>
    <w:rsid w:val="00D83BB6"/>
    <w:rsid w:val="00D85611"/>
    <w:rsid w:val="00DA1CF0"/>
    <w:rsid w:val="00DA4715"/>
    <w:rsid w:val="00DB1B38"/>
    <w:rsid w:val="00DB55B4"/>
    <w:rsid w:val="00DC0C19"/>
    <w:rsid w:val="00DC296A"/>
    <w:rsid w:val="00DC7A59"/>
    <w:rsid w:val="00DD6E28"/>
    <w:rsid w:val="00E0185B"/>
    <w:rsid w:val="00E0684D"/>
    <w:rsid w:val="00E06A79"/>
    <w:rsid w:val="00E1470F"/>
    <w:rsid w:val="00E26E9C"/>
    <w:rsid w:val="00E302AE"/>
    <w:rsid w:val="00E307D2"/>
    <w:rsid w:val="00E354D0"/>
    <w:rsid w:val="00E35BA2"/>
    <w:rsid w:val="00E36423"/>
    <w:rsid w:val="00E54AD9"/>
    <w:rsid w:val="00E5715E"/>
    <w:rsid w:val="00E77127"/>
    <w:rsid w:val="00E77863"/>
    <w:rsid w:val="00E84719"/>
    <w:rsid w:val="00E8733E"/>
    <w:rsid w:val="00E973B9"/>
    <w:rsid w:val="00EA2068"/>
    <w:rsid w:val="00EB1FD4"/>
    <w:rsid w:val="00EB5585"/>
    <w:rsid w:val="00F2090B"/>
    <w:rsid w:val="00F21F5D"/>
    <w:rsid w:val="00F25B9A"/>
    <w:rsid w:val="00F25D96"/>
    <w:rsid w:val="00F34734"/>
    <w:rsid w:val="00F41AEE"/>
    <w:rsid w:val="00F463C5"/>
    <w:rsid w:val="00F532CE"/>
    <w:rsid w:val="00F635BF"/>
    <w:rsid w:val="00F91C61"/>
    <w:rsid w:val="00F94BE9"/>
    <w:rsid w:val="00F95023"/>
    <w:rsid w:val="00FB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9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DC296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DC296A"/>
    <w:rPr>
      <w:rFonts w:ascii="Tahoma" w:hAnsi="Tahoma" w:cs="Times New Roman"/>
      <w:sz w:val="16"/>
    </w:rPr>
  </w:style>
  <w:style w:type="table" w:styleId="a5">
    <w:name w:val="Table Grid"/>
    <w:basedOn w:val="a1"/>
    <w:uiPriority w:val="99"/>
    <w:locked/>
    <w:rsid w:val="00223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88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03FCC-04CA-4BD8-8F27-5C4B6658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24</cp:revision>
  <cp:lastPrinted>2018-01-23T10:38:00Z</cp:lastPrinted>
  <dcterms:created xsi:type="dcterms:W3CDTF">2017-05-24T11:21:00Z</dcterms:created>
  <dcterms:modified xsi:type="dcterms:W3CDTF">2019-01-18T06:27:00Z</dcterms:modified>
</cp:coreProperties>
</file>