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866" w:rsidRPr="005B7940" w:rsidRDefault="00C105C5" w:rsidP="005B79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7940">
        <w:rPr>
          <w:rFonts w:ascii="Times New Roman" w:hAnsi="Times New Roman" w:cs="Times New Roman"/>
          <w:b/>
          <w:sz w:val="28"/>
          <w:szCs w:val="28"/>
        </w:rPr>
        <w:t>Социально-бытовые услуги</w:t>
      </w:r>
    </w:p>
    <w:p w:rsidR="00C105C5" w:rsidRDefault="00C105C5" w:rsidP="005B794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социальной реабилитации – это одно из главных направлений деятельности в работе учреждений социального обслуживания для граждан пожилого возраста и инвалидов. Многочисленные исследования  во многих странах показали, что достижению глубокой и здоровой старости содействует активный образ жизни, сбалансированное питание и нормальные социально- бытовые условия.</w:t>
      </w:r>
    </w:p>
    <w:p w:rsidR="00C105C5" w:rsidRDefault="00C105C5" w:rsidP="005B794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центре социальной помощи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Шатлык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ведут прием терапевт, кардиолог, психолог, специалист по социальной работе, оказывают необходимые услуги медсестры по массажу, физиотерапии, инструкторы по ЛФК, трудотерапии,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культорганизатор</w:t>
      </w:r>
      <w:proofErr w:type="spellEnd"/>
      <w:r>
        <w:rPr>
          <w:rFonts w:ascii="Times New Roman" w:hAnsi="Times New Roman" w:cs="Times New Roman"/>
          <w:sz w:val="28"/>
          <w:szCs w:val="28"/>
        </w:rPr>
        <w:t>, санитарки создают уют и чистоту.</w:t>
      </w:r>
      <w:r w:rsidR="000758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медицинские работники прошли специализацию и имеют сертификаты</w:t>
      </w:r>
      <w:r w:rsidR="00E226FF">
        <w:rPr>
          <w:rFonts w:ascii="Times New Roman" w:hAnsi="Times New Roman" w:cs="Times New Roman"/>
          <w:sz w:val="28"/>
          <w:szCs w:val="28"/>
        </w:rPr>
        <w:t>.</w:t>
      </w:r>
    </w:p>
    <w:p w:rsidR="000758DB" w:rsidRDefault="000758DB" w:rsidP="00075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Мы предлагаем стационарную и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полустационарную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форму реабилитации. Стационар рассчитан на 10 койко-мест и пребывания 18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полустационарных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мест. </w:t>
      </w:r>
    </w:p>
    <w:p w:rsidR="000758DB" w:rsidRDefault="00271004" w:rsidP="000758DB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получатели социальных услуг обеспечиваются к</w:t>
      </w:r>
      <w:r w:rsidR="0019659F">
        <w:rPr>
          <w:rFonts w:ascii="Times New Roman" w:hAnsi="Times New Roman" w:cs="Times New Roman"/>
          <w:sz w:val="28"/>
          <w:szCs w:val="28"/>
        </w:rPr>
        <w:t>омфортны</w:t>
      </w:r>
      <w:r>
        <w:rPr>
          <w:rFonts w:ascii="Times New Roman" w:hAnsi="Times New Roman" w:cs="Times New Roman"/>
          <w:sz w:val="28"/>
          <w:szCs w:val="28"/>
        </w:rPr>
        <w:t>ми условиями для проживания, соответствующие санитарно-гигиеническим требованиям</w:t>
      </w:r>
      <w:r w:rsidR="000758DB">
        <w:rPr>
          <w:rFonts w:ascii="Times New Roman" w:hAnsi="Times New Roman" w:cs="Times New Roman"/>
          <w:sz w:val="28"/>
          <w:szCs w:val="28"/>
        </w:rPr>
        <w:t>.</w:t>
      </w:r>
      <w:r w:rsidR="000758DB" w:rsidRPr="000758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58DB" w:rsidRPr="00317C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Комфортное размещение п</w:t>
      </w:r>
      <w:r w:rsidR="000758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олучателей услуг и </w:t>
      </w:r>
      <w:r w:rsidR="000758DB" w:rsidRPr="00317C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гостей в современном </w:t>
      </w:r>
      <w:r w:rsidR="000758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гостиничном формате</w:t>
      </w:r>
      <w:r w:rsidR="000758DB" w:rsidRPr="00317C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дружественный персонал, а также различные спортивно-оздоровительные программы и возможности активного отдыха, такие как  плавание, занятия в тренажёрном зале, </w:t>
      </w:r>
      <w:r w:rsidR="000758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скандинавская ходьба </w:t>
      </w:r>
      <w:r w:rsidR="000758DB" w:rsidRPr="00317C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реально </w:t>
      </w:r>
      <w:proofErr w:type="spellStart"/>
      <w:r w:rsidR="000758DB" w:rsidRPr="00317C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оздоравливают</w:t>
      </w:r>
      <w:proofErr w:type="spellEnd"/>
      <w:r w:rsidR="000758DB" w:rsidRPr="00317C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в дальнейшем исцеляют пациентов, мобилизуют их на активный жизненный ритм и вне стен </w:t>
      </w:r>
      <w:r w:rsidR="000758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центра</w:t>
      </w:r>
      <w:r w:rsidR="000758DB" w:rsidRPr="00317C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0758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 услугам наших гостей:</w:t>
      </w:r>
    </w:p>
    <w:p w:rsidR="000758DB" w:rsidRDefault="000758DB" w:rsidP="000758D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422AD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- 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</w:t>
      </w:r>
      <w:r w:rsidRPr="00422AD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омерной фонд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от стандарта, до номеров класса люкс</w:t>
      </w:r>
    </w:p>
    <w:p w:rsidR="000758DB" w:rsidRDefault="000758DB" w:rsidP="000758D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- Автостоянка</w:t>
      </w:r>
      <w:r w:rsidRPr="00C078B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Парковка</w:t>
      </w:r>
    </w:p>
    <w:p w:rsidR="000758DB" w:rsidRDefault="000758DB" w:rsidP="000758D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- Сауна</w:t>
      </w:r>
    </w:p>
    <w:p w:rsidR="000758DB" w:rsidRDefault="000758DB" w:rsidP="000758D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- Крытый плавательный бассейн</w:t>
      </w:r>
    </w:p>
    <w:p w:rsidR="000758DB" w:rsidRDefault="000758DB" w:rsidP="000758D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- Тренажерный зал</w:t>
      </w:r>
    </w:p>
    <w:p w:rsidR="000758DB" w:rsidRDefault="000758DB" w:rsidP="000758D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- Столовая</w:t>
      </w:r>
    </w:p>
    <w:p w:rsidR="000758DB" w:rsidRDefault="000758DB" w:rsidP="000758D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- Кабинет трудотерапии</w:t>
      </w:r>
    </w:p>
    <w:p w:rsidR="000758DB" w:rsidRDefault="000758DB" w:rsidP="000758D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- Зал для проведения культурно-массовых мероприятий</w:t>
      </w:r>
    </w:p>
    <w:p w:rsidR="000758DB" w:rsidRDefault="000758DB" w:rsidP="000758D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- Кабинет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эрготерапии</w:t>
      </w:r>
      <w:proofErr w:type="spellEnd"/>
    </w:p>
    <w:p w:rsidR="000758DB" w:rsidRDefault="000758DB" w:rsidP="000758D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Фито-бар</w:t>
      </w:r>
      <w:proofErr w:type="spellEnd"/>
    </w:p>
    <w:p w:rsidR="000758DB" w:rsidRDefault="000758DB" w:rsidP="000758D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- Кабинет гирудотерапии</w:t>
      </w:r>
    </w:p>
    <w:p w:rsidR="000758DB" w:rsidRPr="00FF3C73" w:rsidRDefault="000758DB" w:rsidP="000758D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FF3C7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</w:rPr>
        <w:t>Оздоровительная Инфраструктура</w:t>
      </w:r>
    </w:p>
    <w:p w:rsidR="000758DB" w:rsidRDefault="000758DB" w:rsidP="00075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Физиокабинеты</w:t>
      </w:r>
      <w:proofErr w:type="spellEnd"/>
    </w:p>
    <w:p w:rsidR="000758DB" w:rsidRDefault="000758DB" w:rsidP="00075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Массажный кабинет</w:t>
      </w:r>
    </w:p>
    <w:p w:rsidR="000758DB" w:rsidRDefault="000758DB" w:rsidP="00075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 Зал ЛФК</w:t>
      </w:r>
    </w:p>
    <w:p w:rsidR="000758DB" w:rsidRDefault="000758DB" w:rsidP="00075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- Ингаляторий</w:t>
      </w:r>
    </w:p>
    <w:p w:rsidR="000758DB" w:rsidRDefault="000758DB" w:rsidP="000758DB">
      <w:pPr>
        <w:shd w:val="clear" w:color="auto" w:fill="FFFFFF"/>
        <w:tabs>
          <w:tab w:val="left" w:pos="2461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Спелеокамера</w:t>
      </w:r>
      <w:proofErr w:type="spellEnd"/>
    </w:p>
    <w:p w:rsidR="000758DB" w:rsidRDefault="000758DB" w:rsidP="000758DB">
      <w:pPr>
        <w:shd w:val="clear" w:color="auto" w:fill="FFFFFF"/>
        <w:tabs>
          <w:tab w:val="left" w:pos="2461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Циркулярный душ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:rsidR="000758DB" w:rsidRDefault="000758DB" w:rsidP="000758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Сенсорная комната</w:t>
      </w:r>
    </w:p>
    <w:p w:rsidR="000758DB" w:rsidRDefault="000758DB" w:rsidP="000758D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58DB" w:rsidRDefault="00271004" w:rsidP="000758DB">
      <w:pPr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питания получателей социальных услуг осуществляется с учетом норм питания, утверждаемых в соответствии с законодательством.</w:t>
      </w:r>
      <w:r w:rsidR="0019659F">
        <w:rPr>
          <w:rFonts w:ascii="Times New Roman" w:hAnsi="Times New Roman" w:cs="Times New Roman"/>
          <w:sz w:val="28"/>
          <w:szCs w:val="28"/>
        </w:rPr>
        <w:t xml:space="preserve"> </w:t>
      </w:r>
      <w:r w:rsidR="00184E48">
        <w:rPr>
          <w:rFonts w:ascii="Times New Roman" w:hAnsi="Times New Roman" w:cs="Times New Roman"/>
          <w:sz w:val="28"/>
          <w:szCs w:val="28"/>
        </w:rPr>
        <w:t xml:space="preserve"> </w:t>
      </w:r>
      <w:r w:rsidR="000758DB" w:rsidRPr="00021C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Меню для получателей услуг разрабатывается  в соответствии с   картотекой  блюд (лечебного и профилактического) питания. В центре работает </w:t>
      </w:r>
      <w:proofErr w:type="spellStart"/>
      <w:r w:rsidR="000758DB" w:rsidRPr="00021C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фито-бар</w:t>
      </w:r>
      <w:proofErr w:type="spellEnd"/>
      <w:r w:rsidR="000758DB" w:rsidRPr="00021C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где здоровье отдыхающих укрепляется кислородным и витаминным коктейлями,  а также настоями из трав</w:t>
      </w:r>
      <w:r w:rsidR="000758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758DB" w:rsidRPr="000758DB" w:rsidRDefault="000758DB" w:rsidP="000758D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Наше учреждение размещается в здании, полностью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приспособленным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нужд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маломобильных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граждан. Вся инфраструктура создана таким образом, чтобы колясочники имели беспрепятственный доступ в любые места. </w:t>
      </w:r>
    </w:p>
    <w:p w:rsidR="000758DB" w:rsidRPr="00021C9C" w:rsidRDefault="000758DB" w:rsidP="000758DB">
      <w:pPr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9659F" w:rsidRPr="00C105C5" w:rsidRDefault="0019659F" w:rsidP="005B794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105C5" w:rsidRPr="00271004" w:rsidRDefault="00C105C5" w:rsidP="005B7940">
      <w:pPr>
        <w:jc w:val="both"/>
      </w:pPr>
    </w:p>
    <w:sectPr w:rsidR="00C105C5" w:rsidRPr="00271004" w:rsidSect="00404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C105C5"/>
    <w:rsid w:val="000758DB"/>
    <w:rsid w:val="00184E48"/>
    <w:rsid w:val="0019659F"/>
    <w:rsid w:val="00271004"/>
    <w:rsid w:val="00404866"/>
    <w:rsid w:val="005B7940"/>
    <w:rsid w:val="009C76ED"/>
    <w:rsid w:val="00C105C5"/>
    <w:rsid w:val="00E226FF"/>
    <w:rsid w:val="00ED2A4A"/>
    <w:rsid w:val="00FA4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8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2017-10-04T11:17:00Z</dcterms:created>
  <dcterms:modified xsi:type="dcterms:W3CDTF">2017-10-06T06:16:00Z</dcterms:modified>
</cp:coreProperties>
</file>