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00" w:rsidRPr="00BC3F42" w:rsidRDefault="006D2D00" w:rsidP="006D2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6D2D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Дарсонваль-терапия</w:t>
      </w:r>
      <w:proofErr w:type="spellEnd"/>
    </w:p>
    <w:p w:rsidR="006D2D00" w:rsidRPr="00BC3F42" w:rsidRDefault="006D2D00" w:rsidP="006D2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D2D00" w:rsidRPr="006D2D00" w:rsidRDefault="006D2D00" w:rsidP="006D2D0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Дарсонвализация</w:t>
      </w: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физиотерапевтический метод, основанный на воздействии импульсного тока высокого напряжения, высокой частоты и малой силы. </w:t>
      </w:r>
      <w:proofErr w:type="spellStart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Дарсонваль-терапия</w:t>
      </w:r>
      <w:proofErr w:type="spellEnd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применяется для лечения болезней кожи, </w:t>
      </w:r>
      <w:r w:rsidR="003A6113">
        <w:rPr>
          <w:rFonts w:ascii="Times New Roman" w:eastAsia="Times New Roman" w:hAnsi="Times New Roman" w:cs="Times New Roman"/>
          <w:color w:val="000000"/>
          <w:sz w:val="28"/>
          <w:szCs w:val="28"/>
        </w:rPr>
        <w:t>нервной системы</w:t>
      </w:r>
      <w:r w:rsidR="003A6113" w:rsidRPr="003A6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6113">
        <w:rPr>
          <w:rFonts w:ascii="Times New Roman" w:eastAsia="Times New Roman" w:hAnsi="Times New Roman" w:cs="Times New Roman"/>
          <w:color w:val="000000"/>
          <w:sz w:val="28"/>
          <w:szCs w:val="28"/>
        </w:rPr>
        <w:t>и многих других.</w:t>
      </w: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D2D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Эффекты применения дарсонвализации</w:t>
      </w: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кровообращения и питания тканей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насыщение клеток кислородом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отток венозной крови и лимфы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активация местного </w:t>
      </w:r>
      <w:hyperlink r:id="rId5" w:history="1">
        <w:r w:rsidRPr="006D2D00">
          <w:rPr>
            <w:rFonts w:ascii="Times New Roman" w:eastAsia="Times New Roman" w:hAnsi="Times New Roman" w:cs="Times New Roman"/>
            <w:color w:val="0066FF"/>
            <w:sz w:val="28"/>
            <w:szCs w:val="28"/>
            <w:u w:val="single"/>
          </w:rPr>
          <w:t>иммунитета</w:t>
        </w:r>
      </w:hyperlink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чувствительности к боли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уменьшение проявлений </w:t>
      </w:r>
      <w:hyperlink r:id="rId6" w:history="1">
        <w:r w:rsidRPr="006D2D00">
          <w:rPr>
            <w:rFonts w:ascii="Times New Roman" w:eastAsia="Times New Roman" w:hAnsi="Times New Roman" w:cs="Times New Roman"/>
            <w:color w:val="0066FF"/>
            <w:sz w:val="28"/>
            <w:szCs w:val="28"/>
            <w:u w:val="single"/>
          </w:rPr>
          <w:t>аллергии</w:t>
        </w:r>
      </w:hyperlink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противозудный</w:t>
      </w:r>
      <w:proofErr w:type="spellEnd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противовоспалительный и бактерицидный эффект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тонуса и внешнего вида кожи</w:t>
      </w:r>
    </w:p>
    <w:p w:rsidR="006D2D00" w:rsidRPr="006D2D00" w:rsidRDefault="006D2D00" w:rsidP="006D2D00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стимуляция роста волос за счет усиления обменных процессов в волосяных луковицах.</w:t>
      </w:r>
    </w:p>
    <w:p w:rsidR="000068FE" w:rsidRPr="002D6375" w:rsidRDefault="006D2D00" w:rsidP="002D6375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проникновение лекарственных веще</w:t>
      </w:r>
      <w:proofErr w:type="gramStart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ств в гл</w:t>
      </w:r>
      <w:proofErr w:type="gramEnd"/>
      <w:r w:rsidRPr="006D2D00">
        <w:rPr>
          <w:rFonts w:ascii="Times New Roman" w:eastAsia="Times New Roman" w:hAnsi="Times New Roman" w:cs="Times New Roman"/>
          <w:color w:val="000000"/>
          <w:sz w:val="28"/>
          <w:szCs w:val="28"/>
        </w:rPr>
        <w:t>убокие слои кожи</w:t>
      </w:r>
    </w:p>
    <w:sectPr w:rsidR="000068FE" w:rsidRPr="002D6375" w:rsidSect="0000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5528B"/>
    <w:multiLevelType w:val="multilevel"/>
    <w:tmpl w:val="EC8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E1FF1"/>
    <w:multiLevelType w:val="multilevel"/>
    <w:tmpl w:val="126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54D2A"/>
    <w:multiLevelType w:val="multilevel"/>
    <w:tmpl w:val="601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D2D00"/>
    <w:rsid w:val="000068FE"/>
    <w:rsid w:val="002D6375"/>
    <w:rsid w:val="003A6113"/>
    <w:rsid w:val="003B1485"/>
    <w:rsid w:val="006D2D00"/>
    <w:rsid w:val="00966306"/>
    <w:rsid w:val="009E0B50"/>
    <w:rsid w:val="00BC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2D00"/>
    <w:rPr>
      <w:b/>
      <w:bCs/>
    </w:rPr>
  </w:style>
  <w:style w:type="character" w:styleId="a4">
    <w:name w:val="Hyperlink"/>
    <w:basedOn w:val="a0"/>
    <w:uiPriority w:val="99"/>
    <w:semiHidden/>
    <w:unhideWhenUsed/>
    <w:rsid w:val="006D2D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lismed.com/subject-allergija.html" TargetMode="External"/><Relationship Id="rId5" Type="http://schemas.openxmlformats.org/officeDocument/2006/relationships/hyperlink" Target="http://polismed.com/subject-immunit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2017-09-04T06:07:00Z</dcterms:created>
  <dcterms:modified xsi:type="dcterms:W3CDTF">2017-10-10T06:24:00Z</dcterms:modified>
</cp:coreProperties>
</file>