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31" w:rsidRPr="006101A9" w:rsidRDefault="006101A9" w:rsidP="006101A9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1A9">
        <w:rPr>
          <w:rFonts w:ascii="Times New Roman" w:hAnsi="Times New Roman" w:cs="Times New Roman"/>
          <w:color w:val="000000" w:themeColor="text1"/>
          <w:sz w:val="28"/>
          <w:szCs w:val="28"/>
        </w:rPr>
        <w:t>В центре активно применяется</w:t>
      </w:r>
      <w:r w:rsidR="006F4631" w:rsidRPr="0061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новый вид физической активности – </w:t>
      </w:r>
      <w:r w:rsidR="006F4631" w:rsidRPr="006101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скандинавская ходьба.</w:t>
      </w:r>
      <w:r w:rsidRPr="006101A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6F4631" w:rsidRPr="0061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Групповые занятия с использованием скандинавских палок на свежем воздухе  способствуют  повышению  двигательной  активности, улучшает состояние здоровья, повышает иммунитет, улучшается координация движений, уменьшается одышка при ходьбе.</w:t>
      </w:r>
    </w:p>
    <w:p w:rsidR="000178E8" w:rsidRPr="006101A9" w:rsidRDefault="0012408F" w:rsidP="006101A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13C1">
        <w:rPr>
          <w:rFonts w:ascii="Times New Roman" w:hAnsi="Times New Roman" w:cs="Times New Roman"/>
          <w:b/>
          <w:color w:val="000000" w:themeColor="text1"/>
          <w:spacing w:val="6"/>
          <w:sz w:val="28"/>
          <w:szCs w:val="28"/>
          <w:shd w:val="clear" w:color="auto" w:fill="FFFFFF"/>
        </w:rPr>
        <w:t xml:space="preserve">Терренкур – </w:t>
      </w:r>
      <w:r w:rsidRPr="006101A9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 xml:space="preserve">метод лечебной физкультуры, широко использованный при </w:t>
      </w:r>
      <w:r w:rsidR="00C013C1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>реабилитации</w:t>
      </w:r>
      <w:r w:rsidRPr="006101A9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 xml:space="preserve">, предусматривающий дозированные пешие прогулки по ровной или гористой местности. Лечебная ходьба на свежем воздухе по подобранному маршруту повышает выносливость, </w:t>
      </w:r>
      <w:proofErr w:type="spellStart"/>
      <w:r w:rsidRPr="006101A9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>оздоравливает</w:t>
      </w:r>
      <w:proofErr w:type="spellEnd"/>
      <w:r w:rsidRPr="006101A9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101A9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>сердечно-сосудистую</w:t>
      </w:r>
      <w:proofErr w:type="spellEnd"/>
      <w:proofErr w:type="gramEnd"/>
      <w:r w:rsidRPr="006101A9">
        <w:rPr>
          <w:rFonts w:ascii="Times New Roman" w:hAnsi="Times New Roman" w:cs="Times New Roman"/>
          <w:color w:val="000000" w:themeColor="text1"/>
          <w:spacing w:val="6"/>
          <w:sz w:val="28"/>
          <w:szCs w:val="28"/>
          <w:shd w:val="clear" w:color="auto" w:fill="FFFFFF"/>
        </w:rPr>
        <w:t xml:space="preserve"> и укрепляет нервную систему. Длительность и маршрут подбирается индивидуально.</w:t>
      </w:r>
    </w:p>
    <w:sectPr w:rsidR="000178E8" w:rsidRPr="006101A9" w:rsidSect="00A72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F4631"/>
    <w:rsid w:val="000178E8"/>
    <w:rsid w:val="0012408F"/>
    <w:rsid w:val="00457698"/>
    <w:rsid w:val="006101A9"/>
    <w:rsid w:val="006F4631"/>
    <w:rsid w:val="00A17FB5"/>
    <w:rsid w:val="00A722C0"/>
    <w:rsid w:val="00C0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2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2017-08-29T05:35:00Z</dcterms:created>
  <dcterms:modified xsi:type="dcterms:W3CDTF">2017-09-04T05:46:00Z</dcterms:modified>
</cp:coreProperties>
</file>