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9796" w14:textId="550EC9F4" w:rsidR="0012467B" w:rsidRDefault="007E7D2F">
      <w:r>
        <w:t xml:space="preserve">Assignment </w:t>
      </w:r>
    </w:p>
    <w:p w14:paraId="7B48796E" w14:textId="6813E6A4" w:rsidR="007E7D2F" w:rsidRDefault="007E7D2F">
      <w:r>
        <w:t xml:space="preserve">clone this weather app: </w:t>
      </w:r>
      <w:hyperlink r:id="rId4" w:history="1">
        <w:r w:rsidRPr="00405247">
          <w:rPr>
            <w:rStyle w:val="Hyperlink"/>
          </w:rPr>
          <w:t>https://dribbble.com/shots/3052111-Weather-App</w:t>
        </w:r>
      </w:hyperlink>
    </w:p>
    <w:p w14:paraId="4D5530E1" w14:textId="24C79113" w:rsidR="007E7D2F" w:rsidRDefault="007E7D2F">
      <w:r>
        <w:t>and display the necessary information’s from the below Api on the cloned app</w:t>
      </w:r>
    </w:p>
    <w:p w14:paraId="5A57ED60" w14:textId="05698858" w:rsidR="007E7D2F" w:rsidRDefault="007E7D2F">
      <w:r>
        <w:t>Api:</w:t>
      </w:r>
      <w:r w:rsidRPr="007E7D2F">
        <w:t xml:space="preserve"> </w:t>
      </w:r>
      <w:r w:rsidRPr="007E7D2F">
        <w:t>https://api.open-meteo.com/v1/forecast?latitude=52.52&amp;longitude=13.41&amp;current=temperature_2m,wind_speed_10m&amp;hourly=temperature_2m,relative_humidity_2m,wind_speed_10m</w:t>
      </w:r>
    </w:p>
    <w:sectPr w:rsidR="007E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2F"/>
    <w:rsid w:val="0012467B"/>
    <w:rsid w:val="00726CF4"/>
    <w:rsid w:val="007E7D2F"/>
    <w:rsid w:val="00A5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F99B"/>
  <w15:chartTrackingRefBased/>
  <w15:docId w15:val="{AD966B88-FB9A-4A8D-897A-A8A2303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bbble.com/shots/3052111-Weath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Akinwumi Sehinde</dc:creator>
  <cp:keywords/>
  <dc:description/>
  <cp:lastModifiedBy>Akinwumi Sehinde</cp:lastModifiedBy>
  <cp:revision>1</cp:revision>
  <dcterms:created xsi:type="dcterms:W3CDTF">2023-11-13T12:29:00Z</dcterms:created>
  <dcterms:modified xsi:type="dcterms:W3CDTF">2023-11-13T12:31:00Z</dcterms:modified>
</cp:coreProperties>
</file>