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6656" w14:textId="77777777" w:rsidR="005035D9" w:rsidRDefault="005035D9"/>
    <w:p w14:paraId="47AAC800" w14:textId="0B112DE6" w:rsidR="005035D9" w:rsidRDefault="005035D9">
      <w:r w:rsidRPr="005035D9">
        <w:drawing>
          <wp:inline distT="0" distB="0" distL="0" distR="0" wp14:anchorId="2D1A8F32" wp14:editId="7F09BB3D">
            <wp:extent cx="4791075" cy="3076837"/>
            <wp:effectExtent l="0" t="0" r="0" b="9525"/>
            <wp:docPr id="1077864912" name="그림 1" descr="동물 피규어, 공룡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64912" name="그림 1" descr="동물 피규어, 공룡, 만화 영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57" cy="30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435" w14:textId="7C32E5E7" w:rsidR="00271192" w:rsidRDefault="00227AA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운영체제의 특징과 구조</w:t>
      </w:r>
    </w:p>
    <w:p w14:paraId="708C8564" w14:textId="023C54A5" w:rsidR="00227AAC" w:rsidRPr="00A30DDB" w:rsidRDefault="00000BA0">
      <w:pPr>
        <w:rPr>
          <w:b/>
          <w:bCs/>
        </w:rPr>
      </w:pPr>
      <w:r w:rsidRPr="00A30DDB">
        <w:rPr>
          <w:rFonts w:hint="eastAsia"/>
          <w:b/>
          <w:bCs/>
        </w:rPr>
        <w:t xml:space="preserve">운영체제란 </w:t>
      </w:r>
      <w:r w:rsidRPr="00A30DDB">
        <w:rPr>
          <w:b/>
          <w:bCs/>
        </w:rPr>
        <w:t>?</w:t>
      </w:r>
    </w:p>
    <w:p w14:paraId="7D2B88B5" w14:textId="2F5DDBB2" w:rsidR="00000BA0" w:rsidRPr="00A30DDB" w:rsidRDefault="00000BA0">
      <w:pPr>
        <w:rPr>
          <w:b/>
          <w:bCs/>
        </w:rPr>
      </w:pPr>
      <w:r w:rsidRPr="00A30DDB">
        <w:rPr>
          <w:b/>
          <w:bCs/>
        </w:rPr>
        <w:sym w:font="Wingdings" w:char="F0E0"/>
      </w:r>
      <w:r w:rsidRPr="00A30DDB">
        <w:rPr>
          <w:rFonts w:hint="eastAsia"/>
          <w:b/>
          <w:bCs/>
        </w:rPr>
        <w:t xml:space="preserve">컴퓨터 시스템을 관리하기 위한 </w:t>
      </w:r>
      <w:r w:rsidRPr="00A30DDB">
        <w:rPr>
          <w:b/>
          <w:bCs/>
        </w:rPr>
        <w:t>s</w:t>
      </w:r>
      <w:r w:rsidR="00F21667" w:rsidRPr="00A30DDB">
        <w:rPr>
          <w:b/>
          <w:bCs/>
        </w:rPr>
        <w:t>/</w:t>
      </w:r>
      <w:r w:rsidRPr="00A30DDB">
        <w:rPr>
          <w:b/>
          <w:bCs/>
        </w:rPr>
        <w:t>w</w:t>
      </w:r>
    </w:p>
    <w:p w14:paraId="3458A336" w14:textId="77777777" w:rsidR="00F21667" w:rsidRDefault="00F21667"/>
    <w:p w14:paraId="344C63BB" w14:textId="02B51BFF" w:rsidR="00F21667" w:rsidRDefault="00F21667">
      <w:r>
        <w:t xml:space="preserve">그럼 </w:t>
      </w:r>
      <w:r>
        <w:rPr>
          <w:rFonts w:hint="eastAsia"/>
        </w:rPr>
        <w:t>컴퓨터는 무엇일까?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정보 처리하는 기계</w:t>
      </w:r>
    </w:p>
    <w:p w14:paraId="0575FED3" w14:textId="77777777" w:rsidR="00F21667" w:rsidRDefault="00F21667"/>
    <w:p w14:paraId="7808EA12" w14:textId="48E1635A" w:rsidR="00F21667" w:rsidRDefault="00F21667">
      <w:r>
        <w:rPr>
          <w:rFonts w:hint="eastAsia"/>
        </w:rPr>
        <w:t xml:space="preserve">정보는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P(x)</m:t>
        </m:r>
      </m:oMath>
      <w:r w:rsidR="00F94463">
        <w:rPr>
          <w:rFonts w:hint="eastAsia"/>
        </w:rPr>
        <w:t xml:space="preserve"> </w:t>
      </w:r>
      <w:r w:rsidR="00F94463">
        <w:t xml:space="preserve">의 </w:t>
      </w:r>
      <w:r w:rsidR="00F94463">
        <w:rPr>
          <w:rFonts w:hint="eastAsia"/>
        </w:rPr>
        <w:t xml:space="preserve">값으로 </w:t>
      </w:r>
      <w:r w:rsidR="00925C0D">
        <w:rPr>
          <w:rFonts w:hint="eastAsia"/>
        </w:rPr>
        <w:t>어떤 사건의</w:t>
      </w:r>
      <w:r w:rsidR="00925C0D">
        <w:t>(</w:t>
      </w:r>
      <w:r w:rsidR="00925C0D">
        <w:rPr>
          <w:rFonts w:hint="eastAsia"/>
        </w:rPr>
        <w:t>x</w:t>
      </w:r>
      <w:r w:rsidR="00925C0D">
        <w:t xml:space="preserve">) </w:t>
      </w:r>
      <w:r w:rsidR="00925C0D">
        <w:rPr>
          <w:rFonts w:hint="eastAsia"/>
        </w:rPr>
        <w:t>정보량(I</w:t>
      </w:r>
      <w:r w:rsidR="00925C0D">
        <w:t>)</w:t>
      </w:r>
      <w:r w:rsidR="00925C0D">
        <w:rPr>
          <w:rFonts w:hint="eastAsia"/>
        </w:rPr>
        <w:t>은 어떤 사건</w:t>
      </w:r>
      <w:r w:rsidR="00EE42C6">
        <w:rPr>
          <w:rFonts w:hint="eastAsia"/>
        </w:rPr>
        <w:t>(x</w:t>
      </w:r>
      <w:r w:rsidR="00EE42C6">
        <w:t>)</w:t>
      </w:r>
      <w:r w:rsidR="00925C0D">
        <w:rPr>
          <w:rFonts w:hint="eastAsia"/>
        </w:rPr>
        <w:t>의 정보량</w:t>
      </w:r>
      <w:r w:rsidR="00EE42C6">
        <w:rPr>
          <w:rFonts w:hint="eastAsia"/>
        </w:rPr>
        <w:t>(</w:t>
      </w:r>
      <w:r w:rsidR="00EE42C6">
        <w:t>P)</w:t>
      </w:r>
      <w:r w:rsidR="00925C0D">
        <w:rPr>
          <w:rFonts w:hint="eastAsia"/>
        </w:rPr>
        <w:t xml:space="preserve">을 전달할 </w:t>
      </w:r>
      <w:r w:rsidR="00EE42C6">
        <w:rPr>
          <w:rFonts w:hint="eastAsia"/>
        </w:rPr>
        <w:t xml:space="preserve">값의 </w:t>
      </w:r>
      <w:r w:rsidR="00EE42C6">
        <w:t>-log2</w:t>
      </w:r>
      <w:r w:rsidR="00EE42C6">
        <w:rPr>
          <w:rFonts w:hint="eastAsia"/>
        </w:rPr>
        <w:t xml:space="preserve"> 로 계산된다고 한다</w:t>
      </w:r>
      <w:r w:rsidR="00EE42C6">
        <w:t>.</w:t>
      </w:r>
    </w:p>
    <w:p w14:paraId="42BD28CB" w14:textId="6ED894F4" w:rsidR="00007CD2" w:rsidRDefault="00007CD2"/>
    <w:p w14:paraId="45C2CD17" w14:textId="2FD605F6" w:rsidR="00007CD2" w:rsidRDefault="00007CD2">
      <w:r>
        <w:rPr>
          <w:rFonts w:hint="eastAsia"/>
        </w:rPr>
        <w:t xml:space="preserve">정보의 단위는 </w:t>
      </w:r>
      <w:r>
        <w:t>bit(</w:t>
      </w:r>
      <w:r>
        <w:rPr>
          <w:rFonts w:hint="eastAsia"/>
        </w:rPr>
        <w:t>b</w:t>
      </w:r>
      <w:r>
        <w:t>inary digit)</w:t>
      </w:r>
      <w:r w:rsidR="00CB7647">
        <w:rPr>
          <w:rFonts w:hint="eastAsia"/>
        </w:rPr>
        <w:t>으로,</w:t>
      </w:r>
      <w:r w:rsidR="00CB7647">
        <w:t xml:space="preserve"> </w:t>
      </w:r>
      <w:r w:rsidR="00CB7647">
        <w:rPr>
          <w:rFonts w:hint="eastAsia"/>
        </w:rPr>
        <w:t>불리안</w:t>
      </w:r>
      <w:r w:rsidR="00CB7647">
        <w:t xml:space="preserve"> </w:t>
      </w:r>
      <w:r w:rsidR="00CB7647">
        <w:rPr>
          <w:rFonts w:hint="eastAsia"/>
        </w:rPr>
        <w:t>대수,</w:t>
      </w:r>
      <w:r w:rsidR="00CB7647">
        <w:t xml:space="preserve"> </w:t>
      </w:r>
      <w:r w:rsidR="00CB7647">
        <w:rPr>
          <w:rFonts w:hint="eastAsia"/>
        </w:rPr>
        <w:t>논리 게이트.</w:t>
      </w:r>
      <w:r w:rsidR="00CB7647">
        <w:t xml:space="preserve">, </w:t>
      </w:r>
      <w:r w:rsidR="00CB7647">
        <w:rPr>
          <w:rFonts w:hint="eastAsia"/>
        </w:rPr>
        <w:t>논리 회로 등으로 정보를 처리할 수 있다.</w:t>
      </w:r>
    </w:p>
    <w:p w14:paraId="5CD83BB3" w14:textId="77777777" w:rsidR="00F81055" w:rsidRDefault="00F81055"/>
    <w:p w14:paraId="6B243D6E" w14:textId="58E3ED19" w:rsidR="00F81055" w:rsidRDefault="004F3596">
      <w:r>
        <w:rPr>
          <w:rFonts w:hint="eastAsia"/>
        </w:rPr>
        <w:t>컴퓨터는 누가 만들었냐</w:t>
      </w:r>
      <w:r>
        <w:t>?</w:t>
      </w:r>
    </w:p>
    <w:p w14:paraId="4DBD997D" w14:textId="0EC6A038" w:rsidR="004F3596" w:rsidRDefault="004F3596">
      <w:r>
        <w:rPr>
          <w:rFonts w:hint="eastAsia"/>
        </w:rPr>
        <w:t>컴퓨터 할아버지 A</w:t>
      </w:r>
      <w:r>
        <w:t xml:space="preserve">lan Turing – Turing machine </w:t>
      </w:r>
      <w:r>
        <w:rPr>
          <w:rFonts w:hint="eastAsia"/>
        </w:rPr>
        <w:t>만듦</w:t>
      </w:r>
    </w:p>
    <w:p w14:paraId="3D1ACBC7" w14:textId="144AC58C" w:rsidR="00DC3633" w:rsidRDefault="004F3596">
      <w:r>
        <w:rPr>
          <w:rFonts w:hint="eastAsia"/>
        </w:rPr>
        <w:t xml:space="preserve">컴퓨터 아버지 </w:t>
      </w:r>
      <w:r>
        <w:t>Jhon von Neumann – ISA : Instruction Set Architecture</w:t>
      </w:r>
      <w:r w:rsidR="00DC3633">
        <w:t xml:space="preserve"> </w:t>
      </w:r>
      <w:r w:rsidR="00DC3633">
        <w:rPr>
          <w:rFonts w:hint="eastAsia"/>
        </w:rPr>
        <w:t>만듦</w:t>
      </w:r>
    </w:p>
    <w:p w14:paraId="044DDCAF" w14:textId="044ED5CF" w:rsidR="00DC3633" w:rsidRDefault="00337144">
      <w:r w:rsidRPr="00337144">
        <w:rPr>
          <w:noProof/>
        </w:rPr>
        <w:lastRenderedPageBreak/>
        <w:drawing>
          <wp:inline distT="0" distB="0" distL="0" distR="0" wp14:anchorId="5F6D0CC9" wp14:editId="759069C3">
            <wp:extent cx="3848637" cy="1867161"/>
            <wp:effectExtent l="0" t="0" r="0" b="0"/>
            <wp:docPr id="141036945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6945" name="그림 1" descr="텍스트, 스크린샷, 도표, 직사각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012D" w14:textId="008D2D29" w:rsidR="00337144" w:rsidRDefault="00BE076B">
      <w:r>
        <w:rPr>
          <w:rFonts w:hint="eastAsia"/>
        </w:rPr>
        <w:t xml:space="preserve">현재는 폰 노이만의 </w:t>
      </w:r>
      <w:r>
        <w:t>ISA</w:t>
      </w:r>
      <w:r>
        <w:rPr>
          <w:rFonts w:hint="eastAsia"/>
        </w:rPr>
        <w:t>형식을 이용.</w:t>
      </w:r>
    </w:p>
    <w:p w14:paraId="7737B0A6" w14:textId="1881010A" w:rsidR="00BE076B" w:rsidRDefault="00BE076B">
      <w:r>
        <w:rPr>
          <w:rFonts w:hint="eastAsia"/>
        </w:rPr>
        <w:t>프로그램이란 무엇이냐?</w:t>
      </w:r>
    </w:p>
    <w:p w14:paraId="47C931B4" w14:textId="32EF6860" w:rsidR="00BE076B" w:rsidRDefault="001B7C32">
      <w:r>
        <w:rPr>
          <w:rFonts w:hint="eastAsia"/>
        </w:rPr>
        <w:t>컴퓨터 하드웨어에 작업을 하도록 명령을 내리는 명령어의 집합</w:t>
      </w:r>
    </w:p>
    <w:p w14:paraId="203EFCB1" w14:textId="77777777" w:rsidR="00DF592B" w:rsidRDefault="00DF592B"/>
    <w:p w14:paraId="22687D8F" w14:textId="77777777" w:rsidR="00DF592B" w:rsidRDefault="00DF592B"/>
    <w:p w14:paraId="75DE452F" w14:textId="1EAD50D5" w:rsidR="00DF592B" w:rsidRDefault="00DF59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95C9B" wp14:editId="251149B7">
                <wp:simplePos x="0" y="0"/>
                <wp:positionH relativeFrom="column">
                  <wp:posOffset>1828800</wp:posOffset>
                </wp:positionH>
                <wp:positionV relativeFrom="paragraph">
                  <wp:posOffset>720090</wp:posOffset>
                </wp:positionV>
                <wp:extent cx="742950" cy="590550"/>
                <wp:effectExtent l="0" t="38100" r="57150" b="19050"/>
                <wp:wrapNone/>
                <wp:docPr id="983055958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AF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2in;margin-top:56.7pt;width:58.5pt;height:4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A818E" wp14:editId="0D0B6C27">
                <wp:simplePos x="0" y="0"/>
                <wp:positionH relativeFrom="column">
                  <wp:posOffset>504825</wp:posOffset>
                </wp:positionH>
                <wp:positionV relativeFrom="paragraph">
                  <wp:posOffset>1358265</wp:posOffset>
                </wp:positionV>
                <wp:extent cx="1104900" cy="180975"/>
                <wp:effectExtent l="0" t="0" r="19050" b="28575"/>
                <wp:wrapNone/>
                <wp:docPr id="141685620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1B5EC" id="직사각형 1" o:spid="_x0000_s1026" style="position:absolute;left:0;text-align:left;margin-left:39.75pt;margin-top:106.95pt;width:87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" filled="f" strokecolor="#538135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F3BF9" wp14:editId="0BBF2879">
                <wp:simplePos x="0" y="0"/>
                <wp:positionH relativeFrom="column">
                  <wp:posOffset>1828800</wp:posOffset>
                </wp:positionH>
                <wp:positionV relativeFrom="paragraph">
                  <wp:posOffset>434340</wp:posOffset>
                </wp:positionV>
                <wp:extent cx="733425" cy="685800"/>
                <wp:effectExtent l="0" t="38100" r="47625" b="19050"/>
                <wp:wrapNone/>
                <wp:docPr id="611966624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AEB90" id="직선 화살표 연결선 2" o:spid="_x0000_s1026" type="#_x0000_t32" style="position:absolute;left:0;text-align:left;margin-left:2in;margin-top:34.2pt;width:57.75pt;height:5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D573A" wp14:editId="11B5C64F">
                <wp:simplePos x="0" y="0"/>
                <wp:positionH relativeFrom="column">
                  <wp:posOffset>504825</wp:posOffset>
                </wp:positionH>
                <wp:positionV relativeFrom="paragraph">
                  <wp:posOffset>1139190</wp:posOffset>
                </wp:positionV>
                <wp:extent cx="1362075" cy="228600"/>
                <wp:effectExtent l="0" t="0" r="28575" b="19050"/>
                <wp:wrapNone/>
                <wp:docPr id="15856636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39A49" id="직사각형 1" o:spid="_x0000_s1026" style="position:absolute;left:0;text-align:left;margin-left:39.75pt;margin-top:89.7pt;width:107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ryhQIAAGkFAAAOAAAAZHJzL2Uyb0RvYy54bWysVEtvGyEQvlfqf0Dcm300Th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" filled="f" strokecolor="red" strokeweight="1.5pt"/>
            </w:pict>
          </mc:Fallback>
        </mc:AlternateContent>
      </w:r>
      <w:r w:rsidRPr="00DF592B">
        <w:rPr>
          <w:noProof/>
        </w:rPr>
        <w:drawing>
          <wp:inline distT="0" distB="0" distL="0" distR="0" wp14:anchorId="77B14969" wp14:editId="675A288B">
            <wp:extent cx="4353533" cy="2476846"/>
            <wp:effectExtent l="0" t="0" r="9525" b="0"/>
            <wp:docPr id="13667818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1837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925" w14:textId="62643E4A" w:rsidR="0052249B" w:rsidRDefault="0052249B">
      <w:r>
        <w:rPr>
          <w:rFonts w:hint="eastAsia"/>
        </w:rPr>
        <w:t>하드웨어 상 기계어는 너무 어려우니 우리가 어셈블리어로 처리</w:t>
      </w:r>
    </w:p>
    <w:p w14:paraId="05AD609B" w14:textId="77777777" w:rsidR="0052249B" w:rsidRDefault="0052249B"/>
    <w:p w14:paraId="620D2230" w14:textId="68E987BC" w:rsidR="0052249B" w:rsidRPr="00A30DDB" w:rsidRDefault="0052249B">
      <w:pPr>
        <w:rPr>
          <w:b/>
          <w:bCs/>
        </w:rPr>
      </w:pPr>
      <w:r w:rsidRPr="00A30DDB">
        <w:rPr>
          <w:rFonts w:hint="eastAsia"/>
          <w:b/>
          <w:bCs/>
        </w:rPr>
        <w:t>운영체제도 프로그램인가?</w:t>
      </w:r>
    </w:p>
    <w:p w14:paraId="15278C3F" w14:textId="20D5CAEC" w:rsidR="0052249B" w:rsidRPr="00A30DDB" w:rsidRDefault="009D5DDD">
      <w:pPr>
        <w:rPr>
          <w:b/>
          <w:bCs/>
        </w:rPr>
      </w:pPr>
      <w:r w:rsidRPr="00A30DDB">
        <w:rPr>
          <w:rFonts w:hint="eastAsia"/>
          <w:b/>
          <w:bCs/>
        </w:rPr>
        <w:t>-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컴퓨터에서 항상 실행 중</w:t>
      </w:r>
    </w:p>
    <w:p w14:paraId="75C065BD" w14:textId="5EDCF441" w:rsidR="009D5DDD" w:rsidRPr="00A30DDB" w:rsidRDefault="009D5DDD">
      <w:pPr>
        <w:rPr>
          <w:b/>
          <w:bCs/>
        </w:rPr>
      </w:pPr>
      <w:r w:rsidRPr="00A30DDB">
        <w:rPr>
          <w:rFonts w:hint="eastAsia"/>
          <w:b/>
          <w:bCs/>
        </w:rPr>
        <w:t>-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어플리케이션 프로그램에 시스템 서비스 제공</w:t>
      </w:r>
    </w:p>
    <w:p w14:paraId="7650D7C5" w14:textId="32730F25" w:rsidR="009D5DDD" w:rsidRPr="00A30DDB" w:rsidRDefault="00FA7E7F">
      <w:pPr>
        <w:rPr>
          <w:b/>
          <w:bCs/>
        </w:rPr>
      </w:pPr>
      <w:r w:rsidRPr="00A30DDB">
        <w:rPr>
          <w:rFonts w:hint="eastAsia"/>
          <w:b/>
          <w:bCs/>
        </w:rPr>
        <w:t>-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프로세스 관리,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자원</w:t>
      </w:r>
      <w:r w:rsidRPr="00A30DDB">
        <w:rPr>
          <w:b/>
          <w:bCs/>
        </w:rPr>
        <w:t xml:space="preserve">, </w:t>
      </w:r>
      <w:r w:rsidRPr="00A30DDB">
        <w:rPr>
          <w:rFonts w:hint="eastAsia"/>
          <w:b/>
          <w:bCs/>
        </w:rPr>
        <w:t>사용자 인터페이스 등 제공</w:t>
      </w:r>
    </w:p>
    <w:p w14:paraId="69622885" w14:textId="3572A807" w:rsidR="00FA7E7F" w:rsidRPr="00A30DDB" w:rsidRDefault="00FA7E7F">
      <w:pPr>
        <w:rPr>
          <w:b/>
          <w:bCs/>
        </w:rPr>
      </w:pPr>
      <w:r w:rsidRPr="00A30DDB">
        <w:rPr>
          <w:b/>
          <w:bCs/>
        </w:rPr>
        <w:sym w:font="Wingdings" w:char="F0E8"/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프로그램이 맞다.</w:t>
      </w:r>
    </w:p>
    <w:p w14:paraId="5028C542" w14:textId="77777777" w:rsidR="007C22AD" w:rsidRDefault="007C22AD"/>
    <w:p w14:paraId="57E1EEBC" w14:textId="13D5EBD8" w:rsidR="007C22AD" w:rsidRPr="00A30DDB" w:rsidRDefault="007C22AD">
      <w:pPr>
        <w:rPr>
          <w:b/>
          <w:bCs/>
        </w:rPr>
      </w:pPr>
      <w:r w:rsidRPr="00A30DDB">
        <w:rPr>
          <w:rFonts w:hint="eastAsia"/>
          <w:b/>
          <w:bCs/>
        </w:rPr>
        <w:t>또한,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 xml:space="preserve">운영체제는 사용자와 </w:t>
      </w:r>
      <w:r w:rsidRPr="00A30DDB">
        <w:rPr>
          <w:b/>
          <w:bCs/>
        </w:rPr>
        <w:t>HW</w:t>
      </w:r>
      <w:r w:rsidRPr="00A30DDB">
        <w:rPr>
          <w:rFonts w:hint="eastAsia"/>
          <w:b/>
          <w:bCs/>
        </w:rPr>
        <w:t>사이에 작동한다.</w:t>
      </w:r>
    </w:p>
    <w:p w14:paraId="78F05A83" w14:textId="638288BB" w:rsidR="00291909" w:rsidRDefault="00291909">
      <w:r w:rsidRPr="00291909">
        <w:rPr>
          <w:noProof/>
        </w:rPr>
        <w:drawing>
          <wp:inline distT="0" distB="0" distL="0" distR="0" wp14:anchorId="21C44CB8" wp14:editId="02C00012">
            <wp:extent cx="3705742" cy="2810267"/>
            <wp:effectExtent l="0" t="0" r="9525" b="9525"/>
            <wp:docPr id="272608677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8677" name="그림 1" descr="텍스트, 스크린샷, 도표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FFDB" w14:textId="72D1E75D" w:rsidR="00291909" w:rsidRPr="00A30DDB" w:rsidRDefault="001D6C76">
      <w:pPr>
        <w:rPr>
          <w:b/>
          <w:bCs/>
        </w:rPr>
      </w:pPr>
      <w:r w:rsidRPr="00A30DDB">
        <w:rPr>
          <w:rFonts w:hint="eastAsia"/>
          <w:b/>
          <w:bCs/>
        </w:rPr>
        <w:t xml:space="preserve">커널이란 </w:t>
      </w:r>
      <w:r w:rsidRPr="00A30DDB">
        <w:rPr>
          <w:b/>
          <w:bCs/>
        </w:rPr>
        <w:t>?</w:t>
      </w:r>
    </w:p>
    <w:p w14:paraId="6AFFCB62" w14:textId="29951772" w:rsidR="001D6C76" w:rsidRPr="00A30DDB" w:rsidRDefault="001D6C76">
      <w:pPr>
        <w:rPr>
          <w:b/>
          <w:bCs/>
        </w:rPr>
      </w:pPr>
      <w:r w:rsidRPr="00A30DDB">
        <w:rPr>
          <w:rFonts w:hint="eastAsia"/>
          <w:b/>
          <w:bCs/>
        </w:rPr>
        <w:t>운영체제의 가장 핵심부라 말할 수 있다.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운영체제를 말하면 커널을 빼놓을 수 없다.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자원 관리,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인터페이스 관리 등등.</w:t>
      </w:r>
    </w:p>
    <w:p w14:paraId="32B877A5" w14:textId="77777777" w:rsidR="00036261" w:rsidRPr="00A30DDB" w:rsidRDefault="00036261">
      <w:pPr>
        <w:rPr>
          <w:b/>
          <w:bCs/>
        </w:rPr>
      </w:pPr>
    </w:p>
    <w:p w14:paraId="57FD38B2" w14:textId="44018199" w:rsidR="00036261" w:rsidRPr="00A30DDB" w:rsidRDefault="0059101F">
      <w:pPr>
        <w:rPr>
          <w:b/>
          <w:bCs/>
        </w:rPr>
      </w:pPr>
      <w:r w:rsidRPr="00A30DDB">
        <w:rPr>
          <w:rFonts w:hint="eastAsia"/>
          <w:b/>
          <w:bCs/>
        </w:rPr>
        <w:t xml:space="preserve">그리고 요즘 </w:t>
      </w:r>
      <w:r w:rsidR="002F13FF" w:rsidRPr="00A30DDB">
        <w:rPr>
          <w:rFonts w:hint="eastAsia"/>
          <w:b/>
          <w:bCs/>
        </w:rPr>
        <w:t xml:space="preserve">컴퓨터는 하나 이상의 </w:t>
      </w:r>
      <w:r w:rsidR="002F13FF" w:rsidRPr="00A30DDB">
        <w:rPr>
          <w:b/>
          <w:bCs/>
        </w:rPr>
        <w:t>CPU</w:t>
      </w:r>
      <w:r w:rsidR="002F13FF" w:rsidRPr="00A30DDB">
        <w:rPr>
          <w:rFonts w:hint="eastAsia"/>
          <w:b/>
          <w:bCs/>
        </w:rPr>
        <w:t>가 탑재되어 있어 버스(</w:t>
      </w:r>
      <w:r w:rsidR="002F13FF" w:rsidRPr="00A30DDB">
        <w:rPr>
          <w:b/>
          <w:bCs/>
        </w:rPr>
        <w:t>bus)</w:t>
      </w:r>
      <w:r w:rsidR="002F13FF" w:rsidRPr="00A30DDB">
        <w:rPr>
          <w:rFonts w:hint="eastAsia"/>
          <w:b/>
          <w:bCs/>
        </w:rPr>
        <w:t>를 통해 여러 기기가 연결된다.</w:t>
      </w:r>
      <w:r w:rsidR="002766D3" w:rsidRPr="00A30DDB">
        <w:rPr>
          <w:b/>
          <w:bCs/>
        </w:rPr>
        <w:t xml:space="preserve"> </w:t>
      </w:r>
      <w:r w:rsidR="002766D3" w:rsidRPr="00A30DDB">
        <w:rPr>
          <w:rFonts w:hint="eastAsia"/>
          <w:b/>
          <w:bCs/>
        </w:rPr>
        <w:t>이것 또한 운영체제가 관리.</w:t>
      </w:r>
    </w:p>
    <w:p w14:paraId="060920CF" w14:textId="77777777" w:rsidR="002766D3" w:rsidRPr="00A30DDB" w:rsidRDefault="002766D3">
      <w:pPr>
        <w:rPr>
          <w:b/>
          <w:bCs/>
        </w:rPr>
      </w:pPr>
    </w:p>
    <w:p w14:paraId="5064FF0E" w14:textId="6EB95D45" w:rsidR="002766D3" w:rsidRPr="00A30DDB" w:rsidRDefault="002766D3">
      <w:pPr>
        <w:rPr>
          <w:b/>
          <w:bCs/>
        </w:rPr>
      </w:pPr>
      <w:r w:rsidRPr="00A30DDB">
        <w:rPr>
          <w:rFonts w:hint="eastAsia"/>
          <w:b/>
          <w:bCs/>
        </w:rPr>
        <w:t xml:space="preserve">부트스트랩 프로그램은 </w:t>
      </w:r>
      <w:r w:rsidR="00706ADD" w:rsidRPr="00A30DDB">
        <w:rPr>
          <w:rFonts w:hint="eastAsia"/>
          <w:b/>
          <w:bCs/>
        </w:rPr>
        <w:t>컴퓨터 켜자마자 운영하는 첫 프로그램이며,</w:t>
      </w:r>
      <w:r w:rsidR="00706ADD" w:rsidRPr="00A30DDB">
        <w:rPr>
          <w:b/>
          <w:bCs/>
        </w:rPr>
        <w:t xml:space="preserve"> </w:t>
      </w:r>
      <w:r w:rsidR="00706ADD" w:rsidRPr="00A30DDB">
        <w:rPr>
          <w:rFonts w:hint="eastAsia"/>
          <w:b/>
          <w:bCs/>
        </w:rPr>
        <w:t xml:space="preserve">이를 통해 </w:t>
      </w:r>
      <w:r w:rsidR="00706ADD" w:rsidRPr="00A30DDB">
        <w:rPr>
          <w:b/>
          <w:bCs/>
        </w:rPr>
        <w:t>os</w:t>
      </w:r>
      <w:r w:rsidR="00706ADD" w:rsidRPr="00A30DDB">
        <w:rPr>
          <w:rFonts w:hint="eastAsia"/>
          <w:b/>
          <w:bCs/>
        </w:rPr>
        <w:t>도 준비상태에 이르른다.</w:t>
      </w:r>
    </w:p>
    <w:p w14:paraId="6E3A0239" w14:textId="77777777" w:rsidR="0068049C" w:rsidRPr="00A30DDB" w:rsidRDefault="0068049C">
      <w:pPr>
        <w:rPr>
          <w:b/>
          <w:bCs/>
        </w:rPr>
      </w:pPr>
    </w:p>
    <w:p w14:paraId="0145333E" w14:textId="7A3FF6C3" w:rsidR="0068049C" w:rsidRPr="00A30DDB" w:rsidRDefault="0068049C">
      <w:pPr>
        <w:rPr>
          <w:b/>
          <w:bCs/>
        </w:rPr>
      </w:pPr>
      <w:r w:rsidRPr="00A30DDB">
        <w:rPr>
          <w:rFonts w:hint="eastAsia"/>
          <w:b/>
          <w:bCs/>
        </w:rPr>
        <w:t>I</w:t>
      </w:r>
      <w:r w:rsidRPr="00A30DDB">
        <w:rPr>
          <w:b/>
          <w:bCs/>
        </w:rPr>
        <w:t>nterrupt</w:t>
      </w:r>
    </w:p>
    <w:p w14:paraId="78DFFEB6" w14:textId="62C65845" w:rsidR="0068049C" w:rsidRPr="00A30DDB" w:rsidRDefault="0068049C">
      <w:pPr>
        <w:rPr>
          <w:b/>
          <w:bCs/>
        </w:rPr>
      </w:pPr>
      <w:r w:rsidRPr="00A30DDB">
        <w:rPr>
          <w:rFonts w:hint="eastAsia"/>
          <w:b/>
          <w:bCs/>
        </w:rPr>
        <w:t>C</w:t>
      </w:r>
      <w:r w:rsidRPr="00A30DDB">
        <w:rPr>
          <w:b/>
          <w:bCs/>
        </w:rPr>
        <w:t>PU</w:t>
      </w:r>
      <w:r w:rsidR="0079154A" w:rsidRPr="00A30DDB">
        <w:rPr>
          <w:rFonts w:hint="eastAsia"/>
          <w:b/>
          <w:bCs/>
        </w:rPr>
        <w:t xml:space="preserve">와 통신함으로써 발생되는 트리거가 </w:t>
      </w:r>
      <w:r w:rsidR="0079154A" w:rsidRPr="00A30DDB">
        <w:rPr>
          <w:b/>
          <w:bCs/>
        </w:rPr>
        <w:t>Interrupt</w:t>
      </w:r>
      <w:r w:rsidR="0079154A" w:rsidRPr="00A30DDB">
        <w:rPr>
          <w:rFonts w:hint="eastAsia"/>
          <w:b/>
          <w:bCs/>
        </w:rPr>
        <w:t>라 한다.</w:t>
      </w:r>
    </w:p>
    <w:p w14:paraId="09861D7F" w14:textId="77777777" w:rsidR="00BA022D" w:rsidRDefault="00BA022D"/>
    <w:p w14:paraId="49EFA60E" w14:textId="77777777" w:rsidR="00BA022D" w:rsidRDefault="00BA022D"/>
    <w:p w14:paraId="7C8692AA" w14:textId="0E36FDB5" w:rsidR="00BA022D" w:rsidRDefault="00BA02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13A0C" wp14:editId="23F7635F">
                <wp:simplePos x="0" y="0"/>
                <wp:positionH relativeFrom="column">
                  <wp:posOffset>1619250</wp:posOffset>
                </wp:positionH>
                <wp:positionV relativeFrom="paragraph">
                  <wp:posOffset>132080</wp:posOffset>
                </wp:positionV>
                <wp:extent cx="1343025" cy="428625"/>
                <wp:effectExtent l="0" t="0" r="28575" b="28575"/>
                <wp:wrapNone/>
                <wp:docPr id="10620889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8C5D3" w14:textId="672C3180" w:rsidR="00BA022D" w:rsidRDefault="00E40D23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  <w:r>
                              <w:rPr>
                                <w:rFonts w:hint="eastAsia"/>
                              </w:rPr>
                              <w:t>에 처리된다.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D13A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7.5pt;margin-top:10.4pt;width:105.75pt;height:3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puNgIAAHw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" fillcolor="white [3201]" strokeweight=".5pt">
                <v:textbox>
                  <w:txbxContent>
                    <w:p w14:paraId="4DB8C5D3" w14:textId="672C3180" w:rsidR="00BA022D" w:rsidRDefault="00E40D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PU</w:t>
                      </w:r>
                      <w:r>
                        <w:rPr>
                          <w:rFonts w:hint="eastAsia"/>
                        </w:rPr>
                        <w:t>에 처리된다.</w:t>
                      </w:r>
                    </w:p>
                  </w:txbxContent>
                </v:textbox>
              </v:shape>
            </w:pict>
          </mc:Fallback>
        </mc:AlternateContent>
      </w:r>
    </w:p>
    <w:p w14:paraId="58906B46" w14:textId="593981D7" w:rsidR="00BA022D" w:rsidRDefault="00BA02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1BBEA" wp14:editId="46DAE98F">
                <wp:simplePos x="0" y="0"/>
                <wp:positionH relativeFrom="column">
                  <wp:posOffset>1219199</wp:posOffset>
                </wp:positionH>
                <wp:positionV relativeFrom="paragraph">
                  <wp:posOffset>2193925</wp:posOffset>
                </wp:positionV>
                <wp:extent cx="1152525" cy="428625"/>
                <wp:effectExtent l="0" t="0" r="28575" b="28575"/>
                <wp:wrapNone/>
                <wp:docPr id="8926826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E5F87" w14:textId="542834D0" w:rsidR="00BA022D" w:rsidRDefault="00BA022D">
                            <w:r>
                              <w:rPr>
                                <w:rFonts w:hint="eastAsia"/>
                              </w:rPr>
                              <w:t>키보드를 누르면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BBEA" id="_x0000_s1027" type="#_x0000_t202" style="position:absolute;left:0;text-align:left;margin-left:96pt;margin-top:172.75pt;width:90.75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" fillcolor="white [3201]" strokeweight=".5pt">
                <v:textbox>
                  <w:txbxContent>
                    <w:p w14:paraId="4E7E5F87" w14:textId="542834D0" w:rsidR="00BA022D" w:rsidRDefault="00BA02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키보드를 누르면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62D4A" wp14:editId="1EF9BF5F">
                <wp:simplePos x="0" y="0"/>
                <wp:positionH relativeFrom="column">
                  <wp:posOffset>2152650</wp:posOffset>
                </wp:positionH>
                <wp:positionV relativeFrom="paragraph">
                  <wp:posOffset>247649</wp:posOffset>
                </wp:positionV>
                <wp:extent cx="45719" cy="285750"/>
                <wp:effectExtent l="38100" t="38100" r="50165" b="19050"/>
                <wp:wrapNone/>
                <wp:docPr id="121039465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9E43" id="직선 화살표 연결선 4" o:spid="_x0000_s1026" type="#_x0000_t32" style="position:absolute;left:0;text-align:left;margin-left:169.5pt;margin-top:19.5pt;width:3.6pt;height:22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B475D" wp14:editId="566987C8">
                <wp:simplePos x="0" y="0"/>
                <wp:positionH relativeFrom="column">
                  <wp:posOffset>1666875</wp:posOffset>
                </wp:positionH>
                <wp:positionV relativeFrom="paragraph">
                  <wp:posOffset>1524000</wp:posOffset>
                </wp:positionV>
                <wp:extent cx="0" cy="638175"/>
                <wp:effectExtent l="76200" t="0" r="76200" b="47625"/>
                <wp:wrapNone/>
                <wp:docPr id="1715487895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82B72" id="직선 화살표 연결선 4" o:spid="_x0000_s1026" type="#_x0000_t32" style="position:absolute;left:0;text-align:left;margin-left:131.25pt;margin-top:120pt;width:0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04A2E" wp14:editId="2939FD82">
                <wp:simplePos x="0" y="0"/>
                <wp:positionH relativeFrom="column">
                  <wp:posOffset>1990090</wp:posOffset>
                </wp:positionH>
                <wp:positionV relativeFrom="paragraph">
                  <wp:posOffset>571500</wp:posOffset>
                </wp:positionV>
                <wp:extent cx="333375" cy="266700"/>
                <wp:effectExtent l="19050" t="19050" r="28575" b="19050"/>
                <wp:wrapNone/>
                <wp:docPr id="128725643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A3AB9" id="직사각형 3" o:spid="_x0000_s1026" style="position:absolute;left:0;text-align:left;margin-left:156.7pt;margin-top:45pt;width:26.2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7EFA7" wp14:editId="1269AC79">
                <wp:simplePos x="0" y="0"/>
                <wp:positionH relativeFrom="column">
                  <wp:posOffset>1333500</wp:posOffset>
                </wp:positionH>
                <wp:positionV relativeFrom="paragraph">
                  <wp:posOffset>1247775</wp:posOffset>
                </wp:positionV>
                <wp:extent cx="838200" cy="266700"/>
                <wp:effectExtent l="19050" t="19050" r="19050" b="19050"/>
                <wp:wrapNone/>
                <wp:docPr id="2047856562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C22A4" id="직사각형 3" o:spid="_x0000_s1026" style="position:absolute;left:0;text-align:left;margin-left:105pt;margin-top:98.25pt;width:6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" filled="f" strokecolor="red" strokeweight="2.25pt"/>
            </w:pict>
          </mc:Fallback>
        </mc:AlternateContent>
      </w:r>
      <w:r w:rsidRPr="00BA022D">
        <w:rPr>
          <w:noProof/>
        </w:rPr>
        <w:drawing>
          <wp:inline distT="0" distB="0" distL="0" distR="0" wp14:anchorId="0EB82E8A" wp14:editId="4ADE22B3">
            <wp:extent cx="4229690" cy="2133898"/>
            <wp:effectExtent l="0" t="0" r="0" b="0"/>
            <wp:docPr id="1961576915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76915" name="그림 1" descr="텍스트, 도표, 라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F7D" w14:textId="77777777" w:rsidR="001D04DD" w:rsidRDefault="001D04DD"/>
    <w:p w14:paraId="6FFC88F0" w14:textId="77777777" w:rsidR="001D04DD" w:rsidRDefault="001D04DD"/>
    <w:p w14:paraId="1438E85B" w14:textId="77777777" w:rsidR="001D04DD" w:rsidRDefault="001D04DD"/>
    <w:p w14:paraId="5B553DF2" w14:textId="77777777" w:rsidR="001D04DD" w:rsidRDefault="001D04DD"/>
    <w:p w14:paraId="6E3980CA" w14:textId="77777777" w:rsidR="001D04DD" w:rsidRDefault="001D04DD"/>
    <w:p w14:paraId="63EFE68C" w14:textId="6B4E42A2" w:rsidR="001D04DD" w:rsidRPr="00A30DDB" w:rsidRDefault="001D04DD">
      <w:pPr>
        <w:rPr>
          <w:b/>
          <w:bCs/>
        </w:rPr>
      </w:pPr>
      <w:r w:rsidRPr="00A30DDB">
        <w:rPr>
          <w:rFonts w:hint="eastAsia"/>
          <w:b/>
          <w:bCs/>
        </w:rPr>
        <w:t>폰노이만 구조(v</w:t>
      </w:r>
      <w:r w:rsidRPr="00A30DDB">
        <w:rPr>
          <w:b/>
          <w:bCs/>
        </w:rPr>
        <w:t>on Neumann)</w:t>
      </w:r>
    </w:p>
    <w:p w14:paraId="67B26822" w14:textId="7B6ACF47" w:rsidR="00317958" w:rsidRDefault="00DD4001">
      <w:pPr>
        <w:rPr>
          <w:rFonts w:hint="eastAsia"/>
          <w:b/>
          <w:bCs/>
        </w:rPr>
      </w:pPr>
      <w:r w:rsidRPr="00A30DDB">
        <w:rPr>
          <w:b/>
          <w:bCs/>
          <w:noProof/>
        </w:rPr>
        <w:drawing>
          <wp:inline distT="0" distB="0" distL="0" distR="0" wp14:anchorId="670157C8" wp14:editId="24E478B9">
            <wp:extent cx="5731510" cy="3649345"/>
            <wp:effectExtent l="0" t="0" r="2540" b="8255"/>
            <wp:docPr id="10972296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2966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8291" w14:textId="77777777" w:rsidR="00317958" w:rsidRPr="00A30DDB" w:rsidRDefault="00317958">
      <w:pPr>
        <w:rPr>
          <w:rFonts w:hint="eastAsia"/>
          <w:b/>
          <w:bCs/>
        </w:rPr>
      </w:pPr>
    </w:p>
    <w:p w14:paraId="34046687" w14:textId="175B7391" w:rsidR="00DC7EA1" w:rsidRPr="00A30DDB" w:rsidRDefault="00DC7EA1">
      <w:pPr>
        <w:rPr>
          <w:b/>
          <w:bCs/>
        </w:rPr>
      </w:pPr>
      <w:r w:rsidRPr="00A30DDB">
        <w:rPr>
          <w:rFonts w:hint="eastAsia"/>
          <w:b/>
          <w:bCs/>
        </w:rPr>
        <w:t xml:space="preserve">사진 출처 </w:t>
      </w:r>
      <w:r w:rsidRPr="00A30DDB">
        <w:rPr>
          <w:b/>
          <w:bCs/>
        </w:rPr>
        <w:t xml:space="preserve">: </w:t>
      </w:r>
      <w:hyperlink r:id="rId12" w:history="1">
        <w:r w:rsidRPr="00A30DDB">
          <w:rPr>
            <w:rStyle w:val="a6"/>
            <w:b/>
            <w:bCs/>
          </w:rPr>
          <w:t>https://m.blog.naver.com/with_msip/221981730449</w:t>
        </w:r>
      </w:hyperlink>
    </w:p>
    <w:p w14:paraId="4819F768" w14:textId="46344F47" w:rsidR="00DC7EA1" w:rsidRPr="00A30DDB" w:rsidRDefault="00DC7EA1">
      <w:pPr>
        <w:rPr>
          <w:b/>
          <w:bCs/>
        </w:rPr>
      </w:pPr>
      <w:r w:rsidRPr="00A30DDB">
        <w:rPr>
          <w:rFonts w:hint="eastAsia"/>
          <w:b/>
          <w:bCs/>
        </w:rPr>
        <w:lastRenderedPageBreak/>
        <w:t xml:space="preserve">폰 노이만 구조는 크게 </w:t>
      </w:r>
      <w:r w:rsidRPr="00A30DDB">
        <w:rPr>
          <w:b/>
          <w:bCs/>
        </w:rPr>
        <w:t>cpu</w:t>
      </w:r>
      <w:r w:rsidRPr="00A30DDB">
        <w:rPr>
          <w:rFonts w:hint="eastAsia"/>
          <w:b/>
          <w:bCs/>
        </w:rPr>
        <w:t>와 프로그램 그리고 메모리로 나뉘는데,</w:t>
      </w:r>
      <w:r w:rsidR="00BB6D8C" w:rsidRPr="00A30DDB">
        <w:rPr>
          <w:b/>
          <w:bCs/>
        </w:rPr>
        <w:t xml:space="preserve"> cpu</w:t>
      </w:r>
      <w:r w:rsidR="00BB6D8C" w:rsidRPr="00A30DDB">
        <w:rPr>
          <w:rFonts w:hint="eastAsia"/>
          <w:b/>
          <w:bCs/>
        </w:rPr>
        <w:t>와 메모리는 물리적인 영역으로 나뉘고 데이터 읽고 쓰는 방식이 버스를 통해 이어져 있다.</w:t>
      </w:r>
      <w:r w:rsidR="00453A83" w:rsidRPr="00A30DDB">
        <w:rPr>
          <w:b/>
          <w:bCs/>
        </w:rPr>
        <w:t xml:space="preserve"> </w:t>
      </w:r>
      <w:r w:rsidR="00453A83" w:rsidRPr="00A30DDB">
        <w:rPr>
          <w:rFonts w:hint="eastAsia"/>
          <w:b/>
          <w:bCs/>
        </w:rPr>
        <w:t xml:space="preserve">이때 메모리 내부에 프로그램과 데이터가 있는데 </w:t>
      </w:r>
      <w:r w:rsidR="002E5EF9" w:rsidRPr="00A30DDB">
        <w:rPr>
          <w:rFonts w:hint="eastAsia"/>
          <w:b/>
          <w:bCs/>
        </w:rPr>
        <w:t>물리적인 구분이 없기에</w:t>
      </w:r>
      <w:r w:rsidR="005B7F6A" w:rsidRPr="00A30DDB">
        <w:rPr>
          <w:rFonts w:hint="eastAsia"/>
          <w:b/>
          <w:bCs/>
        </w:rPr>
        <w:t xml:space="preserve"> 명령어와 데이터가 같은 버스를 이용하게 된다.</w:t>
      </w:r>
    </w:p>
    <w:p w14:paraId="205DE8F8" w14:textId="77777777" w:rsidR="005B7F6A" w:rsidRDefault="005B7F6A"/>
    <w:p w14:paraId="3D89303D" w14:textId="6BC2F620" w:rsidR="005B7F6A" w:rsidRPr="00A30DDB" w:rsidRDefault="002449DC">
      <w:pPr>
        <w:rPr>
          <w:b/>
          <w:bCs/>
        </w:rPr>
      </w:pPr>
      <w:r w:rsidRPr="00A30DDB">
        <w:rPr>
          <w:rFonts w:hint="eastAsia"/>
          <w:b/>
          <w:bCs/>
        </w:rPr>
        <w:t>I</w:t>
      </w:r>
      <w:r w:rsidRPr="00A30DDB">
        <w:rPr>
          <w:b/>
          <w:bCs/>
        </w:rPr>
        <w:t xml:space="preserve">/O </w:t>
      </w:r>
      <w:r w:rsidRPr="00A30DDB">
        <w:rPr>
          <w:rFonts w:hint="eastAsia"/>
          <w:b/>
          <w:bCs/>
        </w:rPr>
        <w:t>S</w:t>
      </w:r>
      <w:r w:rsidRPr="00A30DDB">
        <w:rPr>
          <w:b/>
          <w:bCs/>
        </w:rPr>
        <w:t>tructure</w:t>
      </w:r>
    </w:p>
    <w:p w14:paraId="1702938F" w14:textId="0AD1BB22" w:rsidR="002449DC" w:rsidRPr="00A30DDB" w:rsidRDefault="002E4268">
      <w:pPr>
        <w:rPr>
          <w:rFonts w:ascii="Ubuntu" w:hAnsi="Ubuntu"/>
          <w:b/>
          <w:bCs/>
          <w:color w:val="4A4A4A"/>
          <w:sz w:val="23"/>
          <w:szCs w:val="23"/>
        </w:rPr>
      </w:pP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컴퓨터는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목적을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달성하기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위해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CPU/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메모리와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외부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장치간에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정보를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주고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받는다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.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이를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I/O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라고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말할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수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있다</w:t>
      </w:r>
      <w:r w:rsidRPr="00A30DDB">
        <w:rPr>
          <w:rFonts w:ascii="Ubuntu" w:hAnsi="Ubuntu"/>
          <w:b/>
          <w:bCs/>
          <w:color w:val="4A4A4A"/>
          <w:sz w:val="23"/>
          <w:szCs w:val="23"/>
          <w:shd w:val="clear" w:color="auto" w:fill="FFFFFF"/>
        </w:rPr>
        <w:t>.</w:t>
      </w:r>
      <w:r w:rsidRPr="00A30DDB">
        <w:rPr>
          <w:rFonts w:ascii="Ubuntu" w:hAnsi="Ubuntu"/>
          <w:b/>
          <w:bCs/>
          <w:color w:val="4A4A4A"/>
          <w:sz w:val="23"/>
          <w:szCs w:val="23"/>
        </w:rPr>
        <w:t xml:space="preserve"> </w:t>
      </w:r>
      <w:r w:rsidR="00B63335" w:rsidRPr="00A30DDB">
        <w:rPr>
          <w:rFonts w:ascii="Ubuntu" w:hAnsi="Ubuntu"/>
          <w:b/>
          <w:bCs/>
          <w:color w:val="4A4A4A"/>
          <w:sz w:val="23"/>
          <w:szCs w:val="23"/>
        </w:rPr>
        <w:t>(</w:t>
      </w:r>
      <w:r w:rsidR="00B63335" w:rsidRPr="00A30DDB">
        <w:rPr>
          <w:rFonts w:ascii="Ubuntu" w:hAnsi="Ubuntu" w:hint="eastAsia"/>
          <w:b/>
          <w:bCs/>
          <w:color w:val="4A4A4A"/>
          <w:sz w:val="23"/>
          <w:szCs w:val="23"/>
        </w:rPr>
        <w:t>키보드</w:t>
      </w:r>
      <w:r w:rsidR="00B63335" w:rsidRPr="00A30DDB">
        <w:rPr>
          <w:rFonts w:ascii="Ubuntu" w:hAnsi="Ubuntu"/>
          <w:b/>
          <w:bCs/>
          <w:color w:val="4A4A4A"/>
          <w:sz w:val="23"/>
          <w:szCs w:val="23"/>
        </w:rPr>
        <w:t xml:space="preserve">, </w:t>
      </w:r>
      <w:r w:rsidR="00B63335" w:rsidRPr="00A30DDB">
        <w:rPr>
          <w:rFonts w:ascii="Ubuntu" w:hAnsi="Ubuntu" w:hint="eastAsia"/>
          <w:b/>
          <w:bCs/>
          <w:color w:val="4A4A4A"/>
          <w:sz w:val="23"/>
          <w:szCs w:val="23"/>
        </w:rPr>
        <w:t>마우스</w:t>
      </w:r>
      <w:r w:rsidR="00B63335" w:rsidRPr="00A30DDB">
        <w:rPr>
          <w:rFonts w:ascii="Ubuntu" w:hAnsi="Ubuntu" w:hint="eastAsia"/>
          <w:b/>
          <w:bCs/>
          <w:color w:val="4A4A4A"/>
          <w:sz w:val="23"/>
          <w:szCs w:val="23"/>
        </w:rPr>
        <w:t>,</w:t>
      </w:r>
      <w:r w:rsidR="00B63335" w:rsidRPr="00A30DDB">
        <w:rPr>
          <w:rFonts w:ascii="Ubuntu" w:hAnsi="Ubuntu"/>
          <w:b/>
          <w:bCs/>
          <w:color w:val="4A4A4A"/>
          <w:sz w:val="23"/>
          <w:szCs w:val="23"/>
        </w:rPr>
        <w:t xml:space="preserve"> </w:t>
      </w:r>
      <w:r w:rsidR="00B63335" w:rsidRPr="00A30DDB">
        <w:rPr>
          <w:rFonts w:ascii="Ubuntu" w:hAnsi="Ubuntu" w:hint="eastAsia"/>
          <w:b/>
          <w:bCs/>
          <w:color w:val="4A4A4A"/>
          <w:sz w:val="23"/>
          <w:szCs w:val="23"/>
        </w:rPr>
        <w:t>스피커</w:t>
      </w:r>
      <w:r w:rsidR="00B63335" w:rsidRPr="00A30DDB">
        <w:rPr>
          <w:rFonts w:ascii="Ubuntu" w:hAnsi="Ubuntu" w:hint="eastAsia"/>
          <w:b/>
          <w:bCs/>
          <w:color w:val="4A4A4A"/>
          <w:sz w:val="23"/>
          <w:szCs w:val="23"/>
        </w:rPr>
        <w:t xml:space="preserve"> </w:t>
      </w:r>
      <w:r w:rsidR="00B63335" w:rsidRPr="00A30DDB">
        <w:rPr>
          <w:rFonts w:ascii="Ubuntu" w:hAnsi="Ubuntu" w:hint="eastAsia"/>
          <w:b/>
          <w:bCs/>
          <w:color w:val="4A4A4A"/>
          <w:sz w:val="23"/>
          <w:szCs w:val="23"/>
        </w:rPr>
        <w:t>등등</w:t>
      </w:r>
      <w:r w:rsidR="00B63335" w:rsidRPr="00A30DDB">
        <w:rPr>
          <w:rFonts w:ascii="Ubuntu" w:hAnsi="Ubuntu"/>
          <w:b/>
          <w:bCs/>
          <w:color w:val="4A4A4A"/>
          <w:sz w:val="23"/>
          <w:szCs w:val="23"/>
        </w:rPr>
        <w:t>)</w:t>
      </w:r>
    </w:p>
    <w:p w14:paraId="720F8B33" w14:textId="147E1091" w:rsidR="00B63335" w:rsidRDefault="00B63335">
      <w:r w:rsidRPr="00B63335">
        <w:rPr>
          <w:noProof/>
        </w:rPr>
        <w:drawing>
          <wp:inline distT="0" distB="0" distL="0" distR="0" wp14:anchorId="434E4ABD" wp14:editId="792DEC77">
            <wp:extent cx="2609850" cy="1996693"/>
            <wp:effectExtent l="0" t="0" r="0" b="3810"/>
            <wp:docPr id="56730687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6871" name="그림 1" descr="텍스트, 도표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422" cy="19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F68C" w14:textId="206A290A" w:rsidR="00E70BB1" w:rsidRPr="00A30DDB" w:rsidRDefault="009B14A0">
      <w:pPr>
        <w:rPr>
          <w:b/>
          <w:bCs/>
        </w:rPr>
      </w:pPr>
      <w:r w:rsidRPr="00A30DDB">
        <w:rPr>
          <w:rFonts w:hint="eastAsia"/>
          <w:b/>
          <w:bCs/>
        </w:rPr>
        <w:t>O</w:t>
      </w:r>
      <w:r w:rsidRPr="00A30DDB">
        <w:rPr>
          <w:b/>
          <w:bCs/>
        </w:rPr>
        <w:t xml:space="preserve">S </w:t>
      </w:r>
      <w:r w:rsidRPr="00A30DDB">
        <w:rPr>
          <w:rFonts w:hint="eastAsia"/>
          <w:b/>
          <w:bCs/>
        </w:rPr>
        <w:t>기능 및 특징</w:t>
      </w:r>
    </w:p>
    <w:p w14:paraId="76D20BAD" w14:textId="12167773" w:rsidR="009B14A0" w:rsidRPr="00A30DDB" w:rsidRDefault="009B14A0">
      <w:pPr>
        <w:rPr>
          <w:b/>
          <w:bCs/>
        </w:rPr>
      </w:pPr>
      <w:r w:rsidRPr="00A30DDB">
        <w:rPr>
          <w:rFonts w:hint="eastAsia"/>
          <w:b/>
          <w:bCs/>
        </w:rPr>
        <w:t>M</w:t>
      </w:r>
      <w:r w:rsidRPr="00A30DDB">
        <w:rPr>
          <w:b/>
          <w:bCs/>
        </w:rPr>
        <w:t>Ulitprogramming</w:t>
      </w:r>
    </w:p>
    <w:p w14:paraId="7B41D683" w14:textId="61E29065" w:rsidR="009B14A0" w:rsidRPr="00A30DDB" w:rsidRDefault="009B14A0">
      <w:pPr>
        <w:rPr>
          <w:b/>
          <w:bCs/>
        </w:rPr>
      </w:pPr>
      <w:r w:rsidRPr="00A30DDB">
        <w:rPr>
          <w:rFonts w:hint="eastAsia"/>
          <w:b/>
          <w:bCs/>
        </w:rPr>
        <w:t>-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한번 이상 운영</w:t>
      </w:r>
    </w:p>
    <w:p w14:paraId="14E559D7" w14:textId="5450A48E" w:rsidR="00993239" w:rsidRPr="00A30DDB" w:rsidRDefault="00993239">
      <w:pPr>
        <w:rPr>
          <w:b/>
          <w:bCs/>
        </w:rPr>
      </w:pPr>
      <w:r w:rsidRPr="00A30DDB">
        <w:rPr>
          <w:rFonts w:hint="eastAsia"/>
          <w:b/>
          <w:bCs/>
        </w:rPr>
        <w:t>-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동시에 메모리 속 여러 프로세스들을 지님</w:t>
      </w:r>
    </w:p>
    <w:p w14:paraId="23C49A9F" w14:textId="77777777" w:rsidR="00993239" w:rsidRPr="00A30DDB" w:rsidRDefault="00993239">
      <w:pPr>
        <w:rPr>
          <w:b/>
          <w:bCs/>
        </w:rPr>
      </w:pPr>
    </w:p>
    <w:p w14:paraId="04D8864F" w14:textId="0E0ED3C8" w:rsidR="00993239" w:rsidRPr="00A30DDB" w:rsidRDefault="00993239">
      <w:pPr>
        <w:rPr>
          <w:b/>
          <w:bCs/>
        </w:rPr>
      </w:pPr>
      <w:r w:rsidRPr="00A30DDB">
        <w:rPr>
          <w:rFonts w:hint="eastAsia"/>
          <w:b/>
          <w:bCs/>
        </w:rPr>
        <w:t>M</w:t>
      </w:r>
      <w:r w:rsidRPr="00A30DDB">
        <w:rPr>
          <w:b/>
          <w:bCs/>
        </w:rPr>
        <w:t>ultitasking</w:t>
      </w:r>
    </w:p>
    <w:p w14:paraId="40E0D57F" w14:textId="20A4F017" w:rsidR="008E4C82" w:rsidRPr="00A30DDB" w:rsidRDefault="008E4C82">
      <w:pPr>
        <w:rPr>
          <w:b/>
          <w:bCs/>
        </w:rPr>
      </w:pPr>
      <w:r w:rsidRPr="00A30DDB">
        <w:rPr>
          <w:rFonts w:hint="eastAsia"/>
          <w:b/>
          <w:bCs/>
        </w:rPr>
        <w:t>-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각 작업이 수행중인 동안 다른 프로그램도 이용할 수 있는 것을 말한다.</w:t>
      </w:r>
    </w:p>
    <w:p w14:paraId="5123A568" w14:textId="77777777" w:rsidR="008E4C82" w:rsidRPr="00A30DDB" w:rsidRDefault="008E4C82">
      <w:pPr>
        <w:rPr>
          <w:b/>
          <w:bCs/>
        </w:rPr>
      </w:pPr>
    </w:p>
    <w:p w14:paraId="4D648992" w14:textId="7D1B2C57" w:rsidR="008E4C82" w:rsidRPr="00A30DDB" w:rsidRDefault="00144CF7">
      <w:pPr>
        <w:rPr>
          <w:b/>
          <w:bCs/>
        </w:rPr>
      </w:pPr>
      <w:r w:rsidRPr="00A30DDB">
        <w:rPr>
          <w:rFonts w:hint="eastAsia"/>
          <w:b/>
          <w:bCs/>
        </w:rPr>
        <w:t>C</w:t>
      </w:r>
      <w:r w:rsidRPr="00A30DDB">
        <w:rPr>
          <w:b/>
          <w:bCs/>
        </w:rPr>
        <w:t>PU scheduling</w:t>
      </w:r>
    </w:p>
    <w:p w14:paraId="6E5B6CDC" w14:textId="2AEFF271" w:rsidR="00144CF7" w:rsidRPr="00A30DDB" w:rsidRDefault="00144CF7">
      <w:pPr>
        <w:rPr>
          <w:b/>
          <w:bCs/>
        </w:rPr>
      </w:pPr>
      <w:r w:rsidRPr="00A30DDB">
        <w:rPr>
          <w:rFonts w:hint="eastAsia"/>
          <w:b/>
          <w:bCs/>
        </w:rPr>
        <w:t>-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 xml:space="preserve">여러 프로그램을 사용하면서 </w:t>
      </w:r>
      <w:r w:rsidRPr="00A30DDB">
        <w:rPr>
          <w:b/>
          <w:bCs/>
        </w:rPr>
        <w:t>CPU</w:t>
      </w:r>
      <w:r w:rsidRPr="00A30DDB">
        <w:rPr>
          <w:rFonts w:hint="eastAsia"/>
          <w:b/>
          <w:bCs/>
        </w:rPr>
        <w:t>에 어떤 프로그램이</w:t>
      </w:r>
      <w:r w:rsidRPr="00A30DDB">
        <w:rPr>
          <w:b/>
          <w:bCs/>
        </w:rPr>
        <w:t xml:space="preserve"> </w:t>
      </w:r>
      <w:r w:rsidRPr="00A30DDB">
        <w:rPr>
          <w:rFonts w:hint="eastAsia"/>
          <w:b/>
          <w:bCs/>
        </w:rPr>
        <w:t>더 최적일지 계산한다.</w:t>
      </w:r>
    </w:p>
    <w:p w14:paraId="0B99E5CD" w14:textId="171AB110" w:rsidR="001357ED" w:rsidRDefault="00EC55C4">
      <w:r>
        <w:rPr>
          <w:rFonts w:hint="eastAsia"/>
        </w:rPr>
        <w:t>a</w:t>
      </w:r>
    </w:p>
    <w:p w14:paraId="18728DF3" w14:textId="7EE8B0FA" w:rsidR="00EC55C4" w:rsidRDefault="00DF687C">
      <w:r>
        <w:rPr>
          <w:rFonts w:hint="eastAsia"/>
        </w:rPr>
        <w:t>O</w:t>
      </w:r>
      <w:r>
        <w:t>S</w:t>
      </w:r>
      <w:r>
        <w:rPr>
          <w:rFonts w:hint="eastAsia"/>
        </w:rPr>
        <w:t>의 인터페이스</w:t>
      </w:r>
    </w:p>
    <w:p w14:paraId="3AABEBF6" w14:textId="355F9069" w:rsidR="00DF687C" w:rsidRDefault="00DF687C">
      <w:r>
        <w:rPr>
          <w:rFonts w:hint="eastAsia"/>
        </w:rPr>
        <w:t>C</w:t>
      </w:r>
      <w:r>
        <w:t xml:space="preserve">LI : </w:t>
      </w:r>
      <w:r>
        <w:rPr>
          <w:rFonts w:hint="eastAsia"/>
        </w:rPr>
        <w:t>명령어 처리 인터페이스 형식이며,</w:t>
      </w:r>
      <w:r>
        <w:t xml:space="preserve"> </w:t>
      </w:r>
      <w:r>
        <w:rPr>
          <w:rFonts w:hint="eastAsia"/>
        </w:rPr>
        <w:t xml:space="preserve">주로 </w:t>
      </w:r>
      <w:r w:rsidR="00F16AD3">
        <w:rPr>
          <w:rFonts w:hint="eastAsia"/>
        </w:rPr>
        <w:t xml:space="preserve">쉘 </w:t>
      </w:r>
      <w:r w:rsidR="00F16AD3">
        <w:t xml:space="preserve">(Shell) </w:t>
      </w:r>
      <w:r w:rsidR="00F16AD3">
        <w:rPr>
          <w:rFonts w:hint="eastAsia"/>
        </w:rPr>
        <w:t>로 알려져 있다.</w:t>
      </w:r>
    </w:p>
    <w:p w14:paraId="16C5F4D6" w14:textId="1635BE25" w:rsidR="00F16AD3" w:rsidRDefault="00F16AD3">
      <w:r>
        <w:rPr>
          <w:rFonts w:hint="eastAsia"/>
        </w:rPr>
        <w:lastRenderedPageBreak/>
        <w:t>G</w:t>
      </w:r>
      <w:r>
        <w:t xml:space="preserve">UI : </w:t>
      </w:r>
      <w:r>
        <w:rPr>
          <w:rFonts w:hint="eastAsia"/>
        </w:rPr>
        <w:t>그래픽</w:t>
      </w:r>
      <w:r w:rsidR="00187B5B">
        <w:rPr>
          <w:rFonts w:hint="eastAsia"/>
        </w:rPr>
        <w:t xml:space="preserve"> 처리가 된 인터페이스.</w:t>
      </w:r>
    </w:p>
    <w:p w14:paraId="0893397B" w14:textId="77D03EDE" w:rsidR="00187B5B" w:rsidRDefault="00DB2C75">
      <w:r>
        <w:rPr>
          <w:rFonts w:hint="eastAsia"/>
        </w:rPr>
        <w:t>N</w:t>
      </w:r>
      <w:r>
        <w:t xml:space="preserve">UI : </w:t>
      </w:r>
      <w:r>
        <w:rPr>
          <w:rFonts w:hint="eastAsia"/>
        </w:rPr>
        <w:t xml:space="preserve">신체 움직임으로 </w:t>
      </w:r>
      <w:r w:rsidR="0034445E">
        <w:rPr>
          <w:rFonts w:hint="eastAsia"/>
        </w:rPr>
        <w:t>인식하는 인터페이스</w:t>
      </w:r>
    </w:p>
    <w:p w14:paraId="678C6AB5" w14:textId="77777777" w:rsidR="0034445E" w:rsidRDefault="0034445E"/>
    <w:p w14:paraId="77734D1E" w14:textId="194457E0" w:rsidR="0034445E" w:rsidRDefault="0034445E">
      <w:r>
        <w:rPr>
          <w:rFonts w:hint="eastAsia"/>
        </w:rPr>
        <w:t>시스템 콜</w:t>
      </w:r>
    </w:p>
    <w:p w14:paraId="0BFD6B1F" w14:textId="1570D180" w:rsidR="0034445E" w:rsidRDefault="00FD033E">
      <w:r>
        <w:rPr>
          <w:rFonts w:hint="eastAsia"/>
        </w:rPr>
        <w:t xml:space="preserve">운영체제에 접근이 가능하도록 </w:t>
      </w:r>
      <w:r w:rsidR="00587921">
        <w:rPr>
          <w:rFonts w:hint="eastAsia"/>
        </w:rPr>
        <w:t>인터페이스를 제공하는 기능이다.</w:t>
      </w:r>
    </w:p>
    <w:p w14:paraId="4418EFEF" w14:textId="04A8FF5F" w:rsidR="00587921" w:rsidRPr="00EC55C4" w:rsidRDefault="00587921">
      <w:r>
        <w:rPr>
          <w:rFonts w:hint="eastAsia"/>
        </w:rPr>
        <w:t xml:space="preserve">대표적으로 </w:t>
      </w:r>
      <w:r>
        <w:t>API(</w:t>
      </w:r>
      <w:r>
        <w:rPr>
          <w:rFonts w:hint="eastAsia"/>
        </w:rPr>
        <w:t>A</w:t>
      </w:r>
      <w:r>
        <w:t>pplication programming interface)</w:t>
      </w:r>
      <w:r>
        <w:rPr>
          <w:rFonts w:hint="eastAsia"/>
        </w:rPr>
        <w:t>가 있다.</w:t>
      </w:r>
    </w:p>
    <w:sectPr w:rsidR="00587921" w:rsidRPr="00EC5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2BB1" w14:textId="77777777" w:rsidR="00F733E2" w:rsidRDefault="00F733E2" w:rsidP="00227AAC">
      <w:pPr>
        <w:spacing w:after="0" w:line="240" w:lineRule="auto"/>
      </w:pPr>
      <w:r>
        <w:separator/>
      </w:r>
    </w:p>
  </w:endnote>
  <w:endnote w:type="continuationSeparator" w:id="0">
    <w:p w14:paraId="609688F0" w14:textId="77777777" w:rsidR="00F733E2" w:rsidRDefault="00F733E2" w:rsidP="0022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3512" w14:textId="77777777" w:rsidR="00F733E2" w:rsidRDefault="00F733E2" w:rsidP="00227AAC">
      <w:pPr>
        <w:spacing w:after="0" w:line="240" w:lineRule="auto"/>
      </w:pPr>
      <w:r>
        <w:separator/>
      </w:r>
    </w:p>
  </w:footnote>
  <w:footnote w:type="continuationSeparator" w:id="0">
    <w:p w14:paraId="2BB5396B" w14:textId="77777777" w:rsidR="00F733E2" w:rsidRDefault="00F733E2" w:rsidP="00227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0D"/>
    <w:rsid w:val="00000BA0"/>
    <w:rsid w:val="00007CD2"/>
    <w:rsid w:val="00036261"/>
    <w:rsid w:val="000B7C76"/>
    <w:rsid w:val="001357ED"/>
    <w:rsid w:val="00144CF7"/>
    <w:rsid w:val="00187B5B"/>
    <w:rsid w:val="001B7C32"/>
    <w:rsid w:val="001D04DD"/>
    <w:rsid w:val="001D6C76"/>
    <w:rsid w:val="00227AAC"/>
    <w:rsid w:val="002449DC"/>
    <w:rsid w:val="00271192"/>
    <w:rsid w:val="002766D3"/>
    <w:rsid w:val="00291909"/>
    <w:rsid w:val="002E4268"/>
    <w:rsid w:val="002E5EF9"/>
    <w:rsid w:val="002F13FF"/>
    <w:rsid w:val="00317958"/>
    <w:rsid w:val="00337144"/>
    <w:rsid w:val="0034445E"/>
    <w:rsid w:val="00453A83"/>
    <w:rsid w:val="004F3596"/>
    <w:rsid w:val="005035D9"/>
    <w:rsid w:val="0052249B"/>
    <w:rsid w:val="00587921"/>
    <w:rsid w:val="0059101F"/>
    <w:rsid w:val="005B7F6A"/>
    <w:rsid w:val="005D42DD"/>
    <w:rsid w:val="005D4AD2"/>
    <w:rsid w:val="005E7C0D"/>
    <w:rsid w:val="00644B68"/>
    <w:rsid w:val="0068049C"/>
    <w:rsid w:val="00686B4A"/>
    <w:rsid w:val="00706ADD"/>
    <w:rsid w:val="007559F0"/>
    <w:rsid w:val="0079154A"/>
    <w:rsid w:val="007C22AD"/>
    <w:rsid w:val="007E0BF3"/>
    <w:rsid w:val="008E4C82"/>
    <w:rsid w:val="00925C0D"/>
    <w:rsid w:val="00970B82"/>
    <w:rsid w:val="00993239"/>
    <w:rsid w:val="009B14A0"/>
    <w:rsid w:val="009D5DDD"/>
    <w:rsid w:val="00A30DDB"/>
    <w:rsid w:val="00B03A81"/>
    <w:rsid w:val="00B63335"/>
    <w:rsid w:val="00BA022D"/>
    <w:rsid w:val="00BB6D8C"/>
    <w:rsid w:val="00BE076B"/>
    <w:rsid w:val="00C315A2"/>
    <w:rsid w:val="00CB7647"/>
    <w:rsid w:val="00DB2C75"/>
    <w:rsid w:val="00DC3633"/>
    <w:rsid w:val="00DC7EA1"/>
    <w:rsid w:val="00DD4001"/>
    <w:rsid w:val="00DF592B"/>
    <w:rsid w:val="00DF687C"/>
    <w:rsid w:val="00E40D23"/>
    <w:rsid w:val="00E70BB1"/>
    <w:rsid w:val="00EB3608"/>
    <w:rsid w:val="00EC55C4"/>
    <w:rsid w:val="00EE42C6"/>
    <w:rsid w:val="00F16AD3"/>
    <w:rsid w:val="00F21667"/>
    <w:rsid w:val="00F733E2"/>
    <w:rsid w:val="00F81055"/>
    <w:rsid w:val="00F94463"/>
    <w:rsid w:val="00FA7E7F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BB676"/>
  <w15:chartTrackingRefBased/>
  <w15:docId w15:val="{600C0B55-D3E2-4288-9001-274CB383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A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7AAC"/>
  </w:style>
  <w:style w:type="paragraph" w:styleId="a4">
    <w:name w:val="footer"/>
    <w:basedOn w:val="a"/>
    <w:link w:val="Char0"/>
    <w:uiPriority w:val="99"/>
    <w:unhideWhenUsed/>
    <w:rsid w:val="00227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7AAC"/>
  </w:style>
  <w:style w:type="character" w:styleId="a5">
    <w:name w:val="Placeholder Text"/>
    <w:basedOn w:val="a0"/>
    <w:uiPriority w:val="99"/>
    <w:semiHidden/>
    <w:rsid w:val="000B7C76"/>
    <w:rPr>
      <w:color w:val="808080"/>
    </w:rPr>
  </w:style>
  <w:style w:type="character" w:styleId="a6">
    <w:name w:val="Hyperlink"/>
    <w:basedOn w:val="a0"/>
    <w:uiPriority w:val="99"/>
    <w:unhideWhenUsed/>
    <w:rsid w:val="00DC7EA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C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.blog.naver.com/with_msip/2219817304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부권 김</dc:creator>
  <cp:keywords/>
  <dc:description/>
  <cp:lastModifiedBy>부권 김</cp:lastModifiedBy>
  <cp:revision>67</cp:revision>
  <dcterms:created xsi:type="dcterms:W3CDTF">2023-10-31T11:28:00Z</dcterms:created>
  <dcterms:modified xsi:type="dcterms:W3CDTF">2023-11-01T06:07:00Z</dcterms:modified>
</cp:coreProperties>
</file>