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99B2" w14:textId="76EE4BBE" w:rsidR="00271192" w:rsidRDefault="00670E9C">
      <w:r>
        <w:rPr>
          <w:rFonts w:hint="eastAsia"/>
        </w:rPr>
        <w:t>캡슐화</w:t>
      </w:r>
    </w:p>
    <w:p w14:paraId="784DE2E6" w14:textId="6D9B3398" w:rsidR="00670E9C" w:rsidRDefault="00670E9C">
      <w:r>
        <w:sym w:font="Wingdings" w:char="F0E0"/>
      </w:r>
      <w:r>
        <w:t xml:space="preserve"> </w:t>
      </w:r>
      <w:r>
        <w:rPr>
          <w:rFonts w:hint="eastAsia"/>
        </w:rPr>
        <w:t>관련된 내용을 모아서 가지고 있는 것</w:t>
      </w:r>
    </w:p>
    <w:p w14:paraId="36E78286" w14:textId="19E655E2" w:rsidR="00670E9C" w:rsidRDefault="00670E9C"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p</w:t>
      </w:r>
      <w:r>
        <w:t>ublic, protected, private, default)</w:t>
      </w:r>
    </w:p>
    <w:p w14:paraId="52B45F02" w14:textId="77777777" w:rsidR="0053793B" w:rsidRDefault="0053793B"/>
    <w:p w14:paraId="5DBF0C4D" w14:textId="09D0D46C" w:rsidR="0053793B" w:rsidRDefault="0053793B">
      <w:r>
        <w:rPr>
          <w:rFonts w:hint="eastAsia"/>
        </w:rPr>
        <w:t>인터페이스</w:t>
      </w:r>
    </w:p>
    <w:p w14:paraId="4DF42B89" w14:textId="697663FA" w:rsidR="0053793B" w:rsidRDefault="00311182">
      <w:r w:rsidRPr="00311182">
        <w:rPr>
          <w:noProof/>
        </w:rPr>
        <w:drawing>
          <wp:inline distT="0" distB="0" distL="0" distR="0" wp14:anchorId="7DE655AB" wp14:editId="087177E3">
            <wp:extent cx="3486637" cy="3820058"/>
            <wp:effectExtent l="0" t="0" r="0" b="0"/>
            <wp:docPr id="2106120873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20873" name="그림 1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F067B" w14:textId="77777777" w:rsidR="00BA3DAD" w:rsidRDefault="00BA3DAD"/>
    <w:p w14:paraId="404A6829" w14:textId="35213F13" w:rsidR="00BA3DAD" w:rsidRDefault="00BA3DAD">
      <w:r>
        <w:rPr>
          <w:rFonts w:hint="eastAsia"/>
        </w:rPr>
        <w:t>인터페이스는 왜 이용할까?</w:t>
      </w:r>
    </w:p>
    <w:p w14:paraId="05B3050C" w14:textId="784A4771" w:rsidR="00BA3DAD" w:rsidRDefault="00BA3DAD">
      <w:r>
        <w:sym w:font="Wingdings" w:char="F0E0"/>
      </w:r>
      <w:r>
        <w:t xml:space="preserve"> </w:t>
      </w:r>
      <w:r w:rsidR="006B5C00">
        <w:rPr>
          <w:rFonts w:hint="eastAsia"/>
        </w:rPr>
        <w:t>클래스 대체,</w:t>
      </w:r>
      <w:r w:rsidR="006B5C00">
        <w:t xml:space="preserve"> </w:t>
      </w:r>
      <w:r w:rsidR="006B5C00">
        <w:rPr>
          <w:rFonts w:hint="eastAsia"/>
        </w:rPr>
        <w:t>하나의 인터페이스를 만들어 놓으면 여러 클래스에서 이용이 가능하다.</w:t>
      </w:r>
    </w:p>
    <w:p w14:paraId="40475050" w14:textId="77777777" w:rsidR="00FE7C81" w:rsidRDefault="00FE7C81"/>
    <w:p w14:paraId="716B9910" w14:textId="79C83FDB" w:rsidR="00FE7C81" w:rsidRDefault="00FE7C81">
      <w:r>
        <w:rPr>
          <w:rFonts w:hint="eastAsia"/>
        </w:rPr>
        <w:t>그리고 인터페이스에서 선언한 변수는 무조건 상수이다.</w:t>
      </w:r>
    </w:p>
    <w:p w14:paraId="5BD95966" w14:textId="77777777" w:rsidR="00D457D3" w:rsidRDefault="00D457D3"/>
    <w:p w14:paraId="69C3655C" w14:textId="6C573616" w:rsidR="00F84730" w:rsidRDefault="00F84730">
      <w:r>
        <w:rPr>
          <w:rFonts w:hint="eastAsia"/>
        </w:rPr>
        <w:t>그리고 인터페이스에서 메서드 이용이 가능한데,</w:t>
      </w:r>
    </w:p>
    <w:p w14:paraId="4E9E46AF" w14:textId="68BC4EA3" w:rsidR="00202C70" w:rsidRDefault="00202C70">
      <w:r w:rsidRPr="00202C70">
        <w:lastRenderedPageBreak/>
        <w:drawing>
          <wp:inline distT="0" distB="0" distL="0" distR="0" wp14:anchorId="1B219FE7" wp14:editId="74002ED7">
            <wp:extent cx="3667637" cy="1981477"/>
            <wp:effectExtent l="0" t="0" r="0" b="0"/>
            <wp:docPr id="32949849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498492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24A8" w14:textId="71F61AC4" w:rsidR="00202C70" w:rsidRDefault="00202C70">
      <w:r>
        <w:rPr>
          <w:rFonts w:hint="eastAsia"/>
        </w:rPr>
        <w:t xml:space="preserve">자바 </w:t>
      </w:r>
      <w:r>
        <w:t xml:space="preserve">8 </w:t>
      </w:r>
      <w:r>
        <w:rPr>
          <w:rFonts w:hint="eastAsia"/>
        </w:rPr>
        <w:t xml:space="preserve">인터페이스는 </w:t>
      </w:r>
      <w:r>
        <w:t>default</w:t>
      </w:r>
      <w:r>
        <w:rPr>
          <w:rFonts w:hint="eastAsia"/>
        </w:rPr>
        <w:t>를 이용해 메서드 구현 가능</w:t>
      </w:r>
    </w:p>
    <w:p w14:paraId="48D4093F" w14:textId="56046CFF" w:rsidR="00A64455" w:rsidRDefault="00A64455">
      <w:r>
        <w:rPr>
          <w:rFonts w:hint="eastAsia"/>
        </w:rPr>
        <w:t xml:space="preserve">또한 </w:t>
      </w:r>
      <w:r>
        <w:t>static</w:t>
      </w:r>
      <w:r>
        <w:rPr>
          <w:rFonts w:hint="eastAsia"/>
        </w:rPr>
        <w:t>을 이용해 메서드 구현이 가능하다</w:t>
      </w:r>
      <w:r>
        <w:t>.</w:t>
      </w:r>
      <w:r w:rsidR="00933D4F">
        <w:t xml:space="preserve"> (</w:t>
      </w:r>
      <w:r w:rsidR="00933D4F">
        <w:rPr>
          <w:rFonts w:hint="eastAsia"/>
        </w:rPr>
        <w:t>m</w:t>
      </w:r>
      <w:r w:rsidR="00933D4F">
        <w:t>ain</w:t>
      </w:r>
      <w:r w:rsidR="00933D4F">
        <w:rPr>
          <w:rFonts w:hint="eastAsia"/>
        </w:rPr>
        <w:t>에서 이용하고 싶다면,</w:t>
      </w:r>
      <w:r w:rsidR="00933D4F">
        <w:t xml:space="preserve"> </w:t>
      </w:r>
      <w:r w:rsidR="00933D4F">
        <w:rPr>
          <w:rFonts w:hint="eastAsia"/>
        </w:rPr>
        <w:t xml:space="preserve">객체 선언한 변수가 아닌 </w:t>
      </w:r>
      <w:r w:rsidR="00741BD6">
        <w:rPr>
          <w:rFonts w:hint="eastAsia"/>
        </w:rPr>
        <w:t>인터페이스를 직접 선언해 이용해야 한다.</w:t>
      </w:r>
      <w:r w:rsidR="00933D4F">
        <w:t>)</w:t>
      </w:r>
    </w:p>
    <w:p w14:paraId="715DA035" w14:textId="7A1F624E" w:rsidR="00741BD6" w:rsidRPr="00741BD6" w:rsidRDefault="00741BD6">
      <w:pPr>
        <w:rPr>
          <w:rFonts w:hint="eastAsia"/>
        </w:rPr>
      </w:pPr>
      <w:r w:rsidRPr="00741BD6">
        <w:drawing>
          <wp:inline distT="0" distB="0" distL="0" distR="0" wp14:anchorId="210B3DBA" wp14:editId="474BD7EB">
            <wp:extent cx="2495898" cy="381053"/>
            <wp:effectExtent l="0" t="0" r="0" b="0"/>
            <wp:docPr id="208035384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538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1378" w14:textId="77777777" w:rsidR="00D457D3" w:rsidRDefault="00D457D3"/>
    <w:sectPr w:rsidR="00D457D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726BE" w14:textId="77777777" w:rsidR="0053491C" w:rsidRDefault="0053491C" w:rsidP="002A2DEA">
      <w:pPr>
        <w:spacing w:after="0" w:line="240" w:lineRule="auto"/>
      </w:pPr>
      <w:r>
        <w:separator/>
      </w:r>
    </w:p>
  </w:endnote>
  <w:endnote w:type="continuationSeparator" w:id="0">
    <w:p w14:paraId="18D7E6FB" w14:textId="77777777" w:rsidR="0053491C" w:rsidRDefault="0053491C" w:rsidP="002A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0ADF0D" w14:textId="77777777" w:rsidR="0053491C" w:rsidRDefault="0053491C" w:rsidP="002A2DEA">
      <w:pPr>
        <w:spacing w:after="0" w:line="240" w:lineRule="auto"/>
      </w:pPr>
      <w:r>
        <w:separator/>
      </w:r>
    </w:p>
  </w:footnote>
  <w:footnote w:type="continuationSeparator" w:id="0">
    <w:p w14:paraId="50CA1ED8" w14:textId="77777777" w:rsidR="0053491C" w:rsidRDefault="0053491C" w:rsidP="002A2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5DF"/>
    <w:rsid w:val="00202C70"/>
    <w:rsid w:val="00271192"/>
    <w:rsid w:val="002A2DEA"/>
    <w:rsid w:val="00311182"/>
    <w:rsid w:val="0053491C"/>
    <w:rsid w:val="0053793B"/>
    <w:rsid w:val="005D42DD"/>
    <w:rsid w:val="00670E9C"/>
    <w:rsid w:val="006B5C00"/>
    <w:rsid w:val="00741BD6"/>
    <w:rsid w:val="007955DF"/>
    <w:rsid w:val="00933D4F"/>
    <w:rsid w:val="00A64455"/>
    <w:rsid w:val="00BA3DAD"/>
    <w:rsid w:val="00D457D3"/>
    <w:rsid w:val="00F84730"/>
    <w:rsid w:val="00FE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51A50A"/>
  <w15:chartTrackingRefBased/>
  <w15:docId w15:val="{D3DB5A6F-9E56-4797-8CEF-11DABA250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2D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2DEA"/>
  </w:style>
  <w:style w:type="paragraph" w:styleId="a4">
    <w:name w:val="footer"/>
    <w:basedOn w:val="a"/>
    <w:link w:val="Char0"/>
    <w:uiPriority w:val="99"/>
    <w:unhideWhenUsed/>
    <w:rsid w:val="002A2D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2D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부권 김</dc:creator>
  <cp:keywords/>
  <dc:description/>
  <cp:lastModifiedBy>부권 김</cp:lastModifiedBy>
  <cp:revision>14</cp:revision>
  <dcterms:created xsi:type="dcterms:W3CDTF">2023-10-29T08:18:00Z</dcterms:created>
  <dcterms:modified xsi:type="dcterms:W3CDTF">2023-10-29T09:46:00Z</dcterms:modified>
</cp:coreProperties>
</file>