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907CB" w14:textId="787CD6C8" w:rsidR="00914ED6" w:rsidRDefault="00914ED6">
      <w:r>
        <w:rPr>
          <w:rFonts w:hint="eastAsia"/>
        </w:rPr>
        <w:t xml:space="preserve">교육 출처 </w:t>
      </w:r>
      <w:r>
        <w:t xml:space="preserve">: </w:t>
      </w:r>
      <w:hyperlink r:id="rId6" w:history="1">
        <w:r>
          <w:rPr>
            <w:rStyle w:val="a3"/>
          </w:rPr>
          <w:t>Learn Git Branching</w:t>
        </w:r>
      </w:hyperlink>
    </w:p>
    <w:p w14:paraId="721CFAC7" w14:textId="77777777" w:rsidR="00914ED6" w:rsidRDefault="00914ED6"/>
    <w:p w14:paraId="61F38A76" w14:textId="3348C136" w:rsidR="00271192" w:rsidRPr="00985408" w:rsidRDefault="00D10856">
      <w:pPr>
        <w:rPr>
          <w:b/>
          <w:bCs/>
          <w:sz w:val="30"/>
          <w:szCs w:val="32"/>
        </w:rPr>
      </w:pPr>
      <w:r w:rsidRPr="00985408">
        <w:rPr>
          <w:rFonts w:hint="eastAsia"/>
          <w:b/>
          <w:bCs/>
          <w:sz w:val="30"/>
          <w:szCs w:val="32"/>
        </w:rPr>
        <w:t>1</w:t>
      </w:r>
      <w:r w:rsidRPr="00985408">
        <w:rPr>
          <w:b/>
          <w:bCs/>
          <w:sz w:val="30"/>
          <w:szCs w:val="32"/>
        </w:rPr>
        <w:t>-4 Rebase</w:t>
      </w:r>
    </w:p>
    <w:p w14:paraId="2B696450" w14:textId="77777777" w:rsidR="00D10856" w:rsidRDefault="00D10856"/>
    <w:p w14:paraId="22957CB7" w14:textId="1724A039" w:rsidR="00D10856" w:rsidRDefault="00D10856">
      <w:r>
        <w:t>Rebase ?</w:t>
      </w:r>
    </w:p>
    <w:p w14:paraId="30EF0B15" w14:textId="43A74997" w:rsidR="00D10856" w:rsidRDefault="00D10856"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리베이스는 기본적으로 커밋들을 모아서 복사한 뒤,</w:t>
      </w:r>
      <w:r>
        <w:t xml:space="preserve"> </w:t>
      </w:r>
      <w:r>
        <w:rPr>
          <w:rFonts w:hint="eastAsia"/>
        </w:rPr>
        <w:t>다른 곳에 떨궈 놓는 것.</w:t>
      </w:r>
    </w:p>
    <w:p w14:paraId="6574DCBC" w14:textId="77777777" w:rsidR="00F6750F" w:rsidRDefault="00F6750F"/>
    <w:p w14:paraId="269EF122" w14:textId="517E73A0" w:rsidR="00F6750F" w:rsidRDefault="00F6750F">
      <w:r w:rsidRPr="00F6750F">
        <w:rPr>
          <w:noProof/>
        </w:rPr>
        <w:drawing>
          <wp:inline distT="0" distB="0" distL="0" distR="0" wp14:anchorId="7B269484" wp14:editId="121C9287">
            <wp:extent cx="3229426" cy="3753374"/>
            <wp:effectExtent l="0" t="0" r="9525" b="0"/>
            <wp:docPr id="4315283" name="그림 1" descr="아동 미술, 스크린샷, 핑크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83" name="그림 1" descr="아동 미술, 스크린샷, 핑크, 예술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48FD" w14:textId="3CEB7A98" w:rsidR="00F6750F" w:rsidRDefault="006737C6">
      <w:r>
        <w:rPr>
          <w:rFonts w:hint="eastAsia"/>
        </w:rPr>
        <w:t>b</w:t>
      </w:r>
      <w:r>
        <w:t>ugFix</w:t>
      </w:r>
      <w:r>
        <w:rPr>
          <w:rFonts w:hint="eastAsia"/>
        </w:rPr>
        <w:t xml:space="preserve">를 선택하고 </w:t>
      </w:r>
      <w:r w:rsidR="00110855">
        <w:t xml:space="preserve">bugfix </w:t>
      </w:r>
      <w:r w:rsidR="00110855">
        <w:rPr>
          <w:rFonts w:hint="eastAsia"/>
        </w:rPr>
        <w:t xml:space="preserve">브랜치에서의 작업을 </w:t>
      </w:r>
      <w:r w:rsidR="00110855">
        <w:t xml:space="preserve">main </w:t>
      </w:r>
      <w:r w:rsidR="00110855">
        <w:rPr>
          <w:rFonts w:hint="eastAsia"/>
        </w:rPr>
        <w:t xml:space="preserve">브랜치 위로 직접 옮겨 놓으려고 한다.지금 그림은 </w:t>
      </w:r>
      <w:r w:rsidR="007D7B3C">
        <w:rPr>
          <w:rFonts w:hint="eastAsia"/>
        </w:rPr>
        <w:t>따로 개발했지만</w:t>
      </w:r>
      <w:r w:rsidR="007D7B3C">
        <w:t>, rebase</w:t>
      </w:r>
      <w:r w:rsidR="007D7B3C">
        <w:rPr>
          <w:rFonts w:hint="eastAsia"/>
        </w:rPr>
        <w:t>기능을 통해 순차적으로 개발한 것처럼 보인다.</w:t>
      </w:r>
    </w:p>
    <w:p w14:paraId="26FEB138" w14:textId="1922F68A" w:rsidR="00E44F31" w:rsidRDefault="00E44F31">
      <w:r w:rsidRPr="00E44F31">
        <w:rPr>
          <w:noProof/>
        </w:rPr>
        <w:lastRenderedPageBreak/>
        <w:drawing>
          <wp:inline distT="0" distB="0" distL="0" distR="0" wp14:anchorId="6D58CC59" wp14:editId="02A4565E">
            <wp:extent cx="3210373" cy="3810532"/>
            <wp:effectExtent l="0" t="0" r="9525" b="0"/>
            <wp:docPr id="1113566801" name="그림 1" descr="스크린샷, 핑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6801" name="그림 1" descr="스크린샷, 핑크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F86C" w14:textId="77777777" w:rsidR="00E44F31" w:rsidRDefault="00E44F31"/>
    <w:p w14:paraId="6502E413" w14:textId="3D7A6500" w:rsidR="00FD2021" w:rsidRDefault="00FD2021">
      <w:r w:rsidRPr="00FD2021">
        <w:rPr>
          <w:noProof/>
        </w:rPr>
        <w:drawing>
          <wp:inline distT="0" distB="0" distL="0" distR="0" wp14:anchorId="1B818E37" wp14:editId="543985F5">
            <wp:extent cx="3248478" cy="3820058"/>
            <wp:effectExtent l="0" t="0" r="9525" b="9525"/>
            <wp:docPr id="1344698445" name="그림 1" descr="스크린샷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98445" name="그림 1" descr="스크린샷, 만화 영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02ED" w14:textId="2BACA31D" w:rsidR="00FD2021" w:rsidRDefault="00FD2021">
      <w:r>
        <w:rPr>
          <w:rFonts w:hint="eastAsia"/>
        </w:rPr>
        <w:t xml:space="preserve">다시 </w:t>
      </w:r>
      <w:r>
        <w:t>main</w:t>
      </w:r>
      <w:r>
        <w:rPr>
          <w:rFonts w:hint="eastAsia"/>
        </w:rPr>
        <w:t>브랜치 선택된 상황에서 b</w:t>
      </w:r>
      <w:r>
        <w:t>ugFix</w:t>
      </w:r>
      <w:r>
        <w:rPr>
          <w:rFonts w:hint="eastAsia"/>
        </w:rPr>
        <w:t xml:space="preserve">로 </w:t>
      </w:r>
      <w:r w:rsidR="00B102AC">
        <w:rPr>
          <w:rFonts w:hint="eastAsia"/>
        </w:rPr>
        <w:t>리베이스 한다면,</w:t>
      </w:r>
    </w:p>
    <w:p w14:paraId="57AE005F" w14:textId="06F6BBF1" w:rsidR="00B102AC" w:rsidRDefault="00B102AC">
      <w:r w:rsidRPr="00B102AC">
        <w:rPr>
          <w:noProof/>
        </w:rPr>
        <w:lastRenderedPageBreak/>
        <w:drawing>
          <wp:inline distT="0" distB="0" distL="0" distR="0" wp14:anchorId="4294AEB8" wp14:editId="5CFF9C16">
            <wp:extent cx="3258005" cy="3829584"/>
            <wp:effectExtent l="0" t="0" r="0" b="0"/>
            <wp:docPr id="1256248740" name="그림 1" descr="스크린샷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248740" name="그림 1" descr="스크린샷, 원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14E5" w14:textId="30374C89" w:rsidR="00985408" w:rsidRDefault="00B102AC">
      <w:r>
        <w:t>Main</w:t>
      </w:r>
      <w:r>
        <w:rPr>
          <w:rFonts w:hint="eastAsia"/>
        </w:rPr>
        <w:t xml:space="preserve">이 </w:t>
      </w:r>
      <w:r>
        <w:t>bugFix</w:t>
      </w:r>
      <w:r>
        <w:rPr>
          <w:rFonts w:hint="eastAsia"/>
        </w:rPr>
        <w:t xml:space="preserve">보다 부모 브랜치에 있었기에 단순히 </w:t>
      </w:r>
      <w:r w:rsidR="00757E17">
        <w:rPr>
          <w:rFonts w:hint="eastAsia"/>
        </w:rPr>
        <w:t>브랜치 이동만 하면 된다.</w:t>
      </w:r>
    </w:p>
    <w:p w14:paraId="547FF97D" w14:textId="77777777" w:rsidR="00985408" w:rsidRDefault="00985408">
      <w:pPr>
        <w:widowControl/>
        <w:wordWrap/>
        <w:autoSpaceDE/>
        <w:autoSpaceDN/>
      </w:pPr>
      <w:r>
        <w:br w:type="page"/>
      </w:r>
    </w:p>
    <w:p w14:paraId="55EE40C3" w14:textId="0667BA1C" w:rsidR="00B102AC" w:rsidRPr="00FD50CD" w:rsidRDefault="00FD50CD">
      <w:pPr>
        <w:rPr>
          <w:sz w:val="30"/>
          <w:szCs w:val="32"/>
        </w:rPr>
      </w:pPr>
      <w:r w:rsidRPr="00FD50CD">
        <w:rPr>
          <w:rFonts w:hint="eastAsia"/>
          <w:sz w:val="30"/>
          <w:szCs w:val="32"/>
        </w:rPr>
        <w:lastRenderedPageBreak/>
        <w:t>2</w:t>
      </w:r>
      <w:r w:rsidRPr="00FD50CD">
        <w:rPr>
          <w:sz w:val="30"/>
          <w:szCs w:val="32"/>
        </w:rPr>
        <w:t xml:space="preserve">-1 Head </w:t>
      </w:r>
      <w:r w:rsidRPr="00FD50CD">
        <w:rPr>
          <w:rFonts w:hint="eastAsia"/>
          <w:sz w:val="30"/>
          <w:szCs w:val="32"/>
        </w:rPr>
        <w:t>분리하기</w:t>
      </w:r>
    </w:p>
    <w:p w14:paraId="566E316E" w14:textId="77777777" w:rsidR="00FD50CD" w:rsidRDefault="00FD50CD"/>
    <w:p w14:paraId="15C0FD09" w14:textId="26786859" w:rsidR="00FD50CD" w:rsidRDefault="00025CDF">
      <w:r>
        <w:rPr>
          <w:rFonts w:hint="eastAsia"/>
        </w:rPr>
        <w:t xml:space="preserve">깃에서 </w:t>
      </w:r>
      <w:r>
        <w:t>Head</w:t>
      </w:r>
      <w:r>
        <w:rPr>
          <w:rFonts w:hint="eastAsia"/>
        </w:rPr>
        <w:t xml:space="preserve">란 </w:t>
      </w:r>
      <w:r>
        <w:t>?</w:t>
      </w:r>
    </w:p>
    <w:p w14:paraId="4DA6912F" w14:textId="77777777" w:rsidR="00D205BE" w:rsidRDefault="00025CDF">
      <w:r>
        <w:t xml:space="preserve"> </w:t>
      </w:r>
      <w:r>
        <w:sym w:font="Wingdings" w:char="F0E0"/>
      </w:r>
      <w:r>
        <w:t xml:space="preserve"> Head</w:t>
      </w:r>
      <w:r>
        <w:rPr>
          <w:rFonts w:hint="eastAsia"/>
        </w:rPr>
        <w:t>는 현재 체크아웃된 커밋을 가리킨다.</w:t>
      </w:r>
    </w:p>
    <w:p w14:paraId="07422A95" w14:textId="1F2DE644" w:rsidR="00025CDF" w:rsidRDefault="00025CDF">
      <w:r>
        <w:rPr>
          <w:rFonts w:hint="eastAsia"/>
        </w:rPr>
        <w:t>다시 말해 현재 작업중인 커밋이다.</w:t>
      </w:r>
      <w:r w:rsidR="00263F74">
        <w:t xml:space="preserve"> Head</w:t>
      </w:r>
      <w:r w:rsidR="00263F74">
        <w:rPr>
          <w:rFonts w:hint="eastAsia"/>
        </w:rPr>
        <w:t>는</w:t>
      </w:r>
      <w:r w:rsidR="00263F74">
        <w:t xml:space="preserve"> </w:t>
      </w:r>
      <w:r w:rsidR="00263F74">
        <w:rPr>
          <w:rFonts w:hint="eastAsia"/>
        </w:rPr>
        <w:t>항상 작업트리의 가장 최근 커밋을 가리킨다.</w:t>
      </w:r>
      <w:r w:rsidR="00D205BE">
        <w:t xml:space="preserve"> </w:t>
      </w:r>
      <w:r w:rsidR="00D205BE">
        <w:rPr>
          <w:rFonts w:hint="eastAsia"/>
        </w:rPr>
        <w:t xml:space="preserve">작업트리에 변화를 주는 </w:t>
      </w:r>
      <w:r w:rsidR="00D205BE">
        <w:t xml:space="preserve">git </w:t>
      </w:r>
      <w:r w:rsidR="00D205BE">
        <w:rPr>
          <w:rFonts w:hint="eastAsia"/>
        </w:rPr>
        <w:t xml:space="preserve">명령어들은 대부분 </w:t>
      </w:r>
      <w:r w:rsidR="00D205BE">
        <w:t>head</w:t>
      </w:r>
      <w:r w:rsidR="00D205BE">
        <w:rPr>
          <w:rFonts w:hint="eastAsia"/>
        </w:rPr>
        <w:t>를 변경하는 것으로 시작한다.</w:t>
      </w:r>
      <w:r w:rsidR="00EC4206">
        <w:t xml:space="preserve"> Head</w:t>
      </w:r>
      <w:r w:rsidR="00EC4206">
        <w:rPr>
          <w:rFonts w:hint="eastAsia"/>
        </w:rPr>
        <w:t>는 브랜치의 이름을 가리키고 커밋을</w:t>
      </w:r>
      <w:r w:rsidR="00EC4206">
        <w:t xml:space="preserve"> </w:t>
      </w:r>
      <w:r w:rsidR="00EC4206">
        <w:rPr>
          <w:rFonts w:hint="eastAsia"/>
        </w:rPr>
        <w:t xml:space="preserve">하게 되면 </w:t>
      </w:r>
      <w:r w:rsidR="00C325B8">
        <w:t>bugFix</w:t>
      </w:r>
      <w:r w:rsidR="00C325B8">
        <w:rPr>
          <w:rFonts w:hint="eastAsia"/>
        </w:rPr>
        <w:t xml:space="preserve">의 상태가 바뀌고 이 변경은 </w:t>
      </w:r>
      <w:r w:rsidR="00C325B8">
        <w:t>head</w:t>
      </w:r>
      <w:r w:rsidR="00C325B8">
        <w:rPr>
          <w:rFonts w:hint="eastAsia"/>
        </w:rPr>
        <w:t>를 통해 확인이 가능하다.</w:t>
      </w:r>
    </w:p>
    <w:p w14:paraId="480BF858" w14:textId="3A4AD054" w:rsidR="00C325B8" w:rsidRDefault="00C325B8">
      <w:r w:rsidRPr="00C325B8">
        <w:rPr>
          <w:noProof/>
        </w:rPr>
        <w:drawing>
          <wp:inline distT="0" distB="0" distL="0" distR="0" wp14:anchorId="6326F856" wp14:editId="6911E291">
            <wp:extent cx="3181794" cy="3801005"/>
            <wp:effectExtent l="0" t="0" r="0" b="9525"/>
            <wp:docPr id="878544290" name="그림 1" descr="스크린샷, 핑크, 하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4290" name="그림 1" descr="스크린샷, 핑크, 하트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BD31" w14:textId="4C140DA6" w:rsidR="00F562D8" w:rsidRDefault="00A129B3">
      <w:r>
        <w:rPr>
          <w:rFonts w:hint="eastAsia"/>
        </w:rPr>
        <w:t xml:space="preserve">여기서 </w:t>
      </w:r>
      <w:r>
        <w:t xml:space="preserve">c2 </w:t>
      </w:r>
      <w:r>
        <w:rPr>
          <w:rFonts w:hint="eastAsia"/>
        </w:rPr>
        <w:t xml:space="preserve">브랜치를 만들고 </w:t>
      </w:r>
      <w:r>
        <w:t>head</w:t>
      </w:r>
      <w:r>
        <w:rPr>
          <w:rFonts w:hint="eastAsia"/>
        </w:rPr>
        <w:t xml:space="preserve">를 </w:t>
      </w:r>
      <w:r>
        <w:t>c2</w:t>
      </w:r>
      <w:r>
        <w:rPr>
          <w:rFonts w:hint="eastAsia"/>
        </w:rPr>
        <w:t>로 옮겨보자.</w:t>
      </w:r>
    </w:p>
    <w:p w14:paraId="4E0AA07E" w14:textId="190CFBC2" w:rsidR="00A129B3" w:rsidRDefault="00A129B3">
      <w:r w:rsidRPr="00A129B3">
        <w:rPr>
          <w:noProof/>
        </w:rPr>
        <w:lastRenderedPageBreak/>
        <w:drawing>
          <wp:inline distT="0" distB="0" distL="0" distR="0" wp14:anchorId="22230B6F" wp14:editId="357A5F84">
            <wp:extent cx="3210373" cy="3820058"/>
            <wp:effectExtent l="0" t="0" r="9525" b="9525"/>
            <wp:docPr id="2142641246" name="그림 1" descr="스크린샷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41246" name="그림 1" descr="스크린샷, 다채로움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AEA5" w14:textId="5C04DDC9" w:rsidR="00686D49" w:rsidRDefault="00686D49">
      <w:r>
        <w:rPr>
          <w:rFonts w:hint="eastAsia"/>
        </w:rPr>
        <w:t xml:space="preserve">전에 배웠던 </w:t>
      </w:r>
      <w:r>
        <w:t xml:space="preserve">checkout </w:t>
      </w:r>
      <w:r>
        <w:rPr>
          <w:rFonts w:hint="eastAsia"/>
        </w:rPr>
        <w:t xml:space="preserve">명령어를 통해 </w:t>
      </w:r>
      <w:r>
        <w:t>head</w:t>
      </w:r>
      <w:r>
        <w:rPr>
          <w:rFonts w:hint="eastAsia"/>
        </w:rPr>
        <w:t>의 이동이 가능하다.</w:t>
      </w:r>
    </w:p>
    <w:p w14:paraId="6971152E" w14:textId="77777777" w:rsidR="00FF0BE3" w:rsidRDefault="00FF0BE3"/>
    <w:p w14:paraId="541F4F9D" w14:textId="77777777" w:rsidR="00FF0BE3" w:rsidRDefault="00FF0BE3"/>
    <w:p w14:paraId="2229ABB7" w14:textId="6D5CEA58" w:rsidR="00FF0BE3" w:rsidRDefault="00FF0BE3">
      <w:r w:rsidRPr="00FF0BE3">
        <w:rPr>
          <w:noProof/>
        </w:rPr>
        <w:drawing>
          <wp:inline distT="0" distB="0" distL="0" distR="0" wp14:anchorId="20972283" wp14:editId="6113CED5">
            <wp:extent cx="3258005" cy="2114845"/>
            <wp:effectExtent l="0" t="0" r="0" b="0"/>
            <wp:docPr id="845574040" name="그림 1" descr="스크린샷, 핑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74040" name="그림 1" descr="스크린샷, 핑크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EFDD" w14:textId="56F193B3" w:rsidR="00FF0BE3" w:rsidRDefault="00FF0BE3">
      <w:r>
        <w:rPr>
          <w:rFonts w:hint="eastAsia"/>
        </w:rPr>
        <w:t xml:space="preserve">여기서 </w:t>
      </w:r>
      <w:r w:rsidR="00C11296">
        <w:t>c1</w:t>
      </w:r>
      <w:r w:rsidR="00C11296">
        <w:rPr>
          <w:rFonts w:hint="eastAsia"/>
        </w:rPr>
        <w:t xml:space="preserve">으로 </w:t>
      </w:r>
      <w:r w:rsidR="00C11296">
        <w:t>head</w:t>
      </w:r>
      <w:r w:rsidR="00C11296">
        <w:rPr>
          <w:rFonts w:hint="eastAsia"/>
        </w:rPr>
        <w:t>를 이동시킨다면?</w:t>
      </w:r>
    </w:p>
    <w:p w14:paraId="1F94D7F0" w14:textId="6D52DD94" w:rsidR="00BD03D3" w:rsidRDefault="00BD03D3">
      <w:r w:rsidRPr="00BD03D3">
        <w:rPr>
          <w:noProof/>
        </w:rPr>
        <w:lastRenderedPageBreak/>
        <w:drawing>
          <wp:inline distT="0" distB="0" distL="0" distR="0" wp14:anchorId="1F0B6284" wp14:editId="12CF1D39">
            <wp:extent cx="3172268" cy="2257740"/>
            <wp:effectExtent l="0" t="0" r="9525" b="9525"/>
            <wp:docPr id="377992088" name="그림 1" descr="스크린샷, 원, 핑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92088" name="그림 1" descr="스크린샷, 원, 핑크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ADE" w14:textId="7A87A25A" w:rsidR="0092740C" w:rsidRDefault="00BD03D3">
      <w:r>
        <w:t xml:space="preserve">C1 </w:t>
      </w:r>
      <w:r>
        <w:rPr>
          <w:rFonts w:hint="eastAsia"/>
        </w:rPr>
        <w:t xml:space="preserve">브랜치로 </w:t>
      </w:r>
      <w:r>
        <w:t>head</w:t>
      </w:r>
      <w:r>
        <w:rPr>
          <w:rFonts w:hint="eastAsia"/>
        </w:rPr>
        <w:t>가 이동되는 모습을 볼 수 있다.</w:t>
      </w:r>
    </w:p>
    <w:p w14:paraId="406C5D0B" w14:textId="77777777" w:rsidR="0092740C" w:rsidRDefault="0092740C">
      <w:pPr>
        <w:widowControl/>
        <w:wordWrap/>
        <w:autoSpaceDE/>
        <w:autoSpaceDN/>
      </w:pPr>
      <w:r>
        <w:br w:type="page"/>
      </w:r>
    </w:p>
    <w:p w14:paraId="23EA9CA1" w14:textId="34733C5F" w:rsidR="00BD03D3" w:rsidRPr="0078524E" w:rsidRDefault="0078524E">
      <w:pPr>
        <w:rPr>
          <w:b/>
          <w:bCs/>
          <w:sz w:val="30"/>
          <w:szCs w:val="32"/>
        </w:rPr>
      </w:pPr>
      <w:r w:rsidRPr="0078524E">
        <w:rPr>
          <w:rFonts w:hint="eastAsia"/>
          <w:b/>
          <w:bCs/>
          <w:sz w:val="30"/>
          <w:szCs w:val="32"/>
        </w:rPr>
        <w:lastRenderedPageBreak/>
        <w:t>2</w:t>
      </w:r>
      <w:r w:rsidRPr="0078524E">
        <w:rPr>
          <w:b/>
          <w:bCs/>
          <w:sz w:val="30"/>
          <w:szCs w:val="32"/>
        </w:rPr>
        <w:t xml:space="preserve">-2 </w:t>
      </w:r>
      <w:r w:rsidRPr="0078524E">
        <w:rPr>
          <w:rFonts w:hint="eastAsia"/>
          <w:b/>
          <w:bCs/>
          <w:sz w:val="30"/>
          <w:szCs w:val="32"/>
        </w:rPr>
        <w:t>상대참조</w:t>
      </w:r>
      <w:r w:rsidR="003709A1">
        <w:rPr>
          <w:rFonts w:hint="eastAsia"/>
          <w:b/>
          <w:bCs/>
          <w:sz w:val="30"/>
          <w:szCs w:val="32"/>
        </w:rPr>
        <w:t>1</w:t>
      </w:r>
      <w:r w:rsidR="003709A1">
        <w:rPr>
          <w:b/>
          <w:bCs/>
          <w:sz w:val="30"/>
          <w:szCs w:val="32"/>
        </w:rPr>
        <w:t>)</w:t>
      </w:r>
    </w:p>
    <w:p w14:paraId="1AF4F702" w14:textId="77777777" w:rsidR="0078524E" w:rsidRDefault="0078524E"/>
    <w:p w14:paraId="2BB4FD99" w14:textId="14801CD8" w:rsidR="0078524E" w:rsidRDefault="0078524E">
      <w:r>
        <w:rPr>
          <w:rFonts w:hint="eastAsia"/>
        </w:rPr>
        <w:t>g</w:t>
      </w:r>
      <w:r>
        <w:t>it</w:t>
      </w:r>
      <w:r>
        <w:rPr>
          <w:rFonts w:hint="eastAsia"/>
        </w:rPr>
        <w:t>에서 여기저기 이동할 때 커밋의 해시 사용하는 방법은 복잡하다.</w:t>
      </w:r>
      <w:r w:rsidR="008F3ACE">
        <w:t xml:space="preserve"> </w:t>
      </w:r>
      <w:r w:rsidR="008F3ACE">
        <w:rPr>
          <w:rFonts w:hint="eastAsia"/>
        </w:rPr>
        <w:t>실제 깃에서 값을 확인해보면</w:t>
      </w:r>
      <w:r w:rsidR="008F3ACE">
        <w:t xml:space="preserve"> “</w:t>
      </w:r>
      <w:r w:rsidR="008F3ACE">
        <w:rPr>
          <w:rFonts w:ascii="Courier New" w:hAnsi="Courier New" w:cs="Courier New"/>
          <w:color w:val="EEEEEE"/>
          <w:sz w:val="27"/>
          <w:szCs w:val="27"/>
          <w:shd w:val="clear" w:color="auto" w:fill="808080"/>
        </w:rPr>
        <w:t>fed2da64c0efc5293610bdd892f82a58e8cbc5d8</w:t>
      </w:r>
      <w:r w:rsidR="008F3ACE">
        <w:t xml:space="preserve">” </w:t>
      </w:r>
      <w:r w:rsidR="008F3ACE">
        <w:rPr>
          <w:rFonts w:hint="eastAsia"/>
        </w:rPr>
        <w:t>엄청 복잡한 걸 확인할 수 있다.</w:t>
      </w:r>
      <w:r w:rsidR="00516FFF">
        <w:t xml:space="preserve"> git</w:t>
      </w:r>
      <w:r w:rsidR="00516FFF">
        <w:rPr>
          <w:rFonts w:hint="eastAsia"/>
        </w:rPr>
        <w:t xml:space="preserve">에선 이 해시 값 대신 </w:t>
      </w:r>
      <w:r w:rsidR="00516FFF">
        <w:t>fed2</w:t>
      </w:r>
      <w:r w:rsidR="00516FFF">
        <w:rPr>
          <w:rFonts w:hint="eastAsia"/>
        </w:rPr>
        <w:t>만 입력하면 해결된다.</w:t>
      </w:r>
    </w:p>
    <w:p w14:paraId="1377893F" w14:textId="15979CA9" w:rsidR="006A16E6" w:rsidRDefault="006A16E6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커밋들을 해시로 구분하고 사용하는건 다소 불편하다고 봐야한다.</w:t>
      </w:r>
      <w:r>
        <w:t xml:space="preserve"> </w:t>
      </w:r>
      <w:r>
        <w:rPr>
          <w:rFonts w:hint="eastAsia"/>
        </w:rPr>
        <w:t xml:space="preserve">여기서 </w:t>
      </w:r>
      <w:r>
        <w:t>git</w:t>
      </w:r>
      <w:r>
        <w:rPr>
          <w:rFonts w:hint="eastAsia"/>
        </w:rPr>
        <w:t>의 상대 참조(</w:t>
      </w:r>
      <w:r>
        <w:t>Relative Ref)</w:t>
      </w:r>
      <w:r>
        <w:rPr>
          <w:rFonts w:hint="eastAsia"/>
        </w:rPr>
        <w:t>가 등장한다.</w:t>
      </w:r>
    </w:p>
    <w:p w14:paraId="4E1E4CBA" w14:textId="5DA2181A" w:rsidR="008E1022" w:rsidRDefault="008E1022">
      <w:r>
        <w:rPr>
          <w:rFonts w:hint="eastAsia"/>
        </w:rPr>
        <w:t>상대 참조로 우리가 기억할 만한 지점에서 출발해서 이동해 다른 지점에 도달해 작업 할 수 있다.</w:t>
      </w:r>
      <w:r w:rsidR="000A5CDB">
        <w:rPr>
          <w:rFonts w:hint="eastAsia"/>
        </w:rPr>
        <w:t>두 가지 기능이 있는데,</w:t>
      </w:r>
    </w:p>
    <w:p w14:paraId="097A8408" w14:textId="512D1B06" w:rsidR="000A5CDB" w:rsidRDefault="00FA15D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** </w:t>
      </w:r>
      <w:r>
        <w:rPr>
          <w:rFonts w:asciiTheme="minorEastAsia" w:hAnsiTheme="minorEastAsia" w:hint="eastAsia"/>
        </w:rPr>
        <w:t xml:space="preserve">한 번에 한 커밋 위로 움직이는 </w:t>
      </w:r>
      <w:r>
        <w:rPr>
          <w:rFonts w:asciiTheme="minorEastAsia" w:hAnsiTheme="minorEastAsia"/>
        </w:rPr>
        <w:t>^</w:t>
      </w:r>
    </w:p>
    <w:p w14:paraId="268F73E1" w14:textId="11340523" w:rsidR="00FA15D8" w:rsidRDefault="00FA15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* </w:t>
      </w:r>
      <w:r>
        <w:rPr>
          <w:rFonts w:asciiTheme="minorEastAsia" w:hAnsiTheme="minorEastAsia" w:hint="eastAsia"/>
        </w:rPr>
        <w:t xml:space="preserve">한번에 여러 커밋 위로 올라가는 </w:t>
      </w:r>
      <w:r>
        <w:rPr>
          <w:rFonts w:asciiTheme="minorEastAsia" w:hAnsiTheme="minorEastAsia"/>
        </w:rPr>
        <w:t>~&lt;</w:t>
      </w:r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um&gt;</w:t>
      </w:r>
    </w:p>
    <w:p w14:paraId="6550D604" w14:textId="090ED5F5" w:rsidR="008C4DED" w:rsidRDefault="008C4DED">
      <w:r w:rsidRPr="008C4DED">
        <w:rPr>
          <w:noProof/>
        </w:rPr>
        <w:drawing>
          <wp:inline distT="0" distB="0" distL="0" distR="0" wp14:anchorId="1932C809" wp14:editId="4C30C54E">
            <wp:extent cx="3238952" cy="3753374"/>
            <wp:effectExtent l="0" t="0" r="0" b="0"/>
            <wp:docPr id="603866272" name="그림 1" descr="스크린샷, 그래픽, 하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66272" name="그림 1" descr="스크린샷, 그래픽, 하트, 다채로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3AC" w14:textId="3DAFDEC4" w:rsidR="008C4DED" w:rsidRDefault="008C4DED">
      <w:r>
        <w:rPr>
          <w:rFonts w:hint="eastAsia"/>
        </w:rPr>
        <w:t xml:space="preserve">다음 그림에서 </w:t>
      </w:r>
      <w:r>
        <w:t>main</w:t>
      </w:r>
      <w:r>
        <w:rPr>
          <w:rFonts w:hint="eastAsia"/>
        </w:rPr>
        <w:t>의 부모</w:t>
      </w:r>
      <w:r w:rsidR="00571AF1">
        <w:rPr>
          <w:rFonts w:hint="eastAsia"/>
        </w:rPr>
        <w:t>를 체크아웃 해보자.</w:t>
      </w:r>
      <w:r w:rsidR="00571AF1">
        <w:t xml:space="preserve"> (git checkout main^)</w:t>
      </w:r>
    </w:p>
    <w:p w14:paraId="25803E8D" w14:textId="3745CA2A" w:rsidR="003709A1" w:rsidRDefault="00EB7C2A">
      <w:r w:rsidRPr="00EB7C2A">
        <w:rPr>
          <w:noProof/>
        </w:rPr>
        <w:lastRenderedPageBreak/>
        <w:drawing>
          <wp:inline distT="0" distB="0" distL="0" distR="0" wp14:anchorId="330FF15F" wp14:editId="05AB93FF">
            <wp:extent cx="3248478" cy="3781953"/>
            <wp:effectExtent l="0" t="0" r="0" b="9525"/>
            <wp:docPr id="79381483" name="그림 1" descr="스크린샷, 다채로움, 핑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483" name="그림 1" descr="스크린샷, 다채로움, 핑크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7292" w14:textId="77777777" w:rsidR="003709A1" w:rsidRDefault="003709A1">
      <w:pPr>
        <w:widowControl/>
        <w:wordWrap/>
        <w:autoSpaceDE/>
        <w:autoSpaceDN/>
      </w:pPr>
      <w:r>
        <w:br w:type="page"/>
      </w:r>
    </w:p>
    <w:p w14:paraId="7EB66B78" w14:textId="60C4AF07" w:rsidR="00571AF1" w:rsidRDefault="00B4164F">
      <w:r>
        <w:rPr>
          <w:rFonts w:hint="eastAsia"/>
        </w:rPr>
        <w:lastRenderedPageBreak/>
        <w:t>2</w:t>
      </w:r>
      <w:r>
        <w:t xml:space="preserve">-3 </w:t>
      </w:r>
      <w:r>
        <w:rPr>
          <w:rFonts w:hint="eastAsia"/>
        </w:rPr>
        <w:t xml:space="preserve">상대 참조 </w:t>
      </w:r>
      <w:r>
        <w:t>2)</w:t>
      </w:r>
    </w:p>
    <w:p w14:paraId="44B4FF2E" w14:textId="77777777" w:rsidR="00B4164F" w:rsidRDefault="00B4164F"/>
    <w:p w14:paraId="342EA0E5" w14:textId="271CAC17" w:rsidR="00B4164F" w:rsidRDefault="007F5439">
      <w:r>
        <w:rPr>
          <w:rFonts w:hint="eastAsia"/>
        </w:rPr>
        <w:t xml:space="preserve">커밋트리에서 위로 여러 단계 올라가고 싶을 때 </w:t>
      </w:r>
      <w:r>
        <w:t xml:space="preserve">^ </w:t>
      </w:r>
      <w:r w:rsidR="00E261B2">
        <w:rPr>
          <w:rFonts w:hint="eastAsia"/>
        </w:rPr>
        <w:t xml:space="preserve">이 있는데 이 외에 더 좋은 틸드 </w:t>
      </w:r>
      <w:r w:rsidR="00E261B2">
        <w:t xml:space="preserve">(~) </w:t>
      </w:r>
      <w:r w:rsidR="00E261B2">
        <w:rPr>
          <w:rFonts w:hint="eastAsia"/>
        </w:rPr>
        <w:t>연산자가 있다.</w:t>
      </w:r>
      <w:r w:rsidR="00E261B2">
        <w:t xml:space="preserve"> </w:t>
      </w:r>
      <w:r w:rsidR="00E261B2">
        <w:rPr>
          <w:rFonts w:hint="eastAsia"/>
        </w:rPr>
        <w:t>틸드 연산자는 선택적으로 올라가고 싶은 부모의 개수가 뒤에 숫자가 온다.</w:t>
      </w:r>
    </w:p>
    <w:p w14:paraId="4A3BC101" w14:textId="20E3C859" w:rsidR="006F6E13" w:rsidRDefault="006F6E13">
      <w:r w:rsidRPr="006F6E13">
        <w:rPr>
          <w:noProof/>
        </w:rPr>
        <w:drawing>
          <wp:inline distT="0" distB="0" distL="0" distR="0" wp14:anchorId="5D89C630" wp14:editId="098500B3">
            <wp:extent cx="3210373" cy="3096057"/>
            <wp:effectExtent l="0" t="0" r="9525" b="9525"/>
            <wp:docPr id="1428928724" name="그림 1" descr="핑크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28724" name="그림 1" descr="핑크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8339" w14:textId="59504A16" w:rsidR="004D69F1" w:rsidRDefault="004D69F1">
      <w:r w:rsidRPr="004D69F1">
        <w:rPr>
          <w:noProof/>
        </w:rPr>
        <w:drawing>
          <wp:inline distT="0" distB="0" distL="0" distR="0" wp14:anchorId="7837152A" wp14:editId="7433F107">
            <wp:extent cx="3219899" cy="3238952"/>
            <wp:effectExtent l="0" t="0" r="0" b="0"/>
            <wp:docPr id="1467155303" name="그림 1" descr="스크린샷, 원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5303" name="그림 1" descr="스크린샷, 원, 디자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A3CB" w14:textId="2AE398D1" w:rsidR="006F6E13" w:rsidRDefault="006F6E13">
      <w:r>
        <w:rPr>
          <w:rFonts w:hint="eastAsia"/>
        </w:rPr>
        <w:t xml:space="preserve">돌아가고 싶은 커밋 개수를 </w:t>
      </w:r>
      <w:r>
        <w:t xml:space="preserve">~ </w:t>
      </w:r>
      <w:r>
        <w:rPr>
          <w:rFonts w:hint="eastAsia"/>
        </w:rPr>
        <w:t>뒤에 숫자로 명시한다.</w:t>
      </w:r>
      <w:r w:rsidR="000B189D">
        <w:t xml:space="preserve"> (</w:t>
      </w:r>
      <w:r w:rsidR="000B189D">
        <w:rPr>
          <w:rFonts w:hint="eastAsia"/>
        </w:rPr>
        <w:t>g</w:t>
      </w:r>
      <w:r w:rsidR="000B189D">
        <w:t>it checkout HEAD~4)</w:t>
      </w:r>
    </w:p>
    <w:p w14:paraId="68FD8EED" w14:textId="77777777" w:rsidR="004D69F1" w:rsidRDefault="004D69F1"/>
    <w:p w14:paraId="3F35906F" w14:textId="396A1017" w:rsidR="004D69F1" w:rsidRDefault="006D2BE8">
      <w:r>
        <w:rPr>
          <w:rFonts w:hint="eastAsia"/>
        </w:rPr>
        <w:lastRenderedPageBreak/>
        <w:t>브랜치를 강제로 옮길 방법이 있는데,</w:t>
      </w:r>
      <w:r>
        <w:t xml:space="preserve"> -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옵션을 이용해 브랜치를 특정 커밋에 직접적으로 재지정 할 수 있다.</w:t>
      </w:r>
      <w:r>
        <w:t xml:space="preserve"> </w:t>
      </w:r>
    </w:p>
    <w:p w14:paraId="29B28621" w14:textId="7E1E1F4F" w:rsidR="004D1A73" w:rsidRDefault="004D1A73">
      <w:r w:rsidRPr="004D1A73">
        <w:rPr>
          <w:noProof/>
        </w:rPr>
        <w:drawing>
          <wp:inline distT="0" distB="0" distL="0" distR="0" wp14:anchorId="64A42750" wp14:editId="08850D98">
            <wp:extent cx="3238952" cy="3143689"/>
            <wp:effectExtent l="0" t="0" r="0" b="0"/>
            <wp:docPr id="1495274457" name="그림 1" descr="스크린샷, 텍스트, 레드, 카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74457" name="그림 1" descr="스크린샷, 텍스트, 레드, 카민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A7BC" w14:textId="77777777" w:rsidR="000B1F52" w:rsidRDefault="004D1A73">
      <w:r>
        <w:rPr>
          <w:rFonts w:hint="eastAsia"/>
        </w:rPr>
        <w:t xml:space="preserve">다음 </w:t>
      </w:r>
      <w:r>
        <w:t xml:space="preserve">main </w:t>
      </w:r>
      <w:r>
        <w:rPr>
          <w:rFonts w:hint="eastAsia"/>
        </w:rPr>
        <w:t xml:space="preserve">브랜치를 </w:t>
      </w:r>
      <w:r w:rsidR="000B1F52">
        <w:t>head</w:t>
      </w:r>
      <w:r w:rsidR="000B1F52">
        <w:rPr>
          <w:rFonts w:hint="eastAsia"/>
        </w:rPr>
        <w:t xml:space="preserve">로부터 </w:t>
      </w:r>
      <w:r w:rsidR="000B1F52">
        <w:t>3</w:t>
      </w:r>
      <w:r w:rsidR="000B1F52">
        <w:rPr>
          <w:rFonts w:hint="eastAsia"/>
        </w:rPr>
        <w:t>칸 떨어지게 해보자.</w:t>
      </w:r>
      <w:r w:rsidR="000B1F52">
        <w:t xml:space="preserve"> (git branch -f main HEAD~3</w:t>
      </w:r>
    </w:p>
    <w:p w14:paraId="59EC1D30" w14:textId="79ECCFDF" w:rsidR="004D1A73" w:rsidRDefault="000B1F52">
      <w:r>
        <w:t>)</w:t>
      </w:r>
    </w:p>
    <w:p w14:paraId="1FC2E8A9" w14:textId="77777777" w:rsidR="00844A89" w:rsidRDefault="0033735F">
      <w:r w:rsidRPr="0033735F">
        <w:rPr>
          <w:noProof/>
        </w:rPr>
        <w:drawing>
          <wp:anchor distT="0" distB="0" distL="114300" distR="114300" simplePos="0" relativeHeight="251658240" behindDoc="0" locked="0" layoutInCell="1" allowOverlap="1" wp14:anchorId="2521D426" wp14:editId="471B87B3">
            <wp:simplePos x="914400" y="5591175"/>
            <wp:positionH relativeFrom="column">
              <wp:align>left</wp:align>
            </wp:positionH>
            <wp:positionV relativeFrom="paragraph">
              <wp:align>top</wp:align>
            </wp:positionV>
            <wp:extent cx="3191320" cy="3210373"/>
            <wp:effectExtent l="0" t="0" r="9525" b="9525"/>
            <wp:wrapSquare wrapText="bothSides"/>
            <wp:docPr id="826815928" name="그림 1" descr="스크린샷, 그래픽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5928" name="그림 1" descr="스크린샷, 그래픽, 만화 영화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78F95" w14:textId="77777777" w:rsidR="00844A89" w:rsidRPr="00844A89" w:rsidRDefault="00844A89" w:rsidP="00844A89"/>
    <w:p w14:paraId="59B582D2" w14:textId="77777777" w:rsidR="00844A89" w:rsidRPr="00844A89" w:rsidRDefault="00844A89" w:rsidP="00844A89"/>
    <w:p w14:paraId="7F4D0334" w14:textId="77777777" w:rsidR="00844A89" w:rsidRPr="00844A89" w:rsidRDefault="00844A89" w:rsidP="00844A89"/>
    <w:p w14:paraId="1579ACEE" w14:textId="77777777" w:rsidR="00844A89" w:rsidRPr="00844A89" w:rsidRDefault="00844A89" w:rsidP="00844A89"/>
    <w:p w14:paraId="31A3D4DD" w14:textId="77777777" w:rsidR="00844A89" w:rsidRPr="00844A89" w:rsidRDefault="00844A89" w:rsidP="00844A89"/>
    <w:p w14:paraId="665E2D6F" w14:textId="4601E5A6" w:rsidR="00844A89" w:rsidRPr="00844A89" w:rsidRDefault="00844A89" w:rsidP="00844A89">
      <w:pPr>
        <w:tabs>
          <w:tab w:val="left" w:pos="1380"/>
        </w:tabs>
      </w:pPr>
      <w:r>
        <w:tab/>
      </w:r>
    </w:p>
    <w:p w14:paraId="4671051F" w14:textId="21F22208" w:rsidR="00844A89" w:rsidRDefault="00844A89">
      <w:r>
        <w:br w:type="textWrapping" w:clear="all"/>
      </w:r>
    </w:p>
    <w:p w14:paraId="6110512A" w14:textId="77777777" w:rsidR="00844A89" w:rsidRDefault="00844A89">
      <w:pPr>
        <w:widowControl/>
        <w:wordWrap/>
        <w:autoSpaceDE/>
        <w:autoSpaceDN/>
      </w:pPr>
      <w:r>
        <w:br w:type="page"/>
      </w:r>
    </w:p>
    <w:p w14:paraId="487DECCC" w14:textId="3AE61761" w:rsidR="0033735F" w:rsidRDefault="0056227C">
      <w:r>
        <w:rPr>
          <w:rFonts w:hint="eastAsia"/>
        </w:rPr>
        <w:lastRenderedPageBreak/>
        <w:t>2</w:t>
      </w:r>
      <w:r>
        <w:t>-4) Git</w:t>
      </w:r>
      <w:r>
        <w:rPr>
          <w:rFonts w:hint="eastAsia"/>
        </w:rPr>
        <w:t>에서 작업 되돌리기</w:t>
      </w:r>
    </w:p>
    <w:p w14:paraId="496C4D0D" w14:textId="3F0A0C2A" w:rsidR="0056227C" w:rsidRDefault="0056227C">
      <w:r>
        <w:rPr>
          <w:rFonts w:hint="eastAsia"/>
        </w:rPr>
        <w:t>G</w:t>
      </w:r>
      <w:r>
        <w:t>it</w:t>
      </w:r>
      <w:r>
        <w:rPr>
          <w:rFonts w:hint="eastAsia"/>
        </w:rPr>
        <w:t>에서 작업한 것을 되돌리는 여러가지 방</w:t>
      </w:r>
      <w:r w:rsidR="00834232">
        <w:rPr>
          <w:rFonts w:hint="eastAsia"/>
        </w:rPr>
        <w:t>법이</w:t>
      </w:r>
      <w:r>
        <w:rPr>
          <w:rFonts w:hint="eastAsia"/>
        </w:rPr>
        <w:t xml:space="preserve"> 있다.</w:t>
      </w:r>
    </w:p>
    <w:p w14:paraId="336B782A" w14:textId="086D5C99" w:rsidR="00834232" w:rsidRDefault="00834232">
      <w:r>
        <w:rPr>
          <w:rFonts w:hint="eastAsia"/>
        </w:rPr>
        <w:t xml:space="preserve">하나는 </w:t>
      </w:r>
      <w:r>
        <w:t xml:space="preserve">git reset, </w:t>
      </w:r>
      <w:r>
        <w:rPr>
          <w:rFonts w:hint="eastAsia"/>
        </w:rPr>
        <w:t xml:space="preserve">다른 하나는 </w:t>
      </w:r>
      <w:r>
        <w:t>git revert</w:t>
      </w:r>
      <w:r>
        <w:rPr>
          <w:rFonts w:hint="eastAsia"/>
        </w:rPr>
        <w:t>를 사용하는 방법이다.</w:t>
      </w:r>
    </w:p>
    <w:p w14:paraId="4F8EB3F1" w14:textId="505EB4B5" w:rsidR="00CC5C1C" w:rsidRDefault="00CC5C1C">
      <w:r w:rsidRPr="00CC5C1C">
        <w:rPr>
          <w:noProof/>
        </w:rPr>
        <w:drawing>
          <wp:inline distT="0" distB="0" distL="0" distR="0" wp14:anchorId="5C476B4E" wp14:editId="3AEC6A39">
            <wp:extent cx="3181794" cy="3372321"/>
            <wp:effectExtent l="0" t="0" r="0" b="0"/>
            <wp:docPr id="1333799768" name="그림 1" descr="핑크, 하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99768" name="그림 1" descr="핑크, 하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24AE" w14:textId="66DD42EA" w:rsidR="00CC5C1C" w:rsidRDefault="00CC5C1C">
      <w:r>
        <w:rPr>
          <w:rFonts w:hint="eastAsia"/>
        </w:rPr>
        <w:t xml:space="preserve">다음 그림에서 </w:t>
      </w:r>
      <w:r>
        <w:t>C2</w:t>
      </w:r>
      <w:r>
        <w:rPr>
          <w:rFonts w:hint="eastAsia"/>
        </w:rPr>
        <w:t xml:space="preserve">를 삭제하고 </w:t>
      </w:r>
      <w:r>
        <w:t>HEAD</w:t>
      </w:r>
      <w:r>
        <w:rPr>
          <w:rFonts w:hint="eastAsia"/>
        </w:rPr>
        <w:t xml:space="preserve">를 </w:t>
      </w:r>
      <w:r>
        <w:t>C1</w:t>
      </w:r>
      <w:r>
        <w:rPr>
          <w:rFonts w:hint="eastAsia"/>
        </w:rPr>
        <w:t xml:space="preserve">으로 </w:t>
      </w:r>
      <w:r w:rsidR="00604A8C">
        <w:rPr>
          <w:rFonts w:hint="eastAsia"/>
        </w:rPr>
        <w:t>되돌아가보자.</w:t>
      </w:r>
      <w:r w:rsidR="00604A8C">
        <w:t xml:space="preserve"> (git reset HEAD~1)</w:t>
      </w:r>
    </w:p>
    <w:p w14:paraId="772B2351" w14:textId="3371011C" w:rsidR="00604A8C" w:rsidRDefault="003D3DF1">
      <w:r w:rsidRPr="003D3DF1">
        <w:rPr>
          <w:noProof/>
        </w:rPr>
        <w:drawing>
          <wp:inline distT="0" distB="0" distL="0" distR="0" wp14:anchorId="11446591" wp14:editId="07F92FB7">
            <wp:extent cx="3219899" cy="3162741"/>
            <wp:effectExtent l="0" t="0" r="0" b="0"/>
            <wp:docPr id="1149255939" name="그림 1" descr="핑크, 스크린샷, 하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55939" name="그림 1" descr="핑크, 스크린샷, 하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3755" w14:textId="77777777" w:rsidR="003D3DF1" w:rsidRDefault="003D3DF1"/>
    <w:p w14:paraId="377F1AD4" w14:textId="77777777" w:rsidR="003D3DF1" w:rsidRDefault="003D3DF1"/>
    <w:p w14:paraId="67420555" w14:textId="2CD64B22" w:rsidR="003D3DF1" w:rsidRDefault="003D3DF1">
      <w:r>
        <w:rPr>
          <w:rFonts w:hint="eastAsia"/>
        </w:rPr>
        <w:lastRenderedPageBreak/>
        <w:t>각자의 컴퓨터에서 작업하는 로컬 브랜치의 경우 리셋을 잘 쓸 수 있지만,</w:t>
      </w:r>
      <w:r>
        <w:t xml:space="preserve"> “</w:t>
      </w:r>
      <w:r>
        <w:rPr>
          <w:rFonts w:hint="eastAsia"/>
        </w:rPr>
        <w:t>히스토리를 고쳐쓴다</w:t>
      </w:r>
      <w:r>
        <w:t>”</w:t>
      </w:r>
      <w:r>
        <w:rPr>
          <w:rFonts w:hint="eastAsia"/>
        </w:rPr>
        <w:t>는 점 때문에 사람이 작업하는 리모트 브랜치에는 쓸 수 없다.</w:t>
      </w:r>
      <w:r w:rsidR="00E2620E">
        <w:t xml:space="preserve"> </w:t>
      </w:r>
      <w:r w:rsidR="00E2620E">
        <w:rPr>
          <w:rFonts w:hint="eastAsia"/>
        </w:rPr>
        <w:t>변경분을 되돌리고,</w:t>
      </w:r>
      <w:r w:rsidR="00E2620E">
        <w:t xml:space="preserve"> </w:t>
      </w:r>
      <w:r w:rsidR="00E2620E">
        <w:rPr>
          <w:rFonts w:hint="eastAsia"/>
        </w:rPr>
        <w:t xml:space="preserve">이 되돌린 내용을 다른 사람들과 공유하기 위해선 </w:t>
      </w:r>
      <w:r w:rsidR="00E2620E">
        <w:t>git revert</w:t>
      </w:r>
      <w:r w:rsidR="00E2620E">
        <w:rPr>
          <w:rFonts w:hint="eastAsia"/>
        </w:rPr>
        <w:t>를 사용한다.</w:t>
      </w:r>
    </w:p>
    <w:p w14:paraId="76FA2F6E" w14:textId="334342EF" w:rsidR="00E2620E" w:rsidRDefault="004108EA">
      <w:r w:rsidRPr="004108EA">
        <w:rPr>
          <w:noProof/>
        </w:rPr>
        <w:drawing>
          <wp:inline distT="0" distB="0" distL="0" distR="0" wp14:anchorId="366B9A79" wp14:editId="5911F104">
            <wp:extent cx="3229426" cy="3381847"/>
            <wp:effectExtent l="0" t="0" r="9525" b="9525"/>
            <wp:docPr id="315573491" name="그림 1" descr="핑크, 스크린샷, 하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73491" name="그림 1" descr="핑크, 스크린샷, 하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A757" w14:textId="766AE7EB" w:rsidR="004108EA" w:rsidRDefault="004108EA">
      <w:r>
        <w:rPr>
          <w:rFonts w:hint="eastAsia"/>
        </w:rPr>
        <w:t>C</w:t>
      </w:r>
      <w:r>
        <w:t xml:space="preserve">2 </w:t>
      </w:r>
      <w:r>
        <w:rPr>
          <w:rFonts w:hint="eastAsia"/>
        </w:rPr>
        <w:t>브랜치와</w:t>
      </w:r>
      <w:r>
        <w:t xml:space="preserve"> HEAD</w:t>
      </w:r>
      <w:r>
        <w:rPr>
          <w:rFonts w:hint="eastAsia"/>
        </w:rPr>
        <w:t>의 복사본을 만들어보자.</w:t>
      </w:r>
    </w:p>
    <w:p w14:paraId="6DB61658" w14:textId="2F2BBE80" w:rsidR="00075170" w:rsidRDefault="00B571CA">
      <w:r w:rsidRPr="00B571CA">
        <w:rPr>
          <w:noProof/>
        </w:rPr>
        <w:drawing>
          <wp:inline distT="0" distB="0" distL="0" distR="0" wp14:anchorId="6333FFD6" wp14:editId="5CEAA5E2">
            <wp:extent cx="3200847" cy="3258005"/>
            <wp:effectExtent l="0" t="0" r="0" b="0"/>
            <wp:docPr id="537838178" name="그림 1" descr="스크린샷, 핑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38178" name="그림 1" descr="스크린샷, 핑크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0CFE" w14:textId="77777777" w:rsidR="00075170" w:rsidRDefault="00075170">
      <w:pPr>
        <w:widowControl/>
        <w:wordWrap/>
        <w:autoSpaceDE/>
        <w:autoSpaceDN/>
      </w:pPr>
      <w:r>
        <w:br w:type="page"/>
      </w:r>
    </w:p>
    <w:p w14:paraId="30685FB0" w14:textId="7D3D4F1E" w:rsidR="00B571CA" w:rsidRDefault="00075170">
      <w:pPr>
        <w:rPr>
          <w:rFonts w:hint="eastAsia"/>
        </w:rPr>
      </w:pPr>
      <w:r>
        <w:rPr>
          <w:rFonts w:hint="eastAsia"/>
        </w:rPr>
        <w:lastRenderedPageBreak/>
        <w:t>질문-</w:t>
      </w:r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은 브랜치인가?</w:t>
      </w:r>
    </w:p>
    <w:sectPr w:rsidR="00B571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E348B" w14:textId="77777777" w:rsidR="006F7DF6" w:rsidRDefault="006F7DF6" w:rsidP="00075170">
      <w:pPr>
        <w:spacing w:after="0" w:line="240" w:lineRule="auto"/>
      </w:pPr>
      <w:r>
        <w:separator/>
      </w:r>
    </w:p>
  </w:endnote>
  <w:endnote w:type="continuationSeparator" w:id="0">
    <w:p w14:paraId="28860EB2" w14:textId="77777777" w:rsidR="006F7DF6" w:rsidRDefault="006F7DF6" w:rsidP="00075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3ED6" w14:textId="77777777" w:rsidR="006F7DF6" w:rsidRDefault="006F7DF6" w:rsidP="00075170">
      <w:pPr>
        <w:spacing w:after="0" w:line="240" w:lineRule="auto"/>
      </w:pPr>
      <w:r>
        <w:separator/>
      </w:r>
    </w:p>
  </w:footnote>
  <w:footnote w:type="continuationSeparator" w:id="0">
    <w:p w14:paraId="4E352010" w14:textId="77777777" w:rsidR="006F7DF6" w:rsidRDefault="006F7DF6" w:rsidP="00075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56"/>
    <w:rsid w:val="00025CDF"/>
    <w:rsid w:val="00053FED"/>
    <w:rsid w:val="00075170"/>
    <w:rsid w:val="000A5CDB"/>
    <w:rsid w:val="000A730F"/>
    <w:rsid w:val="000B189D"/>
    <w:rsid w:val="000B1F52"/>
    <w:rsid w:val="00110855"/>
    <w:rsid w:val="00263F74"/>
    <w:rsid w:val="00271192"/>
    <w:rsid w:val="0033735F"/>
    <w:rsid w:val="003709A1"/>
    <w:rsid w:val="003D3DF1"/>
    <w:rsid w:val="004108EA"/>
    <w:rsid w:val="004D1A73"/>
    <w:rsid w:val="004D69F1"/>
    <w:rsid w:val="00516FFF"/>
    <w:rsid w:val="0056227C"/>
    <w:rsid w:val="00571AF1"/>
    <w:rsid w:val="005D42DD"/>
    <w:rsid w:val="00604A8C"/>
    <w:rsid w:val="006737C6"/>
    <w:rsid w:val="00686D49"/>
    <w:rsid w:val="006A16E6"/>
    <w:rsid w:val="006D2BE8"/>
    <w:rsid w:val="006F6E13"/>
    <w:rsid w:val="006F7DF6"/>
    <w:rsid w:val="00757E17"/>
    <w:rsid w:val="0078524E"/>
    <w:rsid w:val="007D7B3C"/>
    <w:rsid w:val="007F5439"/>
    <w:rsid w:val="00834232"/>
    <w:rsid w:val="00844A89"/>
    <w:rsid w:val="008C4DED"/>
    <w:rsid w:val="008E1022"/>
    <w:rsid w:val="008E7CF1"/>
    <w:rsid w:val="008F3ACE"/>
    <w:rsid w:val="00914ED6"/>
    <w:rsid w:val="0092740C"/>
    <w:rsid w:val="00985408"/>
    <w:rsid w:val="00A129B3"/>
    <w:rsid w:val="00B102AC"/>
    <w:rsid w:val="00B4164F"/>
    <w:rsid w:val="00B571CA"/>
    <w:rsid w:val="00BD03D3"/>
    <w:rsid w:val="00C11296"/>
    <w:rsid w:val="00C325B8"/>
    <w:rsid w:val="00CC5C1C"/>
    <w:rsid w:val="00D10856"/>
    <w:rsid w:val="00D205BE"/>
    <w:rsid w:val="00E261B2"/>
    <w:rsid w:val="00E2620E"/>
    <w:rsid w:val="00E44F31"/>
    <w:rsid w:val="00EB7C2A"/>
    <w:rsid w:val="00EC4206"/>
    <w:rsid w:val="00F562D8"/>
    <w:rsid w:val="00F6750F"/>
    <w:rsid w:val="00FA15D8"/>
    <w:rsid w:val="00FD2021"/>
    <w:rsid w:val="00FD50CD"/>
    <w:rsid w:val="00FF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DB053"/>
  <w15:chartTrackingRefBased/>
  <w15:docId w15:val="{F48FA285-9B31-4C00-93A7-6851A42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4ED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751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5170"/>
  </w:style>
  <w:style w:type="paragraph" w:styleId="a5">
    <w:name w:val="footer"/>
    <w:basedOn w:val="a"/>
    <w:link w:val="Char0"/>
    <w:uiPriority w:val="99"/>
    <w:unhideWhenUsed/>
    <w:rsid w:val="000751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5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learngitbranching.js.org/?locale=ko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58</cp:revision>
  <dcterms:created xsi:type="dcterms:W3CDTF">2023-10-22T08:15:00Z</dcterms:created>
  <dcterms:modified xsi:type="dcterms:W3CDTF">2023-11-09T07:40:00Z</dcterms:modified>
</cp:coreProperties>
</file>