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D3F9C" w14:textId="62010F31" w:rsidR="00073096" w:rsidRDefault="0043293D">
      <w:r w:rsidRPr="0043293D">
        <w:t>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</w:t>
      </w:r>
    </w:p>
    <w:p w14:paraId="37C38061" w14:textId="35997D72" w:rsidR="0043293D" w:rsidRDefault="0043293D">
      <w:r>
        <w:t xml:space="preserve">ключ для первого агента на </w:t>
      </w:r>
      <w:proofErr w:type="spellStart"/>
      <w:r>
        <w:t>жпт</w:t>
      </w:r>
      <w:proofErr w:type="spellEnd"/>
    </w:p>
    <w:p w14:paraId="5C6E56E7" w14:textId="0EE3F5A9" w:rsidR="0043293D" w:rsidRDefault="0043293D"/>
    <w:p w14:paraId="5A541E59" w14:textId="183B3330" w:rsidR="000B7130" w:rsidRDefault="000B7130">
      <w:pPr>
        <w:rPr>
          <w:rFonts w:ascii="Roboto" w:hAnsi="Roboto"/>
          <w:color w:val="000000"/>
          <w:shd w:val="clear" w:color="auto" w:fill="EEFFDE"/>
        </w:rPr>
      </w:pPr>
      <w:proofErr w:type="gramStart"/>
      <w:r>
        <w:rPr>
          <w:rFonts w:ascii="Roboto" w:hAnsi="Roboto"/>
          <w:color w:val="000000"/>
          <w:shd w:val="clear" w:color="auto" w:fill="EEFFDE"/>
        </w:rPr>
        <w:t>8476968187:AAGpCVLm</w:t>
      </w:r>
      <w:proofErr w:type="gramEnd"/>
      <w:r>
        <w:rPr>
          <w:rFonts w:ascii="Roboto" w:hAnsi="Roboto"/>
          <w:color w:val="000000"/>
          <w:shd w:val="clear" w:color="auto" w:fill="EEFFDE"/>
        </w:rPr>
        <w:t>7YnsF3kQ4XF6dF4ny8ApVADe2jc</w:t>
      </w:r>
    </w:p>
    <w:p w14:paraId="3227804B" w14:textId="21F46AFC" w:rsidR="000B7130" w:rsidRDefault="000B7130">
      <w:pPr>
        <w:rPr>
          <w:rFonts w:ascii="Roboto" w:hAnsi="Roboto"/>
          <w:color w:val="000000"/>
          <w:shd w:val="clear" w:color="auto" w:fill="EEFFDE"/>
        </w:rPr>
      </w:pPr>
      <w:r>
        <w:rPr>
          <w:rFonts w:ascii="Roboto" w:hAnsi="Roboto"/>
          <w:color w:val="000000"/>
          <w:shd w:val="clear" w:color="auto" w:fill="EEFFDE"/>
        </w:rPr>
        <w:t>Токен для телеграмм</w:t>
      </w:r>
    </w:p>
    <w:p w14:paraId="38B901CA" w14:textId="2C867DB9" w:rsidR="0066410C" w:rsidRDefault="0066410C">
      <w:pPr>
        <w:rPr>
          <w:rFonts w:ascii="Roboto" w:hAnsi="Roboto"/>
          <w:color w:val="000000"/>
          <w:shd w:val="clear" w:color="auto" w:fill="EEFFDE"/>
        </w:rPr>
      </w:pPr>
    </w:p>
    <w:p w14:paraId="3E91E5CB" w14:textId="62D9B4C1" w:rsidR="0066410C" w:rsidRDefault="007A4290">
      <w:pPr>
        <w:rPr>
          <w:rFonts w:ascii="Roboto" w:hAnsi="Roboto"/>
          <w:color w:val="000000"/>
          <w:shd w:val="clear" w:color="auto" w:fill="EEFFDE"/>
        </w:rPr>
      </w:pPr>
      <w:proofErr w:type="spellStart"/>
      <w:r>
        <w:rPr>
          <w:rFonts w:ascii="Roboto" w:hAnsi="Roboto"/>
          <w:color w:val="000000"/>
          <w:shd w:val="clear" w:color="auto" w:fill="EEFFDE"/>
        </w:rPr>
        <w:t>Телеграм</w:t>
      </w:r>
      <w:proofErr w:type="spellEnd"/>
      <w:r>
        <w:rPr>
          <w:rFonts w:ascii="Roboto" w:hAnsi="Roboto"/>
          <w:color w:val="000000"/>
          <w:shd w:val="clear" w:color="auto" w:fill="EEFFDE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EEFFDE"/>
        </w:rPr>
        <w:t>киберленд</w:t>
      </w:r>
      <w:proofErr w:type="spellEnd"/>
    </w:p>
    <w:p w14:paraId="54F82D40" w14:textId="4FECC19F" w:rsidR="007A4290" w:rsidRDefault="007A4290">
      <w:pPr>
        <w:rPr>
          <w:rFonts w:ascii="Roboto" w:hAnsi="Roboto"/>
          <w:color w:val="000000"/>
          <w:shd w:val="clear" w:color="auto" w:fill="EEFFDE"/>
        </w:rPr>
      </w:pPr>
    </w:p>
    <w:p w14:paraId="48CCD4A4" w14:textId="24FEEC44" w:rsidR="007A4290" w:rsidRDefault="007A4290">
      <w:pPr>
        <w:rPr>
          <w:rFonts w:ascii="Consolas" w:hAnsi="Consolas"/>
          <w:color w:val="4A729A"/>
          <w:sz w:val="21"/>
          <w:szCs w:val="21"/>
        </w:rPr>
      </w:pPr>
      <w:proofErr w:type="gramStart"/>
      <w:r>
        <w:rPr>
          <w:rFonts w:ascii="Consolas" w:hAnsi="Consolas"/>
          <w:color w:val="4A729A"/>
          <w:sz w:val="21"/>
          <w:szCs w:val="21"/>
        </w:rPr>
        <w:t>8178271927:AAEB</w:t>
      </w:r>
      <w:proofErr w:type="gramEnd"/>
      <w:r>
        <w:rPr>
          <w:rFonts w:ascii="Consolas" w:hAnsi="Consolas"/>
          <w:color w:val="4A729A"/>
          <w:sz w:val="21"/>
          <w:szCs w:val="21"/>
        </w:rPr>
        <w:t>-g8NrROQZx2N_pFQN69kLSF8o7Nb-w4</w:t>
      </w:r>
    </w:p>
    <w:p w14:paraId="62BABD66" w14:textId="3100E3F2" w:rsidR="001C4C8C" w:rsidRDefault="001C4C8C">
      <w:pPr>
        <w:rPr>
          <w:rFonts w:ascii="Consolas" w:hAnsi="Consolas"/>
          <w:color w:val="4A729A"/>
          <w:sz w:val="21"/>
          <w:szCs w:val="21"/>
        </w:rPr>
      </w:pPr>
    </w:p>
    <w:p w14:paraId="0A35985A" w14:textId="45227B94" w:rsidR="001C4C8C" w:rsidRDefault="001C4C8C">
      <w:pPr>
        <w:rPr>
          <w:rFonts w:ascii="Consolas" w:hAnsi="Consolas"/>
          <w:color w:val="4A729A"/>
          <w:sz w:val="21"/>
          <w:szCs w:val="21"/>
        </w:rPr>
      </w:pPr>
    </w:p>
    <w:p w14:paraId="56EBB029" w14:textId="2AD1F51B" w:rsidR="001C4C8C" w:rsidRDefault="001C4C8C">
      <w:pPr>
        <w:rPr>
          <w:rFonts w:ascii="Consolas" w:hAnsi="Consolas"/>
          <w:color w:val="4A729A"/>
          <w:sz w:val="21"/>
          <w:szCs w:val="21"/>
        </w:rPr>
      </w:pPr>
    </w:p>
    <w:p w14:paraId="53B4C8FA" w14:textId="598EF330" w:rsidR="001C4C8C" w:rsidRDefault="001C4C8C">
      <w:pPr>
        <w:rPr>
          <w:rFonts w:ascii="Consolas" w:hAnsi="Consolas"/>
          <w:color w:val="4A729A"/>
          <w:sz w:val="21"/>
          <w:szCs w:val="21"/>
        </w:rPr>
      </w:pPr>
    </w:p>
    <w:p w14:paraId="5C146681" w14:textId="7C6ED046" w:rsidR="001C4C8C" w:rsidRDefault="001C4C8C">
      <w:pPr>
        <w:rPr>
          <w:rFonts w:ascii="Consolas" w:hAnsi="Consolas"/>
          <w:color w:val="4A729A"/>
          <w:sz w:val="21"/>
          <w:szCs w:val="21"/>
        </w:rPr>
      </w:pPr>
      <w:r>
        <w:rPr>
          <w:rFonts w:ascii="Consolas" w:hAnsi="Consolas"/>
          <w:color w:val="4A729A"/>
          <w:sz w:val="21"/>
          <w:szCs w:val="21"/>
        </w:rPr>
        <w:t>Сайт АСТРО</w:t>
      </w:r>
    </w:p>
    <w:p w14:paraId="4238F535" w14:textId="1E23BBC3" w:rsidR="001C4C8C" w:rsidRDefault="001C4C8C">
      <w:pPr>
        <w:rPr>
          <w:rFonts w:ascii="Consolas" w:hAnsi="Consolas"/>
          <w:color w:val="4A729A"/>
          <w:sz w:val="21"/>
          <w:szCs w:val="21"/>
        </w:rPr>
      </w:pPr>
    </w:p>
    <w:p w14:paraId="13D0CBED" w14:textId="77777777" w:rsidR="001C4C8C" w:rsidRPr="001C4C8C" w:rsidRDefault="001C4C8C" w:rsidP="001C4C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1. Открыла </w:t>
      </w:r>
      <w:proofErr w:type="spellStart"/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PowerShell</w:t>
      </w:r>
      <w:proofErr w:type="spellEnd"/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что дальше</w:t>
      </w:r>
    </w:p>
    <w:p w14:paraId="4C2C0AA7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Вставь </w:t>
      </w:r>
      <w:r w:rsidRPr="001C4C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эту команду</w:t>
      </w: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нажми Enter:</w:t>
      </w:r>
    </w:p>
    <w:p w14:paraId="50A1946A" w14:textId="77777777" w:rsidR="001C4C8C" w:rsidRPr="001C4C8C" w:rsidRDefault="001C4C8C" w:rsidP="001C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"C:\ИИ АН\Сайт </w:t>
      </w:r>
      <w:proofErr w:type="spellStart"/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>Астро</w:t>
      </w:r>
      <w:proofErr w:type="spellEnd"/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>astro_site</w:t>
      </w:r>
      <w:proofErr w:type="spellEnd"/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61C787FD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переводится как:</w:t>
      </w:r>
    </w:p>
    <w:p w14:paraId="3EB8DAD0" w14:textId="77777777" w:rsidR="001C4C8C" w:rsidRPr="001C4C8C" w:rsidRDefault="001C4C8C" w:rsidP="001C4C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«Перейти в папку, где живёт сайт»</w:t>
      </w:r>
    </w:p>
    <w:p w14:paraId="54AF3899" w14:textId="77777777" w:rsidR="001C4C8C" w:rsidRPr="001C4C8C" w:rsidRDefault="001C4C8C" w:rsidP="001C4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87CC0F">
          <v:rect id="_x0000_i1025" style="width:0;height:1.5pt" o:hralign="center" o:hrstd="t" o:hr="t" fillcolor="#a0a0a0" stroked="f"/>
        </w:pict>
      </w:r>
    </w:p>
    <w:p w14:paraId="611B3A05" w14:textId="77777777" w:rsidR="001C4C8C" w:rsidRPr="001C4C8C" w:rsidRDefault="001C4C8C" w:rsidP="001C4C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</w:t>
      </w: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2. </w:t>
      </w: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Запустить</w:t>
      </w: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сайт</w:t>
      </w:r>
    </w:p>
    <w:p w14:paraId="6C8DB5FE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</w:t>
      </w:r>
      <w:r w:rsidRPr="001C4C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8BCBDC" w14:textId="77777777" w:rsidR="001C4C8C" w:rsidRPr="001C4C8C" w:rsidRDefault="001C4C8C" w:rsidP="001C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4C8C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 up --build</w:t>
      </w:r>
    </w:p>
    <w:p w14:paraId="751870B0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Ждёшь ~10–20 секунд.</w:t>
      </w:r>
    </w:p>
    <w:p w14:paraId="45A811DD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хорошо, внизу появится строка:</w:t>
      </w:r>
    </w:p>
    <w:p w14:paraId="5BC223ED" w14:textId="77777777" w:rsidR="001C4C8C" w:rsidRPr="001C4C8C" w:rsidRDefault="001C4C8C" w:rsidP="001C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4C8C">
        <w:rPr>
          <w:rFonts w:ascii="Courier New" w:eastAsia="Times New Roman" w:hAnsi="Courier New" w:cs="Courier New"/>
          <w:sz w:val="20"/>
          <w:szCs w:val="20"/>
          <w:lang w:val="en-US" w:eastAsia="ru-RU"/>
        </w:rPr>
        <w:t>Uvicorn running on http://0.0.0.0:8000</w:t>
      </w:r>
    </w:p>
    <w:p w14:paraId="41E9105E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1C4C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</w:t>
      </w:r>
      <w:r w:rsidRPr="001C4C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25B4C0" w14:textId="77777777" w:rsidR="001C4C8C" w:rsidRPr="001C4C8C" w:rsidRDefault="001C4C8C" w:rsidP="001C4C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запущен</w:t>
      </w: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открывать в браузере</w:t>
      </w:r>
    </w:p>
    <w:p w14:paraId="3293F1FB" w14:textId="77777777" w:rsidR="001C4C8C" w:rsidRPr="001C4C8C" w:rsidRDefault="001C4C8C" w:rsidP="001C4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AC0D94">
          <v:rect id="_x0000_i1026" style="width:0;height:1.5pt" o:hralign="center" o:hrstd="t" o:hr="t" fillcolor="#a0a0a0" stroked="f"/>
        </w:pict>
      </w:r>
    </w:p>
    <w:p w14:paraId="70B707EB" w14:textId="77777777" w:rsidR="001C4C8C" w:rsidRPr="001C4C8C" w:rsidRDefault="001C4C8C" w:rsidP="001C4C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3. Открыть сайт</w:t>
      </w:r>
    </w:p>
    <w:p w14:paraId="38B7A521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браузере:</w:t>
      </w:r>
    </w:p>
    <w:p w14:paraId="7846A60C" w14:textId="77777777" w:rsidR="001C4C8C" w:rsidRPr="001C4C8C" w:rsidRDefault="001C4C8C" w:rsidP="001C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4C8C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http://localhost:8000</w:t>
      </w:r>
    </w:p>
    <w:p w14:paraId="495D0A01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увидеть изменения в коде:</w:t>
      </w:r>
    </w:p>
    <w:p w14:paraId="115594B8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 + F5</w:t>
      </w: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(жёсткое обновление).</w:t>
      </w:r>
    </w:p>
    <w:p w14:paraId="1B370DD8" w14:textId="77777777" w:rsidR="001C4C8C" w:rsidRPr="001C4C8C" w:rsidRDefault="001C4C8C" w:rsidP="001C4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1AE18">
          <v:rect id="_x0000_i1027" style="width:0;height:1.5pt" o:hralign="center" o:hrstd="t" o:hr="t" fillcolor="#a0a0a0" stroked="f"/>
        </w:pict>
      </w:r>
    </w:p>
    <w:p w14:paraId="2A1AD762" w14:textId="77777777" w:rsidR="001C4C8C" w:rsidRPr="001C4C8C" w:rsidRDefault="001C4C8C" w:rsidP="001C4C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Когда захочешь остановить сайт</w:t>
      </w:r>
    </w:p>
    <w:p w14:paraId="62C5A21E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том же </w:t>
      </w:r>
      <w:proofErr w:type="spellStart"/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нажми:</w:t>
      </w:r>
    </w:p>
    <w:p w14:paraId="52E938BB" w14:textId="77777777" w:rsidR="001C4C8C" w:rsidRPr="001C4C8C" w:rsidRDefault="001C4C8C" w:rsidP="001C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4C8C">
        <w:rPr>
          <w:rFonts w:ascii="Courier New" w:eastAsia="Times New Roman" w:hAnsi="Courier New" w:cs="Courier New"/>
          <w:sz w:val="20"/>
          <w:szCs w:val="20"/>
          <w:lang w:val="en-US" w:eastAsia="ru-RU"/>
        </w:rPr>
        <w:t>Ctrl + C</w:t>
      </w:r>
    </w:p>
    <w:p w14:paraId="583243FC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1C4C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</w:t>
      </w:r>
      <w:r w:rsidRPr="001C4C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670386" w14:textId="77777777" w:rsidR="001C4C8C" w:rsidRPr="001C4C8C" w:rsidRDefault="001C4C8C" w:rsidP="001C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4C8C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 down</w:t>
      </w:r>
    </w:p>
    <w:p w14:paraId="59FEF183" w14:textId="77777777" w:rsidR="001C4C8C" w:rsidRPr="001C4C8C" w:rsidRDefault="001C4C8C" w:rsidP="001C4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1C4C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аккуратно выключит контейнер</w:t>
      </w:r>
      <w:r w:rsidRPr="001C4C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E6E295" w14:textId="77777777" w:rsidR="001C4C8C" w:rsidRDefault="001C4C8C">
      <w:pPr>
        <w:rPr>
          <w:rFonts w:ascii="Roboto" w:hAnsi="Roboto"/>
          <w:color w:val="000000"/>
          <w:shd w:val="clear" w:color="auto" w:fill="EEFFDE"/>
        </w:rPr>
      </w:pPr>
    </w:p>
    <w:sectPr w:rsidR="001C4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C5"/>
    <w:rsid w:val="00073096"/>
    <w:rsid w:val="000B7130"/>
    <w:rsid w:val="001C4C8C"/>
    <w:rsid w:val="0043293D"/>
    <w:rsid w:val="0066410C"/>
    <w:rsid w:val="0066665E"/>
    <w:rsid w:val="007A4290"/>
    <w:rsid w:val="00DD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4709"/>
  <w15:chartTrackingRefBased/>
  <w15:docId w15:val="{CE5E641D-0841-46B1-A86D-346F1130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4C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4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C4C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Strong"/>
    <w:basedOn w:val="a0"/>
    <w:uiPriority w:val="22"/>
    <w:qFormat/>
    <w:rsid w:val="001C4C8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C4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4C8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C4C8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C4C8C"/>
  </w:style>
  <w:style w:type="character" w:customStyle="1" w:styleId="hljs-string">
    <w:name w:val="hljs-string"/>
    <w:basedOn w:val="a0"/>
    <w:rsid w:val="001C4C8C"/>
  </w:style>
  <w:style w:type="character" w:customStyle="1" w:styleId="hljs-literal">
    <w:name w:val="hljs-literal"/>
    <w:basedOn w:val="a0"/>
    <w:rsid w:val="001C4C8C"/>
  </w:style>
  <w:style w:type="character" w:customStyle="1" w:styleId="hljs-attribute">
    <w:name w:val="hljs-attribute"/>
    <w:basedOn w:val="a0"/>
    <w:rsid w:val="001C4C8C"/>
  </w:style>
  <w:style w:type="character" w:customStyle="1" w:styleId="hljs-comment">
    <w:name w:val="hljs-comment"/>
    <w:basedOn w:val="a0"/>
    <w:rsid w:val="001C4C8C"/>
  </w:style>
  <w:style w:type="character" w:customStyle="1" w:styleId="hljs-variable">
    <w:name w:val="hljs-variable"/>
    <w:basedOn w:val="a0"/>
    <w:rsid w:val="001C4C8C"/>
  </w:style>
  <w:style w:type="character" w:customStyle="1" w:styleId="hljs-operator">
    <w:name w:val="hljs-operator"/>
    <w:basedOn w:val="a0"/>
    <w:rsid w:val="001C4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5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2025-12-04T12:01:00Z</dcterms:created>
  <dcterms:modified xsi:type="dcterms:W3CDTF">2026-02-11T10:23:00Z</dcterms:modified>
</cp:coreProperties>
</file>