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B633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360" w:lineRule="auto"/>
        <w:ind w:firstLine="440" w:firstLineChars="200"/>
        <w:jc w:val="center"/>
        <w:textAlignment w:val="auto"/>
        <w:rPr>
          <w:rFonts w:hint="default" w:ascii="Times New Roman Regular" w:hAnsi="Times New Roman Regular" w:eastAsia="黑体" w:cs="Times New Roman Regular"/>
          <w:color w:val="auto"/>
          <w:sz w:val="36"/>
          <w:szCs w:val="36"/>
          <w:rtl w:val="0"/>
          <w:lang w:val="zh-CN" w:eastAsia="zh-CN"/>
        </w:rPr>
      </w:pPr>
      <w:r>
        <w:rPr>
          <w:rFonts w:hint="default" w:ascii="Times New Roman Regular" w:hAnsi="Times New Roman Regular" w:cs="Times New Roman Regular"/>
        </w:rPr>
        <w:t>Rhythm and Pacing in the Plot Design of Youth Romance Films</w:t>
      </w:r>
    </w:p>
    <w:p w14:paraId="4EA22FC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360" w:lineRule="auto"/>
        <w:ind w:firstLine="720" w:firstLineChars="200"/>
        <w:jc w:val="center"/>
        <w:textAlignment w:val="auto"/>
        <w:rPr>
          <w:rFonts w:hint="default" w:ascii="Times New Roman Regular" w:hAnsi="Times New Roman Regular" w:eastAsia="楷体" w:cs="Times New Roman Regular"/>
          <w:color w:val="auto"/>
          <w:sz w:val="36"/>
          <w:szCs w:val="36"/>
          <w:rtl w:val="0"/>
          <w:lang w:val="zh-CN" w:eastAsia="zh-CN"/>
        </w:rPr>
      </w:pPr>
      <w:r>
        <w:rPr>
          <w:rFonts w:hint="default" w:ascii="Times New Roman Regular" w:hAnsi="Times New Roman Regular" w:eastAsia="楷体" w:cs="Times New Roman Regular"/>
          <w:color w:val="auto"/>
          <w:sz w:val="36"/>
          <w:szCs w:val="36"/>
          <w:rtl w:val="0"/>
          <w:lang w:val="en-US"/>
        </w:rPr>
        <w:t xml:space="preserve">——Take </w:t>
      </w:r>
      <w:r>
        <w:rPr>
          <w:rFonts w:hint="default" w:ascii="Times New Roman Regular" w:hAnsi="Times New Roman Regular" w:eastAsia="楷体" w:cs="Times New Roman Regular"/>
          <w:color w:val="auto"/>
          <w:sz w:val="36"/>
          <w:szCs w:val="36"/>
          <w:rtl w:val="0"/>
          <w:lang w:val="zh-CN" w:eastAsia="zh-CN"/>
        </w:rPr>
        <w:t>the original script "Fantasy Reconstruction" as an example</w:t>
      </w:r>
    </w:p>
    <w:p w14:paraId="7C73D41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40" w:lineRule="auto"/>
        <w:ind w:firstLine="480" w:firstLineChars="200"/>
        <w:jc w:val="center"/>
        <w:textAlignment w:val="auto"/>
        <w:rPr>
          <w:rFonts w:hint="default" w:ascii="Times New Roman Regular" w:hAnsi="Times New Roman Regular" w:cs="Times New Roman Regular"/>
          <w:sz w:val="24"/>
          <w:szCs w:val="24"/>
          <w:lang w:val="en-US" w:eastAsia="zh-CN"/>
        </w:rPr>
      </w:pPr>
      <w:bookmarkStart w:id="0" w:name="_Hlk79070489"/>
      <w:r>
        <w:rPr>
          <w:rFonts w:hint="default" w:ascii="Times New Roman Regular" w:hAnsi="Times New Roman Regular" w:cs="Times New Roman Regular"/>
          <w:sz w:val="24"/>
          <w:szCs w:val="24"/>
          <w:lang w:val="en-US" w:eastAsia="zh-CN"/>
        </w:rPr>
        <w:t>Xuanlei</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Bu</w:t>
      </w:r>
    </w:p>
    <w:p w14:paraId="643E5A7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40" w:lineRule="auto"/>
        <w:ind w:firstLine="480" w:firstLineChars="200"/>
        <w:jc w:val="center"/>
        <w:textAlignment w:val="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 xml:space="preserve"> Jiangsu Second Normal University, Nanjing, Jiangsu, China, 211200, buxuanlei2026offer@163.com</w:t>
      </w:r>
    </w:p>
    <w:p w14:paraId="0347CD7F">
      <w:pPr>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jc w:val="left"/>
        <w:textAlignment w:val="auto"/>
        <w:rPr>
          <w:rFonts w:hint="default" w:ascii="Times New Roman Regular" w:hAnsi="Times New Roman Regular" w:cs="Times New Roman Regular"/>
        </w:rPr>
      </w:pPr>
    </w:p>
    <w:bookmarkEnd w:id="0"/>
    <w:p w14:paraId="075CE8EB">
      <w:pPr>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pacing w:line="360" w:lineRule="auto"/>
        <w:jc w:val="left"/>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rPr>
      </w:pP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rPr>
        <w:t>Abstract</w:t>
      </w:r>
    </w:p>
    <w:p w14:paraId="2D7D7F26">
      <w:pPr>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pacing w:line="240" w:lineRule="auto"/>
        <w:jc w:val="left"/>
        <w:rPr>
          <w:rFonts w:hint="default" w:ascii="Times New Roman Regular" w:hAnsi="Times New Roman Regular" w:eastAsia="宋体" w:cs="Times New Roman Regular"/>
          <w:color w:val="auto"/>
          <w:spacing w:val="0"/>
          <w:w w:val="100"/>
          <w:kern w:val="0"/>
          <w:position w:val="0"/>
          <w:sz w:val="24"/>
          <w:szCs w:val="24"/>
          <w:u w:val="none" w:color="auto"/>
          <w:shd w:val="clear" w:color="auto" w:fill="FFFFFF"/>
          <w:vertAlign w:val="baseline"/>
          <w:rtl w:val="0"/>
          <w:lang w:val="en-US" w:eastAsia="zh-CN"/>
        </w:rPr>
      </w:pPr>
      <w:r>
        <w:rPr>
          <w:rFonts w:hint="default" w:ascii="Times New Roman Regular" w:hAnsi="Times New Roman Regular" w:cs="Times New Roman Regular"/>
        </w:rPr>
        <w:t>Youth is a significant theme in contemporary cinema. Youth films use youth stories as the main line and portray different youth groups from many aspects. This paper takes the original script "Fantasy Reconstruction" as an example to explore the rhythm and rhyme construction in the plot design of youth romance films. By analyzing the dual narrative structure and arrangement of event density of the script, the regulatory effect of rhythm on the audience's emotional experience is revealed. The fast-paced narrative combined with the high-density design of key events can enhance the ambiguous atmosphere and dramatic tension of youth romance; while the loose and tight changes in the density of local events form a rhythmic sense of tension and enhance the appeal and appeal of the story. The paper further combines film theory to demonstrate the synergistic effect of plot arrangement and rhythm design, providing a practical reference for the creation of youth romance films.</w:t>
      </w:r>
    </w:p>
    <w:p w14:paraId="6FC58A40">
      <w:pPr>
        <w:keepNext w:val="0"/>
        <w:keepLines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pacing w:line="360" w:lineRule="auto"/>
        <w:jc w:val="left"/>
        <w:rPr>
          <w:rFonts w:hint="default" w:ascii="Times New Roman Regular" w:hAnsi="Times New Roman Regular" w:eastAsia="宋体" w:cs="Times New Roman Regular"/>
          <w:color w:val="auto"/>
          <w:spacing w:val="0"/>
          <w:w w:val="100"/>
          <w:kern w:val="0"/>
          <w:position w:val="0"/>
          <w:sz w:val="24"/>
          <w:szCs w:val="24"/>
          <w:u w:val="none" w:color="auto"/>
          <w:shd w:val="clear" w:color="auto" w:fill="FFFFFF"/>
          <w:vertAlign w:val="baseline"/>
          <w:rtl w:val="0"/>
          <w:lang w:val="en-US" w:eastAsia="zh-CN"/>
        </w:rPr>
      </w:pP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rPr>
        <w:t>Keywords:</w:t>
      </w:r>
      <w:r>
        <w:rPr>
          <w:rFonts w:hint="default" w:ascii="Times New Roman Regular" w:hAnsi="Times New Roman Regular" w:cs="Times New Roman Regular"/>
        </w:rPr>
        <w:t xml:space="preserve"> movie; youth romance; rhythm; plot design</w:t>
      </w:r>
    </w:p>
    <w:p w14:paraId="59DAB7F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宋体" w:cs="Times New Roman Regular"/>
          <w:color w:val="auto"/>
          <w:rtl w:val="0"/>
          <w:lang w:val="en-US" w:eastAsia="zh-CN"/>
        </w:rPr>
      </w:pPr>
      <w:r>
        <w:rPr>
          <w:rFonts w:hint="default" w:ascii="Times New Roman Regular" w:hAnsi="Times New Roman Regular" w:cs="Times New Roman Regular"/>
        </w:rPr>
        <w:commentReference w:id="0"/>
      </w: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bidi="ar-SA"/>
        </w:rPr>
        <w:t>1. Introduction</w:t>
      </w:r>
    </w:p>
    <w:p w14:paraId="473A922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40" w:lineRule="auto"/>
        <w:ind w:firstLine="400" w:firstLineChars="20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Youth is a significant theme in contemporary cinema. Youth films focus on youth stories, focusing on showing the emotional journey, personal growth, and youth perception of young people. They also integrate the sweetness and saltiness of love, the sourness and bitterness of growth, and the collision and dispute of values, and depict the youth group in different eras in a three-dimensional way</w:t>
      </w:r>
      <w:r>
        <w:rPr>
          <w:rFonts w:hint="default" w:ascii="Times New Roman Regular" w:hAnsi="Times New Roman Regular" w:cs="Times New Roman Regular"/>
          <w:sz w:val="20"/>
          <w:szCs w:val="20"/>
          <w:vertAlign w:val="superscript"/>
        </w:rPr>
        <w:t xml:space="preserve"> [1]</w:t>
      </w:r>
      <w:r>
        <w:rPr>
          <w:rFonts w:hint="default" w:ascii="Times New Roman Regular" w:hAnsi="Times New Roman Regular" w:cs="Times New Roman Regular"/>
          <w:sz w:val="20"/>
          <w:szCs w:val="20"/>
        </w:rPr>
        <w:t xml:space="preserve"> . Among the many themes involved in this type of theme, love is one of the key elements . Rhythm is an important manifestation of the vitality of film. Many directors and film theorists emphasize its important position and function in film . Maldan pointed out that "rhythm is the most basic feature of a film, and it is also the most subtle and rarely studied characteristic"</w:t>
      </w:r>
      <w:r>
        <w:rPr>
          <w:rFonts w:hint="default" w:ascii="Times New Roman Regular" w:hAnsi="Times New Roman Regular" w:cs="Times New Roman Regular"/>
          <w:sz w:val="20"/>
          <w:szCs w:val="20"/>
          <w:vertAlign w:val="superscript"/>
        </w:rPr>
        <w:t xml:space="preserve"> [ 2 ]</w:t>
      </w:r>
      <w:r>
        <w:rPr>
          <w:rFonts w:hint="default" w:ascii="Times New Roman Regular" w:hAnsi="Times New Roman Regular" w:cs="Times New Roman Regular"/>
          <w:sz w:val="20"/>
          <w:szCs w:val="20"/>
        </w:rPr>
        <w:t xml:space="preserve"> ; Swedish film master Bergman believes that "rhythm is crucial and always crucial" </w:t>
      </w:r>
      <w:r>
        <w:rPr>
          <w:rFonts w:hint="default" w:ascii="Times New Roman Regular" w:hAnsi="Times New Roman Regular" w:cs="Times New Roman Regular"/>
          <w:sz w:val="20"/>
          <w:szCs w:val="20"/>
          <w:vertAlign w:val="superscript"/>
        </w:rPr>
        <w:t>[ 3 ]</w:t>
      </w:r>
      <w:r>
        <w:rPr>
          <w:rFonts w:hint="default" w:ascii="Times New Roman Regular" w:hAnsi="Times New Roman Regular" w:cs="Times New Roman Regular"/>
          <w:sz w:val="20"/>
          <w:szCs w:val="20"/>
        </w:rPr>
        <w:t xml:space="preserve"> ; French film theorist Leon Mossenacker even proposed that " the key to film is rhythm, otherwise it is death " </w:t>
      </w:r>
      <w:r>
        <w:rPr>
          <w:rFonts w:hint="default" w:ascii="Times New Roman Regular" w:hAnsi="Times New Roman Regular" w:cs="Times New Roman Regular"/>
          <w:sz w:val="20"/>
          <w:szCs w:val="20"/>
          <w:vertAlign w:val="superscript"/>
        </w:rPr>
        <w:t xml:space="preserve">[ 4 ] </w:t>
      </w:r>
      <w:r>
        <w:rPr>
          <w:rFonts w:hint="default" w:ascii="Times New Roman Regular" w:hAnsi="Times New Roman Regular" w:cs="Times New Roman Regular"/>
          <w:sz w:val="20"/>
          <w:szCs w:val="20"/>
        </w:rPr>
        <w:t xml:space="preserve">. In his statement, rhythm has even risen to the factor that determines the success or failure of a film. At the same time, some theorists have suggested that it is very difficult to control the rhythm of artistic works, especially film art, because the rhythm in a film is not single </w:t>
      </w:r>
      <w:r>
        <w:rPr>
          <w:rFonts w:hint="default" w:ascii="Times New Roman Regular" w:hAnsi="Times New Roman Regular" w:cs="Times New Roman Regular"/>
          <w:sz w:val="20"/>
          <w:szCs w:val="20"/>
          <w:vertAlign w:val="superscript"/>
        </w:rPr>
        <w:t xml:space="preserve">[ 5 ] </w:t>
      </w:r>
      <w:r>
        <w:rPr>
          <w:rFonts w:hint="default" w:ascii="Times New Roman Regular" w:hAnsi="Times New Roman Regular" w:cs="Times New Roman Regular"/>
          <w:sz w:val="20"/>
          <w:szCs w:val="20"/>
        </w:rPr>
        <w:t>. Therefore, this article combines the original script "Fantasy Reconstruction" and starts from the two aspects of plot a</w:t>
      </w:r>
      <w:bookmarkStart w:id="1" w:name="_GoBack"/>
      <w:bookmarkEnd w:id="1"/>
      <w:r>
        <w:rPr>
          <w:rFonts w:hint="default" w:ascii="Times New Roman Regular" w:hAnsi="Times New Roman Regular" w:cs="Times New Roman Regular"/>
          <w:sz w:val="20"/>
          <w:szCs w:val="20"/>
        </w:rPr>
        <w:t>rrangement and event density to explore how screenwriters construct rhythm in designing the plot of youth romance films to enhance the appeal and attraction of the story.</w:t>
      </w:r>
    </w:p>
    <w:p w14:paraId="5386E17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40" w:lineRule="auto"/>
        <w:ind w:firstLine="440" w:firstLineChars="200"/>
        <w:textAlignment w:val="auto"/>
        <w:rPr>
          <w:rFonts w:hint="default" w:ascii="Times New Roman Regular" w:hAnsi="Times New Roman Regular" w:cs="Times New Roman Regular"/>
          <w:rtl w:val="0"/>
          <w:lang w:val="zh-CN" w:eastAsia="zh-CN"/>
        </w:rPr>
      </w:pPr>
    </w:p>
    <w:p w14:paraId="1272BAA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zh-CN" w:eastAsia="zh-CN" w:bidi="ar-SA"/>
        </w:rPr>
      </w:pP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bidi="ar-SA"/>
        </w:rPr>
        <w:t xml:space="preserve">2 </w:t>
      </w: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zh-CN" w:eastAsia="zh-CN" w:bidi="ar-SA"/>
        </w:rPr>
        <w:t>: "Fantasy Reconstruction" Script</w:t>
      </w:r>
    </w:p>
    <w:p w14:paraId="76A0233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pP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en-US" w:eastAsia="zh-CN" w:bidi="ar-SA"/>
        </w:rPr>
        <w:t xml:space="preserve">2. </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t xml:space="preserve">1. </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TW" w:eastAsia="zh-TW" w:bidi="ar-SA"/>
        </w:rPr>
        <w:t>Story summary</w:t>
      </w:r>
    </w:p>
    <w:p w14:paraId="6C74BE00">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uppressAutoHyphens/>
        <w:kinsoku/>
        <w:wordWrap/>
        <w:overflowPunct/>
        <w:topLinePunct w:val="0"/>
        <w:autoSpaceDE/>
        <w:autoSpaceDN/>
        <w:adjustRightInd/>
        <w:snapToGrid/>
        <w:spacing w:before="0" w:line="240" w:lineRule="auto"/>
        <w:ind w:firstLine="400" w:firstLineChars="20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story of "Fantasy Reconstruction" revolves around Qiao Zi. In high school, Qiao Zi and her classmate Jiang Chengyang lived in the same community and went to school together every day, and their relationship gradually became close. During their study tour in Xiamen, the two got along more and more sweetly. Jiang Chengyang even asked Qiao Zi to go to the beach alone and confessed his love. Qiao Zi agreed, and they agreed to apply to the same university. However, the reality is that Qiao Zi, who was in high school, faced the choice of transferring to an international class due to unsatisfactory grades. She became cowardly and twisted when facing Jiang Chengyang, and rejected Jiang Chengyang's confession. Today, Qiao Zi tells her colleagues about this past in the office. On the way home from get off work, she recalls the past and feels that she has fantasized about changing the past countless times.</w:t>
      </w:r>
    </w:p>
    <w:p w14:paraId="0BC9241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TW" w:eastAsia="zh-TW" w:bidi="ar-SA"/>
        </w:rPr>
      </w:pP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en-US" w:eastAsia="zh-CN" w:bidi="ar-SA"/>
        </w:rPr>
        <w:t xml:space="preserve">2. </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TW" w:eastAsia="zh-TW" w:bidi="ar-SA"/>
        </w:rPr>
        <w:t xml:space="preserve">2. </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t>Main body of the script</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en-US" w:eastAsia="zh-CN" w:bidi="ar-SA"/>
        </w:rPr>
        <w:commentReference w:id="1"/>
      </w:r>
    </w:p>
    <w:p w14:paraId="2C1A864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01Interior Office Day</w:t>
      </w:r>
    </w:p>
    <w:p w14:paraId="4D904FB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cs="Times New Roman Regular"/>
        </w:rPr>
        <w:t>Qiao Zi sits in front of the computer, unconsciously stroking a blue bracelet with her fingertips .</w:t>
      </w:r>
    </w:p>
    <w:p w14:paraId="2925A80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Colleague: Qiaozi, our promotion theme this time is fantasy reconstruction. Do you have any good content or stories that you can give me some reference?</w:t>
      </w:r>
    </w:p>
    <w:p w14:paraId="206DFBBA">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Well, it seems there is indeed someone who can write.</w:t>
      </w:r>
    </w:p>
    <w:p w14:paraId="04B2546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Colleague: Well...tell me about it?</w:t>
      </w:r>
    </w:p>
    <w:p w14:paraId="284B099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His name is Jiang Chengyang, and we were classmates in high school.</w:t>
      </w:r>
    </w:p>
    <w:p w14:paraId="3DF2B60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02Interior Scene Qiao's Evening</w:t>
      </w:r>
    </w:p>
    <w:p w14:paraId="53BC2D6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checked the back-to-school checklist and put the high school admission letter into his schoolbag.</w:t>
      </w:r>
    </w:p>
    <w:p w14:paraId="591DF64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checked his phone and read the message: Qiaozi, just now your classmate Jiang Chengyang's father replied to me that we live in the same community and can go to school together. His father and I have agreed that we will take turns to send you. We will pick him up first tomorrow. We have to be downstairs of his house at 6:20 in the morning and leave at 6:10. After packing up, go to bed early.</w:t>
      </w:r>
    </w:p>
    <w:p w14:paraId="3536D80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nodded.</w:t>
      </w:r>
    </w:p>
    <w:p w14:paraId="6E5EEC2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03 Exterior view of Jiang's house downstairs</w:t>
      </w:r>
    </w:p>
    <w:p w14:paraId="1153912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parked his car at the entrance of the apartment building with the flashing lights on. Qiaozi leaned against the window, taking the time to close his eyes and rest, with two breakfasts beside him.</w:t>
      </w:r>
    </w:p>
    <w:p w14:paraId="54D986E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walked out of the apartment building carrying his bag and walked towards the car, turning sideways to look at the license plate number.</w:t>
      </w:r>
    </w:p>
    <w:p w14:paraId="794C784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lowered the rear window: Is that Xiao Jiang? Get in the car!</w:t>
      </w:r>
    </w:p>
    <w:p w14:paraId="71000A6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got in the car: Hello, uncle.</w:t>
      </w:r>
    </w:p>
    <w:p w14:paraId="6DB908B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opened his eyes, looked at him, and nodded slightly: Hello.</w:t>
      </w:r>
    </w:p>
    <w:p w14:paraId="7E735DF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nodded slightly: Hello.</w:t>
      </w:r>
    </w:p>
    <w:p w14:paraId="7E53D7D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hugged his backpack to his chest.</w:t>
      </w:r>
    </w:p>
    <w:p w14:paraId="26EC31C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Xiao Jiang probably hasn't had breakfast this early? Qiaozi, give Xiao Jiang a portion of breakfast, and the two of them can eat together in the car.</w:t>
      </w:r>
    </w:p>
    <w:p w14:paraId="0919BDF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picked up the breakfast beside her and handed it to Jiang Chengyang. Jiang Chengyang reached for the bag and grabbed Qiao Zi's fingers. The sudden contact made Qiao Zi quickly pull his hand away.</w:t>
      </w:r>
    </w:p>
    <w:p w14:paraId="1A7D516D">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Thank you.</w:t>
      </w:r>
    </w:p>
    <w:p w14:paraId="4C31FA0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two men opened the bags and took out breakfast without saying a word.</w:t>
      </w:r>
    </w:p>
    <w:p w14:paraId="6321660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04Interior Classroom Evening</w:t>
      </w:r>
    </w:p>
    <w:p w14:paraId="0A0D72D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bell rang and the students packed their bags and walked out. Jiang Chengyang walked to Qiao Zi's desk with his bag on his back and waited for her to pack.</w:t>
      </w:r>
    </w:p>
    <w:p w14:paraId="223BEAA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Hey, Qiaozi. What’s going on?</w:t>
      </w:r>
    </w:p>
    <w:p w14:paraId="2341156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packed up faster: We live in the same neighborhood. So...</w:t>
      </w:r>
    </w:p>
    <w:p w14:paraId="084087F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made a look as if she had seen through everything, picked up her schoolbag and walked out of her seat: "Oh. I'm leaving first! Bye!"</w:t>
      </w:r>
    </w:p>
    <w:p w14:paraId="6E68CD5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stuffed all the books on the table into his bag, zipped it up, moved the bench, looked up at Jiang Chengyang and said: Let's go!</w:t>
      </w:r>
    </w:p>
    <w:p w14:paraId="2BAB4FC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05Exterior view of the stairs downstairs of the teaching building at night</w:t>
      </w:r>
    </w:p>
    <w:p w14:paraId="72DA042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and Jiang Chengyang were walking side by side in their short-sleeved school uniforms, half an arm's length apart, without talking to each other.</w:t>
      </w:r>
    </w:p>
    <w:p w14:paraId="76A684D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06Exterior scene: The road outside the teaching building at dusk</w:t>
      </w:r>
    </w:p>
    <w:p w14:paraId="527DC3F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and Jiang Chengyang walked side by side in their school uniforms, and the distance between them became closer.</w:t>
      </w:r>
    </w:p>
    <w:p w14:paraId="42EBBA8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My father will take us there tomorrow morning. Do you want to have anything for breakfast?</w:t>
      </w:r>
    </w:p>
    <w:p w14:paraId="3D65968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Let’s have the siomai from last time.</w:t>
      </w:r>
    </w:p>
    <w:p w14:paraId="0FC7462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Okay.</w:t>
      </w:r>
    </w:p>
    <w:p w14:paraId="219D40C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07 Exterior School Gate at Night</w:t>
      </w:r>
    </w:p>
    <w:p w14:paraId="307181C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and Jiang Chengyang were wearing down jackets, following Qiao Zi's father towards the parking lot. Qiao Zi, carrying his schoolbag, leaned sideways towards Jiang Chengyang, jumping up and down.</w:t>
      </w:r>
    </w:p>
    <w:p w14:paraId="4395C19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Qiao Zi: Teacher Chen talked about the winter vacation study tour today. Which of the three cities do you want to go to?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br w:type="textWrapping"/>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Where do you want to go?</w:t>
      </w:r>
    </w:p>
    <w:p w14:paraId="7DBE49A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Xiamen, I want to see the sea. You don’t know Blue Tears, they are really beautiful. I have been to the seaside several times, but I never saw them. The last time I went...</w:t>
      </w:r>
    </w:p>
    <w:p w14:paraId="7D9B0F0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08 Exterior view of train station platform</w:t>
      </w:r>
    </w:p>
    <w:p w14:paraId="765A115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and Zhang Xinyi pushed the luggage, while Jiang Chengyang and Yang Yuhang walked behind them.</w:t>
      </w:r>
    </w:p>
    <w:p w14:paraId="547519B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Qiaozi, the teacher counted our seats in the group, I filled it in for you. Oh, Jiang Chengyang is in the same car as you, but not in the same row, what a pity.</w:t>
      </w:r>
    </w:p>
    <w:p w14:paraId="2F3C67DD">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shook his phone: He just told me.</w:t>
      </w:r>
    </w:p>
    <w:p w14:paraId="57B17F6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You two...</w:t>
      </w:r>
    </w:p>
    <w:p w14:paraId="20DEEED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Don’t think too much, we are just friends.</w:t>
      </w:r>
    </w:p>
    <w:p w14:paraId="41E52F9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I don’t believe it. I saw that he changed Hangzhou to Xiamen on the application form. I’m getting on the bus. See you in Xiamen.</w:t>
      </w:r>
    </w:p>
    <w:p w14:paraId="5BCA64AD">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See you in Xiamen.</w:t>
      </w:r>
    </w:p>
    <w:p w14:paraId="3C59609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09Interior view of train carriage</w:t>
      </w:r>
    </w:p>
    <w:p w14:paraId="354A400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found her seat. A strange male classmate was already sitting next to her in seat B. She pressed the handle of the suitcase, tried to lift it up, and then put it down. She looked around to find a boy she knew who could help her. When she turned around, Jiang Chengyang appeared. The two looked at each other. Qiao Zi was helpless and pointed at the suitcase.</w:t>
      </w:r>
    </w:p>
    <w:p w14:paraId="1CB3CB5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walked quickly to her side and said: Let me do it.</w:t>
      </w:r>
    </w:p>
    <w:p w14:paraId="3BB8E56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Thank you.</w:t>
      </w:r>
    </w:p>
    <w:p w14:paraId="1262C67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put the box on the shelf and pointed to the seat at the back: Me, um.</w:t>
      </w:r>
    </w:p>
    <w:p w14:paraId="62B76D4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Okay, see you in Xiamen.</w:t>
      </w:r>
    </w:p>
    <w:p w14:paraId="511DFF7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leaned over and said to the boy in Seat B: Hello, could you please let me go for a moment?</w:t>
      </w:r>
    </w:p>
    <w:p w14:paraId="0E00A4D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boy stood up and sat down, and Qiao Zi walked sideways into Seat A. Jiang Chengyang took two steps forward and then stepped back, patting the boy's shoulder.</w:t>
      </w:r>
    </w:p>
    <w:p w14:paraId="02C87AF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took out his ticket and said, "Can I change seats with you, classmate? My seat is here."</w:t>
      </w:r>
    </w:p>
    <w:p w14:paraId="6C80F64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boy nodded, picked up the backpack on his chair and left. Jiang Chengyang moved his suitcase to the luggage rack and sat down. Qiao Zi looked up and was surprised to see Jiang Chengyang, who nodded at her.</w:t>
      </w:r>
    </w:p>
    <w:p w14:paraId="146946D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sat down, and Qiao Zi took out two lollipops from her bag and handed them to him.</w:t>
      </w:r>
    </w:p>
    <w:p w14:paraId="123F8E5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Chocolate flavor.</w:t>
      </w:r>
    </w:p>
    <w:p w14:paraId="7787B89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took one: Thank you.</w:t>
      </w:r>
    </w:p>
    <w:p w14:paraId="08338DF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train started and Jiang Chengyang handed over the headphones.</w:t>
      </w:r>
    </w:p>
    <w:p w14:paraId="419524A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Are you listening?</w:t>
      </w:r>
    </w:p>
    <w:p w14:paraId="2E8FC58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put on headphones: Thank you.</w:t>
      </w:r>
    </w:p>
    <w:p w14:paraId="313362E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"Stay alive" plays in the headphones.</w:t>
      </w:r>
    </w:p>
    <w:p w14:paraId="61889C0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10 Exterior view of Xiamen Botanical Garden</w:t>
      </w:r>
    </w:p>
    <w:p w14:paraId="71DE0610">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and Zhang Xinyi followed the tour guide while chatting, while Jiang Chengyang and Yang Yuhang followed not far behind them.</w:t>
      </w:r>
    </w:p>
    <w:p w14:paraId="6FDE7DB5">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felt that it was too hot to wear a hat, so he held it in his hand. When climbing the mountain, Qiaozi didn't hold it firmly and the hat fell to the ground.</w:t>
      </w:r>
    </w:p>
    <w:p w14:paraId="4D5EE01C">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quickly helped her pick it up: "Let me hold it for you." Is the bag heavy? Do you want me to carry it for you?</w:t>
      </w:r>
    </w:p>
    <w:p w14:paraId="36FA0E27">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It’s okay, it’s not heavy, thank you .</w:t>
      </w:r>
    </w:p>
    <w:p w14:paraId="25463637">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nodded, tied his hat on his backpack, and went back to find Yang Yuhang.</w:t>
      </w:r>
    </w:p>
    <w:p w14:paraId="249E160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11 Exterior view of Xiamen Botanical Garden</w:t>
      </w:r>
    </w:p>
    <w:p w14:paraId="15319352">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and Zhang Xinyi sat by the flower bed to rest.</w:t>
      </w:r>
    </w:p>
    <w:p w14:paraId="7D66363C">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Time flies! Tomorrow is my last day in Xiamen. I don’t want to leave.</w:t>
      </w:r>
    </w:p>
    <w:p w14:paraId="7461CAF0">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Me too, I haven’t seen … the sea yet.</w:t>
      </w:r>
    </w:p>
    <w:p w14:paraId="2E665B0F">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looked up and saw Jiang Chengyang sitting on the steps opposite them drinking water. Qiao Zi took out her cell phone, turned on the camera, pretended to casually point it at Jiang Chengyang. This action was captured by Zhang Xinyi, who quietly approached Qiao Zi.</w:t>
      </w:r>
    </w:p>
    <w:p w14:paraId="5C6D1323">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You and Jiang Chengyang ...</w:t>
      </w:r>
    </w:p>
    <w:p w14:paraId="6D83BFB8">
      <w:pPr>
        <w:pStyle w:val="7"/>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kinsoku/>
        <w:wordWrap/>
        <w:overflowPunct/>
        <w:topLinePunct w:val="0"/>
        <w:autoSpaceDE/>
        <w:autoSpaceDN/>
        <w:adjustRightInd/>
        <w:snapToGrid/>
        <w:spacing w:before="0" w:line="240" w:lineRule="auto"/>
        <w:ind w:firstLine="0" w:firstLineChars="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was frightened: What happened?</w:t>
      </w:r>
    </w:p>
    <w:p w14:paraId="2C16931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You like him!</w:t>
      </w:r>
    </w:p>
    <w:p w14:paraId="2FA0FEE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No.</w:t>
      </w:r>
    </w:p>
    <w:p w14:paraId="0996914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Why do you take pictures of him if you don’t like him?</w:t>
      </w:r>
    </w:p>
    <w:p w14:paraId="2570111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Qiao Zi: It’s normal to take photos of good friends!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br w:type="textWrapping"/>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What about the photos you took of me?</w:t>
      </w:r>
    </w:p>
    <w:p w14:paraId="271EADE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pointed his phone at Zhang Xinyi, stood up and stepped back: I'll take a picture of you now.</w:t>
      </w:r>
    </w:p>
    <w:p w14:paraId="3F3E4BC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made a scissors hand gesture: But I think he likes you.</w:t>
      </w:r>
    </w:p>
    <w:p w14:paraId="3C155B7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Stop talking nonsense. Keep a normal expression. Want a few more?</w:t>
      </w:r>
    </w:p>
    <w:p w14:paraId="7BA33BF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changed her posture: These days, he chooses to sit next to you every time he eats, and he also knows what drinks you like to drink. In addition to these, he also takes the initiative to help you carry your luggage and backpack. I don't believe you don't feel it. Otherwise, why would someone bring so many beautiful clothes?</w:t>
      </w:r>
    </w:p>
    <w:p w14:paraId="6F15481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didn't answer.</w:t>
      </w:r>
    </w:p>
    <w:p w14:paraId="635DA6B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Don't hide your thoughts. Have you finished taking the photo? I'll take the photo for you. Qiaozi, stand over there.</w:t>
      </w:r>
    </w:p>
    <w:p w14:paraId="32CD9CED">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pointed to the direction of the stairs where Jiang Chengyang was. Qiao Zi wanted to refute. Zhang Xinyi took Qiao Zi's hand and stood in front of the opposite stairs.</w:t>
      </w:r>
    </w:p>
    <w:p w14:paraId="6B536B2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Okay, right here. Let’s do some poses.</w:t>
      </w:r>
    </w:p>
    <w:p w14:paraId="2B1D28E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raised her scissors hand. Zhang Xinyi framed Qiao Zi and Jiang Chengyang in the camera and took a photo.</w:t>
      </w:r>
    </w:p>
    <w:p w14:paraId="7A1BDF7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saw Qiao Zi standing in front of the steps: Are you taking pictures?</w:t>
      </w:r>
    </w:p>
    <w:p w14:paraId="6AF790F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Yes, that’s right.</w:t>
      </w:r>
    </w:p>
    <w:p w14:paraId="24C3C03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picked up his bag and said: Then I'll go down.</w:t>
      </w:r>
    </w:p>
    <w:p w14:paraId="7F8BCD0D">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Together?</w:t>
      </w:r>
    </w:p>
    <w:p w14:paraId="1CAEC8D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Hmm?</w:t>
      </w:r>
    </w:p>
    <w:p w14:paraId="62CA3EA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Do you want to take a photo together?</w:t>
      </w:r>
    </w:p>
    <w:p w14:paraId="239B804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couldn't hide his smile: Okay.</w:t>
      </w:r>
    </w:p>
    <w:p w14:paraId="715A74A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pointed at himself and Jiang Chengyang: Zhang Xinyi, help us.</w:t>
      </w:r>
    </w:p>
    <w:p w14:paraId="4953320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Zhang Xinyi nodded slowly and made an OK gesture: Look here, 3, 2, 1.</w:t>
      </w:r>
    </w:p>
    <w:p w14:paraId="44E9C4E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I have free time at 7:30 tonight. Can you go to the beach with me?</w:t>
      </w:r>
    </w:p>
    <w:p w14:paraId="11541C9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12 Interior Office Day</w:t>
      </w:r>
    </w:p>
    <w:p w14:paraId="18E0CE2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photo of Qiao Zi and Jiang Chengyang appeared on the phone. Qiao Zi found it in the album and showed it to his colleagues.</w:t>
      </w:r>
    </w:p>
    <w:p w14:paraId="4C940D6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Colleague: Oh my god, it's so beautiful! And then what? We're meeting alone on the beach, are you going to confess your feelings?</w:t>
      </w:r>
    </w:p>
    <w:p w14:paraId="5445C36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lowered his eyes and raised the corners of his mouth.</w:t>
      </w:r>
    </w:p>
    <w:p w14:paraId="2FD0D48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13 Exterior Beach Night</w:t>
      </w:r>
    </w:p>
    <w:p w14:paraId="079321F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and Jiang Chengyang walked side by side on the beach.</w:t>
      </w:r>
    </w:p>
    <w:p w14:paraId="683B332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Why, you come to me to enjoy the sea breeze?</w:t>
      </w:r>
    </w:p>
    <w:p w14:paraId="1B016CC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We learned in geography class that there is no sea breeze at night. The sea breeze is...</w:t>
      </w:r>
    </w:p>
    <w:p w14:paraId="30D46A9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Okay, Mr. Jiang, I'm not here to listen to your class. What do you want to talk to me about?</w:t>
      </w:r>
    </w:p>
    <w:p w14:paraId="0CA30FC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You said you came to Xiamen because you love the sea, but these days you have been visiting schools or museums. I thought it would be the last day now, so I would take you to see the sea.</w:t>
      </w:r>
    </w:p>
    <w:p w14:paraId="7E6AD31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nodded and looked at Jiang Chengyang: "Okay. I like it very much. Thank you."</w:t>
      </w:r>
    </w:p>
    <w:p w14:paraId="5B3E6EA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two walked in silence for a while. Qiao Zi took a big step forward and turned to stand in front of Jiang Chengyang.</w:t>
      </w:r>
    </w:p>
    <w:p w14:paraId="1DDC90F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Jiang Chengyang.</w:t>
      </w:r>
    </w:p>
    <w:p w14:paraId="5DA10AF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I’m here.</w:t>
      </w:r>
    </w:p>
    <w:p w14:paraId="213E641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If, I say if, we can see Blue Tears today, we will...</w:t>
      </w:r>
    </w:p>
    <w:p w14:paraId="0F2AB7D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took out a blue bracelet: I like you.</w:t>
      </w:r>
    </w:p>
    <w:p w14:paraId="1925913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14 Interior Office Day</w:t>
      </w:r>
    </w:p>
    <w:p w14:paraId="7D9F30F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Colleague: You agreed? You were so straightforward in high school! Oh, it was so beautiful when we were young.</w:t>
      </w:r>
    </w:p>
    <w:p w14:paraId="79F13F0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locked her phone and glanced at the computer screen, which showed 16:54. She sorted out the documents on the table and looked up at her colleague.</w:t>
      </w:r>
    </w:p>
    <w:p w14:paraId="5EF5C163">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It's almost time to get off work, I'll tell you quickly. Yes, I agreed. He also said he wanted to go to the same university as me and wanted to continue holding the hat for me. But we were in high school at that time, so we didn't dare to be too obvious and talked secretly.</w:t>
      </w:r>
    </w:p>
    <w:p w14:paraId="5DD143C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Colleague: I'm so envious. Qiaozi, this teacher Jiang is not your current husband, right?</w:t>
      </w:r>
    </w:p>
    <w:p w14:paraId="74524CF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shook his head: "Okay, I'll leave the story to you. I look forward to your work. It's time to get off work! Bye."</w:t>
      </w:r>
    </w:p>
    <w:p w14:paraId="459E9C3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15 Exterior District Night</w:t>
      </w:r>
    </w:p>
    <w:p w14:paraId="6564989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drove into the community with "Stay Alive" playing in the car.</w:t>
      </w:r>
    </w:p>
    <w:p w14:paraId="446AE0E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The sound of waves rang in Qiao Zi's ears.</w:t>
      </w:r>
    </w:p>
    <w:p w14:paraId="58E4771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16 Exterior Beach Night</w:t>
      </w:r>
    </w:p>
    <w:p w14:paraId="14631F8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walked out of the hotel and headed towards the beach.</w:t>
      </w:r>
    </w:p>
    <w:p w14:paraId="76F4CC2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called.</w:t>
      </w:r>
    </w:p>
    <w:p w14:paraId="486C218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Qiaozi, is it convenient for you to talk over there?</w:t>
      </w:r>
    </w:p>
    <w:p w14:paraId="7FFA67A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Yes, sure.</w:t>
      </w:r>
    </w:p>
    <w:p w14:paraId="79BD19D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Qiaozi, I know you are very happy traveling outside. But I saw the results that Teacher Chen just issued. Your final results are indeed not ideal. Teacher Chen and your parents want to ask you if you want to go to the international class? Just...think about it on the train back tomorrow, and we will go to talk to Teacher Chen the day after tomorrow, okay?</w:t>
      </w:r>
    </w:p>
    <w:p w14:paraId="559A504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saw Jiang Chengyang running towards him from the other side and lowered his head.</w:t>
      </w:r>
    </w:p>
    <w:p w14:paraId="5B0A58E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Okay.</w:t>
      </w:r>
    </w:p>
    <w:p w14:paraId="37BCED4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hung up the phone. She looked up and saw Jiang Chengyang standing not far away, looking at her. Seeing her hang up the phone, Jiang Chengyang walked towards her.</w:t>
      </w:r>
    </w:p>
    <w:p w14:paraId="1C9F0C9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Shall we take a walk along the beach?</w:t>
      </w:r>
    </w:p>
    <w:p w14:paraId="308C68C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Okay.</w:t>
      </w:r>
    </w:p>
    <w:p w14:paraId="3890180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Qiao Zi, I like...</w:t>
      </w:r>
    </w:p>
    <w:p w14:paraId="134A0C1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interrupted him: Jiang Chengyang. If, I say if, we can see Blue Tears today, we will...</w:t>
      </w:r>
    </w:p>
    <w:p w14:paraId="71071A8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Qiaozi, the chance of seeing blue tears in January is almost zero. Blue tears are Noctiluca scintillans...</w:t>
      </w:r>
    </w:p>
    <w:p w14:paraId="04E43F90">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Teacher Jiang is teaching geography again. I haven't packed my luggage yet. If nothing else, why don't I go back? It's so cold outside, and it's pitch black...</w:t>
      </w:r>
    </w:p>
    <w:p w14:paraId="7ECE673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Zi's voice became quieter and quieter, trying hard to hide his emotions.</w:t>
      </w:r>
    </w:p>
    <w:p w14:paraId="7664969D">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Jiang Chengyang wanted to touch Qiao Zi's head, but he reached out and retracted his hand. He just nodded and took out a blue bracelet from his pocket: "I saw this bracelet in the store today and it suits you very well. I'm giving it to you. I'll return your hat later."</w:t>
      </w:r>
    </w:p>
    <w:p w14:paraId="720541C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took it and said, "Thank you. Let's go."</w:t>
      </w:r>
    </w:p>
    <w:p w14:paraId="260E81C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17 Exterior Scenery Community Night</w:t>
      </w:r>
    </w:p>
    <w:p w14:paraId="0DDC0FB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answered the call from his father.</w:t>
      </w:r>
    </w:p>
    <w:p w14:paraId="0048013A">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Hello, Dad.</w:t>
      </w:r>
    </w:p>
    <w:p w14:paraId="1D455CE8">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Qiaozi, where are you?</w:t>
      </w:r>
    </w:p>
    <w:p w14:paraId="1D7C33F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turned around and saw Jiang Chengyang walking towards him from the opposite side with a parcel. Qiao Zi immediately looked away.</w:t>
      </w:r>
    </w:p>
    <w:p w14:paraId="783C0399">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Qiaozi’s father: Qiaozi?</w:t>
      </w:r>
    </w:p>
    <w:p w14:paraId="37546FF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Qiaozi: Dad, I'm in the neighborhood. Do you have any steamed buns at home? I want to eat some.</w:t>
      </w:r>
    </w:p>
    <w:p w14:paraId="7EE7D26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Qiao Zi looked at the rearview mirror and saw the back of 18-year-old Jiang Chengyang.</w:t>
      </w:r>
    </w:p>
    <w:p w14:paraId="7F685422">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0" w:firstLineChars="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Qiao Zi's monologue: I have imagined countless times that I would go back to that beach,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if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I hadn't answered my father's call,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if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I had the courage to reveal everything to Jiang Chengyang,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if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there is no if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my twisted, childish, and cowardly nature has written an ending for our book that I can only modify with my imagination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Now,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let's write the story like this.</w:t>
      </w:r>
    </w:p>
    <w:p w14:paraId="4882A42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ind w:firstLine="440" w:firstLineChars="200"/>
        <w:textAlignment w:val="auto"/>
        <w:rPr>
          <w:rFonts w:hint="default" w:ascii="Times New Roman Regular" w:hAnsi="Times New Roman Regular" w:eastAsia="宋体" w:cs="Times New Roman Regular"/>
          <w:color w:val="auto"/>
        </w:rPr>
      </w:pPr>
    </w:p>
    <w:p w14:paraId="35F094CE">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en-US" w:eastAsia="zh-CN" w:bidi="ar-SA"/>
        </w:rPr>
      </w:pP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bidi="ar-SA"/>
        </w:rPr>
        <w:t>3.</w:t>
      </w: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zh-CN" w:eastAsia="zh-CN" w:bidi="ar-SA"/>
        </w:rPr>
        <w:t xml:space="preserve">Script Exposition </w:t>
      </w: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bidi="ar-SA"/>
        </w:rPr>
        <w:t xml:space="preserve">- </w:t>
      </w: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zh-CN" w:eastAsia="zh-CN" w:bidi="ar-SA"/>
        </w:rPr>
        <w:t>Plot Design, Creation, Rhythm Construction</w:t>
      </w:r>
    </w:p>
    <w:p w14:paraId="788BCB9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pP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en-US" w:eastAsia="zh-CN" w:bidi="ar-SA"/>
        </w:rPr>
        <w:t xml:space="preserve">3. </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t>1. Plot arrangement</w:t>
      </w:r>
    </w:p>
    <w:p w14:paraId="6090944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240" w:lineRule="auto"/>
        <w:ind w:firstLine="400" w:firstLineChars="200"/>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pPr>
      <w:r>
        <w:rPr>
          <w:rFonts w:hint="default" w:ascii="Times New Roman Regular" w:hAnsi="Times New Roman Regular" w:cs="Times New Roman Regular"/>
          <w:sz w:val="20"/>
          <w:szCs w:val="20"/>
        </w:rPr>
        <w:t xml:space="preserve">The speed of plot development is the rhythm of the film that the audience can feel more easily than other aspects. In the film, the screenwriter selects events worth narrating from the lives of the characters and arranges these events according to certain rules and purposes to determine the structure of the film. A well-structured script means that its design is based on a solid and reasonable planning blueprint </w:t>
      </w:r>
      <w:r>
        <w:rPr>
          <w:rFonts w:hint="default" w:ascii="Times New Roman Regular" w:hAnsi="Times New Roman Regular" w:cs="Times New Roman Regular"/>
          <w:sz w:val="20"/>
          <w:szCs w:val="20"/>
          <w:vertAlign w:val="superscript"/>
        </w:rPr>
        <w:t>[ 6 ]</w:t>
      </w:r>
      <w:r>
        <w:rPr>
          <w:rFonts w:hint="default" w:ascii="Times New Roman Regular" w:hAnsi="Times New Roman Regular" w:cs="Times New Roman Regular"/>
          <w:sz w:val="20"/>
          <w:szCs w:val="20"/>
        </w:rPr>
        <w:t xml:space="preserve"> , and uses different narrative techniques to form a natural story rhythm. Youth romance films require screenwriters to use fast-paced narrative methods as the main method, combined with linear narrative or parallel narrative</w:t>
      </w:r>
      <w:r>
        <w:rPr>
          <w:rFonts w:hint="default" w:ascii="Times New Roman Regular" w:hAnsi="Times New Roman Regular" w:cs="Times New Roman Regular"/>
          <w:sz w:val="20"/>
          <w:szCs w:val="20"/>
          <w:vertAlign w:val="superscript"/>
        </w:rPr>
        <w:t xml:space="preserve"> [ 7 ]</w:t>
      </w:r>
      <w:r>
        <w:rPr>
          <w:rFonts w:hint="default" w:ascii="Times New Roman Regular" w:hAnsi="Times New Roman Regular" w:cs="Times New Roman Regular"/>
          <w:sz w:val="20"/>
          <w:szCs w:val="20"/>
        </w:rPr>
        <w:t xml:space="preserve"> .</w:t>
      </w:r>
    </w:p>
    <w:p w14:paraId="3CFA7EF6">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240" w:lineRule="auto"/>
        <w:ind w:firstLine="400" w:firstLineChars="200"/>
        <w:textAlignment w:val="auto"/>
        <w:rPr>
          <w:rFonts w:hint="default" w:ascii="Times New Roman Regular" w:hAnsi="Times New Roman Regular" w:eastAsia="宋体" w:cs="Times New Roman Regular"/>
          <w:color w:val="auto"/>
          <w:sz w:val="20"/>
          <w:szCs w:val="20"/>
        </w:rPr>
      </w:pPr>
      <w:r>
        <w:rPr>
          <w:rFonts w:hint="default" w:ascii="Times New Roman Regular" w:hAnsi="Times New Roman Regular" w:cs="Times New Roman Regular"/>
          <w:sz w:val="20"/>
          <w:szCs w:val="20"/>
        </w:rPr>
        <w:t xml:space="preserve">The script "Fantasy Reconstruction" is about 15 minutes long and belongs to the type of micro-film. The plot arrangement is mainly fast-paced, and adopts a narrative mode of interweaving reality and memories. At the beginning of the script, a colleague's question reminds Qiao Zi of his past with Jiang Chengyang in high school. The story starts with Qiao Zi and Jiang Chengyang going to and from school together, and then the relationship between the two gradually becomes close. The main development of the script revolves around the two protagonists' study abroad experience in Xiamen, focusing on four things during the study abroad process: changing seats on the train, picking up hats, taking pictures, and confessing on the beach. Realistic scenes are interwoven with imagined and actual beach confessions. When the audience is immersed in the ambiguous atmosphere of the two, the screenwriter delays the emotional climax of the confession through the dialogue between the colleague and Qiao Zi, enhancing the appeal of the story. After Qiao Zi's imaginary beach confession, the story returns to reality and reveals the final ending of the two to the audience. This plot design that goes against the audience's prediction arouses the audience's curiosity about the truth of the story. At the end of the story, as Qiao Zi returns to reality, the audience's emotions are also released. The fast-paced narrative, combined with a double-line interwoven structural design, can create a well-organized story rhythm, directly leading the audience to cross the psychological time in the film story </w:t>
      </w:r>
      <w:r>
        <w:rPr>
          <w:rFonts w:hint="default" w:ascii="Times New Roman Regular" w:hAnsi="Times New Roman Regular" w:cs="Times New Roman Regular"/>
          <w:sz w:val="20"/>
          <w:szCs w:val="20"/>
          <w:vertAlign w:val="superscript"/>
        </w:rPr>
        <w:t xml:space="preserve">[ 8 ] </w:t>
      </w:r>
      <w:r>
        <w:rPr>
          <w:rFonts w:hint="default" w:ascii="Times New Roman Regular" w:hAnsi="Times New Roman Regular" w:cs="Times New Roman Regular"/>
          <w:sz w:val="20"/>
          <w:szCs w:val="20"/>
        </w:rPr>
        <w:t>.</w:t>
      </w:r>
    </w:p>
    <w:p w14:paraId="58B985DA">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pP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en-US" w:eastAsia="zh-CN" w:bidi="ar-SA"/>
        </w:rPr>
        <w:t xml:space="preserve">3.2.Event </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ja-JP" w:eastAsia="ja-JP" w:bidi="ar-SA"/>
        </w:rPr>
        <w:t>Density</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t>​</w:t>
      </w:r>
    </w:p>
    <w:p w14:paraId="5247DD0C">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400" w:firstLineChars="200"/>
        <w:textAlignment w:val="auto"/>
        <w:rPr>
          <w:rFonts w:hint="default" w:ascii="Times New Roman Regular" w:hAnsi="Times New Roman Regular" w:eastAsia="宋体" w:cs="Times New Roman Regular"/>
          <w:color w:val="auto"/>
          <w:sz w:val="20"/>
          <w:szCs w:val="20"/>
        </w:rPr>
      </w:pPr>
      <w:r>
        <w:rPr>
          <w:rFonts w:hint="default" w:ascii="Times New Roman Regular" w:hAnsi="Times New Roman Regular" w:eastAsia="宋体" w:cs="Times New Roman Regular"/>
          <w:color w:val="auto"/>
          <w:sz w:val="20"/>
          <w:szCs w:val="20"/>
          <w:rtl/>
          <w:lang w:val="ar-SA" w:bidi="ar-SA"/>
        </w:rPr>
        <w:t xml:space="preserve">" </w:t>
      </w:r>
      <w:r>
        <w:rPr>
          <w:rFonts w:hint="default" w:ascii="Times New Roman Regular" w:hAnsi="Times New Roman Regular" w:eastAsia="宋体" w:cs="Times New Roman Regular"/>
          <w:color w:val="auto"/>
          <w:sz w:val="20"/>
          <w:szCs w:val="20"/>
          <w:rtl w:val="0"/>
          <w:lang w:val="zh-CN" w:eastAsia="zh-CN"/>
        </w:rPr>
        <w:t xml:space="preserve">Beat builds scenes, scenes build sequences, sequences build acts, acts build stories, and finally reach the final climax. </w:t>
      </w:r>
      <w:r>
        <w:rPr>
          <w:rFonts w:hint="default" w:ascii="Times New Roman Regular" w:hAnsi="Times New Roman Regular" w:eastAsia="宋体" w:cs="Times New Roman Regular"/>
          <w:color w:val="auto"/>
          <w:sz w:val="20"/>
          <w:szCs w:val="20"/>
          <w:rtl w:val="0"/>
        </w:rPr>
        <w:t xml:space="preserve">" </w:t>
      </w:r>
      <w:r>
        <w:rPr>
          <w:rFonts w:hint="default" w:ascii="Times New Roman Regular" w:hAnsi="Times New Roman Regular" w:eastAsia="宋体" w:cs="Times New Roman Regular"/>
          <w:color w:val="auto"/>
          <w:sz w:val="20"/>
          <w:szCs w:val="20"/>
          <w:vertAlign w:val="superscript"/>
          <w:rtl w:val="0"/>
          <w:lang w:val="pt-PT"/>
        </w:rPr>
        <w:t xml:space="preserve">[9] </w:t>
      </w:r>
      <w:r>
        <w:rPr>
          <w:rFonts w:hint="default" w:ascii="Times New Roman Regular" w:hAnsi="Times New Roman Regular" w:eastAsia="宋体" w:cs="Times New Roman Regular"/>
          <w:color w:val="auto"/>
          <w:sz w:val="20"/>
          <w:szCs w:val="20"/>
          <w:rtl w:val="0"/>
          <w:lang w:val="zh-CN" w:eastAsia="zh-CN"/>
        </w:rPr>
        <w:t xml:space="preserve">Film rhythm </w:t>
      </w:r>
      <w:r>
        <w:rPr>
          <w:rFonts w:hint="default" w:ascii="Times New Roman Regular" w:hAnsi="Times New Roman Regular" w:eastAsia="宋体" w:cs="Times New Roman Regular"/>
          <w:color w:val="auto"/>
          <w:sz w:val="20"/>
          <w:szCs w:val="20"/>
          <w:rtl w:val="0"/>
          <w:lang w:val="en-US" w:eastAsia="zh-CN"/>
        </w:rPr>
        <w:t xml:space="preserve">is similar to music rhythm </w:t>
      </w:r>
      <w:r>
        <w:rPr>
          <w:rFonts w:hint="default" w:ascii="Times New Roman Regular" w:hAnsi="Times New Roman Regular" w:eastAsia="宋体" w:cs="Times New Roman Regular"/>
          <w:color w:val="auto"/>
          <w:sz w:val="20"/>
          <w:szCs w:val="20"/>
          <w:rtl w:val="0"/>
          <w:lang w:val="zh-CN" w:eastAsia="zh-CN"/>
        </w:rPr>
        <w:t xml:space="preserve">, </w:t>
      </w:r>
      <w:r>
        <w:rPr>
          <w:rFonts w:hint="default" w:ascii="Times New Roman Regular" w:hAnsi="Times New Roman Regular" w:eastAsia="宋体" w:cs="Times New Roman Regular"/>
          <w:color w:val="auto"/>
          <w:sz w:val="20"/>
          <w:szCs w:val="20"/>
          <w:rtl w:val="0"/>
          <w:lang w:val="en-US" w:eastAsia="zh-CN"/>
        </w:rPr>
        <w:t xml:space="preserve">with beats as the smallest unit </w:t>
      </w:r>
      <w:r>
        <w:rPr>
          <w:rFonts w:hint="default" w:ascii="Times New Roman Regular" w:hAnsi="Times New Roman Regular" w:eastAsia="宋体" w:cs="Times New Roman Regular"/>
          <w:color w:val="auto"/>
          <w:sz w:val="20"/>
          <w:szCs w:val="20"/>
          <w:rtl w:val="0"/>
          <w:lang w:val="zh-CN" w:eastAsia="zh-CN"/>
        </w:rPr>
        <w:t xml:space="preserve">. The beats in a film are composed of the states and behaviors of the characters in the film scenes. In the process of writing a film script, the rhythm style of slow or fast rhythm is achieved by arranging the density of events. The greater the density of events, the tighter the narrative rhythm; the smaller the density of events, the slower the narrative rhythm </w:t>
      </w:r>
      <w:r>
        <w:rPr>
          <w:rFonts w:hint="default" w:ascii="Times New Roman Regular" w:hAnsi="Times New Roman Regular" w:eastAsia="宋体" w:cs="Times New Roman Regular"/>
          <w:color w:val="auto"/>
          <w:sz w:val="20"/>
          <w:szCs w:val="20"/>
          <w:vertAlign w:val="superscript"/>
          <w:rtl w:val="0"/>
          <w:lang w:val="en-US"/>
        </w:rPr>
        <w:t xml:space="preserve">[10] </w:t>
      </w:r>
      <w:r>
        <w:rPr>
          <w:rFonts w:hint="default" w:ascii="Times New Roman Regular" w:hAnsi="Times New Roman Regular" w:eastAsia="宋体" w:cs="Times New Roman Regular"/>
          <w:color w:val="auto"/>
          <w:sz w:val="20"/>
          <w:szCs w:val="20"/>
          <w:rtl w:val="0"/>
        </w:rPr>
        <w:t xml:space="preserve">. </w:t>
      </w:r>
      <w:r>
        <w:rPr>
          <w:rFonts w:hint="default" w:ascii="Times New Roman Regular" w:hAnsi="Times New Roman Regular" w:eastAsia="宋体" w:cs="Times New Roman Regular"/>
          <w:color w:val="auto"/>
          <w:sz w:val="20"/>
          <w:szCs w:val="20"/>
          <w:rtl w:val="0"/>
          <w:lang w:val="zh-CN" w:eastAsia="zh-CN"/>
        </w:rPr>
        <w:t>Therefore, screenwriters can grasp the rhythm of the story by designing the density of events during the story creation process.</w:t>
      </w:r>
    </w:p>
    <w:p w14:paraId="2469B50F">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pP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t>(1) Overall event density</w:t>
      </w:r>
    </w:p>
    <w:p w14:paraId="44DF8857">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firstLine="400" w:firstLineChars="200"/>
        <w:textAlignment w:val="auto"/>
        <w:rPr>
          <w:rFonts w:hint="default" w:ascii="Times New Roman Regular" w:hAnsi="Times New Roman Regular" w:eastAsia="宋体" w:cs="Times New Roman Regular"/>
          <w:color w:val="auto"/>
          <w:sz w:val="20"/>
          <w:szCs w:val="20"/>
        </w:rPr>
      </w:pPr>
      <w:r>
        <w:rPr>
          <w:rFonts w:hint="default" w:ascii="Times New Roman Regular" w:hAnsi="Times New Roman Regular" w:cs="Times New Roman Regular"/>
          <w:sz w:val="20"/>
          <w:szCs w:val="20"/>
        </w:rPr>
        <w:t>In the process of writing a script, the screenwriter needs to clarify the design of the overall event density based on the theme of the film, narrative style, etc., and create the narrative rhythm tone of the script. The rhythm of youth romance movies is also related to the above factors. When the theme of the movie is relatively simple and the narrative style is prose , the density of the movie events is scattered. For example, the "healing" movies popular in Japan in the 1990s are good at using blank space to form a hazy prose narrative style.</w:t>
      </w:r>
    </w:p>
    <w:p w14:paraId="742E02C9">
      <w:pPr>
        <w:keepNext w:val="0"/>
        <w:keepLines w:val="0"/>
        <w:pageBreakBefore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240" w:lineRule="auto"/>
        <w:ind w:left="0" w:firstLine="400" w:firstLineChars="200"/>
        <w:jc w:val="left"/>
        <w:textAlignment w:val="auto"/>
        <w:rPr>
          <w:rFonts w:hint="default" w:ascii="Times New Roman Regular" w:hAnsi="Times New Roman Regular" w:cs="Times New Roman Regular"/>
          <w:sz w:val="20"/>
          <w:szCs w:val="20"/>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zh-CN" w:eastAsia="zh-CN"/>
        </w:rPr>
        <w:t xml:space="preserve">The script "Fantasy Reconstruction"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tells the story of a love story between two high school students that ended in failure. Compared with those "healing" youth movies with sparse events and slow narrative rhythm, the rhythm of this script is faster; and compared with youth movies with dense events and ups and downs of narrative rhythm, its rhythm is relatively slow. Overall, in this film of about 15 minutes, 8 things happened around Qiao Zi and Jiang Chengyang (including fantasy and real beach confession plots), and the event density is relatively high. The plot of the whole story is closely connected, and the overall narrative rhythm is relatively fast.</w:t>
      </w:r>
    </w:p>
    <w:p w14:paraId="2F45BE25">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pP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CN" w:eastAsia="zh-CN" w:bidi="ar-SA"/>
        </w:rPr>
        <w:t xml:space="preserve">(2) </w:t>
      </w:r>
      <w:r>
        <w:rPr>
          <w:rFonts w:hint="default" w:ascii="Times New Roman Regular" w:hAnsi="Times New Roman Regular" w:eastAsia="黑体" w:cs="Times New Roman Regular"/>
          <w:b w:val="0"/>
          <w:bCs w:val="0"/>
          <w:color w:val="auto"/>
          <w:spacing w:val="0"/>
          <w:w w:val="100"/>
          <w:kern w:val="0"/>
          <w:position w:val="0"/>
          <w:sz w:val="24"/>
          <w:szCs w:val="24"/>
          <w:u w:val="none" w:color="auto"/>
          <w:shd w:val="clear" w:color="auto" w:fill="FFFFFF"/>
          <w:vertAlign w:val="baseline"/>
          <w:rtl w:val="0"/>
          <w:lang w:val="zh-TW" w:eastAsia="zh-TW" w:bidi="ar-SA"/>
        </w:rPr>
        <w:t>Local event density</w:t>
      </w:r>
    </w:p>
    <w:p w14:paraId="7234F2C3">
      <w:pPr>
        <w:keepNext w:val="0"/>
        <w:keepLines w:val="0"/>
        <w:pageBreakBefore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adjustRightInd/>
        <w:snapToGrid/>
        <w:spacing w:line="240" w:lineRule="auto"/>
        <w:ind w:left="0" w:firstLine="400" w:firstLineChars="20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In the process of story development, in order to make the story rhythm varied and avoid monotony, the density of events will be adjusted according to the needs of the scene and plot. The density of events will vary in different story stages, thus creating a rhythm of ups and downs.</w:t>
      </w:r>
    </w:p>
    <w:p w14:paraId="02CB9B87">
      <w:pPr>
        <w:keepNext w:val="0"/>
        <w:keepLines w:val="0"/>
        <w:pageBreakBefore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adjustRightInd/>
        <w:snapToGrid/>
        <w:spacing w:line="240" w:lineRule="auto"/>
        <w:ind w:left="0" w:firstLine="400" w:firstLineChars="20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cs="Times New Roman Regular"/>
          <w:sz w:val="20"/>
          <w:szCs w:val="20"/>
        </w:rPr>
        <w:t>In the script of "Fantasy Reconstruction", the early stage uses a simple and peaceful storyline to unfold the narrative, such as discussing breakfast and moving luggage. The relationship and emotions of the characters slowly develop as these daily events progress. In the later stage, the narrative frequently jumps between memories and reality, which strongly promotes the arrival of the emotional climax, and the rhythm is significantly faster than in the early stage. Finally, the plot of meeting in the community eases the tense rhythm brought by the previous two confessions. As Qiao Zi comes to terms with the past, the audience experiences emotional relief as well. At the same time, this plot also echoes some content in the early story, making the whole story more complete and coherent.</w:t>
      </w:r>
    </w:p>
    <w:p w14:paraId="39D5E084">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snapToGrid/>
        <w:spacing w:line="360" w:lineRule="auto"/>
        <w:ind w:firstLine="0" w:firstLineChars="0"/>
        <w:textAlignment w:val="auto"/>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zh-CN" w:eastAsia="zh-CN" w:bidi="ar-SA"/>
        </w:rPr>
      </w:pP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bidi="ar-SA"/>
        </w:rPr>
        <w:t>4</w:t>
      </w:r>
      <w:r>
        <w:rPr>
          <w:rFonts w:hint="default" w:ascii="Times New Roman Regular" w:hAnsi="Times New Roman Regular" w:eastAsia="黑体" w:cs="Times New Roman Regular"/>
          <w:b/>
          <w:bCs/>
          <w:color w:val="auto"/>
          <w:spacing w:val="0"/>
          <w:w w:val="100"/>
          <w:kern w:val="0"/>
          <w:position w:val="0"/>
          <w:sz w:val="32"/>
          <w:szCs w:val="32"/>
          <w:u w:val="none" w:color="auto"/>
          <w:shd w:val="clear" w:color="auto" w:fill="FFFFFF"/>
          <w:vertAlign w:val="baseline"/>
          <w:rtl w:val="0"/>
          <w:lang w:val="en-US" w:eastAsia="zh-CN" w:bidi="ar-SA"/>
        </w:rPr>
        <w:t>. Conclusion</w:t>
      </w:r>
    </w:p>
    <w:p w14:paraId="670B88E5">
      <w:pPr>
        <w:keepNext w:val="0"/>
        <w:keepLines w:val="0"/>
        <w:pageBreakBefore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adjustRightInd/>
        <w:snapToGrid/>
        <w:spacing w:line="240" w:lineRule="auto"/>
        <w:ind w:left="0" w:firstLine="400" w:firstLineChars="20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cs="Times New Roman Regular"/>
          <w:sz w:val="20"/>
          <w:szCs w:val="20"/>
        </w:rPr>
        <w:t>Youth romance films have become an important medium to trigger audiences' emotional resonance with their delicate emotions and realistic narratives. Based on the original script "Fantasy Reconstruction", this study analyzes the value of rhythm and rhyme in plot design - the coordination of dual narrative and event density can not only guide audience expectations, but also deepen emotions with the help of "delayed gratification" and "contrasting endings".</w:t>
      </w:r>
    </w:p>
    <w:p w14:paraId="3EE45AA0">
      <w:pPr>
        <w:keepNext w:val="0"/>
        <w:keepLines w:val="0"/>
        <w:pageBreakBefore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adjustRightInd/>
        <w:snapToGrid/>
        <w:spacing w:line="240" w:lineRule="auto"/>
        <w:ind w:left="0" w:firstLine="400" w:firstLineChars="20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Due to space limitations, the background setting and plot design of "Fantasy Reconstruction" are limited. Subsequent research can focus on the differences in narrative rhythm in cross-cultural contexts and the innovative impact of new media technology on narrative rhythm, broadening the expression dimension of this subject matter. ​</w:t>
      </w:r>
    </w:p>
    <w:p w14:paraId="2008A688">
      <w:pPr>
        <w:keepNext w:val="0"/>
        <w:keepLines w:val="0"/>
        <w:pageBreakBefore w:val="0"/>
        <w:framePr w:wrap="auto" w:vAnchor="margin" w:hAnchor="text" w:yAlign="inline"/>
        <w:widowControl/>
        <w:suppressLineNumbers w:val="0"/>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adjustRightInd/>
        <w:snapToGrid/>
        <w:spacing w:line="240" w:lineRule="auto"/>
        <w:ind w:left="0" w:firstLine="400" w:firstLineChars="200"/>
        <w:jc w:val="left"/>
        <w:textAlignment w:val="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cs="Times New Roman Regular"/>
          <w:sz w:val="20"/>
          <w:szCs w:val="20"/>
        </w:rPr>
        <w:t>In short, precise control of rhythm is the key to the success of youth romance movies. By incorporating a “sense of breathing” into the plot’s rhythm, it can not only allow the audience to reminisce the throbbing and regrets of youth, but also promote the continued development of the narrative art of this type of film.</w:t>
      </w:r>
    </w:p>
    <w:p w14:paraId="12AB67E1">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textAlignment w:val="auto"/>
        <w:rPr>
          <w:rFonts w:hint="default" w:ascii="Times New Roman Regular" w:hAnsi="Times New Roman Regular" w:eastAsia="宋体" w:cs="Times New Roman Regular"/>
          <w:color w:val="auto"/>
        </w:rPr>
      </w:pPr>
    </w:p>
    <w:p w14:paraId="434444EB">
      <w:pPr>
        <w:pStyle w:val="6"/>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pBdr>
        <w:kinsoku/>
        <w:wordWrap/>
        <w:overflowPunct/>
        <w:topLinePunct w:val="0"/>
        <w:autoSpaceDE/>
        <w:autoSpaceDN/>
        <w:adjustRightInd/>
        <w:snapToGrid/>
        <w:spacing w:line="360" w:lineRule="auto"/>
        <w:jc w:val="center"/>
        <w:textAlignment w:val="auto"/>
        <w:rPr>
          <w:rFonts w:hint="default" w:ascii="Times New Roman Regular" w:hAnsi="Times New Roman Regular" w:eastAsia="黑体" w:cs="Times New Roman Regular"/>
          <w:b/>
          <w:bCs/>
          <w:color w:val="auto"/>
          <w:sz w:val="32"/>
          <w:szCs w:val="32"/>
          <w:lang w:val="en-US" w:eastAsia="zh-CN"/>
        </w:rPr>
      </w:pPr>
      <w:r>
        <w:rPr>
          <w:rFonts w:hint="default" w:ascii="Times New Roman Regular" w:hAnsi="Times New Roman Regular" w:eastAsia="黑体" w:cs="Times New Roman Regular"/>
          <w:b/>
          <w:bCs/>
          <w:color w:val="auto"/>
          <w:sz w:val="32"/>
          <w:szCs w:val="32"/>
          <w:lang w:val="en-US" w:eastAsia="zh-CN"/>
        </w:rPr>
        <w:t>References</w:t>
      </w:r>
    </w:p>
    <w:p w14:paraId="17076B97">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Li, T. (2023). A Study on the Construction and Narrative of Youth Images in Contemporary Chinese Youth Films.</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 Film Literature, 831(18), </w:t>
      </w:r>
      <w:r>
        <w:rPr>
          <w:rFonts w:hint="default" w:ascii="Times New Roman Regular" w:hAnsi="Times New Roman Regular" w:cs="Times New Roman Regular"/>
          <w:i w:val="0"/>
          <w:iCs/>
          <w:sz w:val="20"/>
          <w:szCs w:val="20"/>
          <w:lang w:val="en-US" w:eastAsia="zh-CN"/>
        </w:rPr>
        <w:t xml:space="preserve">Page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85-88. </w:t>
      </w:r>
    </w:p>
    <w:p w14:paraId="113FAAF3">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Martin, M. (1980). The Language of Film (Translated by He, Z.). China Film Publishing House, Beijing, </w:t>
      </w:r>
      <w:r>
        <w:rPr>
          <w:rFonts w:hint="default" w:ascii="Times New Roman Regular" w:hAnsi="Times New Roman Regular" w:cs="Times New Roman Regular"/>
          <w:i w:val="0"/>
          <w:iCs/>
          <w:sz w:val="20"/>
          <w:szCs w:val="20"/>
          <w:lang w:val="en-US" w:eastAsia="zh-CN"/>
        </w:rPr>
        <w:t xml:space="preserve">Page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124.</w:t>
      </w:r>
    </w:p>
    <w:p w14:paraId="27CC6F4D">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 Bergman, I. (1987). Magic without Magic . Contemporary Foreign Literature and Art, 1987(02).</w:t>
      </w:r>
    </w:p>
    <w:p w14:paraId="476BA42F">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Dobin. (1986). The Poetics of Film Art (Translated by Luo, H. &amp; Wu, G.). China Film Publishing House, Beijing, </w:t>
      </w:r>
      <w:r>
        <w:rPr>
          <w:rFonts w:hint="default" w:ascii="Times New Roman Regular" w:hAnsi="Times New Roman Regular" w:cs="Times New Roman Regular"/>
          <w:i w:val="0"/>
          <w:iCs/>
          <w:sz w:val="20"/>
          <w:szCs w:val="20"/>
          <w:lang w:val="en-US" w:eastAsia="zh-CN"/>
        </w:rPr>
        <w:t xml:space="preserve">Page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124.</w:t>
      </w:r>
    </w:p>
    <w:p w14:paraId="6DD8D550">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Yu, S. &amp; Zhang, X. (2014). On the Rhythm of Movies. Film Literature, 603(6), </w:t>
      </w:r>
      <w:r>
        <w:rPr>
          <w:rFonts w:hint="default" w:ascii="Times New Roman Regular" w:hAnsi="Times New Roman Regular" w:cs="Times New Roman Regular"/>
          <w:i w:val="0"/>
          <w:iCs/>
          <w:sz w:val="20"/>
          <w:szCs w:val="20"/>
          <w:lang w:val="en-US" w:eastAsia="zh-CN"/>
        </w:rPr>
        <w:t xml:space="preserve">Page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17-18.</w:t>
      </w:r>
    </w:p>
    <w:p w14:paraId="2F92CC74">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Snyder, B. (2011). Save the Cat: A Guide to Film Screenwriting (Translated by Wang, X.). Zhejiang University Press, Zhejiang, 56.</w:t>
      </w:r>
    </w:p>
    <w:p w14:paraId="1CE93852">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Guo, X. (2024). Research on the Creation of Domestic Youth Film Scripts [J]. Drama Home, 486(6), </w:t>
      </w:r>
      <w:r>
        <w:rPr>
          <w:rFonts w:hint="default" w:ascii="Times New Roman Regular" w:hAnsi="Times New Roman Regular" w:cs="Times New Roman Regular"/>
          <w:i w:val="0"/>
          <w:iCs/>
          <w:sz w:val="20"/>
          <w:szCs w:val="20"/>
          <w:lang w:val="en-US" w:eastAsia="zh-CN"/>
        </w:rPr>
        <w:t xml:space="preserve">Page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145-147.</w:t>
      </w:r>
    </w:p>
    <w:p w14:paraId="52A83D2F">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Zhao, J. (2022). The Time - Space Construction and Additional Modification of Domestic Multi - Line Narrative Films under the Perspective of Complex Narrative [J]. Film Literature, 800(11), </w:t>
      </w:r>
      <w:r>
        <w:rPr>
          <w:rFonts w:hint="default" w:ascii="Times New Roman Regular" w:hAnsi="Times New Roman Regular" w:cs="Times New Roman Regular"/>
          <w:i w:val="0"/>
          <w:iCs/>
          <w:sz w:val="20"/>
          <w:szCs w:val="20"/>
          <w:lang w:val="en-US" w:eastAsia="zh-CN"/>
        </w:rPr>
        <w:t xml:space="preserve">Page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28-31. </w:t>
      </w:r>
    </w:p>
    <w:p w14:paraId="6D4F866B">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McKee, R. (2014). Story: Material, Structure, Style, and the Principles of Screenwriting(Translated by Zhou, T.). Tianjin Media Press, Tianjin,</w:t>
      </w:r>
      <w:r>
        <w:rPr>
          <w:rFonts w:hint="default" w:ascii="Times New Roman Regular" w:hAnsi="Times New Roman Regular" w:cs="Times New Roman Regular"/>
          <w:i w:val="0"/>
          <w:iCs/>
          <w:sz w:val="20"/>
          <w:szCs w:val="20"/>
          <w:lang w:val="en-US" w:eastAsia="zh-CN"/>
        </w:rPr>
        <w:t xml:space="preserve">Page </w:t>
      </w: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36.</w:t>
      </w:r>
    </w:p>
    <w:p w14:paraId="251AC5E3">
      <w:pPr>
        <w:keepNext w:val="0"/>
        <w:keepLines w:val="0"/>
        <w:framePr w:wrap="auto" w:vAnchor="margin" w:hAnchor="text" w:yAlign="inline"/>
        <w:widowControl/>
        <w:numPr>
          <w:ilvl w:val="0"/>
          <w:numId w:val="1"/>
        </w:numPr>
        <w:suppressLineNumbers w:val="0"/>
        <w:jc w:val="left"/>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r>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t xml:space="preserve">Xu, M. (2024). Rhythm Design in Film Script Creation [D]. Shandong Normal University. </w:t>
      </w:r>
    </w:p>
    <w:p w14:paraId="662C6F0F">
      <w:pPr>
        <w:framePr w:wrap="auto" w:vAnchor="margin" w:hAnchor="text" w:yAlign="inline"/>
        <w:pBdr>
          <w:top w:val="none" w:color="auto" w:sz="0" w:space="0"/>
          <w:left w:val="none" w:color="auto" w:sz="0" w:space="0"/>
          <w:bottom w:val="none" w:color="auto" w:sz="0" w:space="0"/>
          <w:right w:val="none" w:color="auto" w:sz="0" w:space="0"/>
        </w:pBdr>
        <w:spacing w:line="360" w:lineRule="auto"/>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p>
    <w:p w14:paraId="26FF4752">
      <w:pPr>
        <w:framePr w:wrap="auto" w:vAnchor="margin" w:hAnchor="text" w:yAlign="inline"/>
        <w:rPr>
          <w:rFonts w:hint="default" w:ascii="Times New Roman Regular" w:hAnsi="Times New Roman Regular" w:eastAsia="宋体" w:cs="Times New Roman Regular"/>
          <w:color w:val="auto"/>
          <w:spacing w:val="0"/>
          <w:w w:val="100"/>
          <w:kern w:val="0"/>
          <w:position w:val="0"/>
          <w:sz w:val="20"/>
          <w:szCs w:val="20"/>
          <w:u w:val="none" w:color="auto"/>
          <w:shd w:val="clear" w:color="auto" w:fill="auto"/>
          <w:vertAlign w:val="baseline"/>
          <w:rtl w:val="0"/>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hirley" w:date="2025-04-01T14:58:23Z" w:initials="">
    <w:p w14:paraId="400C84D6">
      <w:pPr>
        <w:pStyle w:val="2"/>
        <w:framePr w:wrap="auto" w:vAnchor="margin" w:hAnchor="text" w:yAlign="inline"/>
        <w:spacing w:line="240" w:lineRule="auto"/>
        <w:rPr>
          <w:rFonts w:hint="default" w:eastAsia="Arial Unicode MS"/>
          <w:lang w:val="en-US" w:eastAsia="zh-CN"/>
        </w:rPr>
      </w:pPr>
      <w:r>
        <w:rPr>
          <w:rFonts w:hint="eastAsia"/>
          <w:lang w:val="en-US" w:eastAsia="zh-CN"/>
        </w:rPr>
        <w:t>Because the structure of international conference papers must have an introduction section, if the structure content is missing, there may be review comments later. So I moved the introduction section to the introduction section and introduced it at the beginning of the article.</w:t>
      </w:r>
    </w:p>
  </w:comment>
  <w:comment w:id="1" w:author="Shirley" w:date="2025-04-01T15:01:57Z" w:initials="">
    <w:p w14:paraId="09556F9E">
      <w:pPr>
        <w:pStyle w:val="2"/>
        <w:framePr w:wrap="auto" w:vAnchor="margin" w:hAnchor="text" w:yAlign="inline"/>
        <w:rPr>
          <w:rFonts w:hint="default" w:eastAsia="Arial Unicode MS"/>
          <w:lang w:val="en-US" w:eastAsia="zh-CN"/>
        </w:rPr>
      </w:pPr>
      <w:r>
        <w:rPr>
          <w:rFonts w:hint="eastAsia"/>
          <w:lang w:val="en-US" w:eastAsia="zh-CN"/>
        </w:rPr>
        <w:t>I won't comment on the main text. Just discuss the structure and content with the teaching assistant.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0C84D6" w15:done="1"/>
  <w15:commentEx w15:paraId="09556F9E"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PingFang SC Regular">
    <w:panose1 w:val="020B0400000000000000"/>
    <w:charset w:val="86"/>
    <w:family w:val="roman"/>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C9F38"/>
    <w:multiLevelType w:val="singleLevel"/>
    <w:tmpl w:val="B7FC9F38"/>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hirley">
    <w15:presenceInfo w15:providerId="WPS Office" w15:userId="46700781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F792F0"/>
    <w:rsid w:val="7F773C2F"/>
    <w:rsid w:val="7FFB7279"/>
    <w:rsid w:val="F6F792F0"/>
    <w:rsid w:val="FDBAB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character" w:styleId="5">
    <w:name w:val="Emphasis"/>
    <w:basedOn w:val="4"/>
    <w:qFormat/>
    <w:uiPriority w:val="0"/>
    <w:rPr>
      <w:i/>
    </w:rPr>
  </w:style>
  <w:style w:type="paragraph" w:customStyle="1" w:styleId="6">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PingFang SC Regular" w:cs="Arial Unicode MS"/>
      <w:color w:val="000000"/>
      <w:spacing w:val="0"/>
      <w:w w:val="100"/>
      <w:kern w:val="0"/>
      <w:position w:val="0"/>
      <w:sz w:val="22"/>
      <w:szCs w:val="22"/>
      <w:u w:val="none" w:color="auto"/>
      <w:shd w:val="clear" w:color="auto" w:fill="auto"/>
      <w:vertAlign w:val="baseline"/>
    </w:rPr>
  </w:style>
  <w:style w:type="paragraph" w:customStyle="1" w:styleId="7">
    <w:name w:val="默认"/>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hint="eastAsia" w:ascii="Arial Unicode MS" w:hAnsi="Arial Unicode MS" w:eastAsia="PingFang SC Regular" w:cs="Arial Unicode MS"/>
      <w:color w:val="000000"/>
      <w:spacing w:val="0"/>
      <w:w w:val="100"/>
      <w:kern w:val="0"/>
      <w:position w:val="0"/>
      <w:sz w:val="24"/>
      <w:szCs w:val="24"/>
      <w:u w:val="none" w:color="auto"/>
      <w:shd w:val="clear" w:color="auto" w:fill="auto"/>
      <w:vertAlign w:val="baseline"/>
      <w:lang w:val="en"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TotalTime>
  <ScaleCrop>false</ScaleCrop>
  <LinksUpToDate>false</LinksUpToDate>
  <CharactersWithSpaces>0</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2025-04-02T19:05:00Z</dcterms:created>
  <dc:creator>来来也是莱莱</dc:creator>
  <cp:lastModifiedBy>来来也是莱莱</cp:lastModifiedBy>
  <dcterms:modified xsi:type="dcterms:W3CDTF">2025-04-09T09:12:34Z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91D0B749AB3347448EC8EB675CB0F4C4_41</vt:lpwstr>
  </property>
</Properties>
</file>