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698E" w14:textId="77777777" w:rsidR="00073394" w:rsidRDefault="00756E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Департамент образования города Москвы</w:t>
      </w:r>
    </w:p>
    <w:p w14:paraId="086F3472" w14:textId="77777777" w:rsidR="00073394" w:rsidRDefault="00756E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общеобразовательное учреждение</w:t>
      </w:r>
    </w:p>
    <w:p w14:paraId="2D3BB44F" w14:textId="77777777" w:rsidR="00073394" w:rsidRDefault="00756E4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города Москвы Школа </w:t>
      </w:r>
      <w:r>
        <w:rPr>
          <w:rFonts w:ascii="Segoe UI Symbol" w:eastAsia="Segoe UI Symbol" w:hAnsi="Segoe UI Symbol" w:cs="Segoe UI Symbol"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1354 «Вектор»</w:t>
      </w:r>
    </w:p>
    <w:p w14:paraId="66810BB2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7FAA9310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4DD8C020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0F4F7A72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771933B0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1CE0E3B2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7A8BE7C5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6447750A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2461DFDE" w14:textId="77777777" w:rsidR="00073394" w:rsidRDefault="00073394">
      <w:pPr>
        <w:rPr>
          <w:rFonts w:ascii="Times New Roman" w:eastAsia="Times New Roman" w:hAnsi="Times New Roman" w:cs="Times New Roman"/>
        </w:rPr>
      </w:pPr>
    </w:p>
    <w:p w14:paraId="59D61C51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06093302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29F69690" w14:textId="392301B1" w:rsidR="00073394" w:rsidRDefault="00CA7719">
      <w:pPr>
        <w:keepNext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Анализ поступления</w:t>
      </w:r>
      <w:r w:rsidR="00756E45">
        <w:rPr>
          <w:rFonts w:ascii="Times New Roman" w:eastAsia="Times New Roman" w:hAnsi="Times New Roman" w:cs="Times New Roman"/>
          <w:b/>
          <w:sz w:val="32"/>
          <w:szCs w:val="32"/>
        </w:rPr>
        <w:t>. Профиль “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Информационные технологии</w:t>
      </w:r>
      <w:r w:rsidR="00756E45">
        <w:rPr>
          <w:rFonts w:ascii="Times New Roman" w:eastAsia="Times New Roman" w:hAnsi="Times New Roman" w:cs="Times New Roman"/>
          <w:b/>
          <w:sz w:val="32"/>
          <w:szCs w:val="32"/>
        </w:rPr>
        <w:t xml:space="preserve">”. </w:t>
      </w:r>
      <w:r w:rsidR="00756E45">
        <w:rPr>
          <w:rFonts w:ascii="Times New Roman" w:eastAsia="Times New Roman" w:hAnsi="Times New Roman" w:cs="Times New Roman"/>
          <w:b/>
          <w:sz w:val="32"/>
          <w:szCs w:val="32"/>
        </w:rPr>
        <w:br/>
        <w:t>Командный кейс № “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3</w:t>
      </w:r>
      <w:r w:rsidR="00756E45">
        <w:rPr>
          <w:rFonts w:ascii="Times New Roman" w:eastAsia="Times New Roman" w:hAnsi="Times New Roman" w:cs="Times New Roman"/>
          <w:b/>
          <w:sz w:val="32"/>
          <w:szCs w:val="32"/>
        </w:rPr>
        <w:t>”</w:t>
      </w:r>
    </w:p>
    <w:p w14:paraId="73FAED0C" w14:textId="77777777" w:rsidR="00073394" w:rsidRDefault="00073394">
      <w:pPr>
        <w:keepNext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C64E449" w14:textId="77777777" w:rsidR="00073394" w:rsidRDefault="00073394" w:rsidP="006F4BCB">
      <w:pPr>
        <w:keepNext/>
        <w:spacing w:line="276" w:lineRule="auto"/>
        <w:jc w:val="center"/>
        <w:rPr>
          <w:rFonts w:ascii="Times New Roman" w:eastAsia="Times New Roman" w:hAnsi="Times New Roman" w:cs="Times New Roman"/>
          <w:sz w:val="52"/>
        </w:rPr>
      </w:pPr>
    </w:p>
    <w:p w14:paraId="4596B955" w14:textId="77777777" w:rsidR="00073394" w:rsidRDefault="00073394" w:rsidP="006F4BCB">
      <w:pPr>
        <w:spacing w:line="276" w:lineRule="auto"/>
        <w:rPr>
          <w:rFonts w:ascii="Times New Roman" w:eastAsia="Times New Roman" w:hAnsi="Times New Roman" w:cs="Times New Roman"/>
        </w:rPr>
      </w:pPr>
    </w:p>
    <w:p w14:paraId="4250D29D" w14:textId="55A616C5" w:rsidR="00073394" w:rsidRDefault="00BA51B0" w:rsidP="006F4BCB">
      <w:pPr>
        <w:spacing w:line="276" w:lineRule="auto"/>
        <w:ind w:firstLine="4111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 w:rsidR="00756E45">
        <w:rPr>
          <w:rFonts w:ascii="Times New Roman" w:eastAsia="Times New Roman" w:hAnsi="Times New Roman" w:cs="Times New Roman"/>
          <w:b/>
          <w:sz w:val="28"/>
          <w:szCs w:val="28"/>
        </w:rPr>
        <w:t>Состав команды «</w:t>
      </w:r>
      <w:r w:rsidR="00CA7719">
        <w:rPr>
          <w:rFonts w:ascii="Times New Roman" w:hAnsi="Times New Roman" w:cs="Times New Roman"/>
          <w:sz w:val="28"/>
        </w:rPr>
        <w:t>Альфа</w:t>
      </w:r>
      <w:r w:rsidR="00756E45">
        <w:rPr>
          <w:rFonts w:ascii="Times New Roman" w:eastAsia="Times New Roman" w:hAnsi="Times New Roman" w:cs="Times New Roman"/>
          <w:b/>
          <w:sz w:val="28"/>
          <w:szCs w:val="28"/>
        </w:rPr>
        <w:t>»:</w:t>
      </w:r>
    </w:p>
    <w:p w14:paraId="31AC979E" w14:textId="52C8758A" w:rsidR="00073394" w:rsidRDefault="00BA51B0" w:rsidP="006F4BCB">
      <w:pPr>
        <w:spacing w:line="276" w:lineRule="auto"/>
        <w:ind w:left="41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756E45">
        <w:rPr>
          <w:rFonts w:ascii="Times New Roman" w:eastAsia="Times New Roman" w:hAnsi="Times New Roman" w:cs="Times New Roman"/>
          <w:sz w:val="28"/>
          <w:szCs w:val="28"/>
        </w:rPr>
        <w:t xml:space="preserve">Ученики 10 класса, </w:t>
      </w:r>
      <w:r w:rsidR="00756E45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="00756E45">
        <w:rPr>
          <w:rFonts w:ascii="Times New Roman" w:eastAsia="Times New Roman" w:hAnsi="Times New Roman" w:cs="Times New Roman"/>
          <w:sz w:val="28"/>
          <w:szCs w:val="28"/>
        </w:rPr>
        <w:t>ГБОУ Школа №1354</w:t>
      </w:r>
    </w:p>
    <w:p w14:paraId="45416649" w14:textId="77777777" w:rsidR="00E9383E" w:rsidRDefault="00E9383E" w:rsidP="006F4BCB">
      <w:pPr>
        <w:spacing w:line="276" w:lineRule="auto"/>
        <w:ind w:left="4111"/>
        <w:rPr>
          <w:rFonts w:ascii="Times New Roman" w:eastAsia="Times New Roman" w:hAnsi="Times New Roman" w:cs="Times New Roman"/>
          <w:sz w:val="28"/>
          <w:szCs w:val="28"/>
        </w:rPr>
      </w:pPr>
    </w:p>
    <w:p w14:paraId="78FDC8D8" w14:textId="039C8CB9" w:rsidR="00E9383E" w:rsidRDefault="00CA7719" w:rsidP="006F4BCB">
      <w:pPr>
        <w:tabs>
          <w:tab w:val="left" w:pos="2694"/>
        </w:tabs>
        <w:spacing w:line="276" w:lineRule="auto"/>
        <w:ind w:left="3402" w:firstLine="709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 xml:space="preserve">Ахмедханова Аминат </w:t>
      </w:r>
    </w:p>
    <w:p w14:paraId="3B0F0DDD" w14:textId="4C0DA5E5" w:rsidR="00E9383E" w:rsidRDefault="00CA7719" w:rsidP="006F4BCB">
      <w:pPr>
        <w:tabs>
          <w:tab w:val="left" w:pos="2694"/>
        </w:tabs>
        <w:spacing w:line="276" w:lineRule="auto"/>
        <w:ind w:left="3402" w:firstLine="709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>Веревкин Валентин</w:t>
      </w:r>
    </w:p>
    <w:p w14:paraId="4B93B9D1" w14:textId="46F82AD3" w:rsidR="00E9383E" w:rsidRDefault="00CA7719" w:rsidP="006F4BCB">
      <w:pPr>
        <w:spacing w:line="276" w:lineRule="auto"/>
        <w:ind w:left="3402" w:firstLine="709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>Приходько Ульяна</w:t>
      </w:r>
    </w:p>
    <w:p w14:paraId="7D4C5B4B" w14:textId="15ECDB32" w:rsidR="00E9383E" w:rsidRDefault="00CA7719" w:rsidP="006F4BCB">
      <w:pPr>
        <w:spacing w:line="276" w:lineRule="auto"/>
        <w:ind w:left="3402" w:firstLine="709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>Соколов Кирилл</w:t>
      </w:r>
    </w:p>
    <w:p w14:paraId="75573A50" w14:textId="5A3FDD2D" w:rsidR="00E9383E" w:rsidRDefault="00CA7719" w:rsidP="006F4BCB">
      <w:pPr>
        <w:spacing w:line="276" w:lineRule="auto"/>
        <w:ind w:left="3402" w:firstLine="709"/>
        <w:jc w:val="right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 xml:space="preserve">Меркушев Константин </w:t>
      </w:r>
    </w:p>
    <w:p w14:paraId="2E6508D3" w14:textId="77777777" w:rsidR="00073394" w:rsidRDefault="00756E45" w:rsidP="006F4BCB">
      <w:pPr>
        <w:spacing w:line="276" w:lineRule="auto"/>
        <w:ind w:left="41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5104092" w14:textId="77777777" w:rsidR="00073394" w:rsidRDefault="00073394" w:rsidP="006F4BCB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8A0A8B" w14:textId="77777777" w:rsidR="00073394" w:rsidRDefault="00756E45" w:rsidP="006F4BCB">
      <w:pPr>
        <w:spacing w:line="276" w:lineRule="auto"/>
        <w:ind w:firstLine="4111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Руководитель команды: </w:t>
      </w:r>
    </w:p>
    <w:p w14:paraId="5DBE17AE" w14:textId="4670FBF7" w:rsidR="00073394" w:rsidRDefault="00756E45" w:rsidP="006F4BCB">
      <w:pPr>
        <w:spacing w:line="276" w:lineRule="auto"/>
        <w:ind w:left="41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Учитель информатики,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ГБОУ Школа №1354</w:t>
      </w:r>
    </w:p>
    <w:p w14:paraId="609F645F" w14:textId="1A8D218A" w:rsidR="00073394" w:rsidRDefault="00CA7719" w:rsidP="006F4BCB">
      <w:pPr>
        <w:spacing w:line="276" w:lineRule="auto"/>
        <w:ind w:firstLine="4111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Когут Данила Евгеньевич</w:t>
      </w:r>
    </w:p>
    <w:p w14:paraId="5DDA7B82" w14:textId="77777777" w:rsidR="00073394" w:rsidRDefault="00073394">
      <w:pPr>
        <w:jc w:val="right"/>
        <w:rPr>
          <w:rFonts w:ascii="Times New Roman" w:eastAsia="Times New Roman" w:hAnsi="Times New Roman" w:cs="Times New Roman"/>
        </w:rPr>
      </w:pPr>
    </w:p>
    <w:p w14:paraId="21C112C1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06F93881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21F95DCB" w14:textId="77777777" w:rsidR="00073394" w:rsidRDefault="00073394">
      <w:pPr>
        <w:jc w:val="center"/>
        <w:rPr>
          <w:rFonts w:ascii="Times New Roman" w:eastAsia="Times New Roman" w:hAnsi="Times New Roman" w:cs="Times New Roman"/>
        </w:rPr>
      </w:pPr>
    </w:p>
    <w:p w14:paraId="0D505BE7" w14:textId="77777777" w:rsidR="00073394" w:rsidRDefault="00073394" w:rsidP="00CA7719">
      <w:pPr>
        <w:rPr>
          <w:rFonts w:ascii="Times New Roman" w:eastAsia="Times New Roman" w:hAnsi="Times New Roman" w:cs="Times New Roman"/>
        </w:rPr>
      </w:pPr>
    </w:p>
    <w:p w14:paraId="2FB53C0D" w14:textId="7E214CAF" w:rsidR="00073394" w:rsidRDefault="00756E45" w:rsidP="00CA771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</w:t>
      </w:r>
      <w:r w:rsidR="00BB2E4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5EC94AA4" w14:textId="77777777" w:rsidR="00BF5476" w:rsidRDefault="00BF5476" w:rsidP="00CA7719">
      <w:pPr>
        <w:jc w:val="center"/>
        <w:rPr>
          <w:rFonts w:ascii="Calibri" w:eastAsia="Calibri" w:hAnsi="Calibri" w:cs="Calibri"/>
          <w:sz w:val="28"/>
          <w:szCs w:val="28"/>
        </w:rPr>
      </w:pPr>
    </w:p>
    <w:p w14:paraId="56CD909E" w14:textId="77777777" w:rsidR="00E9383E" w:rsidRPr="00E9383E" w:rsidRDefault="00E9383E" w:rsidP="00E9383E">
      <w:pPr>
        <w:spacing w:line="360" w:lineRule="auto"/>
        <w:ind w:firstLine="709"/>
        <w:rPr>
          <w:b/>
          <w:sz w:val="28"/>
          <w:szCs w:val="32"/>
        </w:rPr>
      </w:pPr>
      <w:r w:rsidRPr="00E9383E">
        <w:rPr>
          <w:rFonts w:ascii="Times New Roman" w:eastAsiaTheme="minorEastAsia" w:hAnsi="Times New Roman" w:cs="Times New Roman"/>
          <w:b/>
          <w:color w:val="000000" w:themeColor="text1"/>
          <w:sz w:val="28"/>
          <w:szCs w:val="32"/>
          <w:lang w:eastAsia="zh-CN"/>
        </w:rPr>
        <w:lastRenderedPageBreak/>
        <w:t>Цели и задачи.</w:t>
      </w:r>
    </w:p>
    <w:p w14:paraId="2731EBB2" w14:textId="1B1F1F57" w:rsidR="00E9383E" w:rsidRPr="00E9383E" w:rsidRDefault="00E9383E" w:rsidP="006F4BCB">
      <w:pPr>
        <w:spacing w:line="360" w:lineRule="auto"/>
        <w:ind w:firstLine="567"/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E9383E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eastAsia="zh-CN"/>
        </w:rPr>
        <w:t>Цель</w:t>
      </w:r>
      <w:r w:rsidR="00BA51B0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  <w:lang w:eastAsia="zh-CN"/>
        </w:rPr>
        <w:t xml:space="preserve"> – </w:t>
      </w:r>
      <w:r w:rsidR="00BA51B0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>р</w:t>
      </w:r>
      <w:r w:rsidR="00CA7719" w:rsidRPr="00CA7719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zh-CN"/>
        </w:rPr>
        <w:t>азработать программное обеспечение для автоматического анализа и визуализации поступления абитуриентов в вуз на основе конкурсных списков и приоритетов.</w:t>
      </w:r>
    </w:p>
    <w:p w14:paraId="5D826197" w14:textId="77777777" w:rsidR="000B3340" w:rsidRDefault="00CA7719" w:rsidP="006F4BCB">
      <w:pPr>
        <w:spacing w:line="360" w:lineRule="auto"/>
        <w:ind w:left="218" w:firstLine="491"/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Задачи</w:t>
      </w:r>
      <w:r w:rsidR="000B3340"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  <w:t>:</w:t>
      </w:r>
    </w:p>
    <w:p w14:paraId="79B2D895" w14:textId="0B4F0887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Спроектировать и реализовать базу данных для хранения данных абитуриентов</w:t>
      </w:r>
    </w:p>
    <w:p w14:paraId="720EA449" w14:textId="35643C6A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Реализовать загрузку и обновление конкурсных списков</w:t>
      </w:r>
    </w:p>
    <w:p w14:paraId="35674910" w14:textId="2AA00138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Сгенерировать тестовые данные согласно требованиям</w:t>
      </w:r>
    </w:p>
    <w:p w14:paraId="54CB5D18" w14:textId="1513B613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Разработать графический интерфейс с отображением, сортировкой и фильтрацией списков.</w:t>
      </w:r>
    </w:p>
    <w:p w14:paraId="7E286E6A" w14:textId="5A3B5B09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Реализовать алгоритм расчёта проходного балла с учётом приоритетов и согласий</w:t>
      </w:r>
    </w:p>
    <w:p w14:paraId="38882008" w14:textId="4159CCBD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Создать генератор PDF-отчётов с графиками и статистикой</w:t>
      </w:r>
    </w:p>
    <w:p w14:paraId="0A1CF0D5" w14:textId="0F8D1B4D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Провести тестирование системы по регламенту испытаний.</w:t>
      </w:r>
    </w:p>
    <w:p w14:paraId="3C68D61A" w14:textId="7761F375" w:rsidR="000B3340" w:rsidRPr="000B3340" w:rsidRDefault="000B3340" w:rsidP="006F4BCB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color w:val="1F1F1F"/>
          <w:sz w:val="28"/>
          <w:szCs w:val="32"/>
          <w:shd w:val="clear" w:color="auto" w:fill="FFFFFF"/>
        </w:rPr>
      </w:pPr>
      <w:r w:rsidRPr="000B3340">
        <w:rPr>
          <w:rFonts w:ascii="Times New Roman" w:hAnsi="Times New Roman" w:cs="Times New Roman"/>
          <w:bCs/>
          <w:color w:val="1F1F1F"/>
          <w:sz w:val="28"/>
          <w:szCs w:val="32"/>
          <w:shd w:val="clear" w:color="auto" w:fill="FFFFFF"/>
        </w:rPr>
        <w:t>Подготовить документацию и демонстрационный видеоролик</w:t>
      </w:r>
      <w:r w:rsidRPr="000B3340">
        <w:rPr>
          <w:rFonts w:ascii="Times New Roman" w:hAnsi="Times New Roman" w:cs="Times New Roman"/>
          <w:b/>
          <w:color w:val="1F1F1F"/>
          <w:sz w:val="28"/>
          <w:szCs w:val="32"/>
          <w:shd w:val="clear" w:color="auto" w:fill="FFFFFF"/>
        </w:rPr>
        <w:t>.</w:t>
      </w:r>
    </w:p>
    <w:p w14:paraId="2E648772" w14:textId="101623D2" w:rsidR="00E9383E" w:rsidRPr="00E9383E" w:rsidRDefault="00E9383E" w:rsidP="006F4BCB">
      <w:pPr>
        <w:spacing w:line="360" w:lineRule="auto"/>
        <w:ind w:left="218" w:firstLine="491"/>
        <w:rPr>
          <w:rFonts w:ascii="Times New Roman" w:hAnsi="Times New Roman" w:cs="Times New Roman"/>
          <w:b/>
          <w:color w:val="1F1F1F"/>
          <w:sz w:val="28"/>
          <w:szCs w:val="32"/>
          <w:shd w:val="clear" w:color="auto" w:fill="FFFFFF"/>
        </w:rPr>
      </w:pPr>
      <w:r w:rsidRPr="00E9383E">
        <w:rPr>
          <w:rFonts w:ascii="Times New Roman" w:hAnsi="Times New Roman" w:cs="Times New Roman"/>
          <w:b/>
          <w:color w:val="1F1F1F"/>
          <w:sz w:val="28"/>
          <w:szCs w:val="32"/>
          <w:shd w:val="clear" w:color="auto" w:fill="FFFFFF"/>
        </w:rPr>
        <w:t>Распределение ролей</w:t>
      </w:r>
    </w:p>
    <w:p w14:paraId="61ACF049" w14:textId="7CDB6931" w:rsidR="00E9383E" w:rsidRPr="00E9383E" w:rsidRDefault="000B3340" w:rsidP="006F4B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Ахмедханова Аминат</w:t>
      </w:r>
      <w:r w:rsidR="00E9383E" w:rsidRPr="00E9383E"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менеджер проекта</w:t>
      </w:r>
    </w:p>
    <w:p w14:paraId="428B127C" w14:textId="2F0CC281" w:rsidR="00E9383E" w:rsidRPr="00E9383E" w:rsidRDefault="000B3340" w:rsidP="006F4B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32"/>
          <w:lang w:eastAsia="zh-CN"/>
        </w:rPr>
        <w:t>Веревкин Валентин</w:t>
      </w:r>
      <w:r w:rsidR="00E9383E" w:rsidRPr="00E9383E">
        <w:rPr>
          <w:rFonts w:ascii="Times New Roman" w:eastAsiaTheme="minorEastAsia" w:hAnsi="Times New Roman" w:cs="Times New Roman"/>
          <w:color w:val="000000" w:themeColor="text1"/>
          <w:sz w:val="28"/>
          <w:szCs w:val="32"/>
          <w:lang w:eastAsia="zh-CN"/>
        </w:rPr>
        <w:t>:</w:t>
      </w:r>
      <w:r w:rsidR="00E9383E" w:rsidRPr="00E9383E"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  <w:lang w:val="en-US"/>
        </w:rPr>
        <w:t>backend-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разработчик</w:t>
      </w:r>
    </w:p>
    <w:p w14:paraId="6C510373" w14:textId="4A7D61EF" w:rsidR="00E9383E" w:rsidRPr="00E9383E" w:rsidRDefault="000B3340" w:rsidP="006F4B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 xml:space="preserve">Приходько Ульяна: 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  <w:lang w:val="en-US"/>
        </w:rPr>
        <w:t>fronted-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разработчик</w:t>
      </w:r>
    </w:p>
    <w:p w14:paraId="7AFE3BE6" w14:textId="0490E685" w:rsidR="00E9383E" w:rsidRPr="00E9383E" w:rsidRDefault="000B3340" w:rsidP="006F4B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Соколов Кирилл</w:t>
      </w:r>
      <w:r w:rsidR="00E9383E" w:rsidRPr="00E9383E"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тестировщик</w:t>
      </w:r>
    </w:p>
    <w:p w14:paraId="064CE0C4" w14:textId="49BA4FD0" w:rsidR="00E9383E" w:rsidRPr="00E9383E" w:rsidRDefault="000B3340" w:rsidP="006F4BCB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Меркушев Константин</w:t>
      </w:r>
      <w:r w:rsidR="00E9383E" w:rsidRPr="00E9383E"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 xml:space="preserve">: </w:t>
      </w:r>
      <w:r>
        <w:rPr>
          <w:rFonts w:ascii="Times New Roman" w:hAnsi="Times New Roman" w:cs="Times New Roman"/>
          <w:color w:val="1F1F1F"/>
          <w:sz w:val="28"/>
          <w:szCs w:val="32"/>
          <w:shd w:val="clear" w:color="auto" w:fill="FFFFFF"/>
        </w:rPr>
        <w:t>разработчик отчетов</w:t>
      </w:r>
    </w:p>
    <w:p w14:paraId="4E577C92" w14:textId="77777777" w:rsidR="00073394" w:rsidRPr="00E9383E" w:rsidRDefault="00073394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D52BDD1" w14:textId="77777777" w:rsidR="00073394" w:rsidRPr="00E9383E" w:rsidRDefault="00756E45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83E">
        <w:rPr>
          <w:rFonts w:ascii="Times New Roman" w:hAnsi="Times New Roman" w:cs="Times New Roman"/>
          <w:b/>
          <w:sz w:val="28"/>
          <w:szCs w:val="28"/>
        </w:rPr>
        <w:t>Описание устройства.</w:t>
      </w:r>
    </w:p>
    <w:p w14:paraId="2C8BFD76" w14:textId="2692276D" w:rsidR="00073394" w:rsidRPr="00E9383E" w:rsidRDefault="00DB1CAA" w:rsidP="006F4B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1CAA">
        <w:rPr>
          <w:rFonts w:ascii="Times New Roman" w:hAnsi="Times New Roman" w:cs="Times New Roman"/>
          <w:sz w:val="28"/>
          <w:szCs w:val="28"/>
        </w:rPr>
        <w:t xml:space="preserve">Разрабатываемая система представляет собой программный комплекс, предназначенный для автоматизации процессов обработки, анализа и визуализации конкурсных данных в рамках приемной кампании высшего учебного заведения. Основная научно-практическая проблема, решаемая данным продуктом, заключается в необходимости оперативного и точного расчета проходных баллов на образовательные программы в условиях </w:t>
      </w:r>
      <w:r w:rsidRPr="00DB1CAA">
        <w:rPr>
          <w:rFonts w:ascii="Times New Roman" w:hAnsi="Times New Roman" w:cs="Times New Roman"/>
          <w:sz w:val="28"/>
          <w:szCs w:val="28"/>
        </w:rPr>
        <w:lastRenderedPageBreak/>
        <w:t>больших объемов динамически изменяющихся данных, множественных приоритетов заявлений абитуриентов и ограниченного количества бюджетных мест.</w:t>
      </w:r>
    </w:p>
    <w:p w14:paraId="118767BE" w14:textId="77777777" w:rsidR="00E9383E" w:rsidRDefault="00E9383E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2A3AFA1" w14:textId="77777777" w:rsidR="00073394" w:rsidRPr="00E9383E" w:rsidRDefault="00756E45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9383E">
        <w:rPr>
          <w:rFonts w:ascii="Times New Roman" w:hAnsi="Times New Roman" w:cs="Times New Roman"/>
          <w:b/>
          <w:sz w:val="28"/>
          <w:szCs w:val="28"/>
        </w:rPr>
        <w:t>Аппаратно-программные узлы устройства.</w:t>
      </w:r>
    </w:p>
    <w:p w14:paraId="7C31312A" w14:textId="34490CC7" w:rsidR="00073394" w:rsidRDefault="00DB1CAA" w:rsidP="006F4B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1CAA">
        <w:rPr>
          <w:rFonts w:ascii="Times New Roman" w:hAnsi="Times New Roman" w:cs="Times New Roman"/>
          <w:sz w:val="28"/>
          <w:szCs w:val="28"/>
        </w:rPr>
        <w:t>Проект реализован на Python с использованием FastAPI и базы данных SQLite. Схема базы данных включает таблицы абитуриентов, образовательных программ, актуальных заявлений и снимков конкурсных списков по дням с установленными связями. Система выполняет загрузку конкурсных списков из CSV-файлов, обновление данных и расчёт проходных баллов с учётом приоритетов и согласия на зачисление, а результаты отображаются в веб-интерфейсе и формируются в виде PDF-отчётов.</w:t>
      </w:r>
    </w:p>
    <w:p w14:paraId="717C0D86" w14:textId="3F1FC8B6" w:rsidR="00DB1CAA" w:rsidRDefault="00DB1CA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163D1D9" w14:textId="2D76429B" w:rsidR="00DB1CAA" w:rsidRDefault="00DB1CA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E606CE" w14:textId="07268638" w:rsidR="00DB1CAA" w:rsidRDefault="00BA51B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1CA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206E51D" wp14:editId="6BF7D614">
            <wp:simplePos x="0" y="0"/>
            <wp:positionH relativeFrom="margin">
              <wp:align>center</wp:align>
            </wp:positionH>
            <wp:positionV relativeFrom="paragraph">
              <wp:posOffset>300143</wp:posOffset>
            </wp:positionV>
            <wp:extent cx="5295521" cy="2918229"/>
            <wp:effectExtent l="0" t="0" r="635" b="0"/>
            <wp:wrapTight wrapText="bothSides">
              <wp:wrapPolygon edited="0">
                <wp:start x="0" y="0"/>
                <wp:lineTo x="0" y="21435"/>
                <wp:lineTo x="21525" y="21435"/>
                <wp:lineTo x="2152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521" cy="2918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450E4" w14:textId="0629A834" w:rsidR="00DB1CAA" w:rsidRDefault="00DB1CAA" w:rsidP="00DB1CA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1E7300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52A6E341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45399FDB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4615437B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4DD5A631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22BB2C01" w14:textId="57B98416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030D21B4" w14:textId="29D2A479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3BF5E6A2" w14:textId="77777777" w:rsidR="00513EDC" w:rsidRDefault="00513EDC">
      <w:pPr>
        <w:spacing w:line="360" w:lineRule="auto"/>
        <w:ind w:left="708" w:firstLine="1"/>
        <w:rPr>
          <w:rFonts w:ascii="Times New Roman" w:hAnsi="Times New Roman" w:cs="Times New Roman"/>
          <w:b/>
          <w:sz w:val="28"/>
          <w:szCs w:val="28"/>
        </w:rPr>
      </w:pPr>
    </w:p>
    <w:p w14:paraId="34C79C84" w14:textId="77777777" w:rsidR="00513EDC" w:rsidRDefault="00513EDC" w:rsidP="00513EDC">
      <w:pPr>
        <w:spacing w:line="360" w:lineRule="auto"/>
        <w:ind w:left="708" w:firstLine="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Схема базы данных.</w:t>
      </w:r>
    </w:p>
    <w:p w14:paraId="6252DE99" w14:textId="3408A340" w:rsidR="00513EDC" w:rsidRDefault="00513EDC" w:rsidP="00513EDC">
      <w:pPr>
        <w:spacing w:line="360" w:lineRule="auto"/>
        <w:ind w:left="708" w:firstLine="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рисунке 1 представления схема базы данных.</w:t>
      </w:r>
    </w:p>
    <w:p w14:paraId="13A5B911" w14:textId="2DCA74AE" w:rsidR="00513EDC" w:rsidRPr="00513EDC" w:rsidRDefault="00513EDC" w:rsidP="00513EDC">
      <w:pPr>
        <w:spacing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3ED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C97794" wp14:editId="63355BBE">
            <wp:extent cx="5936615" cy="4200525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E45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</w:t>
      </w:r>
      <w:r w:rsidRPr="00513EDC">
        <w:rPr>
          <w:rFonts w:ascii="Times New Roman" w:hAnsi="Times New Roman" w:cs="Times New Roman"/>
          <w:bCs/>
          <w:sz w:val="22"/>
          <w:szCs w:val="22"/>
        </w:rPr>
        <w:t>рисунок 1.</w:t>
      </w:r>
    </w:p>
    <w:p w14:paraId="03A9EE05" w14:textId="4A6B9415" w:rsidR="00073394" w:rsidRDefault="00756E45" w:rsidP="00513EDC">
      <w:pPr>
        <w:spacing w:line="360" w:lineRule="auto"/>
        <w:ind w:left="708" w:firstLine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291CEBB1" w14:textId="77777777" w:rsidR="00E9383E" w:rsidRDefault="00E9383E" w:rsidP="00E9383E">
      <w:pPr>
        <w:jc w:val="center"/>
        <w:rPr>
          <w:sz w:val="52"/>
        </w:rPr>
      </w:pPr>
    </w:p>
    <w:p w14:paraId="558AAFC7" w14:textId="77777777" w:rsidR="00E9383E" w:rsidRDefault="00E9383E" w:rsidP="00E9383E">
      <w:pPr>
        <w:jc w:val="center"/>
        <w:rPr>
          <w:sz w:val="52"/>
        </w:rPr>
      </w:pPr>
    </w:p>
    <w:p w14:paraId="44865443" w14:textId="77777777" w:rsidR="00E9383E" w:rsidRDefault="00E9383E" w:rsidP="00E9383E">
      <w:pPr>
        <w:jc w:val="center"/>
        <w:rPr>
          <w:sz w:val="52"/>
        </w:rPr>
      </w:pPr>
    </w:p>
    <w:p w14:paraId="705B688D" w14:textId="1C1CCE8F" w:rsidR="00E9383E" w:rsidRDefault="00E9383E" w:rsidP="00E9383E">
      <w:pPr>
        <w:jc w:val="center"/>
        <w:rPr>
          <w:sz w:val="52"/>
        </w:rPr>
      </w:pPr>
    </w:p>
    <w:p w14:paraId="182D1121" w14:textId="13F6D5EA" w:rsidR="00513EDC" w:rsidRDefault="00513EDC" w:rsidP="00E9383E">
      <w:pPr>
        <w:jc w:val="center"/>
        <w:rPr>
          <w:sz w:val="52"/>
        </w:rPr>
      </w:pPr>
    </w:p>
    <w:p w14:paraId="7F792AF3" w14:textId="6671AE47" w:rsidR="00513EDC" w:rsidRDefault="00513EDC" w:rsidP="00E9383E">
      <w:pPr>
        <w:jc w:val="center"/>
        <w:rPr>
          <w:sz w:val="52"/>
        </w:rPr>
      </w:pPr>
    </w:p>
    <w:p w14:paraId="3237B954" w14:textId="1ECD95B2" w:rsidR="00513EDC" w:rsidRDefault="00513EDC" w:rsidP="00E9383E">
      <w:pPr>
        <w:jc w:val="center"/>
        <w:rPr>
          <w:sz w:val="52"/>
        </w:rPr>
      </w:pPr>
    </w:p>
    <w:p w14:paraId="318C60B8" w14:textId="5F4F9AA2" w:rsidR="00513EDC" w:rsidRDefault="00513EDC" w:rsidP="00513EDC">
      <w:pPr>
        <w:rPr>
          <w:sz w:val="52"/>
        </w:rPr>
      </w:pPr>
    </w:p>
    <w:p w14:paraId="0BEC1372" w14:textId="77777777" w:rsidR="00513EDC" w:rsidRDefault="00513EDC" w:rsidP="00513EDC">
      <w:pPr>
        <w:rPr>
          <w:sz w:val="52"/>
        </w:rPr>
      </w:pPr>
    </w:p>
    <w:p w14:paraId="716751E3" w14:textId="77777777" w:rsidR="00513EDC" w:rsidRPr="00513EDC" w:rsidRDefault="00513EDC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513EDC">
        <w:rPr>
          <w:rFonts w:ascii="Times New Roman" w:hAnsi="Times New Roman" w:cs="Times New Roman"/>
          <w:b/>
          <w:sz w:val="28"/>
          <w:szCs w:val="28"/>
        </w:rPr>
        <w:t>Результаты работ</w:t>
      </w:r>
      <w:r>
        <w:rPr>
          <w:rFonts w:ascii="Times New Roman" w:hAnsi="Times New Roman" w:cs="Times New Roman"/>
          <w:b/>
          <w:sz w:val="28"/>
          <w:szCs w:val="28"/>
        </w:rPr>
        <w:t>ы</w:t>
      </w:r>
    </w:p>
    <w:p w14:paraId="23BD6E43" w14:textId="5E07A075" w:rsidR="00513EDC" w:rsidRPr="00513EDC" w:rsidRDefault="00513EDC" w:rsidP="006F4B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DC">
        <w:rPr>
          <w:rFonts w:ascii="Times New Roman" w:hAnsi="Times New Roman" w:cs="Times New Roman"/>
          <w:sz w:val="28"/>
          <w:szCs w:val="28"/>
        </w:rPr>
        <w:t>В рамках реализации проекта «Анализ поступления» был разработан программный комплекс для автоматизации обработки конкурсных списков абитуриентов. Система обеспечивает загрузку, обновление и визуализацию данных, а также расчёт проходных баллов с учётом приоритетов заявлений и бюджетных мест.</w:t>
      </w:r>
    </w:p>
    <w:p w14:paraId="353BB4B7" w14:textId="77777777" w:rsidR="00513EDC" w:rsidRPr="00513EDC" w:rsidRDefault="00513EDC" w:rsidP="006F4B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DC">
        <w:rPr>
          <w:rFonts w:ascii="Times New Roman" w:hAnsi="Times New Roman" w:cs="Times New Roman"/>
          <w:sz w:val="28"/>
          <w:szCs w:val="28"/>
        </w:rPr>
        <w:t>Основой системы стал формализованный алгоритм распределения, основанный на ранжировании абитуриентов по сумме баллов и последовательном зачислении согласно их приоритетам. Архитектура реализована по трёхуровневой модели: клиентская часть на React, серверная логика на Node.js/Express и реляционная база данных PostgreSQL. Сгенерированные тестовые данные объёмом до 5000 записей полностью соответствуют требованиям по структуре и динамике.</w:t>
      </w:r>
    </w:p>
    <w:p w14:paraId="4E90A90C" w14:textId="77777777" w:rsidR="00513EDC" w:rsidRDefault="00513EDC" w:rsidP="006F4B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EDC">
        <w:rPr>
          <w:rFonts w:ascii="Times New Roman" w:hAnsi="Times New Roman" w:cs="Times New Roman"/>
          <w:sz w:val="28"/>
          <w:szCs w:val="28"/>
        </w:rPr>
        <w:t>Все функциональные модули, включая формирование PDF-отчетов и интерактивную визуализацию, успешно протестированы. Система удовлетворяет заданным критериям производительности — время загрузки не превышает 5 секунд, отклик интерфейса укладывается в 3 секунды. Решение готово к внедрению и способно повысить эффективность работы приёмных комиссий за счёт автоматизации рутинных операций и обеспечения аналитической поддержки.</w:t>
      </w:r>
    </w:p>
    <w:p w14:paraId="1EB1FFA9" w14:textId="77777777" w:rsidR="00513EDC" w:rsidRDefault="00513EDC" w:rsidP="006F4B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3C8AB1B" w14:textId="77777777" w:rsidR="00BA51B0" w:rsidRDefault="00BA51B0" w:rsidP="006F4BC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DA9C91E" w14:textId="1DDC9EE6" w:rsidR="00513EDC" w:rsidRDefault="00513EDC" w:rsidP="006F4BC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литературы.</w:t>
      </w:r>
    </w:p>
    <w:p w14:paraId="65954BC1" w14:textId="022A4464" w:rsidR="00513EDC" w:rsidRDefault="00513EDC" w:rsidP="006F4B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06B5D" w:rsidRPr="00206B5D">
        <w:rPr>
          <w:rFonts w:ascii="Times New Roman" w:hAnsi="Times New Roman" w:cs="Times New Roman"/>
          <w:sz w:val="28"/>
          <w:szCs w:val="28"/>
        </w:rPr>
        <w:t>Абакумов О.Ю., Петров А.В. Алгоритмы ранжирования и распределения в задачах образовательной аналитики // Информационные технологии в образовании. – 2022. – № 4. – С. 45-58.</w:t>
      </w:r>
    </w:p>
    <w:p w14:paraId="2B880C5F" w14:textId="0E01A7A7" w:rsidR="00513EDC" w:rsidRDefault="00513EDC" w:rsidP="006F4BC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206B5D" w:rsidRPr="00206B5D">
        <w:rPr>
          <w:rFonts w:ascii="Times New Roman" w:hAnsi="Times New Roman" w:cs="Times New Roman"/>
          <w:sz w:val="28"/>
          <w:szCs w:val="28"/>
        </w:rPr>
        <w:t>Лебедев В.М. Системы поддержки принятия решений в образовании. – Новосибирск: Наука, 2020. – 245 с.</w:t>
      </w:r>
    </w:p>
    <w:p w14:paraId="5ED256BD" w14:textId="0CDC128C" w:rsidR="00961E9C" w:rsidRPr="00961E9C" w:rsidRDefault="00961E9C" w:rsidP="00961E9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видео: </w:t>
      </w:r>
      <w:r w:rsidRPr="00961E9C">
        <w:rPr>
          <w:rFonts w:ascii="Times New Roman" w:hAnsi="Times New Roman" w:cs="Times New Roman"/>
          <w:sz w:val="28"/>
          <w:szCs w:val="28"/>
        </w:rPr>
        <w:t>https://vkvideo.ru/video-235881973_456239017</w:t>
      </w:r>
    </w:p>
    <w:sectPr w:rsidR="00961E9C" w:rsidRPr="00961E9C">
      <w:footerReference w:type="even" r:id="rId10"/>
      <w:footerReference w:type="default" r:id="rId11"/>
      <w:pgSz w:w="11900" w:h="16840"/>
      <w:pgMar w:top="1134" w:right="850" w:bottom="92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CA1B1" w14:textId="77777777" w:rsidR="003A57CD" w:rsidRDefault="003A57CD">
      <w:r>
        <w:separator/>
      </w:r>
    </w:p>
  </w:endnote>
  <w:endnote w:type="continuationSeparator" w:id="0">
    <w:p w14:paraId="6F375A63" w14:textId="77777777" w:rsidR="003A57CD" w:rsidRDefault="003A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0B931" w14:textId="77777777" w:rsidR="00073394" w:rsidRDefault="00756E45">
    <w:pPr>
      <w:pStyle w:val="af8"/>
      <w:framePr w:wrap="none" w:vAnchor="text" w:hAnchor="margin" w:xAlign="center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14:paraId="7E5D7639" w14:textId="77777777" w:rsidR="00073394" w:rsidRDefault="00073394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3410C" w14:textId="77777777" w:rsidR="00073394" w:rsidRDefault="00756E45">
    <w:pPr>
      <w:pStyle w:val="af8"/>
      <w:framePr w:wrap="none" w:vAnchor="text" w:hAnchor="margin" w:xAlign="center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separate"/>
    </w:r>
    <w:r w:rsidR="00670236">
      <w:rPr>
        <w:rStyle w:val="afa"/>
        <w:noProof/>
      </w:rPr>
      <w:t>4</w:t>
    </w:r>
    <w:r>
      <w:rPr>
        <w:rStyle w:val="afa"/>
      </w:rPr>
      <w:fldChar w:fldCharType="end"/>
    </w:r>
  </w:p>
  <w:p w14:paraId="3D6346B8" w14:textId="77777777" w:rsidR="00073394" w:rsidRDefault="00073394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61054" w14:textId="77777777" w:rsidR="003A57CD" w:rsidRDefault="003A57CD">
      <w:r>
        <w:separator/>
      </w:r>
    </w:p>
  </w:footnote>
  <w:footnote w:type="continuationSeparator" w:id="0">
    <w:p w14:paraId="1B37543B" w14:textId="77777777" w:rsidR="003A57CD" w:rsidRDefault="003A57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1580C"/>
    <w:multiLevelType w:val="multilevel"/>
    <w:tmpl w:val="089803DE"/>
    <w:lvl w:ilvl="0">
      <w:start w:val="1"/>
      <w:numFmt w:val="decimal"/>
      <w:lvlText w:val="%1."/>
      <w:lvlJc w:val="left"/>
      <w:pPr>
        <w:tabs>
          <w:tab w:val="num" w:pos="578"/>
        </w:tabs>
        <w:ind w:left="578" w:hanging="360"/>
      </w:pPr>
    </w:lvl>
    <w:lvl w:ilvl="1">
      <w:start w:val="1"/>
      <w:numFmt w:val="decimal"/>
      <w:lvlText w:val="%2."/>
      <w:lvlJc w:val="left"/>
      <w:pPr>
        <w:tabs>
          <w:tab w:val="num" w:pos="938"/>
        </w:tabs>
        <w:ind w:left="938" w:hanging="360"/>
      </w:pPr>
    </w:lvl>
    <w:lvl w:ilvl="2">
      <w:start w:val="1"/>
      <w:numFmt w:val="decimal"/>
      <w:lvlText w:val="%3."/>
      <w:lvlJc w:val="left"/>
      <w:pPr>
        <w:tabs>
          <w:tab w:val="num" w:pos="1298"/>
        </w:tabs>
        <w:ind w:left="1298" w:hanging="360"/>
      </w:pPr>
    </w:lvl>
    <w:lvl w:ilvl="3">
      <w:start w:val="1"/>
      <w:numFmt w:val="decimal"/>
      <w:lvlText w:val="%4."/>
      <w:lvlJc w:val="left"/>
      <w:pPr>
        <w:tabs>
          <w:tab w:val="num" w:pos="1658"/>
        </w:tabs>
        <w:ind w:left="1658" w:hanging="360"/>
      </w:pPr>
    </w:lvl>
    <w:lvl w:ilvl="4">
      <w:start w:val="1"/>
      <w:numFmt w:val="decimal"/>
      <w:lvlText w:val="%5."/>
      <w:lvlJc w:val="left"/>
      <w:pPr>
        <w:tabs>
          <w:tab w:val="num" w:pos="2018"/>
        </w:tabs>
        <w:ind w:left="2018" w:hanging="360"/>
      </w:pPr>
    </w:lvl>
    <w:lvl w:ilvl="5">
      <w:start w:val="1"/>
      <w:numFmt w:val="decimal"/>
      <w:lvlText w:val="%6."/>
      <w:lvlJc w:val="left"/>
      <w:pPr>
        <w:tabs>
          <w:tab w:val="num" w:pos="2378"/>
        </w:tabs>
        <w:ind w:left="2378" w:hanging="360"/>
      </w:pPr>
    </w:lvl>
    <w:lvl w:ilvl="6">
      <w:start w:val="1"/>
      <w:numFmt w:val="decimal"/>
      <w:lvlText w:val="%7."/>
      <w:lvlJc w:val="left"/>
      <w:pPr>
        <w:tabs>
          <w:tab w:val="num" w:pos="2738"/>
        </w:tabs>
        <w:ind w:left="2738" w:hanging="360"/>
      </w:pPr>
    </w:lvl>
    <w:lvl w:ilvl="7">
      <w:start w:val="1"/>
      <w:numFmt w:val="decimal"/>
      <w:lvlText w:val="%8."/>
      <w:lvlJc w:val="left"/>
      <w:pPr>
        <w:tabs>
          <w:tab w:val="num" w:pos="3098"/>
        </w:tabs>
        <w:ind w:left="3098" w:hanging="360"/>
      </w:pPr>
    </w:lvl>
    <w:lvl w:ilvl="8">
      <w:start w:val="1"/>
      <w:numFmt w:val="decimal"/>
      <w:lvlText w:val="%9."/>
      <w:lvlJc w:val="left"/>
      <w:pPr>
        <w:tabs>
          <w:tab w:val="num" w:pos="3458"/>
        </w:tabs>
        <w:ind w:left="3458" w:hanging="360"/>
      </w:pPr>
    </w:lvl>
  </w:abstractNum>
  <w:abstractNum w:abstractNumId="1" w15:restartNumberingAfterBreak="0">
    <w:nsid w:val="6AEA6FEB"/>
    <w:multiLevelType w:val="hybridMultilevel"/>
    <w:tmpl w:val="A59A946E"/>
    <w:lvl w:ilvl="0" w:tplc="0419000F">
      <w:start w:val="1"/>
      <w:numFmt w:val="decimal"/>
      <w:lvlText w:val="%1."/>
      <w:lvlJc w:val="left"/>
      <w:pPr>
        <w:ind w:left="938" w:hanging="360"/>
      </w:pPr>
    </w:lvl>
    <w:lvl w:ilvl="1" w:tplc="04190019" w:tentative="1">
      <w:start w:val="1"/>
      <w:numFmt w:val="lowerLetter"/>
      <w:lvlText w:val="%2."/>
      <w:lvlJc w:val="left"/>
      <w:pPr>
        <w:ind w:left="1658" w:hanging="360"/>
      </w:pPr>
    </w:lvl>
    <w:lvl w:ilvl="2" w:tplc="0419001B" w:tentative="1">
      <w:start w:val="1"/>
      <w:numFmt w:val="lowerRoman"/>
      <w:lvlText w:val="%3."/>
      <w:lvlJc w:val="right"/>
      <w:pPr>
        <w:ind w:left="2378" w:hanging="180"/>
      </w:pPr>
    </w:lvl>
    <w:lvl w:ilvl="3" w:tplc="0419000F" w:tentative="1">
      <w:start w:val="1"/>
      <w:numFmt w:val="decimal"/>
      <w:lvlText w:val="%4."/>
      <w:lvlJc w:val="left"/>
      <w:pPr>
        <w:ind w:left="3098" w:hanging="360"/>
      </w:pPr>
    </w:lvl>
    <w:lvl w:ilvl="4" w:tplc="04190019" w:tentative="1">
      <w:start w:val="1"/>
      <w:numFmt w:val="lowerLetter"/>
      <w:lvlText w:val="%5."/>
      <w:lvlJc w:val="left"/>
      <w:pPr>
        <w:ind w:left="3818" w:hanging="360"/>
      </w:pPr>
    </w:lvl>
    <w:lvl w:ilvl="5" w:tplc="0419001B" w:tentative="1">
      <w:start w:val="1"/>
      <w:numFmt w:val="lowerRoman"/>
      <w:lvlText w:val="%6."/>
      <w:lvlJc w:val="right"/>
      <w:pPr>
        <w:ind w:left="4538" w:hanging="180"/>
      </w:pPr>
    </w:lvl>
    <w:lvl w:ilvl="6" w:tplc="0419000F" w:tentative="1">
      <w:start w:val="1"/>
      <w:numFmt w:val="decimal"/>
      <w:lvlText w:val="%7."/>
      <w:lvlJc w:val="left"/>
      <w:pPr>
        <w:ind w:left="5258" w:hanging="360"/>
      </w:pPr>
    </w:lvl>
    <w:lvl w:ilvl="7" w:tplc="04190019" w:tentative="1">
      <w:start w:val="1"/>
      <w:numFmt w:val="lowerLetter"/>
      <w:lvlText w:val="%8."/>
      <w:lvlJc w:val="left"/>
      <w:pPr>
        <w:ind w:left="5978" w:hanging="360"/>
      </w:pPr>
    </w:lvl>
    <w:lvl w:ilvl="8" w:tplc="041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" w15:restartNumberingAfterBreak="0">
    <w:nsid w:val="72050B5D"/>
    <w:multiLevelType w:val="hybridMultilevel"/>
    <w:tmpl w:val="599E9558"/>
    <w:lvl w:ilvl="0" w:tplc="CB726836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964725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1158321">
    <w:abstractNumId w:val="1"/>
  </w:num>
  <w:num w:numId="3" w16cid:durableId="675965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94"/>
    <w:rsid w:val="00073394"/>
    <w:rsid w:val="00073DCD"/>
    <w:rsid w:val="000B3340"/>
    <w:rsid w:val="00206B5D"/>
    <w:rsid w:val="00321C9C"/>
    <w:rsid w:val="003A57CD"/>
    <w:rsid w:val="003E38D7"/>
    <w:rsid w:val="00513EDC"/>
    <w:rsid w:val="006334DB"/>
    <w:rsid w:val="00670236"/>
    <w:rsid w:val="006F4BCB"/>
    <w:rsid w:val="00756E45"/>
    <w:rsid w:val="00882581"/>
    <w:rsid w:val="00961E9C"/>
    <w:rsid w:val="009A11CB"/>
    <w:rsid w:val="00A1628E"/>
    <w:rsid w:val="00B2429C"/>
    <w:rsid w:val="00BA51B0"/>
    <w:rsid w:val="00BB2E41"/>
    <w:rsid w:val="00BF5476"/>
    <w:rsid w:val="00CA7719"/>
    <w:rsid w:val="00D23132"/>
    <w:rsid w:val="00DB1CAA"/>
    <w:rsid w:val="00E9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F00C2"/>
  <w15:docId w15:val="{78FFF64E-3879-422E-A2A9-12A16E2A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</w:style>
  <w:style w:type="character" w:styleId="afa">
    <w:name w:val="page number"/>
    <w:basedOn w:val="a0"/>
    <w:uiPriority w:val="99"/>
    <w:semiHidden/>
    <w:unhideWhenUsed/>
  </w:style>
  <w:style w:type="paragraph" w:styleId="afb">
    <w:name w:val="Body Text"/>
    <w:basedOn w:val="a"/>
    <w:link w:val="afc"/>
    <w:semiHidden/>
    <w:unhideWhenUsed/>
    <w:rsid w:val="00E9383E"/>
    <w:pPr>
      <w:suppressAutoHyphens/>
      <w:spacing w:after="140" w:line="276" w:lineRule="auto"/>
    </w:pPr>
    <w:rPr>
      <w:sz w:val="22"/>
      <w:szCs w:val="22"/>
    </w:rPr>
  </w:style>
  <w:style w:type="character" w:customStyle="1" w:styleId="afc">
    <w:name w:val="Основной текст Знак"/>
    <w:basedOn w:val="a0"/>
    <w:link w:val="afb"/>
    <w:semiHidden/>
    <w:rsid w:val="00E9383E"/>
    <w:rPr>
      <w:sz w:val="22"/>
      <w:szCs w:val="22"/>
    </w:rPr>
  </w:style>
  <w:style w:type="character" w:styleId="afd">
    <w:name w:val="annotation reference"/>
    <w:basedOn w:val="a0"/>
    <w:uiPriority w:val="99"/>
    <w:semiHidden/>
    <w:unhideWhenUsed/>
    <w:rsid w:val="00513EDC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513EDC"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513EDC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513EDC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513E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D4268-075E-4834-9A5D-0B814F6B8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Данила</cp:lastModifiedBy>
  <cp:revision>6</cp:revision>
  <dcterms:created xsi:type="dcterms:W3CDTF">2026-02-09T06:17:00Z</dcterms:created>
  <dcterms:modified xsi:type="dcterms:W3CDTF">2026-02-09T18:28:00Z</dcterms:modified>
</cp:coreProperties>
</file>