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ectPr>
          <w:headerReference w:type="default" r:id="rId1"/>
          <w:pgSz w:w="12240" w:h="15840"/>
          <w:pgMar w:top="1" w:right="21" w:bottom="0" w:left="141" w:header="0" w:footer="0" w:gutter="0"/>
          <w:cols w:equalWidth="0" w:num="1">
            <w:col w:w="12077" w:space="0"/>
          </w:cols>
        </w:sectPr>
        <w:rPr/>
      </w:pPr>
    </w:p>
    <w:p>
      <w:pPr>
        <w:ind w:firstLine="4652"/>
        <w:spacing w:before="67" w:line="73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11488" behindDoc="0" locked="0" layoutInCell="1" allowOverlap="1">
                <wp:simplePos x="0" y="0"/>
                <wp:positionH relativeFrom="column">
                  <wp:posOffset>2353159</wp:posOffset>
                </wp:positionH>
                <wp:positionV relativeFrom="paragraph">
                  <wp:posOffset>322297</wp:posOffset>
                </wp:positionV>
                <wp:extent cx="115570" cy="146050"/>
                <wp:effectExtent l="0" t="0" r="0" b="0"/>
                <wp:wrapNone/>
                <wp:docPr id="2" name="TextBox 2"/>
                <wp:cNvGraphicFramePr/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16200000">
                          <a:off x="2353159" y="322297"/>
                          <a:ext cx="115570" cy="1460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89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  <w:position w:val="1"/>
                              </w:rPr>
                              <w:t>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" style="position:absolute;margin-left:185.288pt;margin-top:25.3777pt;mso-position-vertical-relative:text;mso-position-horizontal-relative:text;width:9.1pt;height:11.5pt;z-index:2517114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89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31F20"/>
                          <w:spacing w:val="-2"/>
                          <w:position w:val="1"/>
                        </w:rPr>
                        <w:t>bit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12512" behindDoc="0" locked="0" layoutInCell="1" allowOverlap="1">
                <wp:simplePos x="0" y="0"/>
                <wp:positionH relativeFrom="column">
                  <wp:posOffset>2383742</wp:posOffset>
                </wp:positionH>
                <wp:positionV relativeFrom="paragraph">
                  <wp:posOffset>265163</wp:posOffset>
                </wp:positionV>
                <wp:extent cx="235584" cy="146050"/>
                <wp:effectExtent l="0" t="0" r="0" b="0"/>
                <wp:wrapNone/>
                <wp:docPr id="4" name="TextBox 4"/>
                <wp:cNvGraphicFramePr/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 rot="16200000">
                          <a:off x="2383742" y="265163"/>
                          <a:ext cx="235584" cy="1460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89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position w:val="1"/>
                              </w:rP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" style="position:absolute;margin-left:187.696pt;margin-top:20.879pt;mso-position-vertical-relative:text;mso-position-horizontal-relative:text;width:18.55pt;height:11.5pt;z-index:2517125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89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31F20"/>
                          <w:position w:val="1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09440" behindDoc="0" locked="0" layoutInCell="1" allowOverlap="1">
                <wp:simplePos x="0" y="0"/>
                <wp:positionH relativeFrom="column">
                  <wp:posOffset>2405085</wp:posOffset>
                </wp:positionH>
                <wp:positionV relativeFrom="paragraph">
                  <wp:posOffset>513729</wp:posOffset>
                </wp:positionV>
                <wp:extent cx="902969" cy="151764"/>
                <wp:effectExtent l="0" t="0" r="0" b="0"/>
                <wp:wrapNone/>
                <wp:docPr id="6" name="TextBox 6"/>
                <wp:cNvGraphicFramePr/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 rot="16200000">
                          <a:off x="2405085" y="513729"/>
                          <a:ext cx="902969" cy="1517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98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position w:val="2"/>
                              </w:rPr>
                              <w:t>Byte order           I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1"/>
                                <w:position w:val="2"/>
                              </w:rPr>
                              <w:t>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" style="position:absolute;margin-left:189.377pt;margin-top:40.4511pt;mso-position-vertical-relative:text;mso-position-horizontal-relative:text;width:71.1pt;height:11.95pt;z-index:2517094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98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31F20"/>
                          <w:position w:val="2"/>
                        </w:rPr>
                        <w:t>Byte order           I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-1"/>
                          <w:position w:val="2"/>
                        </w:rPr>
                        <w:t>nput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01248" behindDoc="0" locked="0" layoutInCell="1" allowOverlap="1">
                <wp:simplePos x="0" y="0"/>
                <wp:positionH relativeFrom="column">
                  <wp:posOffset>362686</wp:posOffset>
                </wp:positionH>
                <wp:positionV relativeFrom="paragraph">
                  <wp:posOffset>3099443</wp:posOffset>
                </wp:positionV>
                <wp:extent cx="5733415" cy="191135"/>
                <wp:effectExtent l="0" t="0" r="0" b="0"/>
                <wp:wrapNone/>
                <wp:docPr id="8" name="TextBox 8"/>
                <wp:cNvGraphicFramePr/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 rot="16200000">
                          <a:off x="362686" y="3099443"/>
                          <a:ext cx="5733415" cy="19113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217" w:lineRule="auto"/>
                              <w:rPr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   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</w:rPr>
                              <w:t xml:space="preserve">   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C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</w:rPr>
                              <w:t xml:space="preserve">  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    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B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                   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" style="position:absolute;margin-left:28.558pt;margin-top:244.051pt;mso-position-vertical-relative:text;mso-position-horizontal-relative:text;width:451.45pt;height:15.05pt;z-index:25170124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217" w:lineRule="auto"/>
                        <w:rPr/>
                      </w:pPr>
                      <w:r>
                        <w:rPr>
                          <w:color w:val="231F20"/>
                          <w:spacing w:val="-11"/>
                        </w:rPr>
                        <w:t>0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                    </w:t>
                      </w:r>
                      <w:r>
                        <w:rPr>
                          <w:color w:val="231F20"/>
                          <w:spacing w:val="-11"/>
                        </w:rPr>
                        <w:t>4</w:t>
                      </w:r>
                      <w:r>
                        <w:rPr>
                          <w:color w:val="231F20"/>
                        </w:rPr>
                        <w:t xml:space="preserve">                    </w:t>
                      </w:r>
                      <w:r>
                        <w:rPr>
                          <w:color w:val="231F20"/>
                          <w:spacing w:val="-11"/>
                        </w:rPr>
                        <w:t>C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                </w:t>
                      </w:r>
                      <w:r>
                        <w:rPr>
                          <w:color w:val="231F20"/>
                          <w:spacing w:val="-11"/>
                        </w:rPr>
                        <w:t>1</w:t>
                      </w:r>
                      <w:r>
                        <w:rPr>
                          <w:color w:val="231F20"/>
                        </w:rPr>
                        <w:t xml:space="preserve">                   </w:t>
                      </w:r>
                      <w:r>
                        <w:rPr>
                          <w:color w:val="231F20"/>
                          <w:spacing w:val="-11"/>
                        </w:rPr>
                        <w:t>1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                     </w:t>
                      </w:r>
                      <w:r>
                        <w:rPr>
                          <w:color w:val="231F20"/>
                          <w:spacing w:val="-11"/>
                        </w:rPr>
                        <w:t>D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               </w:t>
                      </w:r>
                      <w:r>
                        <w:rPr>
                          <w:color w:val="231F20"/>
                          <w:spacing w:val="-11"/>
                        </w:rPr>
                        <w:t>B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                   </w:t>
                      </w:r>
                      <w:r>
                        <w:rPr>
                          <w:color w:val="231F20"/>
                          <w:spacing w:val="-1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66784" behindDoc="0" locked="0" layoutInCell="1" allowOverlap="1">
                <wp:simplePos x="0" y="0"/>
                <wp:positionH relativeFrom="column">
                  <wp:posOffset>401253</wp:posOffset>
                </wp:positionH>
                <wp:positionV relativeFrom="paragraph">
                  <wp:posOffset>3187555</wp:posOffset>
                </wp:positionV>
                <wp:extent cx="6287770" cy="107314"/>
                <wp:effectExtent l="0" t="0" r="0" b="0"/>
                <wp:wrapNone/>
                <wp:docPr id="10" name="TextBox 10"/>
                <wp:cNvGraphicFramePr/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 rot="16200000">
                          <a:off x="401253" y="3187555"/>
                          <a:ext cx="6287770" cy="10731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9" w:line="99" w:lineRule="exact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3"/>
                              </w:rPr>
                              <w:t>&gt;      &gt;      &gt;      &gt;         &gt;      &gt;      &gt;       &gt;        &gt;      &gt;       &gt;      &gt;        &gt;       &gt;      &gt;      &gt;      &gt;      &gt;       &gt;      &gt;         &gt;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4"/>
                              </w:rPr>
                              <w:t xml:space="preserve">      &gt;      &gt;      &gt;         &gt;      &gt;      &gt;       &gt;        &gt;      &gt;       &gt;     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" style="position:absolute;margin-left:31.5948pt;margin-top:250.989pt;mso-position-vertical-relative:text;mso-position-horizontal-relative:text;width:495.1pt;height:8.45pt;z-index:25176678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9" w:line="99" w:lineRule="exact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31F20"/>
                          <w:spacing w:val="-3"/>
                        </w:rPr>
                        <w:t>&gt;      &gt;      &gt;      &gt;         &gt;      &gt;      &gt;       &gt;        &gt;      &gt;       &gt;      &gt;        &gt;       &gt;      &gt;      &gt;      &gt;      &gt;       &gt;      &gt;         &gt;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-4"/>
                        </w:rPr>
                        <w:t xml:space="preserve">      &gt;      &gt;      &gt;         &gt;      &gt;      &gt;       &gt;        &gt;      &gt;       &gt;      &gt;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04320" behindDoc="0" locked="0" layoutInCell="1" allowOverlap="1">
                <wp:simplePos x="0" y="0"/>
                <wp:positionH relativeFrom="column">
                  <wp:posOffset>946541</wp:posOffset>
                </wp:positionH>
                <wp:positionV relativeFrom="paragraph">
                  <wp:posOffset>3151023</wp:posOffset>
                </wp:positionV>
                <wp:extent cx="6315075" cy="128270"/>
                <wp:effectExtent l="0" t="0" r="0" b="0"/>
                <wp:wrapNone/>
                <wp:docPr id="12" name="TextBox 12"/>
                <wp:cNvGraphicFramePr/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 rot="16200000">
                          <a:off x="946541" y="3151023"/>
                          <a:ext cx="6315075" cy="1282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8" w:line="199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31    30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8"/>
                              </w:rPr>
                              <w:t xml:space="preserve">   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29    28      27    26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9"/>
                              </w:rPr>
                              <w:t xml:space="preserve">   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25    24      23    22    21    20      19    18    17     16    15    14    13    12       11    10     9       8        7      6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3"/>
                              </w:rPr>
                              <w:t xml:space="preserve">      5      4         3      2      1      0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margin-left:74.5309pt;margin-top:248.112pt;mso-position-vertical-relative:text;mso-position-horizontal-relative:text;width:497.25pt;height:10.1pt;z-index:25170432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8" w:line="199" w:lineRule="aut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  <w:color w:val="231F20"/>
                          <w:spacing w:val="-2"/>
                        </w:rPr>
                        <w:t>31    30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8"/>
                        </w:rPr>
                        <w:t xml:space="preserve">   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-2"/>
                        </w:rPr>
                        <w:t>29    28      27    26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9"/>
                        </w:rPr>
                        <w:t xml:space="preserve">   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-2"/>
                        </w:rPr>
                        <w:t>25    24      23    22    21    20      19    18    17     16    15    14    13    12       11    10     9       8        7      6</w:t>
                      </w:r>
                      <w:r>
                        <w:rPr>
                          <w:sz w:val="14"/>
                          <w:szCs w:val="14"/>
                          <w:color w:val="231F20"/>
                          <w:spacing w:val="-3"/>
                        </w:rPr>
                        <w:t xml:space="preserve">      5      4         3      2      1      0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16" style="position:absolute;margin-left:228.862pt;margin-top:7.55438pt;mso-position-vertical-relative:text;mso-position-horizontal-relative:text;width:8.4pt;height:0.45pt;z-index:251765760;" filled="false" strokecolor="#231F20" strokeweight="0.45pt" coordsize="167,8" coordorigin="0,0" path="m163,4l4,4e">
            <v:stroke endcap="square" joinstyle="miter" miterlimit="10"/>
          </v:shape>
        </w:pict>
      </w:r>
      <w:r>
        <w:pict>
          <v:shape id="_x0000_s18" style="position:absolute;margin-left:274.639pt;margin-top:2.33258pt;mso-position-vertical-relative:text;mso-position-horizontal-relative:text;width:11pt;height:11pt;z-index:251726848;" filled="false" strokecolor="#231F20" strokeweight="0.50pt" coordsize="220,220" coordorigin="0,0" path="m,l0,219l219,219l219,0l0,0e">
            <v:stroke joinstyle="miter" miterlimit="0"/>
          </v:shape>
        </w:pict>
      </w:r>
      <w:r>
        <w:pict>
          <v:shape id="_x0000_s20" style="position:absolute;margin-left:274.639pt;margin-top:17.3344pt;mso-position-vertical-relative:text;mso-position-horizontal-relative:text;width:11pt;height:11pt;z-index:251727872;" filled="false" strokecolor="#231F20" strokeweight="0.50pt" coordsize="220,220" coordorigin="0,0" path="m,l0,219l219,219l219,0l0,0e">
            <v:stroke joinstyle="miter" miterlimit="0"/>
          </v:shape>
        </w:pict>
      </w:r>
      <w:r>
        <w:pict>
          <v:shape id="_x0000_s22" style="position:absolute;margin-left:274.639pt;margin-top:32.1844pt;mso-position-vertical-relative:text;mso-position-horizontal-relative:text;width:11pt;height:11pt;z-index:251736064;" filled="false" strokecolor="#231F20" strokeweight="0.50pt" coordsize="220,220" coordorigin="0,0" path="m,l0,219l219,219l219,0l0,0e">
            <v:stroke joinstyle="miter" miterlimit="0"/>
          </v:shape>
        </w:pict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3062630</wp:posOffset>
            </wp:positionH>
            <wp:positionV relativeFrom="paragraph">
              <wp:posOffset>95487</wp:posOffset>
            </wp:positionV>
            <wp:extent cx="987612" cy="5212291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7612" cy="521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456936</wp:posOffset>
            </wp:positionV>
            <wp:extent cx="630354" cy="248743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1" locked="0" layoutInCell="1" allowOverlap="1">
            <wp:simplePos x="0" y="0"/>
            <wp:positionH relativeFrom="column">
              <wp:posOffset>3380130</wp:posOffset>
            </wp:positionH>
            <wp:positionV relativeFrom="paragraph">
              <wp:posOffset>474833</wp:posOffset>
            </wp:positionV>
            <wp:extent cx="518669" cy="2273241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669" cy="2273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4" style="position:absolute;margin-left:241.313pt;margin-top:7.5722pt;mso-position-vertical-relative:text;mso-position-horizontal-relative:text;width:48.85pt;height:403.1pt;z-index:-251640832;" filled="false" stroked="false" coordsize="976,8062" coordorigin="0,0">
            <v:shape id="_x0000_s26" style="position:absolute;left:437;top:295;width:148;height:8;" filled="false" strokecolor="#231F20" strokeweight="0.45pt" coordsize="148,8" coordorigin="0,0" path="m142,4l4,4e">
              <v:stroke endcap="square" joinstyle="miter" miterlimit="10"/>
            </v:shape>
            <v:shape id="_x0000_s28" style="position:absolute;left:223;top:272;width:103;height:56;" fillcolor="#231F20" filled="true" stroked="false" coordsize="103,56" coordorigin="0,0" path="m15,29l0,56l102,27l0,0l15,26l15,29xe"/>
            <v:shape id="_x0000_s30" style="position:absolute;left:0;top:295;width:248;height:8;" filled="false" strokecolor="#231F20" strokeweight="0.45pt" coordsize="248,8" coordorigin="0,0" path="m243,4l4,4e">
              <v:stroke endcap="square" joinstyle="miter" miterlimit="10"/>
            </v:shape>
            <v:shape id="_x0000_s32" style="position:absolute;left:359;top:134;width:56;height:103;" fillcolor="#231F20" filled="true" stroked="false" coordsize="56,103" coordorigin="0,0" path="m26,15l0,0l28,102l56,0l29,15l26,15xe"/>
            <v:shape id="_x0000_s34" style="position:absolute;left:383;top:0;width:594;height:8062;" filled="false" strokecolor="#231F20" strokeweight="0.45pt" coordsize="594,8062" coordorigin="0,0" path="m5,152l5,106l111,106l111,149l588,149l588,4m4,8056l4,8010l111,8010l111,8053l588,8053l588,7908e">
              <v:stroke endcap="square" joinstyle="miter" miterlimit="10"/>
            </v:shape>
          </v:group>
        </w:pict>
      </w:r>
      <w:r>
        <w:pict>
          <v:shape id="_x0000_s36" style="position:absolute;margin-left:232.84pt;margin-top:15.4298pt;mso-position-vertical-relative:text;mso-position-horizontal-relative:text;width:57.55pt;height:490pt;z-index:-251637760;" filled="false" strokecolor="#231F20" strokeweight="0.45pt" coordsize="1150,9800" coordorigin="0,0" path="m1145,9635l1145,9794l4,9794l4,4e">
            <v:stroke endcap="square" joinstyle="miter" miterlimit="10"/>
          </v:shape>
        </w:pict>
      </w:r>
      <w:r>
        <w:pict>
          <v:shape id="_x0000_s38" style="position:absolute;margin-left:223.243pt;margin-top:6.12732pt;mso-position-vertical-relative:text;mso-position-horizontal-relative:text;width:5.15pt;height:2.85pt;z-index:251705344;" fillcolor="#231F20" filled="true" stroked="false" coordsize="103,56" coordorigin="0,0" path="m15,29l0,56l102,27l0,0l15,26l15,29xe"/>
        </w:pict>
      </w:r>
      <w:r>
        <w:pict>
          <v:group id="_x0000_s40" style="position:absolute;margin-left:187.263pt;margin-top:37.549pt;mso-position-vertical-relative:text;mso-position-horizontal-relative:text;width:17.1pt;height:2.85pt;z-index:251744256;" filled="false" stroked="false" coordsize="342,56" coordorigin="0,0">
            <v:shape id="_x0000_s42" style="position:absolute;left:239;top:0;width:103;height:56;" fillcolor="#231F20" filled="true" stroked="false" coordsize="103,56" coordorigin="0,0" path="m15,29l0,56l102,27l0,0l15,26l15,29xe"/>
            <v:shape id="_x0000_s44" style="position:absolute;left:0;top:23;width:265;height:8;" filled="false" strokecolor="#231F20" strokeweight="0.45pt" coordsize="265,8" coordorigin="0,0" path="m259,4l4,4e">
              <v:stroke endcap="square" joinstyle="miter" miterlimit="10"/>
            </v:shape>
          </v:group>
        </w:pict>
      </w:r>
      <w:r>
        <w:pict>
          <v:shape id="_x0000_s46" style="position:absolute;margin-left:175.553pt;margin-top:7.54541pt;mso-position-vertical-relative:text;mso-position-horizontal-relative:text;width:49.2pt;height:34.05pt;z-index:251706368;" filled="false" strokecolor="#231F20" strokeweight="0.45pt" coordsize="984,680" coordorigin="0,0" path="m978,4l4,4l4,676e">
            <v:stroke endcap="square" joinstyle="miter" miterlimit="10"/>
          </v:shape>
        </w:pict>
      </w:r>
      <w:r>
        <w:drawing>
          <wp:anchor distT="0" distB="0" distL="0" distR="0" simplePos="0" relativeHeight="251669504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268339</wp:posOffset>
            </wp:positionV>
            <wp:extent cx="630354" cy="246818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1" locked="0" layoutInCell="1" allowOverlap="1">
            <wp:simplePos x="0" y="0"/>
            <wp:positionH relativeFrom="column">
              <wp:posOffset>3011998</wp:posOffset>
            </wp:positionH>
            <wp:positionV relativeFrom="paragraph">
              <wp:posOffset>59014</wp:posOffset>
            </wp:positionV>
            <wp:extent cx="886799" cy="77023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6799" cy="7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8" style="position:absolute;margin-left:231.43pt;margin-top:12.0406pt;mso-position-vertical-relative:text;mso-position-horizontal-relative:text;width:2.85pt;height:5.15pt;z-index:-251638784;" fillcolor="#231F20" filled="true" stroked="false" coordsize="56,103" coordorigin="0,0" path="m29,86l56,102l27,0l0,102l26,86l29,86xe"/>
        </w:pict>
      </w:r>
      <w:r>
        <w:pict>
          <v:group id="_x0000_s50" style="position:absolute;margin-left:241.313pt;margin-top:19.7199pt;mso-position-vertical-relative:text;mso-position-horizontal-relative:text;width:48.85pt;height:19.1pt;z-index:251708416;" filled="false" stroked="false" coordsize="976,382" coordorigin="0,0">
            <v:shape id="_x0000_s52" style="position:absolute;left:331;top:0;width:253;height:357;" filled="false" strokecolor="#231F20" strokeweight="0.45pt" coordsize="253,357" coordorigin="0,0" path="m57,110l57,4m57,110l57,4m110,57l4,57m248,353l110,353e">
              <v:stroke endcap="square" joinstyle="miter" miterlimit="10"/>
            </v:shape>
            <v:shape id="_x0000_s54" style="position:absolute;left:223;top:325;width:103;height:56;" fillcolor="#231F20" filled="true" stroked="false" coordsize="103,56" coordorigin="0,0" path="m15,29l0,56l102,28l0,0l15,26l15,29xe"/>
            <v:shape id="_x0000_s56" style="position:absolute;left:0;top:348;width:248;height:8;" filled="false" strokecolor="#231F20" strokeweight="0.45pt" coordsize="248,8" coordorigin="0,0" path="m243,4l4,4e">
              <v:stroke endcap="square" joinstyle="miter" miterlimit="10"/>
            </v:shape>
            <v:shape id="_x0000_s58" style="position:absolute;left:359;top:187;width:56;height:103;" fillcolor="#231F20" filled="true" stroked="false" coordsize="56,103" coordorigin="0,0" path="m26,15l0,0l28,102l56,0l29,15l26,15xe"/>
            <v:shape id="_x0000_s60" style="position:absolute;left:384;top:53;width:592;height:156;" filled="false" strokecolor="#231F20" strokeweight="0.45pt" coordsize="592,156" coordorigin="0,0" path="m4,152l4,106l110,106l110,149l587,149l587,4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77816</wp:posOffset>
            </wp:positionV>
            <wp:extent cx="630354" cy="24874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2" style="position:absolute;margin-left:228.63pt;margin-top:3.26434pt;mso-position-vertical-relative:text;mso-position-horizontal-relative:text;width:8.95pt;height:8.95pt;z-index:-251658240;" filled="false" strokecolor="#231F20" strokeweight="0.45pt" coordsize="178,178" coordorigin="0,0" path="m89,4c89,4,89,4,89,4c136,4,174,42,174,89c174,136,136,174,89,174c42,174,4,136,4,89c4,89,4,89,4,89c4,42,42,4,89,4e">
            <v:stroke endcap="square" joinstyle="miter" miterlimit="10"/>
          </v:shape>
        </w:pict>
      </w:r>
      <w:r>
        <w:rPr>
          <w:position w:val="-14"/>
        </w:rPr>
        <w:pict>
          <v:shape id="_x0000_s64" style="mso-position-vertical-relative:line;mso-position-horizontal-relative:char;width:31.05pt;height:36.95pt;" filled="false" strokecolor="#231F20" strokeweight="0.45pt" coordsize="620,739" coordorigin="0,0" path="m562,733l562,627m562,733l562,627m615,680l509,680m4,163l4,4e">
            <v:stroke endcap="square" joinstyle="miter" miterlimit="10"/>
          </v:shape>
        </w:pict>
      </w:r>
    </w:p>
    <w:p>
      <w:pPr>
        <w:pStyle w:val="BodyText"/>
        <w:ind w:left="3472"/>
        <w:spacing w:before="51" w:line="197" w:lineRule="auto"/>
        <w:rPr>
          <w:sz w:val="14"/>
          <w:szCs w:val="14"/>
        </w:rPr>
      </w:pPr>
      <w:r>
        <w:pict>
          <v:shape id="_x0000_s66" style="position:absolute;margin-left:244.879pt;margin-top:-41.2571pt;mso-position-vertical-relative:text;mso-position-horizontal-relative:text;width:43.75pt;height:62pt;z-index:-251639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89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pStyle w:val="TableText"/>
                          <w:spacing w:line="38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31"/>
                          <w:spacing w:line="418" w:lineRule="exact"/>
                          <w:rPr/>
                        </w:pPr>
                        <w:r>
                          <w:rPr>
                            <w:position w:val="-8"/>
                          </w:rPr>
                          <w:drawing>
                            <wp:inline distT="0" distB="0" distL="0" distR="0">
                              <wp:extent cx="77477" cy="265394"/>
                              <wp:effectExtent l="0" t="0" r="0" b="0"/>
                              <wp:docPr id="26" name="IM 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" name="IM 26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77" cy="2653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8" style="position:absolute;margin-left:274.639pt;margin-top:6.92911pt;mso-position-vertical-relative:text;mso-position-horizontal-relative:text;width:11pt;height:11pt;z-index:251724800;" filled="false" strokecolor="#231F20" strokeweight="0.50pt" coordsize="220,220" coordorigin="0,0" path="m,l0,219l219,219l219,0l0,0e">
            <v:stroke joinstyle="miter" miterlimit="0"/>
          </v:shape>
        </w:pict>
      </w:r>
      <w:r>
        <w:pict>
          <v:shape id="_x0000_s70" style="position:absolute;margin-left:173.823pt;margin-top:9.74289pt;mso-position-vertical-relative:text;mso-position-horizontal-relative:text;width:41.05pt;height:31.85pt;z-index:251707392;" filled="false" strokecolor="#000000" strokeweight="0.25pt" coordsize="820,637" coordorigin="0,0" path="m,l0,636l820,636l820,0l0,0e">
            <v:stroke joinstyle="miter" miterlimit="0"/>
          </v:shape>
        </w:pict>
      </w:r>
      <w:r>
        <w:rPr>
          <w:sz w:val="14"/>
          <w:szCs w:val="14"/>
          <w:color w:val="231F20"/>
          <w:spacing w:val="-4"/>
        </w:rPr>
        <w:t>0</w:t>
      </w:r>
      <w:r>
        <w:rPr>
          <w:sz w:val="14"/>
          <w:szCs w:val="14"/>
          <w:color w:val="231F20"/>
          <w:spacing w:val="-15"/>
        </w:rPr>
        <w:t xml:space="preserve"> </w:t>
      </w:r>
      <w:r>
        <w:rPr>
          <w:sz w:val="14"/>
          <w:szCs w:val="14"/>
          <w:color w:val="231F20"/>
          <w:spacing w:val="-4"/>
        </w:rPr>
        <w:t>1 2</w:t>
      </w:r>
      <w:r>
        <w:rPr>
          <w:sz w:val="14"/>
          <w:szCs w:val="14"/>
          <w:color w:val="231F20"/>
        </w:rPr>
        <w:t xml:space="preserve"> </w:t>
      </w:r>
      <w:r>
        <w:rPr>
          <w:sz w:val="14"/>
          <w:szCs w:val="14"/>
          <w:color w:val="231F20"/>
          <w:spacing w:val="-4"/>
        </w:rPr>
        <w:t>3 4 5 6</w:t>
      </w:r>
      <w:r>
        <w:rPr>
          <w:sz w:val="14"/>
          <w:szCs w:val="14"/>
          <w:color w:val="231F20"/>
          <w:spacing w:val="-10"/>
        </w:rPr>
        <w:t xml:space="preserve"> </w:t>
      </w:r>
      <w:r>
        <w:rPr>
          <w:sz w:val="14"/>
          <w:szCs w:val="14"/>
          <w:color w:val="231F20"/>
          <w:spacing w:val="-4"/>
        </w:rPr>
        <w:t>7</w:t>
      </w:r>
    </w:p>
    <w:p>
      <w:pPr>
        <w:pStyle w:val="BodyText"/>
        <w:ind w:left="3537"/>
        <w:spacing w:before="19" w:line="190" w:lineRule="exact"/>
        <w:rPr>
          <w:sz w:val="14"/>
          <w:szCs w:val="14"/>
        </w:rPr>
      </w:pPr>
      <w:r>
        <w:pict>
          <v:shape id="_x0000_s72" style="position:absolute;margin-left:173.921pt;margin-top:11.1341pt;mso-position-vertical-relative:text;mso-position-horizontal-relative:text;width:41.05pt;height:0.45pt;z-index:251746304;" filled="false" strokecolor="#000000" strokeweight="0.45pt" coordsize="820,8" coordorigin="0,0" path="m816,4l4,4e">
            <v:stroke endcap="square" joinstyle="miter" miterlimit="10"/>
          </v:shape>
        </w:pict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column">
              <wp:posOffset>3292911</wp:posOffset>
            </wp:positionH>
            <wp:positionV relativeFrom="paragraph">
              <wp:posOffset>19749</wp:posOffset>
            </wp:positionV>
            <wp:extent cx="757332" cy="1852212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7332" cy="185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4" style="position:absolute;margin-left:258.098pt;margin-top:2.97327pt;mso-position-vertical-relative:text;mso-position-horizontal-relative:text;width:32.3pt;height:86.5pt;z-index:251761664;" filled="false" strokecolor="#231F20" strokeweight="0.45pt" coordsize="645,1730" coordorigin="0,0" path="m57,1725l57,1619m57,1725l57,1619m110,1672l4,1672m57,1527l57,1434l163,1434l163,1477l640,1477l640,1291m57,248l57,195l163,196l640,196l640,4e">
            <v:stroke endcap="square" joinstyle="miter" miterlimit="10"/>
          </v:shape>
        </w:pict>
      </w:r>
      <w:r>
        <w:pict>
          <v:group id="_x0000_s76" style="position:absolute;margin-left:216.919pt;margin-top:4.24866pt;mso-position-vertical-relative:text;mso-position-horizontal-relative:text;width:2.85pt;height:22.5pt;z-index:251743232;" filled="false" stroked="false" coordsize="56,450" coordorigin="0,0">
            <v:shape id="_x0000_s78" style="position:absolute;left:0;top:346;width:56;height:103;" fillcolor="#231F20" filled="true" stroked="false" coordsize="56,103" coordorigin="0,0" path="m26,15l0,0l28,102l56,0l29,15l26,15xe"/>
            <v:shape id="_x0000_s80" style="position:absolute;left:23;top:0;width:8;height:372;" filled="false" strokecolor="#231F20" strokeweight="0.45pt" coordsize="8,372" coordorigin="0,0" path="m4,367l4,4e">
              <v:stroke endcap="square" joinstyle="miter" miterlimit="10"/>
            </v:shape>
          </v:group>
        </w:pict>
      </w:r>
      <w:r>
        <w:rPr>
          <w:sz w:val="14"/>
          <w:szCs w:val="14"/>
          <w:color w:val="231F20"/>
          <w:spacing w:val="-2"/>
          <w:position w:val="2"/>
        </w:rPr>
        <w:t>0</w:t>
      </w:r>
      <w:r>
        <w:rPr>
          <w:sz w:val="14"/>
          <w:szCs w:val="14"/>
          <w:color w:val="231F20"/>
          <w:spacing w:val="13"/>
          <w:position w:val="2"/>
        </w:rPr>
        <w:t xml:space="preserve"> </w:t>
      </w:r>
      <w:r>
        <w:rPr>
          <w:sz w:val="14"/>
          <w:szCs w:val="14"/>
          <w:color w:val="231F20"/>
          <w:spacing w:val="-2"/>
          <w:position w:val="2"/>
        </w:rPr>
        <w:t>etyB</w:t>
      </w:r>
      <w:r>
        <w:rPr>
          <w:sz w:val="14"/>
          <w:szCs w:val="14"/>
          <w:color w:val="231F20"/>
          <w:spacing w:val="8"/>
          <w:position w:val="2"/>
        </w:rPr>
        <w:t xml:space="preserve"> </w:t>
      </w:r>
      <w:r>
        <w:rPr>
          <w:sz w:val="14"/>
          <w:szCs w:val="14"/>
          <w:color w:val="231F20"/>
          <w:spacing w:val="-2"/>
          <w:position w:val="2"/>
        </w:rPr>
        <w:t>PLT</w:t>
      </w:r>
    </w:p>
    <w:p>
      <w:pPr>
        <w:pStyle w:val="BodyText"/>
        <w:ind w:left="3537"/>
        <w:spacing w:before="17" w:line="190" w:lineRule="exact"/>
        <w:rPr>
          <w:sz w:val="14"/>
          <w:szCs w:val="14"/>
        </w:rPr>
      </w:pPr>
      <w:r>
        <w:pict>
          <v:shape id="_x0000_s82" style="position:absolute;margin-left:244.879pt;margin-top:3.32434pt;mso-position-vertical-relative:text;mso-position-horizontal-relative:text;width:43.75pt;height:61.75pt;z-index:251759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84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ind w:firstLine="231"/>
                          <w:spacing w:before="81" w:line="1019" w:lineRule="exact"/>
                          <w:rPr/>
                        </w:pPr>
                        <w:r>
                          <w:rPr>
                            <w:position w:val="-20"/>
                          </w:rPr>
                          <w:drawing>
                            <wp:inline distT="0" distB="0" distL="0" distR="0">
                              <wp:extent cx="77930" cy="647234"/>
                              <wp:effectExtent l="0" t="0" r="0" b="0"/>
                              <wp:docPr id="30" name="IM 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 30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930" cy="6472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4" style="position:absolute;margin-left:273.389pt;margin-top:5.32666pt;mso-position-vertical-relative:text;mso-position-horizontal-relative:text;width:13pt;height:13pt;z-index:251738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86" style="position:absolute;margin-left:241.152pt;margin-top:3.43243pt;mso-position-vertical-relative:text;mso-position-horizontal-relative:text;width:29.4pt;height:26.3pt;z-index:251760640;" filled="false" stroked="false" coordsize="587,525" coordorigin="0,0">
            <v:shape id="_x0000_s88" style="position:absolute;left:334;top:161;width:253;height:364;" filled="false" strokecolor="#231F20" strokeweight="0.45pt" coordsize="253,364" coordorigin="0,0" path="m57,359l57,253m57,359l57,253m110,306l4,306m248,4l110,4m248,4l110,4e">
              <v:stroke endcap="square" joinstyle="miter" miterlimit="10"/>
            </v:shape>
            <v:shape id="_x0000_s90" style="position:absolute;left:226;top:137;width:103;height:56;" fillcolor="#231F20" filled="true" stroked="false" coordsize="103,56" coordorigin="0,0" path="m15,29l0,56l102,27l0,0l15,26l15,29xe"/>
            <v:shape id="_x0000_s92" style="position:absolute;left:0;top:161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94" style="position:absolute;left:362;top:0;width:56;height:103;" fillcolor="#231F20" filled="true" stroked="false" coordsize="56,103" coordorigin="0,0" path="m26,15l0,0l28,102l56,0l29,15l26,15xe"/>
          </v:group>
        </w:pict>
      </w:r>
      <w:r>
        <w:pict>
          <v:group id="_x0000_s96" style="position:absolute;margin-left:241.152pt;margin-top:8.84625pt;mso-position-vertical-relative:text;mso-position-horizontal-relative:text;width:49pt;height:49.15pt;z-index:251762688;" filled="false" stroked="false" coordsize="980,983" coordorigin="0,0">
            <v:shape id="_x0000_s98" style="position:absolute;left:334;top:0;width:645;height:960;" filled="false" strokecolor="#231F20" strokeweight="0.45pt" coordsize="645,960" coordorigin="0,0" path="m57,110l57,4m57,110l57,4m110,57l4,57m57,211l57,165l163,165l163,208l640,208l640,63m248,954l110,954m248,954l110,954e">
              <v:stroke endcap="square" joinstyle="miter" miterlimit="10"/>
            </v:shape>
            <v:shape id="_x0000_s100" style="position:absolute;left:226;top:926;width:103;height:56;" fillcolor="#231F20" filled="true" stroked="false" coordsize="103,56" coordorigin="0,0" path="m15,29l0,56l102,27l0,0l15,26l15,29xe"/>
            <v:shape id="_x0000_s102" style="position:absolute;left:0;top:950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104" style="position:absolute;left:362;top:788;width:56;height:103;" fillcolor="#231F20" filled="true" stroked="false" coordsize="56,103" coordorigin="0,0" path="m26,15l0,0l28,102l56,0l29,15l26,15xe"/>
          </v:group>
        </w:pict>
      </w:r>
      <w:r>
        <w:drawing>
          <wp:anchor distT="0" distB="0" distL="0" distR="0" simplePos="0" relativeHeight="251673600" behindDoc="1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131829</wp:posOffset>
            </wp:positionV>
            <wp:extent cx="511533" cy="248630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color w:val="231F20"/>
          <w:spacing w:val="-3"/>
          <w:position w:val="2"/>
        </w:rPr>
        <w:t>1</w:t>
      </w:r>
      <w:r>
        <w:rPr>
          <w:sz w:val="14"/>
          <w:szCs w:val="14"/>
          <w:color w:val="231F20"/>
          <w:spacing w:val="21"/>
          <w:position w:val="2"/>
        </w:rPr>
        <w:t xml:space="preserve"> </w:t>
      </w:r>
      <w:r>
        <w:rPr>
          <w:sz w:val="14"/>
          <w:szCs w:val="14"/>
          <w:color w:val="231F20"/>
          <w:spacing w:val="-3"/>
          <w:position w:val="2"/>
        </w:rPr>
        <w:t>etyB</w:t>
      </w:r>
      <w:r>
        <w:rPr>
          <w:sz w:val="14"/>
          <w:szCs w:val="14"/>
          <w:color w:val="231F20"/>
          <w:spacing w:val="8"/>
          <w:position w:val="2"/>
        </w:rPr>
        <w:t xml:space="preserve"> </w:t>
      </w:r>
      <w:r>
        <w:rPr>
          <w:sz w:val="14"/>
          <w:szCs w:val="14"/>
          <w:color w:val="231F20"/>
          <w:spacing w:val="-3"/>
          <w:position w:val="2"/>
        </w:rPr>
        <w:t>PLT</w:t>
      </w:r>
    </w:p>
    <w:p>
      <w:pPr>
        <w:pStyle w:val="BodyText"/>
        <w:ind w:left="3537"/>
        <w:spacing w:before="17" w:line="190" w:lineRule="exact"/>
        <w:rPr>
          <w:sz w:val="14"/>
          <w:szCs w:val="14"/>
        </w:rPr>
      </w:pPr>
      <w:r>
        <w:pict>
          <v:shape id="_x0000_s106" style="position:absolute;margin-left:173.698pt;margin-top:0.51593pt;mso-position-vertical-relative:text;mso-position-horizontal-relative:text;width:41.05pt;height:0.45pt;z-index:251748352;" filled="false" strokecolor="#000000" strokeweight="0.45pt" coordsize="820,8" coordorigin="0,0" path="m816,4l4,4e">
            <v:stroke endcap="square" joinstyle="miter" miterlimit="10"/>
          </v:shape>
        </w:pict>
      </w:r>
      <w:r>
        <w:pict>
          <v:group id="_x0000_s108" style="position:absolute;margin-left:241.152pt;margin-top:8.1684pt;mso-position-vertical-relative:text;mso-position-horizontal-relative:text;width:49pt;height:278.05pt;z-index:251755520;" filled="false" stroked="false" coordsize="980,5560" coordorigin="0,0">
            <v:shape id="_x0000_s110" style="position:absolute;left:334;top:5445;width:115;height:115;" filled="false" strokecolor="#231F20" strokeweight="0.45pt" coordsize="115,115" coordorigin="0,0" path="m57,110l57,4m57,110l57,4m110,57l4,57e">
              <v:stroke endcap="square" joinstyle="miter" miterlimit="10"/>
            </v:shape>
            <v:shape id="_x0000_s112" style="position:absolute;left:562;top:3599;width:103;height:56;" fillcolor="#231F20" filled="true" stroked="false" coordsize="103,56" coordorigin="0,0" path="m15,29l0,56l102,27l0,0l15,26l15,29xe"/>
            <v:shape id="_x0000_s114" style="position:absolute;left:440;top:3624;width:148;height:8;" filled="false" strokecolor="#231F20" strokeweight="0.45pt" coordsize="148,8" coordorigin="0,0" path="m142,4l4,4e">
              <v:stroke endcap="square" joinstyle="miter" miterlimit="10"/>
            </v:shape>
            <v:shape id="_x0000_s116" style="position:absolute;left:226;top:3600;width:103;height:56;" fillcolor="#231F20" filled="true" stroked="false" coordsize="103,56" coordorigin="0,0" path="m15,29l0,56l102,27l0,0l15,26l15,29xe"/>
            <v:shape id="_x0000_s118" style="position:absolute;left:3;top:3624;width:248;height:8;" filled="false" strokecolor="#231F20" strokeweight="0.45pt" coordsize="248,8" coordorigin="0,0" path="m243,4l4,4e">
              <v:stroke endcap="square" joinstyle="miter" miterlimit="10"/>
            </v:shape>
            <v:shape id="_x0000_s120" style="position:absolute;left:362;top:3462;width:56;height:103;" fillcolor="#231F20" filled="true" stroked="false" coordsize="56,103" coordorigin="0,0" path="m26,15l0,0l28,102l56,0l29,15l26,15xe"/>
            <v:shape id="_x0000_s122" style="position:absolute;left:387;top:161;width:592;height:3325;" filled="false" strokecolor="#231F20" strokeweight="0.45pt" coordsize="592,3325" coordorigin="0,0" path="m4,3319l4,3273l110,3273l110,3316l587,3316l587,3171m4,1737l4,1691l110,1691l110,1734l587,1734l587,1589m4,1438l4,1392l110,1392l110,1435l587,1435l587,1290m195,4l57,4m195,4l57,4e">
              <v:stroke endcap="square" joinstyle="miter" miterlimit="10"/>
            </v:shape>
            <v:shape id="_x0000_s124" style="position:absolute;left:226;top:137;width:103;height:56;" fillcolor="#231F20" filled="true" stroked="false" coordsize="103,56" coordorigin="0,0" path="m15,29l0,56l102,28l0,0l15,26l15,29xe"/>
            <v:shape id="_x0000_s126" style="position:absolute;left:0;top:161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128" style="position:absolute;left:362;top:0;width:56;height:103;" fillcolor="#231F20" filled="true" stroked="false" coordsize="56,103" coordorigin="0,0" path="m26,15l0,0l28,102l56,0l29,15l26,15xe"/>
          </v:group>
        </w:pict>
      </w:r>
      <w:r>
        <w:drawing>
          <wp:anchor distT="0" distB="0" distL="0" distR="0" simplePos="0" relativeHeight="251745280" behindDoc="0" locked="0" layoutInCell="1" allowOverlap="1">
            <wp:simplePos x="0" y="0"/>
            <wp:positionH relativeFrom="column">
              <wp:posOffset>2452325</wp:posOffset>
            </wp:positionH>
            <wp:positionV relativeFrom="paragraph">
              <wp:posOffset>182349</wp:posOffset>
            </wp:positionV>
            <wp:extent cx="33188" cy="136604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188" cy="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190504</wp:posOffset>
            </wp:positionV>
            <wp:extent cx="630354" cy="437453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437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0" style="position:absolute;margin-left:241.152pt;margin-top:31.3489pt;mso-position-vertical-relative:text;mso-position-horizontal-relative:text;width:49pt;height:35.6pt;z-index:251763712;" filled="false" stroked="false" coordsize="980,711" coordorigin="0,0">
            <v:shape id="_x0000_s132" style="position:absolute;left:334;top:0;width:645;height:688;" filled="false" strokecolor="#231F20" strokeweight="0.45pt" coordsize="645,688" coordorigin="0,0" path="m57,349l57,244m57,349l57,244m110,297l4,297m57,152l57,106l163,106l163,149l640,149l640,4m248,683l110,683m248,683l110,683e">
              <v:stroke endcap="square" joinstyle="miter" miterlimit="10"/>
            </v:shape>
            <v:shape id="_x0000_s134" style="position:absolute;left:226;top:655;width:103;height:56;" fillcolor="#231F20" filled="true" stroked="false" coordsize="103,56" coordorigin="0,0" path="m15,29l0,56l102,27l0,0l15,26l15,29xe"/>
            <v:shape id="_x0000_s136" style="position:absolute;left:0;top:678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138" style="position:absolute;left:362;top:517;width:56;height:103;" fillcolor="#231F20" filled="true" stroked="false" coordsize="56,103" coordorigin="0,0" path="m26,15l0,0l28,102l56,0l29,15l26,15xe"/>
          </v:group>
        </w:pict>
      </w:r>
      <w:r>
        <w:pict>
          <v:shape id="_x0000_s140" style="position:absolute;margin-left:273.389pt;margin-top:59.0903pt;mso-position-vertical-relative:text;mso-position-horizontal-relative:text;width:13pt;height:13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2" style="position:absolute;margin-left:273.389pt;margin-top:74.0921pt;mso-position-vertical-relative:text;mso-position-horizontal-relative:text;width:13pt;height:13pt;z-index:25171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4" style="position:absolute;margin-left:273.389pt;margin-top:88.9423pt;mso-position-vertical-relative:text;mso-position-horizontal-relative:text;width:13pt;height:13pt;z-index:2517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6" style="position:absolute;margin-left:273.389pt;margin-top:103.944pt;mso-position-vertical-relative:text;mso-position-horizontal-relative:text;width:13pt;height:13pt;z-index:251728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1193748</wp:posOffset>
            </wp:positionV>
            <wp:extent cx="630354" cy="248744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1005151</wp:posOffset>
            </wp:positionV>
            <wp:extent cx="630354" cy="246931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6432" behindDoc="1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814629</wp:posOffset>
            </wp:positionV>
            <wp:extent cx="511533" cy="248630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8" style="position:absolute;margin-left:241.152pt;margin-top:102.201pt;mso-position-vertical-relative:text;mso-position-horizontal-relative:text;width:29.4pt;height:30.4pt;z-index:251752448;" filled="false" stroked="false" coordsize="587,607" coordorigin="0,0">
            <v:shape id="_x0000_s150" style="position:absolute;left:334;top:161;width:253;height:445;" filled="false" strokecolor="#231F20" strokeweight="0.45pt" coordsize="253,445" coordorigin="0,0" path="m57,441l57,335m57,441l57,335m110,388l4,388m248,4l110,4m248,4l110,4e">
              <v:stroke endcap="square" joinstyle="miter" miterlimit="10"/>
            </v:shape>
            <v:shape id="_x0000_s152" style="position:absolute;left:226;top:137;width:103;height:56;" fillcolor="#231F20" filled="true" stroked="false" coordsize="103,56" coordorigin="0,0" path="m15,29l0,56l102,27l0,0l15,26l15,29xe"/>
            <v:shape id="_x0000_s154" style="position:absolute;left:0;top:161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156" style="position:absolute;left:362;top:0;width:56;height:103;" fillcolor="#231F20" filled="true" stroked="false" coordsize="56,103" coordorigin="0,0" path="m26,15l0,0l28,102l56,0l29,15l26,15xe"/>
          </v:group>
        </w:pict>
      </w:r>
      <w:r>
        <w:pict>
          <v:group id="_x0000_s158" style="position:absolute;margin-left:241.152pt;margin-top:87.0927pt;mso-position-vertical-relative:text;mso-position-horizontal-relative:text;width:29.4pt;height:26.3pt;z-index:251754496;" filled="false" stroked="false" coordsize="587,525" coordorigin="0,0">
            <v:shape id="_x0000_s160" style="position:absolute;left:334;top:161;width:253;height:364;" filled="false" strokecolor="#231F20" strokeweight="0.45pt" coordsize="253,364" coordorigin="0,0" path="m57,359l57,253m57,359l57,253m110,306l4,306m248,4l110,4m248,4l110,4e">
              <v:stroke endcap="square" joinstyle="miter" miterlimit="10"/>
            </v:shape>
            <v:shape id="_x0000_s162" style="position:absolute;left:226;top:137;width:103;height:56;" fillcolor="#231F20" filled="true" stroked="false" coordsize="103,56" coordorigin="0,0" path="m15,29l0,56l102,27l0,0l15,26l15,29xe"/>
            <v:shape id="_x0000_s164" style="position:absolute;left:0;top:161;width:587;height:8;" filled="false" strokecolor="#231F20" strokeweight="0.45pt" coordsize="587,8" coordorigin="0,0" path="m246,4l4,4m583,4l444,4m583,4l444,4e">
              <v:stroke endcap="square" joinstyle="miter" miterlimit="10"/>
            </v:shape>
            <v:shape id="_x0000_s166" style="position:absolute;left:362;top:0;width:56;height:103;" fillcolor="#231F20" filled="true" stroked="false" coordsize="56,103" coordorigin="0,0" path="m26,15l0,0l28,102l56,0l29,15l26,15xe"/>
          </v:group>
        </w:pict>
      </w:r>
      <w:r>
        <w:pict>
          <v:shape id="_x0000_s168" style="position:absolute;margin-left:258.098pt;margin-top:92.7294pt;mso-position-vertical-relative:text;mso-position-horizontal-relative:text;width:5.75pt;height:5.75pt;z-index:251764736;" filled="false" strokecolor="#231F20" strokeweight="0.45pt" coordsize="115,115" coordorigin="0,0" path="m57,110l57,4m57,110l57,4m110,57l4,57e">
            <v:stroke endcap="square" joinstyle="miter" miterlimit="10"/>
          </v:shape>
        </w:pict>
      </w:r>
      <w:r>
        <w:pict>
          <v:shape id="_x0000_s170" style="position:absolute;margin-left:273.389pt;margin-top:123.245pt;mso-position-vertical-relative:text;mso-position-horizontal-relative:text;width:13pt;height:13pt;z-index:251739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2" style="position:absolute;margin-left:273.389pt;margin-top:138.246pt;mso-position-vertical-relative:text;mso-position-horizontal-relative:text;width:13pt;height:13pt;z-index:251729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4" style="position:absolute;margin-left:273.389pt;margin-top:153.097pt;mso-position-vertical-relative:text;mso-position-horizontal-relative:text;width:13pt;height:13pt;z-index:251723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6" style="position:absolute;margin-left:273.389pt;margin-top:168.098pt;mso-position-vertical-relative:text;mso-position-horizontal-relative:text;width:13pt;height:13pt;z-index:251737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78" style="position:absolute;margin-left:269.283pt;margin-top:173.143pt;mso-position-vertical-relative:text;mso-position-horizontal-relative:text;width:49.65pt;height:2.85pt;z-index:-251657216;" filled="false" stroked="false" coordsize="993,56" coordorigin="0,0">
            <v:shape id="_x0000_s180" style="position:absolute;left:719;top:23;width:232;height:8;" filled="false" strokecolor="#231F20" strokeweight="0.45pt" coordsize="232,8" coordorigin="0,0" path="m226,4l4,4e">
              <v:stroke endcap="square" joinstyle="miter" miterlimit="10"/>
            </v:shape>
            <v:shape id="_x0000_s182" style="position:absolute;left:890;top:0;width:103;height:56;" fillcolor="#231F20" filled="true" stroked="false" coordsize="103,56" coordorigin="0,0" path="m15,29l0,56l102,27l0,0l15,26l15,29xe"/>
            <v:shape id="_x0000_s184" style="position:absolute;left:187;top:23;width:435;height:8;" filled="false" strokecolor="#231F20" strokeweight="0.45pt" coordsize="435,8" coordorigin="0,0" path="m430,4l4,4e">
              <v:stroke endcap="square" joinstyle="miter" miterlimit="10"/>
            </v:shape>
            <v:shape id="_x0000_s186" style="position:absolute;left:0;top:0;width:103;height:56;" fillcolor="#231F20" filled="true" stroked="false" coordsize="103,56" coordorigin="0,0" path="m15,29l0,56l102,27l0,0l15,26l15,29xe"/>
          </v:group>
        </w:pict>
      </w: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2008509</wp:posOffset>
            </wp:positionV>
            <wp:extent cx="630354" cy="248970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1819798</wp:posOffset>
            </wp:positionV>
            <wp:extent cx="630354" cy="246817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1629276</wp:posOffset>
            </wp:positionV>
            <wp:extent cx="630354" cy="248743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8" style="position:absolute;margin-left:274.639pt;margin-top:184.1pt;mso-position-vertical-relative:text;mso-position-horizontal-relative:text;width:11pt;height:10.95pt;z-index:251742208;" filled="false" strokecolor="#231F20" strokeweight="0.50pt" coordsize="220,218" coordorigin="0,0" path="m,l0,218l219,218l219,0l0,0e">
            <v:stroke joinstyle="miter" miterlimit="0"/>
          </v:shape>
        </w:pict>
      </w:r>
      <w:r>
        <w:pict>
          <v:shape id="_x0000_s190" style="position:absolute;margin-left:274.639pt;margin-top:199.093pt;mso-position-vertical-relative:text;mso-position-horizontal-relative:text;width:11pt;height:10.95pt;z-index:251741184;" filled="false" strokecolor="#231F20" strokeweight="0.50pt" coordsize="220,218" coordorigin="0,0" path="m,l0,218l219,218l219,0l0,0e">
            <v:stroke joinstyle="miter" miterlimit="0"/>
          </v:shape>
        </w:pict>
      </w:r>
      <w:r>
        <w:pict>
          <v:shape id="_x0000_s192" style="position:absolute;margin-left:274.639pt;margin-top:213.934pt;mso-position-vertical-relative:text;mso-position-horizontal-relative:text;width:11pt;height:11pt;z-index:251719680;" filled="false" strokecolor="#231F20" strokeweight="0.50pt" coordsize="220,220" coordorigin="0,0" path="m,l0,219l219,219l219,0l0,0e">
            <v:stroke joinstyle="miter" miterlimit="0"/>
          </v:shape>
        </w:pict>
      </w:r>
      <w:r>
        <w:pict>
          <v:shape id="_x0000_s194" style="position:absolute;margin-left:274.639pt;margin-top:228.945pt;mso-position-vertical-relative:text;mso-position-horizontal-relative:text;width:11pt;height:11pt;z-index:251730944;" filled="false" strokecolor="#231F20" strokeweight="0.50pt" coordsize="220,220" coordorigin="0,0" path="m,l0,219l219,219l219,0l0,0e">
            <v:stroke joinstyle="miter" miterlimit="0"/>
          </v:shape>
        </w:pict>
      </w:r>
      <w:r>
        <w:drawing>
          <wp:anchor distT="0" distB="0" distL="0" distR="0" simplePos="0" relativeHeight="251687936" behindDoc="1" locked="0" layoutInCell="1" allowOverlap="1">
            <wp:simplePos x="0" y="0"/>
            <wp:positionH relativeFrom="column">
              <wp:posOffset>3380130</wp:posOffset>
            </wp:positionH>
            <wp:positionV relativeFrom="paragraph">
              <wp:posOffset>2955796</wp:posOffset>
            </wp:positionV>
            <wp:extent cx="670112" cy="1650022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112" cy="165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2765274</wp:posOffset>
            </wp:positionV>
            <wp:extent cx="630354" cy="248744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2575997</wp:posOffset>
            </wp:positionV>
            <wp:extent cx="630354" cy="247837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2386268</wp:posOffset>
            </wp:positionV>
            <wp:extent cx="511533" cy="248403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1" allowOverlap="1">
            <wp:simplePos x="0" y="0"/>
            <wp:positionH relativeFrom="column">
              <wp:posOffset>3380130</wp:posOffset>
            </wp:positionH>
            <wp:positionV relativeFrom="paragraph">
              <wp:posOffset>2367465</wp:posOffset>
            </wp:positionV>
            <wp:extent cx="670112" cy="1438884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112" cy="1438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6" style="position:absolute;margin-left:258.098pt;margin-top:186.95pt;mso-position-vertical-relative:text;mso-position-horizontal-relative:text;width:5.75pt;height:5.75pt;z-index:251758592;" filled="false" strokecolor="#231F20" strokeweight="0.45pt" coordsize="115,115" coordorigin="0,0" path="m57,110l57,4m57,110l57,4m110,57l4,57e">
            <v:stroke endcap="square" joinstyle="miter" miterlimit="10"/>
          </v:shape>
        </w:pict>
      </w:r>
      <w:r>
        <w:pict>
          <v:shape id="_x0000_s198" style="position:absolute;margin-left:273.389pt;margin-top:246.996pt;mso-position-vertical-relative:text;mso-position-horizontal-relative:text;width:13pt;height:13pt;z-index:251722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00" style="position:absolute;margin-left:273.389pt;margin-top:261.998pt;mso-position-vertical-relative:text;mso-position-horizontal-relative:text;width:13pt;height:13pt;z-index:251732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02" style="position:absolute;margin-left:274.639pt;margin-top:278.098pt;mso-position-vertical-relative:text;mso-position-horizontal-relative:text;width:11pt;height:11pt;z-index:251731968;" filled="false" strokecolor="#231F20" strokeweight="0.50pt" coordsize="220,220" coordorigin="0,0" path="m,l0,219l219,219l219,0l0,0e">
            <v:stroke joinstyle="miter" miterlimit="0"/>
          </v:shape>
        </w:pict>
      </w:r>
      <w:r>
        <w:pict>
          <v:shape id="_x0000_s204" style="position:absolute;margin-left:274.639pt;margin-top:293.108pt;mso-position-vertical-relative:text;mso-position-horizontal-relative:text;width:11pt;height:10.95pt;z-index:251740160;" filled="false" strokecolor="#231F20" strokeweight="0.50pt" coordsize="220,218" coordorigin="0,0" path="m,l0,218l219,218l219,0l0,0e">
            <v:stroke joinstyle="miter" miterlimit="0"/>
          </v:shape>
        </w:pict>
      </w:r>
      <w: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3580034</wp:posOffset>
            </wp:positionV>
            <wp:extent cx="511533" cy="248743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8176" behindDoc="0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3391437</wp:posOffset>
            </wp:positionV>
            <wp:extent cx="630354" cy="247044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3201029</wp:posOffset>
            </wp:positionV>
            <wp:extent cx="511533" cy="249196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1" allowOverlap="1">
            <wp:simplePos x="0" y="0"/>
            <wp:positionH relativeFrom="column">
              <wp:posOffset>3380130</wp:posOffset>
            </wp:positionH>
            <wp:positionV relativeFrom="paragraph">
              <wp:posOffset>3182112</wp:posOffset>
            </wp:positionV>
            <wp:extent cx="518669" cy="1874299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669" cy="1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06" style="position:absolute;margin-left:241.152pt;margin-top:283.302pt;mso-position-vertical-relative:text;mso-position-horizontal-relative:text;width:49pt;height:67.05pt;z-index:251749376;" filled="false" stroked="false" coordsize="980,1341" coordorigin="0,0">
            <v:shape id="_x0000_s208" style="position:absolute;left:0;top:0;width:980;height:1341;" filled="false" strokecolor="#231F20" strokeweight="0.45pt" coordsize="980,1341" coordorigin="0,0" path="m391,1335l391,1229m391,1335l391,1229m444,1282l338,1282m4,298l264,298m391,152l391,106l498,106l498,149l975,149l975,4m583,298l444,298m583,298l444,298e">
              <v:stroke endcap="square" joinstyle="miter" miterlimit="10"/>
            </v:shape>
            <v:shape id="_x0000_s210" style="position:absolute;left:226;top:132;width:192;height:193;" fillcolor="#231F20" filled="true" stroked="false" coordsize="192,193" coordorigin="0,0" path="m15,167l0,193l102,165l0,137l15,164l15,167xem162,15l135,0l164,102l192,0l165,15l162,15xe"/>
            <v:shape id="_x0000_s212" style="position:absolute;left:440;top:294;width:148;height:8;" filled="false" strokecolor="#231F20" strokeweight="0.45pt" coordsize="148,8" coordorigin="0,0" path="m142,4l4,4m142,4l4,4e">
              <v:stroke endcap="square" joinstyle="miter" miterlimit="10"/>
            </v:shape>
          </v:group>
        </w:pict>
      </w:r>
      <w:r>
        <w:pict>
          <v:group id="_x0000_s214" style="position:absolute;margin-left:241.152pt;margin-top:268.389pt;mso-position-vertical-relative:text;mso-position-horizontal-relative:text;width:49pt;height:32.75pt;z-index:251751424;" filled="false" stroked="false" coordsize="980,655" coordorigin="0,0">
            <v:shape id="_x0000_s216" style="position:absolute;left:0;top:0;width:980;height:655;" filled="false" strokecolor="#231F20" strokeweight="0.45pt" coordsize="980,655" coordorigin="0,0" path="m391,649l391,543m391,649l391,543m444,596l338,596m4,298l264,298m391,152l391,106l498,106l498,149l975,149l975,4m583,298l444,298m583,298l444,298e">
              <v:stroke endcap="square" joinstyle="miter" miterlimit="10"/>
            </v:shape>
            <v:shape id="_x0000_s218" style="position:absolute;left:226;top:132;width:192;height:193;" fillcolor="#231F20" filled="true" stroked="false" coordsize="192,193" coordorigin="0,0" path="m15,167l0,193l102,165l0,137l15,163l15,167xem162,15l135,0l164,102l192,0l165,15l162,15xe"/>
            <v:shape id="_x0000_s220" style="position:absolute;left:440;top:294;width:148;height:8;" filled="false" strokecolor="#231F20" strokeweight="0.45pt" coordsize="148,8" coordorigin="0,0" path="m142,4l4,4m142,4l4,4e">
              <v:stroke endcap="square" joinstyle="miter" miterlimit="10"/>
            </v:shape>
            <v:shape id="_x0000_s222" style="position:absolute;left:562;top:270;width:103;height:56;" fillcolor="#231F20" filled="true" stroked="false" coordsize="103,56" coordorigin="0,0" path="m15,29l0,56l102,27l0,0l15,26l15,29xe"/>
          </v:group>
        </w:pict>
      </w:r>
      <w:r>
        <w:pict>
          <v:shape id="_x0000_s224" style="position:absolute;margin-left:273.389pt;margin-top:311.132pt;mso-position-vertical-relative:text;mso-position-horizontal-relative:text;width:13pt;height:13pt;z-index:25173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6" style="position:absolute;margin-left:273.389pt;margin-top:326.134pt;mso-position-vertical-relative:text;mso-position-horizontal-relative:text;width:13pt;height:13pt;z-index:251721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8" style="position:absolute;margin-left:273.389pt;margin-top:340.984pt;mso-position-vertical-relative:text;mso-position-horizontal-relative:text;width:13pt;height:13pt;z-index:251713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0" style="position:absolute;margin-left:273.389pt;margin-top:355.986pt;mso-position-vertical-relative:text;mso-position-horizontal-relative:text;width:13pt;height:13pt;z-index:25172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9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83840" behindDoc="1" locked="0" layoutInCell="1" allowOverlap="1">
            <wp:simplePos x="0" y="0"/>
            <wp:positionH relativeFrom="column">
              <wp:posOffset>3206371</wp:posOffset>
            </wp:positionH>
            <wp:positionV relativeFrom="paragraph">
              <wp:posOffset>4307123</wp:posOffset>
            </wp:positionV>
            <wp:extent cx="843871" cy="1113343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3871" cy="1113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4394681</wp:posOffset>
            </wp:positionV>
            <wp:extent cx="630354" cy="248744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5888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4205971</wp:posOffset>
            </wp:positionV>
            <wp:extent cx="630354" cy="247044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6912" behindDoc="1" locked="0" layoutInCell="1" allowOverlap="1">
            <wp:simplePos x="0" y="0"/>
            <wp:positionH relativeFrom="column">
              <wp:posOffset>3538709</wp:posOffset>
            </wp:positionH>
            <wp:positionV relativeFrom="paragraph">
              <wp:posOffset>4015449</wp:posOffset>
            </wp:positionV>
            <wp:extent cx="511533" cy="248743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533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32" style="position:absolute;margin-left:274.389pt;margin-top:376.287pt;mso-position-vertical-relative:text;mso-position-horizontal-relative:text;width:11pt;height:11pt;z-index:251735040;" filled="false" stroked="false" coordsize="220,220" coordorigin="0,0">
            <v:shape id="_x0000_s234" style="position:absolute;left:-20;top:-20;width:260;height:2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9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209"/>
                    </w:tblGrid>
                    <w:tr>
                      <w:trPr>
                        <w:trHeight w:val="199" w:hRule="atLeast"/>
                      </w:trPr>
                      <w:tc>
                        <w:tcPr>
                          <w:shd w:val="clear" w:fill="FFFFFF"/>
                          <w:tcW w:w="209" w:type="dxa"/>
                          <w:vAlign w:val="top"/>
                        </w:tcPr>
                        <w:p>
                          <w:pPr>
                            <w:pStyle w:val="TableText"/>
                            <w:spacing w:line="188" w:lineRule="exact"/>
                            <w:rPr/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group id="_x0000_s236" style="position:absolute;margin-left:274.389pt;margin-top:391.28pt;mso-position-vertical-relative:text;mso-position-horizontal-relative:text;width:11pt;height:11pt;z-index:251718656;" filled="false" stroked="false" coordsize="220,220" coordorigin="0,0">
            <v:shape id="_x0000_s238" style="position:absolute;left:-20;top:-20;width:260;height:2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09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209"/>
                    </w:tblGrid>
                    <w:tr>
                      <w:trPr>
                        <w:trHeight w:val="199" w:hRule="atLeast"/>
                      </w:trPr>
                      <w:tc>
                        <w:tcPr>
                          <w:shd w:val="clear" w:fill="FFFFFF"/>
                          <w:tcW w:w="209" w:type="dxa"/>
                          <w:vAlign w:val="top"/>
                        </w:tcPr>
                        <w:p>
                          <w:pPr>
                            <w:pStyle w:val="TableText"/>
                            <w:spacing w:line="188" w:lineRule="exact"/>
                            <w:rPr/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240" style="position:absolute;margin-left:273.389pt;margin-top:405.139pt;mso-position-vertical-relative:text;mso-position-horizontal-relative:text;width:13pt;height:13pt;z-index:25171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8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42" style="position:absolute;margin-left:273.389pt;margin-top:420.131pt;mso-position-vertical-relative:text;mso-position-horizontal-relative:text;width:13pt;height:13pt;z-index:2517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9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09"/>
                  </w:tblGrid>
                  <w:tr>
                    <w:trPr>
                      <w:trHeight w:val="199" w:hRule="atLeast"/>
                    </w:trPr>
                    <w:tc>
                      <w:tcPr>
                        <w:shd w:val="clear" w:fill="FFFFFF"/>
                        <w:tcW w:w="209" w:type="dxa"/>
                        <w:vAlign w:val="top"/>
                      </w:tcPr>
                      <w:p>
                        <w:pPr>
                          <w:pStyle w:val="TableText"/>
                          <w:spacing w:line="188" w:lineRule="exact"/>
                          <w:rPr/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244" style="position:absolute;margin-left:269.283pt;margin-top:425.185pt;mso-position-vertical-relative:text;mso-position-horizontal-relative:text;width:49.65pt;height:2.85pt;z-index:-251636736;" filled="false" stroked="false" coordsize="993,56" coordorigin="0,0">
            <v:shape id="_x0000_s246" style="position:absolute;left:719;top:23;width:232;height:8;" filled="false" strokecolor="#231F20" strokeweight="0.45pt" coordsize="232,8" coordorigin="0,0" path="m226,4l4,4e">
              <v:stroke endcap="square" joinstyle="miter" miterlimit="10"/>
            </v:shape>
            <v:shape id="_x0000_s248" style="position:absolute;left:890;top:0;width:103;height:56;" fillcolor="#231F20" filled="true" stroked="false" coordsize="103,56" coordorigin="0,0" path="m15,29l0,56l102,27l0,0l15,26l15,29xe"/>
            <v:shape id="_x0000_s250" style="position:absolute;left:187;top:23;width:452;height:8;" filled="false" strokecolor="#231F20" strokeweight="0.45pt" coordsize="452,8" coordorigin="0,0" path="m447,4l4,4e">
              <v:stroke endcap="square" joinstyle="miter" miterlimit="10"/>
            </v:shape>
            <v:shape id="_x0000_s252" style="position:absolute;left:0;top:0;width:103;height:56;" fillcolor="#231F20" filled="true" stroked="false" coordsize="103,56" coordorigin="0,0" path="m15,29l0,56l102,27l0,0l15,26l15,29xe"/>
          </v:group>
        </w:pict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5209328</wp:posOffset>
            </wp:positionV>
            <wp:extent cx="630354" cy="248743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5020732</wp:posOffset>
            </wp:positionV>
            <wp:extent cx="630354" cy="24681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6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1" locked="0" layoutInCell="1" allowOverlap="1">
            <wp:simplePos x="0" y="0"/>
            <wp:positionH relativeFrom="column">
              <wp:posOffset>3419888</wp:posOffset>
            </wp:positionH>
            <wp:positionV relativeFrom="paragraph">
              <wp:posOffset>4830209</wp:posOffset>
            </wp:positionV>
            <wp:extent cx="630354" cy="248744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0354" cy="24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4" style="position:absolute;margin-left:244.879pt;margin-top:56.9543pt;mso-position-vertical-relative:text;mso-position-horizontal-relative:text;width:43.75pt;height:61.9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87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ind w:firstLine="231"/>
                          <w:spacing w:before="84" w:line="1022" w:lineRule="exact"/>
                          <w:rPr/>
                        </w:pPr>
                        <w:r>
                          <w:rPr>
                            <w:position w:val="-20"/>
                          </w:rPr>
                          <w:drawing>
                            <wp:inline distT="0" distB="0" distL="0" distR="0">
                              <wp:extent cx="77930" cy="648588"/>
                              <wp:effectExtent l="0" t="0" r="0" b="0"/>
                              <wp:docPr id="82" name="IM 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 82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930" cy="648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56" style="position:absolute;margin-left:244.879pt;margin-top:121.332pt;mso-position-vertical-relative:text;mso-position-horizontal-relative:text;width:43.75pt;height:60.75pt;z-index:251756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64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ind w:firstLine="231"/>
                          <w:spacing w:before="80" w:line="12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77477" cy="77477"/>
                              <wp:effectExtent l="0" t="0" r="0" b="0"/>
                              <wp:docPr id="84" name="IM 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4" name="IM 84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77" cy="774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58" style="position:absolute;margin-left:244.879pt;margin-top:244.985pt;mso-position-vertical-relative:text;mso-position-horizontal-relative:text;width:43.75pt;height:61.85pt;z-index:25175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86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pStyle w:val="TableText"/>
                          <w:spacing w:line="337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338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31"/>
                          <w:spacing w:line="123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77477" cy="77477"/>
                              <wp:effectExtent l="0" t="0" r="0" b="0"/>
                              <wp:docPr id="86" name="IM 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6" name="IM 86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77" cy="774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231"/>
                          <w:spacing w:before="176" w:line="12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77477" cy="77477"/>
                              <wp:effectExtent l="0" t="0" r="0" b="0"/>
                              <wp:docPr id="88" name="IM 8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8" name="IM 88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77" cy="774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60" style="position:absolute;margin-left:244.879pt;margin-top:182.284pt;mso-position-vertical-relative:text;mso-position-horizontal-relative:text;width:43.75pt;height:60.4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9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829"/>
                  </w:tblGrid>
                  <w:tr>
                    <w:trPr>
                      <w:trHeight w:val="1157" w:hRule="atLeast"/>
                    </w:trPr>
                    <w:tc>
                      <w:tcPr>
                        <w:tcW w:w="829" w:type="dxa"/>
                        <w:vAlign w:val="top"/>
                      </w:tcPr>
                      <w:p>
                        <w:pPr>
                          <w:ind w:firstLine="231"/>
                          <w:spacing w:before="59" w:line="122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77477" cy="77477"/>
                              <wp:effectExtent l="0" t="0" r="0" b="0"/>
                              <wp:docPr id="90" name="IM 9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 90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7477" cy="774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sz w:val="14"/>
          <w:szCs w:val="14"/>
          <w:color w:val="231F20"/>
          <w:spacing w:val="-1"/>
          <w:position w:val="2"/>
        </w:rPr>
        <w:t>2 etyB</w:t>
      </w:r>
      <w:r>
        <w:rPr>
          <w:sz w:val="14"/>
          <w:szCs w:val="14"/>
          <w:color w:val="231F20"/>
          <w:spacing w:val="14"/>
          <w:w w:val="102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PLT</w:t>
      </w:r>
    </w:p>
    <w:p>
      <w:pPr>
        <w:spacing w:line="12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09" w:type="dxa"/>
        <w:tblInd w:w="5492" w:type="dxa"/>
        <w:shd w:val="clear" w:fill="FFFFFF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09"/>
      </w:tblGrid>
      <w:tr>
        <w:trPr>
          <w:trHeight w:val="199" w:hRule="atLeast"/>
        </w:trPr>
        <w:tc>
          <w:tcPr>
            <w:shd w:val="clear" w:fill="FFFFFF"/>
            <w:tcW w:w="209" w:type="dxa"/>
            <w:vAlign w:val="top"/>
          </w:tcPr>
          <w:p>
            <w:pPr>
              <w:pStyle w:val="TableText"/>
              <w:spacing w:line="189" w:lineRule="exact"/>
              <w:rPr/>
            </w:pPr>
            <w:r/>
          </w:p>
        </w:tc>
      </w:tr>
    </w:tbl>
    <w:p>
      <w:pPr>
        <w:spacing w:line="77" w:lineRule="exact"/>
        <w:rPr/>
      </w:pPr>
      <w:r/>
    </w:p>
    <w:tbl>
      <w:tblPr>
        <w:tblStyle w:val="TableNormal"/>
        <w:tblW w:w="209" w:type="dxa"/>
        <w:tblInd w:w="5492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09"/>
      </w:tblGrid>
      <w:tr>
        <w:trPr>
          <w:trHeight w:val="199" w:hRule="atLeast"/>
        </w:trPr>
        <w:tc>
          <w:tcPr>
            <w:tcW w:w="209" w:type="dxa"/>
            <w:vAlign w:val="top"/>
          </w:tcPr>
          <w:p>
            <w:pPr>
              <w:pStyle w:val="TableText"/>
              <w:spacing w:line="189" w:lineRule="exact"/>
              <w:rPr/>
            </w:pPr>
            <w:r/>
          </w:p>
        </w:tc>
      </w:tr>
    </w:tbl>
    <w:p>
      <w:pPr>
        <w:spacing w:line="82" w:lineRule="exact"/>
        <w:rPr/>
      </w:pPr>
      <w:r/>
    </w:p>
    <w:tbl>
      <w:tblPr>
        <w:tblStyle w:val="TableNormal"/>
        <w:tblW w:w="209" w:type="dxa"/>
        <w:tblInd w:w="5492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09"/>
      </w:tblGrid>
      <w:tr>
        <w:trPr>
          <w:trHeight w:val="198" w:hRule="atLeast"/>
        </w:trPr>
        <w:tc>
          <w:tcPr>
            <w:tcW w:w="209" w:type="dxa"/>
            <w:vAlign w:val="top"/>
          </w:tcPr>
          <w:p>
            <w:pPr>
              <w:pStyle w:val="TableText"/>
              <w:spacing w:line="188" w:lineRule="exact"/>
              <w:rPr/>
            </w:pPr>
            <w:r/>
          </w:p>
        </w:tc>
      </w:tr>
    </w:tbl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tbl>
      <w:tblPr>
        <w:tblStyle w:val="TableNormal"/>
        <w:tblW w:w="829" w:type="dxa"/>
        <w:tblInd w:w="4920" w:type="dxa"/>
        <w:tblLayout w:type="fixed"/>
        <w:tblBorders>
          <w:left w:val="dashed" w:color="000000" w:sz="2" w:space="0"/>
          <w:bottom w:val="dashed" w:color="000000" w:sz="2" w:space="0"/>
          <w:right w:val="dashed" w:color="000000" w:sz="2" w:space="0"/>
          <w:top w:val="dashed" w:color="000000" w:sz="2" w:space="0"/>
        </w:tblBorders>
      </w:tblPr>
      <w:tblGrid>
        <w:gridCol w:w="829"/>
      </w:tblGrid>
      <w:tr>
        <w:trPr>
          <w:trHeight w:val="1183" w:hRule="atLeast"/>
        </w:trPr>
        <w:tc>
          <w:tcPr>
            <w:tcW w:w="829" w:type="dxa"/>
            <w:vAlign w:val="top"/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ind w:firstLine="231"/>
              <w:spacing w:line="122" w:lineRule="exact"/>
              <w:rPr/>
            </w:pPr>
            <w:r>
              <w:rPr>
                <w:position w:val="-2"/>
              </w:rPr>
              <w:pict>
                <v:shape id="_x0000_s262" style="mso-position-vertical-relative:line;mso-position-horizontal-relative:char;width:6.15pt;height:6.15pt;" filled="false" strokecolor="#231F20" strokeweight="0.45pt" coordsize="123,123" coordorigin="0,0" path="m61,4c61,4,61,4,61,4c92,4,118,30,117,61c117,92,92,118,61,117c29,117,4,92,4,61c4,61,4,61,4,61c4,29,29,4,61,4e">
                  <v:stroke endcap="square" joinstyle="miter" miterlimit="10"/>
                </v:shape>
              </w:pict>
            </w:r>
          </w:p>
        </w:tc>
      </w:tr>
    </w:tbl>
    <w:p>
      <w:pPr>
        <w:spacing w:line="88" w:lineRule="exact"/>
        <w:rPr/>
      </w:pPr>
      <w:r/>
    </w:p>
    <w:tbl>
      <w:tblPr>
        <w:tblStyle w:val="TableNormal"/>
        <w:tblW w:w="829" w:type="dxa"/>
        <w:tblInd w:w="4920" w:type="dxa"/>
        <w:tblLayout w:type="fixed"/>
        <w:tblBorders>
          <w:left w:val="dashed" w:color="000000" w:sz="2" w:space="0"/>
          <w:bottom w:val="dashed" w:color="000000" w:sz="2" w:space="0"/>
          <w:right w:val="dashed" w:color="000000" w:sz="2" w:space="0"/>
          <w:top w:val="dashed" w:color="000000" w:sz="2" w:space="0"/>
        </w:tblBorders>
      </w:tblPr>
      <w:tblGrid>
        <w:gridCol w:w="829"/>
      </w:tblGrid>
      <w:tr>
        <w:trPr>
          <w:trHeight w:val="1170" w:hRule="atLeast"/>
        </w:trPr>
        <w:tc>
          <w:tcPr>
            <w:tcW w:w="829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32" w:lineRule="exact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group id="_x0000_s264" style="position:absolute;margin-left:0pt;margin-top:5.85974pt;mso-position-vertical-relative:text;mso-position-horizontal-relative:text;width:54.9pt;height:112.1pt;z-index:251689984;" filled="false" stroked="false" coordsize="1098,2241" coordorigin="0,0">
            <v:shape id="_x0000_s266" style="position:absolute;left:1;top:23;width:1055;height:2191;" filled="false" strokecolor="#231F20" strokeweight="0.45pt" coordsize="1055,2191" coordorigin="0,0" path="m1050,4l857,4l161,2186l4,2186e">
              <v:stroke endcap="square" joinstyle="miter" miterlimit="10"/>
            </v:shape>
            <v:shape id="_x0000_s268" style="position:absolute;left:995;top:0;width:103;height:56;" fillcolor="#231F20" filled="true" stroked="false" coordsize="103,56" coordorigin="0,0" path="m15,29l0,56l102,27l0,0l15,26l15,29xe"/>
            <v:shape id="_x0000_s270" style="position:absolute;left:0;top:26;width:1056;height:2191;" filled="false" strokecolor="#231F20" strokeweight="0.45pt" coordsize="1056,2191" coordorigin="0,0" path="m1051,2186l859,2186l163,4l4,4e">
              <v:stroke endcap="square" joinstyle="miter" miterlimit="10"/>
            </v:shape>
            <v:shape id="_x0000_s272" style="position:absolute;left:995;top:2184;width:103;height:56;" fillcolor="#231F20" filled="true" stroked="false" coordsize="103,56" coordorigin="0,0" path="m15,29l0,56l102,27l0,0l15,26l15,29xe"/>
          </v:group>
        </w:pict>
      </w:r>
      <w:r>
        <w:pict>
          <v:group id="_x0000_s274" style="position:absolute;margin-left:0pt;margin-top:134.383pt;mso-position-vertical-relative:text;mso-position-horizontal-relative:text;width:54.9pt;height:111.7pt;z-index:251692032;" filled="false" stroked="false" coordsize="1098,2233" coordorigin="0,0">
            <v:shape id="_x0000_s276" style="position:absolute;left:0;top:26;width:1056;height:2183;" filled="false" strokecolor="#231F20" strokeweight="0.45pt" coordsize="1056,2183" coordorigin="0,0" path="m1051,2178l859,2178l163,4l4,4e">
              <v:stroke endcap="square" joinstyle="miter" miterlimit="10"/>
            </v:shape>
            <v:shape id="_x0000_s278" style="position:absolute;left:995;top:2177;width:103;height:56;" fillcolor="#231F20" filled="true" stroked="false" coordsize="103,56" coordorigin="0,0" path="m15,29l0,56l102,27l0,0l15,26l15,29xe"/>
            <v:shape id="_x0000_s280" style="position:absolute;left:0;top:23;width:1055;height:2193;" filled="false" strokecolor="#231F20" strokeweight="0.45pt" coordsize="1055,2193" coordorigin="0,0" path="m1051,4l858,4l162,2187l4,2187e">
              <v:stroke endcap="square" joinstyle="miter" miterlimit="10"/>
            </v:shape>
            <v:shape id="_x0000_s282" style="position:absolute;left:995;top:0;width:103;height:56;" fillcolor="#231F20" filled="true" stroked="false" coordsize="103,56" coordorigin="0,0" path="m15,29l0,56l102,27l0,0l15,26l15,29xe"/>
          </v:group>
        </w:pict>
      </w:r>
      <w:r>
        <w:pict>
          <v:group id="_x0000_s284" style="position:absolute;margin-left:0.089172pt;margin-top:257.607pt;mso-position-vertical-relative:text;mso-position-horizontal-relative:text;width:54.8pt;height:112.25pt;z-index:251691008;" filled="false" stroked="false" coordsize="1095,2245" coordorigin="0,0">
            <v:shape id="_x0000_s286" style="position:absolute;left:0;top:34;width:1055;height:2186;" filled="false" strokecolor="#231F20" strokeweight="0.45pt" coordsize="1055,2186" coordorigin="0,0" path="m1050,2181l857,2181l161,4l4,4e">
              <v:stroke endcap="square" joinstyle="miter" miterlimit="10"/>
            </v:shape>
            <v:shape id="_x0000_s288" style="position:absolute;left:993;top:2187;width:103;height:56;" fillcolor="#231F20" filled="true" stroked="false" coordsize="103,56" coordorigin="0,0" path="m15,29l0,56l102,27l0,0l15,26l15,29xe"/>
            <v:shape id="_x0000_s290" style="position:absolute;left:0;top:23;width:1055;height:2205;" filled="false" strokecolor="#231F20" strokeweight="0.45pt" coordsize="1055,2205" coordorigin="0,0" path="m1050,4l857,4l161,2199l4,2199e">
              <v:stroke endcap="square" joinstyle="miter" miterlimit="10"/>
            </v:shape>
            <v:shape id="_x0000_s292" style="position:absolute;left:993;top:0;width:103;height:56;" fillcolor="#231F20" filled="true" stroked="false" coordsize="103,56" coordorigin="0,0" path="m15,29l0,56l102,27l0,0l15,26l15,29xe"/>
          </v:group>
        </w:pict>
      </w:r>
      <w:r>
        <w:pict>
          <v:group id="_x0000_s294" style="position:absolute;margin-left:0.044586pt;margin-top:386.13pt;mso-position-vertical-relative:text;mso-position-horizontal-relative:text;width:54.85pt;height:112.35pt;z-index:251688960;" filled="false" stroked="false" coordsize="1096,2246" coordorigin="0,0">
            <v:shape id="_x0000_s296" style="position:absolute;left:0;top:30;width:1055;height:2193;" filled="false" strokecolor="#231F20" strokeweight="0.45pt" coordsize="1055,2193" coordorigin="0,0" path="m1051,2188l858,2188l160,4l4,4e">
              <v:stroke endcap="square" joinstyle="miter" miterlimit="10"/>
            </v:shape>
            <v:shape id="_x0000_s298" style="position:absolute;left:994;top:2190;width:103;height:56;" fillcolor="#231F20" filled="true" stroked="false" coordsize="103,56" coordorigin="0,0" path="m15,29l0,56l102,27l0,0l15,26l15,29xe"/>
            <v:shape id="_x0000_s300" style="position:absolute;left:0;top:23;width:1055;height:2201;" filled="false" strokecolor="#231F20" strokeweight="0.45pt" coordsize="1055,2201" coordorigin="0,0" path="m1051,4l858,4l160,2195l4,2195e">
              <v:stroke endcap="square" joinstyle="miter" miterlimit="10"/>
            </v:shape>
            <v:shape id="_x0000_s302" style="position:absolute;left:994;top:0;width:103;height:56;" fillcolor="#231F20" filled="true" stroked="false" coordsize="103,56" coordorigin="0,0" path="m15,29l0,56l102,27l0,0l15,26l15,29xe"/>
          </v:group>
        </w:pict>
      </w:r>
    </w:p>
    <w:p>
      <w:pPr>
        <w:spacing w:line="15" w:lineRule="exact"/>
        <w:rPr/>
      </w:pPr>
      <w:r/>
    </w:p>
    <w:tbl>
      <w:tblPr>
        <w:tblStyle w:val="TableNormal"/>
        <w:tblW w:w="250" w:type="dxa"/>
        <w:tblInd w:w="1100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50"/>
      </w:tblGrid>
      <w:tr>
        <w:trPr>
          <w:trHeight w:val="10075" w:hRule="atLeast"/>
        </w:trPr>
        <w:tc>
          <w:tcPr>
            <w:tcW w:w="250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03296" behindDoc="0" locked="0" layoutInCell="1" allowOverlap="1">
                      <wp:simplePos x="0" y="0"/>
                      <wp:positionH relativeFrom="rightMargin">
                        <wp:posOffset>-3235816</wp:posOffset>
                      </wp:positionH>
                      <wp:positionV relativeFrom="topMargin">
                        <wp:posOffset>3137086</wp:posOffset>
                      </wp:positionV>
                      <wp:extent cx="6315075" cy="128270"/>
                      <wp:effectExtent l="0" t="0" r="0" b="0"/>
                      <wp:wrapNone/>
                      <wp:docPr id="92" name="TextBox 92"/>
                      <wp:cNvGraphicFramePr/>
                      <a:graphic>
                        <a:graphicData uri="http://schemas.microsoft.com/office/word/2010/wordprocessingShape">
                          <wps:wsp>
                            <wps:cNvPr id="92" name="TextBox 92"/>
                            <wps:cNvSpPr txBox="1"/>
                            <wps:spPr>
                              <a:xfrm rot="16200000">
                                <a:off x="-3235816" y="3137086"/>
                                <a:ext cx="6315075" cy="12827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8" w:line="199" w:lineRule="auto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-2"/>
                                    </w:rPr>
                                    <w:t>31    30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-2"/>
                                    </w:rPr>
                                    <w:t>29    28      27    26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9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-2"/>
                                    </w:rPr>
                                    <w:t>25    24      23    22    21    20      19    18    17     16    15    14    13    12       11    10     9       8        7      6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  <w:spacing w:val="-3"/>
                                    </w:rPr>
                                    <w:t xml:space="preserve">     5      4         3      2      1      0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4" style="position:absolute;margin-left:-254.789pt;margin-top:247.015pt;mso-position-vertical-relative:top-margin-area;mso-position-horizontal-relative:right-margin-area;width:497.25pt;height:10.1pt;z-index:25170329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8" w:line="199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31    30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8"/>
                              </w:rPr>
                              <w:t xml:space="preserve">   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29    28      27    26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9"/>
                              </w:rPr>
                              <w:t xml:space="preserve">   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2"/>
                              </w:rPr>
                              <w:t>25    24      23    22    21    20      19    18    17     16    15    14    13    12       11    10     9       8        7      6 </w:t>
                            </w:r>
                            <w:r>
                              <w:rPr>
                                <w:sz w:val="14"/>
                                <w:szCs w:val="14"/>
                                <w:color w:val="231F20"/>
                                <w:spacing w:val="-3"/>
                              </w:rPr>
                              <w:t xml:space="preserve">     5      4         3      2      1      0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702272" behindDoc="0" locked="0" layoutInCell="1" allowOverlap="1">
                <wp:simplePos x="0" y="0"/>
                <wp:positionH relativeFrom="column">
                  <wp:posOffset>-1542673</wp:posOffset>
                </wp:positionH>
                <wp:positionV relativeFrom="paragraph">
                  <wp:posOffset>4285246</wp:posOffset>
                </wp:positionV>
                <wp:extent cx="3263265" cy="203834"/>
                <wp:effectExtent l="0" t="0" r="0" b="0"/>
                <wp:wrapNone/>
                <wp:docPr id="94" name="TextBox 94"/>
                <wp:cNvGraphicFramePr/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 rot="16200000">
                          <a:off x="-1542673" y="4285246"/>
                          <a:ext cx="3263265" cy="20383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80" w:lineRule="exact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2"/>
                                <w:position w:val="4"/>
                              </w:rPr>
                              <w:t>=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17"/>
                                <w:w w:val="101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position w:val="4"/>
                              </w:rPr>
                              <w:t>Flip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2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position w:val="4"/>
                              </w:rPr>
                              <w:t>flop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2"/>
                                <w:position w:val="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1"/>
                                <w:position w:val="4"/>
                              </w:rPr>
                              <w:t xml:space="preserve">  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position w:val="4"/>
                              </w:rPr>
                              <w:t>TLP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1"/>
                                <w:position w:val="4"/>
                              </w:rPr>
                              <w:t xml:space="preserve"> 32-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position w:val="4"/>
                              </w:rPr>
                              <w:t>bit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spacing w:val="16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color w:val="231F20"/>
                                <w:position w:val="4"/>
                              </w:rPr>
                              <w:t>ECRC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6" style="position:absolute;margin-left:-121.47pt;margin-top:337.421pt;mso-position-vertical-relative:text;mso-position-horizontal-relative:text;width:256.95pt;height:16.05pt;z-index:2517022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80" w:lineRule="exact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color w:val="231F20"/>
                          <w:spacing w:val="2"/>
                          <w:position w:val="4"/>
                        </w:rPr>
                        <w:t>=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17"/>
                          <w:w w:val="101"/>
                          <w:position w:val="4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color w:val="231F20"/>
                          <w:position w:val="4"/>
                        </w:rPr>
                        <w:t>Flip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2"/>
                          <w:position w:val="4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color w:val="231F20"/>
                          <w:position w:val="4"/>
                        </w:rPr>
                        <w:t>flop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2"/>
                          <w:position w:val="4"/>
                        </w:rPr>
                        <w:t xml:space="preserve">                                                           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1"/>
                          <w:position w:val="4"/>
                        </w:rPr>
                        <w:t xml:space="preserve">  </w:t>
                      </w:r>
                      <w:r>
                        <w:rPr>
                          <w:sz w:val="17"/>
                          <w:szCs w:val="17"/>
                          <w:color w:val="231F20"/>
                          <w:position w:val="4"/>
                        </w:rPr>
                        <w:t>TLP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1"/>
                          <w:position w:val="4"/>
                        </w:rPr>
                        <w:t xml:space="preserve"> 32-</w:t>
                      </w:r>
                      <w:r>
                        <w:rPr>
                          <w:sz w:val="17"/>
                          <w:szCs w:val="17"/>
                          <w:color w:val="231F20"/>
                          <w:position w:val="4"/>
                        </w:rPr>
                        <w:t>bit</w:t>
                      </w:r>
                      <w:r>
                        <w:rPr>
                          <w:sz w:val="17"/>
                          <w:szCs w:val="17"/>
                          <w:color w:val="231F20"/>
                          <w:spacing w:val="16"/>
                          <w:position w:val="4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color w:val="231F20"/>
                          <w:position w:val="4"/>
                        </w:rPr>
                        <w:t>ECRC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tbl>
      <w:tblPr>
        <w:tblStyle w:val="TableNormal"/>
        <w:tblW w:w="209" w:type="dxa"/>
        <w:tblInd w:w="54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09"/>
      </w:tblGrid>
      <w:tr>
        <w:trPr>
          <w:trHeight w:val="199" w:hRule="atLeast"/>
        </w:trPr>
        <w:tc>
          <w:tcPr>
            <w:tcW w:w="209" w:type="dxa"/>
            <w:vAlign w:val="top"/>
          </w:tcPr>
          <w:p>
            <w:pPr>
              <w:pStyle w:val="TableText"/>
              <w:spacing w:line="188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747328" behindDoc="0" locked="0" layoutInCell="1" allowOverlap="1">
                      <wp:simplePos x="0" y="0"/>
                      <wp:positionH relativeFrom="rightMargin">
                        <wp:posOffset>-108850</wp:posOffset>
                      </wp:positionH>
                      <wp:positionV relativeFrom="topMargin">
                        <wp:posOffset>37744</wp:posOffset>
                      </wp:positionV>
                      <wp:extent cx="73660" cy="127000"/>
                      <wp:effectExtent l="0" t="0" r="0" b="0"/>
                      <wp:wrapNone/>
                      <wp:docPr id="96" name="TextBox 96"/>
                      <wp:cNvGraphicFramePr/>
                      <a:graphic>
                        <a:graphicData uri="http://schemas.microsoft.com/office/word/2010/wordprocessingShape">
                          <wps:wsp>
                            <wps:cNvPr id="96" name="TextBox 96"/>
                            <wps:cNvSpPr txBox="1"/>
                            <wps:spPr>
                              <a:xfrm rot="16200000">
                                <a:off x="-108850" y="37744"/>
                                <a:ext cx="73660" cy="12700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65" w:line="170" w:lineRule="auto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sz w:val="14"/>
                                      <w:szCs w:val="14"/>
                                      <w:color w:val="231F20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8" style="position:absolute;margin-left:-8.57089pt;margin-top:2.97205pt;mso-position-vertical-relative:top-margin-area;mso-position-horizontal-relative:right-margin-area;width:5.8pt;height:10pt;z-index:25174732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65" w:line="170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color w:val="231F20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rPr/>
      </w:pPr>
      <w:r/>
    </w:p>
    <w:p>
      <w:pPr>
        <w:sectPr>
          <w:type w:val="continuous"/>
          <w:pgSz w:w="12240" w:h="15840"/>
          <w:pgMar w:top="1" w:right="21" w:bottom="0" w:left="141" w:header="0" w:footer="0" w:gutter="0"/>
          <w:cols w:equalWidth="0" w:num="3">
            <w:col w:w="6516" w:space="50"/>
            <w:col w:w="1355" w:space="69"/>
            <w:col w:w="4087" w:space="0"/>
          </w:cols>
        </w:sectPr>
        <w:rPr/>
      </w:pPr>
    </w:p>
    <w:p>
      <w:pPr>
        <w:pStyle w:val="BodyText"/>
        <w:ind w:left="7718"/>
        <w:spacing w:before="163" w:line="207" w:lineRule="auto"/>
        <w:rPr>
          <w:sz w:val="10"/>
          <w:szCs w:val="10"/>
        </w:rPr>
      </w:pPr>
      <w:r>
        <w:rPr>
          <w:sz w:val="10"/>
          <w:szCs w:val="10"/>
          <w:color w:val="231F20"/>
        </w:rPr>
        <w:t>OM</w:t>
      </w:r>
      <w:r>
        <w:rPr>
          <w:sz w:val="10"/>
          <w:szCs w:val="10"/>
          <w:color w:val="231F20"/>
          <w:spacing w:val="5"/>
        </w:rPr>
        <w:t>13777A</w:t>
      </w:r>
    </w:p>
    <w:p>
      <w:pPr>
        <w:ind w:left="2530"/>
        <w:spacing w:before="115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2-49</w:t>
      </w:r>
      <w:r>
        <w:rPr>
          <w:rFonts w:ascii="Tahoma" w:hAnsi="Tahoma" w:eastAsia="Tahoma" w:cs="Tahoma"/>
          <w:sz w:val="20"/>
          <w:szCs w:val="20"/>
          <w:color w:val="005A9C"/>
          <w:spacing w:val="25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Calculation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of32-bitECRC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for TLP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End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End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Integrity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Protection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>
        <w:drawing>
          <wp:anchor distT="0" distB="0" distL="0" distR="0" simplePos="0" relativeHeight="2517104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114510</wp:posOffset>
            </wp:positionV>
            <wp:extent cx="7592400" cy="7143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4" w:line="175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201</w:t>
      </w:r>
    </w:p>
    <w:p>
      <w:pPr>
        <w:spacing w:line="175" w:lineRule="auto"/>
        <w:sectPr>
          <w:type w:val="continuous"/>
          <w:pgSz w:w="12240" w:h="15840"/>
          <w:pgMar w:top="1" w:right="21" w:bottom="0" w:left="141" w:header="0" w:footer="0" w:gutter="0"/>
          <w:cols w:equalWidth="0" w:num="1">
            <w:col w:w="12077" w:space="0"/>
          </w:cols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1237"/>
        <w:spacing w:before="108" w:line="172" w:lineRule="auto"/>
        <w:rPr>
          <w:rFonts w:ascii="Tahoma" w:hAnsi="Tahoma" w:eastAsia="Tahoma" w:cs="Tahoma"/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6780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3397250"/>
                <wp:effectExtent l="0" t="0" r="0" b="0"/>
                <wp:wrapNone/>
                <wp:docPr id="102" name="Rect 102"/>
                <wp:cNvGraphicFramePr/>
                <a:graphic>
                  <a:graphicData uri="http://schemas.microsoft.com/office/word/2010/wordprocessingShape">
                    <wps:wsp>
                      <wps:cNvPr id="102" name="Rect 102"/>
                      <wps:cNvSpPr/>
                      <wps:spPr>
                        <a:xfrm>
                          <a:off x="552450" y="-130232"/>
                          <a:ext cx="6350000" cy="33972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12" style="position:absolute;margin-left:43.5pt;margin-top:-10.2545pt;mso-position-vertical-relative:text;mso-position-horizontal-relative:text;width:500pt;height:267.5pt;z-index:-251548672;" fillcolor="#E5F4FF" filled="true" stroked="false"/>
            </w:pict>
          </mc:Fallback>
        </mc:AlternateContent>
      </w:r>
      <w:r>
        <w:rPr>
          <w:rFonts w:ascii="Tahoma" w:hAnsi="Tahoma" w:eastAsia="Tahoma" w:cs="Tahoma"/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ind w:left="1242"/>
        <w:spacing w:before="28" w:line="454" w:lineRule="exact"/>
        <w:rPr>
          <w:rFonts w:ascii="Tahoma" w:hAnsi="Tahoma" w:eastAsia="Tahoma" w:cs="Tahoma"/>
          <w:sz w:val="36"/>
          <w:szCs w:val="36"/>
        </w:rPr>
      </w:pPr>
      <w:r>
        <w:rPr>
          <w:rFonts w:ascii="Tahoma" w:hAnsi="Tahoma" w:eastAsia="Tahoma" w:cs="Tahoma"/>
          <w:sz w:val="36"/>
          <w:szCs w:val="36"/>
          <w:color w:val="0060A9"/>
          <w:spacing w:val="-10"/>
        </w:rPr>
        <w:t>Protection of</w:t>
      </w:r>
      <w:r>
        <w:rPr>
          <w:rFonts w:ascii="Tahoma" w:hAnsi="Tahoma" w:eastAsia="Tahoma" w:cs="Tahoma"/>
          <w:sz w:val="36"/>
          <w:szCs w:val="36"/>
          <w:color w:val="0060A9"/>
          <w:spacing w:val="-32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0"/>
        </w:rPr>
        <w:t>TD Bit Inside</w:t>
      </w:r>
      <w:r>
        <w:rPr>
          <w:rFonts w:ascii="Tahoma" w:hAnsi="Tahoma" w:eastAsia="Tahoma" w:cs="Tahoma"/>
          <w:sz w:val="36"/>
          <w:szCs w:val="36"/>
          <w:color w:val="0060A9"/>
          <w:spacing w:val="-26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0"/>
        </w:rPr>
        <w:t>Switches</w:t>
      </w:r>
    </w:p>
    <w:p>
      <w:pPr>
        <w:ind w:left="1214" w:right="1634" w:firstLine="13"/>
        <w:spacing w:before="144" w:line="24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It is of utmost importance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Switches insure and maintain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integrity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TD bit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receive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forward (i.e., by a</w:t>
      </w:r>
      <w:r>
        <w:rPr>
          <w:rFonts w:ascii="Tahoma" w:hAnsi="Tahoma" w:eastAsia="Tahoma" w:cs="Tahoma"/>
          <w:sz w:val="20"/>
          <w:szCs w:val="20"/>
          <w:spacing w:val="-5"/>
        </w:rPr>
        <w:t>pplying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 internal protection mechanism),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since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corruption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TD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cause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ultimate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 device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misinterpret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presence or absence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</w:t>
      </w:r>
      <w:r>
        <w:rPr>
          <w:rFonts w:ascii="Tahoma" w:hAnsi="Tahoma" w:eastAsia="Tahoma" w:cs="Tahoma"/>
          <w:sz w:val="20"/>
          <w:szCs w:val="20"/>
          <w:spacing w:val="-6"/>
        </w:rPr>
        <w:t>Digest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field.</w:t>
      </w:r>
    </w:p>
    <w:p>
      <w:pPr>
        <w:ind w:left="1214" w:right="1637" w:firstLine="3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Similarly, it is highly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Switches provide internal protection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othe</w:t>
      </w:r>
      <w:r>
        <w:rPr>
          <w:rFonts w:ascii="Tahoma" w:hAnsi="Tahoma" w:eastAsia="Tahoma" w:cs="Tahoma"/>
          <w:sz w:val="20"/>
          <w:szCs w:val="20"/>
          <w:spacing w:val="-4"/>
        </w:rPr>
        <w:t>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Variant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fieldsinTLPs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 receive 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forward,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end-to-end integrity of</w:t>
      </w:r>
      <w:r>
        <w:rPr>
          <w:rFonts w:ascii="Tahoma" w:hAnsi="Tahoma" w:eastAsia="Tahoma" w:cs="Tahoma"/>
          <w:sz w:val="20"/>
          <w:szCs w:val="20"/>
          <w:spacing w:val="-2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Variant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sustained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ECRC.</w:t>
      </w: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>
        <w:drawing>
          <wp:anchor distT="0" distB="0" distL="0" distR="0" simplePos="0" relativeHeight="25176883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76709</wp:posOffset>
            </wp:positionV>
            <wp:extent cx="63500" cy="1428750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237"/>
        <w:spacing w:before="109" w:line="172" w:lineRule="auto"/>
        <w:rPr>
          <w:rFonts w:ascii="Tahoma" w:hAnsi="Tahoma" w:eastAsia="Tahoma" w:cs="Tahoma"/>
          <w:sz w:val="36"/>
          <w:szCs w:val="36"/>
        </w:rPr>
      </w:pPr>
      <w:r>
        <w:rPr>
          <w:rFonts w:ascii="Tahoma" w:hAnsi="Tahoma" w:eastAsia="Tahoma" w:cs="Tahoma"/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ind w:left="1242"/>
        <w:spacing w:before="28" w:line="454" w:lineRule="exact"/>
        <w:rPr>
          <w:rFonts w:ascii="Tahoma" w:hAnsi="Tahoma" w:eastAsia="Tahoma" w:cs="Tahoma"/>
          <w:sz w:val="36"/>
          <w:szCs w:val="36"/>
        </w:rPr>
      </w:pPr>
      <w:r>
        <w:rPr>
          <w:rFonts w:ascii="Tahoma" w:hAnsi="Tahoma" w:eastAsia="Tahoma" w:cs="Tahoma"/>
          <w:sz w:val="36"/>
          <w:szCs w:val="36"/>
          <w:color w:val="0060A9"/>
          <w:spacing w:val="-11"/>
          <w:position w:val="4"/>
        </w:rPr>
        <w:t>Data Link Layer Does Not Have Internal</w:t>
      </w:r>
      <w:r>
        <w:rPr>
          <w:rFonts w:ascii="Tahoma" w:hAnsi="Tahoma" w:eastAsia="Tahoma" w:cs="Tahoma"/>
          <w:sz w:val="36"/>
          <w:szCs w:val="36"/>
          <w:color w:val="0060A9"/>
          <w:spacing w:val="-30"/>
          <w:position w:val="4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1"/>
          <w:position w:val="4"/>
        </w:rPr>
        <w:t>TLP</w:t>
      </w:r>
      <w:r>
        <w:rPr>
          <w:rFonts w:ascii="Tahoma" w:hAnsi="Tahoma" w:eastAsia="Tahoma" w:cs="Tahoma"/>
          <w:sz w:val="36"/>
          <w:szCs w:val="36"/>
          <w:color w:val="0060A9"/>
          <w:spacing w:val="-41"/>
          <w:position w:val="4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1"/>
          <w:position w:val="4"/>
        </w:rPr>
        <w:t>Vis</w:t>
      </w:r>
      <w:r>
        <w:rPr>
          <w:rFonts w:ascii="Tahoma" w:hAnsi="Tahoma" w:eastAsia="Tahoma" w:cs="Tahoma"/>
          <w:sz w:val="36"/>
          <w:szCs w:val="36"/>
          <w:color w:val="0060A9"/>
          <w:spacing w:val="-12"/>
          <w:position w:val="4"/>
        </w:rPr>
        <w:t>ibility</w:t>
      </w:r>
    </w:p>
    <w:p>
      <w:pPr>
        <w:ind w:left="1214" w:right="1487" w:firstLine="3"/>
        <w:spacing w:before="143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Since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does not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header (it determines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 and end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</w:t>
      </w:r>
      <w:r>
        <w:rPr>
          <w:rFonts w:ascii="Tahoma" w:hAnsi="Tahoma" w:eastAsia="Tahoma" w:cs="Tahoma"/>
          <w:sz w:val="20"/>
          <w:szCs w:val="20"/>
          <w:spacing w:val="-7"/>
        </w:rPr>
        <w:t>based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indications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Layer), it is not aware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</w:t>
      </w:r>
      <w:r>
        <w:rPr>
          <w:rFonts w:ascii="Tahoma" w:hAnsi="Tahoma" w:eastAsia="Tahoma" w:cs="Tahoma"/>
          <w:sz w:val="20"/>
          <w:szCs w:val="20"/>
          <w:spacing w:val="-6"/>
        </w:rPr>
        <w:t>xistence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Digest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simply passes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as a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part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878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8"/>
          <w:position w:val="3"/>
        </w:rPr>
        <w:t>2.7.2 Error Forwarding</w:t>
      </w:r>
    </w:p>
    <w:p>
      <w:pPr>
        <w:ind w:left="883" w:right="1300" w:firstLine="4"/>
        <w:spacing w:before="302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Error Forwarding (also known as data poisoning), is ind</w:t>
      </w:r>
      <w:r>
        <w:rPr>
          <w:rFonts w:ascii="Tahoma" w:hAnsi="Tahoma" w:eastAsia="Tahoma" w:cs="Tahoma"/>
          <w:sz w:val="20"/>
          <w:szCs w:val="20"/>
          <w:spacing w:val="-6"/>
        </w:rPr>
        <w:t>icated by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EP bit.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rules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38"/>
        </w:rPr>
        <w:t xml:space="preserve"> </w:t>
      </w:r>
      <w:hyperlink w:history="true" w:anchor="bookmark1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2.7.2.2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. Here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 examples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cases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 Error Forwarding might be used:</w:t>
      </w:r>
    </w:p>
    <w:p>
      <w:pPr>
        <w:ind w:left="1057"/>
        <w:spacing w:before="205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Example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#1: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read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from main memory encounters an uncorrectab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le error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•   Example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#2: Parity error on a PCI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write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to main me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mory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Example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#3: Data integrity error on an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internal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data buffer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cache.</w:t>
      </w:r>
    </w:p>
    <w:p>
      <w:pPr>
        <w:pStyle w:val="BodyText"/>
        <w:spacing w:line="291" w:lineRule="auto"/>
        <w:rPr/>
      </w:pPr>
      <w:r/>
    </w:p>
    <w:p>
      <w:pPr>
        <w:ind w:left="866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44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  <w:position w:val="3"/>
          </w:rPr>
          <w:t>2.7.2.1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Error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Forwardi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ng Usage Model</w:t>
      </w:r>
    </w:p>
    <w:p>
      <w:pPr>
        <w:pStyle w:val="BodyText"/>
        <w:spacing w:line="256" w:lineRule="auto"/>
        <w:rPr/>
      </w:pPr>
      <w:r/>
    </w:p>
    <w:p>
      <w:pPr>
        <w:ind w:left="1278" w:right="1711" w:hanging="221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Error Forwarding is only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Read Completion Data,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AtomicOp Completion Data,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AtomicOp Requ</w:t>
      </w:r>
      <w:r>
        <w:rPr>
          <w:rFonts w:ascii="Tahoma" w:hAnsi="Tahoma" w:eastAsia="Tahoma" w:cs="Tahoma"/>
          <w:sz w:val="20"/>
          <w:szCs w:val="20"/>
          <w:spacing w:val="-7"/>
        </w:rPr>
        <w:t>est Data,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 Data, never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cases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error is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“head</w:t>
      </w:r>
      <w:r>
        <w:rPr>
          <w:rFonts w:ascii="Tahoma" w:hAnsi="Tahoma" w:eastAsia="Tahoma" w:cs="Tahoma"/>
          <w:sz w:val="20"/>
          <w:szCs w:val="20"/>
          <w:spacing w:val="-7"/>
        </w:rPr>
        <w:t>er” (request phase, address/command,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etc.).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4"/>
        </w:rPr>
        <w:t>Requests/Completions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 header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cannot be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forwarded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general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destination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cannot be</w:t>
      </w:r>
    </w:p>
    <w:p>
      <w:pPr>
        <w:ind w:left="1276" w:right="1850" w:firstLine="10"/>
        <w:spacing w:before="1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positively known and,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therefore,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forwarding may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cause direct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side effect</w:t>
      </w:r>
      <w:r>
        <w:rPr>
          <w:rFonts w:ascii="Tahoma" w:hAnsi="Tahoma" w:eastAsia="Tahoma" w:cs="Tahoma"/>
          <w:sz w:val="20"/>
          <w:szCs w:val="20"/>
          <w:spacing w:val="-6"/>
        </w:rPr>
        <w:t>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corruption,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system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failures,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etc.</w:t>
      </w:r>
    </w:p>
    <w:p>
      <w:pPr>
        <w:ind w:left="1057"/>
        <w:spacing w:before="9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Error Forwarding is used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controlled propagation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throu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gh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system,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system diagnostics, etc.</w:t>
      </w:r>
    </w:p>
    <w:p>
      <w:pPr>
        <w:ind w:left="1057"/>
        <w:spacing w:before="9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Note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 Error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forwarding does not cause Link Layer Retry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- Poisoned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will be retried only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 are</w:t>
      </w:r>
    </w:p>
    <w:p>
      <w:pPr>
        <w:ind w:left="1274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 as determined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detection mechanisms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 Li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nk Layer.</w:t>
      </w:r>
    </w:p>
    <w:p>
      <w:pPr>
        <w:ind w:left="1687" w:right="2058" w:hanging="237"/>
        <w:spacing w:before="47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Poisoned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may ultimately cause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originator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</w:t>
      </w:r>
      <w:r>
        <w:rPr>
          <w:rFonts w:ascii="Tahoma" w:hAnsi="Tahoma" w:eastAsia="Tahoma" w:cs="Tahoma"/>
          <w:sz w:val="20"/>
          <w:szCs w:val="20"/>
          <w:spacing w:val="-6"/>
        </w:rPr>
        <w:t>quest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re-issue it (at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Layer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above)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case of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read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take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action.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use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</w:t>
      </w:r>
    </w:p>
    <w:p>
      <w:pPr>
        <w:ind w:left="16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Forwarding information is beyond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scope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specification.</w:t>
      </w:r>
    </w:p>
    <w:p>
      <w:pPr>
        <w:spacing w:line="251" w:lineRule="exact"/>
        <w:sectPr>
          <w:footerReference w:type="default" r:id="rId42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866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1" w:id="1"/>
      <w:bookmarkEnd w:id="1"/>
      <w:hyperlink w:history="true" r:id="rId46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position w:val="3"/>
          </w:rPr>
          <w:t>2.7.2.2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Rules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For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Use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of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4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Data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Poisoning</w:t>
      </w:r>
    </w:p>
    <w:p>
      <w:pPr>
        <w:pStyle w:val="BodyText"/>
        <w:spacing w:line="256" w:lineRule="auto"/>
        <w:rPr/>
      </w:pPr>
      <w:r/>
    </w:p>
    <w:p>
      <w:pPr>
        <w:ind w:left="1057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Support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poisoning in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Transmitter 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optional.</w:t>
      </w:r>
    </w:p>
    <w:p>
      <w:pPr>
        <w:ind w:left="1270" w:right="1608" w:hanging="213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Data poisoning applies 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</w:t>
      </w:r>
      <w:r>
        <w:rPr>
          <w:rFonts w:ascii="Tahoma" w:hAnsi="Tahoma" w:eastAsia="Tahoma" w:cs="Tahoma"/>
          <w:sz w:val="20"/>
          <w:szCs w:val="20"/>
          <w:spacing w:val="-7"/>
        </w:rPr>
        <w:t>thin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Write Request (Posted or Non-Posted),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Message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Data,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AtomicOp Request, a Read Completion,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AtomicOp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Completion.</w:t>
      </w:r>
    </w:p>
    <w:p>
      <w:pPr>
        <w:ind w:left="1450"/>
        <w:spacing w:before="46" w:line="21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Poisoning 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indicated by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EP bit.</w:t>
      </w:r>
    </w:p>
    <w:p>
      <w:pPr>
        <w:ind w:left="1679" w:right="2200" w:hanging="229"/>
        <w:spacing w:before="46" w:line="207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EP bit only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include a data payload.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behavior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 is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EP bit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does not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include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payload.</w:t>
      </w:r>
    </w:p>
    <w:p>
      <w:pPr>
        <w:ind w:left="1274" w:right="1716" w:hanging="217"/>
        <w:spacing w:before="96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supports data poisoning,TLPs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ar</w:t>
      </w:r>
      <w:r>
        <w:rPr>
          <w:rFonts w:ascii="Tahoma" w:hAnsi="Tahoma" w:eastAsia="Tahoma" w:cs="Tahoma"/>
          <w:sz w:val="20"/>
          <w:szCs w:val="20"/>
          <w:spacing w:val="-6"/>
        </w:rPr>
        <w:t>e known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include bad data must use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poisoning mechanism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</w:t>
      </w:r>
      <w:r>
        <w:rPr>
          <w:rFonts w:ascii="Tahoma" w:hAnsi="Tahoma" w:eastAsia="Tahoma" w:cs="Tahoma"/>
          <w:sz w:val="20"/>
          <w:szCs w:val="20"/>
          <w:spacing w:val="-5"/>
        </w:rPr>
        <w:t>fined above.</w:t>
      </w:r>
    </w:p>
    <w:p>
      <w:pPr>
        <w:ind w:left="1278" w:right="1810" w:hanging="221"/>
        <w:spacing w:before="97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Downstream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</w:t>
      </w:r>
      <w:r>
        <w:rPr>
          <w:rFonts w:ascii="Tahoma" w:hAnsi="Tahoma" w:eastAsia="Tahoma" w:cs="Tahoma"/>
          <w:sz w:val="20"/>
          <w:szCs w:val="20"/>
          <w:spacing w:val="-6"/>
        </w:rPr>
        <w:t>rts Poisoned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Egress Blocking,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Poisoned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Egress Blocking Enable bit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Set, and a poisoned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targets going out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Egress Port,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 must handle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Poisoned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Egress Blocked error unless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is a higher precedence error.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6.2.3.2.3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,Sectio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6.2.5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</w:p>
    <w:p>
      <w:pPr>
        <w:ind w:left="1278"/>
        <w:spacing w:before="1" w:line="29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Section 7.9.15.2</w:t>
      </w:r>
      <w:r>
        <w:rPr>
          <w:rFonts w:ascii="Tahoma" w:hAnsi="Tahoma" w:eastAsia="Tahoma" w:cs="Tahoma"/>
          <w:sz w:val="20"/>
          <w:szCs w:val="20"/>
          <w:u w:val="single" w:color="C0C0C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. Further:</w:t>
      </w:r>
    </w:p>
    <w:p>
      <w:pPr>
        <w:ind w:left="1450"/>
        <w:spacing w:before="1" w:line="224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must not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</w:t>
      </w:r>
      <w:r>
        <w:rPr>
          <w:rFonts w:ascii="Tahoma" w:hAnsi="Tahoma" w:eastAsia="Tahoma" w:cs="Tahoma"/>
          <w:sz w:val="20"/>
          <w:szCs w:val="20"/>
          <w:spacing w:val="-6"/>
        </w:rPr>
        <w:t>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</w:t>
      </w:r>
    </w:p>
    <w:p>
      <w:pPr>
        <w:ind w:left="1687" w:right="2167" w:hanging="237"/>
        <w:spacing w:before="28" w:line="207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 DPC is not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 a Non-Posted Request,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</w:t>
      </w:r>
      <w:r>
        <w:rPr>
          <w:rFonts w:ascii="Tahoma" w:hAnsi="Tahoma" w:eastAsia="Tahoma" w:cs="Tahoma"/>
          <w:sz w:val="20"/>
          <w:szCs w:val="20"/>
          <w:spacing w:val="-7"/>
        </w:rPr>
        <w:t>t must return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Unsupported Request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Status.</w:t>
      </w:r>
    </w:p>
    <w:p>
      <w:pPr>
        <w:ind w:left="1450"/>
        <w:spacing w:before="94" w:line="22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 DPC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 must behave as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described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2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2.9.3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7"/>
          </w:rPr>
          <w:t>.</w:t>
        </w:r>
      </w:hyperlink>
    </w:p>
    <w:p>
      <w:pPr>
        <w:ind w:left="1449" w:right="3191" w:hanging="392"/>
        <w:spacing w:before="30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Poisoned data m</w:t>
      </w:r>
      <w:r>
        <w:rPr>
          <w:rFonts w:ascii="Tahoma" w:hAnsi="Tahoma" w:eastAsia="Tahoma" w:cs="Tahoma"/>
          <w:sz w:val="20"/>
          <w:szCs w:val="20"/>
          <w:spacing w:val="-6"/>
        </w:rPr>
        <w:t>ust not modify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target location: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Configuration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 Request</w:t>
      </w:r>
    </w:p>
    <w:p>
      <w:pPr>
        <w:ind w:left="1687" w:right="2470" w:hanging="237"/>
        <w:spacing w:before="47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 a control registe</w:t>
      </w:r>
      <w:r>
        <w:rPr>
          <w:rFonts w:ascii="Tahoma" w:hAnsi="Tahoma" w:eastAsia="Tahoma" w:cs="Tahoma"/>
          <w:sz w:val="20"/>
          <w:szCs w:val="20"/>
          <w:spacing w:val="-6"/>
        </w:rPr>
        <w:t>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control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structure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Completer: I/O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Request, Memory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 Request, or non-vendor-de</w:t>
      </w:r>
      <w:r>
        <w:rPr>
          <w:rFonts w:ascii="Tahoma" w:hAnsi="Tahoma" w:eastAsia="Tahoma" w:cs="Tahoma"/>
          <w:sz w:val="20"/>
          <w:szCs w:val="20"/>
          <w:spacing w:val="-7"/>
        </w:rPr>
        <w:t>fined Message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data</w:t>
      </w:r>
    </w:p>
    <w:p>
      <w:pPr>
        <w:ind w:left="1450"/>
        <w:spacing w:before="154" w:line="161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AtomicOp Request</w:t>
      </w:r>
    </w:p>
    <w:p>
      <w:pPr>
        <w:ind w:left="1287"/>
        <w:spacing w:before="114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Unless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 is a higher precedence error, a Completer must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handle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these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Requests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Poisoned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</w:t>
      </w:r>
    </w:p>
    <w:p>
      <w:pPr>
        <w:ind w:left="1288" w:right="1734"/>
        <w:spacing w:before="1" w:line="24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Received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error</w:t>
      </w:r>
      <w:r>
        <w:rPr>
          <w:rFonts w:ascii="Tahoma" w:hAnsi="Tahoma" w:eastAsia="Tahoma" w:cs="Tahoma"/>
          <w:sz w:val="12"/>
          <w:szCs w:val="12"/>
          <w:position w:val="9"/>
        </w:rPr>
        <w:t>48</w:t>
      </w:r>
      <w:r>
        <w:rPr>
          <w:rFonts w:ascii="Tahoma" w:hAnsi="Tahoma" w:eastAsia="Tahoma" w:cs="Tahoma"/>
          <w:sz w:val="12"/>
          <w:szCs w:val="12"/>
          <w:spacing w:val="12"/>
          <w:position w:val="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Completer mu</w:t>
      </w:r>
      <w:r>
        <w:rPr>
          <w:rFonts w:ascii="Tahoma" w:hAnsi="Tahoma" w:eastAsia="Tahoma" w:cs="Tahoma"/>
          <w:sz w:val="20"/>
          <w:szCs w:val="20"/>
          <w:spacing w:val="-5"/>
        </w:rPr>
        <w:t>st also return 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Unsupported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Request (UR)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 is Non-Posted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 6.2.3.2.3 ,Section 6.2.3.2.4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6.2.5</w:t>
      </w:r>
      <w:r>
        <w:rPr>
          <w:rFonts w:ascii="Tahoma" w:hAnsi="Tahoma" w:eastAsia="Tahoma" w:cs="Tahoma"/>
          <w:sz w:val="20"/>
          <w:szCs w:val="20"/>
          <w:spacing w:val="-7"/>
        </w:rPr>
        <w:t>).</w:t>
      </w:r>
    </w:p>
    <w:p>
      <w:pPr>
        <w:ind w:left="1286" w:right="1746" w:firstLine="1"/>
        <w:spacing w:before="2"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Regardless of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severity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reported error,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reported error must be handled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uncorrectable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not an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Advisory Non-Fatal Error.</w:t>
      </w:r>
    </w:p>
    <w:p>
      <w:pPr>
        <w:ind w:left="1274" w:right="1677" w:hanging="4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 must route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same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way 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would route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same Request 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were not poisoned, unless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targets a location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 itself,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which case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Switch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Completer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</w:t>
      </w:r>
    </w:p>
    <w:p>
      <w:pPr>
        <w:ind w:left="1280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and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above rules.</w:t>
      </w:r>
    </w:p>
    <w:p>
      <w:pPr>
        <w:ind w:left="879" w:right="1388" w:firstLine="8"/>
        <w:spacing w:before="223" w:line="24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some applications it may be desirable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u</w:t>
      </w:r>
      <w:r>
        <w:rPr>
          <w:rFonts w:ascii="Tahoma" w:hAnsi="Tahoma" w:eastAsia="Tahoma" w:cs="Tahoma"/>
          <w:sz w:val="20"/>
          <w:szCs w:val="20"/>
          <w:spacing w:val="-6"/>
        </w:rPr>
        <w:t>se poisoned data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target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control registers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control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structures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-such use is not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forbidden.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Similarly, it may be desirable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use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marked poisoned in Completions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-such use is also not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forbi</w:t>
      </w:r>
      <w:r>
        <w:rPr>
          <w:rFonts w:ascii="Tahoma" w:hAnsi="Tahoma" w:eastAsia="Tahoma" w:cs="Tahoma"/>
          <w:sz w:val="20"/>
          <w:szCs w:val="20"/>
          <w:spacing w:val="-5"/>
        </w:rPr>
        <w:t>dden.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 use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poisoned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information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application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specific</w:t>
      </w:r>
      <w:r>
        <w:rPr>
          <w:rFonts w:ascii="Tahoma" w:hAnsi="Tahoma" w:eastAsia="Tahoma" w:cs="Tahoma"/>
          <w:sz w:val="20"/>
          <w:szCs w:val="20"/>
          <w:spacing w:val="-4"/>
        </w:rPr>
        <w:t>, and is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discussed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document.</w:t>
      </w:r>
    </w:p>
    <w:p>
      <w:pPr>
        <w:ind w:left="875" w:right="1503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document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does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 any mechanism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determining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which part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parts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payload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Poisoned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are actually corrupt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which,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corrupt.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>
        <w:drawing>
          <wp:anchor distT="0" distB="0" distL="0" distR="0" simplePos="0" relativeHeight="251847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102031</wp:posOffset>
            </wp:positionV>
            <wp:extent cx="7592400" cy="9525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854" w:right="1763" w:hanging="218"/>
        <w:spacing w:before="46" w:line="245" w:lineRule="auto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3"/>
        </w:rPr>
        <w:t>48. Due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3"/>
        </w:rPr>
        <w:t>to ambiguous language </w:t>
      </w:r>
      <w:r>
        <w:rPr>
          <w:rFonts w:ascii="Tahoma" w:hAnsi="Tahoma" w:eastAsia="Tahoma" w:cs="Tahoma"/>
          <w:sz w:val="15"/>
          <w:szCs w:val="15"/>
          <w:spacing w:val="-4"/>
        </w:rPr>
        <w:t>in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earlier</w:t>
      </w:r>
      <w:r>
        <w:rPr>
          <w:rFonts w:ascii="Tahoma" w:hAnsi="Tahoma" w:eastAsia="Tahoma" w:cs="Tahoma"/>
          <w:sz w:val="15"/>
          <w:szCs w:val="15"/>
          <w:spacing w:val="-15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versions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of</w:t>
      </w:r>
      <w:r>
        <w:rPr>
          <w:rFonts w:ascii="Tahoma" w:hAnsi="Tahoma" w:eastAsia="Tahoma" w:cs="Tahoma"/>
          <w:sz w:val="15"/>
          <w:szCs w:val="15"/>
          <w:spacing w:val="-17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this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specification, a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component is permitted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to handle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this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error as an Unsupported Request, but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this is</w:t>
      </w:r>
      <w:r>
        <w:rPr>
          <w:rFonts w:ascii="Tahoma" w:hAnsi="Tahoma" w:eastAsia="Tahoma" w:cs="Tahoma"/>
          <w:sz w:val="15"/>
          <w:szCs w:val="15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strongly</w:t>
      </w:r>
      <w:r>
        <w:rPr>
          <w:rFonts w:ascii="Tahoma" w:hAnsi="Tahoma" w:eastAsia="Tahoma" w:cs="Tahoma"/>
          <w:sz w:val="15"/>
          <w:szCs w:val="15"/>
          <w:spacing w:val="8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discouraged.</w:t>
      </w:r>
    </w:p>
    <w:p>
      <w:pPr>
        <w:spacing w:line="245" w:lineRule="auto"/>
        <w:sectPr>
          <w:footerReference w:type="default" r:id="rId45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15"/>
          <w:szCs w:val="15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879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1"/>
          <w:position w:val="4"/>
        </w:rPr>
        <w:t>2.8 Completion Timeout Mechanism</w:t>
      </w:r>
    </w:p>
    <w:p>
      <w:pPr>
        <w:ind w:left="888"/>
        <w:spacing w:before="25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In any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split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protocol,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there is a risk associated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failure 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Requester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receive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expected</w:t>
      </w:r>
    </w:p>
    <w:p>
      <w:pPr>
        <w:ind w:left="874" w:right="1280" w:firstLine="5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Completion.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allow R</w:t>
      </w:r>
      <w:r>
        <w:rPr>
          <w:rFonts w:ascii="Tahoma" w:hAnsi="Tahoma" w:eastAsia="Tahoma" w:cs="Tahoma"/>
          <w:sz w:val="20"/>
          <w:szCs w:val="20"/>
          <w:spacing w:val="-5"/>
        </w:rPr>
        <w:t>equesters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attempt recovery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situation in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standard manner,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mechanism is</w:t>
      </w:r>
      <w:r>
        <w:rPr>
          <w:rFonts w:ascii="Tahoma" w:hAnsi="Tahoma" w:eastAsia="Tahoma" w:cs="Tahoma"/>
          <w:sz w:val="20"/>
          <w:szCs w:val="20"/>
          <w:spacing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mechanism is intended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 activated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is no reasonable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expectation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4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 be returned,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should never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occur under normal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</w:t>
      </w:r>
      <w:r>
        <w:rPr>
          <w:rFonts w:ascii="Tahoma" w:hAnsi="Tahoma" w:eastAsia="Tahoma" w:cs="Tahoma"/>
          <w:sz w:val="20"/>
          <w:szCs w:val="20"/>
          <w:spacing w:val="-5"/>
        </w:rPr>
        <w:t>perating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conditions. 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</w:t>
      </w:r>
    </w:p>
    <w:p>
      <w:pPr>
        <w:ind w:left="8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specified here do not reflect expected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service latencies, and must not be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typical response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times.</w:t>
      </w:r>
    </w:p>
    <w:p>
      <w:pPr>
        <w:ind w:left="888"/>
        <w:spacing w:before="1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PCI Express device Functions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issue Requests requiring Completions must implement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Timeout</w:t>
      </w:r>
    </w:p>
    <w:p>
      <w:pPr>
        <w:ind w:left="886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mechanism.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exception is made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 Configuration Requests (s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ee below).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Timeout mechanism is</w:t>
      </w:r>
    </w:p>
    <w:p>
      <w:pPr>
        <w:ind w:left="879" w:right="1304" w:firstLine="1"/>
        <w:spacing w:before="3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activated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Request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requires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more Completions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</w:t>
      </w:r>
      <w:r>
        <w:rPr>
          <w:rFonts w:ascii="Tahoma" w:hAnsi="Tahoma" w:eastAsia="Tahoma" w:cs="Tahoma"/>
          <w:sz w:val="20"/>
          <w:szCs w:val="20"/>
          <w:spacing w:val="-6"/>
        </w:rPr>
        <w:t>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Switches do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4"/>
        </w:rPr>
        <w:t>not autonomously initiate Requests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need Completions,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requirement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Timeout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support is limited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Root Complexes, PCI Express-PCI </w:t>
      </w:r>
      <w:r>
        <w:rPr>
          <w:rFonts w:ascii="Tahoma" w:hAnsi="Tahoma" w:eastAsia="Tahoma" w:cs="Tahoma"/>
          <w:sz w:val="20"/>
          <w:szCs w:val="20"/>
          <w:spacing w:val="-7"/>
        </w:rPr>
        <w:t>Bridges, and Endpoints.</w:t>
      </w:r>
    </w:p>
    <w:p>
      <w:pPr>
        <w:ind w:left="874" w:right="1243"/>
        <w:spacing w:before="148" w:line="255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Timeout mechanism may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disabled by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</w:t>
      </w:r>
      <w:r>
        <w:rPr>
          <w:rFonts w:ascii="Tahoma" w:hAnsi="Tahoma" w:eastAsia="Tahoma" w:cs="Tahoma"/>
          <w:sz w:val="20"/>
          <w:szCs w:val="20"/>
          <w:spacing w:val="-5"/>
        </w:rPr>
        <w:t>nfiguration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 limit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Completion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Device Control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 register.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associated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Requester Function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888"/>
        <w:spacing w:before="13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Note: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 Memory Read Request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which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there are multiple Completions must be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considered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ompleted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all</w:t>
      </w:r>
    </w:p>
    <w:p>
      <w:pPr>
        <w:ind w:left="875" w:right="1220" w:firstLine="4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Completions have been received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Requester. If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some, but not all, requested data is returned before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</w:t>
      </w:r>
      <w:r>
        <w:rPr>
          <w:rFonts w:ascii="Tahoma" w:hAnsi="Tahoma" w:eastAsia="Tahoma" w:cs="Tahoma"/>
          <w:sz w:val="20"/>
          <w:szCs w:val="20"/>
          <w:spacing w:val="-7"/>
        </w:rPr>
        <w:t>ompletion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Timeout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expires,the Requester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keep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discard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</w:t>
      </w:r>
      <w:r>
        <w:rPr>
          <w:rFonts w:ascii="Tahoma" w:hAnsi="Tahoma" w:eastAsia="Tahoma" w:cs="Tahoma"/>
          <w:sz w:val="20"/>
          <w:szCs w:val="20"/>
          <w:spacing w:val="-5"/>
        </w:rPr>
        <w:t>ta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was returned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timer</w:t>
      </w:r>
    </w:p>
    <w:p>
      <w:pPr>
        <w:ind w:left="8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expiration.</w:t>
      </w:r>
    </w:p>
    <w:p>
      <w:pPr>
        <w:ind w:left="880"/>
        <w:spacing w:before="14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Completion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Timeouts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 Configuration Requests have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special requirements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 of PCI Express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PCI/PCI</w:t>
      </w:r>
    </w:p>
    <w:p>
      <w:pPr>
        <w:ind w:left="8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Express bridges. PCI Express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PCI/PCI-X Bridges, by default, are not enabled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return Configuration Request Retry</w:t>
      </w:r>
    </w:p>
    <w:p>
      <w:pPr>
        <w:ind w:left="879" w:right="1246" w:hanging="1"/>
        <w:spacing w:before="3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Status (CRS)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Configuration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 PCI/PCI-X device behind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Bridge.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</w:t>
      </w:r>
      <w:r>
        <w:rPr>
          <w:rFonts w:ascii="Tahoma" w:hAnsi="Tahoma" w:eastAsia="Tahoma" w:cs="Tahoma"/>
          <w:sz w:val="20"/>
          <w:szCs w:val="20"/>
          <w:spacing w:val="-7"/>
        </w:rPr>
        <w:t>may result in lengthy completion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delays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must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comprehended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Root Complex.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System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oftware may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enable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PCI Express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PCI/PCI-X Bridges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return CRS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Bridge </w:t>
      </w:r>
      <w:r>
        <w:rPr>
          <w:rFonts w:ascii="Tahoma" w:hAnsi="Tahoma" w:eastAsia="Tahoma" w:cs="Tahoma"/>
          <w:sz w:val="20"/>
          <w:szCs w:val="20"/>
          <w:spacing w:val="-7"/>
        </w:rPr>
        <w:t>Configuration Retry Enable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Device Control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register,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subject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restrictions noted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</w:t>
      </w:r>
      <w:r>
        <w:rPr>
          <w:rFonts w:ascii="Tahoma" w:hAnsi="Tahoma" w:eastAsia="Tahoma" w:cs="Tahoma"/>
          <w:sz w:val="20"/>
          <w:szCs w:val="20"/>
          <w:spacing w:val="-7"/>
        </w:rPr>
        <w:t>[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PCIe-to-PCI-PCI-X-Bridge-1.0</w:t>
      </w:r>
      <w:r>
        <w:rPr>
          <w:rFonts w:ascii="Tahoma" w:hAnsi="Tahoma" w:eastAsia="Tahoma" w:cs="Tahoma"/>
          <w:sz w:val="20"/>
          <w:szCs w:val="20"/>
          <w:spacing w:val="-7"/>
        </w:rPr>
        <w:t>].</w:t>
      </w:r>
    </w:p>
    <w:p>
      <w:pPr>
        <w:ind w:firstLine="870"/>
        <w:spacing w:before="179" w:line="3900" w:lineRule="exact"/>
        <w:rPr/>
      </w:pPr>
      <w:r>
        <w:rPr>
          <w:position w:val="-77"/>
        </w:rPr>
        <w:pict>
          <v:group id="_x0000_s318" style="mso-position-vertical-relative:line;mso-position-horizontal-relative:char;width:500pt;height:195pt;" filled="false" stroked="false" coordsize="10000,3900" coordorigin="0,0">
            <v:rect id="_x0000_s320" style="position:absolute;left:0;top:0;width:10000;height:3900;" fillcolor="#E5F4FF" filled="true" stroked="false"/>
            <v:shape id="_x0000_s322" style="position:absolute;left:320;top:293;width:9452;height:33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8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Completion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Timeout Prefix/Header Log Capable</w:t>
                    </w:r>
                  </w:p>
                  <w:p>
                    <w:pPr>
                      <w:ind w:left="25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prefix/header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TLP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with a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Timeout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optionally be recorded by</w:t>
                    </w:r>
                  </w:p>
                  <w:p>
                    <w:pPr>
                      <w:ind w:left="21" w:right="280" w:firstLine="15"/>
                      <w:spacing w:before="2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Requesters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AER Capability.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recording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prefix/header is indicated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Timeout Prefix/Header Log Capa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ble bit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Advanced Error Capabilities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register.</w:t>
                    </w:r>
                  </w:p>
                  <w:p>
                    <w:pPr>
                      <w:ind w:left="29" w:right="20" w:hanging="9"/>
                      <w:spacing w:before="147" w:line="253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Timeout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improper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config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uration,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failure,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Async Removal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6.7.6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). In 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distinguish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Timeout error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after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which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continued normal</w:t>
                    </w:r>
                  </w:p>
                  <w:p>
                    <w:pPr>
                      <w:ind w:left="28" w:right="216"/>
                      <w:spacing w:before="1" w:line="24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operation is not possi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ble (e.g., after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one caused by improper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configuration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failure)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continued normal operation is possible (e.g., after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Async Removal),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strongly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encouraged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Requesters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log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TLP prefix/header associat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Timeout.</w:t>
                    </w:r>
                  </w:p>
                </w:txbxContent>
              </v:textbox>
            </v:shape>
            <v:shape id="_x0000_s324" style="position:absolute;left:0;top:0;width:100;height:3900;" filled="false" stroked="false" type="#_x0000_t75">
              <v:imagedata o:title="" r:id="rId49"/>
            </v:shape>
          </v:group>
        </w:pict>
      </w:r>
    </w:p>
    <w:p>
      <w:pPr>
        <w:spacing w:line="3900" w:lineRule="exact"/>
        <w:sectPr>
          <w:footerReference w:type="default" r:id="rId48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04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pStyle w:val="BodyText"/>
        <w:spacing w:line="305" w:lineRule="auto"/>
        <w:rPr/>
      </w:pPr>
      <w:r/>
    </w:p>
    <w:p>
      <w:pPr>
        <w:ind w:left="879"/>
        <w:spacing w:before="96" w:line="181" w:lineRule="auto"/>
        <w:outlineLvl w:val="1"/>
        <w:rPr>
          <w:rFonts w:ascii="Tahoma" w:hAnsi="Tahoma" w:eastAsia="Tahoma" w:cs="Tahoma"/>
          <w:sz w:val="32"/>
          <w:szCs w:val="32"/>
        </w:rPr>
      </w:pPr>
      <w:bookmarkStart w:name="bookmark3" w:id="2"/>
      <w:bookmarkEnd w:id="2"/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2"/>
        </w:rPr>
        <w:t>2.9 Link Status Dependenc</w:t>
      </w: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3"/>
        </w:rPr>
        <w:t>ies</w:t>
      </w:r>
    </w:p>
    <w:p>
      <w:pPr>
        <w:pStyle w:val="BodyText"/>
        <w:spacing w:line="336" w:lineRule="auto"/>
        <w:rPr/>
      </w:pPr>
      <w:r/>
    </w:p>
    <w:p>
      <w:pPr>
        <w:ind w:left="878"/>
        <w:spacing w:before="84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2.9.1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Transaction Layer Behavior in DL_Down Status</w:t>
      </w:r>
    </w:p>
    <w:p>
      <w:pPr>
        <w:pStyle w:val="BodyText"/>
        <w:spacing w:line="241" w:lineRule="auto"/>
        <w:rPr/>
      </w:pPr>
      <w:r/>
    </w:p>
    <w:p>
      <w:pPr>
        <w:ind w:left="874" w:right="1346" w:firstLine="13"/>
        <w:spacing w:before="6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DL_Down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status indicates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there is no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connection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 anothe</w:t>
      </w:r>
      <w:r>
        <w:rPr>
          <w:rFonts w:ascii="Tahoma" w:hAnsi="Tahoma" w:eastAsia="Tahoma" w:cs="Tahoma"/>
          <w:sz w:val="20"/>
          <w:szCs w:val="20"/>
          <w:spacing w:val="-5"/>
        </w:rPr>
        <w:t>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connection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 has been lost and is not recove</w:t>
      </w:r>
      <w:r>
        <w:rPr>
          <w:rFonts w:ascii="Tahoma" w:hAnsi="Tahoma" w:eastAsia="Tahoma" w:cs="Tahoma"/>
          <w:sz w:val="20"/>
          <w:szCs w:val="20"/>
          <w:spacing w:val="-6"/>
        </w:rPr>
        <w:t>rable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or Data Link Layers.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Layer's behavior if DPC has not been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 reports DL</w:t>
      </w:r>
      <w:r>
        <w:rPr>
          <w:rFonts w:ascii="Tahoma" w:hAnsi="Tahoma" w:eastAsia="Tahoma" w:cs="Tahoma"/>
          <w:sz w:val="20"/>
          <w:szCs w:val="20"/>
          <w:spacing w:val="-7"/>
        </w:rPr>
        <w:t>_Down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874" w:right="1804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Transaction Layer, indicating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 is non-operation</w:t>
      </w:r>
      <w:r>
        <w:rPr>
          <w:rFonts w:ascii="Tahoma" w:hAnsi="Tahoma" w:eastAsia="Tahoma" w:cs="Tahoma"/>
          <w:sz w:val="20"/>
          <w:szCs w:val="20"/>
          <w:spacing w:val="-5"/>
        </w:rPr>
        <w:t>al.</w:t>
      </w:r>
      <w:hyperlink w:history="true" w:anchor="bookmark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6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2.9.3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specifies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behavior if DPC has been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triggered.</w:t>
      </w:r>
    </w:p>
    <w:p>
      <w:pPr>
        <w:ind w:left="1286" w:right="1902" w:hanging="229"/>
        <w:spacing w:before="22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 a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DL_Down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is not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accept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 Layer, provided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theseTLPs have not been acknowledged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do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modify receive Flow Control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credits.</w:t>
      </w:r>
    </w:p>
    <w:p>
      <w:pPr>
        <w:ind w:left="888"/>
        <w:spacing w:before="22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a Downstream Port, DL_Down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status is handled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by:</w:t>
      </w:r>
    </w:p>
    <w:p>
      <w:pPr>
        <w:ind w:left="1274" w:right="2220" w:hanging="217"/>
        <w:spacing w:before="221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Initializing back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default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 any buffers or internal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states associate</w:t>
      </w:r>
      <w:r>
        <w:rPr>
          <w:rFonts w:ascii="Tahoma" w:hAnsi="Tahoma" w:eastAsia="Tahoma" w:cs="Tahoma"/>
          <w:sz w:val="20"/>
          <w:szCs w:val="20"/>
          <w:spacing w:val="-6"/>
        </w:rPr>
        <w:t>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outstanding requests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Downstream</w:t>
      </w:r>
    </w:p>
    <w:p>
      <w:pPr>
        <w:ind w:left="1680" w:right="2903" w:hanging="230"/>
        <w:spacing w:before="10" w:line="211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Note: Port configuration registers must not be </w:t>
      </w:r>
      <w:r>
        <w:rPr>
          <w:rFonts w:ascii="Tahoma" w:hAnsi="Tahoma" w:eastAsia="Tahoma" w:cs="Tahoma"/>
          <w:sz w:val="20"/>
          <w:szCs w:val="20"/>
          <w:spacing w:val="-7"/>
        </w:rPr>
        <w:t>affected, except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as required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update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DL_Down.</w:t>
      </w:r>
    </w:p>
    <w:p>
      <w:pPr>
        <w:ind w:left="1275" w:right="2755" w:hanging="218"/>
        <w:spacing w:before="85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 Non-Posted Requests,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forming completions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 Requests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submitted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device core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Transmission, returning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Unsupported Request 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discarding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Requests</w:t>
      </w:r>
    </w:p>
    <w:p>
      <w:pPr>
        <w:ind w:left="1686" w:right="2162" w:hanging="236"/>
        <w:spacing w:before="47" w:line="21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is a reported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Function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(virtual) Bridge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Port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spacing w:val="-3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</w:t>
      </w:r>
      <w:r>
        <w:rPr>
          <w:rFonts w:ascii="Tahoma" w:hAnsi="Tahoma" w:eastAsia="Tahoma" w:cs="Tahoma"/>
          <w:sz w:val="20"/>
          <w:szCs w:val="20"/>
          <w:spacing w:val="-5"/>
        </w:rPr>
        <w:t>). For Root Ports,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reporting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optional.</w:t>
      </w:r>
    </w:p>
    <w:p>
      <w:pPr>
        <w:ind w:left="1686" w:right="2503" w:hanging="236"/>
        <w:spacing w:before="81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Non-Posted Requests already being processed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Layer,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which it may not 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practical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return Completions, a</w:t>
      </w:r>
      <w:r>
        <w:rPr>
          <w:rFonts w:ascii="Tahoma" w:hAnsi="Tahoma" w:eastAsia="Tahoma" w:cs="Tahoma"/>
          <w:sz w:val="20"/>
          <w:szCs w:val="20"/>
          <w:spacing w:val="-5"/>
        </w:rPr>
        <w:t>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discarded.</w:t>
      </w:r>
    </w:p>
    <w:p>
      <w:pPr>
        <w:ind w:left="1686" w:right="2159" w:firstLine="1"/>
        <w:spacing w:line="25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is equivalent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 had been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but not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yet Completed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became D</w:t>
      </w:r>
      <w:r>
        <w:rPr>
          <w:rFonts w:ascii="Tahoma" w:hAnsi="Tahoma" w:eastAsia="Tahoma" w:cs="Tahoma"/>
          <w:sz w:val="20"/>
          <w:szCs w:val="20"/>
          <w:spacing w:val="-7"/>
        </w:rPr>
        <w:t>L_Down.</w:t>
      </w:r>
    </w:p>
    <w:p>
      <w:pPr>
        <w:ind w:left="1851"/>
        <w:spacing w:before="129" w:line="221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3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cases are handled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Requester us</w:t>
      </w:r>
      <w:r>
        <w:rPr>
          <w:rFonts w:ascii="Tahoma" w:hAnsi="Tahoma" w:eastAsia="Tahoma" w:cs="Tahoma"/>
          <w:sz w:val="20"/>
          <w:szCs w:val="20"/>
          <w:spacing w:val="-6"/>
        </w:rPr>
        <w:t>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Timeout mechanism.</w:t>
      </w:r>
    </w:p>
    <w:p>
      <w:pPr>
        <w:ind w:left="1675" w:right="2665" w:firstLine="12"/>
        <w:spacing w:before="9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Note: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point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which a Non-Posted Request becomes “uncompletable” is imp</w:t>
      </w:r>
      <w:r>
        <w:rPr>
          <w:rFonts w:ascii="Tahoma" w:hAnsi="Tahoma" w:eastAsia="Tahoma" w:cs="Tahoma"/>
          <w:sz w:val="20"/>
          <w:szCs w:val="20"/>
          <w:spacing w:val="-6"/>
        </w:rPr>
        <w:t>lementation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specific.</w:t>
      </w:r>
    </w:p>
    <w:p>
      <w:pPr>
        <w:ind w:left="1283" w:right="1694" w:hanging="226"/>
        <w:spacing w:before="148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Port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terminate any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PME_Turn_Off</w:t>
      </w:r>
      <w:r>
        <w:rPr>
          <w:rFonts w:ascii="Tahoma" w:hAnsi="Tahoma" w:eastAsia="Tahoma" w:cs="Tahoma"/>
          <w:sz w:val="20"/>
          <w:szCs w:val="20"/>
          <w:spacing w:val="-5"/>
        </w:rPr>
        <w:t>handshake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i</w:t>
      </w:r>
      <w:r>
        <w:rPr>
          <w:rFonts w:ascii="Tahoma" w:hAnsi="Tahoma" w:eastAsia="Tahoma" w:cs="Tahoma"/>
          <w:sz w:val="20"/>
          <w:szCs w:val="20"/>
          <w:spacing w:val="-6"/>
        </w:rPr>
        <w:t>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considered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have acknowledged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PME_Turn_Off</w:t>
      </w:r>
      <w:r>
        <w:rPr>
          <w:rFonts w:ascii="Tahoma" w:hAnsi="Tahoma" w:eastAsia="Tahoma" w:cs="Tahoma"/>
          <w:sz w:val="20"/>
          <w:szCs w:val="20"/>
          <w:spacing w:val="-4"/>
        </w:rPr>
        <w:t>request (see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Implementation N</w:t>
      </w:r>
      <w:r>
        <w:rPr>
          <w:rFonts w:ascii="Tahoma" w:hAnsi="Tahoma" w:eastAsia="Tahoma" w:cs="Tahoma"/>
          <w:sz w:val="20"/>
          <w:szCs w:val="20"/>
          <w:spacing w:val="-5"/>
        </w:rPr>
        <w:t>ote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</w:p>
    <w:p>
      <w:pPr>
        <w:ind w:left="1275"/>
        <w:spacing w:line="26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10"/>
        </w:rPr>
        <w:t>5.3.3.2.1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).</w:t>
      </w:r>
    </w:p>
    <w:p>
      <w:pPr>
        <w:ind w:left="1269" w:right="1845" w:hanging="212"/>
        <w:spacing w:before="8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Port must handle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Vendor Defined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Message Requests as described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2.2.8.6</w:t>
      </w:r>
      <w:r>
        <w:rPr>
          <w:rFonts w:ascii="Tahoma" w:hAnsi="Tahoma" w:eastAsia="Tahoma" w:cs="Tahoma"/>
          <w:sz w:val="20"/>
          <w:szCs w:val="20"/>
          <w:spacing w:val="-6"/>
        </w:rPr>
        <w:t>(e.g.,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silently discard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Vendor Defined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 1 Messages Requ</w:t>
      </w:r>
      <w:r>
        <w:rPr>
          <w:rFonts w:ascii="Tahoma" w:hAnsi="Tahoma" w:eastAsia="Tahoma" w:cs="Tahoma"/>
          <w:sz w:val="20"/>
          <w:szCs w:val="20"/>
          <w:spacing w:val="-7"/>
        </w:rPr>
        <w:t>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it is not designed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receive)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DL_Down prevents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Request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reaching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targeted Fun</w:t>
      </w:r>
      <w:r>
        <w:rPr>
          <w:rFonts w:ascii="Tahoma" w:hAnsi="Tahoma" w:eastAsia="Tahoma" w:cs="Tahoma"/>
          <w:sz w:val="20"/>
          <w:szCs w:val="20"/>
          <w:spacing w:val="-6"/>
        </w:rPr>
        <w:t>ction.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For all other Posted Requests,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discarding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Requests</w:t>
      </w:r>
    </w:p>
    <w:p>
      <w:pPr>
        <w:ind w:left="1674" w:right="2100" w:hanging="224"/>
        <w:spacing w:before="48" w:line="21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is a reported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Function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(virtual) Bridge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Port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(see</w:t>
      </w:r>
      <w:r>
        <w:rPr>
          <w:rFonts w:ascii="Tahoma" w:hAnsi="Tahoma" w:eastAsia="Tahoma" w:cs="Tahoma"/>
          <w:sz w:val="20"/>
          <w:szCs w:val="20"/>
          <w:spacing w:val="-2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 6.2</w:t>
      </w:r>
      <w:r>
        <w:rPr>
          <w:rFonts w:ascii="Tahoma" w:hAnsi="Tahoma" w:eastAsia="Tahoma" w:cs="Tahoma"/>
          <w:sz w:val="20"/>
          <w:szCs w:val="20"/>
          <w:spacing w:val="-6"/>
        </w:rPr>
        <w:t>), and must be reported as an Unsupported Request. For Root Ports,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reporting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optional.</w:t>
      </w:r>
    </w:p>
    <w:p>
      <w:pPr>
        <w:ind w:left="1686" w:right="2193" w:hanging="236"/>
        <w:spacing w:before="96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For a Posted Request already being processed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</w:t>
      </w:r>
      <w:r>
        <w:rPr>
          <w:rFonts w:ascii="Tahoma" w:hAnsi="Tahoma" w:eastAsia="Tahoma" w:cs="Tahoma"/>
          <w:sz w:val="20"/>
          <w:szCs w:val="20"/>
          <w:spacing w:val="-7"/>
        </w:rPr>
        <w:t>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Port is permitted not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report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error.</w:t>
      </w:r>
    </w:p>
    <w:p>
      <w:pPr>
        <w:ind w:left="1686" w:right="2235" w:firstLine="1"/>
        <w:spacing w:line="25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is equivalent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 had been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before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</w:t>
      </w:r>
      <w:r>
        <w:rPr>
          <w:rFonts w:ascii="Tahoma" w:hAnsi="Tahoma" w:eastAsia="Tahoma" w:cs="Tahoma"/>
          <w:sz w:val="20"/>
          <w:szCs w:val="20"/>
          <w:spacing w:val="-7"/>
        </w:rPr>
        <w:t>us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became DL_Down</w:t>
      </w:r>
    </w:p>
    <w:p>
      <w:pPr>
        <w:spacing w:line="255" w:lineRule="auto"/>
        <w:sectPr>
          <w:footerReference w:type="default" r:id="rId50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288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Note: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point 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which a Posted Request becomes “unreportable” is implementation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specific.</w:t>
      </w:r>
    </w:p>
    <w:p>
      <w:pPr>
        <w:ind w:left="888" w:right="4715" w:firstLine="169"/>
        <w:spacing w:before="146" w:line="36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Discarding all Completions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submitted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device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</w:t>
      </w:r>
      <w:r>
        <w:rPr>
          <w:rFonts w:ascii="Tahoma" w:hAnsi="Tahoma" w:eastAsia="Tahoma" w:cs="Tahoma"/>
          <w:sz w:val="20"/>
          <w:szCs w:val="20"/>
          <w:spacing w:val="-6"/>
        </w:rPr>
        <w:t>ssion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an Upstream Port, DL_Down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 is handl</w:t>
      </w:r>
      <w:r>
        <w:rPr>
          <w:rFonts w:ascii="Tahoma" w:hAnsi="Tahoma" w:eastAsia="Tahoma" w:cs="Tahoma"/>
          <w:sz w:val="20"/>
          <w:szCs w:val="20"/>
          <w:spacing w:val="-8"/>
        </w:rPr>
        <w:t>ed as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reset by:</w:t>
      </w:r>
    </w:p>
    <w:p>
      <w:pPr>
        <w:ind w:left="1279" w:right="1999" w:hanging="222"/>
        <w:spacing w:before="219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Returning all PCI Express-sp</w:t>
      </w:r>
      <w:r>
        <w:rPr>
          <w:rFonts w:ascii="Tahoma" w:hAnsi="Tahoma" w:eastAsia="Tahoma" w:cs="Tahoma"/>
          <w:sz w:val="20"/>
          <w:szCs w:val="20"/>
          <w:spacing w:val="-6"/>
        </w:rPr>
        <w:t>ecific registers,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 machines and externally observable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default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initial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conditions (except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 registe</w:t>
      </w:r>
      <w:r>
        <w:rPr>
          <w:rFonts w:ascii="Tahoma" w:hAnsi="Tahoma" w:eastAsia="Tahoma" w:cs="Tahoma"/>
          <w:sz w:val="20"/>
          <w:szCs w:val="20"/>
          <w:spacing w:val="-5"/>
        </w:rPr>
        <w:t>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sticky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7.4</w:t>
      </w:r>
      <w:r>
        <w:rPr>
          <w:rFonts w:ascii="Tahoma" w:hAnsi="Tahoma" w:eastAsia="Tahoma" w:cs="Tahoma"/>
          <w:sz w:val="20"/>
          <w:szCs w:val="20"/>
          <w:spacing w:val="-5"/>
        </w:rPr>
        <w:t>)</w:t>
      </w:r>
    </w:p>
    <w:p>
      <w:pPr>
        <w:ind w:left="1057"/>
        <w:spacing w:before="8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Discarding all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 being processed</w:t>
      </w:r>
    </w:p>
    <w:p>
      <w:pPr>
        <w:ind w:left="1275" w:right="1668" w:hanging="218"/>
        <w:spacing w:before="9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 and Bridge p</w:t>
      </w:r>
      <w:r>
        <w:rPr>
          <w:rFonts w:ascii="Tahoma" w:hAnsi="Tahoma" w:eastAsia="Tahoma" w:cs="Tahoma"/>
          <w:sz w:val="20"/>
          <w:szCs w:val="20"/>
          <w:spacing w:val="-6"/>
        </w:rPr>
        <w:t>ropagating hot reset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all associated Downstream Ports.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Switches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Link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speeds greater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5.0 GT/s,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Upstream Port must direct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LTSSM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each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H</w:t>
      </w:r>
      <w:r>
        <w:rPr>
          <w:rFonts w:ascii="Tahoma" w:hAnsi="Tahoma" w:eastAsia="Tahoma" w:cs="Tahoma"/>
          <w:sz w:val="20"/>
          <w:szCs w:val="20"/>
          <w:spacing w:val="-8"/>
        </w:rPr>
        <w:t>ot</w:t>
      </w:r>
    </w:p>
    <w:p>
      <w:pPr>
        <w:ind w:left="12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Reset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state, but not hold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LTSSMs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 permits each Downstre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am Port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begin Link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training</w:t>
      </w:r>
    </w:p>
    <w:p>
      <w:pPr>
        <w:ind w:left="1283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immediately after its hot reset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completes.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 behavior is recommended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 all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witches.</w:t>
      </w:r>
    </w:p>
    <w:p>
      <w:pPr>
        <w:pStyle w:val="BodyText"/>
        <w:spacing w:line="313" w:lineRule="auto"/>
        <w:rPr/>
      </w:pPr>
      <w:r/>
    </w:p>
    <w:p>
      <w:pPr>
        <w:ind w:left="878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  <w:position w:val="3"/>
        </w:rPr>
        <w:t>2.9.2 Transaction Layer Behavi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or in DL_Up Status</w:t>
      </w:r>
    </w:p>
    <w:p>
      <w:pPr>
        <w:pStyle w:val="BodyText"/>
        <w:rPr/>
      </w:pPr>
      <w:r/>
    </w:p>
    <w:p>
      <w:pPr>
        <w:ind w:left="888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DL_Up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status indicates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that 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connection has been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established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 another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component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associated Link.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</w:t>
      </w:r>
    </w:p>
    <w:p>
      <w:pPr>
        <w:ind w:left="875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section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specifies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Layer's behavior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 Link Layer reports entry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DL_Up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status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</w:p>
    <w:p>
      <w:pPr>
        <w:ind w:left="885" w:right="1272" w:hanging="10"/>
        <w:spacing w:before="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Transaction Layer, indicating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is operational.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</w:t>
      </w:r>
      <w:r>
        <w:rPr>
          <w:rFonts w:ascii="Tahoma" w:hAnsi="Tahoma" w:eastAsia="Tahoma" w:cs="Tahoma"/>
          <w:sz w:val="20"/>
          <w:szCs w:val="20"/>
          <w:spacing w:val="-6"/>
        </w:rPr>
        <w:t>ansaction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DL_Up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must accept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conform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 rules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specification.</w:t>
      </w:r>
    </w:p>
    <w:p>
      <w:pPr>
        <w:ind w:left="888"/>
        <w:spacing w:before="146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a Downstream Port on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Root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Complex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Switch:</w:t>
      </w:r>
    </w:p>
    <w:p>
      <w:pPr>
        <w:ind w:left="1057"/>
        <w:spacing w:before="22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transitioning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 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non-DL_Up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status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a DL_Up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status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Auto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Slot Power Limit Disable bit is</w:t>
      </w:r>
    </w:p>
    <w:p>
      <w:pPr>
        <w:ind w:left="1274" w:right="1634" w:firstLine="5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Clear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 Control Register,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must initiate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Set_Slot_Power_Limit Message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</w:t>
      </w:r>
      <w:r>
        <w:rPr>
          <w:rFonts w:ascii="Tahoma" w:hAnsi="Tahoma" w:eastAsia="Tahoma" w:cs="Tahoma"/>
          <w:sz w:val="20"/>
          <w:szCs w:val="20"/>
          <w:spacing w:val="-5"/>
        </w:rPr>
        <w:t>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convey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programmed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 Power Limit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 and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</w:p>
    <w:p>
      <w:pPr>
        <w:ind w:left="1286" w:right="1802" w:hanging="10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fields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Slot Capabilities register.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</w:t>
      </w:r>
      <w:r>
        <w:rPr>
          <w:rFonts w:ascii="Tahoma" w:hAnsi="Tahoma" w:eastAsia="Tahoma" w:cs="Tahoma"/>
          <w:sz w:val="20"/>
          <w:szCs w:val="20"/>
          <w:spacing w:val="-5"/>
        </w:rPr>
        <w:t>ion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optional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 Capabilities register has not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yet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been initialized.</w:t>
      </w:r>
    </w:p>
    <w:p>
      <w:pPr>
        <w:pStyle w:val="BodyText"/>
        <w:spacing w:line="275" w:lineRule="auto"/>
        <w:rPr/>
      </w:pPr>
      <w:r/>
    </w:p>
    <w:p>
      <w:pPr>
        <w:ind w:left="878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bookmarkStart w:name="bookmark4" w:id="3"/>
      <w:bookmarkEnd w:id="3"/>
      <w:bookmarkStart w:name="bookmark2" w:id="4"/>
      <w:bookmarkEnd w:id="4"/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  <w:position w:val="3"/>
        </w:rPr>
        <w:t>2.9.3 Transaction Layer Behavior During Downstrea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m Port Containment</w:t>
      </w:r>
    </w:p>
    <w:p>
      <w:pPr>
        <w:ind w:left="875" w:right="1216" w:firstLine="12"/>
        <w:spacing w:before="301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During Downstream Port Containment (DPC),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LTSSM 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is directed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</w:t>
      </w:r>
      <w:r>
        <w:rPr>
          <w:rFonts w:ascii="Tahoma" w:hAnsi="Tahoma" w:eastAsia="Tahoma" w:cs="Tahoma"/>
          <w:sz w:val="20"/>
          <w:szCs w:val="20"/>
          <w:spacing w:val="-7"/>
        </w:rPr>
        <w:t>isabled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state. Once it reaches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Disabled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state, it remains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as long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DPC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b</w:t>
      </w:r>
      <w:r>
        <w:rPr>
          <w:rFonts w:ascii="Tahoma" w:hAnsi="Tahoma" w:eastAsia="Tahoma" w:cs="Tahoma"/>
          <w:sz w:val="20"/>
          <w:szCs w:val="20"/>
          <w:spacing w:val="-7"/>
        </w:rPr>
        <w:t>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DPC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Status Register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6.2.10</w:t>
      </w:r>
      <w:r>
        <w:rPr>
          <w:rFonts w:ascii="Tahoma" w:hAnsi="Tahoma" w:eastAsia="Tahoma" w:cs="Tahoma"/>
          <w:sz w:val="20"/>
          <w:szCs w:val="20"/>
          <w:spacing w:val="-5"/>
        </w:rPr>
        <w:t>for requirements on how lon</w:t>
      </w:r>
      <w:r>
        <w:rPr>
          <w:rFonts w:ascii="Tahoma" w:hAnsi="Tahoma" w:eastAsia="Tahoma" w:cs="Tahoma"/>
          <w:sz w:val="20"/>
          <w:szCs w:val="20"/>
          <w:spacing w:val="-6"/>
        </w:rPr>
        <w:t>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must leave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in DPC.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section</w:t>
      </w:r>
    </w:p>
    <w:p>
      <w:pPr>
        <w:ind w:left="887" w:right="1313" w:hanging="12"/>
        <w:spacing w:before="1" w:line="23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specifies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Layer's behavior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once DPC has been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triggered, and as long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remains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DPC.</w:t>
      </w:r>
    </w:p>
    <w:p>
      <w:pPr>
        <w:ind w:left="1057"/>
        <w:spacing w:before="239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Once DPC has been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triggered, no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additional (Upstream)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TLPs are accepted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Data Link Layer.</w:t>
      </w:r>
    </w:p>
    <w:p>
      <w:pPr>
        <w:ind w:left="1274" w:right="1722" w:hanging="217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condition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 DPC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an Upstream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subsequent Upstream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were already accepted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</w:t>
      </w:r>
      <w:r>
        <w:rPr>
          <w:rFonts w:ascii="Tahoma" w:hAnsi="Tahoma" w:eastAsia="Tahoma" w:cs="Tahoma"/>
          <w:sz w:val="20"/>
          <w:szCs w:val="20"/>
          <w:spacing w:val="-6"/>
        </w:rPr>
        <w:t>a Link Layer must be discarded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silently.</w:t>
      </w:r>
    </w:p>
    <w:p>
      <w:pPr>
        <w:ind w:left="875"/>
        <w:spacing w:before="22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Downstream Port handles (Downstream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)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submitted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device core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 manner.</w:t>
      </w:r>
    </w:p>
    <w:p>
      <w:pPr>
        <w:ind w:left="1280" w:right="1994" w:hanging="223"/>
        <w:spacing w:before="22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condition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triggered DPC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a Downstre</w:t>
      </w:r>
      <w:r>
        <w:rPr>
          <w:rFonts w:ascii="Tahoma" w:hAnsi="Tahoma" w:eastAsia="Tahoma" w:cs="Tahoma"/>
          <w:sz w:val="20"/>
          <w:szCs w:val="20"/>
          <w:spacing w:val="-7"/>
        </w:rPr>
        <w:t>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TLP, any prior Downstream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 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dropped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silently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transmitted before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goes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down</w:t>
      </w:r>
      <w:r>
        <w:rPr>
          <w:rFonts w:ascii="Tahoma" w:hAnsi="Tahoma" w:eastAsia="Tahoma" w:cs="Tahoma"/>
          <w:sz w:val="20"/>
          <w:szCs w:val="20"/>
          <w:spacing w:val="-5"/>
        </w:rPr>
        <w:t>. Otherwise,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3"/>
        </w:rPr>
        <w:t>apply.</w:t>
      </w:r>
    </w:p>
    <w:p>
      <w:pPr>
        <w:ind w:left="1675" w:right="2277" w:hanging="225"/>
        <w:spacing w:before="46" w:line="207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Non-Posted R</w:t>
      </w:r>
      <w:r>
        <w:rPr>
          <w:rFonts w:ascii="Tahoma" w:hAnsi="Tahoma" w:eastAsia="Tahoma" w:cs="Tahoma"/>
          <w:sz w:val="20"/>
          <w:szCs w:val="20"/>
          <w:spacing w:val="-6"/>
        </w:rPr>
        <w:t>equest,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 must return a Completion and discard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silently.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Completer ID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must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contain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Downstream Port.</w:t>
      </w:r>
    </w:p>
    <w:p>
      <w:pPr>
        <w:ind w:left="2078" w:right="2577" w:hanging="227"/>
        <w:spacing w:before="40" w:line="20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▪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DPC Completion Control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bit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DPC Control Register</w:t>
      </w:r>
      <w:r>
        <w:rPr>
          <w:rFonts w:ascii="Tahoma" w:hAnsi="Tahoma" w:eastAsia="Tahoma" w:cs="Tahoma"/>
          <w:sz w:val="20"/>
          <w:szCs w:val="20"/>
          <w:spacing w:val="-5"/>
        </w:rPr>
        <w:t>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 Completions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generated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Unsupported Reques</w:t>
      </w:r>
      <w:r>
        <w:rPr>
          <w:rFonts w:ascii="Tahoma" w:hAnsi="Tahoma" w:eastAsia="Tahoma" w:cs="Tahoma"/>
          <w:sz w:val="20"/>
          <w:szCs w:val="20"/>
          <w:spacing w:val="-6"/>
        </w:rPr>
        <w:t>t (UR) 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Status.</w:t>
      </w:r>
    </w:p>
    <w:p>
      <w:pPr>
        <w:spacing w:line="209" w:lineRule="auto"/>
        <w:sectPr>
          <w:footerReference w:type="default" r:id="rId5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2085" w:right="2418" w:hanging="234"/>
        <w:spacing w:before="60" w:line="25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DPC Completion Control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bit is Clear, C</w:t>
      </w:r>
      <w:r>
        <w:rPr>
          <w:rFonts w:ascii="Tahoma" w:hAnsi="Tahoma" w:eastAsia="Tahoma" w:cs="Tahoma"/>
          <w:sz w:val="20"/>
          <w:szCs w:val="20"/>
          <w:spacing w:val="-5"/>
        </w:rPr>
        <w:t>ompletions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generated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Completer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Abort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(CA) 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</w:t>
      </w:r>
      <w:r>
        <w:rPr>
          <w:rFonts w:ascii="Tahoma" w:hAnsi="Tahoma" w:eastAsia="Tahoma" w:cs="Tahoma"/>
          <w:sz w:val="20"/>
          <w:szCs w:val="20"/>
          <w:spacing w:val="-7"/>
        </w:rPr>
        <w:t>s.</w:t>
      </w:r>
    </w:p>
    <w:p>
      <w:pPr>
        <w:pStyle w:val="BodyText"/>
        <w:ind w:left="1674" w:right="2386" w:hanging="224"/>
        <w:spacing w:before="96" w:line="25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Port must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terminate any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PME_Turn_Off</w:t>
      </w:r>
      <w:r>
        <w:rPr>
          <w:rFonts w:ascii="Tahoma" w:hAnsi="Tahoma" w:eastAsia="Tahoma" w:cs="Tahoma"/>
          <w:sz w:val="20"/>
          <w:szCs w:val="20"/>
          <w:spacing w:val="-5"/>
        </w:rPr>
        <w:t>handshake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way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have acknowledged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PME_Turn_Off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Reque</w:t>
      </w:r>
      <w:r>
        <w:rPr>
          <w:rFonts w:ascii="Tahoma" w:hAnsi="Tahoma" w:eastAsia="Tahoma" w:cs="Tahoma"/>
          <w:sz w:val="20"/>
          <w:szCs w:val="20"/>
          <w:spacing w:val="-6"/>
        </w:rPr>
        <w:t>st (see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1688"/>
        <w:spacing w:line="26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Implementation Note in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5.3.3.2.1</w:t>
      </w:r>
      <w:r>
        <w:rPr>
          <w:rFonts w:ascii="Tahoma" w:hAnsi="Tahoma" w:eastAsia="Tahoma" w:cs="Tahoma"/>
          <w:sz w:val="20"/>
          <w:szCs w:val="20"/>
          <w:spacing w:val="-4"/>
        </w:rPr>
        <w:t>).</w:t>
      </w:r>
    </w:p>
    <w:p>
      <w:pPr>
        <w:pStyle w:val="BodyText"/>
        <w:ind w:left="1679" w:right="2010" w:hanging="229"/>
        <w:spacing w:before="79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Port must handle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Vendor Defined Message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Requests as described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2.2.8.6</w:t>
      </w:r>
      <w:r>
        <w:rPr>
          <w:rFonts w:ascii="Tahoma" w:hAnsi="Tahoma" w:eastAsia="Tahoma" w:cs="Tahoma"/>
          <w:sz w:val="20"/>
          <w:szCs w:val="20"/>
          <w:spacing w:val="-6"/>
        </w:rPr>
        <w:t>. (e.g.,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silently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discard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Vendor Defined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 1 Message Requests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it is not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designed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receive)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16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DL_Down prevents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Request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 reaching its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targeted Function.</w:t>
      </w:r>
    </w:p>
    <w:p>
      <w:pPr>
        <w:pStyle w:val="BodyText"/>
        <w:ind w:left="1450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For all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other Posted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Requests and Completions,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Port must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silently discard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TLP.</w:t>
      </w:r>
    </w:p>
    <w:p>
      <w:pPr>
        <w:ind w:left="886" w:right="1273" w:firstLine="1"/>
        <w:spacing w:before="22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For 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outstanding Non-Posted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where DPC being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 prevent</w:t>
      </w:r>
      <w:r>
        <w:rPr>
          <w:rFonts w:ascii="Tahoma" w:hAnsi="Tahoma" w:eastAsia="Tahoma" w:cs="Tahoma"/>
          <w:sz w:val="20"/>
          <w:szCs w:val="20"/>
          <w:spacing w:val="-6"/>
        </w:rPr>
        <w:t>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associated Completions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being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returned,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apply:</w:t>
      </w:r>
    </w:p>
    <w:p>
      <w:pPr>
        <w:ind w:left="1274" w:right="1774" w:hanging="217"/>
        <w:spacing w:before="22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 Root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RP Extensions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DPC,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Root Por</w:t>
      </w:r>
      <w:r>
        <w:rPr>
          <w:rFonts w:ascii="Tahoma" w:hAnsi="Tahoma" w:eastAsia="Tahoma" w:cs="Tahoma"/>
          <w:sz w:val="20"/>
          <w:szCs w:val="20"/>
          <w:spacing w:val="-7"/>
        </w:rPr>
        <w:t>t may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track certain Non-Posted Requests, 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DPC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synthesize a Completion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tracked Request.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helps av</w:t>
      </w:r>
      <w:r>
        <w:rPr>
          <w:rFonts w:ascii="Tahoma" w:hAnsi="Tahoma" w:eastAsia="Tahoma" w:cs="Tahoma"/>
          <w:sz w:val="20"/>
          <w:szCs w:val="20"/>
          <w:spacing w:val="-6"/>
        </w:rPr>
        <w:t>oid Completion</w:t>
      </w:r>
    </w:p>
    <w:p>
      <w:pPr>
        <w:ind w:left="1285" w:right="1963" w:hanging="10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Timeouts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would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otherwise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occur as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side-effect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DPC being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triggered. 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synthesized Completion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must have a UR or C</w:t>
      </w:r>
      <w:r>
        <w:rPr>
          <w:rFonts w:ascii="Tahoma" w:hAnsi="Tahoma" w:eastAsia="Tahoma" w:cs="Tahoma"/>
          <w:sz w:val="20"/>
          <w:szCs w:val="20"/>
          <w:spacing w:val="-6"/>
        </w:rPr>
        <w:t>A 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determined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DPC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Completion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Control bit.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</w:p>
    <w:p>
      <w:pPr>
        <w:ind w:left="12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Non-Posted Requests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g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tracked is implementation-specific, but it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all</w:t>
      </w:r>
    </w:p>
    <w:p>
      <w:pPr>
        <w:ind w:left="1279" w:right="1649" w:firstLine="8"/>
        <w:spacing w:before="2" w:line="248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Non-Posted Requests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are </w:t>
      </w:r>
      <w:r>
        <w:rPr>
          <w:rFonts w:ascii="Tahoma" w:hAnsi="Tahoma" w:eastAsia="Tahoma" w:cs="Tahoma"/>
          <w:sz w:val="20"/>
          <w:szCs w:val="20"/>
          <w:spacing w:val="-7"/>
        </w:rPr>
        <w:t>generated by host processor instructions (e.g., “read”, “write”,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“load”,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“store”,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corresponds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AtomicOp)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tracked. 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candidates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tracking include peer-to-peer R</w:t>
      </w:r>
      <w:r>
        <w:rPr>
          <w:rFonts w:ascii="Tahoma" w:hAnsi="Tahoma" w:eastAsia="Tahoma" w:cs="Tahoma"/>
          <w:sz w:val="20"/>
          <w:szCs w:val="20"/>
          <w:spacing w:val="-6"/>
        </w:rPr>
        <w:t>equests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coming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other Root Ports and Requests coming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RCiEPs.</w:t>
      </w:r>
    </w:p>
    <w:p>
      <w:pPr>
        <w:ind w:left="1275" w:right="2175" w:hanging="218"/>
        <w:spacing w:before="9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Otherwise,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associated Requesters may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encounter Completion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solut</w:t>
      </w:r>
      <w:r>
        <w:rPr>
          <w:rFonts w:ascii="Tahoma" w:hAnsi="Tahoma" w:eastAsia="Tahoma" w:cs="Tahoma"/>
          <w:sz w:val="20"/>
          <w:szCs w:val="20"/>
          <w:spacing w:val="-6"/>
        </w:rPr>
        <w:t>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stack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should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comprehend and acco</w:t>
      </w:r>
      <w:r>
        <w:rPr>
          <w:rFonts w:ascii="Tahoma" w:hAnsi="Tahoma" w:eastAsia="Tahoma" w:cs="Tahoma"/>
          <w:sz w:val="20"/>
          <w:szCs w:val="20"/>
          <w:spacing w:val="-4"/>
        </w:rPr>
        <w:t>unt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possibility.</w:t>
      </w:r>
    </w:p>
    <w:p>
      <w:pPr>
        <w:spacing w:line="250" w:lineRule="auto"/>
        <w:sectPr>
          <w:footerReference w:type="default" r:id="rId52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420" w:lineRule="exact"/>
        <w:sectPr>
          <w:footerReference w:type="default" r:id="rId53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897"/>
        <w:spacing w:before="109" w:line="477" w:lineRule="exact"/>
        <w:rPr>
          <w:rFonts w:ascii="Tahoma" w:hAnsi="Tahoma" w:eastAsia="Tahoma" w:cs="Tahoma"/>
          <w:sz w:val="36"/>
          <w:szCs w:val="36"/>
        </w:rPr>
      </w:pPr>
      <w:r>
        <w:pict>
          <v:rect id="_x0000_s336" style="position:absolute;margin-left:453.884pt;margin-top:6.41901pt;mso-position-vertical-relative:text;mso-position-horizontal-relative:text;width:89.65pt;height:116.45pt;z-index:252320768;" fillcolor="#00559C" filled="true" stroked="false"/>
        </w:pict>
      </w:r>
      <w:r>
        <w:rPr>
          <w:rFonts w:ascii="Tahoma" w:hAnsi="Tahoma" w:eastAsia="Tahoma" w:cs="Tahoma"/>
          <w:sz w:val="36"/>
          <w:szCs w:val="36"/>
          <w:b/>
          <w:bCs/>
          <w:color w:val="005A9C"/>
          <w:spacing w:val="-23"/>
          <w:position w:val="4"/>
        </w:rPr>
        <w:t>Data Link Layer Specification</w:t>
      </w:r>
    </w:p>
    <w:p>
      <w:pPr>
        <w:ind w:left="887" w:right="3109" w:hanging="12"/>
        <w:spacing w:before="276" w:line="249" w:lineRule="auto"/>
        <w:rPr>
          <w:rFonts w:ascii="Tahoma" w:hAnsi="Tahoma" w:eastAsia="Tahoma" w:cs="Tahoma"/>
          <w:sz w:val="20"/>
          <w:szCs w:val="20"/>
        </w:rPr>
      </w:pPr>
      <w:r>
        <w:pict>
          <v:shape id="_x0000_s338" style="position:absolute;margin-left:469.468pt;margin-top:13.3341pt;mso-position-vertical-relative:text;mso-position-horizontal-relative:text;width:60.05pt;height:63.2pt;z-index:25232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169" w:lineRule="auto"/>
                    <w:outlineLvl w:val="0"/>
                    <w:jc w:val="right"/>
                    <w:rPr>
                      <w:rFonts w:ascii="Tahoma" w:hAnsi="Tahoma" w:eastAsia="Tahoma" w:cs="Tahoma"/>
                      <w:sz w:val="144"/>
                      <w:szCs w:val="144"/>
                    </w:rPr>
                  </w:pPr>
                  <w:bookmarkStart w:name="bookmark5" w:id="5"/>
                  <w:bookmarkEnd w:id="5"/>
                  <w:r>
                    <w:rPr>
                      <w:rFonts w:ascii="Tahoma" w:hAnsi="Tahoma" w:eastAsia="Tahoma" w:cs="Tahoma"/>
                      <w:sz w:val="144"/>
                      <w:szCs w:val="144"/>
                      <w:b/>
                      <w:bCs/>
                      <w:color w:val="FFFFFF"/>
                      <w:spacing w:val="-107"/>
                    </w:rPr>
                    <w:t>3</w:t>
                  </w:r>
                  <w:r>
                    <w:rPr>
                      <w:rFonts w:ascii="Tahoma" w:hAnsi="Tahoma" w:eastAsia="Tahoma" w:cs="Tahoma"/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20"/>
          <w:szCs w:val="20"/>
          <w:spacing w:val="-6"/>
        </w:rPr>
        <w:t>The Data Link Layer acts as an intermediate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stage 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Physical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Layer. Its primary responsibility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provide a reliable mechanism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</w:t>
      </w:r>
      <w:r>
        <w:rPr>
          <w:rFonts w:ascii="Tahoma" w:hAnsi="Tahoma" w:eastAsia="Tahoma" w:cs="Tahoma"/>
          <w:sz w:val="20"/>
          <w:szCs w:val="20"/>
          <w:spacing w:val="-6"/>
        </w:rPr>
        <w:t>changing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</w:t>
      </w:r>
    </w:p>
    <w:p>
      <w:pPr>
        <w:ind w:left="8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Layer Packets (TLPs) between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two co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mponents on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Link.</w:t>
      </w:r>
    </w:p>
    <w:p>
      <w:pPr>
        <w:pStyle w:val="BodyText"/>
        <w:spacing w:line="359" w:lineRule="auto"/>
        <w:rPr/>
      </w:pPr>
      <w:r/>
    </w:p>
    <w:p>
      <w:pPr>
        <w:ind w:left="877"/>
        <w:spacing w:before="96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pict>
          <v:group id="_x0000_s340" style="position:absolute;margin-left:173.041pt;margin-top:73.286pt;mso-position-vertical-relative:text;mso-position-horizontal-relative:text;width:113.85pt;height:195.45pt;z-index:252328960;" filled="false" stroked="false" coordsize="2276,3908" coordorigin="0,0">
            <v:shape id="_x0000_s342" style="position:absolute;left:0;top:0;width:2276;height:3908;" filled="false" stroked="false" type="#_x0000_t75">
              <v:imagedata o:title="" r:id="rId55"/>
            </v:shape>
            <v:shape id="_x0000_s344" style="position:absolute;left:1147;top:43;width:25;height:3837;" filled="false" strokecolor="#A7A9AC" strokeweight="1.29pt" coordsize="25,3837" coordorigin="0,0" path="m12,12l12,3824e">
              <v:stroke dashstyle="dash" endcap="square" joinstyle="miter" miterlimit="4"/>
            </v:shape>
            <v:shape id="_x0000_s346" style="position:absolute;left:168;top:264;width:1955;height:36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305"/>
                      <w:spacing w:before="20" w:line="343" w:lineRule="exact"/>
                      <w:rPr>
                        <w:sz w:val="25"/>
                        <w:szCs w:val="25"/>
                      </w:rPr>
                    </w:pPr>
                    <w:r>
                      <w:rPr>
                        <w:sz w:val="25"/>
                        <w:szCs w:val="25"/>
                        <w:color w:val="231F20"/>
                        <w:spacing w:val="2"/>
                        <w:position w:val="1"/>
                      </w:rPr>
                      <w:t>Transaction</w:t>
                    </w:r>
                  </w:p>
                  <w:p>
                    <w:pPr>
                      <w:pStyle w:val="BodyText"/>
                      <w:spacing w:line="267" w:lineRule="auto"/>
                      <w:rPr/>
                    </w:pPr>
                    <w:r/>
                  </w:p>
                  <w:p>
                    <w:pPr>
                      <w:pStyle w:val="BodyText"/>
                      <w:spacing w:line="26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6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68" w:lineRule="auto"/>
                      <w:rPr/>
                    </w:pPr>
                    <w:r/>
                  </w:p>
                  <w:p>
                    <w:pPr>
                      <w:pStyle w:val="BodyText"/>
                      <w:spacing w:line="268" w:lineRule="auto"/>
                      <w:rPr/>
                    </w:pPr>
                    <w:r/>
                  </w:p>
                  <w:p>
                    <w:pPr>
                      <w:pStyle w:val="BodyText"/>
                      <w:ind w:left="513"/>
                      <w:spacing w:before="72" w:line="200" w:lineRule="auto"/>
                      <w:rPr>
                        <w:sz w:val="25"/>
                        <w:szCs w:val="25"/>
                      </w:rPr>
                    </w:pPr>
                    <w:r>
                      <w:rPr>
                        <w:sz w:val="25"/>
                        <w:szCs w:val="25"/>
                        <w:color w:val="231F20"/>
                        <w:spacing w:val="1"/>
                      </w:rPr>
                      <w:t>Physical</w:t>
                    </w:r>
                  </w:p>
                  <w:p>
                    <w:pPr>
                      <w:spacing w:line="54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899" w:type="dxa"/>
                      <w:tblInd w:w="27" w:type="dxa"/>
                      <w:tblLayout w:type="fixed"/>
                      <w:tblBorders>
                        <w:top w:val="single" w:color="231F20" w:sz="6" w:space="0"/>
                        <w:left w:val="single" w:color="231F20" w:sz="6" w:space="0"/>
                        <w:bottom w:val="single" w:color="231F20" w:sz="6" w:space="0"/>
                        <w:right w:val="single" w:color="231F20" w:sz="6" w:space="0"/>
                        <w:insideH w:val="single" w:color="231F20" w:sz="6" w:space="0"/>
                        <w:insideV w:val="single" w:color="231F20" w:sz="6" w:space="0"/>
                      </w:tblBorders>
                    </w:tblPr>
                    <w:tblGrid>
                      <w:gridCol w:w="1899"/>
                    </w:tblGrid>
                    <w:tr>
                      <w:trPr>
                        <w:trHeight w:val="645" w:hRule="atLeast"/>
                      </w:trPr>
                      <w:tc>
                        <w:tcPr>
                          <w:tcW w:w="1899" w:type="dxa"/>
                          <w:vAlign w:val="top"/>
                          <w:tcBorders>
                            <w:left w:val="nil"/>
                            <w:right w:val="nil"/>
                          </w:tcBorders>
                        </w:tcPr>
                        <w:p>
                          <w:pPr>
                            <w:pStyle w:val="TableText"/>
                            <w:ind w:left="178"/>
                            <w:spacing w:before="167" w:line="264" w:lineRule="exac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color w:val="231F20"/>
                              <w:spacing w:val="3"/>
                              <w:position w:val="3"/>
                            </w:rPr>
                            <w:t>Logical Sub-block</w:t>
                          </w:r>
                        </w:p>
                      </w:tc>
                    </w:tr>
                    <w:tr>
                      <w:trPr>
                        <w:trHeight w:val="574" w:hRule="atLeast"/>
                      </w:trPr>
                      <w:tc>
                        <w:tcPr>
                          <w:tcW w:w="1899" w:type="dxa"/>
                          <w:vAlign w:val="top"/>
                        </w:tcPr>
                        <w:p>
                          <w:pPr>
                            <w:pStyle w:val="TableText"/>
                            <w:ind w:left="83"/>
                            <w:spacing w:before="156" w:line="264" w:lineRule="exact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color w:val="231F20"/>
                              <w:spacing w:val="3"/>
                              <w:position w:val="1"/>
                            </w:rPr>
                            <w:t>Electrical Sub-block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ind w:left="436"/>
                      <w:spacing w:before="73" w:line="199" w:lineRule="aut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color w:val="231F20"/>
                      </w:rPr>
                      <w:t>RX           TX</w:t>
                    </w:r>
                  </w:p>
                </w:txbxContent>
              </v:textbox>
            </v:shape>
            <v:shape id="_x0000_s348" style="position:absolute;left:329;top:2929;width:1633;height:20;" filled="false" strokecolor="#231F20" strokeweight="0.97pt" coordsize="1633,20" coordorigin="0,0" path="m0,9l1633,9e">
              <v:stroke joinstyle="miter" miterlimit="4"/>
            </v:shape>
          </v:group>
        </w:pict>
      </w:r>
      <w:r>
        <w:pict>
          <v:group id="_x0000_s350" style="position:absolute;margin-left:177.787pt;margin-top:126.016pt;mso-position-vertical-relative:text;mso-position-horizontal-relative:text;width:14.55pt;height:14.55pt;z-index:252326912;" filled="false" stroked="false" coordsize="291,291" coordorigin="0,0">
            <v:shape id="_x0000_s352" style="position:absolute;left:0;top:0;width:291;height:291;" filled="false" stroked="false" type="#_x0000_t75">
              <v:imagedata o:title="" r:id="rId56"/>
            </v:shape>
            <v:shape id="_x0000_s354" style="position:absolute;left:-20;top:-20;width:330;height:37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11"/>
                      <w:spacing w:before="87" w:line="199" w:lineRule="aut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color w:val="231F20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356" style="position:absolute;margin-left:267.592pt;margin-top:126.016pt;mso-position-vertical-relative:text;mso-position-horizontal-relative:text;width:14.55pt;height:14.55pt;z-index:252325888;" filled="false" stroked="false" coordsize="291,291" coordorigin="0,0">
            <v:shape id="_x0000_s358" style="position:absolute;left:0;top:0;width:291;height:291;" filled="false" stroked="false" type="#_x0000_t75">
              <v:imagedata o:title="" r:id="rId57"/>
            </v:shape>
            <v:shape id="_x0000_s360" style="position:absolute;left:-20;top:-20;width:330;height:37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35"/>
                      <w:spacing w:before="87" w:line="199" w:lineRule="aut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color w:val="231F20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362" style="position:absolute;margin-left:202.906pt;margin-top:136.952pt;mso-position-vertical-relative:text;mso-position-horizontal-relative:text;width:55.55pt;height:13.9pt;z-index:25232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25"/>
                      <w:szCs w:val="25"/>
                    </w:rPr>
                  </w:pPr>
                  <w:r>
                    <w:rPr>
                      <w:sz w:val="25"/>
                      <w:szCs w:val="25"/>
                      <w:color w:val="231F20"/>
                      <w:spacing w:val="-1"/>
                    </w:rPr>
                    <w:t>Data</w:t>
                  </w:r>
                  <w:r>
                    <w:rPr>
                      <w:sz w:val="25"/>
                      <w:szCs w:val="25"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sz w:val="25"/>
                      <w:szCs w:val="25"/>
                      <w:color w:val="231F20"/>
                      <w:spacing w:val="-1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364" style="position:absolute;margin-left:112.277pt;margin-top:106.345pt;mso-position-vertical-relative:text;mso-position-horizontal-relative:text;width:54.25pt;height:73pt;z-index:252321792;" filled="false" strokecolor="#231F20" strokeweight="0.65pt" coordsize="1085,1460" coordorigin="0,0" path="m6,357l594,357l595,3l1079,723l594,1456l594,1105l6,1105l6,357e">
            <v:stroke joinstyle="miter" miterlimit="4"/>
          </v:shape>
        </w:pict>
      </w:r>
      <w:r>
        <w:pict>
          <v:shape id="_x0000_s366" style="position:absolute;margin-left:421.075pt;margin-top:106.345pt;mso-position-vertical-relative:text;mso-position-horizontal-relative:text;width:54.25pt;height:73pt;z-index:252322816;" filled="false" strokecolor="#231F20" strokeweight="0.65pt" coordsize="1085,1460" coordorigin="0,0" path="m1077,357l489,357l488,3l5,723l489,1456l489,1105l1077,1105l1077,357e">
            <v:stroke joinstyle="miter" miterlimit="4"/>
          </v:shape>
        </w:pict>
      </w: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2"/>
          <w:position w:val="4"/>
        </w:rPr>
        <w:t>3.1 Data Link Layer Overview</w:t>
      </w:r>
    </w:p>
    <w:p>
      <w:pPr>
        <w:spacing w:before="74"/>
        <w:rPr/>
      </w:pPr>
      <w:r/>
    </w:p>
    <w:p>
      <w:pPr>
        <w:spacing w:before="73"/>
        <w:rPr/>
      </w:pPr>
      <w:r/>
    </w:p>
    <w:p>
      <w:pPr>
        <w:spacing w:before="73"/>
        <w:rPr/>
      </w:pPr>
      <w:r/>
    </w:p>
    <w:tbl>
      <w:tblPr>
        <w:tblStyle w:val="TableNormal"/>
        <w:tblW w:w="2261" w:type="dxa"/>
        <w:tblInd w:w="6032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490"/>
        <w:gridCol w:w="650"/>
        <w:gridCol w:w="634"/>
        <w:gridCol w:w="280"/>
        <w:gridCol w:w="207"/>
      </w:tblGrid>
      <w:tr>
        <w:trPr>
          <w:trHeight w:val="843" w:hRule="atLeast"/>
        </w:trPr>
        <w:tc>
          <w:tcPr>
            <w:tcW w:w="1140" w:type="dxa"/>
            <w:vAlign w:val="top"/>
            <w:gridSpan w:val="2"/>
            <w:tcBorders>
              <w:right w:val="dashed" w:color="A7A9AC" w:sz="10" w:space="0"/>
            </w:tcBorders>
          </w:tcPr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ind w:right="29"/>
              <w:spacing w:before="72" w:line="197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1"/>
              </w:rPr>
              <w:t>Trans</w:t>
            </w:r>
          </w:p>
        </w:tc>
        <w:tc>
          <w:tcPr>
            <w:tcW w:w="1121" w:type="dxa"/>
            <w:vAlign w:val="top"/>
            <w:gridSpan w:val="3"/>
            <w:tcBorders>
              <w:left w:val="dashed" w:color="A7A9AC" w:sz="10" w:space="0"/>
            </w:tcBorders>
          </w:tcPr>
          <w:p>
            <w:pPr>
              <w:pStyle w:val="TableText"/>
              <w:spacing w:before="265" w:line="339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5"/>
                <w:position w:val="1"/>
              </w:rPr>
              <w:t>action</w:t>
            </w:r>
          </w:p>
        </w:tc>
      </w:tr>
      <w:tr>
        <w:trPr>
          <w:trHeight w:val="921" w:hRule="atLeast"/>
        </w:trPr>
        <w:tc>
          <w:tcPr>
            <w:tcW w:w="490" w:type="dxa"/>
            <w:vAlign w:val="top"/>
            <w:tcBorders>
              <w:right w:val="nil"/>
            </w:tcBorders>
          </w:tcPr>
          <w:p>
            <w:pPr>
              <w:pStyle w:val="TableText"/>
              <w:ind w:firstLine="76"/>
              <w:spacing w:before="167" w:line="288" w:lineRule="exact"/>
              <w:rPr/>
            </w:pPr>
            <w:r>
              <w:rPr>
                <w:position w:val="-5"/>
              </w:rPr>
              <w:pict>
                <v:group id="_x0000_s368" style="mso-position-vertical-relative:line;mso-position-horizontal-relative:char;width:14.55pt;height:14.4pt;" filled="false" stroked="false" coordsize="291,287" coordorigin="0,0">
                  <v:shape id="_x0000_s370" style="position:absolute;left:0;top:0;width:291;height:287;" filled="false" stroked="false" type="#_x0000_t75">
                    <v:imagedata o:title="" r:id="rId58"/>
                  </v:shape>
                  <v:shape id="_x0000_s372" style="position:absolute;left:-20;top:-20;width:330;height:32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14"/>
                            <w:spacing w:before="87" w:line="197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231F2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650" w:type="dxa"/>
            <w:vAlign w:val="top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spacing w:line="329" w:lineRule="auto"/>
              <w:rPr>
                <w:sz w:val="21"/>
              </w:rPr>
            </w:pPr>
            <w:r/>
          </w:p>
          <w:p>
            <w:pPr>
              <w:pStyle w:val="TableText"/>
              <w:ind w:right="4"/>
              <w:spacing w:before="72" w:line="197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1"/>
              </w:rPr>
              <w:t>Data</w:t>
            </w:r>
          </w:p>
        </w:tc>
        <w:tc>
          <w:tcPr>
            <w:tcW w:w="634" w:type="dxa"/>
            <w:vAlign w:val="top"/>
            <w:tcBorders>
              <w:right w:val="nil"/>
              <w:left w:val="dashed" w:color="A7A9AC" w:sz="10" w:space="0"/>
            </w:tcBorders>
          </w:tcPr>
          <w:p>
            <w:pPr>
              <w:pStyle w:val="TableText"/>
              <w:spacing w:line="329" w:lineRule="auto"/>
              <w:rPr>
                <w:sz w:val="21"/>
              </w:rPr>
            </w:pPr>
            <w:r/>
          </w:p>
          <w:p>
            <w:pPr>
              <w:pStyle w:val="TableText"/>
              <w:ind w:left="60"/>
              <w:spacing w:before="72" w:line="19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1"/>
              </w:rPr>
              <w:t>Link</w:t>
            </w:r>
          </w:p>
        </w:tc>
        <w:tc>
          <w:tcPr>
            <w:tcW w:w="487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firstLine="115"/>
              <w:spacing w:before="167" w:line="288" w:lineRule="exact"/>
              <w:rPr/>
            </w:pPr>
            <w:r>
              <w:rPr>
                <w:position w:val="-5"/>
              </w:rPr>
              <w:pict>
                <v:group id="_x0000_s374" style="mso-position-vertical-relative:line;mso-position-horizontal-relative:char;width:14.55pt;height:14.4pt;" filled="false" stroked="false" coordsize="291,287" coordorigin="0,0">
                  <v:shape id="_x0000_s376" style="position:absolute;left:0;top:0;width:291;height:287;" filled="false" stroked="false" type="#_x0000_t75">
                    <v:imagedata o:title="" r:id="rId59"/>
                  </v:shape>
                  <v:shape id="_x0000_s378" style="position:absolute;left:-20;top:-20;width:330;height:32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21"/>
                            <w:spacing w:before="86" w:line="197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color w:val="231F20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78" w:hRule="atLeast"/>
        </w:trPr>
        <w:tc>
          <w:tcPr>
            <w:tcW w:w="1140" w:type="dxa"/>
            <w:vAlign w:val="top"/>
            <w:gridSpan w:val="2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spacing w:line="67" w:lineRule="exact"/>
              <w:rPr>
                <w:sz w:val="5"/>
              </w:rPr>
            </w:pPr>
            <w:r/>
          </w:p>
        </w:tc>
        <w:tc>
          <w:tcPr>
            <w:tcW w:w="914" w:type="dxa"/>
            <w:vAlign w:val="top"/>
            <w:gridSpan w:val="2"/>
            <w:tcBorders>
              <w:right w:val="nil"/>
              <w:left w:val="dashed" w:color="A7A9AC" w:sz="10" w:space="0"/>
            </w:tcBorders>
          </w:tcPr>
          <w:p>
            <w:pPr>
              <w:pStyle w:val="TableText"/>
              <w:spacing w:line="67" w:lineRule="exact"/>
              <w:rPr>
                <w:sz w:val="5"/>
              </w:rPr>
            </w:pPr>
            <w:r/>
          </w:p>
        </w:tc>
        <w:tc>
          <w:tcPr>
            <w:tcW w:w="207" w:type="dxa"/>
            <w:vAlign w:val="top"/>
            <w:tcBorders>
              <w:left w:val="nil"/>
              <w:bottom w:val="nil"/>
              <w:right w:val="nil"/>
              <w:top w:val="nil"/>
            </w:tcBorders>
          </w:tcPr>
          <w:p>
            <w:pPr>
              <w:pStyle w:val="TableText"/>
              <w:spacing w:line="67" w:lineRule="exact"/>
              <w:rPr>
                <w:sz w:val="5"/>
              </w:rPr>
            </w:pPr>
            <w:r/>
          </w:p>
        </w:tc>
      </w:tr>
      <w:tr>
        <w:trPr>
          <w:trHeight w:val="409" w:hRule="atLeast"/>
        </w:trPr>
        <w:tc>
          <w:tcPr>
            <w:tcW w:w="1140" w:type="dxa"/>
            <w:vAlign w:val="top"/>
            <w:gridSpan w:val="2"/>
            <w:tcBorders>
              <w:right w:val="dashed" w:color="A7A9AC" w:sz="10" w:space="0"/>
            </w:tcBorders>
          </w:tcPr>
          <w:p>
            <w:pPr>
              <w:pStyle w:val="TableText"/>
              <w:ind w:left="654"/>
              <w:spacing w:before="119" w:line="197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2"/>
              </w:rPr>
              <w:t>Phy</w:t>
            </w:r>
          </w:p>
        </w:tc>
        <w:tc>
          <w:tcPr>
            <w:tcW w:w="1121" w:type="dxa"/>
            <w:vAlign w:val="top"/>
            <w:gridSpan w:val="3"/>
            <w:tcBorders>
              <w:left w:val="dashed" w:color="A7A9AC" w:sz="10" w:space="0"/>
            </w:tcBorders>
          </w:tcPr>
          <w:p>
            <w:pPr>
              <w:pStyle w:val="TableText"/>
              <w:spacing w:before="45" w:line="339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9"/>
                <w:position w:val="1"/>
              </w:rPr>
              <w:t>sical</w:t>
            </w:r>
          </w:p>
        </w:tc>
      </w:tr>
      <w:tr>
        <w:trPr>
          <w:trHeight w:val="563" w:hRule="atLeast"/>
        </w:trPr>
        <w:tc>
          <w:tcPr>
            <w:tcW w:w="1140" w:type="dxa"/>
            <w:vAlign w:val="top"/>
            <w:gridSpan w:val="2"/>
            <w:tcBorders>
              <w:right w:val="dashed" w:color="A7A9AC" w:sz="10" w:space="0"/>
            </w:tcBorders>
          </w:tcPr>
          <w:p>
            <w:pPr>
              <w:pStyle w:val="TableText"/>
              <w:spacing w:before="219" w:line="202" w:lineRule="auto"/>
              <w:jc w:val="right"/>
              <w:rPr>
                <w:sz w:val="19"/>
                <w:szCs w:val="19"/>
              </w:rPr>
            </w:pPr>
            <w:r>
              <w:pict>
                <v:shape id="_x0000_s380" style="position:absolute;margin-left:-47.3084pt;margin-top:6.19769pt;mso-position-vertical-relative:top-margin-area;mso-position-horizontal-relative:right-margin-area;width:1pt;height:16.15pt;z-index:252327936;" filled="false" strokecolor="#231F20" strokeweight="0.96pt" coordsize="20,322" coordorigin="0,0" path="m9,0l9,322e">
                  <v:stroke joinstyle="miter" miterlimit="4"/>
                </v:shape>
              </w:pict>
            </w:r>
            <w:r>
              <w:rPr>
                <w:sz w:val="19"/>
                <w:szCs w:val="19"/>
                <w:color w:val="231F20"/>
                <w:spacing w:val="-3"/>
              </w:rPr>
              <w:t>Logical</w:t>
            </w:r>
            <w:r>
              <w:rPr>
                <w:sz w:val="19"/>
                <w:szCs w:val="19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S</w:t>
            </w:r>
          </w:p>
        </w:tc>
        <w:tc>
          <w:tcPr>
            <w:tcW w:w="914" w:type="dxa"/>
            <w:vAlign w:val="top"/>
            <w:gridSpan w:val="2"/>
            <w:tcBorders>
              <w:left w:val="dashed" w:color="A7A9AC" w:sz="10" w:space="0"/>
            </w:tcBorders>
          </w:tcPr>
          <w:p>
            <w:pPr>
              <w:pStyle w:val="TableText"/>
              <w:ind w:left="17"/>
              <w:spacing w:before="164" w:line="261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2"/>
                <w:position w:val="1"/>
              </w:rPr>
              <w:t>ub-block</w:t>
            </w:r>
          </w:p>
        </w:tc>
        <w:tc>
          <w:tcPr>
            <w:tcW w:w="207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41" w:hRule="atLeast"/>
        </w:trPr>
        <w:tc>
          <w:tcPr>
            <w:tcW w:w="1140" w:type="dxa"/>
            <w:vAlign w:val="top"/>
            <w:gridSpan w:val="2"/>
            <w:tcBorders>
              <w:bottom w:val="nil"/>
              <w:right w:val="dashed" w:color="A7A9AC" w:sz="10" w:space="0"/>
            </w:tcBorders>
          </w:tcPr>
          <w:p>
            <w:pPr>
              <w:pStyle w:val="TableText"/>
              <w:ind w:left="259"/>
              <w:spacing w:before="283" w:line="199" w:lineRule="auto"/>
              <w:rPr>
                <w:sz w:val="19"/>
                <w:szCs w:val="19"/>
              </w:rPr>
            </w:pPr>
            <w:r>
              <w:pict>
                <v:shape id="_x0000_s382" style="position:absolute;margin-left:8.69162pt;margin-top:4.77425pt;mso-position-vertical-relative:text;mso-position-horizontal-relative:text;width:95.75pt;height:30.35pt;z-index:252329984;" filled="false" strokecolor="#231F20" strokeweight="0.97pt" coordsize="1915,607" coordorigin="0,0" path="m1904,465c1904,465,1904,466,1904,466c1904,538,1846,596,1773,596l140,596c68,596,9,538,9,465l9,140c9,68,68,9,140,9l1773,9c1773,9,1773,9,1774,9c1846,9,1904,68,1904,140l1904,465xe">
                  <v:stroke joinstyle="miter" miterlimit="4"/>
                </v:shape>
              </w:pict>
            </w:r>
            <w:r>
              <w:rPr>
                <w:sz w:val="19"/>
                <w:szCs w:val="19"/>
                <w:color w:val="231F20"/>
                <w:spacing w:val="1"/>
              </w:rPr>
              <w:t>Electrical</w:t>
            </w:r>
          </w:p>
        </w:tc>
        <w:tc>
          <w:tcPr>
            <w:tcW w:w="1121" w:type="dxa"/>
            <w:vAlign w:val="top"/>
            <w:gridSpan w:val="3"/>
            <w:tcBorders>
              <w:bottom w:val="nil"/>
              <w:left w:val="dashed" w:color="A7A9AC" w:sz="10" w:space="0"/>
            </w:tcBorders>
          </w:tcPr>
          <w:p>
            <w:pPr>
              <w:pStyle w:val="TableText"/>
              <w:spacing w:before="227" w:line="261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  <w:position w:val="1"/>
              </w:rPr>
              <w:t>Sub-block</w:t>
            </w:r>
          </w:p>
        </w:tc>
      </w:tr>
      <w:tr>
        <w:trPr>
          <w:trHeight w:val="297" w:hRule="atLeast"/>
        </w:trPr>
        <w:tc>
          <w:tcPr>
            <w:tcW w:w="1140" w:type="dxa"/>
            <w:vAlign w:val="top"/>
            <w:gridSpan w:val="2"/>
            <w:tcBorders>
              <w:left w:val="nil"/>
              <w:top w:val="nil"/>
              <w:right w:val="dashed" w:color="A7A9AC" w:sz="10" w:space="0"/>
            </w:tcBorders>
          </w:tcPr>
          <w:p>
            <w:pPr>
              <w:pStyle w:val="TableText"/>
              <w:ind w:left="584"/>
              <w:spacing w:before="87" w:line="19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4"/>
              </w:rPr>
              <w:t>RX</w:t>
            </w:r>
          </w:p>
        </w:tc>
        <w:tc>
          <w:tcPr>
            <w:tcW w:w="1121" w:type="dxa"/>
            <w:vAlign w:val="top"/>
            <w:gridSpan w:val="3"/>
            <w:tcBorders>
              <w:right w:val="nil"/>
              <w:top w:val="nil"/>
              <w:left w:val="dashed" w:color="A7A9AC" w:sz="10" w:space="0"/>
            </w:tcBorders>
          </w:tcPr>
          <w:p>
            <w:pPr>
              <w:pStyle w:val="TableText"/>
              <w:ind w:left="318"/>
              <w:spacing w:before="87" w:line="197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1"/>
              </w:rPr>
              <w:t>TX</w:t>
            </w:r>
          </w:p>
        </w:tc>
      </w:tr>
    </w:tbl>
    <w:p>
      <w:pPr>
        <w:ind w:firstLine="3935"/>
        <w:spacing w:line="1089" w:lineRule="exact"/>
        <w:rPr/>
      </w:pPr>
      <w:r>
        <w:rPr>
          <w:position w:val="-21"/>
        </w:rPr>
        <w:drawing>
          <wp:inline distT="0" distB="0" distL="0" distR="0">
            <wp:extent cx="2429496" cy="691277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9496" cy="6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3" w:lineRule="auto"/>
        <w:rPr/>
      </w:pPr>
      <w:r/>
    </w:p>
    <w:p>
      <w:pPr>
        <w:pStyle w:val="BodyText"/>
        <w:ind w:left="8685"/>
        <w:spacing w:before="43" w:line="201" w:lineRule="auto"/>
        <w:rPr>
          <w:sz w:val="15"/>
          <w:szCs w:val="15"/>
        </w:rPr>
      </w:pPr>
      <w:r>
        <w:rPr>
          <w:sz w:val="15"/>
          <w:szCs w:val="15"/>
          <w:color w:val="231F20"/>
        </w:rPr>
        <w:t>OM</w:t>
      </w:r>
      <w:r>
        <w:rPr>
          <w:sz w:val="15"/>
          <w:szCs w:val="15"/>
          <w:color w:val="231F20"/>
          <w:spacing w:val="2"/>
        </w:rPr>
        <w:t>13778A</w:t>
      </w:r>
    </w:p>
    <w:p>
      <w:pPr>
        <w:ind w:left="3358"/>
        <w:spacing w:before="103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Diagram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Highlighting the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</w:t>
      </w:r>
    </w:p>
    <w:p>
      <w:pPr>
        <w:pStyle w:val="BodyText"/>
        <w:spacing w:line="436" w:lineRule="auto"/>
        <w:rPr/>
      </w:pPr>
      <w:r/>
    </w:p>
    <w:p>
      <w:pPr>
        <w:ind w:left="887" w:right="1565" w:hanging="12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Data Link Layer is responsible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reliably conveying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supplied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across a PCI Express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component's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Services pro</w:t>
      </w:r>
      <w:r>
        <w:rPr>
          <w:rFonts w:ascii="Tahoma" w:hAnsi="Tahoma" w:eastAsia="Tahoma" w:cs="Tahoma"/>
          <w:sz w:val="20"/>
          <w:szCs w:val="20"/>
          <w:spacing w:val="-6"/>
        </w:rPr>
        <w:t>vided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 include:</w:t>
      </w:r>
    </w:p>
    <w:p>
      <w:pPr>
        <w:ind w:left="888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Data Exchange:</w:t>
      </w:r>
    </w:p>
    <w:p>
      <w:pPr>
        <w:ind w:left="1287" w:right="1853" w:hanging="230"/>
        <w:spacing w:before="221" w:line="24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8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Accept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convey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Physical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Layer</w:t>
      </w:r>
    </w:p>
    <w:p>
      <w:pPr>
        <w:ind w:left="888" w:right="1760" w:firstLine="169"/>
        <w:spacing w:before="113" w:line="36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Accept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received over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and convey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Error Detection and Retry:</w:t>
      </w:r>
    </w:p>
    <w:p>
      <w:pPr>
        <w:ind w:left="1057"/>
        <w:spacing w:before="22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Sequence Number and LCRC genera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tion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storage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Data Link Layer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Retry</w:t>
      </w:r>
    </w:p>
    <w:p>
      <w:pPr>
        <w:spacing w:line="252" w:lineRule="exact"/>
        <w:sectPr>
          <w:footerReference w:type="default" r:id="rId5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Data integrity checking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TLPs and Data Link Layer Packets (DLLPs)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Positive and negative acknowledgement DLLPs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Error indications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 reporting and logging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mechanisms</w:t>
      </w:r>
    </w:p>
    <w:p>
      <w:pPr>
        <w:ind w:left="888" w:right="6528" w:firstLine="169"/>
        <w:spacing w:before="98" w:line="3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Link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Acknowledgement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 replay mechanism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Initialization and power management: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Track Link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state an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 convey active/reset/disconnected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Transaction Layer</w:t>
      </w:r>
    </w:p>
    <w:p>
      <w:pPr>
        <w:ind w:left="888"/>
        <w:spacing w:before="284" w:line="1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DLLPs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are:</w:t>
      </w:r>
    </w:p>
    <w:p>
      <w:pPr>
        <w:ind w:left="1287" w:right="1772" w:hanging="230"/>
        <w:spacing w:before="239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5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used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Link Management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functio</w:t>
      </w:r>
      <w:r>
        <w:rPr>
          <w:rFonts w:ascii="Tahoma" w:hAnsi="Tahoma" w:eastAsia="Tahoma" w:cs="Tahoma"/>
          <w:sz w:val="20"/>
          <w:szCs w:val="20"/>
          <w:spacing w:val="-6"/>
        </w:rPr>
        <w:t>ns including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acknowledgement, power management, and exchange 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Flow Control</w:t>
      </w:r>
      <w:r>
        <w:rPr>
          <w:rFonts w:ascii="Tahoma" w:hAnsi="Tahoma" w:eastAsia="Tahoma" w:cs="Tahoma"/>
          <w:sz w:val="20"/>
          <w:szCs w:val="20"/>
          <w:spacing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information.</w:t>
      </w:r>
    </w:p>
    <w:p>
      <w:pPr>
        <w:ind w:left="1057"/>
        <w:spacing w:before="59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transferred between Da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ta Link Layers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two directly connected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components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 a Link</w:t>
      </w:r>
    </w:p>
    <w:p>
      <w:pPr>
        <w:ind w:left="880" w:right="1762" w:firstLine="7"/>
        <w:spacing w:before="22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DLLPs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sent point-to-point, between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two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 Link.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are routed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</w:t>
      </w:r>
      <w:r>
        <w:rPr>
          <w:rFonts w:ascii="Tahoma" w:hAnsi="Tahoma" w:eastAsia="Tahoma" w:cs="Tahoma"/>
          <w:sz w:val="20"/>
          <w:szCs w:val="20"/>
          <w:spacing w:val="-6"/>
        </w:rPr>
        <w:t>nent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another, potentially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through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more inte</w:t>
      </w:r>
      <w:r>
        <w:rPr>
          <w:rFonts w:ascii="Tahoma" w:hAnsi="Tahoma" w:eastAsia="Tahoma" w:cs="Tahoma"/>
          <w:sz w:val="20"/>
          <w:szCs w:val="20"/>
          <w:spacing w:val="-5"/>
        </w:rPr>
        <w:t>rmediate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components.</w:t>
      </w:r>
    </w:p>
    <w:p>
      <w:pPr>
        <w:ind w:left="885" w:right="1500" w:firstLine="3"/>
        <w:spacing w:before="14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Data integrity checking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DLLPs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is done using 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CRC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included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 packet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across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Link.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DLLPs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use a 16-bit CRC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(which can be much longer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DLLPs) use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32-b</w:t>
      </w:r>
      <w:r>
        <w:rPr>
          <w:rFonts w:ascii="Tahoma" w:hAnsi="Tahoma" w:eastAsia="Tahoma" w:cs="Tahoma"/>
          <w:sz w:val="20"/>
          <w:szCs w:val="20"/>
          <w:spacing w:val="-7"/>
        </w:rPr>
        <w:t>it LCRC.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additionally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include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</w:p>
    <w:p>
      <w:pPr>
        <w:ind w:left="8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sequence number,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which is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detect cases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where one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 more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entire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 h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ave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been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lost.</w:t>
      </w:r>
    </w:p>
    <w:p>
      <w:pPr>
        <w:ind w:left="875" w:right="1217" w:firstLine="12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Received DLLPs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fail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CRC check are discarded.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mechanisms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use DLLPs may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suffer a performan</w:t>
      </w:r>
      <w:r>
        <w:rPr>
          <w:rFonts w:ascii="Tahoma" w:hAnsi="Tahoma" w:eastAsia="Tahoma" w:cs="Tahoma"/>
          <w:sz w:val="20"/>
          <w:szCs w:val="20"/>
          <w:spacing w:val="-7"/>
        </w:rPr>
        <w:t>ce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penalty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loss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information, but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self-r</w:t>
      </w:r>
      <w:r>
        <w:rPr>
          <w:rFonts w:ascii="Tahoma" w:hAnsi="Tahoma" w:eastAsia="Tahoma" w:cs="Tahoma"/>
          <w:sz w:val="20"/>
          <w:szCs w:val="20"/>
          <w:spacing w:val="-5"/>
        </w:rPr>
        <w:t>epairing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successive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supersede any information lost.</w:t>
      </w:r>
    </w:p>
    <w:p>
      <w:pPr>
        <w:ind w:left="875"/>
        <w:spacing w:before="14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fail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 integrity checks (LCRC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sequenc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 number), 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are lost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one</w:t>
      </w:r>
    </w:p>
    <w:p>
      <w:pPr>
        <w:ind w:left="875" w:right="1485" w:firstLine="3"/>
        <w:spacing w:before="4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component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another, are re-sent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stores a copy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sent, re-sending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hese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copies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required, and purges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copies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it receives a positive a</w:t>
      </w:r>
      <w:r>
        <w:rPr>
          <w:rFonts w:ascii="Tahoma" w:hAnsi="Tahoma" w:eastAsia="Tahoma" w:cs="Tahoma"/>
          <w:sz w:val="20"/>
          <w:szCs w:val="20"/>
          <w:spacing w:val="-6"/>
        </w:rPr>
        <w:t>cknowledgement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error-free receipt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positive acknowledgement has not been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within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 period,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automatically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 re-transmission.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request an immediate re-transmi</w:t>
      </w:r>
      <w:r>
        <w:rPr>
          <w:rFonts w:ascii="Tahoma" w:hAnsi="Tahoma" w:eastAsia="Tahoma" w:cs="Tahoma"/>
          <w:sz w:val="20"/>
          <w:szCs w:val="20"/>
          <w:spacing w:val="-6"/>
        </w:rPr>
        <w:t>ssion using a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negative acknowledgement.</w:t>
      </w:r>
    </w:p>
    <w:p>
      <w:pPr>
        <w:ind w:left="875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 Link Layer appears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as an information conduit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varying latency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Transaction Layer.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any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given</w:t>
      </w:r>
    </w:p>
    <w:p>
      <w:pPr>
        <w:ind w:left="887" w:right="1324" w:hanging="4"/>
        <w:spacing w:before="1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individual Link 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fed int</w:t>
      </w:r>
      <w:r>
        <w:rPr>
          <w:rFonts w:ascii="Tahoma" w:hAnsi="Tahoma" w:eastAsia="Tahoma" w:cs="Tahoma"/>
          <w:sz w:val="20"/>
          <w:szCs w:val="20"/>
          <w:spacing w:val="-6"/>
        </w:rPr>
        <w:t>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Data Link Layer (1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appear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output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 Data Link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Layer (2 and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4)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 order at a later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</w:t>
      </w:r>
      <w:r>
        <w:rPr>
          <w:rFonts w:ascii="Tahoma" w:hAnsi="Tahoma" w:eastAsia="Tahoma" w:cs="Tahoma"/>
          <w:sz w:val="20"/>
          <w:szCs w:val="20"/>
          <w:spacing w:val="-6"/>
        </w:rPr>
        <w:t>me,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 illustrated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latency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depend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</w:p>
    <w:p>
      <w:pPr>
        <w:ind w:left="875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factors, including pipeline latencies,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width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</w:t>
      </w:r>
      <w:r>
        <w:rPr>
          <w:rFonts w:ascii="Tahoma" w:hAnsi="Tahoma" w:eastAsia="Tahoma" w:cs="Tahoma"/>
          <w:sz w:val="20"/>
          <w:szCs w:val="20"/>
          <w:spacing w:val="-4"/>
        </w:rPr>
        <w:t>perational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frequency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electrical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signals</w:t>
      </w:r>
    </w:p>
    <w:p>
      <w:pPr>
        <w:ind w:left="880" w:right="1401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across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Link, and delay</w:t>
      </w:r>
      <w:r>
        <w:rPr>
          <w:rFonts w:ascii="Tahoma" w:hAnsi="Tahoma" w:eastAsia="Tahoma" w:cs="Tahoma"/>
          <w:sz w:val="20"/>
          <w:szCs w:val="20"/>
          <w:spacing w:val="-7"/>
        </w:rPr>
        <w:t>s caused by Data Link Layer Retry.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As a result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delays,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 Data Link Layer (1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3) can apply backpressur</w:t>
      </w:r>
      <w:r>
        <w:rPr>
          <w:rFonts w:ascii="Tahoma" w:hAnsi="Tahoma" w:eastAsia="Tahoma" w:cs="Tahoma"/>
          <w:sz w:val="20"/>
          <w:szCs w:val="20"/>
          <w:spacing w:val="-7"/>
        </w:rPr>
        <w:t>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Transaction Layer,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Receive Data Link Layer (2 and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4)</w:t>
      </w:r>
    </w:p>
    <w:p>
      <w:pPr>
        <w:ind w:left="8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communicates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presence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 absence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valid information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Layer.</w:t>
      </w:r>
    </w:p>
    <w:p>
      <w:pPr>
        <w:pStyle w:val="BodyText"/>
        <w:spacing w:line="359" w:lineRule="auto"/>
        <w:rPr/>
      </w:pPr>
      <w:r/>
    </w:p>
    <w:p>
      <w:pPr>
        <w:ind w:left="877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3"/>
          <w:position w:val="4"/>
        </w:rPr>
        <w:t>3.2 Data Link Control and Management State M</w:t>
      </w: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4"/>
          <w:position w:val="4"/>
        </w:rPr>
        <w:t>achine</w:t>
      </w:r>
    </w:p>
    <w:p>
      <w:pPr>
        <w:ind w:left="879" w:right="1460" w:hanging="4"/>
        <w:spacing w:before="2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 o</w:t>
      </w:r>
      <w:r>
        <w:rPr>
          <w:rFonts w:ascii="Tahoma" w:hAnsi="Tahoma" w:eastAsia="Tahoma" w:cs="Tahoma"/>
          <w:sz w:val="20"/>
          <w:szCs w:val="20"/>
          <w:spacing w:val="-6"/>
        </w:rPr>
        <w:t>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Link. It communicates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and Physical Layers,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and performs Link management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</w:t>
      </w:r>
      <w:r>
        <w:rPr>
          <w:rFonts w:ascii="Tahoma" w:hAnsi="Tahoma" w:eastAsia="Tahoma" w:cs="Tahoma"/>
          <w:sz w:val="20"/>
          <w:szCs w:val="20"/>
          <w:spacing w:val="-6"/>
        </w:rPr>
        <w:t>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contains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Control and</w:t>
      </w:r>
    </w:p>
    <w:p>
      <w:pPr>
        <w:ind w:left="888"/>
        <w:spacing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Management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 Machine (DLCMSM)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perform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these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tasks.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 machin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 are described below, and are</w:t>
      </w:r>
    </w:p>
    <w:p>
      <w:pPr>
        <w:ind w:left="877" w:right="9459" w:hanging="2"/>
        <w:spacing w:line="3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6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3-2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States:</w:t>
      </w:r>
    </w:p>
    <w:p>
      <w:pPr>
        <w:ind w:left="1057"/>
        <w:spacing w:before="17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DL_Inactive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- Physical Layer report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ing Link is non-operational or nothing is connected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Port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DL_Feature (optional)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- Physical Layer reporting Link is operational, perform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nk Feature Exchange</w:t>
      </w:r>
    </w:p>
    <w:p>
      <w:pPr>
        <w:spacing w:line="252" w:lineRule="exact"/>
        <w:sectPr>
          <w:footerReference w:type="default" r:id="rId6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DL_Init</w:t>
      </w:r>
      <w:r>
        <w:rPr>
          <w:rFonts w:ascii="Tahoma" w:hAnsi="Tahoma" w:eastAsia="Tahoma" w:cs="Tahoma"/>
          <w:sz w:val="20"/>
          <w:szCs w:val="20"/>
          <w:spacing w:val="-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- Physical Layer reporting Link 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operational, initialize Flow Control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default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Virtual Channel</w:t>
      </w:r>
    </w:p>
    <w:p>
      <w:pPr>
        <w:ind w:left="878" w:right="7832" w:firstLine="178"/>
        <w:spacing w:before="97" w:line="42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DL_Active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- Normal operation mode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Outputs:</w:t>
      </w:r>
    </w:p>
    <w:p>
      <w:pPr>
        <w:ind w:left="1057"/>
        <w:spacing w:before="92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b/>
          <w:bCs/>
          <w:spacing w:val="-7"/>
          <w:position w:val="2"/>
        </w:rPr>
        <w:t>DL_Down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-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Data Link Layer is not communicating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component 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ot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her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side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 Link.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bookmarkStart w:name="bookmark6" w:id="6"/>
      <w:bookmarkEnd w:id="6"/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b/>
          <w:bCs/>
          <w:spacing w:val="-6"/>
          <w:position w:val="2"/>
        </w:rPr>
        <w:t>DL_Up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-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is communicating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component 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side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Link.</w:t>
      </w:r>
    </w:p>
    <w:p>
      <w:pPr>
        <w:pStyle w:val="BodyText"/>
        <w:spacing w:line="465" w:lineRule="auto"/>
        <w:rPr/>
      </w:pPr>
      <w:r/>
    </w:p>
    <w:p>
      <w:pPr>
        <w:ind w:left="3811"/>
        <w:spacing w:before="1" w:line="9860" w:lineRule="exact"/>
        <w:rPr/>
      </w:pPr>
      <w:r>
        <w:pict>
          <v:shape id="_x0000_s388" style="position:absolute;margin-left:42.808pt;margin-top:347.037pt;mso-position-vertical-relative:text;mso-position-horizontal-relative:text;width:449.45pt;height:179.05pt;z-index:252478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5668"/>
                    <w:spacing w:before="20" w:line="206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</w:rPr>
                    <w:t>OM</w:t>
                  </w:r>
                  <w:r>
                    <w:rPr>
                      <w:sz w:val="13"/>
                      <w:szCs w:val="13"/>
                      <w:color w:val="231F20"/>
                      <w:spacing w:val="5"/>
                    </w:rPr>
                    <w:t>13779A</w:t>
                  </w:r>
                </w:p>
                <w:p>
                  <w:pPr>
                    <w:ind w:left="2512"/>
                    <w:spacing w:before="73" w:line="251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Figure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3-2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Data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Link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16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Control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and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Management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26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State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17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6"/>
                      <w:position w:val="2"/>
                    </w:rPr>
                    <w:t>M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color w:val="005A9C"/>
                      <w:spacing w:val="-7"/>
                      <w:position w:val="2"/>
                    </w:rPr>
                    <w:t>achine</w:t>
                  </w:r>
                </w:p>
                <w:p>
                  <w:pPr>
                    <w:pStyle w:val="BodyText"/>
                    <w:spacing w:line="395" w:lineRule="auto"/>
                    <w:rPr/>
                  </w:pPr>
                  <w:r/>
                </w:p>
                <w:p>
                  <w:pPr>
                    <w:ind w:left="20"/>
                    <w:spacing w:before="84" w:line="371" w:lineRule="exact"/>
                    <w:outlineLvl w:val="2"/>
                    <w:rPr>
                      <w:rFonts w:ascii="Tahoma" w:hAnsi="Tahoma" w:eastAsia="Tahoma" w:cs="Tahoma"/>
                      <w:sz w:val="28"/>
                      <w:szCs w:val="28"/>
                    </w:rPr>
                  </w:pPr>
                  <w:r>
                    <w:rPr>
                      <w:rFonts w:ascii="Tahoma" w:hAnsi="Tahoma" w:eastAsia="Tahoma" w:cs="Tahoma"/>
                      <w:sz w:val="28"/>
                      <w:szCs w:val="28"/>
                      <w:b/>
                      <w:bCs/>
                      <w:color w:val="005A9C"/>
                      <w:spacing w:val="-20"/>
                      <w:position w:val="3"/>
                    </w:rPr>
                    <w:t>3.2.1 Data Link Control and Management State Mac</w:t>
                  </w:r>
                  <w:r>
                    <w:rPr>
                      <w:rFonts w:ascii="Tahoma" w:hAnsi="Tahoma" w:eastAsia="Tahoma" w:cs="Tahoma"/>
                      <w:sz w:val="28"/>
                      <w:szCs w:val="28"/>
                      <w:b/>
                      <w:bCs/>
                      <w:color w:val="005A9C"/>
                      <w:spacing w:val="-21"/>
                      <w:position w:val="3"/>
                    </w:rPr>
                    <w:t>hine Rules</w:t>
                  </w:r>
                </w:p>
                <w:p>
                  <w:pPr>
                    <w:pStyle w:val="BodyText"/>
                    <w:spacing w:line="291" w:lineRule="auto"/>
                    <w:rPr/>
                  </w:pPr>
                  <w:r/>
                </w:p>
                <w:p>
                  <w:pPr>
                    <w:ind w:left="31"/>
                    <w:spacing w:before="61" w:line="183" w:lineRule="auto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8"/>
                    </w:rPr>
                    <w:t>Rules per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9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8"/>
                    </w:rPr>
                    <w:t>state:</w:t>
                  </w:r>
                </w:p>
                <w:p>
                  <w:pPr>
                    <w:ind w:left="201"/>
                    <w:spacing w:before="230" w:line="261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  <w:position w:val="2"/>
                    </w:rPr>
                    <w:t>•  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b/>
                      <w:bCs/>
                      <w:spacing w:val="-17"/>
                      <w:position w:val="2"/>
                    </w:rPr>
                    <w:t>DL_Inactive</w:t>
                  </w:r>
                </w:p>
                <w:p>
                  <w:pPr>
                    <w:pStyle w:val="BodyText"/>
                    <w:ind w:left="827" w:right="20" w:hanging="234"/>
                    <w:spacing w:before="44" w:line="259" w:lineRule="auto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-6"/>
                    </w:rPr>
                    <w:t>◦  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Initial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state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following PCI Express hot,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</w:rPr>
                    <w:t>warm, or cold reset (se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eSection 6.6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4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). Note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that DL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states are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unaffected by an FLR (see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37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Section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6.6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5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7"/>
                    </w:rPr>
                    <w:t>).</w:t>
                  </w:r>
                </w:p>
                <w:p>
                  <w:pPr>
                    <w:pStyle w:val="BodyText"/>
                    <w:ind w:left="593"/>
                    <w:spacing w:before="80" w:line="252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-5"/>
                      <w:position w:val="2"/>
                    </w:rPr>
                    <w:t>◦  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Upon entry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to DL_Inac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  <w:position w:val="2"/>
                    </w:rPr>
                    <w:t>tive</w:t>
                  </w:r>
                </w:p>
                <w:p>
                  <w:pPr>
                    <w:pStyle w:val="BodyText"/>
                    <w:ind w:left="995"/>
                    <w:spacing w:before="41" w:line="265" w:lineRule="exact"/>
                    <w:rPr>
                      <w:rFonts w:ascii="Tahoma" w:hAnsi="Tahoma" w:eastAsia="Tahoma" w:cs="Tahoma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spacing w:val="-5"/>
                      <w:position w:val="2"/>
                    </w:rPr>
                    <w:t>▪  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Reset all Data Link Layer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5"/>
                      <w:position w:val="2"/>
                    </w:rPr>
                    <w:t>state information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18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  <w:position w:val="2"/>
                    </w:rPr>
                    <w:t>to default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20"/>
                      <w:position w:val="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0"/>
                      <w:szCs w:val="20"/>
                      <w:spacing w:val="-6"/>
                      <w:position w:val="2"/>
                    </w:rPr>
                    <w:t>values</w:t>
                  </w:r>
                </w:p>
              </w:txbxContent>
            </v:textbox>
          </v:shape>
        </w:pict>
      </w:r>
      <w:r>
        <w:rPr>
          <w:position w:val="-197"/>
        </w:rPr>
        <w:drawing>
          <wp:inline distT="0" distB="0" distL="0" distR="0">
            <wp:extent cx="2543683" cy="6261607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3683" cy="62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860" w:lineRule="exact"/>
        <w:sectPr>
          <w:footerReference w:type="default" r:id="rId62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2077" w:right="2475" w:hanging="226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optional Data Link Feature Exchange,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Data Link </w:t>
      </w:r>
      <w:r>
        <w:rPr>
          <w:rFonts w:ascii="Tahoma" w:hAnsi="Tahoma" w:eastAsia="Tahoma" w:cs="Tahoma"/>
          <w:sz w:val="20"/>
          <w:szCs w:val="20"/>
          <w:spacing w:val="-7"/>
        </w:rPr>
        <w:t>Feature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Supported, and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</w:t>
      </w:r>
      <w:r>
        <w:rPr>
          <w:rFonts w:ascii="Tahoma" w:hAnsi="Tahoma" w:eastAsia="Tahoma" w:cs="Tahoma"/>
          <w:sz w:val="20"/>
          <w:szCs w:val="20"/>
          <w:spacing w:val="-6"/>
        </w:rPr>
        <w:t>pported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 must be cleared.</w:t>
      </w:r>
    </w:p>
    <w:p>
      <w:pPr>
        <w:pStyle w:val="BodyText"/>
        <w:ind w:left="1851"/>
        <w:spacing w:before="96" w:line="25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Discard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contents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Retry Buffer (see</w:t>
      </w:r>
      <w:hyperlink w:history="true" w:anchor="bookmark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3.6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</w:p>
    <w:p>
      <w:pPr>
        <w:pStyle w:val="BodyText"/>
        <w:ind w:left="1450"/>
        <w:spacing w:before="95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1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  <w:position w:val="1"/>
        </w:rPr>
        <w:t>While in DL_Inactive:</w:t>
      </w:r>
    </w:p>
    <w:p>
      <w:pPr>
        <w:pStyle w:val="BodyText"/>
        <w:ind w:left="2073" w:right="2446" w:hanging="222"/>
        <w:spacing w:before="46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Report DL_Down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well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rest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Note: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Transacti</w:t>
      </w:r>
      <w:r>
        <w:rPr>
          <w:rFonts w:ascii="Tahoma" w:hAnsi="Tahoma" w:eastAsia="Tahoma" w:cs="Tahoma"/>
          <w:sz w:val="20"/>
          <w:szCs w:val="20"/>
          <w:spacing w:val="-5"/>
        </w:rPr>
        <w:t>on Layer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discard 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outstanding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terminate internally any attempt</w:t>
      </w:r>
      <w:r>
        <w:rPr>
          <w:rFonts w:ascii="Tahoma" w:hAnsi="Tahoma" w:eastAsia="Tahoma" w:cs="Tahoma"/>
          <w:sz w:val="20"/>
          <w:szCs w:val="20"/>
          <w:spacing w:val="-6"/>
        </w:rPr>
        <w:t>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 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Downstream Port,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is</w:t>
      </w:r>
    </w:p>
    <w:p>
      <w:pPr>
        <w:ind w:left="2074" w:right="2462" w:firstLine="4"/>
        <w:spacing w:line="246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equivalent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a “Hot-Remove</w:t>
      </w:r>
      <w:r>
        <w:rPr>
          <w:rFonts w:ascii="Tahoma" w:hAnsi="Tahoma" w:eastAsia="Tahoma" w:cs="Tahoma"/>
          <w:sz w:val="20"/>
          <w:szCs w:val="20"/>
          <w:em w:val="dot"/>
          <w:spacing w:val="-5"/>
          <w:position w:val="2"/>
        </w:rPr>
        <w:t>”</w:t>
      </w:r>
      <w:r>
        <w:rPr>
          <w:rFonts w:ascii="Tahoma" w:hAnsi="Tahoma" w:eastAsia="Tahoma" w:cs="Tahoma"/>
          <w:sz w:val="20"/>
          <w:szCs w:val="20"/>
          <w:spacing w:val="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 an Upstream Port, having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 go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down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equivalent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to a hot reset</w:t>
      </w:r>
      <w:r>
        <w:rPr>
          <w:rFonts w:ascii="Tahoma" w:hAnsi="Tahoma" w:eastAsia="Tahoma" w:cs="Tahoma"/>
          <w:sz w:val="20"/>
          <w:szCs w:val="20"/>
          <w:spacing w:val="12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(see</w:t>
      </w:r>
      <w:hyperlink w:history="true" w:anchor="bookmark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  <w:position w:val="1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  <w:position w:val="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  <w:position w:val="1"/>
          </w:rPr>
          <w:t>2.9</w:t>
        </w:r>
        <w:r>
          <w:rPr>
            <w:rFonts w:ascii="Tahoma" w:hAnsi="Tahoma" w:eastAsia="Tahoma" w:cs="Tahoma"/>
            <w:sz w:val="20"/>
            <w:szCs w:val="20"/>
            <w:spacing w:val="-5"/>
            <w:position w:val="1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5"/>
          <w:position w:val="1"/>
        </w:rPr>
        <w:t>.</w:t>
      </w:r>
    </w:p>
    <w:p>
      <w:pPr>
        <w:pStyle w:val="BodyText"/>
        <w:ind w:left="1851"/>
        <w:spacing w:before="15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Discard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 information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Transaction and P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hysical Layers</w:t>
      </w:r>
    </w:p>
    <w:p>
      <w:pPr>
        <w:pStyle w:val="BodyText"/>
        <w:ind w:left="1851"/>
        <w:spacing w:before="160" w:line="175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Do not generate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or accept DLLPs</w:t>
      </w:r>
    </w:p>
    <w:p>
      <w:pPr>
        <w:pStyle w:val="BodyText"/>
        <w:ind w:left="1450"/>
        <w:spacing w:before="111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8"/>
          <w:position w:val="1"/>
        </w:rPr>
        <w:t>◦</w:t>
      </w:r>
      <w:r>
        <w:rPr>
          <w:sz w:val="20"/>
          <w:szCs w:val="20"/>
          <w:spacing w:val="5"/>
          <w:position w:val="1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8"/>
          <w:position w:val="1"/>
        </w:rPr>
        <w:t>Exit</w:t>
      </w:r>
      <w:r>
        <w:rPr>
          <w:rFonts w:ascii="Tahoma" w:hAnsi="Tahoma" w:eastAsia="Tahoma" w:cs="Tahoma"/>
          <w:sz w:val="20"/>
          <w:szCs w:val="20"/>
          <w:spacing w:val="-16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1"/>
        </w:rPr>
        <w:t>to DL_Feature if:</w:t>
      </w:r>
    </w:p>
    <w:p>
      <w:pPr>
        <w:pStyle w:val="BodyText"/>
        <w:ind w:left="2079" w:right="2440" w:hanging="228"/>
        <w:spacing w:before="4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The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optional Data Link Feature Exchange,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Fe</w:t>
      </w:r>
      <w:r>
        <w:rPr>
          <w:rFonts w:ascii="Tahoma" w:hAnsi="Tahoma" w:eastAsia="Tahoma" w:cs="Tahoma"/>
          <w:sz w:val="20"/>
          <w:szCs w:val="20"/>
          <w:spacing w:val="-7"/>
        </w:rPr>
        <w:t>ature Exchange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 bit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indicates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i</w:t>
      </w:r>
      <w:r>
        <w:rPr>
          <w:rFonts w:ascii="Tahoma" w:hAnsi="Tahoma" w:eastAsia="Tahoma" w:cs="Tahoma"/>
          <w:sz w:val="20"/>
          <w:szCs w:val="20"/>
          <w:spacing w:val="-6"/>
        </w:rPr>
        <w:t>s not disabled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software,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reports Physical LinkUp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= 1b</w:t>
      </w:r>
    </w:p>
    <w:p>
      <w:pPr>
        <w:pStyle w:val="BodyText"/>
        <w:ind w:left="1450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  <w:position w:val="1"/>
        </w:rPr>
        <w:t>◦</w:t>
      </w:r>
      <w:r>
        <w:rPr>
          <w:sz w:val="20"/>
          <w:szCs w:val="20"/>
          <w:spacing w:val="9"/>
          <w:position w:val="1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Exit</w:t>
      </w:r>
      <w:r>
        <w:rPr>
          <w:rFonts w:ascii="Tahoma" w:hAnsi="Tahoma" w:eastAsia="Tahoma" w:cs="Tahoma"/>
          <w:sz w:val="20"/>
          <w:szCs w:val="20"/>
          <w:spacing w:val="-16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to DL_Init if:</w:t>
      </w:r>
    </w:p>
    <w:p>
      <w:pPr>
        <w:pStyle w:val="BodyText"/>
        <w:ind w:left="2082" w:right="2562" w:hanging="231"/>
        <w:spacing w:before="49" w:line="243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The Port does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option</w:t>
      </w:r>
      <w:r>
        <w:rPr>
          <w:rFonts w:ascii="Tahoma" w:hAnsi="Tahoma" w:eastAsia="Tahoma" w:cs="Tahoma"/>
          <w:sz w:val="20"/>
          <w:szCs w:val="20"/>
          <w:spacing w:val="-6"/>
        </w:rPr>
        <w:t>al Data Link Feature Exchange,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indicates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is not disabled by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Layer reports Physical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LinkUp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= 1b</w:t>
      </w:r>
    </w:p>
    <w:p>
      <w:pPr>
        <w:ind w:left="2077"/>
        <w:spacing w:before="109" w:line="14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-2"/>
        </w:rPr>
        <w:t>or</w:t>
      </w:r>
    </w:p>
    <w:p>
      <w:pPr>
        <w:pStyle w:val="BodyText"/>
        <w:ind w:left="2079" w:right="2440" w:hanging="228"/>
        <w:spacing w:before="16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The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optional Data Link Feature Exchange,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Fe</w:t>
      </w:r>
      <w:r>
        <w:rPr>
          <w:rFonts w:ascii="Tahoma" w:hAnsi="Tahoma" w:eastAsia="Tahoma" w:cs="Tahoma"/>
          <w:sz w:val="20"/>
          <w:szCs w:val="20"/>
          <w:spacing w:val="-7"/>
        </w:rPr>
        <w:t>ature Exchange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 bit is Clear,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indicat</w:t>
      </w:r>
      <w:r>
        <w:rPr>
          <w:rFonts w:ascii="Tahoma" w:hAnsi="Tahoma" w:eastAsia="Tahoma" w:cs="Tahoma"/>
          <w:sz w:val="20"/>
          <w:szCs w:val="20"/>
          <w:spacing w:val="-6"/>
        </w:rPr>
        <w:t>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is not disabled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reports Physical LinkUp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= 1b</w:t>
      </w:r>
    </w:p>
    <w:p>
      <w:pPr>
        <w:ind w:left="1057"/>
        <w:spacing w:before="160" w:line="16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6"/>
        </w:rPr>
        <w:t>•   </w:t>
      </w:r>
      <w:r>
        <w:rPr>
          <w:rFonts w:ascii="Tahoma" w:hAnsi="Tahoma" w:eastAsia="Tahoma" w:cs="Tahoma"/>
          <w:sz w:val="20"/>
          <w:szCs w:val="20"/>
          <w:b/>
          <w:bCs/>
          <w:spacing w:val="-16"/>
        </w:rPr>
        <w:t>DL_Feature</w:t>
      </w:r>
    </w:p>
    <w:p>
      <w:pPr>
        <w:pStyle w:val="BodyText"/>
        <w:ind w:left="1450"/>
        <w:spacing w:before="71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1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  <w:position w:val="1"/>
        </w:rPr>
        <w:t>While in DL_Feature:</w:t>
      </w:r>
    </w:p>
    <w:p>
      <w:pPr>
        <w:pStyle w:val="BodyText"/>
        <w:ind w:left="1851" w:right="3698"/>
        <w:spacing w:before="44" w:line="29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Perform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Feature Exchange protocol </w:t>
      </w:r>
      <w:r>
        <w:rPr>
          <w:rFonts w:ascii="Tahoma" w:hAnsi="Tahoma" w:eastAsia="Tahoma" w:cs="Tahoma"/>
          <w:sz w:val="20"/>
          <w:szCs w:val="20"/>
          <w:spacing w:val="-6"/>
        </w:rPr>
        <w:t>as described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8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3.3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.</w:t>
      </w:r>
      <w:r>
        <w:rPr>
          <w:sz w:val="20"/>
          <w:szCs w:val="20"/>
          <w:spacing w:val="8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</w:rPr>
        <w:t>Report DL_Down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</w:t>
      </w:r>
    </w:p>
    <w:p>
      <w:pPr>
        <w:pStyle w:val="BodyText"/>
        <w:ind w:left="1851"/>
        <w:spacing w:before="114" w:line="251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Layer</w:t>
      </w:r>
      <w:r>
        <w:rPr>
          <w:rFonts w:ascii="Tahoma" w:hAnsi="Tahoma" w:eastAsia="Tahoma" w:cs="Tahoma"/>
          <w:sz w:val="20"/>
          <w:szCs w:val="20"/>
          <w:spacing w:val="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Port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 DL_Down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status is permitted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discard any received</w:t>
      </w:r>
    </w:p>
    <w:p>
      <w:pPr>
        <w:ind w:left="20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 provided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it does not acknowledge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those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Ps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sending one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more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Ack DLLPs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  <w:position w:val="1"/>
        </w:rPr>
        <w:t>◦</w:t>
      </w:r>
      <w:r>
        <w:rPr>
          <w:sz w:val="20"/>
          <w:szCs w:val="20"/>
          <w:spacing w:val="9"/>
          <w:position w:val="1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Exit</w:t>
      </w:r>
      <w:r>
        <w:rPr>
          <w:rFonts w:ascii="Tahoma" w:hAnsi="Tahoma" w:eastAsia="Tahoma" w:cs="Tahoma"/>
          <w:sz w:val="20"/>
          <w:szCs w:val="20"/>
          <w:spacing w:val="-16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to DL_Init if:</w:t>
      </w:r>
    </w:p>
    <w:p>
      <w:pPr>
        <w:pStyle w:val="BodyText"/>
        <w:ind w:left="2085" w:right="2752" w:hanging="234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Data Link Feature Exchange completes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successfully,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 Physical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continues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report Physical LinkUp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= 1b,</w:t>
      </w:r>
    </w:p>
    <w:p>
      <w:pPr>
        <w:ind w:left="2077"/>
        <w:spacing w:before="91" w:line="14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-2"/>
        </w:rPr>
        <w:t>or</w:t>
      </w:r>
    </w:p>
    <w:p>
      <w:pPr>
        <w:pStyle w:val="BodyText"/>
        <w:ind w:left="2073" w:right="2609" w:hanging="222"/>
        <w:spacing w:before="165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Data Link Feature Exchange determines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Data Link Layer does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optional Data Link Feature Exchange protocol,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continues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</w:p>
    <w:p>
      <w:pPr>
        <w:ind w:left="20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report Physical LinkU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p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= 1b</w:t>
      </w:r>
    </w:p>
    <w:p>
      <w:pPr>
        <w:pStyle w:val="BodyText"/>
        <w:ind w:left="1851" w:right="4036" w:hanging="401"/>
        <w:spacing w:before="99" w:line="27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Terminate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</w:t>
      </w:r>
      <w:r>
        <w:rPr>
          <w:rFonts w:ascii="Tahoma" w:hAnsi="Tahoma" w:eastAsia="Tahoma" w:cs="Tahoma"/>
          <w:sz w:val="20"/>
          <w:szCs w:val="20"/>
          <w:spacing w:val="-7"/>
        </w:rPr>
        <w:t>Feature Exchange protocol and exit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DL_Inactive if: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Physical Layer reports Physical LinkUp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=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0b</w:t>
      </w:r>
    </w:p>
    <w:p>
      <w:pPr>
        <w:ind w:left="1057"/>
        <w:spacing w:before="88" w:line="26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4"/>
          <w:w w:val="92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b/>
          <w:bCs/>
          <w:spacing w:val="-14"/>
          <w:w w:val="92"/>
          <w:position w:val="2"/>
        </w:rPr>
        <w:t>DL_Init</w:t>
      </w:r>
    </w:p>
    <w:p>
      <w:pPr>
        <w:pStyle w:val="BodyText"/>
        <w:ind w:left="1450"/>
        <w:spacing w:before="4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1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  <w:position w:val="1"/>
        </w:rPr>
        <w:t>While in DL_Init:</w:t>
      </w:r>
    </w:p>
    <w:p>
      <w:pPr>
        <w:pStyle w:val="BodyText"/>
        <w:ind w:left="2082" w:right="2948" w:hanging="231"/>
        <w:spacing w:before="47" w:line="25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Initialize Flow Control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default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Virtual Channel,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VC0,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Flow Contr</w:t>
      </w:r>
      <w:r>
        <w:rPr>
          <w:rFonts w:ascii="Tahoma" w:hAnsi="Tahoma" w:eastAsia="Tahoma" w:cs="Tahoma"/>
          <w:sz w:val="20"/>
          <w:szCs w:val="20"/>
          <w:spacing w:val="-5"/>
        </w:rPr>
        <w:t>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initialization protocol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des</w:t>
      </w:r>
      <w:r>
        <w:rPr>
          <w:rFonts w:ascii="Tahoma" w:hAnsi="Tahoma" w:eastAsia="Tahoma" w:cs="Tahoma"/>
          <w:sz w:val="20"/>
          <w:szCs w:val="20"/>
          <w:spacing w:val="-3"/>
        </w:rPr>
        <w:t>cribed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9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3.4</w:t>
        </w:r>
      </w:hyperlink>
    </w:p>
    <w:p>
      <w:pPr>
        <w:pStyle w:val="BodyText"/>
        <w:ind w:left="1851"/>
        <w:spacing w:before="80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Report DL_Down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status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while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 FC_INIT1; DL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_Up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status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state FC_INIT2</w:t>
      </w:r>
    </w:p>
    <w:p>
      <w:pPr>
        <w:spacing w:line="252" w:lineRule="exact"/>
        <w:sectPr>
          <w:footerReference w:type="default" r:id="rId6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851"/>
        <w:spacing w:before="60" w:line="251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Layer</w:t>
      </w:r>
      <w:r>
        <w:rPr>
          <w:rFonts w:ascii="Tahoma" w:hAnsi="Tahoma" w:eastAsia="Tahoma" w:cs="Tahoma"/>
          <w:sz w:val="20"/>
          <w:szCs w:val="20"/>
          <w:spacing w:val="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Port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 DL_Down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status is permitted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discard any received</w:t>
      </w:r>
    </w:p>
    <w:p>
      <w:pPr>
        <w:ind w:left="20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 provided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it does not acknowledge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those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Ps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sending one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more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Ack DLLPs</w:t>
      </w:r>
    </w:p>
    <w:p>
      <w:pPr>
        <w:pStyle w:val="BodyText"/>
        <w:ind w:left="1450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8"/>
          <w:position w:val="1"/>
        </w:rPr>
        <w:t>◦</w:t>
      </w:r>
      <w:r>
        <w:rPr>
          <w:sz w:val="20"/>
          <w:szCs w:val="20"/>
          <w:spacing w:val="7"/>
          <w:position w:val="1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8"/>
          <w:position w:val="1"/>
        </w:rPr>
        <w:t>Exit</w:t>
      </w:r>
      <w:r>
        <w:rPr>
          <w:rFonts w:ascii="Tahoma" w:hAnsi="Tahoma" w:eastAsia="Tahoma" w:cs="Tahoma"/>
          <w:sz w:val="20"/>
          <w:szCs w:val="20"/>
          <w:spacing w:val="-16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1"/>
        </w:rPr>
        <w:t>to DL_Active if:</w:t>
      </w:r>
    </w:p>
    <w:p>
      <w:pPr>
        <w:pStyle w:val="BodyText"/>
        <w:ind w:left="2085" w:right="2892" w:hanging="234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3"/>
        </w:rPr>
        <w:t>.   </w:t>
      </w:r>
      <w:r>
        <w:rPr>
          <w:rFonts w:ascii="Tahoma" w:hAnsi="Tahoma" w:eastAsia="Tahoma" w:cs="Tahoma"/>
          <w:sz w:val="20"/>
          <w:szCs w:val="20"/>
          <w:spacing w:val="-3"/>
        </w:rPr>
        <w:t>Flow Control initialization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completes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successfully,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continues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report Physical LinkU</w:t>
      </w:r>
      <w:r>
        <w:rPr>
          <w:rFonts w:ascii="Tahoma" w:hAnsi="Tahoma" w:eastAsia="Tahoma" w:cs="Tahoma"/>
          <w:sz w:val="20"/>
          <w:szCs w:val="20"/>
          <w:spacing w:val="-7"/>
        </w:rPr>
        <w:t>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= 1b</w:t>
      </w:r>
    </w:p>
    <w:p>
      <w:pPr>
        <w:pStyle w:val="BodyText"/>
        <w:ind w:left="1851" w:right="4017" w:hanging="401"/>
        <w:spacing w:before="97" w:line="27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Terminate attempt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initi</w:t>
      </w:r>
      <w:r>
        <w:rPr>
          <w:rFonts w:ascii="Tahoma" w:hAnsi="Tahoma" w:eastAsia="Tahoma" w:cs="Tahoma"/>
          <w:sz w:val="20"/>
          <w:szCs w:val="20"/>
          <w:spacing w:val="-6"/>
        </w:rPr>
        <w:t>alize Flow Control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VC0 and exit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if: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10" w:id="7"/>
      <w:bookmarkEnd w:id="7"/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Physical Layer reports Physical LinkUp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=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0b</w:t>
      </w:r>
    </w:p>
    <w:p>
      <w:pPr>
        <w:ind w:left="1057"/>
        <w:spacing w:before="146" w:line="17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7"/>
        </w:rPr>
        <w:t>•   </w:t>
      </w:r>
      <w:r>
        <w:rPr>
          <w:rFonts w:ascii="Tahoma" w:hAnsi="Tahoma" w:eastAsia="Tahoma" w:cs="Tahoma"/>
          <w:sz w:val="20"/>
          <w:szCs w:val="20"/>
          <w:b/>
          <w:bCs/>
          <w:spacing w:val="-17"/>
        </w:rPr>
        <w:t>DL_Active</w:t>
      </w:r>
    </w:p>
    <w:p>
      <w:pPr>
        <w:pStyle w:val="BodyText"/>
        <w:ind w:left="1450"/>
        <w:spacing w:before="71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DL_Active is referre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as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normal operating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</w:t>
      </w:r>
    </w:p>
    <w:p>
      <w:pPr>
        <w:pStyle w:val="BodyText"/>
        <w:ind w:left="1450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1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  <w:position w:val="1"/>
        </w:rPr>
        <w:t>While in DL_Active:</w:t>
      </w:r>
    </w:p>
    <w:p>
      <w:pPr>
        <w:pStyle w:val="BodyText"/>
        <w:ind w:left="2082" w:right="2572" w:hanging="231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Accept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transfer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 information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and Physical Layers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chapter</w:t>
      </w:r>
    </w:p>
    <w:p>
      <w:pPr>
        <w:pStyle w:val="BodyText"/>
        <w:ind w:left="1851"/>
        <w:spacing w:before="96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Generate and accept DLLPs as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specified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ch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apter</w:t>
      </w:r>
    </w:p>
    <w:p>
      <w:pPr>
        <w:pStyle w:val="BodyText"/>
        <w:ind w:left="1450" w:right="4984" w:firstLine="401"/>
        <w:spacing w:before="97" w:line="31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Report DL_Up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and Data Link Layers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8"/>
        </w:rPr>
        <w:t>◦</w:t>
      </w:r>
      <w:r>
        <w:rPr>
          <w:sz w:val="20"/>
          <w:szCs w:val="20"/>
          <w:spacing w:val="7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8"/>
        </w:rPr>
        <w:t>Exit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 DL_Inactive if:</w:t>
      </w:r>
    </w:p>
    <w:p>
      <w:pPr>
        <w:pStyle w:val="BodyText"/>
        <w:ind w:left="1851"/>
        <w:spacing w:before="21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Physical Layer reports Physical LinkUp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=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0b</w:t>
      </w:r>
    </w:p>
    <w:p>
      <w:pPr>
        <w:pStyle w:val="BodyText"/>
        <w:ind w:left="2073" w:right="2504" w:hanging="222"/>
        <w:spacing w:before="9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Downstream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Surprise Down Error Reporting Capable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7.5.3.6</w:t>
      </w:r>
      <w:r>
        <w:rPr>
          <w:rFonts w:ascii="Tahoma" w:hAnsi="Tahoma" w:eastAsia="Tahoma" w:cs="Tahoma"/>
          <w:sz w:val="20"/>
          <w:szCs w:val="20"/>
          <w:spacing w:val="-5"/>
        </w:rPr>
        <w:t>)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treat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DL_Active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as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Surprise Down error, excep</w:t>
      </w:r>
      <w:r>
        <w:rPr>
          <w:rFonts w:ascii="Tahoma" w:hAnsi="Tahoma" w:eastAsia="Tahoma" w:cs="Tahoma"/>
          <w:sz w:val="20"/>
          <w:szCs w:val="20"/>
          <w:spacing w:val="-7"/>
        </w:rPr>
        <w:t>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detection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is blocked:</w:t>
      </w:r>
    </w:p>
    <w:p>
      <w:pPr>
        <w:pStyle w:val="BodyText"/>
        <w:ind w:left="2251"/>
        <w:spacing w:before="48" w:line="251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Secondary Bus Reset bit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Bridge Control register has been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by</w:t>
      </w:r>
    </w:p>
    <w:p>
      <w:pPr>
        <w:ind w:left="2479" w:right="2990" w:hanging="4"/>
        <w:spacing w:before="2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software,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DL_Inactive must not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error.</w:t>
      </w:r>
    </w:p>
    <w:p>
      <w:pPr>
        <w:pStyle w:val="BodyText"/>
        <w:ind w:left="2487" w:right="2877" w:hanging="236"/>
        <w:spacing w:before="102" w:line="255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Disable bit has been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DL_Inactive must not be cons</w:t>
      </w:r>
      <w:r>
        <w:rPr>
          <w:rFonts w:ascii="Tahoma" w:hAnsi="Tahoma" w:eastAsia="Tahoma" w:cs="Tahoma"/>
          <w:sz w:val="20"/>
          <w:szCs w:val="20"/>
          <w:spacing w:val="-7"/>
        </w:rPr>
        <w:t>idered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error.</w:t>
      </w:r>
    </w:p>
    <w:p>
      <w:pPr>
        <w:pStyle w:val="BodyText"/>
        <w:ind w:left="2487" w:right="2823" w:hanging="236"/>
        <w:spacing w:before="85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</w:t>
      </w:r>
      <w:r>
        <w:rPr>
          <w:rFonts w:ascii="Tahoma" w:hAnsi="Tahoma" w:eastAsia="Tahoma" w:cs="Tahoma"/>
          <w:sz w:val="20"/>
          <w:szCs w:val="20"/>
          <w:spacing w:val="-6"/>
        </w:rPr>
        <w:t>sitions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due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 event above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Port,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must not be considered an error. Example</w:t>
      </w:r>
    </w:p>
    <w:p>
      <w:pPr>
        <w:ind w:left="2479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events include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Switch Upstream Port propagating Hot R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eset,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Switch</w:t>
      </w:r>
    </w:p>
    <w:p>
      <w:pPr>
        <w:ind w:left="2478" w:right="2939" w:firstLine="8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Upstream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DL_Down,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Secondary Bus Reset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 Upstream Port b</w:t>
      </w:r>
      <w:r>
        <w:rPr>
          <w:rFonts w:ascii="Tahoma" w:hAnsi="Tahoma" w:eastAsia="Tahoma" w:cs="Tahoma"/>
          <w:sz w:val="20"/>
          <w:szCs w:val="20"/>
          <w:spacing w:val="-6"/>
        </w:rPr>
        <w:t>eing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</w:t>
      </w:r>
    </w:p>
    <w:p>
      <w:pPr>
        <w:pStyle w:val="BodyText"/>
        <w:ind w:left="2473" w:right="2907" w:hanging="222"/>
        <w:spacing w:before="93" w:line="25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PME_Turn_Off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Message has been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his Port,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subsequent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DL_Inactive must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not be considered 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error.</w:t>
      </w:r>
    </w:p>
    <w:p>
      <w:pPr>
        <w:pStyle w:val="BodyText"/>
        <w:ind w:left="2478" w:right="2877" w:hanging="227"/>
        <w:spacing w:before="86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Note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DL_Inactive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condition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occur until a power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off, a reset, or a request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restore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Link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Physical Layer.</w:t>
      </w:r>
    </w:p>
    <w:p>
      <w:pPr>
        <w:pStyle w:val="BodyText"/>
        <w:ind w:left="2473" w:right="2897" w:hanging="222"/>
        <w:spacing w:before="94" w:line="25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Note also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PME_Turn_Off/PME_TO_A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ck</w:t>
      </w:r>
      <w:r>
        <w:rPr>
          <w:rFonts w:ascii="Tahoma" w:hAnsi="Tahoma" w:eastAsia="Tahoma" w:cs="Tahoma"/>
          <w:sz w:val="20"/>
          <w:szCs w:val="20"/>
          <w:spacing w:val="-5"/>
        </w:rPr>
        <w:t>handshake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fails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complete</w:t>
      </w:r>
      <w:r>
        <w:rPr>
          <w:rFonts w:ascii="Tahoma" w:hAnsi="Tahoma" w:eastAsia="Tahoma" w:cs="Tahoma"/>
          <w:sz w:val="20"/>
          <w:szCs w:val="20"/>
          <w:spacing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successfully,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Surprise Down error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may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detected.</w:t>
      </w:r>
    </w:p>
    <w:p>
      <w:pPr>
        <w:pStyle w:val="BodyText"/>
        <w:ind w:left="2477" w:right="2919" w:hanging="226"/>
        <w:spacing w:before="95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Port is associ</w:t>
      </w:r>
      <w:r>
        <w:rPr>
          <w:rFonts w:ascii="Tahoma" w:hAnsi="Tahoma" w:eastAsia="Tahoma" w:cs="Tahoma"/>
          <w:sz w:val="20"/>
          <w:szCs w:val="20"/>
          <w:spacing w:val="-5"/>
        </w:rPr>
        <w:t>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a hot-pluggableslot (the Hot-Plug Capable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 Capabilities register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Set),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Hot-Plug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Surprise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</w:t>
      </w:r>
    </w:p>
    <w:p>
      <w:pPr>
        <w:ind w:left="2479" w:right="3532" w:firstLine="1"/>
        <w:spacing w:before="1"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Capabilities register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 any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</w:t>
      </w:r>
      <w:r>
        <w:rPr>
          <w:rFonts w:ascii="Tahoma" w:hAnsi="Tahoma" w:eastAsia="Tahoma" w:cs="Tahoma"/>
          <w:sz w:val="20"/>
          <w:szCs w:val="20"/>
          <w:spacing w:val="-6"/>
        </w:rPr>
        <w:t>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must not 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 an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error.</w:t>
      </w:r>
    </w:p>
    <w:p>
      <w:pPr>
        <w:pStyle w:val="BodyText"/>
        <w:ind w:left="2478" w:right="2865" w:hanging="227"/>
        <w:spacing w:before="60" w:line="24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Port is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 a hot-plugg</w:t>
      </w:r>
      <w:r>
        <w:rPr>
          <w:rFonts w:ascii="Tahoma" w:hAnsi="Tahoma" w:eastAsia="Tahoma" w:cs="Tahoma"/>
          <w:sz w:val="20"/>
          <w:szCs w:val="20"/>
          <w:spacing w:val="-5"/>
        </w:rPr>
        <w:t>ableslot (Hot-Plug Capable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Capabilities register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Set), and Power Controller Control bit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Slot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Control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register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(Power-Off),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 any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DL_Inactive must not </w:t>
      </w:r>
      <w:r>
        <w:rPr>
          <w:rFonts w:ascii="Tahoma" w:hAnsi="Tahoma" w:eastAsia="Tahoma" w:cs="Tahoma"/>
          <w:sz w:val="20"/>
          <w:szCs w:val="20"/>
          <w:spacing w:val="-7"/>
        </w:rPr>
        <w:t>be considered an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error.</w:t>
      </w:r>
    </w:p>
    <w:p>
      <w:pPr>
        <w:spacing w:line="244" w:lineRule="auto"/>
        <w:sectPr>
          <w:footerReference w:type="default" r:id="rId65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2083" w:right="2454" w:firstLine="4"/>
        <w:spacing w:before="61"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Error blocking initiated by one or more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abo</w:t>
      </w:r>
      <w:r>
        <w:rPr>
          <w:rFonts w:ascii="Tahoma" w:hAnsi="Tahoma" w:eastAsia="Tahoma" w:cs="Tahoma"/>
          <w:sz w:val="20"/>
          <w:szCs w:val="20"/>
          <w:spacing w:val="-6"/>
        </w:rPr>
        <w:t>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cases must remain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effect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until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Port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exits DL_Active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subsequently returns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DL_Act</w:t>
      </w:r>
      <w:r>
        <w:rPr>
          <w:rFonts w:ascii="Tahoma" w:hAnsi="Tahoma" w:eastAsia="Tahoma" w:cs="Tahoma"/>
          <w:sz w:val="20"/>
          <w:szCs w:val="20"/>
          <w:spacing w:val="-6"/>
        </w:rPr>
        <w:t>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none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blocking cases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 effect at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return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DL_Active.</w:t>
      </w:r>
    </w:p>
    <w:p>
      <w:pPr>
        <w:ind w:left="2086" w:right="2714" w:firstLine="1"/>
        <w:spacing w:before="135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Note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out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 DL_Active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simply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</w:t>
      </w:r>
      <w:r>
        <w:rPr>
          <w:rFonts w:ascii="Tahoma" w:hAnsi="Tahoma" w:eastAsia="Tahoma" w:cs="Tahoma"/>
          <w:sz w:val="20"/>
          <w:szCs w:val="20"/>
          <w:spacing w:val="-5"/>
        </w:rPr>
        <w:t>pected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 as anticipated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per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detection blockin</w:t>
      </w:r>
      <w:r>
        <w:rPr>
          <w:rFonts w:ascii="Tahoma" w:hAnsi="Tahoma" w:eastAsia="Tahoma" w:cs="Tahoma"/>
          <w:sz w:val="20"/>
          <w:szCs w:val="20"/>
          <w:spacing w:val="-4"/>
        </w:rPr>
        <w:t>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condition.</w:t>
      </w:r>
    </w:p>
    <w:p>
      <w:pPr>
        <w:ind w:left="2088"/>
        <w:spacing w:before="144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implemented,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 associat</w:t>
      </w:r>
      <w:r>
        <w:rPr>
          <w:rFonts w:ascii="Tahoma" w:hAnsi="Tahoma" w:eastAsia="Tahoma" w:cs="Tahoma"/>
          <w:sz w:val="20"/>
          <w:szCs w:val="20"/>
          <w:spacing w:val="-5"/>
        </w:rPr>
        <w:t>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detecting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firstLine="870"/>
        <w:spacing w:before="203" w:line="2250" w:lineRule="exact"/>
        <w:rPr/>
      </w:pPr>
      <w:r>
        <w:rPr>
          <w:position w:val="-45"/>
        </w:rPr>
        <w:pict>
          <v:group id="_x0000_s396" style="mso-position-vertical-relative:line;mso-position-horizontal-relative:char;width:500pt;height:112.5pt;" filled="false" stroked="false" coordsize="10000,2250" coordorigin="0,0">
            <v:rect id="_x0000_s398" style="position:absolute;left:0;top:0;width:10000;height:2250;" fillcolor="#E5F4FF" filled="true" stroked="false"/>
            <v:shape id="_x0000_s400" style="position:absolute;left:326;top:293;width:9200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Physical Layer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Throttling</w:t>
                    </w:r>
                  </w:p>
                  <w:p>
                    <w:pPr>
                      <w:ind w:left="20" w:right="20" w:firstLine="11"/>
                      <w:spacing w:before="142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conditions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Physical Layer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temporarily unab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accept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TLPs and DLLPs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Data Link Lay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Data Link Layer must comprehend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by providing mechanisms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Physical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Layer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communicate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condition,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TLPs and DLLPs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temporarily blocked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condition.</w:t>
                    </w:r>
                  </w:p>
                </w:txbxContent>
              </v:textbox>
            </v:shape>
            <v:shape id="_x0000_s402" style="position:absolute;left:0;top:0;width:100;height:2250;" filled="false" stroked="false" type="#_x0000_t75">
              <v:imagedata o:title="" r:id="rId67"/>
            </v:shape>
          </v:group>
        </w:pict>
      </w:r>
    </w:p>
    <w:p>
      <w:pPr>
        <w:pStyle w:val="BodyText"/>
        <w:spacing w:line="364" w:lineRule="auto"/>
        <w:rPr/>
      </w:pPr>
      <w:r/>
    </w:p>
    <w:p>
      <w:pPr>
        <w:ind w:left="877"/>
        <w:spacing w:before="96" w:line="424" w:lineRule="exact"/>
        <w:outlineLvl w:val="1"/>
        <w:rPr>
          <w:rFonts w:ascii="Tahoma" w:hAnsi="Tahoma" w:eastAsia="Tahoma" w:cs="Tahoma"/>
          <w:sz w:val="32"/>
          <w:szCs w:val="32"/>
        </w:rPr>
      </w:pPr>
      <w:bookmarkStart w:name="bookmark8" w:id="8"/>
      <w:bookmarkEnd w:id="8"/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4"/>
          <w:position w:val="4"/>
        </w:rPr>
        <w:t>3.3 Data Link Feature Exchange</w:t>
      </w:r>
    </w:p>
    <w:p>
      <w:pPr>
        <w:ind w:left="887" w:right="1472" w:hanging="12"/>
        <w:spacing w:before="25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Data Link Feature Exchange protocol is optional. Po</w:t>
      </w:r>
      <w:r>
        <w:rPr>
          <w:rFonts w:ascii="Tahoma" w:hAnsi="Tahoma" w:eastAsia="Tahoma" w:cs="Tahoma"/>
          <w:sz w:val="20"/>
          <w:szCs w:val="20"/>
          <w:spacing w:val="-6"/>
        </w:rPr>
        <w:t>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implement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protocol contain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Feature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Extended Capability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7.7.4</w:t>
      </w:r>
      <w:r>
        <w:rPr>
          <w:rFonts w:ascii="Tahoma" w:hAnsi="Tahoma" w:eastAsia="Tahoma" w:cs="Tahoma"/>
          <w:sz w:val="20"/>
          <w:szCs w:val="20"/>
          <w:spacing w:val="-4"/>
        </w:rPr>
        <w:t>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capability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contains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four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fields:</w:t>
      </w:r>
    </w:p>
    <w:p>
      <w:pPr>
        <w:ind w:left="1057"/>
        <w:spacing w:before="22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Local Data Link Feature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Supported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ield indicates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Features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supported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local Port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Remote Data Link Feature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 indicates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Features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supported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remote P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ort</w:t>
      </w:r>
    </w:p>
    <w:p>
      <w:pPr>
        <w:ind w:left="1278" w:right="1653" w:hanging="221"/>
        <w:spacing w:before="97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Remote Data Li</w:t>
      </w:r>
      <w:r>
        <w:rPr>
          <w:rFonts w:ascii="Tahoma" w:hAnsi="Tahoma" w:eastAsia="Tahoma" w:cs="Tahoma"/>
          <w:sz w:val="20"/>
          <w:szCs w:val="20"/>
          <w:spacing w:val="-6"/>
        </w:rPr>
        <w:t>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 bit indicates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contains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valid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</w:t>
      </w:r>
    </w:p>
    <w:p>
      <w:pPr>
        <w:ind w:left="1278" w:right="1806" w:hanging="221"/>
        <w:spacing w:before="5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 Data Link Feature Exchange E</w:t>
      </w:r>
      <w:r>
        <w:rPr>
          <w:rFonts w:ascii="Tahoma" w:hAnsi="Tahoma" w:eastAsia="Tahoma" w:cs="Tahoma"/>
          <w:sz w:val="20"/>
          <w:szCs w:val="20"/>
          <w:spacing w:val="-7"/>
        </w:rPr>
        <w:t>nable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 permits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systems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disable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Link Feature Exchange.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be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work around </w:t>
      </w:r>
      <w:r>
        <w:rPr>
          <w:rFonts w:ascii="Tahoma" w:hAnsi="Tahoma" w:eastAsia="Tahoma" w:cs="Tahoma"/>
          <w:sz w:val="20"/>
          <w:szCs w:val="20"/>
          <w:spacing w:val="-6"/>
        </w:rPr>
        <w:t>legacy hardware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does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correctly ignore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DLLP.</w:t>
      </w:r>
    </w:p>
    <w:p>
      <w:pPr>
        <w:ind w:left="878" w:right="1238" w:hanging="3"/>
        <w:spacing w:before="22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Data Link Feature Exchange protocol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</w:t>
      </w:r>
      <w:r>
        <w:rPr>
          <w:rFonts w:ascii="Tahoma" w:hAnsi="Tahoma" w:eastAsia="Tahoma" w:cs="Tahoma"/>
          <w:sz w:val="20"/>
          <w:szCs w:val="20"/>
          <w:spacing w:val="-6"/>
        </w:rPr>
        <w:t>smits a Port's Local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 information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Port 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captures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Remote P</w:t>
      </w:r>
      <w:r>
        <w:rPr>
          <w:rFonts w:ascii="Tahoma" w:hAnsi="Tahoma" w:eastAsia="Tahoma" w:cs="Tahoma"/>
          <w:sz w:val="20"/>
          <w:szCs w:val="20"/>
          <w:spacing w:val="-5"/>
        </w:rPr>
        <w:t>ort's Feature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 information.</w:t>
      </w:r>
    </w:p>
    <w:p>
      <w:pPr>
        <w:ind w:left="888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Rules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 protocol are:</w:t>
      </w:r>
    </w:p>
    <w:p>
      <w:pPr>
        <w:ind w:left="1057"/>
        <w:spacing w:before="282" w:line="17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•</w:t>
      </w:r>
      <w:r>
        <w:rPr>
          <w:rFonts w:ascii="Tahoma" w:hAnsi="Tahoma" w:eastAsia="Tahoma" w:cs="Tahoma"/>
          <w:sz w:val="20"/>
          <w:szCs w:val="20"/>
          <w:spacing w:val="29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On entry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 DL_Feature:</w:t>
      </w:r>
    </w:p>
    <w:p>
      <w:pPr>
        <w:ind w:left="1686" w:right="2105" w:hanging="236"/>
        <w:spacing w:before="63"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 and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</w:t>
      </w:r>
      <w:r>
        <w:rPr>
          <w:rFonts w:ascii="Tahoma" w:hAnsi="Tahoma" w:eastAsia="Tahoma" w:cs="Tahoma"/>
          <w:sz w:val="20"/>
          <w:szCs w:val="20"/>
          <w:spacing w:val="-7"/>
        </w:rPr>
        <w:t>ds must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Cleared</w:t>
      </w:r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  <w:position w:val="1"/>
        </w:rPr>
        <w:t>•</w:t>
      </w:r>
      <w:r>
        <w:rPr>
          <w:rFonts w:ascii="Tahoma" w:hAnsi="Tahoma" w:eastAsia="Tahoma" w:cs="Tahoma"/>
          <w:sz w:val="20"/>
          <w:szCs w:val="20"/>
          <w:spacing w:val="24"/>
          <w:position w:val="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While in DL_Feature:</w:t>
      </w:r>
    </w:p>
    <w:p>
      <w:pPr>
        <w:ind w:left="1450" w:right="6201"/>
        <w:spacing w:before="48" w:line="224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must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1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Data Link Feature DLLP</w:t>
        </w:r>
      </w:hyperlink>
    </w:p>
    <w:p>
      <w:pPr>
        <w:ind w:left="2075" w:right="2462" w:hanging="224"/>
        <w:spacing w:before="2" w:line="22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3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must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Local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upported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field.</w:t>
      </w:r>
    </w:p>
    <w:p>
      <w:pPr>
        <w:ind w:left="2085" w:right="2543" w:hanging="234"/>
        <w:spacing w:before="52" w:line="22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3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Featur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bit must equal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bit.</w:t>
      </w:r>
    </w:p>
    <w:p>
      <w:pPr>
        <w:ind w:left="1687" w:right="2799" w:hanging="237"/>
        <w:spacing w:before="55" w:line="208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Data Link Feature DLLP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must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at leas</w:t>
      </w:r>
      <w:r>
        <w:rPr>
          <w:rFonts w:ascii="Tahoma" w:hAnsi="Tahoma" w:eastAsia="Tahoma" w:cs="Tahoma"/>
          <w:sz w:val="20"/>
          <w:szCs w:val="20"/>
          <w:spacing w:val="-7"/>
        </w:rPr>
        <w:t>t once every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34 μs.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spent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Recovery or Configuration LTS</w:t>
      </w:r>
      <w:r>
        <w:rPr>
          <w:rFonts w:ascii="Tahoma" w:hAnsi="Tahoma" w:eastAsia="Tahoma" w:cs="Tahoma"/>
          <w:sz w:val="20"/>
          <w:szCs w:val="20"/>
          <w:spacing w:val="-6"/>
        </w:rPr>
        <w:t>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states does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contribute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limit.</w:t>
      </w:r>
    </w:p>
    <w:p>
      <w:pPr>
        <w:ind w:left="1450"/>
        <w:spacing w:before="97" w:line="22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Process received</w:t>
      </w:r>
      <w:hyperlink w:history="true" w:anchor="bookmark13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Data Link Feature DLLPs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:</w:t>
        </w:r>
      </w:hyperlink>
    </w:p>
    <w:p>
      <w:pPr>
        <w:spacing w:line="225" w:lineRule="auto"/>
        <w:sectPr>
          <w:footerReference w:type="default" r:id="rId66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2075" w:right="2549" w:hanging="224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Remote Dat</w:t>
      </w:r>
      <w:r>
        <w:rPr>
          <w:rFonts w:ascii="Tahoma" w:hAnsi="Tahoma" w:eastAsia="Tahoma" w:cs="Tahoma"/>
          <w:sz w:val="20"/>
          <w:szCs w:val="20"/>
          <w:spacing w:val="-6"/>
        </w:rPr>
        <w:t>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 bit is Clear, record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field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received</w:t>
      </w:r>
      <w:hyperlink w:history="true" w:anchor="bookmark14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Da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 Link Feature DLLP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Remote Data Link Fe</w:t>
      </w:r>
      <w:r>
        <w:rPr>
          <w:rFonts w:ascii="Tahoma" w:hAnsi="Tahoma" w:eastAsia="Tahoma" w:cs="Tahoma"/>
          <w:sz w:val="20"/>
          <w:szCs w:val="20"/>
          <w:spacing w:val="-6"/>
        </w:rPr>
        <w:t>ature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 bit.</w:t>
      </w:r>
    </w:p>
    <w:p>
      <w:pPr>
        <w:ind w:left="1057"/>
        <w:spacing w:before="9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  <w:position w:val="1"/>
        </w:rPr>
        <w:t>•   Exit DL_Feature if:</w:t>
      </w:r>
    </w:p>
    <w:p>
      <w:pPr>
        <w:pStyle w:val="BodyText"/>
        <w:ind w:left="1450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</w:rPr>
        <w:t>An InitFC1 DLLP has been received.</w:t>
      </w:r>
    </w:p>
    <w:p>
      <w:pPr>
        <w:pStyle w:val="BodyText"/>
        <w:ind w:left="1450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8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An MR-IOV MRInit DLLP (encod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ing 0000 0001b) has been received.</w:t>
      </w:r>
    </w:p>
    <w:p>
      <w:pPr>
        <w:ind w:left="1677"/>
        <w:spacing w:before="91" w:line="14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-2"/>
        </w:rPr>
        <w:t>or</w:t>
      </w:r>
    </w:p>
    <w:p>
      <w:pPr>
        <w:pStyle w:val="BodyText"/>
        <w:ind w:left="1678" w:right="2195" w:hanging="228"/>
        <w:spacing w:before="162" w:line="24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While in DL_Feature, at least one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Data Link Feature DLLP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has been rec</w:t>
      </w:r>
      <w:r>
        <w:rPr>
          <w:rFonts w:ascii="Tahoma" w:hAnsi="Tahoma" w:eastAsia="Tahoma" w:cs="Tahoma"/>
          <w:sz w:val="20"/>
          <w:szCs w:val="20"/>
          <w:spacing w:val="-7"/>
        </w:rPr>
        <w:t>eived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Feature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Ack bit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</w:t>
      </w:r>
    </w:p>
    <w:p>
      <w:pPr>
        <w:ind w:left="886" w:right="1441" w:firstLine="1"/>
        <w:spacing w:before="24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Each Data Link Feature has an associated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Data Link Feature is acti</w:t>
      </w:r>
      <w:r>
        <w:rPr>
          <w:rFonts w:ascii="Tahoma" w:hAnsi="Tahoma" w:eastAsia="Tahoma" w:cs="Tahoma"/>
          <w:sz w:val="20"/>
          <w:szCs w:val="20"/>
          <w:spacing w:val="-7"/>
        </w:rPr>
        <w:t>vated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bit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in both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</w:t>
      </w:r>
      <w:r>
        <w:rPr>
          <w:rFonts w:ascii="Tahoma" w:hAnsi="Tahoma" w:eastAsia="Tahoma" w:cs="Tahoma"/>
          <w:sz w:val="20"/>
          <w:szCs w:val="20"/>
          <w:spacing w:val="-6"/>
        </w:rPr>
        <w:t>al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 and Remote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fields.</w:t>
      </w:r>
    </w:p>
    <w:p>
      <w:pPr>
        <w:ind w:left="888"/>
        <w:spacing w:before="143" w:line="270" w:lineRule="auto"/>
        <w:rPr>
          <w:rFonts w:ascii="Tahoma" w:hAnsi="Tahoma" w:eastAsia="Tahoma" w:cs="Tahoma"/>
          <w:sz w:val="20"/>
          <w:szCs w:val="20"/>
        </w:rPr>
      </w:pPr>
      <w:bookmarkStart w:name="bookmark16" w:id="9"/>
      <w:bookmarkEnd w:id="9"/>
      <w:r>
        <w:rPr>
          <w:rFonts w:ascii="Tahoma" w:hAnsi="Tahoma" w:eastAsia="Tahoma" w:cs="Tahoma"/>
          <w:sz w:val="20"/>
          <w:szCs w:val="20"/>
          <w:spacing w:val="-5"/>
        </w:rPr>
        <w:t>Data Link Features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corresponding bit locations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6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3745"/>
        <w:spacing w:before="132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Feature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Su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pported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Definition</w:t>
      </w:r>
    </w:p>
    <w:tbl>
      <w:tblPr>
        <w:tblStyle w:val="TableNormal"/>
        <w:tblW w:w="8052" w:type="dxa"/>
        <w:tblInd w:w="184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87"/>
        <w:gridCol w:w="6965"/>
      </w:tblGrid>
      <w:tr>
        <w:trPr>
          <w:trHeight w:val="414" w:hRule="atLeast"/>
        </w:trPr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Bit Location</w:t>
            </w:r>
          </w:p>
        </w:tc>
        <w:tc>
          <w:tcPr>
            <w:tcW w:w="6965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06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022" w:hRule="atLeast"/>
        </w:trPr>
        <w:tc>
          <w:tcPr>
            <w:tcW w:w="108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spacing w:line="402" w:lineRule="auto"/>
              <w:rPr>
                <w:sz w:val="21"/>
              </w:rPr>
            </w:pPr>
            <w:r/>
          </w:p>
          <w:p>
            <w:pPr>
              <w:ind w:left="50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696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7"/>
              <w:spacing w:before="218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Scaled Flow Control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Scaled Flow Control.</w:t>
            </w:r>
          </w:p>
          <w:p>
            <w:pPr>
              <w:ind w:left="97"/>
              <w:spacing w:before="11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Scaled Flow Control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supported in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 16.0 GT/s or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oper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ation.</w:t>
            </w:r>
          </w:p>
        </w:tc>
      </w:tr>
      <w:tr>
        <w:trPr>
          <w:trHeight w:val="415" w:hRule="atLeast"/>
        </w:trPr>
        <w:tc>
          <w:tcPr>
            <w:tcW w:w="1087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389"/>
              <w:spacing w:before="15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22:1</w:t>
            </w:r>
          </w:p>
        </w:tc>
        <w:tc>
          <w:tcPr>
            <w:tcW w:w="696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pStyle w:val="BodyText"/>
        <w:spacing w:line="364" w:lineRule="auto"/>
        <w:rPr/>
      </w:pPr>
      <w:r/>
    </w:p>
    <w:p>
      <w:pPr>
        <w:ind w:left="877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bookmarkStart w:name="bookmark9" w:id="10"/>
      <w:bookmarkEnd w:id="10"/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0"/>
          <w:position w:val="1"/>
        </w:rPr>
        <w:t>3.4 Flow Control Initialization Protocol</w:t>
      </w:r>
    </w:p>
    <w:p>
      <w:pPr>
        <w:ind w:left="870" w:right="1246" w:firstLine="18"/>
        <w:spacing w:before="25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Before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starting normal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power</w:t>
      </w:r>
      <w:r>
        <w:rPr>
          <w:rFonts w:ascii="Tahoma" w:hAnsi="Tahoma" w:eastAsia="Tahoma" w:cs="Tahoma"/>
          <w:sz w:val="20"/>
          <w:szCs w:val="20"/>
          <w:spacing w:val="-5"/>
        </w:rPr>
        <w:t>-up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interconnect reset, it is necessary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initialize Flow Control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default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Virtual Channel,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VC0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6.6</w:t>
      </w:r>
      <w:r>
        <w:rPr>
          <w:rFonts w:ascii="Tahoma" w:hAnsi="Tahoma" w:eastAsia="Tahoma" w:cs="Tahoma"/>
          <w:sz w:val="20"/>
          <w:szCs w:val="20"/>
          <w:spacing w:val="-5"/>
        </w:rPr>
        <w:t>). In addition,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additional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Virtual Channels (VCs)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Flow Control initialization process must be completed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newly enabled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 befo</w:t>
      </w:r>
      <w:r>
        <w:rPr>
          <w:rFonts w:ascii="Tahoma" w:hAnsi="Tahoma" w:eastAsia="Tahoma" w:cs="Tahoma"/>
          <w:sz w:val="20"/>
          <w:szCs w:val="20"/>
          <w:spacing w:val="-6"/>
        </w:rPr>
        <w:t>re 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can be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used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2.6.1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section describes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initialization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is used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all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VCs. 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since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VC0 is enabled before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VCs, no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traffic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 kind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be active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initialization of</w:t>
      </w:r>
      <w:r>
        <w:rPr>
          <w:rFonts w:ascii="Tahoma" w:hAnsi="Tahoma" w:eastAsia="Tahoma" w:cs="Tahoma"/>
          <w:sz w:val="20"/>
          <w:szCs w:val="20"/>
          <w:spacing w:val="-2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VC0. However,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additi</w:t>
      </w:r>
      <w:r>
        <w:rPr>
          <w:rFonts w:ascii="Tahoma" w:hAnsi="Tahoma" w:eastAsia="Tahoma" w:cs="Tahoma"/>
          <w:sz w:val="20"/>
          <w:szCs w:val="20"/>
          <w:spacing w:val="-6"/>
        </w:rPr>
        <w:t>onal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VCs are being</w:t>
      </w:r>
    </w:p>
    <w:p>
      <w:pPr>
        <w:ind w:left="883" w:right="1239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initialized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typically beTLP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traffic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other, already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enabled,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VCs.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traffic has no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effect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initialization proce</w:t>
      </w:r>
      <w:r>
        <w:rPr>
          <w:rFonts w:ascii="Tahoma" w:hAnsi="Tahoma" w:eastAsia="Tahoma" w:cs="Tahoma"/>
          <w:sz w:val="20"/>
          <w:szCs w:val="20"/>
          <w:spacing w:val="-4"/>
        </w:rPr>
        <w:t>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additional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VC(s).</w:t>
      </w:r>
    </w:p>
    <w:p>
      <w:pPr>
        <w:ind w:left="875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 are two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states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VC initialization process.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These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states are:</w:t>
      </w:r>
    </w:p>
    <w:p>
      <w:pPr>
        <w:ind w:left="1057"/>
        <w:spacing w:before="282" w:line="1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5"/>
        </w:rPr>
        <w:t>•</w:t>
      </w:r>
      <w:r>
        <w:rPr>
          <w:rFonts w:ascii="Tahoma" w:hAnsi="Tahoma" w:eastAsia="Tahoma" w:cs="Tahoma"/>
          <w:sz w:val="20"/>
          <w:szCs w:val="20"/>
          <w:spacing w:val="2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5"/>
        </w:rPr>
        <w:t>FC_INIT1</w:t>
      </w:r>
    </w:p>
    <w:p>
      <w:pPr>
        <w:ind w:left="1057"/>
        <w:spacing w:before="179" w:line="1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5"/>
        </w:rPr>
        <w:t>•</w:t>
      </w:r>
      <w:r>
        <w:rPr>
          <w:rFonts w:ascii="Tahoma" w:hAnsi="Tahoma" w:eastAsia="Tahoma" w:cs="Tahoma"/>
          <w:sz w:val="20"/>
          <w:szCs w:val="20"/>
          <w:spacing w:val="2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5"/>
        </w:rPr>
        <w:t>FC_INIT2</w:t>
      </w:r>
    </w:p>
    <w:p>
      <w:pPr>
        <w:ind w:left="875"/>
        <w:spacing w:before="24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rules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 process are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given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section.</w:t>
      </w:r>
    </w:p>
    <w:p>
      <w:pPr>
        <w:pStyle w:val="BodyText"/>
        <w:spacing w:line="313" w:lineRule="auto"/>
        <w:rPr/>
      </w:pPr>
      <w:r/>
    </w:p>
    <w:p>
      <w:pPr>
        <w:ind w:left="876"/>
        <w:spacing w:before="86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8"/>
          <w:position w:val="1"/>
        </w:rPr>
        <w:t>3.4.1 Flow Control Init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  <w:position w:val="1"/>
        </w:rPr>
        <w:t>ialization State Machine Rules</w:t>
      </w:r>
    </w:p>
    <w:p>
      <w:pPr>
        <w:ind w:left="1283" w:right="1633" w:hanging="226"/>
        <w:spacing w:before="301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at anytime during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initialization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VCs 1-7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 is disabled,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flow control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initialization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process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terminated</w:t>
      </w:r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•   Rules</w:t>
      </w:r>
      <w:r>
        <w:rPr>
          <w:rFonts w:ascii="Tahoma" w:hAnsi="Tahoma" w:eastAsia="Tahoma" w:cs="Tahoma"/>
          <w:sz w:val="20"/>
          <w:szCs w:val="20"/>
          <w:spacing w:val="-4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for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state FC_INIT1:</w:t>
      </w:r>
    </w:p>
    <w:p>
      <w:pPr>
        <w:pStyle w:val="BodyText"/>
        <w:ind w:left="1851" w:right="6175" w:hanging="401"/>
        <w:spacing w:before="49" w:line="27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Entered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initialization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 (VCx) is required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.   </w:t>
      </w:r>
      <w:r>
        <w:rPr>
          <w:rFonts w:ascii="Tahoma" w:hAnsi="Tahoma" w:eastAsia="Tahoma" w:cs="Tahoma"/>
          <w:sz w:val="20"/>
          <w:szCs w:val="20"/>
          <w:spacing w:val="-9"/>
        </w:rPr>
        <w:t>When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 DL_Init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state is entered (VCx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=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VC0)</w:t>
      </w:r>
    </w:p>
    <w:p>
      <w:pPr>
        <w:spacing w:line="274" w:lineRule="auto"/>
        <w:sectPr>
          <w:footerReference w:type="default" r:id="rId68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1450" w:right="3057" w:firstLine="401"/>
        <w:spacing w:before="60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When a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 (VCx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=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VC1-7) is enabled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software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 7.9.1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 7.9.2</w:t>
      </w:r>
      <w:r>
        <w:rPr>
          <w:rFonts w:ascii="Tahoma" w:hAnsi="Tahoma" w:eastAsia="Tahoma" w:cs="Tahoma"/>
          <w:sz w:val="20"/>
          <w:szCs w:val="20"/>
          <w:spacing w:val="-7"/>
        </w:rPr>
        <w:t>)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9"/>
        </w:rPr>
        <w:t>◦   </w:t>
      </w:r>
      <w:r>
        <w:rPr>
          <w:rFonts w:ascii="Tahoma" w:hAnsi="Tahoma" w:eastAsia="Tahoma" w:cs="Tahoma"/>
          <w:sz w:val="20"/>
          <w:szCs w:val="20"/>
          <w:spacing w:val="-9"/>
        </w:rPr>
        <w:t>While in FC_INIT1:</w:t>
      </w:r>
    </w:p>
    <w:p>
      <w:pPr>
        <w:pStyle w:val="BodyText"/>
        <w:ind w:left="1851"/>
        <w:spacing w:before="34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Layer must block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 using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VCx</w:t>
      </w:r>
    </w:p>
    <w:p>
      <w:pPr>
        <w:pStyle w:val="BodyText"/>
        <w:ind w:left="1851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three InitFC1 DLLPs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VCx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relative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order:</w:t>
      </w:r>
    </w:p>
    <w:p>
      <w:pPr>
        <w:pStyle w:val="BodyText"/>
        <w:ind w:left="2251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.</w:t>
      </w:r>
      <w:r>
        <w:rPr>
          <w:sz w:val="20"/>
          <w:szCs w:val="20"/>
          <w:spacing w:val="4"/>
          <w:position w:val="2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InitFC1-P (first)</w:t>
      </w:r>
    </w:p>
    <w:p>
      <w:pPr>
        <w:pStyle w:val="BodyText"/>
        <w:ind w:left="2251" w:right="7952"/>
        <w:spacing w:before="99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8"/>
        </w:rPr>
        <w:t>.</w:t>
      </w:r>
      <w:r>
        <w:rPr>
          <w:sz w:val="20"/>
          <w:szCs w:val="20"/>
          <w:spacing w:val="8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8"/>
        </w:rPr>
        <w:t>InitFC1-NP (second)</w:t>
      </w:r>
      <w:r>
        <w:rPr>
          <w:rFonts w:ascii="Tahoma" w:hAnsi="Tahoma" w:eastAsia="Tahoma" w:cs="Tahoma"/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6"/>
        </w:rPr>
        <w:t>.</w:t>
      </w:r>
      <w:r>
        <w:rPr>
          <w:sz w:val="20"/>
          <w:szCs w:val="20"/>
          <w:spacing w:val="3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InitFC1-Cpl (third)</w:t>
      </w:r>
    </w:p>
    <w:p>
      <w:pPr>
        <w:pStyle w:val="BodyText"/>
        <w:ind w:left="1851"/>
        <w:spacing w:before="81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three InitFC1 DLLPs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mitted at least once every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34 μs.</w:t>
      </w:r>
    </w:p>
    <w:p>
      <w:pPr>
        <w:pStyle w:val="BodyText"/>
        <w:ind w:left="2473" w:right="2960" w:hanging="222"/>
        <w:spacing w:before="4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Time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spent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</w:t>
      </w:r>
      <w:r>
        <w:rPr>
          <w:rFonts w:ascii="Tahoma" w:hAnsi="Tahoma" w:eastAsia="Tahoma" w:cs="Tahoma"/>
          <w:sz w:val="20"/>
          <w:szCs w:val="20"/>
          <w:spacing w:val="-6"/>
        </w:rPr>
        <w:t>ecovery or Configuration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states does not contribute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this limit.</w:t>
      </w:r>
    </w:p>
    <w:p>
      <w:pPr>
        <w:pStyle w:val="BodyText"/>
        <w:ind w:left="2473" w:right="3381" w:hanging="222"/>
        <w:spacing w:before="58" w:line="26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It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encouraged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InitFC1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transmissions are repeated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frequently, particularly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are no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DLLPs available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transmission.</w:t>
      </w:r>
    </w:p>
    <w:p>
      <w:pPr>
        <w:pStyle w:val="BodyText"/>
        <w:ind w:left="2087" w:right="2545" w:hanging="236"/>
        <w:spacing w:before="59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activated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HdrScale and DataScale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</w:t>
      </w:r>
      <w:r>
        <w:rPr>
          <w:rFonts w:ascii="Tahoma" w:hAnsi="Tahoma" w:eastAsia="Tahoma" w:cs="Tahoma"/>
          <w:sz w:val="20"/>
          <w:szCs w:val="20"/>
          <w:spacing w:val="-6"/>
        </w:rPr>
        <w:t>ds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InitFC1 DLLPs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01b, 10b, or 11b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indic</w:t>
      </w:r>
      <w:r>
        <w:rPr>
          <w:rFonts w:ascii="Tahoma" w:hAnsi="Tahoma" w:eastAsia="Tahoma" w:cs="Tahoma"/>
          <w:sz w:val="20"/>
          <w:szCs w:val="20"/>
          <w:spacing w:val="-7"/>
        </w:rPr>
        <w:t>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scaling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factor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 using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20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corresponding HdrFC and DataFC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values.</w:t>
      </w:r>
    </w:p>
    <w:p>
      <w:pPr>
        <w:pStyle w:val="BodyText"/>
        <w:ind w:left="2079" w:right="2835" w:hanging="228"/>
        <w:spacing w:before="97" w:line="25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does </w:t>
      </w:r>
      <w:r>
        <w:rPr>
          <w:rFonts w:ascii="Tahoma" w:hAnsi="Tahoma" w:eastAsia="Tahoma" w:cs="Tahoma"/>
          <w:sz w:val="20"/>
          <w:szCs w:val="20"/>
          <w:spacing w:val="-5"/>
        </w:rPr>
        <w:t>not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activated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HdrScale and DataScal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00b.</w:t>
      </w:r>
    </w:p>
    <w:p>
      <w:pPr>
        <w:pStyle w:val="BodyText"/>
        <w:ind w:left="2073" w:right="2684" w:hanging="222"/>
        <w:spacing w:before="92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Except as needed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ensure at least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required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frequency of InitFC1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must not block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transmissions.</w:t>
      </w:r>
    </w:p>
    <w:p>
      <w:pPr>
        <w:pStyle w:val="BodyText"/>
        <w:ind w:left="2479" w:right="3187" w:hanging="228"/>
        <w:spacing w:before="4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includes all Physical Layer initiated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transmissions (for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</w:t>
      </w:r>
      <w:r>
        <w:rPr>
          <w:rFonts w:ascii="Tahoma" w:hAnsi="Tahoma" w:eastAsia="Tahoma" w:cs="Tahoma"/>
          <w:sz w:val="20"/>
          <w:szCs w:val="20"/>
          <w:spacing w:val="-5"/>
        </w:rPr>
        <w:t>xample,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Sets),Ack and Nak DLLPs (when applicable),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using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have previously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completed initialization (when applicable)</w:t>
      </w:r>
    </w:p>
    <w:p>
      <w:pPr>
        <w:pStyle w:val="BodyText"/>
        <w:ind w:left="1851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Process received InitFC1 and </w:t>
      </w:r>
      <w:r>
        <w:rPr>
          <w:rFonts w:ascii="Tahoma" w:hAnsi="Tahoma" w:eastAsia="Tahoma" w:cs="Tahoma"/>
          <w:sz w:val="20"/>
          <w:szCs w:val="20"/>
          <w:spacing w:val="-7"/>
        </w:rPr>
        <w:t>InitFC2 DLLPs:</w:t>
      </w:r>
    </w:p>
    <w:p>
      <w:pPr>
        <w:pStyle w:val="BodyText"/>
        <w:ind w:left="2251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Record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indicated HdrFC and Data</w:t>
      </w:r>
      <w:r>
        <w:rPr>
          <w:rFonts w:ascii="Tahoma" w:hAnsi="Tahoma" w:eastAsia="Tahoma" w:cs="Tahoma"/>
          <w:sz w:val="20"/>
          <w:szCs w:val="20"/>
          <w:spacing w:val="-6"/>
        </w:rPr>
        <w:t>FC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</w:t>
      </w:r>
    </w:p>
    <w:p>
      <w:pPr>
        <w:pStyle w:val="BodyText"/>
        <w:ind w:left="2487" w:right="3019" w:hanging="236"/>
        <w:spacing w:before="9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Control, record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indicated HdrScale 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DataScale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values.</w:t>
      </w:r>
    </w:p>
    <w:p>
      <w:pPr>
        <w:pStyle w:val="BodyText"/>
        <w:ind w:left="2469" w:right="2998" w:hanging="218"/>
        <w:spacing w:before="60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.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 FI1 once FC unit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values have been recorded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</w:t>
      </w:r>
      <w:r>
        <w:rPr>
          <w:rFonts w:ascii="Tahoma" w:hAnsi="Tahoma" w:eastAsia="Tahoma" w:cs="Tahoma"/>
          <w:sz w:val="20"/>
          <w:szCs w:val="20"/>
          <w:spacing w:val="-8"/>
        </w:rPr>
        <w:t>or each of P, NP, and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Cpl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  <w:w w:val="94"/>
        </w:rPr>
        <w:t>VCx</w:t>
      </w:r>
    </w:p>
    <w:p>
      <w:pPr>
        <w:pStyle w:val="BodyText"/>
        <w:ind w:left="1450"/>
        <w:spacing w:before="116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10"/>
          <w:position w:val="1"/>
        </w:rPr>
        <w:t>◦</w:t>
      </w:r>
      <w:r>
        <w:rPr>
          <w:sz w:val="20"/>
          <w:szCs w:val="20"/>
          <w:spacing w:val="3"/>
          <w:position w:val="1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Exit</w:t>
      </w:r>
      <w:r>
        <w:rPr>
          <w:rFonts w:ascii="Tahoma" w:hAnsi="Tahoma" w:eastAsia="Tahoma" w:cs="Tahoma"/>
          <w:sz w:val="20"/>
          <w:szCs w:val="20"/>
          <w:spacing w:val="-15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to FC_INIT2 if:</w:t>
      </w:r>
    </w:p>
    <w:p>
      <w:pPr>
        <w:pStyle w:val="BodyText"/>
        <w:ind w:left="2079" w:right="2707" w:hanging="228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.   </w:t>
      </w:r>
      <w:r>
        <w:rPr>
          <w:rFonts w:ascii="Tahoma" w:hAnsi="Tahoma" w:eastAsia="Tahoma" w:cs="Tahoma"/>
          <w:sz w:val="20"/>
          <w:szCs w:val="20"/>
          <w:spacing w:val="-7"/>
        </w:rPr>
        <w:t>Flag FI1 has been Set indicating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FC unit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values have been recorded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each of P, N</w:t>
      </w:r>
      <w:r>
        <w:rPr>
          <w:rFonts w:ascii="Tahoma" w:hAnsi="Tahoma" w:eastAsia="Tahoma" w:cs="Tahoma"/>
          <w:sz w:val="20"/>
          <w:szCs w:val="20"/>
          <w:spacing w:val="-8"/>
        </w:rPr>
        <w:t>P,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Cpl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VCx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•   Rules</w:t>
      </w:r>
      <w:r>
        <w:rPr>
          <w:rFonts w:ascii="Tahoma" w:hAnsi="Tahoma" w:eastAsia="Tahoma" w:cs="Tahoma"/>
          <w:sz w:val="20"/>
          <w:szCs w:val="20"/>
          <w:spacing w:val="-4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for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1"/>
        </w:rPr>
        <w:t>state FC_INIT2: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  <w:position w:val="1"/>
        </w:rPr>
        <w:t>◦   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>While in FC_INIT2:</w:t>
      </w:r>
    </w:p>
    <w:p>
      <w:pPr>
        <w:pStyle w:val="BodyText"/>
        <w:ind w:left="1851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Layer must block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 using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VCx</w:t>
      </w:r>
    </w:p>
    <w:p>
      <w:pPr>
        <w:pStyle w:val="BodyText"/>
        <w:ind w:left="1851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three InitFC2 DLLPs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VCx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relative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order:</w:t>
      </w:r>
    </w:p>
    <w:p>
      <w:pPr>
        <w:pStyle w:val="BodyText"/>
        <w:ind w:left="2251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.</w:t>
      </w:r>
      <w:r>
        <w:rPr>
          <w:sz w:val="20"/>
          <w:szCs w:val="20"/>
          <w:spacing w:val="4"/>
          <w:position w:val="2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InitFC2-P (first)</w:t>
      </w:r>
    </w:p>
    <w:p>
      <w:pPr>
        <w:pStyle w:val="BodyText"/>
        <w:ind w:left="2251" w:right="7952"/>
        <w:spacing w:before="98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8"/>
        </w:rPr>
        <w:t>.</w:t>
      </w:r>
      <w:r>
        <w:rPr>
          <w:sz w:val="20"/>
          <w:szCs w:val="20"/>
          <w:spacing w:val="8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8"/>
        </w:rPr>
        <w:t>InitFC2-NP (second)</w:t>
      </w:r>
      <w:r>
        <w:rPr>
          <w:rFonts w:ascii="Tahoma" w:hAnsi="Tahoma" w:eastAsia="Tahoma" w:cs="Tahoma"/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-6"/>
        </w:rPr>
        <w:t>.</w:t>
      </w:r>
      <w:r>
        <w:rPr>
          <w:sz w:val="20"/>
          <w:szCs w:val="20"/>
          <w:spacing w:val="3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InitFC2-Cpl (third)</w:t>
      </w:r>
    </w:p>
    <w:p>
      <w:pPr>
        <w:pStyle w:val="BodyText"/>
        <w:ind w:left="1851"/>
        <w:spacing w:before="82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three InitFC2 DLLPs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mitted at least once every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34 μs.</w:t>
      </w:r>
    </w:p>
    <w:p>
      <w:pPr>
        <w:pStyle w:val="BodyText"/>
        <w:ind w:left="2473" w:right="2960" w:hanging="222"/>
        <w:spacing w:before="49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Time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spent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</w:t>
      </w:r>
      <w:r>
        <w:rPr>
          <w:rFonts w:ascii="Tahoma" w:hAnsi="Tahoma" w:eastAsia="Tahoma" w:cs="Tahoma"/>
          <w:sz w:val="20"/>
          <w:szCs w:val="20"/>
          <w:spacing w:val="-6"/>
        </w:rPr>
        <w:t>ecovery or Configuration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states does not contribute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this limit.</w:t>
      </w:r>
    </w:p>
    <w:p>
      <w:pPr>
        <w:spacing w:line="268" w:lineRule="auto"/>
        <w:sectPr>
          <w:footerReference w:type="default" r:id="rId69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2473" w:right="3381" w:hanging="222"/>
        <w:spacing w:before="61" w:line="26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It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encouraged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InitFC2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transmissions are repeated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frequently, particularly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are no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DLLPs available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transmission.</w:t>
      </w:r>
    </w:p>
    <w:p>
      <w:pPr>
        <w:pStyle w:val="BodyText"/>
        <w:ind w:left="2087" w:right="2545" w:hanging="236"/>
        <w:spacing w:before="5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activated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HdrScale and DataScale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</w:t>
      </w:r>
      <w:r>
        <w:rPr>
          <w:rFonts w:ascii="Tahoma" w:hAnsi="Tahoma" w:eastAsia="Tahoma" w:cs="Tahoma"/>
          <w:sz w:val="20"/>
          <w:szCs w:val="20"/>
          <w:spacing w:val="-6"/>
        </w:rPr>
        <w:t>ds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InitF2 DLLPs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01b, 10b, or 11b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indicate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scaling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factor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 using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20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corresponding HdrFC and DataFC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values.</w:t>
      </w:r>
    </w:p>
    <w:p>
      <w:pPr>
        <w:pStyle w:val="BodyText"/>
        <w:ind w:left="2079" w:right="2835" w:hanging="228"/>
        <w:spacing w:before="97" w:line="25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does </w:t>
      </w:r>
      <w:r>
        <w:rPr>
          <w:rFonts w:ascii="Tahoma" w:hAnsi="Tahoma" w:eastAsia="Tahoma" w:cs="Tahoma"/>
          <w:sz w:val="20"/>
          <w:szCs w:val="20"/>
          <w:spacing w:val="-5"/>
        </w:rPr>
        <w:t>not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activated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HdrScale and DataScal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00b.</w:t>
      </w:r>
    </w:p>
    <w:p>
      <w:pPr>
        <w:pStyle w:val="BodyText"/>
        <w:ind w:left="2073" w:right="2684" w:hanging="222"/>
        <w:spacing w:before="91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Except as needed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ensure at least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required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frequency of InitFC2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must not blo</w:t>
      </w:r>
      <w:r>
        <w:rPr>
          <w:rFonts w:ascii="Tahoma" w:hAnsi="Tahoma" w:eastAsia="Tahoma" w:cs="Tahoma"/>
          <w:sz w:val="20"/>
          <w:szCs w:val="20"/>
          <w:spacing w:val="-6"/>
        </w:rPr>
        <w:t>ck other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transmissions</w:t>
      </w:r>
    </w:p>
    <w:p>
      <w:pPr>
        <w:pStyle w:val="BodyText"/>
        <w:ind w:left="2479" w:right="3187" w:hanging="228"/>
        <w:spacing w:before="4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includes all Physical Layer initiated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transmissions (for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</w:t>
      </w:r>
      <w:r>
        <w:rPr>
          <w:rFonts w:ascii="Tahoma" w:hAnsi="Tahoma" w:eastAsia="Tahoma" w:cs="Tahoma"/>
          <w:sz w:val="20"/>
          <w:szCs w:val="20"/>
          <w:spacing w:val="-5"/>
        </w:rPr>
        <w:t>xample,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Sets),Ack and Nak DLLPs (when applicable),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using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VCs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have previously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completed initialization (when applicable)</w:t>
      </w:r>
    </w:p>
    <w:p>
      <w:pPr>
        <w:pStyle w:val="BodyText"/>
        <w:ind w:left="1851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Process received InitFC1 and </w:t>
      </w:r>
      <w:r>
        <w:rPr>
          <w:rFonts w:ascii="Tahoma" w:hAnsi="Tahoma" w:eastAsia="Tahoma" w:cs="Tahoma"/>
          <w:sz w:val="20"/>
          <w:szCs w:val="20"/>
          <w:spacing w:val="-7"/>
        </w:rPr>
        <w:t>InitFC2 DLLPs:</w:t>
      </w:r>
    </w:p>
    <w:p>
      <w:pPr>
        <w:pStyle w:val="BodyText"/>
        <w:ind w:left="2251" w:right="4056"/>
        <w:spacing w:before="47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Ignore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 HdrFC, HdrScale, DataFC, and Dat</w:t>
      </w:r>
      <w:r>
        <w:rPr>
          <w:rFonts w:ascii="Tahoma" w:hAnsi="Tahoma" w:eastAsia="Tahoma" w:cs="Tahoma"/>
          <w:sz w:val="20"/>
          <w:szCs w:val="20"/>
          <w:spacing w:val="-7"/>
        </w:rPr>
        <w:t>aScale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7"/>
        </w:rPr>
        <w:t>.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 FI2 on receipt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 InitFC2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VCx</w:t>
      </w:r>
    </w:p>
    <w:p>
      <w:pPr>
        <w:pStyle w:val="BodyText"/>
        <w:ind w:left="1450" w:right="4142" w:firstLine="401"/>
        <w:spacing w:before="82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.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 FI2 on receipt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on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VCx, 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 UpdateFC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</w:t>
      </w:r>
      <w:r>
        <w:rPr>
          <w:rFonts w:ascii="Tahoma" w:hAnsi="Tahoma" w:eastAsia="Tahoma" w:cs="Tahoma"/>
          <w:sz w:val="20"/>
          <w:szCs w:val="20"/>
          <w:spacing w:val="-8"/>
        </w:rPr>
        <w:t>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VCx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Signal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completion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exit i</w:t>
      </w:r>
      <w:r>
        <w:rPr>
          <w:rFonts w:ascii="Tahoma" w:hAnsi="Tahoma" w:eastAsia="Tahoma" w:cs="Tahoma"/>
          <w:sz w:val="20"/>
          <w:szCs w:val="20"/>
          <w:spacing w:val="-5"/>
        </w:rPr>
        <w:t>f:</w:t>
      </w:r>
    </w:p>
    <w:p>
      <w:pPr>
        <w:pStyle w:val="BodyText"/>
        <w:ind w:left="1851"/>
        <w:spacing w:before="33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  <w:position w:val="2"/>
        </w:rPr>
        <w:t>.</w:t>
      </w:r>
      <w:r>
        <w:rPr>
          <w:sz w:val="20"/>
          <w:szCs w:val="20"/>
          <w:spacing w:val="6"/>
          <w:position w:val="2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Flag FI2 has been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Set</w:t>
      </w:r>
    </w:p>
    <w:p>
      <w:pPr>
        <w:pStyle w:val="BodyText"/>
        <w:ind w:left="2075" w:right="2596" w:hanging="224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Scaled Flow Control is activated 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send 01b,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10b, or 11b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HdrScale and DataScale in all UpdateFC DLLPs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VCx.</w:t>
      </w:r>
    </w:p>
    <w:p>
      <w:pPr>
        <w:pStyle w:val="BodyText"/>
        <w:ind w:left="2069" w:right="2523" w:hanging="218"/>
        <w:spacing w:before="96" w:line="243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is not activated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00</w:t>
      </w:r>
      <w:r>
        <w:rPr>
          <w:rFonts w:ascii="Tahoma" w:hAnsi="Tahoma" w:eastAsia="Tahoma" w:cs="Tahoma"/>
          <w:sz w:val="20"/>
          <w:szCs w:val="20"/>
          <w:spacing w:val="-6"/>
        </w:rPr>
        <w:t>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HdrScale and DataScale in all UpdateFC DLLPs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VCx.</w:t>
      </w:r>
    </w:p>
    <w:p>
      <w:pPr>
        <w:spacing w:line="243" w:lineRule="auto"/>
        <w:sectPr>
          <w:footerReference w:type="default" r:id="rId70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2500" w:lineRule="exact"/>
        <w:rPr/>
      </w:pPr>
      <w:r>
        <w:rPr>
          <w:position w:val="-50"/>
        </w:rPr>
        <w:pict>
          <v:group id="_x0000_s412" style="mso-position-vertical-relative:line;mso-position-horizontal-relative:char;width:500pt;height:125pt;" filled="false" stroked="false" coordsize="10000,2500" coordorigin="0,0">
            <v:rect id="_x0000_s414" style="position:absolute;left:0;top:0;width:10000;height:2500;" fillcolor="#E5F4FF" filled="true" stroked="false"/>
            <v:shape id="_x0000_s416" style="position:absolute;left:324;top:293;width:9180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of Flow Control Ini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tialization</w:t>
                    </w:r>
                  </w:p>
                  <w:p>
                    <w:pPr>
                      <w:ind w:left="33"/>
                      <w:spacing w:before="14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hyperlink w:history="true" w:anchor="bookmark18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Figure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2"/>
                          <w:w w:val="10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3-3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illustrates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Flow Control initial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ization protocol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VC0 between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</w:p>
                  <w:p>
                    <w:pPr>
                      <w:ind w:left="20" w:right="20" w:firstLine="13"/>
                      <w:spacing w:before="2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Downstream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 advertises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minimum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 of Flow Control credit. For both 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largest Max_Payload_Size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1024 bytes,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corresponding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 data payload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credit advertisement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040h.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 DLLPs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shown as received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error.</w:t>
                    </w:r>
                  </w:p>
                </w:txbxContent>
              </v:textbox>
            </v:shape>
            <v:shape id="_x0000_s418" style="position:absolute;left:0;top:0;width:100;height:2500;" filled="false" stroked="false" type="#_x0000_t75">
              <v:imagedata o:title="" r:id="rId72"/>
            </v:shape>
          </v:group>
        </w:pict>
      </w:r>
    </w:p>
    <w:p>
      <w:pPr>
        <w:spacing w:line="2500" w:lineRule="exact"/>
        <w:sectPr>
          <w:footerReference w:type="default" r:id="rId7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303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21536" behindDoc="0" locked="0" layoutInCell="0" allowOverlap="1">
                <wp:simplePos x="0" y="0"/>
                <wp:positionH relativeFrom="page">
                  <wp:posOffset>5997448</wp:posOffset>
                </wp:positionH>
                <wp:positionV relativeFrom="page">
                  <wp:posOffset>3790950</wp:posOffset>
                </wp:positionV>
                <wp:extent cx="7668894" cy="266700"/>
                <wp:effectExtent l="0" t="0" r="0" b="0"/>
                <wp:wrapNone/>
                <wp:docPr id="144" name="TextBox 144"/>
                <wp:cNvGraphicFramePr/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 rot="5400000">
                          <a:off x="5997448" y="3790950"/>
                          <a:ext cx="7668894" cy="266700"/>
                        </a:xfrm>
                        <a:prstGeom prst="rect">
                          <a:avLst/>
                        </a:prstGeom>
                        <a:solidFill>
                          <a:srgbClr val="0060A9"/>
                        </a:solidFill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341"/>
                              <w:spacing w:before="63" w:line="321" w:lineRule="exact"/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0"/>
                                <w:position w:val="-1"/>
                              </w:rPr>
                              <w:t>5.0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10"/>
                                <w:position w:val="-1"/>
                              </w:rPr>
                              <w:t>-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0"/>
                                <w:position w:val="-1"/>
                              </w:rPr>
                              <w:t>1.0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10"/>
                                <w:position w:val="-1"/>
                              </w:rPr>
                              <w:t>-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0"/>
                                <w:position w:val="-1"/>
                              </w:rPr>
                              <w:t>PUB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7"/>
                                <w:position w:val="-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10"/>
                                <w:position w:val="-1"/>
                              </w:rPr>
                              <w:t>— </w:t>
                            </w:r>
                            <w:r>
                              <w:rPr>
                                <w:sz w:val="25"/>
                                <w:szCs w:val="25"/>
                                <w:position w:val="-1"/>
                              </w:rPr>
                              <w:drawing>
                                <wp:inline distT="0" distB="0" distL="0" distR="0">
                                  <wp:extent cx="1636120" cy="108004"/>
                                  <wp:effectExtent l="0" t="0" r="0" b="0"/>
                                  <wp:docPr id="146" name="IM 146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6" name="IM 146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636120" cy="108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25"/>
                                <w:szCs w:val="25"/>
                                <w:position w:val="-1"/>
                              </w:rPr>
                              <w:drawing>
                                <wp:inline distT="0" distB="0" distL="0" distR="0">
                                  <wp:extent cx="1552189" cy="204187"/>
                                  <wp:effectExtent l="0" t="0" r="0" b="0"/>
                                  <wp:docPr id="148" name="IM 148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8" name="IM 148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552189" cy="204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"/>
                                <w:w w:val="9"/>
                                <w:position w:val="-1"/>
                              </w:rPr>
                              <w:t>IExpress®BaseSpecificationRevision</w:t>
                            </w:r>
                            <w:r>
                              <w:rPr>
                                <w:sz w:val="25"/>
                                <w:szCs w:val="25"/>
                                <w:position w:val="-1"/>
                              </w:rPr>
                              <w:drawing>
                                <wp:inline distT="0" distB="0" distL="0" distR="0">
                                  <wp:extent cx="189121" cy="107032"/>
                                  <wp:effectExtent l="0" t="0" r="0" b="0"/>
                                  <wp:docPr id="150" name="IM 150"/>
                                  <wp:cNvGraphicFramePr/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50" name="IM 150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89121" cy="1070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57"/>
                                <w:position w:val="-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"/>
                                <w:w w:val="9"/>
                                <w:position w:val="-1"/>
                              </w:rPr>
                              <w:t>n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7"/>
                                <w:position w:val="-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"/>
                                <w:w w:val="9"/>
                                <w:position w:val="-1"/>
                              </w:rPr>
                              <w:t>1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color w:val="FFFFFF"/>
                                <w:spacing w:val="-3"/>
                                <w:position w:val="-1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eastAsia="Tahoma" w:cs="Tahoma"/>
                                <w:sz w:val="25"/>
                                <w:szCs w:val="25"/>
                                <w:em w:val="dot"/>
                                <w:color w:val="FFFFFF"/>
                                <w:spacing w:val="-1"/>
                                <w:w w:val="9"/>
                                <w:position w:val="-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22" style="position:absolute;margin-left:472.24pt;margin-top:298.5pt;mso-position-vertical-relative:page;mso-position-horizontal-relative:page;width:603.85pt;height:21pt;z-index:253121536;rotation:90;" o:allowincell="f" fillcolor="#0060A9" filled="true" stroked="false" type="#_x0000_t202">
                <v:fill on="tru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341"/>
                        <w:spacing w:before="63" w:line="321" w:lineRule="exact"/>
                        <w:rPr>
                          <w:rFonts w:ascii="Tahoma" w:hAnsi="Tahoma" w:eastAsia="Tahoma" w:cs="Tahoma"/>
                          <w:sz w:val="25"/>
                          <w:szCs w:val="25"/>
                        </w:rPr>
                      </w:pP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0"/>
                          <w:position w:val="-1"/>
                        </w:rPr>
                        <w:t>5.0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10"/>
                          <w:position w:val="-1"/>
                        </w:rPr>
                        <w:t>-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0"/>
                          <w:position w:val="-1"/>
                        </w:rPr>
                        <w:t>1.0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10"/>
                          <w:position w:val="-1"/>
                        </w:rPr>
                        <w:t>-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0"/>
                          <w:position w:val="-1"/>
                        </w:rPr>
                        <w:t>PUB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7"/>
                          <w:position w:val="-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10"/>
                          <w:position w:val="-1"/>
                        </w:rPr>
                        <w:t>— </w:t>
                      </w:r>
                      <w:r>
                        <w:rPr>
                          <w:sz w:val="25"/>
                          <w:szCs w:val="25"/>
                          <w:position w:val="-1"/>
                        </w:rPr>
                        <w:drawing>
                          <wp:inline distT="0" distB="0" distL="0" distR="0">
                            <wp:extent cx="1636120" cy="108004"/>
                            <wp:effectExtent l="0" t="0" r="0" b="0"/>
                            <wp:docPr id="152" name="IM 152"/>
                            <wp:cNvGraphicFramePr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52" name="IM 152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0">
                                      <a:off x="0" y="0"/>
                                      <a:ext cx="1636120" cy="108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25"/>
                          <w:szCs w:val="25"/>
                          <w:position w:val="-1"/>
                        </w:rPr>
                        <w:drawing>
                          <wp:inline distT="0" distB="0" distL="0" distR="0">
                            <wp:extent cx="1552189" cy="204187"/>
                            <wp:effectExtent l="0" t="0" r="0" b="0"/>
                            <wp:docPr id="154" name="IM 154"/>
                            <wp:cNvGraphicFramePr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54" name="IM 154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0">
                                      <a:off x="0" y="0"/>
                                      <a:ext cx="1552189" cy="204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"/>
                          <w:w w:val="9"/>
                          <w:position w:val="-1"/>
                        </w:rPr>
                        <w:t>IExpress®BaseSpecificationRevision</w:t>
                      </w:r>
                      <w:r>
                        <w:rPr>
                          <w:sz w:val="25"/>
                          <w:szCs w:val="25"/>
                          <w:position w:val="-1"/>
                        </w:rPr>
                        <w:drawing>
                          <wp:inline distT="0" distB="0" distL="0" distR="0">
                            <wp:extent cx="189121" cy="107032"/>
                            <wp:effectExtent l="0" t="0" r="0" b="0"/>
                            <wp:docPr id="156" name="IM 156"/>
                            <wp:cNvGraphicFramePr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156" name="IM 156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0">
                                      <a:off x="0" y="0"/>
                                      <a:ext cx="189121" cy="1070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57"/>
                          <w:position w:val="-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"/>
                          <w:w w:val="9"/>
                          <w:position w:val="-1"/>
                        </w:rPr>
                        <w:t>n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7"/>
                          <w:position w:val="-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"/>
                          <w:w w:val="9"/>
                          <w:position w:val="-1"/>
                        </w:rPr>
                        <w:t>1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color w:val="FFFFFF"/>
                          <w:spacing w:val="-3"/>
                          <w:position w:val="-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5"/>
                          <w:szCs w:val="25"/>
                          <w:em w:val="dot"/>
                          <w:color w:val="FFFFFF"/>
                          <w:spacing w:val="-1"/>
                          <w:w w:val="9"/>
                          <w:position w:val="-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3200384" behindDoc="0" locked="0" layoutInCell="0" allowOverlap="1">
            <wp:simplePos x="0" y="0"/>
            <wp:positionH relativeFrom="page">
              <wp:posOffset>360000</wp:posOffset>
            </wp:positionH>
            <wp:positionV relativeFrom="page">
              <wp:posOffset>89999</wp:posOffset>
            </wp:positionV>
            <wp:extent cx="7143" cy="7592400"/>
            <wp:effectExtent l="0" t="0" r="0" b="0"/>
            <wp:wrapNone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3" cy="75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04" w:lineRule="auto"/>
        <w:rPr/>
      </w:pPr>
      <w:r/>
    </w:p>
    <w:p>
      <w:pPr>
        <w:ind w:firstLine="725"/>
        <w:spacing w:line="100" w:lineRule="exact"/>
        <w:rPr/>
      </w:pPr>
      <w:r>
        <w:rPr>
          <w:position w:val="-2"/>
        </w:rPr>
        <w:drawing>
          <wp:inline distT="0" distB="0" distL="0" distR="0">
            <wp:extent cx="8630490" cy="63500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0490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59" w:lineRule="auto"/>
        <w:rPr/>
      </w:pPr>
      <w:r/>
    </w:p>
    <w:p>
      <w:pPr>
        <w:pStyle w:val="BodyText"/>
        <w:ind w:left="7651"/>
        <w:spacing w:before="57" w:line="273" w:lineRule="exact"/>
        <w:rPr>
          <w:sz w:val="20"/>
          <w:szCs w:val="20"/>
        </w:rPr>
      </w:pPr>
      <w:r>
        <w:pict>
          <v:shape id="_x0000_s424" style="position:absolute;margin-left:89.3262pt;margin-top:16.0146pt;mso-position-vertical-relative:text;mso-position-horizontal-relative:text;width:18.6pt;height:0.8pt;z-index:253234176;" filled="false" strokecolor="#231F20" strokeweight="0.77pt" coordsize="372,16" coordorigin="0,0" path="m364,7l7,7e">
            <v:stroke endcap="square" joinstyle="miter" miterlimit="10"/>
          </v:shape>
        </w:pict>
      </w:r>
      <w:r>
        <w:pict>
          <v:shape id="_x0000_s426" style="position:absolute;margin-left:107.153pt;margin-top:16.0146pt;mso-position-vertical-relative:text;mso-position-horizontal-relative:text;width:0.8pt;height:73.5pt;z-index:253224960;" filled="false" strokecolor="#231F20" strokeweight="0.77pt" coordsize="16,1470" coordorigin="0,0" path="m7,1461l7,7e">
            <v:stroke endcap="square" joinstyle="miter" miterlimit="10"/>
          </v:shape>
        </w:pict>
      </w:r>
      <w:r>
        <w:pict>
          <v:shape id="_x0000_s428" style="position:absolute;margin-left:142.824pt;margin-top:1.89632pt;mso-position-vertical-relative:text;mso-position-horizontal-relative:text;width:89.95pt;height:15.65pt;z-index:2531440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In</w:t>
                  </w:r>
                  <w:r>
                    <w:rPr>
                      <w:sz w:val="20"/>
                      <w:szCs w:val="20"/>
                      <w:color w:val="231F20"/>
                      <w:spacing w:val="6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this</w:t>
                  </w:r>
                  <w:r>
                    <w:rPr>
                      <w:sz w:val="20"/>
                      <w:szCs w:val="20"/>
                      <w:color w:val="231F20"/>
                      <w:spacing w:val="6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example</w:t>
                  </w:r>
                  <w:r>
                    <w:rPr>
                      <w:sz w:val="20"/>
                      <w:szCs w:val="20"/>
                      <w:color w:val="231F20"/>
                      <w:spacing w:val="6"/>
                      <w:position w:val="3"/>
                    </w:rPr>
                    <w:t>,</w:t>
                  </w:r>
                  <w:r>
                    <w:rPr>
                      <w:sz w:val="20"/>
                      <w:szCs w:val="20"/>
                      <w:color w:val="231F20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the</w:t>
                  </w:r>
                </w:p>
              </w:txbxContent>
            </v:textbox>
          </v:shape>
        </w:pict>
      </w:r>
      <w:r>
        <w:pict>
          <v:shape id="_x0000_s430" style="position:absolute;margin-left:326.104pt;margin-top:1.89632pt;mso-position-vertical-relative:text;mso-position-horizontal-relative:text;width:54.35pt;height:15.65pt;z-index:253161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position w:val="1"/>
                    </w:rPr>
                    <w:t>initialization</w:t>
                  </w:r>
                </w:p>
              </w:txbxContent>
            </v:textbox>
          </v:shape>
        </w:pict>
      </w:r>
      <w:r>
        <w:pict>
          <v:shape id="_x0000_s432" style="position:absolute;margin-left:234.388pt;margin-top:1.89632pt;mso-position-vertical-relative:text;mso-position-horizontal-relative:text;width:90.2pt;height:15.65pt;z-index:253143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Endpoint</w:t>
                  </w:r>
                  <w:r>
                    <w:rPr>
                      <w:sz w:val="20"/>
                      <w:szCs w:val="20"/>
                      <w:color w:val="231F20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enters</w:t>
                  </w:r>
                  <w:r>
                    <w:rPr>
                      <w:sz w:val="20"/>
                      <w:szCs w:val="20"/>
                      <w:color w:val="231F20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the</w:t>
                  </w:r>
                </w:p>
              </w:txbxContent>
            </v:textbox>
          </v:shape>
        </w:pict>
      </w:r>
      <w:r>
        <w:pict>
          <v:shape id="_x0000_s434" style="position:absolute;margin-left:593.262pt;margin-top:4.7375pt;mso-position-vertical-relative:text;mso-position-horizontal-relative:text;width:34.6pt;height:11.6pt;z-index:25321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20"/>
                      <w:szCs w:val="20"/>
                    </w:rPr>
                  </w:pPr>
                  <w:bookmarkStart w:name="bookmark18" w:id="11"/>
                  <w:bookmarkEnd w:id="11"/>
                  <w:r>
                    <w:rPr>
                      <w:sz w:val="20"/>
                      <w:szCs w:val="20"/>
                      <w:color w:val="231F20"/>
                    </w:rPr>
                    <w:t>Switch</w:t>
                  </w:r>
                  <w:r>
                    <w:rPr>
                      <w:sz w:val="20"/>
                      <w:szCs w:val="20"/>
                      <w:color w:val="231F20"/>
                      <w:spacing w:val="6"/>
                    </w:rPr>
                    <w:t>.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109248" behindDoc="1" locked="0" layoutInCell="1" allowOverlap="1">
            <wp:simplePos x="0" y="0"/>
            <wp:positionH relativeFrom="column">
              <wp:posOffset>875999</wp:posOffset>
            </wp:positionH>
            <wp:positionV relativeFrom="paragraph">
              <wp:posOffset>-7511</wp:posOffset>
            </wp:positionV>
            <wp:extent cx="7770502" cy="5714807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70502" cy="5714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36" style="position:absolute;margin-left:659.287pt;margin-top:15.5325pt;mso-position-vertical-relative:text;mso-position-horizontal-relative:text;width:18.65pt;height:73.5pt;z-index:253122560;" filled="false" strokecolor="#231F20" strokeweight="0.77pt" coordsize="372,1470" coordorigin="0,0" path="m364,7l7,7l7,1461l364,1461e">
            <v:stroke endcap="square" joinstyle="miter" miterlimit="10"/>
          </v:shape>
        </w:pict>
      </w:r>
      <w:r>
        <w:pict>
          <v:shape id="_x0000_s438" style="position:absolute;margin-left:293.205pt;margin-top:18.4147pt;mso-position-vertical-relative:text;mso-position-horizontal-relative:text;width:15.5pt;height:7.05pt;z-index:253249536;" fillcolor="#231F20" filled="true" stroked="false" coordsize="310,141" coordorigin="0,0" path="m309,0l0,69l309,140l210,69l309,0xe"/>
        </w:pict>
      </w:r>
      <w:r>
        <w:rPr>
          <w:sz w:val="20"/>
          <w:szCs w:val="20"/>
          <w:color w:val="231F20"/>
          <w:position w:val="3"/>
        </w:rPr>
        <w:t>sequence</w:t>
      </w:r>
      <w:r>
        <w:rPr>
          <w:sz w:val="20"/>
          <w:szCs w:val="20"/>
          <w:color w:val="231F20"/>
          <w:spacing w:val="1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for</w:t>
      </w:r>
      <w:r>
        <w:rPr>
          <w:sz w:val="20"/>
          <w:szCs w:val="20"/>
          <w:color w:val="231F20"/>
          <w:spacing w:val="1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VC</w:t>
      </w:r>
      <w:r>
        <w:rPr>
          <w:sz w:val="20"/>
          <w:szCs w:val="20"/>
          <w:color w:val="231F20"/>
          <w:spacing w:val="11"/>
          <w:position w:val="3"/>
        </w:rPr>
        <w:t>0 </w:t>
      </w:r>
      <w:r>
        <w:rPr>
          <w:sz w:val="20"/>
          <w:szCs w:val="20"/>
          <w:color w:val="231F20"/>
          <w:position w:val="3"/>
        </w:rPr>
        <w:t>first</w:t>
      </w:r>
      <w:r>
        <w:rPr>
          <w:sz w:val="20"/>
          <w:szCs w:val="20"/>
          <w:color w:val="231F20"/>
          <w:spacing w:val="11"/>
          <w:position w:val="3"/>
        </w:rPr>
        <w:t>, </w:t>
      </w:r>
      <w:r>
        <w:rPr>
          <w:sz w:val="20"/>
          <w:szCs w:val="20"/>
          <w:color w:val="231F20"/>
          <w:position w:val="3"/>
        </w:rPr>
        <w:t>followed</w:t>
      </w:r>
      <w:r>
        <w:rPr>
          <w:sz w:val="20"/>
          <w:szCs w:val="20"/>
          <w:color w:val="231F20"/>
          <w:spacing w:val="1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shortly</w:t>
      </w:r>
      <w:r>
        <w:rPr>
          <w:sz w:val="20"/>
          <w:szCs w:val="20"/>
          <w:color w:val="231F20"/>
          <w:spacing w:val="1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by</w:t>
      </w:r>
      <w:r>
        <w:rPr>
          <w:sz w:val="20"/>
          <w:szCs w:val="20"/>
          <w:color w:val="231F20"/>
          <w:spacing w:val="1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the</w:t>
      </w:r>
    </w:p>
    <w:p>
      <w:pPr>
        <w:ind w:firstLine="6048"/>
        <w:spacing w:before="86" w:line="4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02432" behindDoc="0" locked="0" layoutInCell="1" allowOverlap="1">
                <wp:simplePos x="0" y="0"/>
                <wp:positionH relativeFrom="column">
                  <wp:posOffset>1003004</wp:posOffset>
                </wp:positionH>
                <wp:positionV relativeFrom="paragraph">
                  <wp:posOffset>354491</wp:posOffset>
                </wp:positionV>
                <wp:extent cx="478790" cy="201929"/>
                <wp:effectExtent l="0" t="0" r="0" b="0"/>
                <wp:wrapNone/>
                <wp:docPr id="164" name="TextBox 164"/>
                <wp:cNvGraphicFramePr/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 rot="5400000">
                          <a:off x="1003004" y="354491"/>
                          <a:ext cx="478790" cy="2019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7" w:line="20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color w:val="231F20"/>
                                <w:spacing w:val="1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0" style="position:absolute;margin-left:78.9767pt;margin-top:27.9128pt;mso-position-vertical-relative:text;mso-position-horizontal-relative:text;width:37.7pt;height:15.9pt;z-index:25320243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7" w:line="20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color w:val="231F20"/>
                          <w:spacing w:val="1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24608" behindDoc="0" locked="0" layoutInCell="1" allowOverlap="1">
                <wp:simplePos x="0" y="0"/>
                <wp:positionH relativeFrom="column">
                  <wp:posOffset>7525487</wp:posOffset>
                </wp:positionH>
                <wp:positionV relativeFrom="paragraph">
                  <wp:posOffset>993226</wp:posOffset>
                </wp:positionV>
                <wp:extent cx="1924050" cy="233679"/>
                <wp:effectExtent l="0" t="0" r="0" b="0"/>
                <wp:wrapNone/>
                <wp:docPr id="166" name="TextBox 166"/>
                <wp:cNvGraphicFramePr/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 rot="5400000">
                          <a:off x="7525487" y="993226"/>
                          <a:ext cx="1924050" cy="23367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327" w:lineRule="exac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color w:val="231F20"/>
                                <w:position w:val="4"/>
                              </w:rPr>
                              <w:t>Endpoint</w:t>
                            </w:r>
                            <w:r>
                              <w:rPr>
                                <w:sz w:val="24"/>
                                <w:szCs w:val="24"/>
                                <w:color w:val="231F20"/>
                                <w:spacing w:val="1"/>
                                <w:position w:val="4"/>
                              </w:rPr>
                              <w:t xml:space="preserve">                </w:t>
                            </w:r>
                            <w:r>
                              <w:rPr>
                                <w:sz w:val="24"/>
                                <w:szCs w:val="24"/>
                                <w:color w:val="231F20"/>
                                <w:position w:val="4"/>
                              </w:rPr>
                              <w:t>Endpoint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2" style="position:absolute;margin-left:592.558pt;margin-top:78.2068pt;mso-position-vertical-relative:text;mso-position-horizontal-relative:text;width:151.5pt;height:18.4pt;z-index:25312460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27" w:lineRule="exac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color w:val="231F20"/>
                          <w:position w:val="4"/>
                        </w:rPr>
                        <w:t>Endpoint</w:t>
                      </w:r>
                      <w:r>
                        <w:rPr>
                          <w:sz w:val="24"/>
                          <w:szCs w:val="24"/>
                          <w:color w:val="231F20"/>
                          <w:spacing w:val="1"/>
                          <w:position w:val="4"/>
                        </w:rPr>
                        <w:t xml:space="preserve">                </w:t>
                      </w:r>
                      <w:r>
                        <w:rPr>
                          <w:sz w:val="24"/>
                          <w:szCs w:val="24"/>
                          <w:color w:val="231F20"/>
                          <w:position w:val="4"/>
                        </w:rPr>
                        <w:t>Endpoint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444" style="position:absolute;margin-left:202.964pt;margin-top:37.0069pt;mso-position-vertical-relative:text;mso-position-horizontal-relative:text;width:0.8pt;height:27.25pt;z-index:253172736;" filled="false" strokecolor="#FFFFFF" strokeweight="0.77pt" coordsize="16,545" coordorigin="0,0" path="m7,537l7,7e">
            <v:stroke endcap="square" joinstyle="miter" miterlimit="10"/>
          </v:shape>
        </w:pict>
      </w:r>
      <w:r>
        <w:pict>
          <v:shape id="_x0000_s446" style="position:absolute;margin-left:400.144pt;margin-top:11.3028pt;mso-position-vertical-relative:text;mso-position-horizontal-relative:text;width:0.8pt;height:22.55pt;z-index:253163520;" filled="false" strokecolor="#FFFFFF" strokeweight="0.77pt" coordsize="16,450" coordorigin="0,0" path="m7,442l7,7e">
            <v:stroke endcap="square" joinstyle="miter" miterlimit="10"/>
          </v:shape>
        </w:pict>
      </w:r>
      <w:r>
        <w:pict>
          <v:shape id="_x0000_s448" style="position:absolute;margin-left:580.421pt;margin-top:10.5746pt;mso-position-vertical-relative:text;mso-position-horizontal-relative:text;width:0.8pt;height:27.25pt;z-index:253174784;" filled="false" strokecolor="#FFFFFF" strokeweight="0.77pt" coordsize="16,545" coordorigin="0,0" path="m7,536l7,7e">
            <v:stroke endcap="square" joinstyle="miter" miterlimit="10"/>
          </v:shape>
        </w:pict>
      </w:r>
      <w:r>
        <w:pict>
          <v:shape id="_x0000_s450" style="position:absolute;margin-left:252.269pt;margin-top:11.0772pt;mso-position-vertical-relative:text;mso-position-horizontal-relative:text;width:14.05pt;height:22.7pt;z-index:253129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5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2" style="position:absolute;margin-left:241.007pt;margin-top:11.0772pt;mso-position-vertical-relative:text;mso-position-horizontal-relative:text;width:14.05pt;height:22.7pt;z-index:25320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2" w:right="59" w:hanging="11"/>
                          <w:spacing w:before="56" w:line="207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9"/>
                          </w:rPr>
                          <w:t>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4" style="position:absolute;margin-left:107.174pt;margin-top:12.4522pt;mso-position-vertical-relative:text;mso-position-horizontal-relative:text;width:113.45pt;height:20.7pt;z-index:253126656;" filled="false" strokecolor="#231F20" strokeweight="0.75pt" coordsize="2268,414" coordorigin="0,0" path="m,l0,413l2268,413l2268,0l0,0e">
            <v:stroke joinstyle="miter" miterlimit="0"/>
          </v:shape>
        </w:pict>
      </w:r>
      <w:r>
        <w:pict>
          <v:shape id="_x0000_s456" style="position:absolute;margin-left:376.225pt;margin-top:11.0772pt;mso-position-vertical-relative:text;mso-position-horizontal-relative:text;width:25.35pt;height:22.7pt;z-index:25314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77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8" style="position:absolute;margin-left:263.531pt;margin-top:11.0772pt;mso-position-vertical-relative:text;mso-position-horizontal-relative:text;width:70.45pt;height:22.7pt;z-index:25313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3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19"/>
                    <w:gridCol w:w="446"/>
                    <w:gridCol w:w="111"/>
                    <w:gridCol w:w="677"/>
                  </w:tblGrid>
                  <w:tr>
                    <w:trPr>
                      <w:trHeight w:val="383" w:hRule="atLeast"/>
                    </w:trPr>
                    <w:tc>
                      <w:tcPr>
                        <w:tcW w:w="119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left="147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677" w:type="dxa"/>
                        <w:vAlign w:val="top"/>
                      </w:tcPr>
                      <w:p>
                        <w:pPr>
                          <w:ind w:left="216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60" style="position:absolute;margin-left:556.502pt;margin-top:11.0772pt;mso-position-vertical-relative:text;mso-position-horizontal-relative:text;width:25.35pt;height:22.7pt;z-index:253170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78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62" style="position:absolute;margin-left:601.571pt;margin-top:11.0772pt;mso-position-vertical-relative:text;mso-position-horizontal-relative:text;width:14.05pt;height:22.7pt;z-index:25320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5" w:right="18" w:hanging="60"/>
                          <w:spacing w:before="53" w:line="209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1"/>
                          </w:rPr>
                          <w:t>Cpl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64" style="position:absolute;margin-left:331.156pt;margin-top:11.0772pt;mso-position-vertical-relative:text;mso-position-horizontal-relative:text;width:47.85pt;height:22.7pt;z-index:25314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83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04"/>
                          <w:spacing w:before="130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66" style="position:absolute;margin-left:398.759pt;margin-top:11.0772pt;mso-position-vertical-relative:text;mso-position-horizontal-relative:text;width:25.35pt;height:22.7pt;z-index:253162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7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68" style="position:absolute;margin-left:432.556pt;margin-top:11.0772pt;mso-position-vertical-relative:text;mso-position-horizontal-relative:text;width:14.05pt;height:22.7pt;z-index:-250206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7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0" style="position:absolute;margin-left:421.294pt;margin-top:11.0772pt;mso-position-vertical-relative:text;mso-position-horizontal-relative:text;width:14.05pt;height:22.7pt;z-index:253209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8" w:right="16" w:hanging="54"/>
                          <w:spacing w:before="56" w:line="207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2"/>
                          </w:rPr>
                          <w:t>NP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2" style="position:absolute;margin-left:218.472pt;margin-top:11.0772pt;mso-position-vertical-relative:text;mso-position-horizontal-relative:text;width:25.35pt;height:22.7pt;z-index:253125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85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4" style="position:absolute;margin-left:631.132pt;margin-top:12.4619pt;mso-position-vertical-relative:text;mso-position-horizontal-relative:text;width:0.8pt;height:20.7pt;z-index:253227008;" filled="false" strokecolor="#231F20" strokeweight="0.77pt" coordsize="16,414" coordorigin="0,0" path="m7,406l7,7m7,7l7,406e">
            <v:stroke endcap="square" joinstyle="miter" miterlimit="10"/>
          </v:shape>
        </w:pict>
      </w:r>
      <w:r>
        <w:pict>
          <v:shape id="_x0000_s476" style="position:absolute;margin-left:624.116pt;margin-top:11.0772pt;mso-position-vertical-relative:text;mso-position-horizontal-relative:text;width:36.6pt;height:22.7pt;z-index:253160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76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559"/>
                    <w:gridCol w:w="117"/>
                  </w:tblGrid>
                  <w:tr>
                    <w:trPr>
                      <w:trHeight w:val="383" w:hRule="atLeast"/>
                    </w:trPr>
                    <w:tc>
                      <w:tcPr>
                        <w:tcW w:w="559" w:type="dxa"/>
                        <w:vAlign w:val="top"/>
                      </w:tcPr>
                      <w:p>
                        <w:pPr>
                          <w:ind w:left="269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00</w:t>
                        </w:r>
                      </w:p>
                    </w:tc>
                    <w:tc>
                      <w:tcPr>
                        <w:tcW w:w="117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8" style="position:absolute;margin-left:511.433pt;margin-top:11.0772pt;mso-position-vertical-relative:text;mso-position-horizontal-relative:text;width:47.85pt;height:22.7pt;z-index:25324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83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5"/>
                          <w:spacing w:before="130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80" style="position:absolute;margin-left:579.037pt;margin-top:11.0772pt;mso-position-vertical-relative:text;mso-position-horizontal-relative:text;width:25.35pt;height:22.7pt;z-index:25317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8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82" style="position:absolute;margin-left:612.844pt;margin-top:11.0772pt;mso-position-vertical-relative:text;mso-position-horizontal-relative:text;width:14.05pt;height:22.7pt;z-index:253159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6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84" style="position:absolute;margin-left:382.041pt;margin-top:12.4619pt;mso-position-vertical-relative:text;mso-position-horizontal-relative:text;width:29.25pt;height:20.7pt;z-index:253164544;" filled="false" strokecolor="#231F20" strokeweight="0.77pt" coordsize="585,414" coordorigin="0,0" path="m576,7l125,7m7,406l458,406e">
            <v:stroke endcap="square" joinstyle="miter" miterlimit="10"/>
          </v:shape>
        </w:pict>
      </w:r>
      <w:r>
        <w:pict>
          <v:shape id="_x0000_s486" style="position:absolute;margin-left:570.441pt;margin-top:12.4619pt;mso-position-vertical-relative:text;mso-position-horizontal-relative:text;width:23.35pt;height:20.7pt;z-index:253175808;" filled="false" strokecolor="#231F20" strokeweight="0.77pt" coordsize="467,414" coordorigin="0,0" path="m7,406l458,406m458,7l7,7e">
            <v:stroke endcap="square" joinstyle="miter" miterlimit="10"/>
          </v:shape>
        </w:pict>
      </w:r>
      <w:r>
        <w:pict>
          <v:shape id="_x0000_s488" style="position:absolute;margin-left:359.321pt;margin-top:37.5916pt;mso-position-vertical-relative:text;mso-position-horizontal-relative:text;width:25.35pt;height:22.7pt;z-index:253167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79"/>
                          <w:spacing w:before="137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90" style="position:absolute;margin-left:336.776pt;margin-top:37.5916pt;mso-position-vertical-relative:text;mso-position-horizontal-relative:text;width:14.05pt;height:22.7pt;z-index:-250205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9"/>
                          <w:spacing w:before="137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92" style="position:absolute;margin-left:348.049pt;margin-top:37.5916pt;mso-position-vertical-relative:text;mso-position-horizontal-relative:text;width:14.05pt;height:22.7pt;z-index:25320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2" w:right="59" w:hanging="11"/>
                          <w:spacing w:before="59" w:line="205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9"/>
                          </w:rPr>
                          <w:t>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94" style="position:absolute;margin-left:201.569pt;margin-top:37.5916pt;mso-position-vertical-relative:text;mso-position-horizontal-relative:text;width:25.35pt;height:22.7pt;z-index:253168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8"/>
                          <w:spacing w:before="139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96" style="position:absolute;margin-left:124.087pt;margin-top:38.9762pt;mso-position-vertical-relative:text;mso-position-horizontal-relative:text;width:0.8pt;height:20.7pt;z-index:253225984;" filled="false" strokecolor="#231F20" strokeweight="0.77pt" coordsize="16,414" coordorigin="0,0" path="m7,7l7,406m7,406l7,7e">
            <v:stroke endcap="square" joinstyle="miter" miterlimit="10"/>
          </v:shape>
        </w:pict>
      </w:r>
      <w:r>
        <w:pict>
          <v:shape id="_x0000_s498" style="position:absolute;margin-left:105.799pt;margin-top:37.5916pt;mso-position-vertical-relative:text;mso-position-horizontal-relative:text;width:53.5pt;height:22.7pt;z-index:25314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14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451"/>
                    <w:gridCol w:w="444"/>
                    <w:gridCol w:w="119"/>
                  </w:tblGrid>
                  <w:tr>
                    <w:trPr>
                      <w:trHeight w:val="383" w:hRule="atLeast"/>
                    </w:trPr>
                    <w:tc>
                      <w:tcPr>
                        <w:tcW w:w="45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4" w:type="dxa"/>
                        <w:vAlign w:val="top"/>
                      </w:tcPr>
                      <w:p>
                        <w:pPr>
                          <w:ind w:left="154"/>
                          <w:spacing w:before="137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9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0" style="position:absolute;margin-left:224.114pt;margin-top:37.5916pt;mso-position-vertical-relative:text;mso-position-horizontal-relative:text;width:47.85pt;height:22.7pt;z-index:25324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83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8"/>
                          <w:spacing w:before="135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2" style="position:absolute;margin-left:179.034pt;margin-top:37.5916pt;mso-position-vertical-relative:text;mso-position-horizontal-relative:text;width:25.35pt;height:22.7pt;z-index:253169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83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83"/>
                          <w:spacing w:before="137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4" style="position:absolute;margin-left:156.499pt;margin-top:37.5916pt;mso-position-vertical-relative:text;mso-position-horizontal-relative:text;width:14.05pt;height:22.7pt;z-index:25314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4"/>
                          <w:spacing w:before="137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6" style="position:absolute;margin-left:167.772pt;margin-top:37.5916pt;mso-position-vertical-relative:text;mso-position-horizontal-relative:text;width:14.05pt;height:22.7pt;z-index:25321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83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3" w:right="22" w:hanging="54"/>
                          <w:spacing w:before="59" w:line="205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2"/>
                          </w:rPr>
                          <w:t>NP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8" style="position:absolute;margin-left:383.231pt;margin-top:38.9666pt;mso-position-vertical-relative:text;mso-position-horizontal-relative:text;width:276.85pt;height:20.7pt;z-index:253123584;" filled="false" strokecolor="#231F20" strokeweight="0.75pt" coordsize="5537,414" coordorigin="0,0" path="m,l0,413l5536,413l5536,0l0,0e">
            <v:stroke joinstyle="miter" miterlimit="0"/>
          </v:shape>
        </w:pict>
      </w:r>
      <w:r>
        <w:pict>
          <v:shape id="_x0000_s510" style="position:absolute;margin-left:185.588pt;margin-top:38.9762pt;mso-position-vertical-relative:text;mso-position-horizontal-relative:text;width:23.35pt;height:20.7pt;z-index:253173760;" filled="false" strokecolor="#231F20" strokeweight="0.77pt" coordsize="467,414" coordorigin="0,0" path="m7,406l458,406m458,7l7,7e">
            <v:stroke endcap="square" joinstyle="miter" miterlimit="10"/>
          </v:shape>
        </w:pict>
      </w:r>
      <w:r>
        <w:pict>
          <v:shape id="_x0000_s512" style="position:absolute;margin-left:457.912pt;margin-top:62.2699pt;mso-position-vertical-relative:text;mso-position-horizontal-relative:text;width:15.6pt;height:7.1pt;z-index:253246464;" fillcolor="#231F20" filled="true" stroked="false" coordsize="312,141" coordorigin="0,0" path="m0,141l311,69l0,0l98,69l0,141xe"/>
        </w:pict>
      </w:r>
      <w:r>
        <w:rPr/>
        <w:pict>
          <v:shape id="_x0000_s514" style="mso-position-vertical-relative:line;mso-position-horizontal-relative:char;width:172pt;height:2.1pt;" filled="false" strokecolor="#231F20" strokeweight="2.05pt" coordsize="3440,41" coordorigin="0,0" path="m3419,20l20,20e">
            <v:stroke endcap="square" joinstyle="miter" miterlimit="10"/>
          </v:shape>
        </w:pict>
      </w:r>
    </w:p>
    <w:p>
      <w:pPr>
        <w:spacing w:line="114" w:lineRule="exact"/>
        <w:rPr/>
      </w:pPr>
      <w:r/>
    </w:p>
    <w:tbl>
      <w:tblPr>
        <w:tblStyle w:val="TableNormal"/>
        <w:tblW w:w="1353" w:type="dxa"/>
        <w:tblInd w:w="8904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119"/>
        <w:gridCol w:w="446"/>
        <w:gridCol w:w="111"/>
        <w:gridCol w:w="677"/>
      </w:tblGrid>
      <w:tr>
        <w:trPr>
          <w:trHeight w:val="383" w:hRule="atLeast"/>
        </w:trPr>
        <w:tc>
          <w:tcPr>
            <w:tcW w:w="119" w:type="dxa"/>
            <w:vAlign w:val="top"/>
            <w:tcBorders>
              <w:right w:val="single" w:color="231F2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46" w:type="dxa"/>
            <w:vAlign w:val="top"/>
            <w:tcBorders>
              <w:left w:val="single" w:color="231F20" w:sz="6" w:space="0"/>
            </w:tcBorders>
          </w:tcPr>
          <w:p>
            <w:pPr>
              <w:ind w:left="150"/>
              <w:spacing w:before="131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"/>
              </w:rPr>
              <w:t>01</w:t>
            </w:r>
          </w:p>
        </w:tc>
        <w:tc>
          <w:tcPr>
            <w:tcW w:w="11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77" w:type="dxa"/>
            <w:vAlign w:val="top"/>
          </w:tcPr>
          <w:p>
            <w:pPr>
              <w:ind w:left="227"/>
              <w:spacing w:before="131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040</w:t>
            </w:r>
          </w:p>
        </w:tc>
      </w:tr>
    </w:tbl>
    <w:p>
      <w:pPr>
        <w:spacing w:line="116" w:lineRule="exact"/>
        <w:rPr/>
      </w:pPr>
      <w:r/>
    </w:p>
    <w:tbl>
      <w:tblPr>
        <w:tblStyle w:val="TableNormal"/>
        <w:tblW w:w="1353" w:type="dxa"/>
        <w:tblInd w:w="5410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678"/>
        <w:gridCol w:w="110"/>
        <w:gridCol w:w="446"/>
        <w:gridCol w:w="119"/>
      </w:tblGrid>
      <w:tr>
        <w:trPr>
          <w:trHeight w:val="383" w:hRule="atLeast"/>
        </w:trPr>
        <w:tc>
          <w:tcPr>
            <w:tcW w:w="678" w:type="dxa"/>
            <w:vAlign w:val="top"/>
            <w:tcBorders>
              <w:right w:val="nil"/>
            </w:tcBorders>
          </w:tcPr>
          <w:p>
            <w:pPr>
              <w:ind w:left="223"/>
              <w:spacing w:before="13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040</w:t>
            </w:r>
          </w:p>
        </w:tc>
        <w:tc>
          <w:tcPr>
            <w:tcW w:w="110" w:type="dxa"/>
            <w:vAlign w:val="top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46" w:type="dxa"/>
            <w:vAlign w:val="top"/>
            <w:tcBorders>
              <w:right w:val="nil"/>
            </w:tcBorders>
          </w:tcPr>
          <w:p>
            <w:pPr>
              <w:ind w:left="163"/>
              <w:spacing w:before="13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"/>
              </w:rPr>
              <w:t>01</w:t>
            </w:r>
          </w:p>
        </w:tc>
        <w:tc>
          <w:tcPr>
            <w:tcW w:w="119" w:type="dxa"/>
            <w:vAlign w:val="top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5841"/>
        <w:spacing w:before="109" w:line="41" w:lineRule="exact"/>
        <w:rPr/>
      </w:pPr>
      <w:r>
        <w:rPr/>
        <w:pict>
          <v:shape id="_x0000_s516" style="mso-position-vertical-relative:line;mso-position-horizontal-relative:char;width:172pt;height:2.1pt;" filled="false" strokecolor="#231F20" strokeweight="2.05pt" coordsize="3440,41" coordorigin="0,0" path="m20,20l3419,20e">
            <v:stroke endcap="square" joinstyle="miter" miterlimit="10"/>
          </v:shape>
        </w:pict>
      </w:r>
    </w:p>
    <w:p>
      <w:pPr>
        <w:ind w:left="3669"/>
        <w:spacing w:before="7" w:line="195" w:lineRule="exact"/>
        <w:rPr>
          <w:rFonts w:ascii="Arial Narrow" w:hAnsi="Arial Narrow" w:eastAsia="Arial Narrow" w:cs="Arial Narrow"/>
          <w:sz w:val="16"/>
          <w:szCs w:val="16"/>
        </w:rPr>
      </w:pPr>
      <w:r>
        <w:pict>
          <v:shape id="_x0000_s518" style="position:absolute;margin-left:89.3262pt;margin-top:5.40543pt;mso-position-vertical-relative:text;mso-position-horizontal-relative:text;width:18.6pt;height:0.8pt;z-index:253238272;" filled="false" strokecolor="#231F20" strokeweight="0.77pt" coordsize="372,16" coordorigin="0,0" path="m7,7l364,7e">
            <v:stroke endcap="square" joinstyle="miter" miterlimit="10"/>
          </v:shape>
        </w:pict>
      </w:r>
      <w:r>
        <w:pict>
          <v:shape id="_x0000_s520" style="position:absolute;margin-left:173.516pt;margin-top:9.85696pt;mso-position-vertical-relative:text;mso-position-horizontal-relative:text;width:7.05pt;height:0.8pt;z-index:253240320;" filled="false" strokecolor="#231F20" strokeweight="0.77pt" coordsize="141,16" coordorigin="0,0" path="m7,7l132,7e">
            <v:stroke endcap="square" joinstyle="miter" miterlimit="10"/>
          </v:shape>
        </w:pict>
      </w:r>
      <w:r>
        <w:pict>
          <v:group id="_x0000_s522" style="position:absolute;margin-left:116.989pt;margin-top:9.47235pt;mso-position-vertical-relative:text;mso-position-horizontal-relative:text;width:56.95pt;height:34pt;z-index:253128704;" filled="false" stroked="false" coordsize="1139,680" coordorigin="0,0">
            <v:shape id="_x0000_s524" style="position:absolute;left:56;top:0;width:1081;height:650;" filled="false" strokecolor="#231F20" strokeweight="0.77pt" coordsize="1081,650" coordorigin="0,0" path="m7,642l1074,7e">
              <v:stroke endcap="square" joinstyle="miter" miterlimit="10"/>
            </v:shape>
            <v:shape id="_x0000_s526" style="position:absolute;left:0;top:552;width:173;height:126;" fillcolor="#231F20" filled="true" stroked="false" coordsize="173,126" coordorigin="0,0" path="m128,56l173,82l0,126l127,0l126,51l128,56xe"/>
          </v:group>
        </w:pic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Head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5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of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5"/>
        </w:rPr>
        <w:t xml:space="preserve"> 2</w:t>
      </w:r>
      <w:r>
        <w:rPr>
          <w:rFonts w:ascii="Arial Narrow" w:hAnsi="Arial Narrow" w:eastAsia="Arial Narrow" w:cs="Arial Narrow"/>
          <w:sz w:val="14"/>
          <w:szCs w:val="14"/>
          <w:color w:val="231F20"/>
        </w:rPr>
        <w:t>nd</w:t>
      </w:r>
      <w:r>
        <w:rPr>
          <w:rFonts w:ascii="Arial Narrow" w:hAnsi="Arial Narrow" w:eastAsia="Arial Narrow" w:cs="Arial Narrow"/>
          <w:sz w:val="14"/>
          <w:szCs w:val="14"/>
          <w:color w:val="231F20"/>
          <w:spacing w:val="10"/>
          <w:w w:val="101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set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5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of</w:t>
      </w:r>
    </w:p>
    <w:p>
      <w:pPr>
        <w:ind w:left="3671"/>
        <w:spacing w:before="11" w:line="201" w:lineRule="auto"/>
        <w:rPr>
          <w:rFonts w:ascii="Arial Narrow" w:hAnsi="Arial Narrow" w:eastAsia="Arial Narrow" w:cs="Arial Narrow"/>
          <w:sz w:val="16"/>
          <w:szCs w:val="16"/>
        </w:rPr>
      </w:pPr>
      <w:r>
        <w:rPr>
          <w:rFonts w:ascii="Arial Narrow" w:hAnsi="Arial Narrow" w:eastAsia="Arial Narrow" w:cs="Arial Narrow"/>
          <w:sz w:val="16"/>
          <w:szCs w:val="16"/>
          <w:color w:val="231F20"/>
        </w:rPr>
        <w:t>InitFC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3"/>
        </w:rPr>
        <w:t>1'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s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3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from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11"/>
          <w:w w:val="101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Endpoint</w:t>
      </w:r>
    </w:p>
    <w:p>
      <w:pPr>
        <w:pStyle w:val="BodyText"/>
        <w:ind w:left="3795"/>
        <w:spacing w:before="146" w:line="179" w:lineRule="auto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01408" behindDoc="0" locked="0" layoutInCell="1" allowOverlap="1">
                <wp:simplePos x="0" y="0"/>
                <wp:positionH relativeFrom="column">
                  <wp:posOffset>1003003</wp:posOffset>
                </wp:positionH>
                <wp:positionV relativeFrom="paragraph">
                  <wp:posOffset>562849</wp:posOffset>
                </wp:positionV>
                <wp:extent cx="478790" cy="201929"/>
                <wp:effectExtent l="0" t="0" r="0" b="0"/>
                <wp:wrapNone/>
                <wp:docPr id="168" name="TextBox 168"/>
                <wp:cNvGraphicFramePr/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 rot="5400000">
                          <a:off x="1003003" y="562849"/>
                          <a:ext cx="478790" cy="2019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7" w:line="20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color w:val="231F20"/>
                                <w:spacing w:val="1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28" style="position:absolute;margin-left:78.9767pt;margin-top:44.3189pt;mso-position-vertical-relative:text;mso-position-horizontal-relative:text;width:37.7pt;height:15.9pt;z-index:25320140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7" w:line="20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color w:val="231F20"/>
                          <w:spacing w:val="1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rect id="_x0000_s530" style="position:absolute;margin-left:106.799pt;margin-top:29.4235pt;mso-position-vertical-relative:text;mso-position-horizontal-relative:text;width:6.45pt;height:20.45pt;z-index:253219840;" fillcolor="#231F20" filled="true" stroked="false">
            <v:fill opacity="0.960784"/>
          </v:rect>
        </w:pict>
      </w:r>
      <w:r>
        <w:pict>
          <v:shape id="_x0000_s532" style="position:absolute;margin-left:89.3262pt;margin-top:16.8433pt;mso-position-vertical-relative:text;mso-position-horizontal-relative:text;width:18.6pt;height:0.8pt;z-index:253235200;" filled="false" strokecolor="#231F20" strokeweight="0.77pt" coordsize="372,16" coordorigin="0,0" path="m364,7l7,7e">
            <v:stroke endcap="square" joinstyle="miter" miterlimit="10"/>
          </v:shape>
        </w:pict>
      </w:r>
      <w:r>
        <w:pict>
          <v:shape id="_x0000_s534" style="position:absolute;margin-left:89.3262pt;margin-top:88.9807pt;mso-position-vertical-relative:text;mso-position-horizontal-relative:text;width:18.6pt;height:0.8pt;z-index:253233152;" filled="false" strokecolor="#231F20" strokeweight="0.77pt" coordsize="372,16" coordorigin="0,0" path="m7,7l364,7e">
            <v:stroke endcap="square" joinstyle="miter" miterlimit="10"/>
          </v:shape>
        </w:pict>
      </w:r>
      <w:r>
        <w:pict>
          <v:shape id="_x0000_s536" style="position:absolute;margin-left:152.253pt;margin-top:54.5788pt;mso-position-vertical-relative:text;mso-position-horizontal-relative:text;width:0.8pt;height:23.25pt;z-index:253191168;" filled="false" strokecolor="#FFFFFF" strokeweight="0.77pt" coordsize="16,465" coordorigin="0,0" path="m7,456l7,7e">
            <v:stroke endcap="square" joinstyle="miter" miterlimit="10"/>
          </v:shape>
        </w:pict>
      </w:r>
      <w:r>
        <w:pict>
          <v:shape id="_x0000_s538" style="position:absolute;margin-left:107.153pt;margin-top:16.8433pt;mso-position-vertical-relative:text;mso-position-horizontal-relative:text;width:0.85pt;height:72.95pt;z-index:253223936;" filled="false" strokecolor="#231F20" strokeweight="0.77pt" coordsize="17,1458" coordorigin="0,0" path="m8,660l8,266m7,1450l7,7e">
            <v:stroke endcap="square" joinstyle="miter" miterlimit="10"/>
          </v:shape>
        </w:pict>
      </w:r>
      <w:r>
        <w:pict>
          <v:shape id="_x0000_s540" style="position:absolute;margin-left:270.567pt;margin-top:28.2183pt;mso-position-vertical-relative:text;mso-position-horizontal-relative:text;width:0.8pt;height:22.95pt;z-index:253177856;" filled="false" strokecolor="#FFFFFF" strokeweight="0.77pt" coordsize="16,459" coordorigin="0,0" path="m7,450l7,7e">
            <v:stroke endcap="square" joinstyle="miter" miterlimit="10"/>
          </v:shape>
        </w:pict>
      </w:r>
      <w:r>
        <w:pict>
          <v:shape id="_x0000_s542" style="position:absolute;margin-left:450.844pt;margin-top:28.0439pt;mso-position-vertical-relative:text;mso-position-horizontal-relative:text;width:0.8pt;height:23.1pt;z-index:253182976;" filled="false" strokecolor="#FFFFFF" strokeweight="0.77pt" coordsize="16,462" coordorigin="0,0" path="m7,454l7,7e">
            <v:stroke endcap="square" joinstyle="miter" miterlimit="10"/>
          </v:shape>
        </w:pict>
      </w:r>
      <w:r>
        <w:pict>
          <v:shape id="_x0000_s544" style="position:absolute;margin-left:332.54pt;margin-top:55.1019pt;mso-position-vertical-relative:text;mso-position-horizontal-relative:text;width:0.8pt;height:22.35pt;z-index:253186048;" filled="false" strokecolor="#FFFFFF" strokeweight="0.77pt" coordsize="16,447" coordorigin="0,0" path="m7,438l7,7e">
            <v:stroke endcap="square" joinstyle="miter" miterlimit="10"/>
          </v:shape>
        </w:pict>
      </w:r>
      <w:r>
        <w:pict>
          <v:shape id="_x0000_s546" style="position:absolute;margin-left:631.132pt;margin-top:27.8901pt;mso-position-vertical-relative:text;mso-position-horizontal-relative:text;width:0.8pt;height:24.7pt;z-index:253179904;" filled="false" strokecolor="#FFFFFF" strokeweight="0.77pt" coordsize="16,494" coordorigin="0,0" path="m7,485l7,7e">
            <v:stroke endcap="square" joinstyle="miter" miterlimit="10"/>
          </v:shape>
        </w:pict>
      </w:r>
      <w:r>
        <w:pict>
          <v:shape id="_x0000_s548" style="position:absolute;margin-left:512.817pt;margin-top:53.1941pt;mso-position-vertical-relative:text;mso-position-horizontal-relative:text;width:0.8pt;height:26.95pt;z-index:253193216;" filled="false" strokecolor="#FFFFFF" strokeweight="0.77pt" coordsize="16,539" coordorigin="0,0" path="m7,530l7,7e">
            <v:stroke endcap="square" joinstyle="miter" miterlimit="10"/>
          </v:shape>
        </w:pict>
      </w:r>
      <w:r>
        <w:pict>
          <v:shape id="_x0000_s550" style="position:absolute;margin-left:572.441pt;margin-top:91.3501pt;mso-position-vertical-relative:text;mso-position-horizontal-relative:text;width:7.05pt;height:0.8pt;z-index:253239296;" filled="false" strokecolor="#231F20" strokeweight="0.77pt" coordsize="141,16" coordorigin="0,0" path="m7,7l132,7e">
            <v:stroke endcap="square" joinstyle="miter" miterlimit="10"/>
          </v:shape>
        </w:pict>
      </w:r>
      <w:r>
        <w:pict>
          <v:shape id="_x0000_s552" style="position:absolute;margin-left:515.527pt;margin-top:3.48755pt;mso-position-vertical-relative:text;mso-position-horizontal-relative:text;width:66.25pt;height:15.65pt;z-index:25315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2"/>
                    <w:spacing w:before="20" w:line="272" w:lineRule="exact"/>
                    <w:jc w:val="righ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to</w:t>
                  </w:r>
                  <w:r>
                    <w:rPr>
                      <w:sz w:val="20"/>
                      <w:szCs w:val="20"/>
                      <w:color w:val="231F20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FC</w:t>
                  </w:r>
                  <w:r>
                    <w:rPr>
                      <w:sz w:val="20"/>
                      <w:szCs w:val="20"/>
                      <w:color w:val="231F20"/>
                      <w:spacing w:val="5"/>
                      <w:position w:val="3"/>
                    </w:rPr>
                    <w:t>_</w:t>
                  </w:r>
                  <w:r>
                    <w:rPr>
                      <w:sz w:val="20"/>
                      <w:szCs w:val="20"/>
                      <w:color w:val="231F20"/>
                      <w:position w:val="3"/>
                    </w:rPr>
                    <w:t>INIT</w:t>
                  </w:r>
                  <w:r>
                    <w:rPr>
                      <w:sz w:val="20"/>
                      <w:szCs w:val="20"/>
                      <w:color w:val="231F20"/>
                      <w:spacing w:val="5"/>
                      <w:position w:val="3"/>
                    </w:rPr>
                    <w:t>2...</w:t>
                  </w:r>
                </w:p>
              </w:txbxContent>
            </v:textbox>
          </v:shape>
        </w:pict>
      </w:r>
      <w:r>
        <w:pict>
          <v:shape id="_x0000_s554" style="position:absolute;margin-left:313.443pt;margin-top:3.48755pt;mso-position-vertical-relative:text;mso-position-horizontal-relative:text;width:43.25pt;height:15.65pt;z-index:253165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1"/>
                      <w:position w:val="3"/>
                    </w:rPr>
                    <w:t>complete</w:t>
                  </w:r>
                </w:p>
              </w:txbxContent>
            </v:textbox>
          </v:shape>
        </w:pict>
      </w:r>
      <w:r>
        <w:pict>
          <v:shape id="_x0000_s556" style="position:absolute;margin-left:213.435pt;margin-top:3.48755pt;mso-position-vertical-relative:text;mso-position-horizontal-relative:text;width:98.8pt;height:15.65pt;z-index:253142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1"/>
                      <w:position w:val="1"/>
                    </w:rPr>
                    <w:t>the Switch</w:t>
                  </w:r>
                  <w:r>
                    <w:rPr>
                      <w:sz w:val="20"/>
                      <w:szCs w:val="20"/>
                      <w:color w:val="231F20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1"/>
                      <w:position w:val="1"/>
                    </w:rPr>
                    <w:t>receives</w:t>
                  </w:r>
                  <w:r>
                    <w:rPr>
                      <w:sz w:val="20"/>
                      <w:szCs w:val="20"/>
                      <w:color w:val="231F20"/>
                      <w:spacing w:val="11"/>
                      <w:position w:val="1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1"/>
                      <w:position w:val="1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558" style="position:absolute;margin-left:357.804pt;margin-top:3.48755pt;mso-position-vertical-relative:text;mso-position-horizontal-relative:text;width:156.7pt;height:15.65pt;z-index:253127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72" w:lineRule="exac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set</w:t>
                  </w:r>
                  <w:r>
                    <w:rPr>
                      <w:sz w:val="20"/>
                      <w:szCs w:val="20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of</w:t>
                  </w:r>
                  <w:r>
                    <w:rPr>
                      <w:sz w:val="20"/>
                      <w:szCs w:val="20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InitFC</w:t>
                  </w:r>
                  <w:r>
                    <w:rPr>
                      <w:sz w:val="20"/>
                      <w:szCs w:val="20"/>
                      <w:color w:val="231F20"/>
                      <w:spacing w:val="7"/>
                      <w:position w:val="2"/>
                    </w:rPr>
                    <w:t>1</w:t>
                  </w:r>
                  <w:r>
                    <w:rPr>
                      <w:sz w:val="20"/>
                      <w:szCs w:val="20"/>
                      <w:color w:val="231F20"/>
                      <w:spacing w:val="19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DLLPs</w:t>
                  </w:r>
                  <w:r>
                    <w:rPr>
                      <w:sz w:val="20"/>
                      <w:szCs w:val="20"/>
                      <w:color w:val="231F20"/>
                      <w:spacing w:val="7"/>
                      <w:position w:val="2"/>
                    </w:rPr>
                    <w:t>,</w:t>
                  </w:r>
                  <w:r>
                    <w:rPr>
                      <w:sz w:val="20"/>
                      <w:szCs w:val="20"/>
                      <w:color w:val="231F20"/>
                      <w:spacing w:val="14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it</w:t>
                  </w:r>
                  <w:r>
                    <w:rPr>
                      <w:sz w:val="20"/>
                      <w:szCs w:val="20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position w:val="2"/>
                    </w:rPr>
                    <w:t>transitions</w:t>
                  </w:r>
                </w:p>
              </w:txbxContent>
            </v:textbox>
          </v:shape>
        </w:pict>
      </w:r>
      <w:r>
        <w:pict>
          <v:shape id="_x0000_s560" style="position:absolute;margin-left:314.293pt;margin-top:28.4235pt;mso-position-vertical-relative:text;mso-position-horizontal-relative:text;width:70.4pt;height:22.45pt;z-index:253140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2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18"/>
                    <w:gridCol w:w="446"/>
                    <w:gridCol w:w="111"/>
                    <w:gridCol w:w="67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118" w:type="dxa"/>
                        <w:vAlign w:val="top"/>
                        <w:tcBorders>
                          <w:right w:val="single" w:color="231F20" w:sz="6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left w:val="single" w:color="231F20" w:sz="6" w:space="0"/>
                        </w:tcBorders>
                      </w:tcPr>
                      <w:p>
                        <w:pPr>
                          <w:ind w:left="142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677" w:type="dxa"/>
                        <w:vAlign w:val="top"/>
                      </w:tcPr>
                      <w:p>
                        <w:pPr>
                          <w:ind w:left="219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62" style="position:absolute;margin-left:381.856pt;margin-top:28.4235pt;mso-position-vertical-relative:text;mso-position-horizontal-relative:text;width:47.85pt;height:22.45pt;z-index:253157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78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3"/>
                          <w:spacing w:before="129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64" style="position:absolute;margin-left:562.143pt;margin-top:28.4235pt;mso-position-vertical-relative:text;mso-position-horizontal-relative:text;width:47.85pt;height:22.45pt;z-index:25314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78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1"/>
                          <w:spacing w:before="129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66" style="position:absolute;margin-left:629.747pt;margin-top:28.4235pt;mso-position-vertical-relative:text;mso-position-horizontal-relative:text;width:25.35pt;height:22.45pt;z-index:-250203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0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68" style="position:absolute;margin-left:291.707pt;margin-top:28.4235pt;mso-position-vertical-relative:text;mso-position-horizontal-relative:text;width:14.05pt;height:22.45pt;z-index:253218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2" w:right="22" w:hanging="54"/>
                          <w:spacing w:before="55" w:line="204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2"/>
                          </w:rPr>
                          <w:t>NP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70" style="position:absolute;margin-left:122.692pt;margin-top:28.4235pt;mso-position-vertical-relative:text;mso-position-horizontal-relative:text;width:14.05pt;height:22.45pt;z-index:253131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7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72" style="position:absolute;margin-left:111.43pt;margin-top:28.4235pt;mso-position-vertical-relative:text;mso-position-horizontal-relative:text;width:14.05pt;height:22.45pt;z-index:253217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4" w:right="56" w:hanging="11"/>
                          <w:spacing w:before="55" w:line="204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9"/>
                          </w:rPr>
                          <w:t>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74" style="position:absolute;margin-left:246.648pt;margin-top:28.4235pt;mso-position-vertical-relative:text;mso-position-horizontal-relative:text;width:25.35pt;height:22.45pt;z-index:253150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75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76" style="position:absolute;margin-left:133.975pt;margin-top:28.4235pt;mso-position-vertical-relative:text;mso-position-horizontal-relative:text;width:70.45pt;height:22.45pt;z-index:253132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3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19"/>
                    <w:gridCol w:w="446"/>
                    <w:gridCol w:w="111"/>
                    <w:gridCol w:w="67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119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left="149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677" w:type="dxa"/>
                        <w:vAlign w:val="top"/>
                      </w:tcPr>
                      <w:p>
                        <w:pPr>
                          <w:ind w:left="218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78" style="position:absolute;margin-left:449.46pt;margin-top:28.4235pt;mso-position-vertical-relative:text;mso-position-horizontal-relative:text;width:25.35pt;height:22.45pt;z-index:253181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5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580" style="position:absolute;margin-left:427.925pt;margin-top:29.4235pt;mso-position-vertical-relative:text;mso-position-horizontal-relative:text;width:23.35pt;height:20.45pt;z-index:253156352;" filled="false" stroked="false" coordsize="467,409" coordorigin="0,0">
            <v:shape id="_x0000_s582" style="position:absolute;left:-20;top:-20;width:507;height:44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51" w:type="dxa"/>
                      <w:tblInd w:w="27" w:type="dxa"/>
                      <w:tblLayout w:type="fixed"/>
                      <w:tblBorders>
                        <w:left w:val="single" w:color="231F20" w:sz="6" w:space="0"/>
                        <w:bottom w:val="single" w:color="231F20" w:sz="6" w:space="0"/>
                        <w:right w:val="single" w:color="231F20" w:sz="6" w:space="0"/>
                        <w:top w:val="single" w:color="231F20" w:sz="6" w:space="0"/>
                      </w:tblBorders>
                    </w:tblPr>
                    <w:tblGrid>
                      <w:gridCol w:w="451"/>
                    </w:tblGrid>
                    <w:tr>
                      <w:trPr>
                        <w:trHeight w:val="378" w:hRule="atLeast"/>
                      </w:trPr>
                      <w:tc>
                        <w:tcPr>
                          <w:shd w:val="clear" w:fill="2B2829"/>
                          <w:tcW w:w="451" w:type="dxa"/>
                          <w:vAlign w:val="top"/>
                        </w:tcPr>
                        <w:p>
                          <w:pPr>
                            <w:ind w:left="78"/>
                            <w:spacing w:before="132" w:line="198" w:lineRule="auto"/>
                            <w:rPr>
                              <w:rFonts w:ascii="Arial Narrow" w:hAnsi="Arial Narrow" w:eastAsia="Arial Narrow" w:cs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 w:eastAsia="Arial Narrow" w:cs="Arial Narrow"/>
                              <w:sz w:val="16"/>
                              <w:szCs w:val="16"/>
                              <w:color w:val="FFFFFF"/>
                              <w:spacing w:val="-1"/>
                            </w:rPr>
                            <w:t>END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584" style="position:absolute;margin-left:302.98pt;margin-top:28.4235pt;mso-position-vertical-relative:text;mso-position-horizontal-relative:text;width:14.05pt;height:22.45pt;z-index:253139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4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86" style="position:absolute;margin-left:269.183pt;margin-top:28.4235pt;mso-position-vertical-relative:text;mso-position-horizontal-relative:text;width:25.35pt;height:22.45pt;z-index:253176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5"/>
                          <w:spacing w:before="130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88" style="position:absolute;margin-left:201.579pt;margin-top:28.4235pt;mso-position-vertical-relative:text;mso-position-horizontal-relative:text;width:47.85pt;height:22.45pt;z-index:253151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78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02"/>
                          <w:spacing w:before="129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90" style="position:absolute;margin-left:471.994pt;margin-top:28.4235pt;mso-position-vertical-relative:text;mso-position-horizontal-relative:text;width:14.05pt;height:22.45pt;z-index:253214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3" w:right="20" w:hanging="60"/>
                          <w:spacing w:before="48" w:line="209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1"/>
                          </w:rPr>
                          <w:t>Cpl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92" style="position:absolute;margin-left:607.212pt;margin-top:28.4235pt;mso-position-vertical-relative:text;mso-position-horizontal-relative:text;width:25.35pt;height:22.45pt;z-index:-250204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81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94" style="position:absolute;margin-left:494.539pt;margin-top:28.4235pt;mso-position-vertical-relative:text;mso-position-horizontal-relative:text;width:70.45pt;height:22.45pt;z-index:253134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3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19"/>
                    <w:gridCol w:w="446"/>
                    <w:gridCol w:w="111"/>
                    <w:gridCol w:w="677"/>
                  </w:tblGrid>
                  <w:tr>
                    <w:trPr>
                      <w:trHeight w:val="378" w:hRule="atLeast"/>
                    </w:trPr>
                    <w:tc>
                      <w:tcPr>
                        <w:tcW w:w="119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ind w:left="149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00</w:t>
                        </w:r>
                      </w:p>
                    </w:tc>
                    <w:tc>
                      <w:tcPr>
                        <w:tcW w:w="11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677" w:type="dxa"/>
                        <w:vAlign w:val="top"/>
                      </w:tcPr>
                      <w:p>
                        <w:pPr>
                          <w:ind w:left="215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000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96" style="position:absolute;margin-left:483.257pt;margin-top:28.4235pt;mso-position-vertical-relative:text;mso-position-horizontal-relative:text;width:14.05pt;height:22.45pt;z-index:253133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4"/>
                          <w:spacing w:before="131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98" style="position:absolute;margin-left:286.086pt;margin-top:54.6711pt;mso-position-vertical-relative:text;mso-position-horizontal-relative:text;width:14.05pt;height:22.45pt;z-index:25313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7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00" style="position:absolute;margin-left:297.349pt;margin-top:54.6711pt;mso-position-vertical-relative:text;mso-position-horizontal-relative:text;width:14.05pt;height:22.45pt;z-index:25321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1" w:right="23" w:hanging="54"/>
                          <w:spacing w:before="58" w:line="202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2"/>
                          </w:rPr>
                          <w:t>NP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02" style="position:absolute;margin-left:150.868pt;margin-top:54.6711pt;mso-position-vertical-relative:text;mso-position-horizontal-relative:text;width:25.35pt;height:22.45pt;z-index:25315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7"/>
                          <w:spacing w:before="135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04" style="position:absolute;margin-left:218.4pt;margin-top:54.6711pt;mso-position-vertical-relative:text;mso-position-horizontal-relative:text;width:70.45pt;height:22.45pt;z-index:253136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3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677"/>
                    <w:gridCol w:w="111"/>
                    <w:gridCol w:w="446"/>
                    <w:gridCol w:w="119"/>
                  </w:tblGrid>
                  <w:tr>
                    <w:trPr>
                      <w:trHeight w:val="378" w:hRule="atLeast"/>
                    </w:trPr>
                    <w:tc>
                      <w:tcPr>
                        <w:tcW w:w="677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ind w:left="227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  <w:tc>
                      <w:tcPr>
                        <w:tcW w:w="111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right w:val="single" w:color="231F20" w:sz="6" w:space="0"/>
                        </w:tcBorders>
                      </w:tcPr>
                      <w:p>
                        <w:pPr>
                          <w:ind w:left="154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9" w:type="dxa"/>
                        <w:vAlign w:val="top"/>
                        <w:tcBorders>
                          <w:left w:val="single" w:color="231F20" w:sz="6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06" style="position:absolute;margin-left:173.403pt;margin-top:54.6711pt;mso-position-vertical-relative:text;mso-position-horizontal-relative:text;width:47.85pt;height:22.45pt;z-index:253153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78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2"/>
                          <w:spacing w:before="131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08" style="position:absolute;margin-left:308.621pt;margin-top:54.6711pt;mso-position-vertical-relative:text;mso-position-horizontal-relative:text;width:25.35pt;height:22.45pt;z-index:25318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81"/>
                          <w:spacing w:before="134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10" style="position:absolute;margin-left:105.799pt;margin-top:54.6711pt;mso-position-vertical-relative:text;mso-position-horizontal-relative:text;width:14.05pt;height:22.45pt;z-index:25321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5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12" style="position:absolute;margin-left:117.061pt;margin-top:54.6711pt;mso-position-vertical-relative:text;mso-position-horizontal-relative:text;width:14.05pt;height:22.45pt;z-index:25321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82" w:right="21" w:hanging="60"/>
                          <w:spacing w:before="49" w:line="20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1"/>
                          </w:rPr>
                          <w:t>Cpl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14" style="position:absolute;margin-left:614.228pt;margin-top:56.0558pt;mso-position-vertical-relative:text;mso-position-horizontal-relative:text;width:0.8pt;height:20.45pt;z-index:253229056;" filled="false" strokecolor="#231F20" strokeweight="0.77pt" coordsize="16,409" coordorigin="0,0" path="m7,7l7,400m7,400l7,7e">
            <v:stroke endcap="square" joinstyle="miter" miterlimit="10"/>
          </v:shape>
        </w:pict>
      </w:r>
      <w:r>
        <w:pict>
          <v:shape id="_x0000_s616" style="position:absolute;margin-left:642.373pt;margin-top:56.0558pt;mso-position-vertical-relative:text;mso-position-horizontal-relative:text;width:0.8pt;height:20.45pt;z-index:253228032;" filled="false" strokecolor="#231F20" strokeweight="0.77pt" coordsize="16,409" coordorigin="0,0" path="m7,7l7,400m7,400l7,7e">
            <v:stroke endcap="square" joinstyle="miter" miterlimit="10"/>
          </v:shape>
        </w:pict>
      </w:r>
      <w:r>
        <w:pict>
          <v:shape id="_x0000_s618" style="position:absolute;margin-left:578.996pt;margin-top:54.6711pt;mso-position-vertical-relative:text;mso-position-horizontal-relative:text;width:70.4pt;height:22.45pt;z-index:25324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2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788"/>
                    <w:gridCol w:w="564"/>
                  </w:tblGrid>
                  <w:tr>
                    <w:trPr>
                      <w:trHeight w:val="378" w:hRule="atLeast"/>
                    </w:trPr>
                    <w:tc>
                      <w:tcPr>
                        <w:tcW w:w="788" w:type="dxa"/>
                        <w:vAlign w:val="top"/>
                      </w:tcPr>
                      <w:p>
                        <w:pPr>
                          <w:ind w:left="231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  <w:tc>
                      <w:tcPr>
                        <w:tcW w:w="564" w:type="dxa"/>
                        <w:vAlign w:val="top"/>
                      </w:tcPr>
                      <w:p>
                        <w:pPr>
                          <w:ind w:left="150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20" style="position:absolute;margin-left:128.334pt;margin-top:54.6711pt;mso-position-vertical-relative:text;mso-position-horizontal-relative:text;width:25.35pt;height:22.45pt;z-index:253190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82"/>
                          <w:spacing w:before="134" w:line="200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</w:rPr>
                          <w:t>SDP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22" style="position:absolute;margin-left:511.433pt;margin-top:54.6711pt;mso-position-vertical-relative:text;mso-position-horizontal-relative:text;width:25.35pt;height:22.45pt;z-index:253188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24" style="position:absolute;margin-left:535.342pt;margin-top:56.0461pt;mso-position-vertical-relative:text;mso-position-horizontal-relative:text;width:45.85pt;height:20.45pt;z-index:253245440;" filled="false" strokecolor="#231F20" strokeweight="0.75pt" coordsize="916,409" coordorigin="0,0" path="m,l0,408l916,408l916,0l0,0e">
            <v:stroke joinstyle="miter" miterlimit="0"/>
          </v:shape>
        </w:pict>
      </w:r>
      <w:r>
        <w:pict>
          <v:group id="_x0000_s626" style="position:absolute;margin-left:489.898pt;margin-top:55.6711pt;mso-position-vertical-relative:text;mso-position-horizontal-relative:text;width:23.35pt;height:20.45pt;z-index:253189120;" filled="false" stroked="false" coordsize="467,409" coordorigin="0,0">
            <v:shape id="_x0000_s628" style="position:absolute;left:-20;top:-20;width:507;height:44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51" w:type="dxa"/>
                      <w:tblInd w:w="27" w:type="dxa"/>
                      <w:tblLayout w:type="fixed"/>
                      <w:tblBorders>
                        <w:left w:val="single" w:color="231F20" w:sz="6" w:space="0"/>
                        <w:bottom w:val="single" w:color="231F20" w:sz="6" w:space="0"/>
                        <w:right w:val="single" w:color="231F20" w:sz="6" w:space="0"/>
                        <w:top w:val="single" w:color="231F20" w:sz="6" w:space="0"/>
                      </w:tblBorders>
                    </w:tblPr>
                    <w:tblGrid>
                      <w:gridCol w:w="451"/>
                    </w:tblGrid>
                    <w:tr>
                      <w:trPr>
                        <w:trHeight w:val="378" w:hRule="atLeast"/>
                      </w:trPr>
                      <w:tc>
                        <w:tcPr>
                          <w:shd w:val="clear" w:fill="262223"/>
                          <w:tcW w:w="451" w:type="dxa"/>
                          <w:vAlign w:val="top"/>
                        </w:tcPr>
                        <w:p>
                          <w:pPr>
                            <w:ind w:left="86"/>
                            <w:spacing w:before="134" w:line="200" w:lineRule="auto"/>
                            <w:rPr>
                              <w:rFonts w:ascii="Arial Narrow" w:hAnsi="Arial Narrow" w:eastAsia="Arial Narrow" w:cs="Arial Narrow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Narrow" w:hAnsi="Arial Narrow" w:eastAsia="Arial Narrow" w:cs="Arial Narrow"/>
                              <w:sz w:val="16"/>
                              <w:szCs w:val="16"/>
                              <w:color w:val="FFFFFF"/>
                            </w:rPr>
                            <w:t>SDP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630" style="position:absolute;margin-left:466.353pt;margin-top:54.6711pt;mso-position-vertical-relative:text;mso-position-horizontal-relative:text;width:14.05pt;height:22.45pt;z-index:253137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9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32" style="position:absolute;margin-left:477.626pt;margin-top:54.6711pt;mso-position-vertical-relative:text;mso-position-horizontal-relative:text;width:14.05pt;height:22.45pt;z-index:25321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225"/>
                  </w:tblGrid>
                  <w:tr>
                    <w:trPr>
                      <w:trHeight w:val="378" w:hRule="atLeast"/>
                    </w:trPr>
                    <w:tc>
                      <w:tcPr>
                        <w:tcW w:w="225" w:type="dxa"/>
                        <w:vAlign w:val="top"/>
                      </w:tcPr>
                      <w:p>
                        <w:pPr>
                          <w:ind w:left="77" w:right="64" w:hanging="11"/>
                          <w:spacing w:before="58" w:line="202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9"/>
                          </w:rPr>
                          <w:t>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34" style="position:absolute;margin-left:331.156pt;margin-top:54.6711pt;mso-position-vertical-relative:text;mso-position-horizontal-relative:text;width:25.35pt;height:22.45pt;z-index:253154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51" w:type="dxa"/>
                    <w:tblInd w:w="27" w:type="dxa"/>
                    <w:shd w:val="clear" w:fill="231F20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451"/>
                  </w:tblGrid>
                  <w:tr>
                    <w:trPr>
                      <w:trHeight w:val="378" w:hRule="atLeast"/>
                    </w:trPr>
                    <w:tc>
                      <w:tcPr>
                        <w:shd w:val="clear" w:fill="231F20"/>
                        <w:tcW w:w="451" w:type="dxa"/>
                        <w:vAlign w:val="top"/>
                      </w:tcPr>
                      <w:p>
                        <w:pPr>
                          <w:ind w:left="96"/>
                          <w:spacing w:before="135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FFFFFF"/>
                            <w:spacing w:val="-1"/>
                          </w:rPr>
                          <w:t>END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36" style="position:absolute;margin-left:398.718pt;margin-top:54.6711pt;mso-position-vertical-relative:text;mso-position-horizontal-relative:text;width:70.45pt;height:22.45pt;z-index:253138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53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677"/>
                    <w:gridCol w:w="111"/>
                    <w:gridCol w:w="446"/>
                    <w:gridCol w:w="119"/>
                  </w:tblGrid>
                  <w:tr>
                    <w:trPr>
                      <w:trHeight w:val="378" w:hRule="atLeast"/>
                    </w:trPr>
                    <w:tc>
                      <w:tcPr>
                        <w:tcW w:w="677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ind w:left="220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040</w:t>
                        </w:r>
                      </w:p>
                    </w:tc>
                    <w:tc>
                      <w:tcPr>
                        <w:tcW w:w="111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44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ind w:left="149"/>
                          <w:spacing w:before="132" w:line="198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-1"/>
                          </w:rPr>
                          <w:t>01</w:t>
                        </w:r>
                      </w:p>
                    </w:tc>
                    <w:tc>
                      <w:tcPr>
                        <w:tcW w:w="119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38" style="position:absolute;margin-left:353.69pt;margin-top:54.6711pt;mso-position-vertical-relative:text;mso-position-horizontal-relative:text;width:47.85pt;height:22.45pt;z-index:253155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1" w:type="dxa"/>
                    <w:tblInd w:w="27" w:type="dxa"/>
                    <w:tblLayout w:type="fixed"/>
                    <w:tblBorders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top w:val="single" w:color="231F20" w:sz="6" w:space="0"/>
                    </w:tblBorders>
                  </w:tblPr>
                  <w:tblGrid>
                    <w:gridCol w:w="901"/>
                  </w:tblGrid>
                  <w:tr>
                    <w:trPr>
                      <w:trHeight w:val="378" w:hRule="atLeast"/>
                    </w:trPr>
                    <w:tc>
                      <w:tcPr>
                        <w:tcW w:w="901" w:type="dxa"/>
                        <w:vAlign w:val="top"/>
                      </w:tcPr>
                      <w:p>
                        <w:pPr>
                          <w:ind w:left="212"/>
                          <w:spacing w:before="131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{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  <w:t>LCRC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spacing w:val="3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40" style="position:absolute;margin-left:516.879pt;margin-top:61.9707pt;mso-position-vertical-relative:text;mso-position-horizontal-relative:text;width:53.3pt;height:9.7pt;z-index:253196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FFFFFF"/>
                    </w:rPr>
                    <w:t>END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FFFFFF"/>
                      <w:spacing w:val="1"/>
                    </w:rPr>
                    <w:t xml:space="preserve">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1"/>
                    </w:rPr>
                    <w:t>{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  <w:t>LCRC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1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642" style="position:absolute;margin-left:581.391pt;margin-top:81.074pt;mso-position-vertical-relative:text;mso-position-horizontal-relative:text;width:53.9pt;height:11.6pt;z-index:25319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1" w:lineRule="exact"/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</w:rPr>
                    <w:t>Head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</w:rPr>
                    <w:t>of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10"/>
                      <w:w w:val="101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2"/>
                    </w:rPr>
                    <w:t>1</w:t>
                  </w:r>
                  <w:r>
                    <w:rPr>
                      <w:rFonts w:ascii="Arial Narrow" w:hAnsi="Arial Narrow" w:eastAsia="Arial Narrow" w:cs="Arial Narrow"/>
                      <w:sz w:val="14"/>
                      <w:szCs w:val="14"/>
                      <w:color w:val="231F20"/>
                    </w:rPr>
                    <w:t>st</w:t>
                  </w:r>
                  <w:r>
                    <w:rPr>
                      <w:rFonts w:ascii="Arial Narrow" w:hAnsi="Arial Narrow" w:eastAsia="Arial Narrow" w:cs="Arial Narrow"/>
                      <w:sz w:val="14"/>
                      <w:szCs w:val="14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</w:rPr>
                    <w:t>set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</w:rPr>
                    <w:t>of</w:t>
                  </w:r>
                </w:p>
              </w:txbxContent>
            </v:textbox>
          </v:shape>
        </w:pict>
      </w:r>
      <w:r>
        <w:pict>
          <v:shape id="_x0000_s644" style="position:absolute;margin-left:133.411pt;margin-top:56.0558pt;mso-position-vertical-relative:text;mso-position-horizontal-relative:text;width:23.35pt;height:20.45pt;z-index:253192192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46" style="position:absolute;margin-left:251.725pt;margin-top:29.8081pt;mso-position-vertical-relative:text;mso-position-horizontal-relative:text;width:23.35pt;height:20.45pt;z-index:253178880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48" style="position:absolute;margin-left:303.441pt;margin-top:22.9667pt;mso-position-vertical-relative:text;mso-position-horizontal-relative:text;width:172pt;height:2.1pt;z-index:253198336;" filled="false" strokecolor="#231F20" strokeweight="2.05pt" coordsize="3440,41" coordorigin="0,0" path="m3419,20l20,20e">
            <v:stroke endcap="square" joinstyle="miter" miterlimit="10"/>
          </v:shape>
        </w:pict>
      </w:r>
      <w:r>
        <w:pict>
          <v:shape id="_x0000_s650" style="position:absolute;margin-left:434.956pt;margin-top:29.8081pt;mso-position-vertical-relative:text;mso-position-horizontal-relative:text;width:23.35pt;height:20.45pt;z-index:253184000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52" style="position:absolute;margin-left:313.698pt;margin-top:56.0558pt;mso-position-vertical-relative:text;mso-position-horizontal-relative:text;width:23.35pt;height:20.45pt;z-index:253187072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54" style="position:absolute;margin-left:293.102pt;margin-top:82.7753pt;mso-position-vertical-relative:text;mso-position-horizontal-relative:text;width:172pt;height:2.1pt;z-index:253197312;" filled="false" strokecolor="#231F20" strokeweight="2.05pt" coordsize="3440,41" coordorigin="0,0" path="m20,20l3419,20e">
            <v:stroke endcap="square" joinstyle="miter" miterlimit="10"/>
          </v:shape>
        </w:pict>
      </w:r>
      <w:r>
        <w:pict>
          <v:shape id="_x0000_s656" style="position:absolute;margin-left:613.756pt;margin-top:29.8081pt;mso-position-vertical-relative:text;mso-position-horizontal-relative:text;width:23.35pt;height:20.45pt;z-index:253180928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58" style="position:absolute;margin-left:496.929pt;margin-top:56.0558pt;mso-position-vertical-relative:text;mso-position-horizontal-relative:text;width:23.35pt;height:20.45pt;z-index:253194240;" filled="false" strokecolor="#231F20" strokeweight="0.77pt" coordsize="467,409" coordorigin="0,0" path="m7,400l458,400m458,7l7,7e">
            <v:stroke endcap="square" joinstyle="miter" miterlimit="10"/>
          </v:shape>
        </w:pict>
      </w:r>
      <w:r>
        <w:pict>
          <v:shape id="_x0000_s660" style="position:absolute;margin-left:457.912pt;margin-top:79.3084pt;mso-position-vertical-relative:text;mso-position-horizontal-relative:text;width:15.6pt;height:7.05pt;z-index:253221888;" fillcolor="#231F20" filled="true" stroked="false" coordsize="312,141" coordorigin="0,0" path="m0,140l311,69l0,0l98,69e"/>
        </w:pict>
      </w:r>
      <w:r>
        <w:pict>
          <v:shape id="_x0000_s662" style="position:absolute;margin-left:293.205pt;margin-top:19.4998pt;mso-position-vertical-relative:text;mso-position-horizontal-relative:text;width:15.5pt;height:7.1pt;z-index:253222912;" fillcolor="#231F20" filled="true" stroked="false" coordsize="310,141" coordorigin="0,0" path="m309,0l0,71l309,141l210,71e"/>
        </w:pict>
      </w:r>
      <w:r>
        <w:pict>
          <v:shape id="_x0000_s664" style="position:absolute;margin-left:552.512pt;margin-top:91.3501pt;mso-position-vertical-relative:text;mso-position-horizontal-relative:text;width:20.7pt;height:12.6pt;z-index:253204480;" filled="false" strokecolor="#231F20" strokeweight="0.77pt" coordsize="414,252" coordorigin="0,0" path="m7,243l406,7e">
            <v:stroke endcap="square" joinstyle="miter" miterlimit="10"/>
          </v:shape>
        </w:pict>
      </w:r>
      <w:r>
        <w:rPr>
          <w:sz w:val="20"/>
          <w:szCs w:val="20"/>
          <w:color w:val="231F20"/>
          <w:spacing w:val="2"/>
        </w:rPr>
        <w:t>After</w:t>
      </w:r>
    </w:p>
    <w:tbl>
      <w:tblPr>
        <w:tblStyle w:val="TableNormal"/>
        <w:tblW w:w="597" w:type="dxa"/>
        <w:tblInd w:w="12952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233"/>
        <w:gridCol w:w="364"/>
      </w:tblGrid>
      <w:tr>
        <w:trPr>
          <w:trHeight w:val="780" w:hRule="atLeast"/>
        </w:trPr>
        <w:tc>
          <w:tcPr>
            <w:tcW w:w="233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253" w:lineRule="auto"/>
              <w:rPr>
                <w:sz w:val="21"/>
              </w:rPr>
            </w:pPr>
            <w:r/>
          </w:p>
          <w:p>
            <w:pPr>
              <w:ind w:firstLine="113"/>
              <w:spacing w:line="409" w:lineRule="exact"/>
              <w:rPr/>
            </w:pPr>
            <w:r>
              <w:rPr>
                <w:position w:val="-8"/>
              </w:rPr>
              <w:pict>
                <v:shape id="_x0000_s666" style="mso-position-vertical-relative:line;mso-position-horizontal-relative:char;width:6.45pt;height:20.45pt;" filled="false" strokecolor="#231F20" strokeweight="0.77pt" coordsize="128,409" coordorigin="0,0" path="m120,400l7,400l7,7l120,7e">
                  <v:stroke endcap="square" joinstyle="miter" miterlimit="10"/>
                </v:shape>
              </w:pict>
            </w:r>
          </w:p>
        </w:tc>
        <w:tc>
          <w:tcPr>
            <w:tcW w:w="364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74" w:hRule="atLeast"/>
        </w:trPr>
        <w:tc>
          <w:tcPr>
            <w:tcW w:w="233" w:type="dxa"/>
            <w:vAlign w:val="top"/>
            <w:tcBorders>
              <w:left w:val="nil"/>
            </w:tcBorders>
          </w:tcPr>
          <w:p>
            <w:pPr>
              <w:ind w:left="92"/>
              <w:spacing w:before="132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pict>
                <v:shape id="_x0000_s668" style="position:absolute;margin-left:-11.275pt;margin-top:-0.733612pt;mso-position-vertical-relative:top-margin-area;mso-position-horizontal-relative:right-margin-area;width:0.8pt;height:20.45pt;z-index:253230080;" filled="false" strokecolor="#231F20" strokeweight="0.77pt" coordsize="16,409" coordorigin="0,0" path="m7,7l7,400e">
                  <v:stroke endcap="square" joinstyle="miter" miterlimit="10"/>
                </v:shape>
              </w:pic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0</w:t>
            </w:r>
          </w:p>
        </w:tc>
        <w:tc>
          <w:tcPr>
            <w:tcW w:w="364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44" w:hRule="atLeast"/>
        </w:trPr>
        <w:tc>
          <w:tcPr>
            <w:tcW w:w="233" w:type="dxa"/>
            <w:vAlign w:val="top"/>
            <w:tcBorders>
              <w:left w:val="nil"/>
              <w:bottom w:val="nil"/>
            </w:tcBorders>
          </w:tcPr>
          <w:p>
            <w:pPr>
              <w:pStyle w:val="TableText"/>
              <w:spacing w:line="234" w:lineRule="exact"/>
              <w:rPr>
                <w:sz w:val="20"/>
              </w:rPr>
            </w:pPr>
            <w:r/>
          </w:p>
        </w:tc>
        <w:tc>
          <w:tcPr>
            <w:tcW w:w="364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left="11650"/>
        <w:spacing w:before="69" w:line="201" w:lineRule="auto"/>
        <w:rPr>
          <w:rFonts w:ascii="Arial Narrow" w:hAnsi="Arial Narrow" w:eastAsia="Arial Narrow" w:cs="Arial Narrow"/>
          <w:sz w:val="16"/>
          <w:szCs w:val="16"/>
        </w:rPr>
      </w:pPr>
      <w:r>
        <w:rPr>
          <w:rFonts w:ascii="Arial Narrow" w:hAnsi="Arial Narrow" w:eastAsia="Arial Narrow" w:cs="Arial Narrow"/>
          <w:sz w:val="16"/>
          <w:szCs w:val="16"/>
          <w:color w:val="231F20"/>
        </w:rPr>
        <w:t>InitFC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3"/>
        </w:rPr>
        <w:t>2'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s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3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from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11"/>
          <w:w w:val="101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Endpoint</w:t>
      </w:r>
    </w:p>
    <w:p>
      <w:pPr>
        <w:pStyle w:val="BodyText"/>
        <w:ind w:left="1778"/>
        <w:spacing w:before="73" w:line="276" w:lineRule="auto"/>
        <w:tabs>
          <w:tab w:val="left" w:pos="2150"/>
        </w:tabs>
        <w:rPr>
          <w:sz w:val="20"/>
          <w:szCs w:val="20"/>
        </w:rPr>
      </w:pPr>
      <w:r>
        <w:rPr>
          <w:sz w:val="20"/>
          <w:szCs w:val="20"/>
          <w:u w:val="single" w:color="auto"/>
          <w:color w:val="231F20"/>
        </w:rPr>
        <w:tab/>
      </w:r>
      <w:r>
        <w:rPr>
          <w:sz w:val="20"/>
          <w:szCs w:val="20"/>
          <w:color w:val="231F20"/>
        </w:rPr>
        <w:t xml:space="preserve">        </w:t>
      </w:r>
      <w:r>
        <w:rPr>
          <w:sz w:val="20"/>
          <w:szCs w:val="20"/>
          <w:color w:val="231F20"/>
          <w:spacing w:val="-8"/>
        </w:rPr>
        <w:t>...and starts transmitting</w:t>
      </w:r>
      <w:r>
        <w:rPr>
          <w:sz w:val="20"/>
          <w:szCs w:val="20"/>
          <w:color w:val="231F20"/>
          <w:spacing w:val="19"/>
        </w:rPr>
        <w:t xml:space="preserve"> </w:t>
      </w:r>
      <w:r>
        <w:rPr>
          <w:sz w:val="20"/>
          <w:szCs w:val="20"/>
          <w:color w:val="231F20"/>
          <w:spacing w:val="-8"/>
        </w:rPr>
        <w:t>InitFC2</w:t>
      </w:r>
      <w:r>
        <w:rPr>
          <w:sz w:val="20"/>
          <w:szCs w:val="20"/>
          <w:color w:val="231F20"/>
          <w:spacing w:val="10"/>
        </w:rPr>
        <w:t xml:space="preserve"> </w:t>
      </w:r>
      <w:r>
        <w:rPr>
          <w:sz w:val="20"/>
          <w:szCs w:val="20"/>
          <w:color w:val="231F20"/>
          <w:spacing w:val="-8"/>
        </w:rPr>
        <w:t>DLLPs, sho</w:t>
      </w:r>
      <w:r>
        <w:rPr>
          <w:sz w:val="20"/>
          <w:szCs w:val="20"/>
          <w:u w:val="single" w:color="auto"/>
          <w:color w:val="231F20"/>
          <w:spacing w:val="-8"/>
        </w:rPr>
        <w:t>rtly followed</w:t>
      </w:r>
      <w:r>
        <w:rPr>
          <w:sz w:val="20"/>
          <w:szCs w:val="20"/>
          <w:u w:val="single" w:color="auto"/>
          <w:color w:val="231F20"/>
          <w:spacing w:val="9"/>
        </w:rPr>
        <w:t xml:space="preserve"> </w:t>
      </w:r>
      <w:r>
        <w:rPr>
          <w:sz w:val="20"/>
          <w:szCs w:val="20"/>
          <w:u w:val="single" w:color="auto"/>
          <w:color w:val="231F20"/>
          <w:spacing w:val="-8"/>
        </w:rPr>
        <w:t>by the</w:t>
      </w:r>
      <w:r>
        <w:rPr>
          <w:sz w:val="20"/>
          <w:szCs w:val="20"/>
          <w:u w:val="single" w:color="auto"/>
          <w:color w:val="231F20"/>
          <w:spacing w:val="11"/>
        </w:rPr>
        <w:t xml:space="preserve"> </w:t>
      </w:r>
      <w:r>
        <w:rPr>
          <w:sz w:val="20"/>
          <w:szCs w:val="20"/>
          <w:u w:val="single" w:color="auto"/>
          <w:color w:val="231F20"/>
          <w:spacing w:val="-8"/>
        </w:rPr>
        <w:t>Endpoint, which</w:t>
      </w:r>
      <w:r>
        <w:rPr>
          <w:sz w:val="20"/>
          <w:szCs w:val="20"/>
          <w:u w:val="single" w:color="auto"/>
          <w:color w:val="231F20"/>
          <w:spacing w:val="7"/>
        </w:rPr>
        <w:t xml:space="preserve"> </w:t>
      </w:r>
      <w:r>
        <w:rPr>
          <w:sz w:val="20"/>
          <w:szCs w:val="20"/>
          <w:u w:val="single" w:color="auto"/>
          <w:color w:val="231F20"/>
          <w:spacing w:val="-8"/>
        </w:rPr>
        <w:t>has</w:t>
      </w:r>
      <w:r>
        <w:rPr>
          <w:sz w:val="20"/>
          <w:szCs w:val="20"/>
          <w:u w:val="single" w:color="auto"/>
          <w:color w:val="231F20"/>
          <w:spacing w:val="8"/>
        </w:rPr>
        <w:t xml:space="preserve"> </w:t>
      </w:r>
      <w:r>
        <w:rPr>
          <w:sz w:val="20"/>
          <w:szCs w:val="20"/>
          <w:color w:val="231F20"/>
          <w:spacing w:val="-8"/>
        </w:rPr>
        <w:t>now</w:t>
      </w:r>
      <w:r>
        <w:rPr>
          <w:sz w:val="20"/>
          <w:szCs w:val="20"/>
          <w:color w:val="231F20"/>
          <w:spacing w:val="10"/>
        </w:rPr>
        <w:t xml:space="preserve"> </w:t>
      </w:r>
      <w:r>
        <w:rPr>
          <w:sz w:val="20"/>
          <w:szCs w:val="20"/>
          <w:color w:val="231F20"/>
          <w:spacing w:val="-8"/>
        </w:rPr>
        <w:t>re</w:t>
      </w:r>
      <w:r>
        <w:rPr>
          <w:sz w:val="20"/>
          <w:szCs w:val="20"/>
          <w:color w:val="231F20"/>
          <w:spacing w:val="-9"/>
        </w:rPr>
        <w:t>ceived a full set of</w:t>
      </w:r>
      <w:r>
        <w:rPr>
          <w:sz w:val="20"/>
          <w:szCs w:val="20"/>
          <w:color w:val="231F20"/>
          <w:spacing w:val="6"/>
        </w:rPr>
        <w:t xml:space="preserve"> </w:t>
      </w:r>
      <w:r>
        <w:rPr>
          <w:sz w:val="20"/>
          <w:szCs w:val="20"/>
          <w:color w:val="231F20"/>
          <w:spacing w:val="-9"/>
        </w:rPr>
        <w:t>InitFC1</w:t>
      </w:r>
      <w:r>
        <w:rPr>
          <w:sz w:val="20"/>
          <w:szCs w:val="20"/>
          <w:color w:val="231F20"/>
          <w:spacing w:val="12"/>
        </w:rPr>
        <w:t xml:space="preserve"> </w:t>
      </w:r>
      <w:r>
        <w:rPr>
          <w:sz w:val="20"/>
          <w:szCs w:val="20"/>
          <w:color w:val="231F20"/>
          <w:spacing w:val="-9"/>
        </w:rPr>
        <w:t>DLLPs.        </w:t>
      </w:r>
      <w:r>
        <w:rPr>
          <w:sz w:val="20"/>
          <w:szCs w:val="20"/>
          <w:u w:val="single" w:color="auto"/>
          <w:color w:val="231F20"/>
          <w:spacing w:val="-9"/>
        </w:rPr>
        <w:t xml:space="preserve">        </w:t>
      </w:r>
    </w:p>
    <w:p>
      <w:pPr>
        <w:ind w:left="1788"/>
        <w:spacing w:before="1"/>
        <w:rPr>
          <w:sz w:val="18"/>
          <w:szCs w:val="1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15392" behindDoc="1" locked="0" layoutInCell="1" allowOverlap="1">
                <wp:simplePos x="0" y="0"/>
                <wp:positionH relativeFrom="column">
                  <wp:posOffset>1499508</wp:posOffset>
                </wp:positionH>
                <wp:positionV relativeFrom="paragraph">
                  <wp:posOffset>163851</wp:posOffset>
                </wp:positionV>
                <wp:extent cx="296545" cy="259715"/>
                <wp:effectExtent l="0" t="0" r="0" b="0"/>
                <wp:wrapNone/>
                <wp:docPr id="170" name="Rect 170"/>
                <wp:cNvGraphicFramePr/>
                <a:graphic>
                  <a:graphicData uri="http://schemas.microsoft.com/office/word/2010/wordprocessingShape">
                    <wps:wsp>
                      <wps:cNvPr id="170" name="Rect 170"/>
                      <wps:cNvSpPr/>
                      <wps:spPr>
                        <a:xfrm>
                          <a:off x="1499508" y="163851"/>
                          <a:ext cx="296545" cy="259715"/>
                        </a:xfrm>
                        <a:prstGeom prst="rect">
                          <a:avLst/>
                        </a:prstGeom>
                        <a:solidFill>
                          <a:srgbClr val="231F20">
                            <a:alpha val="98431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70" style="position:absolute;margin-left:118.072pt;margin-top:12.9017pt;mso-position-vertical-relative:text;mso-position-horizontal-relative:text;width:23.35pt;height:20.45pt;z-index:-250201088;" fillcolor="#231F20" filled="true" stroked="false">
                <v:fill opacity="0.984314"/>
              </v:rect>
            </w:pict>
          </mc:Fallback>
        </mc:AlternateContent>
      </w:r>
      <w:r>
        <w:pict>
          <v:shape id="_x0000_s672" style="position:absolute;margin-left:125.457pt;margin-top:12.9017pt;mso-position-vertical-relative:text;mso-position-horizontal-relative:text;width:23.35pt;height:0.8pt;z-index:253243392;" filled="false" strokecolor="#231F20" strokeweight="0.77pt" coordsize="467,16" coordorigin="0,0" path="m458,7l7,7e">
            <v:stroke endcap="square" joinstyle="miter" miterlimit="10"/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14368" behindDoc="1" locked="0" layoutInCell="1" allowOverlap="1">
                <wp:simplePos x="0" y="0"/>
                <wp:positionH relativeFrom="column">
                  <wp:posOffset>1785697</wp:posOffset>
                </wp:positionH>
                <wp:positionV relativeFrom="paragraph">
                  <wp:posOffset>163851</wp:posOffset>
                </wp:positionV>
                <wp:extent cx="296545" cy="259715"/>
                <wp:effectExtent l="0" t="0" r="0" b="0"/>
                <wp:wrapNone/>
                <wp:docPr id="172" name="Rect 172"/>
                <wp:cNvGraphicFramePr/>
                <a:graphic>
                  <a:graphicData uri="http://schemas.microsoft.com/office/word/2010/wordprocessingShape">
                    <wps:wsp>
                      <wps:cNvPr id="172" name="Rect 172"/>
                      <wps:cNvSpPr/>
                      <wps:spPr>
                        <a:xfrm>
                          <a:off x="1785697" y="163851"/>
                          <a:ext cx="296545" cy="259715"/>
                        </a:xfrm>
                        <a:prstGeom prst="rect">
                          <a:avLst/>
                        </a:prstGeom>
                        <a:solidFill>
                          <a:srgbClr val="231F20">
                            <a:alpha val="96470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74" style="position:absolute;margin-left:140.606pt;margin-top:12.9017pt;mso-position-vertical-relative:text;mso-position-horizontal-relative:text;width:23.35pt;height:20.45pt;z-index:-250202112;" fillcolor="#231F20" filled="true" stroked="false">
                <v:fill opacity="0.964706"/>
              </v:rect>
            </w:pict>
          </mc:Fallback>
        </mc:AlternateContent>
      </w:r>
      <w:r>
        <w:pict>
          <v:shape id="_x0000_s676" style="position:absolute;margin-left:304.257pt;margin-top:12.9017pt;mso-position-vertical-relative:text;mso-position-horizontal-relative:text;width:23.35pt;height:0.8pt;z-index:253242368;" filled="false" strokecolor="#231F20" strokeweight="0.77pt" coordsize="467,16" coordorigin="0,0" path="m458,7l7,7e">
            <v:stroke endcap="square" joinstyle="miter" miterlimit="10"/>
          </v:shape>
        </w:pict>
      </w:r>
      <w:r>
        <w:pict>
          <v:shape id="_x0000_s678" style="position:absolute;margin-left:293.205pt;margin-top:2.27026pt;mso-position-vertical-relative:text;mso-position-horizontal-relative:text;width:229.8pt;height:7.1pt;z-index:-250198016;" fillcolor="#231F20" filled="true" stroked="false" coordsize="4596,141" coordorigin="0,0" path="m309,0l0,69l309,141l210,69em4550,63l4595,89l4421,133l4548,7l4547,59l4550,63xe"/>
        </w:pict>
      </w:r>
      <w:r>
        <w:drawing>
          <wp:anchor distT="0" distB="0" distL="0" distR="0" simplePos="0" relativeHeight="253116416" behindDoc="1" locked="0" layoutInCell="1" allowOverlap="1">
            <wp:simplePos x="0" y="0"/>
            <wp:positionH relativeFrom="column">
              <wp:posOffset>2071757</wp:posOffset>
            </wp:positionH>
            <wp:positionV relativeFrom="paragraph">
              <wp:posOffset>163851</wp:posOffset>
            </wp:positionV>
            <wp:extent cx="5662310" cy="592570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2310" cy="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0" style="position:absolute;margin-left:87.9416pt;margin-top:45.1035pt;mso-position-vertical-relative:text;mso-position-horizontal-relative:text;width:590.6pt;height:27pt;z-index:253120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3" w:lineRule="auto"/>
                    <w:tabs>
                      <w:tab w:val="left" w:pos="390"/>
                    </w:tabs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u w:val="single" w:color="231F20"/>
                    </w:rPr>
                    <w:tab/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  <w:t xml:space="preserve">       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1"/>
                    </w:rPr>
                    <w:t>{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  <w:t>LCRC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1"/>
                    </w:rPr>
                    <w:t>}                                                     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sz w:val="16"/>
                      <w:szCs w:val="16"/>
                      <w:position w:val="-37"/>
                    </w:rPr>
                    <w:drawing>
                      <wp:inline distT="0" distB="0" distL="0" distR="0">
                        <wp:extent cx="2303847" cy="89491"/>
                        <wp:effectExtent l="0" t="0" r="0" b="0"/>
                        <wp:docPr id="176" name="IM 1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6" name="IM 176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303847" cy="894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1"/>
                    </w:rPr>
                    <w:t xml:space="preserve">                         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  <w:t xml:space="preserve">                                  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u w:val="single" w:color="231F20"/>
                      <w:spacing w:val="10"/>
                      <w:w w:val="101"/>
                    </w:rPr>
                    <w:t xml:space="preserve">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7"/>
                    </w:rPr>
                    <w:t xml:space="preserve">  </w:t>
                  </w:r>
                  <w:r>
                    <w:rPr>
                      <w:sz w:val="16"/>
                      <w:szCs w:val="16"/>
                      <w:position w:val="-37"/>
                    </w:rPr>
                    <w:drawing>
                      <wp:inline distT="0" distB="0" distL="0" distR="0">
                        <wp:extent cx="110463" cy="80373"/>
                        <wp:effectExtent l="0" t="0" r="0" b="0"/>
                        <wp:docPr id="178" name="IM 1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8" name="IM 178"/>
                                <pic:cNvPicPr/>
                              </pic:nvPicPr>
                              <pic:blipFill>
                                <a:blip r:embed="rId8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10463" cy="803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spacing w:val="2"/>
                    </w:rPr>
                    <w:t xml:space="preserve">             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u w:val="single" w:color="231F20"/>
                    </w:rPr>
                    <w:t xml:space="preserve">           </w:t>
                  </w:r>
                </w:p>
              </w:txbxContent>
            </v:textbox>
          </v:shape>
        </w:pict>
      </w:r>
      <w:r>
        <w:pict>
          <v:shape id="_x0000_s682" style="position:absolute;margin-left:556.025pt;margin-top:61.7245pt;mso-position-vertical-relative:text;mso-position-horizontal-relative:text;width:73.8pt;height:12.05pt;z-index:253119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exact"/>
                    <w:rPr>
                      <w:sz w:val="16"/>
                      <w:szCs w:val="16"/>
                    </w:rPr>
                  </w:pP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position w:val="2"/>
                    </w:rPr>
                    <w:t>Head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position w:val="2"/>
                    </w:rPr>
                    <w:t>of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1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2"/>
                      <w:position w:val="2"/>
                    </w:rPr>
                    <w:t>1</w:t>
                  </w:r>
                  <w:r>
                    <w:rPr>
                      <w:rFonts w:ascii="Arial Narrow" w:hAnsi="Arial Narrow" w:eastAsia="Arial Narrow" w:cs="Arial Narrow"/>
                      <w:sz w:val="14"/>
                      <w:szCs w:val="14"/>
                      <w:color w:val="231F20"/>
                      <w:position w:val="2"/>
                    </w:rPr>
                    <w:t>st</w:t>
                  </w:r>
                  <w:r>
                    <w:rPr>
                      <w:rFonts w:ascii="Arial Narrow" w:hAnsi="Arial Narrow" w:eastAsia="Arial Narrow" w:cs="Arial Narrow"/>
                      <w:sz w:val="14"/>
                      <w:szCs w:val="14"/>
                      <w:color w:val="231F20"/>
                      <w:spacing w:val="1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position w:val="2"/>
                    </w:rPr>
                    <w:t>set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position w:val="2"/>
                    </w:rPr>
                    <w:t>of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6"/>
                      <w:position w:val="2"/>
                    </w:rPr>
                    <w:t xml:space="preserve">    </w:t>
                  </w:r>
                  <w:r>
                    <w:rPr>
                      <w:sz w:val="16"/>
                      <w:szCs w:val="16"/>
                      <w:position w:val="-2"/>
                    </w:rPr>
                    <w:drawing>
                      <wp:inline distT="0" distB="0" distL="0" distR="0">
                        <wp:extent cx="139251" cy="83499"/>
                        <wp:effectExtent l="0" t="0" r="0" b="0"/>
                        <wp:docPr id="180" name="IM 18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80" name="IM 180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39251" cy="834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684" style="position:absolute;margin-left:517.505pt;margin-top:0.547119pt;mso-position-vertical-relative:text;mso-position-horizontal-relative:text;width:11.9pt;height:7.35pt;z-index:-250199040;" filled="false" strokecolor="#231F20" strokeweight="0.77pt" coordsize="237,146" coordorigin="0,0" path="m7,138l229,7e">
            <v:stroke endcap="square" joinstyle="miter" miterlimit="10"/>
          </v:shape>
        </w:pict>
      </w:r>
      <w:r>
        <w:rPr>
          <w:rFonts w:ascii="Arial Narrow" w:hAnsi="Arial Narrow" w:eastAsia="Arial Narrow" w:cs="Arial Narrow"/>
          <w:sz w:val="18"/>
          <w:szCs w:val="18"/>
          <w:color w:val="FFFFFF"/>
          <w:position w:val="-35"/>
        </w:rPr>
        <w:drawing>
          <wp:inline distT="0" distB="0" distL="0" distR="0">
            <wp:extent cx="148647" cy="448288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647" cy="4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21"/>
          <w:position w:val="26"/>
        </w:rPr>
        <w:t xml:space="preserve"> </w:t>
      </w:r>
      <w:r>
        <w:rPr>
          <w:rFonts w:ascii="Arial Narrow" w:hAnsi="Arial Narrow" w:eastAsia="Arial Narrow" w:cs="Arial Narrow"/>
          <w:sz w:val="18"/>
          <w:szCs w:val="18"/>
          <w:color w:val="FFFFFF"/>
          <w:position w:val="-73"/>
        </w:rPr>
        <w:drawing>
          <wp:inline distT="0" distB="0" distL="0" distR="0">
            <wp:extent cx="109704" cy="916402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04" cy="9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color w:val="FFFFFF"/>
          <w:position w:val="-45"/>
        </w:rPr>
        <w:drawing>
          <wp:inline distT="0" distB="0" distL="0" distR="0">
            <wp:extent cx="160596" cy="258072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596" cy="2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26"/>
        </w:rPr>
        <w:t>E</w:t>
      </w:r>
      <w:r>
        <w:rPr>
          <w:rFonts w:ascii="Arial Narrow" w:hAnsi="Arial Narrow" w:eastAsia="Arial Narrow" w:cs="Arial Narrow"/>
          <w:sz w:val="18"/>
          <w:szCs w:val="18"/>
          <w:u w:val="single" w:color="231F20"/>
          <w:color w:val="FFFFFF"/>
          <w:spacing w:val="-13"/>
          <w:position w:val="26"/>
        </w:rPr>
        <w:t>ND</w:t>
      </w:r>
      <w:r>
        <w:rPr>
          <w:rFonts w:ascii="Arial Narrow" w:hAnsi="Arial Narrow" w:eastAsia="Arial Narrow" w:cs="Arial Narrow"/>
          <w:sz w:val="18"/>
          <w:szCs w:val="18"/>
          <w:u w:val="single" w:color="231F20"/>
          <w:color w:val="FFFFFF"/>
          <w:spacing w:val="2"/>
          <w:position w:val="26"/>
        </w:rPr>
        <w:t xml:space="preserve">  </w:t>
      </w:r>
      <w:r>
        <w:rPr>
          <w:sz w:val="18"/>
          <w:szCs w:val="18"/>
          <w:position w:val="-1"/>
        </w:rPr>
        <w:drawing>
          <wp:inline distT="0" distB="0" distL="0" distR="0">
            <wp:extent cx="6990" cy="339413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0" cy="3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u w:val="single" w:color="231F20"/>
          <w:color w:val="FFFFFF"/>
          <w:spacing w:val="3"/>
          <w:position w:val="26"/>
        </w:rPr>
        <w:t xml:space="preserve">  </w:t>
      </w:r>
      <w:r>
        <w:rPr>
          <w:rFonts w:ascii="Arial Narrow" w:hAnsi="Arial Narrow" w:eastAsia="Arial Narrow" w:cs="Arial Narrow"/>
          <w:sz w:val="18"/>
          <w:szCs w:val="18"/>
          <w:u w:val="single" w:color="231F20"/>
          <w:color w:val="FFFFFF"/>
          <w:spacing w:val="-13"/>
          <w:position w:val="26"/>
        </w:rPr>
        <w:t>S</w:t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26"/>
        </w:rPr>
        <w:t>DP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34"/>
        </w:rPr>
        <w:t>N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17"/>
        </w:rPr>
        <w:t>1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34"/>
        </w:rPr>
        <w:t>P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040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01  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01 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040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   </w:t>
      </w:r>
      <w:r>
        <w:ruby>
          <w:rubyPr>
            <w:rubyAlign w:val="left"/>
            <w:hpsRaise w:val="-20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w w:val="74"/>
              </w:rPr>
              <w:t>Cp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136"/>
                <w:position w:val="-34"/>
              </w:rPr>
              <w:t>2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17"/>
        </w:rPr>
        <w:t>l    </w:t>
      </w:r>
      <w:r>
        <w:rPr>
          <w:sz w:val="18"/>
          <w:szCs w:val="18"/>
          <w:position w:val="-30"/>
        </w:rPr>
        <w:drawing>
          <wp:inline distT="0" distB="0" distL="0" distR="0">
            <wp:extent cx="221765" cy="402717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765" cy="4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-25"/>
        </w:rPr>
        <w:t>END</w:t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13"/>
          <w:position w:val="-25"/>
        </w:rPr>
        <w:t xml:space="preserve"> </w:t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26"/>
        </w:rPr>
        <w:t>END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6"/>
        </w:rPr>
        <w:t>{L</w:t>
      </w:r>
      <w:r>
        <w:rPr>
          <w:sz w:val="18"/>
          <w:szCs w:val="18"/>
          <w:position w:val="-1"/>
        </w:rPr>
        <w:drawing>
          <wp:inline distT="0" distB="0" distL="0" distR="0">
            <wp:extent cx="6990" cy="339413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0" cy="3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C</w:t>
      </w:r>
      <w:r>
        <w:ruby>
          <w:rubyPr>
            <w:rubyAlign w:val="left"/>
            <w:hpsRaise w:val="26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color w:val="FFFFFF"/>
                <w:w w:val="88"/>
              </w:rPr>
              <w:t>SD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91"/>
                <w:position w:val="-25"/>
              </w:rPr>
              <w:t>RC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26"/>
        </w:rPr>
        <w:t>P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6"/>
        </w:rPr>
        <w:t>}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34"/>
        </w:rPr>
        <w:t>C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17"/>
        </w:rPr>
        <w:t>1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31"/>
        </w:rPr>
        <w:t>p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34"/>
        </w:rPr>
        <w:t>l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040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00  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01  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000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25"/>
        </w:rPr>
        <w:t>0   </w:t>
      </w:r>
      <w:r>
        <w:ruby>
          <w:rubyPr>
            <w:rubyAlign w:val="left"/>
            <w:hpsRaise w:val="-18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w w:val="73"/>
              </w:rPr>
              <w:t>N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132"/>
                <w:position w:val="-33"/>
              </w:rPr>
              <w:t>2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-17"/>
        </w:rPr>
        <w:t>P    </w:t>
      </w:r>
      <w:r>
        <w:rPr>
          <w:sz w:val="18"/>
          <w:szCs w:val="18"/>
          <w:position w:val="-30"/>
        </w:rPr>
        <w:drawing>
          <wp:inline distT="0" distB="0" distL="0" distR="0">
            <wp:extent cx="214813" cy="402717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4813" cy="4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color w:val="FFFFFF"/>
          <w:spacing w:val="-13"/>
          <w:position w:val="-25"/>
        </w:rPr>
        <w:t>END  </w:t>
      </w:r>
      <w:r>
        <w:rPr>
          <w:sz w:val="18"/>
          <w:szCs w:val="18"/>
          <w:position w:val="-34"/>
        </w:rPr>
        <w:drawing>
          <wp:inline distT="0" distB="0" distL="0" distR="0">
            <wp:extent cx="213645" cy="548706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645" cy="5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position w:val="45"/>
        </w:rPr>
        <w:drawing>
          <wp:inline distT="0" distB="0" distL="0" distR="0">
            <wp:extent cx="211767" cy="9667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767" cy="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26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color w:val="D9D9D9"/>
                <w:w w:val="84"/>
              </w:rPr>
              <w:t>SD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84"/>
                <w:position w:val="-25"/>
              </w:rPr>
              <w:t>RC</w:t>
            </w:r>
          </w:rubyBase>
        </w:ruby>
      </w:r>
      <w:r>
        <w:ruby>
          <w:rubyPr>
            <w:rubyAlign w:val="left"/>
            <w:hpsRaise w:val="26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color w:val="D9D9D9"/>
                <w:w w:val="84"/>
              </w:rPr>
              <w:t>P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90"/>
                <w:position w:val="-26"/>
              </w:rPr>
              <w:t>}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10"/>
          <w:position w:val="-26"/>
        </w:rPr>
        <w:t xml:space="preserve">   </w:t>
      </w:r>
      <w:r>
        <w:ruby>
          <w:rubyPr>
            <w:rubyAlign w:val="left"/>
            <w:hpsRaise w:val="32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w w:val="80"/>
              </w:rPr>
              <w:t>P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87"/>
                <w:position w:val="17"/>
              </w:rPr>
              <w:t>2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11"/>
          <w:w w:val="101"/>
          <w:position w:val="17"/>
        </w:rPr>
        <w:t xml:space="preserve">   </w:t>
      </w:r>
      <w:r>
        <w:ruby>
          <w:rubyPr>
            <w:rubyAlign w:val="left"/>
            <w:hpsRaise w:val="26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w w:val="84"/>
              </w:rPr>
              <w:t>0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105"/>
                <w:position w:val="-25"/>
              </w:rPr>
              <w:t>040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9"/>
          <w:position w:val="-25"/>
        </w:rPr>
        <w:t xml:space="preserve">   </w:t>
      </w:r>
      <w:r>
        <w:rPr>
          <w:rFonts w:ascii="Arial Narrow" w:hAnsi="Arial Narrow" w:eastAsia="Arial Narrow" w:cs="Arial Narrow"/>
          <w:sz w:val="18"/>
          <w:szCs w:val="18"/>
          <w:spacing w:val="-13"/>
          <w:position w:val="26"/>
        </w:rPr>
        <w:t>01   </w:t>
      </w:r>
      <w:r>
        <w:rPr>
          <w:rFonts w:ascii="Arial Narrow" w:hAnsi="Arial Narrow" w:eastAsia="Arial Narrow" w:cs="Arial Narrow"/>
          <w:sz w:val="18"/>
          <w:szCs w:val="18"/>
          <w:spacing w:val="-14"/>
          <w:position w:val="26"/>
        </w:rPr>
        <w:t xml:space="preserve">   </w:t>
      </w:r>
      <w:r>
        <w:rPr>
          <w:rFonts w:ascii="Arial Narrow" w:hAnsi="Arial Narrow" w:eastAsia="Arial Narrow" w:cs="Arial Narrow"/>
          <w:sz w:val="18"/>
          <w:szCs w:val="18"/>
          <w:spacing w:val="-14"/>
          <w:position w:val="-25"/>
        </w:rPr>
        <w:t>01     </w:t>
      </w:r>
      <w:r>
        <w:rPr>
          <w:rFonts w:ascii="Arial Narrow" w:hAnsi="Arial Narrow" w:eastAsia="Arial Narrow" w:cs="Arial Narrow"/>
          <w:sz w:val="18"/>
          <w:szCs w:val="18"/>
          <w:spacing w:val="-14"/>
          <w:position w:val="26"/>
        </w:rPr>
        <w:t>040</w:t>
      </w:r>
      <w:r>
        <w:rPr>
          <w:rFonts w:ascii="Arial Narrow" w:hAnsi="Arial Narrow" w:eastAsia="Arial Narrow" w:cs="Arial Narrow"/>
          <w:sz w:val="18"/>
          <w:szCs w:val="18"/>
          <w:spacing w:val="-14"/>
          <w:position w:val="-25"/>
        </w:rPr>
        <w:t>0    </w:t>
      </w:r>
      <w:r>
        <w:ruby>
          <w:rubyPr>
            <w:rubyAlign w:val="left"/>
            <w:hpsRaise w:val="-18"/>
            <w:hps w:val="18"/>
            <w:hpsBaseText w:val="18"/>
          </w:rubyPr>
          <w:rt>
            <w:r>
              <w:rPr>
                <w:rFonts w:ascii="Arial Narrow" w:hAnsi="Arial Narrow" w:eastAsia="Arial Narrow" w:cs="Arial Narrow"/>
                <w:sz w:val="18"/>
                <w:szCs w:val="18"/>
                <w:w w:val="80"/>
              </w:rPr>
              <w:t>P</w:t>
            </w:r>
          </w:rt>
          <w:rubyBase>
            <w:r>
              <w:rPr>
                <w:rFonts w:ascii="Arial Narrow" w:hAnsi="Arial Narrow" w:eastAsia="Arial Narrow" w:cs="Arial Narrow"/>
                <w:sz w:val="18"/>
                <w:szCs w:val="18"/>
                <w:w w:val="87"/>
                <w:position w:val="-33"/>
              </w:rPr>
              <w:t>2</w:t>
            </w:r>
          </w:rubyBase>
        </w:ruby>
      </w:r>
      <w:r>
        <w:rPr>
          <w:rFonts w:ascii="Arial Narrow" w:hAnsi="Arial Narrow" w:eastAsia="Arial Narrow" w:cs="Arial Narrow"/>
          <w:sz w:val="18"/>
          <w:szCs w:val="18"/>
          <w:spacing w:val="9"/>
          <w:position w:val="-33"/>
        </w:rPr>
        <w:t xml:space="preserve">   </w:t>
      </w:r>
      <w:r>
        <w:rPr>
          <w:sz w:val="18"/>
          <w:szCs w:val="18"/>
          <w:position w:val="-53"/>
        </w:rPr>
        <w:drawing>
          <wp:inline distT="0" distB="0" distL="0" distR="0">
            <wp:extent cx="217367" cy="542969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7367" cy="5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position w:val="-45"/>
        </w:rPr>
        <w:drawing>
          <wp:inline distT="0" distB="0" distL="0" distR="0">
            <wp:extent cx="211768" cy="9668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768" cy="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 w:eastAsia="Arial Narrow" w:cs="Arial Narrow"/>
          <w:sz w:val="18"/>
          <w:szCs w:val="18"/>
          <w:spacing w:val="2"/>
          <w:position w:val="-33"/>
        </w:rPr>
        <w:t xml:space="preserve">     </w:t>
      </w:r>
      <w:r>
        <w:rPr>
          <w:sz w:val="18"/>
          <w:szCs w:val="18"/>
          <w:position w:val="-71"/>
        </w:rPr>
        <w:drawing>
          <wp:inline distT="0" distB="0" distL="0" distR="0">
            <wp:extent cx="6990" cy="916273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90" cy="9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position w:val="-47"/>
        </w:rPr>
        <w:drawing>
          <wp:inline distT="0" distB="0" distL="0" distR="0">
            <wp:extent cx="148647" cy="598027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647" cy="5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16"/>
        <w:spacing w:line="191" w:lineRule="auto"/>
        <w:rPr>
          <w:rFonts w:ascii="Arial Narrow" w:hAnsi="Arial Narrow" w:eastAsia="Arial Narrow" w:cs="Arial Narrow"/>
          <w:sz w:val="16"/>
          <w:szCs w:val="16"/>
        </w:rPr>
      </w:pPr>
      <w:r>
        <w:rPr>
          <w:rFonts w:ascii="Arial Narrow" w:hAnsi="Arial Narrow" w:eastAsia="Arial Narrow" w:cs="Arial Narrow"/>
          <w:sz w:val="16"/>
          <w:szCs w:val="16"/>
          <w:color w:val="231F20"/>
        </w:rPr>
        <w:t>InitFC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4"/>
        </w:rPr>
        <w:t>2'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s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4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from</w:t>
      </w:r>
      <w:r>
        <w:rPr>
          <w:rFonts w:ascii="Arial Narrow" w:hAnsi="Arial Narrow" w:eastAsia="Arial Narrow" w:cs="Arial Narrow"/>
          <w:sz w:val="16"/>
          <w:szCs w:val="16"/>
          <w:color w:val="231F20"/>
          <w:spacing w:val="4"/>
        </w:rPr>
        <w:t xml:space="preserve"> </w:t>
      </w:r>
      <w:r>
        <w:rPr>
          <w:rFonts w:ascii="Arial Narrow" w:hAnsi="Arial Narrow" w:eastAsia="Arial Narrow" w:cs="Arial Narrow"/>
          <w:sz w:val="16"/>
          <w:szCs w:val="16"/>
          <w:color w:val="231F20"/>
        </w:rPr>
        <w:t>Switch</w:t>
      </w:r>
    </w:p>
    <w:p>
      <w:pPr>
        <w:pStyle w:val="BodyText"/>
        <w:ind w:left="2797"/>
        <w:spacing w:before="152" w:line="269" w:lineRule="exact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20864" behindDoc="0" locked="0" layoutInCell="1" allowOverlap="1">
                <wp:simplePos x="0" y="0"/>
                <wp:positionH relativeFrom="column">
                  <wp:posOffset>809607</wp:posOffset>
                </wp:positionH>
                <wp:positionV relativeFrom="paragraph">
                  <wp:posOffset>1630078</wp:posOffset>
                </wp:positionV>
                <wp:extent cx="365125" cy="114300"/>
                <wp:effectExtent l="0" t="0" r="0" b="0"/>
                <wp:wrapNone/>
                <wp:docPr id="208" name="TextBox 208"/>
                <wp:cNvGraphicFramePr/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 rot="5400000">
                          <a:off x="809607" y="1630078"/>
                          <a:ext cx="365125" cy="11430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44" w:line="20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color w:val="231F20"/>
                              </w:rPr>
                              <w:t>OM</w:t>
                            </w:r>
                            <w:r>
                              <w:rPr>
                                <w:sz w:val="12"/>
                                <w:szCs w:val="12"/>
                                <w:color w:val="231F20"/>
                                <w:spacing w:val="1"/>
                              </w:rPr>
                              <w:t>14548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86" style="position:absolute;margin-left:63.7486pt;margin-top:128.353pt;mso-position-vertical-relative:text;mso-position-horizontal-relative:text;width:28.75pt;height:9pt;z-index:25322086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44" w:line="20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color w:val="231F20"/>
                        </w:rPr>
                        <w:t>OM</w:t>
                      </w:r>
                      <w:r>
                        <w:rPr>
                          <w:sz w:val="12"/>
                          <w:szCs w:val="12"/>
                          <w:color w:val="231F20"/>
                          <w:spacing w:val="1"/>
                        </w:rPr>
                        <w:t>14548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203456" behindDoc="0" locked="0" layoutInCell="1" allowOverlap="1">
                <wp:simplePos x="0" y="0"/>
                <wp:positionH relativeFrom="column">
                  <wp:posOffset>1003003</wp:posOffset>
                </wp:positionH>
                <wp:positionV relativeFrom="paragraph">
                  <wp:posOffset>627557</wp:posOffset>
                </wp:positionV>
                <wp:extent cx="478790" cy="201929"/>
                <wp:effectExtent l="0" t="0" r="0" b="0"/>
                <wp:wrapNone/>
                <wp:docPr id="210" name="TextBox 210"/>
                <wp:cNvGraphicFramePr/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 rot="5400000">
                          <a:off x="1003003" y="627557"/>
                          <a:ext cx="478790" cy="2019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7" w:line="20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color w:val="231F20"/>
                                <w:spacing w:val="1"/>
                              </w:rP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88" style="position:absolute;margin-left:78.9767pt;margin-top:49.414pt;mso-position-vertical-relative:text;mso-position-horizontal-relative:text;width:37.7pt;height:15.9pt;z-index:25320345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7" w:line="20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color w:val="231F20"/>
                          <w:spacing w:val="1"/>
                        </w:rP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3166592" behindDoc="0" locked="0" layoutInCell="1" allowOverlap="1">
                <wp:simplePos x="0" y="0"/>
                <wp:positionH relativeFrom="column">
                  <wp:posOffset>8159660</wp:posOffset>
                </wp:positionH>
                <wp:positionV relativeFrom="paragraph">
                  <wp:posOffset>654105</wp:posOffset>
                </wp:positionV>
                <wp:extent cx="629919" cy="172720"/>
                <wp:effectExtent l="0" t="0" r="0" b="0"/>
                <wp:wrapNone/>
                <wp:docPr id="212" name="TextBox 212"/>
                <wp:cNvGraphicFramePr/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 rot="5400000">
                          <a:off x="8159660" y="654105"/>
                          <a:ext cx="629919" cy="1727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3" w:line="198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color w:val="231F20"/>
                              </w:rPr>
                              <w:t>Endpoint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90" style="position:absolute;margin-left:642.493pt;margin-top:51.5043pt;mso-position-vertical-relative:text;mso-position-horizontal-relative:text;width:49.6pt;height:13.6pt;z-index:25316659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3" w:line="198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color w:val="231F20"/>
                        </w:rPr>
                        <w:t>Endpoint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692" style="position:absolute;margin-left:89.3262pt;margin-top:21.2752pt;mso-position-vertical-relative:text;mso-position-horizontal-relative:text;width:18.6pt;height:0.8pt;z-index:253236224;" filled="false" strokecolor="#231F20" strokeweight="0.77pt" coordsize="372,16" coordorigin="0,0" path="m364,7l7,7e">
            <v:stroke endcap="square" joinstyle="miter" miterlimit="10"/>
          </v:shape>
        </w:pict>
      </w:r>
      <w:r>
        <w:pict>
          <v:shape id="_x0000_s694" style="position:absolute;margin-left:89.3262pt;margin-top:93.4229pt;mso-position-vertical-relative:text;mso-position-horizontal-relative:text;width:18.6pt;height:0.8pt;z-index:253237248;" filled="false" strokecolor="#231F20" strokeweight="0.77pt" coordsize="372,16" coordorigin="0,0" path="m7,7l364,7e">
            <v:stroke endcap="square" joinstyle="miter" miterlimit="10"/>
          </v:shape>
        </w:pict>
      </w:r>
      <w:r>
        <w:pict>
          <v:shape id="_x0000_s696" style="position:absolute;margin-left:659.287pt;margin-top:21.2752pt;mso-position-vertical-relative:text;mso-position-horizontal-relative:text;width:18.65pt;height:0.8pt;z-index:253231104;" filled="false" strokecolor="#231F20" strokeweight="0.77pt" coordsize="372,16" coordorigin="0,0" path="m364,7l7,7e">
            <v:stroke endcap="square" joinstyle="miter" miterlimit="10"/>
          </v:shape>
        </w:pict>
      </w:r>
      <w:r>
        <w:pict>
          <v:shape id="_x0000_s698" style="position:absolute;margin-left:659.287pt;margin-top:93.4126pt;mso-position-vertical-relative:text;mso-position-horizontal-relative:text;width:18.65pt;height:0.8pt;z-index:253232128;" filled="false" strokecolor="#231F20" strokeweight="0.77pt" coordsize="372,16" coordorigin="0,0" path="m7,7l364,7e">
            <v:stroke endcap="square" joinstyle="miter" miterlimit="10"/>
          </v:shape>
        </w:pict>
      </w:r>
      <w:r>
        <w:rPr>
          <w:sz w:val="20"/>
          <w:szCs w:val="20"/>
          <w:color w:val="231F20"/>
          <w:position w:val="3"/>
        </w:rPr>
        <w:t>Both</w:t>
      </w:r>
      <w:r>
        <w:rPr>
          <w:sz w:val="20"/>
          <w:szCs w:val="20"/>
          <w:color w:val="231F20"/>
          <w:spacing w:val="7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components</w:t>
      </w:r>
      <w:r>
        <w:rPr>
          <w:sz w:val="20"/>
          <w:szCs w:val="20"/>
          <w:color w:val="231F20"/>
          <w:spacing w:val="20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have</w:t>
      </w:r>
      <w:r>
        <w:rPr>
          <w:sz w:val="20"/>
          <w:szCs w:val="20"/>
          <w:color w:val="231F20"/>
          <w:spacing w:val="15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now</w:t>
      </w:r>
      <w:r>
        <w:rPr>
          <w:sz w:val="20"/>
          <w:szCs w:val="20"/>
          <w:color w:val="231F20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received</w:t>
      </w:r>
      <w:r>
        <w:rPr>
          <w:sz w:val="20"/>
          <w:szCs w:val="20"/>
          <w:color w:val="231F20"/>
          <w:spacing w:val="7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at</w:t>
      </w:r>
      <w:r>
        <w:rPr>
          <w:sz w:val="20"/>
          <w:szCs w:val="20"/>
          <w:color w:val="231F20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least</w:t>
      </w:r>
      <w:r>
        <w:rPr>
          <w:sz w:val="20"/>
          <w:szCs w:val="20"/>
          <w:color w:val="231F20"/>
          <w:spacing w:val="7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one</w:t>
      </w:r>
      <w:r>
        <w:rPr>
          <w:sz w:val="20"/>
          <w:szCs w:val="20"/>
          <w:color w:val="231F20"/>
          <w:spacing w:val="20"/>
          <w:w w:val="10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InitFC</w:t>
      </w:r>
      <w:r>
        <w:rPr>
          <w:sz w:val="20"/>
          <w:szCs w:val="20"/>
          <w:color w:val="231F20"/>
          <w:spacing w:val="7"/>
          <w:position w:val="3"/>
        </w:rPr>
        <w:t>2  </w:t>
      </w:r>
      <w:r>
        <w:rPr>
          <w:sz w:val="20"/>
          <w:szCs w:val="20"/>
          <w:color w:val="231F20"/>
          <w:position w:val="3"/>
        </w:rPr>
        <w:t>DLLP</w:t>
      </w:r>
      <w:r>
        <w:rPr>
          <w:sz w:val="20"/>
          <w:szCs w:val="20"/>
          <w:color w:val="231F20"/>
          <w:spacing w:val="7"/>
          <w:position w:val="3"/>
        </w:rPr>
        <w:t>, </w:t>
      </w:r>
      <w:r>
        <w:rPr>
          <w:sz w:val="20"/>
          <w:szCs w:val="20"/>
          <w:color w:val="231F20"/>
          <w:position w:val="3"/>
        </w:rPr>
        <w:t>and</w:t>
      </w:r>
      <w:r>
        <w:rPr>
          <w:sz w:val="20"/>
          <w:szCs w:val="20"/>
          <w:color w:val="231F20"/>
          <w:spacing w:val="5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the</w:t>
      </w:r>
      <w:r>
        <w:rPr>
          <w:sz w:val="20"/>
          <w:szCs w:val="20"/>
          <w:color w:val="231F20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initialization</w:t>
      </w:r>
      <w:r>
        <w:rPr>
          <w:sz w:val="20"/>
          <w:szCs w:val="20"/>
          <w:color w:val="231F20"/>
          <w:spacing w:val="7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sequence</w:t>
      </w:r>
      <w:r>
        <w:rPr>
          <w:sz w:val="20"/>
          <w:szCs w:val="20"/>
          <w:color w:val="231F20"/>
          <w:spacing w:val="17"/>
          <w:w w:val="101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is</w:t>
      </w:r>
      <w:r>
        <w:rPr>
          <w:sz w:val="20"/>
          <w:szCs w:val="20"/>
          <w:color w:val="231F20"/>
          <w:spacing w:val="9"/>
          <w:position w:val="3"/>
        </w:rPr>
        <w:t xml:space="preserve"> </w:t>
      </w:r>
      <w:r>
        <w:rPr>
          <w:sz w:val="20"/>
          <w:szCs w:val="20"/>
          <w:color w:val="231F20"/>
          <w:position w:val="3"/>
        </w:rPr>
        <w:t>complete</w:t>
      </w:r>
      <w:r>
        <w:rPr>
          <w:sz w:val="20"/>
          <w:szCs w:val="20"/>
          <w:color w:val="231F20"/>
          <w:spacing w:val="7"/>
          <w:position w:val="3"/>
        </w:rPr>
        <w:t>.</w:t>
      </w:r>
    </w:p>
    <w:tbl>
      <w:tblPr>
        <w:tblStyle w:val="TableNormal"/>
        <w:tblW w:w="11043" w:type="dxa"/>
        <w:tblInd w:w="2142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346"/>
        <w:gridCol w:w="900"/>
        <w:gridCol w:w="450"/>
        <w:gridCol w:w="450"/>
        <w:gridCol w:w="225"/>
        <w:gridCol w:w="113"/>
        <w:gridCol w:w="112"/>
        <w:gridCol w:w="113"/>
        <w:gridCol w:w="225"/>
        <w:gridCol w:w="225"/>
        <w:gridCol w:w="112"/>
        <w:gridCol w:w="563"/>
        <w:gridCol w:w="112"/>
        <w:gridCol w:w="563"/>
        <w:gridCol w:w="112"/>
        <w:gridCol w:w="225"/>
        <w:gridCol w:w="225"/>
        <w:gridCol w:w="113"/>
        <w:gridCol w:w="112"/>
        <w:gridCol w:w="113"/>
        <w:gridCol w:w="225"/>
        <w:gridCol w:w="450"/>
        <w:gridCol w:w="450"/>
        <w:gridCol w:w="900"/>
        <w:gridCol w:w="675"/>
        <w:gridCol w:w="112"/>
        <w:gridCol w:w="450"/>
        <w:gridCol w:w="112"/>
        <w:gridCol w:w="225"/>
        <w:gridCol w:w="225"/>
        <w:gridCol w:w="450"/>
        <w:gridCol w:w="450"/>
        <w:gridCol w:w="910"/>
      </w:tblGrid>
      <w:tr>
        <w:trPr>
          <w:trHeight w:val="274" w:hRule="atLeast"/>
        </w:trPr>
        <w:tc>
          <w:tcPr>
            <w:tcW w:w="11043" w:type="dxa"/>
            <w:vAlign w:val="top"/>
            <w:gridSpan w:val="33"/>
            <w:tcBorders>
              <w:top w:val="nil"/>
            </w:tcBorders>
          </w:tcPr>
          <w:p>
            <w:pPr>
              <w:ind w:firstLine="3713"/>
              <w:spacing w:before="42" w:line="141" w:lineRule="exact"/>
              <w:rPr/>
            </w:pPr>
            <w:r>
              <w:rPr>
                <w:position w:val="-2"/>
              </w:rPr>
              <w:pict>
                <v:group id="_x0000_s700" style="mso-position-vertical-relative:line;mso-position-horizontal-relative:char;width:181.25pt;height:7.1pt;" filled="false" stroked="false" coordsize="3625,141" coordorigin="0,0">
                  <v:shape id="_x0000_s702" style="position:absolute;left:184;top:48;width:3440;height:41;" filled="false" strokecolor="#231F20" strokeweight="2.05pt" coordsize="3440,41" coordorigin="0,0" path="m3419,20l20,20e">
                    <v:stroke endcap="square" joinstyle="miter" miterlimit="10"/>
                  </v:shape>
                  <v:shape id="_x0000_s704" style="position:absolute;left:0;top:0;width:310;height:141;" fillcolor="#231F20" filled="true" stroked="false" coordsize="310,141" coordorigin="0,0" path="m309,0l0,69l309,141l210,69e"/>
                </v:group>
              </w:pict>
            </w:r>
          </w:p>
        </w:tc>
      </w:tr>
      <w:tr>
        <w:trPr>
          <w:trHeight w:val="379" w:hRule="atLeast"/>
        </w:trPr>
        <w:tc>
          <w:tcPr>
            <w:tcW w:w="34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0" w:type="dxa"/>
            <w:vAlign w:val="top"/>
          </w:tcPr>
          <w:p>
            <w:pPr>
              <w:ind w:left="204"/>
              <w:spacing w:before="122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{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LCRC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}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77"/>
              <w:spacing w:before="122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  <w:spacing w:val="-1"/>
              </w:rPr>
              <w:t>END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87"/>
              <w:spacing w:before="121" w:line="200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</w:rPr>
              <w:t>SDP</w:t>
            </w:r>
          </w:p>
        </w:tc>
        <w:tc>
          <w:tcPr>
            <w:tcW w:w="225" w:type="dxa"/>
            <w:vAlign w:val="top"/>
          </w:tcPr>
          <w:p>
            <w:pPr>
              <w:ind w:left="71" w:right="23" w:hanging="51"/>
              <w:spacing w:before="38" w:line="214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1"/>
              </w:rPr>
              <w:t>Cpl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1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2</w:t>
            </w:r>
          </w:p>
        </w:tc>
        <w:tc>
          <w:tcPr>
            <w:tcW w:w="225" w:type="dxa"/>
            <w:vAlign w:val="top"/>
            <w:gridSpan w:val="2"/>
          </w:tcPr>
          <w:p>
            <w:pPr>
              <w:ind w:left="74"/>
              <w:spacing w:before="124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</w:t>
            </w:r>
          </w:p>
        </w:tc>
        <w:tc>
          <w:tcPr>
            <w:tcW w:w="11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0" w:type="dxa"/>
            <w:vAlign w:val="top"/>
            <w:gridSpan w:val="2"/>
          </w:tcPr>
          <w:p>
            <w:pPr>
              <w:ind w:left="151"/>
              <w:spacing w:before="124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"/>
              </w:rPr>
              <w:t>00</w:t>
            </w:r>
          </w:p>
        </w:tc>
        <w:tc>
          <w:tcPr>
            <w:tcW w:w="11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75" w:type="dxa"/>
            <w:vAlign w:val="top"/>
            <w:gridSpan w:val="2"/>
          </w:tcPr>
          <w:p>
            <w:pPr>
              <w:ind w:left="223"/>
              <w:spacing w:before="124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000</w:t>
            </w:r>
          </w:p>
        </w:tc>
        <w:tc>
          <w:tcPr>
            <w:tcW w:w="900" w:type="dxa"/>
            <w:vAlign w:val="top"/>
            <w:gridSpan w:val="3"/>
          </w:tcPr>
          <w:p>
            <w:pPr>
              <w:ind w:left="209"/>
              <w:spacing w:before="122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{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LCRC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}</w:t>
            </w:r>
          </w:p>
        </w:tc>
        <w:tc>
          <w:tcPr>
            <w:shd w:val="clear" w:fill="231F20"/>
            <w:tcW w:w="450" w:type="dxa"/>
            <w:vAlign w:val="top"/>
            <w:gridSpan w:val="3"/>
          </w:tcPr>
          <w:p>
            <w:pPr>
              <w:ind w:left="90"/>
              <w:spacing w:before="122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  <w:spacing w:val="-1"/>
              </w:rPr>
              <w:t>END</w:t>
            </w:r>
          </w:p>
        </w:tc>
        <w:tc>
          <w:tcPr>
            <w:tcW w:w="5747" w:type="dxa"/>
            <w:vAlign w:val="top"/>
            <w:gridSpan w:val="14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14" w:hRule="atLeast"/>
        </w:trPr>
        <w:tc>
          <w:tcPr>
            <w:tcW w:w="11043" w:type="dxa"/>
            <w:vAlign w:val="top"/>
            <w:gridSpan w:val="33"/>
          </w:tcPr>
          <w:p>
            <w:pPr>
              <w:pStyle w:val="TableText"/>
              <w:spacing w:line="103" w:lineRule="exact"/>
              <w:rPr>
                <w:sz w:val="9"/>
              </w:rPr>
            </w:pPr>
            <w:r/>
          </w:p>
        </w:tc>
      </w:tr>
      <w:tr>
        <w:trPr>
          <w:trHeight w:val="377" w:hRule="atLeast"/>
        </w:trPr>
        <w:tc>
          <w:tcPr>
            <w:tcW w:w="2484" w:type="dxa"/>
            <w:vAlign w:val="top"/>
            <w:gridSpan w:val="6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shd w:val="clear" w:fill="231F20"/>
            <w:tcW w:w="450" w:type="dxa"/>
            <w:vAlign w:val="top"/>
            <w:gridSpan w:val="3"/>
          </w:tcPr>
          <w:p>
            <w:pPr>
              <w:ind w:left="84"/>
              <w:spacing w:before="119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  <w:spacing w:val="-1"/>
              </w:rPr>
              <w:t>END</w:t>
            </w:r>
          </w:p>
        </w:tc>
        <w:tc>
          <w:tcPr>
            <w:tcW w:w="900" w:type="dxa"/>
            <w:vAlign w:val="top"/>
            <w:gridSpan w:val="3"/>
          </w:tcPr>
          <w:p>
            <w:pPr>
              <w:ind w:left="215"/>
              <w:spacing w:before="116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{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LCRC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}</w:t>
            </w:r>
          </w:p>
        </w:tc>
        <w:tc>
          <w:tcPr>
            <w:tcW w:w="675" w:type="dxa"/>
            <w:vAlign w:val="top"/>
            <w:gridSpan w:val="2"/>
          </w:tcPr>
          <w:p>
            <w:pPr>
              <w:ind w:left="231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040</w:t>
            </w:r>
          </w:p>
        </w:tc>
        <w:tc>
          <w:tcPr>
            <w:tcW w:w="11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0" w:type="dxa"/>
            <w:vAlign w:val="top"/>
            <w:gridSpan w:val="2"/>
          </w:tcPr>
          <w:p>
            <w:pPr>
              <w:ind w:left="152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"/>
              </w:rPr>
              <w:t>01</w:t>
            </w:r>
          </w:p>
        </w:tc>
        <w:tc>
          <w:tcPr>
            <w:tcW w:w="11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5" w:type="dxa"/>
            <w:vAlign w:val="top"/>
            <w:gridSpan w:val="2"/>
          </w:tcPr>
          <w:p>
            <w:pPr>
              <w:ind w:left="78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</w:t>
            </w:r>
          </w:p>
        </w:tc>
        <w:tc>
          <w:tcPr>
            <w:tcW w:w="225" w:type="dxa"/>
            <w:vAlign w:val="top"/>
          </w:tcPr>
          <w:p>
            <w:pPr>
              <w:ind w:left="77" w:right="17" w:hanging="51"/>
              <w:spacing w:before="38" w:line="214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1"/>
              </w:rPr>
              <w:t>Cpl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1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2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81"/>
              <w:spacing w:before="118" w:line="200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</w:rPr>
              <w:t>SDP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96"/>
              <w:spacing w:before="119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  <w:spacing w:val="-1"/>
              </w:rPr>
              <w:t>END</w:t>
            </w:r>
          </w:p>
        </w:tc>
        <w:tc>
          <w:tcPr>
            <w:tcW w:w="900" w:type="dxa"/>
            <w:vAlign w:val="top"/>
          </w:tcPr>
          <w:p>
            <w:pPr>
              <w:ind w:left="220"/>
              <w:spacing w:before="116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{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LCRC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}</w:t>
            </w:r>
          </w:p>
        </w:tc>
        <w:tc>
          <w:tcPr>
            <w:tcW w:w="675" w:type="dxa"/>
            <w:vAlign w:val="top"/>
          </w:tcPr>
          <w:p>
            <w:pPr>
              <w:ind w:left="235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040</w:t>
            </w:r>
          </w:p>
        </w:tc>
        <w:tc>
          <w:tcPr>
            <w:tcW w:w="11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0" w:type="dxa"/>
            <w:vAlign w:val="top"/>
          </w:tcPr>
          <w:p>
            <w:pPr>
              <w:ind w:left="158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"/>
              </w:rPr>
              <w:t>01</w:t>
            </w:r>
          </w:p>
        </w:tc>
        <w:tc>
          <w:tcPr>
            <w:tcW w:w="11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25" w:type="dxa"/>
            <w:vAlign w:val="top"/>
          </w:tcPr>
          <w:p>
            <w:pPr>
              <w:ind w:left="84"/>
              <w:spacing w:before="117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  <w:t>0</w:t>
            </w:r>
          </w:p>
        </w:tc>
        <w:tc>
          <w:tcPr>
            <w:tcW w:w="225" w:type="dxa"/>
            <w:vAlign w:val="top"/>
          </w:tcPr>
          <w:p>
            <w:pPr>
              <w:ind w:left="81" w:right="13" w:hanging="44"/>
              <w:spacing w:before="43" w:line="21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-12"/>
              </w:rPr>
              <w:t>NP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2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85"/>
              <w:spacing w:before="118" w:line="200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</w:rPr>
              <w:t>SDP</w:t>
            </w:r>
          </w:p>
        </w:tc>
        <w:tc>
          <w:tcPr>
            <w:shd w:val="clear" w:fill="231F20"/>
            <w:tcW w:w="450" w:type="dxa"/>
            <w:vAlign w:val="top"/>
          </w:tcPr>
          <w:p>
            <w:pPr>
              <w:ind w:left="100"/>
              <w:spacing w:before="119" w:line="198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FFFFFF"/>
                <w:spacing w:val="-1"/>
              </w:rPr>
              <w:t>END</w:t>
            </w:r>
          </w:p>
        </w:tc>
        <w:tc>
          <w:tcPr>
            <w:tcW w:w="910" w:type="dxa"/>
            <w:vAlign w:val="top"/>
          </w:tcPr>
          <w:p>
            <w:pPr>
              <w:ind w:left="243"/>
              <w:spacing w:before="116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{</w:t>
            </w:r>
            <w:r>
              <w:rPr>
                <w:rFonts w:ascii="Arial Narrow" w:hAnsi="Arial Narrow" w:eastAsia="Arial Narrow" w:cs="Arial Narrow"/>
                <w:sz w:val="16"/>
                <w:szCs w:val="16"/>
              </w:rPr>
              <w:t>LCRC</w:t>
            </w:r>
            <w:r>
              <w:rPr>
                <w:rFonts w:ascii="Arial Narrow" w:hAnsi="Arial Narrow" w:eastAsia="Arial Narrow" w:cs="Arial Narrow"/>
                <w:sz w:val="16"/>
                <w:szCs w:val="16"/>
                <w:spacing w:val="3"/>
              </w:rPr>
              <w:t>}</w:t>
            </w:r>
          </w:p>
        </w:tc>
      </w:tr>
      <w:tr>
        <w:trPr>
          <w:trHeight w:val="250" w:hRule="atLeast"/>
        </w:trPr>
        <w:tc>
          <w:tcPr>
            <w:tcW w:w="11043" w:type="dxa"/>
            <w:vAlign w:val="top"/>
            <w:gridSpan w:val="33"/>
            <w:tcBorders>
              <w:bottom w:val="nil"/>
            </w:tcBorders>
          </w:tcPr>
          <w:p>
            <w:pPr>
              <w:ind w:firstLine="3691"/>
              <w:spacing w:before="72" w:line="142" w:lineRule="exact"/>
              <w:rPr/>
            </w:pPr>
            <w:r>
              <w:rPr>
                <w:position w:val="-2"/>
              </w:rPr>
              <w:pict>
                <v:group id="_x0000_s706" style="mso-position-vertical-relative:line;mso-position-horizontal-relative:char;width:181.45pt;height:7.1pt;" filled="false" stroked="false" coordsize="3628,141" coordorigin="0,0">
                  <v:shape id="_x0000_s708" style="position:absolute;left:0;top:48;width:3440;height:41;" filled="false" strokecolor="#231F20" strokeweight="2.05pt" coordsize="3440,41" coordorigin="0,0" path="m20,20l3419,20e">
                    <v:stroke endcap="square" joinstyle="miter" miterlimit="10"/>
                  </v:shape>
                  <v:shape id="_x0000_s710" style="position:absolute;left:3316;top:0;width:312;height:141;" fillcolor="#231F20" filled="true" stroked="false" coordsize="312,141" coordorigin="0,0" path="m0,141l311,69l0,0l98,69e"/>
                </v:group>
              </w:pict>
            </w:r>
          </w:p>
        </w:tc>
      </w:tr>
    </w:tbl>
    <w:p>
      <w:pPr>
        <w:spacing w:line="155" w:lineRule="exact"/>
        <w:rPr/>
      </w:pPr>
      <w:r/>
    </w:p>
    <w:tbl>
      <w:tblPr>
        <w:tblStyle w:val="TableNormal"/>
        <w:tblW w:w="6416" w:type="dxa"/>
        <w:tblInd w:w="1806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944"/>
        <w:gridCol w:w="3472"/>
      </w:tblGrid>
      <w:tr>
        <w:trPr>
          <w:trHeight w:val="879" w:hRule="atLeast"/>
        </w:trPr>
        <w:tc>
          <w:tcPr>
            <w:tcW w:w="2944" w:type="dxa"/>
            <w:vAlign w:val="top"/>
            <w:tcBorders>
              <w:right w:val="nil"/>
            </w:tcBorders>
          </w:tcPr>
          <w:p>
            <w:pPr>
              <w:ind w:left="105"/>
              <w:spacing w:before="146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pict>
                <v:shape id="_x0000_s712" style="position:absolute;margin-left:-83.4382pt;margin-top:15.0441pt;mso-position-vertical-relative:top-margin-area;mso-position-horizontal-relative:right-margin-area;width:71.4pt;height:27.15pt;z-index:253241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P,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NP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or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Cpl</w:t>
                        </w:r>
                      </w:p>
                      <w:p>
                        <w:pPr>
                          <w:ind w:left="24"/>
                          <w:spacing w:before="194" w:line="201" w:lineRule="auto"/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1 =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InitFC1,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2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=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13"/>
                            <w:w w:val="102"/>
                          </w:rPr>
                          <w:t xml:space="preserve"> </w:t>
                        </w:r>
                        <w:r>
                          <w:rPr>
                            <w:rFonts w:ascii="Arial Narrow" w:hAnsi="Arial Narrow" w:eastAsia="Arial Narrow" w:cs="Arial Narrow"/>
                            <w:sz w:val="16"/>
                            <w:szCs w:val="16"/>
                            <w:color w:val="231F20"/>
                            <w:spacing w:val="-2"/>
                          </w:rPr>
                          <w:t>InitFC2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714" style="position:absolute;margin-left:-103.335pt;margin-top:18.6344pt;mso-position-vertical-relative:top-margin-area;mso-position-horizontal-relative:right-margin-area;width:18.75pt;height:18.15pt;z-index:253199360;" filled="false" stroked="false" coordsize="375,362" coordorigin="0,0">
                  <v:shape id="_x0000_s716" style="position:absolute;left:68;top:0;width:307;height:86;" filled="false" strokecolor="#231F20" strokeweight="0.77pt" coordsize="307,86" coordorigin="0,0" path="m298,7l7,77e">
                    <v:stroke endcap="square" joinstyle="miter" miterlimit="10"/>
                  </v:shape>
                  <v:shape id="_x0000_s718" style="position:absolute;left:0;top:3;width:191;height:98;" fillcolor="#231F20" filled="true" stroked="false" coordsize="191,98" coordorigin="0,0" path="m151,58l190,97l0,94l165,0l150,52l151,58xe"/>
                  <v:shape id="_x0000_s720" style="position:absolute;left:68;top:276;width:307;height:86;" filled="false" strokecolor="#231F20" strokeweight="0.77pt" coordsize="307,86" coordorigin="0,0" path="m298,77l7,7e">
                    <v:stroke endcap="square" joinstyle="miter" miterlimit="10"/>
                  </v:shape>
                  <v:shape id="_x0000_s722" style="position:absolute;left:0;top:261;width:191;height:98;" fillcolor="#231F20" filled="true" stroked="false" coordsize="191,98" coordorigin="0,0" path="m151,38l190,0l0,3l165,97l150,44l151,38xe"/>
                </v:group>
              </w:pic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Legend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 xml:space="preserve"> –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13"/>
                <w:w w:val="101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DLLP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Type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field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>:</w:t>
            </w:r>
          </w:p>
          <w:p>
            <w:pPr>
              <w:spacing w:line="56" w:lineRule="exact"/>
              <w:rPr/>
            </w:pPr>
            <w:r/>
          </w:p>
          <w:tbl>
            <w:tblPr>
              <w:tblStyle w:val="TableNormal"/>
              <w:tblW w:w="219" w:type="dxa"/>
              <w:tblInd w:w="630" w:type="dxa"/>
              <w:tblLayout w:type="fixed"/>
              <w:tblBorders>
                <w:left w:val="single" w:color="000000" w:sz="4" w:space="0"/>
                <w:bottom w:val="single" w:color="000000" w:sz="4" w:space="0"/>
                <w:right w:val="single" w:color="000000" w:sz="4" w:space="0"/>
                <w:top w:val="single" w:color="000000" w:sz="4" w:space="0"/>
              </w:tblBorders>
            </w:tblPr>
            <w:tblGrid>
              <w:gridCol w:w="219"/>
            </w:tblGrid>
            <w:tr>
              <w:trPr>
                <w:trHeight w:val="374" w:hRule="atLeast"/>
              </w:trPr>
              <w:tc>
                <w:tcPr>
                  <w:tcW w:w="219" w:type="dxa"/>
                  <w:vAlign w:val="top"/>
                </w:tcPr>
                <w:p>
                  <w:pPr>
                    <w:ind w:left="84" w:right="13" w:hanging="64"/>
                    <w:spacing w:before="45" w:line="207" w:lineRule="auto"/>
                    <w:rPr>
                      <w:rFonts w:ascii="Arial Narrow" w:hAnsi="Arial Narrow" w:eastAsia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-8"/>
                    </w:rPr>
                    <w:t>Cpl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ascii="Arial Narrow" w:hAnsi="Arial Narrow" w:eastAsia="Arial Narrow" w:cs="Arial Narrow"/>
                      <w:sz w:val="16"/>
                      <w:szCs w:val="16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17" w:lineRule="exact"/>
              <w:rPr>
                <w:sz w:val="10"/>
              </w:rPr>
            </w:pPr>
            <w:r/>
          </w:p>
        </w:tc>
        <w:tc>
          <w:tcPr>
            <w:tcW w:w="3472" w:type="dxa"/>
            <w:vAlign w:val="top"/>
            <w:tcBorders>
              <w:left w:val="nil"/>
            </w:tcBorders>
          </w:tcPr>
          <w:p>
            <w:pPr>
              <w:ind w:left="259"/>
              <w:spacing w:before="146" w:line="200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All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11"/>
                <w:w w:val="102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DLLP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field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values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shown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are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in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  <w:w w:val="102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hexadecimal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8"/>
              </w:rPr>
              <w:t>.</w:t>
            </w:r>
          </w:p>
          <w:p>
            <w:pPr>
              <w:ind w:left="266"/>
              <w:spacing w:before="21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Credit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values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are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the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minimum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  <w:w w:val="102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permitted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values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</w:rPr>
              <w:t>.</w:t>
            </w:r>
          </w:p>
          <w:p>
            <w:pPr>
              <w:ind w:left="269"/>
              <w:spacing w:before="20" w:line="201" w:lineRule="auto"/>
              <w:rPr>
                <w:rFonts w:ascii="Arial Narrow" w:hAnsi="Arial Narrow" w:eastAsia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Largest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14"/>
                <w:w w:val="102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Max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>_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Payload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>_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Size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supported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9"/>
                <w:w w:val="102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is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>1024 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</w:rPr>
              <w:t>bytes</w:t>
            </w:r>
            <w:r>
              <w:rPr>
                <w:rFonts w:ascii="Arial Narrow" w:hAnsi="Arial Narrow" w:eastAsia="Arial Narrow" w:cs="Arial Narrow"/>
                <w:sz w:val="16"/>
                <w:szCs w:val="16"/>
                <w:color w:val="231F20"/>
                <w:spacing w:val="3"/>
              </w:rPr>
              <w:t>.</w:t>
            </w:r>
          </w:p>
        </w:tc>
      </w:tr>
    </w:tbl>
    <w:p>
      <w:pPr>
        <w:pStyle w:val="BodyTex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05504" behindDoc="0" locked="0" layoutInCell="1" allowOverlap="1">
                <wp:simplePos x="0" y="0"/>
                <wp:positionH relativeFrom="column">
                  <wp:posOffset>-169004</wp:posOffset>
                </wp:positionH>
                <wp:positionV relativeFrom="paragraph">
                  <wp:posOffset>756569</wp:posOffset>
                </wp:positionV>
                <wp:extent cx="438784" cy="126364"/>
                <wp:effectExtent l="0" t="0" r="0" b="0"/>
                <wp:wrapNone/>
                <wp:docPr id="214" name="TextBox 214"/>
                <wp:cNvGraphicFramePr/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 rot="5400000">
                          <a:off x="-169004" y="756569"/>
                          <a:ext cx="438784" cy="1263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9" w:line="175" w:lineRule="auto"/>
                              <w:rPr>
                                <w:rFonts w:ascii="Tahoma" w:hAnsi="Tahoma" w:eastAsia="Tahoma" w:cs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eastAsia="Tahoma" w:cs="Tahoma"/>
                                <w:sz w:val="18"/>
                                <w:szCs w:val="18"/>
                                <w:color w:val="0060A9"/>
                                <w:spacing w:val="-10"/>
                              </w:rPr>
                              <w:t>Page</w:t>
                            </w:r>
                            <w:r>
                              <w:rPr>
                                <w:rFonts w:ascii="Tahoma" w:hAnsi="Tahoma" w:eastAsia="Tahoma" w:cs="Tahoma"/>
                                <w:sz w:val="18"/>
                                <w:szCs w:val="18"/>
                                <w:color w:val="0060A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eastAsia="Tahoma" w:cs="Tahoma"/>
                                <w:sz w:val="18"/>
                                <w:szCs w:val="18"/>
                                <w:color w:val="0060A9"/>
                                <w:spacing w:val="-10"/>
                              </w:rPr>
                              <w:t>219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24" style="position:absolute;margin-left:-13.3075pt;margin-top:59.5724pt;mso-position-vertical-relative:text;mso-position-horizontal-relative:text;width:34.55pt;height:9.95pt;z-index:25320550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9" w:line="175" w:lineRule="auto"/>
                        <w:rPr>
                          <w:rFonts w:ascii="Tahoma" w:hAnsi="Tahoma" w:eastAsia="Tahoma" w:cs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eastAsia="Tahoma" w:cs="Tahoma"/>
                          <w:sz w:val="18"/>
                          <w:szCs w:val="18"/>
                          <w:color w:val="0060A9"/>
                          <w:spacing w:val="-10"/>
                        </w:rPr>
                        <w:t>Page</w:t>
                      </w:r>
                      <w:r>
                        <w:rPr>
                          <w:rFonts w:ascii="Tahoma" w:hAnsi="Tahoma" w:eastAsia="Tahoma" w:cs="Tahoma"/>
                          <w:sz w:val="18"/>
                          <w:szCs w:val="18"/>
                          <w:color w:val="0060A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18"/>
                          <w:szCs w:val="18"/>
                          <w:color w:val="0060A9"/>
                          <w:spacing w:val="-10"/>
                        </w:rPr>
                        <w:t>219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sectPr>
          <w:headerReference w:type="default" r:id="rId73"/>
          <w:footerReference w:type="default" r:id="rId74"/>
          <w:pgSz w:w="15840" w:h="12240"/>
          <w:pgMar w:top="400" w:right="146" w:bottom="400" w:left="294" w:header="0" w:footer="0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7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1550" w:lineRule="exact"/>
        <w:rPr/>
      </w:pPr>
      <w:r>
        <w:rPr>
          <w:position w:val="-31"/>
        </w:rPr>
        <w:pict>
          <v:group id="_x0000_s728" style="mso-position-vertical-relative:line;mso-position-horizontal-relative:char;width:500pt;height:77.5pt;" filled="false" stroked="false" coordsize="10000,1550" coordorigin="0,0">
            <v:rect id="_x0000_s730" style="position:absolute;left:0;top:0;width:10000;height:1550;" fillcolor="#E5F4FF" filled="true" stroked="false"/>
            <v:shape id="_x0000_s732" style="position:absolute;left:1446;top:682;width:7214;height:2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Figure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3-3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3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VC0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Flow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Initialization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Example 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8b/10b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Encoding-based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Framing</w:t>
                    </w:r>
                  </w:p>
                </w:txbxContent>
              </v:textbox>
            </v:shape>
            <v:shape id="_x0000_s734" style="position:absolute;left:0;top:0;width:100;height:1550;" filled="false" stroked="false" type="#_x0000_t75">
              <v:imagedata o:title="" r:id="rId102"/>
            </v:shape>
          </v:group>
        </w:pict>
      </w:r>
    </w:p>
    <w:p>
      <w:pPr>
        <w:pStyle w:val="BodyText"/>
        <w:spacing w:line="406" w:lineRule="auto"/>
        <w:rPr/>
      </w:pPr>
      <w:r/>
    </w:p>
    <w:p>
      <w:pPr>
        <w:ind w:left="876"/>
        <w:spacing w:before="84" w:line="178" w:lineRule="auto"/>
        <w:outlineLvl w:val="2"/>
        <w:rPr>
          <w:rFonts w:ascii="Tahoma" w:hAnsi="Tahoma" w:eastAsia="Tahoma" w:cs="Tahoma"/>
          <w:sz w:val="28"/>
          <w:szCs w:val="28"/>
        </w:rPr>
      </w:pPr>
      <w:bookmarkStart w:name="bookmark17" w:id="12"/>
      <w:bookmarkEnd w:id="12"/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</w:rPr>
        <w:t>3.4.2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</w:rPr>
        <w:t>Scaled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30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</w:rPr>
        <w:t>Flow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7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</w:rPr>
        <w:t>Control</w:t>
      </w:r>
    </w:p>
    <w:p>
      <w:pPr>
        <w:pStyle w:val="BodyText"/>
        <w:spacing w:line="273" w:lineRule="auto"/>
        <w:rPr/>
      </w:pPr>
      <w:r/>
    </w:p>
    <w:p>
      <w:pPr>
        <w:ind w:left="874" w:right="1274" w:firstLine="13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Link performance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can be affec</w:t>
      </w:r>
      <w:r>
        <w:rPr>
          <w:rFonts w:ascii="Tahoma" w:hAnsi="Tahoma" w:eastAsia="Tahoma" w:cs="Tahoma"/>
          <w:sz w:val="20"/>
          <w:szCs w:val="20"/>
          <w:spacing w:val="-5"/>
        </w:rPr>
        <w:t>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are insufficient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flow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control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credits available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account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round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effect becomes more noticeable at highe</w:t>
      </w:r>
      <w:r>
        <w:rPr>
          <w:rFonts w:ascii="Tahoma" w:hAnsi="Tahoma" w:eastAsia="Tahoma" w:cs="Tahoma"/>
          <w:sz w:val="20"/>
          <w:szCs w:val="20"/>
          <w:spacing w:val="-6"/>
        </w:rPr>
        <w:t>r Link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speeds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limitation 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127 header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credits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2047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4"/>
        </w:rPr>
        <w:t>data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credits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can limit performance.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Scaled Flow Control mechanism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desig</w:t>
      </w:r>
      <w:r>
        <w:rPr>
          <w:rFonts w:ascii="Tahoma" w:hAnsi="Tahoma" w:eastAsia="Tahoma" w:cs="Tahoma"/>
          <w:sz w:val="20"/>
          <w:szCs w:val="20"/>
          <w:spacing w:val="-5"/>
        </w:rPr>
        <w:t>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address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limitation.</w:t>
      </w:r>
    </w:p>
    <w:p>
      <w:pPr>
        <w:ind w:left="877" w:right="1359" w:hanging="7"/>
        <w:spacing w:before="148" w:line="24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All Ports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</w:t>
      </w:r>
      <w:r>
        <w:rPr>
          <w:rFonts w:ascii="Tahoma" w:hAnsi="Tahoma" w:eastAsia="Tahoma" w:cs="Tahoma"/>
          <w:sz w:val="20"/>
          <w:szCs w:val="20"/>
          <w:spacing w:val="-6"/>
        </w:rPr>
        <w:t>ol.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16.0 GT/s and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rates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activati</w:t>
      </w:r>
      <w:r>
        <w:rPr>
          <w:rFonts w:ascii="Tahoma" w:hAnsi="Tahoma" w:eastAsia="Tahoma" w:cs="Tahoma"/>
          <w:sz w:val="20"/>
          <w:szCs w:val="20"/>
          <w:spacing w:val="-6"/>
        </w:rPr>
        <w:t>on does not affect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ability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 16.0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higher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</w:rPr>
        <w:t>rates.</w:t>
      </w:r>
    </w:p>
    <w:p>
      <w:pPr>
        <w:ind w:left="875"/>
        <w:spacing w:before="16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 rules app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Scaled Flow Control is not activated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InitFC1, InitFC2,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and UpdateFC DLLPs must contain 00b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HdrScale and DataScale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fields.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HdrFC counter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wide a</w:t>
      </w:r>
      <w:r>
        <w:rPr>
          <w:rFonts w:ascii="Tahoma" w:hAnsi="Tahoma" w:eastAsia="Tahoma" w:cs="Tahoma"/>
          <w:sz w:val="20"/>
          <w:szCs w:val="20"/>
          <w:spacing w:val="-6"/>
        </w:rPr>
        <w:t>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HdrFC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includes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bits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counter.</w:t>
      </w:r>
    </w:p>
    <w:p>
      <w:pPr>
        <w:ind w:left="875" w:right="3188" w:firstLine="181"/>
        <w:spacing w:before="98" w:line="3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 DataFC counter is 12 bits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wide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DataFC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</w:t>
      </w:r>
      <w:r>
        <w:rPr>
          <w:rFonts w:ascii="Tahoma" w:hAnsi="Tahoma" w:eastAsia="Tahoma" w:cs="Tahoma"/>
          <w:sz w:val="20"/>
          <w:szCs w:val="20"/>
          <w:spacing w:val="-7"/>
        </w:rPr>
        <w:t>d includes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all bits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counter.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rules apply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</w:t>
      </w:r>
      <w:r>
        <w:rPr>
          <w:rFonts w:ascii="Tahoma" w:hAnsi="Tahoma" w:eastAsia="Tahoma" w:cs="Tahoma"/>
          <w:sz w:val="20"/>
          <w:szCs w:val="20"/>
          <w:spacing w:val="-5"/>
        </w:rPr>
        <w:t>aled Flow Control is activated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Link:</w:t>
      </w:r>
    </w:p>
    <w:p>
      <w:pPr>
        <w:ind w:left="1274" w:right="1614" w:hanging="217"/>
        <w:spacing w:before="223" w:line="24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The InitFC1 and InitFC2 DLLPs must contain 01b, 10b, or 11b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HdrScale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determin</w:t>
      </w:r>
      <w:r>
        <w:rPr>
          <w:rFonts w:ascii="Tahoma" w:hAnsi="Tahoma" w:eastAsia="Tahoma" w:cs="Tahoma"/>
          <w:sz w:val="20"/>
          <w:szCs w:val="20"/>
          <w:spacing w:val="-8"/>
        </w:rPr>
        <w:t>ed by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4"/>
        </w:rPr>
        <w:t>the maximum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 header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credits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outstanding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</w:t>
      </w:r>
      <w:r>
        <w:rPr>
          <w:rFonts w:ascii="Tahoma" w:hAnsi="Tahoma" w:eastAsia="Tahoma" w:cs="Tahoma"/>
          <w:sz w:val="20"/>
          <w:szCs w:val="20"/>
          <w:spacing w:val="-5"/>
        </w:rPr>
        <w:t>indicated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credit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20">
        <w:r>
          <w:rPr>
            <w:rFonts w:ascii="Tahoma" w:hAnsi="Tahoma" w:eastAsia="Tahoma" w:cs="Tahoma"/>
            <w:sz w:val="20"/>
            <w:szCs w:val="20"/>
            <w:u w:val="single" w:color="C0C0C0"/>
            <w:spacing w:val="1"/>
          </w:rPr>
          <w:t>3-2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1"/>
          </w:rPr>
          <w:t>.</w:t>
        </w:r>
      </w:hyperlink>
    </w:p>
    <w:p>
      <w:pPr>
        <w:ind w:left="1274" w:right="1610" w:hanging="217"/>
        <w:spacing w:before="116" w:line="26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The InitFC1 and InitFC2 DLLPs must contain 01b, 10b, or 11b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</w:t>
      </w:r>
      <w:r>
        <w:rPr>
          <w:rFonts w:ascii="Tahoma" w:hAnsi="Tahoma" w:eastAsia="Tahoma" w:cs="Tahoma"/>
          <w:sz w:val="20"/>
          <w:szCs w:val="20"/>
          <w:spacing w:val="-8"/>
        </w:rPr>
        <w:t>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value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determined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by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the maximum number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payload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credits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outstanding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</w:t>
      </w:r>
      <w:r>
        <w:rPr>
          <w:rFonts w:ascii="Tahoma" w:hAnsi="Tahoma" w:eastAsia="Tahoma" w:cs="Tahoma"/>
          <w:sz w:val="20"/>
          <w:szCs w:val="20"/>
          <w:spacing w:val="-5"/>
        </w:rPr>
        <w:t>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indicated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credit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21">
        <w:r>
          <w:rPr>
            <w:rFonts w:ascii="Tahoma" w:hAnsi="Tahoma" w:eastAsia="Tahoma" w:cs="Tahoma"/>
            <w:sz w:val="20"/>
            <w:szCs w:val="20"/>
            <w:u w:val="single" w:color="C0C0C0"/>
            <w:spacing w:val="-8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8"/>
          </w:rPr>
          <w:t>3-2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8"/>
          </w:rPr>
          <w:t>.</w:t>
        </w:r>
      </w:hyperlink>
    </w:p>
    <w:p>
      <w:pPr>
        <w:ind w:left="1057"/>
        <w:spacing w:before="5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received HdrSc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ale and DataScale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values recorded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 FC_INIT1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were non-zero,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then Scaled Flow</w:t>
      </w:r>
    </w:p>
    <w:p>
      <w:pPr>
        <w:ind w:left="1280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Control is enabled 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VC and UpdateFC DLLPs must contain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01b, 10b,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11b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Hd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rScale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and DataScale</w:t>
      </w:r>
    </w:p>
    <w:p>
      <w:pPr>
        <w:ind w:left="127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2"/>
        </w:rPr>
        <w:t>fields.</w:t>
      </w:r>
    </w:p>
    <w:p>
      <w:pPr>
        <w:ind w:left="1286" w:right="1606" w:hanging="229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 HdrScale and DataS</w:t>
      </w:r>
      <w:r>
        <w:rPr>
          <w:rFonts w:ascii="Tahoma" w:hAnsi="Tahoma" w:eastAsia="Tahoma" w:cs="Tahoma"/>
          <w:sz w:val="20"/>
          <w:szCs w:val="20"/>
          <w:spacing w:val="-7"/>
        </w:rPr>
        <w:t>cale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values recorded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state FC_INIT1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were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zero,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then Scaled Flow Control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not enabled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VC and UpdateFC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DLLPs must contain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00b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HdrScale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DataScale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fields.</w:t>
      </w:r>
    </w:p>
    <w:p>
      <w:pPr>
        <w:ind w:left="4017"/>
        <w:spacing w:before="221" w:line="249" w:lineRule="exact"/>
        <w:rPr>
          <w:rFonts w:ascii="Tahoma" w:hAnsi="Tahoma" w:eastAsia="Tahoma" w:cs="Tahoma"/>
          <w:sz w:val="20"/>
          <w:szCs w:val="20"/>
        </w:rPr>
      </w:pPr>
      <w:bookmarkStart w:name="bookmark19" w:id="13"/>
      <w:bookmarkEnd w:id="13"/>
      <w:bookmarkStart w:name="bookmark20" w:id="14"/>
      <w:bookmarkEnd w:id="14"/>
      <w:bookmarkStart w:name="bookmark21" w:id="15"/>
      <w:bookmarkEnd w:id="15"/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3-2</w:t>
      </w:r>
      <w:r>
        <w:rPr>
          <w:rFonts w:ascii="Tahoma" w:hAnsi="Tahoma" w:eastAsia="Tahoma" w:cs="Tahoma"/>
          <w:sz w:val="20"/>
          <w:szCs w:val="20"/>
          <w:color w:val="005A9C"/>
          <w:spacing w:val="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Scaled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Flow Control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Sc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aling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Factors</w:t>
      </w:r>
    </w:p>
    <w:tbl>
      <w:tblPr>
        <w:tblStyle w:val="TableNormal"/>
        <w:tblW w:w="6716" w:type="dxa"/>
        <w:tblInd w:w="251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60"/>
        <w:gridCol w:w="1094"/>
        <w:gridCol w:w="653"/>
        <w:gridCol w:w="726"/>
        <w:gridCol w:w="726"/>
        <w:gridCol w:w="688"/>
        <w:gridCol w:w="1104"/>
        <w:gridCol w:w="1065"/>
      </w:tblGrid>
      <w:tr>
        <w:trPr>
          <w:trHeight w:val="413" w:hRule="atLeast"/>
        </w:trPr>
        <w:tc>
          <w:tcPr>
            <w:tcW w:w="66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ind w:left="106" w:right="89" w:firstLine="26"/>
              <w:spacing w:before="20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Factor</w:t>
            </w:r>
          </w:p>
        </w:tc>
        <w:tc>
          <w:tcPr>
            <w:tcW w:w="109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97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Scaled Flow</w:t>
            </w:r>
          </w:p>
          <w:p>
            <w:pPr>
              <w:ind w:left="26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Control</w:t>
            </w:r>
          </w:p>
          <w:p>
            <w:pPr>
              <w:ind w:left="14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Supported</w:t>
            </w:r>
          </w:p>
        </w:tc>
        <w:tc>
          <w:tcPr>
            <w:tcW w:w="65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41" w:right="90" w:hanging="42"/>
              <w:spacing w:before="20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  <w:tc>
          <w:tcPr>
            <w:tcW w:w="726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234"/>
              <w:spacing w:before="255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  <w:p>
            <w:pPr>
              <w:ind w:left="9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Credits</w:t>
            </w:r>
          </w:p>
        </w:tc>
        <w:tc>
          <w:tcPr>
            <w:tcW w:w="726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220"/>
              <w:spacing w:before="26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  <w:p>
            <w:pPr>
              <w:ind w:left="99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Credits</w:t>
            </w:r>
          </w:p>
        </w:tc>
        <w:tc>
          <w:tcPr>
            <w:tcW w:w="688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</w:tcBorders>
          </w:tcPr>
          <w:p>
            <w:pPr>
              <w:ind w:left="121" w:right="113" w:firstLine="50"/>
              <w:spacing w:before="251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Field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Width</w:t>
            </w:r>
          </w:p>
        </w:tc>
        <w:tc>
          <w:tcPr>
            <w:tcW w:w="2169" w:type="dxa"/>
            <w:vAlign w:val="top"/>
            <w:gridSpan w:val="2"/>
            <w:tcBorders>
              <w:top w:val="single" w:color="000000" w:sz="8" w:space="0"/>
              <w:right w:val="nil"/>
            </w:tcBorders>
          </w:tcPr>
          <w:p>
            <w:pPr>
              <w:ind w:left="6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FC DLLP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</w:t>
            </w:r>
          </w:p>
        </w:tc>
      </w:tr>
      <w:tr>
        <w:trPr>
          <w:trHeight w:val="433" w:hRule="atLeast"/>
        </w:trPr>
        <w:tc>
          <w:tcPr>
            <w:tcW w:w="66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26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26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8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4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Transmitted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208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Received</w:t>
            </w:r>
          </w:p>
        </w:tc>
      </w:tr>
      <w:tr>
        <w:trPr>
          <w:trHeight w:val="401" w:hRule="atLeast"/>
        </w:trPr>
        <w:tc>
          <w:tcPr>
            <w:tcW w:w="66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87" w:lineRule="auto"/>
              <w:rPr>
                <w:sz w:val="21"/>
              </w:rPr>
            </w:pPr>
            <w:r/>
          </w:p>
          <w:p>
            <w:pPr>
              <w:ind w:left="194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00b</w:t>
            </w:r>
          </w:p>
        </w:tc>
        <w:tc>
          <w:tcPr>
            <w:tcW w:w="109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ind w:left="448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653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ind w:left="194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Hdr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ind w:left="324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  <w:bottom w:val="single" w:color="C0C0C0" w:sz="4" w:space="0"/>
              <w:right w:val="single" w:color="C0C0C0" w:sz="4" w:space="0"/>
            </w:tcBorders>
          </w:tcPr>
          <w:p>
            <w:pPr>
              <w:ind w:left="367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127</w:t>
            </w:r>
          </w:p>
        </w:tc>
        <w:tc>
          <w:tcPr>
            <w:tcW w:w="688" w:type="dxa"/>
            <w:vAlign w:val="top"/>
            <w:tcBorders>
              <w:top w:val="single" w:color="000000" w:sz="8" w:space="0"/>
              <w:left w:val="single" w:color="C0C0C0" w:sz="4" w:space="0"/>
              <w:bottom w:val="single" w:color="C0C0C0" w:sz="4" w:space="0"/>
            </w:tcBorders>
          </w:tcPr>
          <w:p>
            <w:pPr>
              <w:ind w:left="144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8 bits</w:t>
            </w:r>
          </w:p>
        </w:tc>
        <w:tc>
          <w:tcPr>
            <w:tcW w:w="1104" w:type="dxa"/>
            <w:vAlign w:val="top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ind w:left="326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HdrFC</w:t>
            </w:r>
          </w:p>
        </w:tc>
        <w:tc>
          <w:tcPr>
            <w:tcW w:w="1065" w:type="dxa"/>
            <w:vAlign w:val="top"/>
            <w:tcBorders>
              <w:top w:val="single" w:color="000000" w:sz="8" w:space="0"/>
              <w:bottom w:val="single" w:color="C0C0C0" w:sz="4" w:space="0"/>
              <w:right w:val="nil"/>
            </w:tcBorders>
          </w:tcPr>
          <w:p>
            <w:pPr>
              <w:ind w:left="310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HdrFC</w:t>
            </w:r>
          </w:p>
        </w:tc>
      </w:tr>
      <w:tr>
        <w:trPr>
          <w:trHeight w:val="411" w:hRule="atLeast"/>
        </w:trPr>
        <w:tc>
          <w:tcPr>
            <w:tcW w:w="66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ind w:left="161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ind w:left="324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right w:val="single" w:color="C0C0C0" w:sz="4" w:space="0"/>
              <w:top w:val="single" w:color="C0C0C0" w:sz="4" w:space="0"/>
            </w:tcBorders>
          </w:tcPr>
          <w:p>
            <w:pPr>
              <w:ind w:left="225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2,047</w:t>
            </w:r>
          </w:p>
        </w:tc>
        <w:tc>
          <w:tcPr>
            <w:tcW w:w="688" w:type="dxa"/>
            <w:vAlign w:val="top"/>
            <w:tcBorders>
              <w:bottom w:val="single" w:color="000000" w:sz="8" w:space="0"/>
              <w:left w:val="single" w:color="C0C0C0" w:sz="4" w:space="0"/>
              <w:top w:val="single" w:color="C0C0C0" w:sz="4" w:space="0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12 bits</w:t>
            </w:r>
          </w:p>
        </w:tc>
        <w:tc>
          <w:tcPr>
            <w:tcW w:w="1104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ind w:left="292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DataFC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top w:val="single" w:color="C0C0C0" w:sz="4" w:space="0"/>
              <w:right w:val="nil"/>
            </w:tcBorders>
          </w:tcPr>
          <w:p>
            <w:pPr>
              <w:ind w:left="276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DataFC</w:t>
            </w:r>
          </w:p>
        </w:tc>
      </w:tr>
      <w:tr>
        <w:trPr>
          <w:trHeight w:val="401" w:hRule="atLeast"/>
        </w:trPr>
        <w:tc>
          <w:tcPr>
            <w:tcW w:w="66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01b</w:t>
            </w:r>
          </w:p>
        </w:tc>
        <w:tc>
          <w:tcPr>
            <w:tcW w:w="109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ind w:left="417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653" w:type="dxa"/>
            <w:vAlign w:val="top"/>
            <w:tcBorders>
              <w:top w:val="single" w:color="000000" w:sz="8" w:space="0"/>
            </w:tcBorders>
          </w:tcPr>
          <w:p>
            <w:pPr>
              <w:ind w:left="194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Hdr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</w:tcBorders>
          </w:tcPr>
          <w:p>
            <w:pPr>
              <w:ind w:left="324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367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127</w:t>
            </w:r>
          </w:p>
        </w:tc>
        <w:tc>
          <w:tcPr>
            <w:tcW w:w="68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44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8 bits</w:t>
            </w:r>
          </w:p>
        </w:tc>
        <w:tc>
          <w:tcPr>
            <w:tcW w:w="1104" w:type="dxa"/>
            <w:vAlign w:val="top"/>
            <w:tcBorders>
              <w:top w:val="single" w:color="000000" w:sz="8" w:space="0"/>
            </w:tcBorders>
          </w:tcPr>
          <w:p>
            <w:pPr>
              <w:ind w:left="326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HdrFC</w:t>
            </w:r>
          </w:p>
        </w:tc>
        <w:tc>
          <w:tcPr>
            <w:tcW w:w="106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10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HdrFC</w:t>
            </w:r>
          </w:p>
        </w:tc>
      </w:tr>
      <w:tr>
        <w:trPr>
          <w:trHeight w:val="406" w:hRule="atLeast"/>
        </w:trPr>
        <w:tc>
          <w:tcPr>
            <w:tcW w:w="66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</w:tcBorders>
          </w:tcPr>
          <w:p>
            <w:pPr>
              <w:ind w:left="324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225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2,047</w:t>
            </w:r>
          </w:p>
        </w:tc>
        <w:tc>
          <w:tcPr>
            <w:tcW w:w="688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12 bits</w:t>
            </w:r>
          </w:p>
        </w:tc>
        <w:tc>
          <w:tcPr>
            <w:tcW w:w="1104" w:type="dxa"/>
            <w:vAlign w:val="top"/>
            <w:tcBorders>
              <w:bottom w:val="single" w:color="000000" w:sz="8" w:space="0"/>
            </w:tcBorders>
          </w:tcPr>
          <w:p>
            <w:pPr>
              <w:ind w:left="292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DataFC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276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DataFC</w:t>
            </w:r>
          </w:p>
        </w:tc>
      </w:tr>
      <w:tr>
        <w:trPr>
          <w:trHeight w:val="409" w:hRule="atLeast"/>
        </w:trPr>
        <w:tc>
          <w:tcPr>
            <w:tcW w:w="66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201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10b</w:t>
            </w:r>
          </w:p>
        </w:tc>
        <w:tc>
          <w:tcPr>
            <w:tcW w:w="1094" w:type="dxa"/>
            <w:vAlign w:val="top"/>
            <w:tcBorders>
              <w:top w:val="single" w:color="000000" w:sz="8" w:space="0"/>
            </w:tcBorders>
          </w:tcPr>
          <w:p>
            <w:pPr>
              <w:ind w:left="417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653" w:type="dxa"/>
            <w:vAlign w:val="top"/>
            <w:tcBorders>
              <w:top w:val="single" w:color="000000" w:sz="8" w:space="0"/>
            </w:tcBorders>
          </w:tcPr>
          <w:p>
            <w:pPr>
              <w:ind w:left="194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Hdr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</w:tcBorders>
          </w:tcPr>
          <w:p>
            <w:pPr>
              <w:ind w:left="313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357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508</w:t>
            </w:r>
          </w:p>
        </w:tc>
        <w:tc>
          <w:tcPr>
            <w:tcW w:w="68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10 bits</w:t>
            </w:r>
          </w:p>
        </w:tc>
        <w:tc>
          <w:tcPr>
            <w:tcW w:w="1104" w:type="dxa"/>
            <w:vAlign w:val="top"/>
            <w:tcBorders>
              <w:top w:val="single" w:color="000000" w:sz="8" w:space="0"/>
            </w:tcBorders>
          </w:tcPr>
          <w:p>
            <w:pPr>
              <w:ind w:left="15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HdrFC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&gt;&gt;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2</w:t>
            </w:r>
          </w:p>
        </w:tc>
        <w:tc>
          <w:tcPr>
            <w:tcW w:w="106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40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HdrFC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&lt;&lt;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2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"/>
          <w:footerReference w:type="default" r:id="rId101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7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6716" w:type="dxa"/>
        <w:tblInd w:w="251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60"/>
        <w:gridCol w:w="1094"/>
        <w:gridCol w:w="653"/>
        <w:gridCol w:w="726"/>
        <w:gridCol w:w="726"/>
        <w:gridCol w:w="688"/>
        <w:gridCol w:w="1104"/>
        <w:gridCol w:w="1065"/>
      </w:tblGrid>
      <w:tr>
        <w:trPr>
          <w:trHeight w:val="411" w:hRule="atLeast"/>
        </w:trPr>
        <w:tc>
          <w:tcPr>
            <w:tcW w:w="66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ind w:left="106" w:right="89" w:firstLine="26"/>
              <w:spacing w:before="20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Factor</w:t>
            </w:r>
          </w:p>
        </w:tc>
        <w:tc>
          <w:tcPr>
            <w:tcW w:w="109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97"/>
              <w:spacing w:before="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Scaled Flow</w:t>
            </w:r>
          </w:p>
          <w:p>
            <w:pPr>
              <w:ind w:left="26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Control</w:t>
            </w:r>
          </w:p>
          <w:p>
            <w:pPr>
              <w:ind w:left="14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Supported</w:t>
            </w:r>
          </w:p>
        </w:tc>
        <w:tc>
          <w:tcPr>
            <w:tcW w:w="65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41" w:right="90" w:hanging="42"/>
              <w:spacing w:before="206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  <w:tc>
          <w:tcPr>
            <w:tcW w:w="726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234"/>
              <w:spacing w:before="256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Min</w:t>
            </w:r>
          </w:p>
          <w:p>
            <w:pPr>
              <w:ind w:left="98"/>
              <w:spacing w:before="1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Credits</w:t>
            </w:r>
          </w:p>
        </w:tc>
        <w:tc>
          <w:tcPr>
            <w:tcW w:w="726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220"/>
              <w:spacing w:before="26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Max</w:t>
            </w:r>
          </w:p>
          <w:p>
            <w:pPr>
              <w:ind w:left="99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Credits</w:t>
            </w:r>
          </w:p>
        </w:tc>
        <w:tc>
          <w:tcPr>
            <w:tcW w:w="688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</w:tcBorders>
          </w:tcPr>
          <w:p>
            <w:pPr>
              <w:ind w:left="121" w:right="113" w:firstLine="50"/>
              <w:spacing w:before="252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Field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Width</w:t>
            </w:r>
          </w:p>
        </w:tc>
        <w:tc>
          <w:tcPr>
            <w:tcW w:w="2169" w:type="dxa"/>
            <w:vAlign w:val="top"/>
            <w:gridSpan w:val="2"/>
            <w:tcBorders>
              <w:top w:val="single" w:color="000000" w:sz="8" w:space="0"/>
              <w:right w:val="nil"/>
            </w:tcBorders>
          </w:tcPr>
          <w:p>
            <w:pPr>
              <w:ind w:left="6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FC DLLP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</w:t>
            </w:r>
          </w:p>
        </w:tc>
      </w:tr>
      <w:tr>
        <w:trPr>
          <w:trHeight w:val="431" w:hRule="atLeast"/>
        </w:trPr>
        <w:tc>
          <w:tcPr>
            <w:tcW w:w="66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26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26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8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4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Transmitted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208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Received</w:t>
            </w:r>
          </w:p>
        </w:tc>
      </w:tr>
      <w:tr>
        <w:trPr>
          <w:trHeight w:val="400" w:hRule="atLeast"/>
        </w:trPr>
        <w:tc>
          <w:tcPr>
            <w:tcW w:w="66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61"/>
              <w:spacing w:before="14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13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225"/>
              <w:spacing w:before="14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8,188</w:t>
            </w:r>
          </w:p>
        </w:tc>
        <w:tc>
          <w:tcPr>
            <w:tcW w:w="68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14 bits</w:t>
            </w:r>
          </w:p>
        </w:tc>
        <w:tc>
          <w:tcPr>
            <w:tcW w:w="110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22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DataFC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&gt;&gt;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2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DataFC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&lt;&lt;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2</w:t>
            </w:r>
          </w:p>
        </w:tc>
      </w:tr>
      <w:tr>
        <w:trPr>
          <w:trHeight w:val="399" w:hRule="atLeast"/>
        </w:trPr>
        <w:tc>
          <w:tcPr>
            <w:tcW w:w="66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left="201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11b</w:t>
            </w:r>
          </w:p>
        </w:tc>
        <w:tc>
          <w:tcPr>
            <w:tcW w:w="109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ind w:left="417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653" w:type="dxa"/>
            <w:vAlign w:val="top"/>
            <w:tcBorders>
              <w:top w:val="single" w:color="000000" w:sz="8" w:space="0"/>
            </w:tcBorders>
          </w:tcPr>
          <w:p>
            <w:pPr>
              <w:ind w:left="194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Hdr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</w:tcBorders>
          </w:tcPr>
          <w:p>
            <w:pPr>
              <w:ind w:left="279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  <w:tc>
          <w:tcPr>
            <w:tcW w:w="72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225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2,032</w:t>
            </w:r>
          </w:p>
        </w:tc>
        <w:tc>
          <w:tcPr>
            <w:tcW w:w="68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12 bits</w:t>
            </w:r>
          </w:p>
        </w:tc>
        <w:tc>
          <w:tcPr>
            <w:tcW w:w="1104" w:type="dxa"/>
            <w:vAlign w:val="top"/>
            <w:tcBorders>
              <w:top w:val="single" w:color="000000" w:sz="8" w:space="0"/>
            </w:tcBorders>
          </w:tcPr>
          <w:p>
            <w:pPr>
              <w:ind w:left="15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HdrFC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&gt;&gt;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4</w:t>
            </w:r>
          </w:p>
        </w:tc>
        <w:tc>
          <w:tcPr>
            <w:tcW w:w="106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40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HdrFC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&lt;&lt;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4</w:t>
            </w:r>
          </w:p>
        </w:tc>
      </w:tr>
      <w:tr>
        <w:trPr>
          <w:trHeight w:val="416" w:hRule="atLeast"/>
        </w:trPr>
        <w:tc>
          <w:tcPr>
            <w:tcW w:w="66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9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3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15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</w:tcBorders>
          </w:tcPr>
          <w:p>
            <w:pPr>
              <w:ind w:left="27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  <w:tc>
          <w:tcPr>
            <w:tcW w:w="72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33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32,752</w:t>
            </w:r>
          </w:p>
        </w:tc>
        <w:tc>
          <w:tcPr>
            <w:tcW w:w="688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16 bits</w:t>
            </w:r>
          </w:p>
        </w:tc>
        <w:tc>
          <w:tcPr>
            <w:tcW w:w="1104" w:type="dxa"/>
            <w:vAlign w:val="top"/>
            <w:tcBorders>
              <w:bottom w:val="single" w:color="000000" w:sz="8" w:space="0"/>
            </w:tcBorders>
          </w:tcPr>
          <w:p>
            <w:pPr>
              <w:ind w:left="122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DataFC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&gt;&gt;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4</w:t>
            </w:r>
          </w:p>
        </w:tc>
        <w:tc>
          <w:tcPr>
            <w:tcW w:w="106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DataFC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&lt;&lt;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>4</w:t>
            </w:r>
          </w:p>
        </w:tc>
      </w:tr>
    </w:tbl>
    <w:p>
      <w:pPr>
        <w:pStyle w:val="BodyText"/>
        <w:spacing w:line="364" w:lineRule="auto"/>
        <w:rPr/>
      </w:pPr>
      <w:r/>
    </w:p>
    <w:p>
      <w:pPr>
        <w:ind w:left="877"/>
        <w:spacing w:before="96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4"/>
          <w:position w:val="4"/>
        </w:rPr>
        <w:t>3.5 Data Link Layer Packets (DLLPs)</w:t>
      </w:r>
    </w:p>
    <w:p>
      <w:pPr>
        <w:ind w:left="875"/>
        <w:spacing w:before="259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DLLPs are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support Link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operations:</w:t>
      </w:r>
    </w:p>
    <w:p>
      <w:pPr>
        <w:ind w:left="1275" w:right="1906" w:hanging="218"/>
        <w:spacing w:before="221" w:line="24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8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Ack DLLP: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</w:t>
      </w:r>
      <w:r>
        <w:rPr>
          <w:rFonts w:ascii="Tahoma" w:hAnsi="Tahoma" w:eastAsia="Tahoma" w:cs="Tahoma"/>
          <w:sz w:val="20"/>
          <w:szCs w:val="20"/>
          <w:spacing w:val="-6"/>
        </w:rPr>
        <w:t>ber acknowledgement;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indicate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successful receipt 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TLPs</w:t>
      </w:r>
    </w:p>
    <w:p>
      <w:pPr>
        <w:ind w:left="1057"/>
        <w:spacing w:before="11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Nak DLLP: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Sequence Number negative ack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nowledgement;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initiate a Data Link Layer Retry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InitFC1, InitFC2, and UpdateFC DLLPs;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used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for Flow Control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DLLPs used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Power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 xml:space="preserve"> Management</w:t>
      </w:r>
    </w:p>
    <w:p>
      <w:pPr>
        <w:pStyle w:val="BodyText"/>
        <w:spacing w:line="313" w:lineRule="auto"/>
        <w:rPr/>
      </w:pPr>
      <w:r/>
    </w:p>
    <w:p>
      <w:pPr>
        <w:ind w:left="876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3.5.1 Data Link Layer Packet Rules</w:t>
      </w:r>
    </w:p>
    <w:p>
      <w:pPr>
        <w:ind w:left="882" w:right="1279" w:hanging="12"/>
        <w:spacing w:before="30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All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fields marked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Reserved (sometimes abbreviated as R) must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filled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0's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a DLLP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formed.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fields must be ignored by Receive</w:t>
      </w:r>
      <w:r>
        <w:rPr>
          <w:rFonts w:ascii="Tahoma" w:hAnsi="Tahoma" w:eastAsia="Tahoma" w:cs="Tahoma"/>
          <w:sz w:val="20"/>
          <w:szCs w:val="20"/>
          <w:spacing w:val="-6"/>
        </w:rPr>
        <w:t>rs.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handling of Reserved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 in encoded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case.</w:t>
      </w:r>
    </w:p>
    <w:p>
      <w:pPr>
        <w:ind w:left="870"/>
        <w:spacing w:before="14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All DLLPs include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fields:</w:t>
      </w:r>
    </w:p>
    <w:p>
      <w:pPr>
        <w:ind w:left="1057"/>
        <w:spacing w:before="218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-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 of DLLP.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he defined encodings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shown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2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3-3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7"/>
          </w:rPr>
          <w:t>.</w:t>
        </w:r>
      </w:hyperlink>
    </w:p>
    <w:p>
      <w:pPr>
        <w:ind w:left="1057"/>
        <w:spacing w:before="8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•   16-bit CRC</w:t>
      </w:r>
    </w:p>
    <w:p>
      <w:pPr>
        <w:ind w:left="878"/>
        <w:spacing w:before="219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2"/>
        </w:rPr>
        <w:t>See</w:t>
      </w:r>
      <w:r>
        <w:rPr>
          <w:rFonts w:ascii="Tahoma" w:hAnsi="Tahoma" w:eastAsia="Tahoma" w:cs="Tahoma"/>
          <w:sz w:val="20"/>
          <w:szCs w:val="20"/>
          <w:spacing w:val="-40"/>
        </w:rPr>
        <w:t xml:space="preserve"> </w:t>
      </w:r>
      <w:hyperlink w:history="true" w:anchor="bookmark23"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3-4</w:t>
        </w:r>
      </w:hyperlink>
      <w:r>
        <w:rPr>
          <w:rFonts w:ascii="Tahoma" w:hAnsi="Tahoma" w:eastAsia="Tahoma" w:cs="Tahoma"/>
          <w:sz w:val="20"/>
          <w:szCs w:val="20"/>
          <w:spacing w:val="-2"/>
        </w:rPr>
        <w:t>below.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2181" w:right="9236"/>
        <w:spacing w:before="52" w:line="438" w:lineRule="auto"/>
        <w:rPr>
          <w:sz w:val="15"/>
          <w:szCs w:val="15"/>
        </w:rPr>
      </w:pPr>
      <w:r>
        <w:pict>
          <v:shape id="_x0000_s738" style="position:absolute;margin-left:146.007pt;margin-top:-37.5908pt;mso-position-vertical-relative:text;mso-position-horizontal-relative:text;width:370.9pt;height:74.7pt;z-index:253381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67" w:type="dxa"/>
                    <w:tblInd w:w="25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201"/>
                    <w:gridCol w:w="531"/>
                    <w:gridCol w:w="389"/>
                    <w:gridCol w:w="534"/>
                    <w:gridCol w:w="190"/>
                    <w:gridCol w:w="194"/>
                    <w:gridCol w:w="531"/>
                    <w:gridCol w:w="389"/>
                    <w:gridCol w:w="534"/>
                    <w:gridCol w:w="191"/>
                    <w:gridCol w:w="196"/>
                    <w:gridCol w:w="531"/>
                    <w:gridCol w:w="389"/>
                    <w:gridCol w:w="534"/>
                    <w:gridCol w:w="189"/>
                    <w:gridCol w:w="194"/>
                    <w:gridCol w:w="531"/>
                    <w:gridCol w:w="389"/>
                    <w:gridCol w:w="534"/>
                    <w:gridCol w:w="196"/>
                  </w:tblGrid>
                  <w:tr>
                    <w:trPr>
                      <w:trHeight w:val="623" w:hRule="atLeast"/>
                    </w:trPr>
                    <w:tc>
                      <w:tcPr>
                        <w:tcW w:w="201" w:type="dxa"/>
                        <w:vAlign w:val="top"/>
                        <w:tcBorders>
                          <w:left w:val="single" w:color="231F20" w:sz="4" w:space="0"/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69"/>
                          <w:spacing w:before="52" w:line="193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531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29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9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5"/>
                                <w:spacing w:before="121" w:line="18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26" w:right="32" w:firstLine="41"/>
                          <w:spacing w:before="1" w:line="230" w:lineRule="auto"/>
                          <w:rPr>
                            <w:sz w:val="18"/>
                            <w:szCs w:val="18"/>
                          </w:rPr>
                        </w:pPr>
                        <w:bookmarkStart w:name="bookmark23" w:id="16"/>
                        <w:bookmarkEnd w:id="16"/>
                        <w:r>
                          <w:rPr>
                            <w:sz w:val="22"/>
                            <w:szCs w:val="22"/>
                            <w:color w:val="231F20"/>
                            <w:spacing w:val="-3"/>
                          </w:rPr>
                          <w:t>+0</w:t>
                        </w:r>
                        <w:r>
                          <w:rPr>
                            <w:sz w:val="22"/>
                            <w:szCs w:val="22"/>
                            <w:color w:val="231F20"/>
                          </w:rPr>
                          <w:t xml:space="preserve">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-13"/>
                          </w:rPr>
                          <w:drawing>
                            <wp:inline distT="0" distB="0" distL="0" distR="0">
                              <wp:extent cx="7218" cy="239894"/>
                              <wp:effectExtent l="0" t="0" r="0" b="0"/>
                              <wp:docPr id="220" name="IM 22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 220"/>
                                      <pic:cNvPicPr/>
                                    </pic:nvPicPr>
                                    <pic:blipFill>
                                      <a:blip r:embed="rId1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218" cy="2398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7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3</w:t>
                        </w:r>
                      </w:p>
                    </w:tc>
                    <w:tc>
                      <w:tcPr>
                        <w:tcW w:w="534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29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6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78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190" w:type="dxa"/>
                        <w:vAlign w:val="top"/>
                        <w:tcBorders>
                          <w:bottom w:val="single" w:color="231F20" w:sz="4" w:space="0"/>
                          <w:right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1"/>
                          <w:spacing w:before="51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0</w:t>
                        </w:r>
                      </w:p>
                    </w:tc>
                    <w:tc>
                      <w:tcPr>
                        <w:tcW w:w="194" w:type="dxa"/>
                        <w:vAlign w:val="top"/>
                        <w:tcBorders>
                          <w:left w:val="single" w:color="231F20" w:sz="4" w:space="0"/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63"/>
                          <w:spacing w:before="52" w:line="193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531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2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7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3"/>
                                <w:spacing w:before="121" w:line="18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28" w:right="31" w:firstLine="49"/>
                          <w:spacing w:line="23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2"/>
                            <w:color w:val="231F20"/>
                            <w:spacing w:val="-3"/>
                          </w:rPr>
                          <w:t>+1</w:t>
                        </w:r>
                        <w:r>
                          <w:rPr>
                            <w:sz w:val="22"/>
                            <w:szCs w:val="22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-13"/>
                          </w:rPr>
                          <w:drawing>
                            <wp:inline distT="0" distB="0" distL="0" distR="0">
                              <wp:extent cx="7218" cy="240431"/>
                              <wp:effectExtent l="0" t="0" r="0" b="0"/>
                              <wp:docPr id="222" name="IM 22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2" name="IM 222"/>
                                      <pic:cNvPicPr/>
                                    </pic:nvPicPr>
                                    <pic:blipFill>
                                      <a:blip r:embed="rId1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218" cy="2404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5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3</w:t>
                        </w:r>
                      </w:p>
                    </w:tc>
                    <w:tc>
                      <w:tcPr>
                        <w:tcW w:w="534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3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3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76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191" w:type="dxa"/>
                        <w:vAlign w:val="top"/>
                        <w:tcBorders>
                          <w:bottom w:val="single" w:color="231F20" w:sz="4" w:space="0"/>
                          <w:right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2"/>
                          <w:spacing w:before="51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0</w:t>
                        </w:r>
                      </w:p>
                    </w:tc>
                    <w:tc>
                      <w:tcPr>
                        <w:tcW w:w="196" w:type="dxa"/>
                        <w:vAlign w:val="top"/>
                        <w:tcBorders>
                          <w:left w:val="single" w:color="231F20" w:sz="4" w:space="0"/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69"/>
                          <w:spacing w:before="52" w:line="193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531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3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71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6"/>
                                <w:spacing w:before="121" w:line="18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32" w:right="27" w:firstLine="42"/>
                          <w:spacing w:line="23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2"/>
                            <w:color w:val="231F20"/>
                            <w:spacing w:val="-3"/>
                          </w:rPr>
                          <w:t>+2</w:t>
                        </w:r>
                        <w:r>
                          <w:rPr>
                            <w:sz w:val="22"/>
                            <w:szCs w:val="22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-13"/>
                          </w:rPr>
                          <w:drawing>
                            <wp:inline distT="0" distB="0" distL="0" distR="0">
                              <wp:extent cx="7218" cy="240217"/>
                              <wp:effectExtent l="0" t="0" r="0" b="0"/>
                              <wp:docPr id="224" name="IM 22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4" name="IM 224"/>
                                      <pic:cNvPicPr/>
                                    </pic:nvPicPr>
                                    <pic:blipFill>
                                      <a:blip r:embed="rId1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218" cy="24021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9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3</w:t>
                        </w:r>
                      </w:p>
                    </w:tc>
                    <w:tc>
                      <w:tcPr>
                        <w:tcW w:w="534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3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7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80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189" w:type="dxa"/>
                        <w:vAlign w:val="top"/>
                        <w:tcBorders>
                          <w:bottom w:val="single" w:color="231F20" w:sz="4" w:space="0"/>
                          <w:right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6"/>
                          <w:spacing w:before="51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0</w:t>
                        </w:r>
                      </w:p>
                    </w:tc>
                    <w:tc>
                      <w:tcPr>
                        <w:tcW w:w="194" w:type="dxa"/>
                        <w:vAlign w:val="top"/>
                        <w:tcBorders>
                          <w:left w:val="single" w:color="231F20" w:sz="4" w:space="0"/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69"/>
                          <w:spacing w:before="52" w:line="193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531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7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8"/>
                                <w:spacing w:before="118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4"/>
                                <w:spacing w:before="121" w:line="18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389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34" w:right="24" w:firstLine="50"/>
                          <w:spacing w:line="231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2"/>
                            <w:color w:val="231F20"/>
                            <w:spacing w:val="-3"/>
                          </w:rPr>
                          <w:t>+3</w:t>
                        </w:r>
                        <w:r>
                          <w:rPr>
                            <w:sz w:val="22"/>
                            <w:szCs w:val="22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-12"/>
                          </w:rPr>
                          <w:drawing>
                            <wp:inline distT="0" distB="0" distL="0" distR="0">
                              <wp:extent cx="7218" cy="239300"/>
                              <wp:effectExtent l="0" t="0" r="0" b="0"/>
                              <wp:docPr id="226" name="IM 22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6" name="IM 226"/>
                                      <pic:cNvPicPr/>
                                    </pic:nvPicPr>
                                    <pic:blipFill>
                                      <a:blip r:embed="rId1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218" cy="239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4"/>
                          </w:rPr>
                          <w:t>3</w:t>
                        </w:r>
                      </w:p>
                    </w:tc>
                    <w:tc>
                      <w:tcPr>
                        <w:tcW w:w="534" w:type="dxa"/>
                        <w:vAlign w:val="top"/>
                        <w:tcBorders>
                          <w:bottom w:val="single" w:color="231F20" w:sz="4" w:space="0"/>
                        </w:tcBorders>
                      </w:tcPr>
                      <w:p>
                        <w:pPr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61" w:type="dxa"/>
                          <w:tblInd w:w="38" w:type="dxa"/>
                          <w:tblLayout w:type="fixed"/>
                          <w:tblBorders>
                            <w:top w:val="single" w:color="231F20" w:sz="4" w:space="0"/>
                            <w:left w:val="single" w:color="231F20" w:sz="4" w:space="0"/>
                            <w:bottom w:val="single" w:color="231F20" w:sz="4" w:space="0"/>
                            <w:right w:val="single" w:color="231F20" w:sz="4" w:space="0"/>
                            <w:insideH w:val="single" w:color="231F20" w:sz="4" w:space="0"/>
                            <w:insideV w:val="single" w:color="231F20" w:sz="4" w:space="0"/>
                          </w:tblBorders>
                        </w:tblPr>
                        <w:tblGrid>
                          <w:gridCol w:w="231"/>
                          <w:gridCol w:w="230"/>
                        </w:tblGrid>
                        <w:tr>
                          <w:trPr>
                            <w:trHeight w:val="369" w:hRule="atLeast"/>
                          </w:trPr>
                          <w:tc>
                            <w:tcPr>
                              <w:tcW w:w="231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65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230" w:type="dxa"/>
                              <w:vAlign w:val="top"/>
                              <w:tcBorders>
                                <w:bottom w:val="nil"/>
                                <w:top w:val="nil"/>
                              </w:tcBorders>
                            </w:tcPr>
                            <w:p>
                              <w:pPr>
                                <w:pStyle w:val="TableText"/>
                                <w:ind w:left="77"/>
                                <w:spacing w:before="119" w:line="189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231F20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pStyle w:val="TableText"/>
                          <w:spacing w:line="14" w:lineRule="auto"/>
                          <w:rPr>
                            <w:sz w:val="2"/>
                          </w:rPr>
                        </w:pPr>
                        <w:r/>
                      </w:p>
                    </w:tc>
                    <w:tc>
                      <w:tcPr>
                        <w:tcW w:w="196" w:type="dxa"/>
                        <w:vAlign w:val="top"/>
                        <w:tcBorders>
                          <w:bottom w:val="single" w:color="231F20" w:sz="4" w:space="0"/>
                          <w:right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31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8"/>
                          <w:spacing w:before="51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396" w:hRule="atLeast"/>
                    </w:trPr>
                    <w:tc>
                      <w:tcPr>
                        <w:tcW w:w="1845" w:type="dxa"/>
                        <w:vAlign w:val="top"/>
                        <w:gridSpan w:val="5"/>
                        <w:tcBorders>
                          <w:left w:val="single" w:color="231F20" w:sz="4" w:space="0"/>
                          <w:bottom w:val="single" w:color="231F20" w:sz="4" w:space="0"/>
                          <w:right w:val="single" w:color="231F20" w:sz="4" w:space="0"/>
                          <w:top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474"/>
                          <w:spacing w:before="140" w:line="19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3"/>
                          </w:rPr>
                          <w:t>DLLP Type</w:t>
                        </w:r>
                      </w:p>
                    </w:tc>
                    <w:tc>
                      <w:tcPr>
                        <w:shd w:val="clear" w:fill="B3B3B3"/>
                        <w:tcW w:w="5522" w:type="dxa"/>
                        <w:vAlign w:val="top"/>
                        <w:gridSpan w:val="15"/>
                        <w:tcBorders>
                          <w:left w:val="single" w:color="231F20" w:sz="4" w:space="0"/>
                          <w:bottom w:val="single" w:color="231F20" w:sz="4" w:space="0"/>
                          <w:right w:val="single" w:color="231F20" w:sz="4" w:space="0"/>
                          <w:top w:val="single" w:color="231F20" w:sz="4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3684" w:type="dxa"/>
                        <w:vAlign w:val="top"/>
                        <w:gridSpan w:val="10"/>
                        <w:tcBorders>
                          <w:left w:val="single" w:color="231F20" w:sz="4" w:space="0"/>
                          <w:bottom w:val="single" w:color="231F20" w:sz="4" w:space="0"/>
                          <w:right w:val="single" w:color="231F20" w:sz="4" w:space="0"/>
                          <w:top w:val="single" w:color="231F20" w:sz="4" w:space="0"/>
                        </w:tcBorders>
                      </w:tcPr>
                      <w:p>
                        <w:pPr>
                          <w:pStyle w:val="TableText"/>
                          <w:ind w:left="1406"/>
                          <w:spacing w:before="94" w:line="242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3"/>
                            <w:position w:val="1"/>
                          </w:rPr>
                          <w:t>16-bit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6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3"/>
                            <w:position w:val="1"/>
                          </w:rPr>
                          <w:t>CRC</w:t>
                        </w:r>
                      </w:p>
                    </w:tc>
                    <w:tc>
                      <w:tcPr>
                        <w:tcW w:w="3683" w:type="dxa"/>
                        <w:vAlign w:val="top"/>
                        <w:gridSpan w:val="10"/>
                        <w:tcBorders>
                          <w:left w:val="single" w:color="231F20" w:sz="4" w:space="0"/>
                          <w:top w:val="single" w:color="231F20" w:sz="4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sz w:val="18"/>
          <w:szCs w:val="18"/>
          <w:color w:val="231F20"/>
          <w:spacing w:val="-4"/>
        </w:rPr>
        <w:t>Byte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color w:val="231F20"/>
          <w:spacing w:val="-4"/>
        </w:rPr>
        <w:t>0</w:t>
      </w:r>
      <w:r>
        <w:rPr>
          <w:sz w:val="18"/>
          <w:szCs w:val="18"/>
          <w:color w:val="231F20"/>
          <w:spacing w:val="23"/>
        </w:rPr>
        <w:t xml:space="preserve"> </w:t>
      </w:r>
      <w:r>
        <w:rPr>
          <w:sz w:val="15"/>
          <w:szCs w:val="15"/>
          <w:color w:val="231F20"/>
          <w:spacing w:val="-4"/>
          <w:position w:val="1"/>
        </w:rPr>
        <w:t>&gt;</w:t>
      </w:r>
      <w:r>
        <w:rPr>
          <w:sz w:val="15"/>
          <w:szCs w:val="15"/>
          <w:color w:val="231F20"/>
          <w:position w:val="1"/>
        </w:rPr>
        <w:t xml:space="preserve"> </w:t>
      </w:r>
      <w:r>
        <w:rPr>
          <w:sz w:val="18"/>
          <w:szCs w:val="18"/>
          <w:color w:val="231F20"/>
          <w:spacing w:val="-2"/>
        </w:rPr>
        <w:t>Byte 4</w:t>
      </w:r>
      <w:r>
        <w:rPr>
          <w:sz w:val="18"/>
          <w:szCs w:val="18"/>
          <w:color w:val="231F20"/>
          <w:spacing w:val="23"/>
        </w:rPr>
        <w:t xml:space="preserve"> </w:t>
      </w:r>
      <w:r>
        <w:rPr>
          <w:sz w:val="15"/>
          <w:szCs w:val="15"/>
          <w:color w:val="231F20"/>
          <w:spacing w:val="-2"/>
          <w:position w:val="1"/>
        </w:rPr>
        <w:t>&gt;</w:t>
      </w:r>
    </w:p>
    <w:p>
      <w:pPr>
        <w:pStyle w:val="BodyText"/>
        <w:ind w:left="9616"/>
        <w:spacing w:before="107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14303A</w:t>
      </w:r>
    </w:p>
    <w:p>
      <w:pPr>
        <w:ind w:left="4604" w:right="4706" w:hanging="228"/>
        <w:spacing w:before="136" w:line="49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3-4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DLLP Type</w:t>
      </w:r>
      <w:r>
        <w:rPr>
          <w:rFonts w:ascii="Tahoma" w:hAnsi="Tahoma" w:eastAsia="Tahoma" w:cs="Tahoma"/>
          <w:sz w:val="20"/>
          <w:szCs w:val="20"/>
          <w:color w:val="005A9C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CRC</w:t>
      </w:r>
      <w:r>
        <w:rPr>
          <w:rFonts w:ascii="Tahoma" w:hAnsi="Tahoma" w:eastAsia="Tahoma" w:cs="Tahoma"/>
          <w:sz w:val="20"/>
          <w:szCs w:val="20"/>
          <w:color w:val="005A9C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Fields</w:t>
      </w:r>
      <w:r>
        <w:rPr>
          <w:rFonts w:ascii="Tahoma" w:hAnsi="Tahoma" w:eastAsia="Tahoma" w:cs="Tahoma"/>
          <w:sz w:val="20"/>
          <w:szCs w:val="20"/>
          <w:color w:val="005A9C"/>
        </w:rPr>
        <w:t xml:space="preserve"> </w:t>
      </w:r>
      <w:bookmarkStart w:name="bookmark22" w:id="17"/>
      <w:bookmarkEnd w:id="17"/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4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3-3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DLLP Type</w:t>
      </w:r>
      <w:r>
        <w:rPr>
          <w:rFonts w:ascii="Tahoma" w:hAnsi="Tahoma" w:eastAsia="Tahoma" w:cs="Tahoma"/>
          <w:sz w:val="20"/>
          <w:szCs w:val="20"/>
          <w:color w:val="005A9C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Encodings</w:t>
      </w:r>
    </w:p>
    <w:tbl>
      <w:tblPr>
        <w:tblStyle w:val="TableNormal"/>
        <w:tblW w:w="7116" w:type="dxa"/>
        <w:tblInd w:w="231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26"/>
        <w:gridCol w:w="5490"/>
      </w:tblGrid>
      <w:tr>
        <w:trPr>
          <w:trHeight w:val="413" w:hRule="atLeast"/>
        </w:trPr>
        <w:tc>
          <w:tcPr>
            <w:tcW w:w="1626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1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Encodings (b)</w:t>
            </w:r>
          </w:p>
        </w:tc>
        <w:tc>
          <w:tcPr>
            <w:tcW w:w="5490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364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DLLP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</w:tr>
      <w:tr>
        <w:trPr>
          <w:trHeight w:val="398" w:hRule="atLeast"/>
        </w:trPr>
        <w:tc>
          <w:tcPr>
            <w:tcW w:w="162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4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549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1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Ack</w:t>
            </w:r>
          </w:p>
        </w:tc>
      </w:tr>
      <w:tr>
        <w:trPr>
          <w:trHeight w:val="407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94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MRInit -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MR-IOV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Specification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8"/>
              </w:rPr>
              <w:t>49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03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7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7116" w:type="dxa"/>
        <w:tblInd w:w="231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26"/>
        <w:gridCol w:w="5490"/>
      </w:tblGrid>
      <w:tr>
        <w:trPr>
          <w:trHeight w:val="418" w:hRule="atLeast"/>
        </w:trPr>
        <w:tc>
          <w:tcPr>
            <w:tcW w:w="1626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14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Encodings (b)</w:t>
            </w:r>
          </w:p>
        </w:tc>
        <w:tc>
          <w:tcPr>
            <w:tcW w:w="5490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364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DLLP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</w:tr>
      <w:tr>
        <w:trPr>
          <w:trHeight w:val="399" w:hRule="atLeast"/>
        </w:trPr>
        <w:tc>
          <w:tcPr>
            <w:tcW w:w="162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441"/>
              <w:spacing w:before="13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</w:p>
        </w:tc>
        <w:tc>
          <w:tcPr>
            <w:tcW w:w="549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126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Data_Link_Feature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3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Nak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95"/>
              <w:spacing w:before="144" w:line="16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4"/>
              </w:rPr>
              <w:t>PM_Enter_L1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95"/>
              <w:spacing w:before="145" w:line="16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3"/>
              </w:rPr>
              <w:t>PM_Enter_L23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95"/>
              <w:spacing w:before="134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  <w:w w:val="90"/>
              </w:rPr>
              <w:t>PM_Active_State_Request_L1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95"/>
              <w:spacing w:before="138" w:line="1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0"/>
              </w:rPr>
              <w:t>PM_Request_Ack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90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Vendor-specific</w:t>
            </w:r>
          </w:p>
        </w:tc>
      </w:tr>
      <w:tr>
        <w:trPr>
          <w:trHeight w:val="404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441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NOP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57"/>
              <w:spacing w:before="150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InitFC1-P (v[2:0]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Virtual Chann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el)</w:t>
            </w:r>
          </w:p>
        </w:tc>
      </w:tr>
      <w:tr>
        <w:trPr>
          <w:trHeight w:val="421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57"/>
              <w:spacing w:before="151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0101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4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InitFC1-NP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57"/>
              <w:spacing w:before="152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1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InitFC1-Cpl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57"/>
              <w:spacing w:before="153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0111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96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MRInitFC1 (v[2:0]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Virtual L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ink) - See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MR-IOV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Specification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8"/>
              </w:rPr>
              <w:t>50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4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1100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InitFC2-P</w:t>
            </w:r>
          </w:p>
        </w:tc>
      </w:tr>
      <w:tr>
        <w:trPr>
          <w:trHeight w:val="421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6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1101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8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InitFC2-NP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6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1110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InitFC2-Cpl</w:t>
            </w:r>
          </w:p>
        </w:tc>
      </w:tr>
      <w:tr>
        <w:trPr>
          <w:trHeight w:val="421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7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1111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00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MRInitFC2 -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 MR-IOV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Specification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8"/>
              </w:rPr>
              <w:t>51</w:t>
            </w:r>
          </w:p>
        </w:tc>
      </w:tr>
      <w:tr>
        <w:trPr>
          <w:trHeight w:val="421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8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1000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7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UpdateFC-P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8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1001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7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UpdateFC-NP</w:t>
            </w:r>
          </w:p>
        </w:tc>
      </w:tr>
      <w:tr>
        <w:trPr>
          <w:trHeight w:val="420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59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1010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48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UpdateFC-Cpl</w:t>
            </w:r>
          </w:p>
        </w:tc>
      </w:tr>
      <w:tr>
        <w:trPr>
          <w:trHeight w:val="421" w:hRule="atLeast"/>
        </w:trPr>
        <w:tc>
          <w:tcPr>
            <w:tcW w:w="1626" w:type="dxa"/>
            <w:vAlign w:val="top"/>
            <w:tcBorders>
              <w:left w:val="nil"/>
            </w:tcBorders>
          </w:tcPr>
          <w:p>
            <w:pPr>
              <w:ind w:left="363"/>
              <w:spacing w:before="161" w:line="17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1011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v</w:t>
            </w:r>
            <w:r>
              <w:rPr>
                <w:rFonts w:ascii="Tahoma" w:hAnsi="Tahoma" w:eastAsia="Tahoma" w:cs="Tahoma"/>
                <w:sz w:val="12"/>
                <w:szCs w:val="12"/>
                <w:spacing w:val="-9"/>
                <w:position w:val="-2"/>
              </w:rPr>
              <w:t>0</w:t>
            </w:r>
          </w:p>
        </w:tc>
        <w:tc>
          <w:tcPr>
            <w:tcW w:w="5490" w:type="dxa"/>
            <w:vAlign w:val="top"/>
            <w:tcBorders>
              <w:right w:val="nil"/>
            </w:tcBorders>
          </w:tcPr>
          <w:p>
            <w:pPr>
              <w:ind w:left="106"/>
              <w:spacing w:before="103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MRUpdateFC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See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MR-IOV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Specif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ication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8"/>
              </w:rPr>
              <w:t>52</w:t>
            </w:r>
          </w:p>
        </w:tc>
      </w:tr>
      <w:tr>
        <w:trPr>
          <w:trHeight w:val="419" w:hRule="atLeast"/>
        </w:trPr>
        <w:tc>
          <w:tcPr>
            <w:tcW w:w="1626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90"/>
              <w:spacing w:before="1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encodings</w:t>
            </w:r>
          </w:p>
        </w:tc>
        <w:tc>
          <w:tcPr>
            <w:tcW w:w="549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6"/>
              <w:spacing w:before="1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ind w:left="1057"/>
        <w:spacing w:before="226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and Nak DLLPs (see</w:t>
      </w:r>
      <w:hyperlink w:history="true" w:anchor="bookmark24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3-5</w:t>
        </w:r>
      </w:hyperlink>
      <w:r>
        <w:rPr>
          <w:rFonts w:ascii="Tahoma" w:hAnsi="Tahoma" w:eastAsia="Tahoma" w:cs="Tahoma"/>
          <w:sz w:val="20"/>
          <w:szCs w:val="20"/>
          <w:spacing w:val="-7"/>
        </w:rPr>
        <w:t>):</w:t>
      </w:r>
    </w:p>
    <w:p>
      <w:pPr>
        <w:pStyle w:val="BodyText"/>
        <w:ind w:left="1450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AckNak_Seq_Num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field is used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indicate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 ar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 affected</w:t>
      </w:r>
    </w:p>
    <w:p>
      <w:pPr>
        <w:pStyle w:val="BodyText"/>
        <w:ind w:left="1678" w:right="2491" w:hanging="228"/>
        <w:spacing w:before="9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Transmission and reception is handled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</w:t>
      </w:r>
      <w:r>
        <w:rPr>
          <w:rFonts w:ascii="Tahoma" w:hAnsi="Tahoma" w:eastAsia="Tahoma" w:cs="Tahoma"/>
          <w:sz w:val="20"/>
          <w:szCs w:val="20"/>
          <w:spacing w:val="-6"/>
        </w:rPr>
        <w:t>ayer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rules provided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2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3.6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1057"/>
        <w:spacing w:before="59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•   For InitFC1, InitFC2, and UpdateFC DL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LPs: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HdrFC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field con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tains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credit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headers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indicated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type (P, NP, or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Cpl).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DataFC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 contains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credit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payload Data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indicated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type (P, NP, or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Cpl).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>
        <w:drawing>
          <wp:anchor distT="0" distB="0" distL="0" distR="0" simplePos="0" relativeHeight="253512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118457</wp:posOffset>
            </wp:positionV>
            <wp:extent cx="7592400" cy="9525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863" w:right="1809" w:hanging="227"/>
        <w:spacing w:before="46" w:line="236" w:lineRule="auto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4"/>
        </w:rPr>
        <w:t>49.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The MR-IOV protocol uses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this encoding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for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the MRInit negotiation.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The MR-IOV protocol assumes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that non-MR-IOV components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will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silently ignore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these</w:t>
      </w:r>
      <w:r>
        <w:rPr>
          <w:rFonts w:ascii="Tahoma" w:hAnsi="Tahoma" w:eastAsia="Tahoma" w:cs="Tahoma"/>
          <w:sz w:val="15"/>
          <w:szCs w:val="15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DLLPs..</w:t>
      </w:r>
    </w:p>
    <w:p>
      <w:pPr>
        <w:ind w:left="637"/>
        <w:spacing w:before="4" w:line="185" w:lineRule="exact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4"/>
          <w:position w:val="1"/>
        </w:rPr>
        <w:t>50.</w:t>
      </w:r>
      <w:r>
        <w:rPr>
          <w:rFonts w:ascii="Tahoma" w:hAnsi="Tahoma" w:eastAsia="Tahoma" w:cs="Tahoma"/>
          <w:sz w:val="15"/>
          <w:szCs w:val="15"/>
          <w:spacing w:val="-12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  <w:position w:val="1"/>
        </w:rPr>
        <w:t>The MR-IOV protocol uses</w:t>
      </w:r>
      <w:r>
        <w:rPr>
          <w:rFonts w:ascii="Tahoma" w:hAnsi="Tahoma" w:eastAsia="Tahoma" w:cs="Tahoma"/>
          <w:sz w:val="15"/>
          <w:szCs w:val="15"/>
          <w:spacing w:val="-14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  <w:position w:val="1"/>
        </w:rPr>
        <w:t>these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 xml:space="preserve"> encodings after</w:t>
      </w:r>
      <w:r>
        <w:rPr>
          <w:rFonts w:ascii="Tahoma" w:hAnsi="Tahoma" w:eastAsia="Tahoma" w:cs="Tahoma"/>
          <w:sz w:val="15"/>
          <w:szCs w:val="15"/>
          <w:spacing w:val="-13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the</w:t>
      </w:r>
      <w:r>
        <w:rPr>
          <w:rFonts w:ascii="Tahoma" w:hAnsi="Tahoma" w:eastAsia="Tahoma" w:cs="Tahoma"/>
          <w:sz w:val="15"/>
          <w:szCs w:val="15"/>
          <w:spacing w:val="-13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successful completion of</w:t>
      </w:r>
      <w:r>
        <w:rPr>
          <w:rFonts w:ascii="Tahoma" w:hAnsi="Tahoma" w:eastAsia="Tahoma" w:cs="Tahoma"/>
          <w:sz w:val="15"/>
          <w:szCs w:val="15"/>
          <w:spacing w:val="-8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MRInit negotiation.</w:t>
      </w:r>
    </w:p>
    <w:p>
      <w:pPr>
        <w:ind w:left="637"/>
        <w:spacing w:line="238" w:lineRule="auto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4"/>
        </w:rPr>
        <w:t>51.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The MR-IOV protocol uses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these</w:t>
      </w:r>
      <w:r>
        <w:rPr>
          <w:rFonts w:ascii="Tahoma" w:hAnsi="Tahoma" w:eastAsia="Tahoma" w:cs="Tahoma"/>
          <w:sz w:val="15"/>
          <w:szCs w:val="15"/>
          <w:spacing w:val="-5"/>
        </w:rPr>
        <w:t xml:space="preserve"> encodings after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the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successful completion of</w:t>
      </w:r>
      <w:r>
        <w:rPr>
          <w:rFonts w:ascii="Tahoma" w:hAnsi="Tahoma" w:eastAsia="Tahoma" w:cs="Tahoma"/>
          <w:sz w:val="15"/>
          <w:szCs w:val="15"/>
          <w:spacing w:val="-8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MRInit negotiation.</w:t>
      </w:r>
    </w:p>
    <w:p>
      <w:pPr>
        <w:ind w:left="637"/>
        <w:spacing w:line="185" w:lineRule="exact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4"/>
          <w:position w:val="1"/>
        </w:rPr>
        <w:t>52.</w:t>
      </w:r>
      <w:r>
        <w:rPr>
          <w:rFonts w:ascii="Tahoma" w:hAnsi="Tahoma" w:eastAsia="Tahoma" w:cs="Tahoma"/>
          <w:sz w:val="15"/>
          <w:szCs w:val="15"/>
          <w:spacing w:val="-12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  <w:position w:val="1"/>
        </w:rPr>
        <w:t>The MR-IOV protocol uses</w:t>
      </w:r>
      <w:r>
        <w:rPr>
          <w:rFonts w:ascii="Tahoma" w:hAnsi="Tahoma" w:eastAsia="Tahoma" w:cs="Tahoma"/>
          <w:sz w:val="15"/>
          <w:szCs w:val="15"/>
          <w:spacing w:val="-14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  <w:position w:val="1"/>
        </w:rPr>
        <w:t>these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 xml:space="preserve"> encodings after</w:t>
      </w:r>
      <w:r>
        <w:rPr>
          <w:rFonts w:ascii="Tahoma" w:hAnsi="Tahoma" w:eastAsia="Tahoma" w:cs="Tahoma"/>
          <w:sz w:val="15"/>
          <w:szCs w:val="15"/>
          <w:spacing w:val="-13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the</w:t>
      </w:r>
      <w:r>
        <w:rPr>
          <w:rFonts w:ascii="Tahoma" w:hAnsi="Tahoma" w:eastAsia="Tahoma" w:cs="Tahoma"/>
          <w:sz w:val="15"/>
          <w:szCs w:val="15"/>
          <w:spacing w:val="-13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successful completion of</w:t>
      </w:r>
      <w:r>
        <w:rPr>
          <w:rFonts w:ascii="Tahoma" w:hAnsi="Tahoma" w:eastAsia="Tahoma" w:cs="Tahoma"/>
          <w:sz w:val="15"/>
          <w:szCs w:val="15"/>
          <w:spacing w:val="-8"/>
          <w:position w:val="1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  <w:position w:val="1"/>
        </w:rPr>
        <w:t>MRInit negotiation.</w:t>
      </w:r>
    </w:p>
    <w:p>
      <w:pPr>
        <w:spacing w:line="185" w:lineRule="exact"/>
        <w:sectPr>
          <w:footerReference w:type="default" r:id="rId108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15"/>
          <w:szCs w:val="15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7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679" w:right="2667" w:hanging="229"/>
        <w:spacing w:before="60" w:line="27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HdrScale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field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contains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factor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headers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indicated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type. Encodings 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spacing w:val="-39"/>
        </w:rPr>
        <w:t xml:space="preserve"> </w:t>
      </w:r>
      <w:hyperlink w:history="true" w:anchor="bookmark2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3-4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</w:p>
    <w:p>
      <w:pPr>
        <w:pStyle w:val="BodyText"/>
        <w:ind w:left="1679" w:right="2177" w:hanging="229"/>
        <w:spacing w:before="43" w:line="27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DataScale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fiel</w:t>
      </w:r>
      <w:r>
        <w:rPr>
          <w:rFonts w:ascii="Tahoma" w:hAnsi="Tahoma" w:eastAsia="Tahoma" w:cs="Tahoma"/>
          <w:sz w:val="20"/>
          <w:szCs w:val="20"/>
          <w:spacing w:val="-5"/>
        </w:rPr>
        <w:t>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contains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factor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payload data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indicated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type. Encodings 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spacing w:val="-39"/>
        </w:rPr>
        <w:t xml:space="preserve"> </w:t>
      </w:r>
      <w:hyperlink w:history="true" w:anchor="bookmark2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3-4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</w:p>
    <w:p>
      <w:pPr>
        <w:pStyle w:val="BodyText"/>
        <w:ind w:left="1683" w:right="2143" w:hanging="233"/>
        <w:spacing w:before="42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Scaled Flow Control is activated,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HdrScale and DataScale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 mus</w:t>
      </w:r>
      <w:r>
        <w:rPr>
          <w:rFonts w:ascii="Tahoma" w:hAnsi="Tahoma" w:eastAsia="Tahoma" w:cs="Tahoma"/>
          <w:sz w:val="20"/>
          <w:szCs w:val="20"/>
          <w:spacing w:val="-7"/>
        </w:rPr>
        <w:t>t be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01b, 10b, or 11b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 all InitFC1, InitFC2, and UpdateFC DLLPs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</w:t>
      </w:r>
      <w:r>
        <w:rPr>
          <w:rFonts w:ascii="Tahoma" w:hAnsi="Tahoma" w:eastAsia="Tahoma" w:cs="Tahoma"/>
          <w:sz w:val="20"/>
          <w:szCs w:val="20"/>
          <w:spacing w:val="-7"/>
        </w:rPr>
        <w:t>ansmitted.</w:t>
      </w:r>
    </w:p>
    <w:p>
      <w:pPr>
        <w:pStyle w:val="BodyText"/>
        <w:ind w:left="1674" w:right="2035" w:hanging="224"/>
        <w:spacing w:before="95" w:line="26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In UpdateFCs,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is only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send non-zero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HdrScale and DataScale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fields 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Scaled Flow Control and it received non-zero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HdrScale and DataScale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InitFC1s and InitFC</w:t>
      </w:r>
      <w:r>
        <w:rPr>
          <w:rFonts w:ascii="Tahoma" w:hAnsi="Tahoma" w:eastAsia="Tahoma" w:cs="Tahoma"/>
          <w:sz w:val="20"/>
          <w:szCs w:val="20"/>
          <w:spacing w:val="-7"/>
        </w:rPr>
        <w:t>2s it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this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VC.</w:t>
      </w:r>
    </w:p>
    <w:p>
      <w:pPr>
        <w:pStyle w:val="BodyText"/>
        <w:ind w:left="1450"/>
        <w:spacing w:before="56" w:line="27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packet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formats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show</w:t>
      </w:r>
      <w:r>
        <w:rPr>
          <w:rFonts w:ascii="Tahoma" w:hAnsi="Tahoma" w:eastAsia="Tahoma" w:cs="Tahoma"/>
          <w:sz w:val="20"/>
          <w:szCs w:val="20"/>
          <w:spacing w:val="-6"/>
        </w:rPr>
        <w:t>n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28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3-7 ,</w:t>
        </w:r>
      </w:hyperlink>
      <w:hyperlink w:history="true" w:anchor="bookmark29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3-8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3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3-9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pStyle w:val="BodyText"/>
        <w:ind w:left="1686" w:right="2121" w:hanging="236"/>
        <w:spacing w:before="81" w:line="26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Transmission is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initializing Flow Control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Virtual Channel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9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3.4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),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Flow Control initialization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Transaction La</w:t>
      </w:r>
      <w:r>
        <w:rPr>
          <w:rFonts w:ascii="Tahoma" w:hAnsi="Tahoma" w:eastAsia="Tahoma" w:cs="Tahoma"/>
          <w:sz w:val="20"/>
          <w:szCs w:val="20"/>
          <w:spacing w:val="-5"/>
        </w:rPr>
        <w:t>yer according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rules in</w:t>
      </w:r>
      <w:r>
        <w:rPr>
          <w:rFonts w:ascii="Tahoma" w:hAnsi="Tahoma" w:eastAsia="Tahoma" w:cs="Tahoma"/>
          <w:sz w:val="20"/>
          <w:szCs w:val="20"/>
          <w:spacing w:val="-2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2.6</w:t>
      </w:r>
      <w:r>
        <w:rPr>
          <w:rFonts w:ascii="Tahoma" w:hAnsi="Tahoma" w:eastAsia="Tahoma" w:cs="Tahoma"/>
          <w:sz w:val="20"/>
          <w:szCs w:val="20"/>
          <w:u w:val="single" w:color="C0C0C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pStyle w:val="BodyText"/>
        <w:ind w:left="1674" w:right="2268" w:hanging="224"/>
        <w:spacing w:before="42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Checked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integrity on reception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and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</w:t>
      </w:r>
      <w:r>
        <w:rPr>
          <w:rFonts w:ascii="Tahoma" w:hAnsi="Tahoma" w:eastAsia="Tahoma" w:cs="Tahoma"/>
          <w:sz w:val="20"/>
          <w:szCs w:val="20"/>
          <w:spacing w:val="-6"/>
        </w:rPr>
        <w:t>rrect,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information content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DLLP is passed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</w:t>
      </w:r>
      <w:r>
        <w:rPr>
          <w:rFonts w:ascii="Tahoma" w:hAnsi="Tahoma" w:eastAsia="Tahoma" w:cs="Tahoma"/>
          <w:sz w:val="20"/>
          <w:szCs w:val="20"/>
          <w:spacing w:val="-6"/>
        </w:rPr>
        <w:t>ayer.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check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fails,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information is discarded.</w:t>
      </w:r>
    </w:p>
    <w:p>
      <w:pPr>
        <w:ind w:left="16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Note: InitFC1 and InitFC2 DLLPs are used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VC initialization</w:t>
      </w:r>
    </w:p>
    <w:p>
      <w:pPr>
        <w:ind w:left="4039"/>
        <w:spacing w:before="222" w:line="249" w:lineRule="exact"/>
        <w:rPr>
          <w:rFonts w:ascii="Tahoma" w:hAnsi="Tahoma" w:eastAsia="Tahoma" w:cs="Tahoma"/>
          <w:sz w:val="20"/>
          <w:szCs w:val="20"/>
        </w:rPr>
      </w:pPr>
      <w:bookmarkStart w:name="bookmark26" w:id="18"/>
      <w:bookmarkEnd w:id="18"/>
      <w:bookmarkStart w:name="bookmark27" w:id="19"/>
      <w:bookmarkEnd w:id="19"/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3-4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HdrScale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DataScale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Encodings</w:t>
      </w:r>
    </w:p>
    <w:tbl>
      <w:tblPr>
        <w:tblStyle w:val="TableNormal"/>
        <w:tblW w:w="5453" w:type="dxa"/>
        <w:tblInd w:w="314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85"/>
        <w:gridCol w:w="1094"/>
        <w:gridCol w:w="741"/>
        <w:gridCol w:w="1087"/>
        <w:gridCol w:w="1146"/>
      </w:tblGrid>
      <w:tr>
        <w:trPr>
          <w:trHeight w:val="861" w:hRule="atLeast"/>
        </w:trPr>
        <w:tc>
          <w:tcPr>
            <w:tcW w:w="1385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 w:right="89" w:firstLine="159"/>
              <w:spacing w:before="20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HdrScale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DataScale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</w:p>
        </w:tc>
        <w:tc>
          <w:tcPr>
            <w:tcW w:w="109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Scaled Flow</w:t>
            </w:r>
          </w:p>
          <w:p>
            <w:pPr>
              <w:ind w:left="26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Control</w:t>
            </w:r>
          </w:p>
          <w:p>
            <w:pPr>
              <w:ind w:left="14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Supported</w:t>
            </w:r>
          </w:p>
        </w:tc>
        <w:tc>
          <w:tcPr>
            <w:tcW w:w="74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42" w:right="89" w:hanging="45"/>
              <w:spacing w:before="20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Scaling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Factor</w:t>
            </w:r>
          </w:p>
        </w:tc>
        <w:tc>
          <w:tcPr>
            <w:tcW w:w="1087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317"/>
              <w:spacing w:before="25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HdrFC</w:t>
            </w:r>
          </w:p>
          <w:p>
            <w:pPr>
              <w:ind w:left="156"/>
              <w:spacing w:before="6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DLLP Field</w:t>
            </w:r>
          </w:p>
        </w:tc>
        <w:tc>
          <w:tcPr>
            <w:tcW w:w="114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320"/>
              <w:spacing w:before="25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DataFC</w:t>
            </w:r>
          </w:p>
          <w:p>
            <w:pPr>
              <w:ind w:left="192"/>
              <w:spacing w:before="6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DLLP Field</w:t>
            </w:r>
          </w:p>
        </w:tc>
      </w:tr>
      <w:tr>
        <w:trPr>
          <w:trHeight w:val="400" w:hRule="atLeast"/>
        </w:trPr>
        <w:tc>
          <w:tcPr>
            <w:tcW w:w="1385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557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00b</w:t>
            </w:r>
          </w:p>
        </w:tc>
        <w:tc>
          <w:tcPr>
            <w:tcW w:w="1094" w:type="dxa"/>
            <w:vAlign w:val="top"/>
            <w:tcBorders>
              <w:top w:val="single" w:color="000000" w:sz="8" w:space="0"/>
            </w:tcBorders>
          </w:tcPr>
          <w:p>
            <w:pPr>
              <w:ind w:left="448"/>
              <w:spacing w:before="14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741" w:type="dxa"/>
            <w:vAlign w:val="top"/>
            <w:tcBorders>
              <w:top w:val="single" w:color="000000" w:sz="8" w:space="0"/>
            </w:tcBorders>
          </w:tcPr>
          <w:p>
            <w:pPr>
              <w:ind w:left="332"/>
              <w:spacing w:before="14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1087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51"/>
              <w:spacing w:before="135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HdrFC[7:0]</w:t>
            </w:r>
          </w:p>
        </w:tc>
        <w:tc>
          <w:tcPr>
            <w:tcW w:w="1146" w:type="dxa"/>
            <w:vAlign w:val="top"/>
            <w:tcBorders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9"/>
              <w:spacing w:before="136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DataFC[11:0]</w:t>
            </w:r>
          </w:p>
        </w:tc>
      </w:tr>
      <w:tr>
        <w:trPr>
          <w:trHeight w:val="402" w:hRule="atLeast"/>
        </w:trPr>
        <w:tc>
          <w:tcPr>
            <w:tcW w:w="1385" w:type="dxa"/>
            <w:vAlign w:val="top"/>
            <w:tcBorders>
              <w:left w:val="nil"/>
            </w:tcBorders>
          </w:tcPr>
          <w:p>
            <w:pPr>
              <w:ind w:left="557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01b</w:t>
            </w:r>
          </w:p>
        </w:tc>
        <w:tc>
          <w:tcPr>
            <w:tcW w:w="1094" w:type="dxa"/>
            <w:vAlign w:val="top"/>
          </w:tcPr>
          <w:p>
            <w:pPr>
              <w:ind w:left="418"/>
              <w:spacing w:before="15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741" w:type="dxa"/>
            <w:vAlign w:val="top"/>
          </w:tcPr>
          <w:p>
            <w:pPr>
              <w:ind w:left="332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1087" w:type="dxa"/>
            <w:vAlign w:val="top"/>
            <w:tcBorders>
              <w:right w:val="single" w:color="C0C0C0" w:sz="4" w:space="0"/>
            </w:tcBorders>
          </w:tcPr>
          <w:p>
            <w:pPr>
              <w:ind w:left="151"/>
              <w:spacing w:before="140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HdrFC[7:0]</w:t>
            </w:r>
          </w:p>
        </w:tc>
        <w:tc>
          <w:tcPr>
            <w:tcW w:w="1146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1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DataFC[11:0]</w:t>
            </w:r>
          </w:p>
        </w:tc>
      </w:tr>
      <w:tr>
        <w:trPr>
          <w:trHeight w:val="402" w:hRule="atLeast"/>
        </w:trPr>
        <w:tc>
          <w:tcPr>
            <w:tcW w:w="1385" w:type="dxa"/>
            <w:vAlign w:val="top"/>
            <w:tcBorders>
              <w:left w:val="nil"/>
            </w:tcBorders>
          </w:tcPr>
          <w:p>
            <w:pPr>
              <w:ind w:left="563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10b</w:t>
            </w:r>
          </w:p>
        </w:tc>
        <w:tc>
          <w:tcPr>
            <w:tcW w:w="1094" w:type="dxa"/>
            <w:vAlign w:val="top"/>
          </w:tcPr>
          <w:p>
            <w:pPr>
              <w:ind w:left="418"/>
              <w:spacing w:before="1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741" w:type="dxa"/>
            <w:vAlign w:val="top"/>
          </w:tcPr>
          <w:p>
            <w:pPr>
              <w:ind w:left="321"/>
              <w:spacing w:before="15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1087" w:type="dxa"/>
            <w:vAlign w:val="top"/>
            <w:tcBorders>
              <w:right w:val="single" w:color="C0C0C0" w:sz="4" w:space="0"/>
            </w:tcBorders>
          </w:tcPr>
          <w:p>
            <w:pPr>
              <w:ind w:left="151"/>
              <w:spacing w:before="143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HdrFC[9:2]</w:t>
            </w:r>
          </w:p>
        </w:tc>
        <w:tc>
          <w:tcPr>
            <w:tcW w:w="1146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14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DataFC[13:2]</w:t>
            </w:r>
          </w:p>
        </w:tc>
      </w:tr>
      <w:tr>
        <w:trPr>
          <w:trHeight w:val="416" w:hRule="atLeast"/>
        </w:trPr>
        <w:tc>
          <w:tcPr>
            <w:tcW w:w="1385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563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11b</w:t>
            </w:r>
          </w:p>
        </w:tc>
        <w:tc>
          <w:tcPr>
            <w:tcW w:w="1094" w:type="dxa"/>
            <w:vAlign w:val="top"/>
            <w:tcBorders>
              <w:bottom w:val="single" w:color="000000" w:sz="8" w:space="0"/>
            </w:tcBorders>
          </w:tcPr>
          <w:p>
            <w:pPr>
              <w:ind w:left="418"/>
              <w:spacing w:before="15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741" w:type="dxa"/>
            <w:vAlign w:val="top"/>
            <w:tcBorders>
              <w:bottom w:val="single" w:color="000000" w:sz="8" w:space="0"/>
            </w:tcBorders>
          </w:tcPr>
          <w:p>
            <w:pPr>
              <w:ind w:left="288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  <w:tc>
          <w:tcPr>
            <w:tcW w:w="1087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06"/>
              <w:spacing w:before="146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HdrFC[11:4]</w:t>
            </w:r>
          </w:p>
        </w:tc>
        <w:tc>
          <w:tcPr>
            <w:tcW w:w="1146" w:type="dxa"/>
            <w:vAlign w:val="top"/>
            <w:tcBorders>
              <w:bottom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9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DataFC[15:4]</w:t>
            </w:r>
          </w:p>
        </w:tc>
      </w:tr>
    </w:tbl>
    <w:p>
      <w:pPr>
        <w:ind w:left="1057"/>
        <w:spacing w:before="226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For Power Management (PM) DLLPs (see</w:t>
      </w:r>
      <w:hyperlink w:history="true" w:anchor="bookmark31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3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3-10</w:t>
        </w:r>
      </w:hyperlink>
      <w:r>
        <w:rPr>
          <w:rFonts w:ascii="Tahoma" w:hAnsi="Tahoma" w:eastAsia="Tahoma" w:cs="Tahoma"/>
          <w:sz w:val="20"/>
          <w:szCs w:val="20"/>
          <w:spacing w:val="-7"/>
        </w:rPr>
        <w:t>):</w:t>
      </w:r>
    </w:p>
    <w:p>
      <w:pPr>
        <w:pStyle w:val="BodyText"/>
        <w:ind w:left="1680" w:right="2423" w:hanging="230"/>
        <w:spacing w:before="48" w:line="24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Transmission is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triggered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component's power management logic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rules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5</w:t>
      </w:r>
    </w:p>
    <w:p>
      <w:pPr>
        <w:pStyle w:val="BodyText"/>
        <w:ind w:left="1686" w:right="2376" w:hanging="236"/>
        <w:spacing w:before="114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Checked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integrity on reception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</w:t>
      </w:r>
      <w:r>
        <w:rPr>
          <w:rFonts w:ascii="Tahoma" w:hAnsi="Tahoma" w:eastAsia="Tahoma" w:cs="Tahoma"/>
          <w:sz w:val="20"/>
          <w:szCs w:val="20"/>
          <w:spacing w:val="-6"/>
        </w:rPr>
        <w:t>ata Link Layer,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 passed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component's power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management logic</w:t>
      </w:r>
    </w:p>
    <w:p>
      <w:pPr>
        <w:ind w:left="1057"/>
        <w:spacing w:before="98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Vendor-specific </w:t>
      </w:r>
      <w:r>
        <w:rPr>
          <w:rFonts w:ascii="Tahoma" w:hAnsi="Tahoma" w:eastAsia="Tahoma" w:cs="Tahoma"/>
          <w:sz w:val="20"/>
          <w:szCs w:val="20"/>
          <w:spacing w:val="-6"/>
        </w:rPr>
        <w:t>DLLPs (see</w:t>
      </w:r>
      <w:hyperlink w:history="true" w:anchor="bookmark3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3-11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)</w:t>
        </w:r>
      </w:hyperlink>
    </w:p>
    <w:p>
      <w:pPr>
        <w:pStyle w:val="BodyText"/>
        <w:ind w:left="1683" w:right="3036" w:hanging="233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It is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receivers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silently ignore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Vendor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 DLLPs unless enab</w:t>
      </w:r>
      <w:r>
        <w:rPr>
          <w:rFonts w:ascii="Tahoma" w:hAnsi="Tahoma" w:eastAsia="Tahoma" w:cs="Tahoma"/>
          <w:sz w:val="20"/>
          <w:szCs w:val="20"/>
          <w:spacing w:val="-6"/>
        </w:rPr>
        <w:t>led by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implementation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specific mechanisms.</w:t>
      </w:r>
    </w:p>
    <w:p>
      <w:pPr>
        <w:pStyle w:val="BodyText"/>
        <w:ind w:left="1683" w:right="3214" w:hanging="233"/>
        <w:spacing w:before="96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It is recommended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Vendor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 DLLPs unless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enabled by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implementation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specific mechanisms.</w:t>
      </w:r>
    </w:p>
    <w:p>
      <w:pPr>
        <w:ind w:left="1057"/>
        <w:spacing w:before="97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For NOP DLLPs (see</w:t>
      </w:r>
      <w:hyperlink w:history="true" w:anchor="bookmark33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39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3-6</w:t>
        </w:r>
        <w:r>
          <w:rPr>
            <w:rFonts w:ascii="Tahoma" w:hAnsi="Tahoma" w:eastAsia="Tahoma" w:cs="Tahoma"/>
            <w:sz w:val="20"/>
            <w:szCs w:val="20"/>
            <w:spacing w:val="-7"/>
          </w:rPr>
          <w:t>)</w:t>
        </w:r>
      </w:hyperlink>
    </w:p>
    <w:p>
      <w:pPr>
        <w:pStyle w:val="BodyText"/>
        <w:ind w:left="1450"/>
        <w:spacing w:before="47" w:line="241" w:lineRule="auto"/>
        <w:rPr>
          <w:rFonts w:ascii="Tahoma" w:hAnsi="Tahoma" w:eastAsia="Tahoma" w:cs="Tahoma"/>
          <w:sz w:val="12"/>
          <w:szCs w:val="12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Receivers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shall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discard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without action after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checking 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integrity.</w:t>
      </w:r>
      <w:r>
        <w:rPr>
          <w:rFonts w:ascii="Tahoma" w:hAnsi="Tahoma" w:eastAsia="Tahoma" w:cs="Tahoma"/>
          <w:sz w:val="12"/>
          <w:szCs w:val="12"/>
          <w:spacing w:val="-2"/>
          <w:position w:val="9"/>
        </w:rPr>
        <w:t>53</w:t>
      </w:r>
    </w:p>
    <w:p>
      <w:pPr>
        <w:ind w:left="1057"/>
        <w:spacing w:before="93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</w:t>
      </w:r>
      <w:hyperlink w:history="true" w:anchor="bookmark34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Data Link Feature DLLPs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3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3-12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)</w:t>
        </w:r>
      </w:hyperlink>
    </w:p>
    <w:p>
      <w:pPr>
        <w:pStyle w:val="BodyText"/>
        <w:ind w:left="1450"/>
        <w:spacing w:before="29" w:line="27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Feature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bit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indicate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transmitting Port has received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36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Data Link Feature DLLP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pStyle w:val="BodyText"/>
        <w:ind w:left="1674" w:right="2013" w:hanging="224"/>
        <w:spacing w:before="80" w:line="25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Supported bits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indicate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features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transmitting Port.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bits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Local Data Link Feature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7.7.4.2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pStyle w:val="BodyText"/>
        <w:spacing w:line="303" w:lineRule="auto"/>
        <w:rPr/>
      </w:pPr>
      <w:r/>
    </w:p>
    <w:p>
      <w:pPr>
        <w:pStyle w:val="BodyText"/>
        <w:spacing w:line="303" w:lineRule="auto"/>
        <w:rPr/>
      </w:pPr>
      <w:r/>
    </w:p>
    <w:p>
      <w:pPr>
        <w:pStyle w:val="BodyText"/>
        <w:spacing w:line="304" w:lineRule="auto"/>
        <w:rPr/>
      </w:pPr>
      <w:r>
        <w:drawing>
          <wp:anchor distT="0" distB="0" distL="0" distR="0" simplePos="0" relativeHeight="253643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126603</wp:posOffset>
            </wp:positionV>
            <wp:extent cx="7592400" cy="9525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637"/>
        <w:spacing w:before="46" w:line="270" w:lineRule="auto"/>
        <w:rPr>
          <w:rFonts w:ascii="Tahoma" w:hAnsi="Tahoma" w:eastAsia="Tahoma" w:cs="Tahoma"/>
          <w:sz w:val="15"/>
          <w:szCs w:val="15"/>
        </w:rPr>
      </w:pPr>
      <w:r>
        <w:drawing>
          <wp:anchor distT="0" distB="0" distL="0" distR="0" simplePos="0" relativeHeight="2536448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245197</wp:posOffset>
            </wp:positionV>
            <wp:extent cx="7592400" cy="7143"/>
            <wp:effectExtent l="0" t="0" r="0" b="0"/>
            <wp:wrapNone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15"/>
          <w:szCs w:val="15"/>
          <w:spacing w:val="-4"/>
        </w:rPr>
        <w:t>53.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This is a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special case of</w:t>
      </w:r>
      <w:r>
        <w:rPr>
          <w:rFonts w:ascii="Tahoma" w:hAnsi="Tahoma" w:eastAsia="Tahoma" w:cs="Tahoma"/>
          <w:sz w:val="15"/>
          <w:szCs w:val="15"/>
          <w:spacing w:val="-17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the more general rule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for</w:t>
      </w:r>
      <w:r>
        <w:rPr>
          <w:rFonts w:ascii="Tahoma" w:hAnsi="Tahoma" w:eastAsia="Tahoma" w:cs="Tahoma"/>
          <w:sz w:val="15"/>
          <w:szCs w:val="15"/>
          <w:spacing w:val="-6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unsupported DLLP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Type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encodings </w:t>
      </w:r>
      <w:r>
        <w:rPr>
          <w:rFonts w:ascii="Tahoma" w:hAnsi="Tahoma" w:eastAsia="Tahoma" w:cs="Tahoma"/>
          <w:sz w:val="15"/>
          <w:szCs w:val="15"/>
          <w:spacing w:val="-5"/>
        </w:rPr>
        <w:t>(see</w:t>
      </w:r>
      <w:r>
        <w:rPr>
          <w:rFonts w:ascii="Tahoma" w:hAnsi="Tahoma" w:eastAsia="Tahoma" w:cs="Tahoma"/>
          <w:sz w:val="15"/>
          <w:szCs w:val="15"/>
          <w:spacing w:val="-32"/>
        </w:rPr>
        <w:t xml:space="preserve"> </w:t>
      </w:r>
      <w:hyperlink w:history="true" w:anchor="bookmark37">
        <w:r>
          <w:rPr>
            <w:rFonts w:ascii="Tahoma" w:hAnsi="Tahoma" w:eastAsia="Tahoma" w:cs="Tahoma"/>
            <w:sz w:val="15"/>
            <w:szCs w:val="15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13"/>
          </w:rPr>
          <w:t xml:space="preserve"> 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5"/>
          </w:rPr>
          <w:t>3.6.2.2</w:t>
        </w:r>
        <w:r>
          <w:rPr>
            <w:rFonts w:ascii="Tahoma" w:hAnsi="Tahoma" w:eastAsia="Tahoma" w:cs="Tahoma"/>
            <w:sz w:val="15"/>
            <w:szCs w:val="15"/>
            <w:spacing w:val="-5"/>
          </w:rPr>
          <w:t>)</w:t>
        </w:r>
      </w:hyperlink>
      <w:r>
        <w:rPr>
          <w:rFonts w:ascii="Tahoma" w:hAnsi="Tahoma" w:eastAsia="Tahoma" w:cs="Tahoma"/>
          <w:sz w:val="15"/>
          <w:szCs w:val="15"/>
          <w:spacing w:val="-5"/>
        </w:rPr>
        <w:t>.</w:t>
      </w:r>
    </w:p>
    <w:p>
      <w:pPr>
        <w:spacing w:line="270" w:lineRule="auto"/>
        <w:sectPr>
          <w:footerReference w:type="default" r:id="rId110"/>
          <w:pgSz w:w="12240" w:h="15840"/>
          <w:pgMar w:top="146" w:right="21" w:bottom="453" w:left="141" w:header="0" w:footer="294" w:gutter="0"/>
        </w:sectPr>
        <w:rPr>
          <w:rFonts w:ascii="Tahoma" w:hAnsi="Tahoma" w:eastAsia="Tahoma" w:cs="Tahoma"/>
          <w:sz w:val="15"/>
          <w:szCs w:val="15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7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ectPr>
          <w:footerReference w:type="default" r:id="rId11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left="2159"/>
        <w:spacing w:before="52" w:line="426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5"/>
        </w:rPr>
        <w:t>Byte</w:t>
      </w:r>
      <w:r>
        <w:rPr>
          <w:sz w:val="18"/>
          <w:szCs w:val="18"/>
          <w:color w:val="231F20"/>
          <w:spacing w:val="11"/>
        </w:rPr>
        <w:t xml:space="preserve"> </w:t>
      </w:r>
      <w:r>
        <w:rPr>
          <w:sz w:val="18"/>
          <w:szCs w:val="18"/>
          <w:color w:val="231F20"/>
          <w:spacing w:val="-5"/>
        </w:rPr>
        <w:t>0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color w:val="231F20"/>
          <w:spacing w:val="-5"/>
          <w:position w:val="1"/>
        </w:rPr>
        <w:t>&gt;</w:t>
      </w:r>
      <w:r>
        <w:rPr>
          <w:sz w:val="18"/>
          <w:szCs w:val="18"/>
          <w:color w:val="231F20"/>
          <w:position w:val="1"/>
        </w:rPr>
        <w:t xml:space="preserve"> </w:t>
      </w:r>
      <w:r>
        <w:rPr>
          <w:sz w:val="18"/>
          <w:szCs w:val="18"/>
          <w:color w:val="231F20"/>
          <w:spacing w:val="-3"/>
        </w:rPr>
        <w:t>Byte 4</w:t>
      </w:r>
      <w:r>
        <w:rPr>
          <w:sz w:val="18"/>
          <w:szCs w:val="18"/>
          <w:color w:val="231F20"/>
          <w:spacing w:val="12"/>
          <w:w w:val="10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7367" w:type="dxa"/>
        <w:tblInd w:w="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1"/>
        <w:gridCol w:w="531"/>
        <w:gridCol w:w="389"/>
        <w:gridCol w:w="534"/>
        <w:gridCol w:w="190"/>
        <w:gridCol w:w="194"/>
        <w:gridCol w:w="531"/>
        <w:gridCol w:w="389"/>
        <w:gridCol w:w="534"/>
        <w:gridCol w:w="191"/>
        <w:gridCol w:w="195"/>
        <w:gridCol w:w="531"/>
        <w:gridCol w:w="193"/>
        <w:gridCol w:w="196"/>
        <w:gridCol w:w="534"/>
        <w:gridCol w:w="190"/>
        <w:gridCol w:w="194"/>
        <w:gridCol w:w="531"/>
        <w:gridCol w:w="389"/>
        <w:gridCol w:w="534"/>
        <w:gridCol w:w="196"/>
      </w:tblGrid>
      <w:tr>
        <w:trPr>
          <w:trHeight w:val="623" w:hRule="atLeast"/>
        </w:trPr>
        <w:tc>
          <w:tcPr>
            <w:tcW w:w="201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20" w:line="187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7" w:right="32" w:firstLine="41"/>
              <w:spacing w:line="231" w:lineRule="auto"/>
              <w:rPr>
                <w:sz w:val="18"/>
                <w:szCs w:val="18"/>
              </w:rPr>
            </w:pPr>
            <w:bookmarkStart w:name="bookmark24" w:id="20"/>
            <w:bookmarkEnd w:id="20"/>
            <w:r>
              <w:rPr>
                <w:sz w:val="22"/>
                <w:szCs w:val="22"/>
                <w:color w:val="231F20"/>
                <w:spacing w:val="-3"/>
              </w:rPr>
              <w:t>+0</w:t>
            </w:r>
            <w:r>
              <w:rPr>
                <w:sz w:val="22"/>
                <w:szCs w:val="22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7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300"/>
                  <wp:effectExtent l="0" t="0" r="0" b="0"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8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0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5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9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1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3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20" w:line="187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8" w:right="31" w:firstLine="49"/>
              <w:spacing w:line="231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+1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0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300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3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1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2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5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20" w:line="187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gridSpan w:val="2"/>
            <w:tcBorders>
              <w:bottom w:val="single" w:color="231F20" w:sz="4" w:space="0"/>
            </w:tcBorders>
          </w:tcPr>
          <w:p>
            <w:pPr>
              <w:pStyle w:val="TableText"/>
              <w:ind w:left="33" w:right="26" w:firstLine="42"/>
              <w:spacing w:before="1" w:line="319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+2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5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7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7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20" w:line="187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4" w:right="24" w:firstLine="50"/>
              <w:spacing w:line="231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+3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300"/>
                  <wp:effectExtent l="0" t="0" r="0" b="0"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8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18" w:line="19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6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8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  <w:tr>
        <w:trPr>
          <w:trHeight w:val="396" w:hRule="atLeast"/>
        </w:trPr>
        <w:tc>
          <w:tcPr>
            <w:tcW w:w="1845" w:type="dxa"/>
            <w:vAlign w:val="top"/>
            <w:gridSpan w:val="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248" w:right="249" w:firstLine="15"/>
              <w:spacing w:before="49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0000 0000</w:t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-</w:t>
            </w:r>
            <w:r>
              <w:rPr>
                <w:sz w:val="18"/>
                <w:szCs w:val="18"/>
                <w:color w:val="231F20"/>
                <w:spacing w:val="-9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Ack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0001 0000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-</w:t>
            </w:r>
            <w:r>
              <w:rPr>
                <w:sz w:val="18"/>
                <w:szCs w:val="18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Nak</w:t>
            </w:r>
          </w:p>
        </w:tc>
        <w:tc>
          <w:tcPr>
            <w:tcW w:w="2758" w:type="dxa"/>
            <w:vAlign w:val="top"/>
            <w:gridSpan w:val="8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998"/>
              <w:spacing w:before="139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Reserved</w:t>
            </w:r>
          </w:p>
        </w:tc>
        <w:tc>
          <w:tcPr>
            <w:tcW w:w="2764" w:type="dxa"/>
            <w:vAlign w:val="top"/>
            <w:gridSpan w:val="8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605"/>
              <w:spacing w:before="137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AckNak</w:t>
            </w:r>
            <w:r>
              <w:rPr>
                <w:sz w:val="18"/>
                <w:szCs w:val="18"/>
                <w:color w:val="231F20"/>
                <w:spacing w:val="7"/>
              </w:rPr>
              <w:t>_</w:t>
            </w:r>
            <w:r>
              <w:rPr>
                <w:sz w:val="18"/>
                <w:szCs w:val="18"/>
                <w:color w:val="231F20"/>
              </w:rPr>
              <w:t>Seq</w:t>
            </w:r>
            <w:r>
              <w:rPr>
                <w:sz w:val="18"/>
                <w:szCs w:val="18"/>
                <w:color w:val="231F20"/>
                <w:spacing w:val="7"/>
              </w:rPr>
              <w:t>_</w:t>
            </w:r>
            <w:r>
              <w:rPr>
                <w:sz w:val="18"/>
                <w:szCs w:val="18"/>
                <w:color w:val="231F20"/>
              </w:rPr>
              <w:t>Num</w:t>
            </w:r>
          </w:p>
        </w:tc>
      </w:tr>
      <w:tr>
        <w:trPr>
          <w:trHeight w:val="403" w:hRule="atLeast"/>
        </w:trPr>
        <w:tc>
          <w:tcPr>
            <w:tcW w:w="3684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406"/>
              <w:spacing w:before="93" w:line="241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  <w:position w:val="1"/>
              </w:rPr>
              <w:t>16-bit</w:t>
            </w:r>
            <w:r>
              <w:rPr>
                <w:sz w:val="18"/>
                <w:szCs w:val="18"/>
                <w:color w:val="231F20"/>
                <w:spacing w:val="16"/>
                <w:w w:val="101"/>
                <w:position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  <w:position w:val="1"/>
              </w:rPr>
              <w:t>CRC</w:t>
            </w:r>
          </w:p>
        </w:tc>
        <w:tc>
          <w:tcPr>
            <w:tcW w:w="3683" w:type="dxa"/>
            <w:vAlign w:val="top"/>
            <w:gridSpan w:val="11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6676"/>
        <w:spacing w:before="208" w:line="162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13781A</w:t>
      </w:r>
    </w:p>
    <w:p>
      <w:pPr>
        <w:spacing w:line="16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818" w:space="99"/>
            <w:col w:w="9159" w:space="0"/>
          </w:cols>
        </w:sectPr>
        <w:rPr>
          <w:sz w:val="13"/>
          <w:szCs w:val="13"/>
        </w:rPr>
      </w:pPr>
    </w:p>
    <w:p>
      <w:pPr>
        <w:ind w:left="3518"/>
        <w:spacing w:before="166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3-5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Format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4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Ack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Nak</w:t>
      </w:r>
    </w:p>
    <w:p>
      <w:pPr>
        <w:spacing w:before="78"/>
        <w:rPr/>
      </w:pPr>
      <w:r/>
    </w:p>
    <w:p>
      <w:pPr>
        <w:spacing w:before="78"/>
        <w:rPr/>
      </w:pPr>
      <w:r/>
    </w:p>
    <w:p>
      <w:pPr>
        <w:spacing w:before="77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1535" w:right="6"/>
        <w:spacing w:before="55" w:line="429" w:lineRule="auto"/>
        <w:rPr>
          <w:sz w:val="19"/>
          <w:szCs w:val="19"/>
        </w:rPr>
      </w:pPr>
      <w:r>
        <w:rPr>
          <w:sz w:val="19"/>
          <w:szCs w:val="19"/>
          <w:color w:val="231F20"/>
          <w:spacing w:val="-4"/>
        </w:rPr>
        <w:t>Byte</w:t>
      </w:r>
      <w:r>
        <w:rPr>
          <w:sz w:val="19"/>
          <w:szCs w:val="19"/>
          <w:color w:val="231F20"/>
          <w:spacing w:val="8"/>
        </w:rPr>
        <w:t xml:space="preserve"> </w:t>
      </w:r>
      <w:r>
        <w:rPr>
          <w:sz w:val="19"/>
          <w:szCs w:val="19"/>
          <w:color w:val="231F20"/>
          <w:spacing w:val="-4"/>
        </w:rPr>
        <w:t>0</w:t>
      </w:r>
      <w:r>
        <w:rPr>
          <w:sz w:val="19"/>
          <w:szCs w:val="19"/>
          <w:color w:val="231F20"/>
          <w:spacing w:val="11"/>
        </w:rPr>
        <w:t xml:space="preserve"> </w:t>
      </w:r>
      <w:r>
        <w:rPr>
          <w:sz w:val="19"/>
          <w:szCs w:val="19"/>
          <w:color w:val="231F20"/>
          <w:spacing w:val="-4"/>
          <w:position w:val="1"/>
        </w:rPr>
        <w:t>&gt;</w:t>
      </w:r>
      <w:r>
        <w:rPr>
          <w:sz w:val="19"/>
          <w:szCs w:val="19"/>
          <w:color w:val="231F20"/>
          <w:position w:val="1"/>
        </w:rPr>
        <w:t xml:space="preserve"> </w:t>
      </w:r>
      <w:r>
        <w:rPr>
          <w:sz w:val="19"/>
          <w:szCs w:val="19"/>
          <w:color w:val="231F20"/>
          <w:spacing w:val="-3"/>
        </w:rPr>
        <w:t>Byte 4</w:t>
      </w:r>
      <w:r>
        <w:rPr>
          <w:sz w:val="19"/>
          <w:szCs w:val="19"/>
          <w:color w:val="231F20"/>
          <w:spacing w:val="16"/>
          <w:w w:val="101"/>
        </w:rPr>
        <w:t xml:space="preserve"> </w:t>
      </w:r>
      <w:r>
        <w:rPr>
          <w:sz w:val="19"/>
          <w:szCs w:val="19"/>
          <w:color w:val="231F20"/>
          <w:spacing w:val="-3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7826" w:type="dxa"/>
        <w:tblInd w:w="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3"/>
        <w:gridCol w:w="564"/>
        <w:gridCol w:w="412"/>
        <w:gridCol w:w="568"/>
        <w:gridCol w:w="202"/>
        <w:gridCol w:w="206"/>
        <w:gridCol w:w="564"/>
        <w:gridCol w:w="413"/>
        <w:gridCol w:w="567"/>
        <w:gridCol w:w="204"/>
        <w:gridCol w:w="208"/>
        <w:gridCol w:w="564"/>
        <w:gridCol w:w="413"/>
        <w:gridCol w:w="567"/>
        <w:gridCol w:w="202"/>
        <w:gridCol w:w="206"/>
        <w:gridCol w:w="564"/>
        <w:gridCol w:w="413"/>
        <w:gridCol w:w="567"/>
        <w:gridCol w:w="209"/>
      </w:tblGrid>
      <w:tr>
        <w:trPr>
          <w:trHeight w:val="662" w:hRule="atLeast"/>
        </w:trPr>
        <w:tc>
          <w:tcPr>
            <w:tcW w:w="213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74"/>
              <w:spacing w:before="54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64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1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4"/>
                    <w:spacing w:before="127" w:line="19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28" w:line="188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2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9" w:right="32" w:firstLine="44"/>
              <w:spacing w:before="1" w:line="228" w:lineRule="auto"/>
              <w:rPr>
                <w:sz w:val="19"/>
                <w:szCs w:val="19"/>
              </w:rPr>
            </w:pPr>
            <w:bookmarkStart w:name="bookmark33" w:id="21"/>
            <w:bookmarkEnd w:id="21"/>
            <w:r>
              <w:rPr>
                <w:sz w:val="24"/>
                <w:szCs w:val="24"/>
                <w:color w:val="231F20"/>
                <w:spacing w:val="-7"/>
              </w:rPr>
              <w:t>+0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4</w:t>
            </w:r>
            <w:r>
              <w:rPr>
                <w:sz w:val="19"/>
                <w:szCs w:val="19"/>
                <w:color w:val="231F20"/>
                <w:spacing w:val="10"/>
              </w:rPr>
              <w:t xml:space="preserve"> </w:t>
            </w:r>
            <w:r>
              <w:rPr>
                <w:sz w:val="19"/>
                <w:szCs w:val="19"/>
                <w:position w:val="-13"/>
              </w:rPr>
              <w:drawing>
                <wp:inline distT="0" distB="0" distL="0" distR="0">
                  <wp:extent cx="7667" cy="253518"/>
                  <wp:effectExtent l="0" t="0" r="0" b="0"/>
                  <wp:docPr id="244" name="IM 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" name="IM 244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7" cy="25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18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3</w:t>
            </w:r>
          </w:p>
        </w:tc>
        <w:tc>
          <w:tcPr>
            <w:tcW w:w="568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2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5"/>
            </w:tblGrid>
            <w:tr>
              <w:trPr>
                <w:trHeight w:val="393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3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2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33"/>
              <w:spacing w:before="54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06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68"/>
              <w:spacing w:before="54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64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5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27" w:line="19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28" w:line="188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3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0" w:right="32" w:firstLine="53"/>
              <w:spacing w:line="227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7"/>
              </w:rPr>
              <w:t>+1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4</w:t>
            </w:r>
            <w:r>
              <w:rPr>
                <w:sz w:val="19"/>
                <w:szCs w:val="19"/>
                <w:color w:val="231F20"/>
                <w:spacing w:val="11"/>
              </w:rPr>
              <w:t xml:space="preserve"> </w:t>
            </w:r>
            <w:r>
              <w:rPr>
                <w:sz w:val="19"/>
                <w:szCs w:val="19"/>
                <w:position w:val="-14"/>
              </w:rPr>
              <w:drawing>
                <wp:inline distT="0" distB="0" distL="0" distR="0">
                  <wp:extent cx="7667" cy="255731"/>
                  <wp:effectExtent l="0" t="0" r="0" b="0"/>
                  <wp:docPr id="246" name="IM 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" name="IM 2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7" cy="25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17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3</w:t>
            </w:r>
          </w:p>
        </w:tc>
        <w:tc>
          <w:tcPr>
            <w:tcW w:w="567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6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4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34"/>
              <w:spacing w:before="54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08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73"/>
              <w:spacing w:before="54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64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5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5"/>
                    <w:spacing w:before="127" w:line="19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0"/>
                    <w:spacing w:before="128" w:line="188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3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4" w:right="28" w:firstLine="46"/>
              <w:spacing w:line="227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7"/>
              </w:rPr>
              <w:t>+2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4</w:t>
            </w:r>
            <w:r>
              <w:rPr>
                <w:sz w:val="19"/>
                <w:szCs w:val="19"/>
                <w:color w:val="231F20"/>
                <w:spacing w:val="8"/>
              </w:rPr>
              <w:t xml:space="preserve"> </w:t>
            </w:r>
            <w:r>
              <w:rPr>
                <w:sz w:val="19"/>
                <w:szCs w:val="19"/>
                <w:position w:val="-13"/>
              </w:rPr>
              <w:drawing>
                <wp:inline distT="0" distB="0" distL="0" distR="0">
                  <wp:extent cx="7667" cy="255561"/>
                  <wp:effectExtent l="0" t="0" r="0" b="0"/>
                  <wp:docPr id="248" name="IM 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" name="IM 24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7" cy="2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3</w:t>
            </w:r>
          </w:p>
        </w:tc>
        <w:tc>
          <w:tcPr>
            <w:tcW w:w="567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6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4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2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38"/>
              <w:spacing w:before="54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06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34" w:lineRule="auto"/>
              <w:rPr>
                <w:sz w:val="21"/>
              </w:rPr>
            </w:pPr>
            <w:r/>
          </w:p>
          <w:p>
            <w:pPr>
              <w:pStyle w:val="TableText"/>
              <w:ind w:left="72"/>
              <w:spacing w:before="54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64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3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2"/>
                    <w:spacing w:before="127" w:line="19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28" w:line="188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3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5" w:right="27" w:firstLine="54"/>
              <w:spacing w:before="1" w:line="227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7"/>
              </w:rPr>
              <w:t>+3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4</w:t>
            </w:r>
            <w:r>
              <w:rPr>
                <w:sz w:val="19"/>
                <w:szCs w:val="19"/>
                <w:color w:val="231F20"/>
                <w:spacing w:val="11"/>
              </w:rPr>
              <w:t xml:space="preserve"> </w:t>
            </w:r>
            <w:r>
              <w:rPr>
                <w:sz w:val="19"/>
                <w:szCs w:val="19"/>
                <w:position w:val="-13"/>
              </w:rPr>
              <w:drawing>
                <wp:inline distT="0" distB="0" distL="0" distR="0">
                  <wp:extent cx="7667" cy="254528"/>
                  <wp:effectExtent l="0" t="0" r="0" b="0"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667" cy="25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17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4"/>
              </w:rPr>
              <w:t>3</w:t>
            </w:r>
          </w:p>
        </w:tc>
        <w:tc>
          <w:tcPr>
            <w:tcW w:w="567" w:type="dxa"/>
            <w:vAlign w:val="top"/>
            <w:tcBorders>
              <w:bottom w:val="single" w:color="231F20" w:sz="4" w:space="0"/>
            </w:tcBorders>
          </w:tcPr>
          <w:p>
            <w:pPr>
              <w:spacing w:before="15"/>
              <w:rPr/>
            </w:pPr>
            <w:r/>
          </w:p>
          <w:tbl>
            <w:tblPr>
              <w:tblStyle w:val="TableNormal"/>
              <w:tblW w:w="491" w:type="dxa"/>
              <w:tblInd w:w="40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6"/>
              <w:gridCol w:w="245"/>
            </w:tblGrid>
            <w:tr>
              <w:trPr>
                <w:trHeight w:val="393" w:hRule="atLeast"/>
              </w:trPr>
              <w:tc>
                <w:tcPr>
                  <w:tcW w:w="246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5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1"/>
                    <w:spacing w:before="126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9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pStyle w:val="TableText"/>
              <w:ind w:left="39"/>
              <w:spacing w:before="54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</w:tr>
      <w:tr>
        <w:trPr>
          <w:trHeight w:val="421" w:hRule="atLeast"/>
        </w:trPr>
        <w:tc>
          <w:tcPr>
            <w:tcW w:w="1959" w:type="dxa"/>
            <w:vAlign w:val="top"/>
            <w:gridSpan w:val="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55"/>
              <w:spacing w:before="113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9"/>
              </w:rPr>
              <w:t>0</w:t>
            </w:r>
            <w:r>
              <w:rPr>
                <w:sz w:val="19"/>
                <w:szCs w:val="19"/>
                <w:color w:val="231F20"/>
                <w:spacing w:val="3"/>
              </w:rPr>
              <w:t xml:space="preserve">   </w:t>
            </w:r>
            <w:r>
              <w:rPr>
                <w:sz w:val="19"/>
                <w:szCs w:val="19"/>
                <w:color w:val="231F20"/>
                <w:spacing w:val="-9"/>
              </w:rPr>
              <w:t>0</w:t>
            </w:r>
            <w:r>
              <w:rPr>
                <w:sz w:val="19"/>
                <w:szCs w:val="19"/>
                <w:color w:val="231F20"/>
                <w:spacing w:val="8"/>
              </w:rPr>
              <w:t xml:space="preserve">   </w:t>
            </w:r>
            <w:r>
              <w:rPr>
                <w:sz w:val="19"/>
                <w:szCs w:val="19"/>
                <w:color w:val="231F20"/>
                <w:spacing w:val="-9"/>
              </w:rPr>
              <w:t>1</w:t>
            </w:r>
            <w:r>
              <w:rPr>
                <w:sz w:val="19"/>
                <w:szCs w:val="19"/>
                <w:color w:val="231F20"/>
                <w:spacing w:val="11"/>
              </w:rPr>
              <w:t xml:space="preserve">  </w:t>
            </w:r>
            <w:r>
              <w:rPr>
                <w:sz w:val="19"/>
                <w:szCs w:val="19"/>
                <w:color w:val="231F20"/>
                <w:spacing w:val="-9"/>
              </w:rPr>
              <w:t>1</w:t>
            </w:r>
            <w:r>
              <w:rPr>
                <w:sz w:val="19"/>
                <w:szCs w:val="19"/>
                <w:color w:val="231F20"/>
                <w:spacing w:val="3"/>
              </w:rPr>
              <w:t xml:space="preserve">   </w:t>
            </w:r>
            <w:r>
              <w:rPr>
                <w:sz w:val="19"/>
                <w:szCs w:val="19"/>
                <w:color w:val="231F20"/>
                <w:spacing w:val="-9"/>
              </w:rPr>
              <w:t>0</w:t>
            </w:r>
            <w:r>
              <w:rPr>
                <w:sz w:val="19"/>
                <w:szCs w:val="19"/>
                <w:color w:val="231F20"/>
                <w:spacing w:val="4"/>
              </w:rPr>
              <w:t xml:space="preserve">   </w:t>
            </w:r>
            <w:r>
              <w:rPr>
                <w:sz w:val="19"/>
                <w:szCs w:val="19"/>
                <w:color w:val="231F20"/>
                <w:spacing w:val="-9"/>
              </w:rPr>
              <w:t>0</w:t>
            </w:r>
            <w:r>
              <w:rPr>
                <w:sz w:val="19"/>
                <w:szCs w:val="19"/>
                <w:color w:val="231F20"/>
                <w:spacing w:val="6"/>
              </w:rPr>
              <w:t xml:space="preserve">  </w:t>
            </w:r>
            <w:r>
              <w:rPr>
                <w:sz w:val="19"/>
                <w:szCs w:val="19"/>
                <w:color w:val="231F20"/>
                <w:spacing w:val="-9"/>
              </w:rPr>
              <w:t>0</w:t>
            </w:r>
            <w:r>
              <w:rPr>
                <w:sz w:val="19"/>
                <w:szCs w:val="19"/>
                <w:color w:val="231F20"/>
                <w:spacing w:val="12"/>
              </w:rPr>
              <w:t xml:space="preserve">  </w:t>
            </w:r>
            <w:r>
              <w:rPr>
                <w:sz w:val="19"/>
                <w:szCs w:val="19"/>
                <w:color w:val="231F20"/>
                <w:spacing w:val="-9"/>
              </w:rPr>
              <w:t>1</w:t>
            </w:r>
          </w:p>
        </w:tc>
        <w:tc>
          <w:tcPr>
            <w:tcW w:w="5867" w:type="dxa"/>
            <w:vAlign w:val="top"/>
            <w:gridSpan w:val="1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2404"/>
              <w:spacing w:before="58" w:line="256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1"/>
                <w:position w:val="3"/>
              </w:rPr>
              <w:t>{</w:t>
            </w:r>
            <w:r>
              <w:rPr>
                <w:sz w:val="19"/>
                <w:szCs w:val="19"/>
                <w:color w:val="231F20"/>
                <w:spacing w:val="-8"/>
                <w:position w:val="3"/>
              </w:rPr>
              <w:t xml:space="preserve"> </w:t>
            </w:r>
            <w:r>
              <w:rPr>
                <w:sz w:val="19"/>
                <w:szCs w:val="19"/>
                <w:color w:val="231F20"/>
                <w:position w:val="3"/>
              </w:rPr>
              <w:t>Arbitrary</w:t>
            </w:r>
            <w:r>
              <w:rPr>
                <w:sz w:val="19"/>
                <w:szCs w:val="19"/>
                <w:color w:val="231F20"/>
                <w:spacing w:val="1"/>
                <w:position w:val="3"/>
              </w:rPr>
              <w:t xml:space="preserve"> </w:t>
            </w:r>
            <w:r>
              <w:rPr>
                <w:sz w:val="19"/>
                <w:szCs w:val="19"/>
                <w:color w:val="231F20"/>
                <w:position w:val="3"/>
              </w:rPr>
              <w:t>Value</w:t>
            </w:r>
            <w:r>
              <w:rPr>
                <w:sz w:val="19"/>
                <w:szCs w:val="19"/>
                <w:color w:val="231F20"/>
                <w:spacing w:val="1"/>
                <w:position w:val="3"/>
              </w:rPr>
              <w:t xml:space="preserve"> }</w:t>
            </w:r>
          </w:p>
        </w:tc>
      </w:tr>
      <w:tr>
        <w:trPr>
          <w:trHeight w:val="429" w:hRule="atLeast"/>
        </w:trPr>
        <w:tc>
          <w:tcPr>
            <w:tcW w:w="3913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493"/>
              <w:spacing w:before="100" w:line="256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2"/>
                <w:position w:val="1"/>
              </w:rPr>
              <w:t>16-bit</w:t>
            </w:r>
            <w:r>
              <w:rPr>
                <w:sz w:val="19"/>
                <w:szCs w:val="19"/>
                <w:color w:val="231F20"/>
                <w:spacing w:val="12"/>
                <w:position w:val="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2"/>
                <w:position w:val="1"/>
              </w:rPr>
              <w:t>CRC</w:t>
            </w:r>
          </w:p>
        </w:tc>
        <w:tc>
          <w:tcPr>
            <w:tcW w:w="3913" w:type="dxa"/>
            <w:vAlign w:val="top"/>
            <w:gridSpan w:val="10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spacing w:line="281" w:lineRule="auto"/>
        <w:rPr/>
      </w:pPr>
      <w:r/>
    </w:p>
    <w:p>
      <w:pPr>
        <w:pStyle w:val="BodyText"/>
        <w:ind w:left="6932"/>
        <w:spacing w:before="26" w:line="166" w:lineRule="auto"/>
        <w:rPr>
          <w:sz w:val="9"/>
          <w:szCs w:val="9"/>
        </w:rPr>
      </w:pPr>
      <w:r>
        <w:rPr>
          <w:sz w:val="9"/>
          <w:szCs w:val="9"/>
          <w:color w:val="231F20"/>
          <w:spacing w:val="3"/>
        </w:rPr>
        <w:t>NOPDataLinkPktFmt</w:t>
      </w:r>
    </w:p>
    <w:p>
      <w:pPr>
        <w:spacing w:line="16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241" w:space="100"/>
            <w:col w:w="9737" w:space="0"/>
          </w:cols>
        </w:sectPr>
        <w:rPr>
          <w:sz w:val="9"/>
          <w:szCs w:val="9"/>
        </w:rPr>
      </w:pPr>
    </w:p>
    <w:p>
      <w:pPr>
        <w:ind w:left="3973"/>
        <w:spacing w:before="1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3-6</w:t>
      </w:r>
      <w:r>
        <w:rPr>
          <w:rFonts w:ascii="Tahoma" w:hAnsi="Tahoma" w:eastAsia="Tahoma" w:cs="Tahoma"/>
          <w:sz w:val="20"/>
          <w:szCs w:val="20"/>
          <w:color w:val="005A9C"/>
          <w:spacing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NOP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Format</w:t>
      </w:r>
    </w:p>
    <w:p>
      <w:pPr>
        <w:spacing w:before="73"/>
        <w:rPr/>
      </w:pPr>
      <w:r/>
    </w:p>
    <w:p>
      <w:pPr>
        <w:spacing w:before="72"/>
        <w:rPr/>
      </w:pPr>
      <w:r/>
    </w:p>
    <w:p>
      <w:pPr>
        <w:spacing w:before="72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1538" w:right="6"/>
        <w:spacing w:before="55" w:line="434" w:lineRule="auto"/>
        <w:rPr>
          <w:sz w:val="19"/>
          <w:szCs w:val="19"/>
        </w:rPr>
      </w:pPr>
      <w:r>
        <w:rPr>
          <w:sz w:val="19"/>
          <w:szCs w:val="19"/>
          <w:color w:val="231F20"/>
          <w:spacing w:val="-3"/>
        </w:rPr>
        <w:t>Byte</w:t>
      </w:r>
      <w:r>
        <w:rPr>
          <w:sz w:val="19"/>
          <w:szCs w:val="19"/>
          <w:color w:val="231F20"/>
          <w:spacing w:val="9"/>
        </w:rPr>
        <w:t xml:space="preserve"> </w:t>
      </w:r>
      <w:r>
        <w:rPr>
          <w:sz w:val="19"/>
          <w:szCs w:val="19"/>
          <w:color w:val="231F20"/>
          <w:spacing w:val="-3"/>
        </w:rPr>
        <w:t>0</w:t>
      </w:r>
      <w:r>
        <w:rPr>
          <w:sz w:val="19"/>
          <w:szCs w:val="19"/>
          <w:color w:val="231F20"/>
          <w:spacing w:val="12"/>
        </w:rPr>
        <w:t xml:space="preserve"> </w:t>
      </w:r>
      <w:r>
        <w:rPr>
          <w:sz w:val="19"/>
          <w:szCs w:val="19"/>
          <w:color w:val="231F20"/>
          <w:spacing w:val="-3"/>
          <w:position w:val="1"/>
        </w:rPr>
        <w:t>&gt;</w:t>
      </w:r>
      <w:r>
        <w:rPr>
          <w:sz w:val="19"/>
          <w:szCs w:val="19"/>
          <w:color w:val="231F20"/>
          <w:position w:val="1"/>
        </w:rPr>
        <w:t xml:space="preserve"> </w:t>
      </w:r>
      <w:r>
        <w:rPr>
          <w:sz w:val="19"/>
          <w:szCs w:val="19"/>
          <w:color w:val="231F20"/>
          <w:spacing w:val="-2"/>
        </w:rPr>
        <w:t>Byte 4</w:t>
      </w:r>
      <w:r>
        <w:rPr>
          <w:sz w:val="19"/>
          <w:szCs w:val="19"/>
          <w:color w:val="231F20"/>
          <w:spacing w:val="16"/>
          <w:w w:val="101"/>
        </w:rPr>
        <w:t xml:space="preserve"> </w:t>
      </w:r>
      <w:r>
        <w:rPr>
          <w:sz w:val="19"/>
          <w:szCs w:val="19"/>
          <w:color w:val="231F20"/>
          <w:spacing w:val="-2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7902" w:type="dxa"/>
        <w:tblInd w:w="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15"/>
        <w:gridCol w:w="570"/>
        <w:gridCol w:w="207"/>
        <w:gridCol w:w="247"/>
        <w:gridCol w:w="246"/>
        <w:gridCol w:w="247"/>
        <w:gridCol w:w="246"/>
        <w:gridCol w:w="208"/>
        <w:gridCol w:w="285"/>
        <w:gridCol w:w="285"/>
        <w:gridCol w:w="407"/>
        <w:gridCol w:w="582"/>
        <w:gridCol w:w="205"/>
        <w:gridCol w:w="210"/>
        <w:gridCol w:w="283"/>
        <w:gridCol w:w="286"/>
        <w:gridCol w:w="206"/>
        <w:gridCol w:w="211"/>
        <w:gridCol w:w="573"/>
        <w:gridCol w:w="204"/>
        <w:gridCol w:w="208"/>
        <w:gridCol w:w="570"/>
        <w:gridCol w:w="417"/>
        <w:gridCol w:w="573"/>
        <w:gridCol w:w="211"/>
      </w:tblGrid>
      <w:tr>
        <w:trPr>
          <w:trHeight w:val="668" w:hRule="atLeast"/>
        </w:trPr>
        <w:tc>
          <w:tcPr>
            <w:tcW w:w="215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75"/>
              <w:spacing w:before="55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7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5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30" w:line="18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54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ind w:left="29" w:right="71" w:firstLine="45"/>
              <w:spacing w:line="319" w:lineRule="auto"/>
              <w:rPr>
                <w:sz w:val="19"/>
                <w:szCs w:val="19"/>
              </w:rPr>
            </w:pPr>
            <w:bookmarkStart w:name="bookmark28" w:id="22"/>
            <w:bookmarkEnd w:id="22"/>
            <w:r>
              <w:rPr>
                <w:sz w:val="24"/>
                <w:szCs w:val="24"/>
                <w:color w:val="231F20"/>
                <w:spacing w:val="-5"/>
              </w:rPr>
              <w:t>+0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4</w:t>
            </w:r>
            <w:r>
              <w:rPr>
                <w:sz w:val="19"/>
                <w:szCs w:val="19"/>
                <w:color w:val="231F20"/>
                <w:spacing w:val="20"/>
                <w:w w:val="101"/>
              </w:rPr>
              <w:t xml:space="preserve">  </w:t>
            </w:r>
            <w:r>
              <w:rPr>
                <w:sz w:val="19"/>
                <w:szCs w:val="19"/>
                <w:color w:val="231F20"/>
                <w:spacing w:val="-3"/>
              </w:rPr>
              <w:t>3</w:t>
            </w:r>
          </w:p>
        </w:tc>
        <w:tc>
          <w:tcPr>
            <w:tcW w:w="246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71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2</w:t>
            </w:r>
          </w:p>
        </w:tc>
        <w:tc>
          <w:tcPr>
            <w:tcW w:w="247" w:type="dxa"/>
            <w:vAlign w:val="top"/>
            <w:tcBorders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81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1</w:t>
            </w:r>
          </w:p>
        </w:tc>
        <w:tc>
          <w:tcPr>
            <w:tcW w:w="246" w:type="dxa"/>
            <w:vAlign w:val="top"/>
            <w:tcBorders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71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08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5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70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36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2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30" w:line="18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07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ind w:left="30" w:right="23" w:firstLine="54"/>
              <w:spacing w:line="228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5"/>
              </w:rPr>
              <w:t>+1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4</w:t>
            </w:r>
            <w:r>
              <w:rPr>
                <w:sz w:val="19"/>
                <w:szCs w:val="19"/>
                <w:color w:val="231F20"/>
                <w:spacing w:val="12"/>
              </w:rPr>
              <w:t xml:space="preserve"> </w:t>
            </w:r>
            <w:r>
              <w:rPr>
                <w:sz w:val="19"/>
                <w:szCs w:val="19"/>
                <w:position w:val="-14"/>
              </w:rPr>
              <w:drawing>
                <wp:inline distT="0" distB="0" distL="0" distR="0">
                  <wp:extent cx="7742" cy="258085"/>
                  <wp:effectExtent l="0" t="0" r="0" b="0"/>
                  <wp:docPr id="252" name="IM 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" name="IM 252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42" cy="2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17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3</w:t>
            </w:r>
          </w:p>
        </w:tc>
        <w:tc>
          <w:tcPr>
            <w:tcW w:w="582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46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5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35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10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75"/>
              <w:spacing w:before="55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69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36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2"/>
                    <w:spacing w:before="130" w:line="18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7" w:type="dxa"/>
            <w:vAlign w:val="top"/>
            <w:gridSpan w:val="2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ind w:left="35" w:right="27" w:firstLine="46"/>
              <w:spacing w:line="228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5"/>
              </w:rPr>
              <w:t>+2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4</w:t>
            </w:r>
            <w:r>
              <w:rPr>
                <w:sz w:val="19"/>
                <w:szCs w:val="19"/>
                <w:color w:val="231F20"/>
                <w:spacing w:val="8"/>
              </w:rPr>
              <w:t xml:space="preserve"> </w:t>
            </w:r>
            <w:r>
              <w:rPr>
                <w:sz w:val="19"/>
                <w:szCs w:val="19"/>
                <w:position w:val="-14"/>
              </w:rPr>
              <w:drawing>
                <wp:inline distT="0" distB="0" distL="0" distR="0">
                  <wp:extent cx="7742" cy="257912"/>
                  <wp:effectExtent l="0" t="0" r="0" b="0"/>
                  <wp:docPr id="254" name="IM 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" name="IM 254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42" cy="25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2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3</w:t>
            </w:r>
          </w:p>
        </w:tc>
        <w:tc>
          <w:tcPr>
            <w:tcW w:w="573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38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6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04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39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208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spacing w:line="337" w:lineRule="auto"/>
              <w:rPr>
                <w:sz w:val="21"/>
              </w:rPr>
            </w:pPr>
            <w:r/>
          </w:p>
          <w:p>
            <w:pPr>
              <w:pStyle w:val="TableText"/>
              <w:ind w:left="74"/>
              <w:spacing w:before="55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7</w:t>
            </w:r>
          </w:p>
        </w:tc>
        <w:tc>
          <w:tcPr>
            <w:tcW w:w="57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41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3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6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30" w:line="18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17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ind w:left="36" w:right="27" w:firstLine="55"/>
              <w:spacing w:line="229" w:lineRule="auto"/>
              <w:rPr>
                <w:sz w:val="19"/>
                <w:szCs w:val="19"/>
              </w:rPr>
            </w:pPr>
            <w:r>
              <w:rPr>
                <w:sz w:val="24"/>
                <w:szCs w:val="24"/>
                <w:color w:val="231F20"/>
                <w:spacing w:val="-5"/>
              </w:rPr>
              <w:t>+3</w:t>
            </w:r>
            <w:r>
              <w:rPr>
                <w:sz w:val="24"/>
                <w:szCs w:val="24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4</w:t>
            </w:r>
            <w:r>
              <w:rPr>
                <w:sz w:val="19"/>
                <w:szCs w:val="19"/>
                <w:color w:val="231F20"/>
                <w:spacing w:val="11"/>
              </w:rPr>
              <w:t xml:space="preserve"> </w:t>
            </w:r>
            <w:r>
              <w:rPr>
                <w:sz w:val="19"/>
                <w:szCs w:val="19"/>
                <w:position w:val="-13"/>
              </w:rPr>
              <w:drawing>
                <wp:inline distT="0" distB="0" distL="0" distR="0">
                  <wp:extent cx="7741" cy="256871"/>
                  <wp:effectExtent l="0" t="0" r="0" b="0"/>
                  <wp:docPr id="256" name="IM 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" name="IM 256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741" cy="25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9"/>
                <w:szCs w:val="19"/>
                <w:color w:val="231F20"/>
                <w:spacing w:val="18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3</w:t>
            </w:r>
          </w:p>
        </w:tc>
        <w:tc>
          <w:tcPr>
            <w:tcW w:w="573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495" w:type="dxa"/>
              <w:tblInd w:w="41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47"/>
              <w:gridCol w:w="248"/>
            </w:tblGrid>
            <w:tr>
              <w:trPr>
                <w:trHeight w:val="397" w:hRule="atLeast"/>
              </w:trPr>
              <w:tc>
                <w:tcPr>
                  <w:tcW w:w="247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2</w:t>
                  </w:r>
                </w:p>
              </w:tc>
              <w:tc>
                <w:tcPr>
                  <w:tcW w:w="248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3"/>
                    <w:spacing w:before="127" w:line="1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11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40"/>
              <w:spacing w:before="55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</w:tr>
      <w:tr>
        <w:trPr>
          <w:trHeight w:val="426" w:hRule="atLeast"/>
        </w:trPr>
        <w:tc>
          <w:tcPr>
            <w:tcW w:w="992" w:type="dxa"/>
            <w:vAlign w:val="top"/>
            <w:gridSpan w:val="3"/>
          </w:tcPr>
          <w:p>
            <w:pPr>
              <w:pStyle w:val="TableText"/>
              <w:ind w:left="188"/>
              <w:spacing w:before="40" w:line="182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</w:rPr>
              <w:t>0100</w:t>
            </w:r>
            <w:r>
              <w:rPr>
                <w:sz w:val="14"/>
                <w:szCs w:val="14"/>
                <w:color w:val="231F20"/>
                <w:spacing w:val="10"/>
                <w:w w:val="101"/>
              </w:rPr>
              <w:t xml:space="preserve"> </w:t>
            </w:r>
            <w:r>
              <w:rPr>
                <w:sz w:val="14"/>
                <w:szCs w:val="14"/>
                <w:color w:val="231F20"/>
              </w:rPr>
              <w:t>-</w:t>
            </w:r>
            <w:r>
              <w:rPr>
                <w:sz w:val="14"/>
                <w:szCs w:val="14"/>
                <w:color w:val="231F20"/>
                <w:spacing w:val="13"/>
              </w:rPr>
              <w:t xml:space="preserve"> </w:t>
            </w:r>
            <w:r>
              <w:rPr>
                <w:sz w:val="14"/>
                <w:szCs w:val="14"/>
                <w:color w:val="231F20"/>
              </w:rPr>
              <w:t>P</w:t>
            </w:r>
          </w:p>
          <w:p>
            <w:pPr>
              <w:pStyle w:val="TableText"/>
              <w:ind w:left="188"/>
              <w:spacing w:line="17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</w:rPr>
              <w:t>0101</w:t>
            </w:r>
            <w:r>
              <w:rPr>
                <w:sz w:val="14"/>
                <w:szCs w:val="14"/>
                <w:color w:val="231F20"/>
                <w:spacing w:val="9"/>
              </w:rPr>
              <w:t xml:space="preserve"> </w:t>
            </w:r>
            <w:r>
              <w:rPr>
                <w:sz w:val="14"/>
                <w:szCs w:val="14"/>
                <w:color w:val="231F20"/>
              </w:rPr>
              <w:t>-</w:t>
            </w:r>
            <w:r>
              <w:rPr>
                <w:sz w:val="14"/>
                <w:szCs w:val="14"/>
                <w:color w:val="231F20"/>
                <w:spacing w:val="12"/>
                <w:w w:val="102"/>
              </w:rPr>
              <w:t xml:space="preserve"> </w:t>
            </w:r>
            <w:r>
              <w:rPr>
                <w:sz w:val="14"/>
                <w:szCs w:val="14"/>
                <w:color w:val="231F20"/>
              </w:rPr>
              <w:t>NP</w:t>
            </w:r>
          </w:p>
          <w:p>
            <w:pPr>
              <w:pStyle w:val="TableText"/>
              <w:ind w:left="188"/>
              <w:spacing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1"/>
              </w:rPr>
              <w:t>0110</w:t>
            </w:r>
            <w:r>
              <w:rPr>
                <w:sz w:val="14"/>
                <w:szCs w:val="14"/>
                <w:color w:val="231F20"/>
                <w:spacing w:val="9"/>
                <w:w w:val="102"/>
              </w:rPr>
              <w:t xml:space="preserve"> </w:t>
            </w:r>
            <w:r>
              <w:rPr>
                <w:sz w:val="14"/>
                <w:szCs w:val="14"/>
                <w:color w:val="231F20"/>
                <w:spacing w:val="-1"/>
              </w:rPr>
              <w:t>-</w:t>
            </w:r>
            <w:r>
              <w:rPr>
                <w:sz w:val="14"/>
                <w:szCs w:val="14"/>
                <w:color w:val="231F20"/>
                <w:spacing w:val="8"/>
              </w:rPr>
              <w:t xml:space="preserve"> </w:t>
            </w:r>
            <w:r>
              <w:rPr>
                <w:sz w:val="14"/>
                <w:szCs w:val="14"/>
                <w:color w:val="231F20"/>
                <w:spacing w:val="-1"/>
              </w:rPr>
              <w:t>Cpl</w:t>
            </w:r>
          </w:p>
        </w:tc>
        <w:tc>
          <w:tcPr>
            <w:tcW w:w="247" w:type="dxa"/>
            <w:vAlign w:val="top"/>
          </w:tcPr>
          <w:p>
            <w:pPr>
              <w:pStyle w:val="TableText"/>
              <w:ind w:left="71"/>
              <w:spacing w:before="150" w:line="198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0</w:t>
            </w:r>
          </w:p>
        </w:tc>
        <w:tc>
          <w:tcPr>
            <w:tcW w:w="739" w:type="dxa"/>
            <w:vAlign w:val="top"/>
            <w:gridSpan w:val="3"/>
          </w:tcPr>
          <w:p>
            <w:pPr>
              <w:pStyle w:val="TableText"/>
              <w:ind w:left="81" w:right="69" w:firstLine="50"/>
              <w:spacing w:before="53" w:line="199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1"/>
              </w:rPr>
              <w:t>v[2:0]  </w:t>
            </w:r>
            <w:r>
              <w:rPr>
                <w:sz w:val="19"/>
                <w:szCs w:val="19"/>
                <w:color w:val="231F20"/>
                <w:spacing w:val="-3"/>
              </w:rPr>
              <w:t>-VC</w:t>
            </w:r>
            <w:r>
              <w:rPr>
                <w:sz w:val="19"/>
                <w:szCs w:val="19"/>
                <w:color w:val="231F20"/>
                <w:spacing w:val="22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3"/>
              </w:rPr>
              <w:t>ID</w:t>
            </w:r>
          </w:p>
        </w:tc>
        <w:tc>
          <w:tcPr>
            <w:tcW w:w="493" w:type="dxa"/>
            <w:vAlign w:val="top"/>
            <w:gridSpan w:val="2"/>
          </w:tcPr>
          <w:p>
            <w:pPr>
              <w:pStyle w:val="TableText"/>
              <w:ind w:left="35"/>
              <w:spacing w:before="47" w:line="163" w:lineRule="auto"/>
              <w:rPr/>
            </w:pPr>
            <w:r>
              <w:rPr>
                <w:color w:val="231F20"/>
                <w:spacing w:val="2"/>
              </w:rPr>
              <w:t>Hdr</w:t>
            </w:r>
          </w:p>
          <w:p>
            <w:pPr>
              <w:pStyle w:val="TableText"/>
              <w:ind w:left="29"/>
              <w:spacing w:before="76" w:line="158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3"/>
              </w:rPr>
              <w:t>scale</w:t>
            </w:r>
          </w:p>
        </w:tc>
        <w:tc>
          <w:tcPr>
            <w:tcW w:w="1972" w:type="dxa"/>
            <w:vAlign w:val="top"/>
            <w:gridSpan w:val="6"/>
          </w:tcPr>
          <w:p>
            <w:pPr>
              <w:pStyle w:val="TableText"/>
              <w:ind w:left="708"/>
              <w:spacing w:before="148" w:line="20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</w:rPr>
              <w:t>HdrFC</w:t>
            </w:r>
          </w:p>
        </w:tc>
        <w:tc>
          <w:tcPr>
            <w:tcW w:w="492" w:type="dxa"/>
            <w:vAlign w:val="top"/>
            <w:gridSpan w:val="2"/>
          </w:tcPr>
          <w:p>
            <w:pPr>
              <w:pStyle w:val="TableText"/>
              <w:ind w:left="54" w:right="13" w:firstLine="6"/>
              <w:spacing w:before="46" w:line="233" w:lineRule="auto"/>
              <w:rPr>
                <w:sz w:val="17"/>
                <w:szCs w:val="17"/>
              </w:rPr>
            </w:pPr>
            <w:r>
              <w:rPr>
                <w:color w:val="231F20"/>
              </w:rPr>
              <w:t>Data</w:t>
            </w:r>
            <w:r>
              <w:rPr>
                <w:color w:val="231F20"/>
              </w:rPr>
              <w:t xml:space="preserve">   </w:t>
            </w:r>
            <w:r>
              <w:rPr>
                <w:sz w:val="17"/>
                <w:szCs w:val="17"/>
                <w:color w:val="231F20"/>
                <w:spacing w:val="3"/>
              </w:rPr>
              <w:t>scale</w:t>
            </w:r>
          </w:p>
        </w:tc>
        <w:tc>
          <w:tcPr>
            <w:tcW w:w="2967" w:type="dxa"/>
            <w:vAlign w:val="top"/>
            <w:gridSpan w:val="8"/>
          </w:tcPr>
          <w:p>
            <w:pPr>
              <w:pStyle w:val="TableText"/>
              <w:ind w:left="1155"/>
              <w:spacing w:before="148" w:line="200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DataFC</w:t>
            </w:r>
          </w:p>
        </w:tc>
      </w:tr>
      <w:tr>
        <w:trPr>
          <w:trHeight w:val="433" w:hRule="atLeast"/>
        </w:trPr>
        <w:tc>
          <w:tcPr>
            <w:tcW w:w="3950" w:type="dxa"/>
            <w:vAlign w:val="top"/>
            <w:gridSpan w:val="13"/>
          </w:tcPr>
          <w:p>
            <w:pPr>
              <w:pStyle w:val="TableText"/>
              <w:ind w:left="1507"/>
              <w:spacing w:before="100" w:line="25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  <w:position w:val="1"/>
              </w:rPr>
              <w:t>16-bit</w:t>
            </w:r>
            <w:r>
              <w:rPr>
                <w:sz w:val="19"/>
                <w:szCs w:val="19"/>
                <w:color w:val="231F20"/>
                <w:spacing w:val="11"/>
                <w:position w:val="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1"/>
                <w:position w:val="1"/>
              </w:rPr>
              <w:t>CRC</w:t>
            </w:r>
          </w:p>
        </w:tc>
        <w:tc>
          <w:tcPr>
            <w:tcW w:w="3952" w:type="dxa"/>
            <w:vAlign w:val="top"/>
            <w:gridSpan w:val="12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7164"/>
        <w:spacing w:before="266" w:line="162" w:lineRule="auto"/>
        <w:rPr>
          <w:sz w:val="14"/>
          <w:szCs w:val="14"/>
        </w:rPr>
      </w:pPr>
      <w:r>
        <w:pict>
          <v:shape id="_x0000_s746" style="position:absolute;margin-left:200.906pt;margin-top:80.6695pt;mso-position-vertical-relative:text;mso-position-horizontal-relative:text;width:194.1pt;height:30.95pt;z-index:25377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09"/>
                    <w:spacing w:before="20" w:line="198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color w:val="231F20"/>
                      <w:spacing w:val="-3"/>
                    </w:rPr>
                    <w:t>+2</w:t>
                  </w:r>
                  <w:r>
                    <w:rPr>
                      <w:sz w:val="24"/>
                      <w:szCs w:val="24"/>
                      <w:color w:val="231F20"/>
                    </w:rPr>
                    <w:t xml:space="preserve">                          </w:t>
                  </w:r>
                  <w:r>
                    <w:rPr>
                      <w:sz w:val="24"/>
                      <w:szCs w:val="24"/>
                      <w:color w:val="231F20"/>
                      <w:spacing w:val="-3"/>
                    </w:rPr>
                    <w:t>+3</w:t>
                  </w:r>
                </w:p>
                <w:p>
                  <w:pPr>
                    <w:pStyle w:val="BodyText"/>
                    <w:ind w:left="20"/>
                    <w:spacing w:before="168" w:line="20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7</w:t>
                  </w:r>
                  <w:r>
                    <w:rPr>
                      <w:sz w:val="19"/>
                      <w:szCs w:val="19"/>
                      <w:color w:val="231F20"/>
                      <w:spacing w:val="22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6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20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2   1   0   7   6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2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 xml:space="preserve">   1   0</w:t>
                  </w:r>
                </w:p>
              </w:txbxContent>
            </v:textbox>
          </v:shape>
        </w:pict>
      </w:r>
      <w:r>
        <w:rPr>
          <w:sz w:val="14"/>
          <w:szCs w:val="14"/>
          <w:color w:val="231F20"/>
        </w:rPr>
        <w:t>OM</w:t>
      </w:r>
      <w:r>
        <w:rPr>
          <w:sz w:val="14"/>
          <w:szCs w:val="14"/>
          <w:color w:val="231F20"/>
          <w:spacing w:val="4"/>
        </w:rPr>
        <w:t>13782B</w:t>
      </w:r>
    </w:p>
    <w:p>
      <w:pPr>
        <w:spacing w:line="16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252" w:space="100"/>
            <w:col w:w="9725" w:space="0"/>
          </w:cols>
        </w:sectPr>
        <w:rPr>
          <w:sz w:val="14"/>
          <w:szCs w:val="14"/>
        </w:rPr>
      </w:pPr>
    </w:p>
    <w:p>
      <w:pPr>
        <w:ind w:left="3738"/>
        <w:spacing w:before="15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3-7</w:t>
      </w:r>
      <w:r>
        <w:rPr>
          <w:rFonts w:ascii="Tahoma" w:hAnsi="Tahoma" w:eastAsia="Tahoma" w:cs="Tahoma"/>
          <w:sz w:val="20"/>
          <w:szCs w:val="20"/>
          <w:color w:val="005A9C"/>
          <w:spacing w:val="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Format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InitFC1</w:t>
      </w:r>
    </w:p>
    <w:p>
      <w:pPr>
        <w:spacing w:before="42"/>
        <w:rPr/>
      </w:pPr>
      <w:r/>
    </w:p>
    <w:p>
      <w:pPr>
        <w:spacing w:before="42"/>
        <w:rPr/>
      </w:pPr>
      <w:r/>
    </w:p>
    <w:p>
      <w:pPr>
        <w:spacing w:before="41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>
        <w:pict>
          <v:shape id="_x0000_s748" style="position:absolute;margin-left:114.549pt;margin-top:6.26291pt;mso-position-vertical-relative:text;mso-position-horizontal-relative:text;width:401.9pt;height:24.8pt;z-index:253780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87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958"/>
                    <w:gridCol w:w="305"/>
                    <w:gridCol w:w="730"/>
                    <w:gridCol w:w="856"/>
                    <w:gridCol w:w="5138"/>
                  </w:tblGrid>
                  <w:tr>
                    <w:trPr>
                      <w:trHeight w:val="435" w:hRule="atLeast"/>
                    </w:trPr>
                    <w:tc>
                      <w:tcPr>
                        <w:tcW w:w="958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80"/>
                          <w:spacing w:before="46" w:line="183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1100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3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P</w:t>
                        </w:r>
                      </w:p>
                      <w:p>
                        <w:pPr>
                          <w:pStyle w:val="TableText"/>
                          <w:ind w:left="180"/>
                          <w:spacing w:line="181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1101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2"/>
                          </w:rPr>
                          <w:t>NP</w:t>
                        </w:r>
                      </w:p>
                      <w:p>
                        <w:pPr>
                          <w:pStyle w:val="TableText"/>
                          <w:ind w:left="180"/>
                          <w:spacing w:line="20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3"/>
                          </w:rPr>
                          <w:t>1110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1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3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3"/>
                          </w:rPr>
                          <w:t>Cpl</w:t>
                        </w:r>
                      </w:p>
                    </w:tc>
                    <w:tc>
                      <w:tcPr>
                        <w:tcW w:w="305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21"/>
                          <w:spacing w:before="153" w:line="200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</w:rPr>
                          <w:t>0</w:t>
                        </w:r>
                      </w:p>
                    </w:tc>
                    <w:tc>
                      <w:tcPr>
                        <w:tcW w:w="730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76" w:right="68" w:firstLine="50"/>
                          <w:spacing w:before="55" w:line="203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spacing w:val="2"/>
                          </w:rPr>
                          <w:t>v[2:0]</w:t>
                        </w:r>
                        <w:r>
                          <w:rPr>
                            <w:sz w:val="19"/>
                            <w:szCs w:val="19"/>
                            <w:color w:val="231F20"/>
                          </w:rPr>
                          <w:t xml:space="preserve">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2"/>
                          </w:rPr>
                          <w:t>-VC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2"/>
                          </w:rPr>
                          <w:t>ID</w:t>
                        </w:r>
                      </w:p>
                    </w:tc>
                    <w:tc>
                      <w:tcPr>
                        <w:tcW w:w="856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71"/>
                          <w:spacing w:before="72" w:line="165" w:lineRule="auto"/>
                          <w:rPr/>
                        </w:pPr>
                        <w:r>
                          <w:rPr>
                            <w:color w:val="231F20"/>
                            <w:spacing w:val="2"/>
                          </w:rPr>
                          <w:t>Hdr</w:t>
                        </w:r>
                      </w:p>
                      <w:p>
                        <w:pPr>
                          <w:pStyle w:val="TableText"/>
                          <w:ind w:left="65"/>
                          <w:spacing w:before="79" w:line="15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4"/>
                          </w:rPr>
                          <w:t>scale</w:t>
                        </w:r>
                      </w:p>
                    </w:tc>
                    <w:tc>
                      <w:tcPr>
                        <w:tcW w:w="5138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1707"/>
                          <w:spacing w:before="48" w:line="159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6"/>
                          </w:rPr>
                          <w:t>Data</w:t>
                        </w:r>
                      </w:p>
                      <w:p>
                        <w:pPr>
                          <w:pStyle w:val="TableText"/>
                          <w:ind w:left="370"/>
                          <w:spacing w:line="134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position w:val="-2"/>
                          </w:rPr>
                          <w:t>HdrFC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2"/>
                            <w:position w:val="-2"/>
                          </w:rPr>
                          <w:t xml:space="preserve">                    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1"/>
                            <w:position w:val="-2"/>
                          </w:rPr>
                          <w:t xml:space="preserve">                  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-2"/>
                          </w:rPr>
                          <w:t>DataFC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ind w:left="1489" w:right="8"/>
        <w:spacing w:before="55" w:line="388" w:lineRule="auto"/>
        <w:rPr>
          <w:sz w:val="19"/>
          <w:szCs w:val="19"/>
        </w:rPr>
      </w:pPr>
      <w:r>
        <w:rPr>
          <w:sz w:val="19"/>
          <w:szCs w:val="19"/>
          <w:color w:val="231F20"/>
          <w:spacing w:val="-2"/>
        </w:rPr>
        <w:t>Byte</w:t>
      </w:r>
      <w:r>
        <w:rPr>
          <w:sz w:val="19"/>
          <w:szCs w:val="19"/>
          <w:color w:val="231F20"/>
          <w:spacing w:val="10"/>
        </w:rPr>
        <w:t xml:space="preserve"> </w:t>
      </w:r>
      <w:r>
        <w:rPr>
          <w:sz w:val="19"/>
          <w:szCs w:val="19"/>
          <w:color w:val="231F20"/>
          <w:spacing w:val="-2"/>
        </w:rPr>
        <w:t>0</w:t>
      </w:r>
      <w:r>
        <w:rPr>
          <w:sz w:val="19"/>
          <w:szCs w:val="19"/>
          <w:color w:val="231F20"/>
          <w:spacing w:val="12"/>
        </w:rPr>
        <w:t xml:space="preserve"> </w:t>
      </w:r>
      <w:r>
        <w:rPr>
          <w:sz w:val="19"/>
          <w:szCs w:val="19"/>
          <w:color w:val="231F20"/>
          <w:spacing w:val="-2"/>
          <w:position w:val="1"/>
        </w:rPr>
        <w:t>&gt;</w:t>
      </w:r>
      <w:r>
        <w:rPr>
          <w:sz w:val="19"/>
          <w:szCs w:val="19"/>
          <w:color w:val="231F20"/>
          <w:position w:val="1"/>
        </w:rPr>
        <w:t xml:space="preserve"> </w:t>
      </w:r>
      <w:r>
        <w:rPr>
          <w:sz w:val="19"/>
          <w:szCs w:val="19"/>
          <w:color w:val="231F20"/>
          <w:spacing w:val="-1"/>
        </w:rPr>
        <w:t>Byte 4</w:t>
      </w:r>
      <w:r>
        <w:rPr>
          <w:sz w:val="19"/>
          <w:szCs w:val="19"/>
          <w:color w:val="231F20"/>
          <w:spacing w:val="17"/>
        </w:rPr>
        <w:t xml:space="preserve"> </w:t>
      </w:r>
      <w:r>
        <w:rPr>
          <w:sz w:val="19"/>
          <w:szCs w:val="19"/>
          <w:color w:val="231F20"/>
          <w:spacing w:val="-1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574" w:lineRule="exact"/>
        <w:rPr/>
      </w:pPr>
      <w:r>
        <w:pict>
          <v:shape id="_x0000_s750" style="position:absolute;margin-left:299.745pt;margin-top:0.436203pt;mso-position-vertical-relative:text;mso-position-horizontal-relative:text;width:0.65pt;height:33.95pt;z-index:253779968;" filled="false" strokecolor="#231F20" strokeweight="0.62pt" coordsize="12,679" coordorigin="0,0" path="m6,6l6,672e">
            <v:stroke endcap="square" joinstyle="miter" miterlimit="4"/>
          </v:shape>
        </w:pict>
      </w:r>
      <w:r>
        <w:pict>
          <v:shape id="_x0000_s752" style="position:absolute;margin-left:399.561pt;margin-top:0.436203pt;mso-position-vertical-relative:text;mso-position-horizontal-relative:text;width:0.65pt;height:56.35pt;z-index:253778944;" filled="false" strokecolor="#231F20" strokeweight="0.62pt" coordsize="12,1126" coordorigin="0,0" path="m6,6l6,1120e">
            <v:stroke endcap="square" joinstyle="miter" miterlimit="4"/>
          </v:shape>
        </w:pict>
      </w:r>
      <w:r>
        <w:pict>
          <v:shape id="_x0000_s754" style="position:absolute;margin-left:100.029pt;margin-top:33.909pt;mso-position-vertical-relative:text;mso-position-horizontal-relative:text;width:25.6pt;height:22.8pt;z-index:-249541632;" filled="false" strokecolor="#231F20" strokeweight="0.50pt" coordsize="512,455" coordorigin="0,0" path="m,l0,455l511,455l511,0l0,0e">
            <v:stroke joinstyle="miter" miterlimit="0"/>
          </v:shape>
        </w:pict>
      </w:r>
      <w:r>
        <w:pict>
          <v:shape id="_x0000_s756" style="position:absolute;margin-left:224.849pt;margin-top:33.909pt;mso-position-vertical-relative:text;mso-position-horizontal-relative:text;width:25.55pt;height:22.8pt;z-index:253776896;" filled="false" strokecolor="#231F20" strokeweight="0.50pt" coordsize="510,455" coordorigin="0,0" path="m,l0,455l510,455l510,0l0,0e">
            <v:stroke joinstyle="miter" miterlimit="0"/>
          </v:shape>
        </w:pict>
      </w:r>
      <w:r>
        <w:pict>
          <v:shape id="_x0000_s758" style="position:absolute;margin-left:226.745pt;margin-top:45.8203pt;mso-position-vertical-relative:text;mso-position-horizontal-relative:text;width:23pt;height:8.5pt;z-index:253782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5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4"/>
                    </w:rPr>
                    <w:t>scale</w:t>
                  </w:r>
                </w:p>
              </w:txbxContent>
            </v:textbox>
          </v:shape>
        </w:pict>
      </w:r>
      <w:r>
        <w:pict>
          <v:shape id="_x0000_s760" style="position:absolute;margin-left:212.399pt;margin-top:13.3507pt;mso-position-vertical-relative:text;mso-position-horizontal-relative:text;width:175.3pt;height:21.15pt;z-index:253777920;" filled="false" strokecolor="#231F20" strokeweight="0.62pt" coordsize="3506,422" coordorigin="0,0" path="m3499,6l3499,412m3250,6l3250,412m3000,6l3000,412m2751,6l2751,412m2501,6l2501,412m2252,6l2252,412m2002,6l2002,412m1503,6l1503,412m1253,6l1253,412m1004,6l1004,412m754,6l754,416m505,6l505,412m255,6l255,412m6,6l6,412e">
            <v:stroke endcap="square" joinstyle="miter" miterlimit="4"/>
          </v:shape>
        </w:pict>
      </w:r>
      <w:r>
        <w:rPr>
          <w:position w:val="-31"/>
        </w:rPr>
        <w:pict>
          <v:group id="_x0000_s762" style="mso-position-vertical-relative:line;mso-position-horizontal-relative:char;width:200.25pt;height:78.8pt;" filled="false" stroked="false" coordsize="4005,1576" coordorigin="0,0">
            <v:shape id="_x0000_s764" style="position:absolute;left:0;top:3;width:4005;height:1571;" filled="false" strokecolor="#231F20" strokeweight="0.62pt" coordsize="4005,1571" coordorigin="0,0" path="m3998,6l3998,671m2002,6l2002,1120m6,1120l6,6m3749,264l3749,670m3499,264l3499,670m3250,264l3250,670m3000,264l3000,675m2750,264l2750,670m2501,264l2501,670m2251,264l2251,670m1752,264l1752,670m1503,264l1503,670m1253,264l1253,1116m1004,264l1004,1115m754,264l754,670m505,264l505,670m255,264l255,670m3998,1124l3998,1565l3997,1565l6,1565m6,1565l6,1122e">
              <v:stroke endcap="square" joinstyle="miter" miterlimit="4"/>
            </v:shape>
            <v:shape id="_x0000_s766" style="position:absolute;left:65;top:-20;width:3882;height:15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7"/>
                      <w:spacing w:before="20" w:line="198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bookmarkStart w:name="bookmark29" w:id="23"/>
                    <w:bookmarkEnd w:id="23"/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+0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+1</w:t>
                    </w:r>
                  </w:p>
                  <w:p>
                    <w:pPr>
                      <w:ind w:left="20"/>
                      <w:spacing w:before="168" w:line="200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2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2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2   1   0   7   6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 xml:space="preserve">   1   0</w:t>
                    </w:r>
                  </w:p>
                  <w:p>
                    <w:pPr>
                      <w:spacing w:line="29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68"/>
                      <w:spacing w:before="55" w:line="262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position w:val="1"/>
                      </w:rPr>
                      <w:t>16-bit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2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position w:val="1"/>
                      </w:rPr>
                      <w:t>CRC</w:t>
                    </w:r>
                  </w:p>
                </w:txbxContent>
              </v:textbox>
            </v:shape>
          </v:group>
        </w:pict>
      </w:r>
    </w:p>
    <w:p>
      <w:pPr>
        <w:spacing w:line="1574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211" w:space="100"/>
            <w:col w:w="9766" w:space="0"/>
          </w:cols>
        </w:sectPr>
        <w:rPr/>
      </w:pPr>
    </w:p>
    <w:p>
      <w:pPr>
        <w:pStyle w:val="BodyText"/>
        <w:ind w:left="9455"/>
        <w:spacing w:before="242" w:line="205" w:lineRule="auto"/>
        <w:rPr>
          <w:sz w:val="14"/>
          <w:szCs w:val="14"/>
        </w:rPr>
      </w:pPr>
      <w:r>
        <w:rPr>
          <w:sz w:val="14"/>
          <w:szCs w:val="14"/>
          <w:color w:val="231F20"/>
        </w:rPr>
        <w:t>OM</w:t>
      </w:r>
      <w:r>
        <w:rPr>
          <w:sz w:val="14"/>
          <w:szCs w:val="14"/>
          <w:color w:val="231F20"/>
          <w:spacing w:val="5"/>
        </w:rPr>
        <w:t>13783B</w:t>
      </w:r>
    </w:p>
    <w:p>
      <w:pPr>
        <w:ind w:left="3738"/>
        <w:spacing w:before="174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28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3-8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Format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InitFC2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7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ectPr>
          <w:footerReference w:type="default" r:id="rId12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>
        <w:pict>
          <v:shape id="_x0000_s770" style="position:absolute;margin-left:115.628pt;margin-top:6.21356pt;mso-position-vertical-relative:text;mso-position-horizontal-relative:text;width:398.1pt;height:24.6pt;z-index:253920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11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964"/>
                    <w:gridCol w:w="288"/>
                    <w:gridCol w:w="723"/>
                    <w:gridCol w:w="847"/>
                    <w:gridCol w:w="5089"/>
                  </w:tblGrid>
                  <w:tr>
                    <w:trPr>
                      <w:trHeight w:val="431" w:hRule="atLeast"/>
                    </w:trPr>
                    <w:tc>
                      <w:tcPr>
                        <w:tcW w:w="964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85"/>
                          <w:spacing w:before="29" w:line="182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1000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P</w:t>
                        </w:r>
                      </w:p>
                      <w:p>
                        <w:pPr>
                          <w:pStyle w:val="TableText"/>
                          <w:ind w:left="185"/>
                          <w:spacing w:line="179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1001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3"/>
                            <w:w w:val="102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NP</w:t>
                        </w:r>
                      </w:p>
                      <w:p>
                        <w:pPr>
                          <w:pStyle w:val="TableText"/>
                          <w:ind w:left="185"/>
                          <w:spacing w:line="204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1010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11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spacing w:val="-1"/>
                          </w:rPr>
                          <w:t>Cpl</w:t>
                        </w:r>
                      </w:p>
                    </w:tc>
                    <w:tc>
                      <w:tcPr>
                        <w:tcW w:w="288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105"/>
                          <w:spacing w:before="152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</w:rPr>
                          <w:t>0</w:t>
                        </w:r>
                      </w:p>
                    </w:tc>
                    <w:tc>
                      <w:tcPr>
                        <w:tcW w:w="723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74" w:right="69" w:firstLine="50"/>
                          <w:spacing w:before="55" w:line="201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spacing w:val="1"/>
                          </w:rPr>
                          <w:t>v[2:0]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3"/>
                          </w:rPr>
                          <w:t>-VC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23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3"/>
                          </w:rPr>
                          <w:t>ID</w:t>
                        </w:r>
                      </w:p>
                    </w:tc>
                    <w:tc>
                      <w:tcPr>
                        <w:tcW w:w="847" w:type="dxa"/>
                        <w:vAlign w:val="top"/>
                        <w:tcBorders>
                          <w:left w:val="nil"/>
                          <w:right w:val="nil"/>
                        </w:tcBorders>
                      </w:tcPr>
                      <w:p>
                        <w:pPr>
                          <w:pStyle w:val="TableText"/>
                          <w:ind w:left="70"/>
                          <w:spacing w:before="65" w:line="163" w:lineRule="auto"/>
                          <w:rPr/>
                        </w:pPr>
                        <w:r>
                          <w:rPr>
                            <w:color w:val="231F20"/>
                            <w:spacing w:val="2"/>
                          </w:rPr>
                          <w:t>Hdr</w:t>
                        </w:r>
                      </w:p>
                      <w:p>
                        <w:pPr>
                          <w:pStyle w:val="TableText"/>
                          <w:ind w:left="63"/>
                          <w:spacing w:before="79" w:line="159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3"/>
                          </w:rPr>
                          <w:t>scale</w:t>
                        </w:r>
                      </w:p>
                    </w:tc>
                    <w:tc>
                      <w:tcPr>
                        <w:tcW w:w="5089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1691"/>
                          <w:spacing w:before="47" w:line="158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5"/>
                          </w:rPr>
                          <w:t>Data</w:t>
                        </w:r>
                      </w:p>
                      <w:p>
                        <w:pPr>
                          <w:pStyle w:val="TableText"/>
                          <w:ind w:left="366"/>
                          <w:spacing w:line="133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position w:val="-2"/>
                          </w:rPr>
                          <w:t>HdrFC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1"/>
                            <w:position w:val="-2"/>
                          </w:rPr>
                          <w:t xml:space="preserve">                             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-2"/>
                          </w:rPr>
                          <w:t xml:space="preserve">            DataFC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ind w:left="1518" w:right="7"/>
        <w:spacing w:before="54" w:line="384" w:lineRule="auto"/>
        <w:rPr>
          <w:sz w:val="19"/>
          <w:szCs w:val="19"/>
        </w:rPr>
      </w:pPr>
      <w:r>
        <w:rPr>
          <w:sz w:val="19"/>
          <w:szCs w:val="19"/>
          <w:color w:val="231F20"/>
          <w:spacing w:val="-3"/>
        </w:rPr>
        <w:t>Byte</w:t>
      </w:r>
      <w:r>
        <w:rPr>
          <w:sz w:val="19"/>
          <w:szCs w:val="19"/>
          <w:color w:val="231F20"/>
          <w:spacing w:val="9"/>
        </w:rPr>
        <w:t xml:space="preserve"> </w:t>
      </w:r>
      <w:r>
        <w:rPr>
          <w:sz w:val="19"/>
          <w:szCs w:val="19"/>
          <w:color w:val="231F20"/>
          <w:spacing w:val="-3"/>
        </w:rPr>
        <w:t>0</w:t>
      </w:r>
      <w:r>
        <w:rPr>
          <w:sz w:val="19"/>
          <w:szCs w:val="19"/>
          <w:color w:val="231F20"/>
          <w:spacing w:val="12"/>
        </w:rPr>
        <w:t xml:space="preserve"> </w:t>
      </w:r>
      <w:r>
        <w:rPr>
          <w:sz w:val="19"/>
          <w:szCs w:val="19"/>
          <w:color w:val="231F20"/>
          <w:spacing w:val="-3"/>
          <w:position w:val="1"/>
        </w:rPr>
        <w:t>&gt;</w:t>
      </w:r>
      <w:r>
        <w:rPr>
          <w:sz w:val="19"/>
          <w:szCs w:val="19"/>
          <w:color w:val="231F20"/>
          <w:position w:val="1"/>
        </w:rPr>
        <w:t xml:space="preserve"> </w:t>
      </w:r>
      <w:r>
        <w:rPr>
          <w:sz w:val="19"/>
          <w:szCs w:val="19"/>
          <w:color w:val="231F20"/>
          <w:spacing w:val="-2"/>
        </w:rPr>
        <w:t>Byte 4</w:t>
      </w:r>
      <w:r>
        <w:rPr>
          <w:sz w:val="19"/>
          <w:szCs w:val="19"/>
          <w:color w:val="231F20"/>
          <w:spacing w:val="17"/>
        </w:rPr>
        <w:t xml:space="preserve"> </w:t>
      </w:r>
      <w:r>
        <w:rPr>
          <w:sz w:val="19"/>
          <w:szCs w:val="19"/>
          <w:color w:val="231F20"/>
          <w:spacing w:val="-2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559" w:lineRule="exact"/>
        <w:rPr/>
      </w:pPr>
      <w:r>
        <w:pict>
          <v:shape id="_x0000_s772" style="position:absolute;margin-left:296.899pt;margin-top:0.431519pt;mso-position-vertical-relative:text;mso-position-horizontal-relative:text;width:0.65pt;height:33.6pt;z-index:253918208;" filled="false" strokecolor="#231F20" strokeweight="0.61pt" coordsize="12,671" coordorigin="0,0" path="m6,6l6,665e">
            <v:stroke endcap="square" joinstyle="miter" miterlimit="4"/>
          </v:shape>
        </w:pict>
      </w:r>
      <w:r>
        <w:pict>
          <v:shape id="_x0000_s774" style="position:absolute;margin-left:395.767pt;margin-top:0.431519pt;mso-position-vertical-relative:text;mso-position-horizontal-relative:text;width:0.65pt;height:55.8pt;z-index:253916160;" filled="false" strokecolor="#231F20" strokeweight="0.61pt" coordsize="12,1115" coordorigin="0,0" path="m6,6l6,1109e">
            <v:stroke endcap="square" joinstyle="miter" miterlimit="4"/>
          </v:shape>
        </w:pict>
      </w:r>
      <w:r>
        <w:pict>
          <v:shape id="_x0000_s776" style="position:absolute;margin-left:99.082pt;margin-top:33.5889pt;mso-position-vertical-relative:text;mso-position-horizontal-relative:text;width:25.35pt;height:22.6pt;z-index:-249409536;" filled="false" strokecolor="#231F20" strokeweight="0.50pt" coordsize="507,452" coordorigin="0,0" path="m,l0,451l506,451l506,0l0,0e">
            <v:stroke joinstyle="miter" miterlimit="0"/>
          </v:shape>
        </w:pict>
      </w:r>
      <w:r>
        <w:pict>
          <v:shape id="_x0000_s778" style="position:absolute;margin-left:222.717pt;margin-top:33.5889pt;mso-position-vertical-relative:text;mso-position-horizontal-relative:text;width:25.35pt;height:22.6pt;z-index:253911040;" filled="false" strokecolor="#231F20" strokeweight="0.50pt" coordsize="507,452" coordorigin="0,0" path="m,l0,451l506,451l506,0l0,0e">
            <v:stroke joinstyle="miter" miterlimit="0"/>
          </v:shape>
        </w:pict>
      </w:r>
      <w:r>
        <w:pict>
          <v:shape id="_x0000_s780" style="position:absolute;margin-left:224.64pt;margin-top:45.3142pt;mso-position-vertical-relative:text;mso-position-horizontal-relative:text;width:22.75pt;height:8.5pt;z-index:253921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5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3"/>
                    </w:rPr>
                    <w:t>scale</w:t>
                  </w:r>
                </w:p>
              </w:txbxContent>
            </v:textbox>
          </v:shape>
        </w:pict>
      </w:r>
      <w:r>
        <w:pict>
          <v:shape id="_x0000_s782" style="position:absolute;margin-left:210.383pt;margin-top:13.2235pt;mso-position-vertical-relative:text;mso-position-horizontal-relative:text;width:173.65pt;height:20.95pt;z-index:253912064;" filled="false" strokecolor="#231F20" strokeweight="0.61pt" coordsize="3472,419" coordorigin="0,0" path="m3466,6l3466,408m3219,6l3219,408m2972,6l2972,408m2725,6l2725,408m2477,6l2477,408m2230,6l2230,408m1983,6l1983,408m1489,6l1489,408m1242,6l1242,408m994,6l994,408m747,6l747,412m500,6l500,408m253,6l253,408m6,6l6,408e">
            <v:stroke endcap="square" joinstyle="miter" miterlimit="4"/>
          </v:shape>
        </w:pict>
      </w:r>
      <w:r>
        <w:rPr>
          <w:position w:val="-31"/>
        </w:rPr>
        <w:pict>
          <v:group id="_x0000_s784" style="mso-position-vertical-relative:line;mso-position-horizontal-relative:char;width:198.35pt;height:78.05pt;" filled="false" stroked="false" coordsize="3967,1561" coordorigin="0,0">
            <v:shape id="_x0000_s786" style="position:absolute;left:0;top:3;width:3967;height:1556;" filled="false" strokecolor="#231F20" strokeweight="0.61pt" coordsize="3967,1556" coordorigin="0,0" path="m3960,6l3960,665m1983,6l1983,1109m6,1109l6,6m3713,261l3713,664m3466,261l3466,664m3219,261l3219,664m2972,261l2972,669m2724,261l2724,664m2477,261l2477,664m2230,261l2230,664m1736,261l1736,664m1489,261l1489,664m1241,261l1241,1106m994,261l994,1104m747,261l747,664m500,261l500,664m253,261l253,664m3960,1113l3960,1550l3959,1550l6,1550m6,1550l6,1111e">
              <v:stroke endcap="square" joinstyle="miter" miterlimit="4"/>
            </v:shape>
            <v:shape id="_x0000_s788" style="position:absolute;left:65;top:-20;width:3845;height:151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0"/>
                      <w:spacing w:before="19" w:line="197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bookmarkStart w:name="bookmark30" w:id="24"/>
                    <w:bookmarkEnd w:id="24"/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+0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2"/>
                      </w:rPr>
                      <w:t xml:space="preserve">           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4"/>
                      </w:rPr>
                      <w:t>+1</w:t>
                    </w:r>
                  </w:p>
                  <w:p>
                    <w:pPr>
                      <w:ind w:left="20"/>
                      <w:spacing w:before="167" w:line="198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3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8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2   1   0   7   6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8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2   1   0</w:t>
                    </w:r>
                  </w:p>
                  <w:p>
                    <w:pPr>
                      <w:spacing w:line="29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54"/>
                      <w:spacing w:before="54" w:line="260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  <w:position w:val="1"/>
                      </w:rPr>
                      <w:t>16-bit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2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1"/>
                        <w:position w:val="1"/>
                      </w:rPr>
                      <w:t>CRC</w:t>
                    </w:r>
                  </w:p>
                </w:txbxContent>
              </v:textbox>
            </v:shape>
          </v:group>
        </w:pict>
      </w:r>
    </w:p>
    <w:p>
      <w:pPr>
        <w:spacing w:line="1559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233" w:space="100"/>
            <w:col w:w="9744" w:space="0"/>
          </w:cols>
        </w:sectPr>
        <w:rPr/>
      </w:pPr>
    </w:p>
    <w:p>
      <w:pPr>
        <w:pStyle w:val="BodyText"/>
        <w:ind w:left="9495"/>
        <w:spacing w:before="271" w:line="203" w:lineRule="auto"/>
        <w:rPr>
          <w:sz w:val="14"/>
          <w:szCs w:val="14"/>
        </w:rPr>
      </w:pPr>
      <w:r>
        <w:rPr>
          <w:sz w:val="14"/>
          <w:szCs w:val="14"/>
          <w:color w:val="231F20"/>
        </w:rPr>
        <w:t>OM</w:t>
      </w:r>
      <w:r>
        <w:rPr>
          <w:sz w:val="14"/>
          <w:szCs w:val="14"/>
          <w:color w:val="231F20"/>
          <w:spacing w:val="4"/>
        </w:rPr>
        <w:t>13784B</w:t>
      </w:r>
    </w:p>
    <w:p>
      <w:pPr>
        <w:ind w:left="3618"/>
        <w:spacing w:before="110" w:line="251" w:lineRule="exact"/>
        <w:rPr>
          <w:rFonts w:ascii="Tahoma" w:hAnsi="Tahoma" w:eastAsia="Tahoma" w:cs="Tahoma"/>
          <w:sz w:val="20"/>
          <w:szCs w:val="20"/>
        </w:rPr>
      </w:pPr>
      <w:r>
        <w:pict>
          <v:shape id="_x0000_s790" style="position:absolute;margin-left:106.552pt;margin-top:86.903pt;mso-position-vertical-relative:text;mso-position-horizontal-relative:text;width:34.95pt;height:30.75pt;z-index:253913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45" w:lineRule="auto"/>
                    <w:rPr>
                      <w:sz w:val="15"/>
                      <w:szCs w:val="15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Byte</w:t>
                  </w:r>
                  <w:r>
                    <w:rPr>
                      <w:sz w:val="18"/>
                      <w:szCs w:val="18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0</w:t>
                  </w:r>
                  <w:r>
                    <w:rPr>
                      <w:sz w:val="18"/>
                      <w:szCs w:val="18"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4"/>
                      <w:position w:val="1"/>
                    </w:rPr>
                    <w:t>&gt;</w:t>
                  </w:r>
                  <w:r>
                    <w:rPr>
                      <w:sz w:val="15"/>
                      <w:szCs w:val="15"/>
                      <w:color w:val="231F20"/>
                      <w:position w:val="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2"/>
                    </w:rPr>
                    <w:t>Byte 4</w:t>
                  </w:r>
                  <w:r>
                    <w:rPr>
                      <w:sz w:val="18"/>
                      <w:szCs w:val="18"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2"/>
                      <w:position w:val="1"/>
                    </w:rPr>
                    <w:t>&gt;</w:t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3-9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Format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U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pdateFC</w:t>
      </w:r>
    </w:p>
    <w:p>
      <w:pPr>
        <w:spacing w:before="65"/>
        <w:rPr/>
      </w:pPr>
      <w:r/>
    </w:p>
    <w:p>
      <w:pPr>
        <w:spacing w:before="65"/>
        <w:rPr/>
      </w:pPr>
      <w:r/>
    </w:p>
    <w:tbl>
      <w:tblPr>
        <w:tblStyle w:val="TableNormal"/>
        <w:tblW w:w="7367" w:type="dxa"/>
        <w:tblInd w:w="291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1"/>
        <w:gridCol w:w="531"/>
        <w:gridCol w:w="389"/>
        <w:gridCol w:w="534"/>
        <w:gridCol w:w="190"/>
        <w:gridCol w:w="194"/>
        <w:gridCol w:w="531"/>
        <w:gridCol w:w="389"/>
        <w:gridCol w:w="534"/>
        <w:gridCol w:w="191"/>
        <w:gridCol w:w="196"/>
        <w:gridCol w:w="531"/>
        <w:gridCol w:w="389"/>
        <w:gridCol w:w="534"/>
        <w:gridCol w:w="189"/>
        <w:gridCol w:w="194"/>
        <w:gridCol w:w="531"/>
        <w:gridCol w:w="389"/>
        <w:gridCol w:w="534"/>
        <w:gridCol w:w="196"/>
      </w:tblGrid>
      <w:tr>
        <w:trPr>
          <w:trHeight w:val="623" w:hRule="atLeast"/>
        </w:trPr>
        <w:tc>
          <w:tcPr>
            <w:tcW w:w="201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5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6" w:right="32" w:firstLine="41"/>
              <w:spacing w:before="1" w:line="230" w:lineRule="auto"/>
              <w:rPr>
                <w:sz w:val="18"/>
                <w:szCs w:val="18"/>
              </w:rPr>
            </w:pPr>
            <w:bookmarkStart w:name="bookmark31" w:id="25"/>
            <w:bookmarkEnd w:id="25"/>
            <w:r>
              <w:rPr>
                <w:sz w:val="22"/>
                <w:szCs w:val="22"/>
                <w:color w:val="231F20"/>
                <w:spacing w:val="-3"/>
              </w:rPr>
              <w:t>+0</w:t>
            </w:r>
            <w:r>
              <w:rPr>
                <w:sz w:val="22"/>
                <w:szCs w:val="22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8" cy="239895"/>
                  <wp:effectExtent l="0" t="0" r="0" b="0"/>
                  <wp:docPr id="260" name="IM 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" name="IM 260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8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3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8" w:right="31" w:firstLine="49"/>
              <w:spacing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+1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0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8" cy="240431"/>
                  <wp:effectExtent l="0" t="0" r="0" b="0"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4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5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3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1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2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6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3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0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2" w:right="27" w:firstLine="42"/>
              <w:spacing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+2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8" cy="240217"/>
                  <wp:effectExtent l="0" t="0" r="0" b="0"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4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9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89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6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7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5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4" w:right="24" w:firstLine="50"/>
              <w:spacing w:line="231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+3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300"/>
                  <wp:effectExtent l="0" t="0" r="0" b="0"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8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9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8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6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8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  <w:tr>
        <w:trPr>
          <w:trHeight w:val="396" w:hRule="atLeast"/>
        </w:trPr>
        <w:tc>
          <w:tcPr>
            <w:tcW w:w="1845" w:type="dxa"/>
            <w:vAlign w:val="top"/>
            <w:gridSpan w:val="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68"/>
              <w:spacing w:before="14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4"/>
              </w:rPr>
              <w:t>0</w:t>
            </w:r>
            <w:r>
              <w:rPr>
                <w:sz w:val="18"/>
                <w:szCs w:val="18"/>
                <w:color w:val="231F20"/>
                <w:spacing w:val="19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0   1   0</w:t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0</w:t>
            </w:r>
            <w:r>
              <w:rPr>
                <w:sz w:val="18"/>
                <w:szCs w:val="18"/>
                <w:color w:val="231F20"/>
                <w:spacing w:val="17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x   x   x</w:t>
            </w:r>
          </w:p>
        </w:tc>
        <w:tc>
          <w:tcPr>
            <w:tcW w:w="5522" w:type="dxa"/>
            <w:vAlign w:val="top"/>
            <w:gridSpan w:val="1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2379"/>
              <w:spacing w:before="137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Reserved</w:t>
            </w:r>
          </w:p>
        </w:tc>
      </w:tr>
      <w:tr>
        <w:trPr>
          <w:trHeight w:val="404" w:hRule="atLeast"/>
        </w:trPr>
        <w:tc>
          <w:tcPr>
            <w:tcW w:w="3684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406"/>
              <w:spacing w:before="94" w:line="24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  <w:position w:val="1"/>
              </w:rPr>
              <w:t>16-bit</w:t>
            </w:r>
            <w:r>
              <w:rPr>
                <w:sz w:val="18"/>
                <w:szCs w:val="18"/>
                <w:color w:val="231F20"/>
                <w:spacing w:val="16"/>
                <w:w w:val="101"/>
                <w:position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  <w:position w:val="1"/>
              </w:rPr>
              <w:t>CRC</w:t>
            </w:r>
          </w:p>
        </w:tc>
        <w:tc>
          <w:tcPr>
            <w:tcW w:w="3683" w:type="dxa"/>
            <w:vAlign w:val="top"/>
            <w:gridSpan w:val="10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9585"/>
        <w:spacing w:before="191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14304A</w:t>
      </w:r>
    </w:p>
    <w:p>
      <w:pPr>
        <w:ind w:left="3980"/>
        <w:spacing w:before="157" w:line="250" w:lineRule="exact"/>
        <w:rPr>
          <w:rFonts w:ascii="Tahoma" w:hAnsi="Tahoma" w:eastAsia="Tahoma" w:cs="Tahoma"/>
          <w:sz w:val="20"/>
          <w:szCs w:val="20"/>
        </w:rPr>
      </w:pPr>
      <w:r>
        <w:pict>
          <v:shape id="_x0000_s792" style="position:absolute;margin-left:105.109pt;margin-top:89.4136pt;mso-position-vertical-relative:text;mso-position-horizontal-relative:text;width:34.95pt;height:30.75pt;z-index:253914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45" w:lineRule="auto"/>
                    <w:rPr>
                      <w:sz w:val="15"/>
                      <w:szCs w:val="15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Byte</w:t>
                  </w:r>
                  <w:r>
                    <w:rPr>
                      <w:sz w:val="18"/>
                      <w:szCs w:val="18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0</w:t>
                  </w:r>
                  <w:r>
                    <w:rPr>
                      <w:sz w:val="18"/>
                      <w:szCs w:val="18"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4"/>
                      <w:position w:val="1"/>
                    </w:rPr>
                    <w:t>&gt;</w:t>
                  </w:r>
                  <w:r>
                    <w:rPr>
                      <w:sz w:val="15"/>
                      <w:szCs w:val="15"/>
                      <w:color w:val="231F20"/>
                      <w:position w:val="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2"/>
                    </w:rPr>
                    <w:t>Byte 4</w:t>
                  </w:r>
                  <w:r>
                    <w:rPr>
                      <w:sz w:val="18"/>
                      <w:szCs w:val="18"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2"/>
                      <w:position w:val="1"/>
                    </w:rPr>
                    <w:t>&gt;</w:t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24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3-10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PM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Format</w:t>
      </w:r>
    </w:p>
    <w:p>
      <w:pPr>
        <w:spacing w:before="67"/>
        <w:rPr/>
      </w:pPr>
      <w:r/>
    </w:p>
    <w:p>
      <w:pPr>
        <w:spacing w:before="67"/>
        <w:rPr/>
      </w:pPr>
      <w:r/>
    </w:p>
    <w:tbl>
      <w:tblPr>
        <w:tblStyle w:val="TableNormal"/>
        <w:tblW w:w="7367" w:type="dxa"/>
        <w:tblInd w:w="2885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1"/>
        <w:gridCol w:w="531"/>
        <w:gridCol w:w="389"/>
        <w:gridCol w:w="534"/>
        <w:gridCol w:w="190"/>
        <w:gridCol w:w="194"/>
        <w:gridCol w:w="531"/>
        <w:gridCol w:w="389"/>
        <w:gridCol w:w="534"/>
        <w:gridCol w:w="191"/>
        <w:gridCol w:w="195"/>
        <w:gridCol w:w="531"/>
        <w:gridCol w:w="389"/>
        <w:gridCol w:w="534"/>
        <w:gridCol w:w="190"/>
        <w:gridCol w:w="194"/>
        <w:gridCol w:w="531"/>
        <w:gridCol w:w="389"/>
        <w:gridCol w:w="534"/>
        <w:gridCol w:w="196"/>
      </w:tblGrid>
      <w:tr>
        <w:trPr>
          <w:trHeight w:val="623" w:hRule="atLeast"/>
        </w:trPr>
        <w:tc>
          <w:tcPr>
            <w:tcW w:w="201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5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6" w:right="32" w:firstLine="41"/>
              <w:spacing w:before="1" w:line="230" w:lineRule="auto"/>
              <w:rPr>
                <w:sz w:val="18"/>
                <w:szCs w:val="18"/>
              </w:rPr>
            </w:pPr>
            <w:bookmarkStart w:name="bookmark32" w:id="26"/>
            <w:bookmarkEnd w:id="26"/>
            <w:r>
              <w:rPr>
                <w:sz w:val="22"/>
                <w:szCs w:val="22"/>
                <w:color w:val="231F20"/>
                <w:spacing w:val="-3"/>
              </w:rPr>
              <w:t>+0</w:t>
            </w:r>
            <w:r>
              <w:rPr>
                <w:sz w:val="22"/>
                <w:szCs w:val="22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894"/>
                  <wp:effectExtent l="0" t="0" r="0" b="0"/>
                  <wp:docPr id="268" name="IM 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" name="IM 268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8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1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3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8" w:right="31" w:firstLine="49"/>
              <w:spacing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+1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0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8" cy="240431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4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5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3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1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2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5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3" w:right="26" w:firstLine="42"/>
              <w:spacing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+2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8" cy="240270"/>
                  <wp:effectExtent l="0" t="0" r="0" b="0"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4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9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7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7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21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4" w:right="24" w:firstLine="50"/>
              <w:spacing w:line="231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+3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8" cy="239300"/>
                  <wp:effectExtent l="0" t="0" r="0" b="0"/>
                  <wp:docPr id="274" name="IM 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" name="IM 274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8" cy="23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8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9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19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6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38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  <w:tr>
        <w:trPr>
          <w:trHeight w:val="396" w:hRule="atLeast"/>
        </w:trPr>
        <w:tc>
          <w:tcPr>
            <w:tcW w:w="1845" w:type="dxa"/>
            <w:vAlign w:val="top"/>
            <w:gridSpan w:val="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68"/>
              <w:spacing w:before="14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6"/>
              </w:rPr>
              <w:t>0   0</w:t>
            </w:r>
            <w:r>
              <w:rPr>
                <w:sz w:val="18"/>
                <w:szCs w:val="18"/>
                <w:color w:val="231F20"/>
                <w:spacing w:val="23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6"/>
              </w:rPr>
              <w:t>1</w:t>
            </w:r>
            <w:r>
              <w:rPr>
                <w:sz w:val="18"/>
                <w:szCs w:val="18"/>
                <w:color w:val="231F20"/>
              </w:rPr>
              <w:t xml:space="preserve">   </w:t>
            </w:r>
            <w:r>
              <w:rPr>
                <w:sz w:val="18"/>
                <w:szCs w:val="18"/>
                <w:color w:val="231F20"/>
                <w:spacing w:val="-6"/>
              </w:rPr>
              <w:t>1   0   0   0   0</w:t>
            </w:r>
          </w:p>
        </w:tc>
        <w:tc>
          <w:tcPr>
            <w:shd w:val="clear" w:fill="B3B3B3"/>
            <w:tcW w:w="5522" w:type="dxa"/>
            <w:vAlign w:val="top"/>
            <w:gridSpan w:val="15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975"/>
              <w:spacing w:before="84" w:line="24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2"/>
                <w:position w:val="3"/>
              </w:rPr>
              <w:t>{</w:t>
            </w:r>
            <w:r>
              <w:rPr>
                <w:sz w:val="18"/>
                <w:szCs w:val="18"/>
                <w:color w:val="231F20"/>
                <w:position w:val="3"/>
              </w:rPr>
              <w:t>defined</w:t>
            </w:r>
            <w:r>
              <w:rPr>
                <w:sz w:val="18"/>
                <w:szCs w:val="18"/>
                <w:color w:val="231F20"/>
                <w:spacing w:val="2"/>
                <w:position w:val="3"/>
              </w:rPr>
              <w:t xml:space="preserve"> </w:t>
            </w:r>
            <w:r>
              <w:rPr>
                <w:sz w:val="18"/>
                <w:szCs w:val="18"/>
                <w:color w:val="231F20"/>
                <w:position w:val="3"/>
              </w:rPr>
              <w:t>by</w:t>
            </w:r>
            <w:r>
              <w:rPr>
                <w:sz w:val="18"/>
                <w:szCs w:val="18"/>
                <w:color w:val="231F20"/>
                <w:spacing w:val="3"/>
                <w:position w:val="3"/>
              </w:rPr>
              <w:t xml:space="preserve"> </w:t>
            </w:r>
            <w:r>
              <w:rPr>
                <w:sz w:val="18"/>
                <w:szCs w:val="18"/>
                <w:color w:val="231F20"/>
                <w:position w:val="3"/>
              </w:rPr>
              <w:t>vendor</w:t>
            </w:r>
            <w:r>
              <w:rPr>
                <w:sz w:val="18"/>
                <w:szCs w:val="18"/>
                <w:color w:val="231F20"/>
                <w:spacing w:val="2"/>
                <w:position w:val="3"/>
              </w:rPr>
              <w:t>}</w:t>
            </w:r>
          </w:p>
        </w:tc>
      </w:tr>
      <w:tr>
        <w:trPr>
          <w:trHeight w:val="404" w:hRule="atLeast"/>
        </w:trPr>
        <w:tc>
          <w:tcPr>
            <w:tcW w:w="3684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406"/>
              <w:spacing w:before="94" w:line="24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  <w:position w:val="1"/>
              </w:rPr>
              <w:t>16-bit</w:t>
            </w:r>
            <w:r>
              <w:rPr>
                <w:sz w:val="18"/>
                <w:szCs w:val="18"/>
                <w:color w:val="231F20"/>
                <w:spacing w:val="16"/>
                <w:w w:val="101"/>
                <w:position w:val="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  <w:position w:val="1"/>
              </w:rPr>
              <w:t>CRC</w:t>
            </w:r>
          </w:p>
        </w:tc>
        <w:tc>
          <w:tcPr>
            <w:tcW w:w="3683" w:type="dxa"/>
            <w:vAlign w:val="top"/>
            <w:gridSpan w:val="10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9556"/>
        <w:spacing w:before="191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14305A</w:t>
      </w:r>
    </w:p>
    <w:p>
      <w:pPr>
        <w:ind w:left="3486"/>
        <w:spacing w:before="138" w:line="250" w:lineRule="exact"/>
        <w:rPr>
          <w:rFonts w:ascii="Tahoma" w:hAnsi="Tahoma" w:eastAsia="Tahoma" w:cs="Tahoma"/>
          <w:sz w:val="20"/>
          <w:szCs w:val="20"/>
        </w:rPr>
      </w:pPr>
      <w:r>
        <w:pict>
          <v:shape id="_x0000_s794" style="position:absolute;margin-left:317.648pt;margin-top:61.7611pt;mso-position-vertical-relative:text;mso-position-horizontal-relative:text;width:193.95pt;height:30.95pt;z-index:253907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08"/>
                    <w:spacing w:before="20" w:line="198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color w:val="231F20"/>
                      <w:spacing w:val="-3"/>
                    </w:rPr>
                    <w:t>+2</w:t>
                  </w:r>
                  <w:r>
                    <w:rPr>
                      <w:sz w:val="24"/>
                      <w:szCs w:val="24"/>
                      <w:color w:val="231F20"/>
                    </w:rPr>
                    <w:t xml:space="preserve">                          </w:t>
                  </w:r>
                  <w:r>
                    <w:rPr>
                      <w:sz w:val="24"/>
                      <w:szCs w:val="24"/>
                      <w:color w:val="231F20"/>
                      <w:spacing w:val="-3"/>
                    </w:rPr>
                    <w:t>+3</w:t>
                  </w:r>
                </w:p>
                <w:p>
                  <w:pPr>
                    <w:pStyle w:val="BodyText"/>
                    <w:ind w:left="20"/>
                    <w:spacing w:before="168" w:line="20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7</w:t>
                  </w:r>
                  <w:r>
                    <w:rPr>
                      <w:sz w:val="19"/>
                      <w:szCs w:val="19"/>
                      <w:color w:val="231F20"/>
                      <w:spacing w:val="22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6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2   1   0   7   6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3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  <w:w w:val="10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2   1   0</w:t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3-11</w:t>
      </w:r>
      <w:r>
        <w:rPr>
          <w:rFonts w:ascii="Tahoma" w:hAnsi="Tahoma" w:eastAsia="Tahoma" w:cs="Tahoma"/>
          <w:sz w:val="20"/>
          <w:szCs w:val="20"/>
          <w:color w:val="005A9C"/>
          <w:spacing w:val="3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Vendor-specific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Format</w:t>
      </w:r>
    </w:p>
    <w:p>
      <w:pPr>
        <w:spacing w:before="48"/>
        <w:rPr/>
      </w:pPr>
      <w:r/>
    </w:p>
    <w:p>
      <w:pPr>
        <w:spacing w:before="48"/>
        <w:rPr/>
      </w:pPr>
      <w:r/>
    </w:p>
    <w:p>
      <w:pPr>
        <w:spacing w:before="47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>
        <w:pict>
          <v:shape id="_x0000_s796" style="position:absolute;margin-left:113.892pt;margin-top:6.25139pt;mso-position-vertical-relative:text;mso-position-horizontal-relative:text;width:401.55pt;height:24.8pt;z-index:253919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980" w:type="dxa"/>
                    <w:tblInd w:w="25" w:type="dxa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7980"/>
                  </w:tblGrid>
                  <w:tr>
                    <w:trPr>
                      <w:trHeight w:val="435" w:hRule="atLeast"/>
                    </w:trPr>
                    <w:tc>
                      <w:tcPr>
                        <w:tcW w:w="7980" w:type="dxa"/>
                        <w:vAlign w:val="top"/>
                      </w:tcPr>
                      <w:p>
                        <w:pPr>
                          <w:pStyle w:val="TableText"/>
                          <w:ind w:left="56"/>
                          <w:spacing w:before="116" w:line="212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0   0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4"/>
                            <w:position w:val="2"/>
                          </w:rPr>
                          <w:t xml:space="preserve">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6"/>
                            <w:position w:val="2"/>
                          </w:rPr>
                          <w:t xml:space="preserve">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5"/>
                            <w:position w:val="2"/>
                          </w:rPr>
                          <w:t xml:space="preserve">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4"/>
                            <w:position w:val="2"/>
                          </w:rPr>
                          <w:t xml:space="preserve">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14"/>
                            <w:w w:val="101"/>
                            <w:position w:val="2"/>
                          </w:rPr>
                          <w:t xml:space="preserve">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1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6"/>
                            <w:position w:val="2"/>
                          </w:rPr>
                          <w:t xml:space="preserve">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2"/>
                          </w:rPr>
                          <w:t>0              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1"/>
                            <w:position w:val="2"/>
                          </w:rPr>
                          <w:t xml:space="preserve">                               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1"/>
                          </w:rPr>
                          <w:t>Feature Support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ind w:left="1476" w:right="8"/>
        <w:spacing w:before="55" w:line="388" w:lineRule="auto"/>
        <w:rPr>
          <w:sz w:val="19"/>
          <w:szCs w:val="19"/>
        </w:rPr>
      </w:pPr>
      <w:r>
        <w:rPr>
          <w:sz w:val="19"/>
          <w:szCs w:val="19"/>
          <w:color w:val="231F20"/>
          <w:spacing w:val="-3"/>
        </w:rPr>
        <w:t>Byte</w:t>
      </w:r>
      <w:r>
        <w:rPr>
          <w:sz w:val="19"/>
          <w:szCs w:val="19"/>
          <w:color w:val="231F20"/>
          <w:spacing w:val="14"/>
          <w:w w:val="101"/>
        </w:rPr>
        <w:t xml:space="preserve"> </w:t>
      </w:r>
      <w:r>
        <w:rPr>
          <w:sz w:val="19"/>
          <w:szCs w:val="19"/>
          <w:color w:val="231F20"/>
          <w:spacing w:val="-3"/>
        </w:rPr>
        <w:t>0</w:t>
      </w:r>
      <w:r>
        <w:rPr>
          <w:sz w:val="19"/>
          <w:szCs w:val="19"/>
          <w:color w:val="231F20"/>
          <w:spacing w:val="12"/>
        </w:rPr>
        <w:t xml:space="preserve"> </w:t>
      </w:r>
      <w:r>
        <w:rPr>
          <w:sz w:val="19"/>
          <w:szCs w:val="19"/>
          <w:color w:val="231F20"/>
          <w:spacing w:val="-3"/>
          <w:position w:val="1"/>
        </w:rPr>
        <w:t>&gt;</w:t>
      </w:r>
      <w:r>
        <w:rPr>
          <w:sz w:val="19"/>
          <w:szCs w:val="19"/>
          <w:color w:val="231F20"/>
          <w:position w:val="1"/>
        </w:rPr>
        <w:t xml:space="preserve"> </w:t>
      </w:r>
      <w:r>
        <w:rPr>
          <w:sz w:val="19"/>
          <w:szCs w:val="19"/>
          <w:color w:val="231F20"/>
          <w:spacing w:val="-1"/>
        </w:rPr>
        <w:t>Byte 4</w:t>
      </w:r>
      <w:r>
        <w:rPr>
          <w:sz w:val="19"/>
          <w:szCs w:val="19"/>
          <w:color w:val="231F20"/>
          <w:spacing w:val="16"/>
        </w:rPr>
        <w:t xml:space="preserve"> </w:t>
      </w:r>
      <w:r>
        <w:rPr>
          <w:sz w:val="19"/>
          <w:szCs w:val="19"/>
          <w:color w:val="231F20"/>
          <w:spacing w:val="-1"/>
          <w:position w:val="1"/>
        </w:rPr>
        <w:t>&gt;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573" w:lineRule="exact"/>
        <w:rPr/>
      </w:pPr>
      <w:r>
        <w:pict>
          <v:shape id="_x0000_s798" style="position:absolute;margin-left:299.477pt;margin-top:0.435883pt;mso-position-vertical-relative:text;mso-position-horizontal-relative:text;width:0.65pt;height:33.9pt;z-index:253917184;" filled="false" strokecolor="#231F20" strokeweight="0.62pt" coordsize="12,678" coordorigin="0,0" path="m6,6l6,671e">
            <v:stroke endcap="square" joinstyle="miter" miterlimit="4"/>
          </v:shape>
        </w:pict>
      </w:r>
      <w:r>
        <w:drawing>
          <wp:anchor distT="0" distB="0" distL="0" distR="0" simplePos="0" relativeHeight="253915136" behindDoc="0" locked="0" layoutInCell="1" allowOverlap="1">
            <wp:simplePos x="0" y="0"/>
            <wp:positionH relativeFrom="column">
              <wp:posOffset>5065985</wp:posOffset>
            </wp:positionH>
            <wp:positionV relativeFrom="paragraph">
              <wp:posOffset>1626</wp:posOffset>
            </wp:positionV>
            <wp:extent cx="7773" cy="714732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73" cy="71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00" style="position:absolute;margin-left:212.21pt;margin-top:13.3389pt;mso-position-vertical-relative:text;mso-position-horizontal-relative:text;width:175.15pt;height:21.15pt;z-index:253910016;" filled="false" strokecolor="#231F20" strokeweight="0.62pt" coordsize="3502,422" coordorigin="0,0" path="m3496,6l3496,411m3247,6l3247,411m2997,6l2997,411m2748,6l2748,411m2499,6l2499,411m2250,6l2250,411m2000,6l2000,411m1502,6l1502,411m1252,6l1252,411m1003,6l1003,411m754,6l754,416m504,6l504,411m255,6l255,411m6,6l6,411e">
            <v:stroke endcap="square" joinstyle="miter" miterlimit="4"/>
          </v:shape>
        </w:pict>
      </w:r>
      <w:r>
        <w:rPr>
          <w:position w:val="-31"/>
        </w:rPr>
        <w:pict>
          <v:group id="_x0000_s802" style="mso-position-vertical-relative:line;mso-position-horizontal-relative:char;width:200.1pt;height:78.75pt;" filled="false" stroked="false" coordsize="4002,1575" coordorigin="0,0">
            <v:shape id="_x0000_s804" style="position:absolute;left:0;top:3;width:4002;height:1571;" filled="false" stroked="false" type="#_x0000_t75">
              <v:imagedata o:title="" r:id="rId134"/>
            </v:shape>
            <v:shape id="_x0000_s806" style="position:absolute;left:65;top:-20;width:3877;height:15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807"/>
                      <w:spacing w:before="20" w:line="198" w:lineRule="auto"/>
                      <w:rPr>
                        <w:rFonts w:ascii="Arial" w:hAnsi="Arial" w:eastAsia="Arial" w:cs="Arial"/>
                        <w:sz w:val="24"/>
                        <w:szCs w:val="24"/>
                      </w:rPr>
                    </w:pPr>
                    <w:bookmarkStart w:name="bookmark35" w:id="27"/>
                    <w:bookmarkEnd w:id="27"/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+0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</w:rPr>
                      <w:t xml:space="preserve">                          </w:t>
                    </w:r>
                    <w:r>
                      <w:rPr>
                        <w:rFonts w:ascii="Arial" w:hAnsi="Arial" w:eastAsia="Arial" w:cs="Arial"/>
                        <w:sz w:val="24"/>
                        <w:szCs w:val="24"/>
                        <w:color w:val="231F20"/>
                        <w:spacing w:val="-3"/>
                      </w:rPr>
                      <w:t>+1</w:t>
                    </w:r>
                  </w:p>
                  <w:p>
                    <w:pPr>
                      <w:ind w:left="20"/>
                      <w:spacing w:before="168" w:line="200" w:lineRule="auto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2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2   1   0   7   6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3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21"/>
                        <w:w w:val="101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9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-4"/>
                      </w:rPr>
                      <w:t>2   1   0</w:t>
                    </w:r>
                  </w:p>
                  <w:p>
                    <w:pPr>
                      <w:spacing w:line="29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67"/>
                      <w:spacing w:before="55" w:line="262" w:lineRule="exact"/>
                      <w:rPr>
                        <w:rFonts w:ascii="Arial" w:hAnsi="Arial" w:eastAsia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position w:val="1"/>
                      </w:rPr>
                      <w:t>16-bit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spacing w:val="11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9"/>
                        <w:szCs w:val="19"/>
                        <w:color w:val="231F20"/>
                        <w:position w:val="1"/>
                      </w:rPr>
                      <w:t>CRC</w:t>
                    </w:r>
                  </w:p>
                </w:txbxContent>
              </v:textbox>
            </v:shape>
          </v:group>
        </w:pict>
      </w:r>
    </w:p>
    <w:p>
      <w:pPr>
        <w:spacing w:line="1573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198" w:space="100"/>
            <w:col w:w="9779" w:space="0"/>
          </w:cols>
        </w:sectPr>
        <w:rPr/>
      </w:pPr>
    </w:p>
    <w:p>
      <w:pPr>
        <w:pStyle w:val="BodyText"/>
        <w:spacing w:line="288" w:lineRule="auto"/>
        <w:rPr/>
      </w:pPr>
      <w:r>
        <w:pict>
          <v:shape id="_x0000_s808" style="position:absolute;margin-left:317.633pt;margin-top:-518.087pt;mso-position-vertical-relative:text;mso-position-horizontal-relative:text;width:192.3pt;height:30.7pt;z-index:253908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01"/>
                    <w:spacing w:before="19" w:line="197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color w:val="231F20"/>
                      <w:spacing w:val="-4"/>
                    </w:rPr>
                    <w:t>+2</w:t>
                  </w:r>
                  <w:r>
                    <w:rPr>
                      <w:sz w:val="24"/>
                      <w:szCs w:val="24"/>
                      <w:color w:val="231F20"/>
                      <w:spacing w:val="2"/>
                    </w:rPr>
                    <w:t xml:space="preserve">                         </w:t>
                  </w:r>
                  <w:r>
                    <w:rPr>
                      <w:sz w:val="24"/>
                      <w:szCs w:val="24"/>
                      <w:color w:val="231F20"/>
                      <w:spacing w:val="-4"/>
                    </w:rPr>
                    <w:t>+3</w:t>
                  </w:r>
                </w:p>
                <w:p>
                  <w:pPr>
                    <w:pStyle w:val="BodyText"/>
                    <w:ind w:left="20"/>
                    <w:spacing w:before="167" w:line="198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7</w:t>
                  </w:r>
                  <w:r>
                    <w:rPr>
                      <w:sz w:val="19"/>
                      <w:szCs w:val="19"/>
                      <w:color w:val="231F20"/>
                      <w:spacing w:val="23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6</w:t>
                  </w:r>
                  <w:r>
                    <w:rPr>
                      <w:sz w:val="19"/>
                      <w:szCs w:val="19"/>
                      <w:color w:val="231F20"/>
                      <w:spacing w:val="18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2   1   0   7   6</w:t>
                  </w:r>
                  <w:r>
                    <w:rPr>
                      <w:sz w:val="19"/>
                      <w:szCs w:val="19"/>
                      <w:color w:val="231F20"/>
                      <w:spacing w:val="18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5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4</w:t>
                  </w:r>
                  <w:r>
                    <w:rPr>
                      <w:sz w:val="19"/>
                      <w:szCs w:val="19"/>
                      <w:color w:val="231F20"/>
                      <w:spacing w:val="2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3</w:t>
                  </w:r>
                  <w:r>
                    <w:rPr>
                      <w:sz w:val="19"/>
                      <w:szCs w:val="19"/>
                      <w:color w:val="231F20"/>
                      <w:spacing w:val="19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231F20"/>
                      <w:spacing w:val="-4"/>
                    </w:rPr>
                    <w:t>2   1   0</w:t>
                  </w:r>
                </w:p>
              </w:txbxContent>
            </v:textbox>
          </v:shape>
        </w:pict>
      </w:r>
      <w:r/>
    </w:p>
    <w:p>
      <w:pPr>
        <w:pStyle w:val="BodyText"/>
        <w:ind w:left="9292"/>
        <w:spacing w:before="27" w:line="208" w:lineRule="auto"/>
        <w:rPr>
          <w:sz w:val="9"/>
          <w:szCs w:val="9"/>
        </w:rPr>
      </w:pPr>
      <w:r>
        <w:rPr>
          <w:sz w:val="9"/>
          <w:szCs w:val="9"/>
          <w:color w:val="231F20"/>
          <w:spacing w:val="3"/>
        </w:rPr>
        <w:t>DataLinkFeatureDLLP</w:t>
      </w:r>
    </w:p>
    <w:p>
      <w:pPr>
        <w:ind w:left="4048"/>
        <w:spacing w:before="148" w:line="187" w:lineRule="auto"/>
        <w:rPr>
          <w:rFonts w:ascii="Tahoma" w:hAnsi="Tahoma" w:eastAsia="Tahoma" w:cs="Tahoma"/>
          <w:sz w:val="20"/>
          <w:szCs w:val="20"/>
        </w:rPr>
      </w:pPr>
      <w:bookmarkStart w:name="bookmark11" w:id="28"/>
      <w:bookmarkEnd w:id="28"/>
      <w:bookmarkStart w:name="bookmark12" w:id="29"/>
      <w:bookmarkEnd w:id="29"/>
      <w:bookmarkStart w:name="bookmark13" w:id="30"/>
      <w:bookmarkEnd w:id="30"/>
      <w:bookmarkStart w:name="bookmark14" w:id="31"/>
      <w:bookmarkEnd w:id="31"/>
      <w:bookmarkStart w:name="bookmark15" w:id="32"/>
      <w:bookmarkEnd w:id="32"/>
      <w:bookmarkStart w:name="bookmark34" w:id="33"/>
      <w:bookmarkEnd w:id="33"/>
      <w:bookmarkStart w:name="bookmark36" w:id="34"/>
      <w:bookmarkEnd w:id="34"/>
      <w:r>
        <w:rPr>
          <w:rFonts w:ascii="Tahoma" w:hAnsi="Tahoma" w:eastAsia="Tahoma" w:cs="Tahoma"/>
          <w:sz w:val="20"/>
          <w:szCs w:val="20"/>
          <w:color w:val="005A9C"/>
          <w:spacing w:val="-1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2"/>
        </w:rPr>
        <w:t>3-12</w:t>
      </w:r>
      <w:r>
        <w:rPr>
          <w:rFonts w:ascii="Tahoma" w:hAnsi="Tahoma" w:eastAsia="Tahoma" w:cs="Tahoma"/>
          <w:sz w:val="20"/>
          <w:szCs w:val="20"/>
          <w:color w:val="005A9C"/>
          <w:spacing w:val="20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2"/>
        </w:rPr>
        <w:t>Data Link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2"/>
        </w:rPr>
        <w:t>Feat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3"/>
        </w:rPr>
        <w:t>ure DLLP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3"/>
        </w:rPr>
        <w:t>Format</w:t>
      </w:r>
    </w:p>
    <w:p>
      <w:pPr>
        <w:pStyle w:val="BodyText"/>
        <w:spacing w:line="448" w:lineRule="auto"/>
        <w:rPr/>
      </w:pPr>
      <w:r/>
    </w:p>
    <w:p>
      <w:pPr>
        <w:ind w:left="875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are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chara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cteristics and rules associated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 Data Link Layer Packets (DLLPs):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DLLPs are differentiated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they are presented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to, or received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Physical Layer.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8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DLLP data integrity is protected using</w:t>
      </w:r>
      <w:r>
        <w:rPr>
          <w:rFonts w:ascii="Tahoma" w:hAnsi="Tahoma" w:eastAsia="Tahoma" w:cs="Tahoma"/>
          <w:sz w:val="20"/>
          <w:szCs w:val="20"/>
          <w:spacing w:val="-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16-bit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CRC</w:t>
      </w:r>
    </w:p>
    <w:p>
      <w:pPr>
        <w:ind w:left="1057"/>
        <w:spacing w:before="97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CRC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is calculated using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 </w:t>
      </w:r>
      <w:r>
        <w:rPr>
          <w:rFonts w:ascii="Tahoma" w:hAnsi="Tahoma" w:eastAsia="Tahoma" w:cs="Tahoma"/>
          <w:sz w:val="20"/>
          <w:szCs w:val="20"/>
          <w:spacing w:val="-6"/>
        </w:rPr>
        <w:t>(see</w:t>
      </w:r>
      <w:hyperlink w:history="true" w:anchor="bookmark38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3-13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):</w:t>
      </w:r>
    </w:p>
    <w:p>
      <w:pPr>
        <w:pStyle w:val="BodyText"/>
        <w:ind w:left="1450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polynomial used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 CRC calculation has a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coefficient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expressed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as 100Bh</w:t>
      </w:r>
    </w:p>
    <w:p>
      <w:pPr>
        <w:pStyle w:val="BodyText"/>
        <w:ind w:left="1450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seed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 (initial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CRC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storage registers) i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 FFFFh</w:t>
      </w:r>
    </w:p>
    <w:p>
      <w:pPr>
        <w:pStyle w:val="BodyText"/>
        <w:ind w:left="1450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CRC calculation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starts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 bit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 of byte 0 and proceeds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 bit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bit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7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each byte</w:t>
      </w:r>
    </w:p>
    <w:p>
      <w:pPr>
        <w:pStyle w:val="BodyText"/>
        <w:ind w:left="1675" w:right="2101" w:hanging="225"/>
        <w:spacing w:before="97" w:line="26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CRC calculation uses all bits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DLLP, regardless 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type, including Reserved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result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calculation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complemented,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 placed into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16-bit CRC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DLLP as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bookmarkStart w:name="bookmark39" w:id="35"/>
      <w:bookmarkEnd w:id="35"/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29"/>
        </w:rPr>
        <w:t xml:space="preserve"> </w:t>
      </w:r>
      <w:hyperlink w:history="true" w:anchor="bookmark39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3-5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4249"/>
        <w:spacing w:before="167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3-5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Mapping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Bits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into CRC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Field</w:t>
      </w:r>
    </w:p>
    <w:tbl>
      <w:tblPr>
        <w:tblStyle w:val="TableNormal"/>
        <w:tblW w:w="5145" w:type="dxa"/>
        <w:tblInd w:w="329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248"/>
        <w:gridCol w:w="3897"/>
      </w:tblGrid>
      <w:tr>
        <w:trPr>
          <w:trHeight w:val="417" w:hRule="atLeast"/>
        </w:trPr>
        <w:tc>
          <w:tcPr>
            <w:tcW w:w="1248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CRC Result Bit</w:t>
            </w:r>
          </w:p>
        </w:tc>
        <w:tc>
          <w:tcPr>
            <w:tcW w:w="389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 Bit Position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16-Bit CRC Field</w:t>
            </w:r>
          </w:p>
        </w:tc>
      </w:tr>
      <w:tr>
        <w:trPr>
          <w:trHeight w:val="402" w:hRule="atLeast"/>
        </w:trPr>
        <w:tc>
          <w:tcPr>
            <w:tcW w:w="1248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583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389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908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</w:tr>
      <w:tr>
        <w:trPr>
          <w:trHeight w:val="403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9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8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</w:tr>
      <w:tr>
        <w:trPr>
          <w:trHeight w:val="403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2"/>
              <w:spacing w:before="14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4"/>
              <w:spacing w:before="148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0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3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78"/>
              <w:spacing w:before="15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0"/>
              <w:spacing w:before="152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6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4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14"/>
              <w:spacing w:before="15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3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3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82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45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45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45"/>
              <w:spacing w:before="157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45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86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</w:tr>
      <w:tr>
        <w:trPr>
          <w:trHeight w:val="404" w:hRule="atLeast"/>
        </w:trPr>
        <w:tc>
          <w:tcPr>
            <w:tcW w:w="1248" w:type="dxa"/>
            <w:vAlign w:val="top"/>
            <w:tcBorders>
              <w:left w:val="nil"/>
            </w:tcBorders>
          </w:tcPr>
          <w:p>
            <w:pPr>
              <w:ind w:left="545"/>
              <w:spacing w:before="16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  <w:tc>
          <w:tcPr>
            <w:tcW w:w="3897" w:type="dxa"/>
            <w:vAlign w:val="top"/>
            <w:tcBorders>
              <w:right w:val="nil"/>
            </w:tcBorders>
          </w:tcPr>
          <w:p>
            <w:pPr>
              <w:ind w:left="1907"/>
              <w:spacing w:before="15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</w:tr>
      <w:tr>
        <w:trPr>
          <w:trHeight w:val="418" w:hRule="atLeast"/>
        </w:trPr>
        <w:tc>
          <w:tcPr>
            <w:tcW w:w="1248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545"/>
              <w:spacing w:before="162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  <w:tc>
          <w:tcPr>
            <w:tcW w:w="3897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907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35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8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38" w:id="36"/>
                  <w:bookmarkEnd w:id="3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3"/>
        <w:rPr/>
      </w:pPr>
      <w:r/>
    </w:p>
    <w:p>
      <w:pPr>
        <w:spacing w:before="52"/>
        <w:rPr/>
      </w:pPr>
      <w:r/>
    </w:p>
    <w:tbl>
      <w:tblPr>
        <w:tblStyle w:val="TableNormal"/>
        <w:tblW w:w="1210" w:type="dxa"/>
        <w:tblInd w:w="7241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405"/>
        <w:gridCol w:w="399"/>
        <w:gridCol w:w="406"/>
      </w:tblGrid>
      <w:tr>
        <w:trPr>
          <w:trHeight w:val="1352" w:hRule="atLeast"/>
        </w:trPr>
        <w:tc>
          <w:tcPr>
            <w:tcW w:w="405" w:type="dxa"/>
            <w:vAlign w:val="top"/>
            <w:textDirection w:val="btLr"/>
          </w:tcPr>
          <w:p>
            <w:pPr>
              <w:pStyle w:val="TableText"/>
              <w:ind w:left="82"/>
              <w:spacing w:before="79" w:line="29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position w:val="3"/>
              </w:rPr>
              <w:t>DLLP</w:t>
            </w:r>
            <w:r>
              <w:rPr>
                <w:sz w:val="21"/>
                <w:szCs w:val="21"/>
                <w:color w:val="231F20"/>
                <w:spacing w:val="15"/>
                <w:position w:val="3"/>
              </w:rPr>
              <w:t xml:space="preserve"> </w:t>
            </w:r>
            <w:r>
              <w:rPr>
                <w:sz w:val="21"/>
                <w:szCs w:val="21"/>
                <w:color w:val="231F20"/>
                <w:position w:val="3"/>
              </w:rPr>
              <w:t>Byte</w:t>
            </w:r>
            <w:r>
              <w:rPr>
                <w:sz w:val="21"/>
                <w:szCs w:val="21"/>
                <w:color w:val="231F20"/>
                <w:spacing w:val="6"/>
                <w:position w:val="3"/>
              </w:rPr>
              <w:t xml:space="preserve"> 2</w:t>
            </w:r>
          </w:p>
        </w:tc>
        <w:tc>
          <w:tcPr>
            <w:tcW w:w="399" w:type="dxa"/>
            <w:vAlign w:val="top"/>
            <w:textDirection w:val="btLr"/>
          </w:tcPr>
          <w:p>
            <w:pPr>
              <w:pStyle w:val="TableText"/>
              <w:ind w:left="82"/>
              <w:spacing w:before="66" w:line="29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position w:val="3"/>
              </w:rPr>
              <w:t>DLLP</w:t>
            </w:r>
            <w:r>
              <w:rPr>
                <w:sz w:val="21"/>
                <w:szCs w:val="21"/>
                <w:color w:val="231F20"/>
                <w:spacing w:val="14"/>
                <w:position w:val="3"/>
              </w:rPr>
              <w:t xml:space="preserve"> </w:t>
            </w:r>
            <w:r>
              <w:rPr>
                <w:sz w:val="21"/>
                <w:szCs w:val="21"/>
                <w:color w:val="231F20"/>
                <w:position w:val="3"/>
              </w:rPr>
              <w:t>Byte</w:t>
            </w:r>
            <w:r>
              <w:rPr>
                <w:sz w:val="21"/>
                <w:szCs w:val="21"/>
                <w:color w:val="231F20"/>
                <w:spacing w:val="26"/>
                <w:position w:val="3"/>
              </w:rPr>
              <w:t xml:space="preserve"> </w:t>
            </w:r>
            <w:r>
              <w:rPr>
                <w:sz w:val="21"/>
                <w:szCs w:val="21"/>
                <w:color w:val="231F20"/>
                <w:spacing w:val="5"/>
                <w:position w:val="3"/>
              </w:rPr>
              <w:t>1</w:t>
            </w:r>
          </w:p>
        </w:tc>
        <w:tc>
          <w:tcPr>
            <w:tcW w:w="406" w:type="dxa"/>
            <w:vAlign w:val="top"/>
            <w:textDirection w:val="btLr"/>
          </w:tcPr>
          <w:p>
            <w:pPr>
              <w:pStyle w:val="TableText"/>
              <w:ind w:left="82"/>
              <w:spacing w:before="60" w:line="290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position w:val="3"/>
              </w:rPr>
              <w:t>DLLP</w:t>
            </w:r>
            <w:r>
              <w:rPr>
                <w:sz w:val="21"/>
                <w:szCs w:val="21"/>
                <w:color w:val="231F20"/>
                <w:spacing w:val="14"/>
                <w:position w:val="3"/>
              </w:rPr>
              <w:t xml:space="preserve"> </w:t>
            </w:r>
            <w:r>
              <w:rPr>
                <w:sz w:val="21"/>
                <w:szCs w:val="21"/>
                <w:color w:val="231F20"/>
                <w:position w:val="3"/>
              </w:rPr>
              <w:t>Byte</w:t>
            </w:r>
            <w:r>
              <w:rPr>
                <w:sz w:val="21"/>
                <w:szCs w:val="21"/>
                <w:color w:val="231F20"/>
                <w:spacing w:val="11"/>
                <w:position w:val="3"/>
              </w:rPr>
              <w:t xml:space="preserve"> </w:t>
            </w:r>
            <w:r>
              <w:rPr>
                <w:sz w:val="21"/>
                <w:szCs w:val="21"/>
                <w:color w:val="231F20"/>
                <w:spacing w:val="5"/>
                <w:position w:val="3"/>
              </w:rPr>
              <w:t>0</w:t>
            </w:r>
          </w:p>
        </w:tc>
      </w:tr>
    </w:tbl>
    <w:p>
      <w:pPr>
        <w:ind w:firstLine="7473"/>
        <w:spacing w:before="105" w:line="94" w:lineRule="exact"/>
        <w:rPr/>
      </w:pPr>
      <w:r>
        <w:rPr>
          <w:position w:val="-1"/>
        </w:rPr>
        <w:pict>
          <v:group id="_x0000_s814" style="mso-position-vertical-relative:line;mso-position-horizontal-relative:char;width:37.55pt;height:4.7pt;" filled="false" stroked="false" coordsize="750,93" coordorigin="0,0">
            <v:shape id="_x0000_s816" style="position:absolute;left:0;top:0;width:172;height:93;" fillcolor="#231F20" filled="true" stroked="false" coordsize="172,93" coordorigin="0,0" path="m145,44l171,0l0,47l171,93l145,49l145,44xe"/>
            <v:shape id="_x0000_s818" style="position:absolute;left:130;top:39;width:620;height:13;" filled="false" strokecolor="#231F20" strokeweight="0.68pt" coordsize="620,13" coordorigin="0,0" path="m6,6l613,6e">
              <v:stroke endcap="square" joinstyle="miter" miterlimit="10"/>
            </v:shape>
          </v:group>
        </w:pict>
      </w:r>
    </w:p>
    <w:p>
      <w:pPr>
        <w:pStyle w:val="BodyText"/>
        <w:ind w:left="7419"/>
        <w:spacing w:before="50" w:line="254" w:lineRule="exact"/>
        <w:rPr>
          <w:sz w:val="19"/>
          <w:szCs w:val="19"/>
        </w:rPr>
      </w:pPr>
      <w:r>
        <w:pict>
          <v:shape id="_x0000_s820" style="position:absolute;margin-left:465.935pt;margin-top:6.05182pt;mso-position-vertical-relative:text;mso-position-horizontal-relative:text;width:22.35pt;height:14.7pt;z-index:254212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53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3"/>
                      <w:position w:val="3"/>
                    </w:rPr>
                    <w:t>Input</w:t>
                  </w:r>
                </w:p>
              </w:txbxContent>
            </v:textbox>
          </v:shape>
        </w:pict>
      </w:r>
      <w:r>
        <w:pict>
          <v:shape id="_x0000_s822" style="position:absolute;margin-left:481.073pt;margin-top:10.163pt;mso-position-vertical-relative:text;mso-position-horizontal-relative:text;width:18.45pt;height:18.4pt;z-index:254200832;" fillcolor="#231F20" filled="true" stroked="false" coordsize="369,367" coordorigin="0,0" path="m319,26l274,0l322,171l368,0l324,26l319,26xem26,323l0,367l171,320l0,273l26,318l26,323xe"/>
        </w:pict>
      </w:r>
      <w:r>
        <w:pict>
          <v:shape id="_x0000_s824" style="position:absolute;margin-left:490.13pt;margin-top:19.165pt;mso-position-vertical-relative:text;mso-position-horizontal-relative:text;width:14.9pt;height:14.9pt;z-index:-249146368;" filled="false" strokecolor="#231F20" strokeweight="0.68pt" coordsize="297,297" coordorigin="0,0" path="m290,148c290,226,226,290,148,290c70,290,6,226,6,148c6,70,70,6,148,6c226,6,290,70,290,148e">
            <v:stroke endcap="square" joinstyle="miter" miterlimit="10"/>
          </v:shape>
        </w:pict>
      </w:r>
      <w:r>
        <w:rPr>
          <w:sz w:val="19"/>
          <w:szCs w:val="19"/>
          <w:color w:val="231F20"/>
          <w:spacing w:val="-1"/>
          <w:position w:val="3"/>
        </w:rPr>
        <w:t>Byte order</w:t>
      </w:r>
    </w:p>
    <w:p>
      <w:pPr>
        <w:ind w:firstLine="9803"/>
        <w:spacing w:before="79" w:line="279" w:lineRule="exact"/>
        <w:rPr/>
      </w:pPr>
      <w:r>
        <w:pict>
          <v:shape id="_x0000_s826" style="position:absolute;margin-left:497.137pt;margin-top:18.5744pt;mso-position-vertical-relative:text;mso-position-horizontal-relative:text;width:0.7pt;height:55.7pt;z-index:254248960;" filled="false" strokecolor="#231F20" strokeweight="0.68pt" coordsize="13,1114" coordorigin="0,0" path="m6,1107l6,6e">
            <v:stroke endcap="square" joinstyle="miter" miterlimit="10"/>
          </v:shape>
        </w:pict>
      </w:r>
      <w:r>
        <w:pict>
          <v:shape id="_x0000_s828" style="position:absolute;margin-left:472.003pt;margin-top:25.5137pt;mso-position-vertical-relative:text;mso-position-horizontal-relative:text;width:0.7pt;height:20.7pt;z-index:-249131008;" filled="false" strokecolor="#231F20" strokeweight="0.68pt" coordsize="13,414" coordorigin="0,0" path="m6,406l6,6e">
            <v:stroke endcap="square" joinstyle="miter" miterlimit="10"/>
          </v:shape>
        </w:pict>
      </w:r>
      <w:r>
        <w:pict>
          <v:shape id="_x0000_s830" style="position:absolute;margin-left:422.226pt;margin-top:25.5137pt;mso-position-vertical-relative:text;mso-position-horizontal-relative:text;width:0.7pt;height:20.7pt;z-index:-249132032;" filled="false" strokecolor="#231F20" strokeweight="0.68pt" coordsize="13,414" coordorigin="0,0" path="m6,406l6,6e">
            <v:stroke endcap="square" joinstyle="miter" miterlimit="10"/>
          </v:shape>
        </w:pict>
      </w:r>
      <w:r>
        <w:pict>
          <v:shape id="_x0000_s832" style="position:absolute;margin-left:76.8463pt;margin-top:10.8702pt;mso-position-vertical-relative:text;mso-position-horizontal-relative:text;width:0.7pt;height:97.3pt;z-index:254220288;" filled="false" strokecolor="#231F20" strokeweight="0.68pt" coordsize="13,1946" coordorigin="0,0" path="m6,6l6,1938e">
            <v:stroke endcap="square" joinstyle="miter" miterlimit="10"/>
          </v:shape>
        </w:pict>
      </w:r>
      <w:r>
        <w:pict>
          <v:shape id="_x0000_s834" style="position:absolute;margin-left:76.8463pt;margin-top:10.8702pt;mso-position-vertical-relative:text;mso-position-horizontal-relative:text;width:407.65pt;height:0.7pt;z-index:254199808;" filled="false" strokecolor="#231F20" strokeweight="0.68pt" coordsize="8152,13" coordorigin="0,0" path="m8145,6l6,6e">
            <v:stroke endcap="square" joinstyle="miter" miterlimit="10"/>
          </v:shape>
        </w:pict>
      </w:r>
      <w:r>
        <w:pict>
          <v:shape id="_x0000_s836" style="position:absolute;margin-left:98.3471pt;margin-top:71.8757pt;mso-position-vertical-relative:text;mso-position-horizontal-relative:text;width:4.7pt;height:8.6pt;z-index:-249139200;" fillcolor="#231F20" filled="true" stroked="false" coordsize="93,172" coordorigin="0,0" path="m44,26l0,0l47,171l93,0l49,26l44,26xe"/>
        </w:pict>
      </w:r>
      <w:r>
        <w:pict>
          <v:shape id="_x0000_s838" style="position:absolute;margin-left:123.413pt;margin-top:71.8757pt;mso-position-vertical-relative:text;mso-position-horizontal-relative:text;width:4.7pt;height:8.6pt;z-index:-249140224;" fillcolor="#231F20" filled="true" stroked="false" coordsize="93,172" coordorigin="0,0" path="m44,26l0,0l47,171l93,0l49,26l44,26xe"/>
        </w:pict>
      </w:r>
      <w:r>
        <w:pict>
          <v:shape id="_x0000_s840" style="position:absolute;margin-left:148.233pt;margin-top:71.8757pt;mso-position-vertical-relative:text;mso-position-horizontal-relative:text;width:4.7pt;height:8.6pt;z-index:-249138176;" fillcolor="#231F20" filled="true" stroked="false" coordsize="93,172" coordorigin="0,0" path="m43,26l0,0l47,171l93,0l49,26l43,26xe"/>
        </w:pict>
      </w:r>
      <w:r>
        <w:pict>
          <v:shape id="_x0000_s842" style="position:absolute;margin-left:171.21pt;margin-top:53.1752pt;mso-position-vertical-relative:text;mso-position-horizontal-relative:text;width:9.55pt;height:21.1pt;z-index:254214144;" filled="false" strokecolor="#231F20" strokeweight="0.68pt" coordsize="191,422" coordorigin="0,0" path="m95,414l95,183m95,414l95,183m95,414l95,183m95,414l95,183m6,95l183,95m6,95l183,95m95,183l95,6e">
            <v:stroke endcap="square" joinstyle="miter" miterlimit="10"/>
          </v:shape>
        </w:pict>
      </w:r>
      <w:r>
        <w:pict>
          <v:shape id="_x0000_s844" style="position:absolute;margin-left:173.286pt;margin-top:71.8757pt;mso-position-vertical-relative:text;mso-position-horizontal-relative:text;width:4.7pt;height:8.6pt;z-index:254213120;" fillcolor="#231F20" filled="true" stroked="false" coordsize="93,172" coordorigin="0,0" path="m44,26l0,0l47,171l93,0l49,26l44,26xe"/>
        </w:pict>
      </w:r>
      <w:r>
        <w:pict>
          <v:shape id="_x0000_s846" style="position:absolute;margin-left:148.233pt;margin-top:71.8757pt;mso-position-vertical-relative:text;mso-position-horizontal-relative:text;width:4.7pt;height:8.6pt;z-index:254240768;" fillcolor="#231F20" filled="true" stroked="false" coordsize="93,172" coordorigin="0,0" path="m43,26l0,0l47,171l93,0l49,26l43,26xe"/>
        </w:pict>
      </w:r>
      <w:r>
        <w:pict>
          <v:shape id="_x0000_s848" style="position:absolute;margin-left:173.286pt;margin-top:71.8757pt;mso-position-vertical-relative:text;mso-position-horizontal-relative:text;width:4.7pt;height:8.6pt;z-index:254226432;" fillcolor="#231F20" filled="true" stroked="false" coordsize="93,172" coordorigin="0,0" path="m44,26l0,0l47,171l93,0l49,26l44,26xe"/>
        </w:pict>
      </w:r>
      <w:r>
        <w:pict>
          <v:shape id="_x0000_s850" style="position:absolute;margin-left:173.286pt;margin-top:71.8757pt;mso-position-vertical-relative:text;mso-position-horizontal-relative:text;width:4.7pt;height:8.6pt;z-index:254227456;" fillcolor="#231F20" filled="true" stroked="false" coordsize="93,172" coordorigin="0,0" path="m44,26l0,0l47,171l93,0l49,26l44,26xe"/>
        </w:pict>
      </w:r>
      <w:r>
        <w:pict>
          <v:shape id="_x0000_s852" style="position:absolute;margin-left:148.233pt;margin-top:71.8757pt;mso-position-vertical-relative:text;mso-position-horizontal-relative:text;width:4.7pt;height:8.6pt;z-index:254241792;" fillcolor="#231F20" filled="true" stroked="false" coordsize="93,172" coordorigin="0,0" path="m43,26l0,0l47,171l93,0l49,26l43,26xe"/>
        </w:pict>
      </w:r>
      <w:r>
        <w:pict>
          <v:shape id="_x0000_s854" style="position:absolute;margin-left:86.7333pt;margin-top:31.7808pt;mso-position-vertical-relative:text;mso-position-horizontal-relative:text;width:102.2pt;height:71.65pt;z-index:-24913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98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1998"/>
                  </w:tblGrid>
                  <w:tr>
                    <w:trPr>
                      <w:trHeight w:val="1382" w:hRule="atLeast"/>
                    </w:trPr>
                    <w:tc>
                      <w:tcPr>
                        <w:tcW w:w="1998" w:type="dxa"/>
                        <w:vAlign w:val="top"/>
                      </w:tcPr>
                      <w:p>
                        <w:pPr>
                          <w:ind w:firstLine="1706"/>
                          <w:spacing w:before="214" w:line="172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59677" cy="108773"/>
                              <wp:effectExtent l="0" t="0" r="0" b="0"/>
                              <wp:docPr id="282" name="IM 28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 282"/>
                                      <pic:cNvPicPr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9677" cy="1087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1652"/>
                          <w:spacing w:before="3" w:line="203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128723" cy="128723"/>
                              <wp:effectExtent l="0" t="0" r="0" b="0"/>
                              <wp:docPr id="284" name="IM 28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" name="IM 284"/>
                                      <pic:cNvPicPr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8723" cy="1287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1706"/>
                          <w:spacing w:before="184" w:line="171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59677" cy="108773"/>
                              <wp:effectExtent l="0" t="0" r="0" b="0"/>
                              <wp:docPr id="286" name="IM 28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6" name="IM 286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9677" cy="1087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56" style="position:absolute;margin-left:301.632pt;margin-top:31.7808pt;mso-position-vertical-relative:text;mso-position-horizontal-relative:text;width:101.8pt;height:71.65pt;z-index:254188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90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1990"/>
                  </w:tblGrid>
                  <w:tr>
                    <w:trPr>
                      <w:trHeight w:val="1382" w:hRule="atLeast"/>
                    </w:trPr>
                    <w:tc>
                      <w:tcPr>
                        <w:tcW w:w="1990" w:type="dxa"/>
                        <w:vAlign w:val="top"/>
                      </w:tcPr>
                      <w:p>
                        <w:pPr>
                          <w:pStyle w:val="TableText"/>
                          <w:ind w:left="906"/>
                          <w:spacing w:before="182" w:line="198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58" style="position:absolute;margin-left:194.442pt;margin-top:31.7808pt;mso-position-vertical-relative:text;mso-position-horizontal-relative:text;width:102.05pt;height:71.65pt;z-index:254187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95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1995"/>
                  </w:tblGrid>
                  <w:tr>
                    <w:trPr>
                      <w:trHeight w:val="1382" w:hRule="atLeast"/>
                    </w:trPr>
                    <w:tc>
                      <w:tcPr>
                        <w:tcW w:w="1995" w:type="dxa"/>
                        <w:vAlign w:val="top"/>
                      </w:tcPr>
                      <w:p>
                        <w:pPr>
                          <w:pStyle w:val="TableText"/>
                          <w:ind w:left="904"/>
                          <w:spacing w:before="148" w:line="198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60" style="position:absolute;margin-left:133.5pt;margin-top:41.19pt;mso-position-vertical-relative:text;mso-position-horizontal-relative:text;width:9.35pt;height:17.2pt;z-index:25421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98" w:lineRule="auto"/>
                    <w:jc w:val="right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  <w:color w:val="231F20"/>
                      <w:spacing w:val="-32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862" style="position:absolute;margin-left:180.894pt;margin-top:55.1696pt;mso-position-vertical-relative:text;mso-position-horizontal-relative:text;width:8.6pt;height:4.7pt;z-index:-249144320;" fillcolor="#231F20" filled="true" stroked="false" coordsize="172,93" coordorigin="0,0" path="m145,43l171,0l0,47l171,93l145,49l145,43xe"/>
        </w:pict>
      </w:r>
      <w:r>
        <w:pict>
          <v:shape id="_x0000_s864" style="position:absolute;margin-left:255.41pt;margin-top:71.8757pt;mso-position-vertical-relative:text;mso-position-horizontal-relative:text;width:4.7pt;height:8.6pt;z-index:-249141248;" fillcolor="#231F20" filled="true" stroked="false" coordsize="93,172" coordorigin="0,0" path="m44,26l0,0l47,171l93,0l49,26l44,26xe"/>
        </w:pict>
      </w:r>
      <w:r>
        <w:pict>
          <v:shape id="_x0000_s866" style="position:absolute;margin-left:280.435pt;margin-top:71.8757pt;mso-position-vertical-relative:text;mso-position-horizontal-relative:text;width:4.7pt;height:8.6pt;z-index:254236672;" fillcolor="#231F20" filled="true" stroked="false" coordsize="93,172" coordorigin="0,0" path="m44,26l0,0l47,171l93,0l49,26l44,26xe"/>
        </w:pict>
      </w:r>
      <w:r>
        <w:pict>
          <v:shape id="_x0000_s868" style="position:absolute;margin-left:205.523pt;margin-top:71.8757pt;mso-position-vertical-relative:text;mso-position-horizontal-relative:text;width:4.7pt;height:8.6pt;z-index:-249143296;" fillcolor="#231F20" filled="true" stroked="false" coordsize="93,172" coordorigin="0,0" path="m44,26l0,0l47,171l93,0l49,26l44,26xe"/>
        </w:pict>
      </w:r>
      <w:r>
        <w:pict>
          <v:shape id="_x0000_s870" style="position:absolute;margin-left:230.59pt;margin-top:71.8757pt;mso-position-vertical-relative:text;mso-position-horizontal-relative:text;width:4.7pt;height:8.6pt;z-index:-249142272;" fillcolor="#231F20" filled="true" stroked="false" coordsize="93,172" coordorigin="0,0" path="m44,26l0,0l47,171l93,0l49,26l44,26xe"/>
        </w:pict>
      </w:r>
      <w:r>
        <w:pict>
          <v:shape id="_x0000_s872" style="position:absolute;margin-left:90.5649pt;margin-top:79.4337pt;mso-position-vertical-relative:text;mso-position-horizontal-relative:text;width:20.25pt;height:20.25pt;z-index:254203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874" style="position:absolute;margin-left:141.438pt;margin-top:80.4337pt;mso-position-vertical-relative:text;mso-position-horizontal-relative:text;width:18.2pt;height:18.25pt;z-index:254209024;" filled="false" stroked="false" coordsize="364,365" coordorigin="0,0">
            <v:shape id="_x0000_s876" style="position:absolute;left:-20;top:-20;width:404;height:4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343" w:type="dxa"/>
                      <w:tblInd w:w="30" w:type="dxa"/>
                      <w:tblLayout w:type="fixed"/>
                      <w:tblBorders>
                        <w:left w:val="single" w:color="231F20" w:sz="8" w:space="0"/>
                        <w:bottom w:val="single" w:color="231F20" w:sz="8" w:space="0"/>
                        <w:right w:val="single" w:color="231F20" w:sz="8" w:space="0"/>
                        <w:top w:val="single" w:color="231F20" w:sz="8" w:space="0"/>
                      </w:tblBorders>
                    </w:tblPr>
                    <w:tblGrid>
                      <w:gridCol w:w="343"/>
                    </w:tblGrid>
                    <w:tr>
                      <w:trPr>
                        <w:trHeight w:val="324" w:hRule="atLeast"/>
                      </w:trPr>
                      <w:tc>
                        <w:tcPr>
                          <w:shd w:val="clear" w:fill="FFFFFF"/>
                          <w:tcW w:w="343" w:type="dxa"/>
                          <w:vAlign w:val="top"/>
                        </w:tcPr>
                        <w:p>
                          <w:pPr>
                            <w:pStyle w:val="TableText"/>
                            <w:rPr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878" style="position:absolute;margin-left:165.504pt;margin-top:79.4337pt;mso-position-vertical-relative:text;mso-position-horizontal-relative:text;width:20.2pt;height:20.25pt;z-index:254208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3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3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3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80" style="position:absolute;margin-left:354.79pt;margin-top:79.4337pt;mso-position-vertical-relative:text;mso-position-horizontal-relative:text;width:20.25pt;height:20.25pt;z-index:254190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82" style="position:absolute;margin-left:379.856pt;margin-top:79.4337pt;mso-position-vertical-relative:text;mso-position-horizontal-relative:text;width:20.25pt;height:20.25pt;z-index:254189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84" style="position:absolute;margin-left:115.631pt;margin-top:79.4337pt;mso-position-vertical-relative:text;mso-position-horizontal-relative:text;width:20.25pt;height:20.25pt;z-index:254204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86" style="position:absolute;margin-left:197.741pt;margin-top:79.4337pt;mso-position-vertical-relative:text;mso-position-horizontal-relative:text;width:20.25pt;height:20.25pt;z-index:254201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88" style="position:absolute;margin-left:222.807pt;margin-top:79.4337pt;mso-position-vertical-relative:text;mso-position-horizontal-relative:text;width:20.25pt;height:20.25pt;z-index:254202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90" style="position:absolute;margin-left:247.628pt;margin-top:79.4337pt;mso-position-vertical-relative:text;mso-position-horizontal-relative:text;width:20.25pt;height:20.25pt;z-index:254205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92" style="position:absolute;margin-left:272.694pt;margin-top:79.4337pt;mso-position-vertical-relative:text;mso-position-horizontal-relative:text;width:20.25pt;height:20.25pt;z-index:254206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94" style="position:absolute;margin-left:412.094pt;margin-top:79.4337pt;mso-position-vertical-relative:text;mso-position-horizontal-relative:text;width:20.2pt;height:20.25pt;z-index:254191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3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3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3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96" style="position:absolute;margin-left:437.16pt;margin-top:79.4337pt;mso-position-vertical-relative:text;mso-position-horizontal-relative:text;width:20.25pt;height:20.25pt;z-index:254193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98" style="position:absolute;margin-left:461.967pt;margin-top:79.4337pt;mso-position-vertical-relative:text;mso-position-horizontal-relative:text;width:20.2pt;height:20.25pt;z-index:254192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3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3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3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900" style="position:absolute;margin-left:487.033pt;margin-top:79.4337pt;mso-position-vertical-relative:text;mso-position-horizontal-relative:text;width:20.2pt;height:20.25pt;z-index:254195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3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3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3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902" style="position:absolute;margin-left:304.904pt;margin-top:79.4337pt;mso-position-vertical-relative:text;mso-position-horizontal-relative:text;width:20.2pt;height:20.25pt;z-index:254194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3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3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3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904" style="position:absolute;margin-left:329.97pt;margin-top:79.4337pt;mso-position-vertical-relative:text;mso-position-horizontal-relative:text;width:20.25pt;height:20.25pt;z-index:254196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4" w:type="dxa"/>
                    <w:tblInd w:w="30" w:type="dxa"/>
                    <w:shd w:val="clear" w:fill="FFFFFF"/>
                    <w:tblLayout w:type="fixed"/>
                    <w:tblBorders>
                      <w:left w:val="single" w:color="231F20" w:sz="8" w:space="0"/>
                      <w:bottom w:val="single" w:color="231F20" w:sz="8" w:space="0"/>
                      <w:right w:val="single" w:color="231F20" w:sz="8" w:space="0"/>
                      <w:top w:val="single" w:color="231F20" w:sz="8" w:space="0"/>
                    </w:tblBorders>
                  </w:tblPr>
                  <w:tblGrid>
                    <w:gridCol w:w="344"/>
                  </w:tblGrid>
                  <w:tr>
                    <w:trPr>
                      <w:trHeight w:val="324" w:hRule="atLeast"/>
                    </w:trPr>
                    <w:tc>
                      <w:tcPr>
                        <w:shd w:val="clear" w:fill="FFFFFF"/>
                        <w:tcW w:w="344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906" style="position:absolute;margin-left:91.5681pt;margin-top:84.8706pt;mso-position-vertical-relative:text;mso-position-horizontal-relative:text;width:7.8pt;height:10.7pt;z-index:254245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08" style="position:absolute;margin-left:116.538pt;margin-top:84.8706pt;mso-position-vertical-relative:text;mso-position-horizontal-relative:text;width:32.7pt;height:10.7pt;z-index:254216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  <w:spacing w:val="-4"/>
                    </w:rPr>
                    <w:t>&gt;</w:t>
                  </w:r>
                  <w:r>
                    <w:rPr>
                      <w:color w:val="231F20"/>
                      <w:spacing w:val="5"/>
                    </w:rPr>
                    <w:t xml:space="preserve">      </w:t>
                  </w:r>
                  <w:r>
                    <w:rPr>
                      <w:color w:val="231F20"/>
                      <w:spacing w:val="-4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10" style="position:absolute;margin-left:273.636pt;margin-top:84.8706pt;mso-position-vertical-relative:text;mso-position-horizontal-relative:text;width:7.8pt;height:10.7pt;z-index:25424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12" style="position:absolute;margin-left:248.557pt;margin-top:84.8706pt;mso-position-vertical-relative:text;mso-position-horizontal-relative:text;width:7.8pt;height:10.7pt;z-index:25424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14" style="position:absolute;margin-left:305.886pt;margin-top:84.8706pt;mso-position-vertical-relative:text;mso-position-horizontal-relative:text;width:190.05pt;height:10.8pt;z-index:254197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5" w:lineRule="auto"/>
                    <w:rPr/>
                  </w:pPr>
                  <w:r>
                    <w:rPr>
                      <w:color w:val="231F20"/>
                      <w:spacing w:val="-5"/>
                    </w:rPr>
                    <w:t>&gt;</w:t>
                  </w:r>
                  <w:r>
                    <w:rPr>
                      <w:color w:val="231F20"/>
                      <w:spacing w:val="6"/>
                    </w:rPr>
                    <w:t xml:space="preserve">      </w:t>
                  </w:r>
                  <w:r>
                    <w:rPr>
                      <w:color w:val="231F20"/>
                      <w:spacing w:val="-5"/>
                    </w:rPr>
                    <w:t>&gt;</w:t>
                  </w:r>
                  <w:r>
                    <w:rPr>
                      <w:color w:val="231F20"/>
                      <w:spacing w:val="5"/>
                    </w:rPr>
                    <w:t xml:space="preserve">      </w:t>
                  </w:r>
                  <w:r>
                    <w:rPr>
                      <w:color w:val="231F20"/>
                      <w:spacing w:val="-5"/>
                    </w:rPr>
                    <w:t>&gt;</w:t>
                  </w:r>
                  <w:r>
                    <w:rPr>
                      <w:color w:val="231F20"/>
                      <w:spacing w:val="6"/>
                    </w:rPr>
                    <w:t xml:space="preserve">      </w:t>
                  </w:r>
                  <w:r>
                    <w:rPr>
                      <w:color w:val="231F20"/>
                      <w:spacing w:val="-5"/>
                    </w:rPr>
                    <w:t>&gt;</w:t>
                  </w:r>
                  <w:r>
                    <w:rPr>
                      <w:color w:val="231F20"/>
                    </w:rPr>
                    <w:t xml:space="preserve">         </w:t>
                  </w:r>
                  <w:r>
                    <w:rPr>
                      <w:color w:val="231F20"/>
                      <w:spacing w:val="-5"/>
                    </w:rPr>
                    <w:t>&gt;       &gt;</w:t>
                  </w:r>
                  <w:r>
                    <w:rPr>
                      <w:color w:val="231F20"/>
                      <w:spacing w:val="6"/>
                    </w:rPr>
                    <w:t xml:space="preserve">      </w:t>
                  </w:r>
                  <w:r>
                    <w:rPr>
                      <w:color w:val="231F20"/>
                      <w:spacing w:val="-5"/>
                    </w:rPr>
                    <w:t>&gt;</w:t>
                  </w:r>
                  <w:r>
                    <w:rPr>
                      <w:color w:val="231F20"/>
                      <w:spacing w:val="6"/>
                    </w:rPr>
                    <w:t xml:space="preserve">      </w:t>
                  </w:r>
                  <w:r>
                    <w:rPr>
                      <w:color w:val="231F20"/>
                      <w:spacing w:val="-5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16" style="position:absolute;margin-left:223.738pt;margin-top:84.8706pt;mso-position-vertical-relative:text;mso-position-horizontal-relative:text;width:7.8pt;height:10.7pt;z-index:25424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918" style="position:absolute;margin-left:166.545pt;margin-top:84.8706pt;mso-position-vertical-relative:text;mso-position-horizontal-relative:text;width:39.9pt;height:10.7pt;z-index:25421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3" w:lineRule="auto"/>
                    <w:rPr/>
                  </w:pPr>
                  <w:r>
                    <w:rPr>
                      <w:color w:val="231F20"/>
                      <w:spacing w:val="-4"/>
                    </w:rPr>
                    <w:t>&gt;</w:t>
                  </w:r>
                  <w:r>
                    <w:rPr>
                      <w:color w:val="231F20"/>
                    </w:rPr>
                    <w:t xml:space="preserve">         </w:t>
                  </w:r>
                  <w:r>
                    <w:rPr>
                      <w:color w:val="231F20"/>
                      <w:spacing w:val="-4"/>
                    </w:rPr>
                    <w:t>&gt;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4181376" behindDoc="1" locked="0" layoutInCell="1" allowOverlap="1">
            <wp:simplePos x="0" y="0"/>
            <wp:positionH relativeFrom="column">
              <wp:posOffset>1212576</wp:posOffset>
            </wp:positionH>
            <wp:positionV relativeFrom="paragraph">
              <wp:posOffset>727543</wp:posOffset>
            </wp:positionV>
            <wp:extent cx="5162303" cy="1193903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62303" cy="1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20" style="position:absolute;margin-left:175.622pt;margin-top:25.2405pt;mso-position-vertical-relative:text;mso-position-horizontal-relative:text;width:321.9pt;height:20.95pt;z-index:-249133056;" filled="false" strokecolor="#231F20" strokeweight="0.68pt" coordsize="6437,419" coordorigin="0,0" path="m6,411l6,6l6430,6e">
            <v:stroke endcap="square" joinstyle="miter" miterlimit="10"/>
          </v:shape>
        </w:pict>
      </w:r>
      <w:r>
        <w:pict>
          <v:group id="_x0000_s922" style="position:absolute;margin-left:417.199pt;margin-top:43.7771pt;mso-position-vertical-relative:text;mso-position-horizontal-relative:text;width:18.9pt;height:18.9pt;z-index:-249136128;" filled="false" stroked="false" coordsize="377,377" coordorigin="0,0">
            <v:shape id="_x0000_s924" style="position:absolute;left:53;top:0;width:324;height:322;" fillcolor="#231F20" filled="true" stroked="false" coordsize="324,322" coordorigin="0,0" path="m44,26l0,0l47,171l93,0l49,26l44,26xem297,271l323,227l152,275l323,321l297,277l297,271xe"/>
            <v:shape id="_x0000_s926" style="position:absolute;left:0;top:175;width:202;height:202;" filled="false" strokecolor="#231F20" strokeweight="0.68pt" coordsize="202,202" coordorigin="0,0" path="m195,101c195,153,153,195,101,195c49,195,6,153,6,101c6,49,49,6,101,6c153,6,195,49,195,101e">
              <v:stroke endcap="square" joinstyle="miter" miterlimit="10"/>
            </v:shape>
          </v:group>
        </w:pict>
      </w:r>
      <w:r>
        <w:rPr>
          <w:position w:val="-5"/>
        </w:rPr>
        <w:pict>
          <v:shape id="_x0000_s928" style="mso-position-vertical-relative:line;mso-position-horizontal-relative:char;width:14pt;height:13.95pt;" filled="false" strokecolor="#231F20" strokeweight="0.68pt" coordsize="280,278" coordorigin="0,0" path="m6,139l272,139m139,272l139,6e">
            <v:stroke endcap="square" joinstyle="miter" miterlimit="10"/>
          </v:shape>
        </w:pict>
      </w:r>
    </w:p>
    <w:p>
      <w:pPr>
        <w:spacing w:before="55"/>
        <w:rPr/>
      </w:pPr>
      <w:r/>
    </w:p>
    <w:tbl>
      <w:tblPr>
        <w:tblStyle w:val="TableNormal"/>
        <w:tblW w:w="1997" w:type="dxa"/>
        <w:tblInd w:w="8194" w:type="dxa"/>
        <w:tblLayout w:type="fixed"/>
        <w:tblBorders>
          <w:top w:val="dashed" w:color="000000" w:sz="2" w:space="0"/>
          <w:left w:val="dashed" w:color="000000" w:sz="2" w:space="0"/>
          <w:bottom w:val="dashed" w:color="000000" w:sz="2" w:space="0"/>
          <w:right w:val="dashed" w:color="000000" w:sz="2" w:space="0"/>
          <w:insideH w:val="dashed" w:color="000000" w:sz="2" w:space="0"/>
          <w:insideV w:val="dashed" w:color="000000" w:sz="2" w:space="0"/>
        </w:tblBorders>
      </w:tblPr>
      <w:tblGrid>
        <w:gridCol w:w="581"/>
        <w:gridCol w:w="939"/>
        <w:gridCol w:w="477"/>
      </w:tblGrid>
      <w:tr>
        <w:trPr>
          <w:trHeight w:val="1382" w:hRule="atLeast"/>
        </w:trPr>
        <w:tc>
          <w:tcPr>
            <w:tcW w:w="581" w:type="dxa"/>
            <w:vAlign w:val="top"/>
            <w:tcBorders>
              <w:right w:val="nil"/>
            </w:tcBorders>
          </w:tcPr>
          <w:p>
            <w:pPr>
              <w:pStyle w:val="TableText"/>
              <w:spacing w:line="393" w:lineRule="auto"/>
              <w:rPr>
                <w:sz w:val="21"/>
              </w:rPr>
            </w:pPr>
            <w:r/>
          </w:p>
          <w:p>
            <w:pPr>
              <w:ind w:firstLine="152"/>
              <w:spacing w:line="422" w:lineRule="exact"/>
              <w:rPr/>
            </w:pPr>
            <w:r>
              <w:rPr>
                <w:position w:val="-8"/>
              </w:rPr>
              <w:pict>
                <v:shape id="_x0000_s930" style="mso-position-vertical-relative:line;mso-position-horizontal-relative:char;width:9.55pt;height:21.1pt;" filled="false" strokecolor="#231F20" strokeweight="0.68pt" coordsize="191,422" coordorigin="0,0" path="m95,414l95,183m6,95l183,95m6,95l183,95m95,183l95,6e">
                  <v:stroke endcap="square" joinstyle="miter" miterlimit="10"/>
                </v:shape>
              </w:pict>
            </w:r>
          </w:p>
        </w:tc>
        <w:tc>
          <w:tcPr>
            <w:tcW w:w="939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233"/>
              <w:spacing w:before="150" w:line="1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  <w:color w:val="231F20"/>
              </w:rPr>
              <w:t>B</w:t>
            </w:r>
          </w:p>
          <w:p>
            <w:pPr>
              <w:ind w:left="569"/>
              <w:spacing w:line="183" w:lineRule="exact"/>
              <w:rPr/>
            </w:pPr>
            <w:r>
              <w:pict>
                <v:group id="_x0000_s932" style="position:absolute;margin-left:28.2107pt;margin-top:-9.05658pt;mso-position-vertical-relative:text;mso-position-horizontal-relative:text;width:18.9pt;height:18.9pt;z-index:-249137152;" filled="false" stroked="false" coordsize="377,377" coordorigin="0,0">
                  <v:shape id="_x0000_s934" style="position:absolute;left:53;top:0;width:324;height:322;" fillcolor="#231F20" filled="true" stroked="false" coordsize="324,322" coordorigin="0,0" path="m44,26l0,0l47,171l93,0l49,26l44,26xem297,271l323,227l152,275l323,321l297,277l297,271xe"/>
                  <v:shape id="_x0000_s936" style="position:absolute;left:0;top:175;width:202;height:202;" filled="false" strokecolor="#231F20" strokeweight="0.68pt" coordsize="202,202" coordorigin="0,0" path="m195,101c195,153,153,195,101,195c49,195,6,153,6,101c6,49,49,6,101,6c153,6,195,49,195,101e">
                    <v:stroke endcap="square" joinstyle="miter" miterlimit="10"/>
                  </v:shape>
                </v:group>
              </w:pict>
            </w:r>
            <w:r>
              <w:rPr>
                <w:position w:val="-4"/>
              </w:rPr>
              <w:drawing>
                <wp:inline distT="0" distB="0" distL="0" distR="0">
                  <wp:extent cx="121090" cy="116580"/>
                  <wp:effectExtent l="0" t="0" r="0" b="0"/>
                  <wp:docPr id="290" name="IM 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" name="IM 290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1090" cy="11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657"/>
              <w:spacing w:line="238" w:lineRule="exact"/>
              <w:rPr/>
            </w:pPr>
            <w:r>
              <w:pict>
                <v:shape id="_x0000_s938" style="position:absolute;margin-left:-126.093pt;margin-top:9.86249pt;mso-position-vertical-relative:text;mso-position-horizontal-relative:text;width:161.8pt;height:8.6pt;z-index:-249145344;" fillcolor="#231F20" filled="true" stroked="false" coordsize="3236,172" coordorigin="0,0" path="m1542,26l1498,0l1546,171l1592,0l1548,26l1542,26xem2188,26l2143,0l2191,171l2237,0l2193,26l2188,26xem2689,26l2645,0l2692,171l2738,0l2694,26l2689,26xem3185,26l3141,0l3188,171l3235,0l3190,26l3185,26xem44,26l0,0l47,171l93,0l49,26l44,26xem545,26l501,0l548,171l595,0l551,26l545,26xem1041,26l997,0l1045,171l1091,0l1047,26l1041,26xe"/>
              </w:pict>
            </w:r>
            <w:r>
              <w:rPr>
                <w:position w:val="-5"/>
              </w:rPr>
              <w:drawing>
                <wp:inline distT="0" distB="0" distL="0" distR="0">
                  <wp:extent cx="8673" cy="151276"/>
                  <wp:effectExtent l="0" t="0" r="0" b="0"/>
                  <wp:docPr id="292" name="IM 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" name="IM 29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73" cy="15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" w:type="dxa"/>
            <w:vAlign w:val="top"/>
            <w:tcBorders>
              <w:left w:val="nil"/>
            </w:tcBorders>
          </w:tcPr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8" w:lineRule="auto"/>
              <w:rPr>
                <w:sz w:val="21"/>
              </w:rPr>
            </w:pPr>
            <w:r/>
          </w:p>
          <w:p>
            <w:pPr>
              <w:ind w:firstLine="181"/>
              <w:spacing w:line="171" w:lineRule="exact"/>
              <w:rPr/>
            </w:pPr>
            <w:r>
              <w:rPr>
                <w:position w:val="-3"/>
              </w:rPr>
              <w:pict>
                <v:shape id="_x0000_s940" style="mso-position-vertical-relative:line;mso-position-horizontal-relative:char;width:4.7pt;height:8.6pt;" fillcolor="#231F20" filled="true" stroked="false" coordsize="93,172" coordorigin="0,0" path="m44,26l0,0l47,171l93,0l49,26l44,26xe"/>
              </w:pict>
            </w:r>
          </w:p>
        </w:tc>
      </w:tr>
    </w:tbl>
    <w:p>
      <w:pPr>
        <w:pStyle w:val="BodyText"/>
        <w:spacing w:line="290" w:lineRule="auto"/>
        <w:rPr/>
      </w:pPr>
      <w:r>
        <w:pict>
          <v:shape id="_x0000_s942" style="position:absolute;margin-left:76.8463pt;margin-top:5.04053pt;mso-position-vertical-relative:text;mso-position-horizontal-relative:text;width:24.1pt;height:0.7pt;z-index:254247936;" filled="false" strokecolor="#231F20" strokeweight="0.68pt" coordsize="482,13" coordorigin="0,0" path="m6,6l474,6e">
            <v:stroke endcap="square" joinstyle="miter" miterlimit="10"/>
          </v:shape>
        </w:pict>
      </w:r>
      <w:r/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firstLine="7251"/>
        <w:spacing w:before="1" w:line="171" w:lineRule="exact"/>
        <w:rPr/>
      </w:pPr>
      <w:r>
        <w:pict>
          <v:shape id="_x0000_s944" style="position:absolute;margin-left:123.413pt;margin-top:0.039457pt;mso-position-vertical-relative:text;mso-position-horizontal-relative:text;width:4.7pt;height:8.6pt;z-index:254234624;" fillcolor="#231F20" filled="true" stroked="false" coordsize="93,172" coordorigin="0,0" path="m44,26l0,0l47,171l93,0l49,26l44,26xe"/>
        </w:pict>
      </w:r>
      <w:r>
        <w:pict>
          <v:shape id="_x0000_s946" style="position:absolute;margin-left:148.233pt;margin-top:0.039457pt;mso-position-vertical-relative:text;mso-position-horizontal-relative:text;width:4.7pt;height:8.6pt;z-index:254242816;" fillcolor="#231F20" filled="true" stroked="false" coordsize="93,172" coordorigin="0,0" path="m43,26l0,0l47,171l93,0l49,26l43,26xe"/>
        </w:pict>
      </w:r>
      <w:r>
        <w:pict>
          <v:shape id="_x0000_s948" style="position:absolute;margin-left:98.3471pt;margin-top:0.039457pt;mso-position-vertical-relative:text;mso-position-horizontal-relative:text;width:4.7pt;height:8.6pt;z-index:254230528;" fillcolor="#231F20" filled="true" stroked="false" coordsize="93,172" coordorigin="0,0" path="m44,26l0,0l47,171l93,0l49,26l44,26xe"/>
        </w:pict>
      </w:r>
      <w:r>
        <w:pict>
          <v:shape id="_x0000_s950" style="position:absolute;margin-left:205.523pt;margin-top:0.039457pt;mso-position-vertical-relative:text;mso-position-horizontal-relative:text;width:4.7pt;height:8.6pt;z-index:254233600;" fillcolor="#231F20" filled="true" stroked="false" coordsize="93,172" coordorigin="0,0" path="m44,26l0,0l47,171l93,0l49,26l44,26xe"/>
        </w:pict>
      </w:r>
      <w:r>
        <w:pict>
          <v:shape id="_x0000_s952" style="position:absolute;margin-left:173.286pt;margin-top:0.039457pt;mso-position-vertical-relative:text;mso-position-horizontal-relative:text;width:4.7pt;height:8.6pt;z-index:254228480;" fillcolor="#231F20" filled="true" stroked="false" coordsize="93,172" coordorigin="0,0" path="m44,26l0,0l47,171l93,0l49,26l44,26xe"/>
        </w:pict>
      </w:r>
      <w:r>
        <w:pict>
          <v:shape id="_x0000_s954" style="position:absolute;margin-left:255.41pt;margin-top:0.039457pt;mso-position-vertical-relative:text;mso-position-horizontal-relative:text;width:4.7pt;height:8.6pt;z-index:254235648;" fillcolor="#231F20" filled="true" stroked="false" coordsize="93,172" coordorigin="0,0" path="m44,26l0,0l47,171l93,0l49,26l44,26xe"/>
        </w:pict>
      </w:r>
      <w:r>
        <w:pict>
          <v:shape id="_x0000_s956" style="position:absolute;margin-left:230.59pt;margin-top:0.039457pt;mso-position-vertical-relative:text;mso-position-horizontal-relative:text;width:4.7pt;height:8.6pt;z-index:254229504;" fillcolor="#231F20" filled="true" stroked="false" coordsize="93,172" coordorigin="0,0" path="m44,26l0,0l47,171l93,0l49,26l44,26xe"/>
        </w:pict>
      </w:r>
      <w:r>
        <w:pict>
          <v:shape id="_x0000_s958" style="position:absolute;margin-left:280.476pt;margin-top:0.039457pt;mso-position-vertical-relative:text;mso-position-horizontal-relative:text;width:4.7pt;height:8.6pt;z-index:254223360;" fillcolor="#231F20" filled="true" stroked="false" coordsize="93,172" coordorigin="0,0" path="m44,26l0,0l47,171l93,0l49,26l44,26xe"/>
        </w:pict>
      </w:r>
      <w:r>
        <w:pict>
          <v:shape id="_x0000_s960" style="position:absolute;margin-left:444.942pt;margin-top:0.039457pt;mso-position-vertical-relative:text;mso-position-horizontal-relative:text;width:4.7pt;height:8.6pt;z-index:254238720;" fillcolor="#231F20" filled="true" stroked="false" coordsize="93,172" coordorigin="0,0" path="m44,26l0,0l47,171l93,0l49,26l44,26xe"/>
        </w:pict>
      </w:r>
      <w:r>
        <w:pict>
          <v:shape id="_x0000_s962" style="position:absolute;margin-left:469.749pt;margin-top:0.039457pt;mso-position-vertical-relative:text;mso-position-horizontal-relative:text;width:4.7pt;height:8.6pt;z-index:254237696;" fillcolor="#231F20" filled="true" stroked="false" coordsize="93,172" coordorigin="0,0" path="m44,26l0,0l47,171l93,0l49,26l44,26xe"/>
        </w:pict>
      </w:r>
      <w:r>
        <w:pict>
          <v:shape id="_x0000_s964" style="position:absolute;margin-left:494.815pt;margin-top:0.039457pt;mso-position-vertical-relative:text;mso-position-horizontal-relative:text;width:4.7pt;height:8.6pt;z-index:254231552;" fillcolor="#231F20" filled="true" stroked="false" coordsize="93,172" coordorigin="0,0" path="m44,26l0,0l47,171l93,0l49,26l44,26xe"/>
        </w:pict>
      </w:r>
      <w:r>
        <w:pict>
          <v:shape id="_x0000_s966" style="position:absolute;margin-left:312.686pt;margin-top:0.039457pt;mso-position-vertical-relative:text;mso-position-horizontal-relative:text;width:4.7pt;height:8.6pt;z-index:254232576;" fillcolor="#231F20" filled="true" stroked="false" coordsize="93,172" coordorigin="0,0" path="m44,26l0,0l47,171l93,0l49,26l44,26xe"/>
        </w:pict>
      </w:r>
      <w:r>
        <w:pict>
          <v:shape id="_x0000_s968" style="position:absolute;margin-left:419.876pt;margin-top:0.039457pt;mso-position-vertical-relative:text;mso-position-horizontal-relative:text;width:4.7pt;height:8.6pt;z-index:254224384;" fillcolor="#231F20" filled="true" stroked="false" coordsize="93,172" coordorigin="0,0" path="m44,26l0,0l47,171l93,0l49,26l44,26xe"/>
        </w:pict>
      </w:r>
      <w:r>
        <w:pict>
          <v:shape id="_x0000_s970" style="position:absolute;margin-left:337.752pt;margin-top:0.039457pt;mso-position-vertical-relative:text;mso-position-horizontal-relative:text;width:4.7pt;height:8.6pt;z-index:254225408;" fillcolor="#231F20" filled="true" stroked="false" coordsize="93,172" coordorigin="0,0" path="m44,26l0,0l47,171l93,0l49,26l44,26xe"/>
        </w:pict>
      </w:r>
      <w:r>
        <w:pict>
          <v:shape id="_x0000_s972" style="position:absolute;margin-left:387.639pt;margin-top:0.039457pt;mso-position-vertical-relative:text;mso-position-horizontal-relative:text;width:4.7pt;height:8.6pt;z-index:254239744;" fillcolor="#231F20" filled="true" stroked="false" coordsize="93,172" coordorigin="0,0" path="m44,26l0,0l47,171l93,0l49,26l44,26xe"/>
        </w:pict>
      </w:r>
      <w:r>
        <w:rPr>
          <w:position w:val="-3"/>
        </w:rPr>
        <w:pict>
          <v:shape id="_x0000_s974" style="mso-position-vertical-relative:line;mso-position-horizontal-relative:char;width:4.7pt;height:8.6pt;" fillcolor="#231F20" filled="true" stroked="false" coordsize="93,172" coordorigin="0,0" path="m44,26l0,0l47,171l93,0l49,26l44,26xe"/>
        </w:pict>
      </w:r>
    </w:p>
    <w:p>
      <w:pPr>
        <w:pStyle w:val="BodyText"/>
        <w:ind w:left="1909"/>
        <w:spacing w:before="59" w:line="201" w:lineRule="auto"/>
        <w:rPr/>
      </w:pPr>
      <w:r>
        <w:rPr>
          <w:color w:val="231F20"/>
          <w:spacing w:val="-3"/>
        </w:rPr>
        <w:t>15     14     13   </w:t>
      </w:r>
      <w:r>
        <w:rPr>
          <w:color w:val="231F20"/>
          <w:spacing w:val="-4"/>
        </w:rPr>
        <w:t xml:space="preserve">  12        11     10      9       8          7       6       5       4         3       2        1       0</w:t>
      </w:r>
    </w:p>
    <w:p>
      <w:pPr>
        <w:ind w:left="6254"/>
        <w:spacing w:before="17" w:line="1696" w:lineRule="exact"/>
        <w:rPr/>
      </w:pPr>
      <w:r>
        <w:pict>
          <v:group id="_x0000_s976" style="position:absolute;margin-left:98.634pt;margin-top:0.873322pt;mso-position-vertical-relative:text;mso-position-horizontal-relative:text;width:186.6pt;height:84.85pt;z-index:254186496;" filled="false" stroked="false" coordsize="3732,1696" coordorigin="0,0">
            <v:shape id="_x0000_s978" style="position:absolute;left:39;top:0;width:3647;height:1626;" filled="false" strokecolor="#231F20" strokeweight="0.68pt" coordsize="3647,1626" coordorigin="0,0" path="m6,1619l6,1297l3639,272l3639,6e">
              <v:stroke endcap="square" joinstyle="miter" miterlimit="10"/>
            </v:shape>
            <v:shape id="_x0000_s980" style="position:absolute;left:0;top:1524;width:93;height:172;" fillcolor="#231F20" filled="true" stroked="false" coordsize="93,172" coordorigin="0,0" path="m44,26l0,0l47,171l93,0l49,26l44,26xe"/>
            <v:shape id="_x0000_s982" style="position:absolute;left:29;top:1;width:3662;height:1625;" filled="false" strokecolor="#231F20" strokeweight="0.68pt" coordsize="3662,1625" coordorigin="0,0" path="m3655,1617l3655,1295l6,271l6,6e">
              <v:stroke endcap="square" joinstyle="miter" miterlimit="10"/>
            </v:shape>
            <v:shape id="_x0000_s984" style="position:absolute;left:3637;top:1524;width:93;height:172;" fillcolor="#231F20" filled="true" stroked="false" coordsize="93,172" coordorigin="0,0" path="m44,26l0,0l47,171l93,0l49,26l44,26xe"/>
          </v:group>
        </w:pict>
      </w:r>
      <w:r>
        <w:rPr>
          <w:position w:val="-34"/>
        </w:rPr>
        <w:drawing>
          <wp:inline distT="0" distB="0" distL="0" distR="0">
            <wp:extent cx="2377570" cy="1077149"/>
            <wp:effectExtent l="0" t="0" r="0" b="0"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7570" cy="10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8411" w:type="dxa"/>
        <w:tblInd w:w="175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8411"/>
      </w:tblGrid>
      <w:tr>
        <w:trPr>
          <w:trHeight w:val="405" w:hRule="atLeast"/>
        </w:trPr>
        <w:tc>
          <w:tcPr>
            <w:tcW w:w="8411" w:type="dxa"/>
            <w:vAlign w:val="top"/>
          </w:tcPr>
          <w:p>
            <w:pPr>
              <w:pStyle w:val="TableText"/>
              <w:ind w:left="153"/>
              <w:spacing w:before="126" w:line="20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-3"/>
              </w:rPr>
              <w:t>15     14     13   </w:t>
            </w:r>
            <w:r>
              <w:rPr>
                <w:sz w:val="21"/>
                <w:szCs w:val="21"/>
                <w:color w:val="231F20"/>
                <w:spacing w:val="-4"/>
              </w:rPr>
              <w:t xml:space="preserve">  12        11     10      9       8          7       6       5       4         3       2        1       0</w:t>
            </w:r>
          </w:p>
        </w:tc>
      </w:tr>
    </w:tbl>
    <w:p>
      <w:pPr>
        <w:pStyle w:val="BodyText"/>
        <w:spacing w:line="143" w:lineRule="exact"/>
        <w:rPr>
          <w:sz w:val="12"/>
        </w:rPr>
      </w:pPr>
      <w:r/>
    </w:p>
    <w:p>
      <w:pPr>
        <w:spacing w:line="143" w:lineRule="exact"/>
        <w:sectPr>
          <w:footerReference w:type="default" r:id="rId13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12"/>
          <w:szCs w:val="12"/>
        </w:rPr>
      </w:pPr>
    </w:p>
    <w:p>
      <w:pPr>
        <w:spacing w:line="11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15" w:type="dxa"/>
        <w:tblInd w:w="2370" w:type="dxa"/>
        <w:tblLayout w:type="fixed"/>
        <w:tblBorders>
          <w:left w:val="single" w:color="231F20" w:sz="8" w:space="0"/>
          <w:bottom w:val="single" w:color="231F20" w:sz="8" w:space="0"/>
          <w:right w:val="single" w:color="231F20" w:sz="8" w:space="0"/>
          <w:top w:val="single" w:color="231F20" w:sz="8" w:space="0"/>
        </w:tblBorders>
      </w:tblPr>
      <w:tblGrid>
        <w:gridCol w:w="315"/>
      </w:tblGrid>
      <w:tr>
        <w:trPr>
          <w:trHeight w:val="295" w:hRule="atLeast"/>
        </w:trPr>
        <w:tc>
          <w:tcPr>
            <w:tcW w:w="315" w:type="dxa"/>
            <w:vAlign w:val="top"/>
          </w:tcPr>
          <w:p>
            <w:pPr>
              <w:pStyle w:val="TableText"/>
              <w:spacing w:before="72" w:line="17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&gt;</w:t>
            </w:r>
          </w:p>
        </w:tc>
      </w:tr>
    </w:tbl>
    <w:p>
      <w:pPr>
        <w:pStyle w:val="BodyTex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62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3"/>
          <w:position w:val="4"/>
        </w:rPr>
        <w:t>=</w:t>
      </w:r>
      <w:r>
        <w:rPr>
          <w:sz w:val="27"/>
          <w:szCs w:val="27"/>
          <w:color w:val="231F20"/>
          <w:spacing w:val="26"/>
          <w:position w:val="4"/>
        </w:rPr>
        <w:t xml:space="preserve"> </w:t>
      </w:r>
      <w:r>
        <w:rPr>
          <w:sz w:val="27"/>
          <w:szCs w:val="27"/>
          <w:color w:val="231F20"/>
          <w:spacing w:val="-3"/>
          <w:position w:val="4"/>
        </w:rPr>
        <w:t>Flip flop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before="47" w:line="158" w:lineRule="auto"/>
        <w:rPr>
          <w:sz w:val="16"/>
          <w:szCs w:val="16"/>
        </w:rPr>
      </w:pPr>
      <w:r>
        <w:rPr>
          <w:sz w:val="16"/>
          <w:szCs w:val="16"/>
          <w:color w:val="231F20"/>
        </w:rPr>
        <w:t>OM</w:t>
      </w:r>
      <w:r>
        <w:rPr>
          <w:sz w:val="16"/>
          <w:szCs w:val="16"/>
          <w:color w:val="231F20"/>
          <w:spacing w:val="1"/>
        </w:rPr>
        <w:t>13785</w:t>
      </w:r>
    </w:p>
    <w:p>
      <w:pPr>
        <w:spacing w:line="158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2709" w:space="100"/>
            <w:col w:w="6568" w:space="100"/>
            <w:col w:w="2601" w:space="0"/>
          </w:cols>
        </w:sectPr>
        <w:rPr>
          <w:sz w:val="16"/>
          <w:szCs w:val="16"/>
        </w:rPr>
      </w:pPr>
    </w:p>
    <w:p>
      <w:pPr>
        <w:pStyle w:val="BodyText"/>
        <w:spacing w:line="247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198784" behindDoc="0" locked="0" layoutInCell="1" allowOverlap="1">
                <wp:simplePos x="0" y="0"/>
                <wp:positionH relativeFrom="column">
                  <wp:posOffset>5045068</wp:posOffset>
                </wp:positionH>
                <wp:positionV relativeFrom="paragraph">
                  <wp:posOffset>-4876270</wp:posOffset>
                </wp:positionV>
                <wp:extent cx="821055" cy="180339"/>
                <wp:effectExtent l="0" t="0" r="0" b="0"/>
                <wp:wrapNone/>
                <wp:docPr id="296" name="TextBox 296"/>
                <wp:cNvGraphicFramePr/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 rot="16200000">
                          <a:off x="5045068" y="-4876270"/>
                          <a:ext cx="821055" cy="1803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200" w:lineRule="auto"/>
                              <w:rPr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6 5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4 3 2 1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86" style="position:absolute;margin-left:397.249pt;margin-top:-383.958pt;mso-position-vertical-relative:text;mso-position-horizontal-relative:text;width:64.65pt;height:14.2pt;z-index:25419878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200" w:lineRule="auto"/>
                        <w:rPr/>
                      </w:pPr>
                      <w:r>
                        <w:rPr>
                          <w:color w:val="231F20"/>
                          <w:spacing w:val="-4"/>
                        </w:rPr>
                        <w:t>7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6 5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4 3 2 1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988" style="position:absolute;margin-left:497.137pt;margin-top:-405.281pt;mso-position-vertical-relative:text;mso-position-horizontal-relative:text;width:0.7pt;height:85.4pt;z-index:254221312;" filled="false" strokecolor="#231F20" strokeweight="0.68pt" coordsize="13,1708" coordorigin="0,0" path="m6,1700l6,6e">
            <v:stroke endcap="square" joinstyle="miter" miterlimit="10"/>
          </v:shape>
        </w:pict>
      </w:r>
      <w:r>
        <w:pict>
          <v:shape id="_x0000_s990" style="position:absolute;margin-left:437.634pt;margin-top:-405.281pt;mso-position-vertical-relative:text;mso-position-horizontal-relative:text;width:60.2pt;height:0.7pt;z-index:254222336;" filled="false" strokecolor="#231F20" strokeweight="0.68pt" coordsize="1204,13" coordorigin="0,0" path="m1196,6l6,6e">
            <v:stroke endcap="square" joinstyle="miter" miterlimit="10"/>
          </v:shape>
        </w:pict>
      </w:r>
      <w:r>
        <w:pict>
          <v:shape id="_x0000_s992" style="position:absolute;margin-left:449.714pt;margin-top:-389.719pt;mso-position-vertical-relative:text;mso-position-horizontal-relative:text;width:11.5pt;height:14.7pt;z-index:254210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53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3"/>
                      <w:position w:val="1"/>
                    </w:rPr>
                    <w:t>bit</w:t>
                  </w:r>
                </w:p>
              </w:txbxContent>
            </v:textbox>
          </v:shape>
        </w:pict>
      </w:r>
      <w:r>
        <w:pict>
          <v:shape id="_x0000_s994" style="position:absolute;margin-left:449.408pt;margin-top:-380.171pt;mso-position-vertical-relative:text;mso-position-horizontal-relative:text;width:24.15pt;height:14.7pt;z-index:254211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53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231F20"/>
                      <w:spacing w:val="-1"/>
                      <w:position w:val="1"/>
                    </w:rPr>
                    <w:t>order</w:t>
                  </w:r>
                </w:p>
              </w:txbxContent>
            </v:textbox>
          </v:shape>
        </w:pict>
      </w:r>
      <w:r>
        <w:pict>
          <v:group id="_x0000_s996" style="position:absolute;margin-left:440.257pt;margin-top:-387.318pt;mso-position-vertical-relative:text;mso-position-horizontal-relative:text;width:4.7pt;height:28.55pt;z-index:254217216;" filled="false" stroked="false" coordsize="93,570" coordorigin="0,0">
            <v:shape id="_x0000_s998" style="position:absolute;left:0;top:398;width:93;height:172;" fillcolor="#231F20" filled="true" stroked="false" coordsize="93,172" coordorigin="0,0" path="m44,26l0,0l47,171l93,0l49,26l44,26xe"/>
            <v:shape id="_x0000_s1000" style="position:absolute;left:39;top:0;width:13;height:440;" filled="false" strokecolor="#231F20" strokeweight="0.68pt" coordsize="13,440" coordorigin="0,0" path="m6,433l6,6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4219264" behindDoc="0" locked="0" layoutInCell="1" allowOverlap="1">
            <wp:simplePos x="0" y="0"/>
            <wp:positionH relativeFrom="column">
              <wp:posOffset>4305240</wp:posOffset>
            </wp:positionH>
            <wp:positionV relativeFrom="paragraph">
              <wp:posOffset>-4816583</wp:posOffset>
            </wp:positionV>
            <wp:extent cx="228475" cy="55514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475" cy="5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842"/>
        <w:spacing w:before="60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3-13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Diagram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CRC</w:t>
      </w:r>
      <w:r>
        <w:rPr>
          <w:rFonts w:ascii="Tahoma" w:hAnsi="Tahoma" w:eastAsia="Tahoma" w:cs="Tahoma"/>
          <w:sz w:val="20"/>
          <w:szCs w:val="20"/>
          <w:color w:val="005A9C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Calculation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DLLPs</w:t>
      </w:r>
    </w:p>
    <w:p>
      <w:pPr>
        <w:pStyle w:val="BodyText"/>
        <w:spacing w:line="381" w:lineRule="auto"/>
        <w:rPr/>
      </w:pPr>
      <w:r/>
    </w:p>
    <w:p>
      <w:pPr>
        <w:ind w:left="877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bookmarkStart w:name="bookmark25" w:id="37"/>
      <w:bookmarkEnd w:id="37"/>
      <w:bookmarkStart w:name="bookmark7" w:id="38"/>
      <w:bookmarkEnd w:id="38"/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4"/>
          <w:position w:val="4"/>
        </w:rPr>
        <w:t>3.6 Data Integrity Mechansis</w:t>
      </w: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5"/>
          <w:position w:val="4"/>
        </w:rPr>
        <w:t>ms</w:t>
      </w:r>
    </w:p>
    <w:p>
      <w:pPr>
        <w:pStyle w:val="BodyText"/>
        <w:spacing w:line="295" w:lineRule="auto"/>
        <w:rPr/>
      </w:pPr>
      <w:r/>
    </w:p>
    <w:p>
      <w:pPr>
        <w:ind w:left="876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9"/>
          <w:position w:val="1"/>
        </w:rPr>
        <w:t>3.6.1 Introduction</w:t>
      </w:r>
    </w:p>
    <w:p>
      <w:pPr>
        <w:pStyle w:val="BodyText"/>
        <w:rPr/>
      </w:pPr>
      <w:r/>
    </w:p>
    <w:p>
      <w:pPr>
        <w:ind w:left="879" w:right="1661" w:hanging="4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provides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boundary infor</w:t>
      </w:r>
      <w:r>
        <w:rPr>
          <w:rFonts w:ascii="Tahoma" w:hAnsi="Tahoma" w:eastAsia="Tahoma" w:cs="Tahoma"/>
          <w:sz w:val="20"/>
          <w:szCs w:val="20"/>
          <w:spacing w:val="-6"/>
        </w:rPr>
        <w:t>mation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allows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apply a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Sequence Number and a Link CRC (LCRC)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detection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Receive Data Link Layer</w:t>
      </w:r>
    </w:p>
    <w:p>
      <w:pPr>
        <w:ind w:left="887" w:right="1471" w:hanging="15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validates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by </w:t>
      </w:r>
      <w:r>
        <w:rPr>
          <w:rFonts w:ascii="Tahoma" w:hAnsi="Tahoma" w:eastAsia="Tahoma" w:cs="Tahoma"/>
          <w:sz w:val="20"/>
          <w:szCs w:val="20"/>
          <w:spacing w:val="-6"/>
        </w:rPr>
        <w:t>checking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Number, LCRC code and any error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indications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Physical Layer. In case any 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these errors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are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  <w:spacing w:val="-8"/>
        </w:rPr>
        <w:t>, Data Link Layer Retry is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 recovery.</w:t>
      </w:r>
    </w:p>
    <w:p>
      <w:pPr>
        <w:ind w:left="875"/>
        <w:spacing w:before="144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format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 and LCR</w:t>
      </w:r>
      <w:r>
        <w:rPr>
          <w:rFonts w:ascii="Tahoma" w:hAnsi="Tahoma" w:eastAsia="Tahoma" w:cs="Tahoma"/>
          <w:sz w:val="20"/>
          <w:szCs w:val="20"/>
          <w:spacing w:val="-6"/>
        </w:rPr>
        <w:t>C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code applied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4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3-14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spacing w:line="27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drawing>
          <wp:anchor distT="0" distB="0" distL="0" distR="0" simplePos="0" relativeHeight="254327808" behindDoc="0" locked="0" layoutInCell="1" allowOverlap="1">
            <wp:simplePos x="0" y="0"/>
            <wp:positionH relativeFrom="column">
              <wp:posOffset>6378277</wp:posOffset>
            </wp:positionH>
            <wp:positionV relativeFrom="paragraph">
              <wp:posOffset>1355335</wp:posOffset>
            </wp:positionV>
            <wp:extent cx="133954" cy="33200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954" cy="3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pict>
          <v:shape id="_x0000_s10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8"/>
        <w:rPr/>
      </w:pPr>
      <w:r/>
    </w:p>
    <w:p>
      <w:pPr>
        <w:spacing w:before="38"/>
        <w:rPr/>
      </w:pPr>
      <w:r/>
    </w:p>
    <w:p>
      <w:pPr>
        <w:spacing w:before="38"/>
        <w:rPr/>
      </w:pPr>
      <w:r/>
    </w:p>
    <w:p>
      <w:pPr>
        <w:spacing w:before="38"/>
        <w:rPr/>
      </w:pPr>
      <w:r/>
    </w:p>
    <w:tbl>
      <w:tblPr>
        <w:tblStyle w:val="TableNormal"/>
        <w:tblW w:w="7174" w:type="dxa"/>
        <w:tblInd w:w="268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1"/>
        <w:gridCol w:w="531"/>
        <w:gridCol w:w="193"/>
        <w:gridCol w:w="196"/>
        <w:gridCol w:w="534"/>
        <w:gridCol w:w="190"/>
        <w:gridCol w:w="194"/>
        <w:gridCol w:w="532"/>
        <w:gridCol w:w="389"/>
        <w:gridCol w:w="534"/>
        <w:gridCol w:w="191"/>
        <w:gridCol w:w="196"/>
        <w:gridCol w:w="531"/>
        <w:gridCol w:w="389"/>
        <w:gridCol w:w="534"/>
        <w:gridCol w:w="189"/>
        <w:gridCol w:w="195"/>
        <w:gridCol w:w="532"/>
        <w:gridCol w:w="424"/>
        <w:gridCol w:w="230"/>
        <w:gridCol w:w="269"/>
      </w:tblGrid>
      <w:tr>
        <w:trPr>
          <w:trHeight w:val="618" w:hRule="atLeast"/>
        </w:trPr>
        <w:tc>
          <w:tcPr>
            <w:tcW w:w="201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20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gridSpan w:val="2"/>
            <w:tcBorders>
              <w:bottom w:val="single" w:color="231F20" w:sz="4" w:space="0"/>
            </w:tcBorders>
          </w:tcPr>
          <w:p>
            <w:pPr>
              <w:pStyle w:val="TableText"/>
              <w:ind w:left="26" w:right="32" w:firstLine="41"/>
              <w:spacing w:line="317" w:lineRule="auto"/>
              <w:rPr>
                <w:sz w:val="18"/>
                <w:szCs w:val="18"/>
              </w:rPr>
            </w:pPr>
            <w:bookmarkStart w:name="bookmark40" w:id="39"/>
            <w:bookmarkEnd w:id="39"/>
            <w:r>
              <w:rPr>
                <w:sz w:val="22"/>
                <w:szCs w:val="22"/>
                <w:color w:val="231F20"/>
                <w:spacing w:val="-3"/>
              </w:rPr>
              <w:t>+0</w:t>
            </w:r>
            <w:r>
              <w:rPr>
                <w:sz w:val="22"/>
                <w:szCs w:val="22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9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31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63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20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6" w:right="32" w:firstLine="49"/>
              <w:spacing w:before="2" w:line="227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+1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0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7" cy="239834"/>
                  <wp:effectExtent l="0" t="0" r="0" b="0"/>
                  <wp:docPr id="304" name="IM 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" name="IM 304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7" cy="23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1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6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68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1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31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8"/>
                    <w:spacing w:before="120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0" w:right="28" w:firstLine="42"/>
              <w:spacing w:line="228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+2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17" cy="239624"/>
                  <wp:effectExtent l="0" t="0" r="0" b="0"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7" cy="23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1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89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34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5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pStyle w:val="TableText"/>
              <w:ind w:left="68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spacing w:line="238" w:lineRule="exact"/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8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5"/>
                    <w:spacing w:before="120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24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ind w:left="30" w:right="58" w:firstLine="50"/>
              <w:spacing w:before="2" w:line="228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+3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17" cy="238666"/>
                  <wp:effectExtent l="0" t="0" r="0" b="0"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17" cy="238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230" w:type="dxa"/>
            <w:vAlign w:val="top"/>
            <w:tcBorders>
              <w:left w:val="single" w:color="231F20" w:sz="4" w:space="0"/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64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69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ind w:left="78"/>
              <w:spacing w:before="52" w:line="196" w:lineRule="auto"/>
              <w:rPr>
                <w:sz w:val="18"/>
                <w:szCs w:val="18"/>
              </w:rPr>
            </w:pPr>
            <w:r>
              <w:pict>
                <v:shape id="_x0000_s1004" style="position:absolute;margin-left:3.59537pt;margin-top:-14.3992pt;mso-position-vertical-relative:text;mso-position-horizontal-relative:text;width:15.95pt;height:53.55pt;z-index:-248998912;" filled="false" strokecolor="#231F20" strokeweight="0.57pt" coordsize="318,1070" coordorigin="0,0" path="m312,5c223,75,127,167,114,305c106,421,182,488,225,594c255,743,150,962,5,1064e">
                  <v:stroke endcap="square" joinstyle="miter" miterlimit="4"/>
                </v:shape>
              </w:pict>
            </w:r>
            <w:r>
              <w:rPr>
                <w:sz w:val="18"/>
                <w:szCs w:val="18"/>
                <w:color w:val="231F20"/>
              </w:rPr>
              <w:t>1</w:t>
            </w:r>
          </w:p>
        </w:tc>
      </w:tr>
      <w:tr>
        <w:trPr>
          <w:trHeight w:val="400" w:hRule="atLeast"/>
        </w:trPr>
        <w:tc>
          <w:tcPr>
            <w:tcW w:w="925" w:type="dxa"/>
            <w:vAlign w:val="top"/>
            <w:gridSpan w:val="3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68"/>
              <w:spacing w:before="146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9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9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</w:p>
        </w:tc>
        <w:tc>
          <w:tcPr>
            <w:tcW w:w="2760" w:type="dxa"/>
            <w:vAlign w:val="top"/>
            <w:gridSpan w:val="8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427"/>
              <w:spacing w:before="13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TLP Sequence</w:t>
            </w:r>
            <w:r>
              <w:rPr>
                <w:sz w:val="18"/>
                <w:szCs w:val="18"/>
                <w:color w:val="231F20"/>
                <w:spacing w:val="14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Number</w:t>
            </w:r>
          </w:p>
        </w:tc>
        <w:tc>
          <w:tcPr>
            <w:tcW w:w="3489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171"/>
              <w:spacing w:before="13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{TLP</w:t>
            </w:r>
            <w:r>
              <w:rPr>
                <w:sz w:val="18"/>
                <w:szCs w:val="18"/>
                <w:color w:val="231F20"/>
                <w:spacing w:val="13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Header}</w:t>
            </w:r>
          </w:p>
        </w:tc>
      </w:tr>
    </w:tbl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>
        <w:pict>
          <v:shape id="_x0000_s1006" style="position:absolute;margin-left:502.511pt;margin-top:16.5141pt;mso-position-vertical-relative:text;mso-position-horizontal-relative:text;width:0.6pt;height:52pt;z-index:-248995840;" filled="false" strokecolor="#231F20" strokeweight="0.57pt" coordsize="12,1040" coordorigin="0,0" path="m5,5l5,1033e">
            <v:stroke endcap="square" joinstyle="miter" miterlimit="4"/>
          </v:shape>
        </w:pict>
      </w:r>
      <w:r>
        <w:pict>
          <v:shape id="_x0000_s1008" style="position:absolute;margin-left:226.328pt;margin-top:16.5141pt;mso-position-vertical-relative:text;mso-position-horizontal-relative:text;width:184.7pt;height:31.35pt;z-index:-248994816;" filled="false" strokecolor="#231F20" strokeweight="0.57pt" coordsize="3693,627" coordorigin="0,0" path="m1846,5l1846,620m3688,5l3688,617m5,5l5,621e">
            <v:stroke endcap="square" joinstyle="miter" miterlimit="4"/>
          </v:shape>
        </w:pict>
      </w:r>
      <w:r/>
    </w:p>
    <w:p>
      <w:pPr>
        <w:pStyle w:val="BodyText"/>
        <w:ind w:left="3289"/>
        <w:spacing w:before="63" w:line="202" w:lineRule="auto"/>
        <w:rPr>
          <w:sz w:val="22"/>
          <w:szCs w:val="22"/>
        </w:rPr>
      </w:pPr>
      <w:r>
        <w:pict>
          <v:shape id="_x0000_s1010" style="position:absolute;margin-left:108.724pt;margin-top:2.14978pt;mso-position-vertical-relative:text;mso-position-horizontal-relative:text;width:26.95pt;height:54pt;z-index:-24899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93" w:type="dxa"/>
                    <w:tblInd w:w="20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258"/>
                    <w:gridCol w:w="235"/>
                  </w:tblGrid>
                  <w:tr>
                    <w:trPr>
                      <w:trHeight w:val="618" w:hRule="atLeast"/>
                    </w:trPr>
                    <w:tc>
                      <w:tcPr>
                        <w:tcW w:w="258" w:type="dxa"/>
                        <w:vAlign w:val="top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308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15"/>
                          <w:spacing w:before="52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35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308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2"/>
                          <w:spacing w:before="52" w:line="19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401" w:hRule="atLeast"/>
                    </w:trPr>
                    <w:tc>
                      <w:tcPr>
                        <w:tcW w:w="493" w:type="dxa"/>
                        <w:vAlign w:val="top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012" style="position:absolute;margin-left:104.633pt;margin-top:4.88885pt;mso-position-vertical-relative:text;mso-position-horizontal-relative:text;width:15.35pt;height:52.55pt;z-index:-248993792;" filled="false" strokecolor="#231F20" strokeweight="0.57pt" coordsize="307,1050" coordorigin="0,0" path="m300,5c211,76,116,167,102,305c95,421,170,488,213,594c244,743,150,942,5,1045e">
            <v:stroke endcap="square" joinstyle="miter" miterlimit="4"/>
          </v:shape>
        </w:pict>
      </w:r>
      <w:r>
        <w:rPr>
          <w:sz w:val="22"/>
          <w:szCs w:val="22"/>
          <w:color w:val="231F20"/>
          <w:spacing w:val="2"/>
        </w:rPr>
        <w:t>+(N-3)                   +(N-2)        </w:t>
      </w:r>
      <w:r>
        <w:rPr>
          <w:sz w:val="22"/>
          <w:szCs w:val="22"/>
          <w:color w:val="231F20"/>
          <w:spacing w:val="1"/>
        </w:rPr>
        <w:t xml:space="preserve">           +(N-1)</w:t>
      </w:r>
      <w:r>
        <w:rPr>
          <w:sz w:val="22"/>
          <w:szCs w:val="22"/>
          <w:color w:val="231F20"/>
          <w:spacing w:val="2"/>
        </w:rPr>
        <w:t xml:space="preserve">                      </w:t>
      </w:r>
      <w:r>
        <w:rPr>
          <w:sz w:val="22"/>
          <w:szCs w:val="22"/>
          <w:color w:val="231F20"/>
          <w:spacing w:val="1"/>
        </w:rPr>
        <w:t>+N</w:t>
      </w:r>
    </w:p>
    <w:p>
      <w:pPr>
        <w:pStyle w:val="BodyText"/>
        <w:ind w:left="3216"/>
        <w:spacing w:before="23"/>
        <w:rPr>
          <w:sz w:val="18"/>
          <w:szCs w:val="18"/>
        </w:rPr>
      </w:pPr>
      <w:r>
        <w:pict>
          <v:shape id="_x0000_s1014" style="position:absolute;margin-left:145.766pt;margin-top:1.48236pt;mso-position-vertical-relative:text;mso-position-horizontal-relative:text;width:0.6pt;height:19.3pt;z-index:-248997888;" filled="false" strokecolor="#231F20" strokeweight="0.57pt" coordsize="12,385" coordorigin="0,0" path="m5,5l5,380e">
            <v:stroke endcap="square" joinstyle="miter" miterlimit="4"/>
          </v:shape>
        </w:pict>
      </w:r>
      <w:r>
        <w:pict>
          <v:shape id="_x0000_s1016" style="position:absolute;margin-left:157.28pt;margin-top:1.48236pt;mso-position-vertical-relative:text;mso-position-horizontal-relative:text;width:0.6pt;height:19.3pt;z-index:-248996864;" filled="false" strokecolor="#231F20" strokeweight="0.57pt" coordsize="12,385" coordorigin="0,0" path="m5,5l5,380e">
            <v:stroke endcap="square" joinstyle="miter" miterlimit="4"/>
          </v:shape>
        </w:pict>
      </w:r>
      <w:r>
        <w:pict>
          <v:shape id="_x0000_s1018" style="position:absolute;margin-left:148.478pt;margin-top:6.40393pt;mso-position-vertical-relative:text;mso-position-horizontal-relative:text;width:6.75pt;height:10.45pt;z-index:25432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020" style="position:absolute;margin-left:136.943pt;margin-top:6.51306pt;mso-position-vertical-relative:text;mso-position-horizontal-relative:text;width:6.65pt;height:10.35pt;z-index:25432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3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7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4326784" behindDoc="0" locked="0" layoutInCell="1" allowOverlap="1">
            <wp:simplePos x="0" y="0"/>
            <wp:positionH relativeFrom="column">
              <wp:posOffset>1223314</wp:posOffset>
            </wp:positionH>
            <wp:positionV relativeFrom="paragraph">
              <wp:posOffset>246750</wp:posOffset>
            </wp:positionV>
            <wp:extent cx="133955" cy="33200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3955" cy="3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  <w:color w:val="231F20"/>
          <w:spacing w:val="-5"/>
        </w:rPr>
        <w:t>5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2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4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8"/>
        </w:rPr>
        <w:t xml:space="preserve"> </w:t>
      </w:r>
      <w:r>
        <w:rPr>
          <w:sz w:val="18"/>
          <w:szCs w:val="18"/>
          <w:color w:val="231F20"/>
          <w:spacing w:val="-5"/>
        </w:rPr>
        <w:t>3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5"/>
        </w:rPr>
        <w:t xml:space="preserve"> </w:t>
      </w:r>
      <w:r>
        <w:rPr>
          <w:sz w:val="18"/>
          <w:szCs w:val="18"/>
          <w:color w:val="231F20"/>
          <w:spacing w:val="-5"/>
        </w:rPr>
        <w:t>2</w:t>
      </w:r>
      <w:r>
        <w:rPr>
          <w:sz w:val="18"/>
          <w:szCs w:val="18"/>
          <w:color w:val="231F20"/>
          <w:spacing w:val="8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8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1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8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0   7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7"/>
        </w:rPr>
        <w:t xml:space="preserve"> </w:t>
      </w:r>
      <w:r>
        <w:rPr>
          <w:sz w:val="18"/>
          <w:szCs w:val="18"/>
          <w:color w:val="231F20"/>
          <w:spacing w:val="-5"/>
        </w:rPr>
        <w:t>6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2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5</w:t>
      </w:r>
      <w:r>
        <w:rPr>
          <w:sz w:val="18"/>
          <w:szCs w:val="18"/>
          <w:color w:val="231F20"/>
          <w:spacing w:val="12"/>
          <w:w w:val="101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color w:val="231F20"/>
          <w:spacing w:val="-5"/>
        </w:rPr>
        <w:t>4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6"/>
        </w:rPr>
        <w:t xml:space="preserve"> </w:t>
      </w:r>
      <w:r>
        <w:rPr>
          <w:sz w:val="18"/>
          <w:szCs w:val="18"/>
          <w:color w:val="231F20"/>
          <w:spacing w:val="-5"/>
        </w:rPr>
        <w:t>3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3"/>
        </w:rPr>
        <w:t xml:space="preserve"> </w:t>
      </w:r>
      <w:r>
        <w:rPr>
          <w:sz w:val="18"/>
          <w:szCs w:val="18"/>
          <w:color w:val="231F20"/>
          <w:spacing w:val="-5"/>
        </w:rPr>
        <w:t>2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6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1</w:t>
      </w:r>
      <w:r>
        <w:rPr>
          <w:sz w:val="18"/>
          <w:szCs w:val="18"/>
          <w:color w:val="231F20"/>
          <w:spacing w:val="11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6"/>
          <w:w w:val="101"/>
        </w:rPr>
        <w:t xml:space="preserve"> </w:t>
      </w:r>
      <w:r>
        <w:rPr>
          <w:sz w:val="18"/>
          <w:szCs w:val="18"/>
          <w:color w:val="231F20"/>
          <w:spacing w:val="-5"/>
        </w:rPr>
        <w:t>0</w:t>
      </w:r>
      <w:r>
        <w:rPr>
          <w:sz w:val="18"/>
          <w:szCs w:val="18"/>
          <w:color w:val="231F20"/>
          <w:spacing w:val="-6"/>
        </w:rPr>
        <w:t xml:space="preserve">   7</w:t>
      </w:r>
      <w:r>
        <w:rPr>
          <w:sz w:val="18"/>
          <w:szCs w:val="18"/>
          <w:color w:val="231F20"/>
          <w:spacing w:val="7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0"/>
        </w:rPr>
        <w:t xml:space="preserve"> </w:t>
      </w:r>
      <w:r>
        <w:rPr>
          <w:sz w:val="18"/>
          <w:szCs w:val="18"/>
          <w:color w:val="231F20"/>
          <w:spacing w:val="-6"/>
        </w:rPr>
        <w:t>6</w:t>
      </w:r>
      <w:r>
        <w:rPr>
          <w:sz w:val="18"/>
          <w:szCs w:val="18"/>
          <w:color w:val="231F20"/>
          <w:spacing w:val="5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6"/>
        </w:rPr>
        <w:t xml:space="preserve"> </w:t>
      </w:r>
      <w:r>
        <w:rPr>
          <w:sz w:val="18"/>
          <w:szCs w:val="18"/>
          <w:color w:val="231F20"/>
          <w:spacing w:val="-6"/>
        </w:rPr>
        <w:t>5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4</w:t>
      </w:r>
      <w:r>
        <w:rPr>
          <w:sz w:val="18"/>
          <w:szCs w:val="18"/>
          <w:color w:val="231F20"/>
          <w:spacing w:val="6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0"/>
        </w:rPr>
        <w:t xml:space="preserve"> </w:t>
      </w:r>
      <w:r>
        <w:rPr>
          <w:sz w:val="18"/>
          <w:szCs w:val="18"/>
          <w:color w:val="231F20"/>
          <w:spacing w:val="-6"/>
        </w:rPr>
        <w:t>3</w:t>
      </w:r>
      <w:r>
        <w:rPr>
          <w:sz w:val="18"/>
          <w:szCs w:val="18"/>
          <w:color w:val="231F20"/>
          <w:spacing w:val="6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6"/>
        </w:rPr>
        <w:t xml:space="preserve"> </w:t>
      </w:r>
      <w:r>
        <w:rPr>
          <w:sz w:val="18"/>
          <w:szCs w:val="18"/>
          <w:color w:val="231F20"/>
          <w:spacing w:val="-6"/>
        </w:rPr>
        <w:t>2</w:t>
      </w:r>
      <w:r>
        <w:rPr>
          <w:sz w:val="18"/>
          <w:szCs w:val="18"/>
          <w:color w:val="231F20"/>
          <w:spacing w:val="7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9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1</w:t>
      </w:r>
      <w:r>
        <w:rPr>
          <w:sz w:val="18"/>
          <w:szCs w:val="18"/>
          <w:color w:val="231F20"/>
          <w:spacing w:val="7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0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0   7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8"/>
        </w:rPr>
        <w:t xml:space="preserve"> </w:t>
      </w:r>
      <w:r>
        <w:rPr>
          <w:sz w:val="18"/>
          <w:szCs w:val="18"/>
          <w:color w:val="231F20"/>
          <w:spacing w:val="-6"/>
        </w:rPr>
        <w:t>6</w:t>
      </w:r>
      <w:r>
        <w:rPr>
          <w:sz w:val="18"/>
          <w:szCs w:val="18"/>
          <w:color w:val="231F20"/>
          <w:spacing w:val="7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4"/>
        </w:rPr>
        <w:t xml:space="preserve"> </w:t>
      </w:r>
      <w:r>
        <w:rPr>
          <w:sz w:val="18"/>
          <w:szCs w:val="18"/>
          <w:color w:val="231F20"/>
          <w:spacing w:val="-6"/>
        </w:rPr>
        <w:t>5</w:t>
      </w:r>
      <w:r>
        <w:rPr>
          <w:sz w:val="18"/>
          <w:szCs w:val="18"/>
          <w:color w:val="231F20"/>
          <w:spacing w:val="11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1"/>
        </w:rPr>
        <w:t xml:space="preserve"> </w:t>
      </w:r>
      <w:r>
        <w:rPr>
          <w:sz w:val="18"/>
          <w:szCs w:val="18"/>
          <w:color w:val="231F20"/>
          <w:spacing w:val="-6"/>
        </w:rPr>
        <w:t>4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7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3</w:t>
      </w:r>
      <w:r>
        <w:rPr>
          <w:sz w:val="18"/>
          <w:szCs w:val="18"/>
          <w:color w:val="231F20"/>
          <w:spacing w:val="8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4"/>
        </w:rPr>
        <w:t xml:space="preserve"> </w:t>
      </w:r>
      <w:r>
        <w:rPr>
          <w:sz w:val="18"/>
          <w:szCs w:val="18"/>
          <w:color w:val="231F20"/>
          <w:spacing w:val="-6"/>
        </w:rPr>
        <w:t>2</w:t>
      </w:r>
      <w:r>
        <w:rPr>
          <w:sz w:val="18"/>
          <w:szCs w:val="18"/>
          <w:color w:val="231F20"/>
          <w:spacing w:val="9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27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1</w:t>
      </w:r>
      <w:r>
        <w:rPr>
          <w:sz w:val="18"/>
          <w:szCs w:val="18"/>
          <w:color w:val="231F20"/>
          <w:spacing w:val="10"/>
        </w:rPr>
        <w:t xml:space="preserve"> </w:t>
      </w:r>
      <w:r>
        <w:rPr>
          <w:sz w:val="18"/>
          <w:szCs w:val="18"/>
          <w:position w:val="-13"/>
        </w:rPr>
        <w:drawing>
          <wp:inline distT="0" distB="0" distL="0" distR="0">
            <wp:extent cx="7217" cy="243298"/>
            <wp:effectExtent l="0" t="0" r="0" b="0"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7" cy="24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color w:val="231F20"/>
          <w:spacing w:val="17"/>
          <w:w w:val="101"/>
        </w:rPr>
        <w:t xml:space="preserve"> </w:t>
      </w:r>
      <w:r>
        <w:rPr>
          <w:sz w:val="18"/>
          <w:szCs w:val="18"/>
          <w:color w:val="231F20"/>
          <w:spacing w:val="-6"/>
        </w:rPr>
        <w:t>0</w:t>
      </w:r>
    </w:p>
    <w:tbl>
      <w:tblPr>
        <w:tblStyle w:val="TableNormal"/>
        <w:tblW w:w="7366" w:type="dxa"/>
        <w:tblInd w:w="2684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7366"/>
      </w:tblGrid>
      <w:tr>
        <w:trPr>
          <w:trHeight w:val="397" w:hRule="atLeast"/>
        </w:trPr>
        <w:tc>
          <w:tcPr>
            <w:tcW w:w="7366" w:type="dxa"/>
            <w:vAlign w:val="top"/>
          </w:tcPr>
          <w:p>
            <w:pPr>
              <w:pStyle w:val="TableText"/>
              <w:ind w:left="43"/>
              <w:spacing w:before="127" w:line="21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31                                                     </w:t>
            </w:r>
            <w:r>
              <w:rPr>
                <w:sz w:val="18"/>
                <w:szCs w:val="18"/>
                <w:color w:val="231F20"/>
                <w:spacing w:val="-1"/>
              </w:rPr>
              <w:t xml:space="preserve">            LCRC                                                                  0</w:t>
            </w:r>
          </w:p>
        </w:tc>
      </w:tr>
    </w:tbl>
    <w:p>
      <w:pPr>
        <w:pStyle w:val="BodyText"/>
        <w:spacing w:line="332" w:lineRule="auto"/>
        <w:rPr/>
      </w:pPr>
      <w:r/>
    </w:p>
    <w:p>
      <w:pPr>
        <w:pStyle w:val="BodyText"/>
        <w:ind w:left="9557"/>
        <w:spacing w:before="38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13786A</w:t>
      </w:r>
    </w:p>
    <w:p>
      <w:pPr>
        <w:ind w:left="3349"/>
        <w:spacing w:before="16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3-14</w:t>
      </w:r>
      <w:r>
        <w:rPr>
          <w:rFonts w:ascii="Tahoma" w:hAnsi="Tahoma" w:eastAsia="Tahoma" w:cs="Tahoma"/>
          <w:sz w:val="20"/>
          <w:szCs w:val="20"/>
          <w:color w:val="005A9C"/>
          <w:spacing w:val="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TLP with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LCRC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and TLP</w:t>
      </w:r>
      <w:r>
        <w:rPr>
          <w:rFonts w:ascii="Tahoma" w:hAnsi="Tahoma" w:eastAsia="Tahoma" w:cs="Tahoma"/>
          <w:sz w:val="20"/>
          <w:szCs w:val="20"/>
          <w:color w:val="005A9C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Sequence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Number</w:t>
      </w:r>
      <w:r>
        <w:rPr>
          <w:rFonts w:ascii="Tahoma" w:hAnsi="Tahoma" w:eastAsia="Tahoma" w:cs="Tahoma"/>
          <w:sz w:val="20"/>
          <w:szCs w:val="20"/>
          <w:color w:val="005A9C"/>
          <w:spacing w:val="-4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pplied</w:t>
      </w:r>
    </w:p>
    <w:p>
      <w:pPr>
        <w:pStyle w:val="BodyText"/>
        <w:spacing w:line="436" w:lineRule="auto"/>
        <w:rPr/>
      </w:pPr>
      <w:r/>
    </w:p>
    <w:p>
      <w:pPr>
        <w:ind w:left="887" w:right="1878" w:hanging="7"/>
        <w:spacing w:before="61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On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Protocol Multiplexing, packets containing a non-zero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+0, bits 7:4 ar</w:t>
      </w:r>
      <w:r>
        <w:rPr>
          <w:rFonts w:ascii="Tahoma" w:hAnsi="Tahoma" w:eastAsia="Tahoma" w:cs="Tahoma"/>
          <w:sz w:val="20"/>
          <w:szCs w:val="20"/>
          <w:spacing w:val="-7"/>
        </w:rPr>
        <w:t>e PMUX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Packets. 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bits must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</w:t>
      </w:r>
      <w:r>
        <w:rPr>
          <w:rFonts w:ascii="Tahoma" w:hAnsi="Tahoma" w:eastAsia="Tahoma" w:cs="Tahoma"/>
          <w:sz w:val="20"/>
          <w:szCs w:val="20"/>
          <w:spacing w:val="-6"/>
        </w:rPr>
        <w:t>000b.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Appendix G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details.</w:t>
      </w:r>
    </w:p>
    <w:p>
      <w:pPr>
        <w:ind w:left="880"/>
        <w:spacing w:before="13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 Ports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 do not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 Protocol Multiplexing,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+0, bits 7:4 a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re Reserved.</w:t>
      </w:r>
    </w:p>
    <w:p>
      <w:pPr>
        <w:pStyle w:val="BodyText"/>
        <w:spacing w:line="313" w:lineRule="auto"/>
        <w:rPr/>
      </w:pPr>
      <w:r/>
    </w:p>
    <w:p>
      <w:pPr>
        <w:ind w:left="876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1"/>
          <w:position w:val="3"/>
        </w:rPr>
        <w:t>3.6.2 LCRC, Sequence Number, and Retry Management (TLP Transmitter)</w:t>
      </w:r>
    </w:p>
    <w:p>
      <w:pPr>
        <w:ind w:left="875"/>
        <w:spacing w:before="300" w:line="2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path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through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Layer (paths labeled 1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prepares 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</w:p>
    <w:p>
      <w:pPr>
        <w:ind w:left="874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transmission by applying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</w:t>
      </w:r>
      <w:r>
        <w:rPr>
          <w:rFonts w:ascii="Tahoma" w:hAnsi="Tahoma" w:eastAsia="Tahoma" w:cs="Tahoma"/>
          <w:sz w:val="20"/>
          <w:szCs w:val="20"/>
          <w:spacing w:val="-6"/>
        </w:rPr>
        <w:t>ber,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 calculating and appending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Link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CRC (LCRC),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</w:p>
    <w:p>
      <w:pPr>
        <w:ind w:left="874" w:right="1234" w:firstLine="4"/>
        <w:spacing w:before="4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ensure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integrity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across a Link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one co</w:t>
      </w:r>
      <w:r>
        <w:rPr>
          <w:rFonts w:ascii="Tahoma" w:hAnsi="Tahoma" w:eastAsia="Tahoma" w:cs="Tahoma"/>
          <w:sz w:val="20"/>
          <w:szCs w:val="20"/>
          <w:spacing w:val="-6"/>
        </w:rPr>
        <w:t>mponent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another.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stored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retry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buffer, and are re-sent unless a positive acknowledgement of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receipt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component. If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repeated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attempts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are unsuccessful,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is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correctly, and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will instruct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retrain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(via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LTSSM Recovery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</w:t>
      </w:r>
      <w:r>
        <w:rPr>
          <w:rFonts w:ascii="Tahoma" w:hAnsi="Tahoma" w:eastAsia="Tahoma" w:cs="Tahoma"/>
          <w:sz w:val="20"/>
          <w:szCs w:val="20"/>
          <w:spacing w:val="-6"/>
        </w:rPr>
        <w:t>ate,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4.2.6</w:t>
      </w:r>
      <w:r>
        <w:rPr>
          <w:rFonts w:ascii="Tahoma" w:hAnsi="Tahoma" w:eastAsia="Tahoma" w:cs="Tahoma"/>
          <w:sz w:val="20"/>
          <w:szCs w:val="20"/>
          <w:spacing w:val="-6"/>
        </w:rPr>
        <w:t>). If Link retraining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fails,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Physical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indicate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is no longer up, causing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DLCMSM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move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DL_Inactive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state.</w:t>
      </w:r>
    </w:p>
    <w:p>
      <w:pPr>
        <w:ind w:left="878" w:right="1438" w:hanging="3"/>
        <w:spacing w:before="148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mechanisms used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determine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LCRC and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Sequence Number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 Data Link Layer Retry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are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described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terms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conceptual “counters” and “flags</w:t>
      </w:r>
      <w:r>
        <w:rPr>
          <w:rFonts w:ascii="Tahoma" w:hAnsi="Tahoma" w:eastAsia="Tahoma" w:cs="Tahoma"/>
          <w:sz w:val="20"/>
          <w:szCs w:val="20"/>
          <w:em w:val="dot"/>
          <w:spacing w:val="-4"/>
          <w:position w:val="2"/>
        </w:rPr>
        <w:t>”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 xml:space="preserve"> This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description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does n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ot imply nor require a particular</w:t>
      </w:r>
    </w:p>
    <w:p>
      <w:pPr>
        <w:ind w:left="883"/>
        <w:spacing w:before="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implementation and is used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clarify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 req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uirements.</w:t>
      </w:r>
    </w:p>
    <w:p>
      <w:pPr>
        <w:pStyle w:val="BodyText"/>
        <w:spacing w:line="291" w:lineRule="auto"/>
        <w:rPr/>
      </w:pPr>
      <w:r/>
    </w:p>
    <w:p>
      <w:pPr>
        <w:ind w:left="866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41" w:id="40"/>
      <w:bookmarkEnd w:id="40"/>
      <w:hyperlink w:history="true" r:id="rId177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w w:val="99"/>
            <w:position w:val="3"/>
          </w:rPr>
          <w:t>3.6.2.1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9"/>
          <w:position w:val="3"/>
        </w:rPr>
        <w:t>LCRC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9"/>
          <w:position w:val="3"/>
        </w:rPr>
        <w:t>and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9"/>
          <w:position w:val="3"/>
        </w:rPr>
        <w:t>Sequence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9"/>
          <w:position w:val="3"/>
        </w:rPr>
        <w:t>Numbe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w w:val="99"/>
          <w:position w:val="3"/>
        </w:rPr>
        <w:t>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w w:val="99"/>
          <w:position w:val="3"/>
        </w:rPr>
        <w:t>Rules (TLP Transmitter)</w:t>
      </w:r>
    </w:p>
    <w:p>
      <w:pPr>
        <w:pStyle w:val="BodyText"/>
        <w:spacing w:line="256" w:lineRule="auto"/>
        <w:rPr/>
      </w:pPr>
      <w:r/>
    </w:p>
    <w:p>
      <w:pPr>
        <w:ind w:left="875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counters an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timer are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explain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remaining rules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section: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following 12-bit counters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are used: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NEXT_TRANSMIT_SEQ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-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Stores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packet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sequence number applied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TLPs</w:t>
      </w:r>
    </w:p>
    <w:p>
      <w:pPr>
        <w:pStyle w:val="BodyText"/>
        <w:ind w:left="1851"/>
        <w:spacing w:before="41" w:line="265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 to 000h in DL_Inactive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</w:t>
      </w:r>
    </w:p>
    <w:p>
      <w:pPr>
        <w:pStyle w:val="BodyText"/>
        <w:ind w:left="1687" w:right="2355" w:hanging="237"/>
        <w:spacing w:before="91" w:line="24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ACKD_SEQ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-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Stores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 acknowledged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most recently received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or Nak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DLLP.</w:t>
      </w:r>
    </w:p>
    <w:p>
      <w:pPr>
        <w:pStyle w:val="BodyText"/>
        <w:ind w:left="1851"/>
        <w:spacing w:before="56" w:line="265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▪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FFFh in DL_In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active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</w:t>
      </w:r>
    </w:p>
    <w:p>
      <w:pPr>
        <w:ind w:left="1057"/>
        <w:spacing w:before="9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2-bit count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er is used: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REPLAY_NUM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- Counts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Retry Buffer has been re-transmitt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ed</w:t>
      </w:r>
    </w:p>
    <w:p>
      <w:pPr>
        <w:spacing w:line="252" w:lineRule="exact"/>
        <w:sectPr>
          <w:footerReference w:type="default" r:id="rId145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0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851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1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Set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to 00b in DL_Inactive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sta</w:t>
      </w:r>
      <w:r>
        <w:rPr>
          <w:rFonts w:ascii="Tahoma" w:hAnsi="Tahoma" w:eastAsia="Tahoma" w:cs="Tahoma"/>
          <w:sz w:val="20"/>
          <w:szCs w:val="20"/>
          <w:spacing w:val="-7"/>
          <w:position w:val="1"/>
        </w:rPr>
        <w:t>te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timer is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used:</w:t>
      </w:r>
    </w:p>
    <w:p>
      <w:pPr>
        <w:pStyle w:val="BodyText"/>
        <w:ind w:left="1686" w:right="2237" w:hanging="236"/>
        <w:spacing w:before="4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REPLAY_TIMER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 Counts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determ</w:t>
      </w:r>
      <w:r>
        <w:rPr>
          <w:rFonts w:ascii="Tahoma" w:hAnsi="Tahoma" w:eastAsia="Tahoma" w:cs="Tahoma"/>
          <w:sz w:val="20"/>
          <w:szCs w:val="20"/>
          <w:spacing w:val="-6"/>
        </w:rPr>
        <w:t>ines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a replay is required,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rules:</w:t>
      </w:r>
    </w:p>
    <w:p>
      <w:pPr>
        <w:pStyle w:val="BodyText"/>
        <w:ind w:left="1851"/>
        <w:spacing w:before="9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Started 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any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 retransmission, if not already running</w:t>
      </w:r>
    </w:p>
    <w:p>
      <w:pPr>
        <w:pStyle w:val="BodyText"/>
        <w:ind w:left="2074" w:right="2569" w:hanging="223"/>
        <w:spacing w:before="9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 replay, reset and restart REPLAY_TIMER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first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 retransmitted</w:t>
      </w:r>
    </w:p>
    <w:p>
      <w:pPr>
        <w:pStyle w:val="BodyText"/>
        <w:ind w:left="2078" w:right="2487" w:hanging="227"/>
        <w:spacing w:before="59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Resets and restarts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DLLP recei</w:t>
      </w:r>
      <w:r>
        <w:rPr>
          <w:rFonts w:ascii="Tahoma" w:hAnsi="Tahoma" w:eastAsia="Tahoma" w:cs="Tahoma"/>
          <w:sz w:val="20"/>
          <w:szCs w:val="20"/>
          <w:spacing w:val="-6"/>
        </w:rPr>
        <w:t>ved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are more 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outstanding, if, and only if,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DLLP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acknowledges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retry</w:t>
      </w:r>
    </w:p>
    <w:p>
      <w:pPr>
        <w:ind w:left="20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buffer.</w:t>
      </w:r>
    </w:p>
    <w:p>
      <w:pPr>
        <w:pStyle w:val="BodyText"/>
        <w:ind w:left="2485" w:right="3234" w:hanging="234"/>
        <w:spacing w:before="4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ensures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</w:t>
      </w:r>
      <w:r>
        <w:rPr>
          <w:rFonts w:ascii="Tahoma" w:hAnsi="Tahoma" w:eastAsia="Tahoma" w:cs="Tahoma"/>
          <w:sz w:val="20"/>
          <w:szCs w:val="20"/>
          <w:spacing w:val="-7"/>
        </w:rPr>
        <w:t>PLAY_TIMER is reset 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forward progress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being made</w:t>
      </w:r>
    </w:p>
    <w:p>
      <w:pPr>
        <w:pStyle w:val="BodyText"/>
        <w:ind w:left="2085" w:right="2951" w:hanging="234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Reset and hold until restart conditions are met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 Nak received (except during 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replay) or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REPLAY_TIMER expires</w:t>
      </w:r>
    </w:p>
    <w:p>
      <w:pPr>
        <w:pStyle w:val="BodyText"/>
        <w:ind w:left="2079" w:right="2629" w:hanging="228"/>
        <w:spacing w:before="97" w:line="25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Not advanced during Link retraining (holds its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LTSSM is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Recovery 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Configuration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state). Refer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4.2.5.3</w:t>
      </w:r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4.2.5.4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pStyle w:val="BodyText"/>
        <w:ind w:left="2087" w:right="2418" w:hanging="236"/>
        <w:spacing w:before="81" w:line="25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If Protocol Multiplexing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supported,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optionall</w:t>
      </w:r>
      <w:r>
        <w:rPr>
          <w:rFonts w:ascii="Tahoma" w:hAnsi="Tahoma" w:eastAsia="Tahoma" w:cs="Tahoma"/>
          <w:sz w:val="20"/>
          <w:szCs w:val="20"/>
          <w:spacing w:val="-5"/>
        </w:rPr>
        <w:t>y not advanced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reception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PMUX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Packets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Appendix G</w:t>
      </w:r>
      <w:r>
        <w:rPr>
          <w:rFonts w:ascii="Tahoma" w:hAnsi="Tahoma" w:eastAsia="Tahoma" w:cs="Tahoma"/>
          <w:sz w:val="20"/>
          <w:szCs w:val="20"/>
          <w:spacing w:val="-4"/>
        </w:rPr>
        <w:t>).</w:t>
      </w:r>
    </w:p>
    <w:p>
      <w:pPr>
        <w:pStyle w:val="BodyText"/>
        <w:ind w:left="1851"/>
        <w:spacing w:before="80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Resets and holds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there are no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outstanding unacknowledged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</w:t>
      </w:r>
    </w:p>
    <w:p>
      <w:pPr>
        <w:ind w:left="875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rules describe how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is prepared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 before being passed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Physical Layer: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Transaction Layer indicate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start and end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while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transferring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</w:p>
    <w:p>
      <w:pPr>
        <w:pStyle w:val="BodyText"/>
        <w:ind w:left="1674" w:right="2261" w:hanging="224"/>
        <w:spacing w:before="49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treats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as a “blackbox” and does not </w:t>
      </w:r>
      <w:r>
        <w:rPr>
          <w:rFonts w:ascii="Tahoma" w:hAnsi="Tahoma" w:eastAsia="Tahoma" w:cs="Tahoma"/>
          <w:sz w:val="20"/>
          <w:szCs w:val="20"/>
          <w:spacing w:val="-6"/>
        </w:rPr>
        <w:t>process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modify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contents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</w:p>
    <w:p>
      <w:pPr>
        <w:ind w:left="1287" w:right="1792" w:hanging="230"/>
        <w:spacing w:before="59" w:line="24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Each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 assigned a 12-bit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it is accepted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Layer</w:t>
      </w:r>
    </w:p>
    <w:p>
      <w:pPr>
        <w:pStyle w:val="BodyText"/>
        <w:ind w:left="1674" w:right="2256" w:hanging="224"/>
        <w:spacing w:before="63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Upon acceptance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packet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applied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by:</w:t>
      </w:r>
    </w:p>
    <w:p>
      <w:pPr>
        <w:pStyle w:val="BodyText"/>
        <w:ind w:left="1851"/>
        <w:spacing w:before="46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.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prepending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12-bit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 in NEXT_TRANSMIT_SEQ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</w:p>
    <w:p>
      <w:pPr>
        <w:pStyle w:val="BodyText"/>
        <w:ind w:left="1851"/>
        <w:spacing w:before="98" w:line="25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prepending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4 Reserved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TLP, preceding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 (see</w:t>
      </w:r>
      <w:hyperlink w:history="true" w:anchor="bookmark42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3-15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</w:p>
    <w:p>
      <w:pPr>
        <w:pStyle w:val="BodyText"/>
        <w:ind w:left="1450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◦</w:t>
      </w:r>
      <w:r>
        <w:rPr>
          <w:sz w:val="20"/>
          <w:szCs w:val="20"/>
          <w:spacing w:val="3"/>
          <w:position w:val="2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equation:</w:t>
      </w:r>
    </w:p>
    <w:p>
      <w:pPr>
        <w:pStyle w:val="BodyText"/>
        <w:spacing w:line="434" w:lineRule="auto"/>
        <w:rPr/>
      </w:pPr>
      <w:r/>
    </w:p>
    <w:p>
      <w:pPr>
        <w:ind w:left="3604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(NEXT_TRANSMIT_SEQ -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ACKD_SEQ) mod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4096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&gt;=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2048</w:t>
      </w:r>
    </w:p>
    <w:p>
      <w:pPr>
        <w:ind w:left="7974"/>
        <w:spacing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Equation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3-1</w:t>
      </w:r>
      <w:r>
        <w:rPr>
          <w:rFonts w:ascii="Tahoma" w:hAnsi="Tahoma" w:eastAsia="Tahoma" w:cs="Tahoma"/>
          <w:sz w:val="20"/>
          <w:szCs w:val="20"/>
          <w:color w:val="005A9C"/>
          <w:spacing w:val="32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Tx</w:t>
      </w:r>
      <w:r>
        <w:rPr>
          <w:rFonts w:ascii="Tahoma" w:hAnsi="Tahoma" w:eastAsia="Tahoma" w:cs="Tahoma"/>
          <w:sz w:val="20"/>
          <w:szCs w:val="20"/>
          <w:color w:val="005A9C"/>
          <w:spacing w:val="-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SEQ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Stall</w:t>
      </w:r>
    </w:p>
    <w:p>
      <w:pPr>
        <w:pStyle w:val="BodyText"/>
        <w:spacing w:line="435" w:lineRule="auto"/>
        <w:rPr/>
      </w:pPr>
      <w:r/>
    </w:p>
    <w:p>
      <w:pPr>
        <w:ind w:left="1686" w:right="2017" w:hanging="3"/>
        <w:spacing w:before="6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true,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must cease accepting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 until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equation is no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longer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true</w:t>
      </w:r>
    </w:p>
    <w:p>
      <w:pPr>
        <w:pStyle w:val="BodyText"/>
        <w:ind w:left="1675" w:right="2237" w:hanging="225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application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NEXT_TRANSMIT_S</w:t>
      </w:r>
      <w:r>
        <w:rPr>
          <w:rFonts w:ascii="Tahoma" w:hAnsi="Tahoma" w:eastAsia="Tahoma" w:cs="Tahoma"/>
          <w:sz w:val="20"/>
          <w:szCs w:val="20"/>
          <w:spacing w:val="-6"/>
        </w:rPr>
        <w:t>EQ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accepted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Transaction Layer, NEXT_TRANSMIT_SEQ is incremented (except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case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</w:t>
      </w:r>
      <w:r>
        <w:rPr>
          <w:rFonts w:ascii="Tahoma" w:hAnsi="Tahoma" w:eastAsia="Tahoma" w:cs="Tahoma"/>
          <w:sz w:val="20"/>
          <w:szCs w:val="20"/>
          <w:spacing w:val="-8"/>
        </w:rPr>
        <w:t>P is</w:t>
      </w:r>
    </w:p>
    <w:p>
      <w:pPr>
        <w:ind w:left="16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nullified):</w:t>
      </w:r>
    </w:p>
    <w:p>
      <w:pPr>
        <w:spacing w:line="251" w:lineRule="exact"/>
        <w:sectPr>
          <w:footerReference w:type="default" r:id="rId178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0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3285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2"/>
          <w:position w:val="2"/>
        </w:rPr>
        <w:t>NEXT_TRANSMIT_SEQ := (NEXT_TRANSMIT_SEQ +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1) mod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>4096</w:t>
      </w:r>
    </w:p>
    <w:p>
      <w:pPr>
        <w:ind w:left="7741"/>
        <w:spacing w:before="49" w:line="183" w:lineRule="auto"/>
        <w:rPr>
          <w:rFonts w:ascii="Tahoma" w:hAnsi="Tahoma" w:eastAsia="Tahoma" w:cs="Tahoma"/>
          <w:sz w:val="20"/>
          <w:szCs w:val="20"/>
        </w:rPr>
      </w:pPr>
      <w:r>
        <w:drawing>
          <wp:anchor distT="0" distB="0" distL="0" distR="0" simplePos="0" relativeHeight="254587904" behindDoc="0" locked="0" layoutInCell="1" allowOverlap="1">
            <wp:simplePos x="0" y="0"/>
            <wp:positionH relativeFrom="column">
              <wp:posOffset>6344164</wp:posOffset>
            </wp:positionH>
            <wp:positionV relativeFrom="paragraph">
              <wp:posOffset>965259</wp:posOffset>
            </wp:positionV>
            <wp:extent cx="134013" cy="33215"/>
            <wp:effectExtent l="0" t="0" r="0" b="0"/>
            <wp:wrapNone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013" cy="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Equation</w:t>
      </w:r>
      <w:r>
        <w:rPr>
          <w:rFonts w:ascii="Tahoma" w:hAnsi="Tahoma" w:eastAsia="Tahoma" w:cs="Tahoma"/>
          <w:sz w:val="20"/>
          <w:szCs w:val="20"/>
          <w:color w:val="005A9C"/>
          <w:spacing w:val="2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3-2</w:t>
      </w:r>
      <w:r>
        <w:rPr>
          <w:rFonts w:ascii="Tahoma" w:hAnsi="Tahoma" w:eastAsia="Tahoma" w:cs="Tahoma"/>
          <w:sz w:val="20"/>
          <w:szCs w:val="20"/>
          <w:color w:val="005A9C"/>
          <w:spacing w:val="33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Tx</w:t>
      </w:r>
      <w:r>
        <w:rPr>
          <w:rFonts w:ascii="Tahoma" w:hAnsi="Tahoma" w:eastAsia="Tahoma" w:cs="Tahoma"/>
          <w:sz w:val="20"/>
          <w:szCs w:val="20"/>
          <w:color w:val="005A9C"/>
          <w:spacing w:val="-29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SEQ Update</w:t>
      </w:r>
    </w:p>
    <w:p>
      <w:pPr>
        <w:spacing w:before="102"/>
        <w:rPr/>
      </w:pPr>
      <w:r/>
    </w:p>
    <w:p>
      <w:pPr>
        <w:spacing w:before="101"/>
        <w:rPr/>
      </w:pPr>
      <w:r/>
    </w:p>
    <w:tbl>
      <w:tblPr>
        <w:tblStyle w:val="TableNormal"/>
        <w:tblW w:w="7177" w:type="dxa"/>
        <w:tblInd w:w="262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01"/>
        <w:gridCol w:w="532"/>
        <w:gridCol w:w="193"/>
        <w:gridCol w:w="196"/>
        <w:gridCol w:w="534"/>
        <w:gridCol w:w="190"/>
        <w:gridCol w:w="194"/>
        <w:gridCol w:w="532"/>
        <w:gridCol w:w="389"/>
        <w:gridCol w:w="534"/>
        <w:gridCol w:w="191"/>
        <w:gridCol w:w="196"/>
        <w:gridCol w:w="532"/>
        <w:gridCol w:w="389"/>
        <w:gridCol w:w="534"/>
        <w:gridCol w:w="190"/>
        <w:gridCol w:w="195"/>
        <w:gridCol w:w="532"/>
        <w:gridCol w:w="424"/>
        <w:gridCol w:w="230"/>
        <w:gridCol w:w="269"/>
      </w:tblGrid>
      <w:tr>
        <w:trPr>
          <w:trHeight w:val="621" w:hRule="atLeast"/>
        </w:trPr>
        <w:tc>
          <w:tcPr>
            <w:tcW w:w="201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9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7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19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gridSpan w:val="2"/>
            <w:tcBorders>
              <w:bottom w:val="single" w:color="231F20" w:sz="4" w:space="0"/>
            </w:tcBorders>
          </w:tcPr>
          <w:p>
            <w:pPr>
              <w:pStyle w:val="TableText"/>
              <w:ind w:left="26" w:right="32" w:firstLine="41"/>
              <w:spacing w:before="1" w:line="318" w:lineRule="auto"/>
              <w:rPr>
                <w:sz w:val="18"/>
                <w:szCs w:val="18"/>
              </w:rPr>
            </w:pPr>
            <w:bookmarkStart w:name="bookmark42" w:id="41"/>
            <w:bookmarkEnd w:id="41"/>
            <w:r>
              <w:rPr>
                <w:sz w:val="22"/>
                <w:szCs w:val="22"/>
                <w:color w:val="231F20"/>
                <w:spacing w:val="-3"/>
              </w:rPr>
              <w:t>+0</w:t>
            </w:r>
            <w:r>
              <w:rPr>
                <w:sz w:val="22"/>
                <w:szCs w:val="22"/>
                <w:color w:val="231F20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29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7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6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0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4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3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7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8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19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27" w:right="32" w:firstLine="49"/>
              <w:spacing w:before="1" w:line="229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+1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10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20" cy="239652"/>
                  <wp:effectExtent l="0" t="0" r="0" b="0"/>
                  <wp:docPr id="370" name="IM 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0" name="IM 370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20" cy="23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0"/>
              <w:gridCol w:w="231"/>
            </w:tblGrid>
            <w:tr>
              <w:trPr>
                <w:trHeight w:val="367" w:hRule="atLeast"/>
              </w:trPr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3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1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1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6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8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7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18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9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389" w:type="dxa"/>
            <w:vAlign w:val="top"/>
            <w:tcBorders>
              <w:bottom w:val="single" w:color="231F20" w:sz="4" w:space="0"/>
            </w:tcBorders>
          </w:tcPr>
          <w:p>
            <w:pPr>
              <w:pStyle w:val="TableText"/>
              <w:ind w:left="30" w:right="28" w:firstLine="42"/>
              <w:spacing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+2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position w:val="-13"/>
              </w:rPr>
              <w:drawing>
                <wp:inline distT="0" distB="0" distL="0" distR="0">
                  <wp:extent cx="7220" cy="239438"/>
                  <wp:effectExtent l="0" t="0" r="0" b="0"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20" cy="23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9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534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2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7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7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2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17" w:line="18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190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1" w:lineRule="auto"/>
              <w:rPr>
                <w:sz w:val="21"/>
              </w:rPr>
            </w:pPr>
            <w:r/>
          </w:p>
          <w:p>
            <w:pPr>
              <w:pStyle w:val="TableText"/>
              <w:ind w:left="35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195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pStyle w:val="TableText"/>
              <w:ind w:left="67"/>
              <w:spacing w:before="52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532" w:type="dxa"/>
            <w:vAlign w:val="top"/>
            <w:tcBorders>
              <w:bottom w:val="single" w:color="231F20" w:sz="4" w:space="0"/>
            </w:tcBorders>
          </w:tcPr>
          <w:p>
            <w:pPr>
              <w:rPr/>
            </w:pPr>
            <w:r/>
          </w:p>
          <w:tbl>
            <w:tblPr>
              <w:tblStyle w:val="TableNormal"/>
              <w:tblW w:w="461" w:type="dxa"/>
              <w:tblInd w:w="34" w:type="dxa"/>
              <w:tblLayout w:type="fixed"/>
              <w:tblBorders>
                <w:top w:val="single" w:color="231F20" w:sz="4" w:space="0"/>
                <w:left w:val="single" w:color="231F20" w:sz="4" w:space="0"/>
                <w:bottom w:val="single" w:color="231F20" w:sz="4" w:space="0"/>
                <w:right w:val="single" w:color="231F20" w:sz="4" w:space="0"/>
                <w:insideH w:val="single" w:color="231F20" w:sz="4" w:space="0"/>
                <w:insideV w:val="single" w:color="231F20" w:sz="4" w:space="0"/>
              </w:tblBorders>
            </w:tblPr>
            <w:tblGrid>
              <w:gridCol w:w="231"/>
              <w:gridCol w:w="230"/>
            </w:tblGrid>
            <w:tr>
              <w:trPr>
                <w:trHeight w:val="367" w:hRule="atLeast"/>
              </w:trPr>
              <w:tc>
                <w:tcPr>
                  <w:tcW w:w="231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9"/>
                    <w:spacing w:before="118" w:line="18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6</w:t>
                  </w:r>
                </w:p>
              </w:tc>
              <w:tc>
                <w:tcPr>
                  <w:tcW w:w="23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64"/>
                    <w:spacing w:before="119" w:line="18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</w:rPr>
                    <w:t>5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424" w:type="dxa"/>
            <w:vAlign w:val="top"/>
            <w:tcBorders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ind w:left="30" w:right="58" w:firstLine="50"/>
              <w:spacing w:before="1" w:line="230" w:lineRule="auto"/>
              <w:rPr>
                <w:sz w:val="18"/>
                <w:szCs w:val="18"/>
              </w:rPr>
            </w:pPr>
            <w:r>
              <w:rPr>
                <w:sz w:val="22"/>
                <w:szCs w:val="22"/>
                <w:color w:val="231F20"/>
                <w:spacing w:val="-3"/>
              </w:rPr>
              <w:t>+3</w:t>
            </w:r>
            <w:r>
              <w:rPr>
                <w:sz w:val="22"/>
                <w:szCs w:val="22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4</w:t>
            </w:r>
            <w:r>
              <w:rPr>
                <w:sz w:val="18"/>
                <w:szCs w:val="18"/>
                <w:color w:val="231F20"/>
                <w:spacing w:val="9"/>
              </w:rPr>
              <w:t xml:space="preserve"> </w:t>
            </w:r>
            <w:r>
              <w:rPr>
                <w:sz w:val="18"/>
                <w:szCs w:val="18"/>
                <w:position w:val="-12"/>
              </w:rPr>
              <w:drawing>
                <wp:inline distT="0" distB="0" distL="0" distR="0">
                  <wp:extent cx="7220" cy="238524"/>
                  <wp:effectExtent l="0" t="0" r="0" b="0"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20" cy="23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4"/>
              </w:rPr>
              <w:t>3</w:t>
            </w:r>
          </w:p>
        </w:tc>
        <w:tc>
          <w:tcPr>
            <w:tcW w:w="230" w:type="dxa"/>
            <w:vAlign w:val="top"/>
            <w:tcBorders>
              <w:left w:val="single" w:color="231F20" w:sz="4" w:space="0"/>
              <w:bottom w:val="single" w:color="231F20" w:sz="4" w:space="0"/>
              <w:right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64"/>
              <w:spacing w:before="5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69" w:type="dxa"/>
            <w:vAlign w:val="top"/>
            <w:tcBorders>
              <w:left w:val="single" w:color="231F20" w:sz="4" w:space="0"/>
              <w:bottom w:val="single" w:color="231F20" w:sz="4" w:space="0"/>
            </w:tcBorders>
          </w:tcPr>
          <w:p>
            <w:pPr>
              <w:pStyle w:val="TableText"/>
              <w:spacing w:line="312" w:lineRule="auto"/>
              <w:rPr>
                <w:sz w:val="21"/>
              </w:rPr>
            </w:pPr>
            <w:r/>
          </w:p>
          <w:p>
            <w:pPr>
              <w:pStyle w:val="TableText"/>
              <w:ind w:left="78"/>
              <w:spacing w:before="51" w:line="196" w:lineRule="auto"/>
              <w:rPr>
                <w:sz w:val="18"/>
                <w:szCs w:val="18"/>
              </w:rPr>
            </w:pPr>
            <w:r>
              <w:pict>
                <v:shape id="_x0000_s1026" style="position:absolute;margin-left:3.59903pt;margin-top:-14.4155pt;mso-position-vertical-relative:text;mso-position-horizontal-relative:text;width:15.95pt;height:53.55pt;z-index:-248729600;" filled="false" strokecolor="#231F20" strokeweight="0.57pt" coordsize="318,1070" coordorigin="0,0" path="m312,5c223,75,127,168,114,305c106,421,182,488,225,594c255,743,150,962,5,1065e">
                  <v:stroke endcap="square" joinstyle="miter" miterlimit="4"/>
                </v:shape>
              </w:pict>
            </w:r>
            <w:r>
              <w:rPr>
                <w:sz w:val="18"/>
                <w:szCs w:val="18"/>
                <w:color w:val="231F20"/>
              </w:rPr>
              <w:t>1</w:t>
            </w:r>
          </w:p>
        </w:tc>
      </w:tr>
      <w:tr>
        <w:trPr>
          <w:trHeight w:val="401" w:hRule="atLeast"/>
        </w:trPr>
        <w:tc>
          <w:tcPr>
            <w:tcW w:w="926" w:type="dxa"/>
            <w:vAlign w:val="top"/>
            <w:gridSpan w:val="3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68"/>
              <w:spacing w:before="14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9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  <w:r>
              <w:rPr>
                <w:sz w:val="18"/>
                <w:szCs w:val="18"/>
                <w:color w:val="231F20"/>
                <w:spacing w:val="19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5"/>
              </w:rPr>
              <w:t>0</w:t>
            </w:r>
          </w:p>
        </w:tc>
        <w:tc>
          <w:tcPr>
            <w:tcW w:w="2760" w:type="dxa"/>
            <w:vAlign w:val="top"/>
            <w:gridSpan w:val="8"/>
            <w:tcBorders>
              <w:left w:val="single" w:color="231F20" w:sz="4" w:space="0"/>
              <w:bottom w:val="single" w:color="231F20" w:sz="4" w:space="0"/>
              <w:right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423"/>
              <w:spacing w:before="140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TLP Sequence</w:t>
            </w:r>
            <w:r>
              <w:rPr>
                <w:sz w:val="18"/>
                <w:szCs w:val="18"/>
                <w:color w:val="231F20"/>
                <w:spacing w:val="14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Number</w:t>
            </w:r>
          </w:p>
        </w:tc>
        <w:tc>
          <w:tcPr>
            <w:tcW w:w="3491" w:type="dxa"/>
            <w:vAlign w:val="top"/>
            <w:gridSpan w:val="10"/>
            <w:tcBorders>
              <w:left w:val="single" w:color="231F20" w:sz="4" w:space="0"/>
              <w:bottom w:val="single" w:color="231F20" w:sz="4" w:space="0"/>
              <w:top w:val="single" w:color="231F20" w:sz="4" w:space="0"/>
            </w:tcBorders>
          </w:tcPr>
          <w:p>
            <w:pPr>
              <w:pStyle w:val="TableText"/>
              <w:ind w:left="1304"/>
              <w:spacing w:before="14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[TLP</w:t>
            </w:r>
            <w:r>
              <w:rPr>
                <w:sz w:val="18"/>
                <w:szCs w:val="18"/>
                <w:color w:val="231F20"/>
                <w:spacing w:val="17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Header]</w:t>
            </w:r>
          </w:p>
        </w:tc>
      </w:tr>
    </w:tbl>
    <w:p>
      <w:pPr>
        <w:pStyle w:val="BodyText"/>
        <w:spacing w:line="316" w:lineRule="auto"/>
        <w:rPr/>
      </w:pPr>
      <w:r/>
    </w:p>
    <w:p>
      <w:pPr>
        <w:pStyle w:val="BodyText"/>
        <w:ind w:left="9503"/>
        <w:spacing w:before="37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13787A</w:t>
      </w:r>
    </w:p>
    <w:p>
      <w:pPr>
        <w:ind w:left="2538"/>
        <w:spacing w:before="161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3-15</w:t>
      </w:r>
      <w:r>
        <w:rPr>
          <w:rFonts w:ascii="Tahoma" w:hAnsi="Tahoma" w:eastAsia="Tahoma" w:cs="Tahoma"/>
          <w:sz w:val="20"/>
          <w:szCs w:val="20"/>
          <w:color w:val="005A9C"/>
          <w:spacing w:val="32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color w:val="005A9C"/>
          <w:spacing w:val="-3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Application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o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color w:val="005A9C"/>
          <w:spacing w:val="-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color w:val="005A9C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Sequence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Number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Reserved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Bits</w:t>
      </w:r>
    </w:p>
    <w:p>
      <w:pPr>
        <w:pStyle w:val="BodyText"/>
        <w:spacing w:line="436" w:lineRule="auto"/>
        <w:rPr/>
      </w:pPr>
      <w:r/>
    </w:p>
    <w:p>
      <w:pPr>
        <w:ind w:left="1057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data integrity is protected during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nsfer between Data Link Layers using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32-bit LCRC</w:t>
      </w:r>
    </w:p>
    <w:p>
      <w:pPr>
        <w:ind w:left="1057"/>
        <w:spacing w:before="95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LCRC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is calculated 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</w:t>
      </w:r>
      <w:r>
        <w:rPr>
          <w:rFonts w:ascii="Tahoma" w:hAnsi="Tahoma" w:eastAsia="Tahoma" w:cs="Tahoma"/>
          <w:sz w:val="20"/>
          <w:szCs w:val="20"/>
          <w:spacing w:val="-6"/>
        </w:rPr>
        <w:t>ng mechanism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43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3-16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):</w:t>
      </w:r>
    </w:p>
    <w:p>
      <w:pPr>
        <w:pStyle w:val="BodyText"/>
        <w:ind w:left="1450"/>
        <w:spacing w:before="32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polynomial used has coefficients expressed as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04C1 1DB7h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seed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 (initial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LCRC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storage 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egisters) is FFFF FFFFh</w:t>
      </w:r>
    </w:p>
    <w:p>
      <w:pPr>
        <w:pStyle w:val="BodyText"/>
        <w:ind w:left="1450"/>
        <w:spacing w:before="94" w:line="27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LCRC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calculated 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</w:t>
      </w:r>
      <w:r>
        <w:rPr>
          <w:rFonts w:ascii="Tahoma" w:hAnsi="Tahoma" w:eastAsia="Tahoma" w:cs="Tahoma"/>
          <w:sz w:val="20"/>
          <w:szCs w:val="20"/>
          <w:spacing w:val="-5"/>
        </w:rPr>
        <w:t>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 application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42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3-15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</w:p>
    <w:p>
      <w:pPr>
        <w:pStyle w:val="BodyText"/>
        <w:ind w:left="1686" w:right="2378" w:hanging="236"/>
        <w:spacing w:before="80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LCRC calculation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</w:t>
      </w:r>
      <w:r>
        <w:rPr>
          <w:rFonts w:ascii="Tahoma" w:hAnsi="Tahoma" w:eastAsia="Tahoma" w:cs="Tahoma"/>
          <w:sz w:val="20"/>
          <w:szCs w:val="20"/>
          <w:spacing w:val="-6"/>
        </w:rPr>
        <w:t>arts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of byte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(bit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number) and proceeds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bit 0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7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succes</w:t>
      </w:r>
      <w:r>
        <w:rPr>
          <w:rFonts w:ascii="Tahoma" w:hAnsi="Tahoma" w:eastAsia="Tahoma" w:cs="Tahoma"/>
          <w:sz w:val="20"/>
          <w:szCs w:val="20"/>
          <w:spacing w:val="-7"/>
        </w:rPr>
        <w:t>sive byte.</w:t>
      </w:r>
    </w:p>
    <w:p>
      <w:pPr>
        <w:pStyle w:val="BodyText"/>
        <w:ind w:left="1450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Note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LCRC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calculation uses all bits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TLP, regardless of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field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type, including Reserved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fi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elds</w:t>
      </w:r>
    </w:p>
    <w:p>
      <w:pPr>
        <w:pStyle w:val="BodyText"/>
        <w:ind w:left="1686" w:right="2521" w:hanging="236"/>
        <w:spacing w:before="97" w:line="25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remainder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LCRC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calculation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complemented,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complemented result bits 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44" w:id="42"/>
      <w:bookmarkEnd w:id="42"/>
      <w:r>
        <w:rPr>
          <w:rFonts w:ascii="Tahoma" w:hAnsi="Tahoma" w:eastAsia="Tahoma" w:cs="Tahoma"/>
          <w:sz w:val="20"/>
          <w:szCs w:val="20"/>
          <w:spacing w:val="-5"/>
        </w:rPr>
        <w:t>mapped into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32-bit </w:t>
      </w:r>
      <w:r>
        <w:rPr>
          <w:rFonts w:ascii="Tahoma" w:hAnsi="Tahoma" w:eastAsia="Tahoma" w:cs="Tahoma"/>
          <w:sz w:val="20"/>
          <w:szCs w:val="20"/>
          <w:spacing w:val="-6"/>
        </w:rPr>
        <w:t>LCRC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44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3-6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4208"/>
        <w:spacing w:before="205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3-6</w:t>
      </w:r>
      <w:r>
        <w:rPr>
          <w:rFonts w:ascii="Tahoma" w:hAnsi="Tahoma" w:eastAsia="Tahoma" w:cs="Tahoma"/>
          <w:sz w:val="20"/>
          <w:szCs w:val="20"/>
          <w:color w:val="005A9C"/>
          <w:spacing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Mapping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Bits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into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LCRC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Field</w:t>
      </w:r>
    </w:p>
    <w:tbl>
      <w:tblPr>
        <w:tblStyle w:val="TableNormal"/>
        <w:tblW w:w="5310" w:type="dxa"/>
        <w:tblInd w:w="321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31"/>
        <w:gridCol w:w="3979"/>
      </w:tblGrid>
      <w:tr>
        <w:trPr>
          <w:trHeight w:val="417" w:hRule="atLeast"/>
        </w:trPr>
        <w:tc>
          <w:tcPr>
            <w:tcW w:w="1331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LCRC Result Bit</w:t>
            </w:r>
          </w:p>
        </w:tc>
        <w:tc>
          <w:tcPr>
            <w:tcW w:w="397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 Bit Position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 LC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RC Field</w:t>
            </w:r>
          </w:p>
        </w:tc>
      </w:tr>
      <w:tr>
        <w:trPr>
          <w:trHeight w:val="402" w:hRule="atLeast"/>
        </w:trPr>
        <w:tc>
          <w:tcPr>
            <w:tcW w:w="1331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625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397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949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31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50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3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6"/>
              <w:spacing w:before="14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</w:tr>
      <w:tr>
        <w:trPr>
          <w:trHeight w:val="403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1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4"/>
              <w:spacing w:before="14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0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6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1"/>
              <w:spacing w:before="15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7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55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5"/>
              <w:spacing w:before="15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9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</w:tr>
      <w:tr>
        <w:trPr>
          <w:trHeight w:val="403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624"/>
              <w:spacing w:before="15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411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79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10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5310" w:type="dxa"/>
        <w:tblInd w:w="321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31"/>
        <w:gridCol w:w="3979"/>
      </w:tblGrid>
      <w:tr>
        <w:trPr>
          <w:trHeight w:val="418" w:hRule="atLeast"/>
        </w:trPr>
        <w:tc>
          <w:tcPr>
            <w:tcW w:w="1331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LCRC Result Bit</w:t>
            </w:r>
          </w:p>
        </w:tc>
        <w:tc>
          <w:tcPr>
            <w:tcW w:w="397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 Bit Position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 LC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RC Field</w:t>
            </w:r>
          </w:p>
        </w:tc>
      </w:tr>
      <w:tr>
        <w:trPr>
          <w:trHeight w:val="399" w:hRule="atLeast"/>
        </w:trPr>
        <w:tc>
          <w:tcPr>
            <w:tcW w:w="1331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586"/>
              <w:spacing w:before="13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  <w:tc>
          <w:tcPr>
            <w:tcW w:w="397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911"/>
              <w:spacing w:before="13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8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48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23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17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4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22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18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21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86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19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19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21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18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22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17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23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11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1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31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25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1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30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26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29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27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28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28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27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8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29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26</w:t>
            </w:r>
          </w:p>
        </w:tc>
      </w:tr>
      <w:tr>
        <w:trPr>
          <w:trHeight w:val="404" w:hRule="atLeast"/>
        </w:trPr>
        <w:tc>
          <w:tcPr>
            <w:tcW w:w="1331" w:type="dxa"/>
            <w:vAlign w:val="top"/>
            <w:tcBorders>
              <w:left w:val="nil"/>
            </w:tcBorders>
          </w:tcPr>
          <w:p>
            <w:pPr>
              <w:ind w:left="577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30</w:t>
            </w:r>
          </w:p>
        </w:tc>
        <w:tc>
          <w:tcPr>
            <w:tcW w:w="3979" w:type="dxa"/>
            <w:vAlign w:val="top"/>
            <w:tcBorders>
              <w:right w:val="nil"/>
            </w:tcBorders>
          </w:tcPr>
          <w:p>
            <w:pPr>
              <w:ind w:left="1903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25</w:t>
            </w:r>
          </w:p>
        </w:tc>
      </w:tr>
      <w:tr>
        <w:trPr>
          <w:trHeight w:val="419" w:hRule="atLeast"/>
        </w:trPr>
        <w:tc>
          <w:tcPr>
            <w:tcW w:w="1331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577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31</w:t>
            </w:r>
          </w:p>
        </w:tc>
        <w:tc>
          <w:tcPr>
            <w:tcW w:w="397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903"/>
              <w:spacing w:before="16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184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10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9"/>
        <w:rPr/>
      </w:pPr>
      <w:r/>
    </w:p>
    <w:p>
      <w:pPr>
        <w:spacing w:before="19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ectPr>
          <w:footerReference w:type="default" r:id="rId74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ind w:firstLine="3136"/>
        <w:spacing w:before="163" w:line="763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865408" behindDoc="0" locked="0" layoutInCell="1" allowOverlap="1">
                <wp:simplePos x="0" y="0"/>
                <wp:positionH relativeFrom="column">
                  <wp:posOffset>2183379</wp:posOffset>
                </wp:positionH>
                <wp:positionV relativeFrom="paragraph">
                  <wp:posOffset>362285</wp:posOffset>
                </wp:positionV>
                <wp:extent cx="126364" cy="160654"/>
                <wp:effectExtent l="0" t="0" r="0" b="0"/>
                <wp:wrapNone/>
                <wp:docPr id="378" name="TextBox 378"/>
                <wp:cNvGraphicFramePr/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 rot="16200000">
                          <a:off x="2183379" y="362285"/>
                          <a:ext cx="126364" cy="1606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2" w:lineRule="exac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1"/>
                                <w:position w:val="1"/>
                              </w:rPr>
                              <w:t>bit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position:absolute;margin-left:171.92pt;margin-top:28.5264pt;mso-position-vertical-relative:text;mso-position-horizontal-relative:text;width:9.95pt;height:12.65pt;z-index:2548654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2" w:lineRule="exac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color w:val="231F20"/>
                          <w:spacing w:val="-1"/>
                          <w:position w:val="1"/>
                        </w:rPr>
                        <w:t>bit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866432" behindDoc="0" locked="0" layoutInCell="1" allowOverlap="1">
                <wp:simplePos x="0" y="0"/>
                <wp:positionH relativeFrom="column">
                  <wp:posOffset>2217614</wp:posOffset>
                </wp:positionH>
                <wp:positionV relativeFrom="paragraph">
                  <wp:posOffset>298329</wp:posOffset>
                </wp:positionV>
                <wp:extent cx="260350" cy="160654"/>
                <wp:effectExtent l="0" t="0" r="0" b="0"/>
                <wp:wrapNone/>
                <wp:docPr id="380" name="TextBox 380"/>
                <wp:cNvGraphicFramePr/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 rot="16200000">
                          <a:off x="2217614" y="298329"/>
                          <a:ext cx="260350" cy="16065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2" w:lineRule="exact"/>
                              <w:rPr>
                                <w:sz w:val="15"/>
                                <w:szCs w:val="15"/>
                              </w:rPr>
                            </w:pPr>
                            <w:bookmarkStart w:name="bookmark43" w:id="43"/>
                            <w:bookmarkEnd w:id="43"/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3"/>
                                <w:position w:val="1"/>
                              </w:rPr>
                              <w:t>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margin-left:174.615pt;margin-top:23.4905pt;mso-position-vertical-relative:text;mso-position-horizontal-relative:text;width:20.5pt;height:12.65pt;z-index:25486643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2" w:lineRule="exact"/>
                        <w:rPr>
                          <w:sz w:val="15"/>
                          <w:szCs w:val="15"/>
                        </w:rPr>
                      </w:pPr>
                      <w:bookmarkStart w:name="bookmark43" w:id="44"/>
                      <w:bookmarkEnd w:id="44"/>
                      <w:r>
                        <w:rPr>
                          <w:sz w:val="15"/>
                          <w:szCs w:val="15"/>
                          <w:color w:val="231F20"/>
                          <w:spacing w:val="3"/>
                          <w:position w:val="1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863360" behindDoc="0" locked="0" layoutInCell="1" allowOverlap="1">
                <wp:simplePos x="0" y="0"/>
                <wp:positionH relativeFrom="column">
                  <wp:posOffset>2259950</wp:posOffset>
                </wp:positionH>
                <wp:positionV relativeFrom="paragraph">
                  <wp:posOffset>576634</wp:posOffset>
                </wp:positionV>
                <wp:extent cx="1007744" cy="167004"/>
                <wp:effectExtent l="0" t="0" r="0" b="0"/>
                <wp:wrapNone/>
                <wp:docPr id="382" name="TextBox 382"/>
                <wp:cNvGraphicFramePr/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 rot="16200000">
                          <a:off x="2259950" y="576634"/>
                          <a:ext cx="1007744" cy="1670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22" w:lineRule="exac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  <w:position w:val="3"/>
                              </w:rPr>
                              <w:t>Byte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5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position w:val="3"/>
                              </w:rPr>
                              <w:t>order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5"/>
                                <w:position w:val="3"/>
                              </w:rPr>
                              <w:t xml:space="preserve">          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position w:val="3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177.949pt;margin-top:45.4043pt;mso-position-vertical-relative:text;mso-position-horizontal-relative:text;width:79.35pt;height:13.15pt;z-index:25486336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22" w:lineRule="exac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color w:val="231F20"/>
                          <w:position w:val="3"/>
                        </w:rPr>
                        <w:t>Byte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5"/>
                          <w:position w:val="3"/>
                        </w:rPr>
                        <w:t xml:space="preserve"> </w:t>
                      </w:r>
                      <w:r>
                        <w:rPr>
                          <w:sz w:val="15"/>
                          <w:szCs w:val="15"/>
                          <w:color w:val="231F20"/>
                          <w:position w:val="3"/>
                        </w:rPr>
                        <w:t>order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5"/>
                          <w:position w:val="3"/>
                        </w:rPr>
                        <w:t xml:space="preserve">           </w:t>
                      </w:r>
                      <w:r>
                        <w:rPr>
                          <w:sz w:val="15"/>
                          <w:szCs w:val="15"/>
                          <w:color w:val="231F20"/>
                          <w:position w:val="3"/>
                        </w:rP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858240" behindDoc="0" locked="0" layoutInCell="1" allowOverlap="1">
                <wp:simplePos x="0" y="0"/>
                <wp:positionH relativeFrom="column">
                  <wp:posOffset>-26338</wp:posOffset>
                </wp:positionH>
                <wp:positionV relativeFrom="paragraph">
                  <wp:posOffset>3471747</wp:posOffset>
                </wp:positionV>
                <wp:extent cx="6415404" cy="209550"/>
                <wp:effectExtent l="0" t="0" r="0" b="0"/>
                <wp:wrapNone/>
                <wp:docPr id="384" name="TextBox 384"/>
                <wp:cNvGraphicFramePr/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 rot="16200000">
                          <a:off x="-26338" y="3471747"/>
                          <a:ext cx="6415404" cy="2095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6" w:line="221" w:lineRule="auto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1"/>
                              </w:rPr>
                              <w:t xml:space="preserve">     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2"/>
                              </w:rPr>
                              <w:t xml:space="preserve">   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C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3"/>
                              </w:rPr>
                              <w:t xml:space="preserve">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1"/>
                              </w:rPr>
                              <w:t xml:space="preserve">  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1"/>
                              </w:rPr>
                              <w:t xml:space="preserve">      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D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2"/>
                              </w:rPr>
                              <w:t xml:space="preserve">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B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</w:rPr>
                              <w:t xml:space="preserve">                     </w:t>
                            </w:r>
                            <w:r>
                              <w:rPr>
                                <w:sz w:val="23"/>
                                <w:szCs w:val="23"/>
                                <w:color w:val="231F20"/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-2.07393pt;margin-top:273.366pt;mso-position-vertical-relative:text;mso-position-horizontal-relative:text;width:505.15pt;height:16.5pt;z-index:25485824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6" w:line="221" w:lineRule="auto"/>
                        <w:rPr>
                          <w:sz w:val="23"/>
                          <w:szCs w:val="23"/>
                        </w:rPr>
                      </w:pP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0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1"/>
                        </w:rPr>
                        <w:t xml:space="preserve">     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4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2"/>
                        </w:rPr>
                        <w:t xml:space="preserve">   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C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3"/>
                        </w:rPr>
                        <w:t xml:space="preserve">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1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1"/>
                        </w:rPr>
                        <w:t xml:space="preserve">  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1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1"/>
                        </w:rPr>
                        <w:t xml:space="preserve">      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D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2"/>
                        </w:rPr>
                        <w:t xml:space="preserve">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B</w:t>
                      </w:r>
                      <w:r>
                        <w:rPr>
                          <w:sz w:val="23"/>
                          <w:szCs w:val="23"/>
                          <w:color w:val="231F20"/>
                        </w:rPr>
                        <w:t xml:space="preserve">                     </w:t>
                      </w:r>
                      <w:r>
                        <w:rPr>
                          <w:sz w:val="23"/>
                          <w:szCs w:val="23"/>
                          <w:color w:val="231F20"/>
                          <w:spacing w:val="-1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963712" behindDoc="0" locked="0" layoutInCell="1" allowOverlap="1">
                <wp:simplePos x="0" y="0"/>
                <wp:positionH relativeFrom="column">
                  <wp:posOffset>16961</wp:posOffset>
                </wp:positionH>
                <wp:positionV relativeFrom="paragraph">
                  <wp:posOffset>3570641</wp:posOffset>
                </wp:positionV>
                <wp:extent cx="7035165" cy="115570"/>
                <wp:effectExtent l="0" t="0" r="0" b="0"/>
                <wp:wrapNone/>
                <wp:docPr id="386" name="TextBox 386"/>
                <wp:cNvGraphicFramePr/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 rot="16200000">
                          <a:off x="16961" y="3570641"/>
                          <a:ext cx="7035165" cy="1155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1" w:line="110" w:lineRule="exact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1"/>
                              </w:rPr>
                              <w:t>&gt;      &gt;      &gt;      &gt;         &gt;      &gt;      &gt;       &gt;        &gt;      &gt;       &gt;      &gt;   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2"/>
                              </w:rPr>
                              <w:t xml:space="preserve">    &gt;       &gt;      &gt;      &gt;      &gt;       &gt;      &gt;      &gt;         &gt;      &gt;      &gt;      &gt;         &gt;      &gt;       &gt;      &gt;        &gt;       &gt;      &gt;      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1.33558pt;margin-top:281.153pt;mso-position-vertical-relative:text;mso-position-horizontal-relative:text;width:553.95pt;height:9.1pt;z-index:2549637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1" w:line="110" w:lineRule="exact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color w:val="231F20"/>
                          <w:spacing w:val="-1"/>
                        </w:rPr>
                        <w:t>&gt;      &gt;      &gt;      &gt;         &gt;      &gt;      &gt;       &gt;        &gt;      &gt;       &gt;      &gt;    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-2"/>
                        </w:rPr>
                        <w:t xml:space="preserve">    &gt;       &gt;      &gt;      &gt;      &gt;       &gt;      &gt;      &gt;         &gt;      &gt;      &gt;      &gt;         &gt;      &gt;       &gt;      &gt;        &gt;       &gt;      &gt;      &gt;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860288" behindDoc="0" locked="0" layoutInCell="1" allowOverlap="1">
                <wp:simplePos x="0" y="0"/>
                <wp:positionH relativeFrom="column">
                  <wp:posOffset>627283</wp:posOffset>
                </wp:positionH>
                <wp:positionV relativeFrom="paragraph">
                  <wp:posOffset>3529627</wp:posOffset>
                </wp:positionV>
                <wp:extent cx="7065644" cy="139064"/>
                <wp:effectExtent l="0" t="0" r="0" b="0"/>
                <wp:wrapNone/>
                <wp:docPr id="388" name="TextBox 388"/>
                <wp:cNvGraphicFramePr/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 rot="16200000">
                          <a:off x="627283" y="3529627"/>
                          <a:ext cx="7065644" cy="13906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0" w:line="206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3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1    30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11"/>
                                <w:w w:val="101"/>
                              </w:rPr>
                              <w:t xml:space="preserve">  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29    28      27    26    25    24      23    22    21    20      19    18     17    16    15    14    13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1"/>
                              </w:rPr>
                              <w:t xml:space="preserve">    12      11     10     9      8        7      6       5      4        3      2      1       0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position:absolute;margin-left:49.3924pt;margin-top:277.923pt;mso-position-vertical-relative:text;mso-position-horizontal-relative:text;width:556.35pt;height:10.95pt;z-index:2548602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0" w:line="206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  <w:color w:val="231F20"/>
                        </w:rPr>
                        <w:t>3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-25"/>
                        </w:rPr>
                        <w:t xml:space="preserve"> </w:t>
                      </w:r>
                      <w:r>
                        <w:rPr>
                          <w:sz w:val="15"/>
                          <w:szCs w:val="15"/>
                          <w:color w:val="231F20"/>
                        </w:rPr>
                        <w:t>1    30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11"/>
                          <w:w w:val="101"/>
                        </w:rPr>
                        <w:t xml:space="preserve">   </w:t>
                      </w:r>
                      <w:r>
                        <w:rPr>
                          <w:sz w:val="15"/>
                          <w:szCs w:val="15"/>
                          <w:color w:val="231F20"/>
                        </w:rPr>
                        <w:t>29    28      27    26    25    24      23    22    21    20      19    18     17    16    15    14    13 </w:t>
                      </w:r>
                      <w:r>
                        <w:rPr>
                          <w:sz w:val="15"/>
                          <w:szCs w:val="15"/>
                          <w:color w:val="231F20"/>
                          <w:spacing w:val="-1"/>
                        </w:rPr>
                        <w:t xml:space="preserve">    12      11     10     9      8        7      6       5      4        3      2      1       0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044" style="position:absolute;margin-left:272.978pt;margin-top:2.3313pt;mso-position-vertical-relative:text;mso-position-horizontal-relative:text;width:12.3pt;height:12.3pt;z-index:254895104;" filled="false" stroked="false" coordsize="246,246" coordorigin="0,0">
            <v:shape id="_x0000_s1046" style="position:absolute;left:-20;top:-20;width:286;height:2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35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235"/>
                    </w:tblGrid>
                    <w:tr>
                      <w:trPr>
                        <w:trHeight w:val="225" w:hRule="atLeast"/>
                      </w:trPr>
                      <w:tc>
                        <w:tcPr>
                          <w:shd w:val="clear" w:fill="FFFFFF"/>
                          <w:tcW w:w="235" w:type="dxa"/>
                          <w:vAlign w:val="top"/>
                        </w:tcPr>
                        <w:p>
                          <w:pPr>
                            <w:pStyle w:val="TableText"/>
                            <w:spacing w:line="215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group id="_x0000_s1048" style="position:absolute;margin-left:221.775pt;margin-top:3.76398pt;mso-position-vertical-relative:text;mso-position-horizontal-relative:text;width:81.25pt;height:556pt;z-index:254886912;" filled="false" stroked="false" coordsize="1625,11120" coordorigin="0,0">
            <v:shape id="_x0000_s1050" style="position:absolute;left:1119;top:5401;width:487;height:10;" filled="false" strokecolor="#231F20" strokeweight="0.50pt" coordsize="487,10" coordorigin="0,0" path="m481,4l4,4e">
              <v:stroke endcap="square" joinstyle="miter" miterlimit="10"/>
            </v:shape>
            <v:shape id="_x0000_s1052" style="position:absolute;left:1575;top:5341;width:10;height:136;" filled="false" strokecolor="#231F20" strokeweight="0.50pt" coordsize="10,136" coordorigin="0,0" path="m4,4l4,130e">
              <v:stroke endcap="square" joinstyle="miter" miterlimit="10"/>
            </v:shape>
            <v:shape id="_x0000_s1054" style="position:absolute;left:1119;top:5065;width:487;height:10;" filled="false" strokecolor="#231F20" strokeweight="0.50pt" coordsize="487,10" coordorigin="0,0" path="m481,4l4,4e">
              <v:stroke endcap="square" joinstyle="miter" miterlimit="10"/>
            </v:shape>
            <v:shape id="_x0000_s1056" style="position:absolute;left:1575;top:5005;width:10;height:136;" filled="false" strokecolor="#231F20" strokeweight="0.50pt" coordsize="10,136" coordorigin="0,0" path="m4,4l4,130e">
              <v:stroke endcap="square" joinstyle="miter" miterlimit="10"/>
            </v:shape>
            <v:shape id="_x0000_s1058" style="position:absolute;left:1119;top:4732;width:487;height:10;" filled="false" strokecolor="#231F20" strokeweight="0.50pt" coordsize="487,10" coordorigin="0,0" path="m481,4l4,4e">
              <v:stroke endcap="square" joinstyle="miter" miterlimit="10"/>
            </v:shape>
            <v:shape id="_x0000_s1060" style="position:absolute;left:1575;top:4673;width:10;height:136;" filled="false" strokecolor="#231F20" strokeweight="0.50pt" coordsize="10,136" coordorigin="0,0" path="m4,4l4,130e">
              <v:stroke endcap="square" joinstyle="miter" miterlimit="10"/>
            </v:shape>
            <v:shape id="_x0000_s1062" style="position:absolute;left:1119;top:4396;width:487;height:10;" filled="false" strokecolor="#231F20" strokeweight="0.50pt" coordsize="487,10" coordorigin="0,0" path="m481,4l4,4e">
              <v:stroke endcap="square" joinstyle="miter" miterlimit="10"/>
            </v:shape>
            <v:shape id="_x0000_s1064" style="position:absolute;left:1575;top:4337;width:10;height:136;" filled="false" strokecolor="#231F20" strokeweight="0.50pt" coordsize="10,136" coordorigin="0,0" path="m4,4l4,130e">
              <v:stroke endcap="square" joinstyle="miter" miterlimit="10"/>
            </v:shape>
            <v:shape id="_x0000_s1066" style="position:absolute;left:279;top:93;width:1328;height:9189;" filled="false" strokecolor="#231F20" strokeweight="0.50pt" coordsize="1328,9189" coordorigin="0,0" path="m652,5312l564,5312l564,5144l1091,5144l1091,4978m652,4977l564,4977l564,4809l1091,4809l1091,4648m652,4644l564,4644l564,4476l1091,4476l1091,4310m4,4l4,9183l296,9183m276,4309l4,4309m1322,3876l844,3876e">
              <v:stroke endcap="square" joinstyle="miter" miterlimit="10"/>
            </v:shape>
            <v:shape id="_x0000_s1068" style="position:absolute;left:1575;top:3905;width:10;height:136;" filled="false" strokecolor="#231F20" strokeweight="0.50pt" coordsize="10,136" coordorigin="0,0" path="m4,4l4,130e">
              <v:stroke endcap="square" joinstyle="miter" miterlimit="10"/>
            </v:shape>
            <v:shape id="_x0000_s1070" style="position:absolute;left:1119;top:3628;width:489;height:10;" filled="false" strokecolor="#231F20" strokeweight="0.50pt" coordsize="489,10" coordorigin="0,0" path="m483,4l4,4e">
              <v:stroke endcap="square" joinstyle="miter" miterlimit="10"/>
            </v:shape>
            <v:shape id="_x0000_s1072" style="position:absolute;left:1575;top:3569;width:10;height:136;" filled="false" strokecolor="#231F20" strokeweight="0.50pt" coordsize="10,136" coordorigin="0,0" path="m4,4l4,130e">
              <v:stroke endcap="square" joinstyle="miter" miterlimit="10"/>
            </v:shape>
            <v:shape id="_x0000_s1074" style="position:absolute;left:1119;top:3296;width:489;height:10;" filled="false" strokecolor="#231F20" strokeweight="0.50pt" coordsize="489,10" coordorigin="0,0" path="m483,4l4,4e">
              <v:stroke endcap="square" joinstyle="miter" miterlimit="10"/>
            </v:shape>
            <v:shape id="_x0000_s1076" style="position:absolute;left:1575;top:3235;width:10;height:136;" filled="false" strokecolor="#231F20" strokeweight="0.50pt" coordsize="10,136" coordorigin="0,0" path="m4,4l4,130e">
              <v:stroke endcap="square" joinstyle="miter" miterlimit="10"/>
            </v:shape>
            <v:shape id="_x0000_s1078" style="position:absolute;left:1119;top:2960;width:489;height:10;" filled="false" strokecolor="#231F20" strokeweight="0.50pt" coordsize="489,10" coordorigin="0,0" path="m483,4l4,4e">
              <v:stroke endcap="square" joinstyle="miter" miterlimit="10"/>
            </v:shape>
            <v:shape id="_x0000_s1080" style="position:absolute;left:1575;top:2900;width:10;height:136;" filled="false" strokecolor="#231F20" strokeweight="0.50pt" coordsize="10,136" coordorigin="0,0" path="m4,4l4,130e">
              <v:stroke endcap="square" joinstyle="miter" miterlimit="10"/>
            </v:shape>
            <v:shape id="_x0000_s1082" style="position:absolute;left:714;top:1092;width:891;height:3148;" filled="false" strokecolor="#231F20" strokeweight="0.50pt" coordsize="891,3148" coordorigin="0,0" path="m657,2882l657,3092l4,3092l4,3143m218,2208l130,2208l130,2040l657,2040l657,1874m886,4l410,4e">
              <v:stroke endcap="square" joinstyle="miter" miterlimit="10"/>
            </v:shape>
            <v:shape id="_x0000_s1084" style="position:absolute;left:1575;top:1032;width:10;height:136;" filled="false" strokecolor="#231F20" strokeweight="0.50pt" coordsize="10,136" coordorigin="0,0" path="m4,4l4,131e">
              <v:stroke endcap="square" joinstyle="miter" miterlimit="10"/>
            </v:shape>
            <v:shape id="_x0000_s1086" style="position:absolute;left:1119;top:756;width:487;height:10;" filled="false" strokecolor="#231F20" strokeweight="0.50pt" coordsize="487,10" coordorigin="0,0" path="m481,4l4,4e">
              <v:stroke endcap="square" joinstyle="miter" miterlimit="10"/>
            </v:shape>
            <v:shape id="_x0000_s1088" style="position:absolute;left:1575;top:697;width:10;height:136;" filled="false" strokecolor="#231F20" strokeweight="0.50pt" coordsize="10,136" coordorigin="0,0" path="m4,4l4,130e">
              <v:stroke endcap="square" joinstyle="miter" miterlimit="10"/>
            </v:shape>
            <v:shape id="_x0000_s1090" style="position:absolute;left:1119;top:424;width:487;height:10;" filled="false" strokecolor="#231F20" strokeweight="0.50pt" coordsize="487,10" coordorigin="0,0" path="m481,4l4,4e">
              <v:stroke endcap="square" joinstyle="miter" miterlimit="10"/>
            </v:shape>
            <v:shape id="_x0000_s1092" style="position:absolute;left:1575;top:364;width:10;height:136;" filled="false" strokecolor="#231F20" strokeweight="0.50pt" coordsize="10,136" coordorigin="0,0" path="m4,4l4,130e">
              <v:stroke endcap="square" joinstyle="miter" miterlimit="10"/>
            </v:shape>
            <v:shape id="_x0000_s1094" style="position:absolute;left:1119;top:88;width:487;height:10;" filled="false" strokecolor="#231F20" strokeweight="0.50pt" coordsize="487,10" coordorigin="0,0" path="m481,4l4,4e">
              <v:stroke endcap="square" joinstyle="miter" miterlimit="10"/>
            </v:shape>
            <v:shape id="_x0000_s1096" style="position:absolute;left:1575;top:28;width:10;height:136;" filled="false" strokecolor="#231F20" strokeweight="0.50pt" coordsize="10,136" coordorigin="0,0" path="m4,4l4,130e">
              <v:stroke endcap="square" joinstyle="miter" miterlimit="10"/>
            </v:shape>
            <v:shape id="_x0000_s1098" style="position:absolute;left:190;top:88;width:748;height:10;" filled="false" strokecolor="#231F20" strokeweight="0.50pt" coordsize="748,10" coordorigin="0,0" path="m742,4l4,4e">
              <v:stroke endcap="square" joinstyle="miter" miterlimit="10"/>
            </v:shape>
            <v:shape id="_x0000_s1100" style="position:absolute;left:62;top:194;width:63;height:115;" fillcolor="#231F20" filled="true" stroked="false" coordsize="63,115" coordorigin="0,0" path="m33,97l62,114l31,0l0,114l29,97l33,97xe"/>
            <v:shape id="_x0000_s1102" style="position:absolute;left:1119;top:2528;width:487;height:10;" filled="false" strokecolor="#231F20" strokeweight="0.50pt" coordsize="487,10" coordorigin="0,0" path="m481,4l4,4e">
              <v:stroke endcap="square" joinstyle="miter" miterlimit="10"/>
            </v:shape>
            <v:shape id="_x0000_s1104" style="position:absolute;left:1575;top:2469;width:10;height:136;" filled="false" strokecolor="#231F20" strokeweight="0.50pt" coordsize="10,136" coordorigin="0,0" path="m4,4l4,130e">
              <v:stroke endcap="square" joinstyle="miter" miterlimit="10"/>
            </v:shape>
            <v:shape id="_x0000_s1106" style="position:absolute;left:1119;top:2193;width:487;height:10;" filled="false" strokecolor="#231F20" strokeweight="0.50pt" coordsize="487,10" coordorigin="0,0" path="m481,4l4,4e">
              <v:stroke endcap="square" joinstyle="miter" miterlimit="10"/>
            </v:shape>
            <v:shape id="_x0000_s1108" style="position:absolute;left:1575;top:2133;width:10;height:136;" filled="false" strokecolor="#231F20" strokeweight="0.50pt" coordsize="10,136" coordorigin="0,0" path="m4,4l4,130e">
              <v:stroke endcap="square" joinstyle="miter" miterlimit="10"/>
            </v:shape>
            <v:shape id="_x0000_s1110" style="position:absolute;left:1119;top:1860;width:487;height:10;" filled="false" strokecolor="#231F20" strokeweight="0.50pt" coordsize="487,10" coordorigin="0,0" path="m481,4l4,4e">
              <v:stroke endcap="square" joinstyle="miter" miterlimit="10"/>
            </v:shape>
            <v:shape id="_x0000_s1112" style="position:absolute;left:1575;top:1800;width:10;height:136;" filled="false" strokecolor="#231F20" strokeweight="0.50pt" coordsize="10,136" coordorigin="0,0" path="m4,4l4,130e">
              <v:stroke endcap="square" joinstyle="miter" miterlimit="10"/>
            </v:shape>
            <v:shape id="_x0000_s1114" style="position:absolute;left:1119;top:1524;width:487;height:10;" filled="false" strokecolor="#231F20" strokeweight="0.50pt" coordsize="487,10" coordorigin="0,0" path="m481,4l4,4e">
              <v:stroke endcap="square" joinstyle="miter" miterlimit="10"/>
            </v:shape>
            <v:shape id="_x0000_s1116" style="position:absolute;left:1575;top:1465;width:10;height:136;" filled="false" strokecolor="#231F20" strokeweight="0.50pt" coordsize="10,136" coordorigin="0,0" path="m4,4l4,130e">
              <v:stroke endcap="square" joinstyle="miter" miterlimit="10"/>
            </v:shape>
            <v:shape id="_x0000_s1118" style="position:absolute;left:0;top:0;width:1625;height:11054;" filled="false" strokecolor="#231F20" strokeweight="0.50pt" coordsize="1625,11054" coordorigin="0,0" path="m932,2198l844,2198l844,2030l1371,2030l1371,1869m932,1096l844,1096l844,928l1371,928l1371,766m556,3971l284,3971m932,3633l777,3633m932,3633l777,3633m556,3633l284,3633m932,3633l777,3633m932,3633l777,3633m718,3692l718,3574m718,3692l718,3574m777,3633l659,3633m932,430l777,430m556,430l288,430m719,265l719,213l837,213l837,261l1372,261l1372,99m718,489l718,371m718,489l718,371m777,430l659,430m556,761l288,761m719,596l719,544l837,544l837,593l1372,593l1372,430m93,182l93,4m182,93l4,93m1619,11048l1124,11048e">
              <v:stroke endcap="square" joinstyle="miter" miterlimit="10"/>
            </v:shape>
            <v:shape id="_x0000_s1120" style="position:absolute;left:1575;top:10983;width:10;height:136;" filled="false" strokecolor="#231F20" strokeweight="0.50pt" coordsize="10,136" coordorigin="0,0" path="m4,4l4,130e">
              <v:stroke endcap="square" joinstyle="miter" miterlimit="10"/>
            </v:shape>
            <v:shape id="_x0000_s1122" style="position:absolute;left:1119;top:10708;width:505;height:10;" filled="false" strokecolor="#231F20" strokeweight="0.50pt" coordsize="505,10" coordorigin="0,0" path="m500,4l4,4e">
              <v:stroke endcap="square" joinstyle="miter" miterlimit="10"/>
            </v:shape>
            <v:shape id="_x0000_s1124" style="position:absolute;left:1575;top:10648;width:10;height:136;" filled="false" strokecolor="#231F20" strokeweight="0.50pt" coordsize="10,136" coordorigin="0,0" path="m4,4l4,130e">
              <v:stroke endcap="square" joinstyle="miter" miterlimit="10"/>
            </v:shape>
            <v:shape id="_x0000_s1126" style="position:absolute;left:1119;top:10375;width:505;height:10;" filled="false" strokecolor="#231F20" strokeweight="0.50pt" coordsize="505,10" coordorigin="0,0" path="m500,4l4,4e">
              <v:stroke endcap="square" joinstyle="miter" miterlimit="10"/>
            </v:shape>
            <v:shape id="_x0000_s1128" style="position:absolute;left:1575;top:10315;width:10;height:136;" filled="false" strokecolor="#231F20" strokeweight="0.50pt" coordsize="10,136" coordorigin="0,0" path="m4,4l4,130e">
              <v:stroke endcap="square" joinstyle="miter" miterlimit="10"/>
            </v:shape>
            <v:shape id="_x0000_s1130" style="position:absolute;left:1119;top:10039;width:505;height:10;" filled="false" strokecolor="#231F20" strokeweight="0.50pt" coordsize="505,10" coordorigin="0,0" path="m500,4l4,4e">
              <v:stroke endcap="square" joinstyle="miter" miterlimit="10"/>
            </v:shape>
            <v:shape id="_x0000_s1132" style="position:absolute;left:1575;top:9979;width:10;height:135;" filled="false" strokecolor="#231F20" strokeweight="0.50pt" coordsize="10,135" coordorigin="0,0" path="m4,4l4,129e">
              <v:stroke endcap="square" joinstyle="miter" miterlimit="10"/>
            </v:shape>
            <v:shape id="_x0000_s1134" style="position:absolute;left:839;top:9607;width:785;height:1446;" filled="false" strokecolor="#231F20" strokeweight="0.50pt" coordsize="785,1446" coordorigin="0,0" path="m92,1441l4,1441l4,1273l531,1273l531,1106m92,1105l4,1105l4,938l531,938l531,776m92,772l4,772l4,605l531,605l531,438m92,435l4,435l4,221l531,221l531,8m779,4l284,4e">
              <v:stroke endcap="square" joinstyle="miter" miterlimit="10"/>
            </v:shape>
            <v:shape id="_x0000_s1136" style="position:absolute;left:1575;top:9547;width:10;height:136;" filled="false" strokecolor="#231F20" strokeweight="0.50pt" coordsize="10,136" coordorigin="0,0" path="m4,4l4,130e">
              <v:stroke endcap="square" joinstyle="miter" miterlimit="10"/>
            </v:shape>
            <v:shape id="_x0000_s1138" style="position:absolute;left:1119;top:9271;width:505;height:10;" filled="false" strokecolor="#231F20" strokeweight="0.50pt" coordsize="505,10" coordorigin="0,0" path="m500,4l4,4e">
              <v:stroke endcap="square" joinstyle="miter" miterlimit="10"/>
            </v:shape>
            <v:shape id="_x0000_s1140" style="position:absolute;left:1575;top:9212;width:10;height:136;" filled="false" strokecolor="#231F20" strokeweight="0.50pt" coordsize="10,136" coordorigin="0,0" path="m4,4l4,130e">
              <v:stroke endcap="square" joinstyle="miter" miterlimit="10"/>
            </v:shape>
            <v:shape id="_x0000_s1142" style="position:absolute;left:839;top:6735;width:765;height:2882;" filled="false" strokecolor="#231F20" strokeweight="0.50pt" coordsize="765,2882" coordorigin="0,0" path="m92,2876l4,2876l4,2709l531,2709l531,2542m92,1873l4,1873l4,1658l531,1658l531,1442m92,437l4,437l4,222l531,222l531,6m760,4l284,4e">
              <v:stroke endcap="square" joinstyle="miter" miterlimit="10"/>
            </v:shape>
            <v:shape id="_x0000_s1144" style="position:absolute;left:1575;top:6675;width:10;height:136;" filled="false" strokecolor="#231F20" strokeweight="0.50pt" coordsize="10,136" coordorigin="0,0" path="m4,4l4,130e">
              <v:stroke endcap="square" joinstyle="miter" miterlimit="10"/>
            </v:shape>
            <v:shape id="_x0000_s1146" style="position:absolute;left:1119;top:6399;width:487;height:10;" filled="false" strokecolor="#231F20" strokeweight="0.50pt" coordsize="487,10" coordorigin="0,0" path="m481,4l4,4e">
              <v:stroke endcap="square" joinstyle="miter" miterlimit="10"/>
            </v:shape>
            <v:shape id="_x0000_s1148" style="position:absolute;left:1575;top:6339;width:10;height:136;" filled="false" strokecolor="#231F20" strokeweight="0.50pt" coordsize="10,136" coordorigin="0,0" path="m4,4l4,130e">
              <v:stroke endcap="square" joinstyle="miter" miterlimit="10"/>
            </v:shape>
            <v:shape id="_x0000_s1150" style="position:absolute;left:1119;top:6066;width:487;height:10;" filled="false" strokecolor="#231F20" strokeweight="0.50pt" coordsize="487,10" coordorigin="0,0" path="m481,4l4,4e">
              <v:stroke endcap="square" joinstyle="miter" miterlimit="10"/>
            </v:shape>
            <v:shape id="_x0000_s1152" style="position:absolute;left:1575;top:6007;width:10;height:136;" filled="false" strokecolor="#231F20" strokeweight="0.50pt" coordsize="10,136" coordorigin="0,0" path="m4,4l4,130e">
              <v:stroke endcap="square" joinstyle="miter" miterlimit="10"/>
            </v:shape>
            <v:shape id="_x0000_s1154" style="position:absolute;left:1119;top:5731;width:487;height:10;" filled="false" strokecolor="#231F20" strokeweight="0.50pt" coordsize="487,10" coordorigin="0,0" path="m481,4l4,4e">
              <v:stroke endcap="square" joinstyle="miter" miterlimit="10"/>
            </v:shape>
            <v:shape id="_x0000_s1156" style="position:absolute;left:1575;top:5671;width:10;height:136;" filled="false" strokecolor="#231F20" strokeweight="0.50pt" coordsize="10,136" coordorigin="0,0" path="m4,4l4,130e">
              <v:stroke endcap="square" joinstyle="miter" miterlimit="10"/>
            </v:shape>
            <v:shape id="_x0000_s1158" style="position:absolute;left:839;top:5735;width:765;height:2446;" filled="false" strokecolor="#231F20" strokeweight="0.50pt" coordsize="765,2446" coordorigin="0,0" path="m92,669l4,669l4,501l531,501l531,339m92,334l4,334l4,166l531,166l531,4m92,1001l4,1001l4,834l531,834l531,672m760,2440l284,2440e">
              <v:stroke endcap="square" joinstyle="miter" miterlimit="10"/>
            </v:shape>
            <v:shape id="_x0000_s1160" style="position:absolute;left:1575;top:8112;width:10;height:136;" filled="false" strokecolor="#231F20" strokeweight="0.50pt" coordsize="10,136" coordorigin="0,0" path="m4,4l4,130e">
              <v:stroke endcap="square" joinstyle="miter" miterlimit="10"/>
            </v:shape>
            <v:shape id="_x0000_s1162" style="position:absolute;left:1119;top:7835;width:487;height:10;" filled="false" strokecolor="#231F20" strokeweight="0.50pt" coordsize="487,10" coordorigin="0,0" path="m481,4l4,4e">
              <v:stroke endcap="square" joinstyle="miter" miterlimit="10"/>
            </v:shape>
            <v:shape id="_x0000_s1164" style="position:absolute;left:1575;top:7776;width:10;height:136;" filled="false" strokecolor="#231F20" strokeweight="0.50pt" coordsize="10,136" coordorigin="0,0" path="m4,4l4,130e">
              <v:stroke endcap="square" joinstyle="miter" miterlimit="10"/>
            </v:shape>
            <v:shape id="_x0000_s1166" style="position:absolute;left:1119;top:7503;width:487;height:10;" filled="false" strokecolor="#231F20" strokeweight="0.50pt" coordsize="487,10" coordorigin="0,0" path="m481,4l4,4e">
              <v:stroke endcap="square" joinstyle="miter" miterlimit="10"/>
            </v:shape>
            <v:shape id="_x0000_s1168" style="position:absolute;left:1575;top:7443;width:10;height:136;" filled="false" strokecolor="#231F20" strokeweight="0.50pt" coordsize="10,136" coordorigin="0,0" path="m4,4l4,130e">
              <v:stroke endcap="square" joinstyle="miter" miterlimit="10"/>
            </v:shape>
            <v:shape id="_x0000_s1170" style="position:absolute;left:1119;top:7167;width:487;height:10;" filled="false" strokecolor="#231F20" strokeweight="0.50pt" coordsize="487,10" coordorigin="0,0" path="m481,4l4,4e">
              <v:stroke endcap="square" joinstyle="miter" miterlimit="10"/>
            </v:shape>
            <v:shape id="_x0000_s1172" style="position:absolute;left:1575;top:7107;width:10;height:136;" filled="false" strokecolor="#231F20" strokeweight="0.50pt" coordsize="10,136" coordorigin="0,0" path="m4,4l4,130e">
              <v:stroke endcap="square" joinstyle="miter" miterlimit="10"/>
            </v:shape>
            <v:shape id="_x0000_s1174" style="position:absolute;left:279;top:1096;width:1100;height:7082;" filled="false" strokecolor="#231F20" strokeweight="0.50pt" coordsize="1100,7082" coordorigin="0,0" path="m652,6411l564,6411l564,6243l1091,6243l1091,6077m4,7077l296,7077m437,6914l437,6863l557,6863l557,6911l1092,6911l1092,6748m4,6743l296,6743m437,6580l437,6529l557,6529l557,6577l1092,6577l1092,6414m652,6744l498,6744m652,6744l498,6744m652,6744l498,6744m652,6744l498,6744m438,6803l438,6684m438,6803l438,6684m498,6743l379,6743m276,4645l8,4645m439,4480l439,4429l557,4429l557,4477l1092,4477l1092,4315m439,2709l439,2657l557,2657l557,2706l1092,2706l1092,2543m439,2374l439,2323l557,2323l557,2371l1092,2371l1092,2209m276,769l4,769m652,431l498,431m652,431l498,431m276,431l4,431m652,431l498,431m652,431l498,431m438,490l438,372m438,490l438,372m498,431l379,431m439,604l439,552l557,552l557,600l1092,600l1092,438m276,1435l4,1435m439,1273l439,1222l557,1222l557,1270l1092,1270l1092,1108m276,1868l4,1868m1094,4l1094,214l442,214l442,266m1092,1440l1092,1649l439,1649l439,1701e">
              <v:stroke endcap="square" joinstyle="miter" miterlimit="10"/>
            </v:shape>
          </v:group>
        </w:pict>
      </w:r>
      <w:r>
        <w:pict>
          <v:group id="_x0000_s1176" style="position:absolute;margin-left:226.228pt;margin-top:17.0327pt;mso-position-vertical-relative:text;mso-position-horizontal-relative:text;width:64.4pt;height:548.5pt;z-index:254852096;" filled="false" stroked="false" coordsize="1288,10970" coordorigin="0,0">
            <v:shape id="_x0000_s1178" style="position:absolute;left:820;top:1233;width:115;height:1066;" fillcolor="#231F20" filled="true" stroked="false" coordsize="115,1066" coordorigin="0,0" path="m17,33l0,62l114,31l0,0l17,29l17,33xem17,1037l0,1066l114,1035l0,1004l17,1033l17,1037xem17,701l0,731l114,699l0,668l17,697l17,701xem17,369l0,398l114,366l0,335l17,365l17,369xe"/>
            <v:shape id="_x0000_s1180" style="position:absolute;left:0;top:0;width:1288;height:10970;" filled="false" strokecolor="#231F20" strokeweight="0.50pt" coordsize="1288,10970" coordorigin="0,0" path="m1282,10785l1282,10964l4,10964l4,4e">
              <v:stroke endcap="square" joinstyle="miter" miterlimit="10"/>
            </v:shape>
            <v:shape id="_x0000_s1182" style="position:absolute;left:444;top:5773;width:492;height:5041;" fillcolor="#231F20" filled="true" stroked="false" coordsize="492,5041" coordorigin="0,0" path="m393,5011l376,5040l491,5009l376,4978l393,5007l393,5011xem393,4675l376,4705l491,4673l376,4642l393,4671l393,4675xem393,4343l376,4372l491,4340l376,4309l393,4339l393,4343xem393,4007l376,4036l491,4004l376,3973l393,4003l393,4007xem393,4007l376,4036l491,4004l376,3973l393,4003l393,4007xem393,4343l376,4372l491,4340l376,4309l393,4339l393,4343xem393,4007l376,4036l491,4004l376,3973l393,4003l393,4007xem393,4007l376,4036l491,4004l376,3973l393,4003l393,4007xem393,1135l376,1164l491,1133l376,1102l393,1131l393,1135xem393,702l376,732l491,700l376,669l393,699l393,702xem393,367l376,396l491,364l376,333l393,363l393,367xem393,33l376,62l491,31l376,0l393,29l393,33xem393,2136l376,2166l491,2134l376,2103l393,2133l393,2136xem393,1470l376,1500l491,1468l376,1437l393,1467l393,1470xem393,4343l376,4372l491,4340l376,4309l393,4339l393,4343xem17,2137l0,2166l114,2135l0,2104l17,2133l17,2137xem181,1967l152,1950l183,2064l215,1950l185,1967l181,1967xe"/>
            <v:shape id="_x0000_s1184" style="position:absolute;left:561;top:7840;width:136;height:136;" filled="false" strokecolor="#231F20" strokeweight="0.50pt" coordsize="136,136" coordorigin="0,0" path="m68,4c103,4,131,33,131,68c131,103,103,131,68,131c33,131,4,103,4,68c4,68,4,68,4,68c4,33,33,4,68,4e">
              <v:stroke endcap="square" joinstyle="miter" miterlimit="10"/>
            </v:shape>
            <v:shape id="_x0000_s1186" style="position:absolute;left:444;top:7389;width:492;height:217;" fillcolor="#231F20" filled="true" stroked="false" coordsize="492,217" coordorigin="0,0" path="m17,187l0,216l114,185l0,153l17,183l17,187xem181,17l152,0l183,114l215,0l185,17l181,17xem393,187l376,217l491,185l376,154l393,183l393,187xe"/>
            <v:shape id="_x0000_s1188" style="position:absolute;left:561;top:7506;width:136;height:136;" filled="false" strokecolor="#231F20" strokeweight="0.50pt" coordsize="136,136" coordorigin="0,0" path="m68,4c103,4,131,33,131,68c131,103,103,131,68,131c33,131,4,103,4,68c4,68,4,68,4,68c4,33,33,4,68,4e">
              <v:stroke endcap="square" joinstyle="miter" miterlimit="10"/>
            </v:shape>
            <v:shape id="_x0000_s1190" style="position:absolute;left:444;top:1415;width:492;height:4093;" fillcolor="#231F20" filled="true" stroked="false" coordsize="492,4093" coordorigin="0,0" path="m393,4062l376,4092l491,4060l376,4029l393,4058l393,4062xem17,4063l0,4093l114,4061l0,4030l17,4059l17,4063xem182,3893l152,3876l184,3991l215,3876l185,3893l182,3893xem17,187l0,216l114,184l0,153l17,183l17,187xem182,17l152,0l184,114l215,0l185,17l182,17xe"/>
            <v:shape id="_x0000_s1192" style="position:absolute;left:561;top:1532;width:136;height:136;" filled="false" strokecolor="#231F20" strokeweight="0.50pt" coordsize="136,136" coordorigin="0,0" path="m68,4c68,4,68,4,68,4c103,4,131,33,131,68c131,103,103,131,68,131c33,131,4,103,4,68c4,68,4,68,4,68c4,33,33,4,68,4e">
              <v:stroke endcap="square" joinstyle="miter" miterlimit="10"/>
            </v:shape>
            <v:shape id="_x0000_s1194" style="position:absolute;left:444;top:1077;width:216;height:217;" fillcolor="#231F20" filled="true" stroked="false" coordsize="216,217" coordorigin="0,0" path="m17,187l0,216l114,185l0,153l17,183l17,187xem182,17l152,0l184,114l215,0l185,17l182,17xe"/>
            <v:shape id="_x0000_s1196" style="position:absolute;left:561;top:1193;width:136;height:136;" filled="false" strokecolor="#231F20" strokeweight="0.50pt" coordsize="136,136" coordorigin="0,0" path="m68,4c103,4,131,33,131,68c131,103,103,131,68,131c33,131,4,103,4,68c4,68,4,68,4,67c5,33,33,4,68,4e">
              <v:stroke endcap="square" joinstyle="miter" miterlimit="10"/>
            </v:shape>
            <v:shape id="_x0000_s1198" style="position:absolute;left:444;top:2081;width:216;height:217;" fillcolor="#231F20" filled="true" stroked="false" coordsize="216,217" coordorigin="0,0" path="m17,187l0,216l114,185l0,153l17,183l17,187xem182,17l152,0l184,114l215,0l185,17l182,17xe"/>
            <v:shape id="_x0000_s1200" style="position:absolute;left:561;top:2198;width:136;height:3347;" filled="false" strokecolor="#231F20" strokeweight="0.50pt" coordsize="136,3347" coordorigin="0,0" path="m68,4c68,4,68,4,68,4c103,4,131,33,131,68c131,103,103,131,68,131c33,131,4,103,4,68c4,33,33,4,68,4m68,3215c103,3215,131,3243,131,3278c131,3313,103,3341,68,3341c33,3341,4,3313,4,3278c4,3278,4,3278,4,3278c4,3243,33,3215,68,3215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4853120" behindDoc="0" locked="0" layoutInCell="1" allowOverlap="1">
            <wp:simplePos x="0" y="0"/>
            <wp:positionH relativeFrom="column">
              <wp:posOffset>3877837</wp:posOffset>
            </wp:positionH>
            <wp:positionV relativeFrom="paragraph">
              <wp:posOffset>83115</wp:posOffset>
            </wp:positionV>
            <wp:extent cx="222148" cy="7005332"/>
            <wp:effectExtent l="0" t="0" r="0" b="0"/>
            <wp:wrapNone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2148" cy="700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02" style="position:absolute;margin-left:300.799pt;margin-top:38.8677pt;mso-position-vertical-relative:text;mso-position-horizontal-relative:text;width:5.3pt;height:6.8pt;z-index:254957568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04" style="position:absolute;margin-left:300.799pt;margin-top:22.2443pt;mso-position-vertical-relative:text;mso-position-horizontal-relative:text;width:5.3pt;height:6.8pt;z-index:254952448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06" style="position:absolute;margin-left:300.799pt;margin-top:5.45123pt;mso-position-vertical-relative:text;mso-position-horizontal-relative:text;width:5.3pt;height:6.8pt;z-index:25494937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08" style="position:absolute;margin-left:215.735pt;margin-top:6.86902pt;mso-position-vertical-relative:text;mso-position-horizontal-relative:text;width:5.75pt;height:3.15pt;z-index:-248465408;" fillcolor="#231F20" filled="true" stroked="false" coordsize="115,63" coordorigin="0,0" path="m17,33l0,62l114,31l0,0l17,29l17,33xe"/>
        </w:pict>
      </w:r>
      <w:r>
        <w:pict>
          <v:shape id="_x0000_s1210" style="position:absolute;margin-left:221.766pt;margin-top:3.65411pt;mso-position-vertical-relative:text;mso-position-horizontal-relative:text;width:10.05pt;height:10.05pt;z-index:254867456;" filled="false" strokecolor="#231F20" strokeweight="0.50pt" coordsize="201,201" coordorigin="0,0" path="m99,4c99,4,99,4,100,4c152,4,195,47,195,100c195,152,152,195,100,195c47,195,4,152,4,100c4,47,47,5,99,4e">
            <v:stroke endcap="square" joinstyle="miter" miterlimit="10"/>
          </v:shape>
        </w:pict>
      </w:r>
      <w:r>
        <w:rPr>
          <w:position w:val="-15"/>
        </w:rPr>
        <w:pict>
          <v:group id="_x0000_s1212" style="mso-position-vertical-relative:line;mso-position-horizontal-relative:char;width:60.3pt;height:38.15pt;" filled="false" stroked="false" coordsize="1205,763" coordorigin="0,0">
            <v:shape id="_x0000_s1214" style="position:absolute;left:0;top:0;width:1205;height:763;" filled="false" strokecolor="#231F20" strokeweight="0.50pt" coordsize="1205,763" coordorigin="0,0" path="m1200,4l4,4l4,757e">
              <v:stroke endcap="square" joinstyle="miter" miterlimit="10"/>
            </v:shape>
            <v:shape id="_x0000_s1216" style="position:absolute;left:611;top:676;width:115;height:63;" fillcolor="#231F20" filled="true" stroked="false" coordsize="115,63" coordorigin="0,0" path="m17,33l0,62l114,30l0,0l17,29l17,33xe"/>
            <v:shape id="_x0000_s1218" style="position:absolute;left:343;top:703;width:296;height:10;" filled="false" strokecolor="#231F20" strokeweight="0.50pt" coordsize="296,10" coordorigin="0,0" path="m290,4l4,4e">
              <v:stroke endcap="square" joinstyle="miter" miterlimit="10"/>
            </v:shape>
          </v:group>
        </w:pict>
      </w:r>
    </w:p>
    <w:p>
      <w:pPr>
        <w:pStyle w:val="BodyText"/>
        <w:ind w:left="3098"/>
        <w:spacing w:before="32" w:line="204" w:lineRule="auto"/>
        <w:rPr>
          <w:sz w:val="15"/>
          <w:szCs w:val="15"/>
        </w:rPr>
      </w:pPr>
      <w:r>
        <w:pict>
          <v:shape id="_x0000_s1220" style="position:absolute;margin-left:210.573pt;margin-top:14.0297pt;mso-position-vertical-relative:text;mso-position-horizontal-relative:text;width:0.5pt;height:20.85pt;z-index:254881792;" filled="false" strokecolor="#231F20" strokeweight="0.50pt" coordsize="10,417" coordorigin="0,0" path="m4,411l4,4e">
            <v:stroke endcap="square" joinstyle="miter" miterlimit="10"/>
          </v:shape>
        </w:pict>
      </w:r>
      <w:r>
        <w:pict>
          <v:shape id="_x0000_s1222" style="position:absolute;margin-left:277.995pt;margin-top:387.881pt;mso-position-vertical-relative:text;mso-position-horizontal-relative:text;width:25.3pt;height:0.5pt;z-index:-248466432;" filled="false" strokecolor="#231F20" strokeweight="0.50pt" coordsize="505,10" coordorigin="0,0" path="m500,4l4,4e">
            <v:stroke endcap="square" joinstyle="miter" miterlimit="10"/>
          </v:shape>
        </w:pict>
      </w:r>
      <w:r>
        <w:pict>
          <v:shape id="_x0000_s1224" style="position:absolute;margin-left:300.799pt;margin-top:384.885pt;mso-position-vertical-relative:text;mso-position-horizontal-relative:text;width:0.5pt;height:6.8pt;z-index:254883840;" filled="false" strokecolor="#231F20" strokeweight="0.50pt" coordsize="10,136" coordorigin="0,0" path="m4,4l4,130e">
            <v:stroke endcap="square" joinstyle="miter" miterlimit="10"/>
          </v:shape>
        </w:pict>
      </w:r>
      <w:r>
        <w:pict>
          <v:shape id="_x0000_s1226" style="position:absolute;margin-left:290.356pt;margin-top:387.96pt;mso-position-vertical-relative:text;mso-position-horizontal-relative:text;width:0.5pt;height:8.85pt;z-index:254882816;" filled="false" strokecolor="#231F20" strokeweight="0.50pt" coordsize="10,177" coordorigin="0,0" path="m4,171l4,4e">
            <v:stroke endcap="square" joinstyle="miter" miterlimit="10"/>
          </v:shape>
        </w:pict>
      </w:r>
      <w:r>
        <w:pict>
          <v:shape id="_x0000_s1228" style="position:absolute;margin-left:271.978pt;margin-top:-28.1793pt;mso-position-vertical-relative:text;mso-position-horizontal-relative:text;width:14.3pt;height:14.3pt;z-index:254926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30" style="position:absolute;margin-left:271.978pt;margin-top:-11.5559pt;mso-position-vertical-relative:text;mso-position-horizontal-relative:text;width:14.3pt;height:14.3pt;z-index:25491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32" style="position:absolute;margin-left:240.075pt;margin-top:-47.3037pt;mso-position-vertical-relative:text;mso-position-horizontal-relative:text;width:48.7pt;height:69.15pt;z-index:2548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8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928"/>
                  </w:tblGrid>
                  <w:tr>
                    <w:trPr>
                      <w:trHeight w:val="1332" w:hRule="atLeast"/>
                    </w:trPr>
                    <w:tc>
                      <w:tcPr>
                        <w:tcW w:w="928" w:type="dxa"/>
                        <w:vAlign w:val="top"/>
                      </w:tcPr>
                      <w:p>
                        <w:pPr>
                          <w:ind w:firstLine="142"/>
                          <w:spacing w:before="132" w:line="1067" w:lineRule="exact"/>
                          <w:rPr/>
                        </w:pPr>
                        <w:r>
                          <w:rPr>
                            <w:position w:val="-21"/>
                          </w:rPr>
                          <w:drawing>
                            <wp:inline distT="0" distB="0" distL="0" distR="0">
                              <wp:extent cx="311920" cy="677602"/>
                              <wp:effectExtent l="0" t="0" r="0" b="0"/>
                              <wp:docPr id="392" name="IM 39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92" name="IM 392"/>
                                      <pic:cNvPicPr/>
                                    </pic:nvPicPr>
                                    <pic:blipFill>
                                      <a:blip r:embed="rId1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11920" cy="6776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34" style="position:absolute;margin-left:273.228pt;margin-top:6.48718pt;mso-position-vertical-relative:text;mso-position-horizontal-relative:text;width:12.3pt;height:12.3pt;z-index:254923776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236" style="position:absolute;margin-left:240.075pt;margin-top:24.5911pt;mso-position-vertical-relative:text;mso-position-horizontal-relative:text;width:48.7pt;height:68.9pt;z-index:254925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8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928"/>
                  </w:tblGrid>
                  <w:tr>
                    <w:trPr>
                      <w:trHeight w:val="1327" w:hRule="atLeast"/>
                    </w:trPr>
                    <w:tc>
                      <w:tcPr>
                        <w:tcW w:w="928" w:type="dxa"/>
                        <w:vAlign w:val="top"/>
                      </w:tcPr>
                      <w:p>
                        <w:pPr>
                          <w:pStyle w:val="TableText"/>
                          <w:spacing w:line="431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63"/>
                          <w:spacing w:line="12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79924" cy="81657"/>
                              <wp:effectExtent l="0" t="0" r="0" b="0"/>
                              <wp:docPr id="394" name="IM 3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94" name="IM 394"/>
                                      <pic:cNvPicPr/>
                                    </pic:nvPicPr>
                                    <pic:blipFill>
                                      <a:blip r:embed="rId1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9924" cy="816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spacing w:line="267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67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63"/>
                          <w:spacing w:line="128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79924" cy="81657"/>
                              <wp:effectExtent l="0" t="0" r="0" b="0"/>
                              <wp:docPr id="396" name="IM 3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96" name="IM 396"/>
                                      <pic:cNvPicPr/>
                                    </pic:nvPicPr>
                                    <pic:blipFill>
                                      <a:blip r:embed="rId1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9924" cy="816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38" style="position:absolute;margin-left:271.978pt;margin-top:26.8325pt;mso-position-vertical-relative:text;mso-position-horizontal-relative:text;width:14.3pt;height:14.3pt;z-index:254922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40" style="position:absolute;margin-left:300.799pt;margin-top:9.35712pt;mso-position-vertical-relative:text;mso-position-horizontal-relative:text;width:5.3pt;height:6.85pt;z-index:254953472;" filled="false" strokecolor="#231F20" strokeweight="0.50pt" coordsize="106,136" coordorigin="0,0" path="m100,64l4,4m4,131l100,65e">
            <v:stroke endcap="square" joinstyle="miter" miterlimit="10"/>
          </v:shape>
        </w:pict>
      </w:r>
      <w:r>
        <w:pict>
          <v:shape id="_x0000_s1242" style="position:absolute;margin-left:209.016pt;margin-top:33.2089pt;mso-position-vertical-relative:text;mso-position-horizontal-relative:text;width:3.15pt;height:5.75pt;z-index:254878720;" fillcolor="#231F20" filled="true" stroked="false" coordsize="63,115" coordorigin="0,0" path="m29,17l0,0l31,114l62,0l33,17l29,17xe"/>
        </w:pict>
      </w:r>
      <w:r>
        <w:pict>
          <v:shape id="_x0000_s1244" style="position:absolute;margin-left:300.799pt;margin-top:30.9625pt;mso-position-vertical-relative:text;mso-position-horizontal-relative:text;width:5.3pt;height:6.8pt;z-index:254943232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drawing>
          <wp:anchor distT="0" distB="0" distL="0" distR="0" simplePos="0" relativeHeight="254869504" behindDoc="0" locked="0" layoutInCell="1" allowOverlap="1">
            <wp:simplePos x="0" y="0"/>
            <wp:positionH relativeFrom="column">
              <wp:posOffset>2275633</wp:posOffset>
            </wp:positionH>
            <wp:positionV relativeFrom="paragraph">
              <wp:posOffset>615118</wp:posOffset>
            </wp:positionV>
            <wp:extent cx="37151" cy="152917"/>
            <wp:effectExtent l="0" t="0" r="0" b="0"/>
            <wp:wrapNone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51" cy="15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6" style="position:absolute;margin-left:300.799pt;margin-top:47.7456pt;mso-position-vertical-relative:text;mso-position-horizontal-relative:text;width:5.3pt;height:6.8pt;z-index:254938112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48" style="position:absolute;margin-left:300.799pt;margin-top:64.379pt;mso-position-vertical-relative:text;mso-position-horizontal-relative:text;width:5.3pt;height:6.8pt;z-index:25493913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50" style="position:absolute;margin-left:300.799pt;margin-top:81.1721pt;mso-position-vertical-relative:text;mso-position-horizontal-relative:text;width:5.3pt;height:6.8pt;z-index:254951424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52" style="position:absolute;margin-left:271.978pt;margin-top:98.6275pt;mso-position-vertical-relative:text;mso-position-horizontal-relative:text;width:14.3pt;height:14.3pt;z-index:254924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54" style="position:absolute;margin-left:271.978pt;margin-top:115.421pt;mso-position-vertical-relative:text;mso-position-horizontal-relative:text;width:14.3pt;height:14.3pt;z-index:25492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56" style="position:absolute;margin-left:273.228pt;margin-top:133.294pt;mso-position-vertical-relative:text;mso-position-horizontal-relative:text;width:12.3pt;height:12.3pt;z-index:254921728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258" style="position:absolute;margin-left:271.978pt;margin-top:148.847pt;mso-position-vertical-relative:text;mso-position-horizontal-relative:text;width:14.3pt;height:14.3pt;z-index:25491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60" style="position:absolute;margin-left:300.799pt;margin-top:152.967pt;mso-position-vertical-relative:text;mso-position-horizontal-relative:text;width:5.3pt;height:6.8pt;z-index:25494425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62" style="position:absolute;margin-left:300.799pt;margin-top:136.174pt;mso-position-vertical-relative:text;mso-position-horizontal-relative:text;width:5.3pt;height:6.8pt;z-index:254948352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64" style="position:absolute;margin-left:300.799pt;margin-top:119.501pt;mso-position-vertical-relative:text;mso-position-horizontal-relative:text;width:5.3pt;height:6.8pt;z-index:25495449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66" style="position:absolute;margin-left:300.799pt;margin-top:102.757pt;mso-position-vertical-relative:text;mso-position-horizontal-relative:text;width:5.3pt;height:6.8pt;z-index:254956544;" filled="false" strokecolor="#231F20" strokeweight="0.50pt" coordsize="106,136" coordorigin="0,0" path="m100,64l4,4m4,130l100,65e">
            <v:stroke endcap="square" joinstyle="miter" miterlimit="10"/>
          </v:shape>
        </w:pict>
      </w:r>
      <w:r>
        <w:pict>
          <v:shape id="_x0000_s1268" style="position:absolute;margin-left:271.978pt;margin-top:170.442pt;mso-position-vertical-relative:text;mso-position-horizontal-relative:text;width:14.3pt;height:14.3pt;z-index:254909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70" style="position:absolute;margin-left:273.228pt;margin-top:188.486pt;mso-position-vertical-relative:text;mso-position-horizontal-relative:text;width:12.3pt;height:12.3pt;z-index:254910464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272" style="position:absolute;margin-left:271.978pt;margin-top:203.859pt;mso-position-vertical-relative:text;mso-position-horizontal-relative:text;width:14.3pt;height:14.3pt;z-index:254906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74" style="position:absolute;margin-left:271.978pt;margin-top:220.652pt;mso-position-vertical-relative:text;mso-position-horizontal-relative:text;width:14.3pt;height:14.3pt;z-index:25491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76" style="position:absolute;margin-left:300.799pt;margin-top:224.772pt;mso-position-vertical-relative:text;mso-position-horizontal-relative:text;width:5.3pt;height:6.8pt;z-index:254955520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78" style="position:absolute;margin-left:300.799pt;margin-top:207.989pt;mso-position-vertical-relative:text;mso-position-horizontal-relative:text;width:5.3pt;height:6.8pt;z-index:254945280;" filled="false" strokecolor="#231F20" strokeweight="0.50pt" coordsize="106,136" coordorigin="0,0" path="m100,64l4,4m4,130l100,65e">
            <v:stroke endcap="square" joinstyle="miter" miterlimit="10"/>
          </v:shape>
        </w:pict>
      </w:r>
      <w:r>
        <w:pict>
          <v:shape id="_x0000_s1280" style="position:absolute;margin-left:300.799pt;margin-top:191.385pt;mso-position-vertical-relative:text;mso-position-horizontal-relative:text;width:5.3pt;height:6.8pt;z-index:254950400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82" style="position:absolute;margin-left:300.799pt;margin-top:174.572pt;mso-position-vertical-relative:text;mso-position-horizontal-relative:text;width:5.3pt;height:6.8pt;z-index:254937088;" filled="false" strokecolor="#231F20" strokeweight="0.50pt" coordsize="106,136" coordorigin="0,0" path="m100,64l4,4m4,130l100,65e">
            <v:stroke endcap="square" joinstyle="miter" miterlimit="10"/>
          </v:shape>
        </w:pict>
      </w:r>
      <w:r>
        <w:pict>
          <v:shape id="_x0000_s1284" style="position:absolute;margin-left:273.228pt;margin-top:238.416pt;mso-position-vertical-relative:text;mso-position-horizontal-relative:text;width:12.3pt;height:12.3pt;z-index:254913536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286" style="position:absolute;margin-left:271.978pt;margin-top:253.949pt;mso-position-vertical-relative:text;mso-position-horizontal-relative:text;width:14.3pt;height:14.3pt;z-index:254905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88" style="position:absolute;margin-left:271.978pt;margin-top:270.562pt;mso-position-vertical-relative:text;mso-position-horizontal-relative:text;width:14.3pt;height:14.3pt;z-index:25490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90" style="position:absolute;margin-left:271.978pt;margin-top:287.365pt;mso-position-vertical-relative:text;mso-position-horizontal-relative:text;width:14.3pt;height:14.3pt;z-index:254907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92" style="position:absolute;margin-left:300.799pt;margin-top:291.485pt;mso-position-vertical-relative:text;mso-position-horizontal-relative:text;width:5.3pt;height:6.8pt;z-index:254932992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94" style="position:absolute;margin-left:300.799pt;margin-top:274.692pt;mso-position-vertical-relative:text;mso-position-horizontal-relative:text;width:5.3pt;height:6.8pt;z-index:254936064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96" style="position:absolute;margin-left:300.799pt;margin-top:258.069pt;mso-position-vertical-relative:text;mso-position-horizontal-relative:text;width:5.3pt;height:6.8pt;z-index:254931968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298" style="position:absolute;margin-left:300.799pt;margin-top:241.305pt;mso-position-vertical-relative:text;mso-position-horizontal-relative:text;width:5.3pt;height:6.8pt;z-index:254930944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300" style="position:absolute;margin-left:271.978pt;margin-top:308.97pt;mso-position-vertical-relative:text;mso-position-horizontal-relative:text;width:14.3pt;height:14.3pt;z-index:2549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02" style="position:absolute;margin-left:271.978pt;margin-top:325.764pt;mso-position-vertical-relative:text;mso-position-horizontal-relative:text;width:14.3pt;height:14.3pt;z-index:25491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04" style="position:absolute;margin-left:271.978pt;margin-top:342.387pt;mso-position-vertical-relative:text;mso-position-horizontal-relative:text;width:14.3pt;height:14.3pt;z-index:254917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06" style="position:absolute;margin-left:273.228pt;margin-top:360.44pt;mso-position-vertical-relative:text;mso-position-horizontal-relative:text;width:12.3pt;height:12.3pt;z-index:254914560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308" style="position:absolute;margin-left:300.799pt;margin-top:363.31pt;mso-position-vertical-relative:text;mso-position-horizontal-relative:text;width:5.3pt;height:6.8pt;z-index:25492889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310" style="position:absolute;margin-left:300.799pt;margin-top:346.517pt;mso-position-vertical-relative:text;mso-position-horizontal-relative:text;width:5.3pt;height:6.8pt;z-index:254934016;" filled="false" strokecolor="#231F20" strokeweight="0.50pt" coordsize="106,136" coordorigin="0,0" path="m100,64l4,4m4,130l100,65e">
            <v:stroke endcap="square" joinstyle="miter" miterlimit="10"/>
          </v:shape>
        </w:pict>
      </w:r>
      <w:r>
        <w:pict>
          <v:shape id="_x0000_s1312" style="position:absolute;margin-left:300.799pt;margin-top:329.884pt;mso-position-vertical-relative:text;mso-position-horizontal-relative:text;width:5.3pt;height:6.8pt;z-index:254927872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314" style="position:absolute;margin-left:300.799pt;margin-top:313.09pt;mso-position-vertical-relative:text;mso-position-horizontal-relative:text;width:5.3pt;height:6.8pt;z-index:254935040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group id="_x0000_s1316" style="position:absolute;margin-left:241.075pt;margin-top:379.594pt;mso-position-vertical-relative:text;mso-position-horizontal-relative:text;width:49.6pt;height:66.85pt;z-index:254889984;" filled="false" stroked="false" coordsize="991,1336" coordorigin="0,0">
            <v:shape id="_x0000_s1318" style="position:absolute;left:326;top:499;width:665;height:340;" filled="false" strokecolor="#231F20" strokeweight="0.50pt" coordsize="665,340" coordorigin="0,0" path="m4,170l4,119l125,119l125,167l659,167l659,4m219,334l65,334m219,334l65,334e">
              <v:stroke endcap="square" joinstyle="miter" miterlimit="10"/>
            </v:shape>
            <v:shape id="_x0000_s1320" style="position:absolute;left:147;top:648;width:216;height:217;" fillcolor="#231F20" filled="true" stroked="false" coordsize="216,217" coordorigin="0,0" path="m17,187l0,216l114,185l0,153l17,183l17,187xem181,17l152,0l183,114l215,0l185,17l181,17xe"/>
            <v:shape id="_x0000_s1322" style="position:absolute;left:386;top:829;width:165;height:10;" filled="false" strokecolor="#231F20" strokeweight="0.50pt" coordsize="165,10" coordorigin="0,0" path="m159,4l4,4m159,4l4,4e">
              <v:stroke endcap="square" joinstyle="miter" miterlimit="10"/>
            </v:shape>
            <v:shape id="_x0000_s1324" style="position:absolute;left:523;top:470;width:115;height:731;" fillcolor="#231F20" filled="true" stroked="false" coordsize="115,731" coordorigin="0,0" path="m17,701l0,731l114,699l0,668l17,697l17,701xem17,365l0,395l114,363l0,332l17,362l17,365xem17,33l0,62l114,30l0,0l17,29l17,33xe"/>
            <v:shape id="_x0000_s1326" style="position:absolute;left:453;top:328;width:537;height:177;" filled="false" strokecolor="#231F20" strokeweight="0.50pt" coordsize="537,177" coordorigin="0,0" path="m92,172l4,172l4,4l531,4e">
              <v:stroke endcap="square" joinstyle="miter" miterlimit="10"/>
            </v:shape>
            <v:shape id="_x0000_s1328" style="position:absolute;left:523;top:134;width:115;height:63;" fillcolor="#231F20" filled="true" stroked="false" coordsize="115,63" coordorigin="0,0" path="m17,33l0,62l114,30l0,0l17,29l17,33xe"/>
            <v:shape id="_x0000_s1330" style="position:absolute;left:264;top:765;width:136;height:136;" filled="false" strokecolor="#231F20" strokeweight="0.50pt" coordsize="136,136" coordorigin="0,0" path="m68,4c103,4,131,33,131,68c131,103,103,131,68,131c33,131,4,103,4,68c4,68,4,68,4,68c4,33,33,4,68,4m68,127l68,9m68,127l68,9m127,68l8,68e">
              <v:stroke endcap="square" joinstyle="miter" miterlimit="10"/>
            </v:shape>
            <v:shape id="_x0000_s1332" style="position:absolute;left:0;top:0;width:934;height:1336;" filled="false" strokecolor="#000000" strokeweight="0.30pt" coordsize="934,1336" coordorigin="0,0" path="m2,2l930,2l930,1333l2,1333l2,2xe">
              <v:stroke dashstyle="dash" endcap="square" joinstyle="miter" miterlimit="10"/>
            </v:shape>
          </v:group>
        </w:pict>
      </w:r>
      <w:r>
        <w:pict>
          <v:shape id="_x0000_s1334" style="position:absolute;margin-left:300.799pt;margin-top:384.885pt;mso-position-vertical-relative:text;mso-position-horizontal-relative:text;width:5.3pt;height:6.8pt;z-index:254868480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336" style="position:absolute;margin-left:271.978pt;margin-top:43.6257pt;mso-position-vertical-relative:text;mso-position-horizontal-relative:text;width:14.3pt;height:14.3pt;z-index:254896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38" style="position:absolute;margin-left:273.228pt;margin-top:61.499pt;mso-position-vertical-relative:text;mso-position-horizontal-relative:text;width:12.3pt;height:12.3pt;z-index:254900224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340" style="position:absolute;margin-left:273.228pt;margin-top:78.3021pt;mso-position-vertical-relative:text;mso-position-horizontal-relative:text;width:12.3pt;height:12.3pt;z-index:254901248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342" style="position:absolute;margin-left:240.075pt;margin-top:306.719pt;mso-position-vertical-relative:text;mso-position-horizontal-relative:text;width:48.7pt;height:68.95pt;z-index:2549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8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928"/>
                  </w:tblGrid>
                  <w:tr>
                    <w:trPr>
                      <w:trHeight w:val="1328" w:hRule="atLeast"/>
                    </w:trPr>
                    <w:tc>
                      <w:tcPr>
                        <w:tcW w:w="928" w:type="dxa"/>
                        <w:vAlign w:val="top"/>
                      </w:tcPr>
                      <w:p>
                        <w:pPr>
                          <w:pStyle w:val="TableText"/>
                          <w:spacing w:line="27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7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73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line="27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63"/>
                          <w:spacing w:line="129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79924" cy="81530"/>
                              <wp:effectExtent l="0" t="0" r="0" b="0"/>
                              <wp:docPr id="400" name="IM 40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0" name="IM 400"/>
                                      <pic:cNvPicPr/>
                                    </pic:nvPicPr>
                                    <pic:blipFill>
                                      <a:blip r:embed="rId1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9924" cy="815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44" style="position:absolute;margin-left:240.075pt;margin-top:236.532pt;mso-position-vertical-relative:text;mso-position-horizontal-relative:text;width:48.7pt;height:67.35pt;z-index:25489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28" w:type="dxa"/>
                    <w:tblInd w:w="22" w:type="dxa"/>
                    <w:tblLayout w:type="fixed"/>
                    <w:tblBorders>
                      <w:left w:val="dashed" w:color="000000" w:sz="2" w:space="0"/>
                      <w:bottom w:val="dashed" w:color="000000" w:sz="2" w:space="0"/>
                      <w:right w:val="dashed" w:color="000000" w:sz="2" w:space="0"/>
                      <w:top w:val="dashed" w:color="000000" w:sz="2" w:space="0"/>
                    </w:tblBorders>
                  </w:tblPr>
                  <w:tblGrid>
                    <w:gridCol w:w="928"/>
                  </w:tblGrid>
                  <w:tr>
                    <w:trPr>
                      <w:trHeight w:val="1296" w:hRule="atLeast"/>
                    </w:trPr>
                    <w:tc>
                      <w:tcPr>
                        <w:tcW w:w="928" w:type="dxa"/>
                        <w:vAlign w:val="top"/>
                      </w:tcPr>
                      <w:p>
                        <w:pPr>
                          <w:ind w:firstLine="263"/>
                          <w:spacing w:before="72" w:line="128" w:lineRule="exact"/>
                          <w:rPr/>
                        </w:pPr>
                        <w:r>
                          <w:rPr>
                            <w:position w:val="-2"/>
                          </w:rPr>
                          <w:drawing>
                            <wp:inline distT="0" distB="0" distL="0" distR="0">
                              <wp:extent cx="179924" cy="81657"/>
                              <wp:effectExtent l="0" t="0" r="0" b="0"/>
                              <wp:docPr id="402" name="IM 40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2" name="IM 402"/>
                                      <pic:cNvPicPr/>
                                    </pic:nvPicPr>
                                    <pic:blipFill>
                                      <a:blip r:embed="rId1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79924" cy="816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sz w:val="15"/>
          <w:szCs w:val="15"/>
          <w:color w:val="231F20"/>
          <w:spacing w:val="-2"/>
        </w:rPr>
        <w:t>0 1</w:t>
      </w:r>
      <w:r>
        <w:rPr>
          <w:sz w:val="15"/>
          <w:szCs w:val="15"/>
          <w:color w:val="231F20"/>
          <w:spacing w:val="12"/>
          <w:w w:val="102"/>
        </w:rPr>
        <w:t xml:space="preserve"> </w:t>
      </w:r>
      <w:r>
        <w:rPr>
          <w:sz w:val="15"/>
          <w:szCs w:val="15"/>
          <w:color w:val="231F20"/>
          <w:spacing w:val="-2"/>
        </w:rPr>
        <w:t>2</w:t>
      </w:r>
      <w:r>
        <w:rPr>
          <w:sz w:val="15"/>
          <w:szCs w:val="15"/>
          <w:color w:val="231F20"/>
          <w:spacing w:val="16"/>
        </w:rPr>
        <w:t xml:space="preserve"> </w:t>
      </w:r>
      <w:r>
        <w:rPr>
          <w:sz w:val="15"/>
          <w:szCs w:val="15"/>
          <w:color w:val="231F20"/>
          <w:spacing w:val="-2"/>
        </w:rPr>
        <w:t>3</w:t>
      </w:r>
      <w:r>
        <w:rPr>
          <w:sz w:val="15"/>
          <w:szCs w:val="15"/>
          <w:color w:val="231F20"/>
          <w:spacing w:val="12"/>
          <w:w w:val="101"/>
        </w:rPr>
        <w:t xml:space="preserve"> </w:t>
      </w:r>
      <w:r>
        <w:rPr>
          <w:sz w:val="15"/>
          <w:szCs w:val="15"/>
          <w:color w:val="231F20"/>
          <w:spacing w:val="-2"/>
        </w:rPr>
        <w:t>4</w:t>
      </w:r>
      <w:r>
        <w:rPr>
          <w:sz w:val="15"/>
          <w:szCs w:val="15"/>
          <w:color w:val="231F20"/>
          <w:spacing w:val="9"/>
        </w:rPr>
        <w:t xml:space="preserve"> </w:t>
      </w:r>
      <w:r>
        <w:rPr>
          <w:sz w:val="15"/>
          <w:szCs w:val="15"/>
          <w:color w:val="231F20"/>
          <w:spacing w:val="-2"/>
        </w:rPr>
        <w:t>5</w:t>
      </w:r>
      <w:r>
        <w:rPr>
          <w:sz w:val="15"/>
          <w:szCs w:val="15"/>
          <w:color w:val="231F20"/>
          <w:spacing w:val="3"/>
        </w:rPr>
        <w:t xml:space="preserve"> </w:t>
      </w:r>
      <w:r>
        <w:rPr>
          <w:sz w:val="15"/>
          <w:szCs w:val="15"/>
          <w:color w:val="231F20"/>
          <w:spacing w:val="-2"/>
        </w:rPr>
        <w:t>6 7</w:t>
      </w:r>
    </w:p>
    <w:p>
      <w:pPr>
        <w:spacing w:line="27" w:lineRule="exact"/>
        <w:rPr/>
      </w:pPr>
      <w:r/>
    </w:p>
    <w:tbl>
      <w:tblPr>
        <w:tblStyle w:val="TableNormal"/>
        <w:tblW w:w="1013" w:type="dxa"/>
        <w:tblInd w:w="3098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522"/>
        <w:gridCol w:w="491"/>
      </w:tblGrid>
      <w:tr>
        <w:trPr>
          <w:trHeight w:val="224" w:hRule="atLeast"/>
        </w:trPr>
        <w:tc>
          <w:tcPr>
            <w:tcW w:w="522" w:type="dxa"/>
            <w:vAlign w:val="top"/>
          </w:tcPr>
          <w:p>
            <w:pPr>
              <w:pStyle w:val="TableText"/>
              <w:ind w:left="74"/>
              <w:spacing w:before="12" w:line="18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9"/>
                <w:position w:val="2"/>
              </w:rPr>
              <w:t>#.</w:t>
            </w:r>
            <w:r>
              <w:rPr>
                <w:sz w:val="13"/>
                <w:szCs w:val="13"/>
                <w:color w:val="231F20"/>
                <w:position w:val="2"/>
              </w:rPr>
              <w:t>qeS</w:t>
            </w:r>
          </w:p>
        </w:tc>
        <w:tc>
          <w:tcPr>
            <w:tcW w:w="491" w:type="dxa"/>
            <w:vAlign w:val="top"/>
          </w:tcPr>
          <w:p>
            <w:pPr>
              <w:pStyle w:val="TableText"/>
              <w:ind w:left="97"/>
              <w:spacing w:before="56" w:line="20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8"/>
              </w:rPr>
              <w:t>.</w:t>
            </w:r>
            <w:r>
              <w:rPr>
                <w:sz w:val="13"/>
                <w:szCs w:val="13"/>
                <w:color w:val="231F20"/>
              </w:rPr>
              <w:t>seR</w:t>
            </w:r>
          </w:p>
        </w:tc>
      </w:tr>
      <w:tr>
        <w:trPr>
          <w:trHeight w:val="220" w:hRule="atLeast"/>
        </w:trPr>
        <w:tc>
          <w:tcPr>
            <w:tcW w:w="1013" w:type="dxa"/>
            <w:vAlign w:val="top"/>
            <w:gridSpan w:val="2"/>
          </w:tcPr>
          <w:p>
            <w:pPr>
              <w:pStyle w:val="TableText"/>
              <w:spacing w:before="24" w:line="21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3"/>
              </w:rPr>
              <w:t>.mu</w:t>
            </w:r>
            <w:r>
              <w:rPr>
                <w:sz w:val="13"/>
                <w:szCs w:val="13"/>
                <w:color w:val="231F20"/>
                <w:spacing w:val="-28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N</w:t>
            </w:r>
            <w:r>
              <w:rPr>
                <w:sz w:val="13"/>
                <w:szCs w:val="13"/>
                <w:color w:val="231F20"/>
                <w:spacing w:val="13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ecneuqeS</w:t>
            </w:r>
          </w:p>
        </w:tc>
      </w:tr>
      <w:tr>
        <w:trPr>
          <w:trHeight w:val="225" w:hRule="atLeast"/>
        </w:trPr>
        <w:tc>
          <w:tcPr>
            <w:tcW w:w="1013" w:type="dxa"/>
            <w:vAlign w:val="top"/>
            <w:gridSpan w:val="2"/>
          </w:tcPr>
          <w:p>
            <w:pPr>
              <w:pStyle w:val="TableText"/>
              <w:ind w:left="153"/>
              <w:spacing w:before="6" w:line="186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2"/>
                <w:position w:val="2"/>
              </w:rPr>
              <w:t>0</w:t>
            </w:r>
            <w:r>
              <w:rPr>
                <w:sz w:val="13"/>
                <w:szCs w:val="13"/>
                <w:color w:val="231F20"/>
                <w:spacing w:val="14"/>
                <w:w w:val="101"/>
                <w:position w:val="2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2"/>
                <w:position w:val="2"/>
              </w:rPr>
              <w:t>etyB</w:t>
            </w:r>
            <w:r>
              <w:rPr>
                <w:sz w:val="13"/>
                <w:szCs w:val="13"/>
                <w:color w:val="231F20"/>
                <w:spacing w:val="10"/>
                <w:w w:val="102"/>
                <w:position w:val="2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2"/>
                <w:position w:val="2"/>
              </w:rPr>
              <w:t>PLT</w:t>
            </w:r>
          </w:p>
        </w:tc>
      </w:tr>
    </w:tbl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tbl>
      <w:tblPr>
        <w:tblStyle w:val="TableNormal"/>
        <w:tblW w:w="928" w:type="dxa"/>
        <w:tblInd w:w="4823" w:type="dxa"/>
        <w:tblLayout w:type="fixed"/>
        <w:tblBorders>
          <w:left w:val="dashed" w:color="000000" w:sz="2" w:space="0"/>
          <w:bottom w:val="dashed" w:color="000000" w:sz="2" w:space="0"/>
          <w:right w:val="dashed" w:color="000000" w:sz="2" w:space="0"/>
          <w:top w:val="dashed" w:color="000000" w:sz="2" w:space="0"/>
        </w:tblBorders>
      </w:tblPr>
      <w:tblGrid>
        <w:gridCol w:w="928"/>
      </w:tblGrid>
      <w:tr>
        <w:trPr>
          <w:trHeight w:val="1347" w:hRule="atLeast"/>
        </w:trPr>
        <w:tc>
          <w:tcPr>
            <w:tcW w:w="928" w:type="dxa"/>
            <w:vAlign w:val="top"/>
          </w:tcPr>
          <w:p>
            <w:pPr>
              <w:ind w:firstLine="259"/>
              <w:spacing w:line="248" w:lineRule="exact"/>
              <w:rPr/>
            </w:pPr>
            <w:r>
              <w:pict>
                <v:shape id="_x0000_s1346" style="position:absolute;margin-left:-32.9815pt;margin-top:56.1596pt;mso-position-vertical-relative:top-margin-area;mso-position-horizontal-relative:right-margin-area;width:14.2pt;height:6.45pt;z-index:254885888;" filled="false" strokecolor="#231F20" strokeweight="0.50pt" coordsize="283,128" coordorigin="0,0" path="m278,64l123,64m278,64l123,64m278,64l123,64m278,64l123,64m64,123l64,4m64,123l64,4m123,64l4,64e">
                  <v:stroke endcap="square" joinstyle="miter" miterlimit="10"/>
                </v:shape>
              </w:pict>
            </w:r>
            <w:r>
              <w:pict>
                <v:shape id="_x0000_s1348" style="position:absolute;margin-left:-32.9815pt;margin-top:5.80029pt;mso-position-vertical-relative:top-margin-area;mso-position-horizontal-relative:right-margin-area;width:14.2pt;height:6.45pt;z-index:254884864;" filled="false" strokecolor="#231F20" strokeweight="0.50pt" coordsize="283,128" coordorigin="0,0" path="m278,64l123,64m278,64l123,64m278,64l123,64m278,64l123,64m64,123l64,4m64,123l64,4m123,64l4,64e">
                  <v:stroke endcap="square" joinstyle="miter" miterlimit="10"/>
                </v:shape>
              </w:pict>
            </w:r>
            <w:r>
              <w:pict>
                <v:shape id="_x0000_s1350" style="position:absolute;margin-left:-20.202pt;margin-top:57.7071pt;mso-position-vertical-relative:top-margin-area;mso-position-horizontal-relative:right-margin-area;width:5.75pt;height:3.15pt;z-index:254879744;" fillcolor="#231F20" filled="true" stroked="false" coordsize="115,63" coordorigin="0,0" path="m17,33l0,62l114,30l0,0l17,29l17,33xe"/>
              </w:pict>
            </w:r>
            <w:r>
              <w:pict>
                <v:shape id="_x0000_s1352" style="position:absolute;margin-left:-39.0218pt;margin-top:40.8741pt;mso-position-vertical-relative:top-margin-area;mso-position-horizontal-relative:right-margin-area;width:5.75pt;height:3.15pt;z-index:254877696;" fillcolor="#231F20" filled="true" stroked="false" coordsize="115,63" coordorigin="0,0" path="m17,33l0,62l114,31l0,0l17,29l17,33xe"/>
              </w:pict>
            </w:r>
            <w:r>
              <w:pict>
                <v:shape id="_x0000_s1354" style="position:absolute;margin-left:-20.202pt;margin-top:40.9041pt;mso-position-vertical-relative:top-margin-area;mso-position-horizontal-relative:right-margin-area;width:5.75pt;height:3.2pt;z-index:254870528;" fillcolor="#231F20" filled="true" stroked="false" coordsize="115,64" coordorigin="0,0" path="m17,33l0,63l114,31l0,0l17,29l17,33xe"/>
              </w:pict>
            </w:r>
            <w:r>
              <w:pict>
                <v:shape id="_x0000_s1356" style="position:absolute;margin-left:-39.0218pt;margin-top:7.43768pt;mso-position-vertical-relative:top-margin-area;mso-position-horizontal-relative:right-margin-area;width:5.75pt;height:3.15pt;z-index:254875648;" fillcolor="#231F20" filled="true" stroked="false" coordsize="115,63" coordorigin="0,0" path="m17,33l0,62l114,31l0,0l17,29l17,33xe"/>
              </w:pict>
            </w:r>
            <w:r>
              <w:pict>
                <v:shape id="_x0000_s1358" style="position:absolute;margin-left:-20.202pt;margin-top:7.51758pt;mso-position-vertical-relative:top-margin-area;mso-position-horizontal-relative:right-margin-area;width:5.75pt;height:3.15pt;z-index:254873600;" fillcolor="#231F20" filled="true" stroked="false" coordsize="115,63" coordorigin="0,0" path="m17,33l0,62l114,31l0,0l17,29l17,33xe"/>
              </w:pict>
            </w:r>
            <w:r>
              <w:pict>
                <v:shape id="_x0000_s1360" style="position:absolute;margin-left:-39.0218pt;margin-top:57.787pt;mso-position-vertical-relative:top-margin-area;mso-position-horizontal-relative:right-margin-area;width:5.75pt;height:3.15pt;z-index:254876672;" fillcolor="#231F20" filled="true" stroked="false" coordsize="115,63" coordorigin="0,0" path="m17,33l0,62l114,31l0,0l17,29l17,33xe"/>
              </w:pict>
            </w:r>
            <w:r>
              <w:rPr>
                <w:position w:val="-4"/>
              </w:rPr>
              <w:pict>
                <v:group id="_x0000_s1362" style="mso-position-vertical-relative:line;mso-position-horizontal-relative:char;width:6.85pt;height:12.7pt;" filled="false" stroked="false" coordsize="136,253" coordorigin="0,0">
                  <v:shape id="_x0000_s1364" style="position:absolute;left:35;top:0;width:63;height:115;" fillcolor="#231F20" filled="true" stroked="false" coordsize="63,115" coordorigin="0,0" path="m29,17l0,0l31,114l62,0l33,17l29,17xe"/>
                  <v:shape id="_x0000_s1366" style="position:absolute;left:0;top:117;width:136;height:136;" filled="false" strokecolor="#231F20" strokeweight="0.50pt" coordsize="136,136" coordorigin="0,0" path="m68,4c68,4,68,4,68,4c103,4,131,33,131,68c131,103,103,131,68,131c33,131,4,103,4,68c4,33,33,4,68,4e">
                    <v:stroke endcap="square" joinstyle="miter" miterlimit="10"/>
                  </v:shape>
                </v:group>
              </w:pict>
            </w:r>
          </w:p>
          <w:p>
            <w:pPr>
              <w:ind w:firstLine="518"/>
              <w:spacing w:before="237" w:line="62" w:lineRule="exact"/>
              <w:rPr/>
            </w:pPr>
            <w:r>
              <w:rPr>
                <w:position w:val="-1"/>
              </w:rPr>
              <w:pict>
                <v:shape id="_x0000_s1368" style="mso-position-vertical-relative:line;mso-position-horizontal-relative:char;width:5.75pt;height:3.15pt;" fillcolor="#231F20" filled="true" stroked="false" coordsize="115,63" coordorigin="0,0" path="m17,33l0,62l114,31l0,0l17,29l17,33xe"/>
              </w:pict>
            </w:r>
          </w:p>
          <w:p>
            <w:pPr>
              <w:ind w:firstLine="259"/>
              <w:spacing w:before="115" w:line="253" w:lineRule="exact"/>
              <w:rPr/>
            </w:pPr>
            <w:r>
              <w:rPr>
                <w:position w:val="-5"/>
              </w:rPr>
              <w:pict>
                <v:group id="_x0000_s1370" style="mso-position-vertical-relative:line;mso-position-horizontal-relative:char;width:6.85pt;height:12.7pt;" filled="false" stroked="false" coordsize="136,253" coordorigin="0,0">
                  <v:shape id="_x0000_s1372" style="position:absolute;left:35;top:0;width:63;height:115;" fillcolor="#231F20" filled="true" stroked="false" coordsize="63,115" coordorigin="0,0" path="m29,17l0,0l31,114l62,0l33,17l29,17xe"/>
                  <v:shape id="_x0000_s1374" style="position:absolute;left:0;top:116;width:136;height:136;" filled="false" strokecolor="#231F20" strokeweight="0.50pt" coordsize="136,136" coordorigin="0,0" path="m68,4c68,4,68,4,68,4c103,4,131,33,131,68c131,103,103,131,68,131c33,131,4,103,4,68c4,68,4,68,4,67c5,33,33,4,68,4e">
                    <v:stroke endcap="square" joinstyle="miter" miterlimit="10"/>
                  </v:shape>
                </v:group>
              </w:pict>
            </w:r>
          </w:p>
          <w:p>
            <w:pPr>
              <w:ind w:firstLine="259"/>
              <w:spacing w:before="85" w:line="253" w:lineRule="exact"/>
              <w:rPr/>
            </w:pPr>
            <w:r>
              <w:rPr>
                <w:position w:val="-5"/>
              </w:rPr>
              <w:pict>
                <v:group id="_x0000_s1376" style="mso-position-vertical-relative:line;mso-position-horizontal-relative:char;width:6.85pt;height:12.7pt;" filled="false" stroked="false" coordsize="136,253" coordorigin="0,0">
                  <v:shape id="_x0000_s1378" style="position:absolute;left:35;top:0;width:63;height:115;" fillcolor="#231F20" filled="true" stroked="false" coordsize="63,115" coordorigin="0,0" path="m29,17l0,0l31,114l62,0l33,17l29,17xe"/>
                  <v:shape id="_x0000_s1380" style="position:absolute;left:0;top:116;width:136;height:136;" filled="false" strokecolor="#231F20" strokeweight="0.50pt" coordsize="136,136" coordorigin="0,0" path="m68,4c68,4,68,4,68,4c103,5,131,33,131,68c131,103,103,131,68,131c33,131,4,103,4,68c4,68,4,67,4,67c5,33,33,4,68,4e">
                    <v:stroke endcap="square" joinstyle="miter" miterlimit="10"/>
                  </v:shape>
                </v:group>
              </w:pict>
            </w:r>
          </w:p>
        </w:tc>
      </w:tr>
    </w:tbl>
    <w:p>
      <w:pPr>
        <w:spacing w:line="79" w:lineRule="exact"/>
        <w:rPr/>
      </w:pPr>
      <w:r/>
    </w:p>
    <w:tbl>
      <w:tblPr>
        <w:tblStyle w:val="TableNormal"/>
        <w:tblW w:w="928" w:type="dxa"/>
        <w:tblInd w:w="4823" w:type="dxa"/>
        <w:tblLayout w:type="fixed"/>
        <w:tblBorders>
          <w:left w:val="dashed" w:color="000000" w:sz="2" w:space="0"/>
          <w:bottom w:val="dashed" w:color="000000" w:sz="2" w:space="0"/>
          <w:right w:val="dashed" w:color="000000" w:sz="2" w:space="0"/>
          <w:top w:val="dashed" w:color="000000" w:sz="2" w:space="0"/>
        </w:tblBorders>
      </w:tblPr>
      <w:tblGrid>
        <w:gridCol w:w="928"/>
      </w:tblGrid>
      <w:tr>
        <w:trPr>
          <w:trHeight w:val="1325" w:hRule="atLeast"/>
        </w:trPr>
        <w:tc>
          <w:tcPr>
            <w:tcW w:w="928" w:type="dxa"/>
            <w:vAlign w:val="top"/>
          </w:tcPr>
          <w:p>
            <w:pPr>
              <w:ind w:firstLine="295"/>
              <w:spacing w:line="109" w:lineRule="exact"/>
              <w:rPr/>
            </w:pPr>
            <w:r>
              <w:pict>
                <v:shape id="_x0000_s1382" style="position:absolute;margin-left:-32.9815pt;margin-top:5.8103pt;mso-position-vertical-relative:top-margin-area;mso-position-horizontal-relative:right-margin-area;width:14.2pt;height:6.45pt;z-index:254960640;" filled="false" strokecolor="#231F20" strokeweight="0.50pt" coordsize="283,128" coordorigin="0,0" path="m278,64l123,64m278,64l123,64m278,64l123,64m278,64l123,64m64,123l64,4m64,123l64,4m123,64l4,64e">
                  <v:stroke endcap="square" joinstyle="miter" miterlimit="10"/>
                </v:shape>
              </w:pict>
            </w:r>
            <w:r>
              <w:pict>
                <v:shape id="_x0000_s1384" style="position:absolute;margin-left:-20.202pt;margin-top:24.2408pt;mso-position-vertical-relative:top-margin-area;mso-position-horizontal-relative:right-margin-area;width:5.75pt;height:3.15pt;z-index:254958592;" fillcolor="#231F20" filled="true" stroked="false" coordsize="115,63" coordorigin="0,0" path="m17,33l0,62l114,30l0,0l17,29l17,33xe"/>
              </w:pict>
            </w:r>
            <w:r>
              <w:pict>
                <v:shape id="_x0000_s1386" style="position:absolute;margin-left:-20.202pt;margin-top:24.2408pt;mso-position-vertical-relative:top-margin-area;mso-position-horizontal-relative:right-margin-area;width:5.75pt;height:3.15pt;z-index:254959616;" fillcolor="#231F20" filled="true" stroked="false" coordsize="115,63" coordorigin="0,0" path="m17,33l0,62l114,30l0,0l17,29l17,33xe"/>
              </w:pict>
            </w:r>
            <w:r>
              <w:pict>
                <v:shape id="_x0000_s1388" style="position:absolute;margin-left:-20.202pt;margin-top:7.44766pt;mso-position-vertical-relative:top-margin-area;mso-position-horizontal-relative:right-margin-area;width:5.75pt;height:3.15pt;z-index:254872576;" fillcolor="#231F20" filled="true" stroked="false" coordsize="115,63" coordorigin="0,0" path="m17,33l0,62l114,31l0,0l17,29l17,33xe"/>
              </w:pict>
            </w:r>
            <w:r>
              <w:pict>
                <v:shape id="_x0000_s1390" style="position:absolute;margin-left:-39.0218pt;margin-top:7.44766pt;mso-position-vertical-relative:top-margin-area;mso-position-horizontal-relative:right-margin-area;width:5.75pt;height:3.15pt;z-index:254874624;" fillcolor="#231F20" filled="true" stroked="false" coordsize="115,63" coordorigin="0,0" path="m17,33l0,62l114,31l0,0l17,29l17,33xe"/>
              </w:pict>
            </w:r>
            <w:r>
              <w:pict>
                <v:shape id="_x0000_s1392" style="position:absolute;margin-left:-20.202pt;margin-top:7.44766pt;mso-position-vertical-relative:top-margin-area;mso-position-horizontal-relative:right-margin-area;width:5.75pt;height:3.15pt;z-index:254961664;" fillcolor="#231F20" filled="true" stroked="false" coordsize="115,63" coordorigin="0,0" path="m17,33l0,62l114,31l0,0l17,29l17,33xe"/>
              </w:pict>
            </w:r>
            <w:r>
              <w:pict>
                <v:shape id="_x0000_s1394" style="position:absolute;margin-left:-20.202pt;margin-top:7.44766pt;mso-position-vertical-relative:top-margin-area;mso-position-horizontal-relative:right-margin-area;width:5.75pt;height:3.15pt;z-index:254962688;" fillcolor="#231F20" filled="true" stroked="false" coordsize="115,63" coordorigin="0,0" path="m17,33l0,62l114,31l0,0l17,29l17,33xe"/>
              </w:pict>
            </w:r>
            <w:r>
              <w:pict>
                <v:shape id="_x0000_s1396" style="position:absolute;margin-left:-20.202pt;margin-top:7.44766pt;mso-position-vertical-relative:top-margin-area;mso-position-horizontal-relative:right-margin-area;width:5.75pt;height:3.15pt;z-index:254871552;" fillcolor="#231F20" filled="true" stroked="false" coordsize="115,63" coordorigin="0,0" path="m17,33l0,62l114,31l0,0l17,29l17,33xe"/>
              </w:pict>
            </w:r>
            <w:r>
              <w:rPr>
                <w:position w:val="-2"/>
              </w:rPr>
              <w:pict>
                <v:shape id="_x0000_s1398" style="mso-position-vertical-relative:line;mso-position-horizontal-relative:char;width:3.15pt;height:5.75pt;" fillcolor="#231F20" filled="true" stroked="false" coordsize="63,115" coordorigin="0,0" path="m29,17l0,0l31,114l62,0l33,17l29,17xe"/>
              </w:pict>
            </w:r>
          </w:p>
          <w:p>
            <w:pPr>
              <w:ind w:firstLine="259"/>
              <w:spacing w:before="2" w:line="137" w:lineRule="exact"/>
              <w:rPr/>
            </w:pPr>
            <w:r>
              <w:rPr>
                <w:position w:val="-2"/>
              </w:rPr>
              <w:pict>
                <v:shape id="_x0000_s1400" style="mso-position-vertical-relative:line;mso-position-horizontal-relative:char;width:6.85pt;height:6.85pt;" filled="false" strokecolor="#231F20" strokeweight="0.50pt" coordsize="136,136" coordorigin="0,0" path="m68,4c68,4,68,4,68,4c103,4,131,33,131,68c131,103,103,131,68,131c33,131,4,103,4,68c4,33,33,4,68,4e">
                  <v:stroke endcap="square" joinstyle="miter" miterlimit="10"/>
                </v:shape>
              </w:pict>
            </w:r>
          </w:p>
          <w:p>
            <w:pPr>
              <w:ind w:firstLine="518"/>
              <w:spacing w:before="235" w:line="63" w:lineRule="exact"/>
              <w:rPr/>
            </w:pPr>
            <w:r>
              <w:rPr>
                <w:position w:val="-1"/>
              </w:rPr>
              <w:pict>
                <v:shape id="_x0000_s1402" style="mso-position-vertical-relative:line;mso-position-horizontal-relative:char;width:5.75pt;height:3.15pt;" fillcolor="#231F20" filled="true" stroked="false" coordsize="115,63" coordorigin="0,0" path="m17,33l0,62l114,30l0,0l17,29l17,33xe"/>
              </w:pict>
            </w:r>
          </w:p>
          <w:p>
            <w:pPr>
              <w:pStyle w:val="TableText"/>
              <w:spacing w:line="267" w:lineRule="auto"/>
              <w:rPr>
                <w:sz w:val="21"/>
              </w:rPr>
            </w:pPr>
            <w:r/>
          </w:p>
          <w:p>
            <w:pPr>
              <w:ind w:firstLine="518"/>
              <w:spacing w:line="63" w:lineRule="exact"/>
              <w:rPr/>
            </w:pPr>
            <w:r>
              <w:rPr>
                <w:position w:val="-1"/>
              </w:rPr>
              <w:pict>
                <v:shape id="_x0000_s1404" style="mso-position-vertical-relative:line;mso-position-horizontal-relative:char;width:5.75pt;height:3.15pt;" fillcolor="#231F20" filled="true" stroked="false" coordsize="115,63" coordorigin="0,0" path="m17,33l0,62l114,31l0,0l17,29l17,33xe"/>
              </w:pic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firstLine="518"/>
              <w:spacing w:line="63" w:lineRule="exact"/>
              <w:rPr/>
            </w:pPr>
            <w:r>
              <w:rPr>
                <w:position w:val="-1"/>
              </w:rPr>
              <w:pict>
                <v:shape id="_x0000_s1406" style="mso-position-vertical-relative:line;mso-position-horizontal-relative:char;width:5.75pt;height:3.15pt;" fillcolor="#231F20" filled="true" stroked="false" coordsize="115,63" coordorigin="0,0" path="m17,33l0,62l114,30l0,0l17,29l17,33xe"/>
              </w:pict>
            </w:r>
          </w:p>
        </w:tc>
      </w:tr>
    </w:tbl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TableNormal"/>
        <w:tblW w:w="235" w:type="dxa"/>
        <w:tblInd w:w="5464" w:type="dxa"/>
        <w:shd w:val="clear" w:fill="FFFFFF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35"/>
      </w:tblGrid>
      <w:tr>
        <w:trPr>
          <w:trHeight w:val="225" w:hRule="atLeast"/>
        </w:trPr>
        <w:tc>
          <w:tcPr>
            <w:shd w:val="clear" w:fill="FFFFFF"/>
            <w:tcW w:w="235" w:type="dxa"/>
            <w:vAlign w:val="top"/>
          </w:tcPr>
          <w:p>
            <w:pPr>
              <w:pStyle w:val="TableText"/>
              <w:spacing w:line="215" w:lineRule="exact"/>
              <w:rPr>
                <w:sz w:val="18"/>
              </w:rPr>
            </w:pPr>
            <w:r/>
          </w:p>
        </w:tc>
      </w:tr>
    </w:tbl>
    <w:p>
      <w:pPr>
        <w:pStyle w:val="BodyText"/>
        <w:rPr/>
      </w:pPr>
      <w:r>
        <w:pict>
          <v:shape id="_x0000_s1408" style="position:absolute;margin-left:277.995pt;margin-top:10.6479pt;mso-position-vertical-relative:text;mso-position-horizontal-relative:text;width:25.3pt;height:0.5pt;z-index:254891008;" filled="false" strokecolor="#231F20" strokeweight="0.50pt" coordsize="505,10" coordorigin="0,0" path="m500,4l4,4e">
            <v:stroke endcap="square" joinstyle="miter" miterlimit="10"/>
          </v:shape>
        </w:pict>
      </w:r>
      <w:r>
        <w:pict>
          <v:shape id="_x0000_s1410" style="position:absolute;margin-left:300.799pt;margin-top:7.65277pt;mso-position-vertical-relative:text;mso-position-horizontal-relative:text;width:0.5pt;height:6.8pt;z-index:254894080;" filled="false" strokecolor="#231F20" strokeweight="0.50pt" coordsize="10,136" coordorigin="0,0" path="m4,4l4,130e">
            <v:stroke endcap="square" joinstyle="miter" miterlimit="10"/>
          </v:shape>
        </w:pict>
      </w:r>
      <w:r>
        <w:pict>
          <v:shape id="_x0000_s1412" style="position:absolute;margin-left:300.799pt;margin-top:7.65277pt;mso-position-vertical-relative:text;mso-position-horizontal-relative:text;width:5.3pt;height:6.8pt;z-index:254893056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414" style="position:absolute;margin-left:300.799pt;margin-top:24.2861pt;mso-position-vertical-relative:text;mso-position-horizontal-relative:text;width:5.3pt;height:6.8pt;z-index:254929920;" filled="false" strokecolor="#231F20" strokeweight="0.50pt" coordsize="106,136" coordorigin="0,0" path="m100,64l4,4m4,130l100,65e">
            <v:stroke endcap="square" joinstyle="miter" miterlimit="10"/>
          </v:shape>
        </w:pict>
      </w:r>
      <w:r>
        <w:pict>
          <v:shape id="_x0000_s1416" style="position:absolute;margin-left:300.799pt;margin-top:41.0792pt;mso-position-vertical-relative:text;mso-position-horizontal-relative:text;width:5.3pt;height:6.8pt;z-index:254940160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418" style="position:absolute;margin-left:271.978pt;margin-top:58.5546pt;mso-position-vertical-relative:text;mso-position-horizontal-relative:text;width:14.3pt;height:14.3pt;z-index:2549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20" style="position:absolute;margin-left:271.978pt;margin-top:75.3377pt;mso-position-vertical-relative:text;mso-position-horizontal-relative:text;width:14.3pt;height:14.3pt;z-index:254903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422" style="position:absolute;margin-left:272.978pt;margin-top:92.9711pt;mso-position-vertical-relative:text;mso-position-horizontal-relative:text;width:12.3pt;height:12.3pt;z-index:254888960;" filled="false" stroked="false" coordsize="246,246" coordorigin="0,0">
            <v:shape id="_x0000_s1424" style="position:absolute;left:-20;top:-20;width:286;height:2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35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235"/>
                    </w:tblGrid>
                    <w:tr>
                      <w:trPr>
                        <w:trHeight w:val="225" w:hRule="atLeast"/>
                      </w:trPr>
                      <w:tc>
                        <w:tcPr>
                          <w:shd w:val="clear" w:fill="FFFFFF"/>
                          <w:tcW w:w="235" w:type="dxa"/>
                          <w:vAlign w:val="top"/>
                        </w:tcPr>
                        <w:p>
                          <w:pPr>
                            <w:pStyle w:val="TableText"/>
                            <w:spacing w:line="215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1426" style="position:absolute;margin-left:271.978pt;margin-top:108.764pt;mso-position-vertical-relative:text;mso-position-horizontal-relative:text;width:14.3pt;height:14.3pt;z-index:254904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28" style="position:absolute;margin-left:300.799pt;margin-top:112.854pt;mso-position-vertical-relative:text;mso-position-horizontal-relative:text;width:5.3pt;height:6.8pt;z-index:254947328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430" style="position:absolute;margin-left:300.799pt;margin-top:96.0911pt;mso-position-vertical-relative:text;mso-position-horizontal-relative:text;width:5.3pt;height:6.8pt;z-index:254946304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432" style="position:absolute;margin-left:300.799pt;margin-top:79.4677pt;mso-position-vertical-relative:text;mso-position-horizontal-relative:text;width:5.3pt;height:6.8pt;z-index:254942208;" filled="false" strokecolor="#231F20" strokeweight="0.50pt" coordsize="106,136" coordorigin="0,0" path="m100,64l4,4m4,130l100,64e">
            <v:stroke endcap="square" joinstyle="miter" miterlimit="10"/>
          </v:shape>
        </w:pict>
      </w:r>
      <w:r>
        <w:pict>
          <v:shape id="_x0000_s1434" style="position:absolute;margin-left:300.799pt;margin-top:62.6746pt;mso-position-vertical-relative:text;mso-position-horizontal-relative:text;width:5.3pt;height:6.75pt;z-index:254941184;" filled="false" strokecolor="#231F20" strokeweight="0.50pt" coordsize="106,135" coordorigin="0,0" path="m100,64l4,4m4,129l100,64e">
            <v:stroke endcap="square" joinstyle="miter" miterlimit="10"/>
          </v:shape>
        </w:pict>
      </w:r>
      <w:r>
        <w:pict>
          <v:shape id="_x0000_s1436" style="position:absolute;margin-left:271.978pt;margin-top:3.53272pt;mso-position-vertical-relative:text;mso-position-horizontal-relative:text;width:14.3pt;height:14.3pt;z-index:2548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" w:type="dxa"/>
                    <w:tblInd w:w="25" w:type="dxa"/>
                    <w:shd w:val="clear" w:fill="FFFFFF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235"/>
                  </w:tblGrid>
                  <w:tr>
                    <w:trPr>
                      <w:trHeight w:val="225" w:hRule="atLeast"/>
                    </w:trPr>
                    <w:tc>
                      <w:tcPr>
                        <w:shd w:val="clear" w:fill="FFFFFF"/>
                        <w:tcW w:w="235" w:type="dxa"/>
                        <w:vAlign w:val="top"/>
                      </w:tcPr>
                      <w:p>
                        <w:pPr>
                          <w:pStyle w:val="TableText"/>
                          <w:spacing w:line="215" w:lineRule="exact"/>
                          <w:rPr>
                            <w:sz w:val="18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438" style="position:absolute;margin-left:272.978pt;margin-top:37.9592pt;mso-position-vertical-relative:text;mso-position-horizontal-relative:text;width:12.3pt;height:12.3pt;z-index:254887936;" filled="false" stroked="false" coordsize="246,246" coordorigin="0,0">
            <v:shape id="_x0000_s1440" style="position:absolute;left:-20;top:-20;width:286;height:2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235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235"/>
                    </w:tblGrid>
                    <w:tr>
                      <w:trPr>
                        <w:trHeight w:val="225" w:hRule="atLeast"/>
                      </w:trPr>
                      <w:tc>
                        <w:tcPr>
                          <w:shd w:val="clear" w:fill="FFFFFF"/>
                          <w:tcW w:w="235" w:type="dxa"/>
                          <w:vAlign w:val="top"/>
                        </w:tcPr>
                        <w:p>
                          <w:pPr>
                            <w:pStyle w:val="TableText"/>
                            <w:spacing w:line="215" w:lineRule="exact"/>
                            <w:rPr>
                              <w:sz w:val="18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pict>
          <v:shape id="_x0000_s1442" style="position:absolute;margin-left:273.228pt;margin-top:21.4061pt;mso-position-vertical-relative:text;mso-position-horizontal-relative:text;width:12.3pt;height:12.3pt;z-index:254898176;" filled="false" strokecolor="#231F20" strokeweight="0.50pt" coordsize="246,246" coordorigin="0,0" path="m,l0,245l245,245l245,0l0,0e">
            <v:stroke joinstyle="miter" miterlimit="0"/>
          </v:shape>
        </w:pict>
      </w:r>
      <w:r>
        <w:pict>
          <v:shape id="_x0000_s1444" style="position:absolute;margin-left:241.2pt;margin-top:57.4182pt;mso-position-vertical-relative:text;mso-position-horizontal-relative:text;width:46.7pt;height:66.1pt;z-index:254897152;" filled="false" strokecolor="#000000" strokeweight="0.25pt" coordsize="934,1321" coordorigin="0,0" path="m,l0,1321l933,1321l933,0l0,0e">
            <v:stroke dashstyle="dash" joinstyle="miter" miterlimit="0"/>
          </v:shape>
        </w:pict>
      </w: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group id="_x0000_s1446" style="position:absolute;margin-left:0pt;margin-top:6.56946pt;mso-position-vertical-relative:text;mso-position-horizontal-relative:text;width:61.5pt;height:125.45pt;z-index:254855168;" filled="false" stroked="false" coordsize="1230,2508" coordorigin="0,0">
            <v:shape id="_x0000_s1448" style="position:absolute;left:2;top:26;width:1180;height:2453;" filled="false" strokecolor="#231F20" strokeweight="0.50pt" coordsize="1180,2453" coordorigin="0,0" path="m1175,4l959,4l180,2447l4,2447e">
              <v:stroke endcap="square" joinstyle="miter" miterlimit="10"/>
            </v:shape>
            <v:shape id="_x0000_s1450" style="position:absolute;left:1114;top:0;width:115;height:63;" fillcolor="#231F20" filled="true" stroked="false" coordsize="115,63" coordorigin="0,0" path="m17,33l0,62l114,31l0,0l17,29l17,33xe"/>
            <v:shape id="_x0000_s1452" style="position:absolute;left:0;top:29;width:1183;height:2453;" filled="false" strokecolor="#231F20" strokeweight="0.50pt" coordsize="1183,2453" coordorigin="0,0" path="m1177,2447l962,2447l183,4l4,4e">
              <v:stroke endcap="square" joinstyle="miter" miterlimit="10"/>
            </v:shape>
            <v:shape id="_x0000_s1454" style="position:absolute;left:1114;top:2445;width:115;height:63;" fillcolor="#231F20" filled="true" stroked="false" coordsize="115,63" coordorigin="0,0" path="m17,33l0,62l114,30l0,0l17,29l17,33xe"/>
          </v:group>
        </w:pict>
      </w:r>
      <w:r>
        <w:pict>
          <v:group id="_x0000_s1456" style="position:absolute;margin-left:0pt;margin-top:150.429pt;mso-position-vertical-relative:text;mso-position-horizontal-relative:text;width:61.5pt;height:125.05pt;z-index:254857216;" filled="false" stroked="false" coordsize="1230,2501" coordorigin="0,0">
            <v:shape id="_x0000_s1458" style="position:absolute;left:0;top:29;width:1183;height:2445;" filled="false" strokecolor="#231F20" strokeweight="0.50pt" coordsize="1183,2445" coordorigin="0,0" path="m1177,2439l962,2439l183,4l4,4e">
              <v:stroke endcap="square" joinstyle="miter" miterlimit="10"/>
            </v:shape>
            <v:shape id="_x0000_s1460" style="position:absolute;left:1114;top:2437;width:115;height:63;" fillcolor="#231F20" filled="true" stroked="false" coordsize="115,63" coordorigin="0,0" path="m17,33l0,62l114,31l0,0l17,29l17,33xe"/>
            <v:shape id="_x0000_s1462" style="position:absolute;left:1;top:26;width:1181;height:2455;" filled="false" strokecolor="#231F20" strokeweight="0.50pt" coordsize="1181,2455" coordorigin="0,0" path="m1176,4l960,4l181,2449l4,2449e">
              <v:stroke endcap="square" joinstyle="miter" miterlimit="10"/>
            </v:shape>
            <v:shape id="_x0000_s1464" style="position:absolute;left:1114;top:0;width:115;height:63;" fillcolor="#231F20" filled="true" stroked="false" coordsize="115,63" coordorigin="0,0" path="m17,33l0,62l114,31l0,0l17,29l17,33xe"/>
          </v:group>
        </w:pict>
      </w:r>
      <w:r>
        <w:pict>
          <v:group id="_x0000_s1466" style="position:absolute;margin-left:0.109833pt;margin-top:288.368pt;mso-position-vertical-relative:text;mso-position-horizontal-relative:text;width:61.35pt;height:125.6pt;z-index:254856192;" filled="false" stroked="false" coordsize="1226,2511" coordorigin="0,0">
            <v:shape id="_x0000_s1468" style="position:absolute;left:0;top:38;width:1180;height:2448;" filled="false" strokecolor="#231F20" strokeweight="0.50pt" coordsize="1180,2448" coordorigin="0,0" path="m1175,2442l959,2442l180,4l4,4e">
              <v:stroke endcap="square" joinstyle="miter" miterlimit="10"/>
            </v:shape>
            <v:shape id="_x0000_s1470" style="position:absolute;left:1112;top:2449;width:115;height:63;" fillcolor="#231F20" filled="true" stroked="false" coordsize="115,63" coordorigin="0,0" path="m17,33l0,62l114,31l0,0l17,29l17,33xe"/>
            <v:shape id="_x0000_s1472" style="position:absolute;left:0;top:26;width:1180;height:2468;" filled="false" strokecolor="#231F20" strokeweight="0.50pt" coordsize="1180,2468" coordorigin="0,0" path="m1175,4l959,4l180,2462l4,2462e">
              <v:stroke endcap="square" joinstyle="miter" miterlimit="10"/>
            </v:shape>
            <v:shape id="_x0000_s1474" style="position:absolute;left:1112;top:0;width:115;height:63;" fillcolor="#231F20" filled="true" stroked="false" coordsize="115,63" coordorigin="0,0" path="m17,33l0,62l114,31l0,0l17,29l17,33xe"/>
          </v:group>
        </w:pict>
      </w:r>
      <w:r>
        <w:pict>
          <v:group id="_x0000_s1476" style="position:absolute;margin-left:0.049927pt;margin-top:432.237pt;mso-position-vertical-relative:text;mso-position-horizontal-relative:text;width:61.45pt;height:125.8pt;z-index:254854144;" filled="false" stroked="false" coordsize="1229,2516" coordorigin="0,0">
            <v:shape id="_x0000_s1478" style="position:absolute;left:0;top:34;width:1181;height:2455;" filled="false" strokecolor="#231F20" strokeweight="0.50pt" coordsize="1181,2455" coordorigin="0,0" path="m1176,2449l961,2449l179,4l4,4e">
              <v:stroke endcap="square" joinstyle="miter" miterlimit="10"/>
            </v:shape>
            <v:shape id="_x0000_s1480" style="position:absolute;left:1113;top:2452;width:115;height:63;" fillcolor="#231F20" filled="true" stroked="false" coordsize="115,63" coordorigin="0,0" path="m17,33l0,62l114,31l0,0l17,29l17,33xe"/>
            <v:shape id="_x0000_s1482" style="position:absolute;left:0;top:26;width:1181;height:2463;" filled="false" strokecolor="#231F20" strokeweight="0.50pt" coordsize="1181,2463" coordorigin="0,0" path="m1176,4l961,4l179,2457l4,2457e">
              <v:stroke endcap="square" joinstyle="miter" miterlimit="10"/>
            </v:shape>
            <v:shape id="_x0000_s1484" style="position:absolute;left:1113;top:0;width:115;height:63;" fillcolor="#231F20" filled="true" stroked="false" coordsize="115,63" coordorigin="0,0" path="m17,33l0,62l114,31l0,0l17,29l17,33xe"/>
          </v:group>
        </w:pict>
      </w:r>
    </w:p>
    <w:p>
      <w:pPr>
        <w:spacing w:line="17" w:lineRule="exact"/>
        <w:rPr/>
      </w:pPr>
      <w:r/>
    </w:p>
    <w:tbl>
      <w:tblPr>
        <w:tblStyle w:val="TableNormal"/>
        <w:tblW w:w="281" w:type="dxa"/>
        <w:tblInd w:w="1232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81"/>
      </w:tblGrid>
      <w:tr>
        <w:trPr>
          <w:trHeight w:val="11279" w:hRule="atLeast"/>
        </w:trPr>
        <w:tc>
          <w:tcPr>
            <w:tcW w:w="281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4861312" behindDoc="0" locked="0" layoutInCell="1" allowOverlap="1">
                      <wp:simplePos x="0" y="0"/>
                      <wp:positionH relativeFrom="rightMargin">
                        <wp:posOffset>-3621343</wp:posOffset>
                      </wp:positionH>
                      <wp:positionV relativeFrom="topMargin">
                        <wp:posOffset>3514407</wp:posOffset>
                      </wp:positionV>
                      <wp:extent cx="7065644" cy="139064"/>
                      <wp:effectExtent l="0" t="0" r="0" b="0"/>
                      <wp:wrapNone/>
                      <wp:docPr id="404" name="TextBox 404"/>
                      <wp:cNvGraphicFramePr/>
                      <a:graphic>
                        <a:graphicData uri="http://schemas.microsoft.com/office/word/2010/wordprocessingShape">
                          <wps:wsp>
                            <wps:cNvPr id="404" name="TextBox 404"/>
                            <wps:cNvSpPr txBox="1"/>
                            <wps:spPr>
                              <a:xfrm rot="16200000">
                                <a:off x="-3621343" y="3514407"/>
                                <a:ext cx="7065644" cy="1390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50" w:line="206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</w:rPr>
                                    <w:t>3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</w:rPr>
                                    <w:t>1    30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  <w:spacing w:val="11"/>
                                      <w:w w:val="101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</w:rPr>
                                    <w:t>29    28      27    26    25    24      23    22    21    20      19    18     17    16    15    14    13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  <w:spacing w:val="-1"/>
                                    </w:rPr>
                                    <w:t xml:space="preserve">    12      11     10     9      8        7      6       5      4        3      2      1       0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86" style="position:absolute;margin-left:-285.145pt;margin-top:276.725pt;mso-position-vertical-relative:top-margin-area;mso-position-horizontal-relative:right-margin-area;width:556.35pt;height:10.95pt;z-index:2548613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50" w:line="206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3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1    30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11"/>
                                <w:w w:val="101"/>
                              </w:rPr>
                              <w:t xml:space="preserve">  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29    28      27    26    25    24      23    22    21    20      19    18     17    16    15    14    13 </w:t>
                            </w:r>
                            <w:r>
                              <w:rPr>
                                <w:sz w:val="15"/>
                                <w:szCs w:val="15"/>
                                <w:color w:val="231F20"/>
                                <w:spacing w:val="-1"/>
                              </w:rPr>
                              <w:t xml:space="preserve">    12      11     10     9      8        7      6       5      4        3      2      1       0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859264" behindDoc="0" locked="0" layoutInCell="1" allowOverlap="1">
                <wp:simplePos x="0" y="0"/>
                <wp:positionH relativeFrom="column">
                  <wp:posOffset>-1721847</wp:posOffset>
                </wp:positionH>
                <wp:positionV relativeFrom="paragraph">
                  <wp:posOffset>4801823</wp:posOffset>
                </wp:positionV>
                <wp:extent cx="3642995" cy="224790"/>
                <wp:effectExtent l="0" t="0" r="0" b="0"/>
                <wp:wrapNone/>
                <wp:docPr id="406" name="TextBox 406"/>
                <wp:cNvGraphicFramePr/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 rot="16200000">
                          <a:off x="-1721847" y="4801823"/>
                          <a:ext cx="3642995" cy="22479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313" w:lineRule="exac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3"/>
                                <w:position w:val="4"/>
                              </w:rPr>
                              <w:t>=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19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position w:val="4"/>
                              </w:rPr>
                              <w:t>Flip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3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position w:val="4"/>
                              </w:rPr>
                              <w:t>flop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3"/>
                                <w:position w:val="4"/>
                              </w:rPr>
                              <w:t xml:space="preserve">                            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2"/>
                                <w:position w:val="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position w:val="4"/>
                              </w:rPr>
                              <w:t>TLP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2"/>
                                <w:position w:val="4"/>
                              </w:rPr>
                              <w:t xml:space="preserve"> 32-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position w:val="4"/>
                              </w:rPr>
                              <w:t>bit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spacing w:val="17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  <w:szCs w:val="19"/>
                                <w:color w:val="231F20"/>
                                <w:position w:val="4"/>
                              </w:rPr>
                              <w:t>LCRC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88" style="position:absolute;margin-left:-135.579pt;margin-top:378.096pt;mso-position-vertical-relative:text;mso-position-horizontal-relative:text;width:286.85pt;height:17.7pt;z-index:2548592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313" w:lineRule="exac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  <w:color w:val="231F20"/>
                          <w:spacing w:val="3"/>
                          <w:position w:val="4"/>
                        </w:rPr>
                        <w:t>=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19"/>
                          <w:position w:val="4"/>
                        </w:rPr>
                        <w:t xml:space="preserve"> </w:t>
                      </w:r>
                      <w:r>
                        <w:rPr>
                          <w:sz w:val="19"/>
                          <w:szCs w:val="19"/>
                          <w:color w:val="231F20"/>
                          <w:position w:val="4"/>
                        </w:rPr>
                        <w:t>Flip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3"/>
                          <w:position w:val="4"/>
                        </w:rPr>
                        <w:t xml:space="preserve"> </w:t>
                      </w:r>
                      <w:r>
                        <w:rPr>
                          <w:sz w:val="19"/>
                          <w:szCs w:val="19"/>
                          <w:color w:val="231F20"/>
                          <w:position w:val="4"/>
                        </w:rPr>
                        <w:t>flop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3"/>
                          <w:position w:val="4"/>
                        </w:rPr>
                        <w:t xml:space="preserve">                            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2"/>
                          <w:position w:val="4"/>
                        </w:rPr>
                        <w:t xml:space="preserve">                                 </w:t>
                      </w:r>
                      <w:r>
                        <w:rPr>
                          <w:sz w:val="19"/>
                          <w:szCs w:val="19"/>
                          <w:color w:val="231F20"/>
                          <w:position w:val="4"/>
                        </w:rPr>
                        <w:t>TLP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2"/>
                          <w:position w:val="4"/>
                        </w:rPr>
                        <w:t xml:space="preserve"> 32-</w:t>
                      </w:r>
                      <w:r>
                        <w:rPr>
                          <w:sz w:val="19"/>
                          <w:szCs w:val="19"/>
                          <w:color w:val="231F20"/>
                          <w:position w:val="4"/>
                        </w:rPr>
                        <w:t>bit</w:t>
                      </w:r>
                      <w:r>
                        <w:rPr>
                          <w:sz w:val="19"/>
                          <w:szCs w:val="19"/>
                          <w:color w:val="231F20"/>
                          <w:spacing w:val="17"/>
                          <w:position w:val="4"/>
                        </w:rPr>
                        <w:t xml:space="preserve"> </w:t>
                      </w:r>
                      <w:r>
                        <w:rPr>
                          <w:sz w:val="19"/>
                          <w:szCs w:val="19"/>
                          <w:color w:val="231F20"/>
                          <w:position w:val="4"/>
                        </w:rPr>
                        <w:t>LCRC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rPr/>
      </w:pPr>
      <w:r/>
    </w:p>
    <w:p>
      <w:pPr>
        <w:rPr/>
      </w:pPr>
      <w:r/>
    </w:p>
    <w:tbl>
      <w:tblPr>
        <w:tblStyle w:val="TableNormal"/>
        <w:tblW w:w="235" w:type="dxa"/>
        <w:tblInd w:w="60" w:type="dxa"/>
        <w:tblLayout w:type="fixed"/>
        <w:tblBorders>
          <w:left w:val="single" w:color="231F20" w:sz="4" w:space="0"/>
          <w:bottom w:val="single" w:color="231F20" w:sz="4" w:space="0"/>
          <w:right w:val="single" w:color="231F20" w:sz="4" w:space="0"/>
          <w:top w:val="single" w:color="231F20" w:sz="4" w:space="0"/>
        </w:tblBorders>
      </w:tblPr>
      <w:tblGrid>
        <w:gridCol w:w="235"/>
      </w:tblGrid>
      <w:tr>
        <w:trPr>
          <w:trHeight w:val="225" w:hRule="atLeast"/>
        </w:trPr>
        <w:tc>
          <w:tcPr>
            <w:tcW w:w="235" w:type="dxa"/>
            <w:vAlign w:val="top"/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4880768" behindDoc="0" locked="0" layoutInCell="1" allowOverlap="1">
                      <wp:simplePos x="0" y="0"/>
                      <wp:positionH relativeFrom="rightMargin">
                        <wp:posOffset>-121070</wp:posOffset>
                      </wp:positionH>
                      <wp:positionV relativeFrom="topMargin">
                        <wp:posOffset>45745</wp:posOffset>
                      </wp:positionV>
                      <wp:extent cx="79375" cy="136525"/>
                      <wp:effectExtent l="0" t="0" r="0" b="0"/>
                      <wp:wrapNone/>
                      <wp:docPr id="408" name="TextBox 408"/>
                      <wp:cNvGraphicFramePr/>
                      <a:graphic>
                        <a:graphicData uri="http://schemas.microsoft.com/office/word/2010/wordprocessingShape">
                          <wps:wsp>
                            <wps:cNvPr id="408" name="TextBox 408"/>
                            <wps:cNvSpPr txBox="1"/>
                            <wps:spPr>
                              <a:xfrm rot="16200000">
                                <a:off x="-121070" y="45745"/>
                                <a:ext cx="79375" cy="1365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68" w:line="175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  <w:color w:val="231F20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490" style="position:absolute;margin-left:-9.53311pt;margin-top:3.60197pt;mso-position-vertical-relative:top-margin-area;mso-position-horizontal-relative:right-margin-area;width:6.25pt;height:10.75pt;z-index:2548807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68" w:line="175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color w:val="231F20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rPr/>
      </w:pPr>
      <w:r/>
    </w:p>
    <w:p>
      <w:pPr>
        <w:sectPr>
          <w:type w:val="continuous"/>
          <w:pgSz w:w="12240" w:h="15840"/>
          <w:pgMar w:top="146" w:right="21" w:bottom="294" w:left="141" w:header="0" w:footer="0" w:gutter="0"/>
          <w:cols w:equalWidth="0" w:num="3">
            <w:col w:w="6611" w:space="56"/>
            <w:col w:w="1516" w:space="77"/>
            <w:col w:w="3816" w:space="0"/>
          </w:cols>
        </w:sectPr>
        <w:rPr/>
      </w:pPr>
    </w:p>
    <w:p>
      <w:pPr>
        <w:pStyle w:val="BodyText"/>
        <w:ind w:left="7940"/>
        <w:spacing w:before="173" w:line="210" w:lineRule="auto"/>
        <w:rPr>
          <w:sz w:val="11"/>
          <w:szCs w:val="11"/>
        </w:rPr>
      </w:pPr>
      <w:r>
        <w:rPr>
          <w:sz w:val="11"/>
          <w:szCs w:val="11"/>
          <w:color w:val="231F20"/>
        </w:rPr>
        <w:t>OM</w:t>
      </w:r>
      <w:r>
        <w:rPr>
          <w:sz w:val="11"/>
          <w:szCs w:val="11"/>
          <w:color w:val="231F20"/>
          <w:spacing w:val="7"/>
        </w:rPr>
        <w:t>13788C</w:t>
      </w:r>
    </w:p>
    <w:p>
      <w:pPr>
        <w:ind w:left="4574"/>
        <w:spacing w:before="14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3-16</w:t>
      </w:r>
      <w:r>
        <w:rPr>
          <w:rFonts w:ascii="Tahoma" w:hAnsi="Tahoma" w:eastAsia="Tahoma" w:cs="Tahoma"/>
          <w:sz w:val="20"/>
          <w:szCs w:val="20"/>
          <w:color w:val="005A9C"/>
          <w:spacing w:val="24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Calculation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LCRC</w:t>
      </w:r>
    </w:p>
    <w:p>
      <w:pPr>
        <w:pStyle w:val="BodyText"/>
        <w:spacing w:line="433" w:lineRule="auto"/>
        <w:rPr/>
      </w:pPr>
      <w:r/>
    </w:p>
    <w:p>
      <w:pPr>
        <w:ind w:left="875"/>
        <w:spacing w:before="60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32-bit LCRC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is appended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bytes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Layer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4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3-14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>
        <w:drawing>
          <wp:anchor distT="0" distB="0" distL="0" distR="0" simplePos="0" relativeHeight="2548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159813</wp:posOffset>
            </wp:positionV>
            <wp:extent cx="7592400" cy="7143"/>
            <wp:effectExtent l="0" t="0" r="0" b="0"/>
            <wp:wrapNone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232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4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87" w:right="1752" w:hanging="12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cut-through routing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TLPs,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modify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indicate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Receiver must ignore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(“nullif</w:t>
      </w:r>
      <w:r>
        <w:rPr>
          <w:rFonts w:ascii="Tahoma" w:hAnsi="Tahoma" w:eastAsia="Tahoma" w:cs="Tahoma"/>
          <w:sz w:val="20"/>
          <w:szCs w:val="20"/>
          <w:spacing w:val="-6"/>
        </w:rPr>
        <w:t>y” 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TLP).</w:t>
      </w:r>
    </w:p>
    <w:p>
      <w:pPr>
        <w:ind w:left="1286" w:right="2093" w:hanging="229"/>
        <w:spacing w:before="22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nullify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being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</w:t>
      </w:r>
      <w:r>
        <w:rPr>
          <w:rFonts w:ascii="Tahoma" w:hAnsi="Tahoma" w:eastAsia="Tahoma" w:cs="Tahoma"/>
          <w:sz w:val="20"/>
          <w:szCs w:val="20"/>
          <w:spacing w:val="-6"/>
        </w:rPr>
        <w:t>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in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robustly prevent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misinterpretation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corruption,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 must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</w:t>
      </w:r>
      <w:r>
        <w:rPr>
          <w:rFonts w:ascii="Tahoma" w:hAnsi="Tahoma" w:eastAsia="Tahoma" w:cs="Tahoma"/>
          <w:sz w:val="20"/>
          <w:szCs w:val="20"/>
          <w:spacing w:val="-5"/>
        </w:rPr>
        <w:t>ng:</w:t>
      </w:r>
    </w:p>
    <w:p>
      <w:pPr>
        <w:ind w:left="1450"/>
        <w:spacing w:before="45" w:line="18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all DWs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is using 128b/130b encodin</w:t>
      </w:r>
      <w:r>
        <w:rPr>
          <w:rFonts w:ascii="Tahoma" w:hAnsi="Tahoma" w:eastAsia="Tahoma" w:cs="Tahoma"/>
          <w:sz w:val="20"/>
          <w:szCs w:val="20"/>
          <w:spacing w:val="-7"/>
        </w:rPr>
        <w:t>g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45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Section</w:t>
        </w:r>
      </w:hyperlink>
    </w:p>
    <w:p>
      <w:pPr>
        <w:ind w:left="1673"/>
        <w:spacing w:line="242" w:lineRule="auto"/>
        <w:rPr>
          <w:rFonts w:ascii="Tahoma" w:hAnsi="Tahoma" w:eastAsia="Tahoma" w:cs="Tahoma"/>
          <w:sz w:val="20"/>
          <w:szCs w:val="20"/>
        </w:rPr>
      </w:pPr>
      <w:hyperlink w:history="true" w:anchor="bookmark46"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>4.2.2.3.1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10"/>
          </w:rPr>
          <w:t>)</w:t>
        </w:r>
      </w:hyperlink>
    </w:p>
    <w:p>
      <w:pPr>
        <w:ind w:left="1686" w:right="2353" w:hanging="236"/>
        <w:spacing w:before="95" w:line="207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 </w:t>
      </w:r>
      <w:r>
        <w:rPr>
          <w:rFonts w:ascii="Tahoma" w:hAnsi="Tahoma" w:eastAsia="Tahoma" w:cs="Tahoma"/>
          <w:sz w:val="20"/>
          <w:szCs w:val="20"/>
          <w:spacing w:val="-5"/>
        </w:rPr>
        <w:t>Use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remainder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calculated LCRC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without inversion (the logical inverse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normally used)</w:t>
      </w:r>
    </w:p>
    <w:p>
      <w:pPr>
        <w:ind w:left="1450"/>
        <w:spacing w:before="96" w:line="21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 </w:t>
      </w:r>
      <w:r>
        <w:rPr>
          <w:rFonts w:ascii="Tahoma" w:hAnsi="Tahoma" w:eastAsia="Tahoma" w:cs="Tahoma"/>
          <w:sz w:val="20"/>
          <w:szCs w:val="20"/>
          <w:spacing w:val="-5"/>
        </w:rPr>
        <w:t>Indicate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Physical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 nullified</w:t>
      </w:r>
    </w:p>
    <w:p>
      <w:pPr>
        <w:ind w:left="1057"/>
        <w:spacing w:before="4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this is done,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Transmitter does not increment NE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XT_TRANSMIT_SEQ</w:t>
      </w:r>
    </w:p>
    <w:p>
      <w:pPr>
        <w:ind w:left="885" w:right="1309" w:hanging="10"/>
        <w:spacing w:before="22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 describe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operation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 Data Link Layer Retry Buffer,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are re-transmitted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necessary:</w:t>
      </w:r>
    </w:p>
    <w:p>
      <w:pPr>
        <w:ind w:left="1057"/>
        <w:spacing w:before="22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3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Copies of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 must be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stored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Retry Buffer, except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nullified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TLPs.</w:t>
      </w:r>
    </w:p>
    <w:p>
      <w:pPr>
        <w:ind w:left="878" w:right="1805" w:hanging="4"/>
        <w:spacing w:before="22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When a replay is initiated, either due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reception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Nak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REPLAY_TIMER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expiration,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 rules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describe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sequence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must be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followed:</w:t>
      </w:r>
    </w:p>
    <w:p>
      <w:pPr>
        <w:ind w:left="1278" w:right="2231" w:hanging="221"/>
        <w:spacing w:before="220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have been acknowledged (the Retry Buffer is empty)</w:t>
      </w:r>
      <w:r>
        <w:rPr>
          <w:rFonts w:ascii="Tahoma" w:hAnsi="Tahoma" w:eastAsia="Tahoma" w:cs="Tahoma"/>
          <w:sz w:val="20"/>
          <w:szCs w:val="20"/>
          <w:spacing w:val="-7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terminate replay, otherwise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continue.</w:t>
      </w:r>
    </w:p>
    <w:p>
      <w:pPr>
        <w:ind w:left="1283" w:right="1725" w:hanging="226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Increment REPLAY_NUM.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replay is initiated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reception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Nak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</w:t>
      </w:r>
      <w:r>
        <w:rPr>
          <w:rFonts w:ascii="Tahoma" w:hAnsi="Tahoma" w:eastAsia="Tahoma" w:cs="Tahoma"/>
          <w:sz w:val="20"/>
          <w:szCs w:val="20"/>
          <w:spacing w:val="-7"/>
        </w:rPr>
        <w:t>t 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some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retry buffer, REPLAY_NUM </w:t>
      </w:r>
      <w:r>
        <w:rPr>
          <w:rFonts w:ascii="Tahoma" w:hAnsi="Tahoma" w:eastAsia="Tahoma" w:cs="Tahoma"/>
          <w:sz w:val="20"/>
          <w:szCs w:val="20"/>
          <w:spacing w:val="-7"/>
        </w:rPr>
        <w:t>is reset. 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then permitted (but not required)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be incremented.</w:t>
      </w:r>
    </w:p>
    <w:p>
      <w:pPr>
        <w:ind w:left="1679" w:right="2142" w:hanging="229"/>
        <w:spacing w:before="45" w:line="224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 REPLAY_NUM rolls over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11b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00b,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</w:t>
      </w:r>
      <w:r>
        <w:rPr>
          <w:rFonts w:ascii="Tahoma" w:hAnsi="Tahoma" w:eastAsia="Tahoma" w:cs="Tahoma"/>
          <w:sz w:val="20"/>
          <w:szCs w:val="20"/>
          <w:spacing w:val="-7"/>
        </w:rPr>
        <w:t>gnals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retrain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Link,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waits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retraining before proceeding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replay.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is a reported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error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S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6.2</w:t>
      </w:r>
      <w:r>
        <w:rPr>
          <w:rFonts w:ascii="Tahoma" w:hAnsi="Tahoma" w:eastAsia="Tahoma" w:cs="Tahoma"/>
          <w:sz w:val="20"/>
          <w:szCs w:val="20"/>
          <w:spacing w:val="-4"/>
        </w:rPr>
        <w:t>).</w:t>
      </w:r>
    </w:p>
    <w:p>
      <w:pPr>
        <w:ind w:left="1685" w:right="2073" w:firstLine="3"/>
        <w:spacing w:before="13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state, including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contents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Retry Buffer, are n</w:t>
      </w:r>
      <w:r>
        <w:rPr>
          <w:rFonts w:ascii="Tahoma" w:hAnsi="Tahoma" w:eastAsia="Tahoma" w:cs="Tahoma"/>
          <w:sz w:val="20"/>
          <w:szCs w:val="20"/>
          <w:spacing w:val="-7"/>
        </w:rPr>
        <w:t>ot reset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unless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reports Physical LinkUp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= 0b (causing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Control and</w:t>
      </w:r>
    </w:p>
    <w:p>
      <w:pPr>
        <w:ind w:left="16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Management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State Machine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he DL_Inactive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state).</w:t>
      </w:r>
    </w:p>
    <w:p>
      <w:pPr>
        <w:ind w:left="1450"/>
        <w:spacing w:before="147" w:line="21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 REPLAY_NUM does not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roll over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 11b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00b,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continue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replay.</w:t>
      </w:r>
    </w:p>
    <w:p>
      <w:pPr>
        <w:ind w:left="1057"/>
        <w:spacing w:before="46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Block acceptance of new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Transaction Layer.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Complete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any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curre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ntly being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transmitted.</w:t>
      </w:r>
    </w:p>
    <w:p>
      <w:pPr>
        <w:ind w:left="1274" w:right="1944" w:hanging="217"/>
        <w:spacing w:before="97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Retransmit 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starting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olde</w:t>
      </w:r>
      <w:r>
        <w:rPr>
          <w:rFonts w:ascii="Tahoma" w:hAnsi="Tahoma" w:eastAsia="Tahoma" w:cs="Tahoma"/>
          <w:sz w:val="20"/>
          <w:szCs w:val="20"/>
          <w:spacing w:val="-5"/>
        </w:rPr>
        <w:t>st 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continuing 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original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order</w:t>
      </w:r>
    </w:p>
    <w:p>
      <w:pPr>
        <w:ind w:left="1450" w:right="2276"/>
        <w:spacing w:before="10" w:line="23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Reset and restart REPLAY_TIMER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</w:t>
      </w:r>
      <w:r>
        <w:rPr>
          <w:rFonts w:ascii="Tahoma" w:hAnsi="Tahoma" w:eastAsia="Tahoma" w:cs="Tahoma"/>
          <w:sz w:val="20"/>
          <w:szCs w:val="20"/>
          <w:spacing w:val="-7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first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be retransmitted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Once all 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have been re-transmitted, ret</w:t>
      </w:r>
      <w:r>
        <w:rPr>
          <w:rFonts w:ascii="Tahoma" w:hAnsi="Tahoma" w:eastAsia="Tahoma" w:cs="Tahoma"/>
          <w:sz w:val="20"/>
          <w:szCs w:val="20"/>
          <w:spacing w:val="-6"/>
        </w:rPr>
        <w:t>urn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normal operation.</w:t>
      </w:r>
    </w:p>
    <w:p>
      <w:pPr>
        <w:ind w:left="1686" w:right="2362" w:hanging="236"/>
        <w:spacing w:before="32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 anyAck or Nak DLLPs are received during a replay,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complete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replay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without regard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or Nak DLLP(s), 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skip retransmission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 newly</w:t>
      </w:r>
    </w:p>
    <w:p>
      <w:pPr>
        <w:ind w:left="1680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acknowledged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TLPs.</w:t>
      </w:r>
    </w:p>
    <w:p>
      <w:pPr>
        <w:ind w:left="2082" w:right="2437" w:hanging="231"/>
        <w:spacing w:before="41" w:line="22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   </w:t>
      </w:r>
      <w:r>
        <w:rPr>
          <w:rFonts w:ascii="Tahoma" w:hAnsi="Tahoma" w:eastAsia="Tahoma" w:cs="Tahoma"/>
          <w:sz w:val="20"/>
          <w:szCs w:val="20"/>
          <w:spacing w:val="-5"/>
        </w:rPr>
        <w:t>Once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</w:t>
      </w:r>
      <w:r>
        <w:rPr>
          <w:rFonts w:ascii="Tahoma" w:hAnsi="Tahoma" w:eastAsia="Tahoma" w:cs="Tahoma"/>
          <w:sz w:val="20"/>
          <w:szCs w:val="20"/>
          <w:spacing w:val="-6"/>
        </w:rPr>
        <w:t>er has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resend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 it must complete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cases.</w:t>
      </w:r>
    </w:p>
    <w:p>
      <w:pPr>
        <w:ind w:left="1450"/>
        <w:spacing w:before="59" w:line="20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and Nak DLLPs received during a replay must be p</w:t>
      </w:r>
      <w:r>
        <w:rPr>
          <w:rFonts w:ascii="Tahoma" w:hAnsi="Tahoma" w:eastAsia="Tahoma" w:cs="Tahoma"/>
          <w:sz w:val="20"/>
          <w:szCs w:val="20"/>
          <w:spacing w:val="-7"/>
        </w:rPr>
        <w:t>rocessed,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may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collapsed</w:t>
      </w:r>
    </w:p>
    <w:p>
      <w:pPr>
        <w:ind w:left="2071" w:right="2462" w:hanging="220"/>
        <w:spacing w:before="2" w:line="208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▪   </w:t>
      </w:r>
      <w:r>
        <w:rPr>
          <w:rFonts w:ascii="Tahoma" w:hAnsi="Tahoma" w:eastAsia="Tahoma" w:cs="Tahoma"/>
          <w:sz w:val="20"/>
          <w:szCs w:val="20"/>
          <w:spacing w:val="-6"/>
        </w:rPr>
        <w:t>Example: If multiple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Acks are received, only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one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specifying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latest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must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specifying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earlier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effectively</w:t>
      </w:r>
    </w:p>
    <w:p>
      <w:pPr>
        <w:ind w:left="2041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"/>
          <w:position w:val="2"/>
        </w:rPr>
        <w:t>“collapsed” into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"/>
          <w:position w:val="2"/>
        </w:rPr>
        <w:t>one</w:t>
      </w:r>
    </w:p>
    <w:p>
      <w:pPr>
        <w:spacing w:line="251" w:lineRule="exact"/>
        <w:sectPr>
          <w:footerReference w:type="default" r:id="rId19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4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2087" w:right="2649" w:hanging="236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Example: During a replay, Nak is received,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by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specifying a later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Number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supersedes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Nak,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Nak is ign</w:t>
      </w:r>
      <w:r>
        <w:rPr>
          <w:rFonts w:ascii="Tahoma" w:hAnsi="Tahoma" w:eastAsia="Tahoma" w:cs="Tahoma"/>
          <w:sz w:val="20"/>
          <w:szCs w:val="20"/>
          <w:spacing w:val="-6"/>
        </w:rPr>
        <w:t>ored</w:t>
      </w:r>
    </w:p>
    <w:p>
      <w:pPr>
        <w:ind w:left="2086" w:right="2503" w:firstLine="1"/>
        <w:spacing w:before="1" w:line="24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Since all entries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Retry Buffer have already been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allocated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space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</w:t>
      </w:r>
      <w:r>
        <w:rPr>
          <w:rFonts w:ascii="Tahoma" w:hAnsi="Tahoma" w:eastAsia="Tahoma" w:cs="Tahoma"/>
          <w:sz w:val="20"/>
          <w:szCs w:val="20"/>
          <w:spacing w:val="-7"/>
        </w:rPr>
        <w:t>ceiver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Transmitter's Flow Control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gating logic, </w:t>
      </w:r>
      <w:r>
        <w:rPr>
          <w:rFonts w:ascii="Tahoma" w:hAnsi="Tahoma" w:eastAsia="Tahoma" w:cs="Tahoma"/>
          <w:sz w:val="20"/>
          <w:szCs w:val="20"/>
          <w:spacing w:val="-5"/>
        </w:rPr>
        <w:t>no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further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flow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control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synchronization is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necessary.</w:t>
      </w:r>
    </w:p>
    <w:p>
      <w:pPr>
        <w:ind w:left="1057"/>
        <w:spacing w:before="16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Re-enable acceptance of new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ransaction Layer.</w:t>
      </w:r>
    </w:p>
    <w:p>
      <w:pPr>
        <w:ind w:left="878" w:right="1614" w:hanging="8"/>
        <w:spacing w:before="22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 replay can be initiated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expiration of REPLAY_TIMER,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</w:t>
      </w:r>
      <w:r>
        <w:rPr>
          <w:rFonts w:ascii="Tahoma" w:hAnsi="Tahoma" w:eastAsia="Tahoma" w:cs="Tahoma"/>
          <w:sz w:val="20"/>
          <w:szCs w:val="20"/>
          <w:spacing w:val="-7"/>
        </w:rPr>
        <w:t>pt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Nak.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rule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covers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expiration of REPLAY_TIMER:</w:t>
      </w:r>
    </w:p>
    <w:p>
      <w:pPr>
        <w:ind w:left="1287" w:right="1609" w:hanging="230"/>
        <w:spacing w:before="22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Retry </w:t>
      </w:r>
      <w:r>
        <w:rPr>
          <w:rFonts w:ascii="Tahoma" w:hAnsi="Tahoma" w:eastAsia="Tahoma" w:cs="Tahoma"/>
          <w:sz w:val="20"/>
          <w:szCs w:val="20"/>
          <w:spacing w:val="-7"/>
        </w:rPr>
        <w:t>Buffer contains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which no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Ack or Nak DLLP has been received, and (as indicated by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REPLAY_TIMER) no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Ack or Nak DLLP has been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 a period exceeding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REPLAY_TIMER Limit,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</w:p>
    <w:p>
      <w:pPr>
        <w:ind w:left="12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Transmitter initiates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 replay.</w:t>
      </w:r>
    </w:p>
    <w:p>
      <w:pPr>
        <w:pStyle w:val="BodyText"/>
        <w:ind w:left="1450"/>
        <w:spacing w:before="96" w:line="18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Simplified REPLAY_TIMER Limits are:</w:t>
      </w:r>
    </w:p>
    <w:p>
      <w:pPr>
        <w:pStyle w:val="BodyText"/>
        <w:ind w:left="1851" w:right="3225"/>
        <w:spacing w:before="64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24,000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31,000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Extende</w:t>
      </w:r>
      <w:r>
        <w:rPr>
          <w:rFonts w:ascii="Tahoma" w:hAnsi="Tahoma" w:eastAsia="Tahoma" w:cs="Tahoma"/>
          <w:sz w:val="20"/>
          <w:szCs w:val="20"/>
          <w:spacing w:val="-7"/>
        </w:rPr>
        <w:t>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Synch bit is Clear.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80,000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100,000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Extended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Syn</w:t>
      </w:r>
      <w:r>
        <w:rPr>
          <w:rFonts w:ascii="Tahoma" w:hAnsi="Tahoma" w:eastAsia="Tahoma" w:cs="Tahoma"/>
          <w:sz w:val="20"/>
          <w:szCs w:val="20"/>
          <w:spacing w:val="-7"/>
        </w:rPr>
        <w:t>ch bit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Set.</w:t>
      </w:r>
    </w:p>
    <w:p>
      <w:pPr>
        <w:pStyle w:val="BodyText"/>
        <w:ind w:left="2077" w:right="2791" w:hanging="226"/>
        <w:spacing w:before="82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Extended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Synch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changes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while 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LPs are outstanding,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implementations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adju</w:t>
      </w:r>
      <w:r>
        <w:rPr>
          <w:rFonts w:ascii="Tahoma" w:hAnsi="Tahoma" w:eastAsia="Tahoma" w:cs="Tahoma"/>
          <w:sz w:val="20"/>
          <w:szCs w:val="20"/>
          <w:spacing w:val="-6"/>
        </w:rPr>
        <w:t>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REPLAY_TIMER Limit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Extended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Synch bit changes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state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REPLAY_TIMER </w:t>
      </w:r>
      <w:r>
        <w:rPr>
          <w:rFonts w:ascii="Tahoma" w:hAnsi="Tahoma" w:eastAsia="Tahoma" w:cs="Tahoma"/>
          <w:sz w:val="20"/>
          <w:szCs w:val="20"/>
          <w:spacing w:val="-8"/>
        </w:rPr>
        <w:t>is reset.</w:t>
      </w:r>
    </w:p>
    <w:p>
      <w:pPr>
        <w:pStyle w:val="BodyText"/>
        <w:ind w:left="1687" w:right="2146" w:hanging="237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Implementations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16.0 GT/s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or higher data rates must 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Simplified REPLAY_TIMER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Limits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 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rates.</w:t>
      </w:r>
    </w:p>
    <w:p>
      <w:pPr>
        <w:pStyle w:val="BodyText"/>
        <w:ind w:left="1674" w:right="2123" w:hanging="224"/>
        <w:spacing w:before="97" w:line="255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Implementations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only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data rates less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16.0 GT/s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use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Simplified REPLAY_TIMER Limits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operation at all data rates, but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REPLAY_TIMER Limits described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[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PCIe-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3.1</w:t>
      </w:r>
      <w:r>
        <w:rPr>
          <w:rFonts w:ascii="Tahoma" w:hAnsi="Tahoma" w:eastAsia="Tahoma" w:cs="Tahoma"/>
          <w:sz w:val="20"/>
          <w:szCs w:val="20"/>
          <w:spacing w:val="-8"/>
        </w:rPr>
        <w:t>].</w:t>
      </w:r>
    </w:p>
    <w:p>
      <w:pPr>
        <w:ind w:left="875"/>
        <w:spacing w:before="200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This is a Replay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and it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firstLine="870"/>
        <w:spacing w:before="178" w:line="2500" w:lineRule="exact"/>
        <w:rPr/>
      </w:pPr>
      <w:r>
        <w:rPr>
          <w:position w:val="-50"/>
        </w:rPr>
        <w:pict>
          <v:group id="_x0000_s1496" style="mso-position-vertical-relative:line;mso-position-horizontal-relative:char;width:500pt;height:125.05pt;" filled="false" stroked="false" coordsize="10000,2501" coordorigin="0,0">
            <v:rect id="_x0000_s1498" style="position:absolute;left:0;top:0;width:10000;height:2501;" fillcolor="#E5F4FF" filled="true" stroked="false"/>
            <v:shape id="_x0000_s1500" style="position:absolute;left:324;top:293;width:9432;height:19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Determining REPLAY_TI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MER Limit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Values</w:t>
                    </w:r>
                  </w:p>
                  <w:p>
                    <w:pPr>
                      <w:ind w:left="20" w:right="20" w:firstLine="13"/>
                      <w:spacing w:before="145" w:line="253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Replays are initiated primarily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a Nak DLLP,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REPL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AY_TIMER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serves as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secondary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mechanism.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 is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secondary mechanism,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REPLAY_TIMER Limit has a relatively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 effect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average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convey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 across a Link.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Simplified REPLAY_TIMER Limits have been 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adjustments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ASPM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, Retimers,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other items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 in previous revisions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specification.</w:t>
                    </w:r>
                  </w:p>
                </w:txbxContent>
              </v:textbox>
            </v:shape>
            <v:shape id="_x0000_s1502" style="position:absolute;left:0;top:0;width:100;height:2501;" filled="false" stroked="false" type="#_x0000_t75">
              <v:imagedata o:title="" r:id="rId195"/>
            </v:shape>
          </v:group>
        </w:pict>
      </w:r>
    </w:p>
    <w:p>
      <w:pPr>
        <w:ind w:left="875" w:right="1394"/>
        <w:spacing w:before="20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Transmitters and compliance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tests must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base replay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timing as measured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either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6"/>
        </w:rPr>
        <w:t>, 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else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received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DLLP,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whichever</w:t>
      </w:r>
    </w:p>
    <w:p>
      <w:pPr>
        <w:ind w:left="879"/>
        <w:spacing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determines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oldest unacknowledged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Timing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ends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First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retransmission.</w:t>
      </w:r>
    </w:p>
    <w:p>
      <w:pPr>
        <w:ind w:left="874" w:right="1362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When measuring replay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point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retransmission begins,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compliance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tests must allow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already in progress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direction (thus preventing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retransmission).</w:t>
      </w:r>
    </w:p>
    <w:p>
      <w:pPr>
        <w:spacing w:line="250" w:lineRule="auto"/>
        <w:sectPr>
          <w:footerReference w:type="default" r:id="rId19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5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8398" w:lineRule="exact"/>
        <w:rPr/>
      </w:pPr>
      <w:r>
        <w:rPr>
          <w:position w:val="-167"/>
        </w:rPr>
        <w:pict>
          <v:group id="_x0000_s1506" style="mso-position-vertical-relative:line;mso-position-horizontal-relative:char;width:500pt;height:419.9pt;" filled="false" stroked="false" coordsize="10000,8397" coordorigin="0,0">
            <v:rect id="_x0000_s1508" style="position:absolute;left:0;top:0;width:10000;height:8397;" fillcolor="#E5F4FF" filled="true" stroked="false"/>
            <v:shape id="_x0000_s1510" style="position:absolute;left:324;top:293;width:9447;height:78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3"/>
                      </w:rPr>
                      <w:t>Recommended Priority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3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6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3"/>
                      </w:rPr>
                      <w:t>Scheduled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3"/>
                      </w:rPr>
                      <w:t>Transmis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3"/>
                      </w:rPr>
                      <w:t>sions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When multiple DLLPs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type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scheduled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transmission but have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yet been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transmitted, it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is</w:t>
                    </w:r>
                  </w:p>
                  <w:p>
                    <w:pPr>
                      <w:ind w:left="28" w:right="163" w:firstLine="3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possible in many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“collapse”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them into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 DLLP.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scheduled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ck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transmission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stalled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waiting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complete,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 another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scheduled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</w:p>
                  <w:p>
                    <w:pPr>
                      <w:ind w:left="28" w:right="106" w:hanging="8"/>
                      <w:spacing w:line="26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transmission,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only necessary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second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information it provides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supersede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information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Ack.</w:t>
                    </w:r>
                  </w:p>
                  <w:p>
                    <w:pPr>
                      <w:ind w:left="21" w:right="20" w:firstLine="11"/>
                      <w:spacing w:before="109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 addition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 Layer (or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Retry Buffer,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replay is in progress), Multiple DLLPs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different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types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scheduled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nsmission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time, and must be prioritized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following list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shows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preferred priority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selecting information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transmission.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priority</w:t>
                    </w:r>
                  </w:p>
                  <w:p>
                    <w:pPr>
                      <w:ind w:left="24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NOP DLLP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Vendor-Specific DLLP is not listed, as usage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these DLLPs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completely</w:t>
                    </w:r>
                  </w:p>
                  <w:p>
                    <w:pPr>
                      <w:ind w:left="20" w:right="259" w:firstLine="8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there is no recomme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nded priority.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priority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order is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guideline,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in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cases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fairness mechanism is highly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traffic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blocked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extended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indefinite period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 by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traffic. 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Ack Latency 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 and</w:t>
                    </w:r>
                  </w:p>
                  <w:p>
                    <w:pPr>
                      <w:ind w:left="31" w:right="242" w:firstLine="1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REPLAY_TIMER 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specify requirements measured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internal arbitration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policy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externally measured requirements are met.</w:t>
                    </w:r>
                  </w:p>
                  <w:p>
                    <w:pPr>
                      <w:ind w:left="121"/>
                      <w:spacing w:before="22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2"/>
                        <w:w w:val="101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Completion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transmis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sion (TLP or DLLP) currently in progress (highest priority)</w:t>
                    </w:r>
                  </w:p>
                  <w:p>
                    <w:pPr>
                      <w:ind w:left="113"/>
                      <w:spacing w:before="98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2.   Nak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issions</w:t>
                    </w:r>
                  </w:p>
                  <w:p>
                    <w:pPr>
                      <w:ind w:left="420" w:right="723" w:hanging="309"/>
                      <w:spacing w:before="98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3.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17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heduled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soon as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to: receipt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duplicate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-OR-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expiration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Ack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timer (see</w:t>
                    </w:r>
                    <w:hyperlink w:history="true" w:anchor="bookmark47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Section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3.6.3.1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5"/>
                        </w:rPr>
                        <w:t>)</w:t>
                      </w:r>
                    </w:hyperlink>
                  </w:p>
                  <w:p>
                    <w:pPr>
                      <w:ind w:left="109"/>
                      <w:spacing w:before="94" w:line="27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4.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FC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transmissions 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satisfy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2.6</w:t>
                    </w:r>
                  </w:p>
                  <w:p>
                    <w:pPr>
                      <w:ind w:left="111"/>
                      <w:spacing w:before="80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5.   Retry Buffer re-transmissions</w:t>
                    </w:r>
                  </w:p>
                  <w:p>
                    <w:pPr>
                      <w:ind w:left="115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6.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3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Transaction Layer</w:t>
                    </w:r>
                  </w:p>
                  <w:p>
                    <w:pPr>
                      <w:ind w:left="114"/>
                      <w:spacing w:before="94" w:line="27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7.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FC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satisfy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2.6</w:t>
                    </w:r>
                  </w:p>
                  <w:p>
                    <w:pPr>
                      <w:ind w:left="114"/>
                      <w:spacing w:before="8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8.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18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All other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transmissions (lowest priority)</w:t>
                    </w:r>
                  </w:p>
                </w:txbxContent>
              </v:textbox>
            </v:shape>
            <v:shape id="_x0000_s1512" style="position:absolute;left:0;top:0;width:100;height:8397;" filled="false" stroked="false" type="#_x0000_t75">
              <v:imagedata o:title="" r:id="rId197"/>
            </v:shape>
          </v:group>
        </w:pict>
      </w:r>
    </w:p>
    <w:p>
      <w:pPr>
        <w:pStyle w:val="BodyText"/>
        <w:spacing w:line="296" w:lineRule="auto"/>
        <w:rPr/>
      </w:pPr>
      <w:r/>
    </w:p>
    <w:p>
      <w:pPr>
        <w:ind w:left="866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37" w:id="45"/>
      <w:bookmarkEnd w:id="45"/>
      <w:hyperlink w:history="true" r:id="rId198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position w:val="3"/>
          </w:rPr>
          <w:t>3.6.2.2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Handling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of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4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Received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DLLPs</w:t>
      </w:r>
    </w:p>
    <w:p>
      <w:pPr>
        <w:pStyle w:val="BodyText"/>
        <w:spacing w:line="256" w:lineRule="auto"/>
        <w:rPr/>
      </w:pPr>
      <w:r/>
    </w:p>
    <w:p>
      <w:pPr>
        <w:ind w:left="878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Since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Ack/Nak and Flow Contro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l DLLPs affect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flowing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opposite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direction across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</w:t>
      </w:r>
    </w:p>
    <w:p>
      <w:pPr>
        <w:ind w:left="874" w:right="1276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transmission mechanisms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are also responsible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Ack/Nak and </w:t>
      </w:r>
      <w:r>
        <w:rPr>
          <w:rFonts w:ascii="Tahoma" w:hAnsi="Tahoma" w:eastAsia="Tahoma" w:cs="Tahoma"/>
          <w:sz w:val="20"/>
          <w:szCs w:val="20"/>
          <w:spacing w:val="-6"/>
        </w:rPr>
        <w:t>Flow Control DLLPs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</w:t>
      </w:r>
      <w:r>
        <w:rPr>
          <w:rFonts w:ascii="Tahoma" w:hAnsi="Tahoma" w:eastAsia="Tahoma" w:cs="Tahoma"/>
          <w:sz w:val="20"/>
          <w:szCs w:val="20"/>
          <w:spacing w:val="-5"/>
        </w:rPr>
        <w:t>ink.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DLLPs are processed according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 (see</w:t>
      </w:r>
      <w:hyperlink w:history="true" w:anchor="bookmark4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3-17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):</w:t>
      </w:r>
    </w:p>
    <w:p>
      <w:pPr>
        <w:ind w:left="1280" w:right="1728" w:hanging="223"/>
        <w:spacing w:before="22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indicates a Receive</w:t>
      </w:r>
      <w:r>
        <w:rPr>
          <w:rFonts w:ascii="Tahoma" w:hAnsi="Tahoma" w:eastAsia="Tahoma" w:cs="Tahoma"/>
          <w:sz w:val="20"/>
          <w:szCs w:val="20"/>
          <w:spacing w:val="-7"/>
        </w:rPr>
        <w:t>r Error, discard any DLLP currently being received 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free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storage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allocated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DLLP. </w:t>
      </w:r>
      <w:r>
        <w:rPr>
          <w:rFonts w:ascii="Tahoma" w:hAnsi="Tahoma" w:eastAsia="Tahoma" w:cs="Tahoma"/>
          <w:sz w:val="20"/>
          <w:szCs w:val="20"/>
          <w:spacing w:val="-6"/>
        </w:rPr>
        <w:t>Note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reporting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errors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is done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(and,</w:t>
      </w:r>
    </w:p>
    <w:p>
      <w:pPr>
        <w:ind w:left="1274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therefore, are not reported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he Data Link Layer).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For all received DLLPs,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CRC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 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checked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by:</w:t>
      </w:r>
    </w:p>
    <w:p>
      <w:pPr>
        <w:ind w:left="1683" w:right="2453" w:hanging="233"/>
        <w:spacing w:before="48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Applying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 algorithm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DLLPs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 DLLP,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including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16-bit CRC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 DLLP</w:t>
      </w:r>
    </w:p>
    <w:p>
      <w:pPr>
        <w:ind w:left="1450"/>
        <w:spacing w:before="97" w:line="20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Comparing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calculated result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CRC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 DLLP</w:t>
      </w:r>
    </w:p>
    <w:p>
      <w:pPr>
        <w:ind w:left="1851"/>
        <w:spacing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</w:rPr>
        <w:t>If not equal,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DLLP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corrupt</w:t>
      </w:r>
    </w:p>
    <w:p>
      <w:pPr>
        <w:spacing w:line="222" w:lineRule="auto"/>
        <w:sectPr>
          <w:footerReference w:type="default" r:id="rId196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5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674" w:right="2103" w:hanging="224"/>
        <w:spacing w:before="60" w:line="25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A corrupt received DLL</w:t>
      </w:r>
      <w:r>
        <w:rPr>
          <w:rFonts w:ascii="Tahoma" w:hAnsi="Tahoma" w:eastAsia="Tahoma" w:cs="Tahoma"/>
          <w:sz w:val="20"/>
          <w:szCs w:val="20"/>
          <w:spacing w:val="-6"/>
        </w:rPr>
        <w:t>P is discarded.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is a Bad DLLP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 and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reported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6.2</w:t>
      </w:r>
      <w:r>
        <w:rPr>
          <w:rFonts w:ascii="Tahoma" w:hAnsi="Tahoma" w:eastAsia="Tahoma" w:cs="Tahoma"/>
          <w:sz w:val="20"/>
          <w:szCs w:val="20"/>
          <w:spacing w:val="-3"/>
        </w:rPr>
        <w:t>).</w:t>
      </w:r>
    </w:p>
    <w:p>
      <w:pPr>
        <w:ind w:left="1275" w:right="2103" w:hanging="218"/>
        <w:spacing w:before="80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 received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is not corr</w:t>
      </w:r>
      <w:r>
        <w:rPr>
          <w:rFonts w:ascii="Tahoma" w:hAnsi="Tahoma" w:eastAsia="Tahoma" w:cs="Tahoma"/>
          <w:sz w:val="20"/>
          <w:szCs w:val="20"/>
          <w:spacing w:val="-6"/>
        </w:rPr>
        <w:t>upt, but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uses unsupported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 encodings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discarded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without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further action.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error.</w:t>
      </w:r>
    </w:p>
    <w:p>
      <w:pPr>
        <w:ind w:left="1057"/>
        <w:spacing w:before="59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Non-zero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values in Reserved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fields are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ignored.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bookmarkStart w:name="bookmark48" w:id="46"/>
      <w:bookmarkEnd w:id="46"/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Receivers must process all DLLPs received at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rate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they are received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ind w:left="4536"/>
        <w:spacing w:before="57" w:line="197" w:lineRule="auto"/>
        <w:rPr>
          <w:sz w:val="20"/>
          <w:szCs w:val="20"/>
        </w:rPr>
      </w:pPr>
      <w:r>
        <w:rPr>
          <w:sz w:val="20"/>
          <w:szCs w:val="20"/>
          <w:color w:val="231F20"/>
          <w:spacing w:val="-1"/>
        </w:rPr>
        <w:t>Start</w:t>
      </w:r>
    </w:p>
    <w:p>
      <w:pPr>
        <w:ind w:firstLine="4682"/>
        <w:spacing w:before="83" w:line="545" w:lineRule="exact"/>
        <w:rPr/>
      </w:pPr>
      <w:r>
        <w:rPr>
          <w:position w:val="-10"/>
        </w:rPr>
        <w:pict>
          <v:group id="_x0000_s1516" style="mso-position-vertical-relative:line;mso-position-horizontal-relative:char;width:5.85pt;height:27.25pt;" filled="false" stroked="false" coordsize="116,545" coordorigin="0,0">
            <v:shape id="_x0000_s1518" style="position:absolute;left:48;top:0;width:18;height:459;" filled="false" strokecolor="#231F20" strokeweight="0.95pt" coordsize="18,459" coordorigin="0,0" path="m9,449l9,9e">
              <v:stroke endcap="square" joinstyle="miter" miterlimit="10"/>
            </v:shape>
            <v:shape id="_x0000_s1520" style="position:absolute;left:0;top:332;width:116;height:212;" fillcolor="#231F20" filled="true" stroked="false" coordsize="116,212" coordorigin="0,0" path="m61,32l116,0l57,212l0,0l54,32l61,32xe"/>
          </v:group>
        </w:pict>
      </w:r>
    </w:p>
    <w:p>
      <w:pPr>
        <w:pStyle w:val="BodyText"/>
        <w:ind w:firstLine="3275"/>
        <w:spacing w:before="20" w:line="1574" w:lineRule="exact"/>
        <w:rPr/>
      </w:pPr>
      <w:r>
        <w:pict>
          <v:shape id="_x0000_s1522" style="position:absolute;margin-left:306.402pt;margin-top:26.4834pt;mso-position-vertical-relative:text;mso-position-horizontal-relative:text;width:18.45pt;height:11.35pt;z-index:25539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524" style="position:absolute;margin-left:306.176pt;margin-top:40.4535pt;mso-position-vertical-relative:text;mso-position-horizontal-relative:text;width:59.8pt;height:59.2pt;z-index:-247939072;" filled="false" strokecolor="#231F20" strokeweight="0.95pt" coordsize="1195,1184" coordorigin="0,0" path="m1185,1173l1184,9l9,9e">
            <v:stroke endcap="square" joinstyle="miter" miterlimit="10"/>
          </v:shape>
        </w:pict>
      </w:r>
      <w:r>
        <w:pict>
          <v:group id="_x0000_s1526" style="position:absolute;margin-left:234.143pt;margin-top:76.2053pt;mso-position-vertical-relative:text;mso-position-horizontal-relative:text;width:5.85pt;height:27.25pt;z-index:-247940096;" filled="false" stroked="false" coordsize="116,545" coordorigin="0,0">
            <v:shape id="_x0000_s1528" style="position:absolute;left:48;top:0;width:18;height:459;" filled="false" strokecolor="#231F20" strokeweight="0.95pt" coordsize="18,459" coordorigin="0,0" path="m9,449l9,9e">
              <v:stroke endcap="square" joinstyle="miter" miterlimit="10"/>
            </v:shape>
            <v:shape id="_x0000_s1530" style="position:absolute;left:0;top:332;width:116;height:212;" fillcolor="#231F20" filled="true" stroked="false" coordsize="116,212" coordorigin="0,0" path="m61,32l116,0l57,212l0,0l54,32l61,32xe"/>
          </v:group>
        </w:pict>
      </w:r>
      <w:r>
        <w:rPr>
          <w:position w:val="-31"/>
        </w:rPr>
        <w:pict>
          <v:group id="_x0000_s1532" style="mso-position-vertical-relative:line;mso-position-horizontal-relative:char;width:146.5pt;height:78.7pt;" filled="false" stroked="false" coordsize="2930,1573" coordorigin="0,0">
            <v:shape id="_x0000_s1534" style="position:absolute;left:0;top:0;width:2930;height:1573;" filled="false" stroked="false" type="#_x0000_t75">
              <v:imagedata o:title="" r:id="rId200"/>
            </v:shape>
            <v:shape id="_x0000_s1536" style="position:absolute;left:-20;top:-20;width:2970;height:161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7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372"/>
                      <w:spacing w:before="58" w:line="195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3"/>
                      </w:rPr>
                      <w:t>Did</w:t>
                    </w:r>
                  </w:p>
                  <w:p>
                    <w:pPr>
                      <w:ind w:left="867"/>
                      <w:spacing w:before="15" w:line="172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2"/>
                      </w:rPr>
                      <w:t>Physical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2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2"/>
                      </w:rPr>
                      <w:t>Layer</w:t>
                    </w:r>
                  </w:p>
                  <w:p>
                    <w:pPr>
                      <w:ind w:left="337"/>
                      <w:spacing w:line="222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</w:rPr>
                      <w:t>indicate any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1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</w:rPr>
                      <w:t>receive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1"/>
                      </w:rPr>
                      <w:t>errors</w:t>
                    </w:r>
                  </w:p>
                  <w:p>
                    <w:pPr>
                      <w:ind w:left="928"/>
                      <w:spacing w:line="235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1"/>
                      </w:rPr>
                      <w:t>for this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-1"/>
                      </w:rPr>
                      <w:t>DLLP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4859"/>
        <w:spacing w:before="33" w:line="195" w:lineRule="auto"/>
        <w:rPr>
          <w:sz w:val="20"/>
          <w:szCs w:val="20"/>
        </w:rPr>
      </w:pPr>
      <w:r>
        <w:rPr>
          <w:sz w:val="20"/>
          <w:szCs w:val="20"/>
          <w:color w:val="231F20"/>
          <w:spacing w:val="-4"/>
        </w:rPr>
        <w:t>No</w:t>
      </w:r>
    </w:p>
    <w:p>
      <w:pPr>
        <w:ind w:firstLine="7241"/>
        <w:spacing w:before="43" w:line="212" w:lineRule="exact"/>
        <w:rPr/>
      </w:pPr>
      <w:r>
        <w:pict>
          <v:shape id="_x0000_s1538" style="position:absolute;margin-left:364.869pt;margin-top:46.3634pt;mso-position-vertical-relative:text;mso-position-horizontal-relative:text;width:0.95pt;height:26.1pt;z-index:255383552;" filled="false" strokecolor="#231F20" strokeweight="0.95pt" coordsize="18,522" coordorigin="0,0" path="m9,512l9,9e">
            <v:stroke endcap="square" joinstyle="miter" miterlimit="10"/>
          </v:shape>
        </w:pict>
      </w:r>
      <w:r>
        <w:pict>
          <v:shape id="_x0000_s1540" style="position:absolute;margin-left:307.865pt;margin-top:12.6598pt;mso-position-vertical-relative:text;mso-position-horizontal-relative:text;width:113.05pt;height:41.8pt;z-index:255384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10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2210"/>
                  </w:tblGrid>
                  <w:tr>
                    <w:trPr>
                      <w:trHeight w:val="775" w:hRule="atLeast"/>
                    </w:trPr>
                    <w:tc>
                      <w:tcPr>
                        <w:shd w:val="clear" w:fill="FFFFFF"/>
                        <w:tcW w:w="2210" w:type="dxa"/>
                        <w:vAlign w:val="top"/>
                      </w:tcPr>
                      <w:p>
                        <w:pPr>
                          <w:pStyle w:val="TableText"/>
                          <w:spacing w:line="254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97"/>
                          <w:spacing w:before="58" w:line="195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2"/>
                          </w:rPr>
                          <w:t>Discard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2"/>
                          </w:rPr>
                          <w:t>DLLP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position w:val="-4"/>
        </w:rPr>
        <w:pict>
          <v:shape id="_x0000_s1542" style="mso-position-vertical-relative:line;mso-position-horizontal-relative:char;width:5.85pt;height:10.65pt;" fillcolor="#231F20" filled="true" stroked="false" coordsize="116,212" coordorigin="0,0" path="m61,32l116,0l57,212l0,0l54,32l61,32xe"/>
        </w:pict>
      </w:r>
    </w:p>
    <w:p>
      <w:pPr>
        <w:spacing w:line="18" w:lineRule="exact"/>
        <w:rPr/>
      </w:pPr>
      <w:r/>
    </w:p>
    <w:tbl>
      <w:tblPr>
        <w:tblStyle w:val="TableNormal"/>
        <w:tblW w:w="2210" w:type="dxa"/>
        <w:tblInd w:w="3627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210"/>
      </w:tblGrid>
      <w:tr>
        <w:trPr>
          <w:trHeight w:val="741" w:hRule="atLeast"/>
        </w:trPr>
        <w:tc>
          <w:tcPr>
            <w:tcW w:w="2210" w:type="dxa"/>
            <w:vAlign w:val="top"/>
          </w:tcPr>
          <w:p>
            <w:pPr>
              <w:pStyle w:val="TableText"/>
              <w:ind w:left="437" w:right="160" w:hanging="262"/>
              <w:spacing w:before="51" w:line="218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1"/>
              </w:rPr>
              <w:t>Calculate CRC</w:t>
            </w:r>
            <w:r>
              <w:rPr>
                <w:sz w:val="20"/>
                <w:szCs w:val="20"/>
                <w:color w:val="231F20"/>
                <w:spacing w:val="24"/>
              </w:rPr>
              <w:t xml:space="preserve"> </w:t>
            </w:r>
            <w:r>
              <w:rPr>
                <w:sz w:val="20"/>
                <w:szCs w:val="20"/>
                <w:color w:val="231F20"/>
                <w:spacing w:val="-1"/>
              </w:rPr>
              <w:t>using</w:t>
            </w:r>
            <w:r>
              <w:rPr>
                <w:sz w:val="20"/>
                <w:szCs w:val="20"/>
                <w:color w:val="231F20"/>
              </w:rPr>
              <w:t xml:space="preserve"> </w:t>
            </w:r>
            <w:r>
              <w:rPr>
                <w:sz w:val="20"/>
                <w:szCs w:val="20"/>
                <w:color w:val="231F20"/>
                <w:spacing w:val="-2"/>
              </w:rPr>
              <w:t>received</w:t>
            </w:r>
            <w:r>
              <w:rPr>
                <w:sz w:val="20"/>
                <w:szCs w:val="20"/>
                <w:color w:val="231F20"/>
                <w:spacing w:val="24"/>
                <w:w w:val="101"/>
              </w:rPr>
              <w:t xml:space="preserve"> </w:t>
            </w:r>
            <w:r>
              <w:rPr>
                <w:sz w:val="20"/>
                <w:szCs w:val="20"/>
                <w:color w:val="231F20"/>
                <w:spacing w:val="-2"/>
              </w:rPr>
              <w:t>DLLP,</w:t>
            </w:r>
          </w:p>
          <w:p>
            <w:pPr>
              <w:pStyle w:val="TableText"/>
              <w:ind w:left="89"/>
              <w:spacing w:line="23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1"/>
              </w:rPr>
              <w:t>not</w:t>
            </w:r>
            <w:r>
              <w:rPr>
                <w:sz w:val="20"/>
                <w:szCs w:val="20"/>
                <w:color w:val="231F20"/>
                <w:spacing w:val="26"/>
              </w:rPr>
              <w:t xml:space="preserve"> </w:t>
            </w:r>
            <w:r>
              <w:rPr>
                <w:sz w:val="20"/>
                <w:szCs w:val="20"/>
                <w:color w:val="231F20"/>
                <w:spacing w:val="-1"/>
              </w:rPr>
              <w:t>including CRC field</w:t>
            </w:r>
          </w:p>
        </w:tc>
      </w:tr>
    </w:tbl>
    <w:p>
      <w:pPr>
        <w:ind w:firstLine="4682"/>
        <w:spacing w:line="572" w:lineRule="exact"/>
        <w:rPr/>
      </w:pPr>
      <w:r>
        <w:pict>
          <v:roundrect id="_x0000_s1544" style="position:absolute;margin-left:349.869pt;margin-top:23.784pt;mso-position-vertical-relative:text;mso-position-horizontal-relative:text;width:28.9pt;height:23.3pt;z-index:255387648;" filled="false" strokecolor="#231F20" strokeweight="0.50pt" arcsize="0.264928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2"/>
                    <w:spacing w:before="117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546" style="position:absolute;margin-left:361.953pt;margin-top:13.9189pt;mso-position-vertical-relative:text;mso-position-horizontal-relative:text;width:5.85pt;height:10.65pt;z-index:255391744;" fillcolor="#231F20" filled="true" stroked="false" coordsize="116,212" coordorigin="0,0" path="m61,32l116,0l57,212l0,0l54,32l61,32xe"/>
        </w:pict>
      </w:r>
      <w:r>
        <w:rPr>
          <w:position w:val="-11"/>
        </w:rPr>
        <w:pict>
          <v:group id="_x0000_s1548" style="mso-position-vertical-relative:line;mso-position-horizontal-relative:char;width:5.85pt;height:30.35pt;" filled="false" stroked="false" coordsize="116,607" coordorigin="0,0">
            <v:shape id="_x0000_s1550" style="position:absolute;left:48;top:0;width:18;height:520;" filled="false" strokecolor="#231F20" strokeweight="0.95pt" coordsize="18,520" coordorigin="0,0" path="m9,511l9,9e">
              <v:stroke endcap="square" joinstyle="miter" miterlimit="10"/>
            </v:shape>
            <v:shape id="_x0000_s1552" style="position:absolute;left:0;top:393;width:116;height:212;" fillcolor="#231F20" filled="true" stroked="false" coordsize="116,212" coordorigin="0,0" path="m61,32l116,0l57,212l0,0l54,32l61,32xe"/>
          </v:group>
        </w:pict>
      </w:r>
    </w:p>
    <w:p>
      <w:pPr>
        <w:pStyle w:val="BodyText"/>
        <w:ind w:firstLine="3275"/>
        <w:spacing w:before="17" w:line="1574" w:lineRule="exact"/>
        <w:rPr/>
      </w:pPr>
      <w:r>
        <w:pict>
          <v:shape id="_x0000_s1554" style="position:absolute;margin-left:237.058pt;margin-top:75.2524pt;mso-position-vertical-relative:text;mso-position-horizontal-relative:text;width:0.95pt;height:22.95pt;z-index:-247933952;" filled="false" strokecolor="#231F20" strokeweight="0.95pt" coordsize="18,459" coordorigin="0,0" path="m9,449l9,9e">
            <v:stroke endcap="square" joinstyle="miter" miterlimit="10"/>
          </v:shape>
        </w:pict>
      </w:r>
      <w:r>
        <w:pict>
          <v:shape id="_x0000_s1556" style="position:absolute;margin-left:308.515pt;margin-top:25.9717pt;mso-position-vertical-relative:text;mso-position-horizontal-relative:text;width:14.15pt;height:11.35pt;z-index:255389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558" style="position:absolute;margin-left:306.176pt;margin-top:40.1253pt;mso-position-vertical-relative:text;mso-position-horizontal-relative:text;width:59.8pt;height:56.75pt;z-index:-247937024;" filled="false" strokecolor="#231F20" strokeweight="0.95pt" coordsize="1195,1135" coordorigin="0,0" path="m1185,1125l1184,9l9,9e">
            <v:stroke endcap="square" joinstyle="miter" miterlimit="10"/>
          </v:shape>
        </w:pict>
      </w:r>
      <w:r>
        <w:rPr>
          <w:position w:val="-31"/>
        </w:rPr>
        <w:pict>
          <v:group id="_x0000_s1560" style="mso-position-vertical-relative:line;mso-position-horizontal-relative:char;width:146.5pt;height:78.7pt;" filled="false" stroked="false" coordsize="2930,1573" coordorigin="0,0">
            <v:shape id="_x0000_s1562" style="position:absolute;left:0;top:0;width:2930;height:1573;" filled="false" stroked="false" type="#_x0000_t75">
              <v:imagedata o:title="" r:id="rId201"/>
            </v:shape>
            <v:shape id="_x0000_s1564" style="position:absolute;left:-20;top:-20;width:2970;height:161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7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794"/>
                      <w:spacing w:before="58" w:line="147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-3"/>
                      </w:rPr>
                      <w:t>Calculated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5"/>
                        <w:position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-3"/>
                      </w:rPr>
                      <w:t>CRC</w:t>
                    </w:r>
                  </w:p>
                  <w:p>
                    <w:pPr>
                      <w:ind w:left="421"/>
                      <w:spacing w:line="266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3"/>
                      </w:rPr>
                      <w:t>equal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3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3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3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3"/>
                      </w:rPr>
                      <w:t>received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2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3"/>
                      </w:rPr>
                      <w:t>value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3"/>
                        <w:position w:val="3"/>
                      </w:rPr>
                      <w:t>?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4823"/>
        <w:spacing w:before="45" w:line="195" w:lineRule="auto"/>
        <w:rPr>
          <w:sz w:val="20"/>
          <w:szCs w:val="20"/>
        </w:rPr>
      </w:pPr>
      <w:r>
        <w:pict>
          <v:shape id="_x0000_s1566" style="position:absolute;margin-left:362.067pt;margin-top:10.4762pt;mso-position-vertical-relative:text;mso-position-horizontal-relative:text;width:5.85pt;height:10.65pt;z-index:-247938048;" fillcolor="#231F20" filled="true" stroked="false" coordsize="116,212" coordorigin="0,0" path="m61,32l116,0l57,212l0,0l54,32l61,32xe"/>
        </w:pict>
      </w:r>
      <w:r>
        <w:rPr>
          <w:sz w:val="20"/>
          <w:szCs w:val="20"/>
          <w:color w:val="231F20"/>
          <w:spacing w:val="-3"/>
        </w:rPr>
        <w:t>Yes</w:t>
      </w:r>
    </w:p>
    <w:p>
      <w:pPr>
        <w:ind w:firstLine="4682"/>
        <w:spacing w:before="5" w:line="212" w:lineRule="exact"/>
        <w:rPr/>
      </w:pPr>
      <w:r>
        <w:pict>
          <v:shape id="_x0000_s1568" style="position:absolute;margin-left:237.109pt;margin-top:47.5945pt;mso-position-vertical-relative:text;mso-position-horizontal-relative:text;width:0.95pt;height:17.85pt;z-index:-247934976;" filled="false" strokecolor="#231F20" strokeweight="0.95pt" coordsize="18,357" coordorigin="0,0" path="m9,346l9,9e">
            <v:stroke endcap="square" joinstyle="miter" miterlimit="10"/>
          </v:shape>
        </w:pict>
      </w:r>
      <w:r>
        <w:pict>
          <v:shape id="_x0000_s1570" style="position:absolute;margin-left:364.945pt;margin-top:40.7659pt;mso-position-vertical-relative:text;mso-position-horizontal-relative:text;width:0.95pt;height:36.45pt;z-index:255385600;" filled="false" strokecolor="#231F20" strokeweight="0.95pt" coordsize="18,729" coordorigin="0,0" path="m9,719l9,9e">
            <v:stroke endcap="square" joinstyle="miter" miterlimit="10"/>
          </v:shape>
        </w:pict>
      </w:r>
      <w:r>
        <w:pict>
          <v:shape id="_x0000_s1572" style="position:absolute;margin-left:310.516pt;margin-top:9.92755pt;mso-position-vertical-relative:text;mso-position-horizontal-relative:text;width:112.3pt;height:39.15pt;z-index:255386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195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2195"/>
                  </w:tblGrid>
                  <w:tr>
                    <w:trPr>
                      <w:trHeight w:val="722" w:hRule="atLeast"/>
                    </w:trPr>
                    <w:tc>
                      <w:tcPr>
                        <w:shd w:val="clear" w:fill="FFFFFF"/>
                        <w:tcW w:w="2195" w:type="dxa"/>
                        <w:vAlign w:val="top"/>
                      </w:tcPr>
                      <w:p>
                        <w:pPr>
                          <w:pStyle w:val="TableText"/>
                          <w:ind w:left="484" w:right="326" w:hanging="147"/>
                          <w:spacing w:before="184" w:line="203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</w:rPr>
                          <w:t>Error: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22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</w:rPr>
                          <w:t>Bad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3"/>
                          </w:rPr>
                          <w:t>DLLP;</w:t>
                        </w:r>
                        <w:r>
                          <w:rPr>
                            <w:sz w:val="20"/>
                            <w:szCs w:val="2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2"/>
                          </w:rPr>
                          <w:t>Discard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  <w:color w:val="231F20"/>
                            <w:spacing w:val="-2"/>
                          </w:rPr>
                          <w:t>DLLP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position w:val="-4"/>
        </w:rPr>
        <w:pict>
          <v:shape id="_x0000_s1574" style="mso-position-vertical-relative:line;mso-position-horizontal-relative:char;width:5.85pt;height:10.65pt;" fillcolor="#231F20" filled="true" stroked="false" coordsize="116,212" coordorigin="0,0" path="m61,32l116,0l57,212l0,0l54,32l61,32xe"/>
        </w:pict>
      </w:r>
    </w:p>
    <w:p>
      <w:pPr>
        <w:spacing w:line="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195" w:type="dxa"/>
        <w:tblInd w:w="364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195"/>
      </w:tblGrid>
      <w:tr>
        <w:trPr>
          <w:trHeight w:val="722" w:hRule="atLeast"/>
        </w:trPr>
        <w:tc>
          <w:tcPr>
            <w:tcW w:w="2195" w:type="dxa"/>
            <w:vAlign w:val="top"/>
          </w:tcPr>
          <w:p>
            <w:pPr>
              <w:pStyle w:val="TableText"/>
              <w:ind w:left="462"/>
              <w:spacing w:before="281" w:line="19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2"/>
              </w:rPr>
              <w:t>Process</w:t>
            </w:r>
            <w:r>
              <w:rPr>
                <w:sz w:val="20"/>
                <w:szCs w:val="20"/>
                <w:color w:val="231F20"/>
                <w:spacing w:val="17"/>
                <w:w w:val="101"/>
              </w:rPr>
              <w:t xml:space="preserve"> </w:t>
            </w:r>
            <w:r>
              <w:rPr>
                <w:sz w:val="20"/>
                <w:szCs w:val="20"/>
                <w:color w:val="231F20"/>
                <w:spacing w:val="-2"/>
              </w:rPr>
              <w:t>DLLP</w:t>
            </w:r>
          </w:p>
        </w:tc>
      </w:tr>
    </w:tbl>
    <w:p>
      <w:pPr>
        <w:ind w:firstLine="4683"/>
        <w:spacing w:before="210" w:line="212" w:lineRule="exact"/>
        <w:rPr/>
      </w:pPr>
      <w:r>
        <w:rPr>
          <w:position w:val="-4"/>
        </w:rPr>
        <w:pict>
          <v:shape id="_x0000_s1576" style="mso-position-vertical-relative:line;mso-position-horizontal-relative:char;width:5.85pt;height:10.65pt;" fillcolor="#231F20" filled="true" stroked="false" coordsize="116,212" coordorigin="0,0" path="m61,32l116,0l57,212l0,0l54,32l61,32xe"/>
        </w:pict>
      </w:r>
    </w:p>
    <w:p>
      <w:pPr>
        <w:ind w:firstLine="4609"/>
        <w:spacing w:before="2" w:line="267" w:lineRule="exact"/>
        <w:rPr/>
      </w:pPr>
      <w:r>
        <w:pict>
          <v:shape id="_x0000_s1578" style="position:absolute;margin-left:237.109pt;margin-top:12.8492pt;mso-position-vertical-relative:text;mso-position-horizontal-relative:text;width:0.95pt;height:17.85pt;z-index:-247936000;" filled="false" strokecolor="#231F20" strokeweight="0.95pt" coordsize="18,357" coordorigin="0,0" path="m9,346l9,9e">
            <v:stroke endcap="square" joinstyle="miter" miterlimit="10"/>
          </v:shape>
        </w:pict>
      </w:r>
      <w:r>
        <w:pict>
          <v:shape id="_x0000_s1580" style="position:absolute;margin-left:249.908pt;margin-top:7.03047pt;mso-position-vertical-relative:text;mso-position-horizontal-relative:text;width:116pt;height:0.95pt;z-index:255388672;" filled="false" strokecolor="#231F20" strokeweight="0.95pt" coordsize="2320,18" coordorigin="0,0" path="m9,9l2310,9e">
            <v:stroke endcap="square" joinstyle="miter" miterlimit="10"/>
          </v:shape>
        </w:pict>
      </w:r>
      <w:r>
        <w:pict>
          <v:shape id="_x0000_s1582" style="position:absolute;margin-left:245.149pt;margin-top:4.14001pt;mso-position-vertical-relative:text;mso-position-horizontal-relative:text;width:10.65pt;height:5.85pt;z-index:255390720;" fillcolor="#231F20" filled="true" stroked="false" coordsize="212,116" coordorigin="0,0" path="m179,54l212,0l0,58l212,116l179,61l179,54xe"/>
        </w:pict>
      </w:r>
      <w:r>
        <w:rPr>
          <w:position w:val="-5"/>
        </w:rPr>
        <w:drawing>
          <wp:inline distT="0" distB="0" distL="0" distR="0">
            <wp:extent cx="169757" cy="169757"/>
            <wp:effectExtent l="0" t="0" r="0" b="0"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757" cy="16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683"/>
        <w:spacing w:before="209" w:line="212" w:lineRule="exact"/>
        <w:rPr/>
      </w:pPr>
      <w:r>
        <w:rPr>
          <w:position w:val="-4"/>
        </w:rPr>
        <w:pict>
          <v:shape id="_x0000_s1584" style="mso-position-vertical-relative:line;mso-position-horizontal-relative:char;width:5.85pt;height:10.65pt;" fillcolor="#231F20" filled="true" stroked="false" coordsize="116,212" coordorigin="0,0" path="m61,32l116,0l57,212l0,0l54,32l61,32xe"/>
        </w:pict>
      </w:r>
    </w:p>
    <w:p>
      <w:pPr>
        <w:pStyle w:val="BodyText"/>
        <w:ind w:firstLine="4457"/>
        <w:spacing w:line="435" w:lineRule="exact"/>
        <w:rPr/>
      </w:pPr>
      <w:r>
        <w:rPr>
          <w:position w:val="-8"/>
        </w:rPr>
        <w:pict>
          <v:roundrect id="_x0000_s1586" style="mso-position-vertical-relative:line;mso-position-horizontal-relative:char;width:26.9pt;height:21.3pt;" filled="false" strokecolor="#231F20" strokeweight="0.50pt" arcsize="0.2649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"/>
                    <w:spacing w:before="100" w:line="195" w:lineRule="auto"/>
                    <w:rPr>
                      <w:rFonts w:ascii="Arial" w:hAnsi="Arial" w:eastAsia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</w:p>
    <w:p>
      <w:pPr>
        <w:pStyle w:val="BodyText"/>
        <w:ind w:left="7650"/>
        <w:spacing w:before="174" w:line="198" w:lineRule="auto"/>
        <w:rPr>
          <w:sz w:val="15"/>
          <w:szCs w:val="15"/>
        </w:rPr>
      </w:pPr>
      <w:r>
        <w:rPr>
          <w:sz w:val="15"/>
          <w:szCs w:val="15"/>
          <w:color w:val="231F20"/>
        </w:rPr>
        <w:t>OM13789A</w:t>
      </w:r>
    </w:p>
    <w:p>
      <w:pPr>
        <w:ind w:left="3863"/>
        <w:spacing w:before="139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3-17</w:t>
      </w:r>
      <w:r>
        <w:rPr>
          <w:rFonts w:ascii="Tahoma" w:hAnsi="Tahoma" w:eastAsia="Tahoma" w:cs="Tahoma"/>
          <w:sz w:val="20"/>
          <w:szCs w:val="20"/>
          <w:color w:val="005A9C"/>
          <w:spacing w:val="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Received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DLLP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Erro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r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Check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Flowchart</w:t>
      </w:r>
    </w:p>
    <w:p>
      <w:pPr>
        <w:pStyle w:val="BodyText"/>
        <w:spacing w:line="436" w:lineRule="auto"/>
        <w:rPr/>
      </w:pPr>
      <w:r/>
    </w:p>
    <w:p>
      <w:pPr>
        <w:ind w:left="1057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Received NOP DLLPs are di</w:t>
      </w:r>
      <w:r>
        <w:rPr>
          <w:rFonts w:ascii="Tahoma" w:hAnsi="Tahoma" w:eastAsia="Tahoma" w:cs="Tahoma"/>
          <w:sz w:val="20"/>
          <w:szCs w:val="20"/>
          <w:spacing w:val="-8"/>
        </w:rPr>
        <w:t>scarded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Received FC DLLPs are passed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Transaction Layer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Received PM DLLPs are passed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component's power management control logic</w:t>
      </w:r>
    </w:p>
    <w:p>
      <w:pPr>
        <w:spacing w:line="252" w:lineRule="exact"/>
        <w:sectPr>
          <w:footerReference w:type="default" r:id="rId199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5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1057"/>
        <w:spacing w:before="61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For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and Nak DLLPs,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steps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49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3-18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):</w:t>
      </w:r>
    </w:p>
    <w:p>
      <w:pPr>
        <w:ind w:left="1684" w:right="3233" w:hanging="234"/>
        <w:spacing w:before="32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>ckNak_Seq_Num does not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correspond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unacknowledged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 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ACKD_SEQ,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DLLP is discarded</w:t>
      </w:r>
    </w:p>
    <w:p>
      <w:pPr>
        <w:ind w:left="2077" w:right="2768" w:hanging="226"/>
        <w:spacing w:before="40" w:line="21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3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This is a Data Link Protocol Error,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 is a reported error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associat</w:t>
      </w:r>
      <w:r>
        <w:rPr>
          <w:rFonts w:ascii="Tahoma" w:hAnsi="Tahoma" w:eastAsia="Tahoma" w:cs="Tahoma"/>
          <w:sz w:val="20"/>
          <w:szCs w:val="20"/>
          <w:spacing w:val="-7"/>
        </w:rPr>
        <w:t>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(see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6.2</w:t>
      </w:r>
      <w:r>
        <w:rPr>
          <w:rFonts w:ascii="Tahoma" w:hAnsi="Tahoma" w:eastAsia="Tahoma" w:cs="Tahoma"/>
          <w:sz w:val="20"/>
          <w:szCs w:val="20"/>
          <w:spacing w:val="-2"/>
        </w:rPr>
        <w:t>).</w:t>
      </w:r>
    </w:p>
    <w:p>
      <w:pPr>
        <w:ind w:left="2088"/>
        <w:spacing w:before="130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Note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 it is not an error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receive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Ack DLLP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are no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outs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tanding</w:t>
      </w:r>
    </w:p>
    <w:p>
      <w:pPr>
        <w:ind w:left="2086" w:right="2511" w:hanging="1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unacknowledged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TLPs, inc</w:t>
      </w:r>
      <w:r>
        <w:rPr>
          <w:rFonts w:ascii="Tahoma" w:hAnsi="Tahoma" w:eastAsia="Tahoma" w:cs="Tahoma"/>
          <w:sz w:val="20"/>
          <w:szCs w:val="20"/>
          <w:spacing w:val="-5"/>
        </w:rPr>
        <w:t>luding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 between reset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transmission, as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long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</w:t>
      </w:r>
      <w:r>
        <w:rPr>
          <w:rFonts w:ascii="Tahoma" w:hAnsi="Tahoma" w:eastAsia="Tahoma" w:cs="Tahoma"/>
          <w:sz w:val="20"/>
          <w:szCs w:val="20"/>
          <w:spacing w:val="-6"/>
        </w:rPr>
        <w:t>r 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ACKD_SEQ.</w:t>
      </w:r>
    </w:p>
    <w:p>
      <w:pPr>
        <w:ind w:left="1675" w:right="2141" w:hanging="225"/>
        <w:spacing w:before="148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AckNak_Seq_Num does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</w:t>
      </w:r>
      <w:r>
        <w:rPr>
          <w:rFonts w:ascii="Tahoma" w:hAnsi="Tahoma" w:eastAsia="Tahoma" w:cs="Tahoma"/>
          <w:sz w:val="20"/>
          <w:szCs w:val="20"/>
          <w:spacing w:val="-6"/>
        </w:rPr>
        <w:t>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most recently acknowledged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DLLP acknowledges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retry buffer:</w:t>
      </w:r>
    </w:p>
    <w:p>
      <w:pPr>
        <w:ind w:left="2069" w:right="3119" w:hanging="218"/>
        <w:spacing w:before="41" w:line="20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   </w:t>
      </w:r>
      <w:r>
        <w:rPr>
          <w:rFonts w:ascii="Tahoma" w:hAnsi="Tahoma" w:eastAsia="Tahoma" w:cs="Tahoma"/>
          <w:sz w:val="20"/>
          <w:szCs w:val="20"/>
          <w:spacing w:val="-5"/>
        </w:rPr>
        <w:t>Purge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retry buffer 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oldest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corresponding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AckNak_Seq_Num</w:t>
      </w:r>
    </w:p>
    <w:p>
      <w:pPr>
        <w:ind w:left="1851"/>
        <w:spacing w:before="107"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   </w:t>
      </w:r>
      <w:r>
        <w:rPr>
          <w:rFonts w:ascii="Tahoma" w:hAnsi="Tahoma" w:eastAsia="Tahoma" w:cs="Tahoma"/>
          <w:sz w:val="20"/>
          <w:szCs w:val="20"/>
          <w:spacing w:val="-5"/>
        </w:rPr>
        <w:t>Load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ACKD_SEQ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AckNak_Seq_Num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</w:p>
    <w:p>
      <w:pPr>
        <w:ind w:left="1851"/>
        <w:spacing w:before="33" w:line="230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▪   </w:t>
      </w:r>
      <w:r>
        <w:rPr>
          <w:rFonts w:ascii="Tahoma" w:hAnsi="Tahoma" w:eastAsia="Tahoma" w:cs="Tahoma"/>
          <w:sz w:val="20"/>
          <w:szCs w:val="20"/>
          <w:spacing w:val="-9"/>
        </w:rPr>
        <w:t>Reset REPLAY_NUM and REPLAY_TIMER</w:t>
      </w:r>
    </w:p>
    <w:p>
      <w:pPr>
        <w:ind w:left="1450"/>
        <w:spacing w:before="28" w:line="21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 </w:t>
      </w:r>
      <w:r>
        <w:rPr>
          <w:rFonts w:ascii="Tahoma" w:hAnsi="Tahoma" w:eastAsia="Tahoma" w:cs="Tahoma"/>
          <w:sz w:val="20"/>
          <w:szCs w:val="20"/>
          <w:spacing w:val="-7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DLLP is a Nak</w:t>
      </w:r>
      <w:r>
        <w:rPr>
          <w:rFonts w:ascii="Tahoma" w:hAnsi="Tahoma" w:eastAsia="Tahoma" w:cs="Tahoma"/>
          <w:sz w:val="20"/>
          <w:szCs w:val="20"/>
          <w:spacing w:val="-8"/>
        </w:rPr>
        <w:t>, initiate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replay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(see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above)</w:t>
      </w:r>
    </w:p>
    <w:p>
      <w:pPr>
        <w:ind w:left="888"/>
        <w:spacing w:before="17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Note: Receipt 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Nak is not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reported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err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or.</w:t>
      </w:r>
    </w:p>
    <w:p>
      <w:pPr>
        <w:spacing w:line="252" w:lineRule="exact"/>
        <w:sectPr>
          <w:footerReference w:type="default" r:id="rId20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5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49" w:id="47"/>
                  <w:bookmarkEnd w:id="4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3758"/>
        <w:spacing w:before="52" w:line="202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1"/>
        </w:rPr>
        <w:t>Start</w:t>
      </w:r>
    </w:p>
    <w:p>
      <w:pPr>
        <w:ind w:firstLine="3894"/>
        <w:spacing w:before="52" w:line="500" w:lineRule="exact"/>
        <w:rPr/>
      </w:pPr>
      <w:r>
        <w:rPr>
          <w:position w:val="-9"/>
        </w:rPr>
        <w:pict>
          <v:group id="_x0000_s1592" style="mso-position-vertical-relative:line;mso-position-horizontal-relative:char;width:5.1pt;height:25pt;" filled="false" stroked="false" coordsize="101,500" coordorigin="0,0">
            <v:shape id="_x0000_s1594" style="position:absolute;left:41;top:0;width:18;height:425;" filled="false" strokecolor="#231F20" strokeweight="0.88pt" coordsize="18,425" coordorigin="0,0" path="m9,416l8,8e">
              <v:stroke endcap="square" joinstyle="miter" miterlimit="10"/>
            </v:shape>
            <v:shape id="_x0000_s1596" style="position:absolute;left:0;top:313;width:101;height:187;" fillcolor="#231F20" filled="true" stroked="false" coordsize="101,187" coordorigin="0,0" path="m53,28l101,0l50,186l0,0l47,28l53,28xe"/>
          </v:group>
        </w:pict>
      </w:r>
    </w:p>
    <w:p>
      <w:pPr>
        <w:pStyle w:val="BodyText"/>
        <w:spacing w:line="245" w:lineRule="auto"/>
        <w:rPr/>
      </w:pPr>
      <w:r>
        <w:drawing>
          <wp:anchor distT="0" distB="0" distL="0" distR="0" simplePos="0" relativeHeight="255670272" behindDoc="0" locked="0" layoutInCell="1" allowOverlap="1">
            <wp:simplePos x="0" y="0"/>
            <wp:positionH relativeFrom="column">
              <wp:posOffset>1607783</wp:posOffset>
            </wp:positionH>
            <wp:positionV relativeFrom="paragraph">
              <wp:posOffset>2968</wp:posOffset>
            </wp:positionV>
            <wp:extent cx="2038519" cy="964630"/>
            <wp:effectExtent l="0" t="0" r="0" b="0"/>
            <wp:wrapNone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519" cy="96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/>
      </w:pPr>
      <w:r>
        <w:pict>
          <v:shape id="_x0000_s1598" style="position:absolute;margin-left:365.864pt;margin-top:7.8316pt;mso-position-vertical-relative:text;mso-position-horizontal-relative:text;width:95.75pt;height:82.8pt;z-index:255656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64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916"/>
                    <w:gridCol w:w="948"/>
                  </w:tblGrid>
                  <w:tr>
                    <w:trPr>
                      <w:trHeight w:val="668" w:hRule="atLeast"/>
                    </w:trPr>
                    <w:tc>
                      <w:tcPr>
                        <w:shd w:val="clear" w:fill="FFFFFF"/>
                        <w:tcW w:w="1864" w:type="dxa"/>
                        <w:vAlign w:val="top"/>
                        <w:gridSpan w:val="2"/>
                      </w:tcPr>
                      <w:p>
                        <w:pPr>
                          <w:pStyle w:val="TableText"/>
                          <w:ind w:left="361" w:right="90" w:hanging="260"/>
                          <w:spacing w:before="173" w:line="20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Log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8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Data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Link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Layer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Protocol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Error</w:t>
                        </w:r>
                      </w:p>
                    </w:tc>
                  </w:tr>
                  <w:tr>
                    <w:trPr>
                      <w:trHeight w:val="372" w:hRule="atLeast"/>
                    </w:trPr>
                    <w:tc>
                      <w:tcPr>
                        <w:tcW w:w="916" w:type="dxa"/>
                        <w:vAlign w:val="top"/>
                        <w:tcBorders>
                          <w:left w:val="nil"/>
                          <w:right w:val="single" w:color="231F20" w:sz="6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948" w:type="dxa"/>
                        <w:vAlign w:val="top"/>
                        <w:tcBorders>
                          <w:right w:val="nil"/>
                          <w:left w:val="single" w:color="231F20" w:sz="6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35" w:hRule="atLeast"/>
                    </w:trPr>
                    <w:tc>
                      <w:tcPr>
                        <w:shd w:val="clear" w:fill="FFFFFF"/>
                        <w:tcW w:w="1864" w:type="dxa"/>
                        <w:vAlign w:val="top"/>
                        <w:gridSpan w:val="2"/>
                      </w:tcPr>
                      <w:p>
                        <w:pPr>
                          <w:pStyle w:val="TableText"/>
                          <w:ind w:left="364"/>
                          <w:spacing w:before="207" w:line="19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Discard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>DLLP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246" w:lineRule="auto"/>
        <w:rPr/>
      </w:pPr>
      <w:r>
        <w:pict>
          <v:shape id="_x0000_s1600" style="position:absolute;margin-left:112.39pt;margin-top:0.578308pt;mso-position-vertical-relative:text;mso-position-horizontal-relative:text;width:17.25pt;height:10.65pt;z-index:255675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602" style="position:absolute;margin-left:265.024pt;margin-top:0.578308pt;mso-position-vertical-relative:text;mso-position-horizontal-relative:text;width:13.25pt;height:10.65pt;z-index:255677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604" style="position:absolute;margin-left:130.115pt;margin-top:6.5932pt;mso-position-vertical-relative:text;mso-position-horizontal-relative:text;width:129.25pt;height:10.8pt;z-index:255673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3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8"/>
                    </w:rPr>
                    <w:t>((</w:t>
                  </w:r>
                  <w:r>
                    <w:rPr>
                      <w:sz w:val="18"/>
                      <w:szCs w:val="18"/>
                      <w:color w:val="231F20"/>
                    </w:rPr>
                    <w:t>NEXT</w:t>
                  </w:r>
                  <w:r>
                    <w:rPr>
                      <w:sz w:val="18"/>
                      <w:szCs w:val="18"/>
                      <w:color w:val="231F20"/>
                      <w:spacing w:val="8"/>
                    </w:rPr>
                    <w:t>_</w:t>
                  </w:r>
                  <w:r>
                    <w:rPr>
                      <w:sz w:val="18"/>
                      <w:szCs w:val="18"/>
                      <w:color w:val="231F20"/>
                    </w:rPr>
                    <w:t>TRANSMIT</w:t>
                  </w:r>
                  <w:r>
                    <w:rPr>
                      <w:sz w:val="18"/>
                      <w:szCs w:val="18"/>
                      <w:color w:val="231F20"/>
                      <w:spacing w:val="8"/>
                    </w:rPr>
                    <w:t>_</w:t>
                  </w:r>
                  <w:r>
                    <w:rPr>
                      <w:sz w:val="18"/>
                      <w:szCs w:val="18"/>
                      <w:color w:val="231F20"/>
                    </w:rPr>
                    <w:t>SEQ</w:t>
                  </w:r>
                  <w:r>
                    <w:rPr>
                      <w:sz w:val="18"/>
                      <w:szCs w:val="18"/>
                      <w:color w:val="231F20"/>
                      <w:spacing w:val="8"/>
                    </w:rPr>
                    <w:t xml:space="preserve"> –</w:t>
                  </w:r>
                  <w:r>
                    <w:rPr>
                      <w:sz w:val="18"/>
                      <w:szCs w:val="18"/>
                      <w:color w:val="231F20"/>
                      <w:spacing w:val="24"/>
                      <w:w w:val="10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8"/>
                    </w:rPr>
                    <w:t>1)</w:t>
                  </w:r>
                </w:p>
              </w:txbxContent>
            </v:textbox>
          </v:shape>
        </w:pict>
      </w:r>
      <w:r>
        <w:pict>
          <v:shape id="_x0000_s1606" style="position:absolute;margin-left:259.945pt;margin-top:10.661pt;mso-position-vertical-relative:text;mso-position-horizontal-relative:text;width:7.25pt;height:6.6pt;z-index:255674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91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4"/>
                      <w:position w:val="-2"/>
                    </w:rPr>
                    <w:t>–</w:t>
                  </w:r>
                </w:p>
              </w:txbxContent>
            </v:textbox>
          </v:shape>
        </w:pict>
      </w:r>
      <w:r>
        <w:pict>
          <v:group id="_x0000_s1608" style="position:absolute;margin-left:257.45pt;margin-top:10.942pt;mso-position-vertical-relative:text;mso-position-horizontal-relative:text;width:108.85pt;height:5.15pt;z-index:255671296;" filled="false" stroked="false" coordsize="2176,103" coordorigin="0,0">
            <v:shape id="_x0000_s1610" style="position:absolute;left:722;top:42;width:1380;height:17;" filled="false" strokecolor="#231F20" strokeweight="0.88pt" coordsize="1380,17" coordorigin="0,0" path="m1371,8l8,8e">
              <v:stroke endcap="square" joinstyle="miter" miterlimit="10"/>
            </v:shape>
            <v:shape id="_x0000_s1612" style="position:absolute;left:1990;top:0;width:187;height:103;" fillcolor="#231F20" filled="true" stroked="false" coordsize="187,103" coordorigin="0,0" path="m28,48l0,0l186,51l0,102l28,54l28,48xe"/>
            <v:shape id="_x0000_s1614" style="position:absolute;left:0;top:42;width:519;height:17;" filled="false" strokecolor="#231F20" strokeweight="0.88pt" coordsize="519,17" coordorigin="0,0" path="m509,8l8,8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5672320" behindDoc="0" locked="0" layoutInCell="1" allowOverlap="1">
            <wp:simplePos x="0" y="0"/>
            <wp:positionH relativeFrom="column">
              <wp:posOffset>3646228</wp:posOffset>
            </wp:positionH>
            <wp:positionV relativeFrom="paragraph">
              <wp:posOffset>95393</wp:posOffset>
            </wp:positionV>
            <wp:extent cx="149786" cy="149786"/>
            <wp:effectExtent l="0" t="0" r="0" b="0"/>
            <wp:wrapNone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786" cy="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6" w:lineRule="auto"/>
        <w:rPr/>
      </w:pPr>
      <w:r>
        <w:pict>
          <v:shape id="_x0000_s1616" style="position:absolute;margin-left:145.897pt;margin-top:0.987671pt;mso-position-vertical-relative:text;mso-position-horizontal-relative:text;width:104.9pt;height:22.65pt;z-index:255676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3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position w:val="3"/>
                    </w:rPr>
                    <w:t>AckNak</w:t>
                  </w:r>
                  <w:r>
                    <w:rPr>
                      <w:sz w:val="18"/>
                      <w:szCs w:val="18"/>
                      <w:color w:val="231F20"/>
                      <w:spacing w:val="19"/>
                      <w:position w:val="3"/>
                    </w:rPr>
                    <w:t>_</w:t>
                  </w:r>
                  <w:r>
                    <w:rPr>
                      <w:sz w:val="18"/>
                      <w:szCs w:val="18"/>
                      <w:color w:val="231F20"/>
                      <w:position w:val="3"/>
                    </w:rPr>
                    <w:t>Seq</w:t>
                  </w:r>
                  <w:r>
                    <w:rPr>
                      <w:sz w:val="18"/>
                      <w:szCs w:val="18"/>
                      <w:color w:val="231F20"/>
                      <w:spacing w:val="19"/>
                      <w:position w:val="3"/>
                    </w:rPr>
                    <w:t>_</w:t>
                  </w:r>
                  <w:r>
                    <w:rPr>
                      <w:sz w:val="18"/>
                      <w:szCs w:val="18"/>
                      <w:color w:val="231F20"/>
                      <w:position w:val="3"/>
                    </w:rPr>
                    <w:t>Num</w:t>
                  </w:r>
                  <w:r>
                    <w:rPr>
                      <w:sz w:val="18"/>
                      <w:szCs w:val="18"/>
                      <w:color w:val="231F20"/>
                      <w:spacing w:val="19"/>
                      <w:position w:val="3"/>
                    </w:rPr>
                    <w:t>) </w:t>
                  </w:r>
                  <w:r>
                    <w:rPr>
                      <w:sz w:val="18"/>
                      <w:szCs w:val="18"/>
                      <w:color w:val="231F20"/>
                      <w:position w:val="3"/>
                    </w:rPr>
                    <w:t>mod</w:t>
                  </w:r>
                </w:p>
                <w:p>
                  <w:pPr>
                    <w:pStyle w:val="BodyText"/>
                    <w:ind w:left="422"/>
                    <w:spacing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2"/>
                    </w:rPr>
                    <w:t>4096</w:t>
                  </w:r>
                  <w:r>
                    <w:rPr>
                      <w:sz w:val="18"/>
                      <w:szCs w:val="18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2"/>
                    </w:rPr>
                    <w:t>&lt;= 2048?</w:t>
                  </w:r>
                </w:p>
              </w:txbxContent>
            </v:textbox>
          </v:shape>
        </w:pict>
      </w:r>
      <w:r>
        <w:pict>
          <v:group id="_x0000_s1618" style="position:absolute;margin-left:290.816pt;margin-top:7.77716pt;mso-position-vertical-relative:text;mso-position-horizontal-relative:text;width:5.15pt;height:64.25pt;z-index:255663104;" filled="false" stroked="false" coordsize="103,1285" coordorigin="0,0">
            <v:shape id="_x0000_s1620" style="position:absolute;left:42;top:74;width:17;height:1210;" filled="false" strokecolor="#231F20" strokeweight="0.88pt" coordsize="17,1210" coordorigin="0,0" path="m8,8l8,1200e">
              <v:stroke endcap="square" joinstyle="miter" miterlimit="10"/>
            </v:shape>
            <v:shape id="_x0000_s1622" style="position:absolute;left:0;top:0;width:103;height:187;" fillcolor="#231F20" filled="true" stroked="false" coordsize="103,187" coordorigin="0,0" path="m48,157l0,186l51,0l102,186l54,157l48,157xe"/>
          </v:group>
        </w:pict>
      </w:r>
      <w:r>
        <w:pict>
          <v:group id="_x0000_s1624" style="position:absolute;margin-left:109.777pt;margin-top:0.792969pt;mso-position-vertical-relative:text;mso-position-horizontal-relative:text;width:28.45pt;height:35.4pt;z-index:255660032;" filled="false" stroked="false" coordsize="569,708" coordorigin="0,0">
            <v:shape id="_x0000_s1626" style="position:absolute;left:42;top:0;width:527;height:632;" filled="false" strokecolor="#231F20" strokeweight="0.88pt" coordsize="527,632" coordorigin="0,0" path="m8,624l8,8l517,8e">
              <v:stroke endcap="square" joinstyle="miter" miterlimit="10"/>
            </v:shape>
            <v:shape id="_x0000_s1628" style="position:absolute;left:0;top:521;width:103;height:187;" fillcolor="#231F20" filled="true" stroked="false" coordsize="103,187" coordorigin="0,0" path="m54,28l102,0l50,186l0,0l47,28l54,28xe"/>
          </v:group>
        </w:pict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firstLine="960"/>
        <w:spacing w:line="1383" w:lineRule="exact"/>
        <w:rPr/>
      </w:pPr>
      <w:r>
        <w:pict>
          <v:shape id="_x0000_s1630" style="position:absolute;margin-left:150.863pt;margin-top:34.4248pt;mso-position-vertical-relative:text;mso-position-horizontal-relative:text;width:143.4pt;height:0.9pt;z-index:-247670784;" filled="false" strokecolor="#231F20" strokeweight="0.88pt" coordsize="2867,17" coordorigin="0,0" path="m2858,8l8,8e">
            <v:stroke endcap="square" joinstyle="miter" miterlimit="10"/>
          </v:shape>
        </w:pict>
      </w:r>
      <w:r>
        <w:pict>
          <v:shape id="_x0000_s1632" style="position:absolute;margin-left:257.888pt;margin-top:107.423pt;mso-position-vertical-relative:text;mso-position-horizontal-relative:text;width:29.55pt;height:0.9pt;z-index:255652864;" filled="false" strokecolor="#231F20" strokeweight="0.88pt" coordsize="590,17" coordorigin="0,0" path="m581,8l8,8e">
            <v:stroke endcap="square" joinstyle="miter" miterlimit="10"/>
          </v:shape>
        </w:pict>
      </w:r>
      <w:r>
        <w:pict>
          <v:shape id="_x0000_s1634" style="position:absolute;margin-left:197.222pt;margin-top:140.76pt;mso-position-vertical-relative:text;mso-position-horizontal-relative:text;width:0.95pt;height:29.1pt;z-index:255653888;" filled="false" strokecolor="#231F20" strokeweight="0.88pt" coordsize="18,582" coordorigin="0,0" path="m9,572l8,8e">
            <v:stroke endcap="square" joinstyle="miter" miterlimit="10"/>
          </v:shape>
        </w:pict>
      </w:r>
      <w:r>
        <w:pict>
          <v:shape id="_x0000_s1636" style="position:absolute;margin-left:329.752pt;margin-top:133.933pt;mso-position-vertical-relative:text;mso-position-horizontal-relative:text;width:0.9pt;height:25.95pt;z-index:-247668736;" filled="false" strokecolor="#231F20" strokeweight="0.88pt" coordsize="17,519" coordorigin="0,0" path="m8,509l8,8e">
            <v:stroke endcap="square" joinstyle="miter" miterlimit="10"/>
          </v:shape>
        </w:pict>
      </w:r>
      <w:r>
        <w:pict>
          <v:shape id="_x0000_s1638" style="position:absolute;margin-left:171.796pt;margin-top:21.3581pt;mso-position-vertical-relative:text;mso-position-horizontal-relative:text;width:13.25pt;height:10.65pt;z-index:255678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group id="_x0000_s1640" style="position:absolute;margin-left:400.833pt;margin-top:45.1319pt;mso-position-vertical-relative:text;mso-position-horizontal-relative:text;width:24.05pt;height:19.1pt;z-index:255662080;" filled="false" stroked="false" coordsize="480,382" coordorigin="0,0">
            <v:shape id="_x0000_s1642" style="position:absolute;left:0;top:0;width:480;height:382;" filled="false" strokecolor="#231F20" strokeweight="0.58pt" coordsize="480,382" coordorigin="0,0" path="m96,5l385,5c434,6,474,46,474,95l474,286c474,286,474,286,474,286c474,335,434,376,384,376l96,376c96,376,96,376,96,376c46,376,5,335,5,285l5,95c6,45,46,5,96,5e">
              <v:stroke joinstyle="miter" miterlimit="10"/>
            </v:shape>
            <v:shape id="_x0000_s1644" style="position:absolute;left:-20;top:-20;width:520;height:45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07"/>
                      <w:spacing w:before="139" w:line="199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color w:val="231F20"/>
                        <w:spacing w:val="-1"/>
                      </w:rPr>
                      <w:t>End</w:t>
                    </w:r>
                  </w:p>
                </w:txbxContent>
              </v:textbox>
            </v:shape>
          </v:group>
        </w:pict>
      </w:r>
      <w:r>
        <w:pict>
          <v:group id="_x0000_s1646" style="position:absolute;margin-left:410.277pt;margin-top:16.2191pt;mso-position-vertical-relative:text;mso-position-horizontal-relative:text;width:5.1pt;height:28.8pt;z-index:255655936;" filled="false" stroked="false" coordsize="101,575" coordorigin="0,0">
            <v:shape id="_x0000_s1648" style="position:absolute;left:42;top:0;width:17;height:500;" filled="false" strokecolor="#231F20" strokeweight="0.88pt" coordsize="17,500" coordorigin="0,0" path="m8,491l8,8e">
              <v:stroke endcap="square" joinstyle="miter" miterlimit="10"/>
            </v:shape>
            <v:shape id="_x0000_s1650" style="position:absolute;left:0;top:388;width:101;height:187;" fillcolor="#231F20" filled="true" stroked="false" coordsize="101,187" coordorigin="0,0" path="m54,28l101,0l50,186l0,0l47,28l54,28xe"/>
          </v:group>
        </w:pict>
      </w:r>
      <w:r>
        <w:pict>
          <v:shape id="_x0000_s1652" style="position:absolute;margin-left:115.827pt;margin-top:72.5305pt;mso-position-vertical-relative:text;mso-position-horizontal-relative:text;width:17.25pt;height:10.65pt;z-index:2556641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pict>
          <v:group id="_x0000_s1654" style="position:absolute;margin-left:132.991pt;margin-top:72.9518pt;mso-position-vertical-relative:text;mso-position-horizontal-relative:text;width:128.65pt;height:69.15pt;z-index:255654912;" filled="false" stroked="false" coordsize="2572,1383" coordorigin="0,0">
            <v:shape id="_x0000_s1656" style="position:absolute;left:0;top:0;width:2572;height:1383;" filled="false" stroked="false" type="#_x0000_t75">
              <v:imagedata o:title="" r:id="rId207"/>
            </v:shape>
            <v:shape id="_x0000_s1658" style="position:absolute;left:-20;top:-20;width:2612;height:14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spacing w:line="263" w:lineRule="auto"/>
                      <w:rPr/>
                    </w:pPr>
                    <w:r/>
                  </w:p>
                  <w:p>
                    <w:pPr>
                      <w:pStyle w:val="BodyText"/>
                      <w:spacing w:line="263" w:lineRule="auto"/>
                      <w:rPr/>
                    </w:pPr>
                    <w:r/>
                  </w:p>
                  <w:p>
                    <w:pPr>
                      <w:pStyle w:val="BodyText"/>
                      <w:ind w:left="456"/>
                      <w:spacing w:before="52" w:line="204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color w:val="231F20"/>
                      </w:rPr>
                      <w:t>AckNak</w:t>
                    </w:r>
                    <w:r>
                      <w:rPr>
                        <w:sz w:val="18"/>
                        <w:szCs w:val="18"/>
                        <w:color w:val="231F20"/>
                        <w:spacing w:val="17"/>
                      </w:rPr>
                      <w:t>_</w:t>
                    </w:r>
                    <w:r>
                      <w:rPr>
                        <w:sz w:val="18"/>
                        <w:szCs w:val="18"/>
                        <w:color w:val="231F20"/>
                      </w:rPr>
                      <w:t>Seq</w:t>
                    </w:r>
                    <w:r>
                      <w:rPr>
                        <w:sz w:val="18"/>
                        <w:szCs w:val="18"/>
                        <w:color w:val="231F20"/>
                        <w:spacing w:val="17"/>
                      </w:rPr>
                      <w:t>_</w:t>
                    </w:r>
                    <w:r>
                      <w:rPr>
                        <w:sz w:val="18"/>
                        <w:szCs w:val="18"/>
                        <w:color w:val="231F20"/>
                      </w:rPr>
                      <w:t>Num</w:t>
                    </w:r>
                    <w:r>
                      <w:rPr>
                        <w:sz w:val="18"/>
                        <w:szCs w:val="18"/>
                        <w:color w:val="231F20"/>
                        <w:spacing w:val="17"/>
                      </w:rPr>
                      <w:t xml:space="preserve"> =</w:t>
                    </w:r>
                  </w:p>
                  <w:p>
                    <w:pPr>
                      <w:pStyle w:val="BodyText"/>
                      <w:ind w:left="765"/>
                      <w:spacing w:before="11" w:line="204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color w:val="231F20"/>
                      </w:rPr>
                      <w:t>ACKD</w:t>
                    </w:r>
                    <w:r>
                      <w:rPr>
                        <w:sz w:val="18"/>
                        <w:szCs w:val="18"/>
                        <w:color w:val="231F20"/>
                        <w:spacing w:val="20"/>
                      </w:rPr>
                      <w:t>_</w:t>
                    </w:r>
                    <w:r>
                      <w:rPr>
                        <w:sz w:val="18"/>
                        <w:szCs w:val="18"/>
                        <w:color w:val="231F20"/>
                      </w:rPr>
                      <w:t>SEQ</w:t>
                    </w:r>
                    <w:r>
                      <w:rPr>
                        <w:sz w:val="18"/>
                        <w:szCs w:val="18"/>
                        <w:color w:val="231F20"/>
                        <w:spacing w:val="20"/>
                      </w:rPr>
                      <w:t>?</w:t>
                    </w:r>
                  </w:p>
                </w:txbxContent>
              </v:textbox>
            </v:shape>
          </v:group>
        </w:pict>
      </w:r>
      <w:r>
        <w:pict>
          <v:shape id="_x0000_s1660" style="position:absolute;margin-left:259.53pt;margin-top:94.5165pt;mso-position-vertical-relative:text;mso-position-horizontal-relative:text;width:13.25pt;height:10.65pt;z-index:255665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662" style="position:absolute;margin-left:112.722pt;margin-top:64.2317pt;mso-position-vertical-relative:text;mso-position-horizontal-relative:text;width:16.05pt;height:44.1pt;z-index:-247669760;" filled="false" strokecolor="#231F20" strokeweight="0.88pt" coordsize="320,881" coordorigin="0,0" path="m312,872l8,872l8,8e">
            <v:stroke endcap="square" joinstyle="miter" miterlimit="10"/>
          </v:shape>
        </w:pict>
      </w:r>
      <w:r>
        <w:pict>
          <v:shape id="_x0000_s1664" style="position:absolute;margin-left:122.751pt;margin-top:104.886pt;mso-position-vertical-relative:text;mso-position-horizontal-relative:text;width:9.35pt;height:5.15pt;z-index:255666176;" fillcolor="#231F20" filled="true" stroked="false" coordsize="187,103" coordorigin="0,0" path="m28,48l0,0l186,51l0,102l28,54l28,48xe"/>
        </w:pict>
      </w:r>
      <w:r>
        <w:pict>
          <v:shape id="_x0000_s1666" style="position:absolute;margin-left:281.395pt;margin-top:104.886pt;mso-position-vertical-relative:text;mso-position-horizontal-relative:text;width:9.35pt;height:5.15pt;z-index:255667200;" fillcolor="#231F20" filled="true" stroked="false" coordsize="187,103" coordorigin="0,0" path="m28,48l0,0l186,51l0,102l28,54l28,48xe"/>
        </w:pict>
      </w:r>
      <w:r>
        <w:rPr>
          <w:position w:val="-27"/>
        </w:rPr>
        <w:pict>
          <v:group id="_x0000_s1668" style="mso-position-vertical-relative:line;mso-position-horizontal-relative:char;width:128.65pt;height:69.15pt;" filled="false" stroked="false" coordsize="2572,1383" coordorigin="0,0">
            <v:shape id="_x0000_s1670" style="position:absolute;left:0;top:0;width:2572;height:1383;" filled="false" stroked="false" type="#_x0000_t75">
              <v:imagedata o:title="" r:id="rId208"/>
            </v:shape>
            <v:shape id="_x0000_s1672" style="position:absolute;left:-20;top:-20;width:2612;height:14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9"/>
                      <w:spacing w:before="52" w:line="180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1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AckNak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1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Seq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1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Num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1"/>
                      </w:rPr>
                      <w:t xml:space="preserve"> –</w:t>
                    </w:r>
                  </w:p>
                  <w:p>
                    <w:pPr>
                      <w:ind w:left="344"/>
                      <w:spacing w:line="223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2"/>
                      </w:rPr>
                      <w:t>ACKD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9"/>
                        <w:position w:val="2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2"/>
                      </w:rPr>
                      <w:t>SEQ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9"/>
                        <w:position w:val="2"/>
                      </w:rPr>
                      <w:t>)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2"/>
                      </w:rPr>
                      <w:t>mod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9"/>
                        <w:position w:val="2"/>
                      </w:rPr>
                      <w:t xml:space="preserve"> 4096</w:t>
                    </w:r>
                  </w:p>
                  <w:p>
                    <w:pPr>
                      <w:ind w:left="996"/>
                      <w:spacing w:line="196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"/>
                      </w:rPr>
                      <w:t>&lt;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"/>
                      </w:rPr>
                      <w:t>2048?</w:t>
                    </w:r>
                  </w:p>
                </w:txbxContent>
              </v:textbox>
            </v:shape>
          </v:group>
        </w:pict>
      </w:r>
    </w:p>
    <w:p>
      <w:pPr>
        <w:spacing w:line="207" w:lineRule="exact"/>
        <w:rPr/>
      </w:pPr>
      <w:r/>
    </w:p>
    <w:tbl>
      <w:tblPr>
        <w:tblStyle w:val="TableNormal"/>
        <w:tblW w:w="4887" w:type="dxa"/>
        <w:tblInd w:w="583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4887"/>
      </w:tblGrid>
      <w:tr>
        <w:trPr>
          <w:trHeight w:val="1118" w:hRule="atLeast"/>
        </w:trPr>
        <w:tc>
          <w:tcPr>
            <w:tcW w:w="4887" w:type="dxa"/>
            <w:vAlign w:val="top"/>
          </w:tcPr>
          <w:p>
            <w:pPr>
              <w:pStyle w:val="TableText"/>
              <w:ind w:left="116"/>
              <w:spacing w:before="76" w:line="217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3"/>
                <w:position w:val="2"/>
              </w:rPr>
              <w:t>TLPs are acknowledged:</w:t>
            </w:r>
          </w:p>
          <w:p>
            <w:pPr>
              <w:pStyle w:val="TableText"/>
              <w:ind w:left="266" w:right="91" w:hanging="138"/>
              <w:spacing w:before="1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6"/>
                <w:position w:val="4"/>
              </w:rPr>
              <w:t>·</w:t>
            </w:r>
            <w:r>
              <w:rPr>
                <w:sz w:val="18"/>
                <w:szCs w:val="18"/>
                <w:spacing w:val="27"/>
                <w:w w:val="101"/>
                <w:position w:val="4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Purge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retry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buffer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of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TLP</w:t>
            </w:r>
            <w:r>
              <w:rPr>
                <w:sz w:val="18"/>
                <w:szCs w:val="18"/>
                <w:color w:val="231F20"/>
                <w:spacing w:val="16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matching</w:t>
            </w:r>
            <w:r>
              <w:rPr>
                <w:sz w:val="18"/>
                <w:szCs w:val="18"/>
                <w:color w:val="231F20"/>
                <w:spacing w:val="-8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AckNak</w:t>
            </w:r>
            <w:r>
              <w:rPr>
                <w:sz w:val="18"/>
                <w:szCs w:val="18"/>
                <w:color w:val="231F20"/>
                <w:spacing w:val="16"/>
              </w:rPr>
              <w:t>_</w:t>
            </w:r>
            <w:r>
              <w:rPr>
                <w:sz w:val="18"/>
                <w:szCs w:val="18"/>
                <w:color w:val="231F20"/>
              </w:rPr>
              <w:t>Seq</w:t>
            </w:r>
            <w:r>
              <w:rPr>
                <w:sz w:val="18"/>
                <w:szCs w:val="18"/>
                <w:color w:val="231F20"/>
                <w:spacing w:val="16"/>
              </w:rPr>
              <w:t>_</w:t>
            </w:r>
            <w:r>
              <w:rPr>
                <w:sz w:val="18"/>
                <w:szCs w:val="18"/>
                <w:color w:val="231F20"/>
              </w:rPr>
              <w:t>Num</w:t>
            </w:r>
            <w:r>
              <w:rPr>
                <w:sz w:val="18"/>
                <w:szCs w:val="18"/>
                <w:color w:val="231F20"/>
                <w:spacing w:val="16"/>
              </w:rPr>
              <w:t>,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4"/>
              </w:rPr>
              <w:t>and all older TLPs in</w:t>
            </w:r>
            <w:r>
              <w:rPr>
                <w:sz w:val="18"/>
                <w:szCs w:val="18"/>
                <w:color w:val="231F20"/>
                <w:spacing w:val="6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4"/>
              </w:rPr>
              <w:t>t</w:t>
            </w:r>
            <w:r>
              <w:rPr>
                <w:sz w:val="18"/>
                <w:szCs w:val="18"/>
                <w:color w:val="231F20"/>
                <w:spacing w:val="3"/>
              </w:rPr>
              <w:t>heretry</w:t>
            </w:r>
            <w:r>
              <w:rPr>
                <w:sz w:val="18"/>
                <w:szCs w:val="18"/>
                <w:color w:val="231F20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3"/>
              </w:rPr>
              <w:t>buffer.</w:t>
            </w:r>
          </w:p>
          <w:p>
            <w:pPr>
              <w:pStyle w:val="TableText"/>
              <w:ind w:left="128"/>
              <w:spacing w:line="17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8"/>
                <w:position w:val="4"/>
              </w:rPr>
              <w:t>·</w:t>
            </w:r>
            <w:r>
              <w:rPr>
                <w:sz w:val="18"/>
                <w:szCs w:val="18"/>
                <w:spacing w:val="28"/>
                <w:w w:val="101"/>
                <w:position w:val="4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Load</w:t>
            </w:r>
            <w:r>
              <w:rPr>
                <w:sz w:val="18"/>
                <w:szCs w:val="18"/>
                <w:color w:val="231F20"/>
                <w:spacing w:val="-9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ACKD</w:t>
            </w:r>
            <w:r>
              <w:rPr>
                <w:sz w:val="18"/>
                <w:szCs w:val="18"/>
                <w:color w:val="231F20"/>
                <w:spacing w:val="18"/>
              </w:rPr>
              <w:t>_</w:t>
            </w:r>
            <w:r>
              <w:rPr>
                <w:sz w:val="18"/>
                <w:szCs w:val="18"/>
                <w:color w:val="231F20"/>
              </w:rPr>
              <w:t>SEQ</w:t>
            </w:r>
            <w:r>
              <w:rPr>
                <w:sz w:val="18"/>
                <w:szCs w:val="18"/>
                <w:color w:val="231F20"/>
                <w:spacing w:val="18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with</w:t>
            </w:r>
            <w:r>
              <w:rPr>
                <w:sz w:val="18"/>
                <w:szCs w:val="18"/>
                <w:color w:val="231F20"/>
                <w:spacing w:val="18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AckNak</w:t>
            </w:r>
            <w:r>
              <w:rPr>
                <w:sz w:val="18"/>
                <w:szCs w:val="18"/>
                <w:color w:val="231F20"/>
                <w:spacing w:val="18"/>
              </w:rPr>
              <w:t>_</w:t>
            </w:r>
            <w:r>
              <w:rPr>
                <w:sz w:val="18"/>
                <w:szCs w:val="18"/>
                <w:color w:val="231F20"/>
              </w:rPr>
              <w:t>Seq</w:t>
            </w:r>
            <w:r>
              <w:rPr>
                <w:sz w:val="18"/>
                <w:szCs w:val="18"/>
                <w:color w:val="231F20"/>
                <w:spacing w:val="18"/>
              </w:rPr>
              <w:t>_</w:t>
            </w:r>
            <w:r>
              <w:rPr>
                <w:sz w:val="18"/>
                <w:szCs w:val="18"/>
                <w:color w:val="231F20"/>
              </w:rPr>
              <w:t>Num</w:t>
            </w:r>
          </w:p>
          <w:p>
            <w:pPr>
              <w:pStyle w:val="TableText"/>
              <w:ind w:left="128"/>
              <w:spacing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1"/>
                <w:position w:val="4"/>
              </w:rPr>
              <w:t>·</w:t>
            </w:r>
            <w:r>
              <w:rPr>
                <w:sz w:val="18"/>
                <w:szCs w:val="18"/>
                <w:spacing w:val="29"/>
                <w:w w:val="101"/>
                <w:position w:val="4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Reset</w:t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REPLAY</w:t>
            </w:r>
            <w:r>
              <w:rPr>
                <w:sz w:val="18"/>
                <w:szCs w:val="18"/>
                <w:color w:val="231F20"/>
                <w:spacing w:val="11"/>
              </w:rPr>
              <w:t>_</w:t>
            </w:r>
            <w:r>
              <w:rPr>
                <w:sz w:val="18"/>
                <w:szCs w:val="18"/>
                <w:color w:val="231F20"/>
              </w:rPr>
              <w:t>NUM</w:t>
            </w:r>
            <w:r>
              <w:rPr>
                <w:sz w:val="18"/>
                <w:szCs w:val="18"/>
                <w:color w:val="231F20"/>
                <w:spacing w:val="1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and</w:t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REPLAY</w:t>
            </w:r>
            <w:r>
              <w:rPr>
                <w:sz w:val="18"/>
                <w:szCs w:val="18"/>
                <w:color w:val="231F20"/>
                <w:spacing w:val="11"/>
              </w:rPr>
              <w:t>_</w:t>
            </w:r>
            <w:r>
              <w:rPr>
                <w:sz w:val="18"/>
                <w:szCs w:val="18"/>
                <w:color w:val="231F20"/>
              </w:rPr>
              <w:t>TIMER</w:t>
            </w:r>
            <w:r>
              <w:rPr>
                <w:sz w:val="18"/>
                <w:szCs w:val="18"/>
                <w:color w:val="231F20"/>
                <w:spacing w:val="1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to</w:t>
            </w:r>
            <w:r>
              <w:rPr>
                <w:sz w:val="18"/>
                <w:szCs w:val="18"/>
                <w:color w:val="231F20"/>
                <w:spacing w:val="11"/>
              </w:rPr>
              <w:t xml:space="preserve"> 0</w:t>
            </w:r>
          </w:p>
        </w:tc>
      </w:tr>
    </w:tbl>
    <w:p>
      <w:pPr>
        <w:pStyle w:val="BodyText"/>
        <w:ind w:left="4029"/>
        <w:spacing w:before="181" w:line="192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Yes</w:t>
      </w:r>
    </w:p>
    <w:p>
      <w:pPr>
        <w:ind w:firstLine="6543"/>
        <w:spacing w:line="186" w:lineRule="exact"/>
        <w:rPr/>
      </w:pPr>
      <w:r>
        <w:rPr>
          <w:position w:val="-3"/>
        </w:rPr>
        <w:pict>
          <v:shape id="_x0000_s1674" style="mso-position-vertical-relative:line;mso-position-horizontal-relative:char;width:5.1pt;height:9.35pt;" fillcolor="#231F20" filled="true" stroked="false" coordsize="101,187" coordorigin="0,0" path="m54,28l101,0l50,186l0,0l47,28l54,28xe"/>
        </w:pict>
      </w:r>
    </w:p>
    <w:p>
      <w:pPr>
        <w:ind w:firstLine="6289"/>
        <w:spacing w:line="236" w:lineRule="exact"/>
        <w:rPr/>
      </w:pPr>
      <w:r>
        <w:pict>
          <v:shape id="_x0000_s1676" style="position:absolute;margin-left:197.245pt;margin-top:5.7977pt;mso-position-vertical-relative:text;mso-position-horizontal-relative:text;width:123.25pt;height:0.95pt;z-index:-247667712;" filled="false" strokecolor="#231F20" strokeweight="0.88pt" coordsize="2465,18" coordorigin="0,0" path="m2455,9l8,8e">
            <v:stroke endcap="square" joinstyle="miter" miterlimit="10"/>
          </v:shape>
        </w:pict>
      </w:r>
      <w:r>
        <w:pict>
          <v:group id="_x0000_s1678" style="position:absolute;margin-left:327.192pt;margin-top:6.44647pt;mso-position-vertical-relative:text;mso-position-horizontal-relative:text;width:5.1pt;height:25.45pt;z-index:-247666688;" filled="false" stroked="false" coordsize="101,509" coordorigin="0,0">
            <v:shape id="_x0000_s1680" style="position:absolute;left:42;top:0;width:17;height:434;" filled="false" strokecolor="#231F20" strokeweight="0.88pt" coordsize="17,434" coordorigin="0,0" path="m8,424l8,8e">
              <v:stroke endcap="square" joinstyle="miter" miterlimit="10"/>
            </v:shape>
            <v:shape id="_x0000_s1682" style="position:absolute;left:0;top:321;width:101;height:187;" fillcolor="#231F20" filled="true" stroked="false" coordsize="101,187" coordorigin="0,0" path="m54,28l101,0l50,186l0,0l47,28l54,28xe"/>
          </v:group>
        </w:pict>
      </w:r>
      <w:r>
        <w:rPr>
          <w:position w:val="-4"/>
        </w:rPr>
        <w:drawing>
          <wp:inline distT="0" distB="0" distL="0" distR="0">
            <wp:extent cx="270105" cy="149786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105" cy="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99" w:lineRule="auto"/>
        <w:rPr/>
      </w:pPr>
      <w:r/>
    </w:p>
    <w:p>
      <w:pPr>
        <w:pStyle w:val="BodyText"/>
        <w:ind w:firstLine="5308"/>
        <w:spacing w:before="1" w:line="1382" w:lineRule="exact"/>
        <w:rPr/>
      </w:pPr>
      <w:r>
        <w:pict>
          <v:shape id="_x0000_s1684" style="position:absolute;margin-left:384.994pt;margin-top:34.5438pt;mso-position-vertical-relative:text;mso-position-horizontal-relative:text;width:41.1pt;height:0.9pt;z-index:-247665664;" filled="false" strokecolor="#231F20" strokeweight="0.88pt" coordsize="821,17" coordorigin="0,0" path="m812,8l8,8e">
            <v:stroke endcap="square" joinstyle="miter" miterlimit="10"/>
          </v:shape>
        </w:pict>
      </w:r>
      <w:r>
        <w:pict>
          <v:shape id="_x0000_s1686" style="position:absolute;margin-left:329.436pt;margin-top:69.2835pt;mso-position-vertical-relative:text;mso-position-horizontal-relative:text;width:0.9pt;height:22.4pt;z-index:-247664640;" filled="false" strokecolor="#231F20" strokeweight="0.88pt" coordsize="17,447" coordorigin="0,0" path="m8,438l8,8e">
            <v:stroke endcap="square" joinstyle="miter" miterlimit="10"/>
          </v:shape>
        </w:pict>
      </w:r>
      <w:r>
        <w:pict>
          <v:shape id="_x0000_s1688" style="position:absolute;margin-left:480.47pt;margin-top:42.3287pt;mso-position-vertical-relative:text;mso-position-horizontal-relative:text;width:0.9pt;height:63.5pt;z-index:255657984;" filled="false" strokecolor="#231F20" strokeweight="0.88pt" coordsize="17,1270" coordorigin="0,0" path="m8,1260l8,8e">
            <v:stroke endcap="square" joinstyle="miter" miterlimit="10"/>
          </v:shape>
        </w:pict>
      </w:r>
      <w:r>
        <w:pict>
          <v:shape id="_x0000_s1690" style="position:absolute;margin-left:429.137pt;margin-top:13.8362pt;mso-position-vertical-relative:text;mso-position-horizontal-relative:text;width:105.55pt;height:40.95pt;z-index:255659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60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2060"/>
                  </w:tblGrid>
                  <w:tr>
                    <w:trPr>
                      <w:trHeight w:val="758" w:hRule="atLeast"/>
                    </w:trPr>
                    <w:tc>
                      <w:tcPr>
                        <w:shd w:val="clear" w:fill="FFFFFF"/>
                        <w:tcW w:w="2060" w:type="dxa"/>
                        <w:vAlign w:val="top"/>
                      </w:tcPr>
                      <w:p>
                        <w:pPr>
                          <w:pStyle w:val="TableText"/>
                          <w:ind w:left="90" w:right="82" w:firstLine="133"/>
                          <w:spacing w:before="73" w:line="241" w:lineRule="auto"/>
                          <w:tabs>
                            <w:tab w:val="left" w:pos="205"/>
                          </w:tabs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Initiate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Replay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of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all 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>unacknowledged TLPs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ab/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5"/>
                          </w:rPr>
                          <w:t>from theretry buffer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692" style="position:absolute;margin-left:388.864pt;margin-top:18.6405pt;mso-position-vertical-relative:text;mso-position-horizontal-relative:text;width:37.65pt;height:10.7pt;z-index:255669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1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1"/>
                    </w:rPr>
                    <w:t>No</w:t>
                  </w:r>
                  <w:r>
                    <w:rPr>
                      <w:sz w:val="18"/>
                      <w:szCs w:val="18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1"/>
                    </w:rPr>
                    <w:t>[Nak]</w:t>
                  </w:r>
                </w:p>
              </w:txbxContent>
            </v:textbox>
          </v:shape>
        </w:pict>
      </w:r>
      <w:r>
        <w:pict>
          <v:shape id="_x0000_s1694" style="position:absolute;margin-left:420.038pt;margin-top:32.0073pt;mso-position-vertical-relative:text;mso-position-horizontal-relative:text;width:9.35pt;height:5.1pt;z-index:255668224;" fillcolor="#231F20" filled="true" stroked="false" coordsize="187,101" coordorigin="0,0" path="m28,47l0,0l186,51l0,101l28,54l28,47xe"/>
        </w:pict>
      </w:r>
      <w:r>
        <w:rPr>
          <w:position w:val="-27"/>
        </w:rPr>
        <w:pict>
          <v:group id="_x0000_s1696" style="mso-position-vertical-relative:line;mso-position-horizontal-relative:char;width:128.65pt;height:69.15pt;" filled="false" stroked="false" coordsize="2572,1383" coordorigin="0,0">
            <v:shape id="_x0000_s1698" style="position:absolute;left:0;top:0;width:2572;height:1383;" filled="false" stroked="false" type="#_x0000_t75">
              <v:imagedata o:title="" r:id="rId210"/>
            </v:shape>
            <v:shape id="_x0000_s1700" style="position:absolute;left:-20;top:-20;width:2612;height:14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54"/>
                      <w:spacing w:before="52" w:line="248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1"/>
                      </w:rPr>
                      <w:t>Is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6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1"/>
                      </w:rPr>
                      <w:t>DLLP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6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1"/>
                      </w:rPr>
                      <w:t>an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8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1"/>
                      </w:rPr>
                      <w:t>Ack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6"/>
                        <w:position w:val="1"/>
                      </w:rPr>
                      <w:t>?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6659"/>
        <w:spacing w:before="47" w:line="199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Yes</w:t>
      </w:r>
    </w:p>
    <w:p>
      <w:pPr>
        <w:ind w:firstLine="6537"/>
        <w:spacing w:before="111" w:line="186" w:lineRule="exact"/>
        <w:rPr/>
      </w:pPr>
      <w:r>
        <w:rPr>
          <w:position w:val="-3"/>
        </w:rPr>
        <w:pict>
          <v:shape id="_x0000_s1702" style="mso-position-vertical-relative:line;mso-position-horizontal-relative:char;width:5.1pt;height:9.35pt;" fillcolor="#231F20" filled="true" stroked="false" coordsize="101,187" coordorigin="0,0" path="m54,28l101,0l50,186l0,0l47,28l54,28xe"/>
        </w:pict>
      </w:r>
    </w:p>
    <w:p>
      <w:pPr>
        <w:pStyle w:val="BodyText"/>
        <w:ind w:firstLine="6338"/>
        <w:spacing w:line="383" w:lineRule="exact"/>
        <w:rPr/>
      </w:pPr>
      <w:r>
        <w:pict>
          <v:group id="_x0000_s1704" style="position:absolute;margin-left:342.049pt;margin-top:7.44006pt;mso-position-vertical-relative:text;mso-position-horizontal-relative:text;width:138.9pt;height:5.1pt;z-index:255661056;" filled="false" stroked="false" coordsize="2777,101" coordorigin="0,0">
            <v:shape id="_x0000_s1706" style="position:absolute;left:74;top:41;width:2702;height:17;" filled="false" strokecolor="#231F20" strokeweight="0.88pt" coordsize="2702,17" coordorigin="0,0" path="m8,8l2693,8e">
              <v:stroke endcap="square" joinstyle="miter" miterlimit="10"/>
            </v:shape>
            <v:shape id="_x0000_s1708" style="position:absolute;left:0;top:0;width:187;height:101;" fillcolor="#231F20" filled="true" stroked="false" coordsize="187,101" coordorigin="0,0" path="m157,47l186,0l0,51l186,101l157,54l157,47xe"/>
          </v:group>
        </w:pict>
      </w:r>
      <w:r>
        <w:rPr>
          <w:position w:val="-7"/>
        </w:rPr>
        <w:pict>
          <v:roundrect id="_x0000_s1710" style="mso-position-vertical-relative:line;mso-position-horizontal-relative:char;width:23.6pt;height:18.65pt;" filled="false" strokecolor="#231F20" strokeweight="0.50pt" arcsize="0.266341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8"/>
                    <w:spacing w:before="80" w:line="19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End</w:t>
                  </w:r>
                </w:p>
              </w:txbxContent>
            </v:textbox>
          </v:roundrect>
        </w:pict>
      </w:r>
    </w:p>
    <w:p>
      <w:pPr>
        <w:pStyle w:val="BodyText"/>
        <w:spacing w:line="246" w:lineRule="auto"/>
        <w:rPr/>
      </w:pPr>
      <w:r/>
    </w:p>
    <w:p>
      <w:pPr>
        <w:pStyle w:val="BodyText"/>
        <w:ind w:left="10080"/>
        <w:spacing w:before="40" w:line="197" w:lineRule="auto"/>
        <w:rPr>
          <w:sz w:val="14"/>
          <w:szCs w:val="14"/>
        </w:rPr>
      </w:pPr>
      <w:r>
        <w:rPr>
          <w:sz w:val="14"/>
          <w:szCs w:val="14"/>
          <w:color w:val="231F20"/>
          <w:spacing w:val="-1"/>
        </w:rPr>
        <w:t>OM13790B</w:t>
      </w:r>
    </w:p>
    <w:p>
      <w:pPr>
        <w:ind w:left="3916"/>
        <w:spacing w:before="144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3-18 Ack/Nak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DLLP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Proce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ssing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Flowchart</w:t>
      </w:r>
    </w:p>
    <w:p>
      <w:pPr>
        <w:pStyle w:val="BodyText"/>
        <w:spacing w:line="436" w:lineRule="auto"/>
        <w:rPr/>
      </w:pPr>
      <w:r/>
    </w:p>
    <w:p>
      <w:pPr>
        <w:ind w:left="885" w:right="1309" w:hanging="10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 describe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operation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 Data Link Layer Retry Buffer,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are re-transmitted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necessary:</w:t>
      </w:r>
    </w:p>
    <w:p>
      <w:pPr>
        <w:ind w:left="1057"/>
        <w:spacing w:before="22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3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Copies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 must be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stored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Data Link Layer Retry Buffer</w:t>
      </w:r>
    </w:p>
    <w:p>
      <w:pPr>
        <w:pStyle w:val="BodyText"/>
        <w:spacing w:line="313" w:lineRule="auto"/>
        <w:rPr/>
      </w:pPr>
      <w:r/>
    </w:p>
    <w:p>
      <w:pPr>
        <w:ind w:left="876"/>
        <w:spacing w:before="86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1"/>
          <w:position w:val="3"/>
        </w:rPr>
        <w:t>3.6.3 LCRC and Sequence Number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2"/>
          <w:position w:val="3"/>
        </w:rPr>
        <w:t>(TLP Receiver)</w:t>
      </w:r>
    </w:p>
    <w:p>
      <w:pPr>
        <w:ind w:left="885" w:right="1381" w:hanging="10"/>
        <w:spacing w:before="300" w:line="250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Receive path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 (paths labeled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 and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4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processes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received b</w:t>
      </w:r>
      <w:r>
        <w:rPr>
          <w:rFonts w:ascii="Tahoma" w:hAnsi="Tahoma" w:eastAsia="Tahoma" w:cs="Tahoma"/>
          <w:sz w:val="20"/>
          <w:szCs w:val="20"/>
          <w:spacing w:val="-7"/>
        </w:rPr>
        <w:t>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Physical Layer by checking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LCRC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number, passing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Layer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OK 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requesting a replay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</w:t>
      </w:r>
      <w:r>
        <w:rPr>
          <w:rFonts w:ascii="Tahoma" w:hAnsi="Tahoma" w:eastAsia="Tahoma" w:cs="Tahoma"/>
          <w:sz w:val="20"/>
          <w:szCs w:val="20"/>
          <w:spacing w:val="-6"/>
        </w:rPr>
        <w:t>rupted.</w:t>
      </w:r>
    </w:p>
    <w:p>
      <w:pPr>
        <w:spacing w:line="250" w:lineRule="auto"/>
        <w:sectPr>
          <w:footerReference w:type="default" r:id="rId20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7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8" w:right="1814" w:hanging="3"/>
        <w:spacing w:before="60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mechanisms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check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LCRC and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Sequence Number and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support Data Link L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ayer Retry are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described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terms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conceptual “counters” and “flags</w:t>
      </w:r>
      <w:r>
        <w:rPr>
          <w:rFonts w:ascii="Tahoma" w:hAnsi="Tahoma" w:eastAsia="Tahoma" w:cs="Tahoma"/>
          <w:sz w:val="20"/>
          <w:szCs w:val="20"/>
          <w:em w:val="dot"/>
          <w:spacing w:val="-4"/>
          <w:position w:val="2"/>
        </w:rPr>
        <w:t>”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 xml:space="preserve"> This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description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does not imp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ly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 require a particular</w:t>
      </w:r>
    </w:p>
    <w:p>
      <w:pPr>
        <w:ind w:left="883"/>
        <w:spacing w:before="2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implementation and is used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clarify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 req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uirements.</w:t>
      </w:r>
    </w:p>
    <w:p>
      <w:pPr>
        <w:pStyle w:val="BodyText"/>
        <w:spacing w:line="291" w:lineRule="auto"/>
        <w:rPr/>
      </w:pPr>
      <w:r/>
    </w:p>
    <w:p>
      <w:pPr>
        <w:ind w:left="866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47" w:id="48"/>
      <w:bookmarkEnd w:id="48"/>
      <w:hyperlink w:history="true" r:id="rId212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  <w:w w:val="98"/>
            <w:position w:val="3"/>
          </w:rPr>
          <w:t>3.6.3.1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w w:val="98"/>
          <w:position w:val="3"/>
        </w:rPr>
        <w:t>LCRC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w w:val="98"/>
          <w:position w:val="3"/>
        </w:rPr>
        <w:t>and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3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w w:val="98"/>
          <w:position w:val="3"/>
        </w:rPr>
        <w:t>Seque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8"/>
          <w:position w:val="3"/>
        </w:rPr>
        <w:t>nce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8"/>
          <w:position w:val="3"/>
        </w:rPr>
        <w:t>Number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8"/>
          <w:position w:val="3"/>
        </w:rPr>
        <w:t>Rules (TLP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w w:val="98"/>
          <w:position w:val="3"/>
        </w:rPr>
        <w:t>Receiver)</w:t>
      </w:r>
    </w:p>
    <w:p>
      <w:pPr>
        <w:pStyle w:val="BodyText"/>
        <w:spacing w:line="256" w:lineRule="auto"/>
        <w:rPr/>
      </w:pPr>
      <w:r/>
    </w:p>
    <w:p>
      <w:pPr>
        <w:ind w:left="875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counter,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flag,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timer are used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explain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remaining rules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ection:</w:t>
      </w:r>
    </w:p>
    <w:p>
      <w:pPr>
        <w:ind w:left="1057"/>
        <w:spacing w:before="22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7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following 12-bit counter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is used:</w:t>
      </w:r>
    </w:p>
    <w:p>
      <w:pPr>
        <w:ind w:left="1450"/>
        <w:spacing w:before="47" w:line="20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 </w:t>
      </w:r>
      <w:r>
        <w:rPr>
          <w:rFonts w:ascii="Tahoma" w:hAnsi="Tahoma" w:eastAsia="Tahoma" w:cs="Tahoma"/>
          <w:sz w:val="20"/>
          <w:szCs w:val="20"/>
          <w:spacing w:val="-7"/>
        </w:rPr>
        <w:t>NEXT_RCV_SEQ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-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Stores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expected Sequence Num</w:t>
      </w:r>
      <w:r>
        <w:rPr>
          <w:rFonts w:ascii="Tahoma" w:hAnsi="Tahoma" w:eastAsia="Tahoma" w:cs="Tahoma"/>
          <w:sz w:val="20"/>
          <w:szCs w:val="20"/>
          <w:spacing w:val="-8"/>
        </w:rPr>
        <w:t>ber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</w:t>
      </w:r>
    </w:p>
    <w:p>
      <w:pPr>
        <w:ind w:left="1851"/>
        <w:spacing w:before="1" w:line="22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000h in DL_Inactiv</w:t>
      </w:r>
      <w:r>
        <w:rPr>
          <w:rFonts w:ascii="Tahoma" w:hAnsi="Tahoma" w:eastAsia="Tahoma" w:cs="Tahoma"/>
          <w:sz w:val="20"/>
          <w:szCs w:val="20"/>
          <w:spacing w:val="-8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state</w:t>
      </w:r>
    </w:p>
    <w:p>
      <w:pPr>
        <w:ind w:left="1449" w:right="8657" w:hanging="392"/>
        <w:spacing w:before="28" w:line="23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 is used: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。 </w:t>
      </w:r>
      <w:r>
        <w:rPr>
          <w:rFonts w:ascii="Tahoma" w:hAnsi="Tahoma" w:eastAsia="Tahoma" w:cs="Tahoma"/>
          <w:sz w:val="20"/>
          <w:szCs w:val="20"/>
          <w:spacing w:val="-8"/>
        </w:rPr>
        <w:t>NAK_SCHEDULED</w:t>
      </w:r>
    </w:p>
    <w:p>
      <w:pPr>
        <w:ind w:left="1851"/>
        <w:spacing w:before="11" w:line="230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▪   </w:t>
      </w:r>
      <w:r>
        <w:rPr>
          <w:rFonts w:ascii="Tahoma" w:hAnsi="Tahoma" w:eastAsia="Tahoma" w:cs="Tahoma"/>
          <w:sz w:val="20"/>
          <w:szCs w:val="20"/>
          <w:spacing w:val="-6"/>
        </w:rPr>
        <w:t>Cleared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in DL_Inactive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state</w:t>
      </w:r>
    </w:p>
    <w:p>
      <w:pPr>
        <w:ind w:left="1057"/>
        <w:spacing w:before="29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timer is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used:</w:t>
      </w:r>
    </w:p>
    <w:p>
      <w:pPr>
        <w:ind w:left="1674" w:right="2249" w:hanging="224"/>
        <w:spacing w:before="48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AckNak_LATENCY_TIMER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- Counts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determines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DLLP becomes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schedu</w:t>
      </w:r>
      <w:r>
        <w:rPr>
          <w:rFonts w:ascii="Tahoma" w:hAnsi="Tahoma" w:eastAsia="Tahoma" w:cs="Tahoma"/>
          <w:sz w:val="20"/>
          <w:szCs w:val="20"/>
          <w:spacing w:val="-7"/>
        </w:rPr>
        <w:t>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transmission,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rul</w:t>
      </w:r>
      <w:r>
        <w:rPr>
          <w:rFonts w:ascii="Tahoma" w:hAnsi="Tahoma" w:eastAsia="Tahoma" w:cs="Tahoma"/>
          <w:sz w:val="20"/>
          <w:szCs w:val="20"/>
          <w:spacing w:val="-5"/>
        </w:rPr>
        <w:t>es:</w:t>
      </w:r>
    </w:p>
    <w:p>
      <w:pPr>
        <w:ind w:left="1851"/>
        <w:spacing w:before="40" w:line="230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0 in DL_Inactive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state</w:t>
      </w:r>
    </w:p>
    <w:p>
      <w:pPr>
        <w:ind w:left="2079" w:right="2459" w:hanging="228"/>
        <w:spacing w:before="23" w:line="20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▪   </w:t>
      </w:r>
      <w:r>
        <w:rPr>
          <w:rFonts w:ascii="Tahoma" w:hAnsi="Tahoma" w:eastAsia="Tahoma" w:cs="Tahoma"/>
          <w:sz w:val="20"/>
          <w:szCs w:val="20"/>
          <w:spacing w:val="-6"/>
        </w:rPr>
        <w:t>Restart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or Nak DLLP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</w:t>
      </w:r>
      <w:r>
        <w:rPr>
          <w:rFonts w:ascii="Tahoma" w:hAnsi="Tahoma" w:eastAsia="Tahoma" w:cs="Tahoma"/>
          <w:sz w:val="20"/>
          <w:szCs w:val="20"/>
          <w:spacing w:val="-7"/>
        </w:rPr>
        <w:t>n; Reset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0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received have </w:t>
      </w:r>
      <w:r>
        <w:rPr>
          <w:rFonts w:ascii="Tahoma" w:hAnsi="Tahoma" w:eastAsia="Tahoma" w:cs="Tahoma"/>
          <w:sz w:val="20"/>
          <w:szCs w:val="20"/>
          <w:spacing w:val="-6"/>
        </w:rPr>
        <w:t>been acknowledged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DLLP</w:t>
      </w:r>
    </w:p>
    <w:p>
      <w:pPr>
        <w:ind w:left="1851"/>
        <w:spacing w:before="90" w:line="18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are initially no unack</w:t>
      </w:r>
      <w:r>
        <w:rPr>
          <w:rFonts w:ascii="Tahoma" w:hAnsi="Tahoma" w:eastAsia="Tahoma" w:cs="Tahoma"/>
          <w:sz w:val="20"/>
          <w:szCs w:val="20"/>
          <w:spacing w:val="-6"/>
        </w:rPr>
        <w:t>nowledged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and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 received,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2087" w:right="2818" w:hanging="17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AckNak_LATENCY_TIMER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starts counting only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has been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forwarded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</w:t>
      </w:r>
      <w:r>
        <w:rPr>
          <w:rFonts w:ascii="Tahoma" w:hAnsi="Tahoma" w:eastAsia="Tahoma" w:cs="Tahoma"/>
          <w:sz w:val="20"/>
          <w:szCs w:val="20"/>
          <w:spacing w:val="-7"/>
        </w:rPr>
        <w:t>ayer</w:t>
      </w:r>
    </w:p>
    <w:p>
      <w:pPr>
        <w:ind w:left="874" w:right="1486"/>
        <w:spacing w:before="22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 are applied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describe how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a</w:t>
      </w:r>
      <w:r>
        <w:rPr>
          <w:rFonts w:ascii="Tahoma" w:hAnsi="Tahoma" w:eastAsia="Tahoma" w:cs="Tahoma"/>
          <w:sz w:val="20"/>
          <w:szCs w:val="20"/>
          <w:spacing w:val="-6"/>
        </w:rPr>
        <w:t>re processed,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events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trigger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and Nak DLLPs (see</w:t>
      </w:r>
      <w:hyperlink w:history="true" w:anchor="bookmark5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3-19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):</w:t>
      </w:r>
    </w:p>
    <w:p>
      <w:pPr>
        <w:ind w:left="1280" w:right="1761" w:hanging="223"/>
        <w:spacing w:before="22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indicates a Receiver Error, disca</w:t>
      </w:r>
      <w:r>
        <w:rPr>
          <w:rFonts w:ascii="Tahoma" w:hAnsi="Tahoma" w:eastAsia="Tahoma" w:cs="Tahoma"/>
          <w:sz w:val="20"/>
          <w:szCs w:val="20"/>
          <w:spacing w:val="-7"/>
        </w:rPr>
        <w:t>rd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currently being received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free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storage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allocated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 Note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reporting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errors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is done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 (and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 are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reported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</w:t>
      </w:r>
      <w:r>
        <w:rPr>
          <w:rFonts w:ascii="Tahoma" w:hAnsi="Tahoma" w:eastAsia="Tahoma" w:cs="Tahoma"/>
          <w:sz w:val="20"/>
          <w:szCs w:val="20"/>
          <w:spacing w:val="-7"/>
        </w:rPr>
        <w:t>yer).</w:t>
      </w:r>
    </w:p>
    <w:p>
      <w:pPr>
        <w:ind w:left="1675" w:right="2318" w:hanging="225"/>
        <w:spacing w:before="47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being received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</w:t>
      </w:r>
      <w:r>
        <w:rPr>
          <w:rFonts w:ascii="Tahoma" w:hAnsi="Tahoma" w:eastAsia="Tahoma" w:cs="Tahoma"/>
          <w:sz w:val="20"/>
          <w:szCs w:val="20"/>
          <w:spacing w:val="-7"/>
        </w:rPr>
        <w:t>eceiver Error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was indicated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NAK_SCHEDULED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flag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clear,</w:t>
      </w:r>
    </w:p>
    <w:p>
      <w:pPr>
        <w:ind w:left="1851"/>
        <w:spacing w:before="40"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Schedule a Nak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immediately</w:t>
      </w:r>
    </w:p>
    <w:p>
      <w:pPr>
        <w:ind w:left="1851"/>
        <w:spacing w:before="33" w:line="221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NAK_SCHEDULED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</w:t>
      </w:r>
    </w:p>
    <w:p>
      <w:pPr>
        <w:ind w:left="1057"/>
        <w:spacing w:before="4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If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Physical Layer reports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received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was nullified, and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LCRC is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logical NOT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</w:p>
    <w:p>
      <w:pPr>
        <w:ind w:left="12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calculated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value, discard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and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free any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storage allocated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is is not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considered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error.</w:t>
      </w:r>
    </w:p>
    <w:p>
      <w:pPr>
        <w:ind w:left="1279" w:right="1911" w:hanging="222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nullified but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LCRC does not match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logical NOT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calculated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corrupt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-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discard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free any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storage allocated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</w:t>
      </w:r>
    </w:p>
    <w:p>
      <w:pPr>
        <w:ind w:left="1450"/>
        <w:spacing w:before="47" w:line="205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 </w:t>
      </w:r>
      <w:r>
        <w:rPr>
          <w:rFonts w:ascii="Tahoma" w:hAnsi="Tahoma" w:eastAsia="Tahoma" w:cs="Tahoma"/>
          <w:sz w:val="20"/>
          <w:szCs w:val="20"/>
          <w:spacing w:val="-7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NAK_SCHEDULED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clear,</w:t>
      </w:r>
    </w:p>
    <w:p>
      <w:pPr>
        <w:ind w:left="1851"/>
        <w:spacing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▪</w:t>
      </w:r>
      <w:r>
        <w:rPr>
          <w:rFonts w:ascii="Microsoft YaHei" w:hAnsi="Microsoft YaHei" w:eastAsia="Microsoft YaHei" w:cs="Microsoft YaHei"/>
          <w:sz w:val="20"/>
          <w:szCs w:val="20"/>
          <w:spacing w:val="2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Schedule a Nak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immediately</w:t>
      </w:r>
    </w:p>
    <w:p>
      <w:pPr>
        <w:ind w:left="1851"/>
        <w:spacing w:before="32" w:line="18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▪  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NAK_SCHEDULED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flag</w:t>
      </w:r>
    </w:p>
    <w:p>
      <w:pPr>
        <w:ind w:left="2075"/>
        <w:spacing w:line="26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This is a Bad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and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057"/>
        <w:spacing w:before="13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 LCRC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value 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checke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d by:</w:t>
      </w:r>
    </w:p>
    <w:p>
      <w:pPr>
        <w:ind w:left="1687" w:right="2009" w:hanging="237"/>
        <w:spacing w:before="48" w:line="22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Applying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 algorithm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calculation (above)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TLP, not including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32-bit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LCRC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</w:p>
    <w:p>
      <w:pPr>
        <w:ind w:left="1450"/>
        <w:spacing w:before="59" w:line="21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Comparing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calculated re</w:t>
      </w:r>
      <w:r>
        <w:rPr>
          <w:rFonts w:ascii="Tahoma" w:hAnsi="Tahoma" w:eastAsia="Tahoma" w:cs="Tahoma"/>
          <w:sz w:val="20"/>
          <w:szCs w:val="20"/>
          <w:spacing w:val="-5"/>
        </w:rPr>
        <w:t>sult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LCRC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</w:p>
    <w:p>
      <w:pPr>
        <w:spacing w:line="212" w:lineRule="auto"/>
        <w:sectPr>
          <w:footerReference w:type="default" r:id="rId21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7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2251" w:right="2598" w:hanging="400"/>
        <w:spacing w:before="61" w:line="27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corrupt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- discard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free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storage alloca</w:t>
      </w:r>
      <w:r>
        <w:rPr>
          <w:rFonts w:ascii="Tahoma" w:hAnsi="Tahoma" w:eastAsia="Tahoma" w:cs="Tahoma"/>
          <w:sz w:val="20"/>
          <w:szCs w:val="20"/>
          <w:spacing w:val="-6"/>
        </w:rPr>
        <w:t>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NAK_SCHEDULED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flag is cle</w:t>
      </w:r>
      <w:r>
        <w:rPr>
          <w:rFonts w:ascii="Tahoma" w:hAnsi="Tahoma" w:eastAsia="Tahoma" w:cs="Tahoma"/>
          <w:sz w:val="20"/>
          <w:szCs w:val="20"/>
          <w:spacing w:val="-7"/>
        </w:rPr>
        <w:t>ar,</w:t>
      </w:r>
    </w:p>
    <w:p>
      <w:pPr>
        <w:pStyle w:val="BodyText"/>
        <w:ind w:left="2651" w:right="4996"/>
        <w:spacing w:before="45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schedule a Nak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 imm</w:t>
      </w:r>
      <w:r>
        <w:rPr>
          <w:rFonts w:ascii="Tahoma" w:hAnsi="Tahoma" w:eastAsia="Tahoma" w:cs="Tahoma"/>
          <w:sz w:val="20"/>
          <w:szCs w:val="20"/>
          <w:spacing w:val="-5"/>
        </w:rPr>
        <w:t>ediately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NAK_SCHEDULED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flag</w:t>
      </w:r>
    </w:p>
    <w:p>
      <w:pPr>
        <w:ind w:left="1675"/>
        <w:spacing w:before="129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This is a Bad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and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057"/>
        <w:spacing w:before="13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 Sequence Number is not equal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expected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stored in NEXT_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RCV_SEQ: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Discard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free any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storage allo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cated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</w:t>
      </w:r>
    </w:p>
    <w:p>
      <w:pPr>
        <w:pStyle w:val="BodyText"/>
        <w:ind w:left="1686" w:right="5351" w:hanging="236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Sequence Number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sat</w:t>
      </w:r>
      <w:r>
        <w:rPr>
          <w:rFonts w:ascii="Tahoma" w:hAnsi="Tahoma" w:eastAsia="Tahoma" w:cs="Tahoma"/>
          <w:sz w:val="20"/>
          <w:szCs w:val="20"/>
          <w:spacing w:val="-5"/>
        </w:rPr>
        <w:t>isfies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equation: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(NEXT_RCV_SEQ -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TLP Sequence Number) </w:t>
      </w:r>
      <w:r>
        <w:rPr>
          <w:rFonts w:ascii="Tahoma" w:hAnsi="Tahoma" w:eastAsia="Tahoma" w:cs="Tahoma"/>
          <w:sz w:val="20"/>
          <w:szCs w:val="20"/>
          <w:spacing w:val="-11"/>
        </w:rPr>
        <w:t>mod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4096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&lt;=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2048</w:t>
      </w:r>
    </w:p>
    <w:p>
      <w:pPr>
        <w:ind w:left="1674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 is a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duplicat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e, and an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Ack DLLP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scheduled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 (per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 priority rules)</w:t>
      </w:r>
    </w:p>
    <w:p>
      <w:pPr>
        <w:pStyle w:val="BodyText"/>
        <w:ind w:left="1851" w:right="4398" w:hanging="401"/>
        <w:spacing w:before="148" w:line="274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Otherwise,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is out 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(indicating one or more lost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TLPs):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NAK_SCHEDULE</w:t>
      </w:r>
      <w:r>
        <w:rPr>
          <w:rFonts w:ascii="Tahoma" w:hAnsi="Tahoma" w:eastAsia="Tahoma" w:cs="Tahoma"/>
          <w:sz w:val="20"/>
          <w:szCs w:val="20"/>
          <w:spacing w:val="-6"/>
        </w:rPr>
        <w:t>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flag is clear,</w:t>
      </w:r>
    </w:p>
    <w:p>
      <w:pPr>
        <w:pStyle w:val="BodyText"/>
        <w:ind w:left="2251" w:right="5396"/>
        <w:spacing w:before="46" w:line="306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.   </w:t>
      </w:r>
      <w:r>
        <w:rPr>
          <w:rFonts w:ascii="Tahoma" w:hAnsi="Tahoma" w:eastAsia="Tahoma" w:cs="Tahoma"/>
          <w:sz w:val="20"/>
          <w:szCs w:val="20"/>
          <w:spacing w:val="-4"/>
        </w:rPr>
        <w:t>schedule a Nak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 imm</w:t>
      </w:r>
      <w:r>
        <w:rPr>
          <w:rFonts w:ascii="Tahoma" w:hAnsi="Tahoma" w:eastAsia="Tahoma" w:cs="Tahoma"/>
          <w:sz w:val="20"/>
          <w:szCs w:val="20"/>
          <w:spacing w:val="-5"/>
        </w:rPr>
        <w:t>ediately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sz w:val="20"/>
          <w:szCs w:val="20"/>
          <w:spacing w:val="-6"/>
        </w:rPr>
        <w:t>.  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NAK_SCHEDULED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flag</w:t>
      </w:r>
    </w:p>
    <w:p>
      <w:pPr>
        <w:ind w:left="1275"/>
        <w:spacing w:before="130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This is a Bad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and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274" w:right="1769" w:firstLine="13"/>
        <w:spacing w:before="13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Regardless of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 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NAK_SCHEDULED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flag, it is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associated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</w:t>
      </w:r>
      <w:r>
        <w:rPr>
          <w:rFonts w:ascii="Tahoma" w:hAnsi="Tahoma" w:eastAsia="Tahoma" w:cs="Tahoma"/>
          <w:sz w:val="20"/>
          <w:szCs w:val="20"/>
          <w:spacing w:val="-5"/>
        </w:rPr>
        <w:t>),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permitted behavior is illustrated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4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3-17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However,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prevent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pollution it is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 report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 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NAK_SCHEDULED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flag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clear.</w:t>
      </w:r>
    </w:p>
    <w:p>
      <w:pPr>
        <w:ind w:left="1057"/>
        <w:spacing w:before="14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If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Sequence Number is equal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expected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stored in NEXT_RCV_SEQ:</w:t>
      </w:r>
    </w:p>
    <w:p>
      <w:pPr>
        <w:pStyle w:val="BodyText"/>
        <w:ind w:left="1686" w:right="2427" w:hanging="236"/>
        <w:spacing w:before="45" w:line="25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four Reserved bits,TLP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</w:t>
      </w:r>
      <w:r>
        <w:rPr>
          <w:rFonts w:ascii="Tahoma" w:hAnsi="Tahoma" w:eastAsia="Tahoma" w:cs="Tahoma"/>
          <w:sz w:val="20"/>
          <w:szCs w:val="20"/>
          <w:spacing w:val="-6"/>
        </w:rPr>
        <w:t>e Number, and LCRC (see</w:t>
      </w:r>
      <w:hyperlink w:history="true" w:anchor="bookmark4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3-14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are removed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remainder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forwarded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</w:t>
      </w:r>
      <w:r>
        <w:rPr>
          <w:rFonts w:ascii="Tahoma" w:hAnsi="Tahoma" w:eastAsia="Tahoma" w:cs="Tahoma"/>
          <w:sz w:val="20"/>
          <w:szCs w:val="20"/>
          <w:spacing w:val="-6"/>
        </w:rPr>
        <w:t>action Layer</w:t>
      </w:r>
    </w:p>
    <w:p>
      <w:pPr>
        <w:pStyle w:val="BodyText"/>
        <w:ind w:left="2073" w:right="2699" w:hanging="222"/>
        <w:spacing w:before="4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 indicates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 and end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transferring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</w:p>
    <w:p>
      <w:pPr>
        <w:pStyle w:val="BodyText"/>
        <w:ind w:left="2485" w:right="3382" w:hanging="234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treats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as a “blackbox”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does not process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modify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contents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</w:p>
    <w:p>
      <w:pPr>
        <w:pStyle w:val="BodyText"/>
        <w:ind w:left="2073" w:right="2439" w:hanging="222"/>
        <w:spacing w:before="96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Note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 Flow Control mechanisms do not account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any receiv</w:t>
      </w:r>
      <w:r>
        <w:rPr>
          <w:rFonts w:ascii="Tahoma" w:hAnsi="Tahoma" w:eastAsia="Tahoma" w:cs="Tahoma"/>
          <w:sz w:val="20"/>
          <w:szCs w:val="20"/>
          <w:spacing w:val="-6"/>
        </w:rPr>
        <w:t>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 until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TLP(s)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forwarded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</w:t>
      </w:r>
    </w:p>
    <w:p>
      <w:pPr>
        <w:pStyle w:val="BodyText"/>
        <w:ind w:left="1450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NEXT_RCV_SEQ is incremented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NAK_SCH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EDULED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flag is cleared</w:t>
      </w:r>
    </w:p>
    <w:p>
      <w:pPr>
        <w:spacing w:line="252" w:lineRule="exact"/>
        <w:sectPr>
          <w:footerReference w:type="default" r:id="rId21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7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50" w:id="49"/>
                  <w:bookmarkEnd w:id="4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pStyle w:val="BodyText"/>
        <w:ind w:left="2410"/>
        <w:spacing w:before="52" w:line="201" w:lineRule="auto"/>
        <w:rPr>
          <w:sz w:val="18"/>
          <w:szCs w:val="18"/>
        </w:rPr>
      </w:pPr>
      <w:r>
        <w:rPr>
          <w:sz w:val="18"/>
          <w:szCs w:val="18"/>
        </w:rPr>
        <w:t>Start</w:t>
      </w:r>
    </w:p>
    <w:p>
      <w:pPr>
        <w:pStyle w:val="BodyText"/>
        <w:spacing w:line="282" w:lineRule="auto"/>
        <w:rPr/>
      </w:pPr>
      <w:r>
        <w:pict>
          <v:shape id="_x0000_s1718" style="position:absolute;margin-left:129.723pt;margin-top:3.14423pt;mso-position-vertical-relative:text;mso-position-horizontal-relative:text;width:1pt;height:17.2pt;z-index:-247270400;" filled="false" strokecolor="#000000" strokeweight="0.87pt" coordsize="20,344" coordorigin="0,0" path="m11,334l8,8e">
            <v:stroke endcap="square" joinstyle="miter" miterlimit="10"/>
          </v:shape>
        </w:pict>
      </w:r>
      <w:r/>
    </w:p>
    <w:p>
      <w:pPr>
        <w:ind w:firstLine="2543"/>
        <w:spacing w:line="188" w:lineRule="exact"/>
        <w:rPr/>
      </w:pPr>
      <w:r>
        <w:rPr>
          <w:position w:val="-3"/>
        </w:rPr>
        <w:pict>
          <v:shape id="_x0000_s1720" style="mso-position-vertical-relative:line;mso-position-horizontal-relative:char;width:5.25pt;height:9.45pt;" fillcolor="#000000" filled="true" stroked="false" coordsize="105,188" coordorigin="0,0" path="m55,30l104,0l51,188l0,0l48,30l55,30xe"/>
        </w:pict>
      </w:r>
    </w:p>
    <w:p>
      <w:pPr>
        <w:pStyle w:val="BodyText"/>
        <w:ind w:firstLine="1294"/>
        <w:spacing w:before="22" w:line="1398" w:lineRule="exact"/>
        <w:rPr/>
      </w:pPr>
      <w:r>
        <w:pict>
          <v:shape id="_x0000_s1722" style="position:absolute;margin-left:129.723pt;margin-top:65.3944pt;mso-position-vertical-relative:text;mso-position-horizontal-relative:text;width:1pt;height:24.15pt;z-index:-247269376;" filled="false" strokecolor="#000000" strokeweight="0.87pt" coordsize="20,482" coordorigin="0,0" path="m11,474l8,8e">
            <v:stroke endcap="square" joinstyle="miter" miterlimit="10"/>
          </v:shape>
        </w:pict>
      </w:r>
      <w:r>
        <w:pict>
          <v:shape id="_x0000_s1724" style="position:absolute;margin-left:182.783pt;margin-top:36.188pt;mso-position-vertical-relative:text;mso-position-horizontal-relative:text;width:352.05pt;height:0.9pt;z-index:-247268352;" filled="false" strokecolor="#000000" strokeweight="0.87pt" coordsize="7040,17" coordorigin="0,0" path="m7032,8l8,8e">
            <v:stroke endcap="square" joinstyle="miter" miterlimit="10"/>
          </v:shape>
        </w:pict>
      </w:r>
      <w:r>
        <w:pict>
          <v:shape id="_x0000_s1726" style="position:absolute;margin-left:193.859pt;margin-top:21.8355pt;mso-position-vertical-relative:text;mso-position-horizontal-relative:text;width:17.2pt;height:10.6pt;z-index:256079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rPr>
          <w:position w:val="-27"/>
        </w:rPr>
        <w:pict>
          <v:group id="_x0000_s1728" style="mso-position-vertical-relative:line;mso-position-horizontal-relative:char;width:130.25pt;height:69.95pt;" filled="false" stroked="false" coordsize="2605,1398" coordorigin="0,0">
            <v:shape id="_x0000_s1730" style="position:absolute;left:0;top:0;width:2605;height:1398;" filled="false" stroked="false" type="#_x0000_t75">
              <v:imagedata o:title="" r:id="rId215"/>
            </v:shape>
            <v:shape id="_x0000_s1732" style="position:absolute;left:-20;top:-20;width:2645;height:14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73" w:right="519" w:firstLine="50"/>
                      <w:spacing w:before="52" w:line="233" w:lineRule="auto"/>
                      <w:jc w:val="both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4"/>
                      </w:rPr>
                      <w:t>Did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4"/>
                      </w:rPr>
                      <w:t>Physical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4"/>
                      </w:rPr>
                      <w:t>Layer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3"/>
                      </w:rPr>
                      <w:t>indicate any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5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3"/>
                      </w:rPr>
                      <w:t>receive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-1"/>
                      </w:rPr>
                      <w:t>errors for this TLP?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714"/>
        <w:spacing w:before="48" w:line="199" w:lineRule="auto"/>
        <w:rPr>
          <w:sz w:val="18"/>
          <w:szCs w:val="18"/>
        </w:rPr>
      </w:pPr>
      <w:r>
        <w:rPr>
          <w:sz w:val="18"/>
          <w:szCs w:val="18"/>
          <w:spacing w:val="-2"/>
        </w:rPr>
        <w:t>No</w:t>
      </w:r>
    </w:p>
    <w:p>
      <w:pPr>
        <w:ind w:firstLine="2543"/>
        <w:spacing w:before="28" w:line="188" w:lineRule="exact"/>
        <w:rPr/>
      </w:pPr>
      <w:r>
        <w:pict>
          <v:group id="_x0000_s1734" style="position:absolute;margin-left:259.639pt;margin-top:18.0671pt;mso-position-vertical-relative:text;mso-position-horizontal-relative:text;width:130.25pt;height:70.05pt;z-index:256065536;" filled="false" stroked="false" coordsize="2605,1401" coordorigin="0,0">
            <v:shape id="_x0000_s1736" style="position:absolute;left:0;top:0;width:2605;height:1401;" filled="false" stroked="false" type="#_x0000_t75">
              <v:imagedata o:title="" r:id="rId216"/>
            </v:shape>
            <v:shape id="_x0000_s1738" style="position:absolute;left:-20;top:-20;width:2645;height:14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spacing w:line="410" w:lineRule="auto"/>
                      <w:rPr/>
                    </w:pPr>
                    <w:r/>
                  </w:p>
                  <w:p>
                    <w:pPr>
                      <w:pStyle w:val="BodyText"/>
                      <w:ind w:left="668"/>
                      <w:spacing w:before="52" w:line="158" w:lineRule="auto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spacing w:val="2"/>
                      </w:rPr>
                      <w:t>Calculated CRC</w:t>
                    </w:r>
                  </w:p>
                  <w:p>
                    <w:pPr>
                      <w:pStyle w:val="BodyText"/>
                      <w:ind w:left="387"/>
                      <w:spacing w:line="215" w:lineRule="exac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position w:val="2"/>
                      </w:rPr>
                      <w:t>equal</w:t>
                    </w:r>
                    <w:r>
                      <w:rPr>
                        <w:sz w:val="18"/>
                        <w:szCs w:val="18"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position w:val="2"/>
                      </w:rPr>
                      <w:t>to</w:t>
                    </w:r>
                    <w:r>
                      <w:rPr>
                        <w:sz w:val="18"/>
                        <w:szCs w:val="18"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position w:val="2"/>
                      </w:rPr>
                      <w:t>logical</w:t>
                    </w:r>
                    <w:r>
                      <w:rPr>
                        <w:sz w:val="18"/>
                        <w:szCs w:val="18"/>
                        <w:spacing w:val="15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position w:val="2"/>
                      </w:rPr>
                      <w:t>NOT</w:t>
                    </w:r>
                    <w:r>
                      <w:rPr>
                        <w:sz w:val="18"/>
                        <w:szCs w:val="18"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position w:val="2"/>
                      </w:rPr>
                      <w:t>of</w:t>
                    </w:r>
                  </w:p>
                  <w:p>
                    <w:pPr>
                      <w:pStyle w:val="BodyText"/>
                      <w:ind w:left="687"/>
                      <w:spacing w:line="216" w:lineRule="exac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received</w:t>
                    </w:r>
                    <w:r>
                      <w:rPr>
                        <w:sz w:val="18"/>
                        <w:szCs w:val="18"/>
                        <w:spacing w:val="15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value</w:t>
                    </w:r>
                    <w:r>
                      <w:rPr>
                        <w:sz w:val="18"/>
                        <w:szCs w:val="18"/>
                        <w:spacing w:val="15"/>
                      </w:rPr>
                      <w:t>?</w:t>
                    </w:r>
                  </w:p>
                </w:txbxContent>
              </v:textbox>
            </v:shape>
          </v:group>
        </w:pict>
      </w:r>
      <w:r>
        <w:pict>
          <v:shape id="_x0000_s1740" style="position:absolute;margin-left:386.665pt;margin-top:40.2668pt;mso-position-vertical-relative:text;mso-position-horizontal-relative:text;width:13.2pt;height:10.6pt;z-index:256064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rPr>
          <w:position w:val="-3"/>
        </w:rPr>
        <w:pict>
          <v:shape id="_x0000_s1742" style="mso-position-vertical-relative:line;mso-position-horizontal-relative:char;width:5.25pt;height:9.45pt;" fillcolor="#000000" filled="true" stroked="false" coordsize="105,188" coordorigin="0,0" path="m55,30l104,0l51,188l0,0l48,30l55,30xe"/>
        </w:pict>
      </w:r>
    </w:p>
    <w:p>
      <w:pPr>
        <w:spacing w:line="4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340" w:type="dxa"/>
        <w:tblInd w:w="1411" w:type="dxa"/>
        <w:shd w:val="clear" w:fill="FFFFFF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340"/>
      </w:tblGrid>
      <w:tr>
        <w:trPr>
          <w:trHeight w:val="766" w:hRule="atLeast"/>
        </w:trPr>
        <w:tc>
          <w:tcPr>
            <w:shd w:val="clear" w:fill="FFFFFF"/>
            <w:tcW w:w="2340" w:type="dxa"/>
            <w:vAlign w:val="top"/>
          </w:tcPr>
          <w:p>
            <w:pPr>
              <w:pStyle w:val="TableText"/>
              <w:ind w:left="297"/>
              <w:spacing w:before="85" w:line="21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  <w:position w:val="2"/>
              </w:rPr>
              <w:t>Calculate CRC</w:t>
            </w:r>
            <w:r>
              <w:rPr>
                <w:sz w:val="18"/>
                <w:szCs w:val="18"/>
                <w:spacing w:val="28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1"/>
                <w:position w:val="2"/>
              </w:rPr>
              <w:t>using</w:t>
            </w:r>
          </w:p>
          <w:p>
            <w:pPr>
              <w:pStyle w:val="TableText"/>
              <w:ind w:left="588"/>
              <w:spacing w:line="2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received</w:t>
            </w:r>
            <w:r>
              <w:rPr>
                <w:sz w:val="18"/>
                <w:szCs w:val="18"/>
                <w:spacing w:val="10"/>
              </w:rPr>
              <w:t xml:space="preserve"> </w:t>
            </w:r>
            <w:r>
              <w:rPr>
                <w:sz w:val="18"/>
                <w:szCs w:val="18"/>
              </w:rPr>
              <w:t>TLP</w:t>
            </w:r>
            <w:r>
              <w:rPr>
                <w:sz w:val="18"/>
                <w:szCs w:val="18"/>
                <w:spacing w:val="10"/>
              </w:rPr>
              <w:t>,</w:t>
            </w:r>
          </w:p>
          <w:p>
            <w:pPr>
              <w:pStyle w:val="TableText"/>
              <w:ind w:left="216"/>
              <w:spacing w:line="216" w:lineRule="exact"/>
              <w:rPr>
                <w:sz w:val="18"/>
                <w:szCs w:val="18"/>
              </w:rPr>
            </w:pPr>
            <w:r>
              <w:pict>
                <v:shape id="_x0000_s1744" style="position:absolute;margin-left:58.5818pt;margin-top:5.66998pt;mso-position-vertical-relative:text;mso-position-horizontal-relative:text;width:0.9pt;height:24.15pt;z-index:-247267328;" filled="false" strokecolor="#000000" strokeweight="0.87pt" coordsize="17,482" coordorigin="0,0" path="m8,474l8,8e">
                  <v:stroke endcap="square" joinstyle="miter" miterlimit="10"/>
                </v:shape>
              </w:pict>
            </w:r>
            <w:r>
              <w:rPr>
                <w:sz w:val="18"/>
                <w:szCs w:val="18"/>
                <w:spacing w:val="1"/>
                <w:position w:val="2"/>
              </w:rPr>
              <w:t>not</w:t>
            </w:r>
            <w:r>
              <w:rPr>
                <w:sz w:val="18"/>
                <w:szCs w:val="18"/>
                <w:spacing w:val="26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1"/>
                <w:position w:val="2"/>
              </w:rPr>
              <w:t>including CRC field</w:t>
            </w:r>
          </w:p>
        </w:tc>
      </w:tr>
    </w:tbl>
    <w:p>
      <w:pPr>
        <w:ind w:firstLine="4996"/>
        <w:spacing w:before="1" w:line="104" w:lineRule="exact"/>
        <w:rPr/>
      </w:pPr>
      <w:r>
        <w:rPr>
          <w:position w:val="-2"/>
        </w:rPr>
        <w:pict>
          <v:shape id="_x0000_s1746" style="mso-position-vertical-relative:line;mso-position-horizontal-relative:char;width:9.45pt;height:5.25pt;" fillcolor="#000000" filled="true" stroked="false" coordsize="188,105" coordorigin="0,0" path="m27,48l0,0l188,53l0,104l27,55l27,48xe"/>
        </w:pict>
      </w:r>
    </w:p>
    <w:p>
      <w:pPr>
        <w:ind w:firstLine="2545"/>
        <w:spacing w:before="131" w:line="188" w:lineRule="exact"/>
        <w:rPr/>
      </w:pPr>
      <w:r>
        <w:rPr>
          <w:position w:val="-3"/>
        </w:rPr>
        <w:pict>
          <v:shape id="_x0000_s1748" style="mso-position-vertical-relative:line;mso-position-horizontal-relative:char;width:5.15pt;height:9.45pt;" fillcolor="#000000" filled="true" stroked="false" coordsize="103,188" coordorigin="0,0" path="m55,30l102,0l51,188l0,0l48,30l55,30xe"/>
        </w:pict>
      </w:r>
    </w:p>
    <w:p>
      <w:pPr>
        <w:pStyle w:val="BodyText"/>
        <w:spacing w:line="439" w:lineRule="auto"/>
        <w:rPr/>
      </w:pPr>
      <w:r/>
    </w:p>
    <w:p>
      <w:pPr>
        <w:pStyle w:val="BodyText"/>
        <w:ind w:left="1861"/>
        <w:spacing w:before="52" w:line="177" w:lineRule="auto"/>
        <w:rPr>
          <w:sz w:val="18"/>
          <w:szCs w:val="18"/>
        </w:rPr>
      </w:pPr>
      <w:r>
        <w:pict>
          <v:shape id="_x0000_s1750" style="position:absolute;margin-left:192.562pt;margin-top:0.390121pt;mso-position-vertical-relative:text;mso-position-horizontal-relative:text;width:17.2pt;height:10.6pt;z-index:256080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752" style="position:absolute;margin-left:330.145pt;margin-top:-0.975266pt;mso-position-vertical-relative:text;mso-position-horizontal-relative:text;width:17.2pt;height:10.6pt;z-index:256082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053248" behindDoc="1" locked="0" layoutInCell="1" allowOverlap="1">
            <wp:simplePos x="0" y="0"/>
            <wp:positionH relativeFrom="column">
              <wp:posOffset>822143</wp:posOffset>
            </wp:positionH>
            <wp:positionV relativeFrom="paragraph">
              <wp:posOffset>-281449</wp:posOffset>
            </wp:positionV>
            <wp:extent cx="1653626" cy="888140"/>
            <wp:effectExtent l="0" t="0" r="0" b="0"/>
            <wp:wrapNone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3626" cy="88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Did</w:t>
      </w:r>
      <w:r>
        <w:rPr>
          <w:sz w:val="18"/>
          <w:szCs w:val="18"/>
          <w:spacing w:val="22"/>
        </w:rPr>
        <w:t xml:space="preserve"> </w:t>
      </w:r>
      <w:r>
        <w:rPr>
          <w:sz w:val="18"/>
          <w:szCs w:val="18"/>
        </w:rPr>
        <w:t>Physical</w:t>
      </w:r>
      <w:r>
        <w:rPr>
          <w:sz w:val="18"/>
          <w:szCs w:val="18"/>
          <w:spacing w:val="15"/>
          <w:w w:val="101"/>
        </w:rPr>
        <w:t xml:space="preserve"> </w:t>
      </w:r>
      <w:r>
        <w:rPr>
          <w:sz w:val="18"/>
          <w:szCs w:val="18"/>
        </w:rPr>
        <w:t>Layer</w:t>
      </w:r>
    </w:p>
    <w:p>
      <w:pPr>
        <w:pStyle w:val="BodyText"/>
        <w:ind w:left="1957"/>
        <w:spacing w:line="228" w:lineRule="exact"/>
        <w:rPr>
          <w:sz w:val="18"/>
          <w:szCs w:val="18"/>
        </w:rPr>
      </w:pPr>
      <w:r>
        <w:pict>
          <v:shape id="_x0000_s1754" style="position:absolute;margin-left:129.839pt;margin-top:29.351pt;mso-position-vertical-relative:text;mso-position-horizontal-relative:text;width:0.9pt;height:24.15pt;z-index:-247265280;" filled="false" strokecolor="#000000" strokeweight="0.87pt" coordsize="17,482" coordorigin="0,0" path="m8,474l8,8e">
            <v:stroke endcap="square" joinstyle="miter" miterlimit="10"/>
          </v:shape>
        </w:pict>
      </w:r>
      <w:r>
        <w:pict>
          <v:shape id="_x0000_s1756" style="position:absolute;margin-left:186.274pt;margin-top:2.82089pt;mso-position-vertical-relative:text;mso-position-horizontal-relative:text;width:52.8pt;height:0.9pt;z-index:-247264256;" filled="false" strokecolor="#000000" strokeweight="0.87pt" coordsize="1055,17" coordorigin="0,0" path="m1046,8l8,8e">
            <v:stroke endcap="square" joinstyle="miter" miterlimit="10"/>
          </v:shape>
        </w:pict>
      </w:r>
      <w:r>
        <w:pict>
          <v:shape id="_x0000_s1758" style="position:absolute;margin-left:322.648pt;margin-top:2.5882pt;mso-position-vertical-relative:text;mso-position-horizontal-relative:text;width:5.15pt;height:9.45pt;z-index:256095232;" fillcolor="#000000" filled="true" stroked="false" coordsize="103,188" coordorigin="0,0" path="m53,30l102,2l51,188l0,0l48,30l53,30xe"/>
        </w:pict>
      </w:r>
      <w:r>
        <w:pict>
          <v:shape id="_x0000_s1760" style="position:absolute;margin-left:101.969pt;margin-top:7.31274pt;mso-position-vertical-relative:text;mso-position-horizontal-relative:text;width:57.85pt;height:42.1pt;z-index:256097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7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position w:val="1"/>
                    </w:rPr>
                    <w:t>was</w:t>
                  </w:r>
                  <w:r>
                    <w:rPr>
                      <w:sz w:val="18"/>
                      <w:szCs w:val="18"/>
                      <w:spacing w:val="13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8"/>
                      <w:szCs w:val="18"/>
                      <w:position w:val="1"/>
                    </w:rPr>
                    <w:t>nullified</w:t>
                  </w:r>
                  <w:r>
                    <w:rPr>
                      <w:sz w:val="18"/>
                      <w:szCs w:val="18"/>
                      <w:spacing w:val="22"/>
                      <w:position w:val="1"/>
                    </w:rPr>
                    <w:t>?</w:t>
                  </w:r>
                </w:p>
                <w:p>
                  <w:pPr>
                    <w:pStyle w:val="BodyText"/>
                    <w:spacing w:line="328" w:lineRule="auto"/>
                    <w:rPr/>
                  </w:pPr>
                  <w:r/>
                </w:p>
                <w:p>
                  <w:pPr>
                    <w:pStyle w:val="BodyText"/>
                    <w:ind w:left="673"/>
                    <w:spacing w:before="51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roundrect id="_x0000_s1762" style="position:absolute;margin-left:443.087pt;margin-top:19.5831pt;mso-position-vertical-relative:text;mso-position-horizontal-relative:text;width:25.85pt;height:20.85pt;z-index:256075776;" filled="false" strokecolor="#000000" strokeweight="0.50pt" arcsize="0.265061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67"/>
                    <w:spacing w:before="9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End</w:t>
                  </w:r>
                </w:p>
              </w:txbxContent>
            </v:textbox>
          </v:roundrect>
        </w:pict>
      </w:r>
      <w:r>
        <w:drawing>
          <wp:anchor distT="0" distB="0" distL="0" distR="0" simplePos="0" relativeHeight="256076800" behindDoc="0" locked="0" layoutInCell="1" allowOverlap="1">
            <wp:simplePos x="0" y="0"/>
            <wp:positionH relativeFrom="column">
              <wp:posOffset>5988064</wp:posOffset>
            </wp:positionH>
            <wp:positionV relativeFrom="paragraph">
              <wp:posOffset>567823</wp:posOffset>
            </wp:positionV>
            <wp:extent cx="152949" cy="268584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949" cy="26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64" style="position:absolute;margin-left:127.279pt;margin-top:49.3649pt;mso-position-vertical-relative:text;mso-position-horizontal-relative:text;width:5.15pt;height:9.45pt;z-index:256093184;" fillcolor="#000000" filled="true" stroked="false" coordsize="103,188" coordorigin="0,0" path="m55,30l102,0l51,188l0,0l48,30l55,30xe"/>
        </w:pict>
      </w:r>
      <w:r>
        <w:rPr>
          <w:sz w:val="18"/>
          <w:szCs w:val="18"/>
        </w:rPr>
        <w:t>indicate</w:t>
      </w:r>
      <w:r>
        <w:rPr>
          <w:sz w:val="18"/>
          <w:szCs w:val="18"/>
          <w:spacing w:val="14"/>
        </w:rPr>
        <w:t xml:space="preserve"> </w:t>
      </w:r>
      <w:r>
        <w:rPr>
          <w:sz w:val="18"/>
          <w:szCs w:val="18"/>
        </w:rPr>
        <w:t>the</w:t>
      </w:r>
      <w:r>
        <w:rPr>
          <w:sz w:val="18"/>
          <w:szCs w:val="18"/>
          <w:spacing w:val="14"/>
        </w:rPr>
        <w:t xml:space="preserve"> </w:t>
      </w:r>
      <w:r>
        <w:rPr>
          <w:sz w:val="18"/>
          <w:szCs w:val="18"/>
        </w:rPr>
        <w:t>TLP</w:t>
      </w:r>
    </w:p>
    <w:p>
      <w:pPr>
        <w:spacing w:line="12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508" w:type="dxa"/>
        <w:tblInd w:w="5232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508"/>
      </w:tblGrid>
      <w:tr>
        <w:trPr>
          <w:trHeight w:val="701" w:hRule="atLeast"/>
        </w:trPr>
        <w:tc>
          <w:tcPr>
            <w:tcW w:w="2508" w:type="dxa"/>
            <w:vAlign w:val="top"/>
          </w:tcPr>
          <w:p>
            <w:pPr>
              <w:pStyle w:val="TableText"/>
              <w:ind w:left="104"/>
              <w:spacing w:before="180" w:line="133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position w:val="-2"/>
              </w:rPr>
              <w:t>Discard</w:t>
            </w:r>
            <w:r>
              <w:rPr>
                <w:sz w:val="18"/>
                <w:szCs w:val="18"/>
                <w:spacing w:val="8"/>
                <w:position w:val="-2"/>
              </w:rPr>
              <w:t xml:space="preserve"> </w:t>
            </w:r>
            <w:r>
              <w:rPr>
                <w:sz w:val="18"/>
                <w:szCs w:val="18"/>
                <w:position w:val="-2"/>
              </w:rPr>
              <w:t>TLP</w:t>
            </w:r>
            <w:r>
              <w:rPr>
                <w:sz w:val="18"/>
                <w:szCs w:val="18"/>
                <w:spacing w:val="8"/>
                <w:position w:val="-2"/>
              </w:rPr>
              <w:t>:</w:t>
            </w:r>
          </w:p>
          <w:p>
            <w:pPr>
              <w:pStyle w:val="TableText"/>
              <w:ind w:left="109"/>
              <w:spacing w:line="239" w:lineRule="auto"/>
              <w:rPr>
                <w:sz w:val="18"/>
                <w:szCs w:val="18"/>
              </w:rPr>
            </w:pPr>
            <w:r>
              <w:drawing>
                <wp:anchor distT="0" distB="0" distL="0" distR="0" simplePos="0" relativeHeight="256050176" behindDoc="1" locked="0" layoutInCell="1" allowOverlap="1">
                  <wp:simplePos x="0" y="0"/>
                  <wp:positionH relativeFrom="column">
                    <wp:posOffset>-546106</wp:posOffset>
                  </wp:positionH>
                  <wp:positionV relativeFrom="paragraph">
                    <wp:posOffset>-2264581</wp:posOffset>
                  </wp:positionV>
                  <wp:extent cx="4006978" cy="4210911"/>
                  <wp:effectExtent l="0" t="0" r="0" b="0"/>
                  <wp:wrapNone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06978" cy="421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  <w:szCs w:val="18"/>
                <w:spacing w:val="2"/>
                <w:position w:val="4"/>
              </w:rPr>
              <w:t>·</w:t>
            </w:r>
            <w:r>
              <w:rPr>
                <w:sz w:val="18"/>
                <w:szCs w:val="18"/>
                <w:spacing w:val="23"/>
                <w:position w:val="4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Free any allocated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sto</w:t>
            </w:r>
            <w:r>
              <w:rPr>
                <w:sz w:val="18"/>
                <w:szCs w:val="18"/>
                <w:spacing w:val="1"/>
              </w:rPr>
              <w:t>rage</w:t>
            </w:r>
          </w:p>
        </w:tc>
      </w:tr>
    </w:tbl>
    <w:p>
      <w:pPr>
        <w:ind w:firstLine="9226"/>
        <w:spacing w:before="185" w:line="102" w:lineRule="exact"/>
        <w:rPr/>
      </w:pPr>
      <w:r>
        <w:drawing>
          <wp:anchor distT="0" distB="0" distL="0" distR="0" simplePos="0" relativeHeight="256063488" behindDoc="0" locked="0" layoutInCell="1" allowOverlap="1">
            <wp:simplePos x="0" y="0"/>
            <wp:positionH relativeFrom="column">
              <wp:posOffset>822143</wp:posOffset>
            </wp:positionH>
            <wp:positionV relativeFrom="paragraph">
              <wp:posOffset>137432</wp:posOffset>
            </wp:positionV>
            <wp:extent cx="1653626" cy="889618"/>
            <wp:effectExtent l="0" t="0" r="0" b="0"/>
            <wp:wrapNone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3626" cy="88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pict>
          <v:shape id="_x0000_s1766" style="mso-position-vertical-relative:line;mso-position-horizontal-relative:char;width:9.45pt;height:5.15pt;" fillcolor="#000000" filled="true" stroked="false" coordsize="188,103" coordorigin="0,0" path="m27,48l0,0l188,51l0,102l27,53l27,48xe"/>
        </w:pict>
      </w:r>
    </w:p>
    <w:p>
      <w:pPr>
        <w:pStyle w:val="BodyText"/>
        <w:ind w:firstLine="4941"/>
        <w:spacing w:before="159" w:line="1401" w:lineRule="exact"/>
        <w:rPr/>
      </w:pPr>
      <w:r>
        <w:drawing>
          <wp:anchor distT="0" distB="0" distL="0" distR="0" simplePos="0" relativeHeight="256062464" behindDoc="0" locked="0" layoutInCell="1" allowOverlap="1">
            <wp:simplePos x="0" y="0"/>
            <wp:positionH relativeFrom="column">
              <wp:posOffset>2324668</wp:posOffset>
            </wp:positionH>
            <wp:positionV relativeFrom="paragraph">
              <wp:posOffset>390501</wp:posOffset>
            </wp:positionV>
            <wp:extent cx="466237" cy="11083"/>
            <wp:effectExtent l="0" t="0" r="0" b="0"/>
            <wp:wrapNone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6237" cy="11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68" style="position:absolute;margin-left:219.436pt;margin-top:43.4023pt;mso-position-vertical-relative:text;mso-position-horizontal-relative:text;width:0.9pt;height:81.9pt;z-index:256088064;" filled="false" strokecolor="#000000" strokeweight="0.87pt" coordsize="17,1638" coordorigin="0,0" path="m8,8l8,1628e">
            <v:stroke endcap="square" joinstyle="miter" miterlimit="10"/>
          </v:shape>
        </w:pict>
      </w:r>
      <w:r>
        <w:pict>
          <v:shape id="_x0000_s1770" style="position:absolute;margin-left:79.7664pt;margin-top:17.6613pt;mso-position-vertical-relative:text;mso-position-horizontal-relative:text;width:102.55pt;height:21.15pt;z-index:256071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64"/>
                    <w:spacing w:before="19" w:line="15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2"/>
                    </w:rPr>
                    <w:t>Calculated CRC</w:t>
                  </w:r>
                </w:p>
                <w:p>
                  <w:pPr>
                    <w:pStyle w:val="BodyText"/>
                    <w:ind w:left="20"/>
                    <w:spacing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position w:val="3"/>
                    </w:rPr>
                    <w:t>equal</w:t>
                  </w:r>
                  <w:r>
                    <w:rPr>
                      <w:sz w:val="18"/>
                      <w:szCs w:val="1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sz w:val="18"/>
                      <w:szCs w:val="18"/>
                      <w:position w:val="3"/>
                    </w:rPr>
                    <w:t>to</w:t>
                  </w:r>
                  <w:r>
                    <w:rPr>
                      <w:sz w:val="18"/>
                      <w:szCs w:val="1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sz w:val="18"/>
                      <w:szCs w:val="18"/>
                      <w:position w:val="3"/>
                    </w:rPr>
                    <w:t>received</w:t>
                  </w:r>
                  <w:r>
                    <w:rPr>
                      <w:sz w:val="18"/>
                      <w:szCs w:val="1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sz w:val="18"/>
                      <w:szCs w:val="18"/>
                      <w:position w:val="3"/>
                    </w:rPr>
                    <w:t>value</w:t>
                  </w:r>
                  <w:r>
                    <w:rPr>
                      <w:sz w:val="18"/>
                      <w:szCs w:val="18"/>
                      <w:spacing w:val="18"/>
                      <w:position w:val="3"/>
                    </w:rPr>
                    <w:t>?</w:t>
                  </w:r>
                </w:p>
              </w:txbxContent>
            </v:textbox>
          </v:shape>
        </w:pict>
      </w:r>
      <w:r>
        <w:pict>
          <v:shape id="_x0000_s1772" style="position:absolute;margin-left:192.973pt;margin-top:18.4707pt;mso-position-vertical-relative:text;mso-position-horizontal-relative:text;width:13.2pt;height:10.6pt;z-index:256084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774" style="position:absolute;margin-left:374.103pt;margin-top:30.0358pt;mso-position-vertical-relative:text;mso-position-horizontal-relative:text;width:13.2pt;height:10.6pt;z-index:256096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776" style="position:absolute;margin-left:432.481pt;margin-top:66.1979pt;mso-position-vertical-relative:text;mso-position-horizontal-relative:text;width:90.9pt;height:41.45pt;z-index:256070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67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767"/>
                  </w:tblGrid>
                  <w:tr>
                    <w:trPr>
                      <w:trHeight w:val="768" w:hRule="atLeast"/>
                    </w:trPr>
                    <w:tc>
                      <w:tcPr>
                        <w:tcW w:w="1767" w:type="dxa"/>
                        <w:vAlign w:val="top"/>
                      </w:tcPr>
                      <w:p>
                        <w:pPr>
                          <w:pStyle w:val="TableText"/>
                          <w:spacing w:line="258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72"/>
                          <w:spacing w:before="51" w:line="19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Error</w:t>
                        </w:r>
                        <w:r>
                          <w:rPr>
                            <w:sz w:val="18"/>
                            <w:szCs w:val="18"/>
                            <w:spacing w:val="3"/>
                          </w:rPr>
                          <w:t>: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Bad</w:t>
                        </w:r>
                        <w:r>
                          <w:rPr>
                            <w:sz w:val="18"/>
                            <w:szCs w:val="18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TLP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78" style="position:absolute;margin-left:133.784pt;margin-top:67.366pt;mso-position-vertical-relative:text;mso-position-horizontal-relative:text;width:17.2pt;height:10.6pt;z-index:256081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pict>
          <v:group id="_x0000_s1780" style="position:absolute;margin-left:127.163pt;margin-top:65.6561pt;mso-position-vertical-relative:text;mso-position-horizontal-relative:text;width:5.25pt;height:23.4pt;z-index:256078848;" filled="false" stroked="false" coordsize="105,467" coordorigin="0,0">
            <v:shape id="_x0000_s1782" style="position:absolute;left:42;top:0;width:20;height:390;" filled="false" strokecolor="#000000" strokeweight="0.87pt" coordsize="20,390" coordorigin="0,0" path="m11,381l8,8e">
              <v:stroke endcap="square" joinstyle="miter" miterlimit="10"/>
            </v:shape>
            <v:shape id="_x0000_s1784" style="position:absolute;left:0;top:278;width:105;height:188;" fillcolor="#000000" filled="true" stroked="false" coordsize="105,188" coordorigin="0,0" path="m55,27l104,0l51,188l0,0l48,27l55,27xe"/>
          </v:group>
        </w:pict>
      </w:r>
      <w:r>
        <w:pict>
          <v:shape id="_x0000_s1786" style="position:absolute;margin-left:237.356pt;margin-top:40.8423pt;mso-position-vertical-relative:text;mso-position-horizontal-relative:text;width:9.45pt;height:5.15pt;z-index:256090112;" fillcolor="#000000" filled="true" stroked="false" coordsize="188,103" coordorigin="0,0" path="m27,48l0,0l188,51l0,102l27,55l27,48xe"/>
        </w:pict>
      </w:r>
      <w:r>
        <w:pict>
          <v:shape id="_x0000_s1788" style="position:absolute;margin-left:475.196pt;margin-top:57.9473pt;mso-position-vertical-relative:text;mso-position-horizontal-relative:text;width:5.15pt;height:9.45pt;z-index:256068608;" fillcolor="#000000" filled="true" stroked="false" coordsize="103,188" coordorigin="0,0" path="m53,27l102,0l51,188l0,0l48,27l53,27xe"/>
        </w:pict>
      </w:r>
      <w:r>
        <w:pict>
          <v:shape id="_x0000_s1790" style="position:absolute;margin-left:475.312pt;margin-top:27.4609pt;mso-position-vertical-relative:text;mso-position-horizontal-relative:text;width:5.15pt;height:9.45pt;z-index:256094208;" fillcolor="#000000" filled="true" stroked="false" coordsize="103,188" coordorigin="0,0" path="m53,27l102,0l48,188l0,0l46,27l53,27xe"/>
        </w:pict>
      </w:r>
      <w:r>
        <w:drawing>
          <wp:anchor distT="0" distB="0" distL="0" distR="0" simplePos="0" relativeHeight="256077824" behindDoc="0" locked="0" layoutInCell="1" allowOverlap="1">
            <wp:simplePos x="0" y="0"/>
            <wp:positionH relativeFrom="column">
              <wp:posOffset>5988064</wp:posOffset>
            </wp:positionH>
            <wp:positionV relativeFrom="paragraph">
              <wp:posOffset>471778</wp:posOffset>
            </wp:positionV>
            <wp:extent cx="152949" cy="151471"/>
            <wp:effectExtent l="0" t="0" r="0" b="0"/>
            <wp:wrapNone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2949" cy="151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92" style="position:absolute;margin-left:461.349pt;margin-top:40.3769pt;mso-position-vertical-relative:text;mso-position-horizontal-relative:text;width:9.45pt;height:5.25pt;z-index:256089088;" fillcolor="#000000" filled="true" stroked="false" coordsize="188,105" coordorigin="0,0" path="m27,48l0,0l188,53l0,104l27,55l27,48xe"/>
        </w:pict>
      </w:r>
      <w:r>
        <w:pict>
          <v:group id="_x0000_s1794" style="position:absolute;margin-left:310.081pt;margin-top:69.9615pt;mso-position-vertical-relative:text;mso-position-horizontal-relative:text;width:5.15pt;height:78.65pt;z-index:-247262208;" filled="false" stroked="false" coordsize="103,1573" coordorigin="0,0">
            <v:shape id="_x0000_s1796" style="position:absolute;left:42;top:0;width:17;height:1498;" filled="false" strokecolor="#000000" strokeweight="0.87pt" coordsize="17,1498" coordorigin="0,0" path="m8,1488l8,8e">
              <v:stroke endcap="square" joinstyle="miter" miterlimit="10"/>
            </v:shape>
            <v:shape id="_x0000_s1798" style="position:absolute;left:0;top:1384;width:103;height:188;" fillcolor="#000000" filled="true" stroked="false" coordsize="103,188" coordorigin="0,0" path="m53,27l102,0l51,188l0,0l48,27l53,27xe"/>
          </v:group>
        </w:pict>
      </w:r>
      <w:r>
        <w:rPr>
          <w:position w:val="-28"/>
        </w:rPr>
        <w:pict>
          <v:group id="_x0000_s1800" style="mso-position-vertical-relative:line;mso-position-horizontal-relative:char;width:130.25pt;height:70.05pt;" filled="false" stroked="false" coordsize="2605,1401" coordorigin="0,0">
            <v:shape id="_x0000_s1802" style="position:absolute;left:0;top:0;width:2605;height:1401;" filled="false" stroked="false" type="#_x0000_t75">
              <v:imagedata o:title="" r:id="rId223"/>
            </v:shape>
            <v:shape id="_x0000_s1804" style="position:absolute;left:-20;top:-20;width:2645;height:14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40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22"/>
                      <w:spacing w:before="52" w:line="179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9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NEXT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9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RCV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9"/>
                      </w:rPr>
                      <w:t>_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SEQ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9"/>
                      </w:rPr>
                      <w:t xml:space="preserve"> -</w:t>
                    </w:r>
                  </w:p>
                  <w:p>
                    <w:pPr>
                      <w:ind w:left="337"/>
                      <w:spacing w:line="222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"/>
                        <w:position w:val="2"/>
                      </w:rPr>
                      <w:t>Sequence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9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"/>
                        <w:position w:val="2"/>
                      </w:rPr>
                      <w:t>Number) mod</w:t>
                    </w:r>
                  </w:p>
                  <w:p>
                    <w:pPr>
                      <w:ind w:left="720"/>
                      <w:spacing w:line="195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"/>
                      </w:rPr>
                      <w:t>4096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2"/>
                      </w:rPr>
                      <w:t>&lt;= 2048?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>
        <w:pict>
          <v:group id="_x0000_s1806" style="position:absolute;margin-left:475.545pt;margin-top:9.6286pt;mso-position-vertical-relative:text;mso-position-horizontal-relative:text;width:5.15pt;height:40.35pt;z-index:256069632;" filled="false" stroked="false" coordsize="103,806" coordorigin="0,0">
            <v:shape id="_x0000_s1808" style="position:absolute;left:42;top:0;width:20;height:685;" filled="false" strokecolor="#000000" strokeweight="0.87pt" coordsize="20,685" coordorigin="0,0" path="m11,676l8,8e">
              <v:stroke endcap="square" joinstyle="miter" miterlimit="10"/>
            </v:shape>
            <v:shape id="_x0000_s1810" style="position:absolute;left:0;top:616;width:103;height:191;" fillcolor="#000000" filled="true" stroked="false" coordsize="103,191" coordorigin="0,0" path="m53,30l102,2l51,190l0,0l48,30l53,30xe"/>
          </v:group>
        </w:pict>
      </w:r>
      <w:r/>
    </w:p>
    <w:p>
      <w:pPr>
        <w:pStyle w:val="BodyText"/>
        <w:spacing w:line="242" w:lineRule="auto"/>
        <w:rPr/>
      </w:pPr>
      <w:r>
        <w:pict>
          <v:shape id="_x0000_s1812" style="position:absolute;margin-left:479.268pt;margin-top:13.7153pt;mso-position-vertical-relative:text;mso-position-horizontal-relative:text;width:9.45pt;height:5.15pt;z-index:256092160;" fillcolor="#000000" filled="true" stroked="false" coordsize="188,103" coordorigin="0,0" path="m160,53l188,102l0,51l188,0l160,48l160,53xe"/>
        </w:pict>
      </w:r>
      <w:r/>
    </w:p>
    <w:p>
      <w:pPr>
        <w:pStyle w:val="BodyText"/>
        <w:ind w:left="1835" w:right="8603" w:hanging="66"/>
        <w:spacing w:before="53" w:line="209" w:lineRule="auto"/>
        <w:rPr>
          <w:sz w:val="18"/>
          <w:szCs w:val="18"/>
        </w:rPr>
      </w:pPr>
      <w:r>
        <w:pict>
          <v:shape id="_x0000_s1814" style="position:absolute;margin-left:183.481pt;margin-top:9.91866pt;mso-position-vertical-relative:text;mso-position-horizontal-relative:text;width:36.85pt;height:0.9pt;z-index:-247261184;" filled="false" strokecolor="#000000" strokeweight="0.87pt" coordsize="736,17" coordorigin="0,0" path="m727,8l8,8e">
            <v:stroke endcap="square" joinstyle="miter" miterlimit="10"/>
          </v:shape>
        </w:pict>
      </w:r>
      <w:r>
        <w:pict>
          <v:shape id="_x0000_s1816" style="position:absolute;margin-left:192.973pt;margin-top:-2.74925pt;mso-position-vertical-relative:text;mso-position-horizontal-relative:text;width:13.2pt;height:10.6pt;z-index:256086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818" style="position:absolute;margin-left:317.08pt;margin-top:10.8708pt;mso-position-vertical-relative:text;mso-position-horizontal-relative:text;width:63.7pt;height:10.65pt;z-index:256074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Yes</w:t>
                  </w:r>
                  <w:r>
                    <w:rPr>
                      <w:sz w:val="18"/>
                      <w:szCs w:val="18"/>
                      <w:spacing w:val="14"/>
                    </w:rPr>
                    <w:t xml:space="preserve"> </w:t>
                  </w:r>
                  <w:r>
                    <w:rPr>
                      <w:sz w:val="18"/>
                      <w:szCs w:val="18"/>
                      <w:spacing w:val="4"/>
                    </w:rPr>
                    <w:t>[</w:t>
                  </w:r>
                  <w:r>
                    <w:rPr>
                      <w:sz w:val="18"/>
                      <w:szCs w:val="18"/>
                    </w:rPr>
                    <w:t>Duplicate</w:t>
                  </w:r>
                  <w:r>
                    <w:rPr>
                      <w:sz w:val="18"/>
                      <w:szCs w:val="18"/>
                      <w:spacing w:val="4"/>
                    </w:rPr>
                    <w:t>]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056320" behindDoc="1" locked="0" layoutInCell="1" allowOverlap="1">
            <wp:simplePos x="0" y="0"/>
            <wp:positionH relativeFrom="column">
              <wp:posOffset>822143</wp:posOffset>
            </wp:positionH>
            <wp:positionV relativeFrom="paragraph">
              <wp:posOffset>-309236</wp:posOffset>
            </wp:positionV>
            <wp:extent cx="1653626" cy="888140"/>
            <wp:effectExtent l="0" t="0" r="0" b="0"/>
            <wp:wrapNone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3626" cy="88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20" style="position:absolute;margin-left:133.784pt;margin-top:46.0857pt;mso-position-vertical-relative:text;mso-position-horizontal-relative:text;width:17.2pt;height:10.6pt;z-index:256083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1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822" style="position:absolute;margin-left:398.458pt;margin-top:47.6697pt;mso-position-vertical-relative:text;mso-position-horizontal-relative:text;width:13.2pt;height:10.6pt;z-index:256087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-2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824" style="position:absolute;margin-left:438.009pt;margin-top:52.4907pt;mso-position-vertical-relative:text;mso-position-horizontal-relative:text;width:83pt;height:10.65pt;z-index:256072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spacing w:val="2"/>
                    </w:rPr>
                    <w:t>NAK_SCHEDULED</w:t>
                  </w:r>
                </w:p>
              </w:txbxContent>
            </v:textbox>
          </v:shape>
        </w:pict>
      </w:r>
      <w:r>
        <w:pict>
          <v:shape id="_x0000_s1826" style="position:absolute;margin-left:456.817pt;margin-top:59.221pt;mso-position-vertical-relative:text;mso-position-horizontal-relative:text;width:44.85pt;height:14.4pt;z-index:256073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47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position w:val="3"/>
                    </w:rPr>
                    <w:t>flag</w:t>
                  </w:r>
                  <w:r>
                    <w:rPr>
                      <w:sz w:val="18"/>
                      <w:szCs w:val="18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sz w:val="18"/>
                      <w:szCs w:val="18"/>
                      <w:position w:val="3"/>
                    </w:rPr>
                    <w:t>clear</w:t>
                  </w:r>
                  <w:r>
                    <w:rPr>
                      <w:sz w:val="18"/>
                      <w:szCs w:val="18"/>
                      <w:spacing w:val="17"/>
                      <w:position w:val="3"/>
                    </w:rPr>
                    <w:t>?</w:t>
                  </w:r>
                </w:p>
              </w:txbxContent>
            </v:textbox>
          </v:shape>
        </w:pict>
      </w:r>
      <w:r>
        <w:pict>
          <v:shape id="_x0000_s1828" style="position:absolute;margin-left:42.5pt;margin-top:66.226pt;mso-position-vertical-relative:text;mso-position-horizontal-relative:text;width:182.55pt;height:69.15pt;z-index:256061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00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3600"/>
                  </w:tblGrid>
                  <w:tr>
                    <w:trPr>
                      <w:trHeight w:val="1322" w:hRule="atLeast"/>
                    </w:trPr>
                    <w:tc>
                      <w:tcPr>
                        <w:shd w:val="clear" w:fill="FFFFFF"/>
                        <w:tcW w:w="3600" w:type="dxa"/>
                        <w:vAlign w:val="top"/>
                      </w:tcPr>
                      <w:p>
                        <w:pPr>
                          <w:pStyle w:val="TableText"/>
                          <w:ind w:left="118"/>
                          <w:spacing w:before="91" w:line="217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position w:val="2"/>
                          </w:rPr>
                          <w:t>TLP</w:t>
                        </w:r>
                        <w:r>
                          <w:rPr>
                            <w:sz w:val="18"/>
                            <w:szCs w:val="18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2"/>
                          </w:rPr>
                          <w:t>is</w:t>
                        </w:r>
                        <w:r>
                          <w:rPr>
                            <w:sz w:val="18"/>
                            <w:szCs w:val="1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position w:val="2"/>
                          </w:rPr>
                          <w:t>good</w:t>
                        </w:r>
                        <w:r>
                          <w:rPr>
                            <w:sz w:val="18"/>
                            <w:szCs w:val="18"/>
                            <w:spacing w:val="7"/>
                            <w:position w:val="2"/>
                          </w:rPr>
                          <w:t>:</w:t>
                        </w:r>
                      </w:p>
                      <w:p>
                        <w:pPr>
                          <w:pStyle w:val="TableText"/>
                          <w:ind w:left="257" w:right="103" w:hanging="123"/>
                          <w:spacing w:before="1" w:line="192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2"/>
                            <w:position w:val="4"/>
                          </w:rPr>
                          <w:t>·</w:t>
                        </w:r>
                        <w:r>
                          <w:rPr>
                            <w:sz w:val="18"/>
                            <w:szCs w:val="18"/>
                            <w:spacing w:val="2"/>
                            <w:position w:val="4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Strip reserved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Byte,</w:t>
                        </w:r>
                        <w:r>
                          <w:rPr>
                            <w:sz w:val="18"/>
                            <w:szCs w:val="18"/>
                            <w:spacing w:val="10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Sequence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Numb</w:t>
                        </w:r>
                        <w:r>
                          <w:rPr>
                            <w:sz w:val="18"/>
                            <w:szCs w:val="18"/>
                            <w:spacing w:val="1"/>
                          </w:rPr>
                          <w:t>er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and CRC and forward</w:t>
                        </w:r>
                        <w:r>
                          <w:rPr>
                            <w:sz w:val="18"/>
                            <w:szCs w:val="18"/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remainder</w:t>
                        </w:r>
                      </w:p>
                      <w:p>
                        <w:pPr>
                          <w:pStyle w:val="TableText"/>
                          <w:ind w:left="259"/>
                          <w:spacing w:line="21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to</w:t>
                        </w:r>
                        <w:r>
                          <w:rPr>
                            <w:sz w:val="18"/>
                            <w:szCs w:val="18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spacing w:val="2"/>
                          </w:rPr>
                          <w:t>Receive Transaction </w:t>
                        </w:r>
                        <w:r>
                          <w:rPr>
                            <w:sz w:val="18"/>
                            <w:szCs w:val="18"/>
                            <w:spacing w:val="1"/>
                          </w:rPr>
                          <w:t>layer</w:t>
                        </w:r>
                      </w:p>
                      <w:p>
                        <w:pPr>
                          <w:pStyle w:val="TableText"/>
                          <w:ind w:left="134"/>
                          <w:spacing w:line="16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14"/>
                            <w:position w:val="4"/>
                          </w:rPr>
                          <w:t>·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  <w:position w:val="4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Increment</w:t>
                        </w:r>
                        <w:r>
                          <w:rPr>
                            <w:sz w:val="18"/>
                            <w:szCs w:val="18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NEXT</w:t>
                        </w:r>
                        <w:r>
                          <w:rPr>
                            <w:sz w:val="18"/>
                            <w:szCs w:val="18"/>
                            <w:spacing w:val="14"/>
                          </w:rPr>
                          <w:t>_</w:t>
                        </w:r>
                        <w:r>
                          <w:rPr>
                            <w:sz w:val="18"/>
                            <w:szCs w:val="18"/>
                          </w:rPr>
                          <w:t>RCV</w:t>
                        </w:r>
                        <w:r>
                          <w:rPr>
                            <w:sz w:val="18"/>
                            <w:szCs w:val="18"/>
                            <w:spacing w:val="14"/>
                          </w:rPr>
                          <w:t>_</w:t>
                        </w:r>
                        <w:r>
                          <w:rPr>
                            <w:sz w:val="18"/>
                            <w:szCs w:val="18"/>
                          </w:rPr>
                          <w:t>SEQ</w:t>
                        </w:r>
                      </w:p>
                      <w:p>
                        <w:pPr>
                          <w:pStyle w:val="TableText"/>
                          <w:ind w:left="134"/>
                          <w:spacing w:line="20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17"/>
                            <w:position w:val="4"/>
                          </w:rPr>
                          <w:t>·</w:t>
                        </w:r>
                        <w:r>
                          <w:rPr>
                            <w:sz w:val="18"/>
                            <w:szCs w:val="18"/>
                            <w:spacing w:val="18"/>
                            <w:w w:val="101"/>
                            <w:position w:val="4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Clear</w:t>
                        </w:r>
                        <w:r>
                          <w:rPr>
                            <w:sz w:val="18"/>
                            <w:szCs w:val="18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NAK</w:t>
                        </w:r>
                        <w:r>
                          <w:rPr>
                            <w:sz w:val="18"/>
                            <w:szCs w:val="18"/>
                            <w:spacing w:val="17"/>
                          </w:rPr>
                          <w:t>_</w:t>
                        </w:r>
                        <w:r>
                          <w:rPr>
                            <w:sz w:val="18"/>
                            <w:szCs w:val="18"/>
                          </w:rPr>
                          <w:t>SCHEDULED</w:t>
                        </w:r>
                        <w:r>
                          <w:rPr>
                            <w:sz w:val="18"/>
                            <w:szCs w:val="18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flag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830" style="position:absolute;margin-left:126.93pt;margin-top:45.3212pt;mso-position-vertical-relative:text;mso-position-horizontal-relative:text;width:5.25pt;height:109.35pt;z-index:256060416;" filled="false" stroked="false" coordsize="105,2186" coordorigin="0,0">
            <v:shape id="_x0000_s1832" style="position:absolute;left:44;top:1461;width:17;height:650;" filled="false" strokecolor="#000000" strokeweight="0.87pt" coordsize="17,650" coordorigin="0,0" path="m8,641l8,8e">
              <v:stroke endcap="square" joinstyle="miter" miterlimit="10"/>
            </v:shape>
            <v:shape id="_x0000_s1834" style="position:absolute;left:0;top:1998;width:105;height:188;" fillcolor="#000000" filled="true" stroked="false" coordsize="105,188" coordorigin="0,0" path="m55,30l104,0l51,188l0,0l48,30l55,30xe"/>
            <v:shape id="_x0000_s1836" style="position:absolute;left:44;top:0;width:17;height:344;" filled="false" strokecolor="#000000" strokeweight="0.87pt" coordsize="17,344" coordorigin="0,0" path="m8,334l8,8e">
              <v:stroke endcap="square" joinstyle="miter" miterlimit="10"/>
            </v:shape>
            <v:shape id="_x0000_s1838" style="position:absolute;left:0;top:229;width:105;height:188;" fillcolor="#000000" filled="true" stroked="false" coordsize="105,188" coordorigin="0,0" path="m55,30l104,0l51,188l0,0l48,30l55,30xe"/>
          </v:group>
        </w:pict>
      </w:r>
      <w:r>
        <w:drawing>
          <wp:anchor distT="0" distB="0" distL="0" distR="0" simplePos="0" relativeHeight="256058368" behindDoc="1" locked="0" layoutInCell="1" allowOverlap="1">
            <wp:simplePos x="0" y="0"/>
            <wp:positionH relativeFrom="column">
              <wp:posOffset>4988721</wp:posOffset>
            </wp:positionH>
            <wp:positionV relativeFrom="paragraph">
              <wp:posOffset>326205</wp:posOffset>
            </wp:positionV>
            <wp:extent cx="1910020" cy="1398711"/>
            <wp:effectExtent l="0" t="0" r="0" b="0"/>
            <wp:wrapNone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10020" cy="1398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40" style="position:absolute;margin-left:310.081pt;margin-top:71.3858pt;mso-position-vertical-relative:text;mso-position-horizontal-relative:text;width:5.15pt;height:47pt;z-index:-247259136;" filled="false" stroked="false" coordsize="103,940" coordorigin="0,0">
            <v:shape id="_x0000_s1842" style="position:absolute;left:42;top:0;width:17;height:865;" filled="false" strokecolor="#000000" strokeweight="0.87pt" coordsize="17,865" coordorigin="0,0" path="m8,855l8,8e">
              <v:stroke endcap="square" joinstyle="miter" miterlimit="10"/>
            </v:shape>
            <v:shape id="_x0000_s1844" style="position:absolute;left:0;top:751;width:103;height:188;" fillcolor="#000000" filled="true" stroked="false" coordsize="103,188" coordorigin="0,0" path="m53,27l102,0l51,188l0,0l48,27l53,27xe"/>
          </v:group>
        </w:pict>
      </w:r>
      <w:r>
        <w:rPr>
          <w:sz w:val="18"/>
          <w:szCs w:val="18"/>
        </w:rPr>
        <w:t>Sequence</w:t>
      </w:r>
      <w:r>
        <w:rPr>
          <w:sz w:val="18"/>
          <w:szCs w:val="18"/>
          <w:spacing w:val="16"/>
        </w:rPr>
        <w:t xml:space="preserve"> </w:t>
      </w:r>
      <w:r>
        <w:rPr>
          <w:sz w:val="18"/>
          <w:szCs w:val="18"/>
        </w:rPr>
        <w:t>Number</w:t>
      </w:r>
      <w:r>
        <w:rPr>
          <w:sz w:val="18"/>
          <w:szCs w:val="18"/>
          <w:spacing w:val="15"/>
        </w:rPr>
        <w:t xml:space="preserve"> =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NEXT</w:t>
      </w:r>
      <w:r>
        <w:rPr>
          <w:sz w:val="18"/>
          <w:szCs w:val="18"/>
          <w:spacing w:val="12"/>
        </w:rPr>
        <w:t>_</w:t>
      </w:r>
      <w:r>
        <w:rPr>
          <w:sz w:val="18"/>
          <w:szCs w:val="18"/>
        </w:rPr>
        <w:t>RCV</w:t>
      </w:r>
      <w:r>
        <w:rPr>
          <w:sz w:val="18"/>
          <w:szCs w:val="18"/>
          <w:spacing w:val="12"/>
        </w:rPr>
        <w:t>_</w:t>
      </w:r>
      <w:r>
        <w:rPr>
          <w:sz w:val="18"/>
          <w:szCs w:val="18"/>
        </w:rPr>
        <w:t>SEQ</w:t>
      </w:r>
      <w:r>
        <w:rPr>
          <w:sz w:val="18"/>
          <w:szCs w:val="18"/>
          <w:spacing w:val="12"/>
        </w:rPr>
        <w:t>?</w:t>
      </w:r>
    </w:p>
    <w:p>
      <w:pPr>
        <w:spacing w:before="24"/>
        <w:rPr/>
      </w:pPr>
      <w:r/>
    </w:p>
    <w:tbl>
      <w:tblPr>
        <w:tblStyle w:val="TableNormal"/>
        <w:tblW w:w="2521" w:type="dxa"/>
        <w:tblInd w:w="4990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521"/>
      </w:tblGrid>
      <w:tr>
        <w:trPr>
          <w:trHeight w:val="766" w:hRule="atLeast"/>
        </w:trPr>
        <w:tc>
          <w:tcPr>
            <w:tcW w:w="2521" w:type="dxa"/>
            <w:vAlign w:val="top"/>
          </w:tcPr>
          <w:p>
            <w:pPr>
              <w:pStyle w:val="TableText"/>
              <w:ind w:left="569" w:right="437" w:hanging="132"/>
              <w:spacing w:before="211" w:line="24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Schedule</w:t>
            </w:r>
            <w:r>
              <w:rPr>
                <w:sz w:val="18"/>
                <w:szCs w:val="18"/>
                <w:spacing w:val="3"/>
              </w:rPr>
              <w:t xml:space="preserve"> </w:t>
            </w:r>
            <w:r>
              <w:rPr>
                <w:sz w:val="18"/>
                <w:szCs w:val="18"/>
                <w:spacing w:val="1"/>
              </w:rPr>
              <w:t>Ack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1"/>
              </w:rPr>
              <w:t>DLLP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for Transmission</w:t>
            </w:r>
          </w:p>
        </w:tc>
      </w:tr>
    </w:tbl>
    <w:p>
      <w:pPr>
        <w:pStyle w:val="BodyText"/>
        <w:spacing w:line="453" w:lineRule="auto"/>
        <w:rPr/>
      </w:pPr>
      <w:r/>
    </w:p>
    <w:p>
      <w:pPr>
        <w:pStyle w:val="BodyText"/>
        <w:ind w:left="9641"/>
        <w:spacing w:before="52" w:line="199" w:lineRule="auto"/>
        <w:rPr>
          <w:sz w:val="18"/>
          <w:szCs w:val="18"/>
        </w:rPr>
      </w:pPr>
      <w:r>
        <w:rPr>
          <w:sz w:val="18"/>
          <w:szCs w:val="18"/>
          <w:spacing w:val="-1"/>
        </w:rPr>
        <w:t>Yes</w:t>
      </w:r>
    </w:p>
    <w:p>
      <w:pPr>
        <w:ind w:firstLine="9506"/>
        <w:spacing w:before="45" w:line="185" w:lineRule="exact"/>
        <w:rPr/>
      </w:pPr>
      <w:r>
        <w:pict>
          <v:shape id="_x0000_s1846" style="position:absolute;margin-left:380.711pt;margin-top:29.3744pt;mso-position-vertical-relative:text;mso-position-horizontal-relative:text;width:54.05pt;height:0.9pt;z-index:256066560;" filled="false" strokecolor="#000000" strokeweight="0.87pt" coordsize="1080,17" coordorigin="0,0" path="m8,8l1072,8e">
            <v:stroke endcap="square" joinstyle="miter" miterlimit="10"/>
          </v:shape>
        </w:pict>
      </w:r>
      <w:r>
        <w:pict>
          <v:shape id="_x0000_s1848" style="position:absolute;margin-left:406.532pt;margin-top:10.8623pt;mso-position-vertical-relative:text;mso-position-horizontal-relative:text;width:135.25pt;height:37.15pt;z-index:256067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654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2654"/>
                  </w:tblGrid>
                  <w:tr>
                    <w:trPr>
                      <w:trHeight w:val="682" w:hRule="atLeast"/>
                    </w:trPr>
                    <w:tc>
                      <w:tcPr>
                        <w:shd w:val="clear" w:fill="FFFFFF"/>
                        <w:tcW w:w="2654" w:type="dxa"/>
                        <w:vAlign w:val="top"/>
                      </w:tcPr>
                      <w:p>
                        <w:pPr>
                          <w:pStyle w:val="TableText"/>
                          <w:ind w:left="107"/>
                          <w:spacing w:before="176" w:line="15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position w:val="4"/>
                          </w:rPr>
                          <w:drawing>
                            <wp:inline distT="0" distB="0" distL="0" distR="0">
                              <wp:extent cx="38422" cy="38006"/>
                              <wp:effectExtent l="0" t="0" r="0" b="0"/>
                              <wp:docPr id="454" name="IM 45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54" name="IM 454"/>
                                      <pic:cNvPicPr/>
                                    </pic:nvPicPr>
                                    <pic:blipFill>
                                      <a:blip r:embed="rId2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8422" cy="380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  <w:spacing w:val="24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Send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Nak</w:t>
                        </w:r>
                        <w:r>
                          <w:rPr>
                            <w:sz w:val="18"/>
                            <w:szCs w:val="18"/>
                            <w:spacing w:val="16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DLLP</w:t>
                        </w:r>
                      </w:p>
                      <w:p>
                        <w:pPr>
                          <w:pStyle w:val="TableText"/>
                          <w:ind w:left="107"/>
                          <w:spacing w:line="227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spacing w:val="17"/>
                            <w:position w:val="5"/>
                          </w:rPr>
                          <w:t>·</w:t>
                        </w:r>
                        <w:r>
                          <w:rPr>
                            <w:sz w:val="18"/>
                            <w:szCs w:val="18"/>
                            <w:spacing w:val="21"/>
                            <w:w w:val="101"/>
                            <w:position w:val="5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Set</w:t>
                        </w:r>
                        <w:r>
                          <w:rPr>
                            <w:sz w:val="18"/>
                            <w:szCs w:val="18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NAK</w:t>
                        </w:r>
                        <w:r>
                          <w:rPr>
                            <w:sz w:val="18"/>
                            <w:szCs w:val="18"/>
                            <w:spacing w:val="17"/>
                          </w:rPr>
                          <w:t>_</w:t>
                        </w:r>
                        <w:r>
                          <w:rPr>
                            <w:sz w:val="18"/>
                            <w:szCs w:val="18"/>
                          </w:rPr>
                          <w:t>SCHEDULED</w:t>
                        </w:r>
                        <w:r>
                          <w:rPr>
                            <w:sz w:val="18"/>
                            <w:szCs w:val="18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flag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850" style="position:absolute;margin-left:376.522pt;margin-top:26.8145pt;mso-position-vertical-relative:text;mso-position-horizontal-relative:text;width:9.45pt;height:5.15pt;z-index:256091136;" fillcolor="#000000" filled="true" stroked="false" coordsize="188,103" coordorigin="0,0" path="m160,53l188,102l0,51l188,0l160,46l160,53xe"/>
        </w:pict>
      </w:r>
      <w:r>
        <w:rPr>
          <w:position w:val="-4"/>
        </w:rPr>
        <w:pict>
          <v:shape id="_x0000_s1852" style="mso-position-vertical-relative:line;mso-position-horizontal-relative:char;width:5.15pt;height:9.45pt;" fillcolor="#000000" filled="true" stroked="false" coordsize="103,188" coordorigin="0,0" path="m53,27l102,0l48,188l0,0l46,27l53,27xe"/>
        </w:pict>
      </w:r>
    </w:p>
    <w:tbl>
      <w:tblPr>
        <w:tblStyle w:val="TableNormal"/>
        <w:tblW w:w="2508" w:type="dxa"/>
        <w:tblInd w:w="5004" w:type="dxa"/>
        <w:shd w:val="clear" w:fill="FFFFFF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508"/>
      </w:tblGrid>
      <w:tr>
        <w:trPr>
          <w:trHeight w:val="697" w:hRule="atLeast"/>
        </w:trPr>
        <w:tc>
          <w:tcPr>
            <w:shd w:val="clear" w:fill="FFFFFF"/>
            <w:tcW w:w="2508" w:type="dxa"/>
            <w:vAlign w:val="top"/>
          </w:tcPr>
          <w:p>
            <w:pPr>
              <w:pStyle w:val="TableText"/>
              <w:ind w:left="104"/>
              <w:spacing w:before="176" w:line="134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position w:val="-2"/>
              </w:rPr>
              <w:t>Discard</w:t>
            </w:r>
            <w:r>
              <w:rPr>
                <w:sz w:val="18"/>
                <w:szCs w:val="18"/>
                <w:spacing w:val="8"/>
                <w:position w:val="-2"/>
              </w:rPr>
              <w:t xml:space="preserve"> </w:t>
            </w:r>
            <w:r>
              <w:rPr>
                <w:sz w:val="18"/>
                <w:szCs w:val="18"/>
                <w:position w:val="-2"/>
              </w:rPr>
              <w:t>TLP</w:t>
            </w:r>
            <w:r>
              <w:rPr>
                <w:sz w:val="18"/>
                <w:szCs w:val="18"/>
                <w:spacing w:val="8"/>
                <w:position w:val="-2"/>
              </w:rPr>
              <w:t>:</w:t>
            </w:r>
          </w:p>
          <w:p>
            <w:pPr>
              <w:pStyle w:val="TableText"/>
              <w:ind w:left="109"/>
              <w:spacing w:line="239" w:lineRule="auto"/>
              <w:rPr>
                <w:sz w:val="18"/>
                <w:szCs w:val="18"/>
              </w:rPr>
            </w:pPr>
            <w:r>
              <w:pict>
                <v:group id="_x0000_s1854" style="position:absolute;margin-left:-108.191pt;margin-top:9.21997pt;mso-position-vertical-relative:text;mso-position-horizontal-relative:text;width:170.95pt;height:23.6pt;z-index:-247257088;" filled="false" stroked="false" coordsize="3418,472" coordorigin="0,0">
                  <v:shape id="_x0000_s1856" style="position:absolute;left:77;top:0;width:3341;height:430;" filled="false" strokecolor="#000000" strokeweight="0.87pt" coordsize="3341,430" coordorigin="0,0" path="m8,420l3331,420l3331,8e">
                    <v:stroke endcap="square" joinstyle="miter" miterlimit="10"/>
                  </v:shape>
                  <v:shape id="_x0000_s1858" style="position:absolute;left:0;top:369;width:188;height:103;" fillcolor="#000000" filled="true" stroked="false" coordsize="188,103" coordorigin="0,0" path="m160,48l188,0l0,51l188,102l160,53l160,48xe"/>
                </v:group>
              </w:pict>
            </w:r>
            <w:r>
              <w:rPr>
                <w:sz w:val="18"/>
                <w:szCs w:val="18"/>
                <w:spacing w:val="2"/>
                <w:position w:val="4"/>
              </w:rPr>
              <w:t>·</w:t>
            </w:r>
            <w:r>
              <w:rPr>
                <w:sz w:val="18"/>
                <w:szCs w:val="18"/>
                <w:spacing w:val="23"/>
                <w:position w:val="4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Free any allocated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sto</w:t>
            </w:r>
            <w:r>
              <w:rPr>
                <w:sz w:val="18"/>
                <w:szCs w:val="18"/>
                <w:spacing w:val="1"/>
              </w:rPr>
              <w:t>rage</w:t>
            </w:r>
          </w:p>
        </w:tc>
      </w:tr>
    </w:tbl>
    <w:p>
      <w:pPr>
        <w:pStyle w:val="BodyText"/>
        <w:ind w:firstLine="2337"/>
        <w:spacing w:before="7" w:line="386" w:lineRule="exact"/>
        <w:rPr/>
      </w:pPr>
      <w:r>
        <w:rPr>
          <w:position w:val="-7"/>
        </w:rPr>
        <w:pict>
          <v:roundrect id="_x0000_s1860" style="mso-position-vertical-relative:line;mso-position-horizontal-relative:char;width:23.85pt;height:18.85pt;" filled="false" strokecolor="#000000" strokeweight="0.50pt" arcsize="0.265060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2"/>
                    <w:spacing w:before="82" w:line="19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spacing w:val="-1"/>
                    </w:rPr>
                    <w:t>End</w:t>
                  </w:r>
                </w:p>
              </w:txbxContent>
            </v:textbox>
          </v:roundrect>
        </w:pict>
      </w:r>
    </w:p>
    <w:p>
      <w:pPr>
        <w:pStyle w:val="BodyText"/>
        <w:ind w:left="10149"/>
        <w:spacing w:before="130" w:line="208" w:lineRule="auto"/>
        <w:rPr>
          <w:sz w:val="13"/>
          <w:szCs w:val="13"/>
        </w:rPr>
      </w:pPr>
      <w:r>
        <w:rPr>
          <w:sz w:val="13"/>
          <w:szCs w:val="13"/>
        </w:rPr>
        <w:t>OM</w:t>
      </w:r>
      <w:r>
        <w:rPr>
          <w:sz w:val="13"/>
          <w:szCs w:val="13"/>
          <w:spacing w:val="6"/>
        </w:rPr>
        <w:t>13791B</w:t>
      </w:r>
    </w:p>
    <w:p>
      <w:pPr>
        <w:ind w:left="3702"/>
        <w:spacing w:before="75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3-19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Receive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Layer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Handling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TLPs</w:t>
      </w:r>
    </w:p>
    <w:p>
      <w:pPr>
        <w:spacing w:line="250" w:lineRule="exact"/>
        <w:sectPr>
          <w:footerReference w:type="default" r:id="rId21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8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275" w:right="2328" w:hanging="218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ATLP Receiver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schedule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no later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conditions 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true:</w:t>
      </w:r>
    </w:p>
    <w:p>
      <w:pPr>
        <w:pStyle w:val="BodyText"/>
        <w:ind w:left="1450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Link Control and Management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 Machine is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DL_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Active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</w:t>
      </w:r>
    </w:p>
    <w:p>
      <w:pPr>
        <w:pStyle w:val="BodyText"/>
        <w:ind w:left="1670" w:right="2028" w:hanging="220"/>
        <w:spacing w:before="98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TLPs have been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forwarded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 Layer, but not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yet acknowledged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sending 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Ack DLLP</w:t>
      </w:r>
    </w:p>
    <w:p>
      <w:pPr>
        <w:pStyle w:val="BodyText"/>
        <w:ind w:left="1679" w:right="2192" w:hanging="229"/>
        <w:spacing w:before="111" w:line="25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AckNak_LATENCY_TIMER reaches 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exceeds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</w:t>
      </w:r>
      <w:r>
        <w:rPr>
          <w:rFonts w:ascii="Tahoma" w:hAnsi="Tahoma" w:eastAsia="Tahoma" w:cs="Tahoma"/>
          <w:sz w:val="20"/>
          <w:szCs w:val="20"/>
          <w:spacing w:val="-7"/>
        </w:rPr>
        <w:t>alue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specified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51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3-7</w:t>
        </w:r>
        <w:r>
          <w:rPr>
            <w:rFonts w:ascii="Tahoma" w:hAnsi="Tahoma" w:eastAsia="Tahoma" w:cs="Tahoma"/>
            <w:sz w:val="20"/>
            <w:szCs w:val="20"/>
            <w:spacing w:val="-7"/>
          </w:rPr>
          <w:t>f</w:t>
        </w:r>
      </w:hyperlink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2.5 GT/s mode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operation,</w:t>
      </w:r>
      <w:hyperlink w:history="true" w:anchor="bookmark52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3-8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f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5.0 GT/s mode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operation,</w:t>
      </w:r>
      <w:hyperlink w:history="true" w:anchor="bookmark5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3-9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f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 and h</w:t>
      </w:r>
      <w:r>
        <w:rPr>
          <w:rFonts w:ascii="Tahoma" w:hAnsi="Tahoma" w:eastAsia="Tahoma" w:cs="Tahoma"/>
          <w:sz w:val="20"/>
          <w:szCs w:val="20"/>
          <w:spacing w:val="-6"/>
        </w:rPr>
        <w:t>igher mode operation</w:t>
      </w:r>
    </w:p>
    <w:p>
      <w:pPr>
        <w:pStyle w:val="BodyText"/>
        <w:ind w:left="1450"/>
        <w:spacing w:before="79" w:line="27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3"/>
        </w:rPr>
        <w:t>◦   </w:t>
      </w:r>
      <w:r>
        <w:rPr>
          <w:rFonts w:ascii="Tahoma" w:hAnsi="Tahoma" w:eastAsia="Tahoma" w:cs="Tahoma"/>
          <w:sz w:val="20"/>
          <w:szCs w:val="20"/>
          <w:spacing w:val="-3"/>
        </w:rPr>
        <w:t>The Link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for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Ack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transm</w:t>
      </w:r>
      <w:r>
        <w:rPr>
          <w:rFonts w:ascii="Tahoma" w:hAnsi="Tahoma" w:eastAsia="Tahoma" w:cs="Tahoma"/>
          <w:sz w:val="20"/>
          <w:szCs w:val="20"/>
          <w:spacing w:val="-4"/>
        </w:rPr>
        <w:t>ission is already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</w:t>
      </w:r>
      <w:r>
        <w:rPr>
          <w:rFonts w:ascii="Tahoma" w:hAnsi="Tahoma" w:eastAsia="Tahoma" w:cs="Tahoma"/>
          <w:sz w:val="20"/>
          <w:szCs w:val="20"/>
          <w:spacing w:val="-4"/>
        </w:rPr>
        <w:t>or has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</w:t>
      </w:r>
    </w:p>
    <w:p>
      <w:pPr>
        <w:pStyle w:val="BodyText"/>
        <w:ind w:left="1450"/>
        <w:spacing w:before="76" w:line="27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3"/>
        </w:rPr>
        <w:t>◦   </w:t>
      </w:r>
      <w:r>
        <w:rPr>
          <w:rFonts w:ascii="Tahoma" w:hAnsi="Tahoma" w:eastAsia="Tahoma" w:cs="Tahoma"/>
          <w:sz w:val="20"/>
          <w:szCs w:val="20"/>
          <w:spacing w:val="-3"/>
        </w:rPr>
        <w:t>Note: if not alre</w:t>
      </w:r>
      <w:r>
        <w:rPr>
          <w:rFonts w:ascii="Tahoma" w:hAnsi="Tahoma" w:eastAsia="Tahoma" w:cs="Tahoma"/>
          <w:sz w:val="20"/>
          <w:szCs w:val="20"/>
          <w:spacing w:val="-4"/>
        </w:rPr>
        <w:t>ady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</w:t>
      </w:r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</w:t>
      </w:r>
      <w:r>
        <w:rPr>
          <w:rFonts w:ascii="Tahoma" w:hAnsi="Tahoma" w:eastAsia="Tahoma" w:cs="Tahoma"/>
          <w:sz w:val="20"/>
          <w:szCs w:val="20"/>
          <w:spacing w:val="-4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Ack DLLP</w:t>
      </w:r>
    </w:p>
    <w:p>
      <w:pPr>
        <w:pStyle w:val="BodyText"/>
        <w:ind w:left="1450"/>
        <w:spacing w:before="80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Another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or DLL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P is not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currently being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 used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Ack DLLP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transmission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NAK_SCHEDUL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flag is clear</w:t>
      </w:r>
    </w:p>
    <w:p>
      <w:pPr>
        <w:pStyle w:val="BodyText"/>
        <w:ind w:left="1675" w:right="2699" w:hanging="225"/>
        <w:spacing w:before="9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</w:rPr>
        <w:t>Note: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AckNak_LATENCY_TIMER must be restarted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0 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time an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Ack or Nak DLLP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scheduled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transmission</w:t>
      </w:r>
    </w:p>
    <w:p>
      <w:pPr>
        <w:ind w:left="1057"/>
        <w:spacing w:before="59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Data Link Layer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Ack DLLPs may be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scheduled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ransmission more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frequently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than required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Data Link Layer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Ack and Nak DLLPs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specify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 (NEXT_RCV_SEQ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- 1)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AckNak_Seq_Num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field</w:t>
      </w:r>
    </w:p>
    <w:p>
      <w:pPr>
        <w:ind w:left="878" w:right="1288" w:hanging="3"/>
        <w:spacing w:before="218" w:line="252" w:lineRule="auto"/>
        <w:rPr>
          <w:rFonts w:ascii="Tahoma" w:hAnsi="Tahoma" w:eastAsia="Tahoma" w:cs="Tahoma"/>
          <w:sz w:val="20"/>
          <w:szCs w:val="20"/>
        </w:rPr>
      </w:pPr>
      <w:hyperlink w:history="true" w:anchor="bookmark5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2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3-7 ,</w:t>
        </w:r>
      </w:hyperlink>
      <w:hyperlink w:history="true" w:anchor="bookmark55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3-8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5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3-9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define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threshold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AckNak_LATENCY_TIMER,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specific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 is called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Latency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Limit.</w:t>
      </w:r>
    </w:p>
    <w:p>
      <w:pPr>
        <w:ind w:left="874" w:right="1386"/>
        <w:spacing w:before="146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TLP Receivers and compliance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tests must base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Ack Latency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timing as measured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Port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Receiver,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time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 is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</w:t>
      </w:r>
      <w:r>
        <w:rPr>
          <w:rFonts w:ascii="Tahoma" w:hAnsi="Tahoma" w:eastAsia="Tahoma" w:cs="Tahoma"/>
          <w:sz w:val="20"/>
          <w:szCs w:val="20"/>
          <w:spacing w:val="-5"/>
        </w:rPr>
        <w:t>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DLLP being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transmitted.</w:t>
      </w:r>
    </w:p>
    <w:p>
      <w:pPr>
        <w:ind w:left="879" w:right="1346" w:hanging="5"/>
        <w:spacing w:before="148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When measuring until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DLLP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compliance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tests must allow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already in progress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direction (thus preventing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Ack DLLP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transmission). If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0s</w:t>
      </w:r>
      <w:r>
        <w:rPr>
          <w:rFonts w:ascii="Tahoma" w:hAnsi="Tahoma" w:eastAsia="Tahoma" w:cs="Tahoma"/>
          <w:sz w:val="20"/>
          <w:szCs w:val="20"/>
          <w:spacing w:val="-5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enabled,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compliance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tests</w:t>
      </w:r>
    </w:p>
    <w:p>
      <w:pPr>
        <w:ind w:left="878" w:right="1622" w:firstLine="8"/>
        <w:spacing w:before="2" w:line="25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must allow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L0s</w:t>
      </w:r>
      <w:r>
        <w:rPr>
          <w:rFonts w:ascii="Tahoma" w:hAnsi="Tahoma" w:eastAsia="Tahoma" w:cs="Tahoma"/>
          <w:sz w:val="20"/>
          <w:szCs w:val="20"/>
          <w:spacing w:val="-4"/>
        </w:rPr>
        <w:t>exit latency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</w:t>
      </w:r>
      <w:r>
        <w:rPr>
          <w:rFonts w:ascii="Tahoma" w:hAnsi="Tahoma" w:eastAsia="Tahoma" w:cs="Tahoma"/>
          <w:sz w:val="20"/>
          <w:szCs w:val="20"/>
          <w:spacing w:val="-5"/>
        </w:rPr>
        <w:t>k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direction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Ack DLLP is being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transmitted. 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Extended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Synch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 Control register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</w:t>
      </w:r>
      <w:r>
        <w:rPr>
          <w:rFonts w:ascii="Tahoma" w:hAnsi="Tahoma" w:eastAsia="Tahoma" w:cs="Tahoma"/>
          <w:sz w:val="20"/>
          <w:szCs w:val="20"/>
          <w:spacing w:val="-5"/>
        </w:rPr>
        <w:t>pliance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tests must also allow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effect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L0s</w:t>
      </w:r>
      <w:r>
        <w:rPr>
          <w:rFonts w:ascii="Tahoma" w:hAnsi="Tahoma" w:eastAsia="Tahoma" w:cs="Tahoma"/>
          <w:sz w:val="20"/>
          <w:szCs w:val="20"/>
          <w:spacing w:val="-5"/>
        </w:rPr>
        <w:t>exit latency.</w:t>
      </w:r>
    </w:p>
    <w:p>
      <w:pPr>
        <w:ind w:left="887" w:right="1830" w:hanging="12"/>
        <w:spacing w:before="128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TLP Receivers are not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adjust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theirAck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scheduling based upon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L0s</w:t>
      </w:r>
      <w:r>
        <w:rPr>
          <w:rFonts w:ascii="Tahoma" w:hAnsi="Tahoma" w:eastAsia="Tahoma" w:cs="Tahoma"/>
          <w:sz w:val="20"/>
          <w:szCs w:val="20"/>
          <w:spacing w:val="-5"/>
        </w:rPr>
        <w:t>exit latency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51" w:id="50"/>
      <w:bookmarkEnd w:id="50"/>
      <w:bookmarkStart w:name="bookmark54" w:id="51"/>
      <w:bookmarkEnd w:id="51"/>
      <w:r>
        <w:rPr>
          <w:rFonts w:ascii="Tahoma" w:hAnsi="Tahoma" w:eastAsia="Tahoma" w:cs="Tahoma"/>
          <w:sz w:val="20"/>
          <w:szCs w:val="20"/>
          <w:spacing w:val="-6"/>
        </w:rPr>
        <w:t>Extended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Synch bit.</w:t>
      </w:r>
    </w:p>
    <w:p>
      <w:pPr>
        <w:ind w:left="3186"/>
        <w:spacing w:before="146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3-7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Maximum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Ack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Latency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Limits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2.5 GT/s (Sy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mbol Times)</w:t>
      </w:r>
    </w:p>
    <w:tbl>
      <w:tblPr>
        <w:tblStyle w:val="TableNormal"/>
        <w:tblW w:w="5736" w:type="dxa"/>
        <w:tblInd w:w="300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650"/>
        <w:gridCol w:w="560"/>
        <w:gridCol w:w="553"/>
        <w:gridCol w:w="553"/>
        <w:gridCol w:w="463"/>
        <w:gridCol w:w="463"/>
        <w:gridCol w:w="464"/>
        <w:gridCol w:w="456"/>
      </w:tblGrid>
      <w:tr>
        <w:trPr>
          <w:trHeight w:val="412" w:hRule="atLeast"/>
        </w:trPr>
        <w:tc>
          <w:tcPr>
            <w:tcW w:w="2224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12" w:type="dxa"/>
            <w:vAlign w:val="top"/>
            <w:gridSpan w:val="7"/>
            <w:tcBorders>
              <w:top w:val="single" w:color="000000" w:sz="8" w:space="0"/>
              <w:left w:val="single" w:color="000000" w:sz="12" w:space="0"/>
              <w:right w:val="nil"/>
            </w:tcBorders>
          </w:tcPr>
          <w:p>
            <w:pPr>
              <w:ind w:left="9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Link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</w:t>
            </w:r>
          </w:p>
        </w:tc>
      </w:tr>
      <w:tr>
        <w:trPr>
          <w:trHeight w:val="406" w:hRule="atLeast"/>
        </w:trPr>
        <w:tc>
          <w:tcPr>
            <w:tcW w:w="2224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9"/>
              </w:rPr>
              <w:t>x4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142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x8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x16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x32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06"/>
              <w:spacing w:before="5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  <w:p>
            <w:pPr>
              <w:ind w:left="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(bytes)</w:t>
            </w:r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000000" w:sz="8" w:space="0"/>
              <w:right w:val="single" w:color="000000" w:sz="12" w:space="0"/>
            </w:tcBorders>
          </w:tcPr>
          <w:p>
            <w:pPr>
              <w:ind w:left="19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000000" w:sz="8" w:space="0"/>
              <w:left w:val="single" w:color="000000" w:sz="12" w:space="0"/>
            </w:tcBorders>
          </w:tcPr>
          <w:p>
            <w:pPr>
              <w:ind w:left="1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237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9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88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73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67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0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58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39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48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000000" w:sz="8" w:space="0"/>
              <w:right w:val="nil"/>
            </w:tcBorders>
          </w:tcPr>
          <w:p>
            <w:pPr>
              <w:ind w:left="140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33</w:t>
            </w:r>
          </w:p>
        </w:tc>
      </w:tr>
      <w:tr>
        <w:trPr>
          <w:trHeight w:val="407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8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3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416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2"/>
              <w:spacing w:before="1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217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9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118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107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2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3"/>
              <w:spacing w:before="1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72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38"/>
              <w:spacing w:before="15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45</w:t>
            </w:r>
          </w:p>
        </w:tc>
      </w:tr>
      <w:tr>
        <w:trPr>
          <w:trHeight w:val="407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8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39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559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289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9"/>
              <w:spacing w:before="159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154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86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109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3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86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39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52</w:t>
            </w:r>
          </w:p>
        </w:tc>
      </w:tr>
      <w:tr>
        <w:trPr>
          <w:trHeight w:val="408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1024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1071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0"/>
              <w:spacing w:before="162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545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1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282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194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42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84</w:t>
            </w:r>
          </w:p>
        </w:tc>
      </w:tr>
      <w:tr>
        <w:trPr>
          <w:trHeight w:val="408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96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97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2095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1057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39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538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7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278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5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365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7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278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04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148</w:t>
            </w:r>
          </w:p>
        </w:tc>
      </w:tr>
      <w:tr>
        <w:trPr>
          <w:trHeight w:val="422" w:hRule="atLeast"/>
        </w:trPr>
        <w:tc>
          <w:tcPr>
            <w:tcW w:w="157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top w:val="single" w:color="C0C0C0" w:sz="4" w:space="0"/>
              <w:bottom w:val="single" w:color="000000" w:sz="8" w:space="0"/>
              <w:right w:val="single" w:color="000000" w:sz="12" w:space="0"/>
            </w:tcBorders>
          </w:tcPr>
          <w:p>
            <w:pPr>
              <w:ind w:left="93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</w:t>
            </w:r>
          </w:p>
        </w:tc>
        <w:tc>
          <w:tcPr>
            <w:tcW w:w="560" w:type="dxa"/>
            <w:vAlign w:val="top"/>
            <w:tcBorders>
              <w:top w:val="single" w:color="C0C0C0" w:sz="4" w:space="0"/>
              <w:bottom w:val="single" w:color="000000" w:sz="8" w:space="0"/>
              <w:left w:val="single" w:color="000000" w:sz="12" w:space="0"/>
            </w:tcBorders>
          </w:tcPr>
          <w:p>
            <w:pPr>
              <w:ind w:left="93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4143</w:t>
            </w:r>
          </w:p>
        </w:tc>
        <w:tc>
          <w:tcPr>
            <w:tcW w:w="55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7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2081</w:t>
            </w:r>
          </w:p>
        </w:tc>
        <w:tc>
          <w:tcPr>
            <w:tcW w:w="55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104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1050</w:t>
            </w:r>
          </w:p>
        </w:tc>
        <w:tc>
          <w:tcPr>
            <w:tcW w:w="46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534</w:t>
            </w:r>
          </w:p>
        </w:tc>
        <w:tc>
          <w:tcPr>
            <w:tcW w:w="46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8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706</w:t>
            </w:r>
          </w:p>
        </w:tc>
        <w:tc>
          <w:tcPr>
            <w:tcW w:w="464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534</w:t>
            </w:r>
          </w:p>
        </w:tc>
        <w:tc>
          <w:tcPr>
            <w:tcW w:w="456" w:type="dxa"/>
            <w:vAlign w:val="top"/>
            <w:tcBorders>
              <w:top w:val="single" w:color="C0C0C0" w:sz="4" w:space="0"/>
              <w:bottom w:val="single" w:color="000000" w:sz="8" w:space="0"/>
              <w:right w:val="nil"/>
            </w:tcBorders>
          </w:tcPr>
          <w:p>
            <w:pPr>
              <w:ind w:left="97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276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227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18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52" w:id="52"/>
                  <w:bookmarkEnd w:id="52"/>
                  <w:bookmarkStart w:name="bookmark55" w:id="53"/>
                  <w:bookmarkEnd w:id="53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3186"/>
        <w:spacing w:before="60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3-8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Maximum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Ack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Latency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Limits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5.0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 xml:space="preserve"> GT/s (Symbol Times)</w:t>
      </w:r>
    </w:p>
    <w:tbl>
      <w:tblPr>
        <w:tblStyle w:val="TableNormal"/>
        <w:tblW w:w="5736" w:type="dxa"/>
        <w:tblInd w:w="300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650"/>
        <w:gridCol w:w="560"/>
        <w:gridCol w:w="553"/>
        <w:gridCol w:w="553"/>
        <w:gridCol w:w="463"/>
        <w:gridCol w:w="463"/>
        <w:gridCol w:w="464"/>
        <w:gridCol w:w="456"/>
      </w:tblGrid>
      <w:tr>
        <w:trPr>
          <w:trHeight w:val="412" w:hRule="atLeast"/>
        </w:trPr>
        <w:tc>
          <w:tcPr>
            <w:tcW w:w="2224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12" w:type="dxa"/>
            <w:vAlign w:val="top"/>
            <w:gridSpan w:val="7"/>
            <w:tcBorders>
              <w:top w:val="single" w:color="000000" w:sz="8" w:space="0"/>
              <w:left w:val="single" w:color="000000" w:sz="12" w:space="0"/>
              <w:right w:val="nil"/>
            </w:tcBorders>
          </w:tcPr>
          <w:p>
            <w:pPr>
              <w:ind w:left="9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Link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</w:t>
            </w:r>
          </w:p>
        </w:tc>
      </w:tr>
      <w:tr>
        <w:trPr>
          <w:trHeight w:val="406" w:hRule="atLeast"/>
        </w:trPr>
        <w:tc>
          <w:tcPr>
            <w:tcW w:w="2224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9"/>
              </w:rPr>
              <w:t>x4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142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x8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x16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x32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06"/>
              <w:spacing w:before="5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  <w:p>
            <w:pPr>
              <w:ind w:left="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(bytes)</w:t>
            </w:r>
          </w:p>
        </w:tc>
        <w:tc>
          <w:tcPr>
            <w:tcW w:w="650" w:type="dxa"/>
            <w:vAlign w:val="top"/>
            <w:tcBorders>
              <w:top w:val="single" w:color="000000" w:sz="8" w:space="0"/>
              <w:right w:val="single" w:color="000000" w:sz="12" w:space="0"/>
            </w:tcBorders>
          </w:tcPr>
          <w:p>
            <w:pPr>
              <w:ind w:left="19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60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1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288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49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179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49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124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04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118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0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109</w:t>
            </w:r>
          </w:p>
        </w:tc>
        <w:tc>
          <w:tcPr>
            <w:tcW w:w="464" w:type="dxa"/>
            <w:vAlign w:val="top"/>
            <w:tcBorders>
              <w:top w:val="single" w:color="000000" w:sz="8" w:space="0"/>
            </w:tcBorders>
          </w:tcPr>
          <w:p>
            <w:pPr>
              <w:ind w:left="143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99</w:t>
            </w:r>
          </w:p>
        </w:tc>
        <w:tc>
          <w:tcPr>
            <w:tcW w:w="45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42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84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6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38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467</w:t>
            </w:r>
          </w:p>
        </w:tc>
        <w:tc>
          <w:tcPr>
            <w:tcW w:w="553" w:type="dxa"/>
            <w:vAlign w:val="top"/>
          </w:tcPr>
          <w:p>
            <w:pPr>
              <w:ind w:left="142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268</w:t>
            </w:r>
          </w:p>
        </w:tc>
        <w:tc>
          <w:tcPr>
            <w:tcW w:w="553" w:type="dxa"/>
            <w:vAlign w:val="top"/>
          </w:tcPr>
          <w:p>
            <w:pPr>
              <w:ind w:left="149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169</w:t>
            </w:r>
          </w:p>
        </w:tc>
        <w:tc>
          <w:tcPr>
            <w:tcW w:w="463" w:type="dxa"/>
            <w:vAlign w:val="top"/>
          </w:tcPr>
          <w:p>
            <w:pPr>
              <w:ind w:left="104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158</w:t>
            </w:r>
          </w:p>
        </w:tc>
        <w:tc>
          <w:tcPr>
            <w:tcW w:w="463" w:type="dxa"/>
            <w:vAlign w:val="top"/>
          </w:tcPr>
          <w:p>
            <w:pPr>
              <w:ind w:left="105"/>
              <w:spacing w:before="15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141</w:t>
            </w:r>
          </w:p>
        </w:tc>
        <w:tc>
          <w:tcPr>
            <w:tcW w:w="464" w:type="dxa"/>
            <w:vAlign w:val="top"/>
          </w:tcPr>
          <w:p>
            <w:pPr>
              <w:ind w:left="10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123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42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96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43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610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340</w:t>
            </w:r>
          </w:p>
        </w:tc>
        <w:tc>
          <w:tcPr>
            <w:tcW w:w="553" w:type="dxa"/>
            <w:vAlign w:val="top"/>
          </w:tcPr>
          <w:p>
            <w:pPr>
              <w:ind w:left="141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205</w:t>
            </w:r>
          </w:p>
        </w:tc>
        <w:tc>
          <w:tcPr>
            <w:tcW w:w="463" w:type="dxa"/>
            <w:vAlign w:val="top"/>
          </w:tcPr>
          <w:p>
            <w:pPr>
              <w:ind w:left="10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137</w:t>
            </w:r>
          </w:p>
        </w:tc>
        <w:tc>
          <w:tcPr>
            <w:tcW w:w="463" w:type="dxa"/>
            <w:vAlign w:val="top"/>
          </w:tcPr>
          <w:p>
            <w:pPr>
              <w:ind w:left="10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160</w:t>
            </w:r>
          </w:p>
        </w:tc>
        <w:tc>
          <w:tcPr>
            <w:tcW w:w="464" w:type="dxa"/>
            <w:vAlign w:val="top"/>
          </w:tcPr>
          <w:p>
            <w:pPr>
              <w:ind w:left="10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137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103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1024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04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1122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596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333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201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245</w:t>
            </w:r>
          </w:p>
        </w:tc>
        <w:tc>
          <w:tcPr>
            <w:tcW w:w="464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201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135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9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9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2146</w:t>
            </w:r>
          </w:p>
        </w:tc>
        <w:tc>
          <w:tcPr>
            <w:tcW w:w="553" w:type="dxa"/>
            <w:vAlign w:val="top"/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1108</w:t>
            </w:r>
          </w:p>
        </w:tc>
        <w:tc>
          <w:tcPr>
            <w:tcW w:w="553" w:type="dxa"/>
            <w:vAlign w:val="top"/>
          </w:tcPr>
          <w:p>
            <w:pPr>
              <w:ind w:left="139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589</w:t>
            </w:r>
          </w:p>
        </w:tc>
        <w:tc>
          <w:tcPr>
            <w:tcW w:w="463" w:type="dxa"/>
            <w:vAlign w:val="top"/>
          </w:tcPr>
          <w:p>
            <w:pPr>
              <w:ind w:left="9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329</w:t>
            </w:r>
          </w:p>
        </w:tc>
        <w:tc>
          <w:tcPr>
            <w:tcW w:w="463" w:type="dxa"/>
            <w:vAlign w:val="top"/>
          </w:tcPr>
          <w:p>
            <w:pPr>
              <w:ind w:left="9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416</w:t>
            </w:r>
          </w:p>
        </w:tc>
        <w:tc>
          <w:tcPr>
            <w:tcW w:w="464" w:type="dxa"/>
            <w:vAlign w:val="top"/>
          </w:tcPr>
          <w:p>
            <w:pPr>
              <w:ind w:left="9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329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199</w:t>
            </w:r>
          </w:p>
        </w:tc>
      </w:tr>
      <w:tr>
        <w:trPr>
          <w:trHeight w:val="417" w:hRule="atLeast"/>
        </w:trPr>
        <w:tc>
          <w:tcPr>
            <w:tcW w:w="157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000000" w:sz="8" w:space="0"/>
              <w:right w:val="single" w:color="000000" w:sz="12" w:space="0"/>
            </w:tcBorders>
          </w:tcPr>
          <w:p>
            <w:pPr>
              <w:ind w:left="9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</w:t>
            </w:r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93"/>
              <w:spacing w:before="15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4194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2132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04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1101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585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6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757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585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327</w:t>
            </w:r>
          </w:p>
        </w:tc>
      </w:tr>
    </w:tbl>
    <w:p>
      <w:pPr>
        <w:ind w:left="3159"/>
        <w:spacing w:before="102" w:line="250" w:lineRule="exact"/>
        <w:rPr>
          <w:rFonts w:ascii="Tahoma" w:hAnsi="Tahoma" w:eastAsia="Tahoma" w:cs="Tahoma"/>
          <w:sz w:val="20"/>
          <w:szCs w:val="20"/>
        </w:rPr>
      </w:pPr>
      <w:bookmarkStart w:name="bookmark53" w:id="54"/>
      <w:bookmarkEnd w:id="54"/>
      <w:bookmarkStart w:name="bookmark56" w:id="55"/>
      <w:bookmarkEnd w:id="55"/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3-9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Maximum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Ack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Latency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Limits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8.0 GT/s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higher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data</w:t>
      </w:r>
    </w:p>
    <w:p>
      <w:pPr>
        <w:ind w:left="5024"/>
        <w:spacing w:before="46" w:line="18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rates (Symbol Times)</w:t>
      </w:r>
    </w:p>
    <w:p>
      <w:pPr>
        <w:spacing w:line="11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5736" w:type="dxa"/>
        <w:tblInd w:w="300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650"/>
        <w:gridCol w:w="560"/>
        <w:gridCol w:w="553"/>
        <w:gridCol w:w="553"/>
        <w:gridCol w:w="463"/>
        <w:gridCol w:w="463"/>
        <w:gridCol w:w="464"/>
        <w:gridCol w:w="456"/>
      </w:tblGrid>
      <w:tr>
        <w:trPr>
          <w:trHeight w:val="412" w:hRule="atLeast"/>
        </w:trPr>
        <w:tc>
          <w:tcPr>
            <w:tcW w:w="2224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12" w:type="dxa"/>
            <w:vAlign w:val="top"/>
            <w:gridSpan w:val="7"/>
            <w:tcBorders>
              <w:top w:val="single" w:color="000000" w:sz="8" w:space="0"/>
              <w:left w:val="single" w:color="000000" w:sz="12" w:space="0"/>
              <w:right w:val="nil"/>
            </w:tcBorders>
          </w:tcPr>
          <w:p>
            <w:pPr>
              <w:ind w:left="972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Link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</w:t>
            </w:r>
          </w:p>
        </w:tc>
      </w:tr>
      <w:tr>
        <w:trPr>
          <w:trHeight w:val="406" w:hRule="atLeast"/>
        </w:trPr>
        <w:tc>
          <w:tcPr>
            <w:tcW w:w="2224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187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9"/>
              </w:rPr>
              <w:t>x4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142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x8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x16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x32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  <w:p>
            <w:pPr>
              <w:ind w:left="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(bytes)</w:t>
            </w:r>
          </w:p>
        </w:tc>
        <w:tc>
          <w:tcPr>
            <w:tcW w:w="650" w:type="dxa"/>
            <w:vAlign w:val="top"/>
            <w:tcBorders>
              <w:top w:val="single" w:color="000000" w:sz="8" w:space="0"/>
              <w:right w:val="single" w:color="000000" w:sz="12" w:space="0"/>
            </w:tcBorders>
          </w:tcPr>
          <w:p>
            <w:pPr>
              <w:ind w:left="193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60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139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333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42"/>
              <w:spacing w:before="14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224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49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169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04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163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05"/>
              <w:spacing w:before="148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154</w:t>
            </w:r>
          </w:p>
        </w:tc>
        <w:tc>
          <w:tcPr>
            <w:tcW w:w="464" w:type="dxa"/>
            <w:vAlign w:val="top"/>
            <w:tcBorders>
              <w:top w:val="single" w:color="000000" w:sz="8" w:space="0"/>
            </w:tcBorders>
          </w:tcPr>
          <w:p>
            <w:pPr>
              <w:ind w:left="105"/>
              <w:spacing w:before="14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144</w:t>
            </w:r>
          </w:p>
        </w:tc>
        <w:tc>
          <w:tcPr>
            <w:tcW w:w="45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4"/>
              <w:spacing w:before="14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129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6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39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313</w:t>
            </w:r>
          </w:p>
        </w:tc>
        <w:tc>
          <w:tcPr>
            <w:tcW w:w="553" w:type="dxa"/>
            <w:vAlign w:val="top"/>
          </w:tcPr>
          <w:p>
            <w:pPr>
              <w:ind w:left="141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214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203</w:t>
            </w:r>
          </w:p>
        </w:tc>
        <w:tc>
          <w:tcPr>
            <w:tcW w:w="463" w:type="dxa"/>
            <w:vAlign w:val="top"/>
          </w:tcPr>
          <w:p>
            <w:pPr>
              <w:ind w:left="10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186</w:t>
            </w:r>
          </w:p>
        </w:tc>
        <w:tc>
          <w:tcPr>
            <w:tcW w:w="464" w:type="dxa"/>
            <w:vAlign w:val="top"/>
          </w:tcPr>
          <w:p>
            <w:pPr>
              <w:ind w:left="10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168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141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4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43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655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385</w:t>
            </w:r>
          </w:p>
        </w:tc>
        <w:tc>
          <w:tcPr>
            <w:tcW w:w="553" w:type="dxa"/>
            <w:vAlign w:val="top"/>
          </w:tcPr>
          <w:p>
            <w:pPr>
              <w:ind w:left="141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250</w:t>
            </w:r>
          </w:p>
        </w:tc>
        <w:tc>
          <w:tcPr>
            <w:tcW w:w="463" w:type="dxa"/>
            <w:vAlign w:val="top"/>
          </w:tcPr>
          <w:p>
            <w:pPr>
              <w:ind w:left="104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182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205</w:t>
            </w:r>
          </w:p>
        </w:tc>
        <w:tc>
          <w:tcPr>
            <w:tcW w:w="464" w:type="dxa"/>
            <w:vAlign w:val="top"/>
          </w:tcPr>
          <w:p>
            <w:pPr>
              <w:ind w:left="105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182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148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1024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1167</w:t>
            </w:r>
          </w:p>
        </w:tc>
        <w:tc>
          <w:tcPr>
            <w:tcW w:w="553" w:type="dxa"/>
            <w:vAlign w:val="top"/>
          </w:tcPr>
          <w:p>
            <w:pPr>
              <w:ind w:left="14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641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378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246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290</w:t>
            </w:r>
          </w:p>
        </w:tc>
        <w:tc>
          <w:tcPr>
            <w:tcW w:w="464" w:type="dxa"/>
            <w:vAlign w:val="top"/>
          </w:tcPr>
          <w:p>
            <w:pPr>
              <w:ind w:left="9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246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180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9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97"/>
              <w:spacing w:before="157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2191</w:t>
            </w:r>
          </w:p>
        </w:tc>
        <w:tc>
          <w:tcPr>
            <w:tcW w:w="553" w:type="dxa"/>
            <w:vAlign w:val="top"/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1153</w:t>
            </w:r>
          </w:p>
        </w:tc>
        <w:tc>
          <w:tcPr>
            <w:tcW w:w="553" w:type="dxa"/>
            <w:vAlign w:val="top"/>
          </w:tcPr>
          <w:p>
            <w:pPr>
              <w:ind w:left="14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634</w:t>
            </w:r>
          </w:p>
        </w:tc>
        <w:tc>
          <w:tcPr>
            <w:tcW w:w="463" w:type="dxa"/>
            <w:vAlign w:val="top"/>
          </w:tcPr>
          <w:p>
            <w:pPr>
              <w:ind w:left="9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374</w:t>
            </w:r>
          </w:p>
        </w:tc>
        <w:tc>
          <w:tcPr>
            <w:tcW w:w="463" w:type="dxa"/>
            <w:vAlign w:val="top"/>
          </w:tcPr>
          <w:p>
            <w:pPr>
              <w:ind w:left="9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461</w:t>
            </w:r>
          </w:p>
        </w:tc>
        <w:tc>
          <w:tcPr>
            <w:tcW w:w="464" w:type="dxa"/>
            <w:vAlign w:val="top"/>
          </w:tcPr>
          <w:p>
            <w:pPr>
              <w:ind w:left="9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374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97"/>
              <w:spacing w:before="157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244</w:t>
            </w:r>
          </w:p>
        </w:tc>
      </w:tr>
      <w:tr>
        <w:trPr>
          <w:trHeight w:val="417" w:hRule="atLeast"/>
        </w:trPr>
        <w:tc>
          <w:tcPr>
            <w:tcW w:w="157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000000" w:sz="8" w:space="0"/>
              <w:right w:val="single" w:color="000000" w:sz="12" w:space="0"/>
            </w:tcBorders>
          </w:tcPr>
          <w:p>
            <w:pPr>
              <w:ind w:left="9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</w:t>
            </w:r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9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4239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2177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04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1146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9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630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802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9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630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372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228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18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8598" w:lineRule="exact"/>
        <w:rPr/>
      </w:pPr>
      <w:r>
        <w:rPr>
          <w:position w:val="-171"/>
        </w:rPr>
        <w:pict>
          <v:group id="_x0000_s1868" style="mso-position-vertical-relative:line;mso-position-horizontal-relative:char;width:500pt;height:429.9pt;" filled="false" stroked="false" coordsize="10000,8597" coordorigin="0,0">
            <v:rect id="_x0000_s1870" style="position:absolute;left:0;top:0;width:10000;height:8597;" fillcolor="#E5F4FF" filled="true" stroked="false"/>
            <v:shape id="_x0000_s1872" style="position:absolute;left:320;top:293;width:9457;height:80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1"/>
                      <w:spacing w:before="117" w:line="188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Retry Buffer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Sizing</w:t>
                    </w:r>
                  </w:p>
                  <w:p>
                    <w:pPr>
                      <w:ind w:left="24" w:right="88"/>
                      <w:spacing w:before="169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Retry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be large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under normal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conditions,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 never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throttled because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retry buffer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full. In determining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optimal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ze, one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consider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Ack</w:t>
                    </w:r>
                  </w:p>
                  <w:p>
                    <w:pPr>
                      <w:ind w:left="35" w:right="565" w:firstLine="1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value,Ack delay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caused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Receiver already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another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TLP,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delays caused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physical Link interconnect,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process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received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Ack DLLP.</w:t>
                    </w:r>
                  </w:p>
                  <w:p>
                    <w:pPr>
                      <w:ind w:left="20" w:right="89" w:firstLine="9"/>
                      <w:spacing w:before="143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Given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and B,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exit latency required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A's Receiver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be accounted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 retry buffer,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as is demonstrated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example:</w:t>
                    </w:r>
                  </w:p>
                  <w:p>
                    <w:pPr>
                      <w:ind w:left="206"/>
                      <w:spacing w:before="218" w:line="27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17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exits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 path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transmitting a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long burst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</w:t>
                    </w:r>
                  </w:p>
                  <w:p>
                    <w:pPr>
                      <w:ind w:left="206"/>
                      <w:spacing w:before="82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 initiates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Transmit path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A, but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 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equired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A's Receiver is large</w:t>
                    </w:r>
                  </w:p>
                  <w:p>
                    <w:pPr>
                      <w:ind w:left="206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•   Meanwhile, B is unable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Ack DLLPs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 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to lack of Retry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space</w:t>
                    </w:r>
                  </w:p>
                  <w:p>
                    <w:pPr>
                      <w:ind w:left="206"/>
                      <w:spacing w:before="94" w:line="27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•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8"/>
                        <w:w w:val="101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 path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returns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L0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,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transmits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Ack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stall is resolved</w:t>
                    </w:r>
                  </w:p>
                  <w:p>
                    <w:pPr>
                      <w:ind w:left="25"/>
                      <w:spacing w:before="205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can be avoided by matching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Transmitter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Retry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exit latency</w:t>
                    </w:r>
                  </w:p>
                  <w:p>
                    <w:pPr>
                      <w:ind w:left="28" w:right="20" w:firstLine="7"/>
                      <w:spacing w:before="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required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component's Receiver,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conversely, by matching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Receiver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L0s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exit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desired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 the Retry Buffer.</w:t>
                    </w:r>
                  </w:p>
                  <w:p>
                    <w:pPr>
                      <w:ind w:left="24" w:right="97" w:hanging="4"/>
                      <w:spacing w:before="146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 Latency 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chosen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allow implementations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achieve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good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without requiring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 uneconomically large retry buffer.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enable cons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istent performance across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general purpose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interconnect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differing implementations and applications, it is necessary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ame requirements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without regard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application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nt.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does not require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full</w:t>
                    </w:r>
                  </w:p>
                  <w:p>
                    <w:pPr>
                      <w:ind w:left="35" w:right="132" w:hanging="11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 bandwidth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Link, it may reduce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its retry buffer below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minimum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maintain available retry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 Lat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ency 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specified.</w:t>
                    </w:r>
                  </w:p>
                  <w:p>
                    <w:pPr>
                      <w:ind w:left="37" w:right="311"/>
                      <w:spacing w:before="146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Ack 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outstanding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Sequence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Numbers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 never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limiting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factor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stalls.</w:t>
                    </w:r>
                  </w:p>
                  <w:p>
                    <w:pPr>
                      <w:ind w:left="28" w:right="371" w:firstLine="8"/>
                      <w:spacing w:before="145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Retimers add latency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4.3.8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operating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SRIS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 add latency. Implementations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strongly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encouraged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consider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effects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ermining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optimal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size.</w:t>
                    </w:r>
                  </w:p>
                </w:txbxContent>
              </v:textbox>
            </v:shape>
            <v:shape id="_x0000_s1874" style="position:absolute;left:0;top:0;width:100;height:8597;" filled="false" stroked="false" type="#_x0000_t75">
              <v:imagedata o:title="" r:id="rId230"/>
            </v:shape>
          </v:group>
        </w:pict>
      </w:r>
    </w:p>
    <w:p>
      <w:pPr>
        <w:spacing w:line="8598" w:lineRule="exact"/>
        <w:sectPr>
          <w:footerReference w:type="default" r:id="rId229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18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ind w:left="897"/>
        <w:spacing w:before="109" w:line="477" w:lineRule="exact"/>
        <w:rPr>
          <w:rFonts w:ascii="Tahoma" w:hAnsi="Tahoma" w:eastAsia="Tahoma" w:cs="Tahoma"/>
          <w:sz w:val="36"/>
          <w:szCs w:val="36"/>
        </w:rPr>
      </w:pPr>
      <w:r>
        <w:pict>
          <v:rect id="_x0000_s1878" style="position:absolute;margin-left:453.884pt;margin-top:6.41901pt;mso-position-vertical-relative:text;mso-position-horizontal-relative:text;width:89.65pt;height:116.45pt;z-index:256585728;" fillcolor="#00559C" filled="true" stroked="false"/>
        </w:pict>
      </w:r>
      <w:r>
        <w:rPr>
          <w:rFonts w:ascii="Tahoma" w:hAnsi="Tahoma" w:eastAsia="Tahoma" w:cs="Tahoma"/>
          <w:sz w:val="36"/>
          <w:szCs w:val="36"/>
          <w:b/>
          <w:bCs/>
          <w:color w:val="005A9C"/>
          <w:spacing w:val="-22"/>
          <w:position w:val="4"/>
        </w:rPr>
        <w:t>Physical Layer Logical Block</w:t>
      </w:r>
    </w:p>
    <w:p>
      <w:pPr>
        <w:pStyle w:val="BodyText"/>
        <w:spacing w:line="338" w:lineRule="auto"/>
        <w:rPr/>
      </w:pPr>
      <w:r/>
    </w:p>
    <w:p>
      <w:pPr>
        <w:ind w:left="876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pict>
          <v:shape id="_x0000_s1880" style="position:absolute;margin-left:469.252pt;margin-top:-2.81516pt;mso-position-vertical-relative:text;mso-position-horizontal-relative:text;width:60.25pt;height:63.25pt;z-index:256588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69" w:lineRule="auto"/>
                    <w:outlineLvl w:val="0"/>
                    <w:jc w:val="right"/>
                    <w:rPr>
                      <w:rFonts w:ascii="Tahoma" w:hAnsi="Tahoma" w:eastAsia="Tahoma" w:cs="Tahoma"/>
                      <w:sz w:val="144"/>
                      <w:szCs w:val="144"/>
                    </w:rPr>
                  </w:pPr>
                  <w:bookmarkStart w:name="bookmark57" w:id="56"/>
                  <w:bookmarkEnd w:id="56"/>
                  <w:bookmarkStart w:name="bookmark58" w:id="57"/>
                  <w:bookmarkEnd w:id="57"/>
                  <w:bookmarkStart w:name="bookmark59" w:id="58"/>
                  <w:bookmarkEnd w:id="58"/>
                  <w:r>
                    <w:rPr>
                      <w:rFonts w:ascii="Tahoma" w:hAnsi="Tahoma" w:eastAsia="Tahoma" w:cs="Tahoma"/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4.</w:t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2"/>
          <w:position w:val="1"/>
        </w:rPr>
        <w:t>4.1 Introduction</w:t>
      </w:r>
    </w:p>
    <w:p>
      <w:pPr>
        <w:ind w:left="884" w:right="3355" w:hanging="9"/>
        <w:spacing w:before="260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Physical Layer isolates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Transaction and Data Link Layers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signaling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technol</w:t>
      </w:r>
      <w:r>
        <w:rPr>
          <w:rFonts w:ascii="Tahoma" w:hAnsi="Tahoma" w:eastAsia="Tahoma" w:cs="Tahoma"/>
          <w:sz w:val="20"/>
          <w:szCs w:val="20"/>
          <w:spacing w:val="-6"/>
        </w:rPr>
        <w:t>ogy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used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Link data interchange.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Layer is divided into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logical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electrical</w:t>
      </w:r>
    </w:p>
    <w:p>
      <w:pPr>
        <w:ind w:left="875"/>
        <w:spacing w:line="267" w:lineRule="auto"/>
        <w:rPr>
          <w:rFonts w:ascii="Tahoma" w:hAnsi="Tahoma" w:eastAsia="Tahoma" w:cs="Tahoma"/>
          <w:sz w:val="20"/>
          <w:szCs w:val="20"/>
        </w:rPr>
      </w:pPr>
      <w:r>
        <w:pict>
          <v:shape id="_x0000_s1882" style="position:absolute;margin-left:312.869pt;margin-top:162.22pt;mso-position-vertical-relative:text;mso-position-horizontal-relative:text;width:0.95pt;height:16pt;z-index:256590848;" filled="false" strokecolor="#231F20" strokeweight="0.95pt" coordsize="18,320" coordorigin="0,0" path="m9,319l9,0e">
            <v:stroke joinstyle="miter" miterlimit="4"/>
          </v:shape>
        </w:pict>
      </w:r>
      <w:r>
        <w:pict>
          <v:shape id="_x0000_s1884" style="position:absolute;margin-left:302.162pt;margin-top:39.3814pt;mso-position-vertical-relative:text;mso-position-horizontal-relative:text;width:113.3pt;height:193.1pt;z-index:25659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10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92"/>
                    <w:gridCol w:w="922"/>
                    <w:gridCol w:w="901"/>
                    <w:gridCol w:w="195"/>
                  </w:tblGrid>
                  <w:tr>
                    <w:trPr>
                      <w:trHeight w:val="835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right="26"/>
                          <w:spacing w:before="72" w:line="195" w:lineRule="auto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2"/>
                          </w:rPr>
                          <w:t>Trans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62" w:line="336" w:lineRule="exac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7"/>
                            <w:position w:val="1"/>
                          </w:rPr>
                          <w:t>action</w:t>
                        </w:r>
                      </w:p>
                    </w:tc>
                  </w:tr>
                  <w:tr>
                    <w:trPr>
                      <w:trHeight w:val="71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95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826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before="72" w:line="195" w:lineRule="auto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3"/>
                          </w:rPr>
                          <w:t>Data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58"/>
                          <w:spacing w:before="72" w:line="195" w:lineRule="auto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3"/>
                          </w:rPr>
                          <w:t>Link</w:t>
                        </w:r>
                      </w:p>
                    </w:tc>
                  </w:tr>
                  <w:tr>
                    <w:trPr>
                      <w:trHeight w:val="77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95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06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639"/>
                          <w:spacing w:before="118" w:line="195" w:lineRule="auto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6"/>
                          </w:rPr>
                          <w:t>Phy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45" w:line="335" w:lineRule="exac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11"/>
                            <w:position w:val="1"/>
                          </w:rPr>
                          <w:t>sical</w:t>
                        </w:r>
                      </w:p>
                    </w:tc>
                  </w:tr>
                  <w:tr>
                    <w:trPr>
                      <w:trHeight w:val="558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16" w:line="201" w:lineRule="auto"/>
                          <w:jc w:val="righ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spacing w:val="-5"/>
                          </w:rPr>
                          <w:t>Logical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-5"/>
                          </w:rPr>
                          <w:t>S</w:t>
                        </w:r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17"/>
                          <w:spacing w:before="162" w:line="259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position w:val="1"/>
                          </w:rPr>
                          <w:t>ub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spacing w:val="4"/>
                            <w:position w:val="1"/>
                          </w:rPr>
                          <w:t>-</w:t>
                        </w:r>
                        <w:r>
                          <w:rPr>
                            <w:sz w:val="19"/>
                            <w:szCs w:val="19"/>
                            <w:color w:val="231F20"/>
                            <w:position w:val="1"/>
                          </w:rPr>
                          <w:t>block</w:t>
                        </w:r>
                      </w:p>
                    </w:tc>
                    <w:tc>
                      <w:tcPr>
                        <w:tcW w:w="195" w:type="dxa"/>
                        <w:vAlign w:val="top"/>
                        <w:vMerge w:val="restart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625" w:hRule="atLeast"/>
                    </w:trPr>
                    <w:tc>
                      <w:tcPr>
                        <w:tcW w:w="192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61"/>
                          <w:spacing w:before="280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</w:rPr>
                          <w:t>Electrical</w:t>
                        </w:r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24" w:line="258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color w:val="231F20"/>
                            <w:spacing w:val="-2"/>
                            <w:position w:val="1"/>
                          </w:rPr>
                          <w:t>Sub-block</w:t>
                        </w:r>
                      </w:p>
                    </w:tc>
                    <w:tc>
                      <w:tcPr>
                        <w:tcW w:w="195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571"/>
                          <w:spacing w:before="81" w:line="195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7"/>
                          </w:rPr>
                          <w:t>RX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312"/>
                          <w:spacing w:before="81" w:line="195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1"/>
                          </w:rPr>
                          <w:t>TX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886" style="position:absolute;margin-left:420.322pt;margin-top:134.35pt;mso-position-vertical-relative:text;mso-position-horizontal-relative:text;width:53.05pt;height:71.4pt;z-index:256587776;" filled="false" strokecolor="#231F20" strokeweight="0.63pt" coordsize="1060,1428" coordorigin="0,0" path="m1053,350l478,350l478,3l5,707l478,1424l478,1081l1053,1081l1053,350e">
            <v:stroke joinstyle="miter" miterlimit="4"/>
          </v:shape>
        </w:pict>
      </w:r>
      <w:r>
        <w:pict>
          <v:shape id="_x0000_s1888" style="position:absolute;margin-left:118.339pt;margin-top:134.35pt;mso-position-vertical-relative:text;mso-position-horizontal-relative:text;width:53.05pt;height:71.4pt;z-index:256586752;" filled="false" strokecolor="#231F20" strokeweight="0.63pt" coordsize="1060,1428" coordorigin="0,0" path="m6,350l581,350l582,3l1055,707l581,1424l581,1081l6,1081l6,350e">
            <v:stroke joinstyle="miter" miterlimit="4"/>
          </v:shape>
        </w:pict>
      </w:r>
      <w:r>
        <w:rPr>
          <w:rFonts w:ascii="Tahoma" w:hAnsi="Tahoma" w:eastAsia="Tahoma" w:cs="Tahoma"/>
          <w:sz w:val="20"/>
          <w:szCs w:val="20"/>
          <w:spacing w:val="-3"/>
        </w:rPr>
        <w:t>sub-blocks (see</w:t>
      </w:r>
      <w:hyperlink w:history="true" w:anchor="bookmark57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3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4-1</w:t>
        </w:r>
        <w:r>
          <w:rPr>
            <w:rFonts w:ascii="Tahoma" w:hAnsi="Tahoma" w:eastAsia="Tahoma" w:cs="Tahoma"/>
            <w:sz w:val="20"/>
            <w:szCs w:val="20"/>
            <w:spacing w:val="-3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.</w:t>
      </w:r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2211" w:type="dxa"/>
        <w:tblInd w:w="3562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193"/>
        <w:gridCol w:w="935"/>
        <w:gridCol w:w="1083"/>
      </w:tblGrid>
      <w:tr>
        <w:trPr>
          <w:trHeight w:val="845" w:hRule="atLeast"/>
        </w:trPr>
        <w:tc>
          <w:tcPr>
            <w:tcW w:w="1128" w:type="dxa"/>
            <w:vAlign w:val="top"/>
            <w:gridSpan w:val="2"/>
            <w:tcBorders>
              <w:left w:val="nil"/>
              <w:bottom w:val="nil"/>
              <w:top w:val="nil"/>
              <w:right w:val="dashed" w:color="A7A9AC" w:sz="10" w:space="0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ind w:right="27"/>
              <w:spacing w:before="71" w:line="193" w:lineRule="auto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2"/>
              </w:rPr>
              <w:t>Trans</w:t>
            </w:r>
          </w:p>
        </w:tc>
        <w:tc>
          <w:tcPr>
            <w:tcW w:w="1083" w:type="dxa"/>
            <w:vAlign w:val="top"/>
            <w:tcBorders>
              <w:bottom w:val="nil"/>
              <w:right w:val="nil"/>
              <w:top w:val="nil"/>
              <w:left w:val="dashed" w:color="A7A9AC" w:sz="10" w:space="0"/>
            </w:tcBorders>
          </w:tcPr>
          <w:p>
            <w:pPr>
              <w:pStyle w:val="TableText"/>
              <w:spacing w:before="274" w:line="331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7"/>
                <w:position w:val="1"/>
              </w:rPr>
              <w:t>action</w:t>
            </w:r>
          </w:p>
        </w:tc>
      </w:tr>
      <w:tr>
        <w:trPr>
          <w:trHeight w:val="992" w:hRule="atLeast"/>
        </w:trPr>
        <w:tc>
          <w:tcPr>
            <w:tcW w:w="1128" w:type="dxa"/>
            <w:vAlign w:val="top"/>
            <w:gridSpan w:val="2"/>
            <w:tcBorders>
              <w:left w:val="nil"/>
              <w:top w:val="nil"/>
              <w:right w:val="dashed" w:color="A7A9AC" w:sz="10" w:space="0"/>
            </w:tcBorders>
          </w:tcPr>
          <w:p>
            <w:pPr>
              <w:pStyle w:val="TableText"/>
              <w:spacing w:line="329" w:lineRule="auto"/>
              <w:rPr>
                <w:sz w:val="21"/>
              </w:rPr>
            </w:pPr>
            <w:r/>
          </w:p>
          <w:p>
            <w:pPr>
              <w:pStyle w:val="TableText"/>
              <w:ind w:right="1"/>
              <w:spacing w:before="72" w:line="193" w:lineRule="auto"/>
              <w:jc w:val="right"/>
              <w:rPr>
                <w:sz w:val="25"/>
                <w:szCs w:val="25"/>
              </w:rPr>
            </w:pPr>
            <w:r>
              <w:pict>
                <v:shape id="_x0000_s1890" style="position:absolute;margin-left:-0.375pt;margin-top:-12.2481pt;mso-position-vertical-relative:text;mso-position-horizontal-relative:text;width:111.3pt;height:43.2pt;z-index:256592896;" filled="false" strokecolor="#231F20" strokeweight="0.95pt" coordsize="2226,864" coordorigin="0,0" path="m2215,693c2215,781,2144,853,2056,853l169,853c169,853,169,853,169,853c81,853,9,781,9,693l9,169c9,81,81,9,169,9l2056,9c2144,9,2215,81,2215,169l2215,693xe">
                  <v:stroke joinstyle="miter" miterlimit="4"/>
                </v:shape>
              </w:pict>
            </w:r>
            <w:r>
              <w:rPr>
                <w:sz w:val="25"/>
                <w:szCs w:val="25"/>
                <w:color w:val="231F20"/>
                <w:spacing w:val="-3"/>
              </w:rPr>
              <w:t>Data</w:t>
            </w:r>
          </w:p>
        </w:tc>
        <w:tc>
          <w:tcPr>
            <w:tcW w:w="1083" w:type="dxa"/>
            <w:vAlign w:val="top"/>
            <w:tcBorders>
              <w:right w:val="nil"/>
              <w:top w:val="nil"/>
              <w:left w:val="dashed" w:color="A7A9AC" w:sz="10" w:space="0"/>
            </w:tcBorders>
          </w:tcPr>
          <w:p>
            <w:pPr>
              <w:pStyle w:val="TableText"/>
              <w:spacing w:line="329" w:lineRule="auto"/>
              <w:rPr>
                <w:sz w:val="21"/>
              </w:rPr>
            </w:pPr>
            <w:r/>
          </w:p>
          <w:p>
            <w:pPr>
              <w:pStyle w:val="TableText"/>
              <w:ind w:left="58"/>
              <w:spacing w:before="72" w:line="19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3"/>
              </w:rPr>
              <w:t>Link</w:t>
            </w:r>
          </w:p>
        </w:tc>
      </w:tr>
      <w:tr>
        <w:trPr>
          <w:trHeight w:val="398" w:hRule="atLeast"/>
        </w:trPr>
        <w:tc>
          <w:tcPr>
            <w:tcW w:w="1128" w:type="dxa"/>
            <w:vAlign w:val="top"/>
            <w:gridSpan w:val="2"/>
            <w:tcBorders>
              <w:right w:val="dashed" w:color="A7A9AC" w:sz="10" w:space="0"/>
            </w:tcBorders>
          </w:tcPr>
          <w:p>
            <w:pPr>
              <w:pStyle w:val="TableText"/>
              <w:ind w:left="651"/>
              <w:spacing w:before="124" w:line="193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6"/>
              </w:rPr>
              <w:t>Phy</w:t>
            </w:r>
          </w:p>
        </w:tc>
        <w:tc>
          <w:tcPr>
            <w:tcW w:w="1083" w:type="dxa"/>
            <w:vAlign w:val="top"/>
            <w:vMerge w:val="restart"/>
            <w:tcBorders>
              <w:left w:val="dashed" w:color="A7A9AC" w:sz="10" w:space="0"/>
              <w:bottom w:val="nil"/>
            </w:tcBorders>
          </w:tcPr>
          <w:p>
            <w:pPr>
              <w:pStyle w:val="TableText"/>
              <w:ind w:left="68" w:right="324" w:hanging="68"/>
              <w:spacing w:before="51" w:line="429" w:lineRule="auto"/>
              <w:rPr>
                <w:sz w:val="19"/>
                <w:szCs w:val="19"/>
              </w:rPr>
            </w:pPr>
            <w:r>
              <w:pict>
                <v:shape id="_x0000_s1892" style="position:absolute;margin-left:-15.0975pt;margin-top:20.4136pt;mso-position-vertical-relative:top-margin-area;mso-position-horizontal-relative:right-margin-area;width:7.45pt;height:61.1pt;z-index:-246731776;" filled="false" strokecolor="#231F20" strokeweight="0.94pt" coordsize="148,1221" coordorigin="0,0" path="m10,577c81,577,138,520,138,450l138,135c138,65,81,9,10,9m138,1085c138,1155,81,1211,10,1211m9,646c80,646,137,703,137,773l138,1085e">
                  <v:stroke joinstyle="miter" miterlimit="4"/>
                </v:shape>
              </w:pict>
            </w:r>
            <w:r>
              <w:rPr>
                <w:sz w:val="25"/>
                <w:szCs w:val="25"/>
                <w:color w:val="231F20"/>
                <w:spacing w:val="-8"/>
              </w:rPr>
              <w:t>sical</w:t>
            </w:r>
            <w:r>
              <w:rPr>
                <w:sz w:val="25"/>
                <w:szCs w:val="25"/>
                <w:color w:val="231F20"/>
              </w:rPr>
              <w:t xml:space="preserve">     </w:t>
            </w:r>
            <w:r>
              <w:rPr>
                <w:sz w:val="19"/>
                <w:szCs w:val="19"/>
                <w:color w:val="231F20"/>
                <w:spacing w:val="-6"/>
              </w:rPr>
              <w:t>ub-block</w:t>
            </w:r>
          </w:p>
          <w:p>
            <w:pPr>
              <w:pStyle w:val="TableText"/>
              <w:spacing w:before="254" w:line="255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3"/>
                <w:position w:val="1"/>
              </w:rPr>
              <w:t>Sub-block</w:t>
            </w:r>
          </w:p>
          <w:p>
            <w:pPr>
              <w:pStyle w:val="TableText"/>
              <w:ind w:left="311"/>
              <w:spacing w:before="235" w:line="19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1"/>
              </w:rPr>
              <w:t>TX</w:t>
            </w:r>
          </w:p>
        </w:tc>
      </w:tr>
      <w:tr>
        <w:trPr>
          <w:trHeight w:val="577" w:hRule="atLeast"/>
        </w:trPr>
        <w:tc>
          <w:tcPr>
            <w:tcW w:w="193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5" w:type="dxa"/>
            <w:vAlign w:val="top"/>
            <w:tcBorders>
              <w:right w:val="dashed" w:color="A7A9AC" w:sz="10" w:space="0"/>
            </w:tcBorders>
          </w:tcPr>
          <w:p>
            <w:pPr>
              <w:pStyle w:val="TableText"/>
              <w:spacing w:before="224" w:line="198" w:lineRule="auto"/>
              <w:jc w:val="right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5"/>
              </w:rPr>
              <w:t>Logical</w:t>
            </w:r>
            <w:r>
              <w:rPr>
                <w:sz w:val="19"/>
                <w:szCs w:val="19"/>
                <w:color w:val="231F20"/>
                <w:spacing w:val="13"/>
                <w:w w:val="10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5"/>
              </w:rPr>
              <w:t>S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10" w:hRule="atLeast"/>
        </w:trPr>
        <w:tc>
          <w:tcPr>
            <w:tcW w:w="193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5" w:type="dxa"/>
            <w:vAlign w:val="top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ind w:left="80"/>
              <w:spacing w:before="260" w:line="195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</w:rPr>
              <w:t>Electrical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5" w:hRule="atLeast"/>
        </w:trPr>
        <w:tc>
          <w:tcPr>
            <w:tcW w:w="1128" w:type="dxa"/>
            <w:vAlign w:val="top"/>
            <w:gridSpan w:val="2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ind w:left="584"/>
              <w:spacing w:before="71" w:line="193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7"/>
              </w:rPr>
              <w:t>RX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4019"/>
        <w:spacing w:line="1065" w:lineRule="exact"/>
        <w:rPr/>
      </w:pPr>
      <w:r>
        <w:rPr>
          <w:position w:val="-21"/>
        </w:rPr>
        <w:drawing>
          <wp:inline distT="0" distB="0" distL="0" distR="0">
            <wp:extent cx="2375566" cy="676664"/>
            <wp:effectExtent l="0" t="0" r="0" b="0"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5566" cy="6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675"/>
        <w:spacing w:before="269" w:line="198" w:lineRule="auto"/>
        <w:rPr>
          <w:sz w:val="15"/>
          <w:szCs w:val="15"/>
        </w:rPr>
      </w:pPr>
      <w:r>
        <w:rPr>
          <w:sz w:val="15"/>
          <w:szCs w:val="15"/>
          <w:color w:val="231F20"/>
        </w:rPr>
        <w:t>OM13792A</w:t>
      </w:r>
    </w:p>
    <w:p>
      <w:pPr>
        <w:ind w:left="3560"/>
        <w:spacing w:before="108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5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5"/>
          <w:position w:val="2"/>
        </w:rPr>
        <w:t>4-1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5"/>
          <w:position w:val="2"/>
        </w:rPr>
        <w:t>Layering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5"/>
          <w:position w:val="2"/>
        </w:rPr>
        <w:t>Diagram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Highlighting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Physical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Layer</w:t>
      </w:r>
    </w:p>
    <w:p>
      <w:pPr>
        <w:pStyle w:val="BodyText"/>
        <w:spacing w:line="436" w:lineRule="auto"/>
        <w:rPr/>
      </w:pPr>
      <w:r/>
    </w:p>
    <w:p>
      <w:pPr>
        <w:ind w:left="880"/>
        <w:spacing w:before="61" w:line="241" w:lineRule="auto"/>
        <w:rPr>
          <w:rFonts w:ascii="Tahoma" w:hAnsi="Tahoma" w:eastAsia="Tahoma" w:cs="Tahoma"/>
          <w:sz w:val="12"/>
          <w:szCs w:val="12"/>
        </w:rPr>
      </w:pPr>
      <w:hyperlink w:history="true" w:anchor="bookmark58"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Chapter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4</w:t>
        </w:r>
      </w:hyperlink>
      <w:r>
        <w:rPr>
          <w:rFonts w:ascii="Tahoma" w:hAnsi="Tahoma" w:eastAsia="Tahoma" w:cs="Tahoma"/>
          <w:sz w:val="20"/>
          <w:szCs w:val="20"/>
          <w:spacing w:val="-2"/>
        </w:rPr>
        <w:t>describes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the logical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sub-block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and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8</w:t>
      </w:r>
      <w:r>
        <w:rPr>
          <w:rFonts w:ascii="Tahoma" w:hAnsi="Tahoma" w:eastAsia="Tahoma" w:cs="Tahoma"/>
          <w:sz w:val="20"/>
          <w:szCs w:val="20"/>
          <w:spacing w:val="-2"/>
        </w:rPr>
        <w:t>describes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electrical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sub-block.</w:t>
      </w:r>
      <w:r>
        <w:rPr>
          <w:rFonts w:ascii="Tahoma" w:hAnsi="Tahoma" w:eastAsia="Tahoma" w:cs="Tahoma"/>
          <w:sz w:val="12"/>
          <w:szCs w:val="12"/>
          <w:spacing w:val="-2"/>
          <w:position w:val="9"/>
        </w:rPr>
        <w:t>54</w:t>
      </w:r>
    </w:p>
    <w:p>
      <w:pPr>
        <w:pStyle w:val="BodyText"/>
        <w:spacing w:line="359" w:lineRule="auto"/>
        <w:rPr/>
      </w:pPr>
      <w:r/>
    </w:p>
    <w:p>
      <w:pPr>
        <w:ind w:left="876"/>
        <w:spacing w:before="97" w:line="424" w:lineRule="exact"/>
        <w:outlineLvl w:val="1"/>
        <w:rPr>
          <w:rFonts w:ascii="Tahoma" w:hAnsi="Tahoma" w:eastAsia="Tahoma" w:cs="Tahoma"/>
          <w:sz w:val="32"/>
          <w:szCs w:val="32"/>
        </w:rPr>
      </w:pPr>
      <w:r>
        <w:rPr>
          <w:rFonts w:ascii="Tahoma" w:hAnsi="Tahoma" w:eastAsia="Tahoma" w:cs="Tahoma"/>
          <w:sz w:val="32"/>
          <w:szCs w:val="32"/>
          <w:b/>
          <w:bCs/>
          <w:color w:val="005A9C"/>
          <w:spacing w:val="-21"/>
          <w:position w:val="4"/>
        </w:rPr>
        <w:t>4.2 Logical Sub-block</w:t>
      </w:r>
    </w:p>
    <w:p>
      <w:pPr>
        <w:ind w:left="875"/>
        <w:spacing w:before="259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 logical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sub-block has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two main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secti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ons: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section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prepares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outgoing information passed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</w:p>
    <w:p>
      <w:pPr>
        <w:ind w:left="883" w:right="1275" w:firstLine="4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electrical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sub-block, and a Receiver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identifies and prepares received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information before passi</w:t>
      </w:r>
      <w:r>
        <w:rPr>
          <w:rFonts w:ascii="Tahoma" w:hAnsi="Tahoma" w:eastAsia="Tahoma" w:cs="Tahoma"/>
          <w:sz w:val="20"/>
          <w:szCs w:val="20"/>
          <w:spacing w:val="-6"/>
        </w:rPr>
        <w:t>ng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Layer.</w:t>
      </w:r>
    </w:p>
    <w:p>
      <w:pPr>
        <w:ind w:left="885" w:right="1666" w:hanging="10"/>
        <w:spacing w:before="146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The logical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sub-block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electrical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sub-block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coordinate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</w:t>
      </w:r>
      <w:r>
        <w:rPr>
          <w:rFonts w:ascii="Tahoma" w:hAnsi="Tahoma" w:eastAsia="Tahoma" w:cs="Tahoma"/>
          <w:sz w:val="20"/>
          <w:szCs w:val="20"/>
          <w:spacing w:val="-5"/>
        </w:rPr>
        <w:t>nsceiver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through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control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register interface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functional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equivalent.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logical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sub-block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control and management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</w:t>
      </w:r>
      <w:r>
        <w:rPr>
          <w:rFonts w:ascii="Tahoma" w:hAnsi="Tahoma" w:eastAsia="Tahoma" w:cs="Tahoma"/>
          <w:sz w:val="20"/>
          <w:szCs w:val="20"/>
          <w:spacing w:val="-5"/>
        </w:rPr>
        <w:t>unctions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Physical Layer.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>
        <w:drawing>
          <wp:anchor distT="0" distB="0" distL="0" distR="0" simplePos="0" relativeHeight="256589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104937</wp:posOffset>
            </wp:positionV>
            <wp:extent cx="7592400" cy="9525"/>
            <wp:effectExtent l="0" t="0" r="0" b="0"/>
            <wp:wrapNone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853" w:right="1445" w:hanging="216"/>
        <w:spacing w:before="46" w:line="246" w:lineRule="auto"/>
        <w:rPr>
          <w:rFonts w:ascii="Tahoma" w:hAnsi="Tahoma" w:eastAsia="Tahoma" w:cs="Tahoma"/>
          <w:sz w:val="15"/>
          <w:szCs w:val="15"/>
        </w:rPr>
      </w:pPr>
      <w:r>
        <w:rPr>
          <w:rFonts w:ascii="Tahoma" w:hAnsi="Tahoma" w:eastAsia="Tahoma" w:cs="Tahoma"/>
          <w:sz w:val="15"/>
          <w:szCs w:val="15"/>
          <w:spacing w:val="-4"/>
        </w:rPr>
        <w:t>54. Prior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to [</w:t>
      </w:r>
      <w:r>
        <w:rPr>
          <w:rFonts w:ascii="Tahoma" w:hAnsi="Tahoma" w:eastAsia="Tahoma" w:cs="Tahoma"/>
          <w:sz w:val="15"/>
          <w:szCs w:val="15"/>
          <w:u w:val="single" w:color="C0C0C0"/>
          <w:spacing w:val="-4"/>
        </w:rPr>
        <w:t>PCIe-4.0]</w:t>
      </w:r>
      <w:hyperlink w:history="true" w:anchor="bookmark59">
        <w:r>
          <w:rPr>
            <w:rFonts w:ascii="Tahoma" w:hAnsi="Tahoma" w:eastAsia="Tahoma" w:cs="Tahoma"/>
            <w:sz w:val="15"/>
            <w:szCs w:val="15"/>
            <w:u w:val="single" w:color="C0C0C0"/>
            <w:spacing w:val="-4"/>
          </w:rPr>
          <w:t>Chapter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4"/>
          </w:rPr>
          <w:t>4 </w:t>
        </w:r>
        <w:r>
          <w:rPr>
            <w:rFonts w:ascii="Tahoma" w:hAnsi="Tahoma" w:eastAsia="Tahoma" w:cs="Tahoma"/>
            <w:sz w:val="15"/>
            <w:szCs w:val="15"/>
            <w:spacing w:val="-4"/>
          </w:rPr>
          <w:t>described</w:t>
        </w:r>
      </w:hyperlink>
      <w:r>
        <w:rPr>
          <w:rFonts w:ascii="Tahoma" w:hAnsi="Tahoma" w:eastAsia="Tahoma" w:cs="Tahoma"/>
          <w:sz w:val="15"/>
          <w:szCs w:val="15"/>
          <w:spacing w:val="-4"/>
        </w:rPr>
        <w:t xml:space="preserve"> both logical and electrical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sub-blocks.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With [</w:t>
      </w:r>
      <w:r>
        <w:rPr>
          <w:rFonts w:ascii="Tahoma" w:hAnsi="Tahoma" w:eastAsia="Tahoma" w:cs="Tahoma"/>
          <w:sz w:val="15"/>
          <w:szCs w:val="15"/>
          <w:u w:val="single" w:color="C0C0C0"/>
          <w:spacing w:val="-4"/>
        </w:rPr>
        <w:t>PCIe-4.0</w:t>
      </w:r>
      <w:r>
        <w:rPr>
          <w:rFonts w:ascii="Tahoma" w:hAnsi="Tahoma" w:eastAsia="Tahoma" w:cs="Tahoma"/>
          <w:sz w:val="15"/>
          <w:szCs w:val="15"/>
          <w:spacing w:val="-4"/>
        </w:rPr>
        <w:t>],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section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4.3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was moved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to a new</w:t>
      </w:r>
      <w:r>
        <w:rPr>
          <w:rFonts w:ascii="Tahoma" w:hAnsi="Tahoma" w:eastAsia="Tahoma" w:cs="Tahoma"/>
          <w:sz w:val="15"/>
          <w:szCs w:val="15"/>
          <w:u w:val="single" w:color="C0C0C0"/>
          <w:spacing w:val="-4"/>
        </w:rPr>
        <w:t>Chapter</w:t>
      </w:r>
      <w:r>
        <w:rPr>
          <w:rFonts w:ascii="Tahoma" w:hAnsi="Tahoma" w:eastAsia="Tahoma" w:cs="Tahoma"/>
          <w:sz w:val="15"/>
          <w:szCs w:val="15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u w:val="single" w:color="C0C0C0"/>
          <w:spacing w:val="-4"/>
        </w:rPr>
        <w:t>8</w:t>
      </w:r>
      <w:r>
        <w:rPr>
          <w:rFonts w:ascii="Tahoma" w:hAnsi="Tahoma" w:eastAsia="Tahoma" w:cs="Tahoma"/>
          <w:sz w:val="15"/>
          <w:szCs w:val="15"/>
          <w:spacing w:val="-4"/>
        </w:rPr>
        <w:t>and a new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4"/>
        </w:rPr>
        <w:t>sect</w:t>
      </w:r>
      <w:r>
        <w:rPr>
          <w:rFonts w:ascii="Tahoma" w:hAnsi="Tahoma" w:eastAsia="Tahoma" w:cs="Tahoma"/>
          <w:sz w:val="15"/>
          <w:szCs w:val="15"/>
          <w:spacing w:val="-5"/>
        </w:rPr>
        <w:t>ion</w:t>
      </w:r>
      <w:r>
        <w:rPr>
          <w:rFonts w:ascii="Tahoma" w:hAnsi="Tahoma" w:eastAsia="Tahoma" w:cs="Tahoma"/>
          <w:sz w:val="15"/>
          <w:szCs w:val="15"/>
          <w:spacing w:val="-15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4.3</w:t>
      </w:r>
      <w:r>
        <w:rPr>
          <w:rFonts w:ascii="Tahoma" w:hAnsi="Tahoma" w:eastAsia="Tahoma" w:cs="Tahoma"/>
          <w:sz w:val="15"/>
          <w:szCs w:val="15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3"/>
        </w:rPr>
        <w:t>was added</w:t>
      </w:r>
      <w:r>
        <w:rPr>
          <w:rFonts w:ascii="Tahoma" w:hAnsi="Tahoma" w:eastAsia="Tahoma" w:cs="Tahoma"/>
          <w:sz w:val="15"/>
          <w:szCs w:val="15"/>
          <w:spacing w:val="-10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3"/>
        </w:rPr>
        <w:t>containing Retimer i</w:t>
      </w:r>
      <w:r>
        <w:rPr>
          <w:rFonts w:ascii="Tahoma" w:hAnsi="Tahoma" w:eastAsia="Tahoma" w:cs="Tahoma"/>
          <w:sz w:val="15"/>
          <w:szCs w:val="15"/>
          <w:spacing w:val="-4"/>
        </w:rPr>
        <w:t>nformation.</w:t>
      </w:r>
    </w:p>
    <w:p>
      <w:pPr>
        <w:spacing w:line="246" w:lineRule="auto"/>
        <w:sectPr>
          <w:footerReference w:type="default" r:id="rId23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15"/>
          <w:szCs w:val="15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8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8" w:right="1792" w:firstLine="9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PCI Express uses 8b/10b encoding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data rate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2.5 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GT/s.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data rates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greater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equa</w:t>
      </w:r>
      <w:r>
        <w:rPr>
          <w:rFonts w:ascii="Tahoma" w:hAnsi="Tahoma" w:eastAsia="Tahoma" w:cs="Tahoma"/>
          <w:sz w:val="20"/>
          <w:szCs w:val="20"/>
          <w:spacing w:val="-9"/>
        </w:rPr>
        <w:t>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GT/s, it uses a per-Lane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code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along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physical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encaps</w:t>
      </w:r>
      <w:r>
        <w:rPr>
          <w:rFonts w:ascii="Tahoma" w:hAnsi="Tahoma" w:eastAsia="Tahoma" w:cs="Tahoma"/>
          <w:sz w:val="20"/>
          <w:szCs w:val="20"/>
          <w:spacing w:val="-7"/>
        </w:rPr>
        <w:t>ulation.</w:t>
      </w:r>
    </w:p>
    <w:p>
      <w:pPr>
        <w:pStyle w:val="BodyText"/>
        <w:spacing w:line="313" w:lineRule="auto"/>
        <w:rPr/>
      </w:pPr>
      <w:r/>
    </w:p>
    <w:p>
      <w:pPr>
        <w:ind w:left="875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bookmarkStart w:name="bookmark60" w:id="59"/>
      <w:bookmarkEnd w:id="59"/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4"/>
          <w:position w:val="3"/>
        </w:rPr>
        <w:t>4.2.1 Encoding for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4"/>
          <w:position w:val="3"/>
        </w:rPr>
        <w:t>2.5 GT/s and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4"/>
          <w:position w:val="3"/>
        </w:rPr>
        <w:t>5.0 GT/s Data Rat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5"/>
          <w:position w:val="3"/>
        </w:rPr>
        <w:t>es</w:t>
      </w:r>
    </w:p>
    <w:p>
      <w:pPr>
        <w:pStyle w:val="BodyText"/>
        <w:spacing w:line="276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235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position w:val="3"/>
          </w:rPr>
          <w:t>4.2.1.1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5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Symbol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Encoding</w:t>
      </w:r>
    </w:p>
    <w:p>
      <w:pPr>
        <w:pStyle w:val="BodyText"/>
        <w:spacing w:line="256" w:lineRule="auto"/>
        <w:rPr/>
      </w:pPr>
      <w:r/>
    </w:p>
    <w:p>
      <w:pPr>
        <w:ind w:left="874" w:right="1265" w:hanging="4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2.5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GT/s, PCI Express uses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8b/10b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 code.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definition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code is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identic</w:t>
      </w:r>
      <w:r>
        <w:rPr>
          <w:rFonts w:ascii="Tahoma" w:hAnsi="Tahoma" w:eastAsia="Tahoma" w:cs="Tahoma"/>
          <w:sz w:val="20"/>
          <w:szCs w:val="20"/>
          <w:spacing w:val="-7"/>
        </w:rPr>
        <w:t>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specified in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ANSIX3.230-1994, clause 11 (and also IEEE 802.3z,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36.2.4). Using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scheme, 8-bit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</w:t>
      </w:r>
      <w:r>
        <w:rPr>
          <w:rFonts w:ascii="Tahoma" w:hAnsi="Tahoma" w:eastAsia="Tahoma" w:cs="Tahoma"/>
          <w:sz w:val="20"/>
          <w:szCs w:val="20"/>
          <w:spacing w:val="-8"/>
        </w:rPr>
        <w:t>haracters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are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treated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 bits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5 bits mapp</w:t>
      </w:r>
      <w:r>
        <w:rPr>
          <w:rFonts w:ascii="Tahoma" w:hAnsi="Tahoma" w:eastAsia="Tahoma" w:cs="Tahoma"/>
          <w:sz w:val="20"/>
          <w:szCs w:val="20"/>
          <w:spacing w:val="-6"/>
        </w:rPr>
        <w:t>ed onto a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4-bit code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group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6-bit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group,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respectively.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control bit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</w:p>
    <w:p>
      <w:pPr>
        <w:ind w:left="885" w:right="1236" w:hanging="6"/>
        <w:spacing w:before="1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conjunction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character is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iden</w:t>
      </w:r>
      <w:r>
        <w:rPr>
          <w:rFonts w:ascii="Tahoma" w:hAnsi="Tahoma" w:eastAsia="Tahoma" w:cs="Tahoma"/>
          <w:sz w:val="20"/>
          <w:szCs w:val="20"/>
          <w:spacing w:val="-5"/>
        </w:rPr>
        <w:t>tify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12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included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8b/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10b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 code.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These code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groups are concatenated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form a 10-bit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61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4-2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ABCDE</w:t>
      </w:r>
    </w:p>
    <w:p>
      <w:pPr>
        <w:ind w:left="886"/>
        <w:spacing w:before="1" w:line="24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maps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abcdei and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FGH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maps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fghj.</w:t>
      </w:r>
    </w:p>
    <w:p>
      <w:pPr>
        <w:spacing w:before="198"/>
        <w:rPr/>
      </w:pPr>
      <w:r/>
    </w:p>
    <w:p>
      <w:pPr>
        <w:sectPr>
          <w:footerReference w:type="default" r:id="rId234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3033"/>
        <w:spacing w:before="73" w:line="363" w:lineRule="exact"/>
        <w:rPr>
          <w:sz w:val="27"/>
          <w:szCs w:val="27"/>
        </w:rPr>
      </w:pPr>
      <w:bookmarkStart w:name="bookmark61" w:id="60"/>
      <w:bookmarkEnd w:id="60"/>
      <w:r>
        <w:rPr>
          <w:sz w:val="27"/>
          <w:szCs w:val="27"/>
          <w:color w:val="231F20"/>
          <w:spacing w:val="-1"/>
          <w:position w:val="1"/>
        </w:rPr>
        <w:t>Transmit</w:t>
      </w:r>
    </w:p>
    <w:p>
      <w:pPr>
        <w:ind w:left="3489"/>
        <w:spacing w:before="75" w:line="441" w:lineRule="exact"/>
        <w:rPr/>
      </w:pPr>
      <w:r>
        <w:rPr>
          <w:position w:val="-9"/>
        </w:rPr>
        <w:drawing>
          <wp:inline distT="0" distB="0" distL="0" distR="0">
            <wp:extent cx="80704" cy="279868"/>
            <wp:effectExtent l="0" t="0" r="0" b="0"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704" cy="2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69"/>
        <w:spacing w:before="82" w:line="198" w:lineRule="auto"/>
        <w:rPr>
          <w:sz w:val="18"/>
          <w:szCs w:val="18"/>
        </w:rPr>
      </w:pPr>
      <w:r>
        <w:rPr>
          <w:sz w:val="18"/>
          <w:szCs w:val="18"/>
          <w:color w:val="231F20"/>
        </w:rPr>
        <w:t>TX&lt;7:0&gt;, Control</w:t>
      </w:r>
      <w:r>
        <w:rPr>
          <w:sz w:val="18"/>
          <w:szCs w:val="18"/>
          <w:color w:val="231F20"/>
          <w:spacing w:val="13"/>
        </w:rPr>
        <w:t xml:space="preserve"> </w:t>
      </w:r>
      <w:r>
        <w:rPr>
          <w:sz w:val="18"/>
          <w:szCs w:val="18"/>
          <w:color w:val="231F20"/>
        </w:rPr>
        <w:t>&lt;Z&gt;</w:t>
      </w:r>
    </w:p>
    <w:p>
      <w:pPr>
        <w:pStyle w:val="BodyText"/>
        <w:spacing w:line="325" w:lineRule="auto"/>
        <w:rPr/>
      </w:pPr>
      <w:r>
        <w:pict>
          <v:group id="_x0000_s1896" style="position:absolute;margin-left:174.484pt;margin-top:2.66504pt;mso-position-vertical-relative:text;mso-position-horizontal-relative:text;width:6.4pt;height:22.05pt;z-index:256721920;" filled="false" stroked="false" coordsize="128,440" coordorigin="0,0">
            <v:shape id="_x0000_s1898" style="position:absolute;left:53;top:0;width:17;height:350;" filled="false" strokecolor="#231F20" strokeweight="0.85pt" coordsize="17,350" coordorigin="0,0" path="m8,342l8,8e">
              <v:stroke endcap="square" joinstyle="miter" miterlimit="10"/>
            </v:shape>
            <v:shape id="_x0000_s1900" style="position:absolute;left:0;top:209;width:128;height:232;" fillcolor="#231F20" filled="true" stroked="false" coordsize="128,232" coordorigin="0,0" path="m62,231l0,0l59,35l67,35l127,0l62,231e"/>
          </v:group>
        </w:pict>
      </w:r>
      <w:r/>
    </w:p>
    <w:p>
      <w:pPr>
        <w:pStyle w:val="BodyText"/>
        <w:ind w:left="2097"/>
        <w:spacing w:before="53" w:line="198" w:lineRule="auto"/>
        <w:rPr>
          <w:sz w:val="18"/>
          <w:szCs w:val="18"/>
        </w:rPr>
      </w:pPr>
      <w:r>
        <w:pict>
          <v:shape id="_x0000_s1902" style="position:absolute;margin-left:159.342pt;margin-top:5.8167pt;mso-position-vertical-relative:text;mso-position-horizontal-relative:text;width:0.6pt;height:6.05pt;z-index:256740352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04" style="position:absolute;margin-left:159.342pt;margin-top:30.9059pt;mso-position-vertical-relative:text;mso-position-horizontal-relative:text;width:0.6pt;height:6.05pt;z-index:256736256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06" style="position:absolute;margin-left:233.461pt;margin-top:1.62648pt;mso-position-vertical-relative:text;mso-position-horizontal-relative:text;width:18.55pt;height:10.55pt;z-index:2567249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pict>
          <v:shape id="_x0000_s1908" style="position:absolute;margin-left:268.918pt;margin-top:11.683pt;mso-position-vertical-relative:text;mso-position-horizontal-relative:text;width:20.95pt;height:18.7pt;z-index:256717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8" w:type="dxa"/>
                    <w:tblInd w:w="25" w:type="dxa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368"/>
                  </w:tblGrid>
                  <w:tr>
                    <w:trPr>
                      <w:trHeight w:val="313" w:hRule="atLeast"/>
                    </w:trPr>
                    <w:tc>
                      <w:tcPr>
                        <w:tcW w:w="368" w:type="dxa"/>
                        <w:vAlign w:val="top"/>
                      </w:tcPr>
                      <w:p>
                        <w:pPr>
                          <w:pStyle w:val="TableText"/>
                          <w:ind w:left="124"/>
                          <w:spacing w:before="99" w:line="19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Z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910" style="position:absolute;margin-left:173.319pt;margin-top:34.8676pt;mso-position-vertical-relative:text;mso-position-horizontal-relative:text;width:8.05pt;height:22.05pt;z-index:256719872;" filled="false" stroked="false" coordsize="161,440" coordorigin="0,0">
            <v:shape id="_x0000_s1912" style="position:absolute;left:0;top:0;width:161;height:350;" filled="false" strokecolor="#231F20" strokeweight="0.85pt" coordsize="161,350" coordorigin="0,0" path="m8,185l151,120m83,342l83,8e">
              <v:stroke endcap="square" joinstyle="miter" miterlimit="10"/>
            </v:shape>
            <v:shape id="_x0000_s1914" style="position:absolute;left:21;top:209;width:128;height:232;" fillcolor="#231F20" filled="true" stroked="false" coordsize="128,232" coordorigin="0,0" path="m62,231l0,0l59,35l67,35l127,0l62,231e"/>
          </v:group>
        </w:pict>
      </w:r>
      <w:r>
        <w:rPr>
          <w:sz w:val="18"/>
          <w:szCs w:val="18"/>
          <w:color w:val="231F20"/>
          <w:spacing w:val="-4"/>
        </w:rPr>
        <w:t>MSB</w:t>
      </w:r>
    </w:p>
    <w:p>
      <w:pPr>
        <w:spacing w:line="31" w:lineRule="exact"/>
        <w:rPr/>
      </w:pPr>
      <w:r/>
    </w:p>
    <w:tbl>
      <w:tblPr>
        <w:tblStyle w:val="TableNormal"/>
        <w:tblW w:w="2940" w:type="dxa"/>
        <w:tblInd w:w="2083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72"/>
        <w:gridCol w:w="366"/>
        <w:gridCol w:w="367"/>
        <w:gridCol w:w="366"/>
        <w:gridCol w:w="366"/>
        <w:gridCol w:w="366"/>
        <w:gridCol w:w="366"/>
        <w:gridCol w:w="371"/>
      </w:tblGrid>
      <w:tr>
        <w:trPr>
          <w:trHeight w:val="313" w:hRule="atLeast"/>
        </w:trPr>
        <w:tc>
          <w:tcPr>
            <w:tcW w:w="372" w:type="dxa"/>
            <w:vAlign w:val="top"/>
          </w:tcPr>
          <w:p>
            <w:pPr>
              <w:pStyle w:val="TableText"/>
              <w:ind w:left="134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3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33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3"/>
              <w:spacing w:before="99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1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5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49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371" w:type="dxa"/>
            <w:vAlign w:val="top"/>
          </w:tcPr>
          <w:p>
            <w:pPr>
              <w:pStyle w:val="TableText"/>
              <w:ind w:left="134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</w:tbl>
    <w:p>
      <w:pPr>
        <w:pStyle w:val="BodyText"/>
        <w:ind w:left="3692"/>
        <w:spacing w:before="189" w:line="242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3"/>
          <w:position w:val="1"/>
        </w:rPr>
        <w:t>8</w:t>
      </w:r>
      <w:r>
        <w:rPr>
          <w:sz w:val="18"/>
          <w:szCs w:val="18"/>
          <w:color w:val="231F20"/>
          <w:spacing w:val="22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bits</w:t>
      </w:r>
      <w:r>
        <w:rPr>
          <w:sz w:val="18"/>
          <w:szCs w:val="18"/>
          <w:color w:val="231F20"/>
          <w:spacing w:val="10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+</w:t>
      </w:r>
      <w:r>
        <w:rPr>
          <w:sz w:val="18"/>
          <w:szCs w:val="18"/>
          <w:color w:val="231F20"/>
          <w:spacing w:val="10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Control</w:t>
      </w:r>
    </w:p>
    <w:p>
      <w:pPr>
        <w:pStyle w:val="BodyText"/>
        <w:ind w:left="2805"/>
        <w:spacing w:before="207" w:line="19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2"/>
        </w:rPr>
        <w:t>H,G,F,E,D,C,B,A,Z</w:t>
      </w:r>
    </w:p>
    <w:p>
      <w:pPr>
        <w:ind w:left="3487"/>
        <w:spacing w:before="69" w:line="440" w:lineRule="exact"/>
        <w:rPr/>
      </w:pPr>
      <w:r>
        <w:pict>
          <v:shape id="_x0000_s1916" style="position:absolute;margin-left:177.508pt;margin-top:61.4431pt;mso-position-vertical-relative:text;mso-position-horizontal-relative:text;width:0.9pt;height:17.55pt;z-index:256730112;" filled="false" strokecolor="#231F20" strokeweight="0.85pt" coordsize="17,350" coordorigin="0,0" path="m8,341l8,8e">
            <v:stroke endcap="square" joinstyle="miter" miterlimit="10"/>
          </v:shape>
        </w:pict>
      </w:r>
      <w:r>
        <w:rPr>
          <w:position w:val="-9"/>
        </w:rPr>
        <w:drawing>
          <wp:inline distT="0" distB="0" distL="0" distR="0">
            <wp:extent cx="80704" cy="279868"/>
            <wp:effectExtent l="0" t="0" r="0" b="0"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704" cy="2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99" w:lineRule="exact"/>
        <w:rPr/>
      </w:pPr>
      <w:r/>
    </w:p>
    <w:tbl>
      <w:tblPr>
        <w:tblStyle w:val="TableNormal"/>
        <w:tblW w:w="1486" w:type="dxa"/>
        <w:tblInd w:w="2803" w:type="dxa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1486"/>
      </w:tblGrid>
      <w:tr>
        <w:trPr>
          <w:trHeight w:val="470" w:hRule="atLeast"/>
        </w:trPr>
        <w:tc>
          <w:tcPr>
            <w:tcW w:w="1486" w:type="dxa"/>
            <w:vAlign w:val="top"/>
          </w:tcPr>
          <w:p>
            <w:pPr>
              <w:pStyle w:val="TableText"/>
              <w:ind w:left="449" w:right="141" w:hanging="209"/>
              <w:spacing w:before="69" w:line="21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5"/>
              </w:rPr>
              <w:t>8b</w:t>
            </w:r>
            <w:r>
              <w:rPr>
                <w:sz w:val="18"/>
                <w:szCs w:val="18"/>
                <w:color w:val="231F20"/>
                <w:spacing w:val="24"/>
              </w:rPr>
              <w:t xml:space="preserve"> </w:t>
            </w:r>
            <w:r>
              <w:rPr>
                <w:sz w:val="18"/>
                <w:szCs w:val="18"/>
              </w:rPr>
              <w:drawing>
                <wp:inline distT="0" distB="0" distL="0" distR="0">
                  <wp:extent cx="279868" cy="80704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9868" cy="8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48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5"/>
              </w:rPr>
              <w:t>10b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Encode</w:t>
            </w:r>
          </w:p>
        </w:tc>
      </w:tr>
    </w:tbl>
    <w:p>
      <w:pPr>
        <w:pStyle w:val="BodyText"/>
        <w:ind w:left="3704"/>
        <w:spacing w:before="191" w:line="242" w:lineRule="exact"/>
        <w:rPr>
          <w:sz w:val="18"/>
          <w:szCs w:val="18"/>
        </w:rPr>
      </w:pPr>
      <w:r>
        <w:pict>
          <v:shape id="_x0000_s1918" style="position:absolute;margin-left:173.745pt;margin-top:11.6465pt;mso-position-vertical-relative:text;mso-position-horizontal-relative:text;width:8.05pt;height:4.1pt;z-index:256735232;" filled="false" strokecolor="#231F20" strokeweight="0.85pt" coordsize="161,81" coordorigin="0,0" path="m8,73l151,8e">
            <v:stroke endcap="square" joinstyle="miter" miterlimit="10"/>
          </v:shape>
        </w:pict>
      </w:r>
      <w:r>
        <w:pict>
          <v:shape id="_x0000_s1920" style="position:absolute;margin-left:174.382pt;margin-top:16.0232pt;mso-position-vertical-relative:text;mso-position-horizontal-relative:text;width:6.4pt;height:11.6pt;z-index:256731136;" fillcolor="#231F20" filled="true" stroked="false" coordsize="128,232" coordorigin="0,0" path="m62,231l0,0l59,35l67,35l127,0l62,231e"/>
        </w:pict>
      </w:r>
      <w:r>
        <w:rPr>
          <w:sz w:val="18"/>
          <w:szCs w:val="18"/>
          <w:color w:val="231F20"/>
          <w:spacing w:val="-4"/>
          <w:position w:val="1"/>
        </w:rPr>
        <w:t>10</w:t>
      </w:r>
      <w:r>
        <w:rPr>
          <w:sz w:val="18"/>
          <w:szCs w:val="18"/>
          <w:color w:val="231F20"/>
          <w:spacing w:val="12"/>
          <w:position w:val="1"/>
        </w:rPr>
        <w:t xml:space="preserve"> </w:t>
      </w:r>
      <w:r>
        <w:rPr>
          <w:sz w:val="18"/>
          <w:szCs w:val="18"/>
          <w:color w:val="231F20"/>
          <w:spacing w:val="-4"/>
          <w:position w:val="1"/>
        </w:rPr>
        <w:t>bits</w:t>
      </w:r>
    </w:p>
    <w:p>
      <w:pPr>
        <w:pStyle w:val="BodyText"/>
        <w:ind w:left="2893"/>
        <w:spacing w:before="143" w:line="242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1"/>
          <w:position w:val="3"/>
        </w:rPr>
        <w:t>j,h,g,f,i,e,d,c,b,a</w:t>
      </w:r>
    </w:p>
    <w:p>
      <w:pPr>
        <w:pStyle w:val="BodyText"/>
        <w:spacing w:line="333" w:lineRule="auto"/>
        <w:rPr/>
      </w:pPr>
      <w:r>
        <w:pict>
          <v:shape id="_x0000_s1922" style="position:absolute;margin-left:177.508pt;margin-top:3.46362pt;mso-position-vertical-relative:text;mso-position-horizontal-relative:text;width:0.9pt;height:17.55pt;z-index:256732160;" filled="false" strokecolor="#231F20" strokeweight="0.85pt" coordsize="17,350" coordorigin="0,0" path="m8,342l8,8e">
            <v:stroke endcap="square" joinstyle="miter" miterlimit="10"/>
          </v:shape>
        </w:pict>
      </w:r>
      <w:r>
        <w:pict>
          <v:shape id="_x0000_s1924" style="position:absolute;margin-left:174.382pt;margin-top:13.4902pt;mso-position-vertical-relative:text;mso-position-horizontal-relative:text;width:6.4pt;height:11.6pt;z-index:256733184;" fillcolor="#231F20" filled="true" stroked="false" coordsize="128,232" coordorigin="0,0" path="m62,231l0,0l59,35l67,35l127,0l62,231e"/>
        </w:pict>
      </w:r>
      <w:r/>
    </w:p>
    <w:p>
      <w:pPr>
        <w:pStyle w:val="BodyText"/>
        <w:ind w:left="1745"/>
        <w:spacing w:before="52" w:line="198" w:lineRule="auto"/>
        <w:rPr>
          <w:sz w:val="18"/>
          <w:szCs w:val="18"/>
        </w:rPr>
      </w:pPr>
      <w:r>
        <w:pict>
          <v:shape id="_x0000_s1926" style="position:absolute;margin-left:159.342pt;margin-top:5.78651pt;mso-position-vertical-relative:text;mso-position-horizontal-relative:text;width:0.6pt;height:6.05pt;z-index:256738304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28" style="position:absolute;margin-left:252.138pt;margin-top:1.59081pt;mso-position-vertical-relative:text;mso-position-horizontal-relative:text;width:18.55pt;height:10.55pt;z-index:256726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rPr>
          <w:sz w:val="18"/>
          <w:szCs w:val="18"/>
          <w:color w:val="231F20"/>
          <w:spacing w:val="-4"/>
        </w:rPr>
        <w:t>MSB</w:t>
      </w:r>
    </w:p>
    <w:p>
      <w:pPr>
        <w:spacing w:line="28" w:lineRule="exact"/>
        <w:rPr/>
      </w:pPr>
      <w:r/>
    </w:p>
    <w:tbl>
      <w:tblPr>
        <w:tblStyle w:val="TableNormal"/>
        <w:tblW w:w="3676" w:type="dxa"/>
        <w:tblInd w:w="171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72"/>
        <w:gridCol w:w="367"/>
        <w:gridCol w:w="366"/>
        <w:gridCol w:w="367"/>
        <w:gridCol w:w="366"/>
        <w:gridCol w:w="366"/>
        <w:gridCol w:w="367"/>
        <w:gridCol w:w="366"/>
        <w:gridCol w:w="367"/>
        <w:gridCol w:w="372"/>
      </w:tblGrid>
      <w:tr>
        <w:trPr>
          <w:trHeight w:val="313" w:hRule="atLeast"/>
        </w:trPr>
        <w:tc>
          <w:tcPr>
            <w:tcW w:w="372" w:type="dxa"/>
            <w:vAlign w:val="top"/>
          </w:tcPr>
          <w:p>
            <w:pPr>
              <w:pStyle w:val="TableText"/>
              <w:ind w:left="141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9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31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8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4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29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8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0"/>
              <w:spacing w:before="98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38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1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55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372" w:type="dxa"/>
            <w:vAlign w:val="top"/>
          </w:tcPr>
          <w:p>
            <w:pPr>
              <w:pStyle w:val="TableText"/>
              <w:ind w:left="138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</w:tbl>
    <w:p>
      <w:pPr>
        <w:ind w:firstLine="1722"/>
        <w:spacing w:before="28" w:line="531" w:lineRule="exact"/>
        <w:rPr/>
      </w:pPr>
      <w:r>
        <w:rPr>
          <w:position w:val="-10"/>
        </w:rPr>
        <w:pict>
          <v:group id="_x0000_s1930" style="mso-position-vertical-relative:line;mso-position-horizontal-relative:char;width:193.85pt;height:26.6pt;" filled="false" stroked="false" coordsize="3877,532" coordorigin="0,0">
            <v:shape id="_x0000_s1932" style="position:absolute;left:1458;top:0;width:12;height:121;" filled="false" strokecolor="#231F20" strokeweight="0.57pt" coordsize="12,121" coordorigin="0,0" path="m5,5l5,115e">
              <v:stroke dashstyle="dash" endcap="square" joinstyle="miter" miterlimit="4"/>
            </v:shape>
            <v:shape id="_x0000_s1934" style="position:absolute;left:0;top:144;width:3677;height:17;" filled="false" strokecolor="#231F20" strokeweight="0.85pt" coordsize="3677,17" coordorigin="0,0" path="m3667,8l8,8e">
              <v:stroke endcap="square" joinstyle="miter" miterlimit="10"/>
            </v:shape>
            <v:shape id="_x0000_s1936" style="position:absolute;left:3534;top:88;width:232;height:128;" fillcolor="#231F20" filled="true" stroked="false" coordsize="232,128" coordorigin="0,0" path="m231,64l0,127l35,67l35,59l0,0l231,64e"/>
            <v:shape id="_x0000_s1938" style="position:absolute;left:3802;top:146;width:17;height:295;" filled="false" strokecolor="#231F20" strokeweight="0.85pt" coordsize="17,295" coordorigin="0,0" path="m8,286l8,8e">
              <v:stroke endcap="square" joinstyle="miter" miterlimit="10"/>
            </v:shape>
            <v:shape id="_x0000_s1940" style="position:absolute;left:3749;top:299;width:128;height:232;" fillcolor="#231F20" filled="true" stroked="false" coordsize="128,232" coordorigin="0,0" path="m62,231l0,0l59,35l67,35l127,0l62,231e"/>
          </v:group>
        </w:pic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478"/>
        <w:spacing w:before="151" w:line="195" w:lineRule="auto"/>
        <w:rPr>
          <w:sz w:val="27"/>
          <w:szCs w:val="27"/>
        </w:rPr>
      </w:pPr>
      <w:r>
        <w:rPr>
          <w:sz w:val="27"/>
          <w:szCs w:val="27"/>
          <w:color w:val="231F20"/>
          <w:spacing w:val="-2"/>
        </w:rPr>
        <w:t>Receive</w:t>
      </w:r>
    </w:p>
    <w:p>
      <w:pPr>
        <w:ind w:left="1888"/>
        <w:spacing w:before="106" w:line="440" w:lineRule="exact"/>
        <w:rPr/>
      </w:pPr>
      <w:r>
        <w:rPr>
          <w:position w:val="-9"/>
        </w:rPr>
        <w:drawing>
          <wp:inline distT="0" distB="0" distL="0" distR="0">
            <wp:extent cx="80704" cy="279868"/>
            <wp:effectExtent l="0" t="0" r="0" b="0"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704" cy="2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68"/>
        <w:spacing w:before="84" w:line="19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RX&lt;7:0&gt;, Control</w:t>
      </w:r>
      <w:r>
        <w:rPr>
          <w:sz w:val="18"/>
          <w:szCs w:val="18"/>
          <w:color w:val="231F20"/>
          <w:spacing w:val="22"/>
        </w:rPr>
        <w:t xml:space="preserve"> </w:t>
      </w:r>
      <w:r>
        <w:rPr>
          <w:sz w:val="18"/>
          <w:szCs w:val="18"/>
          <w:color w:val="231F20"/>
          <w:spacing w:val="-1"/>
        </w:rPr>
        <w:t>&lt;Z&gt;</w:t>
      </w:r>
    </w:p>
    <w:p>
      <w:pPr>
        <w:pStyle w:val="BodyText"/>
        <w:spacing w:line="325" w:lineRule="auto"/>
        <w:rPr/>
      </w:pPr>
      <w:r>
        <w:pict>
          <v:group id="_x0000_s1942" style="position:absolute;margin-left:94.4226pt;margin-top:2.61389pt;mso-position-vertical-relative:text;mso-position-horizontal-relative:text;width:6.4pt;height:22.05pt;z-index:256722944;" filled="false" stroked="false" coordsize="128,440" coordorigin="0,0">
            <v:shape id="_x0000_s1944" style="position:absolute;left:53;top:90;width:17;height:350;" filled="false" strokecolor="#231F20" strokeweight="0.85pt" coordsize="17,350" coordorigin="0,0" path="m8,8l8,342e">
              <v:stroke endcap="square" joinstyle="miter" miterlimit="10"/>
            </v:shape>
            <v:shape id="_x0000_s1946" style="position:absolute;left:0;top:0;width:128;height:232;" fillcolor="#231F20" filled="true" stroked="false" coordsize="128,232" coordorigin="0,0" path="m62,0l0,231l59,196l67,196l127,231l62,0e"/>
          </v:group>
        </w:pict>
      </w:r>
      <w:r/>
    </w:p>
    <w:p>
      <w:pPr>
        <w:pStyle w:val="BodyText"/>
        <w:ind w:left="495"/>
        <w:spacing w:before="52" w:line="198" w:lineRule="auto"/>
        <w:rPr>
          <w:sz w:val="18"/>
          <w:szCs w:val="18"/>
        </w:rPr>
      </w:pPr>
      <w:r>
        <w:pict>
          <v:shape id="_x0000_s1948" style="position:absolute;margin-left:79.2804pt;margin-top:5.8167pt;mso-position-vertical-relative:text;mso-position-horizontal-relative:text;width:0.6pt;height:6.05pt;z-index:256741376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50" style="position:absolute;margin-left:79.2804pt;margin-top:30.9059pt;mso-position-vertical-relative:text;mso-position-horizontal-relative:text;width:0.6pt;height:6.05pt;z-index:256737280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52" style="position:absolute;margin-left:153.37pt;margin-top:1.62648pt;mso-position-vertical-relative:text;mso-position-horizontal-relative:text;width:18.55pt;height:10.55pt;z-index:256723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pict>
          <v:shape id="_x0000_s1954" style="position:absolute;margin-left:188.857pt;margin-top:11.683pt;mso-position-vertical-relative:text;mso-position-horizontal-relative:text;width:20.95pt;height:18.7pt;z-index:256718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8" w:type="dxa"/>
                    <w:tblInd w:w="25" w:type="dxa"/>
                    <w:tblLayout w:type="fixed"/>
                    <w:tblBorders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top w:val="single" w:color="231F20" w:sz="4" w:space="0"/>
                    </w:tblBorders>
                  </w:tblPr>
                  <w:tblGrid>
                    <w:gridCol w:w="368"/>
                  </w:tblGrid>
                  <w:tr>
                    <w:trPr>
                      <w:trHeight w:val="313" w:hRule="atLeast"/>
                    </w:trPr>
                    <w:tc>
                      <w:tcPr>
                        <w:tcW w:w="368" w:type="dxa"/>
                        <w:vAlign w:val="top"/>
                      </w:tcPr>
                      <w:p>
                        <w:pPr>
                          <w:pStyle w:val="TableText"/>
                          <w:ind w:left="124"/>
                          <w:spacing w:before="99" w:line="19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Z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1956" style="position:absolute;margin-left:93.2574pt;margin-top:34.8165pt;mso-position-vertical-relative:text;mso-position-horizontal-relative:text;width:8.05pt;height:22.05pt;z-index:256720896;" filled="false" stroked="false" coordsize="161,440" coordorigin="0,0">
            <v:shape id="_x0000_s1958" style="position:absolute;left:0;top:90;width:161;height:350;" filled="false" strokecolor="#231F20" strokeweight="0.85pt" coordsize="161,350" coordorigin="0,0" path="m8,237l151,172m83,8l83,341e">
              <v:stroke endcap="square" joinstyle="miter" miterlimit="10"/>
            </v:shape>
            <v:shape id="_x0000_s1960" style="position:absolute;left:21;top:0;width:128;height:232;" fillcolor="#231F20" filled="true" stroked="false" coordsize="128,232" coordorigin="0,0" path="m62,0l0,231l59,196l67,196l127,231l62,0e"/>
          </v:group>
        </w:pict>
      </w:r>
      <w:r>
        <w:rPr>
          <w:sz w:val="18"/>
          <w:szCs w:val="18"/>
          <w:color w:val="231F20"/>
          <w:spacing w:val="-4"/>
        </w:rPr>
        <w:t>MSB</w:t>
      </w:r>
    </w:p>
    <w:p>
      <w:pPr>
        <w:spacing w:line="31" w:lineRule="exact"/>
        <w:rPr/>
      </w:pPr>
      <w:r/>
    </w:p>
    <w:tbl>
      <w:tblPr>
        <w:tblStyle w:val="TableNormal"/>
        <w:tblW w:w="2940" w:type="dxa"/>
        <w:tblInd w:w="482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72"/>
        <w:gridCol w:w="366"/>
        <w:gridCol w:w="366"/>
        <w:gridCol w:w="366"/>
        <w:gridCol w:w="366"/>
        <w:gridCol w:w="367"/>
        <w:gridCol w:w="366"/>
        <w:gridCol w:w="371"/>
      </w:tblGrid>
      <w:tr>
        <w:trPr>
          <w:trHeight w:val="313" w:hRule="atLeast"/>
        </w:trPr>
        <w:tc>
          <w:tcPr>
            <w:tcW w:w="372" w:type="dxa"/>
            <w:vAlign w:val="top"/>
          </w:tcPr>
          <w:p>
            <w:pPr>
              <w:pStyle w:val="TableText"/>
              <w:ind w:left="134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3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3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4"/>
              <w:spacing w:before="99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2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26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49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371" w:type="dxa"/>
            <w:vAlign w:val="top"/>
          </w:tcPr>
          <w:p>
            <w:pPr>
              <w:pStyle w:val="TableText"/>
              <w:ind w:left="133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</w:tbl>
    <w:p>
      <w:pPr>
        <w:pStyle w:val="BodyText"/>
        <w:ind w:left="2091"/>
        <w:spacing w:before="190" w:line="241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3"/>
          <w:position w:val="1"/>
        </w:rPr>
        <w:t>8</w:t>
      </w:r>
      <w:r>
        <w:rPr>
          <w:sz w:val="18"/>
          <w:szCs w:val="18"/>
          <w:color w:val="231F20"/>
          <w:spacing w:val="22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bits</w:t>
      </w:r>
      <w:r>
        <w:rPr>
          <w:sz w:val="18"/>
          <w:szCs w:val="18"/>
          <w:color w:val="231F20"/>
          <w:spacing w:val="10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+</w:t>
      </w:r>
      <w:r>
        <w:rPr>
          <w:sz w:val="18"/>
          <w:szCs w:val="18"/>
          <w:color w:val="231F20"/>
          <w:spacing w:val="10"/>
          <w:position w:val="1"/>
        </w:rPr>
        <w:t xml:space="preserve"> </w:t>
      </w:r>
      <w:r>
        <w:rPr>
          <w:sz w:val="18"/>
          <w:szCs w:val="18"/>
          <w:color w:val="231F20"/>
          <w:spacing w:val="-3"/>
          <w:position w:val="1"/>
        </w:rPr>
        <w:t>Control</w:t>
      </w:r>
    </w:p>
    <w:p>
      <w:pPr>
        <w:pStyle w:val="BodyText"/>
        <w:ind w:left="1203"/>
        <w:spacing w:before="207" w:line="19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2"/>
        </w:rPr>
        <w:t>H,G,F,E,D,C,B,A,Z</w:t>
      </w:r>
    </w:p>
    <w:p>
      <w:pPr>
        <w:ind w:left="1886"/>
        <w:spacing w:before="68" w:line="440" w:lineRule="exact"/>
        <w:rPr/>
      </w:pPr>
      <w:r>
        <w:pict>
          <v:shape id="_x0000_s1962" style="position:absolute;margin-left:94.3203pt;margin-top:60.9543pt;mso-position-vertical-relative:text;mso-position-horizontal-relative:text;width:6.4pt;height:11.6pt;z-index:256729088;" fillcolor="#231F20" filled="true" stroked="false" coordsize="128,232" coordorigin="0,0" path="m62,0l0,231l59,196l67,196l127,231l62,0e"/>
        </w:pict>
      </w:r>
      <w:r>
        <w:rPr>
          <w:position w:val="-9"/>
        </w:rPr>
        <w:drawing>
          <wp:inline distT="0" distB="0" distL="0" distR="0">
            <wp:extent cx="80849" cy="279868"/>
            <wp:effectExtent l="0" t="0" r="0" b="0"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49" cy="2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0" w:lineRule="exact"/>
        <w:rPr/>
      </w:pPr>
      <w:r/>
    </w:p>
    <w:tbl>
      <w:tblPr>
        <w:tblStyle w:val="TableNormal"/>
        <w:tblW w:w="1486" w:type="dxa"/>
        <w:tblInd w:w="1201" w:type="dxa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1486"/>
      </w:tblGrid>
      <w:tr>
        <w:trPr>
          <w:trHeight w:val="470" w:hRule="atLeast"/>
        </w:trPr>
        <w:tc>
          <w:tcPr>
            <w:tcW w:w="1486" w:type="dxa"/>
            <w:vAlign w:val="top"/>
          </w:tcPr>
          <w:p>
            <w:pPr>
              <w:pStyle w:val="TableText"/>
              <w:ind w:left="444" w:right="191" w:hanging="317"/>
              <w:spacing w:before="69" w:line="21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4"/>
              </w:rPr>
              <w:t>10b  </w:t>
            </w:r>
            <w:r>
              <w:rPr>
                <w:sz w:val="18"/>
                <w:szCs w:val="18"/>
              </w:rPr>
              <w:drawing>
                <wp:inline distT="0" distB="0" distL="0" distR="0">
                  <wp:extent cx="279724" cy="80704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9724" cy="8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 </w:t>
            </w:r>
            <w:r>
              <w:rPr>
                <w:sz w:val="18"/>
                <w:szCs w:val="18"/>
                <w:color w:val="231F20"/>
                <w:spacing w:val="-4"/>
              </w:rPr>
              <w:t>8b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2"/>
              </w:rPr>
              <w:t>Decode</w:t>
            </w:r>
          </w:p>
        </w:tc>
      </w:tr>
    </w:tbl>
    <w:p>
      <w:pPr>
        <w:pStyle w:val="BodyText"/>
        <w:ind w:left="2103"/>
        <w:spacing w:before="192" w:line="241" w:lineRule="exact"/>
        <w:rPr>
          <w:sz w:val="18"/>
          <w:szCs w:val="18"/>
        </w:rPr>
      </w:pPr>
      <w:r>
        <w:pict>
          <v:shape id="_x0000_s1964" style="position:absolute;margin-left:97.4465pt;margin-top:10.4529pt;mso-position-vertical-relative:text;mso-position-horizontal-relative:text;width:0.9pt;height:17.55pt;z-index:256728064;" filled="false" strokecolor="#231F20" strokeweight="0.85pt" coordsize="17,350" coordorigin="0,0" path="m8,8l8,341e">
            <v:stroke endcap="square" joinstyle="miter" miterlimit="10"/>
          </v:shape>
        </w:pict>
      </w:r>
      <w:r>
        <w:pict>
          <v:shape id="_x0000_s1966" style="position:absolute;margin-left:93.6837pt;margin-top:18.5128pt;mso-position-vertical-relative:text;mso-position-horizontal-relative:text;width:8.05pt;height:4.1pt;z-index:256734208;" filled="false" strokecolor="#231F20" strokeweight="0.85pt" coordsize="161,81" coordorigin="0,0" path="m8,73l151,8e">
            <v:stroke endcap="square" joinstyle="miter" miterlimit="10"/>
          </v:shape>
        </w:pict>
      </w:r>
      <w:r>
        <w:rPr>
          <w:sz w:val="18"/>
          <w:szCs w:val="18"/>
          <w:color w:val="231F20"/>
          <w:spacing w:val="-4"/>
          <w:position w:val="1"/>
        </w:rPr>
        <w:t>10</w:t>
      </w:r>
      <w:r>
        <w:rPr>
          <w:sz w:val="18"/>
          <w:szCs w:val="18"/>
          <w:color w:val="231F20"/>
          <w:spacing w:val="12"/>
          <w:position w:val="1"/>
        </w:rPr>
        <w:t xml:space="preserve"> </w:t>
      </w:r>
      <w:r>
        <w:rPr>
          <w:sz w:val="18"/>
          <w:szCs w:val="18"/>
          <w:color w:val="231F20"/>
          <w:spacing w:val="-4"/>
          <w:position w:val="1"/>
        </w:rPr>
        <w:t>bits</w:t>
      </w:r>
    </w:p>
    <w:p>
      <w:pPr>
        <w:pStyle w:val="BodyText"/>
        <w:ind w:left="1291"/>
        <w:spacing w:before="144" w:line="242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1"/>
          <w:position w:val="3"/>
        </w:rPr>
        <w:t>j,h,g,f,i,e,d,c,b,a</w:t>
      </w:r>
    </w:p>
    <w:p>
      <w:pPr>
        <w:ind w:firstLine="1886"/>
        <w:spacing w:before="60" w:line="231" w:lineRule="exact"/>
        <w:rPr/>
      </w:pPr>
      <w:r>
        <w:pict>
          <v:shape id="_x0000_s1968" style="position:absolute;margin-left:97.4465pt;margin-top:7.95117pt;mso-position-vertical-relative:text;mso-position-horizontal-relative:text;width:0.9pt;height:17.55pt;z-index:-246599680;" filled="false" strokecolor="#231F20" strokeweight="0.85pt" coordsize="17,350" coordorigin="0,0" path="m8,8l8,341e">
            <v:stroke endcap="square" joinstyle="miter" miterlimit="10"/>
          </v:shape>
        </w:pict>
      </w:r>
      <w:r>
        <w:rPr>
          <w:position w:val="-4"/>
        </w:rPr>
        <w:pict>
          <v:shape id="_x0000_s1970" style="mso-position-vertical-relative:line;mso-position-horizontal-relative:char;width:6.4pt;height:11.6pt;" fillcolor="#231F20" filled="true" stroked="false" coordsize="128,232" coordorigin="0,0" path="m62,0l0,231l59,196l67,196l127,231l62,0e"/>
        </w:pict>
      </w:r>
    </w:p>
    <w:p>
      <w:pPr>
        <w:pStyle w:val="BodyText"/>
        <w:ind w:left="144"/>
        <w:spacing w:before="95" w:line="198" w:lineRule="auto"/>
        <w:rPr>
          <w:sz w:val="18"/>
          <w:szCs w:val="18"/>
        </w:rPr>
      </w:pPr>
      <w:r>
        <w:pict>
          <v:shape id="_x0000_s1972" style="position:absolute;margin-left:79.2804pt;margin-top:7.94907pt;mso-position-vertical-relative:text;mso-position-horizontal-relative:text;width:0.6pt;height:6.05pt;z-index:256739328;" filled="false" strokecolor="#231F20" strokeweight="0.57pt" coordsize="12,121" coordorigin="0,0" path="m5,5l5,115e">
            <v:stroke dashstyle="dash" endcap="square" joinstyle="miter" miterlimit="4"/>
          </v:shape>
        </w:pict>
      </w:r>
      <w:r>
        <w:pict>
          <v:shape id="_x0000_s1974" style="position:absolute;margin-left:172.047pt;margin-top:3.75336pt;mso-position-vertical-relative:text;mso-position-horizontal-relative:text;width:18.55pt;height:10.55pt;z-index:256727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rPr>
          <w:sz w:val="18"/>
          <w:szCs w:val="18"/>
          <w:color w:val="231F20"/>
          <w:spacing w:val="-4"/>
        </w:rPr>
        <w:t>MSB</w:t>
      </w:r>
    </w:p>
    <w:p>
      <w:pPr>
        <w:spacing w:line="28" w:lineRule="exact"/>
        <w:rPr/>
      </w:pPr>
      <w:r/>
    </w:p>
    <w:tbl>
      <w:tblPr>
        <w:tblStyle w:val="TableNormal"/>
        <w:tblW w:w="3676" w:type="dxa"/>
        <w:tblInd w:w="114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72"/>
        <w:gridCol w:w="367"/>
        <w:gridCol w:w="366"/>
        <w:gridCol w:w="367"/>
        <w:gridCol w:w="366"/>
        <w:gridCol w:w="366"/>
        <w:gridCol w:w="367"/>
        <w:gridCol w:w="366"/>
        <w:gridCol w:w="367"/>
        <w:gridCol w:w="372"/>
      </w:tblGrid>
      <w:tr>
        <w:trPr>
          <w:trHeight w:val="313" w:hRule="atLeast"/>
        </w:trPr>
        <w:tc>
          <w:tcPr>
            <w:tcW w:w="372" w:type="dxa"/>
            <w:vAlign w:val="top"/>
          </w:tcPr>
          <w:p>
            <w:pPr>
              <w:pStyle w:val="TableText"/>
              <w:ind w:left="141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9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31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8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4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29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8"/>
              <w:spacing w:before="100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29"/>
              <w:spacing w:before="98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38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366" w:type="dxa"/>
            <w:vAlign w:val="top"/>
          </w:tcPr>
          <w:p>
            <w:pPr>
              <w:pStyle w:val="TableText"/>
              <w:ind w:left="131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367" w:type="dxa"/>
            <w:vAlign w:val="top"/>
          </w:tcPr>
          <w:p>
            <w:pPr>
              <w:pStyle w:val="TableText"/>
              <w:ind w:left="155"/>
              <w:spacing w:before="9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372" w:type="dxa"/>
            <w:vAlign w:val="top"/>
          </w:tcPr>
          <w:p>
            <w:pPr>
              <w:pStyle w:val="TableText"/>
              <w:ind w:left="138"/>
              <w:spacing w:before="9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</w:tbl>
    <w:p>
      <w:pPr>
        <w:spacing w:before="28" w:line="530" w:lineRule="exact"/>
        <w:rPr/>
      </w:pPr>
      <w:r>
        <w:rPr>
          <w:position w:val="-10"/>
        </w:rPr>
        <w:pict>
          <v:group id="_x0000_s1976" style="mso-position-vertical-relative:line;mso-position-horizontal-relative:char;width:194.4pt;height:26.5pt;" filled="false" stroked="false" coordsize="3887,530" coordorigin="0,0">
            <v:shape id="_x0000_s1978" style="position:absolute;left:1579;top:0;width:12;height:121;" filled="false" strokecolor="#231F20" strokeweight="0.57pt" coordsize="12,121" coordorigin="0,0" path="m5,5l5,115e">
              <v:stroke dashstyle="dash" endcap="square" joinstyle="miter" miterlimit="4"/>
            </v:shape>
            <v:shape id="_x0000_s1980" style="position:absolute;left:121;top:144;width:3677;height:17;" filled="false" strokecolor="#231F20" strokeweight="0.85pt" coordsize="3677,17" coordorigin="0,0" path="m3667,8l8,8e">
              <v:stroke endcap="square" joinstyle="miter" miterlimit="10"/>
            </v:shape>
            <v:shape id="_x0000_s1982" style="position:absolute;left:3655;top:88;width:232;height:128;" fillcolor="#231F20" filled="true" stroked="false" coordsize="232,128" coordorigin="0,0" path="m231,64l0,127l35,67l35,59l0,0l231,64e"/>
            <v:shape id="_x0000_s1984" style="position:absolute;left:53;top:235;width:17;height:295;" filled="false" strokecolor="#231F20" strokeweight="0.85pt" coordsize="17,295" coordorigin="0,0" path="m8,8l8,286e">
              <v:stroke endcap="square" joinstyle="miter" miterlimit="10"/>
            </v:shape>
            <v:shape id="_x0000_s1986" style="position:absolute;left:0;top:144;width:128;height:232;" fillcolor="#231F20" filled="true" stroked="false" coordsize="128,232" coordorigin="0,0" path="m62,0l0,231l59,196l67,196l127,231l62,0e"/>
          </v:group>
        </w:pict>
      </w:r>
    </w:p>
    <w:p>
      <w:pPr>
        <w:pStyle w:val="BodyText"/>
        <w:ind w:left="3575"/>
        <w:spacing w:before="79" w:line="162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13793</w:t>
      </w:r>
    </w:p>
    <w:p>
      <w:pPr>
        <w:spacing w:line="16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901" w:space="100"/>
            <w:col w:w="6076" w:space="0"/>
          </w:cols>
        </w:sectPr>
        <w:rPr>
          <w:sz w:val="13"/>
          <w:szCs w:val="13"/>
        </w:rPr>
      </w:pPr>
    </w:p>
    <w:p>
      <w:pPr>
        <w:ind w:left="4205"/>
        <w:spacing w:before="215" w:line="18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34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4-2</w:t>
      </w:r>
      <w:r>
        <w:rPr>
          <w:rFonts w:ascii="Tahoma" w:hAnsi="Tahoma" w:eastAsia="Tahoma" w:cs="Tahoma"/>
          <w:sz w:val="20"/>
          <w:szCs w:val="20"/>
          <w:color w:val="005A9C"/>
          <w:spacing w:val="26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Character</w:t>
      </w:r>
      <w:r>
        <w:rPr>
          <w:rFonts w:ascii="Tahoma" w:hAnsi="Tahoma" w:eastAsia="Tahoma" w:cs="Tahoma"/>
          <w:sz w:val="20"/>
          <w:szCs w:val="20"/>
          <w:color w:val="005A9C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color w:val="005A9C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color w:val="005A9C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</w:rPr>
        <w:t>Mapping</w:t>
      </w:r>
    </w:p>
    <w:p>
      <w:pPr>
        <w:pStyle w:val="BodyText"/>
        <w:spacing w:line="421" w:lineRule="auto"/>
        <w:rPr/>
      </w:pPr>
      <w:r/>
    </w:p>
    <w:p>
      <w:pPr>
        <w:ind w:left="874"/>
        <w:spacing w:before="73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5"/>
          <w:position w:val="1"/>
        </w:rPr>
        <w:t>4.2.1.1.1 Serialization and De-serializ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  <w:position w:val="1"/>
        </w:rPr>
        <w:t>ation of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2"/>
          <w:position w:val="1"/>
        </w:rPr>
        <w:t xml:space="preserve"> 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  <w:position w:val="1"/>
        </w:rPr>
        <w:t>Data</w:t>
      </w:r>
    </w:p>
    <w:p>
      <w:pPr>
        <w:pStyle w:val="BodyText"/>
        <w:spacing w:line="339" w:lineRule="auto"/>
        <w:rPr/>
      </w:pPr>
      <w:r/>
    </w:p>
    <w:p>
      <w:pPr>
        <w:ind w:left="879" w:right="1327" w:hanging="4"/>
        <w:spacing w:before="61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1"/>
        </w:rPr>
        <w:t>The bits of</w:t>
      </w:r>
      <w:r>
        <w:rPr>
          <w:rFonts w:ascii="Tahoma" w:hAnsi="Tahoma" w:eastAsia="Tahoma" w:cs="Tahoma"/>
          <w:sz w:val="20"/>
          <w:szCs w:val="20"/>
          <w:spacing w:val="-18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a</w:t>
      </w:r>
      <w:r>
        <w:rPr>
          <w:rFonts w:ascii="Tahoma" w:hAnsi="Tahoma" w:eastAsia="Tahoma" w:cs="Tahoma"/>
          <w:sz w:val="20"/>
          <w:szCs w:val="20"/>
          <w:spacing w:val="-14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Symbol are placed on a Lane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starting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wit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h bit “a”</w:t>
      </w:r>
      <w:r>
        <w:rPr>
          <w:rFonts w:ascii="Tahoma" w:hAnsi="Tahoma" w:eastAsia="Tahoma" w:cs="Tahoma"/>
          <w:sz w:val="20"/>
          <w:szCs w:val="20"/>
          <w:spacing w:val="-12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and</w:t>
      </w:r>
      <w:r>
        <w:rPr>
          <w:rFonts w:ascii="Tahoma" w:hAnsi="Tahoma" w:eastAsia="Tahoma" w:cs="Tahoma"/>
          <w:sz w:val="20"/>
          <w:szCs w:val="20"/>
          <w:spacing w:val="-14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ending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with bit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“j</w:t>
      </w:r>
      <w:r>
        <w:rPr>
          <w:rFonts w:ascii="Tahoma" w:hAnsi="Tahoma" w:eastAsia="Tahoma" w:cs="Tahoma"/>
          <w:sz w:val="20"/>
          <w:szCs w:val="20"/>
          <w:em w:val="dot"/>
          <w:spacing w:val="-6"/>
          <w:position w:val="1"/>
        </w:rPr>
        <w:t>”</w:t>
      </w:r>
      <w:r>
        <w:rPr>
          <w:rFonts w:ascii="Tahoma" w:hAnsi="Tahoma" w:eastAsia="Tahoma" w:cs="Tahoma"/>
          <w:sz w:val="20"/>
          <w:szCs w:val="20"/>
          <w:spacing w:val="19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Examples</w:t>
      </w:r>
      <w:r>
        <w:rPr>
          <w:rFonts w:ascii="Tahoma" w:hAnsi="Tahoma" w:eastAsia="Tahoma" w:cs="Tahoma"/>
          <w:sz w:val="20"/>
          <w:szCs w:val="20"/>
          <w:spacing w:val="-12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are</w:t>
      </w:r>
      <w:r>
        <w:rPr>
          <w:rFonts w:ascii="Tahoma" w:hAnsi="Tahoma" w:eastAsia="Tahoma" w:cs="Tahoma"/>
          <w:sz w:val="20"/>
          <w:szCs w:val="20"/>
          <w:spacing w:val="-17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shown</w:t>
      </w:r>
      <w:r>
        <w:rPr>
          <w:rFonts w:ascii="Tahoma" w:hAnsi="Tahoma" w:eastAsia="Tahoma" w:cs="Tahoma"/>
          <w:sz w:val="20"/>
          <w:szCs w:val="20"/>
          <w:spacing w:val="-9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1"/>
        </w:rPr>
        <w:t>in</w:t>
      </w:r>
      <w:r>
        <w:rPr>
          <w:rFonts w:ascii="Tahoma" w:hAnsi="Tahoma" w:eastAsia="Tahoma" w:cs="Tahoma"/>
          <w:sz w:val="20"/>
          <w:szCs w:val="20"/>
          <w:spacing w:val="-43"/>
          <w:position w:val="1"/>
        </w:rPr>
        <w:t xml:space="preserve"> </w:t>
      </w:r>
      <w:hyperlink w:history="true" w:anchor="bookmark6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  <w:position w:val="1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position w:val="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  <w:position w:val="1"/>
          </w:rPr>
          <w:t>4-3</w:t>
        </w:r>
      </w:hyperlink>
      <w:r>
        <w:rPr>
          <w:rFonts w:ascii="Tahoma" w:hAnsi="Tahoma" w:eastAsia="Tahoma" w:cs="Tahoma"/>
          <w:sz w:val="20"/>
          <w:szCs w:val="20"/>
          <w:position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1"/>
        </w:rPr>
        <w:t>and</w:t>
      </w:r>
      <w:r>
        <w:rPr>
          <w:rFonts w:ascii="Tahoma" w:hAnsi="Tahoma" w:eastAsia="Tahoma" w:cs="Tahoma"/>
          <w:sz w:val="20"/>
          <w:szCs w:val="20"/>
          <w:spacing w:val="-38"/>
          <w:position w:val="1"/>
        </w:rPr>
        <w:t xml:space="preserve"> </w:t>
      </w:r>
      <w:hyperlink w:history="true" w:anchor="bookmark6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  <w:position w:val="1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position w:val="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  <w:position w:val="1"/>
          </w:rPr>
          <w:t>4-4 </w:t>
        </w:r>
        <w:r>
          <w:rPr>
            <w:rFonts w:ascii="Tahoma" w:hAnsi="Tahoma" w:eastAsia="Tahoma" w:cs="Tahoma"/>
            <w:sz w:val="20"/>
            <w:szCs w:val="20"/>
            <w:spacing w:val="-5"/>
            <w:position w:val="1"/>
          </w:rPr>
          <w:t>.</w:t>
        </w:r>
      </w:hyperlink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19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3"/>
        <w:rPr/>
      </w:pPr>
      <w:r/>
    </w:p>
    <w:p>
      <w:pPr>
        <w:spacing w:before="52"/>
        <w:rPr/>
      </w:pPr>
      <w:r/>
    </w:p>
    <w:p>
      <w:pPr>
        <w:spacing w:before="52"/>
        <w:rPr/>
      </w:pPr>
      <w:r/>
    </w:p>
    <w:p>
      <w:pPr>
        <w:sectPr>
          <w:footerReference w:type="default" r:id="rId242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800" w:right="781" w:hanging="219"/>
        <w:spacing w:before="51" w:line="234" w:lineRule="auto"/>
        <w:rPr>
          <w:sz w:val="19"/>
          <w:szCs w:val="19"/>
        </w:rPr>
      </w:pPr>
      <w:r>
        <w:drawing>
          <wp:anchor distT="0" distB="0" distL="0" distR="0" simplePos="0" relativeHeight="256874496" behindDoc="0" locked="0" layoutInCell="1" allowOverlap="1">
            <wp:simplePos x="0" y="0"/>
            <wp:positionH relativeFrom="column">
              <wp:posOffset>575363</wp:posOffset>
            </wp:positionH>
            <wp:positionV relativeFrom="paragraph">
              <wp:posOffset>653839</wp:posOffset>
            </wp:positionV>
            <wp:extent cx="143590" cy="36661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590" cy="3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62" w:id="61"/>
      <w:bookmarkEnd w:id="61"/>
      <w:r>
        <w:rPr>
          <w:sz w:val="19"/>
          <w:szCs w:val="19"/>
        </w:rPr>
        <w:t>Symbol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  <w:spacing w:val="-2"/>
        </w:rPr>
        <w:t>Byte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18" w:right="790" w:hanging="219"/>
        <w:spacing w:before="49" w:line="234" w:lineRule="auto"/>
        <w:rPr>
          <w:sz w:val="19"/>
          <w:szCs w:val="19"/>
        </w:rPr>
      </w:pPr>
      <w:r>
        <w:rPr>
          <w:sz w:val="19"/>
          <w:szCs w:val="19"/>
        </w:rPr>
        <w:t>Symbol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  <w:spacing w:val="-2"/>
        </w:rPr>
        <w:t>Byte</w:t>
      </w:r>
      <w:r>
        <w:rPr>
          <w:sz w:val="19"/>
          <w:szCs w:val="19"/>
          <w:spacing w:val="21"/>
        </w:rPr>
        <w:t xml:space="preserve"> </w:t>
      </w:r>
      <w:r>
        <w:rPr>
          <w:sz w:val="19"/>
          <w:szCs w:val="19"/>
          <w:spacing w:val="-2"/>
        </w:rPr>
        <w:t>1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18" w:right="780" w:hanging="219"/>
        <w:spacing w:before="49" w:line="234" w:lineRule="auto"/>
        <w:rPr>
          <w:sz w:val="19"/>
          <w:szCs w:val="19"/>
        </w:rPr>
      </w:pPr>
      <w:r>
        <w:rPr>
          <w:sz w:val="19"/>
          <w:szCs w:val="19"/>
        </w:rPr>
        <w:t>Symbol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  <w:spacing w:val="-2"/>
        </w:rPr>
        <w:t>Byte</w:t>
      </w:r>
      <w:r>
        <w:rPr>
          <w:sz w:val="19"/>
          <w:szCs w:val="19"/>
          <w:spacing w:val="6"/>
        </w:rPr>
        <w:t xml:space="preserve"> </w:t>
      </w:r>
      <w:r>
        <w:rPr>
          <w:sz w:val="19"/>
          <w:szCs w:val="19"/>
          <w:spacing w:val="-2"/>
        </w:rPr>
        <w:t>2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18" w:right="780" w:hanging="219"/>
        <w:spacing w:before="49" w:line="234" w:lineRule="auto"/>
        <w:rPr>
          <w:sz w:val="19"/>
          <w:szCs w:val="19"/>
        </w:rPr>
      </w:pPr>
      <w:r>
        <w:rPr>
          <w:sz w:val="19"/>
          <w:szCs w:val="19"/>
        </w:rPr>
        <w:t>Symbol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  <w:spacing w:val="-2"/>
        </w:rPr>
        <w:t>Byte</w:t>
      </w:r>
      <w:r>
        <w:rPr>
          <w:sz w:val="19"/>
          <w:szCs w:val="19"/>
          <w:spacing w:val="8"/>
        </w:rPr>
        <w:t xml:space="preserve"> </w:t>
      </w:r>
      <w:r>
        <w:rPr>
          <w:sz w:val="19"/>
          <w:szCs w:val="19"/>
          <w:spacing w:val="-2"/>
        </w:rPr>
        <w:t>3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18" w:right="2396" w:hanging="219"/>
        <w:spacing w:before="49" w:line="234" w:lineRule="auto"/>
        <w:rPr>
          <w:sz w:val="19"/>
          <w:szCs w:val="19"/>
        </w:rPr>
      </w:pPr>
      <w:r>
        <w:drawing>
          <wp:anchor distT="0" distB="0" distL="0" distR="0" simplePos="0" relativeHeight="256873472" behindDoc="0" locked="0" layoutInCell="1" allowOverlap="1">
            <wp:simplePos x="0" y="0"/>
            <wp:positionH relativeFrom="column">
              <wp:posOffset>980940</wp:posOffset>
            </wp:positionH>
            <wp:positionV relativeFrom="paragraph">
              <wp:posOffset>652963</wp:posOffset>
            </wp:positionV>
            <wp:extent cx="143590" cy="36661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590" cy="3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</w:rPr>
        <w:t>Symbol</w:t>
      </w:r>
      <w:r>
        <w:rPr>
          <w:sz w:val="19"/>
          <w:szCs w:val="19"/>
          <w:spacing w:val="5"/>
        </w:rPr>
        <w:t xml:space="preserve"> </w:t>
      </w:r>
      <w:r>
        <w:rPr>
          <w:sz w:val="19"/>
          <w:szCs w:val="19"/>
        </w:rPr>
        <w:t>for </w:t>
      </w:r>
      <w:r>
        <w:rPr>
          <w:sz w:val="19"/>
          <w:szCs w:val="19"/>
          <w:spacing w:val="-2"/>
        </w:rPr>
        <w:t>Byte 4</w:t>
      </w:r>
    </w:p>
    <w:p>
      <w:pPr>
        <w:spacing w:line="234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5">
            <w:col w:w="3277" w:space="100"/>
            <w:col w:w="1704" w:space="100"/>
            <w:col w:w="1694" w:space="100"/>
            <w:col w:w="1694" w:space="100"/>
            <w:col w:w="3310" w:space="0"/>
          </w:cols>
        </w:sectPr>
        <w:rPr>
          <w:sz w:val="19"/>
          <w:szCs w:val="19"/>
        </w:rPr>
      </w:pPr>
    </w:p>
    <w:p>
      <w:pPr>
        <w:ind w:firstLine="1212"/>
        <w:spacing w:before="19" w:line="282" w:lineRule="exact"/>
        <w:rPr/>
      </w:pPr>
      <w:r>
        <w:rPr>
          <w:position w:val="-5"/>
        </w:rPr>
        <w:pict>
          <v:shape id="_x0000_s1990" style="mso-position-vertical-relative:line;mso-position-horizontal-relative:char;width:449.05pt;height:14.1pt;" filled="false" strokecolor="#000000" strokeweight="0.36pt" coordsize="8980,282" coordorigin="0,0" path="m3,265c3,181,66,114,155,114l696,155c780,155,847,95,847,6l847,3c847,87,910,162,999,162l1641,116c1742,116,1795,184,1795,268l1795,268l1798,268c1798,184,1860,116,1952,116l2490,157c2575,157,2642,97,2642,8l2642,6c2642,90,2705,164,2794,164l3436,119c3537,119,3590,186,3590,270l3592,270c3592,186,3655,119,3744,119l4285,159c4369,159,4437,99,4437,10l4437,8c4437,92,4499,167,4588,167l5230,121c5332,121,5382,188,5382,273l5387,273c5387,188,5449,121,5538,121l6080,162c6164,162,6231,102,6231,13l6231,10c6231,95,6294,169,6383,169l7025,123c7126,123,7179,191,7179,273l7181,273c7181,188,7244,123,7333,123l7874,164c7958,164,8026,104,8026,15l8026,13c8026,97,8088,172,8177,172l8824,126c8925,126,8976,193,8976,277e">
            <v:stroke endcap="square" miterlimit="4"/>
          </v:shape>
        </w:pict>
      </w:r>
    </w:p>
    <w:p>
      <w:pPr>
        <w:spacing w:line="74" w:lineRule="exact"/>
        <w:rPr/>
      </w:pPr>
      <w:r/>
    </w:p>
    <w:tbl>
      <w:tblPr>
        <w:tblStyle w:val="TableNormal"/>
        <w:tblW w:w="8982" w:type="dxa"/>
        <w:tblInd w:w="1212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84"/>
        <w:gridCol w:w="180"/>
        <w:gridCol w:w="180"/>
        <w:gridCol w:w="178"/>
        <w:gridCol w:w="180"/>
        <w:gridCol w:w="180"/>
        <w:gridCol w:w="178"/>
        <w:gridCol w:w="180"/>
        <w:gridCol w:w="180"/>
        <w:gridCol w:w="178"/>
        <w:gridCol w:w="180"/>
        <w:gridCol w:w="180"/>
        <w:gridCol w:w="178"/>
        <w:gridCol w:w="180"/>
        <w:gridCol w:w="180"/>
        <w:gridCol w:w="178"/>
        <w:gridCol w:w="180"/>
        <w:gridCol w:w="180"/>
        <w:gridCol w:w="178"/>
        <w:gridCol w:w="180"/>
        <w:gridCol w:w="178"/>
        <w:gridCol w:w="180"/>
        <w:gridCol w:w="180"/>
        <w:gridCol w:w="178"/>
        <w:gridCol w:w="180"/>
        <w:gridCol w:w="180"/>
        <w:gridCol w:w="178"/>
        <w:gridCol w:w="181"/>
        <w:gridCol w:w="358"/>
        <w:gridCol w:w="180"/>
        <w:gridCol w:w="180"/>
        <w:gridCol w:w="178"/>
        <w:gridCol w:w="180"/>
        <w:gridCol w:w="180"/>
        <w:gridCol w:w="178"/>
        <w:gridCol w:w="180"/>
        <w:gridCol w:w="180"/>
        <w:gridCol w:w="178"/>
        <w:gridCol w:w="181"/>
        <w:gridCol w:w="180"/>
        <w:gridCol w:w="178"/>
        <w:gridCol w:w="180"/>
        <w:gridCol w:w="178"/>
        <w:gridCol w:w="180"/>
        <w:gridCol w:w="180"/>
        <w:gridCol w:w="178"/>
        <w:gridCol w:w="180"/>
        <w:gridCol w:w="181"/>
        <w:gridCol w:w="187"/>
      </w:tblGrid>
      <w:tr>
        <w:trPr>
          <w:trHeight w:val="177" w:hRule="atLeast"/>
        </w:trPr>
        <w:tc>
          <w:tcPr>
            <w:tcW w:w="364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1992" style="position:absolute;margin-left:-7.45087pt;margin-top:1.35254pt;mso-position-vertical-relative:top-margin-area;mso-position-horizontal-relative:right-margin-area;width:6.75pt;height:14.8pt;z-index:256954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1994" style="position:absolute;margin-left:-7.66788pt;margin-top:1.35254pt;mso-position-vertical-relative:top-margin-area;mso-position-horizontal-relative:right-margin-area;width:7.05pt;height:14.8pt;z-index:256951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1996" style="position:absolute;margin-left:-5.85326pt;margin-top:4.13342pt;mso-position-vertical-relative:top-margin-area;mso-position-horizontal-relative:right-margin-area;width:3.55pt;height:10.95pt;z-index:256952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358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1998" style="position:absolute;margin-left:-15.6608pt;margin-top:4.01794pt;mso-position-vertical-relative:top-margin-area;mso-position-horizontal-relative:right-margin-area;width:4.95pt;height:11.05pt;z-index:256953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5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00" style="position:absolute;margin-left:-7.47006pt;margin-top:4.13342pt;mso-position-vertical-relative:top-margin-area;mso-position-horizontal-relative:right-margin-area;width:6.75pt;height:10.95pt;z-index:256947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02" style="position:absolute;margin-left:-6.84024pt;margin-top:1.35254pt;mso-position-vertical-relative:top-margin-area;mso-position-horizontal-relative:right-margin-area;width:4.6pt;height:14.8pt;z-index:256945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04" style="position:absolute;margin-left:-7.41788pt;margin-top:1.35254pt;mso-position-vertical-relative:top-margin-area;mso-position-horizontal-relative:right-margin-area;width:6.75pt;height:14.8pt;z-index:256944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360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06" style="position:absolute;margin-left:-16.6348pt;margin-top:1.35254pt;mso-position-vertical-relative:top-margin-area;mso-position-horizontal-relative:right-margin-area;width:7.05pt;height:14.8pt;z-index:256940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08" style="position:absolute;margin-left:-5.72034pt;margin-top:4.13342pt;mso-position-vertical-relative:top-margin-area;mso-position-horizontal-relative:right-margin-area;width:3.55pt;height:10.95pt;z-index:256946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10" style="position:absolute;margin-left:-6.6272pt;margin-top:4.01794pt;mso-position-vertical-relative:top-margin-area;mso-position-horizontal-relative:right-margin-area;width:4.95pt;height:11.05pt;z-index:256941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5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12" style="position:absolute;margin-left:-7.33644pt;margin-top:4.13342pt;mso-position-vertical-relative:top-margin-area;mso-position-horizontal-relative:right-margin-area;width:6.75pt;height:10.95pt;z-index:256942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14" style="position:absolute;margin-left:-6.80722pt;margin-top:1.35254pt;mso-position-vertical-relative:top-margin-area;mso-position-horizontal-relative:right-margin-area;width:4.6pt;height:14.8pt;z-index:256950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360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16" style="position:absolute;margin-left:-16.115pt;margin-top:1.35254pt;mso-position-vertical-relative:top-margin-area;mso-position-horizontal-relative:right-margin-area;width:6.75pt;height:14.8pt;z-index:256949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18" style="position:absolute;margin-left:-7.49414pt;margin-top:1.35254pt;mso-position-vertical-relative:top-margin-area;mso-position-horizontal-relative:right-margin-area;width:7.05pt;height:14.8pt;z-index:256943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20" style="position:absolute;margin-left:-5.59442pt;margin-top:4.13342pt;mso-position-vertical-relative:top-margin-area;mso-position-horizontal-relative:right-margin-area;width:3.55pt;height:10.95pt;z-index:256948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22" style="position:absolute;margin-left:-6.31741pt;margin-top:4.01794pt;mso-position-vertical-relative:top-margin-area;mso-position-horizontal-relative:right-margin-area;width:4.95pt;height:11.05pt;z-index:256937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5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35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24" style="position:absolute;margin-left:-16.0772pt;margin-top:1.35254pt;mso-position-vertical-relative:top-margin-area;mso-position-horizontal-relative:right-margin-area;width:14.1pt;height:14.8pt;z-index:256939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-2"/>
                            <w:position w:val="3"/>
                          </w:rPr>
                          <w:t>h</w:t>
                        </w:r>
                        <w:r>
                          <w:rPr>
                            <w:sz w:val="19"/>
                            <w:szCs w:val="19"/>
                            <w:spacing w:val="44"/>
                            <w:position w:val="3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spacing w:val="-2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26" style="position:absolute;margin-left:-7.20255pt;margin-top:1.35254pt;mso-position-vertical-relative:top-margin-area;mso-position-horizontal-relative:right-margin-area;width:6.75pt;height:14.8pt;z-index:256932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28" style="position:absolute;margin-left:-7.49994pt;margin-top:1.35254pt;mso-position-vertical-relative:top-margin-area;mso-position-horizontal-relative:right-margin-area;width:7.05pt;height:14.8pt;z-index:256936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30" style="position:absolute;margin-left:-5.4187pt;margin-top:4.13342pt;mso-position-vertical-relative:top-margin-area;mso-position-horizontal-relative:right-margin-area;width:3.55pt;height:10.95pt;z-index:256931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360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32" style="position:absolute;margin-left:-15.4913pt;margin-top:4.01794pt;mso-position-vertical-relative:top-margin-area;mso-position-horizontal-relative:right-margin-area;width:4.95pt;height:11.05pt;z-index:256935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5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34" style="position:absolute;margin-left:-6.95438pt;margin-top:4.13342pt;mso-position-vertical-relative:top-margin-area;mso-position-horizontal-relative:right-margin-area;width:6.75pt;height:10.95pt;z-index:256934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36" style="position:absolute;margin-left:-6.47635pt;margin-top:1.35254pt;mso-position-vertical-relative:top-margin-area;mso-position-horizontal-relative:right-margin-area;width:4.6pt;height:14.8pt;z-index:256933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38" style="position:absolute;margin-left:-6.94748pt;margin-top:1.35254pt;mso-position-vertical-relative:top-margin-area;mso-position-horizontal-relative:right-margin-area;width:6.75pt;height:14.8pt;z-index:256930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358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40" style="position:absolute;margin-left:-16.2472pt;margin-top:1.35254pt;mso-position-vertical-relative:top-margin-area;mso-position-horizontal-relative:right-margin-area;width:7.05pt;height:14.8pt;z-index:256928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42" style="position:absolute;margin-left:-5.42795pt;margin-top:4.13342pt;mso-position-vertical-relative:top-margin-area;mso-position-horizontal-relative:right-margin-area;width:3.55pt;height:10.95pt;z-index:256927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8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44" style="position:absolute;margin-left:-6.23492pt;margin-top:4.01794pt;mso-position-vertical-relative:top-margin-area;mso-position-horizontal-relative:right-margin-area;width:4.95pt;height:11.05pt;z-index:256926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5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/>
          </w:p>
        </w:tc>
        <w:tc>
          <w:tcPr>
            <w:tcW w:w="18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46" style="position:absolute;margin-left:-7.09354pt;margin-top:4.13342pt;mso-position-vertical-relative:top-margin-area;mso-position-horizontal-relative:right-margin-area;width:6.75pt;height:10.95pt;z-index:256929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6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7" w:type="dxa"/>
            <w:vAlign w:val="top"/>
            <w:tcBorders>
              <w:bottom w:val="nil"/>
            </w:tcBorders>
          </w:tcPr>
          <w:p>
            <w:pPr>
              <w:pStyle w:val="TableText"/>
              <w:spacing w:line="166" w:lineRule="exact"/>
              <w:rPr>
                <w:sz w:val="14"/>
              </w:rPr>
            </w:pPr>
            <w:r>
              <w:pict>
                <v:shape id="_x0000_s2048" style="position:absolute;margin-left:-6.99652pt;margin-top:1.35254pt;mso-position-vertical-relative:top-margin-area;mso-position-horizontal-relative:right-margin-area;width:4.6pt;height:14.8pt;z-index:256925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5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99" w:hRule="atLeast"/>
        </w:trPr>
        <w:tc>
          <w:tcPr>
            <w:tcW w:w="184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a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41"/>
              </w:rPr>
              <w:t>c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3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e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4"/>
              <w:spacing w:line="10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6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a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41"/>
              </w:rPr>
              <w:t>c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4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e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4"/>
              <w:spacing w:line="10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ind w:left="38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a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7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41"/>
              </w:rPr>
              <w:t>c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0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e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1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0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35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>
              <w:pict>
                <v:shape id="_x0000_s2050" style="position:absolute;margin-left:-8.84372pt;margin-top:-9.34998pt;mso-position-vertical-relative:top-margin-area;mso-position-horizontal-relative:right-margin-area;width:0.65pt;height:19.85pt;z-index:-246467584;" filled="false" strokecolor="#000000" strokeweight="0.60pt" coordsize="12,397" coordorigin="0,0" path="m6,6l6,390e">
                  <v:stroke endcap="square" joinstyle="miter" miterlimit="4"/>
                </v:shape>
              </w:pict>
            </w: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8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a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ind w:left="46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41"/>
              </w:rPr>
              <w:t>c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8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e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0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1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2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a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9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41"/>
              </w:rPr>
              <w:t>c</w:t>
            </w:r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2"/>
              <w:spacing w:line="89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6"/>
                <w:w w:val="125"/>
              </w:rPr>
              <w:t>e</w:t>
            </w:r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78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0" w:type="dxa"/>
            <w:vAlign w:val="top"/>
            <w:tcBorders>
              <w:top w:val="nil"/>
            </w:tcBorders>
          </w:tcPr>
          <w:p>
            <w:pPr>
              <w:pStyle w:val="TableText"/>
              <w:ind w:left="42"/>
              <w:spacing w:line="103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81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  <w:tc>
          <w:tcPr>
            <w:tcW w:w="187" w:type="dxa"/>
            <w:vAlign w:val="top"/>
            <w:tcBorders>
              <w:top w:val="nil"/>
            </w:tcBorders>
          </w:tcPr>
          <w:p>
            <w:pPr>
              <w:pStyle w:val="TableText"/>
              <w:spacing w:line="189" w:lineRule="exact"/>
              <w:rPr/>
            </w:pPr>
            <w:r/>
          </w:p>
        </w:tc>
      </w:tr>
    </w:tbl>
    <w:p>
      <w:pPr>
        <w:pStyle w:val="BodyText"/>
        <w:spacing w:line="103" w:lineRule="exact"/>
        <w:rPr>
          <w:sz w:val="8"/>
        </w:rPr>
      </w:pPr>
      <w:r/>
    </w:p>
    <w:p>
      <w:pPr>
        <w:spacing w:line="103" w:lineRule="exact"/>
        <w:sectPr>
          <w:type w:val="continuous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>
          <w:sz w:val="8"/>
          <w:szCs w:val="8"/>
        </w:rPr>
      </w:pPr>
    </w:p>
    <w:p>
      <w:pPr>
        <w:ind w:firstLine="1207"/>
        <w:spacing w:line="391" w:lineRule="exact"/>
        <w:rPr/>
      </w:pPr>
      <w:r>
        <w:rPr>
          <w:position w:val="-8"/>
        </w:rPr>
        <w:pict>
          <v:shape id="_x0000_s2052" style="mso-position-vertical-relative:line;mso-position-horizontal-relative:char;width:90.35pt;height:19.75pt;" filled="false" strokecolor="#000000" strokeweight="0.60pt" coordsize="1806,395" coordorigin="0,0" path="m6,6l6,388m1800,6l1800,388e">
            <v:stroke endcap="square" joinstyle="miter" miterlimit="4"/>
          </v:shape>
        </w:pict>
      </w:r>
    </w:p>
    <w:p>
      <w:pPr>
        <w:pStyle w:val="BodyText"/>
        <w:ind w:left="873"/>
        <w:spacing w:line="242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time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= 0</w:t>
      </w:r>
      <w:r>
        <w:rPr>
          <w:sz w:val="19"/>
          <w:szCs w:val="19"/>
          <w:spacing w:val="1"/>
        </w:rPr>
        <w:t xml:space="preserve">                      </w:t>
      </w:r>
      <w:r>
        <w:rPr>
          <w:sz w:val="19"/>
          <w:szCs w:val="19"/>
          <w:spacing w:val="-1"/>
        </w:rPr>
        <w:t>time</w:t>
      </w:r>
      <w:r>
        <w:rPr>
          <w:sz w:val="19"/>
          <w:szCs w:val="19"/>
          <w:spacing w:val="16"/>
        </w:rPr>
        <w:t xml:space="preserve"> </w:t>
      </w:r>
      <w:r>
        <w:rPr>
          <w:sz w:val="19"/>
          <w:szCs w:val="19"/>
          <w:spacing w:val="-1"/>
        </w:rPr>
        <w:t>=</w:t>
      </w:r>
    </w:p>
    <w:p>
      <w:pPr>
        <w:pStyle w:val="BodyText"/>
        <w:ind w:left="2338"/>
        <w:spacing w:line="224" w:lineRule="exact"/>
        <w:rPr>
          <w:sz w:val="19"/>
          <w:szCs w:val="19"/>
        </w:rPr>
      </w:pPr>
      <w:r>
        <w:rPr>
          <w:sz w:val="19"/>
          <w:szCs w:val="19"/>
          <w:spacing w:val="-2"/>
          <w:position w:val="2"/>
        </w:rPr>
        <w:t>1x Symbol</w:t>
      </w:r>
      <w:r>
        <w:rPr>
          <w:sz w:val="19"/>
          <w:szCs w:val="19"/>
          <w:spacing w:val="11"/>
          <w:position w:val="2"/>
        </w:rPr>
        <w:t xml:space="preserve"> </w:t>
      </w:r>
      <w:r>
        <w:rPr>
          <w:sz w:val="19"/>
          <w:szCs w:val="19"/>
          <w:spacing w:val="-2"/>
          <w:position w:val="2"/>
        </w:rPr>
        <w:t>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2054" style="position:absolute;margin-left:34.4611pt;margin-top:0.30072pt;mso-position-vertical-relative:text;mso-position-horizontal-relative:text;width:0.65pt;height:19.75pt;z-index:-246460416;" filled="false" strokecolor="#000000" strokeweight="0.60pt" coordsize="12,395" coordorigin="0,0" path="m6,6l6,388e">
            <v:stroke endcap="square" joinstyle="miter" miterlimit="4"/>
          </v:shape>
        </w:pict>
      </w:r>
    </w:p>
    <w:p>
      <w:pPr>
        <w:pStyle w:val="BodyText"/>
        <w:spacing w:line="329" w:lineRule="auto"/>
        <w:rPr/>
      </w:pPr>
      <w:r/>
    </w:p>
    <w:p>
      <w:pPr>
        <w:pStyle w:val="BodyText"/>
        <w:ind w:left="423"/>
        <w:spacing w:before="55" w:line="224" w:lineRule="exact"/>
        <w:rPr>
          <w:sz w:val="19"/>
          <w:szCs w:val="19"/>
        </w:rPr>
      </w:pPr>
      <w:r>
        <w:rPr>
          <w:sz w:val="19"/>
          <w:szCs w:val="19"/>
        </w:rPr>
        <w:t>time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=</w:t>
      </w:r>
    </w:p>
    <w:p>
      <w:pPr>
        <w:pStyle w:val="BodyText"/>
        <w:spacing w:line="224" w:lineRule="exact"/>
        <w:rPr>
          <w:sz w:val="19"/>
          <w:szCs w:val="19"/>
        </w:rPr>
      </w:pPr>
      <w:r>
        <w:rPr>
          <w:sz w:val="19"/>
          <w:szCs w:val="19"/>
          <w:position w:val="2"/>
        </w:rPr>
        <w:t>2x Symbol 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2056" style="position:absolute;margin-left:34.4042pt;margin-top:0.30072pt;mso-position-vertical-relative:text;mso-position-horizontal-relative:text;width:0.65pt;height:19.75pt;z-index:-246459392;" filled="false" strokecolor="#000000" strokeweight="0.60pt" coordsize="12,395" coordorigin="0,0" path="m6,6l6,388e">
            <v:stroke endcap="square" joinstyle="miter" miterlimit="4"/>
          </v:shape>
        </w:pict>
      </w:r>
    </w:p>
    <w:p>
      <w:pPr>
        <w:pStyle w:val="BodyText"/>
        <w:spacing w:line="329" w:lineRule="auto"/>
        <w:rPr/>
      </w:pPr>
      <w:r/>
    </w:p>
    <w:p>
      <w:pPr>
        <w:pStyle w:val="BodyText"/>
        <w:ind w:left="421"/>
        <w:spacing w:before="55" w:line="224" w:lineRule="exact"/>
        <w:rPr>
          <w:sz w:val="19"/>
          <w:szCs w:val="19"/>
        </w:rPr>
      </w:pPr>
      <w:r>
        <w:rPr>
          <w:sz w:val="19"/>
          <w:szCs w:val="19"/>
        </w:rPr>
        <w:t>time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=</w:t>
      </w:r>
    </w:p>
    <w:p>
      <w:pPr>
        <w:pStyle w:val="BodyText"/>
        <w:spacing w:line="224" w:lineRule="exact"/>
        <w:rPr>
          <w:sz w:val="19"/>
          <w:szCs w:val="19"/>
        </w:rPr>
      </w:pPr>
      <w:r>
        <w:rPr>
          <w:sz w:val="19"/>
          <w:szCs w:val="19"/>
          <w:spacing w:val="-1"/>
          <w:position w:val="2"/>
        </w:rPr>
        <w:t>3x Symbol 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2058" style="position:absolute;margin-left:34.6061pt;margin-top:0.30072pt;mso-position-vertical-relative:text;mso-position-horizontal-relative:text;width:0.65pt;height:19.75pt;z-index:-246461440;" filled="false" strokecolor="#000000" strokeweight="0.60pt" coordsize="12,395" coordorigin="0,0" path="m6,6l6,388e">
            <v:stroke endcap="square" joinstyle="miter" miterlimit="4"/>
          </v:shape>
        </w:pict>
      </w:r>
    </w:p>
    <w:p>
      <w:pPr>
        <w:pStyle w:val="BodyText"/>
        <w:spacing w:line="329" w:lineRule="auto"/>
        <w:rPr/>
      </w:pPr>
      <w:r/>
    </w:p>
    <w:p>
      <w:pPr>
        <w:pStyle w:val="BodyText"/>
        <w:ind w:left="426"/>
        <w:spacing w:before="55" w:line="224" w:lineRule="exact"/>
        <w:rPr>
          <w:sz w:val="19"/>
          <w:szCs w:val="19"/>
        </w:rPr>
      </w:pPr>
      <w:r>
        <w:rPr>
          <w:sz w:val="19"/>
          <w:szCs w:val="19"/>
        </w:rPr>
        <w:t>time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=</w:t>
      </w:r>
    </w:p>
    <w:p>
      <w:pPr>
        <w:pStyle w:val="BodyText"/>
        <w:spacing w:line="224" w:lineRule="exact"/>
        <w:rPr>
          <w:sz w:val="19"/>
          <w:szCs w:val="19"/>
        </w:rPr>
      </w:pPr>
      <w:r>
        <w:rPr>
          <w:sz w:val="19"/>
          <w:szCs w:val="19"/>
          <w:spacing w:val="1"/>
          <w:position w:val="2"/>
        </w:rPr>
        <w:t>4</w:t>
      </w:r>
      <w:r>
        <w:rPr>
          <w:sz w:val="19"/>
          <w:szCs w:val="19"/>
          <w:position w:val="2"/>
        </w:rPr>
        <w:t>x</w:t>
      </w:r>
      <w:r>
        <w:rPr>
          <w:sz w:val="19"/>
          <w:szCs w:val="19"/>
          <w:spacing w:val="1"/>
          <w:position w:val="2"/>
        </w:rPr>
        <w:t xml:space="preserve"> </w:t>
      </w:r>
      <w:r>
        <w:rPr>
          <w:sz w:val="19"/>
          <w:szCs w:val="19"/>
          <w:position w:val="2"/>
        </w:rPr>
        <w:t>Symbol</w:t>
      </w:r>
      <w:r>
        <w:rPr>
          <w:sz w:val="19"/>
          <w:szCs w:val="19"/>
          <w:spacing w:val="1"/>
          <w:position w:val="2"/>
        </w:rPr>
        <w:t xml:space="preserve"> </w:t>
      </w:r>
      <w:r>
        <w:rPr>
          <w:sz w:val="19"/>
          <w:szCs w:val="19"/>
          <w:position w:val="2"/>
        </w:rPr>
        <w:t>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2060" style="position:absolute;margin-left:34.3987pt;margin-top:0.30072pt;mso-position-vertical-relative:text;mso-position-horizontal-relative:text;width:0.65pt;height:19.75pt;z-index:-246458368;" filled="false" strokecolor="#000000" strokeweight="0.60pt" coordsize="12,395" coordorigin="0,0" path="m6,388l6,6e">
            <v:stroke endcap="square" joinstyle="miter" miterlimit="4"/>
          </v:shape>
        </w:pict>
      </w:r>
    </w:p>
    <w:p>
      <w:pPr>
        <w:pStyle w:val="BodyText"/>
        <w:spacing w:line="329" w:lineRule="auto"/>
        <w:rPr/>
      </w:pPr>
      <w:r/>
    </w:p>
    <w:p>
      <w:pPr>
        <w:pStyle w:val="BodyText"/>
        <w:ind w:left="421"/>
        <w:spacing w:before="55" w:line="224" w:lineRule="exact"/>
        <w:rPr>
          <w:sz w:val="19"/>
          <w:szCs w:val="19"/>
        </w:rPr>
      </w:pPr>
      <w:r>
        <w:rPr>
          <w:sz w:val="19"/>
          <w:szCs w:val="19"/>
        </w:rPr>
        <w:t>time</w:t>
      </w:r>
      <w:r>
        <w:rPr>
          <w:sz w:val="19"/>
          <w:szCs w:val="19"/>
          <w:spacing w:val="11"/>
        </w:rPr>
        <w:t xml:space="preserve"> </w:t>
      </w:r>
      <w:r>
        <w:rPr>
          <w:sz w:val="19"/>
          <w:szCs w:val="19"/>
        </w:rPr>
        <w:t>=</w:t>
      </w:r>
    </w:p>
    <w:p>
      <w:pPr>
        <w:pStyle w:val="BodyText"/>
        <w:spacing w:line="224" w:lineRule="exact"/>
        <w:rPr>
          <w:sz w:val="19"/>
          <w:szCs w:val="19"/>
        </w:rPr>
      </w:pPr>
      <w:r>
        <w:rPr>
          <w:sz w:val="19"/>
          <w:szCs w:val="19"/>
          <w:spacing w:val="-1"/>
          <w:position w:val="2"/>
        </w:rPr>
        <w:t>5x Symbol Time</w:t>
      </w:r>
    </w:p>
    <w:p>
      <w:pPr>
        <w:spacing w:line="224" w:lineRule="exact"/>
        <w:sectPr>
          <w:type w:val="continuous"/>
          <w:pgSz w:w="12240" w:h="15840"/>
          <w:pgMar w:top="146" w:right="21" w:bottom="453" w:left="141" w:header="0" w:footer="294" w:gutter="0"/>
          <w:cols w:equalWidth="0" w:num="5">
            <w:col w:w="4017" w:space="100"/>
            <w:col w:w="1696" w:space="100"/>
            <w:col w:w="1693" w:space="100"/>
            <w:col w:w="1699" w:space="100"/>
            <w:col w:w="2573" w:space="0"/>
          </w:cols>
        </w:sectPr>
        <w:rPr>
          <w:sz w:val="19"/>
          <w:szCs w:val="19"/>
        </w:rPr>
      </w:pPr>
    </w:p>
    <w:p>
      <w:pPr>
        <w:pStyle w:val="BodyText"/>
        <w:ind w:left="10218"/>
        <w:spacing w:before="199" w:line="201" w:lineRule="auto"/>
        <w:rPr>
          <w:sz w:val="14"/>
          <w:szCs w:val="14"/>
        </w:rPr>
      </w:pPr>
      <w:r>
        <w:rPr>
          <w:sz w:val="14"/>
          <w:szCs w:val="14"/>
        </w:rPr>
        <w:t>OM</w:t>
      </w:r>
      <w:r>
        <w:rPr>
          <w:sz w:val="14"/>
          <w:szCs w:val="14"/>
          <w:spacing w:val="2"/>
        </w:rPr>
        <w:t>13808</w:t>
      </w:r>
    </w:p>
    <w:p>
      <w:pPr>
        <w:ind w:left="3229"/>
        <w:spacing w:before="74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4-3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 Transmis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sion Order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Physical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Lanes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-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x1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Example</w:t>
      </w:r>
    </w:p>
    <w:p>
      <w:pPr>
        <w:pStyle w:val="BodyText"/>
        <w:spacing w:line="390" w:lineRule="auto"/>
        <w:rPr/>
      </w:pPr>
      <w:r/>
    </w:p>
    <w:p>
      <w:pPr>
        <w:pStyle w:val="BodyText"/>
        <w:ind w:left="4432"/>
        <w:spacing w:before="69" w:line="322" w:lineRule="exact"/>
        <w:rPr>
          <w:sz w:val="24"/>
          <w:szCs w:val="24"/>
        </w:rPr>
      </w:pPr>
      <w:bookmarkStart w:name="bookmark63" w:id="62"/>
      <w:bookmarkEnd w:id="62"/>
      <w:r>
        <w:rPr>
          <w:sz w:val="24"/>
          <w:szCs w:val="24"/>
          <w:position w:val="3"/>
        </w:rPr>
        <w:t>Symbol for:</w:t>
      </w:r>
      <w:r>
        <w:rPr>
          <w:sz w:val="24"/>
          <w:szCs w:val="24"/>
          <w:spacing w:val="4"/>
          <w:position w:val="3"/>
        </w:rPr>
        <w:t xml:space="preserve">          </w:t>
      </w:r>
      <w:r>
        <w:rPr>
          <w:sz w:val="24"/>
          <w:szCs w:val="24"/>
          <w:position w:val="3"/>
        </w:rPr>
        <w:t>Symbol fo</w:t>
      </w:r>
      <w:r>
        <w:rPr>
          <w:sz w:val="24"/>
          <w:szCs w:val="24"/>
          <w:spacing w:val="-1"/>
          <w:position w:val="3"/>
        </w:rPr>
        <w:t>r:</w:t>
      </w:r>
    </w:p>
    <w:p>
      <w:pPr>
        <w:pStyle w:val="BodyText"/>
        <w:ind w:left="4780"/>
        <w:spacing w:before="179" w:line="198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Byte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0                           Byte</w:t>
      </w:r>
      <w:r>
        <w:rPr>
          <w:sz w:val="19"/>
          <w:szCs w:val="19"/>
          <w:spacing w:val="3"/>
        </w:rPr>
        <w:t xml:space="preserve"> </w:t>
      </w:r>
      <w:r>
        <w:rPr>
          <w:sz w:val="19"/>
          <w:szCs w:val="19"/>
          <w:spacing w:val="-1"/>
        </w:rPr>
        <w:t>4</w:t>
      </w:r>
    </w:p>
    <w:p>
      <w:pPr>
        <w:ind w:firstLine="4162"/>
        <w:spacing w:before="93" w:line="293" w:lineRule="exact"/>
        <w:rPr/>
      </w:pPr>
      <w:r>
        <w:pict>
          <v:shape id="_x0000_s2062" style="position:absolute;margin-left:217.771pt;margin-top:23.9687pt;mso-position-vertical-relative:text;mso-position-horizontal-relative:text;width:0.65pt;height:21.25pt;z-index:-246466560;" filled="false" strokecolor="#000000" strokeweight="0.61pt" coordsize="12,425" coordorigin="0,0" path="m6,6l6,418e">
            <v:stroke endcap="square" joinstyle="miter" miterlimit="4"/>
          </v:shape>
        </w:pict>
      </w:r>
      <w:r>
        <w:pict>
          <v:shape id="_x0000_s2064" style="position:absolute;margin-left:143.384pt;margin-top:28.5314pt;mso-position-vertical-relative:text;mso-position-horizontal-relative:text;width:38.2pt;height:13.25pt;z-index:25686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3"/>
                    </w:rPr>
                    <w:t>Lane</w:t>
                  </w:r>
                  <w:r>
                    <w:rPr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3"/>
                    </w:rPr>
                    <w:t>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866304" behindDoc="0" locked="0" layoutInCell="1" allowOverlap="1">
            <wp:simplePos x="0" y="0"/>
            <wp:positionH relativeFrom="column">
              <wp:posOffset>2402551</wp:posOffset>
            </wp:positionH>
            <wp:positionV relativeFrom="paragraph">
              <wp:posOffset>421345</wp:posOffset>
            </wp:positionV>
            <wp:extent cx="150795" cy="36929"/>
            <wp:effectExtent l="0" t="0" r="0" b="0"/>
            <wp:wrapNone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865280" behindDoc="0" locked="0" layoutInCell="1" allowOverlap="1">
            <wp:simplePos x="0" y="0"/>
            <wp:positionH relativeFrom="column">
              <wp:posOffset>5167653</wp:posOffset>
            </wp:positionH>
            <wp:positionV relativeFrom="paragraph">
              <wp:posOffset>421345</wp:posOffset>
            </wp:positionV>
            <wp:extent cx="150795" cy="36929"/>
            <wp:effectExtent l="0" t="0" r="0" b="0"/>
            <wp:wrapNone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shape id="_x0000_s2066" style="mso-position-vertical-relative:line;mso-position-horizontal-relative:char;width:192.65pt;height:14.7pt;" filled="false" strokecolor="#000000" strokeweight="0.36pt" coordsize="3852,293" coordorigin="0,0" path="m3,284c3,195,69,122,165,122l745,168c834,168,909,102,909,8l909,3c909,93,975,173,1072,173l1758,124c1867,124,1922,197,1922,287l1922,287l1925,287c1925,197,1993,124,2090,124l2666,170c2756,170,2831,105,2831,10l2831,6c2831,95,2896,175,2993,175l3682,127c3791,127,3846,199,3846,289l3849,289e">
            <v:stroke endcap="square" miterlimit="4"/>
          </v:shape>
        </w:pict>
      </w:r>
    </w:p>
    <w:p>
      <w:pPr>
        <w:spacing w:line="87" w:lineRule="exact"/>
        <w:rPr/>
      </w:pPr>
      <w:r/>
    </w:p>
    <w:tbl>
      <w:tblPr>
        <w:tblStyle w:val="TableNormal"/>
        <w:tblW w:w="3850" w:type="dxa"/>
        <w:tblInd w:w="41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90"/>
        <w:gridCol w:w="191"/>
        <w:gridCol w:w="193"/>
        <w:gridCol w:w="191"/>
        <w:gridCol w:w="191"/>
        <w:gridCol w:w="193"/>
        <w:gridCol w:w="191"/>
        <w:gridCol w:w="193"/>
        <w:gridCol w:w="191"/>
        <w:gridCol w:w="191"/>
        <w:gridCol w:w="193"/>
        <w:gridCol w:w="191"/>
        <w:gridCol w:w="191"/>
        <w:gridCol w:w="193"/>
        <w:gridCol w:w="191"/>
        <w:gridCol w:w="194"/>
        <w:gridCol w:w="191"/>
        <w:gridCol w:w="191"/>
        <w:gridCol w:w="200"/>
      </w:tblGrid>
      <w:tr>
        <w:trPr>
          <w:trHeight w:val="179" w:hRule="atLeast"/>
        </w:trPr>
        <w:tc>
          <w:tcPr>
            <w:tcW w:w="39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4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20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</w:tr>
      <w:tr>
        <w:trPr>
          <w:trHeight w:val="225" w:hRule="atLeast"/>
        </w:trPr>
        <w:tc>
          <w:tcPr>
            <w:tcW w:w="39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68" style="position:absolute;margin-left:-17.6678pt;margin-top:-6.80286pt;mso-position-vertical-relative:top-margin-area;mso-position-horizontal-relative:right-margin-area;width:16.7pt;height:14.9pt;z-index:256913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a</w:t>
                        </w:r>
                        <w:r>
                          <w:rPr>
                            <w:sz w:val="19"/>
                            <w:szCs w:val="19"/>
                            <w:spacing w:val="44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7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70" style="position:absolute;margin-left:-7.99501pt;margin-top:-6.80286pt;mso-position-vertical-relative:top-margin-area;mso-position-horizontal-relative:right-margin-area;width:7.1pt;height:14.9pt;z-index:256922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72" style="position:absolute;margin-left:-5.99292pt;margin-top:-4.00162pt;mso-position-vertical-relative:top-margin-area;mso-position-horizontal-relative:right-margin-area;width:3.55pt;height:11pt;z-index:256923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74" style="position:absolute;margin-left:-6.92249pt;margin-top:-4.11795pt;mso-position-vertical-relative:top-margin-area;mso-position-horizontal-relative:right-margin-area;width:4.95pt;height:11.1pt;z-index:256924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76" style="position:absolute;margin-left:-7.65817pt;margin-top:-4.00162pt;mso-position-vertical-relative:top-margin-area;mso-position-horizontal-relative:right-margin-area;width:6.75pt;height:11pt;z-index:256921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78" style="position:absolute;margin-left:-7.03503pt;margin-top:-6.80286pt;mso-position-vertical-relative:top-margin-area;mso-position-horizontal-relative:right-margin-area;width:4.6pt;height:14.9pt;z-index:256918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a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80" style="position:absolute;margin-left:-7.53626pt;margin-top:-6.80286pt;mso-position-vertical-relative:top-margin-area;mso-position-horizontal-relative:right-margin-area;width:6.8pt;height:14.9pt;z-index:256920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52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82" style="position:absolute;margin-left:-7.67725pt;margin-top:-6.80286pt;mso-position-vertical-relative:top-margin-area;mso-position-horizontal-relative:right-margin-area;width:7.1pt;height:14.9pt;z-index:256917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ind w:left="46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84" style="position:absolute;margin-left:-5.77521pt;margin-top:-4.00162pt;mso-position-vertical-relative:top-margin-area;mso-position-horizontal-relative:right-margin-area;width:3.55pt;height:11pt;z-index:256919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4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86" style="position:absolute;margin-left:-6.75354pt;margin-top:-4.11795pt;mso-position-vertical-relative:top-margin-area;mso-position-horizontal-relative:right-margin-area;width:4.95pt;height:11.1pt;z-index:256916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88" style="position:absolute;margin-left:-7.38922pt;margin-top:-4.00162pt;mso-position-vertical-relative:top-margin-area;mso-position-horizontal-relative:right-margin-area;width:6.75pt;height:11pt;z-index:256914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20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90" style="position:absolute;margin-left:-7.21616pt;margin-top:-6.80286pt;mso-position-vertical-relative:top-margin-area;mso-position-horizontal-relative:right-margin-area;width:4.6pt;height:14.9pt;z-index:256915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4780"/>
        <w:spacing w:before="173" w:line="198" w:lineRule="auto"/>
        <w:rPr>
          <w:sz w:val="19"/>
          <w:szCs w:val="19"/>
        </w:rPr>
      </w:pPr>
      <w:r>
        <w:rPr>
          <w:sz w:val="19"/>
          <w:szCs w:val="19"/>
          <w:spacing w:val="-4"/>
        </w:rPr>
        <w:t>Byte</w:t>
      </w:r>
      <w:r>
        <w:rPr>
          <w:sz w:val="19"/>
          <w:szCs w:val="19"/>
          <w:spacing w:val="28"/>
        </w:rPr>
        <w:t xml:space="preserve"> </w:t>
      </w:r>
      <w:r>
        <w:rPr>
          <w:sz w:val="19"/>
          <w:szCs w:val="19"/>
          <w:spacing w:val="-4"/>
        </w:rPr>
        <w:t>1</w:t>
      </w:r>
      <w:r>
        <w:rPr>
          <w:sz w:val="19"/>
          <w:szCs w:val="19"/>
          <w:spacing w:val="1"/>
        </w:rPr>
        <w:t xml:space="preserve">                          </w:t>
      </w:r>
      <w:r>
        <w:rPr>
          <w:sz w:val="19"/>
          <w:szCs w:val="19"/>
          <w:spacing w:val="-4"/>
        </w:rPr>
        <w:t>Byte</w:t>
      </w:r>
      <w:r>
        <w:rPr>
          <w:sz w:val="19"/>
          <w:szCs w:val="19"/>
          <w:spacing w:val="25"/>
        </w:rPr>
        <w:t xml:space="preserve"> </w:t>
      </w:r>
      <w:r>
        <w:rPr>
          <w:sz w:val="19"/>
          <w:szCs w:val="19"/>
          <w:spacing w:val="-4"/>
        </w:rPr>
        <w:t>5</w:t>
      </w:r>
    </w:p>
    <w:p>
      <w:pPr>
        <w:ind w:firstLine="4162"/>
        <w:spacing w:before="93" w:line="293" w:lineRule="exact"/>
        <w:rPr/>
      </w:pPr>
      <w:r>
        <w:pict>
          <v:shape id="_x0000_s2092" style="position:absolute;margin-left:217.771pt;margin-top:23.9534pt;mso-position-vertical-relative:text;mso-position-horizontal-relative:text;width:0.65pt;height:21.25pt;z-index:-246465536;" filled="false" strokecolor="#000000" strokeweight="0.61pt" coordsize="12,425" coordorigin="0,0" path="m6,6l6,418e">
            <v:stroke endcap="square" joinstyle="miter" miterlimit="4"/>
          </v:shape>
        </w:pict>
      </w:r>
      <w:r>
        <w:pict>
          <v:shape id="_x0000_s2094" style="position:absolute;margin-left:143.384pt;margin-top:28.5315pt;mso-position-vertical-relative:text;mso-position-horizontal-relative:text;width:38.2pt;height:13.25pt;z-index:25686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96" w:lineRule="auto"/>
                    <w:jc w:val="righ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8"/>
                    </w:rPr>
                    <w:t>Lane</w:t>
                  </w:r>
                  <w:r>
                    <w:rPr>
                      <w:sz w:val="24"/>
                      <w:szCs w:val="24"/>
                      <w:spacing w:val="28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8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867328" behindDoc="0" locked="0" layoutInCell="1" allowOverlap="1">
            <wp:simplePos x="0" y="0"/>
            <wp:positionH relativeFrom="column">
              <wp:posOffset>2402551</wp:posOffset>
            </wp:positionH>
            <wp:positionV relativeFrom="paragraph">
              <wp:posOffset>421152</wp:posOffset>
            </wp:positionV>
            <wp:extent cx="150795" cy="36929"/>
            <wp:effectExtent l="0" t="0" r="0" b="0"/>
            <wp:wrapNone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868352" behindDoc="0" locked="0" layoutInCell="1" allowOverlap="1">
            <wp:simplePos x="0" y="0"/>
            <wp:positionH relativeFrom="column">
              <wp:posOffset>5167653</wp:posOffset>
            </wp:positionH>
            <wp:positionV relativeFrom="paragraph">
              <wp:posOffset>421152</wp:posOffset>
            </wp:positionV>
            <wp:extent cx="150795" cy="36929"/>
            <wp:effectExtent l="0" t="0" r="0" b="0"/>
            <wp:wrapNone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shape id="_x0000_s2096" style="mso-position-vertical-relative:line;mso-position-horizontal-relative:char;width:192.65pt;height:14.7pt;" filled="false" strokecolor="#000000" strokeweight="0.36pt" coordsize="3852,293" coordorigin="0,0" path="m3,284c3,195,69,122,165,122l745,168c834,168,909,102,909,8l909,3c909,93,975,173,1072,173l1758,124c1867,124,1922,197,1922,287l1922,287l1925,287c1925,197,1993,124,2090,124l2666,170c2756,170,2831,105,2831,10l2831,6c2831,95,2896,175,2993,175l3682,127c3791,127,3846,199,3846,289l3849,289e">
            <v:stroke endcap="square" miterlimit="4"/>
          </v:shape>
        </w:pict>
      </w:r>
    </w:p>
    <w:p>
      <w:pPr>
        <w:spacing w:line="87" w:lineRule="exact"/>
        <w:rPr/>
      </w:pPr>
      <w:r/>
    </w:p>
    <w:tbl>
      <w:tblPr>
        <w:tblStyle w:val="TableNormal"/>
        <w:tblW w:w="3850" w:type="dxa"/>
        <w:tblInd w:w="41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90"/>
        <w:gridCol w:w="191"/>
        <w:gridCol w:w="193"/>
        <w:gridCol w:w="191"/>
        <w:gridCol w:w="191"/>
        <w:gridCol w:w="193"/>
        <w:gridCol w:w="191"/>
        <w:gridCol w:w="193"/>
        <w:gridCol w:w="191"/>
        <w:gridCol w:w="191"/>
        <w:gridCol w:w="193"/>
        <w:gridCol w:w="191"/>
        <w:gridCol w:w="191"/>
        <w:gridCol w:w="193"/>
        <w:gridCol w:w="191"/>
        <w:gridCol w:w="194"/>
        <w:gridCol w:w="191"/>
        <w:gridCol w:w="191"/>
        <w:gridCol w:w="200"/>
      </w:tblGrid>
      <w:tr>
        <w:trPr>
          <w:trHeight w:val="179" w:hRule="atLeast"/>
        </w:trPr>
        <w:tc>
          <w:tcPr>
            <w:tcW w:w="39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4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20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</w:tr>
      <w:tr>
        <w:trPr>
          <w:trHeight w:val="225" w:hRule="atLeast"/>
        </w:trPr>
        <w:tc>
          <w:tcPr>
            <w:tcW w:w="39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098" style="position:absolute;margin-left:-17.6678pt;margin-top:-6.78738pt;mso-position-vertical-relative:top-margin-area;mso-position-horizontal-relative:right-margin-area;width:16.7pt;height:14.9pt;z-index:256912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a</w:t>
                        </w:r>
                        <w:r>
                          <w:rPr>
                            <w:sz w:val="19"/>
                            <w:szCs w:val="19"/>
                            <w:spacing w:val="44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7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00" style="position:absolute;margin-left:-7.99501pt;margin-top:-6.78738pt;mso-position-vertical-relative:top-margin-area;mso-position-horizontal-relative:right-margin-area;width:7.1pt;height:14.9pt;z-index:256908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02" style="position:absolute;margin-left:-5.99292pt;margin-top:-3.98615pt;mso-position-vertical-relative:top-margin-area;mso-position-horizontal-relative:right-margin-area;width:3.55pt;height:11pt;z-index:256910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04" style="position:absolute;margin-left:-6.92249pt;margin-top:-4.10248pt;mso-position-vertical-relative:top-margin-area;mso-position-horizontal-relative:right-margin-area;width:4.95pt;height:11.1pt;z-index:256911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06" style="position:absolute;margin-left:-7.65817pt;margin-top:-3.98615pt;mso-position-vertical-relative:top-margin-area;mso-position-horizontal-relative:right-margin-area;width:6.75pt;height:11pt;z-index:256909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08" style="position:absolute;margin-left:-7.03503pt;margin-top:-6.78738pt;mso-position-vertical-relative:top-margin-area;mso-position-horizontal-relative:right-margin-area;width:4.6pt;height:14.9pt;z-index:256904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a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10" style="position:absolute;margin-left:-7.53626pt;margin-top:-6.78738pt;mso-position-vertical-relative:top-margin-area;mso-position-horizontal-relative:right-margin-area;width:6.8pt;height:14.9pt;z-index:256906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52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12" style="position:absolute;margin-left:-7.67725pt;margin-top:-6.78738pt;mso-position-vertical-relative:top-margin-area;mso-position-horizontal-relative:right-margin-area;width:7.1pt;height:14.9pt;z-index:256905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ind w:left="46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14" style="position:absolute;margin-left:-5.77521pt;margin-top:-3.98615pt;mso-position-vertical-relative:top-margin-area;mso-position-horizontal-relative:right-margin-area;width:3.55pt;height:11pt;z-index:256907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4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16" style="position:absolute;margin-left:-6.75354pt;margin-top:-4.10248pt;mso-position-vertical-relative:top-margin-area;mso-position-horizontal-relative:right-margin-area;width:4.95pt;height:11.1pt;z-index:256903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18" style="position:absolute;margin-left:-7.38922pt;margin-top:-3.98615pt;mso-position-vertical-relative:top-margin-area;mso-position-horizontal-relative:right-margin-area;width:6.75pt;height:11pt;z-index:256902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20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20" style="position:absolute;margin-left:-7.21616pt;margin-top:-6.78738pt;mso-position-vertical-relative:top-margin-area;mso-position-horizontal-relative:right-margin-area;width:4.6pt;height:14.9pt;z-index:256901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4780"/>
        <w:spacing w:before="180" w:line="198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Byte 2                           Byte</w:t>
      </w:r>
      <w:r>
        <w:rPr>
          <w:sz w:val="19"/>
          <w:szCs w:val="19"/>
          <w:spacing w:val="23"/>
          <w:w w:val="101"/>
        </w:rPr>
        <w:t xml:space="preserve"> </w:t>
      </w:r>
      <w:r>
        <w:rPr>
          <w:sz w:val="19"/>
          <w:szCs w:val="19"/>
          <w:spacing w:val="-1"/>
        </w:rPr>
        <w:t>6</w:t>
      </w:r>
    </w:p>
    <w:p>
      <w:pPr>
        <w:ind w:firstLine="4162"/>
        <w:spacing w:before="91" w:line="293" w:lineRule="exact"/>
        <w:rPr/>
      </w:pPr>
      <w:r>
        <w:pict>
          <v:shape id="_x0000_s2122" style="position:absolute;margin-left:217.771pt;margin-top:23.9869pt;mso-position-vertical-relative:text;mso-position-horizontal-relative:text;width:0.65pt;height:21.25pt;z-index:-246464512;" filled="false" strokecolor="#000000" strokeweight="0.61pt" coordsize="12,425" coordorigin="0,0" path="m6,6l6,418e">
            <v:stroke endcap="square" joinstyle="miter" miterlimit="4"/>
          </v:shape>
        </w:pict>
      </w:r>
      <w:r>
        <w:pict>
          <v:shape id="_x0000_s2124" style="position:absolute;margin-left:143.384pt;margin-top:28.5309pt;mso-position-vertical-relative:text;mso-position-horizontal-relative:text;width:38.2pt;height:13.25pt;z-index:25686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3"/>
                    </w:rPr>
                    <w:t>Lane</w:t>
                  </w:r>
                  <w:r>
                    <w:rPr>
                      <w:sz w:val="24"/>
                      <w:szCs w:val="24"/>
                      <w:spacing w:val="8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3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869376" behindDoc="0" locked="0" layoutInCell="1" allowOverlap="1">
            <wp:simplePos x="0" y="0"/>
            <wp:positionH relativeFrom="column">
              <wp:posOffset>2402551</wp:posOffset>
            </wp:positionH>
            <wp:positionV relativeFrom="paragraph">
              <wp:posOffset>421576</wp:posOffset>
            </wp:positionV>
            <wp:extent cx="150795" cy="36929"/>
            <wp:effectExtent l="0" t="0" r="0" b="0"/>
            <wp:wrapNone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870400" behindDoc="0" locked="0" layoutInCell="1" allowOverlap="1">
            <wp:simplePos x="0" y="0"/>
            <wp:positionH relativeFrom="column">
              <wp:posOffset>5167653</wp:posOffset>
            </wp:positionH>
            <wp:positionV relativeFrom="paragraph">
              <wp:posOffset>421576</wp:posOffset>
            </wp:positionV>
            <wp:extent cx="150795" cy="36929"/>
            <wp:effectExtent l="0" t="0" r="0" b="0"/>
            <wp:wrapNone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shape id="_x0000_s2126" style="mso-position-vertical-relative:line;mso-position-horizontal-relative:char;width:192.65pt;height:14.7pt;" filled="false" strokecolor="#000000" strokeweight="0.36pt" coordsize="3852,293" coordorigin="0,0" path="m3,284c3,195,69,122,165,122l745,168c834,168,909,102,909,8l909,3c909,93,975,173,1072,173l1758,124c1867,124,1922,197,1922,287l1922,287l1925,287c1925,197,1993,124,2090,124l2666,170c2756,170,2831,105,2831,10l2831,6c2831,95,2896,175,2993,175l3682,127c3791,127,3846,199,3846,289l3849,289e">
            <v:stroke endcap="square" miterlimit="4"/>
          </v:shape>
        </w:pict>
      </w:r>
    </w:p>
    <w:p>
      <w:pPr>
        <w:spacing w:line="89" w:lineRule="exact"/>
        <w:rPr/>
      </w:pPr>
      <w:r/>
    </w:p>
    <w:tbl>
      <w:tblPr>
        <w:tblStyle w:val="TableNormal"/>
        <w:tblW w:w="3850" w:type="dxa"/>
        <w:tblInd w:w="41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90"/>
        <w:gridCol w:w="191"/>
        <w:gridCol w:w="193"/>
        <w:gridCol w:w="191"/>
        <w:gridCol w:w="191"/>
        <w:gridCol w:w="193"/>
        <w:gridCol w:w="191"/>
        <w:gridCol w:w="193"/>
        <w:gridCol w:w="191"/>
        <w:gridCol w:w="191"/>
        <w:gridCol w:w="193"/>
        <w:gridCol w:w="191"/>
        <w:gridCol w:w="191"/>
        <w:gridCol w:w="193"/>
        <w:gridCol w:w="191"/>
        <w:gridCol w:w="194"/>
        <w:gridCol w:w="191"/>
        <w:gridCol w:w="191"/>
        <w:gridCol w:w="200"/>
      </w:tblGrid>
      <w:tr>
        <w:trPr>
          <w:trHeight w:val="179" w:hRule="atLeast"/>
        </w:trPr>
        <w:tc>
          <w:tcPr>
            <w:tcW w:w="39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4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20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</w:tr>
      <w:tr>
        <w:trPr>
          <w:trHeight w:val="225" w:hRule="atLeast"/>
        </w:trPr>
        <w:tc>
          <w:tcPr>
            <w:tcW w:w="39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28" style="position:absolute;margin-left:-17.6678pt;margin-top:-6.82077pt;mso-position-vertical-relative:top-margin-area;mso-position-horizontal-relative:right-margin-area;width:16.7pt;height:14.9pt;z-index:256900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a</w:t>
                        </w:r>
                        <w:r>
                          <w:rPr>
                            <w:sz w:val="19"/>
                            <w:szCs w:val="19"/>
                            <w:spacing w:val="44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7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30" style="position:absolute;margin-left:-7.99501pt;margin-top:-6.82077pt;mso-position-vertical-relative:top-margin-area;mso-position-horizontal-relative:right-margin-area;width:7.1pt;height:14.9pt;z-index:256898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32" style="position:absolute;margin-left:-5.99292pt;margin-top:-4.01953pt;mso-position-vertical-relative:top-margin-area;mso-position-horizontal-relative:right-margin-area;width:3.55pt;height:11pt;z-index:256899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34" style="position:absolute;margin-left:-6.92249pt;margin-top:-4.13586pt;mso-position-vertical-relative:top-margin-area;mso-position-horizontal-relative:right-margin-area;width:4.95pt;height:11.1pt;z-index:256897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36" style="position:absolute;margin-left:-7.65817pt;margin-top:-4.01953pt;mso-position-vertical-relative:top-margin-area;mso-position-horizontal-relative:right-margin-area;width:6.75pt;height:11pt;z-index:256896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38" style="position:absolute;margin-left:-7.03503pt;margin-top:-6.82077pt;mso-position-vertical-relative:top-margin-area;mso-position-horizontal-relative:right-margin-area;width:4.6pt;height:14.9pt;z-index:256894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a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40" style="position:absolute;margin-left:-7.53626pt;margin-top:-6.82077pt;mso-position-vertical-relative:top-margin-area;mso-position-horizontal-relative:right-margin-area;width:6.8pt;height:14.9pt;z-index:256892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52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42" style="position:absolute;margin-left:-7.67725pt;margin-top:-6.82077pt;mso-position-vertical-relative:top-margin-area;mso-position-horizontal-relative:right-margin-area;width:7.1pt;height:14.9pt;z-index:256891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ind w:left="46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44" style="position:absolute;margin-left:-5.77521pt;margin-top:-4.01953pt;mso-position-vertical-relative:top-margin-area;mso-position-horizontal-relative:right-margin-area;width:3.55pt;height:11pt;z-index:256893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4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46" style="position:absolute;margin-left:-6.75354pt;margin-top:-4.13586pt;mso-position-vertical-relative:top-margin-area;mso-position-horizontal-relative:right-margin-area;width:4.95pt;height:11.1pt;z-index:256888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9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48" style="position:absolute;margin-left:-7.38922pt;margin-top:-4.01953pt;mso-position-vertical-relative:top-margin-area;mso-position-horizontal-relative:right-margin-area;width:6.75pt;height:11pt;z-index:25688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20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50" style="position:absolute;margin-left:-7.21616pt;margin-top:-6.82077pt;mso-position-vertical-relative:top-margin-area;mso-position-horizontal-relative:right-margin-area;width:4.6pt;height:14.9pt;z-index:256890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4780"/>
        <w:spacing w:before="182" w:line="198" w:lineRule="auto"/>
        <w:rPr>
          <w:sz w:val="19"/>
          <w:szCs w:val="19"/>
        </w:rPr>
      </w:pPr>
      <w:r>
        <w:rPr>
          <w:sz w:val="19"/>
          <w:szCs w:val="19"/>
          <w:spacing w:val="-1"/>
        </w:rPr>
        <w:t>Byte</w:t>
      </w:r>
      <w:r>
        <w:rPr>
          <w:sz w:val="19"/>
          <w:szCs w:val="19"/>
          <w:spacing w:val="14"/>
          <w:w w:val="101"/>
        </w:rPr>
        <w:t xml:space="preserve"> </w:t>
      </w:r>
      <w:r>
        <w:rPr>
          <w:sz w:val="19"/>
          <w:szCs w:val="19"/>
          <w:spacing w:val="-1"/>
        </w:rPr>
        <w:t>3                           Byte</w:t>
      </w:r>
      <w:r>
        <w:rPr>
          <w:sz w:val="19"/>
          <w:szCs w:val="19"/>
          <w:spacing w:val="10"/>
        </w:rPr>
        <w:t xml:space="preserve"> </w:t>
      </w:r>
      <w:r>
        <w:rPr>
          <w:sz w:val="19"/>
          <w:szCs w:val="19"/>
          <w:spacing w:val="-1"/>
        </w:rPr>
        <w:t>7</w:t>
      </w:r>
    </w:p>
    <w:p>
      <w:pPr>
        <w:ind w:firstLine="4162"/>
        <w:spacing w:before="91" w:line="294" w:lineRule="exact"/>
        <w:rPr/>
      </w:pPr>
      <w:r>
        <w:pict>
          <v:shape id="_x0000_s2152" style="position:absolute;margin-left:217.771pt;margin-top:23.9923pt;mso-position-vertical-relative:text;mso-position-horizontal-relative:text;width:0.65pt;height:21.25pt;z-index:-246463488;" filled="false" strokecolor="#000000" strokeweight="0.61pt" coordsize="12,425" coordorigin="0,0" path="m6,6l6,418e">
            <v:stroke endcap="square" joinstyle="miter" miterlimit="4"/>
          </v:shape>
        </w:pict>
      </w:r>
      <w:r>
        <w:pict>
          <v:shape id="_x0000_s2154" style="position:absolute;margin-left:143.384pt;margin-top:28.5273pt;mso-position-vertical-relative:text;mso-position-horizontal-relative:text;width:38.2pt;height:13.25pt;z-index:256861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3"/>
                    </w:rPr>
                    <w:t>Lane</w:t>
                  </w:r>
                  <w:r>
                    <w:rPr>
                      <w:sz w:val="24"/>
                      <w:szCs w:val="24"/>
                      <w:spacing w:val="11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3"/>
                    </w:rPr>
                    <w:t>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871424" behindDoc="0" locked="0" layoutInCell="1" allowOverlap="1">
            <wp:simplePos x="0" y="0"/>
            <wp:positionH relativeFrom="column">
              <wp:posOffset>2402551</wp:posOffset>
            </wp:positionH>
            <wp:positionV relativeFrom="paragraph">
              <wp:posOffset>421645</wp:posOffset>
            </wp:positionV>
            <wp:extent cx="150795" cy="36929"/>
            <wp:effectExtent l="0" t="0" r="0" b="0"/>
            <wp:wrapNone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872448" behindDoc="0" locked="0" layoutInCell="1" allowOverlap="1">
            <wp:simplePos x="0" y="0"/>
            <wp:positionH relativeFrom="column">
              <wp:posOffset>5167653</wp:posOffset>
            </wp:positionH>
            <wp:positionV relativeFrom="paragraph">
              <wp:posOffset>421645</wp:posOffset>
            </wp:positionV>
            <wp:extent cx="150795" cy="36929"/>
            <wp:effectExtent l="0" t="0" r="0" b="0"/>
            <wp:wrapNone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0795" cy="3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shape id="_x0000_s2156" style="mso-position-vertical-relative:line;mso-position-horizontal-relative:char;width:192.65pt;height:14.7pt;" filled="false" strokecolor="#000000" strokeweight="0.36pt" coordsize="3852,293" coordorigin="0,0" path="m3,284c3,195,69,122,165,122l745,168c834,168,909,102,909,8l909,3c909,93,975,173,1072,173l1758,124c1867,124,1922,197,1922,287l1922,287l1925,287c1925,197,1993,124,2090,124l2666,170c2756,170,2831,105,2831,10l2831,6c2831,95,2896,175,2993,175l3682,127c3791,127,3846,199,3846,289l3849,289e">
            <v:stroke endcap="square" miterlimit="4"/>
          </v:shape>
        </w:pict>
      </w:r>
    </w:p>
    <w:p>
      <w:pPr>
        <w:spacing w:line="89" w:lineRule="exact"/>
        <w:rPr/>
      </w:pPr>
      <w:r/>
    </w:p>
    <w:tbl>
      <w:tblPr>
        <w:tblStyle w:val="TableNormal"/>
        <w:tblW w:w="3850" w:type="dxa"/>
        <w:tblInd w:w="4160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90"/>
        <w:gridCol w:w="191"/>
        <w:gridCol w:w="193"/>
        <w:gridCol w:w="191"/>
        <w:gridCol w:w="191"/>
        <w:gridCol w:w="193"/>
        <w:gridCol w:w="191"/>
        <w:gridCol w:w="193"/>
        <w:gridCol w:w="191"/>
        <w:gridCol w:w="191"/>
        <w:gridCol w:w="193"/>
        <w:gridCol w:w="191"/>
        <w:gridCol w:w="191"/>
        <w:gridCol w:w="193"/>
        <w:gridCol w:w="191"/>
        <w:gridCol w:w="194"/>
        <w:gridCol w:w="191"/>
        <w:gridCol w:w="191"/>
        <w:gridCol w:w="200"/>
      </w:tblGrid>
      <w:tr>
        <w:trPr>
          <w:trHeight w:val="179" w:hRule="atLeast"/>
        </w:trPr>
        <w:tc>
          <w:tcPr>
            <w:tcW w:w="39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3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4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191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  <w:tc>
          <w:tcPr>
            <w:tcW w:w="200" w:type="dxa"/>
            <w:vAlign w:val="top"/>
            <w:tcBorders>
              <w:bottom w:val="nil"/>
            </w:tcBorders>
          </w:tcPr>
          <w:p>
            <w:pPr>
              <w:pStyle w:val="TableText"/>
              <w:spacing w:line="169" w:lineRule="exact"/>
              <w:rPr>
                <w:sz w:val="14"/>
              </w:rPr>
            </w:pPr>
            <w:r/>
          </w:p>
        </w:tc>
      </w:tr>
      <w:tr>
        <w:trPr>
          <w:trHeight w:val="225" w:hRule="atLeast"/>
        </w:trPr>
        <w:tc>
          <w:tcPr>
            <w:tcW w:w="39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58" style="position:absolute;margin-left:-17.6678pt;margin-top:-6.83106pt;mso-position-vertical-relative:top-margin-area;mso-position-horizontal-relative:right-margin-area;width:16.7pt;height:14.9pt;z-index:256887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a</w:t>
                        </w:r>
                        <w:r>
                          <w:rPr>
                            <w:sz w:val="19"/>
                            <w:szCs w:val="19"/>
                            <w:spacing w:val="44"/>
                            <w:w w:val="101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9"/>
                            <w:szCs w:val="19"/>
                            <w:spacing w:val="-3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7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60" style="position:absolute;margin-left:-7.99501pt;margin-top:-6.83106pt;mso-position-vertical-relative:top-margin-area;mso-position-horizontal-relative:right-margin-area;width:7.1pt;height:14.9pt;z-index:256885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39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62" style="position:absolute;margin-left:-5.99292pt;margin-top:-4.02982pt;mso-position-vertical-relative:top-margin-area;mso-position-horizontal-relative:right-margin-area;width:3.55pt;height:11pt;z-index:256886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64" style="position:absolute;margin-left:-6.92249pt;margin-top:-4.14615pt;mso-position-vertical-relative:top-margin-area;mso-position-horizontal-relative:right-margin-area;width:4.95pt;height:11.1pt;z-index:256883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1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66" style="position:absolute;margin-left:-7.65817pt;margin-top:-4.02982pt;mso-position-vertical-relative:top-margin-area;mso-position-horizontal-relative:right-margin-area;width:6.75pt;height:11pt;z-index:25688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68" style="position:absolute;margin-left:-7.03503pt;margin-top:-6.83106pt;mso-position-vertical-relative:top-margin-area;mso-position-horizontal-relative:right-margin-area;width:4.6pt;height:14.9pt;z-index:256882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a</w:t>
            </w:r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70" style="position:absolute;margin-left:-7.53626pt;margin-top:-6.83106pt;mso-position-vertical-relative:top-margin-area;mso-position-horizontal-relative:right-margin-area;width:6.8pt;height:14.9pt;z-index:256881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52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c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72" style="position:absolute;margin-left:-7.67725pt;margin-top:-6.83106pt;mso-position-vertical-relative:top-margin-area;mso-position-horizontal-relative:right-margin-area;width:7.1pt;height:14.9pt;z-index:256878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position w:val="1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3" w:type="dxa"/>
            <w:vAlign w:val="top"/>
            <w:tcBorders>
              <w:top w:val="nil"/>
            </w:tcBorders>
          </w:tcPr>
          <w:p>
            <w:pPr>
              <w:pStyle w:val="TableText"/>
              <w:ind w:left="46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-2"/>
              </w:rPr>
              <w:t>e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74" style="position:absolute;margin-left:-5.77521pt;margin-top:-4.02982pt;mso-position-vertical-relative:top-margin-area;mso-position-horizontal-relative:right-margin-area;width:3.55pt;height:11pt;z-index:25687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4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76" style="position:absolute;margin-left:-6.75354pt;margin-top:-4.14615pt;mso-position-vertical-relative:top-margin-area;mso-position-horizontal-relative:right-margin-area;width:4.95pt;height:11.1pt;z-index:256880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9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ind w:left="45"/>
              <w:spacing w:line="118" w:lineRule="exact"/>
              <w:rPr>
                <w:sz w:val="19"/>
                <w:szCs w:val="19"/>
              </w:rPr>
            </w:pPr>
            <w:r>
              <w:rPr>
                <w:sz w:val="19"/>
                <w:szCs w:val="19"/>
                <w:position w:val="2"/>
              </w:rPr>
              <w:t>g</w:t>
            </w:r>
          </w:p>
        </w:tc>
        <w:tc>
          <w:tcPr>
            <w:tcW w:w="191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78" style="position:absolute;margin-left:-7.38922pt;margin-top:-4.02982pt;mso-position-vertical-relative:top-margin-area;mso-position-horizontal-relative:right-margin-area;width:6.75pt;height:11pt;z-index:256879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7" w:lineRule="auto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200" w:type="dxa"/>
            <w:vAlign w:val="top"/>
            <w:tcBorders>
              <w:top w:val="nil"/>
            </w:tcBorders>
          </w:tcPr>
          <w:p>
            <w:pPr>
              <w:pStyle w:val="TableText"/>
              <w:spacing w:line="215" w:lineRule="exact"/>
              <w:rPr>
                <w:sz w:val="18"/>
              </w:rPr>
            </w:pPr>
            <w:r>
              <w:pict>
                <v:shape id="_x0000_s2180" style="position:absolute;margin-left:-7.21616pt;margin-top:-6.83106pt;mso-position-vertical-relative:top-margin-area;mso-position-horizontal-relative:right-margin-area;width:4.6pt;height:14.9pt;z-index:256876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57" w:lineRule="exac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sz w:val="19"/>
                            <w:szCs w:val="19"/>
                            <w:spacing w:val="9"/>
                            <w:position w:val="3"/>
                          </w:rPr>
                          <w:t>j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54" w:lineRule="exact"/>
        <w:rPr>
          <w:sz w:val="4"/>
        </w:rPr>
      </w:pPr>
      <w:r/>
    </w:p>
    <w:p>
      <w:pPr>
        <w:spacing w:line="54" w:lineRule="exact"/>
        <w:sectPr>
          <w:type w:val="continuous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>
          <w:sz w:val="4"/>
          <w:szCs w:val="4"/>
        </w:rPr>
      </w:pPr>
    </w:p>
    <w:p>
      <w:pPr>
        <w:ind w:left="4157"/>
        <w:spacing w:before="77" w:line="388" w:lineRule="exact"/>
        <w:rPr/>
      </w:pPr>
      <w:r>
        <w:rPr>
          <w:position w:val="-8"/>
        </w:rPr>
        <w:drawing>
          <wp:inline distT="0" distB="0" distL="0" distR="0">
            <wp:extent cx="1229446" cy="246197"/>
            <wp:effectExtent l="0" t="0" r="0" b="0"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9446" cy="2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36"/>
        <w:spacing w:before="9" w:line="322" w:lineRule="exact"/>
        <w:rPr>
          <w:sz w:val="24"/>
          <w:szCs w:val="24"/>
        </w:rPr>
      </w:pPr>
      <w:r>
        <w:pict>
          <v:shape id="_x0000_s2182" style="position:absolute;margin-left:261.224pt;margin-top:9.15869pt;mso-position-vertical-relative:text;mso-position-horizontal-relative:text;width:86.9pt;height:18.15pt;z-index:25687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22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2"/>
                      <w:position w:val="3"/>
                    </w:rPr>
                    <w:t>1x Symbol</w:t>
                  </w:r>
                  <w:r>
                    <w:rPr>
                      <w:sz w:val="24"/>
                      <w:szCs w:val="24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2"/>
                      <w:position w:val="3"/>
                    </w:rPr>
                    <w:t>Time</w:t>
                  </w:r>
                </w:p>
              </w:txbxContent>
            </v:textbox>
          </v:shape>
        </w:pict>
      </w:r>
      <w:r>
        <w:rPr>
          <w:sz w:val="24"/>
          <w:szCs w:val="24"/>
          <w:spacing w:val="-1"/>
          <w:position w:val="1"/>
        </w:rPr>
        <w:t>time</w:t>
      </w:r>
      <w:r>
        <w:rPr>
          <w:sz w:val="24"/>
          <w:szCs w:val="24"/>
          <w:spacing w:val="14"/>
          <w:position w:val="1"/>
        </w:rPr>
        <w:t xml:space="preserve"> </w:t>
      </w:r>
      <w:r>
        <w:rPr>
          <w:sz w:val="24"/>
          <w:szCs w:val="24"/>
          <w:spacing w:val="-1"/>
          <w:position w:val="1"/>
        </w:rPr>
        <w:t>= 0</w:t>
      </w:r>
      <w:r>
        <w:rPr>
          <w:sz w:val="24"/>
          <w:szCs w:val="24"/>
          <w:spacing w:val="1"/>
          <w:position w:val="1"/>
        </w:rPr>
        <w:t xml:space="preserve">                 </w:t>
      </w:r>
      <w:r>
        <w:rPr>
          <w:sz w:val="24"/>
          <w:szCs w:val="24"/>
          <w:spacing w:val="-1"/>
          <w:position w:val="1"/>
        </w:rPr>
        <w:t>time</w:t>
      </w:r>
      <w:r>
        <w:rPr>
          <w:sz w:val="24"/>
          <w:szCs w:val="24"/>
          <w:spacing w:val="21"/>
          <w:position w:val="1"/>
        </w:rPr>
        <w:t xml:space="preserve"> </w:t>
      </w:r>
      <w:r>
        <w:rPr>
          <w:sz w:val="24"/>
          <w:szCs w:val="24"/>
          <w:spacing w:val="-1"/>
          <w:position w:val="1"/>
        </w:rPr>
        <w:t>=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ind w:left="860"/>
        <w:spacing w:before="76" w:line="387" w:lineRule="exact"/>
        <w:rPr/>
      </w:pPr>
      <w:r>
        <w:rPr>
          <w:position w:val="-8"/>
        </w:rPr>
        <w:drawing>
          <wp:inline distT="0" distB="0" distL="0" distR="0">
            <wp:extent cx="7693" cy="246197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93" cy="2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04" w:line="322" w:lineRule="exact"/>
        <w:rPr>
          <w:sz w:val="24"/>
          <w:szCs w:val="24"/>
        </w:rPr>
      </w:pPr>
      <w:r>
        <w:pict>
          <v:shape id="_x0000_s2184" style="position:absolute;margin-left:25.6431pt;margin-top:-0.534119pt;mso-position-vertical-relative:text;mso-position-horizontal-relative:text;width:35.1pt;height:18.15pt;z-index:-246462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22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spacing w:val="-1"/>
                      <w:position w:val="1"/>
                    </w:rPr>
                    <w:t>time</w:t>
                  </w:r>
                  <w:r>
                    <w:rPr>
                      <w:sz w:val="24"/>
                      <w:szCs w:val="24"/>
                      <w:spacing w:val="17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24"/>
                      <w:szCs w:val="24"/>
                      <w:spacing w:val="-1"/>
                      <w:position w:val="1"/>
                    </w:rPr>
                    <w:t>=</w:t>
                  </w:r>
                </w:p>
              </w:txbxContent>
            </v:textbox>
          </v:shape>
        </w:pict>
      </w:r>
      <w:r>
        <w:rPr>
          <w:sz w:val="24"/>
          <w:szCs w:val="24"/>
          <w:spacing w:val="-1"/>
          <w:position w:val="3"/>
        </w:rPr>
        <w:t>2x Symbol Time</w:t>
      </w:r>
    </w:p>
    <w:p>
      <w:pPr>
        <w:spacing w:line="322" w:lineRule="exact"/>
        <w:sectPr>
          <w:type w:val="continuous"/>
          <w:pgSz w:w="12240" w:h="15840"/>
          <w:pgMar w:top="146" w:right="21" w:bottom="453" w:left="141" w:header="0" w:footer="294" w:gutter="0"/>
          <w:cols w:equalWidth="0" w:num="2">
            <w:col w:w="7046" w:space="100"/>
            <w:col w:w="4931" w:space="0"/>
          </w:cols>
        </w:sectPr>
        <w:rPr>
          <w:sz w:val="24"/>
          <w:szCs w:val="24"/>
        </w:rPr>
      </w:pPr>
    </w:p>
    <w:p>
      <w:pPr>
        <w:pStyle w:val="BodyText"/>
        <w:ind w:left="8213"/>
        <w:spacing w:before="167" w:line="202" w:lineRule="auto"/>
        <w:rPr>
          <w:sz w:val="14"/>
          <w:szCs w:val="14"/>
        </w:rPr>
      </w:pPr>
      <w:r>
        <w:rPr>
          <w:sz w:val="14"/>
          <w:szCs w:val="14"/>
        </w:rPr>
        <w:t>OM</w:t>
      </w:r>
      <w:r>
        <w:rPr>
          <w:sz w:val="14"/>
          <w:szCs w:val="14"/>
          <w:spacing w:val="3"/>
        </w:rPr>
        <w:t>13809</w:t>
      </w:r>
    </w:p>
    <w:p>
      <w:pPr>
        <w:ind w:left="3229"/>
        <w:spacing w:before="73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4-4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 Transmis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sion Order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Physical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Lanes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-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x4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Example</w:t>
      </w:r>
    </w:p>
    <w:p>
      <w:pPr>
        <w:pStyle w:val="BodyText"/>
        <w:spacing w:line="409" w:lineRule="auto"/>
        <w:rPr/>
      </w:pPr>
      <w:r/>
    </w:p>
    <w:p>
      <w:pPr>
        <w:ind w:left="874"/>
        <w:spacing w:before="73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7"/>
          <w:position w:val="3"/>
        </w:rPr>
        <w:t>4.2.1.1.2 Special Symbols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9"/>
          <w:position w:val="3"/>
        </w:rPr>
        <w:t xml:space="preserve"> 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7"/>
          <w:position w:val="3"/>
        </w:rPr>
        <w:t>for Framing and Link Management (K Codes)</w:t>
      </w:r>
    </w:p>
    <w:p>
      <w:pPr>
        <w:pStyle w:val="BodyText"/>
        <w:spacing w:line="342" w:lineRule="auto"/>
        <w:rPr/>
      </w:pPr>
      <w:r/>
    </w:p>
    <w:p>
      <w:pPr>
        <w:ind w:left="875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8b/10b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encoding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scheme provides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are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distinct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Symbols used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represent</w:t>
      </w:r>
    </w:p>
    <w:p>
      <w:pPr>
        <w:ind w:left="878" w:right="1457" w:firstLine="2"/>
        <w:spacing w:before="2"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Characters.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are used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various Link Management mechanisms des</w:t>
      </w:r>
      <w:r>
        <w:rPr>
          <w:rFonts w:ascii="Tahoma" w:hAnsi="Tahoma" w:eastAsia="Tahoma" w:cs="Tahoma"/>
          <w:sz w:val="20"/>
          <w:szCs w:val="20"/>
          <w:spacing w:val="-6"/>
        </w:rPr>
        <w:t>cribed later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chapter.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are also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fra</w:t>
      </w:r>
      <w:r>
        <w:rPr>
          <w:rFonts w:ascii="Tahoma" w:hAnsi="Tahoma" w:eastAsia="Tahoma" w:cs="Tahoma"/>
          <w:sz w:val="20"/>
          <w:szCs w:val="20"/>
          <w:spacing w:val="-6"/>
        </w:rPr>
        <w:t>me DLLPs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</w:t>
      </w:r>
      <w:r>
        <w:rPr>
          <w:rFonts w:ascii="Tahoma" w:hAnsi="Tahoma" w:eastAsia="Tahoma" w:cs="Tahoma"/>
          <w:sz w:val="12"/>
          <w:szCs w:val="12"/>
          <w:spacing w:val="-6"/>
          <w:position w:val="9"/>
        </w:rPr>
        <w:t>55</w:t>
      </w:r>
      <w:r>
        <w:rPr>
          <w:rFonts w:ascii="Tahoma" w:hAnsi="Tahoma" w:eastAsia="Tahoma" w:cs="Tahoma"/>
          <w:sz w:val="12"/>
          <w:szCs w:val="12"/>
          <w:spacing w:val="12"/>
          <w:w w:val="101"/>
          <w:position w:val="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, using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distinct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allow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two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types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Packets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quickly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easily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distinguish</w:t>
      </w:r>
      <w:r>
        <w:rPr>
          <w:rFonts w:ascii="Tahoma" w:hAnsi="Tahoma" w:eastAsia="Tahoma" w:cs="Tahoma"/>
          <w:sz w:val="20"/>
          <w:szCs w:val="20"/>
          <w:spacing w:val="-5"/>
        </w:rPr>
        <w:t>ed.</w:t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pStyle w:val="BodyText"/>
        <w:spacing w:line="296" w:lineRule="auto"/>
        <w:rPr/>
      </w:pPr>
      <w:r>
        <w:drawing>
          <wp:anchor distT="0" distB="0" distL="0" distR="0" simplePos="0" relativeHeight="256859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121072</wp:posOffset>
            </wp:positionV>
            <wp:extent cx="7592400" cy="9525"/>
            <wp:effectExtent l="0" t="0" r="0" b="0"/>
            <wp:wrapNone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637"/>
        <w:spacing w:before="46" w:line="270" w:lineRule="auto"/>
        <w:rPr>
          <w:rFonts w:ascii="Tahoma" w:hAnsi="Tahoma" w:eastAsia="Tahoma" w:cs="Tahoma"/>
          <w:sz w:val="15"/>
          <w:szCs w:val="15"/>
        </w:rPr>
      </w:pPr>
      <w:r>
        <w:drawing>
          <wp:anchor distT="0" distB="0" distL="0" distR="0" simplePos="0" relativeHeight="256860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244778</wp:posOffset>
            </wp:positionV>
            <wp:extent cx="7592400" cy="7143"/>
            <wp:effectExtent l="0" t="0" r="0" b="0"/>
            <wp:wrapNone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15"/>
          <w:szCs w:val="15"/>
          <w:spacing w:val="-4"/>
        </w:rPr>
        <w:t>55. In</w:t>
      </w:r>
      <w:r>
        <w:rPr>
          <w:rFonts w:ascii="Tahoma" w:hAnsi="Tahoma" w:eastAsia="Tahoma" w:cs="Tahoma"/>
          <w:sz w:val="15"/>
          <w:szCs w:val="15"/>
          <w:spacing w:val="-32"/>
        </w:rPr>
        <w:t xml:space="preserve"> </w:t>
      </w:r>
      <w:hyperlink w:history="true" w:anchor="bookmark59">
        <w:r>
          <w:rPr>
            <w:rFonts w:ascii="Tahoma" w:hAnsi="Tahoma" w:eastAsia="Tahoma" w:cs="Tahoma"/>
            <w:sz w:val="15"/>
            <w:szCs w:val="15"/>
            <w:u w:val="single" w:color="C0C0C0"/>
            <w:spacing w:val="-4"/>
          </w:rPr>
          <w:t>Chapter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15"/>
            <w:szCs w:val="15"/>
            <w:u w:val="single" w:color="C0C0C0"/>
            <w:spacing w:val="-4"/>
          </w:rPr>
          <w:t>4 </w:t>
        </w:r>
        <w:r>
          <w:rPr>
            <w:rFonts w:ascii="Tahoma" w:hAnsi="Tahoma" w:eastAsia="Tahoma" w:cs="Tahoma"/>
            <w:sz w:val="15"/>
            <w:szCs w:val="15"/>
            <w:spacing w:val="-4"/>
          </w:rPr>
          <w:t>,</w:t>
        </w:r>
      </w:hyperlink>
      <w:r>
        <w:rPr>
          <w:rFonts w:ascii="Tahoma" w:hAnsi="Tahoma" w:eastAsia="Tahoma" w:cs="Tahoma"/>
          <w:sz w:val="15"/>
          <w:szCs w:val="15"/>
          <w:spacing w:val="-4"/>
        </w:rPr>
        <w:t xml:space="preserve"> PMUX pa</w:t>
      </w:r>
      <w:r>
        <w:rPr>
          <w:rFonts w:ascii="Tahoma" w:hAnsi="Tahoma" w:eastAsia="Tahoma" w:cs="Tahoma"/>
          <w:sz w:val="15"/>
          <w:szCs w:val="15"/>
          <w:spacing w:val="-5"/>
        </w:rPr>
        <w:t>ckets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follow</w:t>
      </w:r>
      <w:r>
        <w:rPr>
          <w:rFonts w:ascii="Tahoma" w:hAnsi="Tahoma" w:eastAsia="Tahoma" w:cs="Tahoma"/>
          <w:sz w:val="15"/>
          <w:szCs w:val="15"/>
          <w:spacing w:val="-14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the</w:t>
      </w:r>
      <w:r>
        <w:rPr>
          <w:rFonts w:ascii="Tahoma" w:hAnsi="Tahoma" w:eastAsia="Tahoma" w:cs="Tahoma"/>
          <w:sz w:val="15"/>
          <w:szCs w:val="15"/>
          <w:spacing w:val="-12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TLP</w:t>
      </w:r>
      <w:r>
        <w:rPr>
          <w:rFonts w:ascii="Tahoma" w:hAnsi="Tahoma" w:eastAsia="Tahoma" w:cs="Tahoma"/>
          <w:sz w:val="15"/>
          <w:szCs w:val="15"/>
          <w:spacing w:val="-13"/>
        </w:rPr>
        <w:t xml:space="preserve"> </w:t>
      </w:r>
      <w:r>
        <w:rPr>
          <w:rFonts w:ascii="Tahoma" w:hAnsi="Tahoma" w:eastAsia="Tahoma" w:cs="Tahoma"/>
          <w:sz w:val="15"/>
          <w:szCs w:val="15"/>
          <w:spacing w:val="-5"/>
        </w:rPr>
        <w:t>framing rules.</w:t>
      </w:r>
    </w:p>
    <w:p>
      <w:pPr>
        <w:spacing w:line="270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15"/>
          <w:szCs w:val="15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1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882" w:right="1297" w:hanging="7"/>
        <w:spacing w:before="60" w:line="249" w:lineRule="auto"/>
        <w:jc w:val="both"/>
        <w:rPr>
          <w:rFonts w:ascii="Tahoma" w:hAnsi="Tahoma" w:eastAsia="Tahoma" w:cs="Tahoma"/>
          <w:sz w:val="20"/>
          <w:szCs w:val="20"/>
        </w:rPr>
      </w:pPr>
      <w:hyperlink w:history="true" w:anchor="bookmark6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3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4-1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shows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PCI Express and provides a brief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description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discussed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greater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detail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sections. Each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Symbols,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well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Symbols, must </w:t>
      </w:r>
      <w:r>
        <w:rPr>
          <w:rFonts w:ascii="Tahoma" w:hAnsi="Tahoma" w:eastAsia="Tahoma" w:cs="Tahoma"/>
          <w:sz w:val="20"/>
          <w:szCs w:val="20"/>
          <w:spacing w:val="-6"/>
        </w:rPr>
        <w:t>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64" w:id="63"/>
      <w:bookmarkEnd w:id="63"/>
      <w:r>
        <w:rPr>
          <w:rFonts w:ascii="Tahoma" w:hAnsi="Tahoma" w:eastAsia="Tahoma" w:cs="Tahoma"/>
          <w:sz w:val="20"/>
          <w:szCs w:val="20"/>
          <w:spacing w:val="-5"/>
        </w:rPr>
        <w:t>interpreted by looking 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10-bit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entirety.</w:t>
      </w:r>
    </w:p>
    <w:p>
      <w:pPr>
        <w:ind w:left="4800"/>
        <w:spacing w:before="147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4-1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Special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Symbols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0"/>
        <w:gridCol w:w="767"/>
        <w:gridCol w:w="1532"/>
        <w:gridCol w:w="6810"/>
      </w:tblGrid>
      <w:tr>
        <w:trPr>
          <w:trHeight w:val="417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Encoding</w:t>
            </w:r>
          </w:p>
        </w:tc>
        <w:tc>
          <w:tcPr>
            <w:tcW w:w="76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552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298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402" w:hRule="atLeast"/>
        </w:trPr>
        <w:tc>
          <w:tcPr>
            <w:tcW w:w="89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48"/>
              <w:spacing w:before="14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K28.5</w:t>
            </w:r>
          </w:p>
        </w:tc>
        <w:tc>
          <w:tcPr>
            <w:tcW w:w="767" w:type="dxa"/>
            <w:vAlign w:val="top"/>
            <w:tcBorders>
              <w:top w:val="single" w:color="000000" w:sz="8" w:space="0"/>
            </w:tcBorders>
          </w:tcPr>
          <w:p>
            <w:pPr>
              <w:ind w:left="211"/>
              <w:spacing w:before="13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COM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473"/>
              <w:spacing w:before="13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Comma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108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Used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 Lane and Link initiali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zation and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management</w:t>
            </w:r>
          </w:p>
        </w:tc>
      </w:tr>
      <w:tr>
        <w:trPr>
          <w:trHeight w:val="403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42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K27.7</w:t>
            </w:r>
          </w:p>
        </w:tc>
        <w:tc>
          <w:tcPr>
            <w:tcW w:w="767" w:type="dxa"/>
            <w:vAlign w:val="top"/>
          </w:tcPr>
          <w:p>
            <w:pPr>
              <w:ind w:left="238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STP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424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Marks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start 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Packet</w:t>
            </w:r>
          </w:p>
        </w:tc>
      </w:tr>
      <w:tr>
        <w:trPr>
          <w:trHeight w:val="403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K28.2</w:t>
            </w:r>
          </w:p>
        </w:tc>
        <w:tc>
          <w:tcPr>
            <w:tcW w:w="767" w:type="dxa"/>
            <w:vAlign w:val="top"/>
          </w:tcPr>
          <w:p>
            <w:pPr>
              <w:ind w:left="229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SDP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373"/>
              <w:spacing w:before="14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Start DLLP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Marks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start of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 Data Link La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yer Packet</w:t>
            </w:r>
          </w:p>
        </w:tc>
      </w:tr>
      <w:tr>
        <w:trPr>
          <w:trHeight w:val="403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4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K29.7</w:t>
            </w:r>
          </w:p>
        </w:tc>
        <w:tc>
          <w:tcPr>
            <w:tcW w:w="767" w:type="dxa"/>
            <w:vAlign w:val="top"/>
          </w:tcPr>
          <w:p>
            <w:pPr>
              <w:ind w:left="231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END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628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End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Marks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end of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Transaction Layer Packet 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 Data Lin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k Layer Packet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4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K30.7</w:t>
            </w:r>
          </w:p>
        </w:tc>
        <w:tc>
          <w:tcPr>
            <w:tcW w:w="767" w:type="dxa"/>
            <w:vAlign w:val="top"/>
          </w:tcPr>
          <w:p>
            <w:pPr>
              <w:ind w:left="236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EDB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457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EnD Bad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Marks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 nullified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K23.7</w:t>
            </w:r>
          </w:p>
        </w:tc>
        <w:tc>
          <w:tcPr>
            <w:tcW w:w="767" w:type="dxa"/>
            <w:vAlign w:val="top"/>
          </w:tcPr>
          <w:p>
            <w:pPr>
              <w:ind w:left="241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PAD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63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Pad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Used in Framing and Link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 and Lane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ordering nego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tiations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51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K28.0</w:t>
            </w:r>
          </w:p>
        </w:tc>
        <w:tc>
          <w:tcPr>
            <w:tcW w:w="767" w:type="dxa"/>
            <w:vAlign w:val="top"/>
          </w:tcPr>
          <w:p>
            <w:pPr>
              <w:ind w:left="232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SKP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601"/>
              <w:spacing w:before="141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Skip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Used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compensating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different bit rates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two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communic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ating Ports</w:t>
            </w:r>
          </w:p>
        </w:tc>
      </w:tr>
      <w:tr>
        <w:trPr>
          <w:trHeight w:val="628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26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K28.1</w:t>
            </w:r>
          </w:p>
        </w:tc>
        <w:tc>
          <w:tcPr>
            <w:tcW w:w="767" w:type="dxa"/>
            <w:vAlign w:val="top"/>
          </w:tcPr>
          <w:p>
            <w:pPr>
              <w:ind w:left="255"/>
              <w:spacing w:before="26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9"/>
              </w:rPr>
              <w:t>FTS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396" w:right="282" w:hanging="99"/>
              <w:spacing w:before="96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Fast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Sequence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2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Used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 an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exit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L0s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L0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K28.3</w:t>
            </w:r>
          </w:p>
        </w:tc>
        <w:tc>
          <w:tcPr>
            <w:tcW w:w="767" w:type="dxa"/>
            <w:vAlign w:val="top"/>
          </w:tcPr>
          <w:p>
            <w:pPr>
              <w:ind w:left="269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IDL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Idle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Used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Electrical Idle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Set (EIOS)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K28.4</w:t>
            </w:r>
          </w:p>
        </w:tc>
        <w:tc>
          <w:tcPr>
            <w:tcW w:w="76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404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48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K28.6</w:t>
            </w:r>
          </w:p>
        </w:tc>
        <w:tc>
          <w:tcPr>
            <w:tcW w:w="76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32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9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1271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ind w:left="248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K28.7</w:t>
            </w:r>
          </w:p>
        </w:tc>
        <w:tc>
          <w:tcPr>
            <w:tcW w:w="767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pStyle w:val="TableText"/>
              <w:spacing w:line="263" w:lineRule="auto"/>
              <w:rPr>
                <w:sz w:val="21"/>
              </w:rPr>
            </w:pPr>
            <w:r/>
          </w:p>
          <w:p>
            <w:pPr>
              <w:ind w:left="273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EIE</w:t>
            </w:r>
          </w:p>
        </w:tc>
        <w:tc>
          <w:tcPr>
            <w:tcW w:w="1532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spacing w:line="471" w:lineRule="auto"/>
              <w:rPr>
                <w:sz w:val="21"/>
              </w:rPr>
            </w:pPr>
            <w:r/>
          </w:p>
          <w:p>
            <w:pPr>
              <w:ind w:left="113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Electrical Idle Exit</w:t>
            </w:r>
          </w:p>
        </w:tc>
        <w:tc>
          <w:tcPr>
            <w:tcW w:w="6810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ind w:left="109"/>
              <w:spacing w:before="23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Reserved in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1"/>
              </w:rPr>
              <w:t>GT/s</w:t>
            </w:r>
          </w:p>
          <w:p>
            <w:pPr>
              <w:ind w:left="107" w:right="196"/>
              <w:spacing w:before="133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Used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Electrical Idle Exit Ordered Set (EIEOS) and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sent prior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sending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FTS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rates other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GT/s</w:t>
            </w:r>
          </w:p>
        </w:tc>
      </w:tr>
    </w:tbl>
    <w:p>
      <w:pPr>
        <w:pStyle w:val="BodyText"/>
        <w:spacing w:line="273" w:lineRule="auto"/>
        <w:rPr/>
      </w:pPr>
      <w:r/>
    </w:p>
    <w:p>
      <w:pPr>
        <w:ind w:left="874"/>
        <w:spacing w:before="72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20"/>
          <w:position w:val="2"/>
        </w:rPr>
        <w:t>4.2.1.1.3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1"/>
          <w:position w:val="2"/>
        </w:rPr>
        <w:t xml:space="preserve"> 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20"/>
          <w:position w:val="2"/>
        </w:rPr>
        <w:t>8b/10b Decode Rules</w:t>
      </w:r>
    </w:p>
    <w:p>
      <w:pPr>
        <w:pStyle w:val="BodyText"/>
        <w:spacing w:line="342" w:lineRule="auto"/>
        <w:rPr/>
      </w:pPr>
      <w:r/>
    </w:p>
    <w:p>
      <w:pPr>
        <w:ind w:left="878" w:right="1596" w:hanging="3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tables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valid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8b/10b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codes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given in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Appendix B.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tables have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column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po</w:t>
      </w:r>
      <w:r>
        <w:rPr>
          <w:rFonts w:ascii="Tahoma" w:hAnsi="Tahoma" w:eastAsia="Tahoma" w:cs="Tahoma"/>
          <w:sz w:val="20"/>
          <w:szCs w:val="20"/>
          <w:spacing w:val="-6"/>
        </w:rPr>
        <w:t>sitive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disparity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column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negative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disparity.</w:t>
      </w:r>
    </w:p>
    <w:p>
      <w:pPr>
        <w:ind w:left="885" w:right="1298" w:hanging="15"/>
        <w:spacing w:before="148" w:line="262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pick any disparity, unless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otherwise required,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transmitting differential data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after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being in an Electrical Idle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 proper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8b/10b en</w:t>
      </w:r>
      <w:r>
        <w:rPr>
          <w:rFonts w:ascii="Tahoma" w:hAnsi="Tahoma" w:eastAsia="Tahoma" w:cs="Tahoma"/>
          <w:sz w:val="20"/>
          <w:szCs w:val="20"/>
          <w:spacing w:val="-6"/>
        </w:rPr>
        <w:t>coding rules until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 Electrical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Idle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state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entered.</w:t>
      </w:r>
    </w:p>
    <w:p>
      <w:pPr>
        <w:ind w:left="878" w:right="1226" w:hanging="3"/>
        <w:spacing w:before="109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initial disparity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 Receiver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detects an exit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Electrical Idle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disparity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obtain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 lock. Disparity may also be reinitialized if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lock is lost and regained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during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</w:p>
    <w:p>
      <w:pPr>
        <w:ind w:left="882" w:right="1565" w:hanging="3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differential information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an implementation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specific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All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 after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initial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disparity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 must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found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proper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column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corresponding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current running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dispari</w:t>
      </w:r>
      <w:r>
        <w:rPr>
          <w:rFonts w:ascii="Tahoma" w:hAnsi="Tahoma" w:eastAsia="Tahoma" w:cs="Tahoma"/>
          <w:sz w:val="20"/>
          <w:szCs w:val="20"/>
          <w:spacing w:val="-5"/>
        </w:rPr>
        <w:t>ty.</w:t>
      </w:r>
    </w:p>
    <w:p>
      <w:pPr>
        <w:ind w:left="879" w:right="1290" w:firstLine="8"/>
        <w:spacing w:before="148" w:line="25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found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column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corresponding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incorrect running disparity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does not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correspond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either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column,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Layer must notify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is invalid.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his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 a Receiver Error, and is a reported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associated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</w:t>
      </w:r>
      <w:r>
        <w:rPr>
          <w:rFonts w:ascii="Tahoma" w:hAnsi="Tahoma" w:eastAsia="Tahoma" w:cs="Tahoma"/>
          <w:sz w:val="20"/>
          <w:szCs w:val="20"/>
          <w:spacing w:val="-6"/>
        </w:rPr>
        <w:t>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6.2</w:t>
      </w:r>
      <w:r>
        <w:rPr>
          <w:rFonts w:ascii="Tahoma" w:hAnsi="Tahoma" w:eastAsia="Tahoma" w:cs="Tahoma"/>
          <w:sz w:val="20"/>
          <w:szCs w:val="20"/>
          <w:spacing w:val="-6"/>
        </w:rPr>
        <w:t>).</w:t>
      </w:r>
    </w:p>
    <w:p>
      <w:pPr>
        <w:spacing w:line="255" w:lineRule="auto"/>
        <w:sectPr>
          <w:footerReference w:type="default" r:id="rId257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1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259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9"/>
            <w:position w:val="3"/>
          </w:rPr>
          <w:t>4.2.1.2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Framing and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49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Application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of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53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S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ymbols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to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Lanes</w:t>
      </w:r>
    </w:p>
    <w:p>
      <w:pPr>
        <w:pStyle w:val="BodyText"/>
        <w:spacing w:line="257" w:lineRule="auto"/>
        <w:rPr/>
      </w:pPr>
      <w:r/>
    </w:p>
    <w:p>
      <w:pPr>
        <w:ind w:left="875" w:right="1226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There 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two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classes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framing and application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Lanes.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class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consists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ets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second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class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consists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TLPs and DLLPs.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are always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</w:t>
      </w:r>
      <w:r>
        <w:rPr>
          <w:rFonts w:ascii="Tahoma" w:hAnsi="Tahoma" w:eastAsia="Tahoma" w:cs="Tahoma"/>
          <w:sz w:val="20"/>
          <w:szCs w:val="20"/>
          <w:spacing w:val="-6"/>
        </w:rPr>
        <w:t>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serially 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 Lane,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full</w:t>
      </w:r>
    </w:p>
    <w:p>
      <w:pPr>
        <w:ind w:left="880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Set appears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simultaneously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 all Lanes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 multi-Lane Link.</w:t>
      </w:r>
    </w:p>
    <w:p>
      <w:pPr>
        <w:ind w:left="875" w:right="1230"/>
        <w:spacing w:before="14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Framing mechanism uses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K28.2 “SDP”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 a DLLP and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K27.7 “STP”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</w:t>
      </w:r>
      <w:r>
        <w:rPr>
          <w:rFonts w:ascii="Tahoma" w:hAnsi="Tahoma" w:eastAsia="Tahoma" w:cs="Tahoma"/>
          <w:sz w:val="20"/>
          <w:szCs w:val="20"/>
          <w:spacing w:val="-7"/>
        </w:rPr>
        <w:t>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K29.7 “END” is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mark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end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either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DLLP.</w:t>
      </w:r>
    </w:p>
    <w:p>
      <w:pPr>
        <w:ind w:left="875"/>
        <w:spacing w:before="146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conceptual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stream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Symbols must be mapped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 its internal representation,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which is implementation</w:t>
      </w:r>
    </w:p>
    <w:p>
      <w:pPr>
        <w:ind w:left="874" w:right="1417" w:firstLine="4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dependent,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external Lanes.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are mapped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Lanes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(representing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Character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0) is placed onto Lane 0;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second is placed onto Lane 1;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etc.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x1 Link represents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degenerate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case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mapping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trivial,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 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 placed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single L</w:t>
      </w:r>
      <w:r>
        <w:rPr>
          <w:rFonts w:ascii="Tahoma" w:hAnsi="Tahoma" w:eastAsia="Tahoma" w:cs="Tahoma"/>
          <w:sz w:val="20"/>
          <w:szCs w:val="20"/>
          <w:spacing w:val="-5"/>
        </w:rPr>
        <w:t>ane 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order.</w:t>
      </w:r>
    </w:p>
    <w:p>
      <w:pPr>
        <w:ind w:left="874"/>
        <w:spacing w:before="14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 no packet information 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special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Sets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are being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Transmitter is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Logical Idle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state.</w:t>
      </w:r>
    </w:p>
    <w:p>
      <w:pPr>
        <w:ind w:left="888"/>
        <w:spacing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During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 idle data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idle data must consist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data byte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 (00 Hexadec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imal),</w:t>
      </w:r>
    </w:p>
    <w:p>
      <w:pPr>
        <w:ind w:left="875" w:right="1217"/>
        <w:spacing w:before="1"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scrambled according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rules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hyperlink w:history="true" w:anchor="bookmark65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4.2.1.3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8b/10b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encoded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</w:t>
      </w:r>
      <w:r>
        <w:rPr>
          <w:rFonts w:ascii="Tahoma" w:hAnsi="Tahoma" w:eastAsia="Tahoma" w:cs="Tahoma"/>
          <w:sz w:val="20"/>
          <w:szCs w:val="20"/>
          <w:spacing w:val="-5"/>
        </w:rPr>
        <w:t>ules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hyperlink w:history="true" w:anchor="bookmark6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4.2.1.1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same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and DLLP Data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are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scrambled and encoded. Likewise,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Receiver is not receiving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packet information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 is in Logical Idle an</w:t>
      </w:r>
      <w:r>
        <w:rPr>
          <w:rFonts w:ascii="Tahoma" w:hAnsi="Tahoma" w:eastAsia="Tahoma" w:cs="Tahoma"/>
          <w:sz w:val="20"/>
          <w:szCs w:val="20"/>
          <w:spacing w:val="-6"/>
        </w:rPr>
        <w:t>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shall receive idle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described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above.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idle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SKP Ord</w:t>
      </w:r>
      <w:r>
        <w:rPr>
          <w:rFonts w:ascii="Tahoma" w:hAnsi="Tahoma" w:eastAsia="Tahoma" w:cs="Tahoma"/>
          <w:sz w:val="20"/>
          <w:szCs w:val="20"/>
          <w:spacing w:val="-5"/>
        </w:rPr>
        <w:t>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must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continue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ind w:left="888" w:right="1317"/>
        <w:spacing w:before="131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rules, “pla</w:t>
      </w:r>
      <w:r>
        <w:rPr>
          <w:rFonts w:ascii="Tahoma" w:hAnsi="Tahoma" w:eastAsia="Tahoma" w:cs="Tahoma"/>
          <w:sz w:val="20"/>
          <w:szCs w:val="20"/>
          <w:spacing w:val="-5"/>
        </w:rPr>
        <w:t>ced”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mean a requirement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put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into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proper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Lane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Link.</w:t>
      </w:r>
    </w:p>
    <w:p>
      <w:pPr>
        <w:ind w:left="1274" w:right="1876" w:hanging="217"/>
        <w:spacing w:before="182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TLPs must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framed by placing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</w:t>
      </w:r>
      <w:r>
        <w:rPr>
          <w:rFonts w:ascii="Tahoma" w:hAnsi="Tahoma" w:eastAsia="Tahoma" w:cs="Tahoma"/>
          <w:sz w:val="20"/>
          <w:szCs w:val="20"/>
          <w:spacing w:val="-7"/>
        </w:rPr>
        <w:t>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start 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EDB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66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Figur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4-5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ind w:left="1286" w:right="2101" w:hanging="229"/>
        <w:spacing w:before="8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 properly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formed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contains a </w:t>
      </w:r>
      <w:r>
        <w:rPr>
          <w:rFonts w:ascii="Tahoma" w:hAnsi="Tahoma" w:eastAsia="Tahoma" w:cs="Tahoma"/>
          <w:sz w:val="20"/>
          <w:szCs w:val="20"/>
          <w:spacing w:val="-7"/>
        </w:rPr>
        <w:t>minimum of 18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 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EDB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Symbols.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 has less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18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and END </w:t>
      </w:r>
      <w:r>
        <w:rPr>
          <w:rFonts w:ascii="Tahoma" w:hAnsi="Tahoma" w:eastAsia="Tahoma" w:cs="Tahoma"/>
          <w:sz w:val="20"/>
          <w:szCs w:val="20"/>
          <w:spacing w:val="-7"/>
        </w:rPr>
        <w:t>or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receiver is</w:t>
      </w:r>
    </w:p>
    <w:p>
      <w:pPr>
        <w:ind w:left="12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permitted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treat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 as a Receiver Error.</w:t>
      </w:r>
    </w:p>
    <w:p>
      <w:pPr>
        <w:pStyle w:val="BodyText"/>
        <w:ind w:left="1450"/>
        <w:spacing w:before="45" w:line="27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checked,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 is a r</w:t>
      </w:r>
      <w:r>
        <w:rPr>
          <w:rFonts w:ascii="Tahoma" w:hAnsi="Tahoma" w:eastAsia="Tahoma" w:cs="Tahoma"/>
          <w:sz w:val="20"/>
          <w:szCs w:val="20"/>
          <w:spacing w:val="-5"/>
        </w:rPr>
        <w:t>eported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Receiving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287" w:right="1713" w:hanging="230"/>
        <w:spacing w:before="80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DLLPs must be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framed by placing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start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DLLP and an 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DLLP (see</w:t>
      </w:r>
      <w:r>
        <w:rPr>
          <w:rFonts w:ascii="Tahoma" w:hAnsi="Tahoma" w:eastAsia="Tahoma" w:cs="Tahoma"/>
          <w:sz w:val="20"/>
          <w:szCs w:val="20"/>
          <w:spacing w:val="-34"/>
        </w:rPr>
        <w:t xml:space="preserve"> </w:t>
      </w:r>
      <w:hyperlink w:history="true" w:anchor="bookmark6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4-6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ind w:left="1274" w:right="1889" w:hanging="217"/>
        <w:spacing w:before="8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Logical Idle is defined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a period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one or more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no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infor</w:t>
      </w:r>
      <w:r>
        <w:rPr>
          <w:rFonts w:ascii="Tahoma" w:hAnsi="Tahoma" w:eastAsia="Tahoma" w:cs="Tahoma"/>
          <w:sz w:val="20"/>
          <w:szCs w:val="20"/>
          <w:spacing w:val="-7"/>
        </w:rPr>
        <w:t>mation: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TLPs,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DLLPs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Special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is being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Transmitted/Received. Unlike Electrical Idle, during Logical I</w:t>
      </w:r>
      <w:r>
        <w:rPr>
          <w:rFonts w:ascii="Tahoma" w:hAnsi="Tahoma" w:eastAsia="Tahoma" w:cs="Tahoma"/>
          <w:sz w:val="20"/>
          <w:szCs w:val="20"/>
          <w:spacing w:val="-6"/>
        </w:rPr>
        <w:t>dle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Idle</w:t>
      </w:r>
    </w:p>
    <w:p>
      <w:pPr>
        <w:ind w:left="127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(00h) is being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 and received.</w:t>
      </w:r>
    </w:p>
    <w:p>
      <w:pPr>
        <w:pStyle w:val="BodyText"/>
        <w:ind w:left="1675" w:right="2226" w:hanging="225"/>
        <w:spacing w:before="48" w:line="25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is in Logical Idle,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Logical Idle data (00h)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shall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7"/>
        </w:rPr>
        <w:t>ted on all Lanes.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rules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6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4.2.1.3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</w:p>
    <w:p>
      <w:pPr>
        <w:pStyle w:val="BodyText"/>
        <w:ind w:left="1675" w:right="2387" w:hanging="225"/>
        <w:spacing w:before="82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Receivers must ignore incoming Logical Idle data, and must not have any dependency other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han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scramble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sequencing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patterns.</w:t>
      </w:r>
    </w:p>
    <w:p>
      <w:pPr>
        <w:ind w:left="1275" w:right="2217" w:hanging="218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 Links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x1,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(representing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</w:t>
      </w:r>
      <w:r>
        <w:rPr>
          <w:rFonts w:ascii="Tahoma" w:hAnsi="Tahoma" w:eastAsia="Tahoma" w:cs="Tahoma"/>
          <w:sz w:val="20"/>
          <w:szCs w:val="20"/>
          <w:spacing w:val="-7"/>
        </w:rPr>
        <w:t>t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TLP) must be placed in Lane 0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starting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a Logical Idle Link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condition.</w:t>
      </w:r>
    </w:p>
    <w:p>
      <w:pPr>
        <w:ind w:left="1275" w:right="2085" w:hanging="218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For Links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x1,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(representin</w:t>
      </w:r>
      <w:r>
        <w:rPr>
          <w:rFonts w:ascii="Tahoma" w:hAnsi="Tahoma" w:eastAsia="Tahoma" w:cs="Tahoma"/>
          <w:sz w:val="20"/>
          <w:szCs w:val="20"/>
          <w:spacing w:val="-7"/>
        </w:rPr>
        <w:t>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start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DLLP) must be placed in Lane 0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DLLP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a Logical Idle Link cond</w:t>
      </w:r>
      <w:r>
        <w:rPr>
          <w:rFonts w:ascii="Tahoma" w:hAnsi="Tahoma" w:eastAsia="Tahoma" w:cs="Tahoma"/>
          <w:sz w:val="20"/>
          <w:szCs w:val="20"/>
          <w:spacing w:val="-6"/>
        </w:rPr>
        <w:t>ition.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 must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not be placed 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 more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frequently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than once per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SDP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 must 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ot be placed 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 more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frequently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than once per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Time.</w:t>
      </w:r>
    </w:p>
    <w:p>
      <w:pPr>
        <w:ind w:left="1275" w:right="2260" w:hanging="218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As long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above rules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satisfied,TLP and DLLP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Transmissions </w:t>
      </w:r>
      <w:r>
        <w:rPr>
          <w:rFonts w:ascii="Tahoma" w:hAnsi="Tahoma" w:eastAsia="Tahoma" w:cs="Tahoma"/>
          <w:sz w:val="20"/>
          <w:szCs w:val="20"/>
          <w:spacing w:val="-6"/>
        </w:rPr>
        <w:t>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successively.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and one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SDP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may be placed 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same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Time.</w:t>
      </w:r>
    </w:p>
    <w:p>
      <w:pPr>
        <w:spacing w:line="252" w:lineRule="exact"/>
        <w:sectPr>
          <w:footerReference w:type="default" r:id="rId258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1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678" w:right="2096" w:hanging="228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Links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x4 can have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placed in Lan</w:t>
      </w:r>
      <w:r>
        <w:rPr>
          <w:rFonts w:ascii="Tahoma" w:hAnsi="Tahoma" w:eastAsia="Tahoma" w:cs="Tahoma"/>
          <w:sz w:val="20"/>
          <w:szCs w:val="20"/>
          <w:spacing w:val="-7"/>
        </w:rPr>
        <w:t>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4*N,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 N is a positive integer.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example,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x8,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STP and SDP Symbols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can be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placed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 Lanes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4;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x16,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SDP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Symbols can be plac</w:t>
      </w:r>
      <w:r>
        <w:rPr>
          <w:rFonts w:ascii="Tahoma" w:hAnsi="Tahoma" w:eastAsia="Tahoma" w:cs="Tahoma"/>
          <w:sz w:val="20"/>
          <w:szCs w:val="20"/>
          <w:spacing w:val="-8"/>
        </w:rPr>
        <w:t>ed in Lanes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0,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4,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8,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12.</w:t>
      </w:r>
    </w:p>
    <w:p>
      <w:pPr>
        <w:ind w:left="1274" w:right="1797" w:hanging="217"/>
        <w:spacing w:before="95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For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xN Links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 N </w:t>
      </w:r>
      <w:r>
        <w:rPr>
          <w:rFonts w:ascii="Tahoma" w:hAnsi="Tahoma" w:eastAsia="Tahoma" w:cs="Tahoma"/>
          <w:sz w:val="20"/>
          <w:szCs w:val="20"/>
          <w:spacing w:val="-8"/>
        </w:rPr>
        <w:t>is 8 or more,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 END or EDB Symbol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is placed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Lane 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where 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does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equal N-1,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is not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by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in Lane K+1 </w:t>
      </w:r>
      <w:r>
        <w:rPr>
          <w:rFonts w:ascii="Tahoma" w:hAnsi="Tahoma" w:eastAsia="Tahoma" w:cs="Tahoma"/>
          <w:sz w:val="20"/>
          <w:szCs w:val="20"/>
          <w:spacing w:val="-7"/>
        </w:rPr>
        <w:t>(i.e.,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there is no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DLLP immediately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following),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then PAD Symbols must be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placed in Lanes K+1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 Lane N-1.</w:t>
      </w:r>
    </w:p>
    <w:p>
      <w:pPr>
        <w:pStyle w:val="BodyText"/>
        <w:ind w:left="1686" w:right="2040" w:hanging="236"/>
        <w:spacing w:before="45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</w:rPr>
        <w:t>For example, on a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x8 Link, if END or ED</w:t>
      </w:r>
      <w:r>
        <w:rPr>
          <w:rFonts w:ascii="Tahoma" w:hAnsi="Tahoma" w:eastAsia="Tahoma" w:cs="Tahoma"/>
          <w:sz w:val="20"/>
          <w:szCs w:val="20"/>
          <w:spacing w:val="-8"/>
        </w:rPr>
        <w:t>B is placed in Lane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3, PAD must be placed in Lanes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4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7,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not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by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SDP.</w:t>
      </w:r>
    </w:p>
    <w:p>
      <w:pPr>
        <w:ind w:left="1278" w:right="1634" w:hanging="221"/>
        <w:spacing w:before="96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EDB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is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mark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end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nullified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 Refer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hyperlink w:history="true" w:anchor="bookmark41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3.6.2.1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f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or information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usage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EDB.</w:t>
      </w:r>
    </w:p>
    <w:p>
      <w:pPr>
        <w:ind w:left="1274" w:right="1965" w:hanging="217"/>
        <w:spacing w:before="59" w:line="255" w:lineRule="auto"/>
        <w:rPr>
          <w:rFonts w:ascii="Tahoma" w:hAnsi="Tahoma" w:eastAsia="Tahoma" w:cs="Tahoma"/>
          <w:sz w:val="20"/>
          <w:szCs w:val="20"/>
        </w:rPr>
      </w:pPr>
      <w:r>
        <w:pict>
          <v:shape id="_x0000_s2192" style="position:absolute;margin-left:143.624pt;margin-top:77.4947pt;mso-position-vertical-relative:text;mso-position-horizontal-relative:text;width:252.3pt;height:13.75pt;z-index:257255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25"/>
                      <w:szCs w:val="25"/>
                    </w:rPr>
                  </w:pPr>
                  <w:bookmarkStart w:name="bookmark66" w:id="64"/>
                  <w:bookmarkEnd w:id="64"/>
                  <w:r>
                    <w:rPr>
                      <w:sz w:val="25"/>
                      <w:szCs w:val="25"/>
                      <w:color w:val="231F20"/>
                      <w:spacing w:val="-2"/>
                    </w:rPr>
                    <w:t>Symbol 0              Symbol</w:t>
                  </w:r>
                  <w:r>
                    <w:rPr>
                      <w:sz w:val="25"/>
                      <w:szCs w:val="25"/>
                      <w:color w:val="231F20"/>
                      <w:spacing w:val="42"/>
                    </w:rPr>
                    <w:t xml:space="preserve"> </w:t>
                  </w:r>
                  <w:r>
                    <w:rPr>
                      <w:sz w:val="25"/>
                      <w:szCs w:val="25"/>
                      <w:color w:val="231F20"/>
                      <w:spacing w:val="-2"/>
                    </w:rPr>
                    <w:t>1              Symbol 2</w:t>
                  </w:r>
                </w:p>
              </w:txbxContent>
            </v:textbox>
          </v:shape>
        </w:pict>
      </w:r>
      <w:r>
        <w:pict>
          <v:shape id="_x0000_s2194" style="position:absolute;margin-left:448.578pt;margin-top:67.7049pt;mso-position-vertical-relative:text;mso-position-horizontal-relative:text;width:18.2pt;height:61.5pt;z-index:-246063104;" filled="false" strokecolor="#231F20" strokeweight="0.57pt" coordsize="364,1230" coordorigin="0,0" path="m358,5c255,86,145,192,130,350c122,483,209,561,258,682c293,854,172,1106,5,1223e">
            <v:stroke endcap="square" joinstyle="miter" miterlimit="4"/>
          </v:shape>
        </w:pict>
      </w:r>
      <w:r>
        <w:drawing>
          <wp:anchor distT="0" distB="0" distL="0" distR="0" simplePos="0" relativeHeight="257257472" behindDoc="0" locked="0" layoutInCell="1" allowOverlap="1">
            <wp:simplePos x="0" y="0"/>
            <wp:positionH relativeFrom="column">
              <wp:posOffset>5951611</wp:posOffset>
            </wp:positionH>
            <wp:positionV relativeFrom="paragraph">
              <wp:posOffset>1378009</wp:posOffset>
            </wp:positionV>
            <wp:extent cx="154046" cy="38114"/>
            <wp:effectExtent l="0" t="0" r="0" b="0"/>
            <wp:wrapNone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4046" cy="3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96" style="position:absolute;margin-left:178.806pt;margin-top:160.228pt;mso-position-vertical-relative:text;mso-position-horizontal-relative:text;width:273.75pt;height:13.75pt;z-index:257254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25"/>
                      <w:szCs w:val="25"/>
                    </w:rPr>
                  </w:pPr>
                  <w:r>
                    <w:rPr>
                      <w:sz w:val="25"/>
                      <w:szCs w:val="25"/>
                      <w:color w:val="231F20"/>
                      <w:spacing w:val="-3"/>
                    </w:rPr>
                    <w:t>Symbol (N</w:t>
                  </w:r>
                  <w:r>
                    <w:rPr>
                      <w:sz w:val="25"/>
                      <w:szCs w:val="25"/>
                      <w:color w:val="231F20"/>
                      <w:spacing w:val="41"/>
                      <w:w w:val="101"/>
                    </w:rPr>
                    <w:t xml:space="preserve"> </w:t>
                  </w:r>
                  <w:r>
                    <w:rPr>
                      <w:sz w:val="25"/>
                      <w:szCs w:val="25"/>
                      <w:color w:val="231F20"/>
                      <w:spacing w:val="-3"/>
                    </w:rPr>
                    <w:t>3)        Symbol (N</w:t>
                  </w:r>
                  <w:r>
                    <w:rPr>
                      <w:sz w:val="25"/>
                      <w:szCs w:val="25"/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sz w:val="25"/>
                      <w:szCs w:val="25"/>
                      <w:color w:val="231F20"/>
                      <w:spacing w:val="-3"/>
                    </w:rPr>
                    <w:t>2)        Symbol (N</w:t>
                  </w:r>
                  <w:r>
                    <w:rPr>
                      <w:sz w:val="25"/>
                      <w:szCs w:val="25"/>
                      <w:color w:val="231F20"/>
                      <w:spacing w:val="41"/>
                    </w:rPr>
                    <w:t xml:space="preserve"> </w:t>
                  </w:r>
                  <w:r>
                    <w:rPr>
                      <w:sz w:val="25"/>
                      <w:szCs w:val="25"/>
                      <w:color w:val="231F20"/>
                      <w:spacing w:val="-3"/>
                    </w:rPr>
                    <w:t>1)</w:t>
                  </w:r>
                </w:p>
              </w:txbxContent>
            </v:textbox>
          </v:shape>
        </w:pict>
      </w:r>
      <w:r>
        <w:pict>
          <v:shape id="_x0000_s2198" style="position:absolute;margin-left:119.417pt;margin-top:150.453pt;mso-position-vertical-relative:text;mso-position-horizontal-relative:text;width:18.2pt;height:61.5pt;z-index:-246064128;" filled="false" strokecolor="#231F20" strokeweight="0.57pt" coordsize="364,1230" coordorigin="0,0" path="m358,5c255,86,145,192,130,350c122,483,209,561,258,682c293,854,172,1106,5,1223e">
            <v:stroke endcap="square" joinstyle="miter" miterlimit="4"/>
          </v:shape>
        </w:pict>
      </w:r>
      <w:r>
        <w:drawing>
          <wp:anchor distT="0" distB="0" distL="0" distR="0" simplePos="0" relativeHeight="257259520" behindDoc="0" locked="0" layoutInCell="1" allowOverlap="1">
            <wp:simplePos x="0" y="0"/>
            <wp:positionH relativeFrom="column">
              <wp:posOffset>1498408</wp:posOffset>
            </wp:positionH>
            <wp:positionV relativeFrom="paragraph">
              <wp:posOffset>2425584</wp:posOffset>
            </wp:positionV>
            <wp:extent cx="38114" cy="38114"/>
            <wp:effectExtent l="0" t="0" r="0" b="0"/>
            <wp:wrapNone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4" cy="3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258496" behindDoc="0" locked="0" layoutInCell="1" allowOverlap="1">
            <wp:simplePos x="0" y="0"/>
            <wp:positionH relativeFrom="column">
              <wp:posOffset>1382476</wp:posOffset>
            </wp:positionH>
            <wp:positionV relativeFrom="paragraph">
              <wp:posOffset>2425584</wp:posOffset>
            </wp:positionV>
            <wp:extent cx="96008" cy="38114"/>
            <wp:effectExtent l="0" t="0" r="0" b="0"/>
            <wp:wrapNone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008" cy="3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spacing w:val="-4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Receivers may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check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viola</w:t>
      </w:r>
      <w:r>
        <w:rPr>
          <w:rFonts w:ascii="Tahoma" w:hAnsi="Tahoma" w:eastAsia="Tahoma" w:cs="Tahoma"/>
          <w:sz w:val="20"/>
          <w:szCs w:val="20"/>
          <w:spacing w:val="-5"/>
        </w:rPr>
        <w:t>tions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rules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section.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checks are independently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optional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6.2.3.4</w:t>
      </w:r>
      <w:r>
        <w:rPr>
          <w:rFonts w:ascii="Tahoma" w:hAnsi="Tahoma" w:eastAsia="Tahoma" w:cs="Tahoma"/>
          <w:sz w:val="20"/>
          <w:szCs w:val="20"/>
          <w:spacing w:val="-5"/>
        </w:rPr>
        <w:t>).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checked,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violations are </w:t>
      </w:r>
      <w:r>
        <w:rPr>
          <w:rFonts w:ascii="Tahoma" w:hAnsi="Tahoma" w:eastAsia="Tahoma" w:cs="Tahoma"/>
          <w:sz w:val="20"/>
          <w:szCs w:val="20"/>
          <w:spacing w:val="-6"/>
        </w:rPr>
        <w:t>Receiver Errors, and are reported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errors associated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with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Port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6.2</w:t>
      </w:r>
      <w:r>
        <w:rPr>
          <w:rFonts w:ascii="Tahoma" w:hAnsi="Tahoma" w:eastAsia="Tahoma" w:cs="Tahoma"/>
          <w:sz w:val="20"/>
          <w:szCs w:val="20"/>
          <w:spacing w:val="-3"/>
        </w:rPr>
        <w:t>).</w:t>
      </w:r>
    </w:p>
    <w:p>
      <w:pPr>
        <w:spacing w:before="39"/>
        <w:rPr/>
      </w:pPr>
      <w:r/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6717" w:type="dxa"/>
        <w:tblInd w:w="241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990"/>
        <w:gridCol w:w="988"/>
        <w:gridCol w:w="996"/>
        <w:gridCol w:w="1985"/>
        <w:gridCol w:w="758"/>
      </w:tblGrid>
      <w:tr>
        <w:trPr>
          <w:trHeight w:val="281" w:hRule="atLeast"/>
        </w:trPr>
        <w:tc>
          <w:tcPr>
            <w:tcW w:w="1990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84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85" w:type="dxa"/>
            <w:vAlign w:val="top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58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60" w:hRule="atLeast"/>
        </w:trPr>
        <w:tc>
          <w:tcPr>
            <w:tcW w:w="1990" w:type="dxa"/>
            <w:vAlign w:val="top"/>
          </w:tcPr>
          <w:p>
            <w:pPr>
              <w:pStyle w:val="TableText"/>
              <w:ind w:left="815"/>
              <w:spacing w:before="15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STP</w:t>
            </w:r>
          </w:p>
        </w:tc>
        <w:tc>
          <w:tcPr>
            <w:tcW w:w="988" w:type="dxa"/>
            <w:vAlign w:val="top"/>
          </w:tcPr>
          <w:p>
            <w:pPr>
              <w:pStyle w:val="TableText"/>
              <w:ind w:left="116"/>
              <w:spacing w:before="16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Reserved</w:t>
            </w:r>
          </w:p>
        </w:tc>
        <w:tc>
          <w:tcPr>
            <w:tcW w:w="2981" w:type="dxa"/>
            <w:vAlign w:val="top"/>
            <w:gridSpan w:val="2"/>
          </w:tcPr>
          <w:p>
            <w:pPr>
              <w:pStyle w:val="TableText"/>
              <w:ind w:left="453"/>
              <w:spacing w:before="160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Packet Sequence</w:t>
            </w:r>
            <w:r>
              <w:rPr>
                <w:sz w:val="18"/>
                <w:szCs w:val="18"/>
                <w:color w:val="231F20"/>
                <w:spacing w:val="29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Number</w:t>
            </w:r>
          </w:p>
        </w:tc>
        <w:tc>
          <w:tcPr>
            <w:tcW w:w="758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before="56"/>
        <w:rPr/>
      </w:pPr>
      <w:r/>
    </w:p>
    <w:p>
      <w:pPr>
        <w:spacing w:before="56"/>
        <w:rPr/>
      </w:pPr>
      <w:r/>
    </w:p>
    <w:p>
      <w:pPr>
        <w:spacing w:before="56"/>
        <w:rPr/>
      </w:pPr>
      <w:r/>
    </w:p>
    <w:tbl>
      <w:tblPr>
        <w:tblStyle w:val="TableNormal"/>
        <w:tblW w:w="6718" w:type="dxa"/>
        <w:tblInd w:w="259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759"/>
        <w:gridCol w:w="1985"/>
        <w:gridCol w:w="1984"/>
        <w:gridCol w:w="1990"/>
      </w:tblGrid>
      <w:tr>
        <w:trPr>
          <w:trHeight w:val="281" w:hRule="atLeast"/>
        </w:trPr>
        <w:tc>
          <w:tcPr>
            <w:tcW w:w="759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85" w:type="dxa"/>
            <w:vAlign w:val="top"/>
            <w:tcBorders>
              <w:top w:val="nil"/>
            </w:tcBorders>
          </w:tcPr>
          <w:p>
            <w:pPr>
              <w:pStyle w:val="TableText"/>
              <w:ind w:left="1404"/>
              <w:spacing w:before="6" w:line="128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position w:val="-8"/>
              </w:rPr>
              <w:t>-</w:t>
            </w:r>
          </w:p>
        </w:tc>
        <w:tc>
          <w:tcPr>
            <w:tcW w:w="1984" w:type="dxa"/>
            <w:vAlign w:val="top"/>
            <w:tcBorders>
              <w:top w:val="nil"/>
            </w:tcBorders>
          </w:tcPr>
          <w:p>
            <w:pPr>
              <w:pStyle w:val="TableText"/>
              <w:ind w:left="1414"/>
              <w:spacing w:before="6" w:line="128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position w:val="-8"/>
              </w:rPr>
              <w:t>-</w:t>
            </w:r>
          </w:p>
        </w:tc>
        <w:tc>
          <w:tcPr>
            <w:tcW w:w="1990" w:type="dxa"/>
            <w:vAlign w:val="top"/>
            <w:tcBorders>
              <w:top w:val="nil"/>
            </w:tcBorders>
          </w:tcPr>
          <w:p>
            <w:pPr>
              <w:pStyle w:val="TableText"/>
              <w:ind w:left="1409"/>
              <w:spacing w:before="6" w:line="128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position w:val="-8"/>
              </w:rPr>
              <w:t>-</w:t>
            </w:r>
          </w:p>
        </w:tc>
      </w:tr>
      <w:tr>
        <w:trPr>
          <w:trHeight w:val="460" w:hRule="atLeast"/>
        </w:trPr>
        <w:tc>
          <w:tcPr>
            <w:tcW w:w="759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right="16"/>
              <w:spacing w:before="164" w:line="198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LCRC</w:t>
            </w:r>
          </w:p>
        </w:tc>
        <w:tc>
          <w:tcPr>
            <w:tcW w:w="1985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5"/>
              <w:spacing w:before="114" w:line="241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  <w:position w:val="1"/>
              </w:rPr>
              <w:t>Value</w:t>
            </w:r>
          </w:p>
        </w:tc>
        <w:tc>
          <w:tcPr>
            <w:tcW w:w="1984" w:type="dxa"/>
            <w:vAlign w:val="top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90" w:type="dxa"/>
            <w:vAlign w:val="top"/>
          </w:tcPr>
          <w:p>
            <w:pPr>
              <w:pStyle w:val="TableText"/>
              <w:ind w:left="774"/>
              <w:spacing w:before="166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END</w:t>
            </w:r>
          </w:p>
        </w:tc>
      </w:tr>
    </w:tbl>
    <w:p>
      <w:pPr>
        <w:pStyle w:val="BodyText"/>
        <w:spacing w:line="322" w:lineRule="auto"/>
        <w:rPr/>
      </w:pPr>
      <w:r/>
    </w:p>
    <w:p>
      <w:pPr>
        <w:pStyle w:val="BodyText"/>
        <w:ind w:left="9021"/>
        <w:spacing w:before="38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13794</w:t>
      </w:r>
    </w:p>
    <w:p>
      <w:pPr>
        <w:ind w:left="4013"/>
        <w:spacing w:before="67" w:line="250" w:lineRule="exact"/>
        <w:rPr>
          <w:rFonts w:ascii="Tahoma" w:hAnsi="Tahoma" w:eastAsia="Tahoma" w:cs="Tahoma"/>
          <w:sz w:val="20"/>
          <w:szCs w:val="20"/>
        </w:rPr>
      </w:pPr>
      <w:r>
        <w:pict>
          <v:shape id="_x0000_s2200" style="position:absolute;margin-left:204.342pt;margin-top:43.6245pt;mso-position-vertical-relative:text;mso-position-horizontal-relative:text;width:219.95pt;height:10.45pt;z-index:257256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+0</w:t>
                  </w:r>
                  <w:r>
                    <w:rPr>
                      <w:sz w:val="18"/>
                      <w:szCs w:val="18"/>
                      <w:color w:val="231F20"/>
                      <w:spacing w:val="2"/>
                    </w:rPr>
                    <w:t xml:space="preserve">                     </w:t>
                  </w:r>
                  <w:r>
                    <w:rPr>
                      <w:sz w:val="18"/>
                      <w:szCs w:val="18"/>
                      <w:color w:val="231F20"/>
                      <w:spacing w:val="1"/>
                    </w:rPr>
                    <w:t xml:space="preserve"> 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+1</w:t>
                  </w:r>
                  <w:r>
                    <w:rPr>
                      <w:sz w:val="18"/>
                      <w:szCs w:val="18"/>
                      <w:color w:val="231F20"/>
                      <w:spacing w:val="1"/>
                    </w:rPr>
                    <w:t xml:space="preserve">                      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+2</w:t>
                  </w:r>
                  <w:r>
                    <w:rPr>
                      <w:sz w:val="18"/>
                      <w:szCs w:val="18"/>
                      <w:color w:val="231F20"/>
                      <w:spacing w:val="2"/>
                    </w:rPr>
                    <w:t xml:space="preserve">                       </w:t>
                  </w:r>
                  <w:r>
                    <w:rPr>
                      <w:sz w:val="18"/>
                      <w:szCs w:val="18"/>
                      <w:color w:val="231F20"/>
                      <w:spacing w:val="-4"/>
                    </w:rPr>
                    <w:t>+3</w:t>
                  </w:r>
                </w:p>
              </w:txbxContent>
            </v:textbox>
          </v:shape>
        </w:pict>
      </w:r>
      <w:r>
        <w:pict>
          <v:shape id="_x0000_s2202" style="position:absolute;margin-left:135.04pt;margin-top:61.3582pt;mso-position-vertical-relative:text;mso-position-horizontal-relative:text;width:34.95pt;height:25.15pt;z-index:2572636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80" w:lineRule="auto"/>
                    <w:rPr>
                      <w:sz w:val="18"/>
                      <w:szCs w:val="18"/>
                    </w:rPr>
                  </w:pPr>
                  <w:bookmarkStart w:name="bookmark67" w:id="65"/>
                  <w:bookmarkEnd w:id="65"/>
                  <w:r>
                    <w:rPr>
                      <w:sz w:val="18"/>
                      <w:szCs w:val="18"/>
                      <w:color w:val="231F20"/>
                      <w:spacing w:val="-5"/>
                    </w:rPr>
                    <w:t>Byte</w:t>
                  </w:r>
                  <w:r>
                    <w:rPr>
                      <w:sz w:val="18"/>
                      <w:szCs w:val="18"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5"/>
                    </w:rPr>
                    <w:t>0</w:t>
                  </w:r>
                  <w:r>
                    <w:rPr>
                      <w:sz w:val="18"/>
                      <w:szCs w:val="18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5"/>
                    </w:rPr>
                    <w:t>&gt;</w:t>
                  </w:r>
                  <w:r>
                    <w:rPr>
                      <w:sz w:val="18"/>
                      <w:szCs w:val="18"/>
                      <w:color w:val="231F20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3"/>
                    </w:rPr>
                    <w:t>Byte 4</w:t>
                  </w:r>
                  <w:r>
                    <w:rPr>
                      <w:sz w:val="18"/>
                      <w:szCs w:val="18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231F20"/>
                      <w:spacing w:val="-3"/>
                    </w:rPr>
                    <w:t>&gt;</w:t>
                  </w:r>
                </w:p>
              </w:txbxContent>
            </v:textbox>
          </v:shape>
        </w:pict>
      </w:r>
      <w:r>
        <w:pict>
          <v:group id="_x0000_s2204" style="position:absolute;margin-left:165.23pt;margin-top:66.3571pt;mso-position-vertical-relative:text;mso-position-horizontal-relative:text;width:45.55pt;height:58.1pt;z-index:257262592;" filled="false" stroked="false" coordsize="910,1161" coordorigin="0,0">
            <v:shape id="_x0000_s2206" style="position:absolute;left:56;top:0;width:855;height:1090;" filled="false" strokecolor="#231F20" strokeweight="0.85pt" coordsize="855,1090" coordorigin="0,0" path="m8,1080l845,8e">
              <v:stroke endcap="square" joinstyle="miter" miterlimit="10"/>
            </v:shape>
            <v:shape id="_x0000_s2208" style="position:absolute;left:0;top:941;width:195;height:221;" fillcolor="#231F20" filled="true" stroked="false" coordsize="195,221" coordorigin="0,0" path="m120,65l95,0l0,220l194,79l125,69l120,65xe"/>
          </v:group>
        </w:pict>
      </w:r>
      <w:r>
        <w:drawing>
          <wp:anchor distT="0" distB="0" distL="0" distR="0" simplePos="0" relativeHeight="257260544" behindDoc="0" locked="0" layoutInCell="1" allowOverlap="1">
            <wp:simplePos x="0" y="0"/>
            <wp:positionH relativeFrom="column">
              <wp:posOffset>2784777</wp:posOffset>
            </wp:positionH>
            <wp:positionV relativeFrom="paragraph">
              <wp:posOffset>842735</wp:posOffset>
            </wp:positionV>
            <wp:extent cx="2578079" cy="736522"/>
            <wp:effectExtent l="0" t="0" r="0" b="0"/>
            <wp:wrapNone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78079" cy="73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8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4-5</w:t>
      </w:r>
      <w:r>
        <w:rPr>
          <w:rFonts w:ascii="Tahoma" w:hAnsi="Tahoma" w:eastAsia="Tahoma" w:cs="Tahoma"/>
          <w:sz w:val="20"/>
          <w:szCs w:val="20"/>
          <w:color w:val="005A9C"/>
          <w:spacing w:val="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TLP with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Framing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Applied</w:t>
      </w:r>
    </w:p>
    <w:p>
      <w:pPr>
        <w:spacing w:before="81"/>
        <w:rPr/>
      </w:pPr>
      <w:r/>
    </w:p>
    <w:p>
      <w:pPr>
        <w:spacing w:before="81"/>
        <w:rPr/>
      </w:pPr>
      <w:r/>
    </w:p>
    <w:tbl>
      <w:tblPr>
        <w:tblStyle w:val="TableNormal"/>
        <w:tblW w:w="5548" w:type="dxa"/>
        <w:tblInd w:w="3512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389"/>
        <w:gridCol w:w="1384"/>
        <w:gridCol w:w="1384"/>
        <w:gridCol w:w="1391"/>
      </w:tblGrid>
      <w:tr>
        <w:trPr>
          <w:trHeight w:val="502" w:hRule="atLeast"/>
        </w:trPr>
        <w:tc>
          <w:tcPr>
            <w:tcW w:w="1389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91" w:hRule="atLeast"/>
        </w:trPr>
        <w:tc>
          <w:tcPr>
            <w:tcW w:w="1389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775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before="55"/>
        <w:rPr/>
      </w:pPr>
      <w:r/>
    </w:p>
    <w:p>
      <w:pPr>
        <w:spacing w:before="54"/>
        <w:rPr/>
      </w:pPr>
      <w:r/>
    </w:p>
    <w:tbl>
      <w:tblPr>
        <w:tblStyle w:val="TableNormal"/>
        <w:tblW w:w="8232" w:type="dxa"/>
        <w:tblInd w:w="1784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033"/>
        <w:gridCol w:w="1028"/>
        <w:gridCol w:w="1027"/>
        <w:gridCol w:w="1028"/>
        <w:gridCol w:w="1027"/>
        <w:gridCol w:w="1028"/>
        <w:gridCol w:w="1028"/>
        <w:gridCol w:w="1033"/>
      </w:tblGrid>
      <w:tr>
        <w:trPr>
          <w:trHeight w:val="385" w:hRule="atLeast"/>
        </w:trPr>
        <w:tc>
          <w:tcPr>
            <w:tcW w:w="1033" w:type="dxa"/>
            <w:vAlign w:val="top"/>
          </w:tcPr>
          <w:p>
            <w:pPr>
              <w:pStyle w:val="TableText"/>
              <w:ind w:left="326"/>
              <w:spacing w:before="13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SDP</w:t>
            </w:r>
          </w:p>
        </w:tc>
        <w:tc>
          <w:tcPr>
            <w:tcW w:w="102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2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2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28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210" style="position:absolute;margin-left:-29.1473pt;margin-top:-0.5pt;mso-position-vertical-relative:top-margin-area;mso-position-horizontal-relative:right-margin-area;width:12pt;height:6.4pt;z-index:257261568;" fillcolor="#231F20" filled="true" stroked="false" coordsize="240,128" coordorigin="0,0" path="m53,67l36,0l239,127l0,121l50,74l53,67xe"/>
              </w:pict>
            </w:r>
            <w:r/>
          </w:p>
        </w:tc>
        <w:tc>
          <w:tcPr>
            <w:tcW w:w="1028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33" w:type="dxa"/>
            <w:vAlign w:val="top"/>
          </w:tcPr>
          <w:p>
            <w:pPr>
              <w:pStyle w:val="TableText"/>
              <w:ind w:left="360"/>
              <w:spacing w:before="14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END</w:t>
            </w:r>
          </w:p>
        </w:tc>
      </w:tr>
    </w:tbl>
    <w:p>
      <w:pPr>
        <w:pStyle w:val="BodyText"/>
        <w:ind w:left="1921"/>
        <w:spacing w:before="93" w:line="198" w:lineRule="auto"/>
        <w:rPr>
          <w:sz w:val="18"/>
          <w:szCs w:val="18"/>
        </w:rPr>
      </w:pPr>
      <w:r>
        <w:rPr>
          <w:sz w:val="18"/>
          <w:szCs w:val="18"/>
          <w:color w:val="231F20"/>
        </w:rPr>
        <w:t>Symbol 0      Symbol</w:t>
      </w:r>
      <w:r>
        <w:rPr>
          <w:sz w:val="18"/>
          <w:szCs w:val="18"/>
          <w:color w:val="231F20"/>
          <w:spacing w:val="20"/>
          <w:w w:val="101"/>
        </w:rPr>
        <w:t xml:space="preserve"> </w:t>
      </w:r>
      <w:r>
        <w:rPr>
          <w:sz w:val="18"/>
          <w:szCs w:val="18"/>
          <w:color w:val="231F20"/>
        </w:rPr>
        <w:t>1     Symbol 2      Symbol</w:t>
      </w:r>
      <w:r>
        <w:rPr>
          <w:sz w:val="18"/>
          <w:szCs w:val="18"/>
          <w:color w:val="231F20"/>
          <w:spacing w:val="8"/>
        </w:rPr>
        <w:t xml:space="preserve"> </w:t>
      </w:r>
      <w:r>
        <w:rPr>
          <w:sz w:val="18"/>
          <w:szCs w:val="18"/>
          <w:color w:val="231F20"/>
        </w:rPr>
        <w:t>3    </w:t>
      </w:r>
      <w:r>
        <w:rPr>
          <w:sz w:val="18"/>
          <w:szCs w:val="18"/>
          <w:color w:val="231F20"/>
          <w:spacing w:val="-1"/>
        </w:rPr>
        <w:t xml:space="preserve"> Symbol 4      Symbol</w:t>
      </w:r>
      <w:r>
        <w:rPr>
          <w:sz w:val="18"/>
          <w:szCs w:val="18"/>
          <w:color w:val="231F20"/>
          <w:spacing w:val="8"/>
        </w:rPr>
        <w:t xml:space="preserve"> </w:t>
      </w:r>
      <w:r>
        <w:rPr>
          <w:sz w:val="18"/>
          <w:szCs w:val="18"/>
          <w:color w:val="231F20"/>
          <w:spacing w:val="-1"/>
        </w:rPr>
        <w:t>5      Symbol 6      Symbol 7</w:t>
      </w:r>
    </w:p>
    <w:p>
      <w:pPr>
        <w:pStyle w:val="BodyText"/>
        <w:ind w:left="9428"/>
        <w:spacing w:before="154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13795</w:t>
      </w:r>
    </w:p>
    <w:p>
      <w:pPr>
        <w:ind w:left="3959"/>
        <w:spacing w:before="114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4-6</w:t>
      </w:r>
      <w:r>
        <w:rPr>
          <w:rFonts w:ascii="Tahoma" w:hAnsi="Tahoma" w:eastAsia="Tahoma" w:cs="Tahoma"/>
          <w:sz w:val="20"/>
          <w:szCs w:val="20"/>
          <w:color w:val="005A9C"/>
          <w:spacing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DLLP with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Framing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Applied</w:t>
      </w:r>
    </w:p>
    <w:p>
      <w:pPr>
        <w:spacing w:line="250" w:lineRule="exact"/>
        <w:sectPr>
          <w:footerReference w:type="default" r:id="rId260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2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ectPr>
          <w:footerReference w:type="default" r:id="rId26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ind w:left="2857" w:right="23" w:hanging="730"/>
        <w:spacing w:before="52" w:line="259" w:lineRule="auto"/>
        <w:rPr>
          <w:sz w:val="18"/>
          <w:szCs w:val="18"/>
        </w:rPr>
      </w:pPr>
      <w:r>
        <w:rPr>
          <w:sz w:val="18"/>
          <w:szCs w:val="18"/>
          <w:color w:val="231F20"/>
        </w:rPr>
        <w:t>0000b and TLP Sequence</w:t>
      </w:r>
      <w:r>
        <w:rPr>
          <w:sz w:val="18"/>
          <w:szCs w:val="18"/>
          <w:color w:val="231F20"/>
          <w:spacing w:val="15"/>
          <w:w w:val="101"/>
        </w:rPr>
        <w:t xml:space="preserve"> </w:t>
      </w:r>
      <w:r>
        <w:rPr>
          <w:sz w:val="18"/>
          <w:szCs w:val="18"/>
          <w:color w:val="231F20"/>
        </w:rPr>
        <w:t>Number </w:t>
      </w:r>
      <w:r>
        <w:rPr>
          <w:sz w:val="18"/>
          <w:szCs w:val="18"/>
          <w:color w:val="231F20"/>
          <w:spacing w:val="-2"/>
        </w:rPr>
        <w:t>added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by</w:t>
      </w:r>
      <w:r>
        <w:rPr>
          <w:sz w:val="18"/>
          <w:szCs w:val="18"/>
          <w:color w:val="231F20"/>
          <w:spacing w:val="14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Data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Link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Layer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3662" w:right="24" w:hanging="20"/>
        <w:spacing w:before="51" w:line="247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2"/>
        </w:rPr>
        <w:t>LCRC added</w:t>
      </w:r>
      <w:r>
        <w:rPr>
          <w:sz w:val="18"/>
          <w:szCs w:val="18"/>
          <w:color w:val="231F20"/>
          <w:spacing w:val="22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by</w:t>
      </w:r>
      <w:r>
        <w:rPr>
          <w:sz w:val="18"/>
          <w:szCs w:val="18"/>
          <w:color w:val="231F20"/>
        </w:rPr>
        <w:t xml:space="preserve"> </w:t>
      </w:r>
      <w:r>
        <w:rPr>
          <w:sz w:val="18"/>
          <w:szCs w:val="18"/>
          <w:color w:val="231F20"/>
          <w:spacing w:val="-3"/>
        </w:rPr>
        <w:t>Data</w:t>
      </w:r>
      <w:r>
        <w:rPr>
          <w:sz w:val="18"/>
          <w:szCs w:val="18"/>
          <w:color w:val="231F20"/>
          <w:spacing w:val="25"/>
        </w:rPr>
        <w:t xml:space="preserve"> </w:t>
      </w:r>
      <w:r>
        <w:rPr>
          <w:sz w:val="18"/>
          <w:szCs w:val="18"/>
          <w:color w:val="231F20"/>
          <w:spacing w:val="-3"/>
        </w:rPr>
        <w:t>Link</w:t>
      </w:r>
      <w:r>
        <w:rPr>
          <w:sz w:val="18"/>
          <w:szCs w:val="18"/>
          <w:color w:val="231F20"/>
          <w:spacing w:val="14"/>
        </w:rPr>
        <w:t xml:space="preserve"> </w:t>
      </w:r>
      <w:r>
        <w:rPr>
          <w:sz w:val="18"/>
          <w:szCs w:val="18"/>
          <w:color w:val="231F20"/>
          <w:spacing w:val="-3"/>
        </w:rPr>
        <w:t>Layer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5670" w:lineRule="exact"/>
        <w:rPr/>
      </w:pPr>
      <w:r>
        <w:pict>
          <v:shape id="_x0000_s2214" style="position:absolute;margin-left:119.034pt;margin-top:9.65588pt;mso-position-vertical-relative:text;mso-position-horizontal-relative:text;width:4pt;height:24.95pt;z-index:257387520;" filled="false" strokecolor="#000000" strokeweight="0.34pt" coordsize="80,499" coordorigin="0,0" path="m4,3c4,3,5,3,6,3c28,3,46,22,46,45l34,193c33,215,51,234,73,235c74,235,75,235,75,235l75,235c52,234,33,252,32,276c32,276,32,276,32,276l45,452c45,454,45,456,45,458c43,480,24,496,3,494e">
            <v:stroke joinstyle="miter" miterlimit="4"/>
          </v:shape>
        </w:pict>
      </w:r>
      <w:r>
        <w:pict>
          <v:shape id="_x0000_s2216" style="position:absolute;margin-left:114.726pt;margin-top:77.3395pt;mso-position-vertical-relative:text;mso-position-horizontal-relative:text;width:12.65pt;height:83.55pt;z-index:257385472;" filled="false" strokecolor="#000000" strokeweight="0.34pt" coordsize="252,1671" coordorigin="0,0" path="m3,3c5,3,7,3,10,3c86,5,146,68,145,144l105,645c103,721,163,785,239,787c241,787,244,787,246,787l249,787c170,785,104,847,102,926c102,927,102,928,102,929l145,1525c145,1620,81,1667,3,1667e">
            <v:stroke joinstyle="miter" miterlimit="4"/>
          </v:shape>
        </w:pict>
      </w:r>
      <w:r>
        <w:pict>
          <v:shape id="_x0000_s2218" style="position:absolute;margin-left:119.034pt;margin-top:249.02pt;mso-position-vertical-relative:text;mso-position-horizontal-relative:text;width:4pt;height:24.95pt;z-index:257386496;" filled="false" strokecolor="#000000" strokeweight="0.34pt" coordsize="80,499" coordorigin="0,0" path="m4,3c4,3,5,3,6,3c28,3,46,22,46,45l34,193c33,215,51,234,73,235c74,235,75,235,75,235l75,235c52,234,33,252,32,276c32,276,32,276,32,276l45,452c45,454,45,456,45,458c43,480,24,496,3,494e">
            <v:stroke joinstyle="miter" miterlimit="4"/>
          </v:shape>
        </w:pict>
      </w:r>
      <w:r>
        <w:rPr>
          <w:position w:val="-113"/>
        </w:rPr>
        <w:drawing>
          <wp:inline distT="0" distB="0" distL="0" distR="0">
            <wp:extent cx="1382376" cy="3600523"/>
            <wp:effectExtent l="0" t="0" r="0" b="0"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2376" cy="360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4"/>
        <w:spacing w:before="257" w:line="18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STP Framing</w:t>
      </w:r>
      <w:r>
        <w:rPr>
          <w:sz w:val="18"/>
          <w:szCs w:val="18"/>
          <w:color w:val="231F20"/>
          <w:spacing w:val="21"/>
          <w:w w:val="101"/>
        </w:rPr>
        <w:t xml:space="preserve"> </w:t>
      </w:r>
      <w:r>
        <w:rPr>
          <w:sz w:val="18"/>
          <w:szCs w:val="18"/>
          <w:color w:val="231F20"/>
          <w:spacing w:val="-1"/>
        </w:rPr>
        <w:t>Symbol</w:t>
      </w:r>
    </w:p>
    <w:p>
      <w:pPr>
        <w:pStyle w:val="BodyText"/>
        <w:ind w:left="2"/>
        <w:spacing w:line="233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2"/>
          <w:position w:val="2"/>
        </w:rPr>
        <w:t>added</w:t>
      </w:r>
      <w:r>
        <w:rPr>
          <w:sz w:val="18"/>
          <w:szCs w:val="18"/>
          <w:color w:val="231F20"/>
          <w:spacing w:val="27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by</w:t>
      </w:r>
      <w:r>
        <w:rPr>
          <w:sz w:val="18"/>
          <w:szCs w:val="18"/>
          <w:color w:val="231F20"/>
          <w:spacing w:val="14"/>
          <w:w w:val="101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Physical</w:t>
      </w:r>
      <w:r>
        <w:rPr>
          <w:sz w:val="18"/>
          <w:szCs w:val="18"/>
          <w:color w:val="231F20"/>
          <w:spacing w:val="13"/>
          <w:w w:val="101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Layer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ind w:right="2913"/>
        <w:spacing w:before="52" w:line="259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TLP generated</w:t>
      </w:r>
      <w:r>
        <w:rPr>
          <w:sz w:val="18"/>
          <w:szCs w:val="18"/>
          <w:color w:val="231F20"/>
          <w:spacing w:val="20"/>
          <w:w w:val="101"/>
        </w:rPr>
        <w:t xml:space="preserve"> </w:t>
      </w:r>
      <w:r>
        <w:rPr>
          <w:sz w:val="18"/>
          <w:szCs w:val="18"/>
          <w:color w:val="231F20"/>
          <w:spacing w:val="-1"/>
        </w:rPr>
        <w:t>by</w:t>
      </w:r>
      <w:r>
        <w:rPr>
          <w:sz w:val="18"/>
          <w:szCs w:val="18"/>
          <w:color w:val="231F20"/>
        </w:rPr>
        <w:t xml:space="preserve"> </w:t>
      </w:r>
      <w:r>
        <w:rPr>
          <w:sz w:val="18"/>
          <w:szCs w:val="18"/>
          <w:color w:val="231F20"/>
          <w:spacing w:val="-1"/>
        </w:rPr>
        <w:t>Transaction</w:t>
      </w:r>
      <w:r>
        <w:rPr>
          <w:sz w:val="18"/>
          <w:szCs w:val="18"/>
          <w:color w:val="231F20"/>
          <w:spacing w:val="21"/>
        </w:rPr>
        <w:t xml:space="preserve"> </w:t>
      </w:r>
      <w:r>
        <w:rPr>
          <w:sz w:val="18"/>
          <w:szCs w:val="18"/>
          <w:color w:val="231F20"/>
          <w:spacing w:val="-1"/>
        </w:rPr>
        <w:t>Layer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0"/>
        <w:spacing w:before="52" w:line="18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END</w:t>
      </w:r>
      <w:r>
        <w:rPr>
          <w:sz w:val="18"/>
          <w:szCs w:val="18"/>
          <w:color w:val="231F20"/>
          <w:spacing w:val="18"/>
          <w:w w:val="101"/>
        </w:rPr>
        <w:t xml:space="preserve"> </w:t>
      </w:r>
      <w:r>
        <w:rPr>
          <w:sz w:val="18"/>
          <w:szCs w:val="18"/>
          <w:color w:val="231F20"/>
          <w:spacing w:val="-1"/>
        </w:rPr>
        <w:t>Framing Symbol</w:t>
      </w:r>
    </w:p>
    <w:p>
      <w:pPr>
        <w:pStyle w:val="BodyText"/>
        <w:ind w:left="2"/>
        <w:spacing w:line="234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2"/>
          <w:position w:val="2"/>
        </w:rPr>
        <w:t>added</w:t>
      </w:r>
      <w:r>
        <w:rPr>
          <w:sz w:val="18"/>
          <w:szCs w:val="18"/>
          <w:color w:val="231F20"/>
          <w:spacing w:val="27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by</w:t>
      </w:r>
      <w:r>
        <w:rPr>
          <w:sz w:val="18"/>
          <w:szCs w:val="18"/>
          <w:color w:val="231F20"/>
          <w:spacing w:val="14"/>
          <w:w w:val="101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Physical</w:t>
      </w:r>
      <w:r>
        <w:rPr>
          <w:sz w:val="18"/>
          <w:szCs w:val="18"/>
          <w:color w:val="231F20"/>
          <w:spacing w:val="13"/>
          <w:w w:val="101"/>
          <w:position w:val="2"/>
        </w:rPr>
        <w:t xml:space="preserve"> </w:t>
      </w:r>
      <w:r>
        <w:rPr>
          <w:sz w:val="18"/>
          <w:szCs w:val="18"/>
          <w:color w:val="231F20"/>
          <w:spacing w:val="-2"/>
          <w:position w:val="2"/>
        </w:rPr>
        <w:t>Layer</w:t>
      </w:r>
    </w:p>
    <w:p>
      <w:pPr>
        <w:pStyle w:val="BodyText"/>
        <w:spacing w:line="311" w:lineRule="auto"/>
        <w:rPr/>
      </w:pPr>
      <w:r/>
    </w:p>
    <w:p>
      <w:pPr>
        <w:pStyle w:val="BodyText"/>
        <w:ind w:left="1280"/>
        <w:spacing w:before="38" w:line="162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13796A</w:t>
      </w:r>
    </w:p>
    <w:p>
      <w:pPr>
        <w:spacing w:line="16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4950" w:space="100"/>
            <w:col w:w="2567" w:space="100"/>
            <w:col w:w="4361" w:space="0"/>
          </w:cols>
        </w:sectPr>
        <w:rPr>
          <w:sz w:val="13"/>
          <w:szCs w:val="13"/>
        </w:rPr>
      </w:pPr>
    </w:p>
    <w:p>
      <w:pPr>
        <w:ind w:left="4435"/>
        <w:spacing w:before="13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7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4-7</w:t>
      </w:r>
      <w:r>
        <w:rPr>
          <w:rFonts w:ascii="Tahoma" w:hAnsi="Tahoma" w:eastAsia="Tahoma" w:cs="Tahoma"/>
          <w:sz w:val="20"/>
          <w:szCs w:val="20"/>
          <w:color w:val="005A9C"/>
          <w:spacing w:val="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Framed TLP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x1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Link</w:t>
      </w:r>
    </w:p>
    <w:p>
      <w:pPr>
        <w:spacing w:before="43"/>
        <w:rPr/>
      </w:pPr>
      <w:r/>
    </w:p>
    <w:p>
      <w:pPr>
        <w:spacing w:before="43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3494"/>
        <w:spacing w:line="195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2"/>
        </w:rPr>
        <w:t>Lane 0     Lane</w:t>
      </w:r>
      <w:r>
        <w:rPr>
          <w:sz w:val="18"/>
          <w:szCs w:val="18"/>
          <w:color w:val="231F20"/>
          <w:spacing w:val="24"/>
        </w:rPr>
        <w:t xml:space="preserve"> </w:t>
      </w:r>
      <w:r>
        <w:rPr>
          <w:sz w:val="18"/>
          <w:szCs w:val="18"/>
          <w:color w:val="231F20"/>
          <w:spacing w:val="-2"/>
        </w:rPr>
        <w:t>1</w:t>
      </w:r>
    </w:p>
    <w:p>
      <w:pPr>
        <w:ind w:firstLine="3048"/>
        <w:spacing w:before="44" w:line="3982" w:lineRule="exact"/>
        <w:rPr/>
      </w:pPr>
      <w:r>
        <w:rPr>
          <w:position w:val="-79"/>
        </w:rPr>
        <w:drawing>
          <wp:inline distT="0" distB="0" distL="0" distR="0">
            <wp:extent cx="1399124" cy="2528992"/>
            <wp:effectExtent l="0" t="0" r="0" b="0"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9124" cy="25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771" w:type="dxa"/>
        <w:tblInd w:w="9" w:type="dxa"/>
        <w:shd w:val="clear" w:fill="231F20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1"/>
      </w:tblGrid>
      <w:tr>
        <w:trPr>
          <w:trHeight w:val="428" w:hRule="atLeast"/>
        </w:trPr>
        <w:tc>
          <w:tcPr>
            <w:shd w:val="clear" w:fill="231F20"/>
            <w:tcW w:w="77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49" w:lineRule="exact"/>
        <w:rPr/>
      </w:pPr>
      <w:r/>
    </w:p>
    <w:tbl>
      <w:tblPr>
        <w:tblStyle w:val="TableNormal"/>
        <w:tblW w:w="771" w:type="dxa"/>
        <w:tblInd w:w="7" w:type="dxa"/>
        <w:shd w:val="clear" w:fill="B3B3B3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1"/>
      </w:tblGrid>
      <w:tr>
        <w:trPr>
          <w:trHeight w:val="428" w:hRule="atLeast"/>
        </w:trPr>
        <w:tc>
          <w:tcPr>
            <w:shd w:val="clear" w:fill="B3B3B3"/>
            <w:tcW w:w="77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64" w:lineRule="exact"/>
        <w:rPr/>
      </w:pPr>
      <w:r/>
    </w:p>
    <w:tbl>
      <w:tblPr>
        <w:tblStyle w:val="TableNormal"/>
        <w:tblW w:w="771" w:type="dxa"/>
        <w:tblInd w:w="7" w:type="dxa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1"/>
      </w:tblGrid>
      <w:tr>
        <w:trPr>
          <w:trHeight w:val="428" w:hRule="atLeast"/>
        </w:trPr>
        <w:tc>
          <w:tcPr>
            <w:tcW w:w="77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ind w:left="9" w:right="3311" w:hanging="5"/>
        <w:spacing w:before="52" w:line="218" w:lineRule="auto"/>
        <w:rPr>
          <w:sz w:val="18"/>
          <w:szCs w:val="18"/>
        </w:rPr>
      </w:pPr>
      <w:r>
        <w:rPr>
          <w:sz w:val="18"/>
          <w:szCs w:val="18"/>
          <w:color w:val="231F20"/>
        </w:rPr>
        <w:t>STP/END</w:t>
      </w:r>
      <w:r>
        <w:rPr>
          <w:sz w:val="18"/>
          <w:szCs w:val="18"/>
          <w:color w:val="231F20"/>
          <w:spacing w:val="16"/>
        </w:rPr>
        <w:t xml:space="preserve"> </w:t>
      </w:r>
      <w:r>
        <w:rPr>
          <w:sz w:val="18"/>
          <w:szCs w:val="18"/>
          <w:color w:val="231F20"/>
        </w:rPr>
        <w:t>Framing Symbo</w:t>
      </w:r>
      <w:r>
        <w:rPr>
          <w:sz w:val="18"/>
          <w:szCs w:val="18"/>
          <w:color w:val="231F20"/>
          <w:spacing w:val="-1"/>
        </w:rPr>
        <w:t>ls-</w:t>
      </w:r>
      <w:r>
        <w:rPr>
          <w:sz w:val="18"/>
          <w:szCs w:val="18"/>
          <w:color w:val="231F20"/>
        </w:rPr>
        <w:t xml:space="preserve"> </w:t>
      </w:r>
      <w:r>
        <w:rPr>
          <w:sz w:val="18"/>
          <w:szCs w:val="18"/>
          <w:color w:val="231F20"/>
          <w:spacing w:val="-1"/>
        </w:rPr>
        <w:t>Physical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1"/>
        </w:rPr>
        <w:t>Layer</w:t>
      </w:r>
    </w:p>
    <w:p>
      <w:pPr>
        <w:pStyle w:val="BodyText"/>
        <w:ind w:left="9" w:right="3501" w:hanging="5"/>
        <w:spacing w:before="244" w:line="218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1"/>
        </w:rPr>
        <w:t>Sequence</w:t>
      </w:r>
      <w:r>
        <w:rPr>
          <w:sz w:val="18"/>
          <w:szCs w:val="18"/>
          <w:color w:val="231F20"/>
          <w:spacing w:val="31"/>
          <w:w w:val="101"/>
        </w:rPr>
        <w:t xml:space="preserve"> </w:t>
      </w:r>
      <w:r>
        <w:rPr>
          <w:sz w:val="18"/>
          <w:szCs w:val="18"/>
          <w:color w:val="231F20"/>
          <w:spacing w:val="-1"/>
        </w:rPr>
        <w:t>Number/LCRC-</w:t>
      </w:r>
      <w:r>
        <w:rPr>
          <w:sz w:val="18"/>
          <w:szCs w:val="18"/>
          <w:color w:val="231F20"/>
        </w:rPr>
        <w:t xml:space="preserve"> </w:t>
      </w:r>
      <w:r>
        <w:rPr>
          <w:sz w:val="18"/>
          <w:szCs w:val="18"/>
          <w:color w:val="231F20"/>
          <w:spacing w:val="-2"/>
        </w:rPr>
        <w:t>Data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Link</w:t>
      </w:r>
      <w:r>
        <w:rPr>
          <w:sz w:val="18"/>
          <w:szCs w:val="18"/>
          <w:color w:val="231F20"/>
          <w:spacing w:val="13"/>
          <w:w w:val="101"/>
        </w:rPr>
        <w:t xml:space="preserve"> </w:t>
      </w:r>
      <w:r>
        <w:rPr>
          <w:sz w:val="18"/>
          <w:szCs w:val="18"/>
          <w:color w:val="231F20"/>
          <w:spacing w:val="-2"/>
        </w:rPr>
        <w:t>Layer</w:t>
      </w:r>
    </w:p>
    <w:p>
      <w:pPr>
        <w:pStyle w:val="BodyText"/>
        <w:spacing w:before="285" w:line="242" w:lineRule="exact"/>
        <w:rPr>
          <w:sz w:val="18"/>
          <w:szCs w:val="18"/>
        </w:rPr>
      </w:pPr>
      <w:r>
        <w:rPr>
          <w:sz w:val="18"/>
          <w:szCs w:val="18"/>
          <w:color w:val="231F20"/>
          <w:spacing w:val="-1"/>
          <w:position w:val="3"/>
        </w:rPr>
        <w:t>TLP - Transaction</w:t>
      </w:r>
      <w:r>
        <w:rPr>
          <w:sz w:val="18"/>
          <w:szCs w:val="18"/>
          <w:color w:val="231F20"/>
          <w:spacing w:val="26"/>
          <w:w w:val="101"/>
          <w:position w:val="3"/>
        </w:rPr>
        <w:t xml:space="preserve"> </w:t>
      </w:r>
      <w:r>
        <w:rPr>
          <w:sz w:val="18"/>
          <w:szCs w:val="18"/>
          <w:color w:val="231F20"/>
          <w:spacing w:val="-1"/>
          <w:position w:val="3"/>
        </w:rPr>
        <w:t>Layer</w:t>
      </w:r>
    </w:p>
    <w:p>
      <w:pPr>
        <w:spacing w:line="24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5399" w:space="100"/>
            <w:col w:w="859" w:space="100"/>
            <w:col w:w="5620" w:space="0"/>
          </w:cols>
        </w:sectPr>
        <w:rPr>
          <w:sz w:val="18"/>
          <w:szCs w:val="18"/>
        </w:rPr>
      </w:pPr>
    </w:p>
    <w:p>
      <w:pPr>
        <w:pStyle w:val="BodyText"/>
        <w:ind w:left="8116"/>
        <w:spacing w:before="122" w:line="204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4"/>
        </w:rPr>
        <w:t>13797</w:t>
      </w:r>
    </w:p>
    <w:p>
      <w:pPr>
        <w:ind w:left="4435"/>
        <w:spacing w:before="92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4-8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Framed TLP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2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Link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2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ectPr>
          <w:footerReference w:type="default" r:id="rId26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2572"/>
        <w:spacing w:line="195" w:lineRule="auto"/>
        <w:rPr>
          <w:sz w:val="20"/>
          <w:szCs w:val="20"/>
        </w:rPr>
      </w:pPr>
      <w:r>
        <w:rPr>
          <w:sz w:val="20"/>
          <w:szCs w:val="20"/>
          <w:color w:val="231F20"/>
          <w:spacing w:val="-3"/>
        </w:rPr>
        <w:t>Lane 0</w:t>
      </w:r>
      <w:r>
        <w:rPr>
          <w:sz w:val="20"/>
          <w:szCs w:val="20"/>
          <w:color w:val="231F20"/>
          <w:spacing w:val="6"/>
        </w:rPr>
        <w:t xml:space="preserve">   </w:t>
      </w:r>
      <w:r>
        <w:rPr>
          <w:sz w:val="20"/>
          <w:szCs w:val="20"/>
          <w:color w:val="231F20"/>
          <w:spacing w:val="-3"/>
        </w:rPr>
        <w:t>Lane</w:t>
      </w:r>
      <w:r>
        <w:rPr>
          <w:sz w:val="20"/>
          <w:szCs w:val="20"/>
          <w:color w:val="231F20"/>
          <w:spacing w:val="23"/>
          <w:w w:val="101"/>
        </w:rPr>
        <w:t xml:space="preserve"> </w:t>
      </w:r>
      <w:r>
        <w:rPr>
          <w:sz w:val="20"/>
          <w:szCs w:val="20"/>
          <w:color w:val="231F20"/>
          <w:spacing w:val="-3"/>
        </w:rPr>
        <w:t>1</w:t>
      </w:r>
      <w:r>
        <w:rPr>
          <w:sz w:val="20"/>
          <w:szCs w:val="20"/>
          <w:color w:val="231F20"/>
          <w:spacing w:val="2"/>
        </w:rPr>
        <w:t xml:space="preserve">   </w:t>
      </w:r>
      <w:r>
        <w:rPr>
          <w:sz w:val="20"/>
          <w:szCs w:val="20"/>
          <w:color w:val="231F20"/>
          <w:spacing w:val="-3"/>
        </w:rPr>
        <w:t>Lane 2</w:t>
      </w:r>
      <w:r>
        <w:rPr>
          <w:sz w:val="20"/>
          <w:szCs w:val="20"/>
          <w:color w:val="231F20"/>
          <w:spacing w:val="4"/>
        </w:rPr>
        <w:t xml:space="preserve">   </w:t>
      </w:r>
      <w:r>
        <w:rPr>
          <w:sz w:val="20"/>
          <w:szCs w:val="20"/>
          <w:color w:val="231F20"/>
          <w:spacing w:val="-3"/>
        </w:rPr>
        <w:t>Lane</w:t>
      </w:r>
      <w:r>
        <w:rPr>
          <w:sz w:val="20"/>
          <w:szCs w:val="20"/>
          <w:color w:val="231F20"/>
          <w:spacing w:val="10"/>
        </w:rPr>
        <w:t xml:space="preserve"> </w:t>
      </w:r>
      <w:r>
        <w:rPr>
          <w:sz w:val="20"/>
          <w:szCs w:val="20"/>
          <w:color w:val="231F20"/>
          <w:spacing w:val="-3"/>
        </w:rPr>
        <w:t>3</w:t>
      </w:r>
    </w:p>
    <w:p>
      <w:pPr>
        <w:ind w:firstLine="2109"/>
        <w:spacing w:before="38" w:line="3149" w:lineRule="exact"/>
        <w:rPr/>
      </w:pPr>
      <w:r>
        <w:rPr>
          <w:position w:val="-62"/>
        </w:rPr>
        <w:drawing>
          <wp:inline distT="0" distB="0" distL="0" distR="0">
            <wp:extent cx="2421605" cy="1999877"/>
            <wp:effectExtent l="0" t="0" r="0" b="0"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21605" cy="19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6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773" w:type="dxa"/>
        <w:tblInd w:w="9" w:type="dxa"/>
        <w:shd w:val="clear" w:fill="231F20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3"/>
      </w:tblGrid>
      <w:tr>
        <w:trPr>
          <w:trHeight w:val="430" w:hRule="atLeast"/>
        </w:trPr>
        <w:tc>
          <w:tcPr>
            <w:shd w:val="clear" w:fill="231F20"/>
            <w:tcW w:w="77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47" w:lineRule="exact"/>
        <w:rPr/>
      </w:pPr>
      <w:r/>
    </w:p>
    <w:tbl>
      <w:tblPr>
        <w:tblStyle w:val="TableNormal"/>
        <w:tblW w:w="773" w:type="dxa"/>
        <w:tblInd w:w="7" w:type="dxa"/>
        <w:shd w:val="clear" w:fill="B3B3B3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3"/>
      </w:tblGrid>
      <w:tr>
        <w:trPr>
          <w:trHeight w:val="430" w:hRule="atLeast"/>
        </w:trPr>
        <w:tc>
          <w:tcPr>
            <w:shd w:val="clear" w:fill="B3B3B3"/>
            <w:tcW w:w="77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161" w:lineRule="exact"/>
        <w:rPr/>
      </w:pPr>
      <w:r/>
    </w:p>
    <w:tbl>
      <w:tblPr>
        <w:tblStyle w:val="TableNormal"/>
        <w:tblW w:w="773" w:type="dxa"/>
        <w:tblInd w:w="7" w:type="dxa"/>
        <w:tblLayout w:type="fixed"/>
        <w:tblBorders>
          <w:left w:val="single" w:color="231F20" w:sz="6" w:space="0"/>
          <w:bottom w:val="single" w:color="231F20" w:sz="6" w:space="0"/>
          <w:right w:val="single" w:color="231F20" w:sz="6" w:space="0"/>
          <w:top w:val="single" w:color="231F20" w:sz="6" w:space="0"/>
        </w:tblBorders>
      </w:tblPr>
      <w:tblGrid>
        <w:gridCol w:w="773"/>
      </w:tblGrid>
      <w:tr>
        <w:trPr>
          <w:trHeight w:val="430" w:hRule="atLeast"/>
        </w:trPr>
        <w:tc>
          <w:tcPr>
            <w:tcW w:w="773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ind w:left="10" w:right="2388" w:hanging="6"/>
        <w:spacing w:before="58" w:line="204" w:lineRule="auto"/>
        <w:rPr>
          <w:sz w:val="20"/>
          <w:szCs w:val="20"/>
        </w:rPr>
      </w:pPr>
      <w:r>
        <w:rPr>
          <w:sz w:val="20"/>
          <w:szCs w:val="20"/>
          <w:color w:val="231F20"/>
        </w:rPr>
        <w:t>STP/END</w:t>
      </w:r>
      <w:r>
        <w:rPr>
          <w:sz w:val="20"/>
          <w:szCs w:val="20"/>
          <w:color w:val="231F20"/>
          <w:spacing w:val="17"/>
          <w:w w:val="101"/>
        </w:rPr>
        <w:t xml:space="preserve"> </w:t>
      </w:r>
      <w:r>
        <w:rPr>
          <w:sz w:val="20"/>
          <w:szCs w:val="20"/>
          <w:color w:val="231F20"/>
        </w:rPr>
        <w:t>Framing Symbo</w:t>
      </w:r>
      <w:r>
        <w:rPr>
          <w:sz w:val="20"/>
          <w:szCs w:val="20"/>
          <w:color w:val="231F20"/>
          <w:spacing w:val="-1"/>
        </w:rPr>
        <w:t>ls-</w:t>
      </w:r>
      <w:r>
        <w:rPr>
          <w:sz w:val="20"/>
          <w:szCs w:val="20"/>
          <w:color w:val="231F20"/>
        </w:rPr>
        <w:t xml:space="preserve"> </w:t>
      </w:r>
      <w:r>
        <w:rPr>
          <w:sz w:val="20"/>
          <w:szCs w:val="20"/>
          <w:color w:val="231F20"/>
          <w:spacing w:val="-2"/>
        </w:rPr>
        <w:t>Physical</w:t>
      </w:r>
      <w:r>
        <w:rPr>
          <w:sz w:val="20"/>
          <w:szCs w:val="20"/>
          <w:color w:val="231F20"/>
          <w:spacing w:val="26"/>
        </w:rPr>
        <w:t xml:space="preserve"> </w:t>
      </w:r>
      <w:r>
        <w:rPr>
          <w:sz w:val="20"/>
          <w:szCs w:val="20"/>
          <w:color w:val="231F20"/>
          <w:spacing w:val="-2"/>
        </w:rPr>
        <w:t>Layer</w:t>
      </w:r>
    </w:p>
    <w:p>
      <w:pPr>
        <w:pStyle w:val="BodyText"/>
        <w:ind w:left="10" w:right="2600" w:hanging="6"/>
        <w:spacing w:before="228" w:line="204" w:lineRule="auto"/>
        <w:rPr>
          <w:sz w:val="20"/>
          <w:szCs w:val="20"/>
        </w:rPr>
      </w:pPr>
      <w:r>
        <w:rPr>
          <w:sz w:val="20"/>
          <w:szCs w:val="20"/>
          <w:color w:val="231F20"/>
          <w:spacing w:val="-1"/>
        </w:rPr>
        <w:t>Sequence</w:t>
      </w:r>
      <w:r>
        <w:rPr>
          <w:sz w:val="20"/>
          <w:szCs w:val="20"/>
          <w:color w:val="231F20"/>
          <w:spacing w:val="33"/>
        </w:rPr>
        <w:t xml:space="preserve"> </w:t>
      </w:r>
      <w:r>
        <w:rPr>
          <w:sz w:val="20"/>
          <w:szCs w:val="20"/>
          <w:color w:val="231F20"/>
          <w:spacing w:val="-1"/>
        </w:rPr>
        <w:t>Number/LCRC-</w:t>
      </w:r>
      <w:r>
        <w:rPr>
          <w:sz w:val="20"/>
          <w:szCs w:val="20"/>
          <w:color w:val="231F20"/>
        </w:rPr>
        <w:t xml:space="preserve"> </w:t>
      </w:r>
      <w:r>
        <w:rPr>
          <w:sz w:val="20"/>
          <w:szCs w:val="20"/>
          <w:color w:val="231F20"/>
          <w:spacing w:val="-3"/>
        </w:rPr>
        <w:t>Data</w:t>
      </w:r>
      <w:r>
        <w:rPr>
          <w:sz w:val="20"/>
          <w:szCs w:val="20"/>
          <w:color w:val="231F20"/>
          <w:spacing w:val="24"/>
          <w:w w:val="101"/>
        </w:rPr>
        <w:t xml:space="preserve"> </w:t>
      </w:r>
      <w:r>
        <w:rPr>
          <w:sz w:val="20"/>
          <w:szCs w:val="20"/>
          <w:color w:val="231F20"/>
          <w:spacing w:val="-3"/>
        </w:rPr>
        <w:t>Link</w:t>
      </w:r>
      <w:r>
        <w:rPr>
          <w:sz w:val="20"/>
          <w:szCs w:val="20"/>
          <w:color w:val="231F20"/>
          <w:spacing w:val="15"/>
        </w:rPr>
        <w:t xml:space="preserve"> </w:t>
      </w:r>
      <w:r>
        <w:rPr>
          <w:sz w:val="20"/>
          <w:szCs w:val="20"/>
          <w:color w:val="231F20"/>
          <w:spacing w:val="-3"/>
        </w:rPr>
        <w:t>Layer</w:t>
      </w:r>
    </w:p>
    <w:p>
      <w:pPr>
        <w:pStyle w:val="BodyText"/>
        <w:spacing w:before="263" w:line="268" w:lineRule="exact"/>
        <w:rPr>
          <w:sz w:val="20"/>
          <w:szCs w:val="20"/>
        </w:rPr>
      </w:pPr>
      <w:r>
        <w:rPr>
          <w:sz w:val="20"/>
          <w:szCs w:val="20"/>
          <w:color w:val="231F20"/>
          <w:spacing w:val="-1"/>
          <w:position w:val="3"/>
        </w:rPr>
        <w:t>TLP - Transaction</w:t>
      </w:r>
      <w:r>
        <w:rPr>
          <w:sz w:val="20"/>
          <w:szCs w:val="20"/>
          <w:color w:val="231F20"/>
          <w:spacing w:val="27"/>
          <w:position w:val="3"/>
        </w:rPr>
        <w:t xml:space="preserve"> </w:t>
      </w:r>
      <w:r>
        <w:rPr>
          <w:sz w:val="20"/>
          <w:szCs w:val="20"/>
          <w:color w:val="231F20"/>
          <w:spacing w:val="-1"/>
          <w:position w:val="3"/>
        </w:rPr>
        <w:t>Layer</w:t>
      </w:r>
    </w:p>
    <w:p>
      <w:pPr>
        <w:spacing w:line="26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6064" w:space="100"/>
            <w:col w:w="860" w:space="100"/>
            <w:col w:w="4954" w:space="0"/>
          </w:cols>
        </w:sectPr>
        <w:rPr>
          <w:sz w:val="20"/>
          <w:szCs w:val="20"/>
        </w:rPr>
      </w:pPr>
    </w:p>
    <w:p>
      <w:pPr>
        <w:pStyle w:val="BodyText"/>
        <w:ind w:left="8923"/>
        <w:spacing w:before="61" w:line="198" w:lineRule="auto"/>
        <w:rPr>
          <w:sz w:val="15"/>
          <w:szCs w:val="15"/>
        </w:rPr>
      </w:pPr>
      <w:r>
        <w:rPr>
          <w:sz w:val="15"/>
          <w:szCs w:val="15"/>
          <w:color w:val="231F20"/>
          <w:spacing w:val="-1"/>
        </w:rPr>
        <w:t>OM13798</w:t>
      </w:r>
    </w:p>
    <w:p>
      <w:pPr>
        <w:ind w:left="4435"/>
        <w:spacing w:before="12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4-9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Framed TLP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4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Link</w:t>
      </w:r>
    </w:p>
    <w:p>
      <w:pPr>
        <w:pStyle w:val="BodyText"/>
        <w:spacing w:line="402" w:lineRule="auto"/>
        <w:rPr/>
      </w:pPr>
      <w:r/>
    </w:p>
    <w:p>
      <w:pPr>
        <w:ind w:left="872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65" w:id="66"/>
      <w:bookmarkEnd w:id="66"/>
      <w:bookmarkStart w:name="bookmark68" w:id="67"/>
      <w:bookmarkEnd w:id="67"/>
      <w:hyperlink w:history="true" r:id="rId270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  <w:position w:val="3"/>
          </w:rPr>
          <w:t>4.2.1.3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6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Data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Scrambling</w:t>
      </w:r>
    </w:p>
    <w:p>
      <w:pPr>
        <w:pStyle w:val="BodyText"/>
        <w:spacing w:line="257" w:lineRule="auto"/>
        <w:rPr/>
      </w:pPr>
      <w:r/>
    </w:p>
    <w:p>
      <w:pPr>
        <w:ind w:left="874" w:right="1345" w:firstLine="13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improve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electrical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characteristics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Link, data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typically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 involves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XORing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a pattern generated by a Linear Feedback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Shift Register (LFSR). 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</w:t>
      </w:r>
      <w:r>
        <w:rPr>
          <w:rFonts w:ascii="Tahoma" w:hAnsi="Tahoma" w:eastAsia="Tahoma" w:cs="Tahoma"/>
          <w:sz w:val="20"/>
          <w:szCs w:val="20"/>
          <w:spacing w:val="-7"/>
        </w:rPr>
        <w:t>ambling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applied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</w:p>
    <w:p>
      <w:pPr>
        <w:ind w:left="879" w:right="1888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characters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8b/10b encoding.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</w:t>
      </w:r>
      <w:r>
        <w:rPr>
          <w:rFonts w:ascii="Tahoma" w:hAnsi="Tahoma" w:eastAsia="Tahoma" w:cs="Tahoma"/>
          <w:sz w:val="20"/>
          <w:szCs w:val="20"/>
          <w:spacing w:val="-6"/>
        </w:rPr>
        <w:t>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side, de-scrambling is applied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characters after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8b/10b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decoding.</w:t>
      </w:r>
    </w:p>
    <w:p>
      <w:pPr>
        <w:ind w:left="878" w:right="1456" w:firstLine="2"/>
        <w:spacing w:before="148" w:line="24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On a multi-Lane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function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be im</w:t>
      </w:r>
      <w:r>
        <w:rPr>
          <w:rFonts w:ascii="Tahoma" w:hAnsi="Tahoma" w:eastAsia="Tahoma" w:cs="Tahoma"/>
          <w:sz w:val="20"/>
          <w:szCs w:val="20"/>
          <w:spacing w:val="-6"/>
        </w:rPr>
        <w:t>plemented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one or many LFSRs.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is more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LFSR per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must operate in conce</w:t>
      </w:r>
      <w:r>
        <w:rPr>
          <w:rFonts w:ascii="Tahoma" w:hAnsi="Tahoma" w:eastAsia="Tahoma" w:cs="Tahoma"/>
          <w:sz w:val="20"/>
          <w:szCs w:val="20"/>
          <w:spacing w:val="-6"/>
        </w:rPr>
        <w:t>rt, maintaining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same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simultaneous (Lane-to-Lane Output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Skew)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 each L</w:t>
      </w:r>
      <w:r>
        <w:rPr>
          <w:rFonts w:ascii="Tahoma" w:hAnsi="Tahoma" w:eastAsia="Tahoma" w:cs="Tahoma"/>
          <w:sz w:val="20"/>
          <w:szCs w:val="20"/>
          <w:spacing w:val="-7"/>
        </w:rPr>
        <w:t>FSR.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there is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 one Receive LFSR per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these must operate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concert,</w:t>
      </w:r>
    </w:p>
    <w:p>
      <w:pPr>
        <w:ind w:left="874" w:right="1354" w:firstLine="11"/>
        <w:spacing w:before="2" w:line="261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maintaining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imultaneous (Lane-to-Lane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Skew)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 each LFSR. Regardless of how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are implemented,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LFSRs must interact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data on a Lane-by-Lane basis a</w:t>
      </w:r>
      <w:r>
        <w:rPr>
          <w:rFonts w:ascii="Tahoma" w:hAnsi="Tahoma" w:eastAsia="Tahoma" w:cs="Tahoma"/>
          <w:sz w:val="20"/>
          <w:szCs w:val="20"/>
          <w:spacing w:val="-7"/>
        </w:rPr>
        <w:t>s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was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separate LFSR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described here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each Lane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3"/>
        </w:rPr>
        <w:t>within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that Link.</w:t>
      </w:r>
    </w:p>
    <w:p>
      <w:pPr>
        <w:ind w:left="875"/>
        <w:spacing w:before="106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The LFSR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graphically rep</w:t>
      </w:r>
      <w:r>
        <w:rPr>
          <w:rFonts w:ascii="Tahoma" w:hAnsi="Tahoma" w:eastAsia="Tahoma" w:cs="Tahoma"/>
          <w:sz w:val="20"/>
          <w:szCs w:val="20"/>
          <w:spacing w:val="-5"/>
        </w:rPr>
        <w:t>resented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6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4-10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.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unscrambling is performed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serially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XORing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874" w:right="1235" w:firstLine="3"/>
        <w:spacing w:before="3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8-bit (D0-D7) chara</w:t>
      </w:r>
      <w:r>
        <w:rPr>
          <w:rFonts w:ascii="Tahoma" w:hAnsi="Tahoma" w:eastAsia="Tahoma" w:cs="Tahoma"/>
          <w:sz w:val="20"/>
          <w:szCs w:val="20"/>
          <w:spacing w:val="-7"/>
        </w:rPr>
        <w:t>cter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16-bit (D0-D15) output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LFSR.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output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LFSR, D15, is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XORed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D0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processed.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LFSR and data register 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serially advanced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output processin</w:t>
      </w:r>
      <w:r>
        <w:rPr>
          <w:rFonts w:ascii="Tahoma" w:hAnsi="Tahoma" w:eastAsia="Tahoma" w:cs="Tahoma"/>
          <w:sz w:val="20"/>
          <w:szCs w:val="20"/>
          <w:spacing w:val="-7"/>
        </w:rPr>
        <w:t>g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 repeated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 D7.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LFSR is advanced a</w:t>
      </w:r>
      <w:r>
        <w:rPr>
          <w:rFonts w:ascii="Tahoma" w:hAnsi="Tahoma" w:eastAsia="Tahoma" w:cs="Tahoma"/>
          <w:sz w:val="20"/>
          <w:szCs w:val="20"/>
          <w:spacing w:val="-7"/>
        </w:rPr>
        <w:t>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is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XORed.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LFSR implements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polynomial:</w:t>
      </w:r>
    </w:p>
    <w:p>
      <w:pPr>
        <w:ind w:left="880"/>
        <w:spacing w:before="198" w:line="18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5"/>
          <w:w w:val="95"/>
          <w:position w:val="-1"/>
        </w:rPr>
        <w:t>G(X)=X</w:t>
      </w:r>
      <w:r>
        <w:rPr>
          <w:rFonts w:ascii="Tahoma" w:hAnsi="Tahoma" w:eastAsia="Tahoma" w:cs="Tahoma"/>
          <w:sz w:val="16"/>
          <w:szCs w:val="16"/>
          <w:spacing w:val="-15"/>
          <w:w w:val="95"/>
          <w:position w:val="8"/>
        </w:rPr>
        <w:t>16</w:t>
      </w:r>
      <w:r>
        <w:rPr>
          <w:rFonts w:ascii="Tahoma" w:hAnsi="Tahoma" w:eastAsia="Tahoma" w:cs="Tahoma"/>
          <w:sz w:val="20"/>
          <w:szCs w:val="20"/>
          <w:spacing w:val="-15"/>
          <w:w w:val="95"/>
          <w:position w:val="-1"/>
        </w:rPr>
        <w:t>+X</w:t>
      </w:r>
      <w:r>
        <w:rPr>
          <w:rFonts w:ascii="Tahoma" w:hAnsi="Tahoma" w:eastAsia="Tahoma" w:cs="Tahoma"/>
          <w:sz w:val="16"/>
          <w:szCs w:val="16"/>
          <w:spacing w:val="-15"/>
          <w:w w:val="95"/>
          <w:position w:val="8"/>
        </w:rPr>
        <w:t>5</w:t>
      </w:r>
      <w:r>
        <w:rPr>
          <w:rFonts w:ascii="Tahoma" w:hAnsi="Tahoma" w:eastAsia="Tahoma" w:cs="Tahoma"/>
          <w:sz w:val="20"/>
          <w:szCs w:val="20"/>
          <w:spacing w:val="-15"/>
          <w:w w:val="95"/>
          <w:position w:val="-1"/>
        </w:rPr>
        <w:t>+X</w:t>
      </w:r>
      <w:r>
        <w:rPr>
          <w:rFonts w:ascii="Tahoma" w:hAnsi="Tahoma" w:eastAsia="Tahoma" w:cs="Tahoma"/>
          <w:sz w:val="16"/>
          <w:szCs w:val="16"/>
          <w:spacing w:val="-15"/>
          <w:w w:val="95"/>
          <w:position w:val="8"/>
        </w:rPr>
        <w:t>4</w:t>
      </w:r>
      <w:r>
        <w:rPr>
          <w:rFonts w:ascii="Tahoma" w:hAnsi="Tahoma" w:eastAsia="Tahoma" w:cs="Tahoma"/>
          <w:sz w:val="20"/>
          <w:szCs w:val="20"/>
          <w:spacing w:val="-15"/>
          <w:w w:val="95"/>
          <w:position w:val="-1"/>
        </w:rPr>
        <w:t>+X</w:t>
      </w:r>
      <w:r>
        <w:rPr>
          <w:rFonts w:ascii="Tahoma" w:hAnsi="Tahoma" w:eastAsia="Tahoma" w:cs="Tahoma"/>
          <w:sz w:val="16"/>
          <w:szCs w:val="16"/>
          <w:spacing w:val="-15"/>
          <w:w w:val="95"/>
          <w:position w:val="8"/>
        </w:rPr>
        <w:t>3</w:t>
      </w:r>
      <w:r>
        <w:rPr>
          <w:rFonts w:ascii="Tahoma" w:hAnsi="Tahoma" w:eastAsia="Tahoma" w:cs="Tahoma"/>
          <w:sz w:val="20"/>
          <w:szCs w:val="20"/>
          <w:spacing w:val="-15"/>
          <w:w w:val="95"/>
          <w:position w:val="-1"/>
        </w:rPr>
        <w:t>+1</w:t>
      </w:r>
    </w:p>
    <w:p>
      <w:pPr>
        <w:ind w:left="882" w:right="1268" w:hanging="7"/>
        <w:spacing w:before="17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mechanism(s) and/or interface(s) utilized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</w:t>
      </w:r>
      <w:r>
        <w:rPr>
          <w:rFonts w:ascii="Tahoma" w:hAnsi="Tahoma" w:eastAsia="Tahoma" w:cs="Tahoma"/>
          <w:sz w:val="20"/>
          <w:szCs w:val="20"/>
          <w:spacing w:val="-6"/>
        </w:rPr>
        <w:t>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notify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disable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scrambling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implementation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specific and beyond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scope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speci</w:t>
      </w:r>
      <w:r>
        <w:rPr>
          <w:rFonts w:ascii="Tahoma" w:hAnsi="Tahoma" w:eastAsia="Tahoma" w:cs="Tahoma"/>
          <w:sz w:val="20"/>
          <w:szCs w:val="20"/>
          <w:spacing w:val="-4"/>
        </w:rPr>
        <w:t>fication.</w:t>
      </w:r>
    </w:p>
    <w:p>
      <w:pPr>
        <w:ind w:left="875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data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scrambling rules are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ing: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COM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initialize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LFSR.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LFSR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 is advanced eight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serial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shifts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each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except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SKP.</w:t>
      </w:r>
    </w:p>
    <w:p>
      <w:pPr>
        <w:ind w:left="1286" w:right="1932" w:hanging="229"/>
        <w:spacing w:before="98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5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All data Symbols (D codes) except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those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 (e.g.,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TS2,EIEOS),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Compliance Pattern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4.2.8</w:t>
      </w:r>
      <w:r>
        <w:rPr>
          <w:rFonts w:ascii="Tahoma" w:hAnsi="Tahoma" w:eastAsia="Tahoma" w:cs="Tahoma"/>
          <w:sz w:val="20"/>
          <w:szCs w:val="20"/>
          <w:spacing w:val="-4"/>
        </w:rPr>
        <w:t>),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Modifi</w:t>
      </w:r>
      <w:r>
        <w:rPr>
          <w:rFonts w:ascii="Tahoma" w:hAnsi="Tahoma" w:eastAsia="Tahoma" w:cs="Tahoma"/>
          <w:sz w:val="20"/>
          <w:szCs w:val="20"/>
          <w:spacing w:val="-5"/>
        </w:rPr>
        <w:t>ed Compliance Pattern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4.2.9</w:t>
      </w:r>
      <w:r>
        <w:rPr>
          <w:rFonts w:ascii="Tahoma" w:hAnsi="Tahoma" w:eastAsia="Tahoma" w:cs="Tahoma"/>
          <w:sz w:val="20"/>
          <w:szCs w:val="20"/>
          <w:spacing w:val="-5"/>
        </w:rPr>
        <w:t>)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scrambled.</w:t>
      </w:r>
    </w:p>
    <w:p>
      <w:pPr>
        <w:ind w:left="1057"/>
        <w:spacing w:before="8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5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special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(K codes) are not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scrambled.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2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287" w:right="1673" w:hanging="230"/>
        <w:spacing w:before="61" w:line="26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The initialized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LFSR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seed (D0-D15) is FFFFh.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Immediately after a COM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exits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Transmit LFSR,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LFSR on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 is initialized. Everytime a COM enters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 LFSR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LFSR 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side is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6"/>
        </w:rPr>
        <w:t>itialized.</w:t>
      </w:r>
    </w:p>
    <w:p>
      <w:pPr>
        <w:ind w:left="1057"/>
        <w:spacing w:before="56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5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Scrambling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 be disabled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Configuration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4.2.6.3.5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057"/>
        <w:spacing w:before="78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•</w:t>
      </w:r>
      <w:r>
        <w:rPr>
          <w:rFonts w:ascii="Tahoma" w:hAnsi="Tahoma" w:eastAsia="Tahoma" w:cs="Tahoma"/>
          <w:sz w:val="20"/>
          <w:szCs w:val="20"/>
          <w:spacing w:val="21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Scrambling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does not apply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a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Lo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opback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Slave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ind w:left="1057"/>
        <w:spacing w:before="81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1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Scrambling is always enabled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Detect by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defaul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t.</w:t>
      </w:r>
    </w:p>
    <w:p>
      <w:pPr>
        <w:ind w:firstLine="870"/>
        <w:spacing w:before="219" w:line="3150" w:lineRule="exact"/>
        <w:rPr/>
      </w:pPr>
      <w:r>
        <w:rPr>
          <w:position w:val="-62"/>
        </w:rPr>
        <w:pict>
          <v:group id="_x0000_s2224" style="mso-position-vertical-relative:line;mso-position-horizontal-relative:char;width:500pt;height:157.5pt;" filled="false" stroked="false" coordsize="10000,3150" coordorigin="0,0">
            <v:rect id="_x0000_s2226" style="position:absolute;left:0;top:0;width:10000;height:3150;" fillcolor="#E5F4FF" filled="true" stroked="false"/>
            <v:shape id="_x0000_s2228" style="position:absolute;left:324;top:293;width:9430;height:26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Disabling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7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Scrambling</w:t>
                    </w:r>
                  </w:p>
                  <w:p>
                    <w:pPr>
                      <w:ind w:left="20" w:right="20" w:firstLine="13"/>
                      <w:spacing w:before="145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Disabling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scrambling is intended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help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plify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test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debug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equipment.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data patterns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useful in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test and debug environment.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scram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bling is reset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Physical Layer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 no reasonable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reliably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state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through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Thus,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Disable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Scrambling bit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TS1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TS2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Sets is provided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these purposes.</w:t>
                    </w:r>
                  </w:p>
                  <w:p>
                    <w:pPr>
                      <w:ind w:left="20" w:right="617"/>
                      <w:spacing w:before="145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mechanism(s) and/or interfac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e(s) utilized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Data Link Layer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notify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Physical Layer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disable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scrambling is 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specific and beyo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scope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specification.</w:t>
                    </w:r>
                  </w:p>
                </w:txbxContent>
              </v:textbox>
            </v:shape>
            <v:shape id="_x0000_s2230" style="position:absolute;left:0;top:0;width:100;height:3150;" filled="false" stroked="false" type="#_x0000_t75">
              <v:imagedata o:title="" r:id="rId272"/>
            </v:shape>
          </v:group>
        </w:pict>
      </w:r>
    </w:p>
    <w:p>
      <w:pPr>
        <w:ind w:left="888"/>
        <w:spacing w:before="199" w:line="270" w:lineRule="auto"/>
        <w:rPr>
          <w:rFonts w:ascii="Tahoma" w:hAnsi="Tahoma" w:eastAsia="Tahoma" w:cs="Tahoma"/>
          <w:sz w:val="20"/>
          <w:szCs w:val="20"/>
        </w:rPr>
      </w:pPr>
      <w:r>
        <w:drawing>
          <wp:anchor distT="0" distB="0" distL="0" distR="0" simplePos="0" relativeHeight="257647616" behindDoc="1" locked="0" layoutInCell="1" allowOverlap="1">
            <wp:simplePos x="0" y="0"/>
            <wp:positionH relativeFrom="column">
              <wp:posOffset>624352</wp:posOffset>
            </wp:positionH>
            <wp:positionV relativeFrom="paragraph">
              <wp:posOffset>1418484</wp:posOffset>
            </wp:positionV>
            <wp:extent cx="5701896" cy="7477"/>
            <wp:effectExtent l="0" t="0" r="0" b="0"/>
            <wp:wrapNone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1896" cy="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32" style="position:absolute;margin-left:479.356pt;margin-top:133.987pt;mso-position-vertical-relative:text;mso-position-horizontal-relative:text;width:0.6pt;height:15.35pt;z-index:257697792;" filled="false" strokecolor="#231F20" strokeweight="0.57pt" coordsize="12,307" coordorigin="0,0" path="m5,300l5,5e">
            <v:stroke endcap="square" joinstyle="miter" miterlimit="4"/>
          </v:shape>
        </w:pict>
      </w:r>
      <w:r>
        <w:pict>
          <v:shape id="_x0000_s2234" style="position:absolute;margin-left:410.503pt;margin-top:83.1484pt;mso-position-vertical-relative:text;mso-position-horizontal-relative:text;width:6.05pt;height:7.1pt;z-index:25772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36" style="position:absolute;margin-left:395.846pt;margin-top:80.1762pt;mso-position-vertical-relative:text;mso-position-horizontal-relative:text;width:22.55pt;height:25.6pt;z-index:257716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38" style="position:absolute;margin-left:481.953pt;margin-top:83.1484pt;mso-position-vertical-relative:text;mso-position-horizontal-relative:text;width:6.05pt;height:7.1pt;z-index:257694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40" style="position:absolute;margin-left:467.294pt;margin-top:80.1762pt;mso-position-vertical-relative:text;mso-position-horizontal-relative:text;width:22.55pt;height:25.6pt;z-index:257661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42" style="position:absolute;margin-left:518.131pt;margin-top:83.1484pt;mso-position-vertical-relative:text;mso-position-horizontal-relative:text;width:6.05pt;height:7.1pt;z-index:257718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44" style="position:absolute;margin-left:503.471pt;margin-top:80.1762pt;mso-position-vertical-relative:text;mso-position-horizontal-relative:text;width:22.55pt;height:25.6pt;z-index:257717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46" style="position:absolute;margin-left:190.312pt;margin-top:83.1484pt;mso-position-vertical-relative:text;mso-position-horizontal-relative:text;width:6.05pt;height:7.1pt;z-index:257724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48" style="position:absolute;margin-left:175.659pt;margin-top:80.1762pt;mso-position-vertical-relative:text;mso-position-horizontal-relative:text;width:22.55pt;height:25.6pt;z-index:257715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50" style="position:absolute;margin-left:252.295pt;margin-top:83.1484pt;mso-position-vertical-relative:text;mso-position-horizontal-relative:text;width:6.05pt;height:7.1pt;z-index:257720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52" style="position:absolute;margin-left:237.641pt;margin-top:80.1762pt;mso-position-vertical-relative:text;mso-position-horizontal-relative:text;width:22.55pt;height:25.6pt;z-index:257719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54" style="position:absolute;margin-left:314.743pt;margin-top:83.1484pt;mso-position-vertical-relative:text;mso-position-horizontal-relative:text;width:6.05pt;height:7.1pt;z-index:25769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56" style="position:absolute;margin-left:300.076pt;margin-top:80.1762pt;mso-position-vertical-relative:text;mso-position-horizontal-relative:text;width:22.55pt;height:25.6pt;z-index:257667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58" style="position:absolute;margin-left:112.872pt;margin-top:83.1484pt;mso-position-vertical-relative:text;mso-position-horizontal-relative:text;width:6.05pt;height:7.1pt;z-index:257695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60" style="position:absolute;margin-left:98.2205pt;margin-top:80.1762pt;mso-position-vertical-relative:text;mso-position-horizontal-relative:text;width:22.55pt;height:25.6pt;z-index:257665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62" style="position:absolute;margin-left:149.061pt;margin-top:83.1484pt;mso-position-vertical-relative:text;mso-position-horizontal-relative:text;width:6.05pt;height:7.1pt;z-index:25769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64" style="position:absolute;margin-left:134.397pt;margin-top:80.1762pt;mso-position-vertical-relative:text;mso-position-horizontal-relative:text;width:22.55pt;height:25.6pt;z-index:257675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66" style="position:absolute;margin-left:374.326pt;margin-top:83.1484pt;mso-position-vertical-relative:text;mso-position-horizontal-relative:text;width:6.05pt;height:7.1pt;z-index:257722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268" style="position:absolute;margin-left:359.669pt;margin-top:80.1762pt;mso-position-vertical-relative:text;mso-position-horizontal-relative:text;width:22.55pt;height:25.6pt;z-index:257721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shd w:val="clear" w:fill="FFFFFF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shd w:val="clear" w:fill="FFFFFF"/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shd w:val="clear" w:fill="FFFFFF"/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270" style="position:absolute;margin-left:49.8482pt;margin-top:101.835pt;mso-position-vertical-relative:text;mso-position-horizontal-relative:text;width:20.85pt;height:9.2pt;z-index:25768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231F20"/>
                    </w:rPr>
                    <w:t>Clock</w:t>
                  </w:r>
                </w:p>
              </w:txbxContent>
            </v:textbox>
          </v:shape>
        </w:pict>
      </w:r>
      <w:r>
        <w:pict>
          <v:shape id="_x0000_s2272" style="position:absolute;margin-left:72.4303pt;margin-top:106.223pt;mso-position-vertical-relative:text;mso-position-horizontal-relative:text;width:10.35pt;height:12.25pt;z-index:257683456;" filled="false" strokecolor="#231F20" strokeweight="0.57pt" coordsize="207,245" coordorigin="0,0" path="m200,122l5,5l5,238l200,122xe">
            <v:stroke endcap="square" joinstyle="miter" miterlimit="10"/>
          </v:shape>
        </w:pict>
      </w:r>
      <w:r>
        <w:drawing>
          <wp:anchor distT="0" distB="0" distL="0" distR="0" simplePos="0" relativeHeight="257730560" behindDoc="0" locked="0" layoutInCell="1" allowOverlap="1">
            <wp:simplePos x="0" y="0"/>
            <wp:positionH relativeFrom="column">
              <wp:posOffset>6795826</wp:posOffset>
            </wp:positionH>
            <wp:positionV relativeFrom="paragraph">
              <wp:posOffset>1074143</wp:posOffset>
            </wp:positionV>
            <wp:extent cx="34670" cy="34669"/>
            <wp:effectExtent l="0" t="0" r="0" b="0"/>
            <wp:wrapNone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670" cy="3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spacing w:val="-4"/>
        </w:rPr>
        <w:t>For more informatio</w:t>
      </w:r>
      <w:r>
        <w:rPr>
          <w:rFonts w:ascii="Tahoma" w:hAnsi="Tahoma" w:eastAsia="Tahoma" w:cs="Tahoma"/>
          <w:sz w:val="20"/>
          <w:szCs w:val="20"/>
          <w:spacing w:val="-5"/>
        </w:rPr>
        <w:t>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scrambling,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Appendix C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spacing w:before="36"/>
        <w:rPr/>
      </w:pPr>
      <w:r/>
    </w:p>
    <w:p>
      <w:pPr>
        <w:spacing w:before="35"/>
        <w:rPr/>
      </w:pPr>
      <w:r/>
    </w:p>
    <w:p>
      <w:pPr>
        <w:spacing w:before="35"/>
        <w:rPr/>
      </w:pPr>
      <w:r/>
    </w:p>
    <w:tbl>
      <w:tblPr>
        <w:tblStyle w:val="TableNormal"/>
        <w:tblW w:w="9061" w:type="dxa"/>
        <w:tblInd w:w="166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78"/>
        <w:gridCol w:w="714"/>
        <w:gridCol w:w="821"/>
        <w:gridCol w:w="791"/>
        <w:gridCol w:w="1259"/>
        <w:gridCol w:w="1197"/>
        <w:gridCol w:w="1995"/>
        <w:gridCol w:w="2106"/>
      </w:tblGrid>
      <w:tr>
        <w:trPr>
          <w:trHeight w:val="325" w:hRule="atLeast"/>
        </w:trPr>
        <w:tc>
          <w:tcPr>
            <w:tcW w:w="178" w:type="dxa"/>
            <w:vAlign w:val="top"/>
            <w:tcBorders>
              <w:left w:val="single" w:color="231F20" w:sz="4" w:space="0"/>
              <w:top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14" w:type="dxa"/>
            <w:vAlign w:val="top"/>
            <w:tcBorders>
              <w:top w:val="single" w:color="231F20" w:sz="4" w:space="0"/>
            </w:tcBorders>
          </w:tcPr>
          <w:p>
            <w:pPr>
              <w:pStyle w:val="TableText"/>
              <w:ind w:left="263"/>
              <w:spacing w:before="121" w:line="197" w:lineRule="auto"/>
              <w:rPr>
                <w:sz w:val="14"/>
                <w:szCs w:val="14"/>
              </w:rPr>
            </w:pPr>
            <w:bookmarkStart w:name="bookmark69" w:id="68"/>
            <w:bookmarkEnd w:id="68"/>
            <w:r>
              <w:rPr>
                <w:sz w:val="14"/>
                <w:szCs w:val="14"/>
                <w:color w:val="231F20"/>
                <w:spacing w:val="-3"/>
              </w:rPr>
              <w:t>D0</w:t>
            </w:r>
          </w:p>
        </w:tc>
        <w:tc>
          <w:tcPr>
            <w:tcW w:w="821" w:type="dxa"/>
            <w:vAlign w:val="top"/>
            <w:tcBorders>
              <w:top w:val="single" w:color="231F20" w:sz="4" w:space="0"/>
            </w:tcBorders>
          </w:tcPr>
          <w:p>
            <w:pPr>
              <w:pStyle w:val="TableText"/>
              <w:ind w:left="272"/>
              <w:spacing w:before="121" w:line="19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3"/>
              </w:rPr>
              <w:t>D1</w:t>
            </w:r>
          </w:p>
        </w:tc>
        <w:tc>
          <w:tcPr>
            <w:tcW w:w="791" w:type="dxa"/>
            <w:vAlign w:val="top"/>
            <w:tcBorders>
              <w:right w:val="single" w:color="231F20" w:sz="4" w:space="0"/>
              <w:top w:val="single" w:color="231F20" w:sz="4" w:space="0"/>
            </w:tcBorders>
          </w:tcPr>
          <w:p>
            <w:pPr>
              <w:spacing w:line="206" w:lineRule="auto"/>
              <w:jc w:val="right"/>
              <w:rPr>
                <w:rFonts w:ascii="Microsoft YaHei" w:hAnsi="Microsoft YaHei" w:eastAsia="Microsoft YaHei" w:cs="Microsoft YaHei"/>
                <w:sz w:val="3"/>
                <w:szCs w:val="3"/>
              </w:rPr>
            </w:pPr>
            <w:r>
              <w:rPr>
                <w:rFonts w:ascii="Microsoft YaHei" w:hAnsi="Microsoft YaHei" w:eastAsia="Microsoft YaHei" w:cs="Microsoft YaHei"/>
                <w:sz w:val="3"/>
                <w:szCs w:val="3"/>
                <w:color w:val="231F20"/>
                <w:spacing w:val="5"/>
                <w:w w:val="104"/>
              </w:rPr>
              <w:t>●</w:t>
            </w:r>
          </w:p>
          <w:p>
            <w:pPr>
              <w:pStyle w:val="TableText"/>
              <w:ind w:left="276"/>
              <w:spacing w:before="77" w:line="19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3"/>
              </w:rPr>
              <w:t>D2</w:t>
            </w:r>
          </w:p>
        </w:tc>
        <w:tc>
          <w:tcPr>
            <w:tcW w:w="1259" w:type="dxa"/>
            <w:vAlign w:val="top"/>
            <w:vMerge w:val="restart"/>
            <w:tcBorders>
              <w:top w:val="single" w:color="231F20" w:sz="4" w:space="0"/>
              <w:bottom w:val="nil"/>
            </w:tcBorders>
          </w:tcPr>
          <w:p>
            <w:pPr>
              <w:spacing w:line="44" w:lineRule="exact"/>
              <w:jc w:val="right"/>
              <w:rPr>
                <w:rFonts w:ascii="Microsoft YaHei" w:hAnsi="Microsoft YaHei" w:eastAsia="Microsoft YaHei" w:cs="Microsoft YaHei"/>
                <w:sz w:val="4"/>
                <w:szCs w:val="4"/>
              </w:rPr>
            </w:pPr>
            <w:r>
              <w:pict>
                <v:shape id="_x0000_s2274" style="position:absolute;margin-left:-67.7195pt;margin-top:22.9838pt;mso-position-vertical-relative:top-margin-area;mso-position-horizontal-relative:right-margin-area;width:18.55pt;height:0.6pt;z-index:-245667840;" filled="false" strokecolor="#231F20" strokeweight="0.57pt" coordsize="370,12" coordorigin="0,0" path="m364,5l5,5e">
                  <v:stroke endcap="square" joinstyle="miter" miterlimit="4"/>
                </v:shape>
              </w:pict>
            </w:r>
            <w:r>
              <w:pict>
                <v:shape id="_x0000_s2276" style="position:absolute;margin-left:-63.3488pt;margin-top:17.3336pt;mso-position-vertical-relative:top-margin-area;mso-position-horizontal-relative:right-margin-area;width:14.15pt;height:0.6pt;z-index:257728512;" filled="false" strokecolor="#231F20" strokeweight="0.57pt" coordsize="282,12" coordorigin="0,0" path="m277,6l5,5e">
                  <v:stroke endcap="square" joinstyle="miter" miterlimit="4"/>
                </v:shape>
              </w:pict>
            </w:r>
            <w:r>
              <w:pict>
                <v:shape id="_x0000_s2278" style="position:absolute;margin-left:-38.9817pt;margin-top:20.0965pt;mso-position-vertical-relative:top-margin-area;mso-position-horizontal-relative:right-margin-area;width:9.4pt;height:0.6pt;z-index:257700864;" filled="false" strokecolor="#231F20" strokeweight="0.57pt" coordsize="187,12" coordorigin="0,0" path="m181,5l5,5e">
                  <v:stroke endcap="square" joinstyle="miter" miterlimit="4"/>
                </v:shape>
              </w:pict>
            </w:r>
            <w:r>
              <w:pict>
                <v:shape id="_x0000_s2280" style="position:absolute;margin-left:-15.0449pt;margin-top:20.0965pt;mso-position-vertical-relative:top-margin-area;mso-position-horizontal-relative:right-margin-area;width:10.95pt;height:0.6pt;z-index:257699840;" filled="false" strokecolor="#231F20" strokeweight="0.57pt" coordsize="218,12" coordorigin="0,0" path="m213,5l5,5e">
                  <v:stroke endcap="square" joinstyle="miter" miterlimit="4"/>
                </v:shape>
              </w:pict>
            </w:r>
            <w:r>
              <w:pict>
                <v:shape id="_x0000_s2282" style="position:absolute;margin-left:-4.673pt;margin-top:20.0965pt;mso-position-vertical-relative:top-margin-area;mso-position-horizontal-relative:right-margin-area;width:0.6pt;height:3.5pt;z-index:257712128;" filled="false" strokecolor="#231F20" strokeweight="0.57pt" coordsize="12,70" coordorigin="0,0" path="m5,63l5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27488" behindDoc="0" locked="0" layoutInCell="1" allowOverlap="1">
                  <wp:simplePos x="0" y="0"/>
                  <wp:positionH relativeFrom="rightMargin">
                    <wp:posOffset>-505996</wp:posOffset>
                  </wp:positionH>
                  <wp:positionV relativeFrom="topMargin">
                    <wp:posOffset>574465</wp:posOffset>
                  </wp:positionV>
                  <wp:extent cx="28760" cy="28760"/>
                  <wp:effectExtent l="0" t="0" r="0" b="0"/>
                  <wp:wrapNone/>
                  <wp:docPr id="540" name="IM 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0" name="IM 540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84" style="position:absolute;margin-left:-53.3959pt;margin-top:15.6352pt;mso-position-vertical-relative:top-margin-area;mso-position-horizontal-relative:right-margin-area;width:14.8pt;height:9.3pt;z-index:257729536;" filled="false" strokecolor="#231F20" strokeweight="0.57pt" coordsize="296,186" coordorigin="0,0" path="m5,180l115,180c115,180,226,159,289,93l289,93c226,28,115,5,115,5l5,5c22,33,32,64,36,96c33,126,22,154,5,180e">
                  <v:stroke endcap="square" joinstyle="miter" miterlimit="4"/>
                </v:shape>
              </w:pict>
            </w:r>
            <w:r>
              <w:rPr>
                <w:rFonts w:ascii="Microsoft YaHei" w:hAnsi="Microsoft YaHei" w:eastAsia="Microsoft YaHei" w:cs="Microsoft YaHei"/>
                <w:sz w:val="4"/>
                <w:szCs w:val="4"/>
                <w:color w:val="231F20"/>
                <w:spacing w:val="2"/>
              </w:rPr>
              <w:t>●</w:t>
            </w:r>
          </w:p>
          <w:p>
            <w:pPr>
              <w:pStyle w:val="TableText"/>
              <w:ind w:left="720"/>
              <w:spacing w:before="77" w:line="19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3"/>
              </w:rPr>
              <w:t>D3</w:t>
            </w:r>
          </w:p>
          <w:p>
            <w:pPr>
              <w:ind w:firstLine="150"/>
              <w:spacing w:before="58" w:line="186" w:lineRule="exact"/>
              <w:rPr/>
            </w:pPr>
            <w:r>
              <w:rPr>
                <w:position w:val="-3"/>
              </w:rPr>
              <w:pict>
                <v:shape id="_x0000_s2286" style="mso-position-vertical-relative:line;mso-position-horizontal-relative:char;width:2.2pt;height:9.3pt;" filled="false" strokecolor="#231F20" strokeweight="0.57pt" coordsize="44,186" coordorigin="0,0" path="m5,5c22,33,33,64,37,96c33,126,22,155,5,180e">
                  <v:stroke endcap="square" joinstyle="miter" miterlimit="4"/>
                </v:shape>
              </w:pict>
            </w:r>
          </w:p>
          <w:p>
            <w:pPr>
              <w:ind w:firstLine="474"/>
              <w:spacing w:before="32" w:line="400" w:lineRule="exact"/>
              <w:rPr/>
            </w:pPr>
            <w:r>
              <w:rPr>
                <w:position w:val="-7"/>
              </w:rPr>
              <w:pict>
                <v:shape id="_x0000_s2288" style="mso-position-vertical-relative:line;mso-position-horizontal-relative:char;width:8pt;height:20pt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</w:p>
        </w:tc>
        <w:tc>
          <w:tcPr>
            <w:tcW w:w="1197" w:type="dxa"/>
            <w:vAlign w:val="top"/>
            <w:vMerge w:val="restart"/>
            <w:tcBorders>
              <w:top w:val="single" w:color="231F20" w:sz="4" w:space="0"/>
              <w:bottom w:val="nil"/>
            </w:tcBorders>
          </w:tcPr>
          <w:p>
            <w:pPr>
              <w:spacing w:line="44" w:lineRule="exact"/>
              <w:jc w:val="right"/>
              <w:rPr>
                <w:rFonts w:ascii="Microsoft YaHei" w:hAnsi="Microsoft YaHei" w:eastAsia="Microsoft YaHei" w:cs="Microsoft YaHei"/>
                <w:sz w:val="4"/>
                <w:szCs w:val="4"/>
              </w:rPr>
            </w:pPr>
            <w:r>
              <w:drawing>
                <wp:anchor distT="0" distB="0" distL="0" distR="0" simplePos="0" relativeHeight="257653760" behindDoc="0" locked="0" layoutInCell="1" allowOverlap="1">
                  <wp:simplePos x="0" y="0"/>
                  <wp:positionH relativeFrom="rightMargin">
                    <wp:posOffset>-819442</wp:posOffset>
                  </wp:positionH>
                  <wp:positionV relativeFrom="topMargin">
                    <wp:posOffset>198566</wp:posOffset>
                  </wp:positionV>
                  <wp:extent cx="483606" cy="404659"/>
                  <wp:effectExtent l="0" t="0" r="0" b="0"/>
                  <wp:wrapNone/>
                  <wp:docPr id="542" name="IM 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2" name="IM 542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3606" cy="40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90" style="position:absolute;margin-left:-14.9962pt;margin-top:20.0965pt;mso-position-vertical-relative:top-margin-area;mso-position-horizontal-relative:right-margin-area;width:10.95pt;height:0.6pt;z-index:257666048;" filled="false" strokecolor="#231F20" strokeweight="0.57pt" coordsize="218,12" coordorigin="0,0" path="m213,5l5,5e">
                  <v:stroke endcap="square" joinstyle="miter" miterlimit="4"/>
                </v:shape>
              </w:pict>
            </w:r>
            <w:r>
              <w:pict>
                <v:shape id="_x0000_s2292" style="position:absolute;margin-left:-4.61304pt;margin-top:20.0965pt;mso-position-vertical-relative:top-margin-area;mso-position-horizontal-relative:right-margin-area;width:0.6pt;height:3.5pt;z-index:257713152;" filled="false" strokecolor="#231F20" strokeweight="0.57pt" coordsize="12,70" coordorigin="0,0" path="m5,63l5,5e">
                  <v:stroke endcap="square" joinstyle="miter" miterlimit="4"/>
                </v:shape>
              </w:pict>
            </w:r>
            <w:r>
              <w:rPr>
                <w:rFonts w:ascii="Microsoft YaHei" w:hAnsi="Microsoft YaHei" w:eastAsia="Microsoft YaHei" w:cs="Microsoft YaHei"/>
                <w:sz w:val="4"/>
                <w:szCs w:val="4"/>
                <w:color w:val="231F20"/>
                <w:spacing w:val="1"/>
              </w:rPr>
              <w:t>●</w:t>
            </w:r>
          </w:p>
          <w:p>
            <w:pPr>
              <w:pStyle w:val="TableText"/>
              <w:ind w:left="715"/>
              <w:spacing w:before="77" w:line="197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3"/>
              </w:rPr>
              <w:t>D4</w:t>
            </w:r>
          </w:p>
        </w:tc>
        <w:tc>
          <w:tcPr>
            <w:tcW w:w="1995" w:type="dxa"/>
            <w:vAlign w:val="top"/>
            <w:vMerge w:val="restart"/>
            <w:tcBorders>
              <w:top w:val="single" w:color="231F20" w:sz="4" w:space="0"/>
              <w:bottom w:val="nil"/>
            </w:tcBorders>
          </w:tcPr>
          <w:p>
            <w:pPr>
              <w:pStyle w:val="TableText"/>
              <w:ind w:left="710"/>
              <w:spacing w:before="121" w:line="197" w:lineRule="auto"/>
              <w:rPr>
                <w:sz w:val="14"/>
                <w:szCs w:val="14"/>
              </w:rPr>
            </w:pPr>
            <w:r>
              <w:drawing>
                <wp:anchor distT="0" distB="0" distL="0" distR="0" simplePos="0" relativeHeight="257726464" behindDoc="0" locked="0" layoutInCell="1" allowOverlap="1">
                  <wp:simplePos x="0" y="0"/>
                  <wp:positionH relativeFrom="rightMargin">
                    <wp:posOffset>-983736</wp:posOffset>
                  </wp:positionH>
                  <wp:positionV relativeFrom="topMargin">
                    <wp:posOffset>574465</wp:posOffset>
                  </wp:positionV>
                  <wp:extent cx="28760" cy="28760"/>
                  <wp:effectExtent l="0" t="0" r="0" b="0"/>
                  <wp:wrapNone/>
                  <wp:docPr id="544" name="IM 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4" name="IM 544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94" style="position:absolute;margin-left:-40.3767pt;margin-top:26.5392pt;mso-position-vertical-relative:top-margin-area;mso-position-horizontal-relative:right-margin-area;width:8pt;height:20pt;z-index:257680384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01888" behindDoc="0" locked="0" layoutInCell="1" allowOverlap="1">
                  <wp:simplePos x="0" y="0"/>
                  <wp:positionH relativeFrom="rightMargin">
                    <wp:posOffset>-523569</wp:posOffset>
                  </wp:positionH>
                  <wp:positionV relativeFrom="topMargin">
                    <wp:posOffset>574465</wp:posOffset>
                  </wp:positionV>
                  <wp:extent cx="28760" cy="28760"/>
                  <wp:effectExtent l="0" t="0" r="0" b="0"/>
                  <wp:wrapNone/>
                  <wp:docPr id="546" name="IM 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6" name="IM 546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4"/>
                <w:szCs w:val="14"/>
                <w:color w:val="231F20"/>
                <w:spacing w:val="-3"/>
              </w:rPr>
              <w:t>D5</w:t>
            </w:r>
            <w:r>
              <w:rPr>
                <w:sz w:val="14"/>
                <w:szCs w:val="14"/>
                <w:color w:val="231F20"/>
              </w:rPr>
              <w:t xml:space="preserve">              </w:t>
            </w:r>
            <w:r>
              <w:rPr>
                <w:sz w:val="14"/>
                <w:szCs w:val="14"/>
                <w:color w:val="231F20"/>
                <w:spacing w:val="-3"/>
              </w:rPr>
              <w:t>D6</w:t>
            </w:r>
          </w:p>
          <w:p>
            <w:pPr>
              <w:spacing w:before="59" w:line="186" w:lineRule="exact"/>
              <w:rPr/>
            </w:pPr>
            <w:r>
              <w:rPr>
                <w:position w:val="-3"/>
              </w:rPr>
              <w:pict>
                <v:shape id="_x0000_s2296" style="mso-position-vertical-relative:line;mso-position-horizontal-relative:char;width:100.8pt;height:9.35pt;" filled="false" strokecolor="#231F20" strokeweight="0.57pt" coordsize="2016,187" coordorigin="0,0" path="m364,152l5,152m2010,94l580,94m257,5c274,33,285,64,288,96c285,126,274,155,257,180m364,40l92,39m291,180l402,180c402,180,514,159,576,93l576,93c513,28,402,5,402,5l292,5c309,33,319,64,323,96c319,126,308,154,291,180e">
                  <v:stroke endcap="square" joinstyle="miter" miterlimit="4"/>
                </v:shape>
              </w:pict>
            </w:r>
          </w:p>
          <w:p>
            <w:pPr>
              <w:ind w:firstLine="463"/>
              <w:spacing w:before="31" w:line="400" w:lineRule="exact"/>
              <w:rPr/>
            </w:pPr>
            <w:r>
              <w:rPr>
                <w:position w:val="-7"/>
              </w:rPr>
              <w:pict>
                <v:shape id="_x0000_s2298" style="mso-position-vertical-relative:line;mso-position-horizontal-relative:char;width:8pt;height:20pt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</w:p>
        </w:tc>
        <w:tc>
          <w:tcPr>
            <w:tcW w:w="2106" w:type="dxa"/>
            <w:vAlign w:val="top"/>
            <w:vMerge w:val="restart"/>
            <w:tcBorders>
              <w:right w:val="single" w:color="231F20" w:sz="4" w:space="0"/>
              <w:top w:val="single" w:color="231F20" w:sz="4" w:space="0"/>
              <w:bottom w:val="nil"/>
            </w:tcBorders>
          </w:tcPr>
          <w:p>
            <w:pPr>
              <w:pStyle w:val="TableText"/>
              <w:ind w:left="828"/>
              <w:spacing w:before="121" w:line="197" w:lineRule="auto"/>
              <w:rPr>
                <w:sz w:val="14"/>
                <w:szCs w:val="14"/>
              </w:rPr>
            </w:pPr>
            <w:r>
              <w:pict>
                <v:shape id="_x0000_s2300" style="position:absolute;margin-left:-82.3463pt;margin-top:20.0965pt;mso-position-vertical-relative:top-margin-area;mso-position-horizontal-relative:right-margin-area;width:82.4pt;height:0.6pt;z-index:257660928;" filled="false" strokecolor="#231F20" strokeweight="0.57pt" coordsize="1648,12" coordorigin="0,0" path="m1016,5l5,5m1641,5l1080,5e">
                  <v:stroke endcap="square" joinstyle="miter" miterlimit="4"/>
                </v:shape>
              </w:pict>
            </w:r>
            <w:r>
              <w:pict>
                <v:shape id="_x0000_s2302" style="position:absolute;margin-left:-79.4476pt;margin-top:26.5392pt;mso-position-vertical-relative:top-margin-area;mso-position-horizontal-relative:right-margin-area;width:13.45pt;height:20pt;z-index:257659904;" filled="false" strokecolor="#231F20" strokeweight="0.57pt" coordsize="268,400" coordorigin="0,0" path="m5,394l5,5l262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08032" behindDoc="0" locked="0" layoutInCell="1" allowOverlap="1">
                  <wp:simplePos x="0" y="0"/>
                  <wp:positionH relativeFrom="rightMargin">
                    <wp:posOffset>-1019769</wp:posOffset>
                  </wp:positionH>
                  <wp:positionV relativeFrom="topMargin">
                    <wp:posOffset>574465</wp:posOffset>
                  </wp:positionV>
                  <wp:extent cx="28760" cy="28760"/>
                  <wp:effectExtent l="0" t="0" r="0" b="0"/>
                  <wp:wrapNone/>
                  <wp:docPr id="548" name="IM 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8" name="IM 548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4"/>
                <w:szCs w:val="14"/>
                <w:color w:val="231F20"/>
                <w:spacing w:val="-2"/>
              </w:rPr>
              <w:t>D14</w:t>
            </w:r>
            <w:r>
              <w:rPr>
                <w:sz w:val="14"/>
                <w:szCs w:val="14"/>
                <w:color w:val="231F20"/>
              </w:rPr>
              <w:t xml:space="preserve">            </w:t>
            </w:r>
            <w:r>
              <w:rPr>
                <w:sz w:val="14"/>
                <w:szCs w:val="14"/>
                <w:color w:val="231F20"/>
                <w:spacing w:val="-2"/>
              </w:rPr>
              <w:t>D15</w:t>
            </w:r>
          </w:p>
          <w:p>
            <w:pPr>
              <w:ind w:firstLine="77"/>
              <w:spacing w:before="125" w:line="56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145096" cy="36107"/>
                  <wp:effectExtent l="0" t="0" r="0" b="0"/>
                  <wp:docPr id="550" name="IM 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0" name="IM 550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5096" cy="3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327"/>
              <w:spacing w:before="95" w:line="403" w:lineRule="exact"/>
              <w:rPr/>
            </w:pPr>
            <w:r>
              <w:rPr>
                <w:position w:val="-8"/>
              </w:rPr>
              <w:drawing>
                <wp:inline distT="0" distB="0" distL="0" distR="0">
                  <wp:extent cx="106989" cy="255967"/>
                  <wp:effectExtent l="0" t="0" r="0" b="0"/>
                  <wp:docPr id="552" name="IM 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2" name="IM 552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6989" cy="25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048" w:hRule="atLeast"/>
        </w:trPr>
        <w:tc>
          <w:tcPr>
            <w:tcW w:w="2504" w:type="dxa"/>
            <w:vAlign w:val="top"/>
            <w:gridSpan w:val="4"/>
          </w:tcPr>
          <w:p>
            <w:pPr>
              <w:ind w:firstLine="2201"/>
              <w:spacing w:before="76" w:line="69" w:lineRule="exact"/>
              <w:rPr/>
            </w:pPr>
            <w:r>
              <w:pict>
                <v:shape id="_x0000_s2304" style="position:absolute;margin-left:-125.45pt;margin-top:3.84647pt;mso-position-vertical-relative:top-margin-area;mso-position-horizontal-relative:right-margin-area;width:99.7pt;height:0.6pt;z-index:257662976;" filled="false" strokecolor="#231F20" strokeweight="0.57pt" coordsize="1993,12" coordorigin="0,0" path="m5,5l1987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05984" behindDoc="0" locked="0" layoutInCell="1" allowOverlap="1">
                  <wp:simplePos x="0" y="0"/>
                  <wp:positionH relativeFrom="rightMargin">
                    <wp:posOffset>-1477166</wp:posOffset>
                  </wp:positionH>
                  <wp:positionV relativeFrom="topMargin">
                    <wp:posOffset>368090</wp:posOffset>
                  </wp:positionV>
                  <wp:extent cx="28760" cy="28760"/>
                  <wp:effectExtent l="0" t="0" r="0" b="0"/>
                  <wp:wrapNone/>
                  <wp:docPr id="554" name="IM 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4" name="IM 554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06" style="position:absolute;margin-left:-115.452pt;margin-top:10.2892pt;mso-position-vertical-relative:top-margin-area;mso-position-horizontal-relative:right-margin-area;width:8pt;height:20pt;z-index:257664000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04960" behindDoc="0" locked="0" layoutInCell="1" allowOverlap="1">
                  <wp:simplePos x="0" y="0"/>
                  <wp:positionH relativeFrom="rightMargin">
                    <wp:posOffset>-1017719</wp:posOffset>
                  </wp:positionH>
                  <wp:positionV relativeFrom="topMargin">
                    <wp:posOffset>368090</wp:posOffset>
                  </wp:positionV>
                  <wp:extent cx="28760" cy="28760"/>
                  <wp:effectExtent l="0" t="0" r="0" b="0"/>
                  <wp:wrapNone/>
                  <wp:docPr id="556" name="IM 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6" name="IM 556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08" style="position:absolute;margin-left:-79.2748pt;margin-top:10.2892pt;mso-position-vertical-relative:top-margin-area;mso-position-horizontal-relative:right-margin-area;width:8pt;height:20pt;z-index:257674240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  <w:r>
              <w:drawing>
                <wp:anchor distT="0" distB="0" distL="0" distR="0" simplePos="0" relativeHeight="257725440" behindDoc="0" locked="0" layoutInCell="1" allowOverlap="1">
                  <wp:simplePos x="0" y="0"/>
                  <wp:positionH relativeFrom="rightMargin">
                    <wp:posOffset>-493704</wp:posOffset>
                  </wp:positionH>
                  <wp:positionV relativeFrom="topMargin">
                    <wp:posOffset>368090</wp:posOffset>
                  </wp:positionV>
                  <wp:extent cx="28760" cy="28760"/>
                  <wp:effectExtent l="0" t="0" r="0" b="0"/>
                  <wp:wrapNone/>
                  <wp:docPr id="558" name="IM 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8" name="IM 558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7703936" behindDoc="0" locked="0" layoutInCell="1" allowOverlap="1">
                  <wp:simplePos x="0" y="0"/>
                  <wp:positionH relativeFrom="rightMargin">
                    <wp:posOffset>-776275</wp:posOffset>
                  </wp:positionH>
                  <wp:positionV relativeFrom="topMargin">
                    <wp:posOffset>368090</wp:posOffset>
                  </wp:positionV>
                  <wp:extent cx="28760" cy="28760"/>
                  <wp:effectExtent l="0" t="0" r="0" b="0"/>
                  <wp:wrapNone/>
                  <wp:docPr id="560" name="IM 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0" name="IM 560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760" cy="2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position w:val="-1"/>
              </w:rPr>
              <w:pict>
                <v:shape id="_x0000_s2310" style="mso-position-vertical-relative:line;mso-position-horizontal-relative:char;width:10.95pt;height:3.5pt;" filled="false" strokecolor="#231F20" strokeweight="0.57pt" coordsize="218,70" coordorigin="0,0" path="m213,63l213,5l5,5e">
                  <v:stroke endcap="square" joinstyle="miter" miterlimit="4"/>
                </v:shape>
              </w:pict>
            </w:r>
          </w:p>
          <w:p>
            <w:pPr>
              <w:ind w:firstLine="1743"/>
              <w:spacing w:before="59" w:line="400" w:lineRule="exact"/>
              <w:rPr/>
            </w:pPr>
            <w:r>
              <w:rPr>
                <w:position w:val="-7"/>
              </w:rPr>
              <w:pict>
                <v:shape id="_x0000_s2312" style="mso-position-vertical-relative:line;mso-position-horizontal-relative:char;width:8pt;height:20pt;" filled="false" strokecolor="#231F20" strokeweight="0.57pt" coordsize="160,400" coordorigin="0,0" path="m5,394l5,5l153,5e">
                  <v:stroke endcap="square" joinstyle="miter" miterlimit="4"/>
                </v:shape>
              </w:pict>
            </w:r>
          </w:p>
        </w:tc>
        <w:tc>
          <w:tcPr>
            <w:tcW w:w="125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9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95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106" w:type="dxa"/>
            <w:vAlign w:val="top"/>
            <w:vMerge w:val="continue"/>
            <w:tcBorders>
              <w:right w:val="single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4955"/>
        <w:spacing w:before="109" w:line="197" w:lineRule="auto"/>
        <w:rPr>
          <w:sz w:val="14"/>
          <w:szCs w:val="14"/>
        </w:rPr>
      </w:pPr>
      <w:r>
        <w:pict>
          <v:shape id="_x0000_s2314" style="position:absolute;margin-left:211.959pt;margin-top:4.49454pt;mso-position-vertical-relative:text;mso-position-horizontal-relative:text;width:10.6pt;height:8.6pt;z-index:257685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3"/>
                    </w:rPr>
                    <w:t>D7</w:t>
                  </w:r>
                </w:p>
              </w:txbxContent>
            </v:textbox>
          </v:shape>
        </w:pict>
      </w:r>
      <w:r>
        <w:pict>
          <v:shape id="_x0000_s2316" style="position:absolute;margin-left:505.758pt;margin-top:6.38367pt;mso-position-vertical-relative:text;mso-position-horizontal-relative:text;width:31.6pt;height:14.1pt;z-index:257678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610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2318" style="position:absolute;margin-left:478.073pt;margin-top:6.66644pt;mso-position-vertical-relative:text;mso-position-horizontal-relative:text;width:59.65pt;height:7.7pt;z-index:257679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58" w:lineRule="auto"/>
                    <w:tabs>
                      <w:tab w:val="left" w:pos="369"/>
                    </w:tabs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u w:val="single" w:color="auto"/>
                      <w:color w:val="231F20"/>
                    </w:rPr>
                    <w:tab/>
                  </w:r>
                  <w:r>
                    <w:rPr>
                      <w:sz w:val="15"/>
                      <w:szCs w:val="15"/>
                      <w:color w:val="231F20"/>
                      <w:spacing w:val="8"/>
                    </w:rPr>
                    <w:t xml:space="preserve">    </w:t>
                  </w:r>
                  <w:r>
                    <w:rPr>
                      <w:sz w:val="15"/>
                      <w:szCs w:val="15"/>
                      <w:color w:val="231F20"/>
                      <w:spacing w:val="-1"/>
                    </w:rPr>
                    <w:t>Data</w:t>
                  </w:r>
                  <w:r>
                    <w:rPr>
                      <w:sz w:val="15"/>
                      <w:szCs w:val="15"/>
                      <w:color w:val="231F20"/>
                      <w:spacing w:val="10"/>
                      <w:w w:val="102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1"/>
                    </w:rPr>
                    <w:t>Out</w:t>
                  </w:r>
                </w:p>
              </w:txbxContent>
            </v:textbox>
          </v:shape>
        </w:pict>
      </w:r>
      <w:r>
        <w:pict>
          <v:shape id="_x0000_s2320" style="position:absolute;margin-left:104.566pt;margin-top:9.47263pt;mso-position-vertical-relative:text;mso-position-horizontal-relative:text;width:26.2pt;height:9.1pt;z-index:257682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7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color w:val="231F20"/>
                      <w:spacing w:val="-2"/>
                    </w:rPr>
                    <w:t>Data</w:t>
                  </w:r>
                  <w:r>
                    <w:rPr>
                      <w:sz w:val="15"/>
                      <w:szCs w:val="15"/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sz w:val="15"/>
                      <w:szCs w:val="15"/>
                      <w:color w:val="231F20"/>
                      <w:spacing w:val="-2"/>
                    </w:rPr>
                    <w:t>In</w:t>
                  </w:r>
                </w:p>
              </w:txbxContent>
            </v:textbox>
          </v:shape>
        </w:pict>
      </w:r>
      <w:r>
        <w:pict>
          <v:shape id="_x0000_s2322" style="position:absolute;margin-left:289.934pt;margin-top:16.964pt;mso-position-vertical-relative:text;mso-position-horizontal-relative:text;width:6.05pt;height:7.1pt;z-index:25768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24" style="position:absolute;margin-left:275.278pt;margin-top:13.9905pt;mso-position-vertical-relative:text;mso-position-horizontal-relative:text;width:22.55pt;height:25.6pt;z-index:257677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26" style="position:absolute;margin-left:324.741pt;margin-top:16.964pt;mso-position-vertical-relative:text;mso-position-horizontal-relative:text;width:6.05pt;height:7.1pt;z-index:25769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28" style="position:absolute;margin-left:310.085pt;margin-top:13.9905pt;mso-position-vertical-relative:text;mso-position-horizontal-relative:text;width:22.55pt;height:25.6pt;z-index:257669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30" style="position:absolute;margin-left:359.549pt;margin-top:16.964pt;mso-position-vertical-relative:text;mso-position-horizontal-relative:text;width:6.05pt;height:7.1pt;z-index:25769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32" style="position:absolute;margin-left:344.892pt;margin-top:13.9905pt;mso-position-vertical-relative:text;mso-position-horizontal-relative:text;width:22.55pt;height:25.6pt;z-index:25765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34" style="position:absolute;margin-left:394.357pt;margin-top:16.964pt;mso-position-vertical-relative:text;mso-position-horizontal-relative:text;width:6.05pt;height:7.1pt;z-index:25769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36" style="position:absolute;margin-left:379.688pt;margin-top:13.9905pt;mso-position-vertical-relative:text;mso-position-horizontal-relative:text;width:22.55pt;height:25.6pt;z-index:257657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38" style="position:absolute;margin-left:429.164pt;margin-top:16.964pt;mso-position-vertical-relative:text;mso-position-horizontal-relative:text;width:6.05pt;height:7.1pt;z-index:25768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40" style="position:absolute;margin-left:414.495pt;margin-top:13.9905pt;mso-position-vertical-relative:text;mso-position-horizontal-relative:text;width:22.55pt;height:25.6pt;z-index:257655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42" style="position:absolute;margin-left:463.972pt;margin-top:16.964pt;mso-position-vertical-relative:text;mso-position-horizontal-relative:text;width:6.05pt;height:7.1pt;z-index:25768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44" style="position:absolute;margin-left:449.301pt;margin-top:13.9905pt;mso-position-vertical-relative:text;mso-position-horizontal-relative:text;width:22.55pt;height:25.6pt;z-index:25767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6"/>
                    <w:gridCol w:w="284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6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9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4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7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0"/>
                          <w:spacing w:before="9" w:line="228" w:lineRule="auto"/>
                          <w:tabs>
                            <w:tab w:val="left" w:pos="246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5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46" style="position:absolute;margin-left:255.126pt;margin-top:16.964pt;mso-position-vertical-relative:text;mso-position-horizontal-relative:text;width:6.05pt;height:7.1pt;z-index:257689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2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color w:val="231F20"/>
                      <w:spacing w:val="2"/>
                    </w:rPr>
                    <w:t>Q</w:t>
                  </w:r>
                </w:p>
              </w:txbxContent>
            </v:textbox>
          </v:shape>
        </w:pict>
      </w:r>
      <w:r>
        <w:pict>
          <v:shape id="_x0000_s2348" style="position:absolute;margin-left:240.471pt;margin-top:13.9905pt;mso-position-vertical-relative:text;mso-position-horizontal-relative:text;width:22.55pt;height:25.6pt;z-index:257673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00" w:type="dxa"/>
                    <w:tblInd w:w="25" w:type="dxa"/>
                    <w:tblLayout w:type="fixed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</w:tblPr>
                  <w:tblGrid>
                    <w:gridCol w:w="115"/>
                    <w:gridCol w:w="285"/>
                  </w:tblGrid>
                  <w:tr>
                    <w:trPr>
                      <w:trHeight w:val="451" w:hRule="atLeast"/>
                    </w:trPr>
                    <w:tc>
                      <w:tcPr>
                        <w:tcW w:w="115" w:type="dxa"/>
                        <w:vAlign w:val="top"/>
                        <w:tcBorders>
                          <w:right w:val="nil"/>
                        </w:tcBorders>
                      </w:tcPr>
                      <w:p>
                        <w:pPr>
                          <w:pStyle w:val="TableText"/>
                          <w:ind w:right="8" w:firstLine="30"/>
                          <w:spacing w:before="51" w:line="229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-2"/>
                          </w:rPr>
                          <w:t>D</w:t>
                        </w:r>
                        <w:r>
                          <w:rPr>
                            <w:sz w:val="10"/>
                            <w:szCs w:val="10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1"/>
                            <w:szCs w:val="11"/>
                            <w:color w:val="231F20"/>
                          </w:rPr>
                          <w:t>&gt;</w:t>
                        </w:r>
                      </w:p>
                    </w:tc>
                    <w:tc>
                      <w:tcPr>
                        <w:tcW w:w="285" w:type="dxa"/>
                        <w:vAlign w:val="top"/>
                        <w:tcBorders>
                          <w:left w:val="nil"/>
                        </w:tcBorders>
                      </w:tcPr>
                      <w:p>
                        <w:pPr>
                          <w:pStyle w:val="TableText"/>
                          <w:ind w:left="8"/>
                          <w:spacing w:before="23" w:line="211" w:lineRule="auto"/>
                          <w:rPr>
                            <w:sz w:val="7"/>
                            <w:szCs w:val="7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</w:rPr>
                          <w:t>SET</w:t>
                        </w:r>
                      </w:p>
                      <w:p>
                        <w:pPr>
                          <w:pStyle w:val="TableText"/>
                          <w:ind w:left="171"/>
                          <w:spacing w:before="9" w:line="228" w:lineRule="auto"/>
                          <w:tabs>
                            <w:tab w:val="left" w:pos="247"/>
                          </w:tabs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  <w:p>
                        <w:pPr>
                          <w:pStyle w:val="TableText"/>
                          <w:ind w:left="6"/>
                          <w:spacing w:line="196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7"/>
                            <w:szCs w:val="7"/>
                            <w:color w:val="231F20"/>
                            <w:spacing w:val="3"/>
                            <w:position w:val="-1"/>
                          </w:rPr>
                          <w:t>CLR</w:t>
                        </w:r>
                        <w:r>
                          <w:rPr>
                            <w:sz w:val="7"/>
                            <w:szCs w:val="7"/>
                            <w:color w:val="231F20"/>
                            <w:spacing w:val="-3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0"/>
                            <w:szCs w:val="10"/>
                            <w:color w:val="231F20"/>
                            <w:spacing w:val="3"/>
                            <w:position w:val="1"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50" style="position:absolute;margin-left:490.917pt;margin-top:12.8165pt;mso-position-vertical-relative:text;mso-position-horizontal-relative:text;width:16.5pt;height:9.3pt;z-index:257681408;" filled="false" strokecolor="#231F20" strokeweight="0.57pt" coordsize="330,186" coordorigin="0,0" path="m5,5c22,33,33,64,37,96c33,126,22,155,5,180m39,179l149,179c149,179,261,158,324,93l324,93c261,27,149,6,149,6l39,6c56,34,67,65,71,97c66,126,56,154,39,179e">
            <v:stroke endcap="square" joinstyle="miter" miterlimit="4"/>
          </v:shape>
        </w:pict>
      </w:r>
      <w:r>
        <w:pict>
          <v:shape id="_x0000_s2352" style="position:absolute;margin-left:199.588pt;margin-top:26.3475pt;mso-position-vertical-relative:text;mso-position-horizontal-relative:text;width:244.65pt;height:20.05pt;z-index:-245664768;" filled="false" strokecolor="#231F20" strokeweight="0.57pt" coordsize="4892,400" coordorigin="0,0" path="m4887,392l5,394l5,5e">
            <v:stroke endcap="square" joinstyle="miter" miterlimit="4"/>
          </v:shape>
        </w:pict>
      </w:r>
      <w:r>
        <w:pict>
          <v:shape id="_x0000_s2354" style="position:absolute;margin-left:234.859pt;margin-top:26.223pt;mso-position-vertical-relative:text;mso-position-horizontal-relative:text;width:8.85pt;height:20pt;z-index:257672192;" filled="false" strokecolor="#231F20" strokeweight="0.57pt" coordsize="177,400" coordorigin="0,0" path="m5,394l5,5l171,5e">
            <v:stroke endcap="square" joinstyle="miter" miterlimit="4"/>
          </v:shape>
        </w:pict>
      </w:r>
      <w:r>
        <w:pict>
          <v:shape id="_x0000_s2356" style="position:absolute;margin-left:269.666pt;margin-top:26.223pt;mso-position-vertical-relative:text;mso-position-horizontal-relative:text;width:8.85pt;height:20pt;z-index:257676288;" filled="false" strokecolor="#231F20" strokeweight="0.57pt" coordsize="177,400" coordorigin="0,0" path="m5,394l5,5l171,5e">
            <v:stroke endcap="square" joinstyle="miter" miterlimit="4"/>
          </v:shape>
        </w:pict>
      </w:r>
      <w:r>
        <w:pict>
          <v:shape id="_x0000_s2358" style="position:absolute;margin-left:304.473pt;margin-top:26.223pt;mso-position-vertical-relative:text;mso-position-horizontal-relative:text;width:8.85pt;height:20pt;z-index:257668096;" filled="false" strokecolor="#231F20" strokeweight="0.57pt" coordsize="177,400" coordorigin="0,0" path="m5,394l5,5l171,5e">
            <v:stroke endcap="square" joinstyle="miter" miterlimit="4"/>
          </v:shape>
        </w:pict>
      </w:r>
      <w:r>
        <w:pict>
          <v:shape id="_x0000_s2360" style="position:absolute;margin-left:339.279pt;margin-top:26.223pt;mso-position-vertical-relative:text;mso-position-horizontal-relative:text;width:8.85pt;height:20pt;z-index:-245663744;" filled="false" strokecolor="#231F20" strokeweight="0.57pt" coordsize="177,400" coordorigin="0,0" path="m5,394l5,5l171,5e">
            <v:stroke endcap="square" joinstyle="miter" miterlimit="4"/>
          </v:shape>
        </w:pict>
      </w:r>
      <w:r>
        <w:pict>
          <v:shape id="_x0000_s2362" style="position:absolute;margin-left:374.086pt;margin-top:26.223pt;mso-position-vertical-relative:text;mso-position-horizontal-relative:text;width:8.85pt;height:20pt;z-index:257656832;" filled="false" strokecolor="#231F20" strokeweight="0.57pt" coordsize="177,400" coordorigin="0,0" path="m5,394l5,5l170,5e">
            <v:stroke endcap="square" joinstyle="miter" miterlimit="4"/>
          </v:shape>
        </w:pict>
      </w:r>
      <w:r>
        <w:pict>
          <v:shape id="_x0000_s2364" style="position:absolute;margin-left:408.893pt;margin-top:26.223pt;mso-position-vertical-relative:text;mso-position-horizontal-relative:text;width:8.85pt;height:20pt;z-index:257654784;" filled="false" strokecolor="#231F20" strokeweight="0.57pt" coordsize="177,400" coordorigin="0,0" path="m5,394l5,5l171,5e">
            <v:stroke endcap="square" joinstyle="miter" miterlimit="4"/>
          </v:shape>
        </w:pict>
      </w:r>
      <w:r>
        <w:pict>
          <v:shape id="_x0000_s2366" style="position:absolute;margin-left:443.7pt;margin-top:26.223pt;mso-position-vertical-relative:text;mso-position-horizontal-relative:text;width:8.85pt;height:20pt;z-index:257670144;" filled="false" strokecolor="#231F20" strokeweight="0.57pt" coordsize="177,400" coordorigin="0,0" path="m5,394l5,5l170,5e">
            <v:stroke endcap="square" joinstyle="miter" miterlimit="4"/>
          </v:shape>
        </w:pict>
      </w:r>
      <w:r>
        <w:drawing>
          <wp:anchor distT="0" distB="0" distL="0" distR="0" simplePos="0" relativeHeight="257698816" behindDoc="0" locked="0" layoutInCell="1" allowOverlap="1">
            <wp:simplePos x="0" y="0"/>
            <wp:positionH relativeFrom="column">
              <wp:posOffset>2517649</wp:posOffset>
            </wp:positionH>
            <wp:positionV relativeFrom="paragraph">
              <wp:posOffset>316062</wp:posOffset>
            </wp:positionV>
            <wp:extent cx="34512" cy="34512"/>
            <wp:effectExtent l="0" t="0" r="0" b="0"/>
            <wp:wrapNone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12" cy="34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color w:val="231F20"/>
          <w:spacing w:val="-1"/>
        </w:rPr>
        <w:t>D6              D5        </w:t>
      </w:r>
      <w:r>
        <w:rPr>
          <w:sz w:val="14"/>
          <w:szCs w:val="14"/>
          <w:color w:val="231F20"/>
          <w:spacing w:val="-2"/>
        </w:rPr>
        <w:t xml:space="preserve">      D4              D3              D2              D1              D0</w:t>
      </w:r>
    </w:p>
    <w:p>
      <w:pPr>
        <w:spacing w:line="58" w:lineRule="exact"/>
        <w:rPr/>
      </w:pPr>
      <w:r/>
    </w:p>
    <w:tbl>
      <w:tblPr>
        <w:tblStyle w:val="TableNormal"/>
        <w:tblW w:w="400" w:type="dxa"/>
        <w:tblInd w:w="4138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115"/>
        <w:gridCol w:w="285"/>
      </w:tblGrid>
      <w:tr>
        <w:trPr>
          <w:trHeight w:val="451" w:hRule="atLeast"/>
        </w:trPr>
        <w:tc>
          <w:tcPr>
            <w:tcW w:w="115" w:type="dxa"/>
            <w:vAlign w:val="top"/>
            <w:tcBorders>
              <w:right w:val="nil"/>
            </w:tcBorders>
          </w:tcPr>
          <w:p>
            <w:pPr>
              <w:pStyle w:val="TableText"/>
              <w:ind w:right="8" w:firstLine="30"/>
              <w:spacing w:before="51" w:line="229" w:lineRule="auto"/>
              <w:rPr>
                <w:sz w:val="11"/>
                <w:szCs w:val="11"/>
              </w:rPr>
            </w:pPr>
            <w:r>
              <w:pict>
                <v:shape id="_x0000_s2368" style="position:absolute;margin-left:-119.312pt;margin-top:4.36436pt;mso-position-vertical-relative:text;mso-position-horizontal-relative:text;width:408.7pt;height:0.6pt;z-index:-245666816;" filled="false" strokecolor="#231F20" strokeweight="0.57pt" coordsize="8174,12" coordorigin="0,0" path="m8167,5l5,5e">
                  <v:stroke endcap="square" joinstyle="miter" miterlimit="4"/>
                </v:shape>
              </w:pict>
            </w:r>
            <w:r>
              <w:pict>
                <v:shape id="_x0000_s2370" style="position:absolute;margin-left:-58.8134pt;margin-top:-37.8138pt;mso-position-vertical-relative:text;mso-position-horizontal-relative:text;width:60.3pt;height:48.85pt;z-index:-245665792;" filled="false" strokecolor="#231F20" strokeweight="0.57pt" coordsize="1205,976" coordorigin="0,0" path="m1199,971l5,971l5,5e">
                  <v:stroke endcap="square" joinstyle="miter" miterlimit="4"/>
                </v:shape>
              </w:pict>
            </w:r>
            <w:r>
              <w:rPr>
                <w:sz w:val="10"/>
                <w:szCs w:val="10"/>
                <w:color w:val="231F20"/>
                <w:spacing w:val="-2"/>
              </w:rPr>
              <w:t>D</w:t>
            </w:r>
            <w:r>
              <w:rPr>
                <w:sz w:val="10"/>
                <w:szCs w:val="10"/>
                <w:color w:val="231F20"/>
              </w:rPr>
              <w:t xml:space="preserve"> </w:t>
            </w:r>
            <w:r>
              <w:rPr>
                <w:sz w:val="11"/>
                <w:szCs w:val="11"/>
                <w:color w:val="231F20"/>
              </w:rPr>
              <w:t>&gt;</w:t>
            </w:r>
          </w:p>
        </w:tc>
        <w:tc>
          <w:tcPr>
            <w:tcW w:w="285" w:type="dxa"/>
            <w:vAlign w:val="top"/>
            <w:tcBorders>
              <w:left w:val="nil"/>
            </w:tcBorders>
          </w:tcPr>
          <w:p>
            <w:pPr>
              <w:pStyle w:val="TableText"/>
              <w:ind w:left="8"/>
              <w:spacing w:before="23" w:line="211" w:lineRule="auto"/>
              <w:rPr>
                <w:sz w:val="7"/>
                <w:szCs w:val="7"/>
              </w:rPr>
            </w:pPr>
            <w:r>
              <w:pict>
                <v:shape id="_x0000_s2372" style="position:absolute;margin-left:7.65401pt;margin-top:1.47914pt;mso-position-vertical-relative:text;mso-position-horizontal-relative:text;width:6.05pt;height:7.1pt;z-index:257714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12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231F20"/>
                            <w:spacing w:val="2"/>
                          </w:rPr>
                          <w:t>Q</w:t>
                        </w:r>
                      </w:p>
                    </w:txbxContent>
                  </v:textbox>
                </v:shape>
              </w:pict>
            </w:r>
            <w:r>
              <w:rPr>
                <w:sz w:val="7"/>
                <w:szCs w:val="7"/>
                <w:color w:val="231F20"/>
                <w:spacing w:val="3"/>
              </w:rPr>
              <w:t>SET</w:t>
            </w:r>
          </w:p>
          <w:p>
            <w:pPr>
              <w:pStyle w:val="TableText"/>
              <w:ind w:left="171"/>
              <w:spacing w:before="9" w:line="228" w:lineRule="auto"/>
              <w:tabs>
                <w:tab w:val="left" w:pos="247"/>
              </w:tabs>
              <w:rPr>
                <w:sz w:val="21"/>
              </w:rPr>
            </w:pPr>
            <w:r>
              <w:rPr>
                <w:sz w:val="21"/>
                <w:szCs w:val="21"/>
                <w:u w:val="single" w:color="auto"/>
              </w:rPr>
              <w:tab/>
            </w:r>
          </w:p>
          <w:p>
            <w:pPr>
              <w:pStyle w:val="TableText"/>
              <w:ind w:left="6"/>
              <w:spacing w:line="196" w:lineRule="auto"/>
              <w:rPr>
                <w:sz w:val="10"/>
                <w:szCs w:val="10"/>
              </w:rPr>
            </w:pPr>
            <w:r>
              <w:rPr>
                <w:sz w:val="7"/>
                <w:szCs w:val="7"/>
                <w:color w:val="231F20"/>
                <w:spacing w:val="3"/>
                <w:position w:val="-1"/>
              </w:rPr>
              <w:t>CLR</w:t>
            </w:r>
            <w:r>
              <w:rPr>
                <w:sz w:val="7"/>
                <w:szCs w:val="7"/>
                <w:color w:val="231F20"/>
                <w:spacing w:val="-3"/>
                <w:position w:val="-1"/>
              </w:rPr>
              <w:t xml:space="preserve"> </w:t>
            </w:r>
            <w:r>
              <w:rPr>
                <w:sz w:val="10"/>
                <w:szCs w:val="10"/>
                <w:color w:val="231F20"/>
                <w:spacing w:val="3"/>
                <w:position w:val="1"/>
              </w:rPr>
              <w:t>Q</w:t>
            </w:r>
          </w:p>
        </w:tc>
      </w:tr>
    </w:tbl>
    <w:p>
      <w:pPr>
        <w:ind w:firstLine="6762"/>
        <w:spacing w:before="121" w:line="46" w:lineRule="exact"/>
        <w:rPr/>
      </w:pPr>
      <w:r>
        <w:drawing>
          <wp:anchor distT="0" distB="0" distL="0" distR="0" simplePos="0" relativeHeight="257707008" behindDoc="0" locked="0" layoutInCell="1" allowOverlap="1">
            <wp:simplePos x="0" y="0"/>
            <wp:positionH relativeFrom="column">
              <wp:posOffset>3410372</wp:posOffset>
            </wp:positionH>
            <wp:positionV relativeFrom="paragraph">
              <wp:posOffset>77077</wp:posOffset>
            </wp:positionV>
            <wp:extent cx="28760" cy="28760"/>
            <wp:effectExtent l="0" t="0" r="0" b="0"/>
            <wp:wrapNone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711104" behindDoc="0" locked="0" layoutInCell="1" allowOverlap="1">
            <wp:simplePos x="0" y="0"/>
            <wp:positionH relativeFrom="column">
              <wp:posOffset>3852420</wp:posOffset>
            </wp:positionH>
            <wp:positionV relativeFrom="paragraph">
              <wp:posOffset>77077</wp:posOffset>
            </wp:positionV>
            <wp:extent cx="28760" cy="28760"/>
            <wp:effectExtent l="0" t="0" r="0" b="0"/>
            <wp:wrapNone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702912" behindDoc="0" locked="0" layoutInCell="1" allowOverlap="1">
            <wp:simplePos x="0" y="0"/>
            <wp:positionH relativeFrom="column">
              <wp:posOffset>2968325</wp:posOffset>
            </wp:positionH>
            <wp:positionV relativeFrom="paragraph">
              <wp:posOffset>77077</wp:posOffset>
            </wp:positionV>
            <wp:extent cx="28760" cy="28760"/>
            <wp:effectExtent l="0" t="0" r="0" b="0"/>
            <wp:wrapNone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709056" behindDoc="0" locked="0" layoutInCell="1" allowOverlap="1">
            <wp:simplePos x="0" y="0"/>
            <wp:positionH relativeFrom="column">
              <wp:posOffset>4737091</wp:posOffset>
            </wp:positionH>
            <wp:positionV relativeFrom="paragraph">
              <wp:posOffset>77077</wp:posOffset>
            </wp:positionV>
            <wp:extent cx="28760" cy="28760"/>
            <wp:effectExtent l="0" t="0" r="0" b="0"/>
            <wp:wrapNone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710080" behindDoc="0" locked="0" layoutInCell="1" allowOverlap="1">
            <wp:simplePos x="0" y="0"/>
            <wp:positionH relativeFrom="column">
              <wp:posOffset>5178563</wp:posOffset>
            </wp:positionH>
            <wp:positionV relativeFrom="paragraph">
              <wp:posOffset>77077</wp:posOffset>
            </wp:positionV>
            <wp:extent cx="28760" cy="28760"/>
            <wp:effectExtent l="0" t="0" r="0" b="0"/>
            <wp:wrapNone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8760" cy="28760"/>
            <wp:effectExtent l="0" t="0" r="0" b="0"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60" cy="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065"/>
        <w:spacing w:before="177" w:line="203" w:lineRule="auto"/>
        <w:rPr>
          <w:sz w:val="13"/>
          <w:szCs w:val="13"/>
        </w:rPr>
      </w:pPr>
      <w:r>
        <w:rPr>
          <w:sz w:val="13"/>
          <w:szCs w:val="13"/>
          <w:color w:val="231F20"/>
        </w:rPr>
        <w:t>OM</w:t>
      </w:r>
      <w:r>
        <w:rPr>
          <w:sz w:val="13"/>
          <w:szCs w:val="13"/>
          <w:color w:val="231F20"/>
          <w:spacing w:val="3"/>
        </w:rPr>
        <w:t>13799B</w:t>
      </w:r>
    </w:p>
    <w:p>
      <w:pPr>
        <w:ind w:left="3700"/>
        <w:spacing w:before="175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4-10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LFSR with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8b/10bScrambling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Pol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ynomial</w:t>
      </w:r>
    </w:p>
    <w:p>
      <w:pPr>
        <w:pStyle w:val="BodyText"/>
        <w:spacing w:line="395" w:lineRule="auto"/>
        <w:rPr/>
      </w:pPr>
      <w:r/>
    </w:p>
    <w:p>
      <w:pPr>
        <w:ind w:left="875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2"/>
          <w:position w:val="3"/>
        </w:rPr>
        <w:t>4.2.2 Encoding for 8.0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3"/>
          <w:position w:val="3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2"/>
          <w:position w:val="3"/>
        </w:rPr>
        <w:t>GT/s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4"/>
          <w:position w:val="3"/>
        </w:rPr>
        <w:t xml:space="preserve">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2"/>
          <w:position w:val="3"/>
        </w:rPr>
        <w:t>and H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3"/>
          <w:position w:val="3"/>
        </w:rPr>
        <w:t>igher Data Rates</w:t>
      </w:r>
    </w:p>
    <w:p>
      <w:pPr>
        <w:pStyle w:val="BodyText"/>
        <w:rPr/>
      </w:pPr>
      <w:r/>
    </w:p>
    <w:p>
      <w:pPr>
        <w:ind w:left="874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When a PCI Express Link is operating at a data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rate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8.0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GT/s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higher,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uses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encoding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ru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les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described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this</w:t>
      </w:r>
    </w:p>
    <w:p>
      <w:pPr>
        <w:ind w:left="875"/>
        <w:spacing w:line="248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subsection: 128b/130b encoding. For backwards compatibility,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 ini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tially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trains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L0 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2.5 GT/sdata rate</w:t>
      </w:r>
    </w:p>
    <w:p>
      <w:pPr>
        <w:ind w:left="879" w:right="1208" w:firstLine="5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using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8b/10b encoding as described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6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4.2.1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</w:t>
      </w:r>
      <w:r>
        <w:rPr>
          <w:rFonts w:ascii="Tahoma" w:hAnsi="Tahoma" w:eastAsia="Tahoma" w:cs="Tahoma"/>
          <w:sz w:val="20"/>
          <w:szCs w:val="20"/>
          <w:spacing w:val="-7"/>
        </w:rPr>
        <w:t>rate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changed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higher, 128b/130b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encoding is used. 128b/130b encoding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is a Link-wide packetization mechanism and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per-Lane block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code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</w:p>
    <w:p>
      <w:pPr>
        <w:ind w:left="912" w:right="1412" w:hanging="37"/>
        <w:spacing w:before="2" w:line="25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scrambling.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basic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entity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 is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8-bit data characte</w:t>
      </w:r>
      <w:r>
        <w:rPr>
          <w:rFonts w:ascii="Tahoma" w:hAnsi="Tahoma" w:eastAsia="Tahoma" w:cs="Tahoma"/>
          <w:sz w:val="20"/>
          <w:szCs w:val="20"/>
          <w:spacing w:val="-6"/>
        </w:rPr>
        <w:t>r, referred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as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7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71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4-11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35"/>
        </w:rPr>
        <w:t xml:space="preserve"> </w:t>
      </w:r>
      <w:hyperlink w:history="true" w:anchor="bookmark72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4-12 </w:t>
        </w:r>
        <w:r>
          <w:rPr>
            <w:rFonts w:ascii="Tahoma" w:hAnsi="Tahoma" w:eastAsia="Tahoma" w:cs="Tahoma"/>
            <w:sz w:val="20"/>
            <w:szCs w:val="20"/>
            <w:spacing w:val="-4"/>
          </w:rPr>
          <w:t>.</w:t>
        </w:r>
      </w:hyperlink>
    </w:p>
    <w:p>
      <w:pPr>
        <w:spacing w:line="257" w:lineRule="auto"/>
        <w:sectPr>
          <w:footerReference w:type="default" r:id="rId27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3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1750" w:lineRule="exact"/>
        <w:rPr/>
      </w:pPr>
      <w:r>
        <w:rPr>
          <w:position w:val="-35"/>
        </w:rPr>
        <w:pict>
          <v:group id="_x0000_s2376" style="mso-position-vertical-relative:line;mso-position-horizontal-relative:char;width:500pt;height:87.5pt;" filled="false" stroked="false" coordsize="10000,1750" coordorigin="0,0">
            <v:rect id="_x0000_s2378" style="position:absolute;left:0;top:0;width:10000;height:1750;" fillcolor="#E5F4FF" filled="true" stroked="false"/>
            <v:shape id="_x0000_s2380" style="position:absolute;left:335;top:293;width:9414;height:12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Symbol in 128b/130b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 xml:space="preserve"> Encoding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Scheme</w:t>
                    </w:r>
                  </w:p>
                  <w:p>
                    <w:pPr>
                      <w:ind w:left="22"/>
                      <w:spacing w:before="144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128b/130b encoding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eme,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Symbol is one byte long,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similar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Symbol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8b/10b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encoding.</w:t>
                    </w:r>
                  </w:p>
                </w:txbxContent>
              </v:textbox>
            </v:shape>
            <v:shape id="_x0000_s2382" style="position:absolute;left:0;top:0;width:100;height:1750;" filled="false" stroked="false" type="#_x0000_t75">
              <v:imagedata o:title="" r:id="rId294"/>
            </v:shape>
          </v:group>
        </w:pict>
      </w:r>
    </w:p>
    <w:p>
      <w:pPr>
        <w:pStyle w:val="BodyText"/>
        <w:spacing w:line="296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295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position w:val="3"/>
          </w:rPr>
          <w:t>4.2.2.1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Lane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Level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Enc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3"/>
        </w:rPr>
        <w:t>oding</w:t>
      </w:r>
    </w:p>
    <w:p>
      <w:pPr>
        <w:pStyle w:val="BodyText"/>
        <w:spacing w:line="256" w:lineRule="auto"/>
        <w:rPr/>
      </w:pPr>
      <w:r/>
    </w:p>
    <w:p>
      <w:pPr>
        <w:ind w:left="872" w:right="1399" w:firstLine="3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physical layer uses a per-Lane block code. Each Block consists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2-bit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Sync Header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paylo</w:t>
      </w:r>
      <w:r>
        <w:rPr>
          <w:rFonts w:ascii="Tahoma" w:hAnsi="Tahoma" w:eastAsia="Tahoma" w:cs="Tahoma"/>
          <w:sz w:val="20"/>
          <w:szCs w:val="20"/>
          <w:spacing w:val="-7"/>
        </w:rPr>
        <w:t>ad.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two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valid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Sync Header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encod</w:t>
      </w:r>
      <w:r>
        <w:rPr>
          <w:rFonts w:ascii="Tahoma" w:hAnsi="Tahoma" w:eastAsia="Tahoma" w:cs="Tahoma"/>
          <w:sz w:val="20"/>
          <w:szCs w:val="20"/>
          <w:spacing w:val="-5"/>
        </w:rPr>
        <w:t>ings: 10band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01b.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 Header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payload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contains.</w:t>
      </w:r>
    </w:p>
    <w:p>
      <w:pPr>
        <w:ind w:left="875" w:right="1392" w:hanging="5"/>
        <w:spacing w:before="148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 Sync Header of 10b ind</w:t>
      </w:r>
      <w:r>
        <w:rPr>
          <w:rFonts w:ascii="Tahoma" w:hAnsi="Tahoma" w:eastAsia="Tahoma" w:cs="Tahoma"/>
          <w:sz w:val="20"/>
          <w:szCs w:val="20"/>
          <w:spacing w:val="-7"/>
        </w:rPr>
        <w:t>icates a Data Block. Each Data Block has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128 bit payload, resulting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size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130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bits.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payload is a Data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 described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73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4.2.2.3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875" w:right="1378" w:hanging="5"/>
        <w:spacing w:before="13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Sync Header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01b indicates an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Block. Each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 has a 128 bit payload,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resulting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Block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size of 130 bits except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can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variable length.</w:t>
      </w:r>
    </w:p>
    <w:p>
      <w:pPr>
        <w:ind w:left="874" w:right="2221" w:hanging="4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All Lanes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 multi-Lane Link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Blocks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 Header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simultaneously,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except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transmitting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Jitter Measurement Pattern in Polling.Compliance.</w:t>
      </w:r>
    </w:p>
    <w:p>
      <w:pPr>
        <w:ind w:left="878" w:right="1244" w:hanging="3"/>
        <w:spacing w:before="147" w:line="26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3"/>
        </w:rPr>
        <w:t>The bit</w:t>
      </w:r>
      <w:r>
        <w:rPr>
          <w:rFonts w:ascii="Tahoma" w:hAnsi="Tahoma" w:eastAsia="Tahoma" w:cs="Tahoma"/>
          <w:sz w:val="20"/>
          <w:szCs w:val="20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transmission</w:t>
      </w:r>
      <w:r>
        <w:rPr>
          <w:rFonts w:ascii="Tahoma" w:hAnsi="Tahoma" w:eastAsia="Tahoma" w:cs="Tahoma"/>
          <w:sz w:val="20"/>
          <w:szCs w:val="20"/>
          <w:spacing w:val="-13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order is as</w:t>
      </w:r>
      <w:r>
        <w:rPr>
          <w:rFonts w:ascii="Tahoma" w:hAnsi="Tahoma" w:eastAsia="Tahoma" w:cs="Tahoma"/>
          <w:sz w:val="20"/>
          <w:szCs w:val="20"/>
          <w:spacing w:val="-16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follows.</w:t>
      </w:r>
      <w:r>
        <w:rPr>
          <w:rFonts w:ascii="Tahoma" w:hAnsi="Tahoma" w:eastAsia="Tahoma" w:cs="Tahoma"/>
          <w:sz w:val="20"/>
          <w:szCs w:val="20"/>
          <w:spacing w:val="-22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A</w:t>
      </w:r>
      <w:r>
        <w:rPr>
          <w:rFonts w:ascii="Tahoma" w:hAnsi="Tahoma" w:eastAsia="Tahoma" w:cs="Tahoma"/>
          <w:sz w:val="20"/>
          <w:szCs w:val="20"/>
          <w:spacing w:val="-14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Sync Header represented as ‘H</w:t>
      </w:r>
      <w:r>
        <w:rPr>
          <w:rFonts w:ascii="Tahoma" w:hAnsi="Tahoma" w:eastAsia="Tahoma" w:cs="Tahoma"/>
          <w:sz w:val="16"/>
          <w:szCs w:val="16"/>
          <w:spacing w:val="-5"/>
          <w:position w:val="3"/>
        </w:rPr>
        <w:t>1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H</w:t>
      </w:r>
      <w:r>
        <w:rPr>
          <w:rFonts w:ascii="Tahoma" w:hAnsi="Tahoma" w:eastAsia="Tahoma" w:cs="Tahoma"/>
          <w:sz w:val="16"/>
          <w:szCs w:val="16"/>
          <w:spacing w:val="-5"/>
          <w:position w:val="3"/>
        </w:rPr>
        <w:t>0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>’ is p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laced on</w:t>
      </w:r>
      <w:r>
        <w:rPr>
          <w:rFonts w:ascii="Tahoma" w:hAnsi="Tahoma" w:eastAsia="Tahoma" w:cs="Tahoma"/>
          <w:sz w:val="20"/>
          <w:szCs w:val="20"/>
          <w:spacing w:val="-12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a</w:t>
      </w:r>
      <w:r>
        <w:rPr>
          <w:rFonts w:ascii="Tahoma" w:hAnsi="Tahoma" w:eastAsia="Tahoma" w:cs="Tahoma"/>
          <w:sz w:val="20"/>
          <w:szCs w:val="20"/>
          <w:spacing w:val="-5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Lane</w:t>
      </w:r>
      <w:r>
        <w:rPr>
          <w:rFonts w:ascii="Tahoma" w:hAnsi="Tahoma" w:eastAsia="Tahoma" w:cs="Tahoma"/>
          <w:sz w:val="20"/>
          <w:szCs w:val="20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starting</w:t>
      </w:r>
      <w:r>
        <w:rPr>
          <w:rFonts w:ascii="Tahoma" w:hAnsi="Tahoma" w:eastAsia="Tahoma" w:cs="Tahoma"/>
          <w:sz w:val="20"/>
          <w:szCs w:val="20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with</w:t>
      </w:r>
      <w:r>
        <w:rPr>
          <w:rFonts w:ascii="Tahoma" w:hAnsi="Tahoma" w:eastAsia="Tahoma" w:cs="Tahoma"/>
          <w:sz w:val="20"/>
          <w:szCs w:val="20"/>
          <w:spacing w:val="-11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‘H</w:t>
      </w:r>
      <w:r>
        <w:rPr>
          <w:rFonts w:ascii="Tahoma" w:hAnsi="Tahoma" w:eastAsia="Tahoma" w:cs="Tahoma"/>
          <w:sz w:val="16"/>
          <w:szCs w:val="16"/>
          <w:spacing w:val="-6"/>
          <w:position w:val="3"/>
        </w:rPr>
        <w:t>0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’</w:t>
      </w:r>
      <w:r>
        <w:rPr>
          <w:rFonts w:ascii="Tahoma" w:hAnsi="Tahoma" w:eastAsia="Tahoma" w:cs="Tahoma"/>
          <w:sz w:val="20"/>
          <w:szCs w:val="20"/>
          <w:spacing w:val="-12"/>
          <w:position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3"/>
        </w:rPr>
        <w:t>and</w:t>
      </w:r>
      <w:r>
        <w:rPr>
          <w:rFonts w:ascii="Tahoma" w:hAnsi="Tahoma" w:eastAsia="Tahoma" w:cs="Tahoma"/>
          <w:sz w:val="20"/>
          <w:szCs w:val="20"/>
          <w:position w:val="3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ending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 ‘H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1</w:t>
      </w:r>
      <w:r>
        <w:rPr>
          <w:rFonts w:ascii="Tahoma" w:hAnsi="Tahoma" w:eastAsia="Tahoma" w:cs="Tahoma"/>
          <w:sz w:val="20"/>
          <w:szCs w:val="20"/>
          <w:em w:val="dot"/>
          <w:spacing w:val="-5"/>
          <w:position w:val="2"/>
        </w:rPr>
        <w:t>’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Symbol, represented as ‘S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7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6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5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4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3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2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1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0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’, is placed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 a Lane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starting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 ‘S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0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’ and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ending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‘S</w:t>
      </w:r>
      <w:r>
        <w:rPr>
          <w:rFonts w:ascii="Tahoma" w:hAnsi="Tahoma" w:eastAsia="Tahoma" w:cs="Tahoma"/>
          <w:sz w:val="16"/>
          <w:szCs w:val="16"/>
          <w:spacing w:val="-5"/>
          <w:position w:val="2"/>
        </w:rPr>
        <w:t>7</w:t>
      </w:r>
      <w:r>
        <w:rPr>
          <w:rFonts w:ascii="Tahoma" w:hAnsi="Tahoma" w:eastAsia="Tahoma" w:cs="Tahoma"/>
          <w:sz w:val="20"/>
          <w:szCs w:val="20"/>
          <w:em w:val="dot"/>
          <w:spacing w:val="-5"/>
          <w:position w:val="2"/>
        </w:rPr>
        <w:t>’</w:t>
      </w:r>
      <w:r>
        <w:rPr>
          <w:rFonts w:ascii="Tahoma" w:hAnsi="Tahoma" w:eastAsia="Tahoma" w:cs="Tahoma"/>
          <w:sz w:val="20"/>
          <w:szCs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diagrams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show a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ime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scale, bits represent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transmission order. In layout diagrams, bits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are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arranged in</w:t>
      </w:r>
    </w:p>
    <w:p>
      <w:pPr>
        <w:ind w:left="8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2"/>
        </w:rPr>
        <w:t>little-endian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>format,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>co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nsistent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with packet layout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diagrams in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chapters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specification.</w:t>
      </w:r>
    </w:p>
    <w:p>
      <w:pPr>
        <w:spacing w:line="251" w:lineRule="exact"/>
        <w:sectPr>
          <w:footerReference w:type="default" r:id="rId29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3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ind w:left="3913"/>
        <w:spacing w:before="61" w:line="284" w:lineRule="exact"/>
        <w:rPr/>
      </w:pPr>
      <w:bookmarkStart w:name="bookmark70" w:id="69"/>
      <w:bookmarkEnd w:id="69"/>
      <w:bookmarkStart w:name="bookmark71" w:id="70"/>
      <w:bookmarkEnd w:id="70"/>
      <w:r>
        <w:rPr>
          <w:color w:val="231F20"/>
          <w:spacing w:val="-1"/>
          <w:position w:val="1"/>
        </w:rPr>
        <w:t>Receive</w:t>
      </w:r>
      <w:r>
        <w:rPr>
          <w:color w:val="231F20"/>
          <w:spacing w:val="1"/>
          <w:position w:val="1"/>
        </w:rPr>
        <w:t xml:space="preserve">                                                      </w:t>
      </w:r>
      <w:r>
        <w:rPr>
          <w:color w:val="231F20"/>
          <w:position w:val="1"/>
        </w:rPr>
        <w:t xml:space="preserve">    </w:t>
      </w:r>
      <w:r>
        <w:rPr>
          <w:color w:val="231F20"/>
          <w:spacing w:val="-1"/>
          <w:position w:val="1"/>
        </w:rPr>
        <w:t>Transmit</w:t>
      </w:r>
    </w:p>
    <w:p>
      <w:pPr>
        <w:spacing w:line="233" w:lineRule="exact"/>
        <w:rPr/>
      </w:pPr>
      <w:r/>
    </w:p>
    <w:p>
      <w:pPr>
        <w:spacing w:line="233" w:lineRule="exact"/>
        <w:sectPr>
          <w:footerReference w:type="default" r:id="rId29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firstLine="1799"/>
        <w:spacing w:before="198" w:line="1951" w:lineRule="exact"/>
        <w:rPr/>
      </w:pPr>
      <w:r>
        <w:pict>
          <v:shape id="_x0000_s2386" style="position:absolute;margin-left:99.372pt;margin-top:94.7999pt;mso-position-vertical-relative:text;mso-position-horizontal-relative:text;width:42pt;height:10.05pt;z-index:257920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2"/>
                    </w:rPr>
                    <w:t>Symbol</w:t>
                  </w:r>
                  <w:r>
                    <w:rPr>
                      <w:sz w:val="17"/>
                      <w:szCs w:val="17"/>
                      <w:color w:val="231F20"/>
                      <w:spacing w:val="2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2"/>
                    </w:rPr>
                    <w:t>15</w:t>
                  </w:r>
                </w:p>
              </w:txbxContent>
            </v:textbox>
          </v:shape>
        </w:pict>
      </w:r>
      <w:r>
        <w:rPr>
          <w:position w:val="-39"/>
        </w:rPr>
        <w:pict>
          <v:group id="_x0000_s2388" style="mso-position-vertical-relative:line;mso-position-horizontal-relative:char;width:4.9pt;height:97.55pt;" filled="false" stroked="false" coordsize="98,1951" coordorigin="0,0">
            <v:shape id="_x0000_s2390" style="position:absolute;left:42;top:0;width:12;height:1881;" filled="false" strokecolor="#000000" strokeweight="0.57pt" coordsize="12,1881" coordorigin="0,0" path="m5,1874l5,5e">
              <v:stroke endcap="square" joinstyle="miter" miterlimit="10"/>
            </v:shape>
            <v:shape id="_x0000_s2392" style="position:absolute;left:0;top:1772;width:98;height:178;" fillcolor="#000000" filled="true" stroked="false" coordsize="98,178" coordorigin="0,0" path="m48,178l0,0l45,27l51,27l97,0l48,178e"/>
          </v:group>
        </w:pic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908"/>
        <w:spacing w:line="195" w:lineRule="auto"/>
        <w:rPr>
          <w:sz w:val="17"/>
          <w:szCs w:val="17"/>
        </w:rPr>
      </w:pPr>
      <w:r>
        <w:pict>
          <v:shape id="_x0000_s2394" style="position:absolute;margin-left:3.74461pt;margin-top:12.1687pt;mso-position-vertical-relative:text;mso-position-horizontal-relative:text;width:37.25pt;height:10.05pt;z-index:2579220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1"/>
                    </w:rPr>
                    <w:t>Symbol</w:t>
                  </w:r>
                  <w:r>
                    <w:rPr>
                      <w:sz w:val="17"/>
                      <w:szCs w:val="17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1"/>
                    </w:rPr>
                    <w:t>0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1"/>
        </w:rPr>
        <w:t>MSB                             </w:t>
      </w:r>
      <w:r>
        <w:rPr>
          <w:sz w:val="17"/>
          <w:szCs w:val="17"/>
          <w:color w:val="231F20"/>
          <w:spacing w:val="-2"/>
        </w:rPr>
        <w:t xml:space="preserve">                LSB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8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4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8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pStyle w:val="BodyText"/>
        <w:ind w:left="908"/>
        <w:spacing w:before="251" w:line="197" w:lineRule="auto"/>
        <w:rPr>
          <w:sz w:val="17"/>
          <w:szCs w:val="17"/>
        </w:rPr>
      </w:pPr>
      <w:r>
        <w:pict>
          <v:shape id="_x0000_s2396" style="position:absolute;margin-left:3.74461pt;margin-top:24.8215pt;mso-position-vertical-relative:text;mso-position-horizontal-relative:text;width:37.25pt;height:10.05pt;z-index:257921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1"/>
                    <w:spacing w:before="19" w:line="197" w:lineRule="auto"/>
                    <w:jc w:val="righ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1"/>
                    </w:rPr>
                    <w:t>Symbol</w:t>
                  </w:r>
                  <w:r>
                    <w:rPr>
                      <w:sz w:val="17"/>
                      <w:szCs w:val="17"/>
                      <w:color w:val="231F20"/>
                      <w:spacing w:val="19"/>
                      <w:w w:val="102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1"/>
                    </w:rPr>
                    <w:t>1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1"/>
        </w:rPr>
        <w:t>MSB                             </w:t>
      </w:r>
      <w:r>
        <w:rPr>
          <w:sz w:val="17"/>
          <w:szCs w:val="17"/>
          <w:color w:val="231F20"/>
          <w:spacing w:val="-2"/>
        </w:rPr>
        <w:t xml:space="preserve">                LSB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8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4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8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ind w:firstLine="2249"/>
        <w:spacing w:before="178" w:line="221" w:lineRule="exact"/>
        <w:rPr/>
      </w:pPr>
      <w:r>
        <w:rPr>
          <w:position w:val="-4"/>
        </w:rPr>
        <w:drawing>
          <wp:inline distT="0" distB="0" distL="0" distR="0">
            <wp:extent cx="34432" cy="140538"/>
            <wp:effectExtent l="0" t="0" r="0" b="0"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32" cy="1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8"/>
        <w:spacing w:line="188" w:lineRule="auto"/>
        <w:rPr>
          <w:sz w:val="17"/>
          <w:szCs w:val="17"/>
        </w:rPr>
      </w:pPr>
      <w:r>
        <w:pict>
          <v:shape id="_x0000_s2398" style="position:absolute;margin-left:166.243pt;margin-top:-1.3028pt;mso-position-vertical-relative:text;mso-position-horizontal-relative:text;width:17.55pt;height:10.05pt;z-index:257923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4"/>
        </w:rPr>
        <w:t>MSB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8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3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8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263" w:line="197" w:lineRule="auto"/>
        <w:jc w:val="right"/>
        <w:rPr>
          <w:sz w:val="17"/>
          <w:szCs w:val="17"/>
        </w:rPr>
      </w:pPr>
      <w:r>
        <w:rPr>
          <w:sz w:val="17"/>
          <w:szCs w:val="17"/>
          <w:color w:val="231F20"/>
          <w:spacing w:val="-3"/>
        </w:rPr>
        <w:t>Symbol</w:t>
      </w:r>
      <w:r>
        <w:rPr>
          <w:sz w:val="17"/>
          <w:szCs w:val="17"/>
          <w:color w:val="231F20"/>
          <w:spacing w:val="19"/>
        </w:rPr>
        <w:t xml:space="preserve"> </w:t>
      </w:r>
      <w:r>
        <w:rPr>
          <w:sz w:val="17"/>
          <w:szCs w:val="17"/>
          <w:color w:val="231F20"/>
          <w:spacing w:val="-3"/>
        </w:rPr>
        <w:t>15</w: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pStyle w:val="BodyText"/>
        <w:spacing w:before="49" w:line="197" w:lineRule="auto"/>
        <w:jc w:val="right"/>
        <w:rPr>
          <w:sz w:val="17"/>
          <w:szCs w:val="17"/>
        </w:rPr>
      </w:pPr>
      <w:r>
        <w:rPr>
          <w:sz w:val="17"/>
          <w:szCs w:val="17"/>
          <w:color w:val="231F20"/>
          <w:spacing w:val="-4"/>
        </w:rPr>
        <w:t>Symbol</w:t>
      </w:r>
      <w:r>
        <w:rPr>
          <w:sz w:val="17"/>
          <w:szCs w:val="17"/>
          <w:color w:val="231F20"/>
          <w:spacing w:val="22"/>
          <w:w w:val="101"/>
        </w:rPr>
        <w:t xml:space="preserve"> </w:t>
      </w:r>
      <w:r>
        <w:rPr>
          <w:sz w:val="17"/>
          <w:szCs w:val="17"/>
          <w:color w:val="231F20"/>
          <w:spacing w:val="-4"/>
        </w:rPr>
        <w:t>1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spacing w:before="49" w:line="197" w:lineRule="auto"/>
        <w:jc w:val="right"/>
        <w:rPr>
          <w:sz w:val="17"/>
          <w:szCs w:val="17"/>
        </w:rPr>
      </w:pPr>
      <w:r>
        <w:rPr>
          <w:sz w:val="17"/>
          <w:szCs w:val="17"/>
          <w:color w:val="231F20"/>
          <w:spacing w:val="-2"/>
        </w:rPr>
        <w:t>Symbol</w:t>
      </w:r>
      <w:r>
        <w:rPr>
          <w:sz w:val="17"/>
          <w:szCs w:val="17"/>
          <w:color w:val="231F20"/>
          <w:spacing w:val="8"/>
        </w:rPr>
        <w:t xml:space="preserve"> </w:t>
      </w:r>
      <w:r>
        <w:rPr>
          <w:sz w:val="17"/>
          <w:szCs w:val="17"/>
          <w:color w:val="231F20"/>
          <w:spacing w:val="-2"/>
        </w:rPr>
        <w:t>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7"/>
        <w:spacing w:line="195" w:lineRule="auto"/>
        <w:rPr>
          <w:sz w:val="17"/>
          <w:szCs w:val="17"/>
        </w:rPr>
      </w:pPr>
      <w:r>
        <w:rPr>
          <w:sz w:val="17"/>
          <w:szCs w:val="17"/>
          <w:color w:val="231F20"/>
          <w:spacing w:val="-1"/>
        </w:rPr>
        <w:t>MSB                            </w:t>
      </w:r>
      <w:r>
        <w:rPr>
          <w:sz w:val="17"/>
          <w:szCs w:val="17"/>
          <w:color w:val="231F20"/>
          <w:spacing w:val="-2"/>
        </w:rPr>
        <w:t xml:space="preserve">                 LSB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4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9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ind w:firstLine="1358"/>
        <w:spacing w:before="158" w:line="221" w:lineRule="exact"/>
        <w:rPr/>
      </w:pPr>
      <w:r>
        <w:rPr>
          <w:position w:val="-4"/>
        </w:rPr>
        <w:drawing>
          <wp:inline distT="0" distB="0" distL="0" distR="0">
            <wp:extent cx="34432" cy="140170"/>
            <wp:effectExtent l="0" t="0" r="0" b="0"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32" cy="1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"/>
        <w:spacing w:line="187" w:lineRule="auto"/>
        <w:rPr>
          <w:sz w:val="17"/>
          <w:szCs w:val="17"/>
        </w:rPr>
      </w:pPr>
      <w:r>
        <w:pict>
          <v:shape id="_x0000_s2400" style="position:absolute;margin-left:121.679pt;margin-top:-1.34312pt;mso-position-vertical-relative:text;mso-position-horizontal-relative:text;width:17.55pt;height:10.05pt;z-index:257924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7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4"/>
                    </w:rPr>
                    <w:t>LSB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4"/>
        </w:rPr>
        <w:t>MSB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4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9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pStyle w:val="BodyText"/>
        <w:ind w:left="17"/>
        <w:spacing w:before="272" w:line="197" w:lineRule="auto"/>
        <w:rPr>
          <w:sz w:val="17"/>
          <w:szCs w:val="17"/>
        </w:rPr>
      </w:pPr>
      <w:r>
        <w:rPr>
          <w:sz w:val="17"/>
          <w:szCs w:val="17"/>
          <w:color w:val="231F20"/>
          <w:spacing w:val="-1"/>
        </w:rPr>
        <w:t>MSB                            </w:t>
      </w:r>
      <w:r>
        <w:rPr>
          <w:sz w:val="17"/>
          <w:szCs w:val="17"/>
          <w:color w:val="231F20"/>
          <w:spacing w:val="-2"/>
        </w:rPr>
        <w:t xml:space="preserve">                 LSB</w:t>
      </w:r>
    </w:p>
    <w:p>
      <w:pPr>
        <w:spacing w:line="28" w:lineRule="exact"/>
        <w:rPr/>
      </w:pPr>
      <w:r/>
    </w:p>
    <w:tbl>
      <w:tblPr>
        <w:tblStyle w:val="TableNormal"/>
        <w:tblW w:w="2763" w:type="dxa"/>
        <w:tblInd w:w="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4"/>
        <w:gridCol w:w="344"/>
        <w:gridCol w:w="344"/>
        <w:gridCol w:w="344"/>
        <w:gridCol w:w="344"/>
        <w:gridCol w:w="344"/>
        <w:gridCol w:w="349"/>
      </w:tblGrid>
      <w:tr>
        <w:trPr>
          <w:trHeight w:val="293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7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68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3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82"/>
              <w:spacing w:before="66" w:line="200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9" w:type="dxa"/>
            <w:vAlign w:val="top"/>
          </w:tcPr>
          <w:p>
            <w:pPr>
              <w:pStyle w:val="TableText"/>
              <w:ind w:left="79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97" w:line="1951" w:lineRule="exact"/>
        <w:rPr/>
      </w:pPr>
      <w:r>
        <w:rPr>
          <w:position w:val="-39"/>
        </w:rPr>
        <w:pict>
          <v:group id="_x0000_s2402" style="mso-position-vertical-relative:line;mso-position-horizontal-relative:char;width:4.9pt;height:97.55pt;" filled="false" stroked="false" coordsize="98,1951" coordorigin="0,0">
            <v:shape id="_x0000_s2404" style="position:absolute;left:44;top:70;width:12;height:1881;" filled="false" strokecolor="#000000" strokeweight="0.57pt" coordsize="12,1881" coordorigin="0,0" path="m5,5l5,1874e">
              <v:stroke endcap="square" joinstyle="miter" miterlimit="10"/>
            </v:shape>
            <v:shape id="_x0000_s2406" style="position:absolute;left:0;top:0;width:98;height:178;" fillcolor="#000000" filled="true" stroked="false" coordsize="98,178" coordorigin="0,0" path="m49,0l97,178l51,150l46,150l0,178l49,0e"/>
          </v:group>
        </w:pict>
      </w:r>
    </w:p>
    <w:p>
      <w:pPr>
        <w:spacing w:line="19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5">
            <w:col w:w="1908" w:space="100"/>
            <w:col w:w="4121" w:space="100"/>
            <w:col w:w="800" w:space="91"/>
            <w:col w:w="2847" w:space="100"/>
            <w:col w:w="2012" w:space="0"/>
          </w:cols>
        </w:sectPr>
        <w:rPr/>
      </w:pPr>
    </w:p>
    <w:p>
      <w:pPr>
        <w:spacing w:before="63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1017"/>
        <w:spacing w:before="160" w:line="227" w:lineRule="exact"/>
        <w:rPr>
          <w:sz w:val="17"/>
          <w:szCs w:val="17"/>
        </w:rPr>
      </w:pPr>
      <w:r>
        <w:pict>
          <v:shape id="_x0000_s2408" style="position:absolute;margin-left:72.8174pt;margin-top:19.868pt;mso-position-vertical-relative:text;mso-position-horizontal-relative:text;width:0.6pt;height:18.85pt;z-index:257927168;" filled="false" strokecolor="#231F20" strokeweight="0.57pt" coordsize="12,377" coordorigin="0,0" path="m5,5l5,370e">
            <v:stroke endcap="square" joinstyle="miter" miterlimit="4"/>
          </v:shape>
        </w:pict>
      </w:r>
      <w:r>
        <w:rPr>
          <w:sz w:val="17"/>
          <w:szCs w:val="17"/>
          <w:color w:val="231F20"/>
          <w:spacing w:val="-5"/>
          <w:position w:val="1"/>
        </w:rPr>
        <w:t>Time</w:t>
      </w:r>
      <w:r>
        <w:rPr>
          <w:sz w:val="17"/>
          <w:szCs w:val="17"/>
          <w:color w:val="231F20"/>
          <w:spacing w:val="15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=</w:t>
      </w:r>
      <w:r>
        <w:rPr>
          <w:sz w:val="17"/>
          <w:szCs w:val="17"/>
          <w:color w:val="231F20"/>
          <w:spacing w:val="7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0</w:t>
      </w:r>
      <w:r>
        <w:rPr>
          <w:sz w:val="17"/>
          <w:szCs w:val="17"/>
          <w:color w:val="231F20"/>
          <w:spacing w:val="14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UI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861"/>
        <w:spacing w:before="44" w:line="188" w:lineRule="auto"/>
        <w:rPr>
          <w:sz w:val="17"/>
          <w:szCs w:val="17"/>
        </w:rPr>
      </w:pPr>
      <w:r>
        <w:rPr>
          <w:sz w:val="17"/>
          <w:szCs w:val="17"/>
          <w:color w:val="231F20"/>
          <w:spacing w:val="-2"/>
        </w:rPr>
        <w:t>x1</w:t>
      </w:r>
      <w:r>
        <w:rPr>
          <w:sz w:val="17"/>
          <w:szCs w:val="17"/>
          <w:color w:val="231F20"/>
          <w:spacing w:val="15"/>
          <w:w w:val="101"/>
        </w:rPr>
        <w:t xml:space="preserve"> </w:t>
      </w:r>
      <w:r>
        <w:rPr>
          <w:sz w:val="17"/>
          <w:szCs w:val="17"/>
          <w:color w:val="231F20"/>
          <w:spacing w:val="-2"/>
        </w:rPr>
        <w:t>Link</w:t>
      </w:r>
    </w:p>
    <w:p>
      <w:pPr>
        <w:spacing w:line="97" w:lineRule="exact"/>
        <w:rPr/>
      </w:pPr>
      <w:r>
        <w:rPr>
          <w:position w:val="-1"/>
        </w:rPr>
        <w:pict>
          <v:group id="_x0000_s2410" style="mso-position-vertical-relative:line;mso-position-horizontal-relative:char;width:349.4pt;height:4.9pt;" filled="false" stroked="false" coordsize="6987,98" coordorigin="0,0">
            <v:shape id="_x0000_s2412" style="position:absolute;left:0;top:42;width:6917;height:12;" filled="false" strokecolor="#000000" strokeweight="0.57pt" coordsize="6917,12" coordorigin="0,0" path="m6911,5l5,5e">
              <v:stroke endcap="square" joinstyle="miter" miterlimit="10"/>
            </v:shape>
            <v:shape id="_x0000_s2414" style="position:absolute;left:6808;top:0;width:178;height:98;" fillcolor="#000000" filled="true" stroked="false" coordsize="178,98" coordorigin="0,0" path="m178,48l0,0l27,45l27,51l0,97l178,48e"/>
          </v:group>
        </w:pict>
      </w:r>
    </w:p>
    <w:p>
      <w:pPr>
        <w:spacing w:line="97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796" w:space="100"/>
            <w:col w:w="9182" w:space="0"/>
          </w:cols>
        </w:sectPr>
        <w:rPr/>
      </w:pPr>
    </w:p>
    <w:p>
      <w:pPr>
        <w:pStyle w:val="BodyText"/>
        <w:ind w:left="7486"/>
        <w:spacing w:before="19" w:line="227" w:lineRule="exact"/>
        <w:rPr>
          <w:sz w:val="17"/>
          <w:szCs w:val="17"/>
        </w:rPr>
      </w:pPr>
      <w:r>
        <w:pict>
          <v:shape id="_x0000_s2416" style="position:absolute;margin-left:220.258pt;margin-top:-0.043762pt;mso-position-vertical-relative:text;mso-position-horizontal-relative:text;width:50.65pt;height:13.4pt;z-index:257915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7" w:lineRule="exac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5"/>
                      <w:position w:val="1"/>
                    </w:rPr>
                    <w:t>Time</w:t>
                  </w:r>
                  <w:r>
                    <w:rPr>
                      <w:sz w:val="17"/>
                      <w:szCs w:val="17"/>
                      <w:color w:val="231F20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5"/>
                      <w:position w:val="1"/>
                    </w:rPr>
                    <w:t>=</w:t>
                  </w:r>
                  <w:r>
                    <w:rPr>
                      <w:sz w:val="17"/>
                      <w:szCs w:val="17"/>
                      <w:color w:val="231F20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5"/>
                      <w:position w:val="1"/>
                    </w:rPr>
                    <w:t>10</w:t>
                  </w:r>
                  <w:r>
                    <w:rPr>
                      <w:sz w:val="17"/>
                      <w:szCs w:val="17"/>
                      <w:color w:val="231F20"/>
                      <w:spacing w:val="13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5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pict>
          <v:shape id="_x0000_s2418" style="position:absolute;margin-left:84.548pt;margin-top:-0.043762pt;mso-position-vertical-relative:text;mso-position-horizontal-relative:text;width:45.9pt;height:13.4pt;z-index:257916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7" w:lineRule="exact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3"/>
                      <w:position w:val="1"/>
                    </w:rPr>
                    <w:t>Time</w:t>
                  </w:r>
                  <w:r>
                    <w:rPr>
                      <w:sz w:val="17"/>
                      <w:szCs w:val="17"/>
                      <w:color w:val="231F20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3"/>
                      <w:position w:val="1"/>
                    </w:rPr>
                    <w:t>= 2</w:t>
                  </w:r>
                  <w:r>
                    <w:rPr>
                      <w:sz w:val="17"/>
                      <w:szCs w:val="17"/>
                      <w:color w:val="231F20"/>
                      <w:spacing w:val="14"/>
                      <w:position w:val="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231F20"/>
                      <w:spacing w:val="-3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5"/>
          <w:position w:val="1"/>
        </w:rPr>
        <w:t>Time</w:t>
      </w:r>
      <w:r>
        <w:rPr>
          <w:sz w:val="17"/>
          <w:szCs w:val="17"/>
          <w:color w:val="231F20"/>
          <w:spacing w:val="14"/>
          <w:w w:val="102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=</w:t>
      </w:r>
      <w:r>
        <w:rPr>
          <w:sz w:val="17"/>
          <w:szCs w:val="17"/>
          <w:color w:val="231F20"/>
          <w:spacing w:val="18"/>
          <w:w w:val="101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122</w:t>
      </w:r>
      <w:r>
        <w:rPr>
          <w:sz w:val="17"/>
          <w:szCs w:val="17"/>
          <w:color w:val="231F20"/>
          <w:spacing w:val="13"/>
          <w:w w:val="101"/>
          <w:position w:val="1"/>
        </w:rPr>
        <w:t xml:space="preserve"> </w:t>
      </w:r>
      <w:r>
        <w:rPr>
          <w:sz w:val="17"/>
          <w:szCs w:val="17"/>
          <w:color w:val="231F20"/>
          <w:spacing w:val="-5"/>
          <w:position w:val="1"/>
        </w:rPr>
        <w:t>UI</w:t>
      </w:r>
    </w:p>
    <w:p>
      <w:pPr>
        <w:ind w:left="2141"/>
        <w:spacing w:before="9" w:line="119" w:lineRule="exact"/>
        <w:rPr/>
      </w:pPr>
      <w:r>
        <w:pict>
          <v:shape id="_x0000_s2420" style="position:absolute;margin-left:245.459pt;margin-top:0.766174pt;mso-position-vertical-relative:text;mso-position-horizontal-relative:text;width:0.6pt;height:5.95pt;z-index:257930240;" filled="false" strokecolor="#231F20" strokeweight="0.57pt" coordsize="12,118" coordorigin="0,0" path="m5,0l5,118e">
            <v:stroke joinstyle="miter" miterlimit="4"/>
          </v:shape>
        </w:pict>
      </w:r>
      <w:r>
        <w:pict>
          <v:shape id="_x0000_s2422" style="position:absolute;margin-left:400.823pt;margin-top:0.766174pt;mso-position-vertical-relative:text;mso-position-horizontal-relative:text;width:0.6pt;height:5.95pt;z-index:257929216;" filled="false" strokecolor="#231F20" strokeweight="0.57pt" coordsize="12,118" coordorigin="0,0" path="m5,0l5,118e">
            <v:stroke joinstyle="miter" miterlimit="4"/>
          </v:shape>
        </w:pict>
      </w:r>
      <w:r>
        <w:pict>
          <v:shape id="_x0000_s2424" style="position:absolute;margin-left:385.618pt;margin-top:4.92694pt;mso-position-vertical-relative:text;mso-position-horizontal-relative:text;width:14.1pt;height:22.4pt;z-index:257933312;" filled="false" strokecolor="#000000" strokeweight="0.57pt" coordsize="282,447" coordorigin="0,0" path="m5,445l216,5m65,442l276,2e">
            <v:stroke joinstyle="miter" miterlimit="10"/>
          </v:shape>
        </w:pict>
      </w:r>
      <w:r>
        <w:pict>
          <v:shape id="_x0000_s2426" style="position:absolute;margin-left:72.8629pt;margin-top:26.2121pt;mso-position-vertical-relative:text;mso-position-horizontal-relative:text;width:34.7pt;height:11.7pt;z-index:257918976;" filled="false" strokecolor="#000000" strokeweight="0.57pt" coordsize="694,233" coordorigin="0,0" path="m687,5l687,125c687,125,691,228,591,228l84,228c2,228,5,124,5,124l5,5e">
            <v:stroke joinstyle="miter" miterlimit="4"/>
          </v:shape>
        </w:pict>
      </w:r>
      <w:r>
        <w:rPr>
          <w:position w:val="-2"/>
        </w:rPr>
        <w:drawing>
          <wp:inline distT="0" distB="0" distL="0" distR="0">
            <wp:extent cx="7294" cy="75283"/>
            <wp:effectExtent l="0" t="0" r="0" b="0"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94" cy="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" w:lineRule="exact"/>
        <w:rPr/>
      </w:pPr>
      <w:r/>
    </w:p>
    <w:tbl>
      <w:tblPr>
        <w:tblStyle w:val="TableNormal"/>
        <w:tblW w:w="9323" w:type="dxa"/>
        <w:tblInd w:w="1455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50"/>
        <w:gridCol w:w="345"/>
        <w:gridCol w:w="345"/>
        <w:gridCol w:w="345"/>
        <w:gridCol w:w="345"/>
        <w:gridCol w:w="345"/>
        <w:gridCol w:w="345"/>
        <w:gridCol w:w="344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4"/>
        <w:gridCol w:w="345"/>
        <w:gridCol w:w="345"/>
        <w:gridCol w:w="345"/>
        <w:gridCol w:w="345"/>
        <w:gridCol w:w="345"/>
        <w:gridCol w:w="345"/>
        <w:gridCol w:w="345"/>
        <w:gridCol w:w="350"/>
      </w:tblGrid>
      <w:tr>
        <w:trPr>
          <w:trHeight w:val="294" w:hRule="atLeast"/>
        </w:trPr>
        <w:tc>
          <w:tcPr>
            <w:tcW w:w="350" w:type="dxa"/>
            <w:vAlign w:val="top"/>
          </w:tcPr>
          <w:p>
            <w:pPr>
              <w:pStyle w:val="TableText"/>
              <w:ind w:left="79"/>
              <w:spacing w:before="68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4"/>
              </w:rPr>
              <w:t>H</w:t>
            </w:r>
            <w:r>
              <w:rPr>
                <w:sz w:val="13"/>
                <w:szCs w:val="13"/>
                <w:color w:val="231F20"/>
                <w:spacing w:val="-4"/>
              </w:rPr>
              <w:t>0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69"/>
              <w:spacing w:before="68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1"/>
              </w:rPr>
              <w:t>H</w:t>
            </w:r>
            <w:r>
              <w:rPr>
                <w:sz w:val="13"/>
                <w:szCs w:val="13"/>
                <w:color w:val="231F20"/>
                <w:spacing w:val="1"/>
              </w:rPr>
              <w:t>1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1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69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ind w:left="72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1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9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7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2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80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6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7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3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81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  <w:tc>
          <w:tcPr>
            <w:tcW w:w="34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45" w:type="dxa"/>
            <w:vAlign w:val="top"/>
          </w:tcPr>
          <w:p>
            <w:pPr>
              <w:pStyle w:val="TableText"/>
              <w:ind w:left="80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0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5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4"/>
              </w:rPr>
              <w:t>S</w:t>
            </w:r>
            <w:r>
              <w:rPr>
                <w:sz w:val="13"/>
                <w:szCs w:val="13"/>
                <w:color w:val="231F20"/>
                <w:spacing w:val="4"/>
              </w:rPr>
              <w:t>1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83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2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9"/>
              <w:spacing w:before="66" w:line="203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3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80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2"/>
              </w:rPr>
              <w:t>S</w:t>
            </w:r>
            <w:r>
              <w:rPr>
                <w:sz w:val="13"/>
                <w:szCs w:val="13"/>
                <w:color w:val="231F20"/>
                <w:spacing w:val="-2"/>
              </w:rPr>
              <w:t>4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76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5</w:t>
            </w:r>
          </w:p>
        </w:tc>
        <w:tc>
          <w:tcPr>
            <w:tcW w:w="345" w:type="dxa"/>
            <w:vAlign w:val="top"/>
          </w:tcPr>
          <w:p>
            <w:pPr>
              <w:pStyle w:val="TableText"/>
              <w:ind w:left="84"/>
              <w:spacing w:before="66" w:line="202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6</w:t>
            </w:r>
          </w:p>
        </w:tc>
        <w:tc>
          <w:tcPr>
            <w:tcW w:w="350" w:type="dxa"/>
            <w:vAlign w:val="top"/>
          </w:tcPr>
          <w:p>
            <w:pPr>
              <w:pStyle w:val="TableText"/>
              <w:ind w:left="80"/>
              <w:spacing w:before="66" w:line="201" w:lineRule="exact"/>
              <w:rPr>
                <w:sz w:val="13"/>
                <w:szCs w:val="13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7</w:t>
            </w:r>
          </w:p>
        </w:tc>
      </w:tr>
    </w:tbl>
    <w:p>
      <w:pPr>
        <w:ind w:firstLine="2149"/>
        <w:spacing w:before="49" w:line="227" w:lineRule="exact"/>
        <w:rPr/>
      </w:pPr>
      <w:r>
        <w:pict>
          <v:shape id="_x0000_s2428" style="position:absolute;margin-left:90.0724pt;margin-top:14.0039pt;mso-position-vertical-relative:text;mso-position-horizontal-relative:text;width:0.6pt;height:10pt;z-index:257928192;" filled="false" strokecolor="#000000" strokeweight="0.57pt" coordsize="12,200" coordorigin="0,0" path="m5,0l5,199e">
            <v:stroke joinstyle="miter" miterlimit="4"/>
          </v:shape>
        </w:pict>
      </w:r>
      <w:r>
        <w:rPr>
          <w:position w:val="-4"/>
        </w:rPr>
        <w:pict>
          <v:shape id="_x0000_s2430" style="mso-position-vertical-relative:line;mso-position-horizontal-relative:char;width:426.65pt;height:11.45pt;" filled="false" strokecolor="#000000" strokeweight="0.57pt" coordsize="8532,228" coordorigin="0,0" path="m2751,0l2751,119c2751,119,2755,222,2656,222l84,222c2,222,5,119,5,119l5,0m5512,0l5512,119c5512,119,5516,222,5416,222l2846,222c2763,222,2767,119,2767,119l2767,0m8532,222l5945,222c5863,222,5866,119,5866,119l5866,0e">
            <v:stroke joinstyle="miter" miterlimit="4"/>
          </v:shape>
        </w:pict>
      </w:r>
    </w:p>
    <w:p>
      <w:pPr>
        <w:ind w:left="3519"/>
        <w:spacing w:line="198" w:lineRule="exact"/>
        <w:rPr/>
      </w:pPr>
      <w:r>
        <w:pict>
          <v:shape id="_x0000_s2432" style="position:absolute;margin-left:107.339pt;margin-top:1.27518pt;mso-position-vertical-relative:text;mso-position-horizontal-relative:text;width:0.6pt;height:35.55pt;z-index:257926144;" filled="false" strokecolor="#231F20" strokeweight="0.57pt" coordsize="12,710" coordorigin="0,0" path="m5,5l5,705e">
            <v:stroke endcap="square" joinstyle="miter" miterlimit="4"/>
          </v:shape>
        </w:pict>
      </w:r>
      <w:r>
        <w:pict>
          <v:shape id="_x0000_s2434" style="position:absolute;margin-left:72.8174pt;margin-top:1.27518pt;mso-position-vertical-relative:text;mso-position-horizontal-relative:text;width:0.6pt;height:51.15pt;z-index:257925120;" filled="false" strokecolor="#231F20" strokeweight="0.57pt" coordsize="12,1023" coordorigin="0,0" path="m5,5l5,1016e">
            <v:stroke endcap="square" joinstyle="miter" miterlimit="4"/>
          </v:shape>
        </w:pict>
      </w:r>
      <w:r>
        <w:rPr>
          <w:position w:val="-4"/>
        </w:rPr>
        <w:drawing>
          <wp:inline distT="0" distB="0" distL="0" distR="0">
            <wp:extent cx="3736437" cy="125617"/>
            <wp:effectExtent l="0" t="0" r="0" b="0"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6437" cy="1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74"/>
        <w:spacing w:before="47" w:line="197" w:lineRule="auto"/>
        <w:rPr>
          <w:sz w:val="17"/>
          <w:szCs w:val="17"/>
        </w:rPr>
      </w:pPr>
      <w:r>
        <w:pict>
          <v:shape id="_x0000_s2436" style="position:absolute;margin-left:75.4771pt;margin-top:1.33818pt;mso-position-vertical-relative:text;mso-position-horizontal-relative:text;width:29.5pt;height:18.6pt;z-index:257917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84"/>
                    <w:spacing w:before="20" w:line="203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231F20"/>
                      <w:spacing w:val="-2"/>
                    </w:rPr>
                    <w:t>Sync</w:t>
                  </w:r>
                  <w:r>
                    <w:rPr>
                      <w:sz w:val="17"/>
                      <w:szCs w:val="17"/>
                      <w:color w:val="231F20"/>
                    </w:rPr>
                    <w:t xml:space="preserve">   </w:t>
                  </w:r>
                  <w:r>
                    <w:rPr>
                      <w:sz w:val="17"/>
                      <w:szCs w:val="17"/>
                      <w:color w:val="231F20"/>
                      <w:spacing w:val="-2"/>
                    </w:rPr>
                    <w:t>Header</w:t>
                  </w:r>
                </w:p>
              </w:txbxContent>
            </v:textbox>
          </v:shape>
        </w:pict>
      </w:r>
      <w:r>
        <w:rPr>
          <w:sz w:val="17"/>
          <w:szCs w:val="17"/>
          <w:color w:val="231F20"/>
          <w:spacing w:val="-1"/>
        </w:rPr>
        <w:t>Symbol 0                                            Symbol</w:t>
      </w:r>
      <w:r>
        <w:rPr>
          <w:sz w:val="17"/>
          <w:szCs w:val="17"/>
          <w:color w:val="231F20"/>
          <w:spacing w:val="22"/>
        </w:rPr>
        <w:t xml:space="preserve"> </w:t>
      </w:r>
      <w:r>
        <w:rPr>
          <w:sz w:val="17"/>
          <w:szCs w:val="17"/>
          <w:color w:val="231F20"/>
          <w:spacing w:val="-1"/>
        </w:rPr>
        <w:t>1                                                   Symbol</w:t>
      </w:r>
      <w:r>
        <w:rPr>
          <w:sz w:val="17"/>
          <w:szCs w:val="17"/>
          <w:color w:val="231F20"/>
          <w:spacing w:val="18"/>
          <w:w w:val="102"/>
        </w:rPr>
        <w:t xml:space="preserve"> </w:t>
      </w:r>
      <w:r>
        <w:rPr>
          <w:sz w:val="17"/>
          <w:szCs w:val="17"/>
          <w:color w:val="231F20"/>
          <w:spacing w:val="-1"/>
        </w:rPr>
        <w:t>15</w:t>
      </w:r>
    </w:p>
    <w:p>
      <w:pPr>
        <w:pStyle w:val="BodyText"/>
        <w:ind w:left="2153"/>
        <w:spacing w:before="126" w:line="227" w:lineRule="exact"/>
        <w:rPr>
          <w:sz w:val="17"/>
          <w:szCs w:val="17"/>
        </w:rPr>
      </w:pPr>
      <w:r>
        <w:pict>
          <v:group id="_x0000_s2438" style="position:absolute;margin-left:529.753pt;margin-top:-31.5909pt;mso-position-vertical-relative:text;mso-position-horizontal-relative:text;width:9.5pt;height:63.45pt;z-index:257932288;" filled="false" stroked="false" coordsize="190,1269" coordorigin="0,0">
            <v:shape id="_x0000_s2440" style="position:absolute;left:81;top:0;width:108;height:228;" filled="false" strokecolor="#000000" strokeweight="0.57pt" coordsize="108,228" coordorigin="0,0" path="m101,0l101,119c101,119,105,222,5,222e">
              <v:stroke joinstyle="miter" miterlimit="4"/>
            </v:shape>
            <v:shape id="_x0000_s2442" style="position:absolute;left:178;top:246;width:12;height:1023;" filled="false" strokecolor="#231F20" strokeweight="0.57pt" coordsize="12,1023" coordorigin="0,0" path="m5,1016l5,5e">
              <v:stroke endcap="square" joinstyle="miter" miterlimit="4"/>
            </v:shape>
            <v:shape id="_x0000_s2444" style="position:absolute;left:0;top:821;width:178;height:415;" fillcolor="#000000" filled="true" stroked="false" coordsize="178,415" coordorigin="0,0" path="m178,366l0,317l27,363l27,369l0,415l178,366em178,48l0,0l27,45l27,51l0,97l178,48e"/>
          </v:group>
        </w:pict>
      </w:r>
      <w:r>
        <w:rPr>
          <w:sz w:val="17"/>
          <w:szCs w:val="17"/>
          <w:color w:val="231F20"/>
          <w:position w:val="3"/>
        </w:rPr>
        <w:drawing>
          <wp:inline distT="0" distB="0" distL="0" distR="0">
            <wp:extent cx="2216914" cy="62152"/>
            <wp:effectExtent l="0" t="0" r="0" b="0"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6914" cy="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  <w:szCs w:val="17"/>
          <w:color w:val="231F20"/>
          <w:spacing w:val="19"/>
          <w:w w:val="101"/>
          <w:position w:val="2"/>
        </w:rPr>
        <w:t xml:space="preserve"> </w:t>
      </w:r>
      <w:r>
        <w:rPr>
          <w:sz w:val="17"/>
          <w:szCs w:val="17"/>
          <w:color w:val="231F20"/>
          <w:spacing w:val="-2"/>
          <w:position w:val="2"/>
        </w:rPr>
        <w:t>128-bit</w:t>
      </w:r>
      <w:r>
        <w:rPr>
          <w:sz w:val="17"/>
          <w:szCs w:val="17"/>
          <w:color w:val="231F20"/>
          <w:spacing w:val="13"/>
          <w:w w:val="101"/>
          <w:position w:val="2"/>
        </w:rPr>
        <w:t xml:space="preserve"> </w:t>
      </w:r>
      <w:r>
        <w:rPr>
          <w:sz w:val="17"/>
          <w:szCs w:val="17"/>
          <w:color w:val="231F20"/>
          <w:spacing w:val="-2"/>
          <w:position w:val="2"/>
        </w:rPr>
        <w:t>Payload</w:t>
      </w:r>
      <w:r>
        <w:rPr>
          <w:sz w:val="17"/>
          <w:szCs w:val="17"/>
          <w:color w:val="231F20"/>
          <w:spacing w:val="21"/>
          <w:position w:val="2"/>
        </w:rPr>
        <w:t xml:space="preserve"> </w:t>
      </w:r>
      <w:r>
        <w:rPr>
          <w:sz w:val="17"/>
          <w:szCs w:val="17"/>
          <w:strike/>
          <w:color w:val="231F20"/>
          <w:position w:val="2"/>
        </w:rPr>
        <w:t xml:space="preserve">                                                                               </w:t>
      </w:r>
    </w:p>
    <w:p>
      <w:pPr>
        <w:pStyle w:val="BodyText"/>
        <w:ind w:left="1531"/>
        <w:spacing w:before="146" w:line="194" w:lineRule="auto"/>
        <w:tabs>
          <w:tab w:val="left" w:pos="6010"/>
        </w:tabs>
        <w:rPr>
          <w:sz w:val="17"/>
          <w:szCs w:val="17"/>
        </w:rPr>
      </w:pPr>
      <w:r>
        <w:pict>
          <v:shape id="_x0000_s2446" style="position:absolute;margin-left:73.0357pt;margin-top:7.72977pt;mso-position-vertical-relative:text;mso-position-horizontal-relative:text;width:8.95pt;height:4.9pt;z-index:257931264;" fillcolor="#000000" filled="true" stroked="false" coordsize="178,98" coordorigin="0,0" path="m0,48l178,0l151,45l151,51l178,97l0,48e"/>
        </w:pict>
      </w:r>
      <w:r>
        <w:rPr>
          <w:sz w:val="17"/>
          <w:szCs w:val="17"/>
          <w:strike/>
          <w:color w:val="231F20"/>
        </w:rPr>
        <w:tab/>
      </w:r>
      <w:r>
        <w:rPr>
          <w:sz w:val="17"/>
          <w:szCs w:val="17"/>
          <w:color w:val="231F20"/>
          <w:spacing w:val="35"/>
          <w:w w:val="101"/>
        </w:rPr>
        <w:t xml:space="preserve"> </w:t>
      </w:r>
      <w:r>
        <w:rPr>
          <w:sz w:val="17"/>
          <w:szCs w:val="17"/>
          <w:color w:val="231F20"/>
          <w:spacing w:val="-3"/>
        </w:rPr>
        <w:t>Block</w:t>
      </w:r>
      <w:r>
        <w:rPr>
          <w:sz w:val="17"/>
          <w:szCs w:val="17"/>
          <w:color w:val="231F20"/>
          <w:spacing w:val="27"/>
        </w:rPr>
        <w:t xml:space="preserve"> </w:t>
      </w:r>
      <w:r>
        <w:rPr>
          <w:sz w:val="17"/>
          <w:szCs w:val="17"/>
          <w:strike/>
          <w:color w:val="231F20"/>
        </w:rPr>
        <w:t xml:space="preserve">                                                                                       </w:t>
      </w:r>
    </w:p>
    <w:p>
      <w:pPr>
        <w:pStyle w:val="BodyText"/>
        <w:ind w:left="10330"/>
        <w:spacing w:before="139" w:line="203" w:lineRule="auto"/>
        <w:rPr>
          <w:sz w:val="13"/>
          <w:szCs w:val="13"/>
        </w:rPr>
      </w:pPr>
      <w:r>
        <w:rPr>
          <w:sz w:val="13"/>
          <w:szCs w:val="13"/>
          <w:spacing w:val="4"/>
        </w:rPr>
        <w:t>A-0800</w:t>
      </w:r>
    </w:p>
    <w:p>
      <w:pPr>
        <w:ind w:left="2385"/>
        <w:spacing w:before="240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3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4-11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Example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 Transmission Order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x1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2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Showing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130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Bits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3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Block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4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left="1268"/>
        <w:spacing w:before="46" w:line="221" w:lineRule="exact"/>
        <w:rPr>
          <w:sz w:val="16"/>
          <w:szCs w:val="16"/>
        </w:rPr>
      </w:pPr>
      <w:r>
        <w:pict>
          <v:shape id="_x0000_s2450" style="position:absolute;margin-left:84.8384pt;margin-top:13.8505pt;mso-position-vertical-relative:text;mso-position-horizontal-relative:text;width:0.6pt;height:18.35pt;z-index:258064384;" filled="false" strokecolor="#231F20" strokeweight="0.57pt" coordsize="12,367" coordorigin="0,0" path="m5,5l5,361e">
            <v:stroke endcap="square" joinstyle="miter" miterlimit="4"/>
          </v:shape>
        </w:pict>
      </w:r>
      <w:bookmarkStart w:name="bookmark72" w:id="71"/>
      <w:bookmarkEnd w:id="71"/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8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0</w:t>
      </w:r>
      <w:r>
        <w:rPr>
          <w:sz w:val="16"/>
          <w:szCs w:val="16"/>
          <w:color w:val="231F20"/>
          <w:spacing w:val="15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pStyle w:val="BodyText"/>
        <w:ind w:left="7569"/>
        <w:spacing w:before="18" w:line="221" w:lineRule="exact"/>
        <w:rPr>
          <w:sz w:val="16"/>
          <w:szCs w:val="16"/>
        </w:rPr>
      </w:pPr>
      <w:r>
        <w:pict>
          <v:shape id="_x0000_s2452" style="position:absolute;margin-left:96.2402pt;margin-top:-0.064697pt;mso-position-vertical-relative:text;mso-position-horizontal-relative:text;width:44.75pt;height:13.1pt;z-index:25805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2</w:t>
                  </w:r>
                  <w:r>
                    <w:rPr>
                      <w:sz w:val="16"/>
                      <w:szCs w:val="16"/>
                      <w:color w:val="231F20"/>
                      <w:spacing w:val="15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pict>
          <v:shape id="_x0000_s2454" style="position:absolute;margin-left:228.428pt;margin-top:-0.064697pt;mso-position-vertical-relative:text;mso-position-horizontal-relative:text;width:49.35pt;height:13.1pt;z-index:258052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2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10</w:t>
                  </w:r>
                  <w:r>
                    <w:rPr>
                      <w:sz w:val="16"/>
                      <w:szCs w:val="16"/>
                      <w:color w:val="231F20"/>
                      <w:spacing w:val="14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20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122</w:t>
      </w:r>
      <w:r>
        <w:rPr>
          <w:sz w:val="16"/>
          <w:szCs w:val="16"/>
          <w:color w:val="231F20"/>
          <w:spacing w:val="14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ind w:left="8080"/>
        <w:spacing w:before="9" w:line="115" w:lineRule="exact"/>
        <w:rPr/>
      </w:pPr>
      <w:r>
        <w:pict>
          <v:shape id="_x0000_s2456" style="position:absolute;margin-left:118.467pt;margin-top:0.750793pt;mso-position-vertical-relative:text;mso-position-horizontal-relative:text;width:0.6pt;height:5.8pt;z-index:258072576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58" style="position:absolute;margin-left:253.004pt;margin-top:0.750793pt;mso-position-vertical-relative:text;mso-position-horizontal-relative:text;width:0.6pt;height:5.8pt;z-index:258073600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60" style="position:absolute;margin-left:389.53pt;margin-top:4.81201pt;mso-position-vertical-relative:text;mso-position-horizontal-relative:text;width:13.7pt;height:21.8pt;z-index:258078720;" filled="false" strokecolor="#000000" strokeweight="0.57pt" coordsize="273,435" coordorigin="0,0" path="m5,433l210,5m63,430l268,2e">
            <v:stroke joinstyle="miter" miterlimit="10"/>
          </v:shape>
        </w:pict>
      </w:r>
      <w:r>
        <w:pict>
          <v:shape id="_x0000_s2462" style="position:absolute;margin-left:49.142pt;margin-top:10.5726pt;mso-position-vertical-relative:text;mso-position-horizontal-relative:text;width:32.05pt;height:11.35pt;z-index:2580602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Lane</w:t>
                  </w:r>
                  <w:r>
                    <w:rPr>
                      <w:sz w:val="20"/>
                      <w:szCs w:val="20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0</w:t>
                  </w:r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7199" cy="73292"/>
            <wp:effectExtent l="0" t="0" r="0" b="0"/>
            <wp:docPr id="592" name="IM 592"/>
            <wp:cNvGraphicFramePr/>
            <a:graphic>
              <a:graphicData uri="http://schemas.openxmlformats.org/drawingml/2006/picture">
                <pic:pic>
                  <pic:nvPicPr>
                    <pic:cNvPr id="592" name="IM 592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99" cy="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" w:lineRule="exact"/>
        <w:rPr/>
      </w:pPr>
      <w:r/>
    </w:p>
    <w:tbl>
      <w:tblPr>
        <w:tblStyle w:val="TableNormal"/>
        <w:tblW w:w="9081" w:type="dxa"/>
        <w:tblInd w:w="16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41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41"/>
      </w:tblGrid>
      <w:tr>
        <w:trPr>
          <w:trHeight w:val="286" w:hRule="atLeast"/>
        </w:trPr>
        <w:tc>
          <w:tcPr>
            <w:tcW w:w="341" w:type="dxa"/>
            <w:vAlign w:val="top"/>
          </w:tcPr>
          <w:p>
            <w:pPr>
              <w:pStyle w:val="TableText"/>
              <w:ind w:left="76"/>
              <w:spacing w:before="66" w:line="194" w:lineRule="exact"/>
              <w:rPr>
                <w:sz w:val="13"/>
                <w:szCs w:val="13"/>
              </w:rPr>
            </w:pPr>
            <w:r>
              <w:rPr>
                <w:color w:val="231F20"/>
                <w:spacing w:val="-2"/>
              </w:rPr>
              <w:t>H</w:t>
            </w:r>
            <w:r>
              <w:rPr>
                <w:sz w:val="13"/>
                <w:szCs w:val="13"/>
                <w:color w:val="231F20"/>
                <w:spacing w:val="-2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3"/>
              </w:rPr>
              <w:t>H</w:t>
            </w:r>
            <w:r>
              <w:rPr>
                <w:sz w:val="13"/>
                <w:szCs w:val="13"/>
                <w:color w:val="231F20"/>
                <w:spacing w:val="3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5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36" w:type="dxa"/>
            <w:vAlign w:val="top"/>
          </w:tcPr>
          <w:p>
            <w:pPr>
              <w:pStyle w:val="TableText"/>
              <w:ind w:left="7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0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2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41" w:type="dxa"/>
            <w:vAlign w:val="top"/>
          </w:tcPr>
          <w:p>
            <w:pPr>
              <w:pStyle w:val="TableText"/>
              <w:ind w:left="77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</w:tr>
    </w:tbl>
    <w:p>
      <w:pPr>
        <w:ind w:firstLine="1691"/>
        <w:spacing w:before="42" w:line="419" w:lineRule="exact"/>
        <w:rPr/>
      </w:pPr>
      <w:r>
        <w:pict>
          <v:shape id="_x0000_s2464" style="position:absolute;margin-left:404.309pt;margin-top:2.66443pt;mso-position-vertical-relative:text;mso-position-horizontal-relative:text;width:135.1pt;height:20.7pt;z-index:258050048;" filled="false" strokecolor="#000000" strokeweight="0.57pt" coordsize="2702,414" coordorigin="0,0" path="m2695,0l2695,116c2695,116,2698,215,2602,215l82,215c2,215,5,114,5,114l5,0m1351,219l1351,413e">
            <v:stroke joinstyle="miter" miterlimit="4"/>
          </v:shape>
        </w:pict>
      </w:r>
      <w:r>
        <w:rPr>
          <w:position w:val="-8"/>
        </w:rPr>
        <w:pict>
          <v:shape id="_x0000_s2466" style="mso-position-vertical-relative:line;mso-position-horizontal-relative:char;width:302.75pt;height:21pt;" filled="false" strokecolor="#000000" strokeweight="0.57pt" coordsize="6055,420" coordorigin="0,0" path="m669,5l669,121c669,121,674,221,576,221l82,221c2,221,5,120,5,120l5,5m341,225l341,419m3361,5l3361,121c3361,121,3365,222,3267,222l763,222c683,222,686,121,686,121l686,5m2020,225l2020,419m6049,5l6049,121c6049,121,6053,222,5955,222l3452,222c3372,222,3375,121,3375,121l3375,5m4709,225l4709,419e">
            <v:stroke joinstyle="miter" miterlimit="4"/>
          </v:shape>
        </w:pict>
      </w:r>
    </w:p>
    <w:p>
      <w:pPr>
        <w:pStyle w:val="BodyText"/>
        <w:ind w:left="1850"/>
        <w:spacing w:before="45" w:line="204" w:lineRule="auto"/>
        <w:rPr>
          <w:sz w:val="16"/>
          <w:szCs w:val="16"/>
        </w:rPr>
      </w:pPr>
      <w:r>
        <w:rPr>
          <w:sz w:val="16"/>
          <w:szCs w:val="16"/>
          <w:color w:val="231F20"/>
        </w:rPr>
        <w:t>Sync</w:t>
      </w:r>
      <w:r>
        <w:rPr>
          <w:sz w:val="16"/>
          <w:szCs w:val="16"/>
          <w:color w:val="231F20"/>
          <w:spacing w:val="2"/>
        </w:rPr>
        <w:t xml:space="preserve">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9"/>
        </w:rPr>
        <w:t xml:space="preserve"> </w:t>
      </w:r>
      <w:r>
        <w:rPr>
          <w:sz w:val="16"/>
          <w:szCs w:val="16"/>
          <w:color w:val="231F20"/>
          <w:spacing w:val="2"/>
        </w:rPr>
        <w:t>0                            </w:t>
      </w:r>
      <w:r>
        <w:rPr>
          <w:sz w:val="16"/>
          <w:szCs w:val="16"/>
          <w:color w:val="231F20"/>
          <w:spacing w:val="1"/>
        </w:rPr>
        <w:t xml:space="preserve">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4                          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60</w:t>
      </w:r>
    </w:p>
    <w:p>
      <w:pPr>
        <w:pStyle w:val="BodyText"/>
        <w:ind w:left="1268"/>
        <w:spacing w:before="220" w:line="221" w:lineRule="exact"/>
        <w:rPr>
          <w:sz w:val="16"/>
          <w:szCs w:val="16"/>
        </w:rPr>
      </w:pPr>
      <w:r>
        <w:pict>
          <v:shape id="_x0000_s2468" style="position:absolute;margin-left:84.8384pt;margin-top:22.5019pt;mso-position-vertical-relative:text;mso-position-horizontal-relative:text;width:0.6pt;height:18.35pt;z-index:258065408;" filled="false" strokecolor="#231F20" strokeweight="0.57pt" coordsize="12,367" coordorigin="0,0" path="m5,5l5,361e">
            <v:stroke endcap="square" joinstyle="miter" miterlimit="4"/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8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0</w:t>
      </w:r>
      <w:r>
        <w:rPr>
          <w:sz w:val="16"/>
          <w:szCs w:val="16"/>
          <w:color w:val="231F20"/>
          <w:spacing w:val="15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pStyle w:val="BodyText"/>
        <w:ind w:left="7569"/>
        <w:spacing w:before="18" w:line="222" w:lineRule="exact"/>
        <w:rPr>
          <w:sz w:val="16"/>
          <w:szCs w:val="16"/>
        </w:rPr>
      </w:pPr>
      <w:r>
        <w:pict>
          <v:shape id="_x0000_s2470" style="position:absolute;margin-left:96.2402pt;margin-top:-0.064575pt;mso-position-vertical-relative:text;mso-position-horizontal-relative:text;width:44.75pt;height:13.1pt;z-index:258056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2</w:t>
                  </w:r>
                  <w:r>
                    <w:rPr>
                      <w:sz w:val="16"/>
                      <w:szCs w:val="16"/>
                      <w:color w:val="231F20"/>
                      <w:spacing w:val="15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pict>
          <v:shape id="_x0000_s2472" style="position:absolute;margin-left:228.428pt;margin-top:-0.064575pt;mso-position-vertical-relative:text;mso-position-horizontal-relative:text;width:49.35pt;height:13.1pt;z-index:258051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2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10</w:t>
                  </w:r>
                  <w:r>
                    <w:rPr>
                      <w:sz w:val="16"/>
                      <w:szCs w:val="16"/>
                      <w:color w:val="231F20"/>
                      <w:spacing w:val="14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20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122</w:t>
      </w:r>
      <w:r>
        <w:rPr>
          <w:sz w:val="16"/>
          <w:szCs w:val="16"/>
          <w:color w:val="231F20"/>
          <w:spacing w:val="14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ind w:left="8080"/>
        <w:spacing w:before="9" w:line="115" w:lineRule="exact"/>
        <w:rPr/>
      </w:pPr>
      <w:r>
        <w:pict>
          <v:shape id="_x0000_s2474" style="position:absolute;margin-left:118.467pt;margin-top:0.75177pt;mso-position-vertical-relative:text;mso-position-horizontal-relative:text;width:0.6pt;height:5.8pt;z-index:258071552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76" style="position:absolute;margin-left:253.004pt;margin-top:0.75177pt;mso-position-vertical-relative:text;mso-position-horizontal-relative:text;width:0.6pt;height:5.8pt;z-index:258074624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78" style="position:absolute;margin-left:389.53pt;margin-top:4.81293pt;mso-position-vertical-relative:text;mso-position-horizontal-relative:text;width:13.7pt;height:21.8pt;z-index:258077696;" filled="false" strokecolor="#000000" strokeweight="0.57pt" coordsize="273,435" coordorigin="0,0" path="m5,433l210,5m63,430l268,2e">
            <v:stroke joinstyle="miter" miterlimit="10"/>
          </v:shape>
        </w:pict>
      </w:r>
      <w:r>
        <w:pict>
          <v:shape id="_x0000_s2480" style="position:absolute;margin-left:49.142pt;margin-top:10.5726pt;mso-position-vertical-relative:text;mso-position-horizontal-relative:text;width:32.05pt;height:11.4pt;z-index:2580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95" w:lineRule="auto"/>
                    <w:jc w:val="right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7"/>
                    </w:rPr>
                    <w:t>Lane</w:t>
                  </w:r>
                  <w:r>
                    <w:rPr>
                      <w:sz w:val="20"/>
                      <w:szCs w:val="20"/>
                      <w:color w:val="231F20"/>
                      <w:spacing w:val="23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-7"/>
                    </w:rPr>
                    <w:t>1</w:t>
                  </w:r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7199" cy="73292"/>
            <wp:effectExtent l="0" t="0" r="0" b="0"/>
            <wp:docPr id="594" name="IM 594"/>
            <wp:cNvGraphicFramePr/>
            <a:graphic>
              <a:graphicData uri="http://schemas.openxmlformats.org/drawingml/2006/picture">
                <pic:pic>
                  <pic:nvPicPr>
                    <pic:cNvPr id="594" name="IM 594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99" cy="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" w:lineRule="exact"/>
        <w:rPr/>
      </w:pPr>
      <w:r/>
    </w:p>
    <w:tbl>
      <w:tblPr>
        <w:tblStyle w:val="TableNormal"/>
        <w:tblW w:w="9081" w:type="dxa"/>
        <w:tblInd w:w="16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41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41"/>
      </w:tblGrid>
      <w:tr>
        <w:trPr>
          <w:trHeight w:val="286" w:hRule="atLeast"/>
        </w:trPr>
        <w:tc>
          <w:tcPr>
            <w:tcW w:w="341" w:type="dxa"/>
            <w:vAlign w:val="top"/>
          </w:tcPr>
          <w:p>
            <w:pPr>
              <w:pStyle w:val="TableText"/>
              <w:ind w:left="76"/>
              <w:spacing w:before="66" w:line="194" w:lineRule="exact"/>
              <w:rPr>
                <w:sz w:val="13"/>
                <w:szCs w:val="13"/>
              </w:rPr>
            </w:pPr>
            <w:r>
              <w:rPr>
                <w:color w:val="231F20"/>
                <w:spacing w:val="-2"/>
              </w:rPr>
              <w:t>H</w:t>
            </w:r>
            <w:r>
              <w:rPr>
                <w:sz w:val="13"/>
                <w:szCs w:val="13"/>
                <w:color w:val="231F20"/>
                <w:spacing w:val="-2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3"/>
              </w:rPr>
              <w:t>H</w:t>
            </w:r>
            <w:r>
              <w:rPr>
                <w:sz w:val="13"/>
                <w:szCs w:val="13"/>
                <w:color w:val="231F20"/>
                <w:spacing w:val="3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5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36" w:type="dxa"/>
            <w:vAlign w:val="top"/>
          </w:tcPr>
          <w:p>
            <w:pPr>
              <w:pStyle w:val="TableText"/>
              <w:ind w:left="7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0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2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41" w:type="dxa"/>
            <w:vAlign w:val="top"/>
          </w:tcPr>
          <w:p>
            <w:pPr>
              <w:pStyle w:val="TableText"/>
              <w:ind w:left="77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</w:tr>
    </w:tbl>
    <w:p>
      <w:pPr>
        <w:ind w:firstLine="1691"/>
        <w:spacing w:before="42" w:line="419" w:lineRule="exact"/>
        <w:rPr/>
      </w:pPr>
      <w:r>
        <w:pict>
          <v:shape id="_x0000_s2482" style="position:absolute;margin-left:404.309pt;margin-top:2.66443pt;mso-position-vertical-relative:text;mso-position-horizontal-relative:text;width:135.1pt;height:20.7pt;z-index:258046976;" filled="false" strokecolor="#000000" strokeweight="0.57pt" coordsize="2702,414" coordorigin="0,0" path="m2695,0l2695,116c2695,116,2699,216,2602,216l82,216c2,216,5,116,5,116l5,0m1351,219l1351,413e">
            <v:stroke joinstyle="miter" miterlimit="4"/>
          </v:shape>
        </w:pict>
      </w:r>
      <w:r>
        <w:rPr>
          <w:position w:val="-8"/>
        </w:rPr>
        <w:pict>
          <v:shape id="_x0000_s2484" style="mso-position-vertical-relative:line;mso-position-horizontal-relative:char;width:302.75pt;height:21pt;" filled="false" strokecolor="#000000" strokeweight="0.57pt" coordsize="6055,420" coordorigin="0,0" path="m669,5l669,121c669,121,673,222,576,222l82,222c2,222,5,121,5,121l5,5m341,225l341,419m3361,5l3361,121c3361,121,3365,222,3267,222l763,222c683,222,686,121,686,121l686,5m2020,225l2020,419m6049,5l6049,121c6049,121,6053,222,5955,222l3452,222c3372,222,3375,121,3375,121l3375,5m4709,225l4709,419e">
            <v:stroke joinstyle="miter" miterlimit="4"/>
          </v:shape>
        </w:pict>
      </w:r>
    </w:p>
    <w:p>
      <w:pPr>
        <w:pStyle w:val="BodyText"/>
        <w:ind w:left="1850"/>
        <w:spacing w:before="46" w:line="204" w:lineRule="auto"/>
        <w:rPr>
          <w:sz w:val="16"/>
          <w:szCs w:val="16"/>
        </w:rPr>
      </w:pPr>
      <w:r>
        <w:rPr>
          <w:sz w:val="16"/>
          <w:szCs w:val="16"/>
          <w:color w:val="231F20"/>
        </w:rPr>
        <w:t>Sync                          Symbol</w:t>
      </w:r>
      <w:r>
        <w:rPr>
          <w:sz w:val="16"/>
          <w:szCs w:val="16"/>
          <w:color w:val="231F20"/>
          <w:spacing w:val="22"/>
        </w:rPr>
        <w:t xml:space="preserve"> </w:t>
      </w:r>
      <w:r>
        <w:rPr>
          <w:sz w:val="16"/>
          <w:szCs w:val="16"/>
          <w:color w:val="231F20"/>
          <w:spacing w:val="2"/>
        </w:rPr>
        <w:t>1                     </w:t>
      </w:r>
      <w:r>
        <w:rPr>
          <w:sz w:val="16"/>
          <w:szCs w:val="16"/>
          <w:color w:val="231F20"/>
          <w:spacing w:val="1"/>
        </w:rPr>
        <w:t xml:space="preserve">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5                          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61</w:t>
      </w:r>
    </w:p>
    <w:p>
      <w:pPr>
        <w:pStyle w:val="BodyText"/>
        <w:ind w:left="1268"/>
        <w:spacing w:before="272" w:line="221" w:lineRule="exact"/>
        <w:rPr>
          <w:sz w:val="16"/>
          <w:szCs w:val="16"/>
        </w:rPr>
      </w:pPr>
      <w:r>
        <w:pict>
          <v:shape id="_x0000_s2486" style="position:absolute;margin-left:84.8384pt;margin-top:25.1561pt;mso-position-vertical-relative:text;mso-position-horizontal-relative:text;width:0.6pt;height:18.35pt;z-index:258063360;" filled="false" strokecolor="#231F20" strokeweight="0.57pt" coordsize="12,367" coordorigin="0,0" path="m5,5l5,361e">
            <v:stroke endcap="square" joinstyle="miter" miterlimit="4"/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8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0</w:t>
      </w:r>
      <w:r>
        <w:rPr>
          <w:sz w:val="16"/>
          <w:szCs w:val="16"/>
          <w:color w:val="231F20"/>
          <w:spacing w:val="15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pStyle w:val="BodyText"/>
        <w:ind w:left="7569"/>
        <w:spacing w:before="19" w:line="221" w:lineRule="exact"/>
        <w:rPr>
          <w:sz w:val="16"/>
          <w:szCs w:val="16"/>
        </w:rPr>
      </w:pPr>
      <w:r>
        <w:pict>
          <v:shape id="_x0000_s2488" style="position:absolute;margin-left:96.2402pt;margin-top:-0.075867pt;mso-position-vertical-relative:text;mso-position-horizontal-relative:text;width:44.75pt;height:13.1pt;z-index:258058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2</w:t>
                  </w:r>
                  <w:r>
                    <w:rPr>
                      <w:sz w:val="16"/>
                      <w:szCs w:val="16"/>
                      <w:color w:val="231F20"/>
                      <w:spacing w:val="15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pict>
          <v:shape id="_x0000_s2490" style="position:absolute;margin-left:228.428pt;margin-top:-0.075867pt;mso-position-vertical-relative:text;mso-position-horizontal-relative:text;width:49.35pt;height:13.1pt;z-index:258054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2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10</w:t>
                  </w:r>
                  <w:r>
                    <w:rPr>
                      <w:sz w:val="16"/>
                      <w:szCs w:val="16"/>
                      <w:color w:val="231F20"/>
                      <w:spacing w:val="14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20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122</w:t>
      </w:r>
      <w:r>
        <w:rPr>
          <w:sz w:val="16"/>
          <w:szCs w:val="16"/>
          <w:color w:val="231F20"/>
          <w:spacing w:val="14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ind w:left="8080"/>
        <w:spacing w:before="10" w:line="115" w:lineRule="exact"/>
        <w:rPr/>
      </w:pPr>
      <w:r>
        <w:pict>
          <v:shape id="_x0000_s2492" style="position:absolute;margin-left:118.467pt;margin-top:0.752869pt;mso-position-vertical-relative:text;mso-position-horizontal-relative:text;width:0.6pt;height:5.8pt;z-index:258067456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94" style="position:absolute;margin-left:253.004pt;margin-top:0.752869pt;mso-position-vertical-relative:text;mso-position-horizontal-relative:text;width:0.6pt;height:5.8pt;z-index:258069504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496" style="position:absolute;margin-left:389.53pt;margin-top:4.81406pt;mso-position-vertical-relative:text;mso-position-horizontal-relative:text;width:13.7pt;height:21.85pt;z-index:258076672;" filled="false" strokecolor="#000000" strokeweight="0.57pt" coordsize="273,437" coordorigin="0,0" path="m5,433l210,5m63,430l268,2e">
            <v:stroke joinstyle="miter" miterlimit="10"/>
          </v:shape>
        </w:pict>
      </w:r>
      <w:r>
        <w:pict>
          <v:shape id="_x0000_s2498" style="position:absolute;margin-left:49.142pt;margin-top:10.5727pt;mso-position-vertical-relative:text;mso-position-horizontal-relative:text;width:32.05pt;height:11.4pt;z-index:2580623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Lane</w:t>
                  </w:r>
                  <w:r>
                    <w:rPr>
                      <w:sz w:val="20"/>
                      <w:szCs w:val="20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2</w:t>
                  </w:r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7199" cy="73436"/>
            <wp:effectExtent l="0" t="0" r="0" b="0"/>
            <wp:docPr id="596" name="IM 596"/>
            <wp:cNvGraphicFramePr/>
            <a:graphic>
              <a:graphicData uri="http://schemas.openxmlformats.org/drawingml/2006/picture">
                <pic:pic>
                  <pic:nvPicPr>
                    <pic:cNvPr id="596" name="IM 596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99" cy="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" w:lineRule="exact"/>
        <w:rPr/>
      </w:pPr>
      <w:r/>
    </w:p>
    <w:tbl>
      <w:tblPr>
        <w:tblStyle w:val="TableNormal"/>
        <w:tblW w:w="9081" w:type="dxa"/>
        <w:tblInd w:w="16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41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41"/>
      </w:tblGrid>
      <w:tr>
        <w:trPr>
          <w:trHeight w:val="286" w:hRule="atLeast"/>
        </w:trPr>
        <w:tc>
          <w:tcPr>
            <w:tcW w:w="341" w:type="dxa"/>
            <w:vAlign w:val="top"/>
          </w:tcPr>
          <w:p>
            <w:pPr>
              <w:pStyle w:val="TableText"/>
              <w:ind w:left="76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2"/>
              </w:rPr>
              <w:t>H</w:t>
            </w:r>
            <w:r>
              <w:rPr>
                <w:sz w:val="13"/>
                <w:szCs w:val="13"/>
                <w:color w:val="231F20"/>
                <w:spacing w:val="-2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3"/>
              </w:rPr>
              <w:t>H</w:t>
            </w:r>
            <w:r>
              <w:rPr>
                <w:sz w:val="13"/>
                <w:szCs w:val="13"/>
                <w:color w:val="231F20"/>
                <w:spacing w:val="3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5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36" w:type="dxa"/>
            <w:vAlign w:val="top"/>
          </w:tcPr>
          <w:p>
            <w:pPr>
              <w:pStyle w:val="TableText"/>
              <w:ind w:left="7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0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2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41" w:type="dxa"/>
            <w:vAlign w:val="top"/>
          </w:tcPr>
          <w:p>
            <w:pPr>
              <w:pStyle w:val="TableText"/>
              <w:ind w:left="77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</w:tr>
    </w:tbl>
    <w:p>
      <w:pPr>
        <w:ind w:firstLine="1691"/>
        <w:spacing w:before="42" w:line="419" w:lineRule="exact"/>
        <w:rPr/>
      </w:pPr>
      <w:r>
        <w:pict>
          <v:shape id="_x0000_s2500" style="position:absolute;margin-left:404.309pt;margin-top:2.66443pt;mso-position-vertical-relative:text;mso-position-horizontal-relative:text;width:135.1pt;height:20.7pt;z-index:258049024;" filled="false" strokecolor="#000000" strokeweight="0.57pt" coordsize="2702,414" coordorigin="0,0" path="m2695,0l2695,116c2695,116,2699,216,2602,216l82,216c2,216,5,116,5,116l5,0m1351,219l1351,413e">
            <v:stroke joinstyle="miter" miterlimit="4"/>
          </v:shape>
        </w:pict>
      </w:r>
      <w:r>
        <w:rPr>
          <w:position w:val="-8"/>
        </w:rPr>
        <w:pict>
          <v:shape id="_x0000_s2502" style="mso-position-vertical-relative:line;mso-position-horizontal-relative:char;width:302.75pt;height:21pt;" filled="false" strokecolor="#000000" strokeweight="0.57pt" coordsize="6055,420" coordorigin="0,0" path="m669,5l669,121c669,121,673,222,576,222l82,222c2,222,5,121,5,121l5,5m341,225l341,419m3361,5l3361,121c3361,121,3365,222,3267,222l763,222c683,222,686,121,686,121l686,5m2020,225l2020,419m6049,5l6049,121c6049,121,6053,222,5955,222l3452,222c3372,222,3375,121,3375,121l3375,5m4709,225l4709,419e">
            <v:stroke joinstyle="miter" miterlimit="4"/>
          </v:shape>
        </w:pict>
      </w:r>
    </w:p>
    <w:p>
      <w:pPr>
        <w:pStyle w:val="BodyText"/>
        <w:ind w:left="1850"/>
        <w:spacing w:before="45" w:line="204" w:lineRule="auto"/>
        <w:rPr>
          <w:sz w:val="16"/>
          <w:szCs w:val="16"/>
        </w:rPr>
      </w:pPr>
      <w:r>
        <w:rPr>
          <w:sz w:val="16"/>
          <w:szCs w:val="16"/>
          <w:color w:val="231F20"/>
        </w:rPr>
        <w:t>Sync</w:t>
      </w:r>
      <w:r>
        <w:rPr>
          <w:sz w:val="16"/>
          <w:szCs w:val="16"/>
          <w:color w:val="231F20"/>
          <w:spacing w:val="2"/>
        </w:rPr>
        <w:t xml:space="preserve">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2"/>
        </w:rPr>
        <w:t xml:space="preserve"> 2                            </w:t>
      </w:r>
      <w:r>
        <w:rPr>
          <w:sz w:val="16"/>
          <w:szCs w:val="16"/>
          <w:color w:val="231F20"/>
          <w:spacing w:val="1"/>
        </w:rPr>
        <w:t xml:space="preserve">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8"/>
        </w:rPr>
        <w:t xml:space="preserve"> </w:t>
      </w:r>
      <w:r>
        <w:rPr>
          <w:sz w:val="16"/>
          <w:szCs w:val="16"/>
          <w:color w:val="231F20"/>
          <w:spacing w:val="1"/>
        </w:rPr>
        <w:t>6                          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62</w:t>
      </w:r>
    </w:p>
    <w:p>
      <w:pPr>
        <w:pStyle w:val="BodyText"/>
        <w:ind w:left="1268"/>
        <w:spacing w:before="220" w:line="221" w:lineRule="exact"/>
        <w:rPr>
          <w:sz w:val="16"/>
          <w:szCs w:val="16"/>
        </w:rPr>
      </w:pPr>
      <w:r>
        <w:pict>
          <v:shape id="_x0000_s2504" style="position:absolute;margin-left:84.8384pt;margin-top:22.5041pt;mso-position-vertical-relative:text;mso-position-horizontal-relative:text;width:0.6pt;height:18.35pt;z-index:258066432;" filled="false" strokecolor="#231F20" strokeweight="0.57pt" coordsize="12,367" coordorigin="0,0" path="m5,5l5,361e">
            <v:stroke endcap="square" joinstyle="miter" miterlimit="4"/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8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0</w:t>
      </w:r>
      <w:r>
        <w:rPr>
          <w:sz w:val="16"/>
          <w:szCs w:val="16"/>
          <w:color w:val="231F20"/>
          <w:spacing w:val="15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pStyle w:val="BodyText"/>
        <w:ind w:left="7569"/>
        <w:spacing w:before="19" w:line="221" w:lineRule="exact"/>
        <w:rPr>
          <w:sz w:val="16"/>
          <w:szCs w:val="16"/>
        </w:rPr>
      </w:pPr>
      <w:r>
        <w:pict>
          <v:shape id="_x0000_s2506" style="position:absolute;margin-left:96.2402pt;margin-top:-0.075836pt;mso-position-vertical-relative:text;mso-position-horizontal-relative:text;width:44.75pt;height:13.1pt;z-index:258057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2</w:t>
                  </w:r>
                  <w:r>
                    <w:rPr>
                      <w:sz w:val="16"/>
                      <w:szCs w:val="16"/>
                      <w:color w:val="231F20"/>
                      <w:spacing w:val="15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1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pict>
          <v:shape id="_x0000_s2508" style="position:absolute;margin-left:228.428pt;margin-top:-0.075836pt;mso-position-vertical-relative:text;mso-position-horizontal-relative:text;width:49.35pt;height:13.1pt;z-index:25805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1" w:lineRule="exact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Time</w:t>
                  </w:r>
                  <w:r>
                    <w:rPr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=</w:t>
                  </w:r>
                  <w:r>
                    <w:rPr>
                      <w:sz w:val="16"/>
                      <w:szCs w:val="16"/>
                      <w:color w:val="231F20"/>
                      <w:spacing w:val="20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10</w:t>
                  </w:r>
                  <w:r>
                    <w:rPr>
                      <w:sz w:val="16"/>
                      <w:szCs w:val="16"/>
                      <w:color w:val="231F20"/>
                      <w:spacing w:val="14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6"/>
                      <w:szCs w:val="16"/>
                      <w:color w:val="231F20"/>
                      <w:spacing w:val="-2"/>
                      <w:position w:val="1"/>
                    </w:rPr>
                    <w:t>UI</w:t>
                  </w:r>
                </w:p>
              </w:txbxContent>
            </v:textbox>
          </v:shape>
        </w:pict>
      </w:r>
      <w:r>
        <w:rPr>
          <w:sz w:val="16"/>
          <w:szCs w:val="16"/>
          <w:color w:val="231F20"/>
          <w:spacing w:val="-2"/>
          <w:position w:val="1"/>
        </w:rPr>
        <w:t>Time</w:t>
      </w:r>
      <w:r>
        <w:rPr>
          <w:sz w:val="16"/>
          <w:szCs w:val="16"/>
          <w:color w:val="231F20"/>
          <w:spacing w:val="16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=</w:t>
      </w:r>
      <w:r>
        <w:rPr>
          <w:sz w:val="16"/>
          <w:szCs w:val="16"/>
          <w:color w:val="231F20"/>
          <w:spacing w:val="20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122</w:t>
      </w:r>
      <w:r>
        <w:rPr>
          <w:sz w:val="16"/>
          <w:szCs w:val="16"/>
          <w:color w:val="231F20"/>
          <w:spacing w:val="14"/>
          <w:w w:val="101"/>
          <w:position w:val="1"/>
        </w:rPr>
        <w:t xml:space="preserve"> </w:t>
      </w:r>
      <w:r>
        <w:rPr>
          <w:sz w:val="16"/>
          <w:szCs w:val="16"/>
          <w:color w:val="231F20"/>
          <w:spacing w:val="-2"/>
          <w:position w:val="1"/>
        </w:rPr>
        <w:t>UI</w:t>
      </w:r>
    </w:p>
    <w:p>
      <w:pPr>
        <w:ind w:left="8080"/>
        <w:spacing w:before="9" w:line="116" w:lineRule="exact"/>
        <w:rPr/>
      </w:pPr>
      <w:r>
        <w:pict>
          <v:shape id="_x0000_s2510" style="position:absolute;margin-left:118.467pt;margin-top:0.753845pt;mso-position-vertical-relative:text;mso-position-horizontal-relative:text;width:0.6pt;height:5.8pt;z-index:258068480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512" style="position:absolute;margin-left:253.004pt;margin-top:0.753845pt;mso-position-vertical-relative:text;mso-position-horizontal-relative:text;width:0.6pt;height:5.8pt;z-index:258070528;" filled="false" strokecolor="#231F20" strokeweight="0.57pt" coordsize="12,116" coordorigin="0,0" path="m5,0l5,115e">
            <v:stroke joinstyle="miter" miterlimit="4"/>
          </v:shape>
        </w:pict>
      </w:r>
      <w:r>
        <w:pict>
          <v:shape id="_x0000_s2514" style="position:absolute;margin-left:389.53pt;margin-top:4.81506pt;mso-position-vertical-relative:text;mso-position-horizontal-relative:text;width:13.7pt;height:21.85pt;z-index:258075648;" filled="false" strokecolor="#000000" strokeweight="0.57pt" coordsize="273,437" coordorigin="0,0" path="m5,433l210,5m63,430l268,2e">
            <v:stroke joinstyle="miter" miterlimit="10"/>
          </v:shape>
        </w:pict>
      </w:r>
      <w:r>
        <w:pict>
          <v:shape id="_x0000_s2516" style="position:absolute;margin-left:49.142pt;margin-top:10.5725pt;mso-position-vertical-relative:text;mso-position-horizontal-relative:text;width:32.05pt;height:11.4pt;z-index:2580592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Lane</w:t>
                  </w:r>
                  <w:r>
                    <w:rPr>
                      <w:sz w:val="20"/>
                      <w:szCs w:val="20"/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sz w:val="20"/>
                      <w:szCs w:val="20"/>
                      <w:color w:val="231F20"/>
                      <w:spacing w:val="-3"/>
                    </w:rPr>
                    <w:t>3</w:t>
                  </w:r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7199" cy="73435"/>
            <wp:effectExtent l="0" t="0" r="0" b="0"/>
            <wp:docPr id="598" name="IM 598"/>
            <wp:cNvGraphicFramePr/>
            <a:graphic>
              <a:graphicData uri="http://schemas.openxmlformats.org/drawingml/2006/picture">
                <pic:pic>
                  <pic:nvPicPr>
                    <pic:cNvPr id="598" name="IM 598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99" cy="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" w:lineRule="exact"/>
        <w:rPr/>
      </w:pPr>
      <w:r/>
    </w:p>
    <w:tbl>
      <w:tblPr>
        <w:tblStyle w:val="TableNormal"/>
        <w:tblW w:w="9081" w:type="dxa"/>
        <w:tblInd w:w="1696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341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41"/>
      </w:tblGrid>
      <w:tr>
        <w:trPr>
          <w:trHeight w:val="286" w:hRule="atLeast"/>
        </w:trPr>
        <w:tc>
          <w:tcPr>
            <w:tcW w:w="341" w:type="dxa"/>
            <w:vAlign w:val="top"/>
          </w:tcPr>
          <w:p>
            <w:pPr>
              <w:pStyle w:val="TableText"/>
              <w:ind w:left="76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2"/>
              </w:rPr>
              <w:t>H</w:t>
            </w:r>
            <w:r>
              <w:rPr>
                <w:sz w:val="13"/>
                <w:szCs w:val="13"/>
                <w:color w:val="231F20"/>
                <w:spacing w:val="-2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6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3"/>
              </w:rPr>
              <w:t>H</w:t>
            </w:r>
            <w:r>
              <w:rPr>
                <w:sz w:val="13"/>
                <w:szCs w:val="13"/>
                <w:color w:val="231F20"/>
                <w:spacing w:val="3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6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5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5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1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9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36" w:type="dxa"/>
            <w:vAlign w:val="top"/>
          </w:tcPr>
          <w:p>
            <w:pPr>
              <w:pStyle w:val="TableText"/>
              <w:ind w:left="77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0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3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5"/>
              </w:rPr>
              <w:t>S</w:t>
            </w:r>
            <w:r>
              <w:rPr>
                <w:sz w:val="13"/>
                <w:szCs w:val="13"/>
                <w:color w:val="231F20"/>
                <w:spacing w:val="5"/>
              </w:rPr>
              <w:t>1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0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</w:rPr>
              <w:t>S</w:t>
            </w:r>
            <w:r>
              <w:rPr>
                <w:sz w:val="13"/>
                <w:szCs w:val="13"/>
                <w:color w:val="231F20"/>
              </w:rPr>
              <w:t>2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6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3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8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-1"/>
              </w:rPr>
              <w:t>S</w:t>
            </w:r>
            <w:r>
              <w:rPr>
                <w:sz w:val="13"/>
                <w:szCs w:val="13"/>
                <w:color w:val="231F20"/>
                <w:spacing w:val="-1"/>
              </w:rPr>
              <w:t>4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74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5</w:t>
            </w:r>
          </w:p>
        </w:tc>
        <w:tc>
          <w:tcPr>
            <w:tcW w:w="336" w:type="dxa"/>
            <w:vAlign w:val="top"/>
          </w:tcPr>
          <w:p>
            <w:pPr>
              <w:pStyle w:val="TableText"/>
              <w:ind w:left="82"/>
              <w:spacing w:before="64" w:line="196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6</w:t>
            </w:r>
          </w:p>
        </w:tc>
        <w:tc>
          <w:tcPr>
            <w:tcW w:w="341" w:type="dxa"/>
            <w:vAlign w:val="top"/>
          </w:tcPr>
          <w:p>
            <w:pPr>
              <w:pStyle w:val="TableText"/>
              <w:ind w:left="77"/>
              <w:spacing w:before="64" w:line="195" w:lineRule="exact"/>
              <w:rPr>
                <w:sz w:val="13"/>
                <w:szCs w:val="13"/>
              </w:rPr>
            </w:pPr>
            <w:r>
              <w:rPr>
                <w:color w:val="231F20"/>
                <w:spacing w:val="1"/>
              </w:rPr>
              <w:t>S</w:t>
            </w:r>
            <w:r>
              <w:rPr>
                <w:sz w:val="13"/>
                <w:szCs w:val="13"/>
                <w:color w:val="231F20"/>
                <w:spacing w:val="1"/>
              </w:rPr>
              <w:t>7</w:t>
            </w:r>
          </w:p>
        </w:tc>
      </w:tr>
    </w:tbl>
    <w:p>
      <w:pPr>
        <w:ind w:firstLine="1691"/>
        <w:spacing w:before="42" w:line="420" w:lineRule="exact"/>
        <w:rPr/>
      </w:pPr>
      <w:r>
        <w:pict>
          <v:shape id="_x0000_s2518" style="position:absolute;margin-left:404.309pt;margin-top:2.66443pt;mso-position-vertical-relative:text;mso-position-horizontal-relative:text;width:135.1pt;height:20.7pt;z-index:258048000;" filled="false" strokecolor="#000000" strokeweight="0.57pt" coordsize="2702,414" coordorigin="0,0" path="m2695,0l2695,116c2695,116,2699,216,2602,216l82,216c2,216,5,116,5,116l5,0m1351,219l1351,413e">
            <v:stroke joinstyle="miter" miterlimit="4"/>
          </v:shape>
        </w:pict>
      </w:r>
      <w:r>
        <w:rPr>
          <w:position w:val="-8"/>
        </w:rPr>
        <w:pict>
          <v:shape id="_x0000_s2520" style="mso-position-vertical-relative:line;mso-position-horizontal-relative:char;width:302.75pt;height:21pt;" filled="false" strokecolor="#000000" strokeweight="0.57pt" coordsize="6055,420" coordorigin="0,0" path="m669,5l669,121c669,121,673,222,576,222l82,222c2,222,5,121,5,121l5,5m341,225l341,419m3361,5l3361,121c3361,121,3365,222,3267,222l763,222c683,222,686,121,686,121l686,5m2020,225l2020,419m6049,5l6049,121c6049,121,6053,222,5955,222l3452,222c3372,222,3375,121,3375,121l3375,5m4709,225l4709,419e">
            <v:stroke joinstyle="miter" miterlimit="4"/>
          </v:shape>
        </w:pict>
      </w:r>
    </w:p>
    <w:p>
      <w:pPr>
        <w:pStyle w:val="BodyText"/>
        <w:ind w:left="1850"/>
        <w:spacing w:before="45" w:line="204" w:lineRule="auto"/>
        <w:rPr>
          <w:sz w:val="16"/>
          <w:szCs w:val="16"/>
        </w:rPr>
      </w:pPr>
      <w:r>
        <w:rPr>
          <w:sz w:val="16"/>
          <w:szCs w:val="16"/>
          <w:color w:val="231F20"/>
        </w:rPr>
        <w:t>Sync</w:t>
      </w:r>
      <w:r>
        <w:rPr>
          <w:sz w:val="16"/>
          <w:szCs w:val="16"/>
          <w:color w:val="231F20"/>
          <w:spacing w:val="2"/>
        </w:rPr>
        <w:t xml:space="preserve">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9"/>
        </w:rPr>
        <w:t xml:space="preserve"> </w:t>
      </w:r>
      <w:r>
        <w:rPr>
          <w:sz w:val="16"/>
          <w:szCs w:val="16"/>
          <w:color w:val="231F20"/>
          <w:spacing w:val="2"/>
        </w:rPr>
        <w:t>3                    </w:t>
      </w:r>
      <w:r>
        <w:rPr>
          <w:sz w:val="16"/>
          <w:szCs w:val="16"/>
          <w:color w:val="231F20"/>
          <w:spacing w:val="1"/>
        </w:rPr>
        <w:t xml:space="preserve">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9"/>
        </w:rPr>
        <w:t xml:space="preserve"> </w:t>
      </w:r>
      <w:r>
        <w:rPr>
          <w:sz w:val="16"/>
          <w:szCs w:val="16"/>
          <w:color w:val="231F20"/>
          <w:spacing w:val="1"/>
        </w:rPr>
        <w:t>7                                                   </w:t>
      </w:r>
      <w:r>
        <w:rPr>
          <w:sz w:val="16"/>
          <w:szCs w:val="16"/>
          <w:color w:val="231F20"/>
        </w:rPr>
        <w:t>Symbol</w:t>
      </w:r>
      <w:r>
        <w:rPr>
          <w:sz w:val="16"/>
          <w:szCs w:val="16"/>
          <w:color w:val="231F20"/>
          <w:spacing w:val="1"/>
        </w:rPr>
        <w:t xml:space="preserve"> 63</w:t>
      </w:r>
    </w:p>
    <w:p>
      <w:pPr>
        <w:pStyle w:val="BodyText"/>
        <w:ind w:left="10303"/>
        <w:spacing w:before="145" w:line="201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A-0801</w:t>
      </w:r>
    </w:p>
    <w:p>
      <w:pPr>
        <w:ind w:left="2861"/>
        <w:spacing w:before="15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4-12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Example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Bit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Placement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x4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 xml:space="preserve"> with One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Block</w:t>
      </w:r>
      <w:r>
        <w:rPr>
          <w:rFonts w:ascii="Tahoma" w:hAnsi="Tahoma" w:eastAsia="Tahoma" w:cs="Tahoma"/>
          <w:sz w:val="20"/>
          <w:szCs w:val="20"/>
          <w:color w:val="005A9C"/>
          <w:spacing w:val="-2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Lane</w:t>
      </w:r>
    </w:p>
    <w:p>
      <w:pPr>
        <w:pStyle w:val="BodyText"/>
        <w:spacing w:line="402" w:lineRule="auto"/>
        <w:rPr/>
      </w:pPr>
      <w:r/>
    </w:p>
    <w:p>
      <w:pPr>
        <w:ind w:left="872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307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9"/>
            <w:w w:val="99"/>
            <w:position w:val="1"/>
          </w:rPr>
          <w:t>4.2.2.2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9"/>
          <w:position w:val="1"/>
        </w:rPr>
        <w:t xml:space="preserve"> Ordered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32"/>
          <w:position w:val="1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9"/>
          <w:position w:val="1"/>
        </w:rPr>
        <w:t>Set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1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9"/>
          <w:position w:val="1"/>
        </w:rPr>
        <w:t>Bl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w w:val="99"/>
          <w:position w:val="1"/>
        </w:rPr>
        <w:t>ocks</w:t>
      </w:r>
    </w:p>
    <w:p>
      <w:pPr>
        <w:pStyle w:val="BodyText"/>
        <w:spacing w:line="257" w:lineRule="auto"/>
        <w:rPr/>
      </w:pPr>
      <w:r/>
    </w:p>
    <w:p>
      <w:pPr>
        <w:ind w:left="874" w:right="1317" w:hanging="4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An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contains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 Header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followed by one Ord</w:t>
      </w:r>
      <w:r>
        <w:rPr>
          <w:rFonts w:ascii="Tahoma" w:hAnsi="Tahoma" w:eastAsia="Tahoma" w:cs="Tahoma"/>
          <w:sz w:val="20"/>
          <w:szCs w:val="20"/>
          <w:spacing w:val="-6"/>
        </w:rPr>
        <w:t>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Lanes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multi-Lane Link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simultaneously.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defines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Set.</w:t>
      </w:r>
    </w:p>
    <w:p>
      <w:pPr>
        <w:ind w:left="886" w:right="1342" w:hanging="8"/>
        <w:spacing w:line="27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Subsequent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are defined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 and need not be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identical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across lanes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multi-Lane Link.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described 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detail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74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Secti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4.2.4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pStyle w:val="BodyText"/>
        <w:spacing w:line="283" w:lineRule="auto"/>
        <w:rPr/>
      </w:pPr>
      <w:r/>
    </w:p>
    <w:p>
      <w:pPr>
        <w:ind w:left="874"/>
        <w:spacing w:before="73" w:line="185" w:lineRule="auto"/>
        <w:outlineLvl w:val="4"/>
        <w:rPr>
          <w:rFonts w:ascii="Tahoma" w:hAnsi="Tahoma" w:eastAsia="Tahoma" w:cs="Tahoma"/>
          <w:sz w:val="24"/>
          <w:szCs w:val="24"/>
        </w:rPr>
      </w:pPr>
      <w:bookmarkStart w:name="bookmark75" w:id="72"/>
      <w:bookmarkEnd w:id="72"/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</w:rPr>
        <w:t>4.2.2.2.1 Block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5"/>
        </w:rPr>
        <w:t xml:space="preserve"> 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</w:rPr>
        <w:t>Alignment</w:t>
      </w:r>
    </w:p>
    <w:p>
      <w:pPr>
        <w:pStyle w:val="BodyText"/>
        <w:spacing w:line="369" w:lineRule="auto"/>
        <w:rPr/>
      </w:pPr>
      <w:r/>
    </w:p>
    <w:p>
      <w:pPr>
        <w:ind w:left="874" w:right="1231" w:firstLine="13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During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training,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130 bits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Electrical Idle Exit Ordered Set (EIEOS) are a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unique bit pattern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Receivers use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location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 Headers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stream. Conceptually, Receivers can be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three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different phases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Block alignment: Unaligned,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Aligned, and Locked.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phases are defined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illus</w:t>
      </w:r>
      <w:r>
        <w:rPr>
          <w:rFonts w:ascii="Tahoma" w:hAnsi="Tahoma" w:eastAsia="Tahoma" w:cs="Tahoma"/>
          <w:sz w:val="20"/>
          <w:szCs w:val="20"/>
          <w:spacing w:val="-6"/>
        </w:rPr>
        <w:t>trate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required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behavior, but are not meant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specify a required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implementation.</w:t>
      </w:r>
    </w:p>
    <w:p>
      <w:pPr>
        <w:ind w:left="884"/>
        <w:spacing w:before="191" w:line="18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4"/>
        </w:rPr>
        <w:t>Unaligned Phase</w:t>
      </w:r>
    </w:p>
    <w:p>
      <w:pPr>
        <w:ind w:left="1285" w:right="1511" w:firstLine="2"/>
        <w:spacing w:before="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Receivers enter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 after a period of Electrical Idle,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changed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uses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128b/130b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encoding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exit a low-power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state, or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directed (by an implementation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specific</w:t>
      </w:r>
    </w:p>
    <w:p>
      <w:pPr>
        <w:spacing w:line="250" w:lineRule="auto"/>
        <w:sectPr>
          <w:footerReference w:type="default" r:id="rId302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5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400" w:lineRule="auto"/>
        <w:rPr/>
      </w:pPr>
      <w:r/>
    </w:p>
    <w:p>
      <w:pPr>
        <w:ind w:left="1274" w:right="1427" w:firstLine="11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method).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phase, Receivers monitor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</w:t>
      </w:r>
      <w:r>
        <w:rPr>
          <w:rFonts w:ascii="Tahoma" w:hAnsi="Tahoma" w:eastAsia="Tahoma" w:cs="Tahoma"/>
          <w:sz w:val="20"/>
          <w:szCs w:val="20"/>
          <w:spacing w:val="-7"/>
        </w:rPr>
        <w:t>received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stream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EIEOS bit pattern.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 one is detected,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 adjust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alignment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it and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proceed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Aligned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phase.</w:t>
      </w:r>
    </w:p>
    <w:p>
      <w:pPr>
        <w:ind w:left="869"/>
        <w:spacing w:before="242" w:line="18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3"/>
        </w:rPr>
        <w:t>Aligned Phase</w:t>
      </w:r>
    </w:p>
    <w:p>
      <w:pPr>
        <w:ind w:left="1288"/>
        <w:spacing w:before="9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Receivers monitor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received bit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stream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EIEOS bit pattern and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received Blocks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r 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Start of Data</w:t>
      </w:r>
    </w:p>
    <w:p>
      <w:pPr>
        <w:ind w:left="127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Stream (SDS)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Set. I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 EIEOS bit pattern is detected on an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alignment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does not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match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current</w:t>
      </w:r>
    </w:p>
    <w:p>
      <w:pPr>
        <w:ind w:left="1284" w:right="1410" w:hanging="4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alignment, Receivers must adjust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alignment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newly received E</w:t>
      </w:r>
      <w:r>
        <w:rPr>
          <w:rFonts w:ascii="Tahoma" w:hAnsi="Tahoma" w:eastAsia="Tahoma" w:cs="Tahoma"/>
          <w:sz w:val="20"/>
          <w:szCs w:val="20"/>
          <w:spacing w:val="-7"/>
        </w:rPr>
        <w:t>IEOS bit pattern.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SDS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received, Receivers proceed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Locked phase. Receivers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return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Unaligned phase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7"/>
        </w:rPr>
        <w:t>undefined Sync Header (00b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11b)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</w:t>
      </w:r>
      <w:r>
        <w:rPr>
          <w:rFonts w:ascii="Tahoma" w:hAnsi="Tahoma" w:eastAsia="Tahoma" w:cs="Tahoma"/>
          <w:sz w:val="20"/>
          <w:szCs w:val="20"/>
          <w:spacing w:val="-8"/>
        </w:rPr>
        <w:t>ceived.</w:t>
      </w:r>
    </w:p>
    <w:p>
      <w:pPr>
        <w:ind w:left="885"/>
        <w:spacing w:before="183" w:line="25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Locked Phase</w:t>
      </w:r>
    </w:p>
    <w:p>
      <w:pPr>
        <w:ind w:left="1280" w:right="1447" w:firstLine="7"/>
        <w:spacing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Receivers must not adj</w:t>
      </w:r>
      <w:r>
        <w:rPr>
          <w:rFonts w:ascii="Tahoma" w:hAnsi="Tahoma" w:eastAsia="Tahoma" w:cs="Tahoma"/>
          <w:sz w:val="20"/>
          <w:szCs w:val="20"/>
          <w:spacing w:val="-6"/>
        </w:rPr>
        <w:t>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Block alignment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phase. Data Blocks are expected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received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after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SDS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Set, and adjusting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 alignment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would interfere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processing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 Blocks.</w:t>
      </w:r>
    </w:p>
    <w:p>
      <w:pPr>
        <w:ind w:left="128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Receivers must return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U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naligned or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Aligned phase if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undefined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Sync Header is received.</w:t>
      </w:r>
    </w:p>
    <w:p>
      <w:pPr>
        <w:ind w:firstLine="870"/>
        <w:spacing w:before="195" w:line="2000" w:lineRule="exact"/>
        <w:rPr/>
      </w:pPr>
      <w:r>
        <w:rPr>
          <w:position w:val="-40"/>
        </w:rPr>
        <w:pict>
          <v:group id="_x0000_s2524" style="mso-position-vertical-relative:line;mso-position-horizontal-relative:char;width:500pt;height:100pt;" filled="false" stroked="false" coordsize="10000,2000" coordorigin="0,0">
            <v:rect id="_x0000_s2526" style="position:absolute;left:0;top:0;width:10000;height:2000;" fillcolor="#E5F4FF" filled="true" stroked="false"/>
            <v:shape id="_x0000_s2528" style="position:absolute;left:325;top:293;width:8704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Detection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of Loss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of Block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Alignment</w:t>
                    </w:r>
                  </w:p>
                  <w:p>
                    <w:pPr>
                      <w:ind w:left="32" w:right="20" w:hanging="12"/>
                      <w:spacing w:before="144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sequence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EIEOS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TS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transmitted during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sequences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 cause misaligned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Receivers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detect an undefined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Sync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Header.</w:t>
                    </w:r>
                  </w:p>
                </w:txbxContent>
              </v:textbox>
            </v:shape>
            <v:shape id="_x0000_s2530" style="position:absolute;left:0;top:0;width:100;height:2000;" filled="false" stroked="false" type="#_x0000_t75">
              <v:imagedata o:title="" r:id="rId309"/>
            </v:shape>
          </v:group>
        </w:pict>
      </w:r>
    </w:p>
    <w:p>
      <w:pPr>
        <w:ind w:left="870"/>
        <w:spacing w:before="203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Additional Requirements:</w:t>
      </w:r>
    </w:p>
    <w:p>
      <w:pPr>
        <w:ind w:left="1278" w:right="1687" w:hanging="221"/>
        <w:spacing w:before="221" w:line="27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While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Aligned or Locked phase, Receivers must adjust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alignment as necessary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</w:t>
      </w:r>
      <w:r>
        <w:rPr>
          <w:rFonts w:ascii="Tahoma" w:hAnsi="Tahoma" w:eastAsia="Tahoma" w:cs="Tahoma"/>
          <w:sz w:val="20"/>
          <w:szCs w:val="20"/>
          <w:spacing w:val="-7"/>
        </w:rPr>
        <w:t>hen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is received.</w:t>
      </w:r>
      <w:r>
        <w:rPr>
          <w:rFonts w:ascii="Tahoma" w:hAnsi="Tahoma" w:eastAsia="Tahoma" w:cs="Tahoma"/>
          <w:sz w:val="20"/>
          <w:szCs w:val="20"/>
          <w:spacing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</w:t>
      </w:r>
      <w:r>
        <w:rPr>
          <w:rFonts w:ascii="Tahoma" w:hAnsi="Tahoma" w:eastAsia="Tahoma" w:cs="Tahoma"/>
          <w:sz w:val="20"/>
          <w:szCs w:val="20"/>
          <w:spacing w:val="-5"/>
        </w:rPr>
        <w:t>for more information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Sets.</w:t>
      </w:r>
    </w:p>
    <w:p>
      <w:pPr>
        <w:ind w:left="1287" w:right="1649" w:hanging="230"/>
        <w:spacing w:before="44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After any LTSSM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Recovery, Receivers must ignore all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 Ordered Sets until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they receive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EIEOS. Conceptually, receiving an EIEOS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validates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</w:t>
      </w:r>
      <w:r>
        <w:rPr>
          <w:rFonts w:ascii="Tahoma" w:hAnsi="Tahoma" w:eastAsia="Tahoma" w:cs="Tahoma"/>
          <w:sz w:val="20"/>
          <w:szCs w:val="20"/>
          <w:spacing w:val="-7"/>
        </w:rPr>
        <w:t>r</w:t>
      </w:r>
      <w:r>
        <w:rPr>
          <w:rFonts w:ascii="Tahoma" w:hAnsi="Tahoma" w:eastAsia="Tahoma" w:cs="Tahoma"/>
          <w:sz w:val="20"/>
          <w:szCs w:val="20"/>
          <w:spacing w:val="-4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’s alignment and allows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</w:p>
    <w:p>
      <w:pPr>
        <w:ind w:left="1286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processing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proceed. If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received EIEOS initiates an LTSSM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from L0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Recovery, Receivers are</w:t>
      </w:r>
    </w:p>
    <w:p>
      <w:pPr>
        <w:ind w:left="1280" w:right="1709" w:firstLine="6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process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EIEOS or ignore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them until anothe</w:t>
      </w:r>
      <w:r>
        <w:rPr>
          <w:rFonts w:ascii="Tahoma" w:hAnsi="Tahoma" w:eastAsia="Tahoma" w:cs="Tahoma"/>
          <w:sz w:val="20"/>
          <w:szCs w:val="20"/>
          <w:spacing w:val="-7"/>
        </w:rPr>
        <w:t>r EIEOS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 received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after entering Recovery.</w:t>
      </w:r>
    </w:p>
    <w:p>
      <w:pPr>
        <w:ind w:left="1278" w:right="1689" w:hanging="221"/>
        <w:spacing w:before="97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Receivers are p</w:t>
      </w:r>
      <w:r>
        <w:rPr>
          <w:rFonts w:ascii="Tahoma" w:hAnsi="Tahoma" w:eastAsia="Tahoma" w:cs="Tahoma"/>
          <w:sz w:val="20"/>
          <w:szCs w:val="20"/>
          <w:spacing w:val="-6"/>
        </w:rPr>
        <w:t>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Locked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Unaligned or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Aligned phase as long as 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 processing is stopped.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7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4.2.2.3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f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or more information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 requirements.</w:t>
      </w:r>
    </w:p>
    <w:p>
      <w:pPr>
        <w:ind w:left="1280" w:right="2149" w:hanging="223"/>
        <w:spacing w:before="8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Loopback Masters</w:t>
      </w:r>
      <w:r>
        <w:rPr>
          <w:rFonts w:ascii="Tahoma" w:hAnsi="Tahoma" w:eastAsia="Tahoma" w:cs="Tahoma"/>
          <w:sz w:val="20"/>
          <w:szCs w:val="20"/>
          <w:spacing w:val="-5"/>
        </w:rPr>
        <w:t>: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While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Loopback.Entry</w:t>
      </w:r>
      <w:r>
        <w:rPr>
          <w:rFonts w:ascii="Tahoma" w:hAnsi="Tahoma" w:eastAsia="Tahoma" w:cs="Tahoma"/>
          <w:sz w:val="20"/>
          <w:szCs w:val="20"/>
          <w:spacing w:val="-5"/>
        </w:rPr>
        <w:t>, Masters must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adjusting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Receiver</w:t>
      </w:r>
      <w:r>
        <w:rPr>
          <w:rFonts w:ascii="Tahoma" w:hAnsi="Tahoma" w:eastAsia="Tahoma" w:cs="Tahoma"/>
          <w:sz w:val="20"/>
          <w:szCs w:val="20"/>
          <w:spacing w:val="-4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’s Block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alignment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received EIEOS bit pa</w:t>
      </w:r>
      <w:r>
        <w:rPr>
          <w:rFonts w:ascii="Tahoma" w:hAnsi="Tahoma" w:eastAsia="Tahoma" w:cs="Tahoma"/>
          <w:sz w:val="20"/>
          <w:szCs w:val="20"/>
          <w:spacing w:val="-6"/>
        </w:rPr>
        <w:t>tterns.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 in Loopback.Active, Masters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EIEOS and adjust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Receiver</w:t>
      </w:r>
      <w:r>
        <w:rPr>
          <w:rFonts w:ascii="Tahoma" w:hAnsi="Tahoma" w:eastAsia="Tahoma" w:cs="Tahoma"/>
          <w:sz w:val="20"/>
          <w:szCs w:val="20"/>
          <w:spacing w:val="-4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’s Block al</w:t>
      </w:r>
      <w:r>
        <w:rPr>
          <w:rFonts w:ascii="Tahoma" w:hAnsi="Tahoma" w:eastAsia="Tahoma" w:cs="Tahoma"/>
          <w:sz w:val="20"/>
          <w:szCs w:val="20"/>
          <w:spacing w:val="-6"/>
        </w:rPr>
        <w:t>ignment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looped back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stream.</w:t>
      </w:r>
    </w:p>
    <w:p>
      <w:pPr>
        <w:ind w:left="1057"/>
        <w:spacing w:before="94" w:line="2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• 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Loopback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Slaves</w:t>
      </w:r>
      <w:r>
        <w:rPr>
          <w:rFonts w:ascii="Tahoma" w:hAnsi="Tahoma" w:eastAsia="Tahoma" w:cs="Tahoma"/>
          <w:sz w:val="20"/>
          <w:szCs w:val="20"/>
          <w:spacing w:val="-4"/>
        </w:rPr>
        <w:t>: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While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Loopback.Entry</w:t>
      </w:r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Slaves mus</w:t>
      </w:r>
      <w:r>
        <w:rPr>
          <w:rFonts w:ascii="Tahoma" w:hAnsi="Tahoma" w:eastAsia="Tahoma" w:cs="Tahoma"/>
          <w:sz w:val="20"/>
          <w:szCs w:val="20"/>
          <w:spacing w:val="-5"/>
        </w:rPr>
        <w:t>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adjusting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Receiver</w:t>
      </w:r>
      <w:r>
        <w:rPr>
          <w:rFonts w:ascii="Tahoma" w:hAnsi="Tahoma" w:eastAsia="Tahoma" w:cs="Tahoma"/>
          <w:sz w:val="20"/>
          <w:szCs w:val="20"/>
          <w:spacing w:val="-4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’s Block</w:t>
      </w:r>
    </w:p>
    <w:p>
      <w:pPr>
        <w:ind w:left="1280"/>
        <w:spacing w:before="1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alignment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received EIEOS b</w:t>
      </w:r>
      <w:r>
        <w:rPr>
          <w:rFonts w:ascii="Tahoma" w:hAnsi="Tahoma" w:eastAsia="Tahoma" w:cs="Tahoma"/>
          <w:sz w:val="20"/>
          <w:szCs w:val="20"/>
          <w:spacing w:val="-6"/>
        </w:rPr>
        <w:t>it patterns.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 in Loopback.Active,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Slaves must not adjust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Receiver</w:t>
      </w:r>
      <w:r>
        <w:rPr>
          <w:rFonts w:ascii="Tahoma" w:hAnsi="Tahoma" w:eastAsia="Tahoma" w:cs="Tahoma"/>
          <w:sz w:val="20"/>
          <w:szCs w:val="20"/>
          <w:spacing w:val="-4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’s</w:t>
      </w:r>
    </w:p>
    <w:p>
      <w:pPr>
        <w:ind w:left="1274" w:right="1653" w:firstLine="13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Block alignment. Conceptually,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 is directed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Locked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Slave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loo</w:t>
      </w:r>
      <w:r>
        <w:rPr>
          <w:rFonts w:ascii="Tahoma" w:hAnsi="Tahoma" w:eastAsia="Tahoma" w:cs="Tahoma"/>
          <w:sz w:val="20"/>
          <w:szCs w:val="20"/>
          <w:spacing w:val="-6"/>
        </w:rPr>
        <w:t>p back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 bit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stream.</w:t>
      </w:r>
    </w:p>
    <w:p>
      <w:pPr>
        <w:pStyle w:val="BodyText"/>
        <w:spacing w:line="332" w:lineRule="auto"/>
        <w:rPr/>
      </w:pPr>
      <w:r/>
    </w:p>
    <w:p>
      <w:pPr>
        <w:ind w:left="872"/>
        <w:spacing w:before="79" w:line="179" w:lineRule="auto"/>
        <w:outlineLvl w:val="3"/>
        <w:rPr>
          <w:rFonts w:ascii="Tahoma" w:hAnsi="Tahoma" w:eastAsia="Tahoma" w:cs="Tahoma"/>
          <w:sz w:val="26"/>
          <w:szCs w:val="26"/>
        </w:rPr>
      </w:pPr>
      <w:bookmarkStart w:name="bookmark73" w:id="73"/>
      <w:bookmarkEnd w:id="73"/>
      <w:bookmarkStart w:name="bookmark76" w:id="74"/>
      <w:bookmarkEnd w:id="74"/>
      <w:hyperlink w:history="true" r:id="rId310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</w:rPr>
          <w:t>4.2.2.3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</w:rPr>
        <w:t>Data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</w:rPr>
        <w:t>Blocks</w:t>
      </w:r>
    </w:p>
    <w:p>
      <w:pPr>
        <w:pStyle w:val="BodyText"/>
        <w:spacing w:line="282" w:lineRule="auto"/>
        <w:rPr/>
      </w:pPr>
      <w:r/>
    </w:p>
    <w:p>
      <w:pPr>
        <w:ind w:left="887" w:right="1233" w:hanging="12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payload of Data Blocks </w:t>
      </w:r>
      <w:r>
        <w:rPr>
          <w:rFonts w:ascii="Tahoma" w:hAnsi="Tahoma" w:eastAsia="Tahoma" w:cs="Tahoma"/>
          <w:sz w:val="20"/>
          <w:szCs w:val="20"/>
          <w:spacing w:val="-6"/>
        </w:rPr>
        <w:t>is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 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defined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“Data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Stream”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consists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Tokens,TLPs,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DLLPs. Each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</w:t>
      </w:r>
      <w:r>
        <w:rPr>
          <w:rFonts w:ascii="Tahoma" w:hAnsi="Tahoma" w:eastAsia="Tahoma" w:cs="Tahoma"/>
          <w:sz w:val="20"/>
          <w:szCs w:val="20"/>
          <w:spacing w:val="-6"/>
        </w:rPr>
        <w:t>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 is placed on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single Lane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striped</w:t>
      </w:r>
    </w:p>
    <w:p>
      <w:pPr>
        <w:ind w:left="880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across all Lanes</w:t>
      </w:r>
      <w:r>
        <w:rPr>
          <w:rFonts w:ascii="Tahoma" w:hAnsi="Tahoma" w:eastAsia="Tahoma" w:cs="Tahoma"/>
          <w:sz w:val="20"/>
          <w:szCs w:val="20"/>
          <w:spacing w:val="-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 and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spans Block boundaries.</w:t>
      </w:r>
    </w:p>
    <w:p>
      <w:pPr>
        <w:ind w:left="887" w:right="1790" w:hanging="17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follows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 It ends either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Framing Error is detected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</w:t>
      </w:r>
      <w:r>
        <w:rPr>
          <w:rFonts w:ascii="Tahoma" w:hAnsi="Tahoma" w:eastAsia="Tahoma" w:cs="Tahoma"/>
          <w:sz w:val="20"/>
          <w:szCs w:val="20"/>
          <w:spacing w:val="-6"/>
        </w:rPr>
        <w:t>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precedes an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</w:t>
      </w:r>
    </w:p>
    <w:p>
      <w:pPr>
        <w:spacing w:line="250" w:lineRule="auto"/>
        <w:sectPr>
          <w:footerReference w:type="default" r:id="rId308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5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5" w:right="1296" w:firstLine="4"/>
        <w:spacing w:before="61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occur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within a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 have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 requirements as descri</w:t>
      </w:r>
      <w:r>
        <w:rPr>
          <w:rFonts w:ascii="Tahoma" w:hAnsi="Tahoma" w:eastAsia="Tahoma" w:cs="Tahoma"/>
          <w:sz w:val="20"/>
          <w:szCs w:val="20"/>
          <w:spacing w:val="-6"/>
        </w:rPr>
        <w:t>bed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sections.</w:t>
      </w:r>
    </w:p>
    <w:p>
      <w:pPr>
        <w:ind w:left="874"/>
        <w:spacing w:before="304" w:line="318" w:lineRule="exact"/>
        <w:outlineLvl w:val="4"/>
        <w:rPr>
          <w:rFonts w:ascii="Tahoma" w:hAnsi="Tahoma" w:eastAsia="Tahoma" w:cs="Tahoma"/>
          <w:sz w:val="24"/>
          <w:szCs w:val="24"/>
        </w:rPr>
      </w:pPr>
      <w:bookmarkStart w:name="bookmark45" w:id="75"/>
      <w:bookmarkEnd w:id="75"/>
      <w:bookmarkStart w:name="bookmark46" w:id="76"/>
      <w:bookmarkEnd w:id="76"/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8"/>
          <w:position w:val="3"/>
        </w:rPr>
        <w:t>4.2.2.3.1 Framing Tokens</w:t>
      </w:r>
    </w:p>
    <w:p>
      <w:pPr>
        <w:pStyle w:val="BodyText"/>
        <w:spacing w:line="339" w:lineRule="auto"/>
        <w:rPr/>
      </w:pPr>
      <w:r/>
    </w:p>
    <w:p>
      <w:pPr>
        <w:ind w:left="875"/>
        <w:spacing w:before="61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Tokens used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Physical </w:t>
      </w:r>
      <w:r>
        <w:rPr>
          <w:rFonts w:ascii="Tahoma" w:hAnsi="Tahoma" w:eastAsia="Tahoma" w:cs="Tahoma"/>
          <w:sz w:val="20"/>
          <w:szCs w:val="20"/>
          <w:spacing w:val="-6"/>
        </w:rPr>
        <w:t>Layer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77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0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4-2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. Each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specifies or implies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0" w:right="1348" w:firstLine="5"/>
        <w:spacing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Token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</w:t>
      </w:r>
      <w:r>
        <w:rPr>
          <w:rFonts w:ascii="Tahoma" w:hAnsi="Tahoma" w:eastAsia="Tahoma" w:cs="Tahoma"/>
          <w:sz w:val="20"/>
          <w:szCs w:val="20"/>
          <w:spacing w:val="-5"/>
        </w:rPr>
        <w:t>herefore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location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next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Token.</w:t>
      </w:r>
      <w:hyperlink w:history="true" w:anchor="bookmark7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4-15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shows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example 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TLPs, DLLPs,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</w:t>
      </w:r>
      <w:r>
        <w:rPr>
          <w:rFonts w:ascii="Tahoma" w:hAnsi="Tahoma" w:eastAsia="Tahoma" w:cs="Tahoma"/>
          <w:sz w:val="20"/>
          <w:szCs w:val="20"/>
          <w:spacing w:val="-7"/>
        </w:rPr>
        <w:t>IDLs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x8 link.</w:t>
      </w:r>
    </w:p>
    <w:p>
      <w:pPr>
        <w:ind w:left="877" w:right="1824" w:hanging="2"/>
        <w:spacing w:before="145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is always located in 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first Data Block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Stream. 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rest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chapter,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terms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an</w:t>
      </w:r>
      <w:r>
        <w:rPr>
          <w:rFonts w:ascii="Tahoma" w:hAnsi="Tahoma" w:eastAsia="Tahoma" w:cs="Tahoma"/>
          <w:sz w:val="20"/>
          <w:szCs w:val="20"/>
          <w:spacing w:val="-7"/>
        </w:rPr>
        <w:t>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are used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interchangeably.</w:t>
      </w:r>
    </w:p>
    <w:p>
      <w:pPr>
        <w:ind w:left="4462"/>
        <w:spacing w:before="148" w:line="249" w:lineRule="exact"/>
        <w:rPr>
          <w:rFonts w:ascii="Tahoma" w:hAnsi="Tahoma" w:eastAsia="Tahoma" w:cs="Tahoma"/>
          <w:sz w:val="20"/>
          <w:szCs w:val="20"/>
        </w:rPr>
      </w:pPr>
      <w:bookmarkStart w:name="bookmark77" w:id="77"/>
      <w:bookmarkEnd w:id="77"/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4-2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Framing Toke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Encoding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65"/>
        <w:gridCol w:w="8634"/>
      </w:tblGrid>
      <w:tr>
        <w:trPr>
          <w:trHeight w:val="640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501" w:right="126" w:hanging="361"/>
              <w:spacing w:before="92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Framing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Token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25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ind w:left="557"/>
              <w:spacing w:before="2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  <w:w w:val="99"/>
              </w:rPr>
              <w:t>IDL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97" w:right="262" w:firstLine="11"/>
              <w:spacing w:before="85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Logical Idle. The Framing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Token is 1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Symbol.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Token 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transmitted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no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TLPs or DLLPs or other Framing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Tokens are being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transmitted.</w:t>
            </w:r>
          </w:p>
        </w:tc>
      </w:tr>
      <w:tr>
        <w:trPr>
          <w:trHeight w:val="402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524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SDP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0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Start of DLLP.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Framing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Token is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 long and is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followed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DLLP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information.</w:t>
            </w:r>
          </w:p>
        </w:tc>
      </w:tr>
      <w:tr>
        <w:trPr>
          <w:trHeight w:val="626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534"/>
              <w:spacing w:before="26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6"/>
              </w:rPr>
              <w:t>STP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97" w:right="97" w:firstLine="3"/>
              <w:spacing w:before="93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Start 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Framing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Tok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 is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Symbols long and includes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12-bit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Sequence Number. It 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followed by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TLP information.</w:t>
            </w:r>
          </w:p>
        </w:tc>
      </w:tr>
      <w:tr>
        <w:trPr>
          <w:trHeight w:val="402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526"/>
              <w:spacing w:before="1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EDB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EnD Bad.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Framing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Token is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Symbols long and is used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 confirm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previous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TL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was nullified.</w:t>
            </w:r>
          </w:p>
        </w:tc>
      </w:tr>
      <w:tr>
        <w:trPr>
          <w:trHeight w:val="641" w:hRule="atLeast"/>
        </w:trPr>
        <w:tc>
          <w:tcPr>
            <w:tcW w:w="1365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ind w:left="533"/>
              <w:spacing w:before="26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EDS</w:t>
            </w:r>
          </w:p>
        </w:tc>
        <w:tc>
          <w:tcPr>
            <w:tcW w:w="8634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ind w:left="100" w:right="146" w:firstLine="8"/>
              <w:spacing w:before="100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79" w:id="78"/>
            <w:bookmarkEnd w:id="78"/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 of Data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Stream.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Framing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Token 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four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Symbols long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 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next Block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will be an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 Block.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311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25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0"/>
        <w:rPr/>
      </w:pPr>
      <w:r/>
    </w:p>
    <w:p>
      <w:pPr>
        <w:spacing w:before="20"/>
        <w:rPr/>
      </w:pPr>
      <w:r/>
    </w:p>
    <w:p>
      <w:pPr>
        <w:spacing w:before="19"/>
        <w:rPr/>
      </w:pPr>
      <w:r/>
    </w:p>
    <w:p>
      <w:pPr>
        <w:spacing w:before="19"/>
        <w:rPr/>
      </w:pPr>
      <w:r/>
    </w:p>
    <w:tbl>
      <w:tblPr>
        <w:tblStyle w:val="TableNormal"/>
        <w:tblW w:w="8788" w:type="dxa"/>
        <w:tblInd w:w="149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82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4"/>
        <w:gridCol w:w="275"/>
        <w:gridCol w:w="275"/>
        <w:gridCol w:w="274"/>
        <w:gridCol w:w="275"/>
        <w:gridCol w:w="275"/>
        <w:gridCol w:w="275"/>
        <w:gridCol w:w="274"/>
        <w:gridCol w:w="275"/>
        <w:gridCol w:w="275"/>
        <w:gridCol w:w="275"/>
        <w:gridCol w:w="274"/>
        <w:gridCol w:w="275"/>
        <w:gridCol w:w="274"/>
        <w:gridCol w:w="275"/>
        <w:gridCol w:w="274"/>
        <w:gridCol w:w="275"/>
        <w:gridCol w:w="269"/>
      </w:tblGrid>
      <w:tr>
        <w:trPr>
          <w:trHeight w:val="346" w:hRule="atLeast"/>
        </w:trPr>
        <w:tc>
          <w:tcPr>
            <w:tcW w:w="2203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2"/>
              <w:spacing w:before="1" w:line="194" w:lineRule="auto"/>
              <w:rPr>
                <w:sz w:val="27"/>
                <w:szCs w:val="27"/>
              </w:rPr>
            </w:pPr>
            <w:bookmarkStart w:name="bookmark80" w:id="79"/>
            <w:bookmarkEnd w:id="79"/>
            <w:r>
              <w:rPr>
                <w:sz w:val="27"/>
                <w:szCs w:val="27"/>
                <w:color w:val="231F20"/>
                <w:spacing w:val="-4"/>
              </w:rPr>
              <w:t>+0</w:t>
            </w:r>
          </w:p>
        </w:tc>
        <w:tc>
          <w:tcPr>
            <w:tcW w:w="2196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5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+1</w:t>
            </w:r>
          </w:p>
        </w:tc>
        <w:tc>
          <w:tcPr>
            <w:tcW w:w="2198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4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+2</w:t>
            </w:r>
          </w:p>
        </w:tc>
        <w:tc>
          <w:tcPr>
            <w:tcW w:w="2191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62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+3</w:t>
            </w:r>
          </w:p>
        </w:tc>
      </w:tr>
      <w:tr>
        <w:trPr>
          <w:trHeight w:val="459" w:hRule="atLeast"/>
        </w:trPr>
        <w:tc>
          <w:tcPr>
            <w:tcW w:w="282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4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3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1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0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3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0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6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3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5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3"/>
              <w:spacing w:before="153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7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4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5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1"/>
              <w:spacing w:before="153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69" w:type="dxa"/>
            <w:vAlign w:val="top"/>
            <w:tcBorders>
              <w:top w:val="nil"/>
            </w:tcBorders>
          </w:tcPr>
          <w:p>
            <w:pPr>
              <w:pStyle w:val="TableText"/>
              <w:ind w:left="87"/>
              <w:spacing w:before="150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</w:tr>
      <w:tr>
        <w:trPr>
          <w:trHeight w:val="476" w:hRule="atLeast"/>
        </w:trPr>
        <w:tc>
          <w:tcPr>
            <w:tcW w:w="1105" w:type="dxa"/>
            <w:vAlign w:val="top"/>
            <w:gridSpan w:val="4"/>
            <w:tcBorders>
              <w:right w:val="single" w:color="000000" w:sz="4" w:space="0"/>
            </w:tcBorders>
          </w:tcPr>
          <w:p>
            <w:pPr>
              <w:pStyle w:val="TableText"/>
              <w:ind w:left="375"/>
              <w:spacing w:before="67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2"/>
              </w:rPr>
              <w:t>TLP</w:t>
            </w:r>
          </w:p>
          <w:p>
            <w:pPr>
              <w:pStyle w:val="TableText"/>
              <w:ind w:left="81"/>
              <w:spacing w:before="1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2"/>
              </w:rPr>
              <w:t>Length[3:0]</w:t>
            </w:r>
          </w:p>
        </w:tc>
        <w:tc>
          <w:tcPr>
            <w:tcW w:w="1098" w:type="dxa"/>
            <w:vAlign w:val="top"/>
            <w:gridSpan w:val="4"/>
            <w:tcBorders>
              <w:left w:val="single" w:color="000000" w:sz="4" w:space="0"/>
            </w:tcBorders>
          </w:tcPr>
          <w:p>
            <w:pPr>
              <w:pStyle w:val="TableText"/>
              <w:ind w:left="315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3"/>
              </w:rPr>
              <w:t>1111b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ind w:left="82" w:right="70" w:firstLine="4"/>
              <w:spacing w:before="73" w:line="20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6"/>
              </w:rPr>
              <w:t>F</w:t>
            </w:r>
            <w:r>
              <w:rPr>
                <w:sz w:val="19"/>
                <w:szCs w:val="19"/>
                <w:color w:val="231F20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15"/>
              </w:rPr>
              <w:t>P</w:t>
            </w:r>
          </w:p>
        </w:tc>
        <w:tc>
          <w:tcPr>
            <w:tcW w:w="1921" w:type="dxa"/>
            <w:vAlign w:val="top"/>
            <w:gridSpan w:val="7"/>
            <w:tcBorders>
              <w:left w:val="single" w:color="000000" w:sz="4" w:space="0"/>
            </w:tcBorders>
          </w:tcPr>
          <w:p>
            <w:pPr>
              <w:pStyle w:val="TableText"/>
              <w:ind w:left="234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</w:rPr>
              <w:t>TLP Length[10:4]</w:t>
            </w:r>
          </w:p>
        </w:tc>
        <w:tc>
          <w:tcPr>
            <w:tcW w:w="1099" w:type="dxa"/>
            <w:vAlign w:val="top"/>
            <w:gridSpan w:val="4"/>
            <w:tcBorders>
              <w:right w:val="single" w:color="000000" w:sz="4" w:space="0"/>
            </w:tcBorders>
          </w:tcPr>
          <w:p>
            <w:pPr>
              <w:pStyle w:val="TableText"/>
              <w:ind w:left="293"/>
              <w:spacing w:before="170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FCRC</w:t>
            </w:r>
          </w:p>
        </w:tc>
        <w:tc>
          <w:tcPr>
            <w:tcW w:w="3290" w:type="dxa"/>
            <w:vAlign w:val="top"/>
            <w:gridSpan w:val="12"/>
            <w:tcBorders>
              <w:left w:val="single" w:color="000000" w:sz="4" w:space="0"/>
            </w:tcBorders>
          </w:tcPr>
          <w:p>
            <w:pPr>
              <w:pStyle w:val="TableText"/>
              <w:ind w:left="659"/>
              <w:spacing w:before="171" w:line="196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2"/>
              </w:rPr>
              <w:t>TLP Sequence</w:t>
            </w:r>
            <w:r>
              <w:rPr>
                <w:sz w:val="19"/>
                <w:szCs w:val="19"/>
                <w:color w:val="231F20"/>
                <w:spacing w:val="30"/>
                <w:w w:val="101"/>
              </w:rPr>
              <w:t xml:space="preserve"> </w:t>
            </w:r>
            <w:r>
              <w:rPr>
                <w:sz w:val="19"/>
                <w:szCs w:val="19"/>
                <w:color w:val="231F20"/>
                <w:spacing w:val="-2"/>
              </w:rPr>
              <w:t>Number</w:t>
            </w:r>
          </w:p>
        </w:tc>
      </w:tr>
    </w:tbl>
    <w:p>
      <w:pPr>
        <w:pStyle w:val="BodyText"/>
        <w:ind w:left="5240"/>
        <w:spacing w:before="106" w:line="361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5"/>
          <w:position w:val="1"/>
        </w:rPr>
        <w:t>STP Token</w:t>
      </w:r>
    </w:p>
    <w:p>
      <w:pPr>
        <w:spacing w:before="6"/>
        <w:rPr/>
      </w:pPr>
      <w:r/>
    </w:p>
    <w:p>
      <w:pPr>
        <w:spacing w:before="5"/>
        <w:rPr/>
      </w:pPr>
      <w:r/>
    </w:p>
    <w:tbl>
      <w:tblPr>
        <w:tblStyle w:val="TableNormal"/>
        <w:tblW w:w="8788" w:type="dxa"/>
        <w:tblInd w:w="149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82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5"/>
        <w:gridCol w:w="274"/>
        <w:gridCol w:w="274"/>
        <w:gridCol w:w="275"/>
        <w:gridCol w:w="275"/>
        <w:gridCol w:w="274"/>
        <w:gridCol w:w="275"/>
        <w:gridCol w:w="275"/>
        <w:gridCol w:w="275"/>
        <w:gridCol w:w="274"/>
        <w:gridCol w:w="275"/>
        <w:gridCol w:w="275"/>
        <w:gridCol w:w="275"/>
        <w:gridCol w:w="274"/>
        <w:gridCol w:w="275"/>
        <w:gridCol w:w="274"/>
        <w:gridCol w:w="275"/>
        <w:gridCol w:w="274"/>
        <w:gridCol w:w="275"/>
        <w:gridCol w:w="269"/>
      </w:tblGrid>
      <w:tr>
        <w:trPr>
          <w:trHeight w:val="345" w:hRule="atLeast"/>
        </w:trPr>
        <w:tc>
          <w:tcPr>
            <w:tcW w:w="2203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2"/>
              <w:spacing w:before="1" w:line="194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+0</w:t>
            </w:r>
          </w:p>
        </w:tc>
        <w:tc>
          <w:tcPr>
            <w:tcW w:w="2196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5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+1</w:t>
            </w:r>
          </w:p>
        </w:tc>
        <w:tc>
          <w:tcPr>
            <w:tcW w:w="2198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54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+2</w:t>
            </w:r>
          </w:p>
        </w:tc>
        <w:tc>
          <w:tcPr>
            <w:tcW w:w="2191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962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+3</w:t>
            </w:r>
          </w:p>
        </w:tc>
      </w:tr>
      <w:tr>
        <w:trPr>
          <w:trHeight w:val="459" w:hRule="atLeast"/>
        </w:trPr>
        <w:tc>
          <w:tcPr>
            <w:tcW w:w="282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4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4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1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0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5"/>
              <w:spacing w:before="154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0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6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3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5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3"/>
              <w:spacing w:before="154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top w:val="nil"/>
            </w:tcBorders>
          </w:tcPr>
          <w:p>
            <w:pPr>
              <w:pStyle w:val="TableText"/>
              <w:ind w:left="87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  <w:top w:val="nil"/>
            </w:tcBorders>
          </w:tcPr>
          <w:p>
            <w:pPr>
              <w:pStyle w:val="TableText"/>
              <w:ind w:left="84"/>
              <w:spacing w:before="153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5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6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1"/>
              <w:spacing w:before="154" w:line="196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5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78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4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6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3</w:t>
            </w:r>
          </w:p>
        </w:tc>
        <w:tc>
          <w:tcPr>
            <w:tcW w:w="274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82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2</w:t>
            </w:r>
          </w:p>
        </w:tc>
        <w:tc>
          <w:tcPr>
            <w:tcW w:w="275" w:type="dxa"/>
            <w:vAlign w:val="top"/>
            <w:tcBorders>
              <w:left w:val="single" w:color="000000" w:sz="4" w:space="0"/>
              <w:right w:val="single" w:color="000000" w:sz="4" w:space="0"/>
              <w:top w:val="nil"/>
            </w:tcBorders>
          </w:tcPr>
          <w:p>
            <w:pPr>
              <w:pStyle w:val="TableText"/>
              <w:ind w:left="99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1</w:t>
            </w:r>
          </w:p>
        </w:tc>
        <w:tc>
          <w:tcPr>
            <w:tcW w:w="269" w:type="dxa"/>
            <w:vAlign w:val="top"/>
            <w:tcBorders>
              <w:top w:val="nil"/>
            </w:tcBorders>
          </w:tcPr>
          <w:p>
            <w:pPr>
              <w:pStyle w:val="TableText"/>
              <w:ind w:left="87"/>
              <w:spacing w:before="151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</w:tr>
      <w:tr>
        <w:trPr>
          <w:trHeight w:val="476" w:hRule="atLeast"/>
        </w:trPr>
        <w:tc>
          <w:tcPr>
            <w:tcW w:w="1105" w:type="dxa"/>
            <w:vAlign w:val="top"/>
            <w:gridSpan w:val="4"/>
            <w:tcBorders>
              <w:right w:val="single" w:color="000000" w:sz="4" w:space="0"/>
            </w:tcBorders>
          </w:tcPr>
          <w:p>
            <w:pPr>
              <w:pStyle w:val="TableText"/>
              <w:ind w:left="287"/>
              <w:spacing w:before="17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2"/>
              </w:rPr>
              <w:t>0001b</w:t>
            </w:r>
          </w:p>
        </w:tc>
        <w:tc>
          <w:tcPr>
            <w:tcW w:w="1098" w:type="dxa"/>
            <w:vAlign w:val="top"/>
            <w:gridSpan w:val="4"/>
            <w:tcBorders>
              <w:left w:val="single" w:color="000000" w:sz="4" w:space="0"/>
            </w:tcBorders>
          </w:tcPr>
          <w:p>
            <w:pPr>
              <w:pStyle w:val="TableText"/>
              <w:ind w:left="315"/>
              <w:spacing w:before="17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3"/>
              </w:rPr>
              <w:t>1111b</w:t>
            </w:r>
          </w:p>
        </w:tc>
        <w:tc>
          <w:tcPr>
            <w:tcW w:w="275" w:type="dxa"/>
            <w:vAlign w:val="top"/>
            <w:tcBorders>
              <w:right w:val="single" w:color="000000" w:sz="4" w:space="0"/>
            </w:tcBorders>
          </w:tcPr>
          <w:p>
            <w:pPr>
              <w:pStyle w:val="TableText"/>
              <w:ind w:left="44"/>
              <w:spacing w:before="17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6"/>
              </w:rPr>
              <w:t>1b</w:t>
            </w:r>
          </w:p>
        </w:tc>
        <w:tc>
          <w:tcPr>
            <w:tcW w:w="1921" w:type="dxa"/>
            <w:vAlign w:val="top"/>
            <w:gridSpan w:val="7"/>
            <w:tcBorders>
              <w:left w:val="single" w:color="000000" w:sz="4" w:space="0"/>
            </w:tcBorders>
          </w:tcPr>
          <w:p>
            <w:pPr>
              <w:pStyle w:val="TableText"/>
              <w:ind w:left="536"/>
              <w:spacing w:before="17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</w:rPr>
              <w:t>0000000b</w:t>
            </w:r>
          </w:p>
        </w:tc>
        <w:tc>
          <w:tcPr>
            <w:tcW w:w="1099" w:type="dxa"/>
            <w:vAlign w:val="top"/>
            <w:gridSpan w:val="4"/>
            <w:tcBorders>
              <w:right w:val="single" w:color="000000" w:sz="4" w:space="0"/>
            </w:tcBorders>
          </w:tcPr>
          <w:p>
            <w:pPr>
              <w:pStyle w:val="TableText"/>
              <w:ind w:left="298"/>
              <w:spacing w:before="170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1001b</w:t>
            </w:r>
          </w:p>
        </w:tc>
        <w:tc>
          <w:tcPr>
            <w:tcW w:w="3290" w:type="dxa"/>
            <w:vAlign w:val="top"/>
            <w:gridSpan w:val="12"/>
            <w:tcBorders>
              <w:left w:val="single" w:color="000000" w:sz="4" w:space="0"/>
            </w:tcBorders>
          </w:tcPr>
          <w:p>
            <w:pPr>
              <w:pStyle w:val="TableText"/>
              <w:ind w:left="967"/>
              <w:spacing w:before="176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</w:rPr>
              <w:t>000000000000b</w:t>
            </w:r>
          </w:p>
        </w:tc>
      </w:tr>
    </w:tbl>
    <w:p>
      <w:pPr>
        <w:pStyle w:val="BodyText"/>
        <w:ind w:left="5232"/>
        <w:spacing w:before="106" w:line="361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5"/>
          <w:position w:val="1"/>
        </w:rPr>
        <w:t>EDS Token</w:t>
      </w:r>
    </w:p>
    <w:p>
      <w:pPr>
        <w:spacing w:before="37"/>
        <w:rPr/>
      </w:pPr>
      <w:r/>
    </w:p>
    <w:p>
      <w:pPr>
        <w:spacing w:before="37"/>
        <w:rPr/>
      </w:pPr>
      <w:r/>
    </w:p>
    <w:tbl>
      <w:tblPr>
        <w:tblStyle w:val="TableNormal"/>
        <w:tblW w:w="8788" w:type="dxa"/>
        <w:tblInd w:w="149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40"/>
        <w:gridCol w:w="1737"/>
        <w:gridCol w:w="227"/>
        <w:gridCol w:w="232"/>
        <w:gridCol w:w="1736"/>
        <w:gridCol w:w="228"/>
        <w:gridCol w:w="234"/>
        <w:gridCol w:w="1737"/>
        <w:gridCol w:w="226"/>
        <w:gridCol w:w="232"/>
        <w:gridCol w:w="1737"/>
        <w:gridCol w:w="222"/>
      </w:tblGrid>
      <w:tr>
        <w:trPr>
          <w:trHeight w:val="271" w:hRule="atLeast"/>
        </w:trPr>
        <w:tc>
          <w:tcPr>
            <w:tcW w:w="2204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52"/>
              <w:spacing w:before="1" w:line="194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+0</w:t>
            </w:r>
          </w:p>
        </w:tc>
        <w:tc>
          <w:tcPr>
            <w:tcW w:w="2196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54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+1</w:t>
            </w:r>
          </w:p>
        </w:tc>
        <w:tc>
          <w:tcPr>
            <w:tcW w:w="2197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53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+2</w:t>
            </w:r>
          </w:p>
        </w:tc>
        <w:tc>
          <w:tcPr>
            <w:tcW w:w="2191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62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+3</w:t>
            </w:r>
          </w:p>
        </w:tc>
      </w:tr>
      <w:tr>
        <w:trPr>
          <w:trHeight w:val="534" w:hRule="atLeast"/>
        </w:trPr>
        <w:tc>
          <w:tcPr>
            <w:tcW w:w="240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4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7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3" w:type="dxa"/>
              <w:tblInd w:w="35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4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5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43" w:line="18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4"/>
                    <w:spacing w:before="142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4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3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8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7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7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32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77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2" w:type="dxa"/>
              <w:tblInd w:w="38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3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3"/>
                    <w:spacing w:before="143" w:line="18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42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8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6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8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39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34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4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7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3" w:type="dxa"/>
              <w:tblInd w:w="39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4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7"/>
                    <w:spacing w:before="141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7"/>
                    <w:spacing w:before="143" w:line="18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41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4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5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100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6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43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32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4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7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3" w:type="dxa"/>
              <w:tblInd w:w="43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4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4"/>
                    <w:spacing w:before="143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5"/>
                    <w:spacing w:before="146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3"/>
                    <w:spacing w:before="143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4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43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9"/>
                    <w:spacing w:before="143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7"/>
                    <w:spacing w:before="143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2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45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</w:tr>
      <w:tr>
        <w:trPr>
          <w:trHeight w:val="476" w:hRule="atLeast"/>
        </w:trPr>
        <w:tc>
          <w:tcPr>
            <w:tcW w:w="2204" w:type="dxa"/>
            <w:vAlign w:val="top"/>
            <w:gridSpan w:val="3"/>
          </w:tcPr>
          <w:p>
            <w:pPr>
              <w:pStyle w:val="TableText"/>
              <w:ind w:left="647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11000000b</w:t>
            </w:r>
          </w:p>
        </w:tc>
        <w:tc>
          <w:tcPr>
            <w:tcW w:w="2196" w:type="dxa"/>
            <w:vAlign w:val="top"/>
            <w:gridSpan w:val="3"/>
          </w:tcPr>
          <w:p>
            <w:pPr>
              <w:pStyle w:val="TableText"/>
              <w:ind w:left="645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11000000b</w:t>
            </w:r>
          </w:p>
        </w:tc>
        <w:tc>
          <w:tcPr>
            <w:tcW w:w="2197" w:type="dxa"/>
            <w:vAlign w:val="top"/>
            <w:gridSpan w:val="3"/>
          </w:tcPr>
          <w:p>
            <w:pPr>
              <w:pStyle w:val="TableText"/>
              <w:ind w:left="650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11000000b</w:t>
            </w:r>
          </w:p>
        </w:tc>
        <w:tc>
          <w:tcPr>
            <w:tcW w:w="2191" w:type="dxa"/>
            <w:vAlign w:val="top"/>
            <w:gridSpan w:val="3"/>
          </w:tcPr>
          <w:p>
            <w:pPr>
              <w:pStyle w:val="TableText"/>
              <w:ind w:left="649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11000000b</w:t>
            </w:r>
          </w:p>
        </w:tc>
      </w:tr>
    </w:tbl>
    <w:p>
      <w:pPr>
        <w:pStyle w:val="BodyText"/>
        <w:ind w:left="5232"/>
        <w:spacing w:before="106" w:line="361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5"/>
          <w:position w:val="1"/>
        </w:rPr>
        <w:t>EDB Token</w:t>
      </w:r>
    </w:p>
    <w:p>
      <w:pPr>
        <w:spacing w:before="15"/>
        <w:rPr/>
      </w:pPr>
      <w:r/>
    </w:p>
    <w:p>
      <w:pPr>
        <w:spacing w:before="14"/>
        <w:rPr/>
      </w:pPr>
      <w:r/>
    </w:p>
    <w:tbl>
      <w:tblPr>
        <w:tblStyle w:val="TableNormal"/>
        <w:tblW w:w="4401" w:type="dxa"/>
        <w:tblInd w:w="1491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39"/>
        <w:gridCol w:w="1735"/>
        <w:gridCol w:w="227"/>
        <w:gridCol w:w="231"/>
        <w:gridCol w:w="1735"/>
        <w:gridCol w:w="234"/>
      </w:tblGrid>
      <w:tr>
        <w:trPr>
          <w:trHeight w:val="271" w:hRule="atLeast"/>
        </w:trPr>
        <w:tc>
          <w:tcPr>
            <w:tcW w:w="2201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52"/>
              <w:spacing w:before="1" w:line="194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+0</w:t>
            </w:r>
          </w:p>
        </w:tc>
        <w:tc>
          <w:tcPr>
            <w:tcW w:w="2200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57"/>
              <w:spacing w:line="195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+1</w:t>
            </w:r>
          </w:p>
        </w:tc>
      </w:tr>
      <w:tr>
        <w:trPr>
          <w:trHeight w:val="534" w:hRule="atLeast"/>
        </w:trPr>
        <w:tc>
          <w:tcPr>
            <w:tcW w:w="239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4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5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3" w:type="dxa"/>
              <w:tblInd w:w="36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4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5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6"/>
                    <w:spacing w:before="143" w:line="18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4"/>
                    <w:spacing w:before="142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4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3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8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7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40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  <w:tc>
          <w:tcPr>
            <w:tcW w:w="231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0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35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2" w:type="dxa"/>
              <w:tblInd w:w="42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3"/>
              <w:gridCol w:w="273"/>
              <w:gridCol w:w="280"/>
            </w:tblGrid>
            <w:tr>
              <w:trPr>
                <w:trHeight w:val="445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40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3"/>
                    <w:spacing w:before="144" w:line="189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1"/>
                    <w:spacing w:before="142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8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6"/>
                    <w:spacing w:before="141" w:line="192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34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44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</w:tr>
      <w:tr>
        <w:trPr>
          <w:trHeight w:val="475" w:hRule="atLeast"/>
        </w:trPr>
        <w:tc>
          <w:tcPr>
            <w:tcW w:w="2201" w:type="dxa"/>
            <w:vAlign w:val="top"/>
            <w:gridSpan w:val="3"/>
          </w:tcPr>
          <w:p>
            <w:pPr>
              <w:pStyle w:val="TableText"/>
              <w:ind w:left="661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7"/>
              </w:rPr>
              <w:t>11110000b</w:t>
            </w:r>
          </w:p>
        </w:tc>
        <w:tc>
          <w:tcPr>
            <w:tcW w:w="2200" w:type="dxa"/>
            <w:vAlign w:val="top"/>
            <w:gridSpan w:val="3"/>
          </w:tcPr>
          <w:p>
            <w:pPr>
              <w:pStyle w:val="TableText"/>
              <w:ind w:left="648"/>
              <w:spacing w:before="172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4"/>
              </w:rPr>
              <w:t>10101100b</w:t>
            </w:r>
          </w:p>
        </w:tc>
      </w:tr>
    </w:tbl>
    <w:p>
      <w:pPr>
        <w:pStyle w:val="BodyText"/>
        <w:ind w:left="3024"/>
        <w:spacing w:before="107" w:line="361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5"/>
          <w:position w:val="1"/>
        </w:rPr>
        <w:t>SDP Token</w:t>
      </w:r>
    </w:p>
    <w:p>
      <w:pPr>
        <w:spacing w:before="29"/>
        <w:rPr/>
      </w:pPr>
      <w:r/>
    </w:p>
    <w:p>
      <w:pPr>
        <w:spacing w:before="29"/>
        <w:rPr/>
      </w:pPr>
      <w:r/>
    </w:p>
    <w:p>
      <w:pPr>
        <w:sectPr>
          <w:footerReference w:type="default" r:id="rId31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tbl>
      <w:tblPr>
        <w:tblStyle w:val="TableNormal"/>
        <w:tblW w:w="2190" w:type="dxa"/>
        <w:tblInd w:w="1490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16"/>
        <w:gridCol w:w="1753"/>
        <w:gridCol w:w="221"/>
      </w:tblGrid>
      <w:tr>
        <w:trPr>
          <w:trHeight w:val="271" w:hRule="atLeast"/>
        </w:trPr>
        <w:tc>
          <w:tcPr>
            <w:tcW w:w="2190" w:type="dxa"/>
            <w:vAlign w:val="top"/>
            <w:gridSpan w:val="3"/>
            <w:tcBorders>
              <w:bottom w:val="nil"/>
              <w:top w:val="nil"/>
            </w:tcBorders>
          </w:tcPr>
          <w:p>
            <w:pPr>
              <w:pStyle w:val="TableText"/>
              <w:ind w:left="961"/>
              <w:spacing w:before="1" w:line="194" w:lineRule="auto"/>
              <w:rPr>
                <w:sz w:val="27"/>
                <w:szCs w:val="27"/>
              </w:rPr>
            </w:pPr>
            <w:r>
              <w:rPr>
                <w:sz w:val="27"/>
                <w:szCs w:val="27"/>
                <w:color w:val="231F20"/>
                <w:spacing w:val="-4"/>
              </w:rPr>
              <w:t>+0</w:t>
            </w:r>
          </w:p>
        </w:tc>
      </w:tr>
      <w:tr>
        <w:trPr>
          <w:trHeight w:val="533" w:hRule="atLeast"/>
        </w:trPr>
        <w:tc>
          <w:tcPr>
            <w:tcW w:w="216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83"/>
              <w:spacing w:before="228" w:line="197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7</w:t>
            </w:r>
          </w:p>
        </w:tc>
        <w:tc>
          <w:tcPr>
            <w:tcW w:w="1753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77" w:lineRule="exact"/>
              <w:rPr/>
            </w:pPr>
            <w:r/>
          </w:p>
          <w:tbl>
            <w:tblPr>
              <w:tblStyle w:val="TableNormal"/>
              <w:tblW w:w="1653" w:type="dxa"/>
              <w:tblInd w:w="59" w:type="dxa"/>
              <w:tblLayout w:type="fixed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</w:tblPr>
            <w:tblGrid>
              <w:gridCol w:w="280"/>
              <w:gridCol w:w="273"/>
              <w:gridCol w:w="273"/>
              <w:gridCol w:w="273"/>
              <w:gridCol w:w="274"/>
              <w:gridCol w:w="280"/>
            </w:tblGrid>
            <w:tr>
              <w:trPr>
                <w:trHeight w:val="444" w:hRule="atLeast"/>
              </w:trPr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4"/>
                    <w:spacing w:before="142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6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5"/>
                    <w:spacing w:before="145" w:line="191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5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73"/>
                    <w:spacing w:before="143" w:line="193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  <w:spacing w:val="1"/>
                    </w:rPr>
                    <w:t>4</w:t>
                  </w:r>
                </w:p>
              </w:tc>
              <w:tc>
                <w:tcPr>
                  <w:tcW w:w="273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2"/>
                    <w:spacing w:before="142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3</w:t>
                  </w:r>
                </w:p>
              </w:tc>
              <w:tc>
                <w:tcPr>
                  <w:tcW w:w="274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80"/>
                    <w:spacing w:before="142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2</w:t>
                  </w:r>
                </w:p>
              </w:tc>
              <w:tc>
                <w:tcPr>
                  <w:tcW w:w="280" w:type="dxa"/>
                  <w:vAlign w:val="top"/>
                  <w:tcBorders>
                    <w:bottom w:val="nil"/>
                    <w:top w:val="nil"/>
                  </w:tcBorders>
                </w:tcPr>
                <w:p>
                  <w:pPr>
                    <w:pStyle w:val="TableText"/>
                    <w:ind w:left="97"/>
                    <w:spacing w:before="142" w:line="194" w:lineRule="auto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  <w:color w:val="231F20"/>
                    </w:rPr>
                    <w:t>1</w:t>
                  </w:r>
                </w:p>
              </w:tc>
            </w:tr>
          </w:tbl>
          <w:p>
            <w:pPr>
              <w:pStyle w:val="TableText"/>
              <w:spacing w:line="14" w:lineRule="auto"/>
              <w:rPr>
                <w:sz w:val="2"/>
              </w:rPr>
            </w:pPr>
            <w:r/>
          </w:p>
        </w:tc>
        <w:tc>
          <w:tcPr>
            <w:tcW w:w="221" w:type="dxa"/>
            <w:vAlign w:val="top"/>
            <w:tcBorders>
              <w:left w:val="nil"/>
              <w:top w:val="nil"/>
            </w:tcBorders>
          </w:tcPr>
          <w:p>
            <w:pPr>
              <w:pStyle w:val="TableText"/>
              <w:ind w:left="44"/>
              <w:spacing w:before="225" w:line="199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</w:rPr>
              <w:t>0</w:t>
            </w:r>
          </w:p>
        </w:tc>
      </w:tr>
      <w:tr>
        <w:trPr>
          <w:trHeight w:val="476" w:hRule="atLeast"/>
        </w:trPr>
        <w:tc>
          <w:tcPr>
            <w:tcW w:w="216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74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ind w:left="418"/>
              <w:spacing w:before="173" w:line="194" w:lineRule="auto"/>
              <w:rPr>
                <w:sz w:val="19"/>
                <w:szCs w:val="19"/>
              </w:rPr>
            </w:pPr>
            <w:r>
              <w:rPr>
                <w:sz w:val="19"/>
                <w:szCs w:val="19"/>
                <w:color w:val="231F20"/>
                <w:spacing w:val="-1"/>
              </w:rPr>
              <w:t>00000000b</w:t>
            </w:r>
          </w:p>
        </w:tc>
      </w:tr>
    </w:tbl>
    <w:p>
      <w:pPr>
        <w:pStyle w:val="BodyText"/>
        <w:ind w:left="2013"/>
        <w:spacing w:before="107" w:line="361" w:lineRule="exact"/>
        <w:rPr>
          <w:sz w:val="27"/>
          <w:szCs w:val="27"/>
        </w:rPr>
      </w:pPr>
      <w:r>
        <w:rPr>
          <w:sz w:val="27"/>
          <w:szCs w:val="27"/>
          <w:color w:val="231F20"/>
          <w:spacing w:val="-7"/>
          <w:position w:val="1"/>
        </w:rPr>
        <w:t>IDL Token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4-13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Layout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Framing Tokens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before="46" w:line="197" w:lineRule="auto"/>
        <w:rPr>
          <w:sz w:val="16"/>
          <w:szCs w:val="16"/>
        </w:rPr>
      </w:pPr>
      <w:r>
        <w:rPr>
          <w:sz w:val="16"/>
          <w:szCs w:val="16"/>
          <w:color w:val="231F20"/>
          <w:spacing w:val="1"/>
        </w:rPr>
        <w:t>A-0802</w:t>
      </w:r>
    </w:p>
    <w:p>
      <w:pPr>
        <w:spacing w:line="19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4229" w:space="100"/>
            <w:col w:w="5326" w:space="100"/>
            <w:col w:w="2323" w:space="0"/>
          </w:cols>
        </w:sectPr>
        <w:rPr>
          <w:sz w:val="16"/>
          <w:szCs w:val="16"/>
        </w:rPr>
      </w:pPr>
    </w:p>
    <w:p>
      <w:pPr>
        <w:pStyle w:val="BodyText"/>
        <w:spacing w:line="433" w:lineRule="auto"/>
        <w:rPr/>
      </w:pPr>
      <w:r/>
    </w:p>
    <w:p>
      <w:pPr>
        <w:ind w:left="875"/>
        <w:spacing w:before="60" w:line="263" w:lineRule="exact"/>
        <w:rPr>
          <w:rFonts w:ascii="Tahoma" w:hAnsi="Tahoma" w:eastAsia="Tahoma" w:cs="Tahoma"/>
          <w:sz w:val="20"/>
          <w:szCs w:val="20"/>
        </w:rPr>
      </w:pPr>
      <w:r>
        <w:drawing>
          <wp:anchor distT="0" distB="0" distL="0" distR="0" simplePos="0" relativeHeight="258440192" behindDoc="1" locked="0" layoutInCell="1" allowOverlap="1">
            <wp:simplePos x="0" y="0"/>
            <wp:positionH relativeFrom="column">
              <wp:posOffset>2818383</wp:posOffset>
            </wp:positionH>
            <wp:positionV relativeFrom="paragraph">
              <wp:posOffset>198203</wp:posOffset>
            </wp:positionV>
            <wp:extent cx="663321" cy="12700"/>
            <wp:effectExtent l="0" t="0" r="0" b="0"/>
            <wp:wrapNone/>
            <wp:docPr id="606" name="IM 606"/>
            <wp:cNvGraphicFramePr/>
            <a:graphic>
              <a:graphicData uri="http://schemas.openxmlformats.org/drawingml/2006/picture">
                <pic:pic>
                  <pic:nvPicPr>
                    <pic:cNvPr id="606" name="IM 606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3321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Physical Layer DLLP layout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shown in</w:t>
      </w:r>
      <w:r>
        <w:rPr>
          <w:rFonts w:ascii="Tahoma" w:hAnsi="Tahoma" w:eastAsia="Tahoma" w:cs="Tahoma"/>
          <w:sz w:val="20"/>
          <w:szCs w:val="20"/>
          <w:spacing w:val="-42"/>
          <w:position w:val="2"/>
        </w:rPr>
        <w:t xml:space="preserve"> </w:t>
      </w:r>
      <w:hyperlink w:history="true" w:anchor="bookmark81">
        <w:r>
          <w:rPr>
            <w:rFonts w:ascii="Tahoma" w:hAnsi="Tahoma" w:eastAsia="Tahoma" w:cs="Tahoma"/>
            <w:sz w:val="20"/>
            <w:szCs w:val="20"/>
            <w:spacing w:val="-6"/>
            <w:position w:val="2"/>
          </w:rPr>
          <w:t>Figure</w:t>
        </w:r>
        <w:r>
          <w:rPr>
            <w:rFonts w:ascii="Tahoma" w:hAnsi="Tahoma" w:eastAsia="Tahoma" w:cs="Tahoma"/>
            <w:sz w:val="20"/>
            <w:szCs w:val="20"/>
            <w:spacing w:val="21"/>
            <w:position w:val="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  <w:position w:val="2"/>
          </w:rPr>
          <w:t>4-14 .</w:t>
        </w:r>
      </w:hyperlink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 and 1 are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SDP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, and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2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through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7</w:t>
      </w:r>
    </w:p>
    <w:p>
      <w:pPr>
        <w:ind w:left="880"/>
        <w:spacing w:line="24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are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 DLLP information.</w:t>
      </w:r>
    </w:p>
    <w:p>
      <w:pPr>
        <w:spacing w:line="241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5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874" w:right="1341"/>
        <w:spacing w:before="6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</w:t>
      </w:r>
      <w:r>
        <w:rPr>
          <w:rFonts w:ascii="Tahoma" w:hAnsi="Tahoma" w:eastAsia="Tahoma" w:cs="Tahoma"/>
          <w:sz w:val="20"/>
          <w:szCs w:val="20"/>
          <w:spacing w:val="-6"/>
        </w:rPr>
        <w:t>P layout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8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0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4-14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. Details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shown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8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4-13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length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(in DWs) being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 by an 11-bit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called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total amount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information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transferred, incl</w:t>
      </w:r>
      <w:r>
        <w:rPr>
          <w:rFonts w:ascii="Tahoma" w:hAnsi="Tahoma" w:eastAsia="Tahoma" w:cs="Tahoma"/>
          <w:sz w:val="20"/>
          <w:szCs w:val="20"/>
          <w:spacing w:val="-5"/>
        </w:rPr>
        <w:t>uding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Token,TLP Prefixes (if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any),TLP Header,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</w:t>
      </w:r>
    </w:p>
    <w:p>
      <w:pPr>
        <w:ind w:left="874" w:right="1525" w:firstLine="11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payload (if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any),TLP digest (if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any),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 LCRC. For example,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 has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3 DW header,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1 DW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data payload,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8"/>
        </w:rPr>
        <w:t>does not include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 digest</w:t>
      </w:r>
      <w:r>
        <w:rPr>
          <w:rFonts w:ascii="Tahoma" w:hAnsi="Tahoma" w:eastAsia="Tahoma" w:cs="Tahoma"/>
          <w:sz w:val="20"/>
          <w:szCs w:val="20"/>
          <w:spacing w:val="-9"/>
        </w:rPr>
        <w:t>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field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value is 6: 1 (Framing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Token)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+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0 (TLP Prefixes)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+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3 (TLP header)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+ 1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(TLP data payload)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+ 0 (TLP digest)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+ 1 (TLP LCRC). 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same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 included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digest,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field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value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would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7.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 </w:t>
      </w:r>
      <w:r>
        <w:rPr>
          <w:rFonts w:ascii="Tahoma" w:hAnsi="Tahoma" w:eastAsia="Tahoma" w:cs="Tahoma"/>
          <w:sz w:val="20"/>
          <w:szCs w:val="20"/>
          <w:spacing w:val="-6"/>
        </w:rPr>
        <w:t>nullified,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is considered 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extension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but is not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included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2"/>
        </w:rPr>
        <w:t>calculation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>TLP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Length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field.</w:t>
      </w:r>
    </w:p>
    <w:p>
      <w:pPr>
        <w:ind w:left="887" w:right="1274" w:hanging="12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 is protected by a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4-bit CRC (Frame CRC), and 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even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parity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bit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(Frame Parity)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protects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both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Length and Frame CRC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</w:t>
      </w:r>
      <w:r>
        <w:rPr>
          <w:rFonts w:ascii="Tahoma" w:hAnsi="Tahoma" w:eastAsia="Tahoma" w:cs="Tahoma"/>
          <w:sz w:val="20"/>
          <w:szCs w:val="20"/>
          <w:spacing w:val="-7"/>
        </w:rPr>
        <w:t>Frame CRC and Frame Parity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calculated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follows:</w:t>
      </w:r>
    </w:p>
    <w:p>
      <w:pPr>
        <w:ind w:left="880" w:right="7291"/>
        <w:spacing w:before="200" w:line="38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20"/>
          <w:w w:val="99"/>
        </w:rPr>
        <w:t>C[0]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= L[10] ^ L[7] ^ L[6] 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L[4]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L[2]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L[1]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L[0]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C[1]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= L[10] ^ L[9] ^ L[7] ^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L[5]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^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L[4]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^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L[3]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^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1"/>
        </w:rPr>
        <w:t>L[2]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C[2]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= L[9] ^ L[8] ^ L[6]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L[4]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6"/>
        </w:rPr>
        <w:t>L[</w:t>
      </w:r>
      <w:r>
        <w:rPr>
          <w:rFonts w:ascii="Tahoma" w:hAnsi="Tahoma" w:eastAsia="Tahoma" w:cs="Tahoma"/>
          <w:sz w:val="20"/>
          <w:szCs w:val="20"/>
          <w:spacing w:val="-18"/>
          <w:w w:val="96"/>
        </w:rPr>
        <w:t>3]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6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6"/>
        </w:rPr>
        <w:t>L[2]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6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6"/>
        </w:rPr>
        <w:t>L[1]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C[3]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= L[8] ^ L[7] ^ L[5]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L[3]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L[2]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L[1]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0"/>
          <w:w w:val="99"/>
        </w:rPr>
        <w:t>L[0]</w:t>
      </w:r>
    </w:p>
    <w:p>
      <w:pPr>
        <w:ind w:left="875" w:right="3467" w:firstLine="12"/>
        <w:spacing w:before="53" w:line="37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7"/>
          <w:w w:val="95"/>
        </w:rPr>
        <w:t>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= L[10] ^ L[9] ^ L[8] 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L[7] ^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L[6] 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L[5]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L[4]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L[3]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L[2]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L[1]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L[0]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C[3]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C[2]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7"/>
          <w:w w:val="95"/>
        </w:rPr>
        <w:t>C[</w:t>
      </w:r>
      <w:r>
        <w:rPr>
          <w:rFonts w:ascii="Tahoma" w:hAnsi="Tahoma" w:eastAsia="Tahoma" w:cs="Tahoma"/>
          <w:sz w:val="20"/>
          <w:szCs w:val="20"/>
          <w:spacing w:val="-18"/>
          <w:w w:val="95"/>
        </w:rPr>
        <w:t>1]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5"/>
        </w:rPr>
        <w:t>^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8"/>
          <w:w w:val="95"/>
        </w:rPr>
        <w:t>C[0]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4"/>
        </w:rPr>
        <w:t>The Frame Parity reduces to P =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L[10] ^ L[9] ^ L[8] ^ L[6] ^ L[5] ^ L[2] ^ L[0]</w:t>
      </w:r>
    </w:p>
    <w:p>
      <w:pPr>
        <w:ind w:left="874" w:right="1452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is represented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above equations as L[10:0],where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L[0]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least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significant bit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L[10]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most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significant bit.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Transmitters calcula</w:t>
      </w:r>
      <w:r>
        <w:rPr>
          <w:rFonts w:ascii="Tahoma" w:hAnsi="Tahoma" w:eastAsia="Tahoma" w:cs="Tahoma"/>
          <w:sz w:val="20"/>
          <w:szCs w:val="20"/>
          <w:spacing w:val="-6"/>
        </w:rPr>
        <w:t>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Frame CRC and Frame Parity before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transmission. Receivers must</w:t>
      </w:r>
    </w:p>
    <w:p>
      <w:pPr>
        <w:ind w:left="872" w:right="1279" w:firstLine="6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calculate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Frame CRC and Frame Parity using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 algorithm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calculated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values.</w:t>
      </w:r>
    </w:p>
    <w:p>
      <w:pPr>
        <w:ind w:left="875" w:right="1483" w:firstLine="2"/>
        <w:spacing w:before="10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Tokens do not have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of 1.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sequence 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format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Leng</w:t>
      </w:r>
      <w:r>
        <w:rPr>
          <w:rFonts w:ascii="Tahoma" w:hAnsi="Tahoma" w:eastAsia="Tahoma" w:cs="Tahoma"/>
          <w:sz w:val="20"/>
          <w:szCs w:val="20"/>
          <w:spacing w:val="-6"/>
        </w:rPr>
        <w:t>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of 1,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are evaluated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match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Token.</w:t>
      </w:r>
    </w:p>
    <w:p>
      <w:pPr>
        <w:ind w:firstLine="870"/>
        <w:spacing w:before="195" w:line="3119" w:lineRule="exact"/>
        <w:rPr/>
      </w:pPr>
      <w:r>
        <w:rPr>
          <w:position w:val="-62"/>
        </w:rPr>
        <w:pict>
          <v:group id="_x0000_s2538" style="mso-position-vertical-relative:line;mso-position-horizontal-relative:char;width:500pt;height:155.95pt;" filled="false" stroked="false" coordsize="10000,3118" coordorigin="0,0">
            <v:rect id="_x0000_s2540" style="position:absolute;left:0;top:0;width:10000;height:3118;" fillcolor="#E5F4FF" filled="true" stroked="false"/>
            <v:shape id="_x0000_s2542" style="position:absolute;left:325;top:293;width:9299;height:26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  <w:position w:val="4"/>
                      </w:rPr>
                      <w:t>Frame CRC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  <w:position w:val="4"/>
                      </w:rPr>
                      <w:t>and Frame Parity</w:t>
                    </w:r>
                  </w:p>
                  <w:p>
                    <w:pPr>
                      <w:ind w:left="20"/>
                      <w:spacing w:before="194" w:line="21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The Frame CRC bits are effectively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calculated as (L[0]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11"/>
                        <w:position w:val="9"/>
                      </w:rPr>
                      <w:t>14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+ L[1]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12"/>
                        <w:position w:val="9"/>
                      </w:rPr>
                      <w:t>13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+ … + L[9]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12"/>
                        <w:position w:val="9"/>
                      </w:rPr>
                      <w:t>5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+ L[10]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12"/>
                        <w:position w:val="9"/>
                      </w:rPr>
                      <w:t>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) mod (X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12"/>
                        <w:position w:val="9"/>
                      </w:rPr>
                      <w:t>4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+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>X +1). It</w:t>
                    </w:r>
                  </w:p>
                  <w:p>
                    <w:pPr>
                      <w:ind w:left="22" w:right="20" w:hanging="3"/>
                      <w:spacing w:before="47" w:line="24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 be noted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  <w:position w:val="9"/>
                      </w:rPr>
                      <w:t>4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+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+ 1 is a primitive polynomial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CRC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can detect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errors.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Frame Parity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bit can detect an odd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errors.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Thus,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Frame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 Frame Parity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together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arantee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three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error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detection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TLP Length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d. It must be noted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even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though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reduced Frame Parity equation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terms are not present,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till maintains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property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detecting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odd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errors. 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TLP Length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which are present in an even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terms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calculation.</w:t>
                    </w:r>
                  </w:p>
                </w:txbxContent>
              </v:textbox>
            </v:shape>
            <v:shape id="_x0000_s2544" style="position:absolute;left:0;top:0;width:100;height:3118;" filled="false" stroked="false" type="#_x0000_t75">
              <v:imagedata o:title="" r:id="rId315"/>
            </v:shape>
          </v:group>
        </w:pict>
      </w:r>
    </w:p>
    <w:p>
      <w:pPr>
        <w:ind w:left="879" w:right="1414" w:firstLine="8"/>
        <w:spacing w:before="203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 prepends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4 Reserved bits (0000b)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Sequence Number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 before it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calculates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LCRC.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These Reserved bits are not explicitly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using 128b/130b encoding, and Receivers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assume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4 bits received 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0000b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calculating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LCRC.</w:t>
      </w:r>
    </w:p>
    <w:p>
      <w:pPr>
        <w:ind w:left="886" w:right="1541" w:firstLine="1"/>
        <w:spacing w:before="147" w:line="255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Packets containing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is greater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1535 are PMUX Packe</w:t>
      </w:r>
      <w:r>
        <w:rPr>
          <w:rFonts w:ascii="Tahoma" w:hAnsi="Tahoma" w:eastAsia="Tahoma" w:cs="Tahoma"/>
          <w:sz w:val="20"/>
          <w:szCs w:val="20"/>
          <w:spacing w:val="-7"/>
        </w:rPr>
        <w:t>ts. For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such packets,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actual packet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length is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computed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differently,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Sequence Number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contains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 information,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Link CRC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computed using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different </w:t>
      </w:r>
      <w:r>
        <w:rPr>
          <w:rFonts w:ascii="Tahoma" w:hAnsi="Tahoma" w:eastAsia="Tahoma" w:cs="Tahoma"/>
          <w:sz w:val="20"/>
          <w:szCs w:val="20"/>
          <w:spacing w:val="-5"/>
        </w:rPr>
        <w:t>rules.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Appendix G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details.</w:t>
      </w:r>
    </w:p>
    <w:p>
      <w:pPr>
        <w:ind w:left="888"/>
        <w:spacing w:before="131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Packets containing a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 is between 1152 and 1535 (inclusive) are reserved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future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standardization.</w:t>
      </w:r>
    </w:p>
    <w:p>
      <w:pPr>
        <w:ind w:left="874" w:right="1239"/>
        <w:spacing w:before="147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Transmitters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all DWs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</w:t>
      </w:r>
      <w:r>
        <w:rPr>
          <w:rFonts w:ascii="Tahoma" w:hAnsi="Tahoma" w:eastAsia="Tahoma" w:cs="Tahoma"/>
          <w:sz w:val="20"/>
          <w:szCs w:val="20"/>
          <w:spacing w:val="-7"/>
        </w:rPr>
        <w:t>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 are never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truncated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using 128b/130b enco</w:t>
      </w:r>
      <w:r>
        <w:rPr>
          <w:rFonts w:ascii="Tahoma" w:hAnsi="Tahoma" w:eastAsia="Tahoma" w:cs="Tahoma"/>
          <w:sz w:val="20"/>
          <w:szCs w:val="20"/>
          <w:spacing w:val="-6"/>
        </w:rPr>
        <w:t>ding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- even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nullified.</w:t>
      </w:r>
      <w:hyperlink w:history="true" w:anchor="bookmark83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4-16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shows an example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nullified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23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</w:t>
      </w:r>
    </w:p>
    <w:p>
      <w:pPr>
        <w:spacing w:line="258" w:lineRule="auto"/>
        <w:sectPr>
          <w:footerReference w:type="default" r:id="rId31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5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80" w:right="1278" w:firstLine="7"/>
        <w:spacing w:before="61" w:line="277" w:lineRule="auto"/>
        <w:rPr>
          <w:rFonts w:ascii="Tahoma" w:hAnsi="Tahoma" w:eastAsia="Tahoma" w:cs="Tahoma"/>
          <w:sz w:val="20"/>
          <w:szCs w:val="20"/>
        </w:rPr>
      </w:pPr>
      <w:hyperlink w:history="true" w:anchor="bookmark84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4-17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shows an example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TLPs, DLLPs, IDLs, and 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followed by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Set.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81" w:id="80"/>
      <w:bookmarkEnd w:id="80"/>
      <w:bookmarkStart w:name="bookmark82" w:id="81"/>
      <w:bookmarkEnd w:id="81"/>
      <w:r>
        <w:rPr>
          <w:rFonts w:ascii="Tahoma" w:hAnsi="Tahoma" w:eastAsia="Tahoma" w:cs="Tahoma"/>
          <w:sz w:val="20"/>
          <w:szCs w:val="20"/>
          <w:spacing w:val="-5"/>
        </w:rPr>
        <w:t>are defined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.2</w:t>
      </w:r>
      <w:r>
        <w:rPr>
          <w:rFonts w:ascii="Tahoma" w:hAnsi="Tahoma" w:eastAsia="Tahoma" w:cs="Tahoma"/>
          <w:sz w:val="20"/>
          <w:szCs w:val="20"/>
          <w:u w:val="single" w:color="C0C0C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.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left="1520"/>
        <w:spacing w:before="38" w:line="197" w:lineRule="auto"/>
        <w:rPr>
          <w:sz w:val="13"/>
          <w:szCs w:val="13"/>
        </w:rPr>
      </w:pPr>
      <w:r>
        <w:rPr>
          <w:sz w:val="13"/>
          <w:szCs w:val="13"/>
          <w:color w:val="231F20"/>
          <w:spacing w:val="-1"/>
        </w:rPr>
        <w:t>7             0  15            8  23           16</w:t>
      </w:r>
      <w:r>
        <w:rPr>
          <w:sz w:val="13"/>
          <w:szCs w:val="13"/>
          <w:color w:val="231F20"/>
          <w:spacing w:val="30"/>
        </w:rPr>
        <w:t xml:space="preserve"> </w:t>
      </w:r>
      <w:r>
        <w:rPr>
          <w:sz w:val="13"/>
          <w:szCs w:val="13"/>
          <w:color w:val="231F20"/>
          <w:spacing w:val="-1"/>
        </w:rPr>
        <w:t>31          24</w:t>
      </w:r>
      <w:r>
        <w:rPr>
          <w:sz w:val="13"/>
          <w:szCs w:val="13"/>
          <w:color w:val="231F20"/>
          <w:spacing w:val="17"/>
        </w:rPr>
        <w:t xml:space="preserve"> </w:t>
      </w:r>
      <w:r>
        <w:rPr>
          <w:sz w:val="13"/>
          <w:szCs w:val="13"/>
          <w:color w:val="231F20"/>
          <w:spacing w:val="-1"/>
        </w:rPr>
        <w:t>37          32                                                                         n-25   n-32</w:t>
      </w:r>
      <w:r>
        <w:rPr>
          <w:sz w:val="13"/>
          <w:szCs w:val="13"/>
          <w:color w:val="231F20"/>
          <w:spacing w:val="15"/>
          <w:w w:val="102"/>
        </w:rPr>
        <w:t xml:space="preserve"> </w:t>
      </w:r>
      <w:r>
        <w:rPr>
          <w:sz w:val="13"/>
          <w:szCs w:val="13"/>
          <w:color w:val="231F20"/>
          <w:spacing w:val="-1"/>
        </w:rPr>
        <w:t>n-17    n-24</w:t>
      </w:r>
      <w:r>
        <w:rPr>
          <w:sz w:val="13"/>
          <w:szCs w:val="13"/>
          <w:color w:val="231F20"/>
          <w:spacing w:val="18"/>
          <w:w w:val="101"/>
        </w:rPr>
        <w:t xml:space="preserve"> </w:t>
      </w:r>
      <w:r>
        <w:rPr>
          <w:sz w:val="13"/>
          <w:szCs w:val="13"/>
          <w:color w:val="231F20"/>
          <w:spacing w:val="-1"/>
        </w:rPr>
        <w:t>n-9     n-16  n-1         n-8</w:t>
      </w:r>
    </w:p>
    <w:tbl>
      <w:tblPr>
        <w:tblStyle w:val="TableNormal"/>
        <w:tblW w:w="8781" w:type="dxa"/>
        <w:tblInd w:w="1481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704"/>
        <w:gridCol w:w="697"/>
        <w:gridCol w:w="697"/>
        <w:gridCol w:w="697"/>
        <w:gridCol w:w="697"/>
        <w:gridCol w:w="2493"/>
        <w:gridCol w:w="697"/>
        <w:gridCol w:w="697"/>
        <w:gridCol w:w="696"/>
        <w:gridCol w:w="706"/>
      </w:tblGrid>
      <w:tr>
        <w:trPr>
          <w:trHeight w:val="296" w:hRule="atLeast"/>
        </w:trPr>
        <w:tc>
          <w:tcPr>
            <w:tcW w:w="704" w:type="dxa"/>
            <w:vAlign w:val="top"/>
            <w:tcBorders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vMerge w:val="restart"/>
            <w:tcBorders>
              <w:left w:val="single" w:color="231F20" w:sz="4" w:space="0"/>
              <w:right w:val="single" w:color="231F20" w:sz="4" w:space="0"/>
              <w:bottom w:val="nil"/>
            </w:tcBorders>
          </w:tcPr>
          <w:p>
            <w:pPr>
              <w:pStyle w:val="TableText"/>
              <w:ind w:left="212"/>
              <w:spacing w:before="252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4"/>
              </w:rPr>
              <w:t>STP</w:t>
            </w:r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93" w:type="dxa"/>
            <w:vAlign w:val="top"/>
            <w:vMerge w:val="restart"/>
            <w:tcBorders>
              <w:right w:val="single" w:color="231F20" w:sz="4" w:space="0"/>
              <w:left w:val="dashed" w:color="231F20" w:sz="4" w:space="0"/>
              <w:bottom w:val="nil"/>
            </w:tcBorders>
          </w:tcPr>
          <w:p>
            <w:pPr>
              <w:pStyle w:val="TableText"/>
              <w:spacing w:before="255" w:line="198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4"/>
              </w:rPr>
              <w:t>TLP</w:t>
            </w:r>
            <w:r>
              <w:rPr>
                <w:sz w:val="14"/>
                <w:szCs w:val="14"/>
                <w:color w:val="231F20"/>
                <w:spacing w:val="10"/>
                <w:w w:val="101"/>
              </w:rPr>
              <w:t xml:space="preserve"> </w:t>
            </w:r>
            <w:r>
              <w:rPr>
                <w:sz w:val="14"/>
                <w:szCs w:val="14"/>
                <w:color w:val="231F20"/>
                <w:spacing w:val="-4"/>
              </w:rPr>
              <w:t>Payload</w:t>
            </w:r>
            <w:r>
              <w:rPr>
                <w:sz w:val="14"/>
                <w:szCs w:val="14"/>
                <w:color w:val="231F20"/>
                <w:spacing w:val="-14"/>
              </w:rPr>
              <w:t xml:space="preserve"> </w:t>
            </w:r>
            <w:r>
              <w:rPr>
                <w:sz w:val="14"/>
                <w:szCs w:val="14"/>
                <w:position w:val="1"/>
              </w:rPr>
              <w:drawing>
                <wp:inline distT="0" distB="0" distL="0" distR="0">
                  <wp:extent cx="608674" cy="51973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8674" cy="5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6" w:type="dxa"/>
            <w:vAlign w:val="top"/>
            <w:vMerge w:val="restart"/>
            <w:tcBorders>
              <w:left w:val="single" w:color="231F20" w:sz="4" w:space="0"/>
              <w:right w:val="single" w:color="231F20" w:sz="4" w:space="0"/>
              <w:bottom w:val="nil"/>
            </w:tcBorders>
          </w:tcPr>
          <w:p>
            <w:pPr>
              <w:pStyle w:val="TableText"/>
              <w:ind w:left="167"/>
              <w:spacing w:before="252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5"/>
              </w:rPr>
              <w:t>LCRC</w:t>
            </w:r>
          </w:p>
        </w:tc>
        <w:tc>
          <w:tcPr>
            <w:tcW w:w="706" w:type="dxa"/>
            <w:vAlign w:val="top"/>
            <w:tcBorders>
              <w:lef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0" w:hRule="atLeast"/>
        </w:trPr>
        <w:tc>
          <w:tcPr>
            <w:tcW w:w="704" w:type="dxa"/>
            <w:vAlign w:val="top"/>
            <w:tcBorders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vMerge w:val="continue"/>
            <w:tcBorders>
              <w:left w:val="single" w:color="231F20" w:sz="4" w:space="0"/>
              <w:right w:val="single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93" w:type="dxa"/>
            <w:vAlign w:val="top"/>
            <w:vMerge w:val="continue"/>
            <w:tcBorders>
              <w:right w:val="single" w:color="231F20" w:sz="4" w:space="0"/>
              <w:left w:val="dashed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6" w:type="dxa"/>
            <w:vAlign w:val="top"/>
            <w:vMerge w:val="continue"/>
            <w:tcBorders>
              <w:left w:val="single" w:color="231F20" w:sz="4" w:space="0"/>
              <w:right w:val="single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06" w:type="dxa"/>
            <w:vAlign w:val="top"/>
            <w:tcBorders>
              <w:lef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5165"/>
        <w:spacing w:before="146" w:line="197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4"/>
        </w:rPr>
        <w:t>TLP</w:t>
      </w:r>
    </w:p>
    <w:p>
      <w:pPr>
        <w:pStyle w:val="BodyText"/>
        <w:spacing w:line="272" w:lineRule="auto"/>
        <w:rPr/>
      </w:pPr>
      <w:r/>
    </w:p>
    <w:p>
      <w:pPr>
        <w:pStyle w:val="BodyText"/>
        <w:ind w:left="1520"/>
        <w:spacing w:before="37" w:line="197" w:lineRule="auto"/>
        <w:rPr>
          <w:sz w:val="13"/>
          <w:szCs w:val="13"/>
        </w:rPr>
      </w:pPr>
      <w:r>
        <w:rPr>
          <w:sz w:val="13"/>
          <w:szCs w:val="13"/>
          <w:color w:val="231F20"/>
          <w:spacing w:val="-1"/>
        </w:rPr>
        <w:t>7             0  15            8</w:t>
      </w:r>
      <w:r>
        <w:rPr>
          <w:sz w:val="13"/>
          <w:szCs w:val="13"/>
          <w:color w:val="231F20"/>
          <w:spacing w:val="12"/>
          <w:w w:val="102"/>
        </w:rPr>
        <w:t xml:space="preserve">  </w:t>
      </w:r>
      <w:r>
        <w:rPr>
          <w:sz w:val="13"/>
          <w:szCs w:val="13"/>
          <w:color w:val="231F20"/>
          <w:spacing w:val="-1"/>
        </w:rPr>
        <w:t>23          16                                                                        47          40</w:t>
      </w:r>
      <w:r>
        <w:rPr>
          <w:sz w:val="13"/>
          <w:szCs w:val="13"/>
          <w:color w:val="231F20"/>
          <w:spacing w:val="16"/>
          <w:w w:val="102"/>
        </w:rPr>
        <w:t xml:space="preserve"> </w:t>
      </w:r>
      <w:r>
        <w:rPr>
          <w:sz w:val="13"/>
          <w:szCs w:val="13"/>
          <w:color w:val="231F20"/>
          <w:spacing w:val="-1"/>
        </w:rPr>
        <w:t>55           48</w:t>
      </w:r>
      <w:r>
        <w:rPr>
          <w:sz w:val="13"/>
          <w:szCs w:val="13"/>
          <w:color w:val="231F20"/>
          <w:spacing w:val="16"/>
          <w:w w:val="102"/>
        </w:rPr>
        <w:t xml:space="preserve"> </w:t>
      </w:r>
      <w:r>
        <w:rPr>
          <w:sz w:val="13"/>
          <w:szCs w:val="13"/>
          <w:color w:val="231F20"/>
          <w:spacing w:val="-1"/>
        </w:rPr>
        <w:t>63           56</w:t>
      </w:r>
    </w:p>
    <w:tbl>
      <w:tblPr>
        <w:tblStyle w:val="TableNormal"/>
        <w:tblW w:w="6687" w:type="dxa"/>
        <w:tblInd w:w="1481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704"/>
        <w:gridCol w:w="697"/>
        <w:gridCol w:w="697"/>
        <w:gridCol w:w="2492"/>
        <w:gridCol w:w="696"/>
        <w:gridCol w:w="696"/>
        <w:gridCol w:w="705"/>
      </w:tblGrid>
      <w:tr>
        <w:trPr>
          <w:trHeight w:val="296" w:hRule="atLeast"/>
        </w:trPr>
        <w:tc>
          <w:tcPr>
            <w:tcW w:w="704" w:type="dxa"/>
            <w:vAlign w:val="top"/>
            <w:vMerge w:val="restart"/>
            <w:tcBorders>
              <w:right w:val="single" w:color="231F20" w:sz="4" w:space="0"/>
              <w:bottom w:val="nil"/>
            </w:tcBorders>
          </w:tcPr>
          <w:p>
            <w:pPr>
              <w:pStyle w:val="TableText"/>
              <w:ind w:left="2"/>
              <w:spacing w:before="251" w:line="15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1B1718"/>
                <w:spacing w:val="5"/>
              </w:rPr>
              <w:t>g—</w:t>
            </w:r>
            <w:r>
              <w:rPr>
                <w:sz w:val="14"/>
                <w:szCs w:val="14"/>
                <w:color w:val="1B1718"/>
                <w:spacing w:val="5"/>
              </w:rPr>
              <w:t xml:space="preserve"> </w:t>
            </w:r>
            <w:r>
              <w:rPr>
                <w:sz w:val="14"/>
                <w:szCs w:val="14"/>
                <w:color w:val="231F20"/>
              </w:rPr>
              <w:t>SDP</w:t>
            </w:r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92" w:type="dxa"/>
            <w:vAlign w:val="top"/>
            <w:vMerge w:val="restart"/>
            <w:tcBorders>
              <w:left w:val="dashed" w:color="231F20" w:sz="4" w:space="0"/>
              <w:right w:val="dashed" w:color="231F20" w:sz="4" w:space="0"/>
              <w:bottom w:val="nil"/>
            </w:tcBorders>
          </w:tcPr>
          <w:p>
            <w:pPr>
              <w:pStyle w:val="TableText"/>
              <w:ind w:left="825"/>
              <w:spacing w:before="255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4"/>
              </w:rPr>
              <w:t>DLLP</w:t>
            </w:r>
            <w:r>
              <w:rPr>
                <w:sz w:val="14"/>
                <w:szCs w:val="14"/>
                <w:color w:val="231F20"/>
                <w:spacing w:val="8"/>
              </w:rPr>
              <w:t xml:space="preserve"> </w:t>
            </w:r>
            <w:r>
              <w:rPr>
                <w:sz w:val="14"/>
                <w:szCs w:val="14"/>
                <w:color w:val="231F20"/>
                <w:spacing w:val="-4"/>
              </w:rPr>
              <w:t>Payload</w:t>
            </w:r>
          </w:p>
        </w:tc>
        <w:tc>
          <w:tcPr>
            <w:tcW w:w="696" w:type="dxa"/>
            <w:vAlign w:val="top"/>
            <w:tcBorders>
              <w:right w:val="single" w:color="231F20" w:sz="4" w:space="0"/>
              <w:lef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6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05" w:type="dxa"/>
            <w:vAlign w:val="top"/>
            <w:vMerge w:val="restart"/>
            <w:tcBorders>
              <w:left w:val="dashed" w:color="231F20" w:sz="4" w:space="0"/>
              <w:bottom w:val="nil"/>
            </w:tcBorders>
          </w:tcPr>
          <w:p>
            <w:pPr>
              <w:pStyle w:val="TableText"/>
              <w:ind w:right="2"/>
              <w:spacing w:before="252" w:line="199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color w:val="231F20"/>
                <w:spacing w:val="-4"/>
              </w:rPr>
              <w:t>CRC </w:t>
            </w:r>
            <w:r>
              <w:rPr>
                <w:sz w:val="14"/>
                <w:szCs w:val="14"/>
                <w:position w:val="1"/>
              </w:rPr>
              <w:drawing>
                <wp:inline distT="0" distB="0" distL="0" distR="0">
                  <wp:extent cx="141692" cy="51973"/>
                  <wp:effectExtent l="0" t="0" r="0" b="0"/>
                  <wp:docPr id="612" name="IM 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2" name="IM 612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1692" cy="5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70" w:hRule="atLeast"/>
        </w:trPr>
        <w:tc>
          <w:tcPr>
            <w:tcW w:w="704" w:type="dxa"/>
            <w:vAlign w:val="top"/>
            <w:vMerge w:val="continue"/>
            <w:tcBorders>
              <w:right w:val="single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single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7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492" w:type="dxa"/>
            <w:vAlign w:val="top"/>
            <w:vMerge w:val="continue"/>
            <w:tcBorders>
              <w:left w:val="dashed" w:color="231F20" w:sz="4" w:space="0"/>
              <w:right w:val="dashed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6" w:type="dxa"/>
            <w:vAlign w:val="top"/>
            <w:tcBorders>
              <w:right w:val="single" w:color="231F20" w:sz="4" w:space="0"/>
              <w:lef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96" w:type="dxa"/>
            <w:vAlign w:val="top"/>
            <w:tcBorders>
              <w:left w:val="single" w:color="231F20" w:sz="4" w:space="0"/>
              <w:right w:val="dashed" w:color="231F2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05" w:type="dxa"/>
            <w:vAlign w:val="top"/>
            <w:vMerge w:val="continue"/>
            <w:tcBorders>
              <w:left w:val="dashed" w:color="231F2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5116"/>
        <w:spacing w:before="146" w:line="197" w:lineRule="auto"/>
        <w:rPr>
          <w:sz w:val="18"/>
          <w:szCs w:val="18"/>
        </w:rPr>
      </w:pPr>
      <w:r>
        <w:rPr>
          <w:sz w:val="18"/>
          <w:szCs w:val="18"/>
          <w:color w:val="231F20"/>
          <w:spacing w:val="-6"/>
        </w:rPr>
        <w:t>DLLP</w:t>
      </w:r>
    </w:p>
    <w:p>
      <w:pPr>
        <w:pStyle w:val="BodyText"/>
        <w:ind w:left="9868"/>
        <w:spacing w:before="90" w:line="198" w:lineRule="auto"/>
        <w:rPr>
          <w:sz w:val="12"/>
          <w:szCs w:val="12"/>
        </w:rPr>
      </w:pPr>
      <w:r>
        <w:rPr>
          <w:sz w:val="12"/>
          <w:szCs w:val="12"/>
          <w:color w:val="231F20"/>
          <w:spacing w:val="1"/>
        </w:rPr>
        <w:t>A-0803</w:t>
      </w:r>
    </w:p>
    <w:p>
      <w:pPr>
        <w:ind w:left="4512"/>
        <w:spacing w:before="12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2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4-14</w:t>
      </w:r>
      <w:r>
        <w:rPr>
          <w:rFonts w:ascii="Tahoma" w:hAnsi="Tahoma" w:eastAsia="Tahoma" w:cs="Tahoma"/>
          <w:sz w:val="20"/>
          <w:szCs w:val="20"/>
          <w:color w:val="005A9C"/>
          <w:spacing w:val="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DLLPLayout</w:t>
      </w:r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2"/>
        <w:rPr/>
      </w:pPr>
      <w:r/>
    </w:p>
    <w:p>
      <w:pPr>
        <w:sectPr>
          <w:footerReference w:type="default" r:id="rId74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42" w:lineRule="auto"/>
        <w:rPr/>
      </w:pPr>
      <w:r/>
    </w:p>
    <w:p>
      <w:pPr>
        <w:pStyle w:val="BodyText"/>
        <w:ind w:left="1285" w:firstLine="7"/>
        <w:spacing w:before="44" w:line="442" w:lineRule="auto"/>
        <w:jc w:val="both"/>
        <w:rPr>
          <w:sz w:val="15"/>
          <w:szCs w:val="15"/>
        </w:rPr>
      </w:pPr>
      <w:bookmarkStart w:name="bookmark78" w:id="82"/>
      <w:bookmarkEnd w:id="82"/>
      <w:r>
        <w:rPr>
          <w:sz w:val="15"/>
          <w:szCs w:val="15"/>
          <w:spacing w:val="-12"/>
        </w:rPr>
        <w:t>Sync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2"/>
        </w:rPr>
        <w:t>Hd</w:t>
      </w:r>
      <w:r>
        <w:rPr>
          <w:sz w:val="15"/>
          <w:szCs w:val="15"/>
          <w:spacing w:val="2"/>
        </w:rPr>
        <w:t>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Symbol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Symbol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Symbol 2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1"/>
        </w:rPr>
        <w:t>S</w:t>
      </w:r>
      <w:r>
        <w:rPr>
          <w:sz w:val="15"/>
          <w:szCs w:val="15"/>
          <w:spacing w:val="-10"/>
        </w:rPr>
        <w:t>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9"/>
        </w:rPr>
        <w:t>3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Symbol 4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1"/>
        </w:rPr>
        <w:t>S</w:t>
      </w:r>
      <w:r>
        <w:rPr>
          <w:sz w:val="15"/>
          <w:szCs w:val="15"/>
          <w:spacing w:val="-10"/>
        </w:rPr>
        <w:t>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9"/>
        </w:rPr>
        <w:t>5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</w:t>
      </w:r>
      <w:r>
        <w:rPr>
          <w:sz w:val="15"/>
          <w:szCs w:val="15"/>
          <w:spacing w:val="-10"/>
        </w:rPr>
        <w:t>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9"/>
        </w:rPr>
        <w:t>6</w:t>
      </w:r>
    </w:p>
    <w:p>
      <w:pPr>
        <w:pStyle w:val="BodyText"/>
        <w:spacing w:line="299" w:lineRule="auto"/>
        <w:rPr/>
      </w:pPr>
      <w:r/>
    </w:p>
    <w:p>
      <w:pPr>
        <w:pStyle w:val="BodyText"/>
        <w:ind w:left="1284" w:hanging="75"/>
        <w:spacing w:before="44" w:line="417" w:lineRule="auto"/>
        <w:rPr>
          <w:sz w:val="15"/>
          <w:szCs w:val="15"/>
        </w:rPr>
      </w:pPr>
      <w:r>
        <w:rPr>
          <w:sz w:val="15"/>
          <w:szCs w:val="15"/>
          <w:spacing w:val="-12"/>
        </w:rPr>
        <w:t>Sy</w:t>
      </w:r>
      <w:r>
        <w:rPr>
          <w:sz w:val="15"/>
          <w:szCs w:val="15"/>
          <w:spacing w:val="-11"/>
        </w:rPr>
        <w:t>mbol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  <w:r>
        <w:rPr>
          <w:sz w:val="15"/>
          <w:szCs w:val="15"/>
          <w:spacing w:val="-9"/>
        </w:rPr>
        <w:t>5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Sync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1"/>
        </w:rPr>
        <w:t>H</w:t>
      </w:r>
      <w:r>
        <w:rPr>
          <w:sz w:val="15"/>
          <w:szCs w:val="15"/>
          <w:spacing w:val="-10"/>
        </w:rPr>
        <w:t>d</w:t>
      </w:r>
      <w:r>
        <w:rPr>
          <w:sz w:val="15"/>
          <w:szCs w:val="15"/>
          <w:spacing w:val="2"/>
        </w:rPr>
        <w:t>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Symbol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Symbol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68"/>
        <w:spacing w:line="193" w:lineRule="auto"/>
        <w:rPr>
          <w:sz w:val="15"/>
          <w:szCs w:val="15"/>
        </w:rPr>
      </w:pPr>
      <w:r>
        <w:pict>
          <v:shape id="_x0000_s2548" style="position:absolute;margin-left:317.013pt;margin-top:129.769pt;mso-position-vertical-relative:text;mso-position-horizontal-relative:text;width:64.3pt;height:0.6pt;z-index:-244599808;" filled="false" strokecolor="#000000" strokeweight="0.56pt" coordsize="1286,12" coordorigin="0,0" path="m1279,5l5,5e">
            <v:stroke endcap="square" joinstyle="miter" miterlimit="10"/>
          </v:shape>
        </w:pict>
      </w:r>
      <w:r>
        <w:pict>
          <v:shape id="_x0000_s2550" style="position:absolute;margin-left:197.605pt;margin-top:129.769pt;mso-position-vertical-relative:text;mso-position-horizontal-relative:text;width:65.05pt;height:0.6pt;z-index:-244600832;" filled="false" strokecolor="#000000" strokeweight="0.56pt" coordsize="1301,12" coordorigin="0,0" path="m5,5l1295,5e">
            <v:stroke endcap="square" joinstyle="miter" miterlimit="10"/>
          </v:shape>
        </w:pict>
      </w:r>
      <w:r>
        <w:pict>
          <v:shape id="_x0000_s2552" style="position:absolute;margin-left:106.554pt;margin-top:129.769pt;mso-position-vertical-relative:text;mso-position-horizontal-relative:text;width:83.45pt;height:0.6pt;z-index:-244606976;" filled="false" strokecolor="#000000" strokeweight="0.56pt" coordsize="1668,12" coordorigin="0,0" path="m1662,5l5,5e">
            <v:stroke endcap="square" joinstyle="miter" miterlimit="10"/>
          </v:shape>
        </w:pict>
      </w:r>
      <w:r>
        <w:pict>
          <v:shape id="_x0000_s2554" style="position:absolute;margin-left:6.27668pt;margin-top:129.769pt;mso-position-vertical-relative:text;mso-position-horizontal-relative:text;width:83.65pt;height:0.6pt;z-index:-244608000;" filled="false" strokecolor="#000000" strokeweight="0.56pt" coordsize="1673,12" coordorigin="0,0" path="m5,5l1666,5e">
            <v:stroke endcap="square" joinstyle="miter" miterlimit="10"/>
          </v:shape>
        </w:pict>
      </w:r>
      <w:r>
        <w:pict>
          <v:shape id="_x0000_s2556" style="position:absolute;margin-left:118.204pt;margin-top:161.194pt;mso-position-vertical-relative:text;mso-position-horizontal-relative:text;width:71.8pt;height:0.6pt;z-index:-244601856;" filled="false" strokecolor="#000000" strokeweight="0.56pt" coordsize="1436,12" coordorigin="0,0" path="m1429,5l5,5e">
            <v:stroke endcap="square" joinstyle="miter" miterlimit="10"/>
          </v:shape>
        </w:pict>
      </w:r>
      <w:r>
        <w:pict>
          <v:shape id="_x0000_s2558" style="position:absolute;margin-left:6.27668pt;margin-top:161.194pt;mso-position-vertical-relative:text;mso-position-horizontal-relative:text;width:72.05pt;height:0.6pt;z-index:-244605952;" filled="false" strokecolor="#000000" strokeweight="0.56pt" coordsize="1441,12" coordorigin="0,0" path="m5,5l1434,5e">
            <v:stroke endcap="square" joinstyle="miter" miterlimit="10"/>
          </v:shape>
        </w:pict>
      </w:r>
      <w:r>
        <w:pict>
          <v:shape id="_x0000_s2560" style="position:absolute;margin-left:309.621pt;margin-top:161.194pt;mso-position-vertical-relative:text;mso-position-horizontal-relative:text;width:71.7pt;height:0.6pt;z-index:-244602880;" filled="false" strokecolor="#000000" strokeweight="0.56pt" coordsize="1433,12" coordorigin="0,0" path="m1427,5l5,5e">
            <v:stroke endcap="square" joinstyle="miter" miterlimit="10"/>
          </v:shape>
        </w:pict>
      </w:r>
      <w:r>
        <w:pict>
          <v:shape id="_x0000_s2562" style="position:absolute;margin-left:197.605pt;margin-top:161.194pt;mso-position-vertical-relative:text;mso-position-horizontal-relative:text;width:72.25pt;height:0.6pt;z-index:-244613120;" filled="false" strokecolor="#000000" strokeweight="0.56pt" coordsize="1445,12" coordorigin="0,0" path="m5,5l1438,5e">
            <v:stroke endcap="square" joinstyle="miter" miterlimit="10"/>
          </v:shape>
        </w:pict>
      </w:r>
      <w:r>
        <w:pict>
          <v:shape id="_x0000_s2564" style="position:absolute;margin-left:108.833pt;margin-top:208.759pt;mso-position-vertical-relative:text;mso-position-horizontal-relative:text;width:81.15pt;height:0.6pt;z-index:-244610048;" filled="false" strokecolor="#000000" strokeweight="0.56pt" coordsize="1623,12" coordorigin="0,0" path="m1617,5l5,5e">
            <v:stroke endcap="square" joinstyle="miter" miterlimit="10"/>
          </v:shape>
        </w:pict>
      </w:r>
      <w:r>
        <w:pict>
          <v:shape id="_x0000_s2566" style="position:absolute;margin-left:6.27668pt;margin-top:208.759pt;mso-position-vertical-relative:text;mso-position-horizontal-relative:text;width:80.95pt;height:0.6pt;z-index:-244611072;" filled="false" strokecolor="#000000" strokeweight="0.56pt" coordsize="1618,12" coordorigin="0,0" path="m5,5l1613,5e">
            <v:stroke endcap="square" joinstyle="miter" miterlimit="10"/>
          </v:shape>
        </w:pict>
      </w:r>
      <w:r>
        <w:pict>
          <v:shape id="_x0000_s2568" style="position:absolute;margin-left:118.204pt;margin-top:193.085pt;mso-position-vertical-relative:text;mso-position-horizontal-relative:text;width:71.8pt;height:0.6pt;z-index:-244604928;" filled="false" strokecolor="#000000" strokeweight="0.56pt" coordsize="1436,12" coordorigin="0,0" path="m1429,5l5,5e">
            <v:stroke endcap="square" joinstyle="miter" miterlimit="10"/>
          </v:shape>
        </w:pict>
      </w:r>
      <w:r>
        <w:pict>
          <v:shape id="_x0000_s2570" style="position:absolute;margin-left:6.27668pt;margin-top:193.085pt;mso-position-vertical-relative:text;mso-position-horizontal-relative:text;width:72.05pt;height:0.6pt;z-index:-244612096;" filled="false" strokecolor="#000000" strokeweight="0.56pt" coordsize="1441,12" coordorigin="0,0" path="m5,5l1434,5e">
            <v:stroke endcap="square" joinstyle="miter" miterlimit="10"/>
          </v:shape>
        </w:pict>
      </w:r>
      <w:r>
        <w:pict>
          <v:shape id="_x0000_s2572" style="position:absolute;margin-left:309.021pt;margin-top:193.085pt;mso-position-vertical-relative:text;mso-position-horizontal-relative:text;width:72.3pt;height:0.6pt;z-index:258724864;" filled="false" strokecolor="#000000" strokeweight="0.56pt" coordsize="1446,12" coordorigin="0,0" path="m1439,5l5,5e">
            <v:stroke endcap="square" joinstyle="miter" miterlimit="10"/>
          </v:shape>
        </w:pict>
      </w:r>
      <w:r>
        <w:pict>
          <v:shape id="_x0000_s2574" style="position:absolute;margin-left:197.605pt;margin-top:193.085pt;mso-position-vertical-relative:text;mso-position-horizontal-relative:text;width:72.3pt;height:0.6pt;z-index:-244609024;" filled="false" strokecolor="#000000" strokeweight="0.56pt" coordsize="1446,12" coordorigin="0,0" path="m5,5l1440,5e">
            <v:stroke endcap="square" joinstyle="miter" miterlimit="10"/>
          </v:shape>
        </w:pict>
      </w:r>
      <w:r>
        <w:pict>
          <v:shape id="_x0000_s2576" style="position:absolute;margin-left:393.514pt;margin-top:161.194pt;mso-position-vertical-relative:text;mso-position-horizontal-relative:text;width:6.85pt;height:0.6pt;z-index:-244603904;" filled="false" strokecolor="#000000" strokeweight="0.56pt" coordsize="136,12" coordorigin="0,0" path="m130,5l5,5e">
            <v:stroke endcap="square" joinstyle="miter" miterlimit="10"/>
          </v:shape>
        </w:pict>
      </w:r>
      <w:r>
        <w:pict>
          <v:shape id="_x0000_s2578" style="position:absolute;margin-left:384.221pt;margin-top:54.0909pt;mso-position-vertical-relative:text;mso-position-horizontal-relative:text;width:16.05pt;height:0.6pt;z-index:258723840;" filled="false" strokecolor="#000000" strokeweight="0.56pt" coordsize="320,12" coordorigin="0,0" path="m5,5l315,5e">
            <v:stroke endcap="square" joinstyle="miter" miterlimit="10"/>
          </v:shape>
        </w:pict>
      </w:r>
      <w:r>
        <w:pict>
          <v:shape id="_x0000_s2580" style="position:absolute;margin-left:384.221pt;margin-top:85.9383pt;mso-position-vertical-relative:text;mso-position-horizontal-relative:text;width:16.05pt;height:0.6pt;z-index:258722816;" filled="false" strokecolor="#000000" strokeweight="0.56pt" coordsize="320,12" coordorigin="0,0" path="m5,5l315,5e">
            <v:stroke endcap="square" joinstyle="miter" miterlimit="10"/>
          </v:shape>
        </w:pict>
      </w:r>
      <w:r>
        <w:pict>
          <v:shape id="_x0000_s2582" style="position:absolute;margin-left:383.291pt;margin-top:142.722pt;mso-position-vertical-relative:text;mso-position-horizontal-relative:text;width:4.4pt;height:7.5pt;z-index:258725888;" filled="false" strokecolor="#000000" strokeweight="0.56pt" coordsize="88,150" coordorigin="0,0" path="m3,83l83,3m3,145l83,66e">
            <v:stroke joinstyle="miter" miterlimit="10"/>
          </v:shape>
        </w:pict>
      </w:r>
      <w:r>
        <w:rPr>
          <w:sz w:val="15"/>
          <w:szCs w:val="15"/>
          <w:spacing w:val="-1"/>
        </w:rPr>
        <w:t>LANE 0           LANE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-1"/>
        </w:rPr>
        <w:t>1           LANE 2           LANE 3          </w:t>
      </w:r>
      <w:r>
        <w:rPr>
          <w:sz w:val="15"/>
          <w:szCs w:val="15"/>
          <w:spacing w:val="-2"/>
        </w:rPr>
        <w:t xml:space="preserve"> LANE 4            LANE 5           LANE 6           LANE 7</w:t>
      </w:r>
    </w:p>
    <w:p>
      <w:pPr>
        <w:spacing w:line="71" w:lineRule="exact"/>
        <w:rPr/>
      </w:pPr>
      <w:r/>
    </w:p>
    <w:tbl>
      <w:tblPr>
        <w:tblStyle w:val="TableNormal"/>
        <w:tblW w:w="7858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00"/>
        <w:gridCol w:w="957"/>
        <w:gridCol w:w="957"/>
        <w:gridCol w:w="957"/>
        <w:gridCol w:w="957"/>
        <w:gridCol w:w="957"/>
        <w:gridCol w:w="957"/>
        <w:gridCol w:w="956"/>
        <w:gridCol w:w="160"/>
      </w:tblGrid>
      <w:tr>
        <w:trPr>
          <w:trHeight w:val="312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76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84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1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40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8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0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9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7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46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55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438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160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7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7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584" style="position:absolute;margin-left:-6.30249pt;margin-top:3.85049pt;mso-position-vertical-relative:top-margin-area;mso-position-horizontal-relative:right-margin-area;width:13.1pt;height:8pt;z-index:258721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</w:rPr>
                          <w:t>STP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7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7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98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TLP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-5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2"/>
              <w:spacing w:before="96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0)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37" w:lineRule="exact"/>
              <w:rPr>
                <w:sz w:val="11"/>
              </w:rPr>
            </w:pPr>
            <w:r/>
          </w:p>
        </w:tc>
        <w:tc>
          <w:tcPr>
            <w:tcW w:w="160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0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1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62" w:line="172" w:lineRule="exact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TLP</w:t>
            </w:r>
            <w:r>
              <w:rPr>
                <w:sz w:val="12"/>
                <w:szCs w:val="12"/>
                <w:spacing w:val="8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Header</w:t>
            </w:r>
            <w:r>
              <w:rPr>
                <w:sz w:val="12"/>
                <w:szCs w:val="12"/>
                <w:spacing w:val="4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(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0"/>
              <w:spacing w:before="62" w:line="17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DW</w:t>
            </w:r>
            <w:r>
              <w:rPr>
                <w:sz w:val="12"/>
                <w:szCs w:val="12"/>
                <w:spacing w:val="14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1</w:t>
            </w:r>
            <w:r>
              <w:rPr>
                <w:sz w:val="12"/>
                <w:szCs w:val="12"/>
                <w:spacing w:val="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and 2)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160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6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>
              <w:pict>
                <v:shape id="_x0000_s2586" style="position:absolute;margin-left:-4.52548pt;margin-top:1.17368pt;mso-position-vertical-relative:top-margin-area;mso-position-horizontal-relative:right-margin-area;width:9.05pt;height:4.95pt;z-index:258735104;" fillcolor="#000000" filled="true" stroked="false" coordsize="181,98" coordorigin="0,0" path="m0,48l180,0l152,46l152,52l180,98l0,48e"/>
              </w:pict>
            </w: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0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TLP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4"/>
              <w:spacing w:before="101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3)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64" w:line="173" w:lineRule="exact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Data</w:t>
            </w:r>
            <w:r>
              <w:rPr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(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8"/>
              </w:rPr>
              <w:t>1</w:t>
            </w:r>
            <w:r>
              <w:rPr>
                <w:sz w:val="12"/>
                <w:szCs w:val="12"/>
                <w:spacing w:val="8"/>
              </w:rPr>
              <w:t xml:space="preserve"> </w:t>
            </w:r>
            <w:r>
              <w:rPr>
                <w:sz w:val="12"/>
                <w:szCs w:val="12"/>
                <w:spacing w:val="-8"/>
              </w:rPr>
              <w:t>DW)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160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6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2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2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08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LC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RC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2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480433" cy="62822"/>
                  <wp:effectExtent l="0" t="0" r="0" b="0"/>
                  <wp:docPr id="614" name="IM 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4" name="IM 614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0433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S</w:t>
            </w:r>
            <w:r>
              <w:rPr>
                <w:sz w:val="12"/>
                <w:szCs w:val="12"/>
                <w:spacing w:val="-7"/>
              </w:rPr>
              <w:t>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33"/>
              <w:spacing w:before="10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9"/>
                <w:w w:val="97"/>
              </w:rPr>
              <w:t>P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</w:rPr>
              <w:drawing>
                <wp:inline distT="0" distB="0" distL="0" distR="0">
                  <wp:extent cx="508223" cy="62822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8223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5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328851" cy="62822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8851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DL</w:t>
            </w:r>
            <w:r>
              <w:rPr>
                <w:sz w:val="12"/>
                <w:szCs w:val="12"/>
                <w:spacing w:val="-8"/>
              </w:rPr>
              <w:t>LP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P</w:t>
            </w:r>
          </w:p>
        </w:tc>
        <w:tc>
          <w:tcPr>
            <w:tcW w:w="956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20"/>
              <w:spacing w:before="67" w:line="173" w:lineRule="exact"/>
              <w:rPr>
                <w:sz w:val="12"/>
                <w:szCs w:val="12"/>
              </w:rPr>
            </w:pPr>
            <w:r>
              <w:pict>
                <v:shape id="_x0000_s2588" style="position:absolute;margin-left:-27.8607pt;margin-top:7.4426pt;mso-position-vertical-relative:top-margin-area;mso-position-horizontal-relative:right-margin-area;width:24.25pt;height:0.6pt;z-index:258719744;" filled="false" strokecolor="#000000" strokeweight="0.56pt" coordsize="485,12" coordorigin="0,0" path="m478,5l5,5e">
                  <v:stroke endcap="square" joinstyle="miter" miterlimit="10"/>
                </v:shape>
              </w:pict>
            </w:r>
            <w:r>
              <w:pict>
                <v:shape id="_x0000_s2590" style="position:absolute;margin-left:-4.65048pt;margin-top:8.92102pt;mso-position-vertical-relative:top-margin-area;mso-position-horizontal-relative:right-margin-area;width:9.05pt;height:4.95pt;z-index:258734080;" fillcolor="#000000" filled="true" stroked="false" coordsize="181,98" coordorigin="0,0" path="m0,48l180,0l152,46l152,52l180,98l0,48e"/>
              </w:pict>
            </w:r>
            <w:r>
              <w:pict>
                <v:shape id="_x0000_s2592" style="position:absolute;margin-left:-9.08575pt;margin-top:5.2861pt;mso-position-vertical-relative:top-margin-area;mso-position-horizontal-relative:right-margin-area;width:9.05pt;height:4.95pt;z-index:258733056;" fillcolor="#000000" filled="true" stroked="false" coordsize="181,98" coordorigin="0,0" path="m180,48l0,0l27,46l27,52l0,98l180,48e"/>
              </w:pict>
            </w:r>
            <w:r>
              <w:rPr>
                <w:sz w:val="12"/>
                <w:szCs w:val="12"/>
                <w:spacing w:val="-3"/>
                <w:position w:val="2"/>
              </w:rPr>
              <w:t>ayload</w:t>
            </w:r>
          </w:p>
        </w:tc>
        <w:tc>
          <w:tcPr>
            <w:tcW w:w="160" w:type="dxa"/>
            <w:vAlign w:val="top"/>
            <w:vMerge w:val="restart"/>
            <w:tcBorders>
              <w:bottom w:val="nil"/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4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4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4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spacing w:before="115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332878" cy="62681"/>
                  <wp:effectExtent l="0" t="0" r="0" b="0"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2878" cy="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DL</w:t>
            </w:r>
            <w:r>
              <w:rPr>
                <w:sz w:val="12"/>
                <w:szCs w:val="12"/>
                <w:spacing w:val="-8"/>
              </w:rPr>
              <w:t>LP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P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23"/>
              <w:spacing w:before="78" w:line="17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2"/>
                <w:position w:val="1"/>
              </w:rPr>
              <w:t>ayload </w:t>
            </w:r>
            <w:r>
              <w:rPr>
                <w:sz w:val="12"/>
                <w:szCs w:val="12"/>
                <w:position w:val="1"/>
              </w:rPr>
              <w:drawing>
                <wp:inline distT="0" distB="0" distL="0" distR="0">
                  <wp:extent cx="346298" cy="62681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6298" cy="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14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471017" cy="62681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1017" cy="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-16"/>
              </w:rPr>
              <w:t>C</w:t>
            </w:r>
            <w:r>
              <w:rPr>
                <w:sz w:val="12"/>
                <w:szCs w:val="12"/>
                <w:spacing w:val="-2"/>
              </w:rPr>
              <w:t>R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1"/>
              <w:spacing w:before="114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9"/>
              </w:rPr>
              <w:t>C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</w:rPr>
              <w:drawing>
                <wp:inline distT="0" distB="0" distL="0" distR="0">
                  <wp:extent cx="500035" cy="62681"/>
                  <wp:effectExtent l="0" t="0" r="0" b="0"/>
                  <wp:docPr id="626" name="IM 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6" name="IM 626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0035" cy="6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69"/>
              <w:spacing w:before="10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92"/>
              <w:spacing w:before="10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4"/>
              <w:spacing w:before="10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383"/>
              <w:spacing w:before="10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160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7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31"/>
              <w:spacing w:before="10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6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6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5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69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92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4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383"/>
              <w:spacing w:before="96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160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1" w:hRule="atLeast"/>
        </w:trPr>
        <w:tc>
          <w:tcPr>
            <w:tcW w:w="1000" w:type="dxa"/>
            <w:vAlign w:val="top"/>
            <w:vMerge w:val="restart"/>
            <w:tcBorders>
              <w:left w:val="single" w:color="000000" w:sz="2" w:space="0"/>
              <w:bottom w:val="nil"/>
            </w:tcBorders>
          </w:tcPr>
          <w:p>
            <w:pPr>
              <w:ind w:firstLine="41"/>
              <w:spacing w:before="106" w:line="98" w:lineRule="exact"/>
              <w:rPr/>
            </w:pPr>
            <w:r>
              <w:rPr>
                <w:position w:val="-1"/>
              </w:rPr>
              <w:pict>
                <v:shape id="_x0000_s2594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596" style="position:absolute;margin-left:-6.30249pt;margin-top:4.20059pt;mso-position-vertical-relative:top-margin-area;mso-position-horizontal-relative:right-margin-area;width:13.1pt;height:8pt;z-index:258732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</w:rPr>
                          <w:t>STP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ind w:firstLine="761"/>
              <w:spacing w:before="106" w:line="98" w:lineRule="exact"/>
              <w:rPr/>
            </w:pPr>
            <w:r>
              <w:rPr>
                <w:position w:val="-1"/>
              </w:rPr>
              <w:pict>
                <v:shape id="_x0000_s2598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spacing w:before="106" w:line="98" w:lineRule="exact"/>
              <w:rPr/>
            </w:pPr>
            <w:r>
              <w:rPr>
                <w:position w:val="-1"/>
              </w:rPr>
              <w:pict>
                <v:shape id="_x0000_s2600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5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TLP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-5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2"/>
              <w:spacing w:before="103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0)</w:t>
            </w:r>
          </w:p>
        </w:tc>
        <w:tc>
          <w:tcPr>
            <w:tcW w:w="956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02" style="position:absolute;margin-left:-9.47479pt;margin-top:5.30142pt;mso-position-vertical-relative:top-margin-area;mso-position-horizontal-relative:right-margin-area;width:13.85pt;height:9.05pt;z-index:-244598784;" fillcolor="#000000" filled="true" stroked="false" coordsize="277,181" coordorigin="0,0" path="m180,48l0,0l27,46l27,52l0,98l180,48em96,130l276,81l249,127l249,133l276,180l96,130e"/>
              </w:pict>
            </w:r>
            <w:r/>
          </w:p>
        </w:tc>
        <w:tc>
          <w:tcPr>
            <w:tcW w:w="160" w:type="dxa"/>
            <w:vAlign w:val="top"/>
            <w:tcBorders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spacing w:line="220" w:lineRule="exact"/>
              <w:rPr>
                <w:sz w:val="19"/>
              </w:rPr>
            </w:pPr>
            <w:r/>
          </w:p>
        </w:tc>
      </w:tr>
      <w:tr>
        <w:trPr>
          <w:trHeight w:val="65" w:hRule="atLeast"/>
        </w:trPr>
        <w:tc>
          <w:tcPr>
            <w:tcW w:w="1000" w:type="dxa"/>
            <w:vAlign w:val="top"/>
            <w:vMerge w:val="continue"/>
            <w:tcBorders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0" w:type="dxa"/>
            <w:vAlign w:val="top"/>
            <w:vMerge w:val="restart"/>
            <w:tcBorders>
              <w:bottom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04" style="position:absolute;margin-left:-8.95721pt;margin-top:62.1373pt;mso-position-vertical-relative:top-margin-area;mso-position-horizontal-relative:right-margin-area;width:9.5pt;height:0.6pt;z-index:258729984;" filled="false" strokecolor="#000000" strokeweight="0.56pt" coordsize="190,12" coordorigin="0,0" path="m5,5l183,5e">
                  <v:stroke endcap="square" joinstyle="miter" miterlimit="10"/>
                </v:shape>
              </w:pict>
            </w: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</w:tcPr>
          <w:p>
            <w:pPr>
              <w:spacing w:before="92" w:line="149" w:lineRule="exact"/>
              <w:rPr/>
            </w:pPr>
            <w:r>
              <w:rPr>
                <w:position w:val="-2"/>
              </w:rPr>
              <w:pict>
                <v:shape id="_x0000_s2606" style="mso-position-vertical-relative:line;mso-position-horizontal-relative:char;width:4.4pt;height:7.5pt;" filled="false" strokecolor="#000000" strokeweight="0.56pt" coordsize="88,150" coordorigin="0,0" path="m3,83l83,3m3,145l83,66e">
                  <v:stroke joinstyle="miter" miterlimit="10"/>
                </v:shape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608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10" style="position:absolute;margin-left:-18.2771pt;margin-top:2.26459pt;mso-position-vertical-relative:top-margin-area;mso-position-horizontal-relative:right-margin-area;width:27.15pt;height:10.65pt;z-index:258728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2"/>
              <w:spacing w:before="10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14)</w:t>
            </w:r>
          </w:p>
        </w:tc>
        <w:tc>
          <w:tcPr>
            <w:tcW w:w="957" w:type="dxa"/>
            <w:vAlign w:val="top"/>
          </w:tcPr>
          <w:p>
            <w:pPr>
              <w:ind w:firstLine="761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612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614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16" style="position:absolute;margin-left:-18.3545pt;margin-top:2.22006pt;mso-position-vertical-relative:top-margin-area;mso-position-horizontal-relative:right-margin-area;width:27.15pt;height:10.65pt;z-index:258727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0"/>
              <w:spacing w:before="10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15)</w:t>
            </w:r>
          </w:p>
        </w:tc>
        <w:tc>
          <w:tcPr>
            <w:tcW w:w="956" w:type="dxa"/>
            <w:vAlign w:val="top"/>
            <w:tcBorders>
              <w:right w:val="single" w:color="000000" w:sz="2" w:space="0"/>
            </w:tcBorders>
          </w:tcPr>
          <w:p>
            <w:pPr>
              <w:ind w:firstLine="759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618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160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76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84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1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40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8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0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9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7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7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438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160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8" w:line="99" w:lineRule="exact"/>
              <w:rPr/>
            </w:pPr>
            <w:r>
              <w:rPr>
                <w:position w:val="-1"/>
              </w:rPr>
              <w:pict>
                <v:shape id="_x0000_s2620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22" style="position:absolute;margin-left:-18.2771pt;margin-top:2.55731pt;mso-position-vertical-relative:top-margin-area;mso-position-horizontal-relative:right-margin-area;width:27.15pt;height:10.65pt;z-index:258720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2"/>
              <w:spacing w:before="106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16)</w:t>
            </w:r>
          </w:p>
        </w:tc>
        <w:tc>
          <w:tcPr>
            <w:tcW w:w="957" w:type="dxa"/>
            <w:vAlign w:val="top"/>
          </w:tcPr>
          <w:p>
            <w:pPr>
              <w:ind w:firstLine="761"/>
              <w:spacing w:before="108" w:line="99" w:lineRule="exact"/>
              <w:rPr/>
            </w:pPr>
            <w:r>
              <w:rPr>
                <w:position w:val="-1"/>
              </w:rPr>
              <w:pict>
                <v:shape id="_x0000_s2624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spacing w:before="108" w:line="99" w:lineRule="exact"/>
              <w:rPr/>
            </w:pPr>
            <w:r>
              <w:rPr>
                <w:position w:val="-1"/>
              </w:rPr>
              <w:pict>
                <v:shape id="_x0000_s2626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28" style="position:absolute;margin-left:-18.3545pt;margin-top:2.51282pt;mso-position-vertical-relative:top-margin-area;mso-position-horizontal-relative:right-margin-area;width:27.15pt;height:10.65pt;z-index:258726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0"/>
              <w:spacing w:before="105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17)</w:t>
            </w:r>
          </w:p>
        </w:tc>
        <w:tc>
          <w:tcPr>
            <w:tcW w:w="956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30" style="position:absolute;margin-left:-9.47479pt;margin-top:5.41821pt;mso-position-vertical-relative:top-margin-area;mso-position-horizontal-relative:right-margin-area;width:13.85pt;height:8.4pt;z-index:258731008;" fillcolor="#000000" filled="true" stroked="false" coordsize="277,167" coordorigin="0,0" path="m180,48l0,0l27,46l27,52l0,98l180,48em96,117l276,68l249,114l249,120l276,167l96,117e"/>
              </w:pict>
            </w:r>
            <w:r/>
          </w:p>
        </w:tc>
        <w:tc>
          <w:tcPr>
            <w:tcW w:w="160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2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632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04" w:line="208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LC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0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RC</w:t>
            </w:r>
          </w:p>
        </w:tc>
        <w:tc>
          <w:tcPr>
            <w:tcW w:w="957" w:type="dxa"/>
            <w:vAlign w:val="top"/>
          </w:tcPr>
          <w:p>
            <w:pPr>
              <w:ind w:firstLine="761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634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69"/>
              <w:spacing w:before="11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92"/>
              <w:spacing w:before="11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4"/>
              <w:spacing w:before="11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383"/>
              <w:spacing w:before="11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160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3847"/>
        <w:spacing w:before="140" w:line="206" w:lineRule="exact"/>
        <w:rPr/>
      </w:pPr>
      <w:r>
        <w:rPr>
          <w:position w:val="-4"/>
        </w:rPr>
        <w:drawing>
          <wp:inline distT="0" distB="0" distL="0" distR="0">
            <wp:extent cx="31057" cy="130585"/>
            <wp:effectExtent l="0" t="0" r="0" b="0"/>
            <wp:docPr id="628" name="IM 628"/>
            <wp:cNvGraphicFramePr/>
            <a:graphic>
              <a:graphicData uri="http://schemas.openxmlformats.org/drawingml/2006/picture">
                <pic:pic>
                  <pic:nvPicPr>
                    <pic:cNvPr id="628" name="IM 628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57" cy="1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before="35" w:line="206" w:lineRule="auto"/>
        <w:rPr>
          <w:sz w:val="12"/>
          <w:szCs w:val="12"/>
        </w:rPr>
      </w:pPr>
      <w:r>
        <w:rPr>
          <w:sz w:val="12"/>
          <w:szCs w:val="12"/>
          <w:spacing w:val="-3"/>
        </w:rPr>
        <w:t>TLP – 7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-3"/>
        </w:rPr>
        <w:t>DW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6"/>
        <w:spacing w:before="35" w:line="206" w:lineRule="auto"/>
        <w:rPr>
          <w:sz w:val="12"/>
          <w:szCs w:val="12"/>
        </w:rPr>
      </w:pPr>
      <w:r>
        <w:rPr>
          <w:sz w:val="12"/>
          <w:szCs w:val="12"/>
          <w:spacing w:val="-4"/>
        </w:rPr>
        <w:t>DLLP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pStyle w:val="BodyText"/>
        <w:ind w:left="16" w:right="37" w:hanging="2"/>
        <w:spacing w:before="34" w:line="221" w:lineRule="auto"/>
        <w:rPr>
          <w:sz w:val="12"/>
          <w:szCs w:val="12"/>
        </w:rPr>
      </w:pPr>
      <w:r>
        <w:rPr>
          <w:sz w:val="12"/>
          <w:szCs w:val="12"/>
          <w:spacing w:val="-5"/>
        </w:rPr>
        <w:t>TLP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-5"/>
        </w:rPr>
        <w:t>(23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-5"/>
        </w:rPr>
        <w:t>DW: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-2"/>
        </w:rPr>
        <w:t>Straddles</w:t>
      </w:r>
    </w:p>
    <w:p>
      <w:pPr>
        <w:pStyle w:val="BodyText"/>
        <w:ind w:left="14"/>
        <w:spacing w:line="173" w:lineRule="exact"/>
        <w:rPr>
          <w:sz w:val="12"/>
          <w:szCs w:val="12"/>
        </w:rPr>
      </w:pPr>
      <w:r>
        <w:rPr>
          <w:sz w:val="12"/>
          <w:szCs w:val="12"/>
          <w:spacing w:val="-3"/>
          <w:position w:val="2"/>
        </w:rPr>
        <w:t>two</w:t>
      </w:r>
      <w:r>
        <w:rPr>
          <w:sz w:val="12"/>
          <w:szCs w:val="12"/>
          <w:spacing w:val="11"/>
          <w:w w:val="101"/>
          <w:position w:val="2"/>
        </w:rPr>
        <w:t xml:space="preserve"> </w:t>
      </w:r>
      <w:r>
        <w:rPr>
          <w:sz w:val="12"/>
          <w:szCs w:val="12"/>
          <w:spacing w:val="-3"/>
          <w:position w:val="2"/>
        </w:rPr>
        <w:t>Blocks)</w:t>
      </w:r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ind w:left="354"/>
        <w:spacing w:before="43" w:line="201" w:lineRule="exact"/>
        <w:rPr>
          <w:sz w:val="15"/>
          <w:szCs w:val="15"/>
        </w:rPr>
      </w:pPr>
      <w:r>
        <w:rPr>
          <w:sz w:val="15"/>
          <w:szCs w:val="15"/>
          <w:spacing w:val="-2"/>
          <w:position w:val="1"/>
        </w:rPr>
        <w:t>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196" w:line="4337" w:lineRule="exact"/>
        <w:rPr/>
      </w:pPr>
      <w:r>
        <w:rPr>
          <w:position w:val="-86"/>
        </w:rPr>
        <w:pict>
          <v:group id="_x0000_s2636" style="mso-position-vertical-relative:line;mso-position-horizontal-relative:char;width:4.95pt;height:216.85pt;" filled="false" stroked="false" coordsize="98,4337" coordorigin="0,0">
            <v:shape id="_x0000_s2638" style="position:absolute;left:42;top:0;width:12;height:4266;" filled="false" strokecolor="#000000" strokeweight="0.56pt" coordsize="12,4266" coordorigin="0,0" path="m5,4259l5,5e">
              <v:stroke endcap="square" joinstyle="miter" miterlimit="10"/>
            </v:shape>
            <v:shape id="_x0000_s2640" style="position:absolute;left:0;top:4156;width:98;height:181;" fillcolor="#000000" filled="true" stroked="false" coordsize="98,181" coordorigin="0,0" path="m48,180l0,0l46,27l52,27l98,0l48,180e"/>
          </v:group>
        </w:pict>
      </w:r>
    </w:p>
    <w:p>
      <w:pPr>
        <w:spacing w:line="4337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4">
            <w:col w:w="1849" w:space="61"/>
            <w:col w:w="8001" w:space="44"/>
            <w:col w:w="720" w:space="3"/>
            <w:col w:w="1399" w:space="0"/>
          </w:cols>
        </w:sectPr>
        <w:rPr/>
      </w:pPr>
    </w:p>
    <w:p>
      <w:pPr>
        <w:pStyle w:val="BodyText"/>
        <w:ind w:left="10361"/>
        <w:spacing w:before="105" w:line="203" w:lineRule="auto"/>
        <w:rPr>
          <w:sz w:val="12"/>
          <w:szCs w:val="12"/>
        </w:rPr>
      </w:pPr>
      <w:r>
        <w:rPr>
          <w:sz w:val="12"/>
          <w:szCs w:val="12"/>
          <w:spacing w:val="3"/>
        </w:rPr>
        <w:t>A-0804</w:t>
      </w:r>
    </w:p>
    <w:p>
      <w:pPr>
        <w:ind w:left="4072"/>
        <w:spacing w:before="76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3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4-15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Packet Transmission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x8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Link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>
        <w:drawing>
          <wp:anchor distT="0" distB="0" distL="0" distR="0" simplePos="0" relativeHeight="25871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116882</wp:posOffset>
            </wp:positionV>
            <wp:extent cx="7592400" cy="7143"/>
            <wp:effectExtent l="0" t="0" r="0" b="0"/>
            <wp:wrapNone/>
            <wp:docPr id="630" name="IM 630"/>
            <wp:cNvGraphicFramePr/>
            <a:graphic>
              <a:graphicData uri="http://schemas.openxmlformats.org/drawingml/2006/picture">
                <pic:pic>
                  <pic:nvPicPr>
                    <pic:cNvPr id="630" name="IM 630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261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6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52"/>
        <w:rPr/>
      </w:pPr>
      <w:r/>
    </w:p>
    <w:p>
      <w:pPr>
        <w:spacing w:before="52"/>
        <w:rPr/>
      </w:pPr>
      <w:r/>
    </w:p>
    <w:p>
      <w:pPr>
        <w:spacing w:before="52"/>
        <w:rPr/>
      </w:pPr>
      <w:r/>
    </w:p>
    <w:p>
      <w:pPr>
        <w:spacing w:before="51"/>
        <w:rPr/>
      </w:pPr>
      <w:r/>
    </w:p>
    <w:p>
      <w:pPr>
        <w:sectPr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42" w:lineRule="auto"/>
        <w:rPr/>
      </w:pPr>
      <w:r/>
    </w:p>
    <w:p>
      <w:pPr>
        <w:pStyle w:val="BodyText"/>
        <w:ind w:left="1133" w:firstLine="7"/>
        <w:spacing w:before="43" w:line="442" w:lineRule="auto"/>
        <w:jc w:val="both"/>
        <w:rPr>
          <w:sz w:val="15"/>
          <w:szCs w:val="15"/>
        </w:rPr>
      </w:pPr>
      <w:bookmarkStart w:name="bookmark83" w:id="83"/>
      <w:bookmarkEnd w:id="83"/>
      <w:r>
        <w:rPr>
          <w:sz w:val="15"/>
          <w:szCs w:val="15"/>
          <w:spacing w:val="-12"/>
        </w:rPr>
        <w:t>Sync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2"/>
        </w:rPr>
        <w:t>Hd</w:t>
      </w:r>
      <w:r>
        <w:rPr>
          <w:sz w:val="15"/>
          <w:szCs w:val="15"/>
          <w:spacing w:val="2"/>
        </w:rPr>
        <w:t>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Symbol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Symbol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Symbol 2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1"/>
        </w:rPr>
        <w:t>S</w:t>
      </w:r>
      <w:r>
        <w:rPr>
          <w:sz w:val="15"/>
          <w:szCs w:val="15"/>
          <w:spacing w:val="-10"/>
        </w:rPr>
        <w:t>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9"/>
        </w:rPr>
        <w:t>3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9"/>
        </w:rPr>
        <w:t>Symbol 4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-11"/>
        </w:rPr>
        <w:t>Sy</w:t>
      </w:r>
      <w:r>
        <w:rPr>
          <w:sz w:val="15"/>
          <w:szCs w:val="15"/>
          <w:spacing w:val="-10"/>
        </w:rPr>
        <w:t>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8"/>
        </w:rPr>
        <w:t>5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</w:t>
      </w:r>
      <w:r>
        <w:rPr>
          <w:sz w:val="15"/>
          <w:szCs w:val="15"/>
          <w:spacing w:val="-10"/>
        </w:rPr>
        <w:t>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9"/>
        </w:rPr>
        <w:t>6</w:t>
      </w:r>
    </w:p>
    <w:p>
      <w:pPr>
        <w:pStyle w:val="BodyText"/>
        <w:spacing w:line="302" w:lineRule="auto"/>
        <w:rPr/>
      </w:pPr>
      <w:r/>
    </w:p>
    <w:p>
      <w:pPr>
        <w:pStyle w:val="BodyText"/>
        <w:ind w:left="1132" w:hanging="75"/>
        <w:spacing w:before="43" w:line="416" w:lineRule="auto"/>
        <w:rPr>
          <w:sz w:val="15"/>
          <w:szCs w:val="15"/>
        </w:rPr>
      </w:pPr>
      <w:r>
        <w:rPr>
          <w:sz w:val="15"/>
          <w:szCs w:val="15"/>
          <w:spacing w:val="-12"/>
        </w:rPr>
        <w:t>Sy</w:t>
      </w:r>
      <w:r>
        <w:rPr>
          <w:sz w:val="15"/>
          <w:szCs w:val="15"/>
          <w:spacing w:val="-11"/>
        </w:rPr>
        <w:t>mbol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  <w:r>
        <w:rPr>
          <w:sz w:val="15"/>
          <w:szCs w:val="15"/>
          <w:spacing w:val="-9"/>
        </w:rPr>
        <w:t>5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Sync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-11"/>
        </w:rPr>
        <w:t>H</w:t>
      </w:r>
      <w:r>
        <w:rPr>
          <w:sz w:val="15"/>
          <w:szCs w:val="15"/>
          <w:spacing w:val="-10"/>
        </w:rPr>
        <w:t>d</w:t>
      </w:r>
      <w:r>
        <w:rPr>
          <w:sz w:val="15"/>
          <w:szCs w:val="15"/>
          <w:spacing w:val="2"/>
        </w:rPr>
        <w:t>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0"/>
        </w:rPr>
        <w:t>Symbol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-10"/>
        </w:rPr>
        <w:t>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11"/>
        </w:rPr>
        <w:t>Symbol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-11"/>
        </w:rPr>
        <w:t>1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68"/>
        <w:spacing w:line="193" w:lineRule="auto"/>
        <w:rPr>
          <w:sz w:val="15"/>
          <w:szCs w:val="15"/>
        </w:rPr>
      </w:pPr>
      <w:r>
        <w:pict>
          <v:shape id="_x0000_s2644" style="position:absolute;margin-left:316.98pt;margin-top:129.758pt;mso-position-vertical-relative:text;mso-position-horizontal-relative:text;width:64.3pt;height:0.6pt;z-index:-244451328;" filled="false" strokecolor="#000000" strokeweight="0.56pt" coordsize="1286,12" coordorigin="0,0" path="m1279,5l5,5e">
            <v:stroke endcap="square" joinstyle="miter" miterlimit="10"/>
          </v:shape>
        </w:pict>
      </w:r>
      <w:r>
        <w:pict>
          <v:shape id="_x0000_s2646" style="position:absolute;margin-left:197.583pt;margin-top:129.758pt;mso-position-vertical-relative:text;mso-position-horizontal-relative:text;width:65.05pt;height:0.6pt;z-index:-244466688;" filled="false" strokecolor="#000000" strokeweight="0.56pt" coordsize="1301,12" coordorigin="0,0" path="m5,5l1295,5e">
            <v:stroke endcap="square" joinstyle="miter" miterlimit="10"/>
          </v:shape>
        </w:pict>
      </w:r>
      <w:r>
        <w:pict>
          <v:shape id="_x0000_s2648" style="position:absolute;margin-left:106.288pt;margin-top:129.758pt;mso-position-vertical-relative:text;mso-position-horizontal-relative:text;width:83.7pt;height:0.6pt;z-index:-244463616;" filled="false" strokecolor="#000000" strokeweight="0.56pt" coordsize="1673,12" coordorigin="0,0" path="m1667,5l5,5e">
            <v:stroke endcap="square" joinstyle="miter" miterlimit="10"/>
          </v:shape>
        </w:pict>
      </w:r>
      <w:r>
        <w:pict>
          <v:shape id="_x0000_s2650" style="position:absolute;margin-left:6.27696pt;margin-top:129.758pt;mso-position-vertical-relative:text;mso-position-horizontal-relative:text;width:83.75pt;height:0.6pt;z-index:-244462592;" filled="false" strokecolor="#000000" strokeweight="0.56pt" coordsize="1675,12" coordorigin="0,0" path="m5,5l1669,5e">
            <v:stroke endcap="square" joinstyle="miter" miterlimit="10"/>
          </v:shape>
        </w:pict>
      </w:r>
      <w:r>
        <w:pict>
          <v:shape id="_x0000_s2652" style="position:absolute;margin-left:118.426pt;margin-top:161.183pt;mso-position-vertical-relative:text;mso-position-horizontal-relative:text;width:71.55pt;height:0.6pt;z-index:-244458496;" filled="false" strokecolor="#000000" strokeweight="0.56pt" coordsize="1431,12" coordorigin="0,0" path="m1425,5l5,5e">
            <v:stroke endcap="square" joinstyle="miter" miterlimit="10"/>
          </v:shape>
        </w:pict>
      </w:r>
      <w:r>
        <w:pict>
          <v:shape id="_x0000_s2654" style="position:absolute;margin-left:6.27696pt;margin-top:161.183pt;mso-position-vertical-relative:text;mso-position-horizontal-relative:text;width:71.6pt;height:0.6pt;z-index:-244461568;" filled="false" strokecolor="#000000" strokeweight="0.56pt" coordsize="1431,12" coordorigin="0,0" path="m5,5l1426,5e">
            <v:stroke endcap="square" joinstyle="miter" miterlimit="10"/>
          </v:shape>
        </w:pict>
      </w:r>
      <w:r>
        <w:pict>
          <v:shape id="_x0000_s2656" style="position:absolute;margin-left:310.222pt;margin-top:161.183pt;mso-position-vertical-relative:text;mso-position-horizontal-relative:text;width:71.05pt;height:0.6pt;z-index:-244465664;" filled="false" strokecolor="#000000" strokeweight="0.56pt" coordsize="1421,12" coordorigin="0,0" path="m1414,5l5,5e">
            <v:stroke endcap="square" joinstyle="miter" miterlimit="10"/>
          </v:shape>
        </w:pict>
      </w:r>
      <w:r>
        <w:pict>
          <v:shape id="_x0000_s2658" style="position:absolute;margin-left:197.583pt;margin-top:161.183pt;mso-position-vertical-relative:text;mso-position-horizontal-relative:text;width:71.7pt;height:0.6pt;z-index:-244464640;" filled="false" strokecolor="#000000" strokeweight="0.56pt" coordsize="1433,12" coordorigin="0,0" path="m5,5l1427,5e">
            <v:stroke endcap="square" joinstyle="miter" miterlimit="10"/>
          </v:shape>
        </w:pict>
      </w:r>
      <w:r>
        <w:pict>
          <v:shape id="_x0000_s2660" style="position:absolute;margin-left:108.978pt;margin-top:208.737pt;mso-position-vertical-relative:text;mso-position-horizontal-relative:text;width:81pt;height:0.6pt;z-index:-244460544;" filled="false" strokecolor="#000000" strokeweight="0.56pt" coordsize="1620,12" coordorigin="0,0" path="m1614,5l5,5e">
            <v:stroke endcap="square" joinstyle="miter" miterlimit="10"/>
          </v:shape>
        </w:pict>
      </w:r>
      <w:r>
        <w:pict>
          <v:shape id="_x0000_s2662" style="position:absolute;margin-left:6.27696pt;margin-top:208.737pt;mso-position-vertical-relative:text;mso-position-horizontal-relative:text;width:81.2pt;height:0.6pt;z-index:-244459520;" filled="false" strokecolor="#000000" strokeweight="0.56pt" coordsize="1623,12" coordorigin="0,0" path="m5,5l1617,5e">
            <v:stroke endcap="square" joinstyle="miter" miterlimit="10"/>
          </v:shape>
        </w:pict>
      </w:r>
      <w:r>
        <w:pict>
          <v:shape id="_x0000_s2664" style="position:absolute;margin-left:297.994pt;margin-top:208.737pt;mso-position-vertical-relative:text;mso-position-horizontal-relative:text;width:83.25pt;height:0.6pt;z-index:-244452352;" filled="false" strokecolor="#000000" strokeweight="0.56pt" coordsize="1665,12" coordorigin="0,0" path="m1659,5l5,5e">
            <v:stroke endcap="square" joinstyle="miter" miterlimit="10"/>
          </v:shape>
        </w:pict>
      </w:r>
      <w:r>
        <w:pict>
          <v:shape id="_x0000_s2666" style="position:absolute;margin-left:197.583pt;margin-top:208.737pt;mso-position-vertical-relative:text;mso-position-horizontal-relative:text;width:83.5pt;height:0.6pt;z-index:-244457472;" filled="false" strokecolor="#000000" strokeweight="0.56pt" coordsize="1670,12" coordorigin="0,0" path="m5,5l1663,5e">
            <v:stroke endcap="square" joinstyle="miter" miterlimit="10"/>
          </v:shape>
        </w:pict>
      </w:r>
      <w:r>
        <w:pict>
          <v:shape id="_x0000_s2668" style="position:absolute;margin-left:118.426pt;margin-top:193.074pt;mso-position-vertical-relative:text;mso-position-horizontal-relative:text;width:71.55pt;height:0.6pt;z-index:-244453376;" filled="false" strokecolor="#000000" strokeweight="0.56pt" coordsize="1431,12" coordorigin="0,0" path="m1425,5l5,5e">
            <v:stroke endcap="square" joinstyle="miter" miterlimit="10"/>
          </v:shape>
        </w:pict>
      </w:r>
      <w:r>
        <w:pict>
          <v:shape id="_x0000_s2670" style="position:absolute;margin-left:6.27696pt;margin-top:193.074pt;mso-position-vertical-relative:text;mso-position-horizontal-relative:text;width:71.6pt;height:0.6pt;z-index:-244455424;" filled="false" strokecolor="#000000" strokeweight="0.56pt" coordsize="1431,12" coordorigin="0,0" path="m5,5l1426,5e">
            <v:stroke endcap="square" joinstyle="miter" miterlimit="10"/>
          </v:shape>
        </w:pict>
      </w:r>
      <w:r>
        <w:pict>
          <v:shape id="_x0000_s2672" style="position:absolute;margin-left:309.621pt;margin-top:193.074pt;mso-position-vertical-relative:text;mso-position-horizontal-relative:text;width:71.65pt;height:0.6pt;z-index:258871296;" filled="false" strokecolor="#000000" strokeweight="0.56pt" coordsize="1433,12" coordorigin="0,0" path="m1426,5l5,5e">
            <v:stroke endcap="square" joinstyle="miter" miterlimit="10"/>
          </v:shape>
        </w:pict>
      </w:r>
      <w:r>
        <w:pict>
          <v:shape id="_x0000_s2674" style="position:absolute;margin-left:197.583pt;margin-top:193.074pt;mso-position-vertical-relative:text;mso-position-horizontal-relative:text;width:71.75pt;height:0.6pt;z-index:-244454400;" filled="false" strokecolor="#000000" strokeweight="0.56pt" coordsize="1435,12" coordorigin="0,0" path="m5,5l1429,5e">
            <v:stroke endcap="square" joinstyle="miter" miterlimit="10"/>
          </v:shape>
        </w:pict>
      </w:r>
      <w:r>
        <w:pict>
          <v:shape id="_x0000_s2676" style="position:absolute;margin-left:394.081pt;margin-top:161.183pt;mso-position-vertical-relative:text;mso-position-horizontal-relative:text;width:6.2pt;height:0.6pt;z-index:-244456448;" filled="false" strokecolor="#000000" strokeweight="0.56pt" coordsize="123,12" coordorigin="0,0" path="m118,5l5,5e">
            <v:stroke endcap="square" joinstyle="miter" miterlimit="10"/>
          </v:shape>
        </w:pict>
      </w:r>
      <w:r>
        <w:pict>
          <v:shape id="_x0000_s2678" style="position:absolute;margin-left:384.176pt;margin-top:54.0911pt;mso-position-vertical-relative:text;mso-position-horizontal-relative:text;width:16.05pt;height:0.6pt;z-index:258874368;" filled="false" strokecolor="#000000" strokeweight="0.56pt" coordsize="320,12" coordorigin="0,0" path="m5,5l315,5e">
            <v:stroke endcap="square" joinstyle="miter" miterlimit="10"/>
          </v:shape>
        </w:pict>
      </w:r>
      <w:r>
        <w:pict>
          <v:shape id="_x0000_s2680" style="position:absolute;margin-left:384.176pt;margin-top:85.9273pt;mso-position-vertical-relative:text;mso-position-horizontal-relative:text;width:16.05pt;height:0.6pt;z-index:258873344;" filled="false" strokecolor="#000000" strokeweight="0.56pt" coordsize="320,12" coordorigin="0,0" path="m5,5l315,5e">
            <v:stroke endcap="square" joinstyle="miter" miterlimit="10"/>
          </v:shape>
        </w:pict>
      </w:r>
      <w:r>
        <w:pict>
          <v:shape id="_x0000_s2682" style="position:absolute;margin-left:383.247pt;margin-top:142.711pt;mso-position-vertical-relative:text;mso-position-horizontal-relative:text;width:4.4pt;height:7.5pt;z-index:258872320;" filled="false" strokecolor="#000000" strokeweight="0.56pt" coordsize="88,150" coordorigin="0,0" path="m3,83l83,3m3,145l83,66e">
            <v:stroke joinstyle="miter" miterlimit="10"/>
          </v:shape>
        </w:pict>
      </w:r>
      <w:r>
        <w:rPr>
          <w:sz w:val="15"/>
          <w:szCs w:val="15"/>
          <w:spacing w:val="-1"/>
        </w:rPr>
        <w:t>LANE 0           LANE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-1"/>
        </w:rPr>
        <w:t>1           LANE 2           LANE 3         </w:t>
      </w:r>
      <w:r>
        <w:rPr>
          <w:sz w:val="15"/>
          <w:szCs w:val="15"/>
          <w:spacing w:val="-2"/>
        </w:rPr>
        <w:t xml:space="preserve">  LANE 4            LANE 5           LANE 6           LANE 7</w:t>
      </w:r>
    </w:p>
    <w:p>
      <w:pPr>
        <w:spacing w:line="70" w:lineRule="exact"/>
        <w:rPr/>
      </w:pPr>
      <w:r/>
    </w:p>
    <w:tbl>
      <w:tblPr>
        <w:tblStyle w:val="TableNormal"/>
        <w:tblW w:w="7869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000"/>
        <w:gridCol w:w="957"/>
        <w:gridCol w:w="957"/>
        <w:gridCol w:w="957"/>
        <w:gridCol w:w="957"/>
        <w:gridCol w:w="957"/>
        <w:gridCol w:w="957"/>
        <w:gridCol w:w="955"/>
        <w:gridCol w:w="172"/>
      </w:tblGrid>
      <w:tr>
        <w:trPr>
          <w:trHeight w:val="312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76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84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1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9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8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1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39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7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46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54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7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ind w:left="437"/>
              <w:spacing w:before="36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5"/>
              <w:spacing w:before="32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172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7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6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84" style="position:absolute;margin-left:-6.31346pt;margin-top:3.85046pt;mso-position-vertical-relative:top-margin-area;mso-position-horizontal-relative:right-margin-area;width:13.1pt;height:8pt;z-index:258869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</w:rPr>
                          <w:t>STP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6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6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98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TLP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5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"/>
              <w:spacing w:before="96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0)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36" w:lineRule="exact"/>
              <w:rPr>
                <w:sz w:val="11"/>
              </w:rPr>
            </w:pPr>
            <w:r/>
          </w:p>
        </w:tc>
        <w:tc>
          <w:tcPr>
            <w:tcW w:w="172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0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1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62" w:line="172" w:lineRule="exact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TLP</w:t>
            </w:r>
            <w:r>
              <w:rPr>
                <w:sz w:val="12"/>
                <w:szCs w:val="12"/>
                <w:spacing w:val="9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Header</w:t>
            </w:r>
            <w:r>
              <w:rPr>
                <w:sz w:val="12"/>
                <w:szCs w:val="12"/>
                <w:spacing w:val="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(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9"/>
              <w:spacing w:before="62" w:line="17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DW</w:t>
            </w:r>
            <w:r>
              <w:rPr>
                <w:sz w:val="12"/>
                <w:szCs w:val="12"/>
                <w:spacing w:val="14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1</w:t>
            </w:r>
            <w:r>
              <w:rPr>
                <w:sz w:val="12"/>
                <w:szCs w:val="12"/>
                <w:spacing w:val="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and 2)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30" w:lineRule="exact"/>
              <w:rPr>
                <w:sz w:val="11"/>
              </w:rPr>
            </w:pPr>
            <w:r/>
          </w:p>
        </w:tc>
        <w:tc>
          <w:tcPr>
            <w:tcW w:w="172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6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>
              <w:pict>
                <v:shape id="_x0000_s2686" style="position:absolute;margin-left:-4.51965pt;margin-top:1.17371pt;mso-position-vertical-relative:top-margin-area;mso-position-horizontal-relative:right-margin-area;width:9.05pt;height:4.95pt;z-index:258884608;" fillcolor="#000000" filled="true" stroked="false" coordsize="181,98" coordorigin="0,0" path="m0,48l180,0l152,46l152,52l180,98l0,48e"/>
              </w:pict>
            </w: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0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2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TLP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3"/>
              <w:spacing w:before="101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3)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64" w:line="172" w:lineRule="exact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  <w:position w:val="2"/>
              </w:rPr>
              <w:t>Data</w:t>
            </w:r>
            <w:r>
              <w:rPr>
                <w:sz w:val="12"/>
                <w:szCs w:val="12"/>
                <w:spacing w:val="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-5"/>
                <w:position w:val="2"/>
              </w:rPr>
              <w:t>(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8"/>
              </w:rPr>
              <w:t>1</w:t>
            </w:r>
            <w:r>
              <w:rPr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-8"/>
              </w:rPr>
              <w:t>DW)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40" w:lineRule="exact"/>
              <w:rPr>
                <w:sz w:val="12"/>
              </w:rPr>
            </w:pPr>
            <w:r/>
          </w:p>
        </w:tc>
        <w:tc>
          <w:tcPr>
            <w:tcW w:w="172" w:type="dxa"/>
            <w:vAlign w:val="top"/>
            <w:vMerge w:val="restart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6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52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41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08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LC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RC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41" w:lineRule="exact"/>
              <w:rPr>
                <w:sz w:val="12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3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480522" cy="62821"/>
                  <wp:effectExtent l="0" t="0" r="0" b="0"/>
                  <wp:docPr id="632" name="IM 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2" name="IM 632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80522" cy="6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S</w:t>
            </w:r>
            <w:r>
              <w:rPr>
                <w:sz w:val="12"/>
                <w:szCs w:val="12"/>
                <w:spacing w:val="-7"/>
              </w:rPr>
              <w:t>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33"/>
              <w:spacing w:before="105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9"/>
                <w:w w:val="97"/>
              </w:rPr>
              <w:t>P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</w:rPr>
              <w:drawing>
                <wp:inline distT="0" distB="0" distL="0" distR="0">
                  <wp:extent cx="508082" cy="62821"/>
                  <wp:effectExtent l="0" t="0" r="0" b="0"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08082" cy="6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5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328945" cy="62821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28945" cy="6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5"/>
                <w:w w:val="102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DL</w:t>
            </w:r>
            <w:r>
              <w:rPr>
                <w:sz w:val="12"/>
                <w:szCs w:val="12"/>
                <w:spacing w:val="-8"/>
              </w:rPr>
              <w:t>LP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P</w:t>
            </w:r>
          </w:p>
        </w:tc>
        <w:tc>
          <w:tcPr>
            <w:tcW w:w="955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ind w:left="20"/>
              <w:spacing w:before="67" w:line="173" w:lineRule="exact"/>
              <w:rPr>
                <w:sz w:val="12"/>
                <w:szCs w:val="12"/>
              </w:rPr>
            </w:pPr>
            <w:r>
              <w:pict>
                <v:shape id="_x0000_s2688" style="position:absolute;margin-left:-27.8549pt;margin-top:7.43152pt;mso-position-vertical-relative:top-margin-area;mso-position-horizontal-relative:right-margin-area;width:24.25pt;height:0.6pt;z-index:258868224;" filled="false" strokecolor="#000000" strokeweight="0.56pt" coordsize="485,12" coordorigin="0,0" path="m478,5l5,5e">
                  <v:stroke endcap="square" joinstyle="miter" miterlimit="10"/>
                </v:shape>
              </w:pict>
            </w:r>
            <w:r>
              <w:pict>
                <v:shape id="_x0000_s2690" style="position:absolute;margin-left:-4.64465pt;margin-top:8.92108pt;mso-position-vertical-relative:top-margin-area;mso-position-horizontal-relative:right-margin-area;width:9.05pt;height:4.95pt;z-index:258882560;" fillcolor="#000000" filled="true" stroked="false" coordsize="181,98" coordorigin="0,0" path="m0,48l180,0l152,46l152,52l180,98l0,48e"/>
              </w:pict>
            </w:r>
            <w:r>
              <w:pict>
                <v:shape id="_x0000_s2692" style="position:absolute;margin-left:-9.07993pt;margin-top:5.28619pt;mso-position-vertical-relative:top-margin-area;mso-position-horizontal-relative:right-margin-area;width:9.05pt;height:4.95pt;z-index:258881536;" fillcolor="#000000" filled="true" stroked="false" coordsize="181,98" coordorigin="0,0" path="m180,48l0,0l27,46l27,52l0,98l180,48e"/>
              </w:pict>
            </w:r>
            <w:r>
              <w:rPr>
                <w:sz w:val="12"/>
                <w:szCs w:val="12"/>
                <w:spacing w:val="-3"/>
                <w:position w:val="2"/>
              </w:rPr>
              <w:t>ayload</w:t>
            </w:r>
          </w:p>
        </w:tc>
        <w:tc>
          <w:tcPr>
            <w:tcW w:w="172" w:type="dxa"/>
            <w:vAlign w:val="top"/>
            <w:vMerge w:val="restart"/>
            <w:tcBorders>
              <w:bottom w:val="nil"/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145" w:hRule="atLeast"/>
        </w:trPr>
        <w:tc>
          <w:tcPr>
            <w:tcW w:w="1000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pStyle w:val="TableText"/>
              <w:spacing w:before="114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332740" cy="62822"/>
                  <wp:effectExtent l="0" t="0" r="0" b="0"/>
                  <wp:docPr id="638" name="IM 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8" name="IM 638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32740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-9"/>
              </w:rPr>
              <w:t>DL</w:t>
            </w:r>
            <w:r>
              <w:rPr>
                <w:sz w:val="12"/>
                <w:szCs w:val="12"/>
                <w:spacing w:val="-8"/>
              </w:rPr>
              <w:t>LP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6"/>
              </w:rPr>
              <w:t>P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23"/>
              <w:spacing w:before="77" w:line="17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2"/>
                <w:position w:val="1"/>
              </w:rPr>
              <w:t>ayload </w:t>
            </w:r>
            <w:r>
              <w:rPr>
                <w:sz w:val="12"/>
                <w:szCs w:val="12"/>
                <w:position w:val="1"/>
              </w:rPr>
              <w:drawing>
                <wp:inline distT="0" distB="0" distL="0" distR="0">
                  <wp:extent cx="346297" cy="62822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46297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13" w:line="217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drawing>
                <wp:inline distT="0" distB="0" distL="0" distR="0">
                  <wp:extent cx="471018" cy="62822"/>
                  <wp:effectExtent l="0" t="0" r="0" b="0"/>
                  <wp:docPr id="642" name="IM 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2" name="IM 642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1018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-16"/>
              </w:rPr>
              <w:t>C</w:t>
            </w:r>
            <w:r>
              <w:rPr>
                <w:sz w:val="12"/>
                <w:szCs w:val="12"/>
                <w:spacing w:val="-2"/>
              </w:rPr>
              <w:t>R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1"/>
              <w:spacing w:before="113" w:line="21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9"/>
              </w:rPr>
              <w:t>C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</w:rPr>
              <w:drawing>
                <wp:inline distT="0" distB="0" distL="0" distR="0">
                  <wp:extent cx="499047" cy="62822"/>
                  <wp:effectExtent l="0" t="0" r="0" b="0"/>
                  <wp:docPr id="644" name="IM 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4" name="IM 644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9047" cy="6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69"/>
              <w:spacing w:before="11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91"/>
              <w:spacing w:before="11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3"/>
              <w:spacing w:before="11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ind w:left="383"/>
              <w:spacing w:before="112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172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31"/>
              <w:spacing w:before="111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6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5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5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69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91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383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ind w:left="383"/>
              <w:spacing w:before="104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IDL</w:t>
            </w:r>
          </w:p>
        </w:tc>
        <w:tc>
          <w:tcPr>
            <w:tcW w:w="172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31" w:hRule="atLeast"/>
        </w:trPr>
        <w:tc>
          <w:tcPr>
            <w:tcW w:w="1000" w:type="dxa"/>
            <w:vAlign w:val="top"/>
            <w:vMerge w:val="restart"/>
            <w:tcBorders>
              <w:left w:val="single" w:color="000000" w:sz="2" w:space="0"/>
              <w:bottom w:val="nil"/>
            </w:tcBorders>
          </w:tcPr>
          <w:p>
            <w:pPr>
              <w:ind w:firstLine="41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694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696" style="position:absolute;margin-left:-6.31346pt;margin-top:4.18945pt;mso-position-vertical-relative:top-margin-area;mso-position-horizontal-relative:right-margin-area;width:13.1pt;height:8pt;z-index:258883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</w:rPr>
                          <w:t>STP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ind w:firstLine="760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698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700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5" w:line="206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TLP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5"/>
              </w:rPr>
              <w:t>Head</w:t>
            </w:r>
          </w:p>
        </w:tc>
        <w:tc>
          <w:tcPr>
            <w:tcW w:w="95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"/>
              <w:spacing w:before="103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4"/>
              </w:rPr>
              <w:t>er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(DW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-4"/>
              </w:rPr>
              <w:t>0)</w:t>
            </w:r>
          </w:p>
        </w:tc>
        <w:tc>
          <w:tcPr>
            <w:tcW w:w="955" w:type="dxa"/>
            <w:vAlign w:val="top"/>
            <w:vMerge w:val="restart"/>
            <w:tcBorders>
              <w:right w:val="single" w:color="000000" w:sz="2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02" style="position:absolute;margin-left:-9.46899pt;margin-top:5.29041pt;mso-position-vertical-relative:top-margin-area;mso-position-horizontal-relative:right-margin-area;width:13.85pt;height:9.05pt;z-index:-244450304;" fillcolor="#000000" filled="true" stroked="false" coordsize="277,181" coordorigin="0,0" path="m180,48l0,0l27,46l27,52l0,98l180,48em96,130l276,81l249,127l249,133l276,180l96,130e"/>
              </w:pict>
            </w:r>
            <w:r/>
          </w:p>
        </w:tc>
        <w:tc>
          <w:tcPr>
            <w:tcW w:w="172" w:type="dxa"/>
            <w:vAlign w:val="top"/>
            <w:tcBorders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spacing w:line="220" w:lineRule="exact"/>
              <w:rPr>
                <w:sz w:val="19"/>
              </w:rPr>
            </w:pPr>
            <w:r/>
          </w:p>
        </w:tc>
      </w:tr>
      <w:tr>
        <w:trPr>
          <w:trHeight w:val="65" w:hRule="atLeast"/>
        </w:trPr>
        <w:tc>
          <w:tcPr>
            <w:tcW w:w="1000" w:type="dxa"/>
            <w:vAlign w:val="top"/>
            <w:vMerge w:val="continue"/>
            <w:tcBorders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vMerge w:val="continue"/>
            <w:tcBorders>
              <w:righ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" w:type="dxa"/>
            <w:vAlign w:val="top"/>
            <w:vMerge w:val="restart"/>
            <w:tcBorders>
              <w:bottom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04" style="position:absolute;margin-left:-9.55145pt;margin-top:62.1152pt;mso-position-vertical-relative:top-margin-area;mso-position-horizontal-relative:right-margin-area;width:10.1pt;height:0.6pt;z-index:258879488;" filled="false" strokecolor="#000000" strokeweight="0.56pt" coordsize="202,12" coordorigin="0,0" path="m5,5l195,5e">
                  <v:stroke endcap="square" joinstyle="miter" miterlimit="10"/>
                </v:shape>
              </w:pict>
            </w: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</w:tcPr>
          <w:p>
            <w:pPr>
              <w:spacing w:before="91" w:line="150" w:lineRule="exact"/>
              <w:rPr/>
            </w:pPr>
            <w:r>
              <w:rPr>
                <w:position w:val="-2"/>
              </w:rPr>
              <w:pict>
                <v:shape id="_x0000_s2706" style="mso-position-vertical-relative:line;mso-position-horizontal-relative:char;width:4.4pt;height:7.5pt;" filled="false" strokecolor="#000000" strokeweight="0.56pt" coordsize="88,150" coordorigin="0,0" path="m3,83l83,3m3,145l83,66e">
                  <v:stroke joinstyle="miter" miterlimit="10"/>
                </v:shape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708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10" style="position:absolute;margin-left:-18.277pt;margin-top:2.25342pt;mso-position-vertical-relative:top-margin-area;mso-position-horizontal-relative:right-margin-area;width:27.15pt;height:10.65pt;z-index:258878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2"/>
              <w:spacing w:before="10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14)</w:t>
            </w:r>
          </w:p>
        </w:tc>
        <w:tc>
          <w:tcPr>
            <w:tcW w:w="957" w:type="dxa"/>
            <w:vAlign w:val="top"/>
          </w:tcPr>
          <w:p>
            <w:pPr>
              <w:ind w:firstLine="760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712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714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16" style="position:absolute;margin-left:-18.3878pt;margin-top:2.20898pt;mso-position-vertical-relative:top-margin-area;mso-position-horizontal-relative:right-margin-area;width:27.15pt;height:10.65pt;z-index:258877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89"/>
              <w:spacing w:before="9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15)</w:t>
            </w:r>
          </w:p>
        </w:tc>
        <w:tc>
          <w:tcPr>
            <w:tcW w:w="955" w:type="dxa"/>
            <w:vAlign w:val="top"/>
            <w:tcBorders>
              <w:right w:val="single" w:color="000000" w:sz="2" w:space="0"/>
            </w:tcBorders>
          </w:tcPr>
          <w:p>
            <w:pPr>
              <w:ind w:firstLine="758"/>
              <w:spacing w:before="102" w:line="99" w:lineRule="exact"/>
              <w:rPr/>
            </w:pPr>
            <w:r>
              <w:rPr>
                <w:position w:val="-1"/>
              </w:rPr>
              <w:pict>
                <v:shape id="_x0000_s2718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172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</w:tcPr>
          <w:p>
            <w:pPr>
              <w:pStyle w:val="TableText"/>
              <w:ind w:left="476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84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2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1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9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8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1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39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7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8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ind w:left="437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6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955" w:type="dxa"/>
            <w:vAlign w:val="top"/>
          </w:tcPr>
          <w:p>
            <w:pPr>
              <w:pStyle w:val="TableText"/>
              <w:ind w:left="437"/>
              <w:spacing w:before="38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0</w:t>
            </w:r>
          </w:p>
          <w:p>
            <w:pPr>
              <w:pStyle w:val="TableText"/>
              <w:ind w:left="445"/>
              <w:spacing w:before="33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172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06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7" w:line="99" w:lineRule="exact"/>
              <w:rPr/>
            </w:pPr>
            <w:r>
              <w:rPr>
                <w:position w:val="-1"/>
              </w:rPr>
              <w:pict>
                <v:shape id="_x0000_s2720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22" style="position:absolute;margin-left:-18.277pt;margin-top:2.5462pt;mso-position-vertical-relative:top-margin-area;mso-position-horizontal-relative:right-margin-area;width:27.15pt;height:10.65pt;z-index:258870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92"/>
              <w:spacing w:before="106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16)</w:t>
            </w:r>
          </w:p>
        </w:tc>
        <w:tc>
          <w:tcPr>
            <w:tcW w:w="957" w:type="dxa"/>
            <w:vAlign w:val="top"/>
          </w:tcPr>
          <w:p>
            <w:pPr>
              <w:ind w:firstLine="760"/>
              <w:spacing w:before="107" w:line="99" w:lineRule="exact"/>
              <w:rPr/>
            </w:pPr>
            <w:r>
              <w:rPr>
                <w:position w:val="-1"/>
              </w:rPr>
              <w:pict>
                <v:shape id="_x0000_s2724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spacing w:before="107" w:line="99" w:lineRule="exact"/>
              <w:rPr/>
            </w:pPr>
            <w:r>
              <w:rPr>
                <w:position w:val="-1"/>
              </w:rPr>
              <w:pict>
                <v:shape id="_x0000_s2726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28" style="position:absolute;margin-left:-18.3878pt;margin-top:2.50165pt;mso-position-vertical-relative:top-margin-area;mso-position-horizontal-relative:right-margin-area;width:27.15pt;height:10.65pt;z-index:258876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7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Data</w:t>
                        </w:r>
                        <w:r>
                          <w:rPr>
                            <w:sz w:val="12"/>
                            <w:szCs w:val="12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spacing w:val="-4"/>
                            <w:position w:val="2"/>
                          </w:rPr>
                          <w:t>(DW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ind w:left="189"/>
              <w:spacing w:before="105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5"/>
              </w:rPr>
              <w:t>17)</w:t>
            </w:r>
          </w:p>
        </w:tc>
        <w:tc>
          <w:tcPr>
            <w:tcW w:w="955" w:type="dxa"/>
            <w:vAlign w:val="top"/>
            <w:tcBorders>
              <w:righ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30" style="position:absolute;margin-left:-9.46899pt;margin-top:5.39606pt;mso-position-vertical-relative:top-margin-area;mso-position-horizontal-relative:right-margin-area;width:13.85pt;height:8.4pt;z-index:258880512;" fillcolor="#000000" filled="true" stroked="false" coordsize="277,167" coordorigin="0,0" path="m180,48l0,0l27,46l27,52l0,98l180,48em96,117l276,68l249,114l249,120l276,167l96,117e"/>
              </w:pict>
            </w:r>
            <w:r/>
          </w:p>
        </w:tc>
        <w:tc>
          <w:tcPr>
            <w:tcW w:w="172" w:type="dxa"/>
            <w:vAlign w:val="top"/>
            <w:vMerge w:val="continue"/>
            <w:tcBorders>
              <w:bottom w:val="nil"/>
              <w:left w:val="single" w:color="00000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12" w:hRule="atLeast"/>
        </w:trPr>
        <w:tc>
          <w:tcPr>
            <w:tcW w:w="1000" w:type="dxa"/>
            <w:vAlign w:val="top"/>
            <w:tcBorders>
              <w:left w:val="single" w:color="000000" w:sz="2" w:space="0"/>
            </w:tcBorders>
          </w:tcPr>
          <w:p>
            <w:pPr>
              <w:ind w:firstLine="41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732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04" w:line="208" w:lineRule="auto"/>
              <w:jc w:val="righ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LC</w: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spacing w:before="10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6"/>
              </w:rPr>
              <w:t>RC</w:t>
            </w:r>
          </w:p>
        </w:tc>
        <w:tc>
          <w:tcPr>
            <w:tcW w:w="957" w:type="dxa"/>
            <w:vAlign w:val="top"/>
          </w:tcPr>
          <w:p>
            <w:pPr>
              <w:ind w:firstLine="760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734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957" w:type="dxa"/>
            <w:vAlign w:val="top"/>
          </w:tcPr>
          <w:p>
            <w:pPr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736" style="mso-position-vertical-relative:line;mso-position-horizontal-relative:char;width:9.05pt;height:4.95pt;" fillcolor="#000000" filled="true" stroked="false" coordsize="181,98" coordorigin="0,0" path="m0,48l180,0l152,46l152,52l180,98l0,48e"/>
              </w:pict>
            </w:r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38" style="position:absolute;margin-left:-6.54825pt;margin-top:4.23752pt;mso-position-vertical-relative:top-margin-area;mso-position-horizontal-relative:right-margin-area;width:13.55pt;height:7.95pt;z-index:258875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6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spacing w:val="-5"/>
                          </w:rPr>
                          <w:t>EDB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7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55" w:type="dxa"/>
            <w:vAlign w:val="top"/>
            <w:tcBorders>
              <w:right w:val="single" w:color="000000" w:sz="2" w:space="0"/>
            </w:tcBorders>
          </w:tcPr>
          <w:p>
            <w:pPr>
              <w:ind w:firstLine="758"/>
              <w:spacing w:before="105" w:line="99" w:lineRule="exact"/>
              <w:rPr/>
            </w:pPr>
            <w:r>
              <w:rPr>
                <w:position w:val="-1"/>
              </w:rPr>
              <w:pict>
                <v:shape id="_x0000_s2740" style="mso-position-vertical-relative:line;mso-position-horizontal-relative:char;width:9.05pt;height:4.95pt;" fillcolor="#000000" filled="true" stroked="false" coordsize="181,98" coordorigin="0,0" path="m180,48l0,0l27,46l27,52l0,98l180,48e"/>
              </w:pict>
            </w:r>
          </w:p>
        </w:tc>
        <w:tc>
          <w:tcPr>
            <w:tcW w:w="172" w:type="dxa"/>
            <w:vAlign w:val="top"/>
            <w:tcBorders>
              <w:bottom w:val="nil"/>
              <w:right w:val="nil"/>
              <w:top w:val="nil"/>
              <w:left w:val="single" w:color="000000" w:sz="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3846"/>
        <w:spacing w:before="140" w:line="206" w:lineRule="exact"/>
        <w:rPr/>
      </w:pPr>
      <w:r>
        <w:rPr>
          <w:position w:val="-4"/>
        </w:rPr>
        <w:drawing>
          <wp:inline distT="0" distB="0" distL="0" distR="0">
            <wp:extent cx="31058" cy="130585"/>
            <wp:effectExtent l="0" t="0" r="0" b="0"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58" cy="1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before="35" w:line="206" w:lineRule="auto"/>
        <w:rPr>
          <w:sz w:val="12"/>
          <w:szCs w:val="12"/>
        </w:rPr>
      </w:pPr>
      <w:r>
        <w:rPr>
          <w:sz w:val="12"/>
          <w:szCs w:val="12"/>
          <w:spacing w:val="-3"/>
        </w:rPr>
        <w:t>TLP – 7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-3"/>
        </w:rPr>
        <w:t>DW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6"/>
        <w:spacing w:before="34" w:line="206" w:lineRule="auto"/>
        <w:rPr>
          <w:sz w:val="12"/>
          <w:szCs w:val="12"/>
        </w:rPr>
      </w:pPr>
      <w:r>
        <w:rPr>
          <w:sz w:val="12"/>
          <w:szCs w:val="12"/>
          <w:spacing w:val="-4"/>
        </w:rPr>
        <w:t>DLLP</w: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ind w:left="19" w:right="48" w:firstLine="1"/>
        <w:spacing w:before="35" w:line="246" w:lineRule="auto"/>
        <w:rPr>
          <w:sz w:val="12"/>
          <w:szCs w:val="12"/>
        </w:rPr>
      </w:pPr>
      <w:r>
        <w:rPr>
          <w:sz w:val="12"/>
          <w:szCs w:val="12"/>
          <w:spacing w:val="-3"/>
        </w:rPr>
        <w:t>Nullified TLP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-5"/>
        </w:rPr>
        <w:t>(23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-5"/>
        </w:rPr>
        <w:t>DW:</w:t>
      </w:r>
    </w:p>
    <w:p>
      <w:pPr>
        <w:pStyle w:val="BodyText"/>
        <w:ind w:left="17"/>
        <w:spacing w:before="6" w:line="190" w:lineRule="auto"/>
        <w:rPr>
          <w:sz w:val="12"/>
          <w:szCs w:val="12"/>
        </w:rPr>
      </w:pPr>
      <w:r>
        <w:rPr>
          <w:sz w:val="12"/>
          <w:szCs w:val="12"/>
          <w:spacing w:val="-2"/>
        </w:rPr>
        <w:t>Straddles</w:t>
      </w:r>
    </w:p>
    <w:p>
      <w:pPr>
        <w:pStyle w:val="BodyText"/>
        <w:ind w:left="14"/>
        <w:spacing w:line="172" w:lineRule="exact"/>
        <w:rPr>
          <w:sz w:val="12"/>
          <w:szCs w:val="12"/>
        </w:rPr>
      </w:pPr>
      <w:r>
        <w:rPr>
          <w:sz w:val="12"/>
          <w:szCs w:val="12"/>
          <w:spacing w:val="-3"/>
          <w:position w:val="2"/>
        </w:rPr>
        <w:t>two</w:t>
      </w:r>
      <w:r>
        <w:rPr>
          <w:sz w:val="12"/>
          <w:szCs w:val="12"/>
          <w:spacing w:val="11"/>
          <w:w w:val="101"/>
          <w:position w:val="2"/>
        </w:rPr>
        <w:t xml:space="preserve"> </w:t>
      </w:r>
      <w:r>
        <w:rPr>
          <w:sz w:val="12"/>
          <w:szCs w:val="12"/>
          <w:spacing w:val="-3"/>
          <w:position w:val="2"/>
        </w:rPr>
        <w:t>Blocks)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ind w:right="25"/>
        <w:spacing w:before="44" w:line="201" w:lineRule="exact"/>
        <w:jc w:val="right"/>
        <w:rPr>
          <w:sz w:val="15"/>
          <w:szCs w:val="15"/>
        </w:rPr>
      </w:pPr>
      <w:r>
        <w:rPr>
          <w:sz w:val="15"/>
          <w:szCs w:val="15"/>
          <w:spacing w:val="-2"/>
          <w:position w:val="1"/>
        </w:rPr>
        <w:t>Time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5" w:lineRule="auto"/>
        <w:rPr/>
      </w:pPr>
      <w:r/>
    </w:p>
    <w:p>
      <w:pPr>
        <w:spacing w:line="4336" w:lineRule="exact"/>
        <w:rPr/>
      </w:pPr>
      <w:r>
        <w:rPr>
          <w:position w:val="-86"/>
        </w:rPr>
        <w:pict>
          <v:group id="_x0000_s2742" style="mso-position-vertical-relative:line;mso-position-horizontal-relative:char;width:4.95pt;height:216.85pt;" filled="false" stroked="false" coordsize="98,4337" coordorigin="0,0">
            <v:shape id="_x0000_s2744" style="position:absolute;left:42;top:0;width:12;height:4265;" filled="false" strokecolor="#000000" strokeweight="0.56pt" coordsize="12,4265" coordorigin="0,0" path="m5,4259l5,5e">
              <v:stroke endcap="square" joinstyle="miter" miterlimit="10"/>
            </v:shape>
            <v:shape id="_x0000_s2746" style="position:absolute;left:0;top:4156;width:98;height:181;" fillcolor="#000000" filled="true" stroked="false" coordsize="98,181" coordorigin="0,0" path="m48,180l0,0l46,27l52,27l98,0l48,180e"/>
          </v:group>
        </w:pict>
      </w:r>
    </w:p>
    <w:p>
      <w:pPr>
        <w:spacing w:line="4336" w:lineRule="exact"/>
        <w:sectPr>
          <w:type w:val="continuous"/>
          <w:pgSz w:w="12240" w:h="15840"/>
          <w:pgMar w:top="146" w:right="21" w:bottom="294" w:left="141" w:header="0" w:footer="0" w:gutter="0"/>
          <w:cols w:equalWidth="0" w:num="4">
            <w:col w:w="1696" w:space="61"/>
            <w:col w:w="8000" w:space="44"/>
            <w:col w:w="721" w:space="20"/>
            <w:col w:w="1534" w:space="0"/>
          </w:cols>
        </w:sectPr>
        <w:rPr/>
      </w:pPr>
    </w:p>
    <w:p>
      <w:pPr>
        <w:pStyle w:val="BodyText"/>
        <w:ind w:left="10208"/>
        <w:spacing w:before="100" w:line="198" w:lineRule="auto"/>
        <w:rPr>
          <w:sz w:val="13"/>
          <w:szCs w:val="13"/>
        </w:rPr>
      </w:pPr>
      <w:r>
        <w:rPr>
          <w:sz w:val="13"/>
          <w:szCs w:val="13"/>
          <w:spacing w:val="1"/>
        </w:rPr>
        <w:t>A-0805</w:t>
      </w:r>
    </w:p>
    <w:p>
      <w:pPr>
        <w:ind w:left="3307"/>
        <w:spacing w:before="12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4-16</w:t>
      </w:r>
      <w:r>
        <w:rPr>
          <w:rFonts w:ascii="Tahoma" w:hAnsi="Tahoma" w:eastAsia="Tahoma" w:cs="Tahoma"/>
          <w:sz w:val="20"/>
          <w:szCs w:val="20"/>
          <w:color w:val="005A9C"/>
          <w:spacing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Nullified TLPLayout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x8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Link with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Other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Packets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>
        <w:drawing>
          <wp:anchor distT="0" distB="0" distL="0" distR="0" simplePos="0" relativeHeight="258867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110635</wp:posOffset>
            </wp:positionV>
            <wp:extent cx="7592400" cy="7143"/>
            <wp:effectExtent l="0" t="0" r="0" b="0"/>
            <wp:wrapNone/>
            <wp:docPr id="648" name="IM 648"/>
            <wp:cNvGraphicFramePr/>
            <a:graphic>
              <a:graphicData uri="http://schemas.openxmlformats.org/drawingml/2006/picture">
                <pic:pic>
                  <pic:nvPicPr>
                    <pic:cNvPr id="648" name="IM 648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262</w:t>
      </w:r>
    </w:p>
    <w:p>
      <w:pPr>
        <w:spacing w:line="164" w:lineRule="auto"/>
        <w:sectPr>
          <w:type w:val="continuous"/>
          <w:pgSz w:w="12240" w:h="15840"/>
          <w:pgMar w:top="146" w:right="21" w:bottom="294" w:left="141" w:header="0" w:footer="0" w:gutter="0"/>
          <w:cols w:equalWidth="0" w:num="1">
            <w:col w:w="12077" w:space="0"/>
          </w:cols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420" w:lineRule="exact"/>
        <w:sectPr>
          <w:footerReference w:type="default" r:id="rId33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ind w:left="1066" w:firstLine="9"/>
        <w:spacing w:before="46" w:line="454" w:lineRule="auto"/>
        <w:jc w:val="both"/>
        <w:rPr>
          <w:sz w:val="16"/>
          <w:szCs w:val="16"/>
        </w:rPr>
      </w:pPr>
      <w:bookmarkStart w:name="bookmark84" w:id="84"/>
      <w:bookmarkEnd w:id="84"/>
      <w:r>
        <w:rPr>
          <w:sz w:val="16"/>
          <w:szCs w:val="16"/>
        </w:rPr>
        <w:t>Sync</w:t>
      </w:r>
      <w:r>
        <w:rPr>
          <w:sz w:val="16"/>
          <w:szCs w:val="16"/>
          <w:spacing w:val="17"/>
          <w:w w:val="101"/>
        </w:rPr>
        <w:t xml:space="preserve"> </w:t>
      </w:r>
      <w:r>
        <w:rPr>
          <w:sz w:val="16"/>
          <w:szCs w:val="16"/>
        </w:rPr>
        <w:t>Hdr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0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-1"/>
        </w:rPr>
        <w:t>Symbol</w:t>
      </w:r>
      <w:r>
        <w:rPr>
          <w:sz w:val="16"/>
          <w:szCs w:val="16"/>
          <w:spacing w:val="22"/>
          <w:w w:val="101"/>
        </w:rPr>
        <w:t xml:space="preserve"> </w:t>
      </w:r>
      <w:r>
        <w:rPr>
          <w:sz w:val="16"/>
          <w:szCs w:val="16"/>
          <w:spacing w:val="-1"/>
        </w:rPr>
        <w:t>1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2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3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4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5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8"/>
        </w:rPr>
        <w:t>6</w:t>
      </w:r>
    </w:p>
    <w:p>
      <w:pPr>
        <w:pStyle w:val="BodyText"/>
        <w:spacing w:line="330" w:lineRule="auto"/>
        <w:rPr/>
      </w:pPr>
      <w:r/>
    </w:p>
    <w:p>
      <w:pPr>
        <w:pStyle w:val="BodyText"/>
        <w:ind w:left="1065" w:hanging="92"/>
        <w:spacing w:before="46" w:line="438" w:lineRule="auto"/>
        <w:rPr>
          <w:sz w:val="16"/>
          <w:szCs w:val="16"/>
        </w:rPr>
      </w:pPr>
      <w:r>
        <w:rPr>
          <w:sz w:val="16"/>
          <w:szCs w:val="16"/>
        </w:rPr>
        <w:t>Symbol</w:t>
      </w:r>
      <w:r>
        <w:rPr>
          <w:sz w:val="16"/>
          <w:szCs w:val="16"/>
          <w:spacing w:val="19"/>
          <w:w w:val="101"/>
        </w:rPr>
        <w:t xml:space="preserve"> </w:t>
      </w:r>
      <w:r>
        <w:rPr>
          <w:sz w:val="16"/>
          <w:szCs w:val="16"/>
        </w:rPr>
        <w:t>15 </w:t>
      </w:r>
      <w:r>
        <w:rPr>
          <w:sz w:val="16"/>
          <w:szCs w:val="16"/>
          <w:spacing w:val="1"/>
        </w:rPr>
        <w:t>Sync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"/>
        </w:rPr>
        <w:t>Hdr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0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3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4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8"/>
        </w:rPr>
        <w:t xml:space="preserve"> 5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7"/>
        </w:rPr>
        <w:t xml:space="preserve"> </w:t>
      </w:r>
      <w:r>
        <w:rPr>
          <w:sz w:val="16"/>
          <w:szCs w:val="16"/>
          <w:spacing w:val="8"/>
        </w:rPr>
        <w:t>6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Symbol</w:t>
      </w:r>
      <w:r>
        <w:rPr>
          <w:sz w:val="16"/>
          <w:szCs w:val="16"/>
          <w:spacing w:val="9"/>
        </w:rPr>
        <w:t xml:space="preserve"> </w:t>
      </w:r>
      <w:r>
        <w:rPr>
          <w:sz w:val="16"/>
          <w:szCs w:val="16"/>
          <w:spacing w:val="7"/>
        </w:rPr>
        <w:t>7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spacing w:val="1"/>
        </w:rPr>
        <w:t>Sync</w:t>
      </w:r>
      <w:r>
        <w:rPr>
          <w:sz w:val="16"/>
          <w:szCs w:val="16"/>
          <w:spacing w:val="20"/>
        </w:rPr>
        <w:t xml:space="preserve"> </w:t>
      </w:r>
      <w:r>
        <w:rPr>
          <w:sz w:val="16"/>
          <w:szCs w:val="16"/>
          <w:spacing w:val="1"/>
        </w:rPr>
        <w:t>Hdr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ind w:left="294"/>
        <w:spacing w:before="46" w:line="200" w:lineRule="auto"/>
        <w:rPr>
          <w:sz w:val="16"/>
          <w:szCs w:val="16"/>
        </w:rPr>
      </w:pPr>
      <w:r>
        <w:rPr>
          <w:sz w:val="16"/>
          <w:szCs w:val="16"/>
        </w:rPr>
        <w:t>LANE 0           LANE</w:t>
      </w:r>
      <w:r>
        <w:rPr>
          <w:sz w:val="16"/>
          <w:szCs w:val="16"/>
          <w:spacing w:val="38"/>
          <w:w w:val="101"/>
        </w:rPr>
        <w:t xml:space="preserve"> </w:t>
      </w:r>
      <w:r>
        <w:rPr>
          <w:sz w:val="16"/>
          <w:szCs w:val="16"/>
        </w:rPr>
        <w:t>1           LANE 2           LANE 3           LANE 4            LANE 5           LANE 6           LANE 7</w:t>
      </w:r>
    </w:p>
    <w:p>
      <w:pPr>
        <w:spacing w:line="78" w:lineRule="exact"/>
        <w:rPr/>
      </w:pPr>
      <w:r/>
    </w:p>
    <w:tbl>
      <w:tblPr>
        <w:tblStyle w:val="TableNormal"/>
        <w:tblW w:w="8444" w:type="dxa"/>
        <w:tblInd w:w="5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87"/>
        <w:gridCol w:w="808"/>
        <w:gridCol w:w="1049"/>
        <w:gridCol w:w="1049"/>
        <w:gridCol w:w="1049"/>
        <w:gridCol w:w="1049"/>
        <w:gridCol w:w="1049"/>
        <w:gridCol w:w="1049"/>
        <w:gridCol w:w="1055"/>
      </w:tblGrid>
      <w:tr>
        <w:trPr>
          <w:trHeight w:val="343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523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532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77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86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6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5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78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87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7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6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96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505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8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7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88"/>
              <w:spacing w:before="41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7"/>
              <w:spacing w:before="36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</w:tr>
      <w:tr>
        <w:trPr>
          <w:trHeight w:val="162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51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50" style="position:absolute;margin-left:-6.69241pt;margin-top:4.35834pt;mso-position-vertical-relative:top-margin-area;mso-position-horizontal-relative:right-margin-area;width:14.15pt;height:8.7pt;z-index:259001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spacing w:val="-8"/>
                          </w:rPr>
                          <w:t>STP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1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1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08" w:line="196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3"/>
              </w:rPr>
              <w:t>T</w:t>
            </w:r>
            <w:r>
              <w:rPr>
                <w:sz w:val="14"/>
                <w:szCs w:val="14"/>
                <w:spacing w:val="-12"/>
              </w:rPr>
              <w:t>LP</w:t>
            </w:r>
            <w:r>
              <w:rPr>
                <w:sz w:val="14"/>
                <w:szCs w:val="14"/>
                <w:spacing w:val="8"/>
              </w:rPr>
              <w:t xml:space="preserve"> </w:t>
            </w:r>
            <w:r>
              <w:rPr>
                <w:sz w:val="14"/>
                <w:szCs w:val="14"/>
                <w:spacing w:val="-12"/>
              </w:rPr>
              <w:t>Hea</w:t>
            </w:r>
            <w:r>
              <w:rPr>
                <w:sz w:val="14"/>
                <w:szCs w:val="14"/>
                <w:spacing w:val="-11"/>
              </w:rPr>
              <w:t>d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0"/>
              <w:spacing w:before="107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er</w:t>
            </w:r>
            <w:r>
              <w:rPr>
                <w:sz w:val="14"/>
                <w:szCs w:val="14"/>
                <w:spacing w:val="2"/>
              </w:rPr>
              <w:t xml:space="preserve"> </w:t>
            </w:r>
            <w:r>
              <w:rPr>
                <w:sz w:val="14"/>
                <w:szCs w:val="14"/>
                <w:spacing w:val="-8"/>
              </w:rPr>
              <w:t>(DW</w:t>
            </w:r>
            <w:r>
              <w:rPr>
                <w:sz w:val="14"/>
                <w:szCs w:val="14"/>
                <w:spacing w:val="2"/>
              </w:rPr>
              <w:t xml:space="preserve"> </w:t>
            </w:r>
            <w:r>
              <w:rPr>
                <w:sz w:val="14"/>
                <w:szCs w:val="14"/>
                <w:spacing w:val="-8"/>
              </w:rPr>
              <w:t>0)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51" w:lineRule="exact"/>
              <w:rPr>
                <w:sz w:val="13"/>
              </w:rPr>
            </w:pPr>
            <w:r/>
          </w:p>
        </w:tc>
      </w:tr>
      <w:tr>
        <w:trPr>
          <w:trHeight w:val="166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</w:tr>
      <w:tr>
        <w:trPr>
          <w:trHeight w:val="156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59" w:line="189" w:lineRule="exact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0"/>
                <w:position w:val="2"/>
              </w:rPr>
              <w:t>TLP</w:t>
            </w:r>
            <w:r>
              <w:rPr>
                <w:sz w:val="14"/>
                <w:szCs w:val="14"/>
                <w:spacing w:val="3"/>
                <w:position w:val="2"/>
              </w:rPr>
              <w:t xml:space="preserve"> </w:t>
            </w:r>
            <w:r>
              <w:rPr>
                <w:sz w:val="14"/>
                <w:szCs w:val="14"/>
                <w:spacing w:val="-9"/>
                <w:position w:val="2"/>
              </w:rPr>
              <w:t>Header </w:t>
            </w:r>
            <w:r>
              <w:rPr>
                <w:sz w:val="14"/>
                <w:szCs w:val="14"/>
                <w:spacing w:val="-6"/>
                <w:position w:val="2"/>
              </w:rPr>
              <w:t>(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6"/>
              <w:spacing w:before="59" w:line="189" w:lineRule="exac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0"/>
                <w:position w:val="2"/>
              </w:rPr>
              <w:t>DW</w:t>
            </w:r>
            <w:r>
              <w:rPr>
                <w:sz w:val="14"/>
                <w:szCs w:val="14"/>
                <w:spacing w:val="16"/>
                <w:w w:val="101"/>
                <w:position w:val="2"/>
              </w:rPr>
              <w:t xml:space="preserve"> </w:t>
            </w:r>
            <w:r>
              <w:rPr>
                <w:sz w:val="14"/>
                <w:szCs w:val="14"/>
                <w:spacing w:val="-10"/>
                <w:position w:val="2"/>
              </w:rPr>
              <w:t>1 and</w:t>
            </w:r>
            <w:r>
              <w:rPr>
                <w:sz w:val="14"/>
                <w:szCs w:val="14"/>
                <w:position w:val="2"/>
              </w:rPr>
              <w:t xml:space="preserve"> </w:t>
            </w:r>
            <w:r>
              <w:rPr>
                <w:sz w:val="14"/>
                <w:szCs w:val="14"/>
                <w:spacing w:val="-10"/>
                <w:position w:val="2"/>
              </w:rPr>
              <w:t>2)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45" w:lineRule="exact"/>
              <w:rPr>
                <w:sz w:val="12"/>
              </w:rPr>
            </w:pPr>
            <w:r/>
          </w:p>
        </w:tc>
      </w:tr>
      <w:tr>
        <w:trPr>
          <w:trHeight w:val="172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61" w:lineRule="exact"/>
              <w:rPr>
                <w:sz w:val="14"/>
              </w:rPr>
            </w:pPr>
            <w:r/>
          </w:p>
        </w:tc>
      </w:tr>
      <w:tr>
        <w:trPr>
          <w:trHeight w:val="166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13" w:line="196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1"/>
              </w:rPr>
              <w:t>TLP</w:t>
            </w:r>
            <w:r>
              <w:rPr>
                <w:sz w:val="14"/>
                <w:szCs w:val="14"/>
                <w:spacing w:val="3"/>
              </w:rPr>
              <w:t xml:space="preserve"> </w:t>
            </w:r>
            <w:r>
              <w:rPr>
                <w:sz w:val="14"/>
                <w:szCs w:val="14"/>
                <w:spacing w:val="-11"/>
              </w:rPr>
              <w:t>Head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8"/>
              <w:spacing w:before="111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er</w:t>
            </w:r>
            <w:r>
              <w:rPr>
                <w:sz w:val="14"/>
                <w:szCs w:val="14"/>
                <w:spacing w:val="2"/>
              </w:rPr>
              <w:t xml:space="preserve"> </w:t>
            </w:r>
            <w:r>
              <w:rPr>
                <w:sz w:val="14"/>
                <w:szCs w:val="14"/>
                <w:spacing w:val="-8"/>
              </w:rPr>
              <w:t>(DW</w:t>
            </w:r>
            <w:r>
              <w:rPr>
                <w:sz w:val="14"/>
                <w:szCs w:val="14"/>
                <w:spacing w:val="2"/>
              </w:rPr>
              <w:t xml:space="preserve"> </w:t>
            </w:r>
            <w:r>
              <w:rPr>
                <w:sz w:val="14"/>
                <w:szCs w:val="14"/>
                <w:spacing w:val="-8"/>
              </w:rPr>
              <w:t>3)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71" w:line="189" w:lineRule="exact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1"/>
                <w:position w:val="2"/>
              </w:rPr>
              <w:t>Data</w:t>
            </w:r>
            <w:r>
              <w:rPr>
                <w:sz w:val="14"/>
                <w:szCs w:val="14"/>
                <w:spacing w:val="6"/>
                <w:position w:val="2"/>
              </w:rPr>
              <w:t xml:space="preserve"> </w:t>
            </w:r>
            <w:r>
              <w:rPr>
                <w:sz w:val="14"/>
                <w:szCs w:val="14"/>
                <w:spacing w:val="-6"/>
                <w:position w:val="2"/>
              </w:rPr>
              <w:t>(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3"/>
              <w:spacing w:before="110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3"/>
              </w:rPr>
              <w:t>1</w:t>
            </w:r>
            <w:r>
              <w:rPr>
                <w:sz w:val="14"/>
                <w:szCs w:val="14"/>
                <w:spacing w:val="8"/>
              </w:rPr>
              <w:t xml:space="preserve"> </w:t>
            </w:r>
            <w:r>
              <w:rPr>
                <w:sz w:val="14"/>
                <w:szCs w:val="14"/>
                <w:spacing w:val="-13"/>
              </w:rPr>
              <w:t>DW)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55" w:lineRule="exact"/>
              <w:rPr>
                <w:sz w:val="13"/>
              </w:rPr>
            </w:pPr>
            <w:r/>
          </w:p>
        </w:tc>
      </w:tr>
      <w:tr>
        <w:trPr>
          <w:trHeight w:val="161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50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0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0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50" w:lineRule="exact"/>
              <w:rPr>
                <w:sz w:val="13"/>
              </w:rPr>
            </w:pPr>
            <w:r/>
          </w:p>
        </w:tc>
      </w:tr>
      <w:tr>
        <w:trPr>
          <w:trHeight w:val="168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58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13" w:line="198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20"/>
              </w:rPr>
              <w:t>L</w:t>
            </w:r>
            <w:r>
              <w:rPr>
                <w:sz w:val="14"/>
                <w:szCs w:val="14"/>
                <w:spacing w:val="-6"/>
              </w:rPr>
              <w:t>C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13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9"/>
              </w:rPr>
              <w:t>RC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58" w:lineRule="exact"/>
              <w:rPr>
                <w:sz w:val="13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13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527061" cy="68819"/>
                  <wp:effectExtent l="0" t="0" r="0" b="0"/>
                  <wp:docPr id="652" name="IM 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2" name="IM 652"/>
                          <pic:cNvPicPr/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7061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-3"/>
              </w:rPr>
              <w:t xml:space="preserve"> </w:t>
            </w:r>
            <w:r>
              <w:rPr>
                <w:sz w:val="14"/>
                <w:szCs w:val="14"/>
                <w:spacing w:val="-22"/>
              </w:rPr>
              <w:t>S</w:t>
            </w:r>
            <w:r>
              <w:rPr>
                <w:sz w:val="14"/>
                <w:szCs w:val="14"/>
                <w:spacing w:val="-8"/>
              </w:rPr>
              <w:t>D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right="1"/>
              <w:spacing w:before="115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1"/>
                <w:w w:val="92"/>
              </w:rPr>
              <w:t>P</w:t>
            </w:r>
            <w:r>
              <w:rPr>
                <w:sz w:val="14"/>
                <w:szCs w:val="14"/>
                <w:spacing w:val="-11"/>
              </w:rPr>
              <w:t xml:space="preserve"> </w:t>
            </w:r>
            <w:r>
              <w:rPr>
                <w:sz w:val="14"/>
                <w:szCs w:val="14"/>
              </w:rPr>
              <w:drawing>
                <wp:inline distT="0" distB="0" distL="0" distR="0">
                  <wp:extent cx="565695" cy="68819"/>
                  <wp:effectExtent l="0" t="0" r="0" b="0"/>
                  <wp:docPr id="654" name="IM 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4" name="IM 654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5695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15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357952" cy="68819"/>
                  <wp:effectExtent l="0" t="0" r="0" b="0"/>
                  <wp:docPr id="656" name="IM 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6" name="IM 656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7952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16"/>
                <w:w w:val="102"/>
              </w:rPr>
              <w:t xml:space="preserve"> </w:t>
            </w:r>
            <w:r>
              <w:rPr>
                <w:sz w:val="14"/>
                <w:szCs w:val="14"/>
                <w:spacing w:val="-17"/>
              </w:rPr>
              <w:t>DLLP</w:t>
            </w:r>
            <w:r>
              <w:rPr>
                <w:sz w:val="14"/>
                <w:szCs w:val="14"/>
                <w:spacing w:val="2"/>
              </w:rPr>
              <w:t xml:space="preserve"> </w:t>
            </w:r>
            <w:r>
              <w:rPr>
                <w:sz w:val="14"/>
                <w:szCs w:val="14"/>
                <w:spacing w:val="-7"/>
              </w:rPr>
              <w:t>P</w:t>
            </w:r>
          </w:p>
        </w:tc>
        <w:tc>
          <w:tcPr>
            <w:tcW w:w="1055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74" w:line="189" w:lineRule="exact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7"/>
                <w:position w:val="2"/>
              </w:rPr>
              <w:t>ayload </w:t>
            </w:r>
            <w:r>
              <w:rPr>
                <w:sz w:val="14"/>
                <w:szCs w:val="14"/>
                <w:position w:val="2"/>
              </w:rPr>
              <w:drawing>
                <wp:inline distT="0" distB="0" distL="0" distR="0">
                  <wp:extent cx="386116" cy="68819"/>
                  <wp:effectExtent l="0" t="0" r="0" b="0"/>
                  <wp:docPr id="658" name="IM 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8" name="IM 658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6116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9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line="149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49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before="126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364096" cy="68821"/>
                  <wp:effectExtent l="0" t="0" r="0" b="0"/>
                  <wp:docPr id="660" name="IM 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0" name="IM 660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4096" cy="6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18"/>
              </w:rPr>
              <w:t xml:space="preserve"> </w:t>
            </w:r>
            <w:r>
              <w:rPr>
                <w:sz w:val="14"/>
                <w:szCs w:val="14"/>
                <w:spacing w:val="-17"/>
              </w:rPr>
              <w:t>DLLP</w:t>
            </w:r>
            <w:r>
              <w:rPr>
                <w:sz w:val="14"/>
                <w:szCs w:val="14"/>
                <w:spacing w:val="3"/>
              </w:rPr>
              <w:t xml:space="preserve"> </w:t>
            </w:r>
            <w:r>
              <w:rPr>
                <w:sz w:val="14"/>
                <w:szCs w:val="14"/>
                <w:spacing w:val="-7"/>
              </w:rPr>
              <w:t>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right="2"/>
              <w:spacing w:before="85" w:line="189" w:lineRule="exact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7"/>
                <w:position w:val="2"/>
              </w:rPr>
              <w:t>ayload</w:t>
            </w:r>
            <w:r>
              <w:rPr>
                <w:sz w:val="14"/>
                <w:szCs w:val="14"/>
                <w:spacing w:val="-13"/>
                <w:position w:val="2"/>
              </w:rPr>
              <w:t xml:space="preserve"> </w:t>
            </w:r>
            <w:r>
              <w:rPr>
                <w:sz w:val="14"/>
                <w:szCs w:val="14"/>
                <w:position w:val="2"/>
              </w:rPr>
              <w:drawing>
                <wp:inline distT="0" distB="0" distL="0" distR="0">
                  <wp:extent cx="386895" cy="68821"/>
                  <wp:effectExtent l="0" t="0" r="0" b="0"/>
                  <wp:docPr id="662" name="IM 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2" name="IM 662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6895" cy="6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before="124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515804" cy="68821"/>
                  <wp:effectExtent l="0" t="0" r="0" b="0"/>
                  <wp:docPr id="664" name="IM 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4" name="IM 664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5804" cy="6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16"/>
                <w:w w:val="101"/>
              </w:rPr>
              <w:t xml:space="preserve"> </w:t>
            </w:r>
            <w:r>
              <w:rPr>
                <w:sz w:val="14"/>
                <w:szCs w:val="14"/>
                <w:spacing w:val="-22"/>
                <w:w w:val="96"/>
              </w:rPr>
              <w:t>C</w:t>
            </w:r>
            <w:r>
              <w:rPr>
                <w:sz w:val="14"/>
                <w:szCs w:val="14"/>
                <w:spacing w:val="-2"/>
                <w:w w:val="96"/>
              </w:rPr>
              <w:t>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right="1"/>
              <w:spacing w:before="124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0"/>
                <w:w w:val="94"/>
              </w:rPr>
              <w:t>C</w:t>
            </w:r>
            <w:r>
              <w:rPr>
                <w:sz w:val="14"/>
                <w:szCs w:val="14"/>
                <w:spacing w:val="11"/>
              </w:rPr>
              <w:t xml:space="preserve"> </w:t>
            </w:r>
            <w:r>
              <w:rPr>
                <w:sz w:val="14"/>
                <w:szCs w:val="14"/>
              </w:rPr>
              <w:drawing>
                <wp:inline distT="0" distB="0" distL="0" distR="0">
                  <wp:extent cx="547079" cy="68821"/>
                  <wp:effectExtent l="0" t="0" r="0" b="0"/>
                  <wp:docPr id="666" name="IM 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6" name="IM 666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079" cy="6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0"/>
              <w:spacing w:before="13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36"/>
              <w:spacing w:before="13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8"/>
              <w:spacing w:before="13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28"/>
              <w:spacing w:before="13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473"/>
              <w:spacing w:before="12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6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6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7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0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36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8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28"/>
              <w:spacing w:before="120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</w:tr>
      <w:tr>
        <w:trPr>
          <w:trHeight w:val="182" w:hRule="atLeast"/>
        </w:trPr>
        <w:tc>
          <w:tcPr>
            <w:tcW w:w="109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pStyle w:val="TableText"/>
              <w:spacing w:before="130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490966" cy="68819"/>
                  <wp:effectExtent l="0" t="0" r="0" b="0"/>
                  <wp:docPr id="668" name="IM 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8" name="IM 668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0966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3"/>
              </w:rPr>
              <w:t xml:space="preserve"> </w:t>
            </w:r>
            <w:r>
              <w:rPr>
                <w:sz w:val="14"/>
                <w:szCs w:val="14"/>
                <w:spacing w:val="-19"/>
                <w:w w:val="94"/>
              </w:rPr>
              <w:t>SD</w:t>
            </w:r>
            <w:r>
              <w:rPr>
                <w:sz w:val="14"/>
                <w:szCs w:val="14"/>
                <w:spacing w:val="-7"/>
                <w:w w:val="94"/>
              </w:rPr>
              <w:t>P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52" style="position:absolute;margin-left:-44.2526pt;margin-top:9.00012pt;mso-position-vertical-relative:top-margin-area;mso-position-horizontal-relative:right-margin-area;width:40.2pt;height:0.6pt;z-index:-244318208;" filled="false" strokecolor="#000000" strokeweight="0.57pt" coordsize="804,12" coordorigin="0,0" path="m797,5l5,5e">
                  <v:stroke endcap="square" joinstyle="miter" miterlimit="10"/>
                </v:shape>
              </w:pict>
            </w: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7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653"/>
              <w:spacing w:before="131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DLLP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32" w:line="196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12"/>
              </w:rPr>
              <w:t>Payload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71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before="130" w:line="207" w:lineRule="auto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drawing>
                <wp:inline distT="0" distB="0" distL="0" distR="0">
                  <wp:extent cx="471464" cy="68819"/>
                  <wp:effectExtent l="0" t="0" r="0" b="0"/>
                  <wp:docPr id="670" name="IM 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0" name="IM 670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71464" cy="68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11"/>
                <w:w w:val="102"/>
              </w:rPr>
              <w:t xml:space="preserve"> </w:t>
            </w:r>
            <w:r>
              <w:rPr>
                <w:sz w:val="14"/>
                <w:szCs w:val="14"/>
                <w:spacing w:val="-14"/>
                <w:w w:val="89"/>
              </w:rPr>
              <w:t>C</w:t>
            </w:r>
            <w:r>
              <w:rPr>
                <w:sz w:val="14"/>
                <w:szCs w:val="14"/>
                <w:spacing w:val="-13"/>
                <w:w w:val="89"/>
              </w:rPr>
              <w:t>R</w:t>
            </w:r>
            <w:r>
              <w:rPr>
                <w:sz w:val="14"/>
                <w:szCs w:val="14"/>
                <w:spacing w:val="-6"/>
                <w:w w:val="89"/>
              </w:rPr>
              <w:t>C</w:t>
            </w:r>
          </w:p>
        </w:tc>
        <w:tc>
          <w:tcPr>
            <w:tcW w:w="1055" w:type="dxa"/>
            <w:vAlign w:val="top"/>
            <w:vMerge w:val="restart"/>
            <w:tcBorders>
              <w:bottom w:val="nil"/>
            </w:tcBorders>
          </w:tcPr>
          <w:p>
            <w:pPr>
              <w:ind w:firstLine="193"/>
              <w:spacing w:before="132" w:line="108" w:lineRule="exact"/>
              <w:rPr/>
            </w:pPr>
            <w:r>
              <w:rPr>
                <w:position w:val="-2"/>
              </w:rPr>
              <w:pict>
                <v:group id="_x0000_s2754" style="mso-position-vertical-relative:line;mso-position-horizontal-relative:char;width:42.7pt;height:5.45pt;" filled="false" stroked="false" coordsize="854,108" coordorigin="0,0">
                  <v:shape id="_x0000_s2756" style="position:absolute;left:0;top:47;width:775;height:12;" filled="false" strokecolor="#000000" strokeweight="0.57pt" coordsize="775,12" coordorigin="0,0" path="m768,5l5,5e">
                    <v:stroke endcap="square" joinstyle="miter" miterlimit="10"/>
                  </v:shape>
                  <v:shape id="_x0000_s2758" style="position:absolute;left:655;top:0;width:197;height:108;" fillcolor="#000000" filled="true" stroked="false" coordsize="197,108" coordorigin="0,0" path="m197,53l0,0l30,50l30,57l0,108l197,53e"/>
                </v:group>
              </w:pict>
            </w:r>
          </w:p>
        </w:tc>
      </w:tr>
      <w:tr>
        <w:trPr>
          <w:trHeight w:val="145" w:hRule="atLeast"/>
        </w:trPr>
        <w:tc>
          <w:tcPr>
            <w:tcW w:w="109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35" w:lineRule="exact"/>
              <w:rPr>
                <w:sz w:val="1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37" w:hRule="atLeast"/>
        </w:trPr>
        <w:tc>
          <w:tcPr>
            <w:tcW w:w="287" w:type="dxa"/>
            <w:vAlign w:val="top"/>
            <w:tcBorders>
              <w:right w:val="nil"/>
            </w:tcBorders>
          </w:tcPr>
          <w:p>
            <w:pPr>
              <w:spacing w:before="100" w:line="164" w:lineRule="exact"/>
              <w:rPr/>
            </w:pPr>
            <w:r>
              <w:rPr>
                <w:position w:val="-3"/>
              </w:rPr>
              <w:pict>
                <v:shape id="_x0000_s2760" style="mso-position-vertical-relative:line;mso-position-horizontal-relative:char;width:4.8pt;height:8.2pt;" filled="false" strokecolor="#000000" strokeweight="0.57pt" coordsize="96,163" coordorigin="0,0" path="m4,91l91,4m4,159l91,72e">
                  <v:stroke joinstyle="miter" miterlimit="10"/>
                </v:shape>
              </w:pict>
            </w:r>
          </w:p>
        </w:tc>
        <w:tc>
          <w:tcPr>
            <w:tcW w:w="808" w:type="dxa"/>
            <w:vAlign w:val="top"/>
            <w:tcBorders>
              <w:left w:val="nil"/>
            </w:tcBorders>
          </w:tcPr>
          <w:p>
            <w:pPr>
              <w:pStyle w:val="TableText"/>
              <w:ind w:left="187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7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8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8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10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36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28"/>
              <w:spacing w:before="124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28"/>
              <w:spacing w:before="124" w:line="196" w:lineRule="auto"/>
              <w:rPr>
                <w:sz w:val="13"/>
                <w:szCs w:val="13"/>
              </w:rPr>
            </w:pPr>
            <w:r>
              <w:pict>
                <v:shape id="_x0000_s2762" style="position:absolute;margin-left:-2.00787pt;margin-top:5.02515pt;mso-position-vertical-relative:top-margin-area;mso-position-horizontal-relative:right-margin-area;width:4.8pt;height:8.2pt;z-index:259002368;" filled="false" strokecolor="#000000" strokeweight="0.57pt" coordsize="96,163" coordorigin="0,0" path="m4,91l91,4m4,159l91,72e">
                  <v:stroke joinstyle="miter" miterlimit="10"/>
                </v:shape>
              </w:pict>
            </w:r>
            <w:r>
              <w:rPr>
                <w:sz w:val="13"/>
                <w:szCs w:val="13"/>
                <w:spacing w:val="-6"/>
              </w:rPr>
              <w:t>IDL</w:t>
            </w:r>
          </w:p>
        </w:tc>
      </w:tr>
      <w:tr>
        <w:trPr>
          <w:trHeight w:val="178" w:hRule="atLeast"/>
        </w:trPr>
        <w:tc>
          <w:tcPr>
            <w:tcW w:w="1095" w:type="dxa"/>
            <w:vAlign w:val="top"/>
            <w:gridSpan w:val="2"/>
            <w:vMerge w:val="restart"/>
            <w:tcBorders>
              <w:bottom w:val="nil"/>
            </w:tcBorders>
          </w:tcPr>
          <w:p>
            <w:pPr>
              <w:pStyle w:val="TableText"/>
              <w:ind w:left="469"/>
              <w:spacing w:before="12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417"/>
              <w:spacing w:before="12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418"/>
              <w:spacing w:before="12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409"/>
              <w:spacing w:before="128" w:line="196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6"/>
              </w:rPr>
              <w:t>IDL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68" w:lineRule="exact"/>
              <w:rPr>
                <w:sz w:val="14"/>
              </w:rPr>
            </w:pP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>
              <w:pict>
                <v:shape id="_x0000_s2764" style="position:absolute;margin-left:-6.7388pt;margin-top:5.35327pt;mso-position-vertical-relative:top-margin-area;mso-position-horizontal-relative:right-margin-area;width:14.65pt;height:8.7pt;z-index:258999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8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  <w:spacing w:val="-9"/>
                          </w:rPr>
                          <w:t>EDS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04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68" w:lineRule="exact"/>
              <w:rPr>
                <w:sz w:val="14"/>
              </w:rPr>
            </w:pPr>
            <w:r/>
          </w:p>
        </w:tc>
      </w:tr>
      <w:tr>
        <w:trPr>
          <w:trHeight w:val="149" w:hRule="atLeast"/>
        </w:trPr>
        <w:tc>
          <w:tcPr>
            <w:tcW w:w="1095" w:type="dxa"/>
            <w:vAlign w:val="top"/>
            <w:gridSpan w:val="2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</w:tcPr>
          <w:p>
            <w:pPr>
              <w:pStyle w:val="TableText"/>
              <w:spacing w:line="139" w:lineRule="exact"/>
              <w:rPr>
                <w:sz w:val="12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55" w:type="dxa"/>
            <w:vAlign w:val="top"/>
          </w:tcPr>
          <w:p>
            <w:pPr>
              <w:pStyle w:val="TableText"/>
              <w:spacing w:line="139" w:lineRule="exact"/>
              <w:rPr>
                <w:sz w:val="12"/>
              </w:rPr>
            </w:pPr>
            <w:r/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532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523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6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77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95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86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7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78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96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87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96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87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97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88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97"/>
              <w:spacing w:before="40" w:line="2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  <w:p>
            <w:pPr>
              <w:pStyle w:val="TableText"/>
              <w:ind w:left="488"/>
              <w:spacing w:before="36" w:line="20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437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92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1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1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2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2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3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03"/>
              <w:spacing w:before="128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spacing w:before="102"/>
              <w:rPr>
                <w:sz w:val="14"/>
                <w:szCs w:val="14"/>
              </w:rPr>
            </w:pPr>
            <w:r>
              <w:rPr>
                <w:sz w:val="14"/>
                <w:szCs w:val="14"/>
                <w:position w:val="-3"/>
              </w:rPr>
              <w:drawing>
                <wp:inline distT="0" distB="0" distL="0" distR="0">
                  <wp:extent cx="59792" cy="103934"/>
                  <wp:effectExtent l="0" t="0" r="0" b="0"/>
                  <wp:docPr id="672" name="IM 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2" name="IM 672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792" cy="103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  <w:szCs w:val="14"/>
                <w:spacing w:val="4"/>
              </w:rPr>
              <w:t xml:space="preserve">        </w:t>
            </w:r>
            <w:r>
              <w:rPr>
                <w:sz w:val="14"/>
                <w:szCs w:val="14"/>
                <w:spacing w:val="-9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92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1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1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2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2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03"/>
              <w:spacing w:before="122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spacing w:before="102"/>
              <w:jc w:val="right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9"/>
              </w:rPr>
              <w:t>SKP          </w:t>
            </w:r>
            <w:r>
              <w:rPr>
                <w:sz w:val="14"/>
                <w:szCs w:val="14"/>
                <w:position w:val="-3"/>
              </w:rPr>
              <w:drawing>
                <wp:inline distT="0" distB="0" distL="0" distR="0">
                  <wp:extent cx="55732" cy="103928"/>
                  <wp:effectExtent l="0" t="0" r="0" b="0"/>
                  <wp:docPr id="674" name="IM 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4" name="IM 674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732" cy="10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267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21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30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31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31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31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232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232"/>
              <w:spacing w:before="133" w:line="199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SKP_END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406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0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1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371"/>
              <w:spacing w:before="119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406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0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1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371"/>
              <w:spacing w:before="130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</w:tr>
      <w:tr>
        <w:trPr>
          <w:trHeight w:val="337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406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0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69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0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371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371"/>
              <w:spacing w:before="116" w:line="198" w:lineRule="auto"/>
              <w:rPr>
                <w:sz w:val="14"/>
                <w:szCs w:val="14"/>
              </w:rPr>
            </w:pPr>
            <w:r>
              <w:rPr>
                <w:sz w:val="14"/>
                <w:szCs w:val="14"/>
                <w:spacing w:val="-8"/>
              </w:rPr>
              <w:t>LFSR</w:t>
            </w:r>
          </w:p>
        </w:tc>
      </w:tr>
      <w:tr>
        <w:trPr>
          <w:trHeight w:val="343" w:hRule="atLeast"/>
        </w:trPr>
        <w:tc>
          <w:tcPr>
            <w:tcW w:w="1095" w:type="dxa"/>
            <w:vAlign w:val="top"/>
            <w:gridSpan w:val="2"/>
          </w:tcPr>
          <w:p>
            <w:pPr>
              <w:pStyle w:val="TableText"/>
              <w:ind w:left="523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532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77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86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6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5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78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87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7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6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7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6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49" w:type="dxa"/>
            <w:vAlign w:val="top"/>
          </w:tcPr>
          <w:p>
            <w:pPr>
              <w:pStyle w:val="TableText"/>
              <w:ind w:left="488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7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  <w:tc>
          <w:tcPr>
            <w:tcW w:w="1055" w:type="dxa"/>
            <w:vAlign w:val="top"/>
          </w:tcPr>
          <w:p>
            <w:pPr>
              <w:pStyle w:val="TableText"/>
              <w:ind w:left="488"/>
              <w:spacing w:before="47" w:line="20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0</w:t>
            </w:r>
          </w:p>
          <w:p>
            <w:pPr>
              <w:pStyle w:val="TableText"/>
              <w:ind w:left="497"/>
              <w:spacing w:before="36" w:line="19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1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174"/>
        <w:spacing w:line="5939" w:lineRule="exact"/>
        <w:rPr/>
      </w:pPr>
      <w:r>
        <w:pict>
          <v:shape id="_x0000_s2766" style="position:absolute;margin-left:6.33789pt;margin-top:291.044pt;mso-position-vertical-relative:text;mso-position-horizontal-relative:text;width:5.45pt;height:9.9pt;z-index:259000320;" fillcolor="#000000" filled="true" stroked="false" coordsize="108,197" coordorigin="0,0" path="m53,197l0,0l50,30l57,30l108,0l53,197e"/>
        </w:pict>
      </w:r>
      <w:r>
        <w:rPr>
          <w:position w:val="-119"/>
        </w:rPr>
        <w:drawing>
          <wp:inline distT="0" distB="0" distL="0" distR="0">
            <wp:extent cx="7215" cy="3771833"/>
            <wp:effectExtent l="0" t="0" r="0" b="0"/>
            <wp:docPr id="676" name="IM 676"/>
            <wp:cNvGraphicFramePr/>
            <a:graphic>
              <a:graphicData uri="http://schemas.openxmlformats.org/drawingml/2006/picture">
                <pic:pic>
                  <pic:nvPicPr>
                    <pic:cNvPr id="676" name="IM 676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5" cy="37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5" w:line="220" w:lineRule="exact"/>
        <w:rPr>
          <w:sz w:val="16"/>
          <w:szCs w:val="16"/>
        </w:rPr>
      </w:pPr>
      <w:r>
        <w:rPr>
          <w:sz w:val="16"/>
          <w:szCs w:val="16"/>
          <w:position w:val="1"/>
        </w:rPr>
        <w:t>Time</w:t>
      </w:r>
    </w:p>
    <w:p>
      <w:pPr>
        <w:spacing w:line="22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1753" w:space="67"/>
            <w:col w:w="8500" w:space="100"/>
            <w:col w:w="1659" w:space="0"/>
          </w:cols>
        </w:sectPr>
        <w:rPr>
          <w:sz w:val="16"/>
          <w:szCs w:val="16"/>
        </w:rPr>
      </w:pPr>
    </w:p>
    <w:p>
      <w:pPr>
        <w:pStyle w:val="BodyText"/>
        <w:ind w:left="10332"/>
        <w:spacing w:before="176" w:line="201" w:lineRule="auto"/>
        <w:rPr>
          <w:sz w:val="13"/>
          <w:szCs w:val="13"/>
        </w:rPr>
      </w:pPr>
      <w:r>
        <w:rPr>
          <w:sz w:val="13"/>
          <w:szCs w:val="13"/>
          <w:spacing w:val="3"/>
        </w:rPr>
        <w:t>A-0806</w:t>
      </w:r>
    </w:p>
    <w:p>
      <w:pPr>
        <w:ind w:left="3582"/>
        <w:spacing w:before="102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4-17 SKP Ordered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Set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Length 66-bit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color w:val="005A9C"/>
          <w:spacing w:val="-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x8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Link</w:t>
      </w:r>
    </w:p>
    <w:p>
      <w:pPr>
        <w:pStyle w:val="BodyText"/>
        <w:spacing w:line="409" w:lineRule="auto"/>
        <w:rPr/>
      </w:pPr>
      <w:r/>
    </w:p>
    <w:p>
      <w:pPr>
        <w:ind w:left="874"/>
        <w:spacing w:before="72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  <w:position w:val="3"/>
        </w:rPr>
        <w:t>4.2.2.3.2 Transmitter Framing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7"/>
          <w:position w:val="3"/>
        </w:rPr>
        <w:t xml:space="preserve"> Requirements</w:t>
      </w:r>
    </w:p>
    <w:p>
      <w:pPr>
        <w:pStyle w:val="BodyText"/>
        <w:spacing w:line="342" w:lineRule="auto"/>
        <w:rPr/>
      </w:pPr>
      <w:r/>
    </w:p>
    <w:p>
      <w:pPr>
        <w:ind w:left="875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 requirements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apply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transmitted Data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Stream.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3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Transmit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TLP:</w:t>
      </w:r>
    </w:p>
    <w:p>
      <w:pPr>
        <w:pStyle w:val="BodyText"/>
        <w:ind w:left="1687" w:right="2107" w:hanging="237"/>
        <w:spacing w:before="48" w:line="24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Transmit an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 immediately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information provided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 Layer.</w:t>
      </w:r>
    </w:p>
    <w:p>
      <w:pPr>
        <w:pStyle w:val="BodyText"/>
        <w:ind w:left="1674" w:right="2065" w:hanging="224"/>
        <w:spacing w:before="114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All DWs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oken, must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transmitted, even if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TLP is nullified.</w:t>
      </w:r>
    </w:p>
    <w:p>
      <w:pPr>
        <w:pStyle w:val="BodyText"/>
        <w:ind w:left="1686" w:right="2136" w:hanging="236"/>
        <w:spacing w:before="59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 nullified, an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 must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immediately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must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be no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 between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last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</w:p>
    <w:p>
      <w:pPr>
        <w:ind w:left="16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nullified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TLP’s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 is NOT adjusted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account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Token.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Token must not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transmitted more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frequently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nce per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Transmit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a DLLP:</w:t>
      </w:r>
    </w:p>
    <w:p>
      <w:pPr>
        <w:pStyle w:val="BodyText"/>
        <w:ind w:left="1687" w:right="2400" w:hanging="237"/>
        <w:spacing w:before="48" w:line="241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Transmit an</w:t>
      </w:r>
      <w:r>
        <w:rPr>
          <w:rFonts w:ascii="Tahoma" w:hAnsi="Tahoma" w:eastAsia="Tahoma" w:cs="Tahoma"/>
          <w:sz w:val="20"/>
          <w:szCs w:val="20"/>
          <w:spacing w:val="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SDP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 immediately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complete DLLP information provided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Data Link Layer.</w:t>
      </w:r>
    </w:p>
    <w:p>
      <w:pPr>
        <w:pStyle w:val="BodyText"/>
        <w:ind w:left="1450"/>
        <w:spacing w:before="114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All 6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DLLP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nsmitted.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ind w:left="1450"/>
        <w:spacing w:before="85" w:line="21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SDP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 must not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</w:t>
      </w:r>
      <w:r>
        <w:rPr>
          <w:rFonts w:ascii="Tahoma" w:hAnsi="Tahoma" w:eastAsia="Tahoma" w:cs="Tahoma"/>
          <w:sz w:val="20"/>
          <w:szCs w:val="20"/>
          <w:spacing w:val="-6"/>
        </w:rPr>
        <w:t>ed more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frequently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once per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Time.</w:t>
      </w:r>
    </w:p>
    <w:p>
      <w:pPr>
        <w:ind w:left="1057"/>
        <w:spacing w:before="4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 a 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</w:t>
      </w:r>
      <w:r>
        <w:rPr>
          <w:rFonts w:ascii="Tahoma" w:hAnsi="Tahoma" w:eastAsia="Tahoma" w:cs="Tahoma"/>
          <w:sz w:val="20"/>
          <w:szCs w:val="20"/>
          <w:spacing w:val="-8"/>
        </w:rPr>
        <w:t>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within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Stream:</w:t>
      </w:r>
    </w:p>
    <w:p>
      <w:pPr>
        <w:ind w:left="1450"/>
        <w:spacing w:before="47" w:line="17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 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last DW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current Data Block.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example,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</w:t>
      </w:r>
      <w:r>
        <w:rPr>
          <w:rFonts w:ascii="Tahoma" w:hAnsi="Tahoma" w:eastAsia="Tahoma" w:cs="Tahoma"/>
          <w:sz w:val="20"/>
          <w:szCs w:val="20"/>
          <w:spacing w:val="-8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 is</w:t>
      </w:r>
    </w:p>
    <w:p>
      <w:pPr>
        <w:ind w:left="1674" w:right="2010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transmitted on Lane 0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Times 12-15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x1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Link,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 Lanes 12-15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 15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Block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x16 Link.</w:t>
      </w:r>
    </w:p>
    <w:p>
      <w:pPr>
        <w:ind w:left="1450"/>
        <w:spacing w:before="59" w:line="212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current Data Block.</w:t>
      </w:r>
    </w:p>
    <w:p>
      <w:pPr>
        <w:ind w:left="1679" w:right="2043" w:hanging="229"/>
        <w:spacing w:before="46" w:line="21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a Data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</w:t>
      </w:r>
      <w:r>
        <w:rPr>
          <w:rFonts w:ascii="Tahoma" w:hAnsi="Tahoma" w:eastAsia="Tahoma" w:cs="Tahoma"/>
          <w:sz w:val="20"/>
          <w:szCs w:val="20"/>
          <w:spacing w:val="-6"/>
        </w:rPr>
        <w:t>P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 resumes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Block. If multiple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cheduled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transmission, each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must be preceded by a Data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an </w:t>
      </w:r>
      <w:r>
        <w:rPr>
          <w:rFonts w:ascii="Tahoma" w:hAnsi="Tahoma" w:eastAsia="Tahoma" w:cs="Tahoma"/>
          <w:sz w:val="20"/>
          <w:szCs w:val="20"/>
          <w:spacing w:val="-8"/>
        </w:rPr>
        <w:t>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1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1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end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a Data Stream:</w:t>
      </w:r>
    </w:p>
    <w:p>
      <w:pPr>
        <w:ind w:left="1674" w:right="2050" w:hanging="224"/>
        <w:spacing w:before="49" w:line="218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 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last DW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current Data Block,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 block by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</w:t>
      </w:r>
      <w:r>
        <w:rPr>
          <w:rFonts w:ascii="Tahoma" w:hAnsi="Tahoma" w:eastAsia="Tahoma" w:cs="Tahoma"/>
          <w:sz w:val="20"/>
          <w:szCs w:val="20"/>
          <w:spacing w:val="-8"/>
        </w:rPr>
        <w:t>IOS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an EIEOS.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EIOS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LTSSM power manage</w:t>
      </w:r>
      <w:r>
        <w:rPr>
          <w:rFonts w:ascii="Tahoma" w:hAnsi="Tahoma" w:eastAsia="Tahoma" w:cs="Tahoma"/>
          <w:sz w:val="20"/>
          <w:szCs w:val="20"/>
          <w:spacing w:val="-8"/>
        </w:rPr>
        <w:t>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transitions, and an EIEOS is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transmitted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all 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cases.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example,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on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Times</w:t>
      </w:r>
    </w:p>
    <w:p>
      <w:pPr>
        <w:ind w:left="168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12-15 of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Block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a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x1 Link, and on Lanes 12-15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Time 15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Block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x16 Link.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IDL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Token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transmitted on all Lanes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when not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transmitting a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TLP, DLLP,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other Framing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Token.</w:t>
      </w:r>
    </w:p>
    <w:p>
      <w:pPr>
        <w:ind w:left="1057"/>
        <w:spacing w:before="149" w:line="18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Multi-Lane Links:</w:t>
      </w:r>
    </w:p>
    <w:p>
      <w:pPr>
        <w:ind w:left="1687" w:right="2066" w:hanging="237"/>
        <w:spacing w:before="65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transmitting 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SDP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must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 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Lane 0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future 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can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after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</w:t>
      </w:r>
      <w:r>
        <w:rPr>
          <w:rFonts w:ascii="Tahoma" w:hAnsi="Tahoma" w:eastAsia="Tahoma" w:cs="Tahoma"/>
          <w:sz w:val="20"/>
          <w:szCs w:val="20"/>
          <w:spacing w:val="-8"/>
        </w:rPr>
        <w:t>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same</w:t>
      </w:r>
    </w:p>
    <w:p>
      <w:pPr>
        <w:ind w:left="167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Time,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since it must be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last DW 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Block.</w:t>
      </w:r>
    </w:p>
    <w:p>
      <w:pPr>
        <w:ind w:left="1679" w:right="2240" w:hanging="229"/>
        <w:spacing w:before="97" w:line="20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。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xN Links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 N is 8 or more,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Token,TLP,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 DLLP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ends 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Lane 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where 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does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equal N-1, and it is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</w:t>
      </w:r>
      <w:r>
        <w:rPr>
          <w:rFonts w:ascii="Tahoma" w:hAnsi="Tahoma" w:eastAsia="Tahoma" w:cs="Tahoma"/>
          <w:sz w:val="20"/>
          <w:szCs w:val="20"/>
          <w:spacing w:val="-8"/>
        </w:rPr>
        <w:t>rst Symbol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STP,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SDP,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in Lane K+1,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then</w:t>
      </w:r>
    </w:p>
    <w:p>
      <w:pPr>
        <w:ind w:left="16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IDL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Tokens must be placed in Lanes K+1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to N-1. For example, on a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x8 Link, if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TLP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DLLP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ends in</w:t>
      </w:r>
    </w:p>
    <w:p>
      <w:pPr>
        <w:ind w:left="1680" w:right="2035" w:firstLine="7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Lane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3,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Tokens must be placed in Lanes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7.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</w:t>
      </w:r>
      <w:r>
        <w:rPr>
          <w:rFonts w:ascii="Tahoma" w:hAnsi="Tahoma" w:eastAsia="Tahoma" w:cs="Tahoma"/>
          <w:sz w:val="20"/>
          <w:szCs w:val="20"/>
          <w:spacing w:val="-8"/>
        </w:rPr>
        <w:t>n is an exception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this requirement,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can be transmitted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Tokens.</w:t>
      </w:r>
    </w:p>
    <w:p>
      <w:pPr>
        <w:ind w:left="1675" w:right="2127" w:hanging="225"/>
        <w:spacing w:before="98" w:line="219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。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Tokens,TLPs, and DLLPs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successively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more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Token may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 as long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transmission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conforms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 requirements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stated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</w:t>
      </w:r>
      <w:r>
        <w:rPr>
          <w:rFonts w:ascii="Tahoma" w:hAnsi="Tahoma" w:eastAsia="Tahoma" w:cs="Tahoma"/>
          <w:sz w:val="20"/>
          <w:szCs w:val="20"/>
          <w:spacing w:val="-5"/>
        </w:rPr>
        <w:t>ection.</w:t>
      </w:r>
    </w:p>
    <w:p>
      <w:pPr>
        <w:ind w:left="1851"/>
        <w:spacing w:before="39" w:line="183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▪   </w:t>
      </w:r>
      <w:r>
        <w:rPr>
          <w:rFonts w:ascii="Tahoma" w:hAnsi="Tahoma" w:eastAsia="Tahoma" w:cs="Tahoma"/>
          <w:sz w:val="20"/>
          <w:szCs w:val="20"/>
          <w:spacing w:val="-6"/>
        </w:rPr>
        <w:t>Links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x4 can have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Tokens placed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starting on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Lane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4*N,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 N is a positive</w:t>
      </w:r>
    </w:p>
    <w:p>
      <w:pPr>
        <w:ind w:left="2086" w:right="2472" w:hanging="3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integer. For example,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Tokens can be placed in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Lanes 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4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x8 Link,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can 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placed in Lanes 0,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4,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8,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 12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x16 Link.</w:t>
      </w:r>
    </w:p>
    <w:p>
      <w:pPr>
        <w:pStyle w:val="BodyText"/>
        <w:spacing w:line="267" w:lineRule="auto"/>
        <w:rPr/>
      </w:pPr>
      <w:r/>
    </w:p>
    <w:p>
      <w:pPr>
        <w:ind w:left="874"/>
        <w:spacing w:before="73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7"/>
          <w:position w:val="3"/>
        </w:rPr>
        <w:t>4.2.2.3.3 Receiver Framing Requirements</w:t>
      </w:r>
    </w:p>
    <w:p>
      <w:pPr>
        <w:pStyle w:val="BodyText"/>
        <w:spacing w:line="342" w:lineRule="auto"/>
        <w:rPr/>
      </w:pPr>
      <w:r/>
    </w:p>
    <w:p>
      <w:pPr>
        <w:ind w:left="879" w:right="1248" w:hanging="4"/>
        <w:spacing w:before="60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requirements appl</w:t>
      </w:r>
      <w:r>
        <w:rPr>
          <w:rFonts w:ascii="Tahoma" w:hAnsi="Tahoma" w:eastAsia="Tahoma" w:cs="Tahoma"/>
          <w:sz w:val="20"/>
          <w:szCs w:val="20"/>
          <w:spacing w:val="-5"/>
        </w:rPr>
        <w:t>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occur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beginning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end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Stream.</w:t>
      </w:r>
    </w:p>
    <w:p>
      <w:pPr>
        <w:ind w:left="1057"/>
        <w:spacing w:before="184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processing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 are expected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be a Fr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aming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Token, receiving a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sequence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</w:p>
    <w:p>
      <w:pPr>
        <w:ind w:left="1274" w:right="1733" w:firstLine="3"/>
        <w:spacing w:before="3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does not match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definition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is a Framing Error. 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strongly re</w:t>
      </w:r>
      <w:r>
        <w:rPr>
          <w:rFonts w:ascii="Tahoma" w:hAnsi="Tahoma" w:eastAsia="Tahoma" w:cs="Tahoma"/>
          <w:sz w:val="20"/>
          <w:szCs w:val="20"/>
          <w:spacing w:val="-7"/>
        </w:rPr>
        <w:t>commended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Receivers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multi-Lane Link report an error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 Error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Register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receives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expected Framing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does not match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+0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STP (bits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9"/>
        </w:rPr>
        <w:t>[3:0] only), IDL, SDP, EDB,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Token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80"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>4-13</w:t>
        </w:r>
        <w:r>
          <w:rPr>
            <w:rFonts w:ascii="Tahoma" w:hAnsi="Tahoma" w:eastAsia="Tahoma" w:cs="Tahoma"/>
            <w:sz w:val="20"/>
            <w:szCs w:val="20"/>
            <w:spacing w:val="-9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9"/>
        </w:rPr>
        <w:t>.</w:t>
      </w:r>
    </w:p>
    <w:p>
      <w:pPr>
        <w:ind w:left="1057"/>
        <w:spacing w:before="79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•</w:t>
      </w:r>
      <w:r>
        <w:rPr>
          <w:rFonts w:ascii="Tahoma" w:hAnsi="Tahoma" w:eastAsia="Tahoma" w:cs="Tahoma"/>
          <w:sz w:val="20"/>
          <w:szCs w:val="20"/>
          <w:spacing w:val="18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checks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 reports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section are independent</w:t>
      </w:r>
      <w:r>
        <w:rPr>
          <w:rFonts w:ascii="Tahoma" w:hAnsi="Tahoma" w:eastAsia="Tahoma" w:cs="Tahoma"/>
          <w:sz w:val="20"/>
          <w:szCs w:val="20"/>
          <w:spacing w:val="-5"/>
        </w:rPr>
        <w:t>ly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optional (see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6.2.3.4</w:t>
      </w:r>
      <w:r>
        <w:rPr>
          <w:rFonts w:ascii="Tahoma" w:hAnsi="Tahoma" w:eastAsia="Tahoma" w:cs="Tahoma"/>
          <w:sz w:val="20"/>
          <w:szCs w:val="20"/>
          <w:spacing w:val="-5"/>
        </w:rPr>
        <w:t>).</w:t>
      </w:r>
    </w:p>
    <w:p>
      <w:pPr>
        <w:ind w:left="1057"/>
        <w:spacing w:before="8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When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Token is receiv</w:t>
      </w:r>
      <w:r>
        <w:rPr>
          <w:rFonts w:ascii="Tahoma" w:hAnsi="Tahoma" w:eastAsia="Tahoma" w:cs="Tahoma"/>
          <w:sz w:val="20"/>
          <w:szCs w:val="20"/>
          <w:spacing w:val="-10"/>
        </w:rPr>
        <w:t>ed:</w:t>
      </w:r>
    </w:p>
    <w:p>
      <w:pPr>
        <w:ind w:left="1450"/>
        <w:spacing w:before="47" w:line="176" w:lineRule="auto"/>
        <w:rPr>
          <w:rFonts w:ascii="Tahoma" w:hAnsi="Tahoma" w:eastAsia="Tahoma" w:cs="Tahoma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。 </w:t>
      </w:r>
      <w:r>
        <w:rPr>
          <w:rFonts w:ascii="Tahoma" w:hAnsi="Tahoma" w:eastAsia="Tahoma" w:cs="Tahoma"/>
          <w:sz w:val="20"/>
          <w:szCs w:val="20"/>
          <w:spacing w:val="-6"/>
        </w:rPr>
        <w:t>Receivers must calculate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Frame CRC and Frame Parity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</w:p>
    <w:p>
      <w:pPr>
        <w:ind w:left="1686" w:right="2135" w:hanging="7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compare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results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</w:t>
      </w:r>
      <w:r>
        <w:rPr>
          <w:rFonts w:ascii="Tahoma" w:hAnsi="Tahoma" w:eastAsia="Tahoma" w:cs="Tahoma"/>
          <w:sz w:val="20"/>
          <w:szCs w:val="20"/>
          <w:spacing w:val="-7"/>
        </w:rPr>
        <w:t>eceived Frame CRC and Frame Parity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Frame CRC or Frame Parity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mismatch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Framing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Error.</w:t>
      </w:r>
    </w:p>
    <w:p>
      <w:pPr>
        <w:spacing w:line="249" w:lineRule="auto"/>
        <w:sectPr>
          <w:footerReference w:type="default" r:id="rId350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7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2085" w:right="3198" w:hanging="234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An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Frami</w:t>
      </w:r>
      <w:r>
        <w:rPr>
          <w:rFonts w:ascii="Tahoma" w:hAnsi="Tahoma" w:eastAsia="Tahoma" w:cs="Tahoma"/>
          <w:sz w:val="20"/>
          <w:szCs w:val="20"/>
          <w:spacing w:val="-6"/>
        </w:rPr>
        <w:t>ng Error is not considered part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purpose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reporting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 Layer.</w:t>
      </w:r>
    </w:p>
    <w:p>
      <w:pPr>
        <w:pStyle w:val="BodyText"/>
        <w:ind w:left="1674" w:right="2064" w:hanging="224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is 1,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are not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and are instead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evaluated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determine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they are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</w:t>
      </w:r>
      <w:r>
        <w:rPr>
          <w:rFonts w:ascii="Tahoma" w:hAnsi="Tahoma" w:eastAsia="Tahoma" w:cs="Tahoma"/>
          <w:sz w:val="20"/>
          <w:szCs w:val="20"/>
          <w:spacing w:val="-8"/>
        </w:rPr>
        <w:t>en.</w:t>
      </w:r>
    </w:p>
    <w:p>
      <w:pPr>
        <w:pStyle w:val="BodyText"/>
        <w:ind w:left="1675" w:right="2023" w:hanging="225"/>
        <w:spacing w:before="96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has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checked, rece</w:t>
      </w:r>
      <w:r>
        <w:rPr>
          <w:rFonts w:ascii="Tahoma" w:hAnsi="Tahoma" w:eastAsia="Tahoma" w:cs="Tahoma"/>
          <w:sz w:val="20"/>
          <w:szCs w:val="20"/>
          <w:spacing w:val="-7"/>
        </w:rPr>
        <w:t>iving 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i</w:t>
      </w:r>
      <w:r>
        <w:rPr>
          <w:rFonts w:ascii="Tahoma" w:hAnsi="Tahoma" w:eastAsia="Tahoma" w:cs="Tahoma"/>
          <w:sz w:val="20"/>
          <w:szCs w:val="20"/>
          <w:spacing w:val="-7"/>
        </w:rPr>
        <w:t>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Framing Error.</w:t>
      </w:r>
    </w:p>
    <w:p>
      <w:pPr>
        <w:pStyle w:val="BodyText"/>
        <w:ind w:left="1686" w:right="2363" w:hanging="236"/>
        <w:spacing w:before="9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has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 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3, 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receiving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is a Frami</w:t>
      </w:r>
      <w:r>
        <w:rPr>
          <w:rFonts w:ascii="Tahoma" w:hAnsi="Tahoma" w:eastAsia="Tahoma" w:cs="Tahoma"/>
          <w:sz w:val="20"/>
          <w:szCs w:val="20"/>
          <w:spacing w:val="-7"/>
        </w:rPr>
        <w:t>ng Error.</w:t>
      </w:r>
    </w:p>
    <w:p>
      <w:pPr>
        <w:pStyle w:val="BodyText"/>
        <w:ind w:left="1686" w:right="2289" w:hanging="236"/>
        <w:spacing w:before="9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has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</w:t>
      </w:r>
      <w:r>
        <w:rPr>
          <w:rFonts w:ascii="Tahoma" w:hAnsi="Tahoma" w:eastAsia="Tahoma" w:cs="Tahoma"/>
          <w:sz w:val="20"/>
          <w:szCs w:val="20"/>
          <w:spacing w:val="-7"/>
        </w:rPr>
        <w:t>lue between 1152 and 1535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(inclusive).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checked, receiving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Len</w:t>
      </w:r>
      <w:r>
        <w:rPr>
          <w:rFonts w:ascii="Tahoma" w:hAnsi="Tahoma" w:eastAsia="Tahoma" w:cs="Tahoma"/>
          <w:sz w:val="20"/>
          <w:szCs w:val="20"/>
          <w:spacing w:val="-7"/>
        </w:rPr>
        <w:t>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 is a Framing Error.</w:t>
      </w:r>
    </w:p>
    <w:p>
      <w:pPr>
        <w:pStyle w:val="BodyText"/>
        <w:ind w:left="1687" w:right="2072" w:hanging="237"/>
        <w:spacing w:before="97" w:line="243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Receivers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support Protocol Multip</w:t>
      </w:r>
      <w:r>
        <w:rPr>
          <w:rFonts w:ascii="Tahoma" w:hAnsi="Tahoma" w:eastAsia="Tahoma" w:cs="Tahoma"/>
          <w:sz w:val="20"/>
          <w:szCs w:val="20"/>
          <w:spacing w:val="-5"/>
        </w:rPr>
        <w:t>lexing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has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grea</w:t>
      </w:r>
      <w:r>
        <w:rPr>
          <w:rFonts w:ascii="Tahoma" w:hAnsi="Tahoma" w:eastAsia="Tahoma" w:cs="Tahoma"/>
          <w:sz w:val="20"/>
          <w:szCs w:val="20"/>
          <w:spacing w:val="-7"/>
        </w:rPr>
        <w:t>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 1535.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 receiving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such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TLP Length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field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Framing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Error.</w:t>
      </w:r>
    </w:p>
    <w:p>
      <w:pPr>
        <w:pStyle w:val="BodyText"/>
        <w:ind w:left="1675" w:right="2297" w:hanging="225"/>
        <w:spacing w:before="116" w:line="257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Receivers</w:t>
      </w:r>
      <w:r>
        <w:rPr>
          <w:rFonts w:ascii="Tahoma" w:hAnsi="Tahoma" w:eastAsia="Tahoma" w:cs="Tahoma"/>
          <w:sz w:val="20"/>
          <w:szCs w:val="20"/>
          <w:spacing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 Protocol Multiplexing,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shall process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Length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is greater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1535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PMUX Packet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defined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Appendix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G</w:t>
      </w:r>
      <w:r>
        <w:rPr>
          <w:rFonts w:ascii="Tahoma" w:hAnsi="Tahoma" w:eastAsia="Tahoma" w:cs="Tahoma"/>
          <w:sz w:val="20"/>
          <w:szCs w:val="20"/>
          <w:u w:val="single" w:color="C0C0C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.</w:t>
      </w:r>
    </w:p>
    <w:p>
      <w:pPr>
        <w:pStyle w:val="BodyText"/>
        <w:ind w:left="1680" w:right="2014" w:hanging="230"/>
        <w:spacing w:before="82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 </w:t>
      </w:r>
      <w:r>
        <w:rPr>
          <w:rFonts w:ascii="Tahoma" w:hAnsi="Tahoma" w:eastAsia="Tahoma" w:cs="Tahoma"/>
          <w:sz w:val="20"/>
          <w:szCs w:val="20"/>
          <w:spacing w:val="-6"/>
        </w:rPr>
        <w:t>processed begins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immediately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 DW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 determined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Length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field.</w:t>
      </w:r>
    </w:p>
    <w:p>
      <w:pPr>
        <w:pStyle w:val="BodyText"/>
        <w:ind w:left="2074" w:right="2447" w:hanging="223"/>
        <w:spacing w:before="4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.   </w:t>
      </w:r>
      <w:r>
        <w:rPr>
          <w:rFonts w:ascii="Tahoma" w:hAnsi="Tahoma" w:eastAsia="Tahoma" w:cs="Tahoma"/>
          <w:sz w:val="20"/>
          <w:szCs w:val="20"/>
          <w:spacing w:val="-5"/>
        </w:rPr>
        <w:t>Receivers must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evaluate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and 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 it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o</w:t>
      </w:r>
      <w:r>
        <w:rPr>
          <w:rFonts w:ascii="Tahoma" w:hAnsi="Tahoma" w:eastAsia="Tahoma" w:cs="Tahoma"/>
          <w:sz w:val="20"/>
          <w:szCs w:val="20"/>
          <w:spacing w:val="-6"/>
        </w:rPr>
        <w:t>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EDB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Token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therefore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TLP is n</w:t>
      </w:r>
      <w:r>
        <w:rPr>
          <w:rFonts w:ascii="Tahoma" w:hAnsi="Tahoma" w:eastAsia="Tahoma" w:cs="Tahoma"/>
          <w:sz w:val="20"/>
          <w:szCs w:val="20"/>
          <w:spacing w:val="-6"/>
        </w:rPr>
        <w:t>ullified.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requirements.</w:t>
      </w:r>
    </w:p>
    <w:p>
      <w:pPr>
        <w:pStyle w:val="BodyText"/>
        <w:ind w:left="1675" w:right="2317" w:hanging="225"/>
        <w:spacing w:before="9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o 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is received in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single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checked, receiving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</w:t>
      </w:r>
      <w:r>
        <w:rPr>
          <w:rFonts w:ascii="Tahoma" w:hAnsi="Tahoma" w:eastAsia="Tahoma" w:cs="Tahoma"/>
          <w:sz w:val="20"/>
          <w:szCs w:val="20"/>
          <w:spacing w:val="-7"/>
        </w:rPr>
        <w:t>en in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single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 is a Framing Error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8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When an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Token is received:</w:t>
      </w:r>
    </w:p>
    <w:p>
      <w:pPr>
        <w:pStyle w:val="BodyText"/>
        <w:ind w:left="1450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EDB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 is received immediately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TLP (there are no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between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last</w:t>
      </w:r>
    </w:p>
    <w:p>
      <w:pPr>
        <w:ind w:left="1674" w:right="2126" w:firstLine="3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TLP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Token), receivers must inform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</w:t>
      </w:r>
      <w:r>
        <w:rPr>
          <w:rFonts w:ascii="Tahoma" w:hAnsi="Tahoma" w:eastAsia="Tahoma" w:cs="Tahoma"/>
          <w:sz w:val="20"/>
          <w:szCs w:val="20"/>
          <w:spacing w:val="-7"/>
        </w:rPr>
        <w:t>nk Layer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an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has been receive</w:t>
      </w:r>
      <w:r>
        <w:rPr>
          <w:rFonts w:ascii="Tahoma" w:hAnsi="Tahoma" w:eastAsia="Tahoma" w:cs="Tahoma"/>
          <w:sz w:val="20"/>
          <w:szCs w:val="20"/>
          <w:spacing w:val="-7"/>
        </w:rPr>
        <w:t>d. Receivers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inform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Link Layer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an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has been received after processing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</w:t>
      </w:r>
      <w:r>
        <w:rPr>
          <w:rFonts w:ascii="Tahoma" w:hAnsi="Tahoma" w:eastAsia="Tahoma" w:cs="Tahoma"/>
          <w:sz w:val="20"/>
          <w:szCs w:val="20"/>
          <w:spacing w:val="-7"/>
        </w:rPr>
        <w:t>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after processing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any or all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remaining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Token. Regardless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inform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Link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Layer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received EDBToken, Receivers must check 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7"/>
        </w:rPr>
        <w:t>ken. Receiving a</w:t>
      </w:r>
    </w:p>
    <w:p>
      <w:pPr>
        <w:ind w:left="167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that does not match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definition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EDB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Framing Error.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Receiving an EDBT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oken at anytime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other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than immediately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a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TLP is a Framing Error.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Token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be processed begins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 immediately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ollowing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EDB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an EDS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 is received i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last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four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Symbols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Data Block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across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Link: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Receivers must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stop processing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Stream.</w:t>
      </w:r>
    </w:p>
    <w:p>
      <w:pPr>
        <w:pStyle w:val="BodyText"/>
        <w:ind w:left="1687" w:right="2359" w:hanging="237"/>
        <w:spacing w:before="9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</w:rPr>
        <w:t>Receiving an Ordered Set other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 SKP, EIOS, or EIEOS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Block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Framing Error.</w:t>
      </w:r>
    </w:p>
    <w:p>
      <w:pPr>
        <w:pStyle w:val="BodyText"/>
        <w:ind w:left="1686" w:right="2090" w:hanging="236"/>
        <w:spacing w:before="97" w:line="26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is received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</w:t>
      </w:r>
      <w:r>
        <w:rPr>
          <w:rFonts w:ascii="Tahoma" w:hAnsi="Tahoma" w:eastAsia="Tahoma" w:cs="Tahoma"/>
          <w:sz w:val="20"/>
          <w:szCs w:val="20"/>
          <w:spacing w:val="-7"/>
        </w:rPr>
        <w:t>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Token, Receivers resume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Stream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processing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unless a Framing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 has been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detec</w:t>
      </w:r>
      <w:r>
        <w:rPr>
          <w:rFonts w:ascii="Tahoma" w:hAnsi="Tahoma" w:eastAsia="Tahoma" w:cs="Tahoma"/>
          <w:sz w:val="20"/>
          <w:szCs w:val="20"/>
          <w:spacing w:val="-7"/>
        </w:rPr>
        <w:t>ted.</w:t>
      </w:r>
    </w:p>
    <w:p>
      <w:pPr>
        <w:ind w:left="1057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When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SDP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Token is receive</w:t>
      </w:r>
      <w:r>
        <w:rPr>
          <w:rFonts w:ascii="Tahoma" w:hAnsi="Tahoma" w:eastAsia="Tahoma" w:cs="Tahoma"/>
          <w:sz w:val="20"/>
          <w:szCs w:val="20"/>
          <w:spacing w:val="-10"/>
        </w:rPr>
        <w:t>d:</w:t>
      </w:r>
    </w:p>
    <w:p>
      <w:pPr>
        <w:pStyle w:val="BodyText"/>
        <w:ind w:left="1687" w:right="2042" w:hanging="237"/>
        <w:spacing w:before="47" w:line="24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 </w:t>
      </w:r>
      <w:r>
        <w:rPr>
          <w:rFonts w:ascii="Tahoma" w:hAnsi="Tahoma" w:eastAsia="Tahoma" w:cs="Tahoma"/>
          <w:sz w:val="20"/>
          <w:szCs w:val="20"/>
          <w:spacing w:val="-5"/>
        </w:rPr>
        <w:t>processed begins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immediately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DLLP.</w:t>
      </w:r>
    </w:p>
    <w:p>
      <w:pPr>
        <w:pStyle w:val="BodyText"/>
        <w:ind w:left="1675" w:right="2297" w:hanging="225"/>
        <w:spacing w:before="113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o 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is received in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single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checked, receiving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one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in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single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 is a Framing Error.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When 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Token is received: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a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x1 Link,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be processed begins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next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receiv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ed.</w:t>
      </w:r>
    </w:p>
    <w:p>
      <w:pPr>
        <w:spacing w:line="252" w:lineRule="exact"/>
        <w:sectPr>
          <w:footerReference w:type="default" r:id="rId35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1678" w:right="2258" w:hanging="228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For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x2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processed begins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received in Lane 0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Time. 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Receivers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</w:t>
      </w:r>
      <w:r>
        <w:rPr>
          <w:rFonts w:ascii="Tahoma" w:hAnsi="Tahoma" w:eastAsia="Tahoma" w:cs="Tahoma"/>
          <w:sz w:val="20"/>
          <w:szCs w:val="20"/>
          <w:spacing w:val="-6"/>
        </w:rPr>
        <w:t>mbol received in</w:t>
      </w:r>
    </w:p>
    <w:p>
      <w:pPr>
        <w:ind w:left="1679" w:right="2305" w:firstLine="8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Lane 1, if it did not receive IDL, after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was received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in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0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also I</w:t>
      </w:r>
      <w:r>
        <w:rPr>
          <w:rFonts w:ascii="Tahoma" w:hAnsi="Tahoma" w:eastAsia="Tahoma" w:cs="Tahoma"/>
          <w:sz w:val="20"/>
          <w:szCs w:val="20"/>
          <w:spacing w:val="-9"/>
        </w:rPr>
        <w:t>DL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and report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an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error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Lane 1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Lane Error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 Register.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 receiving a S</w:t>
      </w:r>
      <w:r>
        <w:rPr>
          <w:rFonts w:ascii="Tahoma" w:hAnsi="Tahoma" w:eastAsia="Tahoma" w:cs="Tahoma"/>
          <w:sz w:val="20"/>
          <w:szCs w:val="20"/>
          <w:spacing w:val="-8"/>
        </w:rPr>
        <w:t>ymbol other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than IDL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Framing Error.</w:t>
      </w:r>
    </w:p>
    <w:p>
      <w:pPr>
        <w:pStyle w:val="BodyText"/>
        <w:ind w:left="1674" w:right="2234" w:hanging="224"/>
        <w:spacing w:before="96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For 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x4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processed begins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received in Lane 0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Time. 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Receivers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</w:t>
      </w:r>
      <w:r>
        <w:rPr>
          <w:rFonts w:ascii="Tahoma" w:hAnsi="Tahoma" w:eastAsia="Tahoma" w:cs="Tahoma"/>
          <w:sz w:val="20"/>
          <w:szCs w:val="20"/>
          <w:spacing w:val="-6"/>
        </w:rPr>
        <w:t>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received in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8"/>
        </w:rPr>
        <w:t>Lanes 1-3, after 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was received in Lane 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also IDL and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report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error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Lane(s)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did not receive ID</w:t>
      </w:r>
      <w:r>
        <w:rPr>
          <w:rFonts w:ascii="Tahoma" w:hAnsi="Tahoma" w:eastAsia="Tahoma" w:cs="Tahoma"/>
          <w:sz w:val="20"/>
          <w:szCs w:val="20"/>
          <w:spacing w:val="-7"/>
        </w:rPr>
        <w:t>L,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Lane 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 Register.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 receiving a 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IDL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Framing Error.</w:t>
      </w:r>
    </w:p>
    <w:p>
      <w:pPr>
        <w:pStyle w:val="BodyText"/>
        <w:ind w:left="1672" w:right="2015" w:hanging="222"/>
        <w:spacing w:before="96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x8,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x12,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x16,and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x32 Links,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processed begins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received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next DW aligned Lane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ID</w:t>
      </w:r>
      <w:r>
        <w:rPr>
          <w:rFonts w:ascii="Tahoma" w:hAnsi="Tahoma" w:eastAsia="Tahoma" w:cs="Tahoma"/>
          <w:sz w:val="20"/>
          <w:szCs w:val="20"/>
          <w:spacing w:val="-8"/>
        </w:rPr>
        <w:t>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Token. For example,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Token is received in Lane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4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x16 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location begins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Lane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 o</w:t>
      </w:r>
      <w:r>
        <w:rPr>
          <w:rFonts w:ascii="Tahoma" w:hAnsi="Tahoma" w:eastAsia="Tahoma" w:cs="Tahoma"/>
          <w:sz w:val="20"/>
          <w:szCs w:val="20"/>
          <w:spacing w:val="-7"/>
        </w:rPr>
        <w:t>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same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Time. However,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IDL</w:t>
      </w:r>
    </w:p>
    <w:p>
      <w:pPr>
        <w:ind w:left="1677" w:right="2206" w:hanging="2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Token is received on Lane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4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x8 Link,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location begins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</w:t>
      </w:r>
      <w:r>
        <w:rPr>
          <w:rFonts w:ascii="Tahoma" w:hAnsi="Tahoma" w:eastAsia="Tahoma" w:cs="Tahoma"/>
          <w:sz w:val="20"/>
          <w:szCs w:val="20"/>
          <w:spacing w:val="-7"/>
        </w:rPr>
        <w:t>h Lane 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Time. 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Receivers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ymbols received</w:t>
      </w:r>
    </w:p>
    <w:p>
      <w:pPr>
        <w:ind w:left="1674" w:right="2234" w:firstLine="11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location are also IDL and report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error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Lane(s)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that did not receive ID</w:t>
      </w:r>
      <w:r>
        <w:rPr>
          <w:rFonts w:ascii="Tahoma" w:hAnsi="Tahoma" w:eastAsia="Tahoma" w:cs="Tahoma"/>
          <w:sz w:val="20"/>
          <w:szCs w:val="20"/>
          <w:spacing w:val="-7"/>
        </w:rPr>
        <w:t>L,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Lane 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Status Register.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 receiving a 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IDL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 Framing Error.</w:t>
      </w:r>
    </w:p>
    <w:p>
      <w:pPr>
        <w:ind w:left="1680" w:right="2186" w:firstLine="7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only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Tokens expected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 recei</w:t>
      </w:r>
      <w:r>
        <w:rPr>
          <w:rFonts w:ascii="Tahoma" w:hAnsi="Tahoma" w:eastAsia="Tahoma" w:cs="Tahoma"/>
          <w:sz w:val="20"/>
          <w:szCs w:val="20"/>
          <w:spacing w:val="-7"/>
        </w:rPr>
        <w:t>ved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same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Time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following an IDL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additional IDL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Tokens 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Token.</w:t>
      </w:r>
    </w:p>
    <w:p>
      <w:pPr>
        <w:ind w:left="1280" w:right="2182" w:hanging="223"/>
        <w:spacing w:before="10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1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While processing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</w:t>
      </w:r>
      <w:r>
        <w:rPr>
          <w:rFonts w:ascii="Tahoma" w:hAnsi="Tahoma" w:eastAsia="Tahoma" w:cs="Tahoma"/>
          <w:sz w:val="20"/>
          <w:szCs w:val="20"/>
          <w:spacing w:val="-7"/>
        </w:rPr>
        <w:t>am, Receivers must also check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type received by each Lane, after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accounting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Lane-to-Lane de-skew,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conditions:</w:t>
      </w:r>
    </w:p>
    <w:p>
      <w:pPr>
        <w:pStyle w:val="BodyText"/>
        <w:ind w:left="1687" w:right="2152" w:hanging="237"/>
        <w:spacing w:before="48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Receiving an Ordered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 on any Lane immediately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following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Framing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Error.</w:t>
      </w:r>
    </w:p>
    <w:p>
      <w:pPr>
        <w:pStyle w:val="BodyText"/>
        <w:ind w:left="1674" w:right="2100" w:hanging="224"/>
        <w:spacing w:before="115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7"/>
        </w:rPr>
        <w:t>◦   </w:t>
      </w:r>
      <w:r>
        <w:rPr>
          <w:rFonts w:ascii="Tahoma" w:hAnsi="Tahoma" w:eastAsia="Tahoma" w:cs="Tahoma"/>
          <w:sz w:val="20"/>
          <w:szCs w:val="20"/>
          <w:spacing w:val="-7"/>
        </w:rPr>
        <w:t>Receiving a Block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an undefined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type (a Sync Header of 11b or 00b)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Framing Error. 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Receivers o</w:t>
      </w:r>
      <w:r>
        <w:rPr>
          <w:rFonts w:ascii="Tahoma" w:hAnsi="Tahoma" w:eastAsia="Tahoma" w:cs="Tahoma"/>
          <w:sz w:val="20"/>
          <w:szCs w:val="20"/>
          <w:spacing w:val="-6"/>
        </w:rPr>
        <w:t>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multi-Lane Link report an error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 Lane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received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undefined Block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Lane Er</w:t>
      </w:r>
      <w:r>
        <w:rPr>
          <w:rFonts w:ascii="Tahoma" w:hAnsi="Tahoma" w:eastAsia="Tahoma" w:cs="Tahoma"/>
          <w:sz w:val="20"/>
          <w:szCs w:val="20"/>
          <w:spacing w:val="-6"/>
        </w:rPr>
        <w:t>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register.</w:t>
      </w:r>
    </w:p>
    <w:p>
      <w:pPr>
        <w:pStyle w:val="BodyText"/>
        <w:ind w:left="1680" w:right="2062" w:hanging="230"/>
        <w:spacing w:before="9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Receiving an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</w:t>
      </w:r>
      <w:r>
        <w:rPr>
          <w:rFonts w:ascii="Tahoma" w:hAnsi="Tahoma" w:eastAsia="Tahoma" w:cs="Tahoma"/>
          <w:sz w:val="20"/>
          <w:szCs w:val="20"/>
          <w:spacing w:val="-6"/>
        </w:rPr>
        <w:t>t Block on any Lane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without receiving an EDS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preceding Block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Framing Error. For example, receiving a SKP Ordered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without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preceding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</w:p>
    <w:p>
      <w:pPr>
        <w:ind w:left="1688" w:right="2036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Framing Error. In addition, receiving a</w:t>
      </w:r>
      <w:r>
        <w:rPr>
          <w:rFonts w:ascii="Tahoma" w:hAnsi="Tahoma" w:eastAsia="Tahoma" w:cs="Tahoma"/>
          <w:sz w:val="20"/>
          <w:szCs w:val="20"/>
          <w:spacing w:val="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immediately by another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Block (including another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within a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 </w:t>
      </w:r>
      <w:r>
        <w:rPr>
          <w:rFonts w:ascii="Tahoma" w:hAnsi="Tahoma" w:eastAsia="Tahoma" w:cs="Tahoma"/>
          <w:sz w:val="20"/>
          <w:szCs w:val="20"/>
          <w:spacing w:val="-7"/>
        </w:rPr>
        <w:t>is a Framing Error. 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strongly</w:t>
      </w:r>
    </w:p>
    <w:p>
      <w:pPr>
        <w:ind w:left="1679" w:right="2072" w:firstLine="6"/>
        <w:spacing w:before="1" w:line="25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SKP, Receivers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multi-Lane Link report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error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Lane(s)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 Error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register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number 1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through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4N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does not match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corresponding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Table</w:t>
      </w:r>
      <w:r>
        <w:rPr>
          <w:rFonts w:ascii="Tahoma" w:hAnsi="Tahoma" w:eastAsia="Tahoma" w:cs="Tahoma"/>
          <w:sz w:val="20"/>
          <w:szCs w:val="20"/>
          <w:u w:val="single" w:color="C0C0C0"/>
          <w:spacing w:val="21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4-22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Table</w:t>
      </w:r>
      <w:r>
        <w:rPr>
          <w:rFonts w:ascii="Tahoma" w:hAnsi="Tahoma" w:eastAsia="Tahoma" w:cs="Tahoma"/>
          <w:sz w:val="20"/>
          <w:szCs w:val="20"/>
          <w:u w:val="single" w:color="C0C0C0"/>
          <w:spacing w:val="21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4-23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pStyle w:val="BodyText"/>
        <w:ind w:left="1674" w:right="2219" w:hanging="224"/>
        <w:spacing w:before="81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Receiving a Data Block on any Lane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previou</w:t>
      </w:r>
      <w:r>
        <w:rPr>
          <w:rFonts w:ascii="Tahoma" w:hAnsi="Tahoma" w:eastAsia="Tahoma" w:cs="Tahoma"/>
          <w:sz w:val="20"/>
          <w:szCs w:val="20"/>
          <w:spacing w:val="-7"/>
        </w:rPr>
        <w:t>s block contained an 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Token is a Framing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Error. 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Receivers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multi-Lane Link report an </w:t>
      </w:r>
      <w:r>
        <w:rPr>
          <w:rFonts w:ascii="Tahoma" w:hAnsi="Tahoma" w:eastAsia="Tahoma" w:cs="Tahoma"/>
          <w:sz w:val="20"/>
          <w:szCs w:val="20"/>
          <w:spacing w:val="-7"/>
        </w:rPr>
        <w:t>error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Lane(s)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received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Block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 Error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Status register.</w:t>
      </w:r>
    </w:p>
    <w:p>
      <w:pPr>
        <w:pStyle w:val="BodyText"/>
        <w:ind w:left="1683" w:right="2160" w:hanging="233"/>
        <w:spacing w:before="98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Receivers are 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different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on different Lanes. F</w:t>
      </w:r>
      <w:r>
        <w:rPr>
          <w:rFonts w:ascii="Tahoma" w:hAnsi="Tahoma" w:eastAsia="Tahoma" w:cs="Tahoma"/>
          <w:sz w:val="20"/>
          <w:szCs w:val="20"/>
          <w:spacing w:val="-7"/>
        </w:rPr>
        <w:t>or example,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receives a SKP Ordered Set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Lane 1 receives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EIOS.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checked, receiving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diff</w:t>
      </w:r>
      <w:r>
        <w:rPr>
          <w:rFonts w:ascii="Tahoma" w:hAnsi="Tahoma" w:eastAsia="Tahoma" w:cs="Tahoma"/>
          <w:sz w:val="20"/>
          <w:szCs w:val="20"/>
          <w:spacing w:val="-8"/>
        </w:rPr>
        <w:t>erent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Framing Error.</w:t>
      </w:r>
    </w:p>
    <w:p>
      <w:pPr>
        <w:pStyle w:val="BodyText"/>
        <w:spacing w:line="268" w:lineRule="auto"/>
        <w:rPr/>
      </w:pPr>
      <w:r/>
    </w:p>
    <w:p>
      <w:pPr>
        <w:ind w:left="874"/>
        <w:spacing w:before="73" w:line="318" w:lineRule="exact"/>
        <w:outlineLvl w:val="4"/>
        <w:rPr>
          <w:rFonts w:ascii="Tahoma" w:hAnsi="Tahoma" w:eastAsia="Tahoma" w:cs="Tahoma"/>
          <w:sz w:val="24"/>
          <w:szCs w:val="24"/>
        </w:rPr>
      </w:pP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6"/>
          <w:position w:val="3"/>
        </w:rPr>
        <w:t>4.2.2.3.4 Recovery from Framing </w:t>
      </w:r>
      <w:r>
        <w:rPr>
          <w:rFonts w:ascii="Tahoma" w:hAnsi="Tahoma" w:eastAsia="Tahoma" w:cs="Tahoma"/>
          <w:sz w:val="24"/>
          <w:szCs w:val="24"/>
          <w:b/>
          <w:bCs/>
          <w:color w:val="005A9C"/>
          <w:spacing w:val="-17"/>
          <w:position w:val="3"/>
        </w:rPr>
        <w:t>Errors</w:t>
      </w:r>
    </w:p>
    <w:p>
      <w:pPr>
        <w:pStyle w:val="BodyText"/>
        <w:spacing w:line="342" w:lineRule="auto"/>
        <w:rPr/>
      </w:pPr>
      <w:r/>
    </w:p>
    <w:p>
      <w:pPr>
        <w:ind w:left="888"/>
        <w:spacing w:before="61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receiver detects a Framing Error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while processing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Data Stream,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it must:</w:t>
      </w:r>
    </w:p>
    <w:p>
      <w:pPr>
        <w:ind w:left="1057"/>
        <w:spacing w:before="219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Report a Receiver Error as </w:t>
      </w:r>
      <w:r>
        <w:rPr>
          <w:rFonts w:ascii="Tahoma" w:hAnsi="Tahoma" w:eastAsia="Tahoma" w:cs="Tahoma"/>
          <w:sz w:val="20"/>
          <w:szCs w:val="20"/>
          <w:spacing w:val="-7"/>
        </w:rPr>
        <w:t>described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4.2.4.8</w:t>
      </w:r>
      <w:r>
        <w:rPr>
          <w:rFonts w:ascii="Tahoma" w:hAnsi="Tahoma" w:eastAsia="Tahoma" w:cs="Tahoma"/>
          <w:sz w:val="20"/>
          <w:szCs w:val="20"/>
          <w:u w:val="single" w:color="C0C0C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.</w:t>
      </w:r>
    </w:p>
    <w:p>
      <w:pPr>
        <w:ind w:left="1283" w:right="1758" w:hanging="226"/>
        <w:spacing w:before="8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9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Stop processing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Stream. Processing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new Data Stream is initiated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next SDS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 received as previously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described.</w:t>
      </w:r>
    </w:p>
    <w:p>
      <w:pPr>
        <w:spacing w:line="250" w:lineRule="auto"/>
        <w:sectPr>
          <w:footerReference w:type="default" r:id="rId352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1287" w:right="1810" w:hanging="230"/>
        <w:spacing w:before="60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Initiate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error recovery process as described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4.2.4.8 </w:t>
      </w:r>
      <w:r>
        <w:rPr>
          <w:rFonts w:ascii="Tahoma" w:hAnsi="Tahoma" w:eastAsia="Tahoma" w:cs="Tahoma"/>
          <w:sz w:val="20"/>
          <w:szCs w:val="20"/>
          <w:spacing w:val="-8"/>
        </w:rPr>
        <w:t>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state is L0, direct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LTSSM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Recovery.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 is Configuration.Complete or Conf</w:t>
      </w:r>
      <w:r>
        <w:rPr>
          <w:rFonts w:ascii="Tahoma" w:hAnsi="Tahoma" w:eastAsia="Tahoma" w:cs="Tahoma"/>
          <w:sz w:val="20"/>
          <w:szCs w:val="20"/>
          <w:spacing w:val="-7"/>
        </w:rPr>
        <w:t>iguration.Idle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Framing Error is</w:t>
      </w:r>
    </w:p>
    <w:p>
      <w:pPr>
        <w:ind w:left="1279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detected,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 recovery process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satisfied by either a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 Configuration.Idle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</w:p>
    <w:p>
      <w:pPr>
        <w:ind w:left="12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Recovery.RcvrLock due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specified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timeout, or a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Recovery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through L0.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sta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te is</w:t>
      </w:r>
    </w:p>
    <w:p>
      <w:pPr>
        <w:ind w:left="1279" w:right="1612" w:firstLine="8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Recovery.RcvrCfg</w:t>
      </w:r>
      <w:r>
        <w:rPr>
          <w:rFonts w:ascii="Tahoma" w:hAnsi="Tahoma" w:eastAsia="Tahoma" w:cs="Tahoma"/>
          <w:sz w:val="20"/>
          <w:szCs w:val="20"/>
          <w:spacing w:val="-6"/>
        </w:rPr>
        <w:t>or Recovery.Idle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Framing Error is detected,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error recovery process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satisfied by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either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Recovery.Idle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Recovery.RcvrLock due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a directed</w:t>
      </w:r>
    </w:p>
    <w:p>
      <w:pPr>
        <w:ind w:left="1274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 L0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Rec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overy.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substate is either Recovery.RcvrLock or</w:t>
      </w:r>
    </w:p>
    <w:p>
      <w:pPr>
        <w:ind w:left="1279" w:right="1935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Configuration.Linkwidth.Start,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error recovery process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satisfied upon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substates and no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direction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LTSSM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Recovery is </w:t>
      </w:r>
      <w:r>
        <w:rPr>
          <w:rFonts w:ascii="Tahoma" w:hAnsi="Tahoma" w:eastAsia="Tahoma" w:cs="Tahoma"/>
          <w:sz w:val="20"/>
          <w:szCs w:val="20"/>
          <w:spacing w:val="-7"/>
        </w:rPr>
        <w:t>required.</w:t>
      </w:r>
    </w:p>
    <w:p>
      <w:pPr>
        <w:pStyle w:val="BodyText"/>
        <w:ind w:left="1683" w:right="2322" w:hanging="233"/>
        <w:spacing w:before="45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Note: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framing error recovery mechanism is not expected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directly cause an</w:t>
      </w:r>
      <w:r>
        <w:rPr>
          <w:rFonts w:ascii="Tahoma" w:hAnsi="Tahoma" w:eastAsia="Tahoma" w:cs="Tahoma"/>
          <w:sz w:val="20"/>
          <w:szCs w:val="20"/>
          <w:spacing w:val="-7"/>
        </w:rPr>
        <w:t>y Data Link Layer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initiated recovery action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such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 NA</w:t>
      </w:r>
      <w:r>
        <w:rPr>
          <w:rFonts w:ascii="Tahoma" w:hAnsi="Tahoma" w:eastAsia="Tahoma" w:cs="Tahoma"/>
          <w:sz w:val="20"/>
          <w:szCs w:val="20"/>
          <w:spacing w:val="-6"/>
        </w:rPr>
        <w:t>K.</w:t>
      </w:r>
    </w:p>
    <w:p>
      <w:pPr>
        <w:ind w:firstLine="870"/>
        <w:spacing w:before="218" w:line="2250" w:lineRule="exact"/>
        <w:rPr/>
      </w:pPr>
      <w:r>
        <w:rPr>
          <w:position w:val="-44"/>
        </w:rPr>
        <w:pict>
          <v:group id="_x0000_s2776" style="mso-position-vertical-relative:line;mso-position-horizontal-relative:char;width:500pt;height:112.5pt;" filled="false" stroked="false" coordsize="10000,2250" coordorigin="0,0">
            <v:rect id="_x0000_s2778" style="position:absolute;left:0;top:0;width:10000;height:2250;" fillcolor="#E5F4FF" filled="true" stroked="false"/>
            <v:shape id="_x0000_s2780" style="position:absolute;left:324;top:293;width:9224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5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Spent in Recovery Due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to Detection 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a Framing Error</w:t>
                    </w:r>
                  </w:p>
                  <w:p>
                    <w:pPr>
                      <w:ind w:left="20" w:right="20"/>
                      <w:spacing w:before="142" w:line="250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 using 128b/130b encoding, all Framing Errors require Link recovery. It is expected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 implementations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require less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 1 microsecond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recover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 Framing Error as measured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both 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have entered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Recovery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state.</w:t>
                    </w:r>
                  </w:p>
                </w:txbxContent>
              </v:textbox>
            </v:shape>
            <v:shape id="_x0000_s2782" style="position:absolute;left:0;top:0;width:100;height:2250;" filled="false" stroked="false" type="#_x0000_t75">
              <v:imagedata o:title="" r:id="rId354"/>
            </v:shape>
          </v:group>
        </w:pict>
      </w:r>
    </w:p>
    <w:p>
      <w:pPr>
        <w:pStyle w:val="BodyText"/>
        <w:spacing w:line="296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85" w:id="85"/>
      <w:bookmarkEnd w:id="85"/>
      <w:hyperlink w:history="true" r:id="rId355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9"/>
            <w:position w:val="3"/>
          </w:rPr>
          <w:t>4.2.2.4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Scrambling</w:t>
      </w:r>
    </w:p>
    <w:p>
      <w:pPr>
        <w:pStyle w:val="BodyText"/>
        <w:spacing w:line="255" w:lineRule="auto"/>
        <w:rPr/>
      </w:pPr>
      <w:r/>
    </w:p>
    <w:p>
      <w:pPr>
        <w:ind w:left="883" w:right="1751" w:firstLine="4"/>
        <w:spacing w:before="6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Each Lane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in a </w:t>
      </w:r>
      <w:r>
        <w:rPr>
          <w:rFonts w:ascii="Tahoma" w:hAnsi="Tahoma" w:eastAsia="Tahoma" w:cs="Tahoma"/>
          <w:sz w:val="20"/>
          <w:szCs w:val="20"/>
          <w:spacing w:val="-6"/>
        </w:rPr>
        <w:t>multi-Lane Link may implement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separate LFSR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scrambling. Each Lane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receiver in a multi-Lane Link may implement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sepa</w:t>
      </w:r>
      <w:r>
        <w:rPr>
          <w:rFonts w:ascii="Tahoma" w:hAnsi="Tahoma" w:eastAsia="Tahoma" w:cs="Tahoma"/>
          <w:sz w:val="20"/>
          <w:szCs w:val="20"/>
          <w:spacing w:val="-6"/>
        </w:rPr>
        <w:t>rate LFSR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descrambling. Implementations may choose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implement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fewer LFSRs, but must achieve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functionality as independ</w:t>
      </w:r>
      <w:r>
        <w:rPr>
          <w:rFonts w:ascii="Tahoma" w:hAnsi="Tahoma" w:eastAsia="Tahoma" w:cs="Tahoma"/>
          <w:sz w:val="20"/>
          <w:szCs w:val="20"/>
          <w:spacing w:val="-6"/>
        </w:rPr>
        <w:t>ent LFSRs.</w:t>
      </w:r>
    </w:p>
    <w:p>
      <w:pPr>
        <w:ind w:left="875" w:right="1732"/>
        <w:spacing w:before="198" w:line="32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The LFSR uses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following polynomial: G(X) =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23 </w:t>
      </w:r>
      <w:r>
        <w:rPr>
          <w:rFonts w:ascii="Tahoma" w:hAnsi="Tahoma" w:eastAsia="Tahoma" w:cs="Tahoma"/>
          <w:sz w:val="20"/>
          <w:szCs w:val="20"/>
          <w:spacing w:val="-10"/>
        </w:rPr>
        <w:t>+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21 </w:t>
      </w:r>
      <w:r>
        <w:rPr>
          <w:rFonts w:ascii="Tahoma" w:hAnsi="Tahoma" w:eastAsia="Tahoma" w:cs="Tahoma"/>
          <w:sz w:val="20"/>
          <w:szCs w:val="20"/>
          <w:spacing w:val="-10"/>
        </w:rPr>
        <w:t>+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16 </w:t>
      </w:r>
      <w:r>
        <w:rPr>
          <w:rFonts w:ascii="Tahoma" w:hAnsi="Tahoma" w:eastAsia="Tahoma" w:cs="Tahoma"/>
          <w:sz w:val="20"/>
          <w:szCs w:val="20"/>
          <w:spacing w:val="-10"/>
        </w:rPr>
        <w:t>+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8 </w:t>
      </w:r>
      <w:r>
        <w:rPr>
          <w:rFonts w:ascii="Tahoma" w:hAnsi="Tahoma" w:eastAsia="Tahoma" w:cs="Tahoma"/>
          <w:sz w:val="20"/>
          <w:szCs w:val="20"/>
          <w:spacing w:val="-10"/>
        </w:rPr>
        <w:t>+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5 </w:t>
      </w:r>
      <w:r>
        <w:rPr>
          <w:rFonts w:ascii="Tahoma" w:hAnsi="Tahoma" w:eastAsia="Tahoma" w:cs="Tahoma"/>
          <w:sz w:val="20"/>
          <w:szCs w:val="20"/>
          <w:spacing w:val="-10"/>
        </w:rPr>
        <w:t>+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X</w:t>
      </w:r>
      <w:r>
        <w:rPr>
          <w:rFonts w:ascii="Tahoma" w:hAnsi="Tahoma" w:eastAsia="Tahoma" w:cs="Tahoma"/>
          <w:sz w:val="16"/>
          <w:szCs w:val="16"/>
          <w:spacing w:val="-10"/>
          <w:position w:val="9"/>
        </w:rPr>
        <w:t>2 </w:t>
      </w:r>
      <w:r>
        <w:rPr>
          <w:rFonts w:ascii="Tahoma" w:hAnsi="Tahoma" w:eastAsia="Tahoma" w:cs="Tahoma"/>
          <w:sz w:val="20"/>
          <w:szCs w:val="20"/>
          <w:spacing w:val="-10"/>
        </w:rPr>
        <w:t>+ 1 and is demonstrated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86">
        <w:r>
          <w:rPr>
            <w:rFonts w:ascii="Tahoma" w:hAnsi="Tahoma" w:eastAsia="Tahoma" w:cs="Tahoma"/>
            <w:sz w:val="20"/>
            <w:szCs w:val="20"/>
            <w:u w:val="single" w:color="C0C0C0"/>
            <w:spacing w:val="-11"/>
          </w:rPr>
          <w:t>Figure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1"/>
          </w:rPr>
          <w:t>4-18 </w:t>
        </w:r>
        <w:r>
          <w:rPr>
            <w:rFonts w:ascii="Tahoma" w:hAnsi="Tahoma" w:eastAsia="Tahoma" w:cs="Tahoma"/>
            <w:sz w:val="20"/>
            <w:szCs w:val="20"/>
            <w:spacing w:val="-11"/>
          </w:rPr>
          <w:t>.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scrambling rules are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>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follows:</w:t>
      </w:r>
    </w:p>
    <w:p>
      <w:pPr>
        <w:ind w:left="1057"/>
        <w:spacing w:before="18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two bits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Sync Header are not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crambled and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do not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advance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LFSR.</w:t>
      </w:r>
    </w:p>
    <w:p>
      <w:pPr>
        <w:ind w:left="1057"/>
        <w:spacing w:before="9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All 16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Electrical Idle 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xit Ordered Set (EIEOS) bypass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scrambling.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scrambling LFSR is</w:t>
      </w:r>
    </w:p>
    <w:p>
      <w:pPr>
        <w:ind w:left="1286" w:right="1909" w:hanging="3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initialized 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 EIEOS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descrambling LFSR is initialized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afte</w:t>
      </w:r>
      <w:r>
        <w:rPr>
          <w:rFonts w:ascii="Tahoma" w:hAnsi="Tahoma" w:eastAsia="Tahoma" w:cs="Tahoma"/>
          <w:sz w:val="20"/>
          <w:szCs w:val="20"/>
          <w:spacing w:val="-6"/>
        </w:rPr>
        <w:t>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last Symbol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EIEOS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received.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6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TS1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TS2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Sets:</w:t>
      </w:r>
    </w:p>
    <w:p>
      <w:pPr>
        <w:pStyle w:val="BodyText"/>
        <w:ind w:left="1450"/>
        <w:spacing w:before="4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0 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bypasse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scrambling.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Symbols 1-13 are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rambled.</w:t>
      </w:r>
    </w:p>
    <w:p>
      <w:pPr>
        <w:pStyle w:val="BodyText"/>
        <w:ind w:left="1686" w:right="2621" w:hanging="236"/>
        <w:spacing w:before="97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Symbols 14 and 15 bypass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scrambling if required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DC Balance, but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scrambled if not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required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DC Balance.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All 16 Symbols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Fast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Training Sequence (FTS)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 bypass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scrambling.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8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All 16 Symbols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 Start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Stream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(SDS)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bypass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bling.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8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All 16 Symbols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E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lectrical Idle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 (EIOS)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bypass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scrambling.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8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All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Symbols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SKP Ord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bypass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scrambling.</w:t>
      </w:r>
    </w:p>
    <w:p>
      <w:pPr>
        <w:ind w:left="1286" w:right="1660" w:hanging="229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Transmitters advance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 LFSR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exc</w:t>
      </w:r>
      <w:r>
        <w:rPr>
          <w:rFonts w:ascii="Tahoma" w:hAnsi="Tahoma" w:eastAsia="Tahoma" w:cs="Tahoma"/>
          <w:sz w:val="20"/>
          <w:szCs w:val="20"/>
          <w:spacing w:val="-7"/>
        </w:rPr>
        <w:t>ept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LFSR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not advanced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Set.</w:t>
      </w:r>
    </w:p>
    <w:p>
      <w:pPr>
        <w:spacing w:line="250" w:lineRule="auto"/>
        <w:sectPr>
          <w:footerReference w:type="default" r:id="rId35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7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ind w:left="1274" w:right="1691" w:hanging="217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Receivers evaluate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0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determine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whether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advance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</w:t>
      </w:r>
      <w:r>
        <w:rPr>
          <w:rFonts w:ascii="Tahoma" w:hAnsi="Tahoma" w:eastAsia="Tahoma" w:cs="Tahoma"/>
          <w:sz w:val="20"/>
          <w:szCs w:val="20"/>
          <w:spacing w:val="-7"/>
        </w:rPr>
        <w:t>eir LFSR. If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4.2.7.2</w:t>
      </w:r>
      <w:r>
        <w:rPr>
          <w:rFonts w:ascii="Tahoma" w:hAnsi="Tahoma" w:eastAsia="Tahoma" w:cs="Tahoma"/>
          <w:sz w:val="20"/>
          <w:szCs w:val="20"/>
          <w:spacing w:val="-5"/>
        </w:rPr>
        <w:t>),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LFSR is not ad</w:t>
      </w:r>
      <w:r>
        <w:rPr>
          <w:rFonts w:ascii="Tahoma" w:hAnsi="Tahoma" w:eastAsia="Tahoma" w:cs="Tahoma"/>
          <w:sz w:val="20"/>
          <w:szCs w:val="20"/>
          <w:spacing w:val="-6"/>
        </w:rPr>
        <w:t>vanced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Block.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Otherwise,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the LFSR is advanced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Block.</w:t>
      </w:r>
    </w:p>
    <w:p>
      <w:pPr>
        <w:ind w:left="1057"/>
        <w:spacing w:before="9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All 16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Data Block are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scrambled and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advance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scrambler.</w:t>
      </w:r>
    </w:p>
    <w:p>
      <w:pPr>
        <w:ind w:left="1275" w:right="1635" w:hanging="218"/>
        <w:spacing w:before="97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   For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need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least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significant bit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most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significant bit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scrambled last.</w:t>
      </w:r>
    </w:p>
    <w:p>
      <w:pPr>
        <w:ind w:left="1280" w:right="1722" w:hanging="223"/>
        <w:spacing w:before="5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LFSR is dependent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 number assigned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7"/>
        </w:rPr>
        <w:t>ntered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Configuration.Idle (i.e., having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gon</w:t>
      </w:r>
      <w:r>
        <w:rPr>
          <w:rFonts w:ascii="Tahoma" w:hAnsi="Tahoma" w:eastAsia="Tahoma" w:cs="Tahoma"/>
          <w:sz w:val="20"/>
          <w:szCs w:val="20"/>
          <w:spacing w:val="-5"/>
        </w:rPr>
        <w:t>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through Polling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Detect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LinkUp</w:t>
      </w:r>
      <w:r>
        <w:rPr>
          <w:rFonts w:ascii="Tahoma" w:hAnsi="Tahoma" w:eastAsia="Tahoma" w:cs="Tahoma"/>
          <w:sz w:val="20"/>
          <w:szCs w:val="20"/>
          <w:spacing w:val="-5"/>
        </w:rPr>
        <w:t>=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0b).</w:t>
      </w:r>
    </w:p>
    <w:p>
      <w:pPr>
        <w:pStyle w:val="BodyText"/>
        <w:ind w:left="1450"/>
        <w:spacing w:before="47" w:line="253" w:lineRule="exact"/>
        <w:rPr>
          <w:rFonts w:ascii="Tahoma" w:hAnsi="Tahoma" w:eastAsia="Tahoma" w:cs="Tahoma"/>
          <w:sz w:val="20"/>
          <w:szCs w:val="20"/>
        </w:rPr>
      </w:pPr>
      <w:r>
        <w:pict>
          <v:shape id="_x0000_s2786" style="position:absolute;margin-left:256.815pt;margin-top:9.47864pt;mso-position-vertical-relative:text;mso-position-horizontal-relative:text;width:73.4pt;height:14.1pt;z-index:25965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Lane number modulo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 are:</w:t>
      </w:r>
    </w:p>
    <w:p>
      <w:pPr>
        <w:ind w:left="5156"/>
        <w:spacing w:before="256" w:line="182" w:lineRule="auto"/>
        <w:tabs>
          <w:tab w:val="left" w:pos="5262"/>
        </w:tabs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u w:val="single" w:color="auto"/>
        </w:rPr>
        <w:tab/>
      </w:r>
      <w:r>
        <w:rPr>
          <w:rFonts w:ascii="Tahoma" w:hAnsi="Tahoma" w:eastAsia="Tahoma" w:cs="Tahoma"/>
          <w:sz w:val="18"/>
          <w:szCs w:val="18"/>
          <w:u w:val="single" w:color="auto"/>
          <w:spacing w:val="-7"/>
        </w:rPr>
        <w:t>Lane</w:t>
      </w:r>
      <w:r>
        <w:rPr>
          <w:rFonts w:ascii="Tahoma" w:hAnsi="Tahoma" w:eastAsia="Tahoma" w:cs="Tahoma"/>
          <w:sz w:val="18"/>
          <w:szCs w:val="18"/>
          <w:u w:val="single" w:color="auto"/>
          <w:spacing w:val="2"/>
        </w:rPr>
        <w:t xml:space="preserve">      </w:t>
      </w:r>
      <w:r>
        <w:rPr>
          <w:rFonts w:ascii="Tahoma" w:hAnsi="Tahoma" w:eastAsia="Tahoma" w:cs="Tahoma"/>
          <w:sz w:val="18"/>
          <w:szCs w:val="18"/>
          <w:u w:val="single" w:color="auto"/>
          <w:spacing w:val="-7"/>
        </w:rPr>
        <w:t>Seed</w:t>
      </w:r>
      <w:r>
        <w:rPr>
          <w:rFonts w:ascii="Tahoma" w:hAnsi="Tahoma" w:eastAsia="Tahoma" w:cs="Tahoma"/>
          <w:sz w:val="18"/>
          <w:szCs w:val="18"/>
          <w:u w:val="single" w:color="auto"/>
          <w:spacing w:val="1"/>
        </w:rPr>
        <w:t xml:space="preserve">     </w:t>
      </w:r>
    </w:p>
    <w:p>
      <w:pPr>
        <w:ind w:left="5392"/>
        <w:spacing w:before="262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88" style="position:absolute;margin-left:256.815pt;margin-top:16.0051pt;mso-position-vertical-relative:text;mso-position-horizontal-relative:text;width:73.4pt;height:14.1pt;z-index:259655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0</w:t>
      </w:r>
      <w:r>
        <w:rPr>
          <w:rFonts w:ascii="Tahoma" w:hAnsi="Tahoma" w:eastAsia="Tahoma" w:cs="Tahoma"/>
          <w:sz w:val="18"/>
          <w:szCs w:val="18"/>
          <w:spacing w:val="10"/>
          <w:position w:val="-2"/>
        </w:rPr>
        <w:t xml:space="preserve">     </w: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1DBFBCh</w:t>
      </w:r>
    </w:p>
    <w:p>
      <w:pPr>
        <w:ind w:left="5398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90" style="position:absolute;margin-left:256.815pt;margin-top:17.3527pt;mso-position-vertical-relative:text;mso-position-horizontal-relative:text;width:73.4pt;height:14.1pt;z-index:259657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1</w:t>
      </w:r>
      <w:r>
        <w:rPr>
          <w:rFonts w:ascii="Tahoma" w:hAnsi="Tahoma" w:eastAsia="Tahoma" w:cs="Tahoma"/>
          <w:sz w:val="18"/>
          <w:szCs w:val="18"/>
          <w:spacing w:val="1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0607BBh</w:t>
      </w:r>
    </w:p>
    <w:p>
      <w:pPr>
        <w:ind w:left="5391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92" style="position:absolute;margin-left:256.815pt;margin-top:17.3527pt;mso-position-vertical-relative:text;mso-position-horizontal-relative:text;width:73.4pt;height:14.1pt;z-index:25965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2</w:t>
      </w:r>
      <w:r>
        <w:rPr>
          <w:rFonts w:ascii="Tahoma" w:hAnsi="Tahoma" w:eastAsia="Tahoma" w:cs="Tahoma"/>
          <w:sz w:val="18"/>
          <w:szCs w:val="18"/>
          <w:spacing w:val="3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1EC760h</w:t>
      </w:r>
    </w:p>
    <w:p>
      <w:pPr>
        <w:ind w:left="5389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94" style="position:absolute;margin-left:256.815pt;margin-top:17.3527pt;mso-position-vertical-relative:text;mso-position-horizontal-relative:text;width:73.4pt;height:14.1pt;z-index:259659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10"/>
          <w:position w:val="-2"/>
        </w:rPr>
        <w:t>3</w:t>
      </w:r>
      <w:r>
        <w:rPr>
          <w:rFonts w:ascii="Tahoma" w:hAnsi="Tahoma" w:eastAsia="Tahoma" w:cs="Tahoma"/>
          <w:sz w:val="18"/>
          <w:szCs w:val="18"/>
          <w:spacing w:val="1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10"/>
          <w:position w:val="-2"/>
        </w:rPr>
        <w:t>18C0DBh</w:t>
      </w:r>
    </w:p>
    <w:p>
      <w:pPr>
        <w:ind w:left="5387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96" style="position:absolute;margin-left:256.815pt;margin-top:17.3527pt;mso-position-vertical-relative:text;mso-position-horizontal-relative:text;width:73.4pt;height:14.1pt;z-index:259658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4</w:t>
      </w:r>
      <w:r>
        <w:rPr>
          <w:rFonts w:ascii="Tahoma" w:hAnsi="Tahoma" w:eastAsia="Tahoma" w:cs="Tahoma"/>
          <w:sz w:val="18"/>
          <w:szCs w:val="18"/>
          <w:spacing w:val="3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010F12h</w:t>
      </w:r>
    </w:p>
    <w:p>
      <w:pPr>
        <w:ind w:left="5389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798" style="position:absolute;margin-left:256.815pt;margin-top:17.3527pt;mso-position-vertical-relative:text;mso-position-horizontal-relative:text;width:73.4pt;height:14.1pt;z-index:259660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5</w:t>
      </w:r>
      <w:r>
        <w:rPr>
          <w:rFonts w:ascii="Tahoma" w:hAnsi="Tahoma" w:eastAsia="Tahoma" w:cs="Tahoma"/>
          <w:sz w:val="18"/>
          <w:szCs w:val="18"/>
          <w:spacing w:val="3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9"/>
          <w:position w:val="-2"/>
        </w:rPr>
        <w:t>19CFC9h</w:t>
      </w:r>
    </w:p>
    <w:p>
      <w:pPr>
        <w:ind w:left="5393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800" style="position:absolute;margin-left:256.815pt;margin-top:17.3527pt;mso-position-vertical-relative:text;mso-position-horizontal-relative:text;width:73.4pt;height:14.1pt;z-index:259662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10"/>
          <w:position w:val="-2"/>
        </w:rPr>
        <w:t>6</w:t>
      </w:r>
      <w:r>
        <w:rPr>
          <w:rFonts w:ascii="Tahoma" w:hAnsi="Tahoma" w:eastAsia="Tahoma" w:cs="Tahoma"/>
          <w:sz w:val="18"/>
          <w:szCs w:val="18"/>
          <w:spacing w:val="3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10"/>
          <w:position w:val="-2"/>
        </w:rPr>
        <w:t>0277CEh</w:t>
      </w:r>
    </w:p>
    <w:p>
      <w:pPr>
        <w:ind w:left="5392"/>
        <w:spacing w:before="289" w:line="131" w:lineRule="exact"/>
        <w:rPr>
          <w:rFonts w:ascii="Tahoma" w:hAnsi="Tahoma" w:eastAsia="Tahoma" w:cs="Tahoma"/>
          <w:sz w:val="18"/>
          <w:szCs w:val="18"/>
        </w:rPr>
      </w:pPr>
      <w:r>
        <w:pict>
          <v:shape id="_x0000_s2802" style="position:absolute;margin-left:256.815pt;margin-top:17.5402pt;mso-position-vertical-relative:text;mso-position-horizontal-relative:text;width:73.4pt;height:14.1pt;z-index:259661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/>
                    <w:tabs>
                      <w:tab w:val="left" w:pos="1446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7</w:t>
      </w:r>
      <w:r>
        <w:rPr>
          <w:rFonts w:ascii="Tahoma" w:hAnsi="Tahoma" w:eastAsia="Tahoma" w:cs="Tahoma"/>
          <w:sz w:val="18"/>
          <w:szCs w:val="18"/>
          <w:spacing w:val="2"/>
          <w:position w:val="-2"/>
        </w:rPr>
        <w:t xml:space="preserve">      </w:t>
      </w:r>
      <w:r>
        <w:rPr>
          <w:rFonts w:ascii="Tahoma" w:hAnsi="Tahoma" w:eastAsia="Tahoma" w:cs="Tahoma"/>
          <w:sz w:val="18"/>
          <w:szCs w:val="18"/>
          <w:spacing w:val="-8"/>
          <w:position w:val="-2"/>
        </w:rPr>
        <w:t>1BB807h</w:t>
      </w:r>
    </w:p>
    <w:p>
      <w:pPr>
        <w:pStyle w:val="BodyText"/>
        <w:spacing w:line="380" w:lineRule="auto"/>
        <w:rPr/>
      </w:pPr>
      <w:r/>
    </w:p>
    <w:p>
      <w:pPr>
        <w:ind w:firstLine="870"/>
        <w:spacing w:line="1750" w:lineRule="exact"/>
        <w:rPr/>
      </w:pPr>
      <w:r>
        <w:rPr>
          <w:position w:val="-35"/>
        </w:rPr>
        <w:pict>
          <v:group id="_x0000_s2804" style="mso-position-vertical-relative:line;mso-position-horizontal-relative:char;width:500pt;height:87.5pt;" filled="false" stroked="false" coordsize="10000,1750" coordorigin="0,0">
            <v:rect id="_x0000_s2806" style="position:absolute;left:0;top:0;width:10000;height:1750;" fillcolor="#E5F4FF" filled="true" stroked="false"/>
            <v:shape id="_x0000_s2808" style="position:absolute;left:325;top:293;width:8117;height:124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Scrambling Pseudo-code</w:t>
                    </w:r>
                  </w:p>
                  <w:p>
                    <w:pPr>
                      <w:spacing w:before="140" w:line="270" w:lineRule="auto"/>
                      <w:jc w:val="righ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pseudo-code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scrambler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along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examples is provided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 C.2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Appendix C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.</w:t>
                    </w:r>
                  </w:p>
                </w:txbxContent>
              </v:textbox>
            </v:shape>
            <v:shape id="_x0000_s2810" style="position:absolute;left:0;top:0;width:100;height:1750;" filled="false" stroked="false" type="#_x0000_t75">
              <v:imagedata o:title="" r:id="rId357"/>
            </v:shape>
          </v:group>
        </w:pict>
      </w:r>
    </w:p>
    <w:p>
      <w:pPr>
        <w:ind w:left="1057"/>
        <w:spacing w:before="224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LFSR does not 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LinkUp</w:t>
      </w:r>
      <w:r>
        <w:rPr>
          <w:rFonts w:ascii="Tahoma" w:hAnsi="Tahoma" w:eastAsia="Tahoma" w:cs="Tahoma"/>
          <w:sz w:val="20"/>
          <w:szCs w:val="20"/>
          <w:spacing w:val="-6"/>
        </w:rPr>
        <w:t>=1. Link recon</w:t>
      </w:r>
      <w:r>
        <w:rPr>
          <w:rFonts w:ascii="Tahoma" w:hAnsi="Tahoma" w:eastAsia="Tahoma" w:cs="Tahoma"/>
          <w:sz w:val="20"/>
          <w:szCs w:val="20"/>
          <w:spacing w:val="-7"/>
        </w:rPr>
        <w:t>figuration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LTSSM</w:t>
      </w:r>
    </w:p>
    <w:p>
      <w:pPr>
        <w:ind w:left="1274" w:right="1666" w:firstLine="5"/>
        <w:spacing w:before="2"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Configuration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does not modify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initial Lane number assignment as long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LinkUp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remains </w:t>
      </w:r>
      <w:r>
        <w:rPr>
          <w:rFonts w:ascii="Tahoma" w:hAnsi="Tahoma" w:eastAsia="Tahoma" w:cs="Tahoma"/>
          <w:sz w:val="20"/>
          <w:szCs w:val="20"/>
          <w:spacing w:val="-6"/>
        </w:rPr>
        <w:t>1 (even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though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Lane assignment may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change during Config</w:t>
      </w:r>
      <w:r>
        <w:rPr>
          <w:rFonts w:ascii="Tahoma" w:hAnsi="Tahoma" w:eastAsia="Tahoma" w:cs="Tahoma"/>
          <w:sz w:val="20"/>
          <w:szCs w:val="20"/>
          <w:spacing w:val="-6"/>
        </w:rPr>
        <w:t>uration).</w:t>
      </w:r>
    </w:p>
    <w:p>
      <w:pPr>
        <w:ind w:left="1057"/>
        <w:spacing w:before="97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Scrambling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cannot be disabled in Configuration.Complete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using 128b/130b encoding.</w:t>
      </w:r>
    </w:p>
    <w:p>
      <w:pPr>
        <w:ind w:left="1057"/>
        <w:spacing w:before="94" w:line="27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•</w:t>
      </w:r>
      <w:r>
        <w:rPr>
          <w:rFonts w:ascii="Tahoma" w:hAnsi="Tahoma" w:eastAsia="Tahoma" w:cs="Tahoma"/>
          <w:sz w:val="20"/>
          <w:szCs w:val="20"/>
          <w:spacing w:val="17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3"/>
        </w:rPr>
        <w:t>A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Loopback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Slave</w:t>
      </w:r>
      <w:r>
        <w:rPr>
          <w:rFonts w:ascii="Tahoma" w:hAnsi="Tahoma" w:eastAsia="Tahoma" w:cs="Tahoma"/>
          <w:sz w:val="20"/>
          <w:szCs w:val="20"/>
          <w:spacing w:val="-3"/>
        </w:rPr>
        <w:t>must not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d</w:t>
      </w:r>
      <w:r>
        <w:rPr>
          <w:rFonts w:ascii="Tahoma" w:hAnsi="Tahoma" w:eastAsia="Tahoma" w:cs="Tahoma"/>
          <w:sz w:val="20"/>
          <w:szCs w:val="20"/>
          <w:spacing w:val="-4"/>
        </w:rPr>
        <w:t>escramble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scramble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looped-back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stream.</w:t>
      </w:r>
    </w:p>
    <w:p>
      <w:pPr>
        <w:spacing w:line="271" w:lineRule="auto"/>
        <w:sectPr>
          <w:footerReference w:type="default" r:id="rId356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28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86" w:id="86"/>
                  <w:bookmarkEnd w:id="8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30784" behindDoc="0" locked="0" layoutInCell="1" allowOverlap="1">
                <wp:simplePos x="0" y="0"/>
                <wp:positionH relativeFrom="column">
                  <wp:posOffset>3638255</wp:posOffset>
                </wp:positionH>
                <wp:positionV relativeFrom="paragraph">
                  <wp:posOffset>221341</wp:posOffset>
                </wp:positionV>
                <wp:extent cx="257175" cy="113029"/>
                <wp:effectExtent l="0" t="0" r="0" b="0"/>
                <wp:wrapNone/>
                <wp:docPr id="688" name="TextBox 688"/>
                <wp:cNvGraphicFramePr/>
                <a:graphic>
                  <a:graphicData uri="http://schemas.microsoft.com/office/word/2010/wordprocessingShape">
                    <wps:wsp>
                      <wps:cNvPr id="688" name="TextBox 688"/>
                      <wps:cNvSpPr txBox="1"/>
                      <wps:spPr>
                        <a:xfrm rot="16200000">
                          <a:off x="3638255" y="221341"/>
                          <a:ext cx="257175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37" w:lineRule="exac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  <w:position w:val="1"/>
                              </w:rPr>
                              <w:t>Data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-6"/>
                                <w:position w:val="1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14" style="position:absolute;margin-left:286.477pt;margin-top:17.4285pt;mso-position-vertical-relative:text;mso-position-horizontal-relative:text;width:20.25pt;height:8.9pt;z-index:25983078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37" w:lineRule="exac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  <w:spacing w:val="-6"/>
                          <w:position w:val="1"/>
                        </w:rPr>
                        <w:t>Data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-6"/>
                          <w:position w:val="1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spacing w:line="263" w:lineRule="auto"/>
        <w:rPr/>
      </w:pPr>
      <w:r/>
    </w:p>
    <w:p>
      <w:pPr>
        <w:ind w:firstLine="5303"/>
        <w:spacing w:line="40" w:lineRule="exact"/>
        <w:rPr/>
      </w:pPr>
      <w:r>
        <w:pict>
          <v:shape id="_x0000_s2816" style="position:absolute;margin-left:277.134pt;margin-top:1.02507pt;mso-position-vertical-relative:text;mso-position-horizontal-relative:text;width:0.25pt;height:43.15pt;z-index:-243529728;" filled="false" strokecolor="#000000" strokeweight="0.21pt" coordsize="5,863" coordorigin="0,0" path="m2,2l2,860e">
            <v:stroke endcap="square" joinstyle="miter" miterlimit="10"/>
          </v:shape>
        </w:pict>
      </w:r>
      <w:r>
        <w:pict>
          <v:shape id="_x0000_s2818" style="position:absolute;margin-left:265.002pt;margin-top:1.1093pt;mso-position-vertical-relative:text;mso-position-horizontal-relative:text;width:0.25pt;height:571.2pt;z-index:259831808;" filled="false" strokecolor="#000000" strokeweight="0.21pt" coordsize="5,11424" coordorigin="0,0" path="m2,11421l2,2e">
            <v:stroke endcap="square" joinstyle="miter" miterlimit="10"/>
          </v:shape>
        </w:pict>
      </w:r>
      <w:r>
        <w:rPr/>
        <w:pict>
          <v:group id="_x0000_s2820" style="mso-position-vertical-relative:line;mso-position-horizontal-relative:char;width:12.1pt;height:2pt;" filled="false" stroked="false" coordsize="242,40" coordorigin="0,0">
            <v:shape id="_x0000_s2822" style="position:absolute;left:0;top:0;width:71;height:40;" fillcolor="#000000" filled="true" stroked="false" coordsize="71,40" coordorigin="0,0" path="m60,18l71,0l0,19l71,39l60,20l60,18xe"/>
            <v:shape id="_x0000_s2824" style="position:absolute;left:54;top:17;width:187;height:5;" filled="false" strokecolor="#000000" strokeweight="0.21pt" coordsize="187,5" coordorigin="0,0" path="m2,2l184,2e">
              <v:stroke endcap="square" joinstyle="miter" miterlimit="10"/>
            </v:shape>
          </v:group>
        </w:pict>
      </w:r>
    </w:p>
    <w:p>
      <w:pPr>
        <w:pStyle w:val="BodyText"/>
        <w:spacing w:line="244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785728" behindDoc="1" locked="0" layoutInCell="1" allowOverlap="1">
                <wp:simplePos x="0" y="0"/>
                <wp:positionH relativeFrom="column">
                  <wp:posOffset>3500457</wp:posOffset>
                </wp:positionH>
                <wp:positionV relativeFrom="paragraph">
                  <wp:posOffset>250126</wp:posOffset>
                </wp:positionV>
                <wp:extent cx="293370" cy="113029"/>
                <wp:effectExtent l="0" t="0" r="0" b="0"/>
                <wp:wrapNone/>
                <wp:docPr id="690" name="TextBox 690"/>
                <wp:cNvGraphicFramePr/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 rot="16200000">
                          <a:off x="3500457" y="250126"/>
                          <a:ext cx="29337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37" w:lineRule="exac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4"/>
                                <w:position w:val="1"/>
                              </w:rPr>
                              <w:t>Data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4"/>
                                <w:position w:val="1"/>
                              </w:rPr>
                              <w:t>In</w:t>
                            </w:r>
                            <w:r>
                              <w:rPr>
                                <w:sz w:val="10"/>
                                <w:szCs w:val="10"/>
                                <w:spacing w:val="-12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4"/>
                                <w:position w:val="1"/>
                              </w:rPr>
                              <w:t>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26" style="position:absolute;margin-left:275.627pt;margin-top:19.695pt;mso-position-vertical-relative:text;mso-position-horizontal-relative:text;width:23.1pt;height:8.9pt;z-index:-24353075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37" w:lineRule="exac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  <w:spacing w:val="4"/>
                          <w:position w:val="1"/>
                        </w:rPr>
                        <w:t>Data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4"/>
                          <w:position w:val="1"/>
                        </w:rPr>
                        <w:t>In</w:t>
                      </w:r>
                      <w:r>
                        <w:rPr>
                          <w:sz w:val="10"/>
                          <w:szCs w:val="10"/>
                          <w:spacing w:val="-12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4"/>
                          <w:position w:val="1"/>
                        </w:rPr>
                        <w:t>tt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firstLine="5851"/>
        <w:spacing w:line="159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83008" behindDoc="0" locked="0" layoutInCell="1" allowOverlap="1">
                <wp:simplePos x="0" y="0"/>
                <wp:positionH relativeFrom="column">
                  <wp:posOffset>3728070</wp:posOffset>
                </wp:positionH>
                <wp:positionV relativeFrom="paragraph">
                  <wp:posOffset>-19077</wp:posOffset>
                </wp:positionV>
                <wp:extent cx="77469" cy="134620"/>
                <wp:effectExtent l="0" t="0" r="0" b="0"/>
                <wp:wrapNone/>
                <wp:docPr id="692" name="TextBox 692"/>
                <wp:cNvGraphicFramePr/>
                <a:graphic>
                  <a:graphicData uri="http://schemas.microsoft.com/office/word/2010/wordprocessingShape">
                    <wps:wsp>
                      <wps:cNvPr id="692" name="TextBox 692"/>
                      <wps:cNvSpPr txBox="1"/>
                      <wps:spPr>
                        <a:xfrm rot="16200000">
                          <a:off x="3728070" y="-19077"/>
                          <a:ext cx="77469" cy="13462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8" w:line="17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28" style="position:absolute;margin-left:293.549pt;margin-top:-1.50214pt;mso-position-vertical-relative:text;mso-position-horizontal-relative:text;width:6.1pt;height:10.6pt;z-index:2598830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8" w:line="170" w:lineRule="auto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2830" style="position:absolute;margin-left:277.105pt;margin-top:2.98846pt;mso-position-vertical-relative:text;mso-position-horizontal-relative:text;width:15.5pt;height:2pt;z-index:259851264;" filled="false" stroked="false" coordsize="310,40" coordorigin="0,0">
            <v:shape id="_x0000_s2832" style="position:absolute;left:237;top:0;width:71;height:40;" fillcolor="#000000" filled="true" stroked="false" coordsize="71,40" coordorigin="0,0" path="m10,20l0,39l71,19l0,0l10,18l10,20xe"/>
            <v:shape id="_x0000_s2834" style="position:absolute;left:0;top:17;width:252;height:5;" filled="false" strokecolor="#000000" strokeweight="0.21pt" coordsize="252,5" coordorigin="0,0" path="m250,2l2,2e">
              <v:stroke endcap="square" joinstyle="miter" miterlimit="10"/>
            </v:shape>
          </v:group>
        </w:pict>
      </w:r>
      <w:r>
        <w:rPr>
          <w:position w:val="-3"/>
        </w:rPr>
        <w:drawing>
          <wp:inline distT="0" distB="0" distL="0" distR="0">
            <wp:extent cx="100399" cy="100399"/>
            <wp:effectExtent l="0" t="0" r="0" b="0"/>
            <wp:docPr id="694" name="IM 694"/>
            <wp:cNvGraphicFramePr/>
            <a:graphic>
              <a:graphicData uri="http://schemas.openxmlformats.org/drawingml/2006/picture">
                <pic:pic>
                  <pic:nvPicPr>
                    <pic:cNvPr id="694" name="IM 694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399" cy="1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46" w:lineRule="auto"/>
        <w:rPr/>
      </w:pPr>
      <w:r/>
    </w:p>
    <w:p>
      <w:pPr>
        <w:ind w:firstLine="5370"/>
        <w:spacing w:before="1" w:line="39" w:lineRule="exact"/>
        <w:rPr/>
      </w:pPr>
      <w:r>
        <w:pict>
          <v:shape id="_x0000_s2836" style="position:absolute;margin-left:268.336pt;margin-top:1.13614pt;mso-position-vertical-relative:text;mso-position-horizontal-relative:text;width:25.85pt;height:159.25pt;z-index:259879936;" filled="false" strokecolor="#000000" strokeweight="0.21pt" coordsize="517,3185" coordorigin="0,0" path="m514,3182l2,3182l2,2e">
            <v:stroke endcap="square" joinstyle="miter" miterlimit="10"/>
          </v:shape>
        </w:pict>
      </w:r>
      <w:r>
        <w:rPr/>
        <w:pict>
          <v:group id="_x0000_s2838" style="mso-position-vertical-relative:line;mso-position-horizontal-relative:char;width:8.7pt;height:2pt;" filled="false" stroked="false" coordsize="173,40" coordorigin="0,0">
            <v:shape id="_x0000_s2840" style="position:absolute;left:0;top:0;width:71;height:40;" fillcolor="#000000" filled="true" stroked="false" coordsize="71,40" coordorigin="0,0" path="m60,18l71,0l0,19l71,39l60,20l60,18xe"/>
            <v:shape id="_x0000_s2842" style="position:absolute;left:54;top:17;width:118;height:5;" filled="false" strokecolor="#000000" strokeweight="0.21pt" coordsize="118,5" coordorigin="0,0" path="m2,2l116,2e">
              <v:stroke endcap="square" joinstyle="miter" miterlimit="10"/>
            </v:shape>
          </v:group>
        </w:pict>
      </w:r>
    </w:p>
    <w:p>
      <w:pPr>
        <w:ind w:firstLine="5523"/>
        <w:spacing w:before="50" w:line="136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791872" behindDoc="0" locked="0" layoutInCell="1" allowOverlap="1">
                <wp:simplePos x="0" y="0"/>
                <wp:positionH relativeFrom="column">
                  <wp:posOffset>683409</wp:posOffset>
                </wp:positionH>
                <wp:positionV relativeFrom="paragraph">
                  <wp:posOffset>3316055</wp:posOffset>
                </wp:positionV>
                <wp:extent cx="6609080" cy="173989"/>
                <wp:effectExtent l="0" t="0" r="0" b="0"/>
                <wp:wrapNone/>
                <wp:docPr id="696" name="TextBox 696"/>
                <wp:cNvGraphicFramePr/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 rot="16200000">
                          <a:off x="683409" y="3316055"/>
                          <a:ext cx="6609080" cy="17398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27" w:lineRule="exac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4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4"/>
                              </w:rPr>
                              <w:t xml:space="preserve"> 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4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4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4"/>
                              </w:rPr>
                              <w:t xml:space="preserve">     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</w:p>
                          <w:p>
                            <w:pPr>
                              <w:pStyle w:val="BodyText"/>
                              <w:ind w:left="74"/>
                              <w:spacing w:before="18" w:line="202" w:lineRule="auto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D0            D</w:t>
                            </w:r>
                            <w:r>
                              <w:rPr>
                                <w:sz w:val="9"/>
                                <w:szCs w:val="9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                   D2            D3            D4                  D5            D6             D7                  D8            D9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10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11          D12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13           D14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15     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16          D17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18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19          D20                 D2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1          D22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44" style="position:absolute;margin-left:53.8118pt;margin-top:261.107pt;mso-position-vertical-relative:text;mso-position-horizontal-relative:text;width:520.4pt;height:13.7pt;z-index:2597918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27" w:lineRule="exac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4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4"/>
                        </w:rPr>
                        <w:t xml:space="preserve"> 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4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4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4"/>
                        </w:rPr>
                        <w:t xml:space="preserve">     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</w:p>
                    <w:p>
                      <w:pPr>
                        <w:pStyle w:val="BodyText"/>
                        <w:ind w:left="74"/>
                        <w:spacing w:before="18" w:line="202" w:lineRule="auto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D0            D</w:t>
                      </w:r>
                      <w:r>
                        <w:rPr>
                          <w:sz w:val="9"/>
                          <w:szCs w:val="9"/>
                          <w:spacing w:val="3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                   D2            D3            D4                  D5            D6             D7                  D8            D9 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10 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11          D12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13           D14 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15      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16          D17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18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19          D20                 D2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</w:rPr>
                        <w:t>1          D22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846" style="position:absolute;margin-left:296.675pt;margin-top:16.3497pt;mso-position-vertical-relative:text;mso-position-horizontal-relative:text;width:0.25pt;height:7.35pt;z-index:259876864;" filled="false" strokecolor="#000000" strokeweight="0.21pt" coordsize="5,146" coordorigin="0,0" path="m2,2l2,144e">
            <v:stroke endcap="square" joinstyle="miter" miterlimit="10"/>
          </v:shape>
        </w:pict>
      </w:r>
      <w:r>
        <w:pict>
          <v:shape id="_x0000_s2848" style="position:absolute;margin-left:277.185pt;margin-top:23.4806pt;mso-position-vertical-relative:text;mso-position-horizontal-relative:text;width:19.75pt;height:0.25pt;z-index:259875840;" filled="false" strokecolor="#000000" strokeweight="0.21pt" coordsize="395,5" coordorigin="0,0" path="m391,2l2,2e">
            <v:stroke endcap="square" joinstyle="miter" miterlimit="10"/>
          </v:shape>
        </w:pict>
      </w:r>
      <w:r>
        <w:pict>
          <v:shape id="_x0000_s2850" style="position:absolute;margin-left:300.042pt;margin-top:2.79511pt;mso-position-vertical-relative:text;mso-position-horizontal-relative:text;width:3.8pt;height:14.3pt;z-index:259816448;" filled="false" strokecolor="#000000" strokeweight="0.21pt" coordsize="75,286" coordorigin="0,0" path="m73,2l2,70m73,283l73,2e">
            <v:stroke endcap="square" joinstyle="miter" miterlimit="10"/>
          </v:shape>
        </w:pict>
      </w:r>
      <w:r>
        <w:pict>
          <v:group id="_x0000_s2852" style="position:absolute;margin-left:282.607pt;margin-top:11.6182pt;mso-position-vertical-relative:text;mso-position-horizontal-relative:text;width:6.95pt;height:2pt;z-index:259865600;" filled="false" stroked="false" coordsize="138,40" coordorigin="0,0">
            <v:shape id="_x0000_s2854" style="position:absolute;left:0;top:0;width:71;height:40;" fillcolor="#000000" filled="true" stroked="false" coordsize="71,40" coordorigin="0,0" path="m60,18l71,0l0,19l71,39l60,20l60,18xe"/>
            <v:shape id="_x0000_s2856" style="position:absolute;left:54;top:17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2858" style="position:absolute;margin-left:289.535pt;margin-top:5.67438pt;mso-position-vertical-relative:text;mso-position-horizontal-relative:text;width:17.9pt;height:14.3pt;z-index:259817472;" filled="false" strokecolor="#000000" strokeweight="0.21pt" coordsize="357,286" coordorigin="0,0" path="m72,2l2,70l2,215l72,283l72,2xm74,215l144,215m74,71l209,71m212,12l212,157l283,225m284,158l355,158m284,14l355,14m284,85l355,85e">
            <v:stroke endcap="square" joinstyle="miter" miterlimit="10"/>
          </v:shape>
        </w:pict>
      </w:r>
      <w:r>
        <w:pict>
          <v:shape id="_x0000_s2860" style="position:absolute;margin-left:277.185pt;margin-top:23.691pt;mso-position-vertical-relative:text;mso-position-horizontal-relative:text;width:30.25pt;height:28.4pt;z-index:259793920;" filled="false" strokecolor="#000000" strokeweight="0.21pt" coordsize="605,567" coordorigin="0,0" path="m321,273l464,273l464,565l2,565m321,129l456,129m530,2l459,70l459,215l530,283l530,2xm531,215l602,215m531,71l602,71m531,142l602,142e">
            <v:stroke endcap="square" joinstyle="miter" miterlimit="10"/>
          </v:shape>
        </w:pict>
      </w:r>
      <w:r>
        <w:rPr>
          <w:position w:val="-3"/>
        </w:rPr>
        <w:pict>
          <v:group id="_x0000_s2862" style="mso-position-vertical-relative:line;mso-position-horizontal-relative:char;width:2pt;height:7.2pt;" filled="false" stroked="false" coordsize="40,143" coordorigin="0,0">
            <v:shape id="_x0000_s2864" style="position:absolute;left:0;top:0;width:40;height:71;" fillcolor="#000000" filled="true" stroked="false" coordsize="40,71" coordorigin="0,0" path="m20,60l39,71l19,0l0,71l18,60l20,60xe"/>
            <v:shape id="_x0000_s2866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8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8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8192" behindDoc="0" locked="0" layoutInCell="1" allowOverlap="1">
                      <wp:simplePos x="0" y="0"/>
                      <wp:positionH relativeFrom="rightMargin">
                        <wp:posOffset>-129737</wp:posOffset>
                      </wp:positionH>
                      <wp:positionV relativeFrom="topMargin">
                        <wp:posOffset>9117</wp:posOffset>
                      </wp:positionV>
                      <wp:extent cx="132714" cy="100964"/>
                      <wp:effectExtent l="0" t="0" r="0" b="0"/>
                      <wp:wrapNone/>
                      <wp:docPr id="698" name="TextBox 698"/>
                      <wp:cNvGraphicFramePr/>
                      <a:graphic>
                        <a:graphicData uri="http://schemas.microsoft.com/office/word/2010/wordprocessingShape">
                          <wps:wsp>
                            <wps:cNvPr id="698" name="TextBox 698"/>
                            <wps:cNvSpPr txBox="1"/>
                            <wps:spPr>
                              <a:xfrm rot="16200000">
                                <a:off x="-129737" y="9117"/>
                                <a:ext cx="132714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868" style="position:absolute;margin-left:-10.2155pt;margin-top:0.717896pt;mso-position-vertical-relative:top-margin-area;mso-position-horizontal-relative:right-margin-area;width:10.45pt;height:7.95pt;z-index:2598481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29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68672" behindDoc="0" locked="0" layoutInCell="1" allowOverlap="1">
                <wp:simplePos x="0" y="0"/>
                <wp:positionH relativeFrom="column">
                  <wp:posOffset>3779500</wp:posOffset>
                </wp:positionH>
                <wp:positionV relativeFrom="paragraph">
                  <wp:posOffset>249936</wp:posOffset>
                </wp:positionV>
                <wp:extent cx="69214" cy="118745"/>
                <wp:effectExtent l="0" t="0" r="0" b="0"/>
                <wp:wrapNone/>
                <wp:docPr id="700" name="TextBox 700"/>
                <wp:cNvGraphicFramePr/>
                <a:graphic>
                  <a:graphicData uri="http://schemas.microsoft.com/office/word/2010/wordprocessingShape">
                    <wps:wsp>
                      <wps:cNvPr id="700" name="TextBox 700"/>
                      <wps:cNvSpPr txBox="1"/>
                      <wps:spPr>
                        <a:xfrm rot="16200000">
                          <a:off x="3779500" y="249936"/>
                          <a:ext cx="69214" cy="1187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16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70" style="position:absolute;margin-left:297.598pt;margin-top:19.6801pt;mso-position-vertical-relative:text;mso-position-horizontal-relative:text;width:5.45pt;height:9.35pt;z-index:25986867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16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2872" style="position:absolute;margin-left:282.607pt;margin-top:6.70154pt;mso-position-vertical-relative:text;mso-position-horizontal-relative:text;width:10.6pt;height:14.3pt;z-index:259792896;" filled="false" stroked="false" coordsize="212,286" coordorigin="0,0">
            <v:shape id="_x0000_s2874" style="position:absolute;left:136;top:0;width:75;height:286;" filled="false" strokecolor="#000000" strokeweight="0.21pt" coordsize="75,286" coordorigin="0,0" path="m72,2l2,70l2,215l72,283l72,2xe">
              <v:stroke endcap="square" joinstyle="miter" miterlimit="10"/>
            </v:shape>
            <v:shape id="_x0000_s2876" style="position:absolute;left:0;top:120;width:71;height:40;" fillcolor="#000000" filled="true" stroked="false" coordsize="71,40" coordorigin="0,0" path="m60,18l71,0l0,19l71,39l60,20l60,18xe"/>
            <v:shape id="_x0000_s2878" style="position:absolute;left:54;top:138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9833856" behindDoc="0" locked="0" layoutInCell="1" allowOverlap="1">
            <wp:simplePos x="0" y="0"/>
            <wp:positionH relativeFrom="column">
              <wp:posOffset>3770815</wp:posOffset>
            </wp:positionH>
            <wp:positionV relativeFrom="paragraph">
              <wp:posOffset>268906</wp:posOffset>
            </wp:positionV>
            <wp:extent cx="85643" cy="85644"/>
            <wp:effectExtent l="0" t="0" r="0" b="0"/>
            <wp:wrapNone/>
            <wp:docPr id="702" name="IM 702"/>
            <wp:cNvGraphicFramePr/>
            <a:graphic>
              <a:graphicData uri="http://schemas.openxmlformats.org/drawingml/2006/picture">
                <pic:pic>
                  <pic:nvPicPr>
                    <pic:cNvPr id="702" name="IM 702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43" cy="8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2880" style="mso-position-vertical-relative:line;mso-position-horizontal-relative:char;width:2pt;height:6.85pt;" filled="false" stroked="false" coordsize="40,136" coordorigin="0,0">
            <v:shape id="_x0000_s2882" style="position:absolute;left:0;top:0;width:40;height:71;" fillcolor="#000000" filled="true" stroked="false" coordsize="40,71" coordorigin="0,0" path="m20,60l39,71l19,0l0,71l18,60l20,60xe"/>
            <v:shape id="_x0000_s2884" style="position:absolute;left:17;top:55;width:5;height:81;" filled="false" strokecolor="#000000" strokeweight="0.21pt" coordsize="5,81" coordorigin="0,0" path="m2,2l2,78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6144" behindDoc="0" locked="0" layoutInCell="1" allowOverlap="1">
                      <wp:simplePos x="0" y="0"/>
                      <wp:positionH relativeFrom="rightMargin">
                        <wp:posOffset>-129737</wp:posOffset>
                      </wp:positionH>
                      <wp:positionV relativeFrom="topMargin">
                        <wp:posOffset>9164</wp:posOffset>
                      </wp:positionV>
                      <wp:extent cx="132714" cy="100964"/>
                      <wp:effectExtent l="0" t="0" r="0" b="0"/>
                      <wp:wrapNone/>
                      <wp:docPr id="704" name="TextBox 704"/>
                      <wp:cNvGraphicFramePr/>
                      <a:graphic>
                        <a:graphicData uri="http://schemas.microsoft.com/office/word/2010/wordprocessingShape">
                          <wps:wsp>
                            <wps:cNvPr id="704" name="TextBox 704"/>
                            <wps:cNvSpPr txBox="1"/>
                            <wps:spPr>
                              <a:xfrm rot="16200000">
                                <a:off x="-129737" y="9164"/>
                                <a:ext cx="132714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886" style="position:absolute;margin-left:-10.2155pt;margin-top:0.721619pt;mso-position-vertical-relative:top-margin-area;mso-position-horizontal-relative:right-margin-area;width:10.45pt;height:7.95pt;z-index:2598461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864"/>
        <w:spacing w:before="53" w:line="39" w:lineRule="exact"/>
        <w:rPr/>
      </w:pPr>
      <w:r>
        <w:pict>
          <v:shape id="_x0000_s2888" style="position:absolute;margin-left:268.336pt;margin-top:3.64124pt;mso-position-vertical-relative:text;mso-position-horizontal-relative:text;width:25.85pt;height:0.25pt;z-index:259881984;" filled="false" strokecolor="#000000" strokeweight="0.21pt" coordsize="517,5" coordorigin="0,0" path="m514,2l2,2e">
            <v:stroke endcap="square" joinstyle="miter" miterlimit="10"/>
          </v:shape>
        </w:pict>
      </w:r>
      <w:r>
        <w:rPr/>
        <w:pict>
          <v:shape id="_x0000_s2890" style="mso-position-vertical-relative:line;mso-position-horizontal-relative:char;width:3.6pt;height:2pt;" fillcolor="#000000" filled="true" stroked="false" coordsize="71,40" coordorigin="0,0" path="m10,20l0,39l71,19l0,0l10,18l10,20xe"/>
        </w:pict>
      </w:r>
    </w:p>
    <w:p>
      <w:pPr>
        <w:ind w:firstLine="5523"/>
        <w:spacing w:before="137" w:line="151" w:lineRule="exact"/>
        <w:rPr/>
      </w:pPr>
      <w:r>
        <w:pict>
          <v:shape id="_x0000_s2892" style="position:absolute;margin-left:277.185pt;margin-top:7.9054pt;mso-position-vertical-relative:text;mso-position-horizontal-relative:text;width:30.25pt;height:20.65pt;z-index:259808256;" filled="false" strokecolor="#000000" strokeweight="0.21pt" coordsize="605,412" coordorigin="0,0" path="m321,273l391,273l391,410l2,410m321,129l456,129m530,2l459,70l459,215l530,282l530,2xm531,215l602,215m531,71l602,71m531,142l602,142e">
            <v:stroke endcap="square" joinstyle="miter" miterlimit="10"/>
          </v:shape>
        </w:pict>
      </w:r>
      <w:r>
        <w:pict>
          <v:group id="_x0000_s2894" style="position:absolute;margin-left:282.607pt;margin-top:10.6795pt;mso-position-vertical-relative:text;mso-position-horizontal-relative:text;width:10.6pt;height:14.3pt;z-index:259807232;" filled="false" stroked="false" coordsize="212,286" coordorigin="0,0">
            <v:shape id="_x0000_s2896" style="position:absolute;left:136;top:0;width:75;height:286;" filled="false" strokecolor="#000000" strokeweight="0.21pt" coordsize="75,286" coordorigin="0,0" path="m72,2l2,70l2,214l72,282l72,2xe">
              <v:stroke endcap="square" joinstyle="miter" miterlimit="10"/>
            </v:shape>
            <v:shape id="_x0000_s2898" style="position:absolute;left:0;top:120;width:71;height:40;" fillcolor="#000000" filled="true" stroked="false" coordsize="71,40" coordorigin="0,0" path="m60,18l71,0l0,19l71,39l60,20l60,18xe"/>
            <v:shape id="_x0000_s2900" style="position:absolute;left:54;top:138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2902" style="mso-position-vertical-relative:line;mso-position-horizontal-relative:char;width:2pt;height:7.95pt;" filled="false" stroked="false" coordsize="40,158" coordorigin="0,0">
            <v:shape id="_x0000_s2904" style="position:absolute;left:0;top:0;width:40;height:71;" fillcolor="#000000" filled="true" stroked="false" coordsize="40,71" coordorigin="0,0" path="m20,60l39,71l19,0l0,71l18,60l20,60xe"/>
            <v:shape id="_x0000_s2906" style="position:absolute;left:17;top:55;width:5;height:103;" filled="false" strokecolor="#000000" strokeweight="0.21pt" coordsize="5,103" coordorigin="0,0" path="m2,2l2,100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38976" behindDoc="0" locked="0" layoutInCell="1" allowOverlap="1">
                      <wp:simplePos x="0" y="0"/>
                      <wp:positionH relativeFrom="rightMargin">
                        <wp:posOffset>-129366</wp:posOffset>
                      </wp:positionH>
                      <wp:positionV relativeFrom="topMargin">
                        <wp:posOffset>9559</wp:posOffset>
                      </wp:positionV>
                      <wp:extent cx="132714" cy="100330"/>
                      <wp:effectExtent l="0" t="0" r="0" b="0"/>
                      <wp:wrapNone/>
                      <wp:docPr id="706" name="TextBox 706"/>
                      <wp:cNvGraphicFramePr/>
                      <a:graphic>
                        <a:graphicData uri="http://schemas.microsoft.com/office/word/2010/wordprocessingShape">
                          <wps:wsp>
                            <wps:cNvPr id="706" name="TextBox 706"/>
                            <wps:cNvSpPr txBox="1"/>
                            <wps:spPr>
                              <a:xfrm rot="16200000">
                                <a:off x="-129366" y="9559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08" style="position:absolute;margin-left:-10.1863pt;margin-top:0.752686pt;mso-position-vertical-relative:top-margin-area;mso-position-horizontal-relative:right-margin-area;width:10.45pt;height:7.9pt;z-index:2598389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6" w:line="137" w:lineRule="exact"/>
        <w:rPr/>
      </w:pPr>
      <w:r>
        <w:pict>
          <v:group id="_x0000_s2910" style="position:absolute;margin-left:277.079pt;margin-top:4.03272pt;mso-position-vertical-relative:text;mso-position-horizontal-relative:text;width:30.25pt;height:20.75pt;z-index:259803136;" filled="false" stroked="false" coordsize="605,415" coordorigin="0,0">
            <v:shape id="_x0000_s2912" style="position:absolute;left:247;top:57;width:75;height:286;" filled="false" strokecolor="#000000" strokeweight="0.21pt" coordsize="75,286" coordorigin="0,0" path="m72,2l2,70l2,215l72,283l72,2xe">
              <v:stroke endcap="square" joinstyle="miter" miterlimit="10"/>
            </v:shape>
            <v:shape id="_x0000_s2914" style="position:absolute;left:110;top:178;width:71;height:40;" fillcolor="#000000" filled="true" stroked="false" coordsize="71,40" coordorigin="0,0" path="m60,18l71,0l0,19l71,39l60,20l60,18xe"/>
            <v:shape id="_x0000_s2916" style="position:absolute;left:0;top:0;width:605;height:415;" filled="false" strokecolor="#000000" strokeweight="0.21pt" coordsize="605,415" coordorigin="0,0" path="m167,197l246,197m321,273l391,273l391,412l2,412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2918" style="mso-position-vertical-relative:line;mso-position-horizontal-relative:char;width:2pt;height:7.2pt;" filled="false" stroked="false" coordsize="40,143" coordorigin="0,0">
            <v:shape id="_x0000_s2920" style="position:absolute;left:0;top:0;width:40;height:71;" fillcolor="#000000" filled="true" stroked="false" coordsize="40,71" coordorigin="0,0" path="m20,60l39,71l19,0l0,71l18,60l20,60xe"/>
            <v:shape id="_x0000_s2922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0000" behindDoc="0" locked="0" layoutInCell="1" allowOverlap="1">
                      <wp:simplePos x="0" y="0"/>
                      <wp:positionH relativeFrom="rightMargin">
                        <wp:posOffset>-129366</wp:posOffset>
                      </wp:positionH>
                      <wp:positionV relativeFrom="topMargin">
                        <wp:posOffset>9552</wp:posOffset>
                      </wp:positionV>
                      <wp:extent cx="132714" cy="100330"/>
                      <wp:effectExtent l="0" t="0" r="0" b="0"/>
                      <wp:wrapNone/>
                      <wp:docPr id="708" name="TextBox 708"/>
                      <wp:cNvGraphicFramePr/>
                      <a:graphic>
                        <a:graphicData uri="http://schemas.microsoft.com/office/word/2010/wordprocessingShape">
                          <wps:wsp>
                            <wps:cNvPr id="708" name="TextBox 708"/>
                            <wps:cNvSpPr txBox="1"/>
                            <wps:spPr>
                              <a:xfrm rot="16200000">
                                <a:off x="-129366" y="9552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24" style="position:absolute;margin-left:-10.1863pt;margin-top:0.752197pt;mso-position-vertical-relative:top-margin-area;mso-position-horizontal-relative:right-margin-area;width:10.45pt;height:7.9pt;z-index:25984000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8" w:line="137" w:lineRule="exact"/>
        <w:rPr/>
      </w:pPr>
      <w:r>
        <w:pict>
          <v:group id="_x0000_s2926" style="position:absolute;margin-left:277.079pt;margin-top:4.12531pt;mso-position-vertical-relative:text;mso-position-horizontal-relative:text;width:30.25pt;height:20.75pt;z-index:259802112;" filled="false" stroked="false" coordsize="605,415" coordorigin="0,0">
            <v:shape id="_x0000_s2928" style="position:absolute;left:247;top:57;width:75;height:286;" filled="false" strokecolor="#000000" strokeweight="0.21pt" coordsize="75,286" coordorigin="0,0" path="m72,2l2,70l2,215l72,283l72,2xe">
              <v:stroke endcap="square" joinstyle="miter" miterlimit="10"/>
            </v:shape>
            <v:shape id="_x0000_s2930" style="position:absolute;left:110;top:178;width:71;height:40;" fillcolor="#000000" filled="true" stroked="false" coordsize="71,40" coordorigin="0,0" path="m60,18l71,0l0,19l71,39l60,20l60,18xe"/>
            <v:shape id="_x0000_s2932" style="position:absolute;left:0;top:0;width:605;height:415;" filled="false" strokecolor="#000000" strokeweight="0.21pt" coordsize="605,415" coordorigin="0,0" path="m167,198l246,198m321,273l391,273l391,412l2,412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2934" style="mso-position-vertical-relative:line;mso-position-horizontal-relative:char;width:2pt;height:7.2pt;" filled="false" stroked="false" coordsize="40,143" coordorigin="0,0">
            <v:shape id="_x0000_s2936" style="position:absolute;left:0;top:0;width:40;height:71;" fillcolor="#000000" filled="true" stroked="false" coordsize="40,71" coordorigin="0,0" path="m20,60l39,71l19,0l0,71l18,60l20,60xe"/>
            <v:shape id="_x0000_s2938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3072" behindDoc="0" locked="0" layoutInCell="1" allowOverlap="1">
                      <wp:simplePos x="0" y="0"/>
                      <wp:positionH relativeFrom="rightMargin">
                        <wp:posOffset>-129366</wp:posOffset>
                      </wp:positionH>
                      <wp:positionV relativeFrom="topMargin">
                        <wp:posOffset>9547</wp:posOffset>
                      </wp:positionV>
                      <wp:extent cx="132714" cy="100330"/>
                      <wp:effectExtent l="0" t="0" r="0" b="0"/>
                      <wp:wrapNone/>
                      <wp:docPr id="710" name="TextBox 710"/>
                      <wp:cNvGraphicFramePr/>
                      <a:graphic>
                        <a:graphicData uri="http://schemas.microsoft.com/office/word/2010/wordprocessingShape">
                          <wps:wsp>
                            <wps:cNvPr id="710" name="TextBox 710"/>
                            <wps:cNvSpPr txBox="1"/>
                            <wps:spPr>
                              <a:xfrm rot="16200000">
                                <a:off x="-129366" y="9547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40" style="position:absolute;margin-left:-10.1863pt;margin-top:0.75177pt;mso-position-vertical-relative:top-margin-area;mso-position-horizontal-relative:right-margin-area;width:10.45pt;height:7.9pt;z-index:25984307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8" w:line="136" w:lineRule="exact"/>
        <w:rPr/>
      </w:pPr>
      <w:r>
        <w:pict>
          <v:shape id="_x0000_s2942" style="position:absolute;margin-left:277.185pt;margin-top:17.7346pt;mso-position-vertical-relative:text;mso-position-horizontal-relative:text;width:19.75pt;height:7.2pt;z-index:259827712;" filled="false" strokecolor="#000000" strokeweight="0.21pt" coordsize="395,143" coordorigin="0,0" path="m391,2l391,141l2,141e">
            <v:stroke endcap="square" joinstyle="miter" miterlimit="10"/>
          </v:shape>
        </w:pict>
      </w:r>
      <w:r>
        <w:pict>
          <v:group id="_x0000_s2944" style="position:absolute;margin-left:282.607pt;margin-top:13.0116pt;mso-position-vertical-relative:text;mso-position-horizontal-relative:text;width:6.95pt;height:2pt;z-index:259866624;" filled="false" stroked="false" coordsize="138,40" coordorigin="0,0">
            <v:shape id="_x0000_s2946" style="position:absolute;left:0;top:0;width:71;height:40;" fillcolor="#000000" filled="true" stroked="false" coordsize="71,40" coordorigin="0,0" path="m60,18l71,0l0,19l71,39l60,20l60,18xe"/>
            <v:shape id="_x0000_s2948" style="position:absolute;left:54;top:17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2950" style="position:absolute;margin-left:300.042pt;margin-top:4.18848pt;mso-position-vertical-relative:text;mso-position-horizontal-relative:text;width:3.8pt;height:14.3pt;z-index:259818496;" filled="false" strokecolor="#000000" strokeweight="0.21pt" coordsize="75,286" coordorigin="0,0" path="m73,2l2,70m73,283l73,2e">
            <v:stroke endcap="square" joinstyle="miter" miterlimit="10"/>
          </v:shape>
        </w:pict>
      </w:r>
      <w:r>
        <w:pict>
          <v:shape id="_x0000_s2952" style="position:absolute;margin-left:289.535pt;margin-top:7.06775pt;mso-position-vertical-relative:text;mso-position-horizontal-relative:text;width:17.9pt;height:14.3pt;z-index:259819520;" filled="false" strokecolor="#000000" strokeweight="0.21pt" coordsize="357,286" coordorigin="0,0" path="m72,2l2,70l2,215l72,283l72,2xm74,215l144,215m74,71l209,71m212,12l212,157l283,225m284,157l355,157m284,14l355,14m284,85l355,85e">
            <v:stroke endcap="square" joinstyle="miter" miterlimit="10"/>
          </v:shape>
        </w:pict>
      </w:r>
      <w:r>
        <w:pict>
          <v:shape id="_x0000_s2954" style="position:absolute;margin-left:277.185pt;margin-top:25.0844pt;mso-position-vertical-relative:text;mso-position-horizontal-relative:text;width:30.25pt;height:28.15pt;z-index:259795968;" filled="false" strokecolor="#000000" strokeweight="0.21pt" coordsize="605,562" coordorigin="0,0" path="m321,273l464,273l464,560l2,560m321,129l456,129m530,2l459,70l459,215l530,283l530,2xm531,215l602,215m531,71l602,71m531,142l602,142e">
            <v:stroke endcap="square" joinstyle="miter" miterlimit="10"/>
          </v:shape>
        </w:pict>
      </w:r>
      <w:r>
        <w:rPr>
          <w:position w:val="-3"/>
        </w:rPr>
        <w:pict>
          <v:group id="_x0000_s2956" style="mso-position-vertical-relative:line;mso-position-horizontal-relative:char;width:2pt;height:7.2pt;" filled="false" stroked="false" coordsize="40,143" coordorigin="0,0">
            <v:shape id="_x0000_s2958" style="position:absolute;left:0;top:0;width:40;height:71;" fillcolor="#000000" filled="true" stroked="false" coordsize="40,71" coordorigin="0,0" path="m20,60l39,71l19,0l0,71l18,60l20,60xe"/>
            <v:shape id="_x0000_s2960" style="position:absolute;left:17;top:55;width:5;height:88;" filled="false" strokecolor="#000000" strokeweight="0.21pt" coordsize="5,88" coordorigin="0,0" path="m2,2l2,85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5120" behindDoc="0" locked="0" layoutInCell="1" allowOverlap="1">
                      <wp:simplePos x="0" y="0"/>
                      <wp:positionH relativeFrom="rightMargin">
                        <wp:posOffset>-129737</wp:posOffset>
                      </wp:positionH>
                      <wp:positionV relativeFrom="topMargin">
                        <wp:posOffset>9137</wp:posOffset>
                      </wp:positionV>
                      <wp:extent cx="132714" cy="100964"/>
                      <wp:effectExtent l="0" t="0" r="0" b="0"/>
                      <wp:wrapNone/>
                      <wp:docPr id="712" name="TextBox 712"/>
                      <wp:cNvGraphicFramePr/>
                      <a:graphic>
                        <a:graphicData uri="http://schemas.microsoft.com/office/word/2010/wordprocessingShape">
                          <wps:wsp>
                            <wps:cNvPr id="712" name="TextBox 712"/>
                            <wps:cNvSpPr txBox="1"/>
                            <wps:spPr>
                              <a:xfrm rot="16200000">
                                <a:off x="-129737" y="9137"/>
                                <a:ext cx="132714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62" style="position:absolute;margin-left:-10.2155pt;margin-top:0.719482pt;mso-position-vertical-relative:top-margin-area;mso-position-horizontal-relative:right-margin-area;width:10.45pt;height:7.95pt;z-index:2598451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3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69696" behindDoc="0" locked="0" layoutInCell="1" allowOverlap="1">
                <wp:simplePos x="0" y="0"/>
                <wp:positionH relativeFrom="column">
                  <wp:posOffset>3779499</wp:posOffset>
                </wp:positionH>
                <wp:positionV relativeFrom="paragraph">
                  <wp:posOffset>249796</wp:posOffset>
                </wp:positionV>
                <wp:extent cx="69214" cy="118745"/>
                <wp:effectExtent l="0" t="0" r="0" b="0"/>
                <wp:wrapNone/>
                <wp:docPr id="714" name="TextBox 714"/>
                <wp:cNvGraphicFramePr/>
                <a:graphic>
                  <a:graphicData uri="http://schemas.microsoft.com/office/word/2010/wordprocessingShape">
                    <wps:wsp>
                      <wps:cNvPr id="714" name="TextBox 714"/>
                      <wps:cNvSpPr txBox="1"/>
                      <wps:spPr>
                        <a:xfrm rot="16200000">
                          <a:off x="3779499" y="249796"/>
                          <a:ext cx="69214" cy="1187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16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64" style="position:absolute;margin-left:297.598pt;margin-top:19.669pt;mso-position-vertical-relative:text;mso-position-horizontal-relative:text;width:5.45pt;height:9.35pt;z-index:25986969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16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2966" style="position:absolute;margin-left:282.607pt;margin-top:6.70148pt;mso-position-vertical-relative:text;mso-position-horizontal-relative:text;width:10.6pt;height:14.3pt;z-index:259794944;" filled="false" stroked="false" coordsize="212,286" coordorigin="0,0">
            <v:shape id="_x0000_s2968" style="position:absolute;left:136;top:0;width:75;height:286;" filled="false" strokecolor="#000000" strokeweight="0.21pt" coordsize="75,286" coordorigin="0,0" path="m72,2l2,70l2,215l72,283l72,2xe">
              <v:stroke endcap="square" joinstyle="miter" miterlimit="10"/>
            </v:shape>
            <v:shape id="_x0000_s2970" style="position:absolute;left:0;top:120;width:71;height:40;" fillcolor="#000000" filled="true" stroked="false" coordsize="71,40" coordorigin="0,0" path="m60,18l71,0l0,19l71,39l60,20l60,18xe"/>
            <v:shape id="_x0000_s2972" style="position:absolute;left:54;top:138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9836928" behindDoc="0" locked="0" layoutInCell="1" allowOverlap="1">
            <wp:simplePos x="0" y="0"/>
            <wp:positionH relativeFrom="column">
              <wp:posOffset>3770815</wp:posOffset>
            </wp:positionH>
            <wp:positionV relativeFrom="paragraph">
              <wp:posOffset>268799</wp:posOffset>
            </wp:positionV>
            <wp:extent cx="85643" cy="85643"/>
            <wp:effectExtent l="0" t="0" r="0" b="0"/>
            <wp:wrapNone/>
            <wp:docPr id="716" name="IM 716"/>
            <wp:cNvGraphicFramePr/>
            <a:graphic>
              <a:graphicData uri="http://schemas.openxmlformats.org/drawingml/2006/picture">
                <pic:pic>
                  <pic:nvPicPr>
                    <pic:cNvPr id="716" name="IM 716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43" cy="8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2974" style="mso-position-vertical-relative:line;mso-position-horizontal-relative:char;width:2pt;height:6.85pt;" filled="false" stroked="false" coordsize="40,136" coordorigin="0,0">
            <v:shape id="_x0000_s2976" style="position:absolute;left:0;top:0;width:40;height:71;" fillcolor="#000000" filled="true" stroked="false" coordsize="40,71" coordorigin="0,0" path="m20,60l39,71l19,0l0,71l18,60l20,60xe"/>
            <v:shape id="_x0000_s2978" style="position:absolute;left:17;top:54;width:5;height:81;" filled="false" strokecolor="#000000" strokeweight="0.21pt" coordsize="5,81" coordorigin="0,0" path="m2,2l2,79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4096" behindDoc="0" locked="0" layoutInCell="1" allowOverlap="1">
                      <wp:simplePos x="0" y="0"/>
                      <wp:positionH relativeFrom="rightMargin">
                        <wp:posOffset>-129366</wp:posOffset>
                      </wp:positionH>
                      <wp:positionV relativeFrom="topMargin">
                        <wp:posOffset>9535</wp:posOffset>
                      </wp:positionV>
                      <wp:extent cx="132714" cy="100330"/>
                      <wp:effectExtent l="0" t="0" r="0" b="0"/>
                      <wp:wrapNone/>
                      <wp:docPr id="718" name="TextBox 718"/>
                      <wp:cNvGraphicFramePr/>
                      <a:graphic>
                        <a:graphicData uri="http://schemas.microsoft.com/office/word/2010/wordprocessingShape">
                          <wps:wsp>
                            <wps:cNvPr id="718" name="TextBox 718"/>
                            <wps:cNvSpPr txBox="1"/>
                            <wps:spPr>
                              <a:xfrm rot="16200000">
                                <a:off x="-129366" y="9535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80" style="position:absolute;margin-left:-10.1863pt;margin-top:0.750793pt;mso-position-vertical-relative:top-margin-area;mso-position-horizontal-relative:right-margin-area;width:10.45pt;height:7.9pt;z-index:25984409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864"/>
        <w:spacing w:before="53" w:line="39" w:lineRule="exact"/>
        <w:rPr/>
      </w:pPr>
      <w:r>
        <w:pict>
          <v:shape id="_x0000_s2982" style="position:absolute;margin-left:277.185pt;margin-top:12.237pt;mso-position-vertical-relative:text;mso-position-horizontal-relative:text;width:30.25pt;height:20.65pt;z-index:259809280;" filled="false" strokecolor="#000000" strokeweight="0.21pt" coordsize="605,412" coordorigin="0,0" path="m321,273l391,273l391,410l2,410m321,129l456,129m530,2l459,70l459,215l530,283l530,2xm531,215l602,215m531,71l602,71m531,142l602,142e">
            <v:stroke endcap="square" joinstyle="miter" miterlimit="10"/>
          </v:shape>
        </w:pict>
      </w:r>
      <w:r>
        <w:pict>
          <v:group id="_x0000_s2984" style="position:absolute;margin-left:276.174pt;margin-top:11.2436pt;mso-position-vertical-relative:text;mso-position-horizontal-relative:text;width:17.05pt;height:18.05pt;z-index:-243525632;" filled="false" stroked="false" coordsize="340,360" coordorigin="0,0">
            <v:shape id="_x0000_s2986" style="position:absolute;left:0;top:0;width:40;height:71;" fillcolor="#000000" filled="true" stroked="false" coordsize="40,71" coordorigin="0,0" path="m20,60l39,71l19,0l0,71l18,60l20,60xe"/>
            <v:shape id="_x0000_s2988" style="position:absolute;left:17;top:55;width:322;height:306;" filled="false" strokecolor="#000000" strokeweight="0.21pt" coordsize="322,306" coordorigin="0,0" path="m2,2l2,99m320,22l249,90l249,235l320,303l320,22xe">
              <v:stroke endcap="square" joinstyle="miter" miterlimit="10"/>
            </v:shape>
            <v:shape id="_x0000_s2990" style="position:absolute;left:128;top:196;width:71;height:40;" fillcolor="#000000" filled="true" stroked="false" coordsize="71,40" coordorigin="0,0" path="m60,18l71,0l0,19l71,39l60,20l60,18xe"/>
            <v:shape id="_x0000_s2992" style="position:absolute;left:183;top:213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rPr/>
        <w:pict>
          <v:shape id="_x0000_s2994" style="mso-position-vertical-relative:line;mso-position-horizontal-relative:char;width:3.6pt;height:2pt;" fillcolor="#000000" filled="true" stroked="false" coordsize="71,40" coordorigin="0,0" path="m10,20l0,39l71,19l0,0l10,18l10,20xe"/>
        </w:pict>
      </w:r>
    </w:p>
    <w:p>
      <w:pPr>
        <w:spacing w:before="35"/>
        <w:rPr/>
      </w:pPr>
      <w:r/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205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95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1024" behindDoc="0" locked="0" layoutInCell="1" allowOverlap="1">
                      <wp:simplePos x="0" y="0"/>
                      <wp:positionH relativeFrom="rightMargin">
                        <wp:posOffset>-129366</wp:posOffset>
                      </wp:positionH>
                      <wp:positionV relativeFrom="topMargin">
                        <wp:posOffset>13856</wp:posOffset>
                      </wp:positionV>
                      <wp:extent cx="132714" cy="100330"/>
                      <wp:effectExtent l="0" t="0" r="0" b="0"/>
                      <wp:wrapNone/>
                      <wp:docPr id="720" name="TextBox 720"/>
                      <wp:cNvGraphicFramePr/>
                      <a:graphic>
                        <a:graphicData uri="http://schemas.microsoft.com/office/word/2010/wordprocessingShape">
                          <wps:wsp>
                            <wps:cNvPr id="720" name="TextBox 720"/>
                            <wps:cNvSpPr txBox="1"/>
                            <wps:spPr>
                              <a:xfrm rot="16200000">
                                <a:off x="-129366" y="13856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2996" style="position:absolute;margin-left:-10.1863pt;margin-top:1.0911pt;mso-position-vertical-relative:top-margin-area;mso-position-horizontal-relative:right-margin-area;width:10.45pt;height:7.9pt;z-index:2598410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4" w:line="162" w:lineRule="exact"/>
        <w:rPr/>
      </w:pPr>
      <w:r>
        <w:pict>
          <v:shape id="_x0000_s2998" style="position:absolute;margin-left:277.185pt;margin-top:18.8375pt;mso-position-vertical-relative:text;mso-position-horizontal-relative:text;width:19.75pt;height:7.1pt;z-index:259829760;" filled="false" strokecolor="#000000" strokeweight="0.21pt" coordsize="395,141" coordorigin="0,0" path="m391,2l391,139l2,139e">
            <v:stroke endcap="square" joinstyle="miter" miterlimit="10"/>
          </v:shape>
        </w:pict>
      </w:r>
      <w:r>
        <w:pict>
          <v:group id="_x0000_s3000" style="position:absolute;margin-left:282.607pt;margin-top:14.1145pt;mso-position-vertical-relative:text;mso-position-horizontal-relative:text;width:6.95pt;height:2pt;z-index:259864576;" filled="false" stroked="false" coordsize="138,40" coordorigin="0,0">
            <v:shape id="_x0000_s3002" style="position:absolute;left:0;top:0;width:71;height:40;" fillcolor="#000000" filled="true" stroked="false" coordsize="71,40" coordorigin="0,0" path="m60,18l71,0l0,19l71,39l60,20l60,18xe"/>
            <v:shape id="_x0000_s3004" style="position:absolute;left:54;top:17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3006" style="position:absolute;margin-left:300.042pt;margin-top:5.29132pt;mso-position-vertical-relative:text;mso-position-horizontal-relative:text;width:3.8pt;height:14.3pt;z-index:259822592;" filled="false" strokecolor="#000000" strokeweight="0.21pt" coordsize="75,286" coordorigin="0,0" path="m73,2l2,70m73,283l73,2e">
            <v:stroke endcap="square" joinstyle="miter" miterlimit="10"/>
          </v:shape>
        </w:pict>
      </w:r>
      <w:r>
        <w:pict>
          <v:shape id="_x0000_s3008" style="position:absolute;margin-left:289.535pt;margin-top:8.17065pt;mso-position-vertical-relative:text;mso-position-horizontal-relative:text;width:17.9pt;height:14.3pt;z-index:259823616;" filled="false" strokecolor="#000000" strokeweight="0.21pt" coordsize="357,286" coordorigin="0,0" path="m72,2l2,70l2,215l72,283l72,2xm74,215l144,215m74,71l209,71m212,12l212,157l283,225m284,158l355,158m284,14l355,14m284,85l355,85e">
            <v:stroke endcap="square" joinstyle="miter" miterlimit="10"/>
          </v:shape>
        </w:pict>
      </w:r>
      <w:r>
        <w:rPr>
          <w:position w:val="-3"/>
        </w:rPr>
        <w:pict>
          <v:group id="_x0000_s3010" style="mso-position-vertical-relative:line;mso-position-horizontal-relative:char;width:2pt;height:8.45pt;" filled="false" stroked="false" coordsize="40,168" coordorigin="0,0">
            <v:shape id="_x0000_s3012" style="position:absolute;left:0;top:0;width:40;height:71;" fillcolor="#000000" filled="true" stroked="false" coordsize="40,71" coordorigin="0,0" path="m20,60l39,71l19,0l0,71l18,60l20,60xe"/>
            <v:shape id="_x0000_s3014" style="position:absolute;left:17;top:54;width:5;height:113;" filled="false" strokecolor="#000000" strokeweight="0.21pt" coordsize="5,113" coordorigin="0,0" path="m2,2l2,111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8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7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9216" behindDoc="0" locked="0" layoutInCell="1" allowOverlap="1">
                      <wp:simplePos x="0" y="0"/>
                      <wp:positionH relativeFrom="rightMargin">
                        <wp:posOffset>-129737</wp:posOffset>
                      </wp:positionH>
                      <wp:positionV relativeFrom="topMargin">
                        <wp:posOffset>9062</wp:posOffset>
                      </wp:positionV>
                      <wp:extent cx="132714" cy="100964"/>
                      <wp:effectExtent l="0" t="0" r="0" b="0"/>
                      <wp:wrapNone/>
                      <wp:docPr id="722" name="TextBox 722"/>
                      <wp:cNvGraphicFramePr/>
                      <a:graphic>
                        <a:graphicData uri="http://schemas.microsoft.com/office/word/2010/wordprocessingShape">
                          <wps:wsp>
                            <wps:cNvPr id="722" name="TextBox 722"/>
                            <wps:cNvSpPr txBox="1"/>
                            <wps:spPr>
                              <a:xfrm rot="16200000">
                                <a:off x="-129737" y="9062"/>
                                <a:ext cx="132714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16" style="position:absolute;margin-left:-10.2155pt;margin-top:0.713593pt;mso-position-vertical-relative:top-margin-area;mso-position-horizontal-relative:right-margin-area;width:10.45pt;height:7.95pt;z-index:2598492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4" w:line="162" w:lineRule="exact"/>
        <w:rPr/>
      </w:pPr>
      <w:r>
        <w:pict>
          <v:group id="_x0000_s3018" style="position:absolute;margin-left:277.122pt;margin-top:5.16925pt;mso-position-vertical-relative:text;mso-position-horizontal-relative:text;width:30.2pt;height:19.55pt;z-index:259811328;" filled="false" stroked="false" coordsize="604,390" coordorigin="0,0">
            <v:shape id="_x0000_s3020" style="position:absolute;left:246;top:57;width:75;height:286;" filled="false" strokecolor="#000000" strokeweight="0.21pt" coordsize="75,286" coordorigin="0,0" path="m72,2l2,70l2,215l72,282l72,2xe">
              <v:stroke endcap="square" joinstyle="miter" miterlimit="10"/>
            </v:shape>
            <v:shape id="_x0000_s3022" style="position:absolute;left:109;top:178;width:71;height:40;" fillcolor="#000000" filled="true" stroked="false" coordsize="71,40" coordorigin="0,0" path="m60,18l71,0l0,19l71,39l60,20l60,18xe"/>
            <v:shape id="_x0000_s3024" style="position:absolute;left:0;top:0;width:604;height:390;" filled="false" strokecolor="#000000" strokeweight="0.21pt" coordsize="604,390" coordorigin="0,0" path="m166,198l246,198m320,273l391,273l391,388l2,388m320,129l455,129m529,2l458,70l458,215l529,283l529,2xm530,215l601,215m530,71l601,71m530,142l601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026" style="mso-position-vertical-relative:line;mso-position-horizontal-relative:char;width:2pt;height:8.45pt;" filled="false" stroked="false" coordsize="40,168" coordorigin="0,0">
            <v:shape id="_x0000_s3028" style="position:absolute;left:0;top:0;width:40;height:71;" fillcolor="#000000" filled="true" stroked="false" coordsize="40,71" coordorigin="0,0" path="m20,60l39,71l19,0l0,71l18,60l20,60xe"/>
            <v:shape id="_x0000_s3030" style="position:absolute;left:17;top:54;width:5;height:113;" filled="false" strokecolor="#000000" strokeweight="0.21pt" coordsize="5,113" coordorigin="0,0" path="m2,2l2,111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37952" behindDoc="0" locked="0" layoutInCell="1" allowOverlap="1">
                      <wp:simplePos x="0" y="0"/>
                      <wp:positionH relativeFrom="rightMargin">
                        <wp:posOffset>-129332</wp:posOffset>
                      </wp:positionH>
                      <wp:positionV relativeFrom="topMargin">
                        <wp:posOffset>9510</wp:posOffset>
                      </wp:positionV>
                      <wp:extent cx="132714" cy="100330"/>
                      <wp:effectExtent l="0" t="0" r="0" b="0"/>
                      <wp:wrapNone/>
                      <wp:docPr id="724" name="TextBox 724"/>
                      <wp:cNvGraphicFramePr/>
                      <a:graphic>
                        <a:graphicData uri="http://schemas.microsoft.com/office/word/2010/wordprocessingShape">
                          <wps:wsp>
                            <wps:cNvPr id="724" name="TextBox 724"/>
                            <wps:cNvSpPr txBox="1"/>
                            <wps:spPr>
                              <a:xfrm rot="16200000">
                                <a:off x="-129332" y="9510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32" style="position:absolute;margin-left:-10.1836pt;margin-top:0.748871pt;mso-position-vertical-relative:top-margin-area;mso-position-horizontal-relative:right-margin-area;width:10.45pt;height:7.9pt;z-index:25983795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52" w:line="161" w:lineRule="exact"/>
        <w:rPr/>
      </w:pPr>
      <w:r>
        <w:pict>
          <v:group id="_x0000_s3034" style="position:absolute;margin-left:277.088pt;margin-top:4.04111pt;mso-position-vertical-relative:text;mso-position-horizontal-relative:text;width:30.25pt;height:20.9pt;z-index:259801088;" filled="false" stroked="false" coordsize="605,417" coordorigin="0,0">
            <v:shape id="_x0000_s3036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038" style="position:absolute;left:110;top:178;width:71;height:40;" fillcolor="#000000" filled="true" stroked="false" coordsize="71,40" coordorigin="0,0" path="m60,18l71,0l0,19l71,39l60,20l60,18xe"/>
            <v:shape id="_x0000_s3040" style="position:absolute;left:0;top:0;width:605;height:417;" filled="false" strokecolor="#000000" strokeweight="0.21pt" coordsize="605,417" coordorigin="0,0" path="m167,198l246,198m321,273l391,273l391,415l2,415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042" style="mso-position-vertical-relative:line;mso-position-horizontal-relative:char;width:2pt;height:8.4pt;" filled="false" stroked="false" coordsize="40,167" coordorigin="0,0">
            <v:shape id="_x0000_s3044" style="position:absolute;left:0;top:0;width:40;height:71;" fillcolor="#000000" filled="true" stroked="false" coordsize="40,71" coordorigin="0,0" path="m20,60l39,71l19,0l0,71l18,60l20,60xe"/>
            <v:shape id="_x0000_s3046" style="position:absolute;left:17;top:54;width:5;height:113;" filled="false" strokecolor="#000000" strokeweight="0.21pt" coordsize="5,113" coordorigin="0,0" path="m2,2l2,110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7168" behindDoc="0" locked="0" layoutInCell="1" allowOverlap="1">
                      <wp:simplePos x="0" y="0"/>
                      <wp:positionH relativeFrom="rightMargin">
                        <wp:posOffset>-129844</wp:posOffset>
                      </wp:positionH>
                      <wp:positionV relativeFrom="topMargin">
                        <wp:posOffset>9104</wp:posOffset>
                      </wp:positionV>
                      <wp:extent cx="132714" cy="100964"/>
                      <wp:effectExtent l="0" t="0" r="0" b="0"/>
                      <wp:wrapNone/>
                      <wp:docPr id="726" name="TextBox 726"/>
                      <wp:cNvGraphicFramePr/>
                      <a:graphic>
                        <a:graphicData uri="http://schemas.microsoft.com/office/word/2010/wordprocessingShape">
                          <wps:wsp>
                            <wps:cNvPr id="726" name="TextBox 726"/>
                            <wps:cNvSpPr txBox="1"/>
                            <wps:spPr>
                              <a:xfrm rot="16200000">
                                <a:off x="-129844" y="9104"/>
                                <a:ext cx="132714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48" style="position:absolute;margin-left:-10.224pt;margin-top:0.716858pt;mso-position-vertical-relative:top-margin-area;mso-position-horizontal-relative:right-margin-area;width:10.45pt;height:7.95pt;z-index:2598471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80" w:line="136" w:lineRule="exact"/>
        <w:rPr/>
      </w:pPr>
      <w:r>
        <w:pict>
          <v:shape id="_x0000_s3050" style="position:absolute;margin-left:277.193pt;margin-top:17.8441pt;mso-position-vertical-relative:text;mso-position-horizontal-relative:text;width:19.7pt;height:7.2pt;z-index:259828736;" filled="false" strokecolor="#000000" strokeweight="0.21pt" coordsize="394,143" coordorigin="0,0" path="m391,2l391,141l2,141e">
            <v:stroke endcap="square" joinstyle="miter" miterlimit="10"/>
          </v:shape>
        </w:pict>
      </w:r>
      <w:r>
        <w:pict>
          <v:group id="_x0000_s3052" style="position:absolute;margin-left:282.615pt;margin-top:13.121pt;mso-position-vertical-relative:text;mso-position-horizontal-relative:text;width:6.95pt;height:2pt;z-index:259863552;" filled="false" stroked="false" coordsize="138,40" coordorigin="0,0">
            <v:shape id="_x0000_s3054" style="position:absolute;left:0;top:0;width:71;height:40;" fillcolor="#000000" filled="true" stroked="false" coordsize="71,40" coordorigin="0,0" path="m60,18l71,0l0,19l71,39l60,20l60,18xe"/>
            <v:shape id="_x0000_s3056" style="position:absolute;left:54;top:17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3058" style="position:absolute;margin-left:300.051pt;margin-top:4.29788pt;mso-position-vertical-relative:text;mso-position-horizontal-relative:text;width:3.8pt;height:14.3pt;z-index:259820544;" filled="false" strokecolor="#000000" strokeweight="0.21pt" coordsize="75,286" coordorigin="0,0" path="m72,2l2,70m72,283l72,2e">
            <v:stroke endcap="square" joinstyle="miter" miterlimit="10"/>
          </v:shape>
        </w:pict>
      </w:r>
      <w:r>
        <w:pict>
          <v:shape id="_x0000_s3060" style="position:absolute;margin-left:289.535pt;margin-top:7.17715pt;mso-position-vertical-relative:text;mso-position-horizontal-relative:text;width:17.9pt;height:14.3pt;z-index:259821568;" filled="false" strokecolor="#000000" strokeweight="0.21pt" coordsize="357,286" coordorigin="0,0" path="m73,2l2,70l2,215l73,283l73,2xm74,215l144,215m74,71l209,71m212,12l212,157l283,225m284,157l355,157m284,14l355,14m284,84l355,84e">
            <v:stroke endcap="square" joinstyle="miter" miterlimit="10"/>
          </v:shape>
        </w:pict>
      </w:r>
      <w:r>
        <w:rPr>
          <w:position w:val="-3"/>
        </w:rPr>
        <w:pict>
          <v:group id="_x0000_s3062" style="mso-position-vertical-relative:line;mso-position-horizontal-relative:char;width:2pt;height:7.2pt;" filled="false" stroked="false" coordsize="40,143" coordorigin="0,0">
            <v:shape id="_x0000_s3064" style="position:absolute;left:0;top:0;width:40;height:71;" fillcolor="#000000" filled="true" stroked="false" coordsize="40,71" coordorigin="0,0" path="m20,60l39,71l19,0l0,71l18,60l20,60xe"/>
            <v:shape id="_x0000_s3066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0240" behindDoc="0" locked="0" layoutInCell="1" allowOverlap="1">
                      <wp:simplePos x="0" y="0"/>
                      <wp:positionH relativeFrom="rightMargin">
                        <wp:posOffset>-127597</wp:posOffset>
                      </wp:positionH>
                      <wp:positionV relativeFrom="topMargin">
                        <wp:posOffset>9099</wp:posOffset>
                      </wp:positionV>
                      <wp:extent cx="128270" cy="100964"/>
                      <wp:effectExtent l="0" t="0" r="0" b="0"/>
                      <wp:wrapNone/>
                      <wp:docPr id="728" name="TextBox 728"/>
                      <wp:cNvGraphicFramePr/>
                      <a:graphic>
                        <a:graphicData uri="http://schemas.microsoft.com/office/word/2010/wordprocessingShape">
                          <wps:wsp>
                            <wps:cNvPr id="728" name="TextBox 728"/>
                            <wps:cNvSpPr txBox="1"/>
                            <wps:spPr>
                              <a:xfrm rot="16200000">
                                <a:off x="-127597" y="9099"/>
                                <a:ext cx="128270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5"/>
                                    </w:rPr>
                                    <w:t>D11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68" style="position:absolute;margin-left:-10.0471pt;margin-top:0.716522pt;mso-position-vertical-relative:top-margin-area;mso-position-horizontal-relative:right-margin-area;width:10.1pt;height:7.95pt;z-index:2598502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5"/>
                              </w:rPr>
                              <w:t>D11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36" w:lineRule="exact"/>
        <w:rPr/>
      </w:pPr>
      <w:r>
        <w:pict>
          <v:group id="_x0000_s3070" style="position:absolute;margin-left:277.088pt;margin-top:4.13373pt;mso-position-vertical-relative:text;mso-position-horizontal-relative:text;width:30.25pt;height:20.75pt;z-index:259804160;" filled="false" stroked="false" coordsize="605,415" coordorigin="0,0">
            <v:shape id="_x0000_s3072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074" style="position:absolute;left:110;top:178;width:71;height:40;" fillcolor="#000000" filled="true" stroked="false" coordsize="71,40" coordorigin="0,0" path="m60,18l71,0l0,19l71,39l60,20l60,18xe"/>
            <v:shape id="_x0000_s3076" style="position:absolute;left:0;top:0;width:605;height:415;" filled="false" strokecolor="#000000" strokeweight="0.21pt" coordsize="605,415" coordorigin="0,0" path="m167,198l246,198m321,273l391,273l391,412l2,412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078" style="mso-position-vertical-relative:line;mso-position-horizontal-relative:char;width:2pt;height:7.2pt;" filled="false" stroked="false" coordsize="40,143" coordorigin="0,0">
            <v:shape id="_x0000_s3080" style="position:absolute;left:0;top:0;width:40;height:71;" fillcolor="#000000" filled="true" stroked="false" coordsize="40,71" coordorigin="0,0" path="m20,60l39,71l19,0l0,71l18,60l20,60xe"/>
            <v:shape id="_x0000_s3082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42048" behindDoc="0" locked="0" layoutInCell="1" allowOverlap="1">
                      <wp:simplePos x="0" y="0"/>
                      <wp:positionH relativeFrom="rightMargin">
                        <wp:posOffset>-129473</wp:posOffset>
                      </wp:positionH>
                      <wp:positionV relativeFrom="topMargin">
                        <wp:posOffset>9496</wp:posOffset>
                      </wp:positionV>
                      <wp:extent cx="132714" cy="100330"/>
                      <wp:effectExtent l="0" t="0" r="0" b="0"/>
                      <wp:wrapNone/>
                      <wp:docPr id="730" name="TextBox 730"/>
                      <wp:cNvGraphicFramePr/>
                      <a:graphic>
                        <a:graphicData uri="http://schemas.microsoft.com/office/word/2010/wordprocessingShape">
                          <wps:wsp>
                            <wps:cNvPr id="730" name="TextBox 730"/>
                            <wps:cNvSpPr txBox="1"/>
                            <wps:spPr>
                              <a:xfrm rot="16200000">
                                <a:off x="-129473" y="9496"/>
                                <a:ext cx="132714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4"/>
                                    </w:rPr>
                                    <w:t>D10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084" style="position:absolute;margin-left:-10.1947pt;margin-top:0.747772pt;mso-position-vertical-relative:top-margin-area;mso-position-horizontal-relative:right-margin-area;width:10.45pt;height:7.9pt;z-index:2598420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4"/>
                              </w:rPr>
                              <w:t>D10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80" w:line="137" w:lineRule="exact"/>
        <w:rPr/>
      </w:pPr>
      <w:r>
        <w:pict>
          <v:group id="_x0000_s3086" style="position:absolute;margin-left:277.088pt;margin-top:4.19266pt;mso-position-vertical-relative:text;mso-position-horizontal-relative:text;width:30.25pt;height:20.75pt;z-index:259805184;" filled="false" stroked="false" coordsize="605,415" coordorigin="0,0">
            <v:shape id="_x0000_s3088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090" style="position:absolute;left:110;top:178;width:71;height:40;" fillcolor="#000000" filled="true" stroked="false" coordsize="71,40" coordorigin="0,0" path="m60,18l71,0l0,19l71,39l60,20l60,18xe"/>
            <v:shape id="_x0000_s3092" style="position:absolute;left:0;top:0;width:605;height:415;" filled="false" strokecolor="#000000" strokeweight="0.21pt" coordsize="605,415" coordorigin="0,0" path="m167,198l246,198m321,273l391,273l391,412l2,412m321,129l456,129m530,2l459,70l459,215l530,283l530,2xm531,215l602,215m531,71l602,71m531,142l602,142e">
              <v:stroke endcap="square" joinstyle="miter" miterlimit="10"/>
            </v:shape>
          </v:group>
        </w:pict>
      </w:r>
      <w:r>
        <w:pict>
          <v:group id="_x0000_s3094" style="position:absolute;margin-left:277.088pt;margin-top:25.0802pt;mso-position-vertical-relative:text;mso-position-horizontal-relative:text;width:30.25pt;height:27.85pt;z-index:-243526656;" filled="false" stroked="false" coordsize="605,557" coordorigin="0,0">
            <v:shape id="_x0000_s3096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098" style="position:absolute;left:110;top:178;width:71;height:40;" fillcolor="#000000" filled="true" stroked="false" coordsize="71,40" coordorigin="0,0" path="m60,18l71,0l0,19l71,39l60,20l60,18xe"/>
            <v:shape id="_x0000_s3100" style="position:absolute;left:0;top:0;width:605;height:557;" filled="false" strokecolor="#000000" strokeweight="0.21pt" coordsize="605,557" coordorigin="0,0" path="m167,198l246,198m321,273l464,273l464,554l2,554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102" style="mso-position-vertical-relative:line;mso-position-horizontal-relative:char;width:2pt;height:7.2pt;" filled="false" stroked="false" coordsize="40,143" coordorigin="0,0">
            <v:shape id="_x0000_s3104" style="position:absolute;left:0;top:0;width:40;height:71;" fillcolor="#000000" filled="true" stroked="false" coordsize="40,71" coordorigin="0,0" path="m20,60l39,71l19,0l0,71l18,60l20,60xe"/>
            <v:shape id="_x0000_s3106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4336" behindDoc="0" locked="0" layoutInCell="1" allowOverlap="1">
                      <wp:simplePos x="0" y="0"/>
                      <wp:positionH relativeFrom="rightMargin">
                        <wp:posOffset>-116624</wp:posOffset>
                      </wp:positionH>
                      <wp:positionV relativeFrom="topMargin">
                        <wp:posOffset>9200</wp:posOffset>
                      </wp:positionV>
                      <wp:extent cx="106679" cy="100330"/>
                      <wp:effectExtent l="0" t="0" r="0" b="0"/>
                      <wp:wrapNone/>
                      <wp:docPr id="732" name="TextBox 732"/>
                      <wp:cNvGraphicFramePr/>
                      <a:graphic>
                        <a:graphicData uri="http://schemas.microsoft.com/office/word/2010/wordprocessingShape">
                          <wps:wsp>
                            <wps:cNvPr id="732" name="TextBox 732"/>
                            <wps:cNvSpPr txBox="1"/>
                            <wps:spPr>
                              <a:xfrm rot="16200000">
                                <a:off x="-116624" y="9200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108" style="position:absolute;margin-left:-9.18304pt;margin-top:0.724426pt;mso-position-vertical-relative:top-margin-area;mso-position-horizontal-relative:right-margin-area;width:8.4pt;height:7.9pt;z-index:25985433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29" w:lineRule="exact"/>
        <w:rPr/>
      </w:pPr>
      <w:r>
        <w:rPr>
          <w:position w:val="-3"/>
        </w:rPr>
        <w:pict>
          <v:group id="_x0000_s3110" style="mso-position-vertical-relative:line;mso-position-horizontal-relative:char;width:2pt;height:6.85pt;" filled="false" stroked="false" coordsize="40,136" coordorigin="0,0">
            <v:shape id="_x0000_s3112" style="position:absolute;left:0;top:0;width:40;height:71;" fillcolor="#000000" filled="true" stroked="false" coordsize="40,71" coordorigin="0,0" path="m20,60l39,71l19,0l0,71l18,60l20,60xe"/>
            <v:shape id="_x0000_s3114" style="position:absolute;left:17;top:55;width:5;height:81;" filled="false" strokecolor="#000000" strokeweight="0.21pt" coordsize="5,81" coordorigin="0,0" path="m2,2l2,79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8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7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5360" behindDoc="0" locked="0" layoutInCell="1" allowOverlap="1">
                      <wp:simplePos x="0" y="0"/>
                      <wp:positionH relativeFrom="rightMargin">
                        <wp:posOffset>-116624</wp:posOffset>
                      </wp:positionH>
                      <wp:positionV relativeFrom="topMargin">
                        <wp:posOffset>9248</wp:posOffset>
                      </wp:positionV>
                      <wp:extent cx="106679" cy="100330"/>
                      <wp:effectExtent l="0" t="0" r="0" b="0"/>
                      <wp:wrapNone/>
                      <wp:docPr id="734" name="TextBox 734"/>
                      <wp:cNvGraphicFramePr/>
                      <a:graphic>
                        <a:graphicData uri="http://schemas.microsoft.com/office/word/2010/wordprocessingShape">
                          <wps:wsp>
                            <wps:cNvPr id="734" name="TextBox 734"/>
                            <wps:cNvSpPr txBox="1"/>
                            <wps:spPr>
                              <a:xfrm rot="16200000">
                                <a:off x="-116624" y="9248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116" style="position:absolute;margin-left:-9.18301pt;margin-top:0.72821pt;mso-position-vertical-relative:top-margin-area;mso-position-horizontal-relative:right-margin-area;width:8.4pt;height:7.9pt;z-index:2598553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938"/>
        <w:spacing w:before="6" w:line="135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77888" behindDoc="0" locked="0" layoutInCell="1" allowOverlap="1">
                <wp:simplePos x="0" y="0"/>
                <wp:positionH relativeFrom="column">
                  <wp:posOffset>3779499</wp:posOffset>
                </wp:positionH>
                <wp:positionV relativeFrom="paragraph">
                  <wp:posOffset>-15526</wp:posOffset>
                </wp:positionV>
                <wp:extent cx="69214" cy="118745"/>
                <wp:effectExtent l="0" t="0" r="0" b="0"/>
                <wp:wrapNone/>
                <wp:docPr id="736" name="TextBox 736"/>
                <wp:cNvGraphicFramePr/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 rot="16200000">
                          <a:off x="3779499" y="-15526"/>
                          <a:ext cx="69214" cy="1187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16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118" style="position:absolute;margin-left:297.598pt;margin-top:-1.2226pt;mso-position-vertical-relative:text;mso-position-horizontal-relative:text;width:5.45pt;height:9.35pt;z-index:25987788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16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120" style="position:absolute;margin-left:265.002pt;margin-top:3.6496pt;mso-position-vertical-relative:text;mso-position-horizontal-relative:text;width:29.2pt;height:0.25pt;z-index:259873792;" filled="false" strokecolor="#000000" strokeweight="0.21pt" coordsize="584,5" coordorigin="0,0" path="m581,2l2,2e">
            <v:stroke endcap="square" joinstyle="miter" miterlimit="10"/>
          </v:shape>
        </w:pict>
      </w:r>
      <w:r>
        <w:pict>
          <v:shape id="_x0000_s3122" style="position:absolute;margin-left:293.257pt;margin-top:2.67303pt;mso-position-vertical-relative:text;mso-position-horizontal-relative:text;width:3.6pt;height:2pt;z-index:259872768;" fillcolor="#000000" filled="true" stroked="false" coordsize="71,40" coordorigin="0,0" path="m10,20l0,39l71,19l0,0l10,18l10,20xe"/>
        </w:pict>
      </w:r>
      <w:r>
        <w:rPr>
          <w:position w:val="-2"/>
        </w:rPr>
        <w:drawing>
          <wp:inline distT="0" distB="0" distL="0" distR="0">
            <wp:extent cx="85643" cy="85643"/>
            <wp:effectExtent l="0" t="0" r="0" b="0"/>
            <wp:docPr id="738" name="IM 738"/>
            <wp:cNvGraphicFramePr/>
            <a:graphic>
              <a:graphicData uri="http://schemas.openxmlformats.org/drawingml/2006/picture">
                <pic:pic>
                  <pic:nvPicPr>
                    <pic:cNvPr id="738" name="IM 738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43" cy="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523"/>
        <w:spacing w:before="78" w:line="153" w:lineRule="exact"/>
        <w:rPr/>
      </w:pPr>
      <w:r>
        <w:pict>
          <v:group id="_x0000_s3124" style="position:absolute;margin-left:277.088pt;margin-top:4.92511pt;mso-position-vertical-relative:text;mso-position-horizontal-relative:text;width:30.25pt;height:20.95pt;z-index:259799040;" filled="false" stroked="false" coordsize="605,419" coordorigin="0,0">
            <v:shape id="_x0000_s3126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128" style="position:absolute;left:110;top:178;width:71;height:40;" fillcolor="#000000" filled="true" stroked="false" coordsize="71,40" coordorigin="0,0" path="m60,18l71,0l0,19l71,39l60,20l60,18xe"/>
            <v:shape id="_x0000_s3130" style="position:absolute;left:0;top:0;width:605;height:419;" filled="false" strokecolor="#000000" strokeweight="0.21pt" coordsize="605,419" coordorigin="0,0" path="m167,197l246,197m321,273l391,273l391,416l2,416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132" style="mso-position-vertical-relative:line;mso-position-horizontal-relative:char;width:2pt;height:8pt;" filled="false" stroked="false" coordsize="40,160" coordorigin="0,0">
            <v:shape id="_x0000_s3134" style="position:absolute;left:0;top:0;width:40;height:71;" fillcolor="#000000" filled="true" stroked="false" coordsize="40,71" coordorigin="0,0" path="m20,60l39,71l19,0l0,71l18,60l20,60xe"/>
            <v:shape id="_x0000_s3136" style="position:absolute;left:17;top:54;width:5;height:105;" filled="false" strokecolor="#000000" strokeweight="0.21pt" coordsize="5,105" coordorigin="0,0" path="m2,2l2,102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9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62528" behindDoc="0" locked="0" layoutInCell="1" allowOverlap="1">
                      <wp:simplePos x="0" y="0"/>
                      <wp:positionH relativeFrom="rightMargin">
                        <wp:posOffset>-116894</wp:posOffset>
                      </wp:positionH>
                      <wp:positionV relativeFrom="topMargin">
                        <wp:posOffset>8883</wp:posOffset>
                      </wp:positionV>
                      <wp:extent cx="106679" cy="100964"/>
                      <wp:effectExtent l="0" t="0" r="0" b="0"/>
                      <wp:wrapNone/>
                      <wp:docPr id="740" name="TextBox 740"/>
                      <wp:cNvGraphicFramePr/>
                      <a:graphic>
                        <a:graphicData uri="http://schemas.microsoft.com/office/word/2010/wordprocessingShape">
                          <wps:wsp>
                            <wps:cNvPr id="740" name="TextBox 740"/>
                            <wps:cNvSpPr txBox="1"/>
                            <wps:spPr>
                              <a:xfrm rot="16200000">
                                <a:off x="-116894" y="8883"/>
                                <a:ext cx="106679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3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138" style="position:absolute;margin-left:-9.20428pt;margin-top:0.699524pt;mso-position-vertical-relative:top-margin-area;mso-position-horizontal-relative:right-margin-area;width:8.4pt;height:7.95pt;z-index:25986252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3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80" w:line="137" w:lineRule="exact"/>
        <w:rPr/>
      </w:pPr>
      <w:r>
        <w:pict>
          <v:shape id="_x0000_s3140" style="position:absolute;margin-left:277.193pt;margin-top:17.8946pt;mso-position-vertical-relative:text;mso-position-horizontal-relative:text;width:19.7pt;height:7.3pt;z-index:259826688;" filled="false" strokecolor="#000000" strokeweight="0.21pt" coordsize="394,146" coordorigin="0,0" path="m391,2l391,143l2,143e">
            <v:stroke endcap="square" joinstyle="miter" miterlimit="10"/>
          </v:shape>
        </w:pict>
      </w:r>
      <w:r>
        <w:pict>
          <v:group id="_x0000_s3142" style="position:absolute;margin-left:282.615pt;margin-top:13.1715pt;mso-position-vertical-relative:text;mso-position-horizontal-relative:text;width:6.95pt;height:1.95pt;z-index:259867648;" filled="false" stroked="false" coordsize="138,39" coordorigin="0,0">
            <v:shape id="_x0000_s3144" style="position:absolute;left:0;top:0;width:71;height:39;" fillcolor="#000000" filled="true" stroked="false" coordsize="71,39" coordorigin="0,0" path="m60,18l71,0l0,19l71,38l60,20l60,18xe"/>
            <v:shape id="_x0000_s3146" style="position:absolute;left:54;top:17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3148" style="position:absolute;margin-left:300.051pt;margin-top:4.34842pt;mso-position-vertical-relative:text;mso-position-horizontal-relative:text;width:3.8pt;height:14.3pt;z-index:259824640;" filled="false" strokecolor="#000000" strokeweight="0.21pt" coordsize="75,286" coordorigin="0,0" path="m72,2l2,70m72,282l72,2e">
            <v:stroke endcap="square" joinstyle="miter" miterlimit="10"/>
          </v:shape>
        </w:pict>
      </w:r>
      <w:r>
        <w:pict>
          <v:shape id="_x0000_s3150" style="position:absolute;margin-left:289.535pt;margin-top:7.22769pt;mso-position-vertical-relative:text;mso-position-horizontal-relative:text;width:17.9pt;height:14.3pt;z-index:259825664;" filled="false" strokecolor="#000000" strokeweight="0.21pt" coordsize="357,286" coordorigin="0,0" path="m73,2l2,70l2,214l73,282l73,2xm74,215l144,215m74,71l209,71m212,12l212,157l283,225m284,157l355,157m284,14l355,14m284,84l355,84e">
            <v:stroke endcap="square" joinstyle="miter" miterlimit="10"/>
          </v:shape>
        </w:pict>
      </w:r>
      <w:r>
        <w:pict>
          <v:shape id="_x0000_s3152" style="position:absolute;margin-left:277.193pt;margin-top:25.236pt;mso-position-vertical-relative:text;mso-position-horizontal-relative:text;width:30.25pt;height:27.85pt;z-index:259798016;" filled="false" strokecolor="#000000" strokeweight="0.21pt" coordsize="605,557" coordorigin="0,0" path="m321,273l464,273l464,554l2,554m321,129l456,129m530,2l459,70l459,215l530,283l530,2xm531,215l602,215m531,71l602,71m531,142l602,142e">
            <v:stroke endcap="square" joinstyle="miter" miterlimit="10"/>
          </v:shape>
        </w:pict>
      </w:r>
      <w:r>
        <w:rPr>
          <w:position w:val="-3"/>
        </w:rPr>
        <w:pict>
          <v:group id="_x0000_s3154" style="mso-position-vertical-relative:line;mso-position-horizontal-relative:char;width:2pt;height:7.2pt;" filled="false" stroked="false" coordsize="40,143" coordorigin="0,0">
            <v:shape id="_x0000_s3156" style="position:absolute;left:0;top:0;width:40;height:71;" fillcolor="#000000" filled="true" stroked="false" coordsize="40,71" coordorigin="0,0" path="m20,60l39,71l19,0l0,71l18,60l20,60xe"/>
            <v:shape id="_x0000_s3158" style="position:absolute;left:17;top:54;width:5;height:88;" filled="false" strokecolor="#000000" strokeweight="0.21pt" coordsize="5,88" coordorigin="0,0" path="m2,2l2,86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8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7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7408" behindDoc="0" locked="0" layoutInCell="1" allowOverlap="1">
                      <wp:simplePos x="0" y="0"/>
                      <wp:positionH relativeFrom="rightMargin">
                        <wp:posOffset>-116624</wp:posOffset>
                      </wp:positionH>
                      <wp:positionV relativeFrom="topMargin">
                        <wp:posOffset>9180</wp:posOffset>
                      </wp:positionV>
                      <wp:extent cx="106679" cy="100330"/>
                      <wp:effectExtent l="0" t="0" r="0" b="0"/>
                      <wp:wrapNone/>
                      <wp:docPr id="742" name="TextBox 742"/>
                      <wp:cNvGraphicFramePr/>
                      <a:graphic>
                        <a:graphicData uri="http://schemas.microsoft.com/office/word/2010/wordprocessingShape">
                          <wps:wsp>
                            <wps:cNvPr id="742" name="TextBox 742"/>
                            <wps:cNvSpPr txBox="1"/>
                            <wps:spPr>
                              <a:xfrm rot="16200000">
                                <a:off x="-116624" y="9180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160" style="position:absolute;margin-left:-9.18301pt;margin-top:0.722839pt;mso-position-vertical-relative:top-margin-area;mso-position-horizontal-relative:right-margin-area;width:8.4pt;height:7.9pt;z-index:2598574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3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70720" behindDoc="0" locked="0" layoutInCell="1" allowOverlap="1">
                <wp:simplePos x="0" y="0"/>
                <wp:positionH relativeFrom="column">
                  <wp:posOffset>3779499</wp:posOffset>
                </wp:positionH>
                <wp:positionV relativeFrom="paragraph">
                  <wp:posOffset>249724</wp:posOffset>
                </wp:positionV>
                <wp:extent cx="69214" cy="118745"/>
                <wp:effectExtent l="0" t="0" r="0" b="0"/>
                <wp:wrapNone/>
                <wp:docPr id="744" name="TextBox 744"/>
                <wp:cNvGraphicFramePr/>
                <a:graphic>
                  <a:graphicData uri="http://schemas.microsoft.com/office/word/2010/wordprocessingShape">
                    <wps:wsp>
                      <wps:cNvPr id="744" name="TextBox 744"/>
                      <wps:cNvSpPr txBox="1"/>
                      <wps:spPr>
                        <a:xfrm rot="16200000">
                          <a:off x="3779499" y="249724"/>
                          <a:ext cx="69214" cy="1187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16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162" style="position:absolute;margin-left:297.598pt;margin-top:19.6633pt;mso-position-vertical-relative:text;mso-position-horizontal-relative:text;width:5.45pt;height:9.35pt;z-index:25987072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16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3164" style="position:absolute;margin-left:282.615pt;margin-top:6.70148pt;mso-position-vertical-relative:text;mso-position-horizontal-relative:text;width:10.6pt;height:14.3pt;z-index:259796992;" filled="false" stroked="false" coordsize="212,286" coordorigin="0,0">
            <v:shape id="_x0000_s3166" style="position:absolute;left:136;top:0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168" style="position:absolute;left:0;top:120;width:71;height:40;" fillcolor="#000000" filled="true" stroked="false" coordsize="71,40" coordorigin="0,0" path="m60,18l71,0l0,19l71,39l60,20l60,18xe"/>
            <v:shape id="_x0000_s3170" style="position:absolute;left:54;top:138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9835904" behindDoc="0" locked="0" layoutInCell="1" allowOverlap="1">
            <wp:simplePos x="0" y="0"/>
            <wp:positionH relativeFrom="column">
              <wp:posOffset>3770815</wp:posOffset>
            </wp:positionH>
            <wp:positionV relativeFrom="paragraph">
              <wp:posOffset>268800</wp:posOffset>
            </wp:positionV>
            <wp:extent cx="85643" cy="85644"/>
            <wp:effectExtent l="0" t="0" r="0" b="0"/>
            <wp:wrapNone/>
            <wp:docPr id="746" name="IM 746"/>
            <wp:cNvGraphicFramePr/>
            <a:graphic>
              <a:graphicData uri="http://schemas.openxmlformats.org/drawingml/2006/picture">
                <pic:pic>
                  <pic:nvPicPr>
                    <pic:cNvPr id="746" name="IM 746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43" cy="8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3172" style="mso-position-vertical-relative:line;mso-position-horizontal-relative:char;width:2pt;height:6.85pt;" filled="false" stroked="false" coordsize="40,136" coordorigin="0,0">
            <v:shape id="_x0000_s3174" style="position:absolute;left:0;top:0;width:40;height:71;" fillcolor="#000000" filled="true" stroked="false" coordsize="40,71" coordorigin="0,0" path="m20,60l39,71l19,0l0,71l18,60l20,60xe"/>
            <v:shape id="_x0000_s3176" style="position:absolute;left:17;top:54;width:5;height:81;" filled="false" strokecolor="#000000" strokeweight="0.21pt" coordsize="5,81" coordorigin="0,0" path="m2,2l2,79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8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8432" behindDoc="0" locked="0" layoutInCell="1" allowOverlap="1">
                      <wp:simplePos x="0" y="0"/>
                      <wp:positionH relativeFrom="rightMargin">
                        <wp:posOffset>-116522</wp:posOffset>
                      </wp:positionH>
                      <wp:positionV relativeFrom="topMargin">
                        <wp:posOffset>9275</wp:posOffset>
                      </wp:positionV>
                      <wp:extent cx="106679" cy="100330"/>
                      <wp:effectExtent l="0" t="0" r="0" b="0"/>
                      <wp:wrapNone/>
                      <wp:docPr id="748" name="TextBox 748"/>
                      <wp:cNvGraphicFramePr/>
                      <a:graphic>
                        <a:graphicData uri="http://schemas.microsoft.com/office/word/2010/wordprocessingShape">
                          <wps:wsp>
                            <wps:cNvPr id="748" name="TextBox 748"/>
                            <wps:cNvSpPr txBox="1"/>
                            <wps:spPr>
                              <a:xfrm rot="16200000">
                                <a:off x="-116522" y="9275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203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178" style="position:absolute;margin-left:-9.17502pt;margin-top:0.730347pt;mso-position-vertical-relative:top-margin-area;mso-position-horizontal-relative:right-margin-area;width:8.4pt;height:7.9pt;z-index:2598584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203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865"/>
        <w:spacing w:before="53" w:line="39" w:lineRule="exact"/>
        <w:rPr/>
      </w:pPr>
      <w:r>
        <w:pict>
          <v:shape id="_x0000_s3180" style="position:absolute;margin-left:265.002pt;margin-top:3.64122pt;mso-position-vertical-relative:text;mso-position-horizontal-relative:text;width:29.2pt;height:0.25pt;z-index:259880960;" filled="false" strokecolor="#000000" strokeweight="0.21pt" coordsize="584,5" coordorigin="0,0" path="m581,2l2,2e">
            <v:stroke endcap="square" joinstyle="miter" miterlimit="10"/>
          </v:shape>
        </w:pict>
      </w:r>
      <w:r>
        <w:pict>
          <v:shape id="_x0000_s3182" style="position:absolute;margin-left:277.193pt;margin-top:12.0349pt;mso-position-vertical-relative:text;mso-position-horizontal-relative:text;width:30.25pt;height:20.75pt;z-index:259806208;" filled="false" strokecolor="#000000" strokeweight="0.21pt" coordsize="605,415" coordorigin="0,0" path="m321,273l391,273l391,412l2,412m321,129l456,129m530,2l459,70l459,215l530,283l530,2xm531,215l602,215m531,71l602,71m531,142l602,142e">
            <v:stroke endcap="square" joinstyle="miter" miterlimit="10"/>
          </v:shape>
        </w:pict>
      </w:r>
      <w:r>
        <w:pict>
          <v:group id="_x0000_s3184" style="position:absolute;margin-left:276.183pt;margin-top:10.9321pt;mso-position-vertical-relative:text;mso-position-horizontal-relative:text;width:17.05pt;height:18.15pt;z-index:-243528704;" filled="false" stroked="false" coordsize="340,362" coordorigin="0,0">
            <v:shape id="_x0000_s3186" style="position:absolute;left:0;top:0;width:40;height:71;" fillcolor="#000000" filled="true" stroked="false" coordsize="40,71" coordorigin="0,0" path="m20,60l39,71l19,0l0,71l18,60l20,60xe"/>
            <v:shape id="_x0000_s3188" style="position:absolute;left:17;top:55;width:322;height:307;" filled="false" strokecolor="#000000" strokeweight="0.21pt" coordsize="322,307" coordorigin="0,0" path="m2,2l2,101m320,24l249,92l249,237l320,305l320,24xe">
              <v:stroke endcap="square" joinstyle="miter" miterlimit="10"/>
            </v:shape>
            <v:shape id="_x0000_s3190" style="position:absolute;left:128;top:198;width:71;height:40;" fillcolor="#000000" filled="true" stroked="false" coordsize="71,40" coordorigin="0,0" path="m60,18l71,0l0,19l71,39l60,20l60,18xe"/>
            <v:shape id="_x0000_s3192" style="position:absolute;left:183;top:215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3194" style="position:absolute;margin-left:277.193pt;margin-top:33.1414pt;mso-position-vertical-relative:text;mso-position-horizontal-relative:text;width:30.25pt;height:20.9pt;z-index:259800064;" filled="false" strokecolor="#000000" strokeweight="0.21pt" coordsize="605,417" coordorigin="0,0" path="m321,273l391,273l391,415l2,415m321,129l456,129m530,2l459,70l459,215l530,283l530,2xm531,215l602,215m531,71l602,71m531,142l602,142e">
            <v:stroke endcap="square" joinstyle="miter" miterlimit="10"/>
          </v:shape>
        </w:pict>
      </w:r>
      <w:r>
        <w:pict>
          <v:group id="_x0000_s3196" style="position:absolute;margin-left:276.183pt;margin-top:32.8383pt;mso-position-vertical-relative:text;mso-position-horizontal-relative:text;width:17.05pt;height:17.35pt;z-index:-243527680;" filled="false" stroked="false" coordsize="340,347" coordorigin="0,0">
            <v:shape id="_x0000_s3198" style="position:absolute;left:0;top:0;width:40;height:71;" fillcolor="#000000" filled="true" stroked="false" coordsize="40,71" coordorigin="0,0" path="m20,60l39,71l19,0l0,71l18,60l20,60xe"/>
            <v:shape id="_x0000_s3200" style="position:absolute;left:17;top:55;width:322;height:292;" filled="false" strokecolor="#000000" strokeweight="0.21pt" coordsize="322,292" coordorigin="0,0" path="m2,2l2,85m320,8l249,76l249,221l320,289l320,8xe">
              <v:stroke endcap="square" joinstyle="miter" miterlimit="10"/>
            </v:shape>
            <v:shape id="_x0000_s3202" style="position:absolute;left:128;top:182;width:71;height:40;" fillcolor="#000000" filled="true" stroked="false" coordsize="71,40" coordorigin="0,0" path="m60,18l71,0l0,19l71,39l60,20l60,18xe"/>
            <v:shape id="_x0000_s3204" style="position:absolute;left:183;top:199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pict>
          <v:shape id="_x0000_s3206" style="position:absolute;margin-left:300.051pt;margin-top:54.0374pt;mso-position-vertical-relative:text;mso-position-horizontal-relative:text;width:3.8pt;height:14.3pt;z-index:259832832;" filled="false" strokecolor="#000000" strokeweight="0.21pt" coordsize="75,286" coordorigin="0,0" path="m72,2l2,70l2,215l72,283l72,2xe">
            <v:stroke endcap="square" joinstyle="miter" miterlimit="10"/>
          </v:shape>
        </w:pict>
      </w:r>
      <w:r>
        <w:rPr/>
        <w:pict>
          <v:shape id="_x0000_s3208" style="mso-position-vertical-relative:line;mso-position-horizontal-relative:char;width:3.6pt;height:2pt;" fillcolor="#000000" filled="true" stroked="false" coordsize="71,40" coordorigin="0,0" path="m10,20l0,39l71,19l0,0l10,18l10,20xe"/>
        </w:pict>
      </w:r>
    </w:p>
    <w:p>
      <w:pPr>
        <w:spacing w:before="30"/>
        <w:rPr/>
      </w:pPr>
      <w:r/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205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95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61504" behindDoc="0" locked="0" layoutInCell="1" allowOverlap="1">
                      <wp:simplePos x="0" y="0"/>
                      <wp:positionH relativeFrom="rightMargin">
                        <wp:posOffset>-116894</wp:posOffset>
                      </wp:positionH>
                      <wp:positionV relativeFrom="topMargin">
                        <wp:posOffset>13193</wp:posOffset>
                      </wp:positionV>
                      <wp:extent cx="106679" cy="100964"/>
                      <wp:effectExtent l="0" t="0" r="0" b="0"/>
                      <wp:wrapNone/>
                      <wp:docPr id="750" name="TextBox 750"/>
                      <wp:cNvGraphicFramePr/>
                      <a:graphic>
                        <a:graphicData uri="http://schemas.microsoft.com/office/word/2010/wordprocessingShape">
                          <wps:wsp>
                            <wps:cNvPr id="750" name="TextBox 750"/>
                            <wps:cNvSpPr txBox="1"/>
                            <wps:spPr>
                              <a:xfrm rot="16200000">
                                <a:off x="-116894" y="13193"/>
                                <a:ext cx="106679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3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10" style="position:absolute;margin-left:-9.20428pt;margin-top:1.03889pt;mso-position-vertical-relative:top-margin-area;mso-position-horizontal-relative:right-margin-area;width:8.4pt;height:7.95pt;z-index:25986150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3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spacing w:line="207" w:lineRule="exact"/>
        <w:rPr/>
      </w:pPr>
      <w:r/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205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95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3312" behindDoc="0" locked="0" layoutInCell="1" allowOverlap="1">
                      <wp:simplePos x="0" y="0"/>
                      <wp:positionH relativeFrom="rightMargin">
                        <wp:posOffset>-116590</wp:posOffset>
                      </wp:positionH>
                      <wp:positionV relativeFrom="topMargin">
                        <wp:posOffset>13593</wp:posOffset>
                      </wp:positionV>
                      <wp:extent cx="106679" cy="100330"/>
                      <wp:effectExtent l="0" t="0" r="0" b="0"/>
                      <wp:wrapNone/>
                      <wp:docPr id="752" name="TextBox 752"/>
                      <wp:cNvGraphicFramePr/>
                      <a:graphic>
                        <a:graphicData uri="http://schemas.microsoft.com/office/word/2010/wordprocessingShape">
                          <wps:wsp>
                            <wps:cNvPr id="752" name="TextBox 752"/>
                            <wps:cNvSpPr txBox="1"/>
                            <wps:spPr>
                              <a:xfrm rot="16200000">
                                <a:off x="-116590" y="13593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12" style="position:absolute;margin-left:-9.18033pt;margin-top:1.07039pt;mso-position-vertical-relative:top-margin-area;mso-position-horizontal-relative:right-margin-area;width:8.4pt;height:7.9pt;z-index:2598533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9" w:line="13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9871744" behindDoc="0" locked="0" layoutInCell="1" allowOverlap="1">
                <wp:simplePos x="0" y="0"/>
                <wp:positionH relativeFrom="column">
                  <wp:posOffset>3779499</wp:posOffset>
                </wp:positionH>
                <wp:positionV relativeFrom="paragraph">
                  <wp:posOffset>249596</wp:posOffset>
                </wp:positionV>
                <wp:extent cx="69214" cy="118745"/>
                <wp:effectExtent l="0" t="0" r="0" b="0"/>
                <wp:wrapNone/>
                <wp:docPr id="754" name="TextBox 754"/>
                <wp:cNvGraphicFramePr/>
                <a:graphic>
                  <a:graphicData uri="http://schemas.microsoft.com/office/word/2010/wordprocessingShape">
                    <wps:wsp>
                      <wps:cNvPr id="754" name="TextBox 754"/>
                      <wps:cNvSpPr txBox="1"/>
                      <wps:spPr>
                        <a:xfrm rot="16200000">
                          <a:off x="3779499" y="249596"/>
                          <a:ext cx="69214" cy="11874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62" w:line="167" w:lineRule="auto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14" style="position:absolute;margin-left:297.598pt;margin-top:19.6532pt;mso-position-vertical-relative:text;mso-position-horizontal-relative:text;width:5.45pt;height:9.35pt;z-index:25987174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62" w:line="167" w:lineRule="auto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3216" style="position:absolute;margin-left:277.088pt;margin-top:6.70149pt;mso-position-vertical-relative:text;mso-position-horizontal-relative:text;width:23.35pt;height:24.95pt;z-index:259812352;" filled="false" stroked="false" coordsize="467,499" coordorigin="0,0">
            <v:shape id="_x0000_s3218" style="position:absolute;left:246;top:0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220" style="position:absolute;left:110;top:120;width:71;height:39;" fillcolor="#000000" filled="true" stroked="false" coordsize="71,39" coordorigin="0,0" path="m60,18l71,0l0,19l71,38l60,20l60,18xe"/>
            <v:shape id="_x0000_s3222" style="position:absolute;left:0;top:69;width:467;height:430;" filled="false" strokecolor="#000000" strokeweight="0.21pt" coordsize="467,430" coordorigin="0,0" path="m167,70l246,70m321,145l464,145l464,427l2,427m321,2l456,2e">
              <v:stroke endcap="square" joinstyle="miter" miterlimit="10"/>
            </v:shape>
          </v:group>
        </w:pict>
      </w:r>
      <w:r>
        <w:pict>
          <v:shape id="_x0000_s3224" style="position:absolute;margin-left:303.662pt;margin-top:7.4045pt;mso-position-vertical-relative:text;mso-position-horizontal-relative:text;width:3.75pt;height:7.45pt;z-index:259852288;" filled="false" strokecolor="#000000" strokeweight="0.21pt" coordsize="75,148" coordorigin="0,0" path="m2,145l72,145m2,2l72,2m2,72l72,72e">
            <v:stroke endcap="square" joinstyle="miter" miterlimit="10"/>
          </v:shape>
        </w:pict>
      </w:r>
      <w:r>
        <w:drawing>
          <wp:anchor distT="0" distB="0" distL="0" distR="0" simplePos="0" relativeHeight="259834880" behindDoc="0" locked="0" layoutInCell="1" allowOverlap="1">
            <wp:simplePos x="0" y="0"/>
            <wp:positionH relativeFrom="column">
              <wp:posOffset>3770815</wp:posOffset>
            </wp:positionH>
            <wp:positionV relativeFrom="paragraph">
              <wp:posOffset>268692</wp:posOffset>
            </wp:positionV>
            <wp:extent cx="85643" cy="85644"/>
            <wp:effectExtent l="0" t="0" r="0" b="0"/>
            <wp:wrapNone/>
            <wp:docPr id="756" name="IM 756"/>
            <wp:cNvGraphicFramePr/>
            <a:graphic>
              <a:graphicData uri="http://schemas.openxmlformats.org/drawingml/2006/picture">
                <pic:pic>
                  <pic:nvPicPr>
                    <pic:cNvPr id="756" name="IM 756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43" cy="8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3226" style="mso-position-vertical-relative:line;mso-position-horizontal-relative:char;width:2pt;height:6.85pt;" filled="false" stroked="false" coordsize="40,136" coordorigin="0,0">
            <v:shape id="_x0000_s3228" style="position:absolute;left:0;top:0;width:40;height:71;" fillcolor="#000000" filled="true" stroked="false" coordsize="40,71" coordorigin="0,0" path="m20,60l39,71l19,0l0,71l18,60l20,60xe"/>
            <v:shape id="_x0000_s3230" style="position:absolute;left:17;top:54;width:5;height:81;" filled="false" strokecolor="#000000" strokeweight="0.21pt" coordsize="5,81" coordorigin="0,0" path="m2,2l2,79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8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9456" behindDoc="0" locked="0" layoutInCell="1" allowOverlap="1">
                      <wp:simplePos x="0" y="0"/>
                      <wp:positionH relativeFrom="rightMargin">
                        <wp:posOffset>-116995</wp:posOffset>
                      </wp:positionH>
                      <wp:positionV relativeFrom="topMargin">
                        <wp:posOffset>8749</wp:posOffset>
                      </wp:positionV>
                      <wp:extent cx="106679" cy="100964"/>
                      <wp:effectExtent l="0" t="0" r="0" b="0"/>
                      <wp:wrapNone/>
                      <wp:docPr id="758" name="TextBox 758"/>
                      <wp:cNvGraphicFramePr/>
                      <a:graphic>
                        <a:graphicData uri="http://schemas.microsoft.com/office/word/2010/wordprocessingShape">
                          <wps:wsp>
                            <wps:cNvPr id="758" name="TextBox 758"/>
                            <wps:cNvSpPr txBox="1"/>
                            <wps:spPr>
                              <a:xfrm rot="16200000">
                                <a:off x="-116995" y="8749"/>
                                <a:ext cx="106679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32" style="position:absolute;margin-left:-9.21225pt;margin-top:0.688904pt;mso-position-vertical-relative:top-margin-area;mso-position-horizontal-relative:right-margin-area;width:8.4pt;height:7.95pt;z-index:25985945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865"/>
        <w:spacing w:before="53" w:line="39" w:lineRule="exact"/>
        <w:rPr/>
      </w:pPr>
      <w:r>
        <w:pict>
          <v:shape id="_x0000_s3234" style="position:absolute;margin-left:265.002pt;margin-top:3.64117pt;mso-position-vertical-relative:text;mso-position-horizontal-relative:text;width:29.2pt;height:0.25pt;z-index:259878912;" filled="false" strokecolor="#000000" strokeweight="0.21pt" coordsize="584,5" coordorigin="0,0" path="m581,2l2,2e">
            <v:stroke endcap="square" joinstyle="miter" miterlimit="10"/>
          </v:shape>
        </w:pict>
      </w:r>
      <w:r>
        <w:rPr/>
        <w:pict>
          <v:shape id="_x0000_s3236" style="mso-position-vertical-relative:line;mso-position-horizontal-relative:char;width:3.6pt;height:2pt;" fillcolor="#000000" filled="true" stroked="false" coordsize="71,40" coordorigin="0,0" path="m10,20l0,39l71,19l0,0l10,18l10,20xe"/>
        </w:pict>
      </w:r>
    </w:p>
    <w:p>
      <w:pPr>
        <w:ind w:firstLine="5523"/>
        <w:spacing w:before="126" w:line="153" w:lineRule="exact"/>
        <w:rPr/>
      </w:pPr>
      <w:r>
        <w:pict>
          <v:group id="_x0000_s3238" style="position:absolute;margin-left:277.088pt;margin-top:7.31191pt;mso-position-vertical-relative:text;mso-position-horizontal-relative:text;width:30.25pt;height:20.65pt;z-index:259810304;" filled="false" stroked="false" coordsize="605,412" coordorigin="0,0">
            <v:shape id="_x0000_s3240" style="position:absolute;left:246;top:57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242" style="position:absolute;left:110;top:178;width:71;height:40;" fillcolor="#000000" filled="true" stroked="false" coordsize="71,40" coordorigin="0,0" path="m60,18l71,0l0,19l71,39l60,20l60,18xe"/>
            <v:shape id="_x0000_s3244" style="position:absolute;left:0;top:0;width:605;height:412;" filled="false" strokecolor="#000000" strokeweight="0.21pt" coordsize="605,412" coordorigin="0,0" path="m167,198l246,198m321,273l391,273l391,410l2,410m321,129l456,129m530,2l459,70l459,215l530,283l530,2xm531,215l602,215m531,71l602,71m531,142l602,14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246" style="mso-position-vertical-relative:line;mso-position-horizontal-relative:char;width:2pt;height:8pt;" filled="false" stroked="false" coordsize="40,160" coordorigin="0,0">
            <v:shape id="_x0000_s3248" style="position:absolute;left:0;top:0;width:40;height:71;" fillcolor="#000000" filled="true" stroked="false" coordsize="40,71" coordorigin="0,0" path="m20,60l39,71l19,0l0,71l18,60l20,60xe"/>
            <v:shape id="_x0000_s3250" style="position:absolute;left:17;top:54;width:5;height:105;" filled="false" strokecolor="#000000" strokeweight="0.21pt" coordsize="5,105" coordorigin="0,0" path="m2,2l2,102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9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8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60480" behindDoc="0" locked="0" layoutInCell="1" allowOverlap="1">
                      <wp:simplePos x="0" y="0"/>
                      <wp:positionH relativeFrom="rightMargin">
                        <wp:posOffset>-116995</wp:posOffset>
                      </wp:positionH>
                      <wp:positionV relativeFrom="topMargin">
                        <wp:posOffset>8740</wp:posOffset>
                      </wp:positionV>
                      <wp:extent cx="106679" cy="100964"/>
                      <wp:effectExtent l="0" t="0" r="0" b="0"/>
                      <wp:wrapNone/>
                      <wp:docPr id="760" name="TextBox 760"/>
                      <wp:cNvGraphicFramePr/>
                      <a:graphic>
                        <a:graphicData uri="http://schemas.microsoft.com/office/word/2010/wordprocessingShape">
                          <wps:wsp>
                            <wps:cNvPr id="760" name="TextBox 760"/>
                            <wps:cNvSpPr txBox="1"/>
                            <wps:spPr>
                              <a:xfrm rot="16200000">
                                <a:off x="-116995" y="8740"/>
                                <a:ext cx="106679" cy="10096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52" style="position:absolute;margin-left:-9.21225pt;margin-top:0.688263pt;mso-position-vertical-relative:top-margin-area;mso-position-horizontal-relative:right-margin-area;width:8.4pt;height:7.95pt;z-index:2598604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523"/>
        <w:spacing w:before="74" w:line="152" w:lineRule="exact"/>
        <w:rPr/>
      </w:pPr>
      <w:r>
        <w:pict>
          <v:shape id="_x0000_s3254" style="position:absolute;margin-left:265.002pt;margin-top:25.2528pt;mso-position-vertical-relative:text;mso-position-horizontal-relative:text;width:28.9pt;height:0.25pt;z-index:259874816;" filled="false" strokecolor="#000000" strokeweight="0.21pt" coordsize="577,5" coordorigin="0,0" path="m575,2l2,2e">
            <v:stroke endcap="square" joinstyle="miter" miterlimit="10"/>
          </v:shape>
        </w:pict>
      </w:r>
      <w:r>
        <w:pict>
          <v:group id="_x0000_s3256" style="position:absolute;margin-left:292.962pt;margin-top:4.69782pt;mso-position-vertical-relative:text;mso-position-horizontal-relative:text;width:14.35pt;height:21.55pt;z-index:259815424;" filled="false" stroked="false" coordsize="287,430" coordorigin="0,0">
            <v:shape id="_x0000_s3258" style="position:absolute;left:0;top:391;width:71;height:40;" fillcolor="#000000" filled="true" stroked="false" coordsize="71,40" coordorigin="0,0" path="m10,20l0,39l71,19l0,0l10,18l10,20xe"/>
            <v:shape id="_x0000_s3260" style="position:absolute;left:1;top:0;width:285;height:412;" filled="false" strokecolor="#000000" strokeweight="0.21pt" coordsize="285,412" coordorigin="0,0" path="m2,273l72,273l72,410m2,129l136,129m210,2l140,70l140,215l210,283l210,2xm212,215l282,215m212,71l282,71m212,142l282,142e">
              <v:stroke endcap="square" joinstyle="miter" miterlimit="10"/>
            </v:shape>
          </v:group>
        </w:pict>
      </w:r>
      <w:r>
        <w:pict>
          <v:group id="_x0000_s3262" style="position:absolute;margin-left:282.615pt;margin-top:7.57716pt;mso-position-vertical-relative:text;mso-position-horizontal-relative:text;width:10.6pt;height:14.3pt;z-index:259814400;" filled="false" stroked="false" coordsize="212,286" coordorigin="0,0">
            <v:shape id="_x0000_s3264" style="position:absolute;left:136;top:0;width:75;height:286;" filled="false" strokecolor="#000000" strokeweight="0.21pt" coordsize="75,286" coordorigin="0,0" path="m73,2l2,70l2,215l73,283l73,2xe">
              <v:stroke endcap="square" joinstyle="miter" miterlimit="10"/>
            </v:shape>
            <v:shape id="_x0000_s3266" style="position:absolute;left:0;top:120;width:71;height:40;" fillcolor="#000000" filled="true" stroked="false" coordsize="71,40" coordorigin="0,0" path="m60,18l71,0l0,19l71,39l60,20l60,18xe"/>
            <v:shape id="_x0000_s3268" style="position:absolute;left:54;top:138;width:83;height:5;" filled="false" strokecolor="#000000" strokeweight="0.21pt" coordsize="83,5" coordorigin="0,0" path="m2,2l81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270" style="mso-position-vertical-relative:line;mso-position-horizontal-relative:char;width:2pt;height:8pt;" filled="false" stroked="false" coordsize="40,160" coordorigin="0,0">
            <v:shape id="_x0000_s3272" style="position:absolute;left:0;top:0;width:40;height:71;" fillcolor="#000000" filled="true" stroked="false" coordsize="40,71" coordorigin="0,0" path="m20,60l39,71l19,0l0,71l18,60l20,60xe"/>
            <v:shape id="_x0000_s3274" style="position:absolute;left:17;top:55;width:5;height:105;" filled="false" strokecolor="#000000" strokeweight="0.21pt" coordsize="5,105" coordorigin="0,0" path="m2,2l2,102e">
              <v:stroke endcap="square" joinstyle="miter" miterlimit="10"/>
            </v:shape>
          </v:group>
        </w:pict>
      </w:r>
    </w:p>
    <w:tbl>
      <w:tblPr>
        <w:tblStyle w:val="TableNormal"/>
        <w:tblW w:w="210" w:type="dxa"/>
        <w:tblInd w:w="5438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210"/>
      </w:tblGrid>
      <w:tr>
        <w:trPr>
          <w:trHeight w:val="198" w:hRule="atLeast"/>
        </w:trPr>
        <w:tc>
          <w:tcPr>
            <w:tcW w:w="210" w:type="dxa"/>
            <w:vAlign w:val="top"/>
          </w:tcPr>
          <w:p>
            <w:pPr>
              <w:pStyle w:val="TableText"/>
              <w:spacing w:line="187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9856384" behindDoc="0" locked="0" layoutInCell="1" allowOverlap="1">
                      <wp:simplePos x="0" y="0"/>
                      <wp:positionH relativeFrom="rightMargin">
                        <wp:posOffset>-116624</wp:posOffset>
                      </wp:positionH>
                      <wp:positionV relativeFrom="topMargin">
                        <wp:posOffset>9192</wp:posOffset>
                      </wp:positionV>
                      <wp:extent cx="106679" cy="100330"/>
                      <wp:effectExtent l="0" t="0" r="0" b="0"/>
                      <wp:wrapNone/>
                      <wp:docPr id="762" name="TextBox 762"/>
                      <wp:cNvGraphicFramePr/>
                      <a:graphic>
                        <a:graphicData uri="http://schemas.microsoft.com/office/word/2010/wordprocessingShape">
                          <wps:wsp>
                            <wps:cNvPr id="762" name="TextBox 762"/>
                            <wps:cNvSpPr txBox="1"/>
                            <wps:spPr>
                              <a:xfrm rot="16200000">
                                <a:off x="-116624" y="9192"/>
                                <a:ext cx="106679" cy="100330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204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1"/>
                                    </w:rPr>
                                    <w:t>D0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76" style="position:absolute;margin-left:-9.18301pt;margin-top:0.723846pt;mso-position-vertical-relative:top-margin-area;mso-position-horizontal-relative:right-margin-area;width:8.4pt;height:7.9pt;z-index:2598563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204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1"/>
                              </w:rPr>
                              <w:t>D0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ind w:left="6050"/>
        <w:spacing w:before="162" w:line="196" w:lineRule="auto"/>
        <w:rPr>
          <w:sz w:val="10"/>
          <w:szCs w:val="10"/>
        </w:rPr>
      </w:pPr>
      <w:r>
        <w:rPr>
          <w:sz w:val="10"/>
          <w:szCs w:val="10"/>
        </w:rPr>
        <w:t>A-0807</w:t>
      </w:r>
    </w:p>
    <w:p>
      <w:pPr>
        <w:ind w:left="2709"/>
        <w:spacing w:before="69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3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4-18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LFSR with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Scrambling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Polynomial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8.0 GT/s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3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Above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Data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Rate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drawing>
          <wp:anchor distT="0" distB="0" distL="0" distR="0" simplePos="0" relativeHeight="2598133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113966</wp:posOffset>
            </wp:positionV>
            <wp:extent cx="7592400" cy="7143"/>
            <wp:effectExtent l="0" t="0" r="0" b="0"/>
            <wp:wrapNone/>
            <wp:docPr id="764" name="IM 764"/>
            <wp:cNvGraphicFramePr/>
            <a:graphic>
              <a:graphicData uri="http://schemas.openxmlformats.org/drawingml/2006/picture">
                <pic:pic>
                  <pic:nvPicPr>
                    <pic:cNvPr id="764" name="IM 764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6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269</w:t>
      </w:r>
    </w:p>
    <w:p>
      <w:pPr>
        <w:spacing w:line="164" w:lineRule="auto"/>
        <w:sectPr>
          <w:footerReference w:type="default" r:id="rId74"/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2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3000" w:lineRule="exact"/>
        <w:rPr/>
      </w:pPr>
      <w:r>
        <w:rPr>
          <w:position w:val="-60"/>
        </w:rPr>
        <w:pict>
          <v:group id="_x0000_s3280" style="mso-position-vertical-relative:line;mso-position-horizontal-relative:char;width:500pt;height:150pt;" filled="false" stroked="false" coordsize="10000,3000" coordorigin="0,0">
            <v:rect id="_x0000_s3282" style="position:absolute;left:0;top:0;width:10000;height:3000;" fillcolor="#E5F4FF" filled="true" stroked="false"/>
            <v:shape id="_x0000_s3284" style="position:absolute;left:324;top:293;width:9227;height:2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LFSR Implementation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with a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Shared LFSR</w:t>
                    </w:r>
                  </w:p>
                  <w:p>
                    <w:pPr>
                      <w:ind w:left="20" w:right="20" w:firstLine="13"/>
                      <w:spacing w:before="139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Implementations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choose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implement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one LFSR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ke different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tap points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shown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87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Figure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1"/>
                          <w:w w:val="10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4-19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,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which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equivalent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individual LFSR per-lane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different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seeds,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shown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86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Figure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1"/>
                          <w:w w:val="101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4-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18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spacing w:val="-6"/>
                        </w:rPr>
                        <w:t>.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be noted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four Lanes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XOR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tap equations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two neighboring Lanes.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example, Lane 0 can be obtained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XORing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 output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Lanes 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7; Lane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XOR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Lanes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3;</w:t>
                    </w:r>
                  </w:p>
                  <w:p>
                    <w:pPr>
                      <w:ind w:left="24" w:right="142" w:firstLine="9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Lane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4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XOR of Lanes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3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5; and Lane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6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XOR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Lanes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5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7.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can be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to help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reduce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gate count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expense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potential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delay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XOR results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two Lanes.</w:t>
                    </w:r>
                  </w:p>
                </w:txbxContent>
              </v:textbox>
            </v:shape>
            <v:shape id="_x0000_s3286" style="position:absolute;left:0;top:0;width:100;height:3000;" filled="false" stroked="false" type="#_x0000_t75">
              <v:imagedata o:title="" r:id="rId366"/>
            </v:shape>
          </v:group>
        </w:pict>
      </w:r>
    </w:p>
    <w:p>
      <w:pPr>
        <w:spacing w:line="3000" w:lineRule="exact"/>
        <w:sectPr>
          <w:footerReference w:type="default" r:id="rId365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2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87" w:id="87"/>
                  <w:bookmarkEnd w:id="8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090880" behindDoc="0" locked="0" layoutInCell="1" allowOverlap="1">
                <wp:simplePos x="0" y="0"/>
                <wp:positionH relativeFrom="column">
                  <wp:posOffset>3052392</wp:posOffset>
                </wp:positionH>
                <wp:positionV relativeFrom="paragraph">
                  <wp:posOffset>257118</wp:posOffset>
                </wp:positionV>
                <wp:extent cx="439419" cy="100330"/>
                <wp:effectExtent l="0" t="0" r="0" b="0"/>
                <wp:wrapNone/>
                <wp:docPr id="768" name="TextBox 768"/>
                <wp:cNvGraphicFramePr/>
                <a:graphic>
                  <a:graphicData uri="http://schemas.microsoft.com/office/word/2010/wordprocessingShape">
                    <wps:wsp>
                      <wps:cNvPr id="768" name="TextBox 768"/>
                      <wps:cNvSpPr txBox="1"/>
                      <wps:spPr>
                        <a:xfrm rot="16200000">
                          <a:off x="3052392" y="257118"/>
                          <a:ext cx="439419" cy="10033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17" w:lineRule="exac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Data</w:t>
                            </w:r>
                            <w:r>
                              <w:rPr>
                                <w:sz w:val="8"/>
                                <w:szCs w:val="8"/>
                                <w:spacing w:val="7"/>
                                <w:position w:val="1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Out</w:t>
                            </w:r>
                            <w:r>
                              <w:rPr>
                                <w:sz w:val="8"/>
                                <w:szCs w:val="8"/>
                                <w:spacing w:val="7"/>
                                <w:position w:val="1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Lane</w:t>
                            </w:r>
                            <w:r>
                              <w:rPr>
                                <w:sz w:val="8"/>
                                <w:szCs w:val="8"/>
                                <w:spacing w:val="7"/>
                                <w:position w:val="1"/>
                              </w:rPr>
                              <w:t>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90" style="position:absolute;margin-left:240.346pt;margin-top:20.2455pt;mso-position-vertical-relative:text;mso-position-horizontal-relative:text;width:34.6pt;height:7.9pt;z-index:26009088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17" w:lineRule="exact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  <w:position w:val="1"/>
                        </w:rPr>
                        <w:t>Data</w:t>
                      </w:r>
                      <w:r>
                        <w:rPr>
                          <w:sz w:val="8"/>
                          <w:szCs w:val="8"/>
                          <w:spacing w:val="7"/>
                          <w:position w:val="1"/>
                        </w:rPr>
                        <w:t>_</w:t>
                      </w:r>
                      <w:r>
                        <w:rPr>
                          <w:sz w:val="8"/>
                          <w:szCs w:val="8"/>
                          <w:position w:val="1"/>
                        </w:rPr>
                        <w:t>Out</w:t>
                      </w:r>
                      <w:r>
                        <w:rPr>
                          <w:sz w:val="8"/>
                          <w:szCs w:val="8"/>
                          <w:spacing w:val="7"/>
                          <w:position w:val="1"/>
                        </w:rPr>
                        <w:t>_</w:t>
                      </w:r>
                      <w:r>
                        <w:rPr>
                          <w:sz w:val="8"/>
                          <w:szCs w:val="8"/>
                          <w:position w:val="1"/>
                        </w:rPr>
                        <w:t>Lane</w:t>
                      </w:r>
                      <w:r>
                        <w:rPr>
                          <w:sz w:val="8"/>
                          <w:szCs w:val="8"/>
                          <w:spacing w:val="7"/>
                          <w:position w:val="1"/>
                        </w:rPr>
                        <w:t>_i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firstLine="5053"/>
        <w:spacing w:line="36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40032" behindDoc="0" locked="0" layoutInCell="1" allowOverlap="1">
                <wp:simplePos x="0" y="0"/>
                <wp:positionH relativeFrom="column">
                  <wp:posOffset>3185467</wp:posOffset>
                </wp:positionH>
                <wp:positionV relativeFrom="paragraph">
                  <wp:posOffset>25202</wp:posOffset>
                </wp:positionV>
                <wp:extent cx="176529" cy="188595"/>
                <wp:effectExtent l="0" t="0" r="0" b="0"/>
                <wp:wrapNone/>
                <wp:docPr id="770" name="TextBox 770"/>
                <wp:cNvGraphicFramePr/>
                <a:graphic>
                  <a:graphicData uri="http://schemas.microsoft.com/office/word/2010/wordprocessingShape">
                    <wps:wsp>
                      <wps:cNvPr id="770" name="TextBox 770"/>
                      <wps:cNvSpPr txBox="1"/>
                      <wps:spPr>
                        <a:xfrm rot="16200000">
                          <a:off x="3185467" y="25202"/>
                          <a:ext cx="176529" cy="18859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102" w:line="170" w:lineRule="auto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  <w:spacing w:val="-9"/>
                              </w:rPr>
                              <w:t>+</w:t>
                            </w:r>
                            <w:r>
                              <w:rPr>
                                <w:sz w:val="19"/>
                                <w:szCs w:val="19"/>
                                <w:spacing w:val="-42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  <w:szCs w:val="19"/>
                                <w:u w:val="single" w:color="auto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92" style="position:absolute;margin-left:250.824pt;margin-top:1.98444pt;mso-position-vertical-relative:text;mso-position-horizontal-relative:text;width:13.9pt;height:14.85pt;z-index:26014003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102" w:line="170" w:lineRule="auto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  <w:spacing w:val="-9"/>
                        </w:rPr>
                        <w:t>+</w:t>
                      </w:r>
                      <w:r>
                        <w:rPr>
                          <w:sz w:val="19"/>
                          <w:szCs w:val="19"/>
                          <w:spacing w:val="-42"/>
                        </w:rPr>
                        <w:t xml:space="preserve"> </w:t>
                      </w:r>
                      <w:r>
                        <w:rPr>
                          <w:sz w:val="19"/>
                          <w:szCs w:val="19"/>
                          <w:u w:val="single" w:color="auto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294" style="position:absolute;margin-left:253.33pt;margin-top:16.9498pt;mso-position-vertical-relative:text;mso-position-horizontal-relative:text;width:8.8pt;height:4.45pt;z-index:-243262464;" fillcolor="#000000" filled="true" stroked="false" coordsize="176,88" coordorigin="0,0" path="m25,74l48,88l23,0l0,88l22,74l25,74xem152,74l175,88l151,0l127,88l150,74l152,74xe"/>
        </w:pict>
      </w:r>
      <w:r>
        <w:rPr>
          <w:position w:val="-7"/>
        </w:rPr>
        <w:drawing>
          <wp:inline distT="0" distB="0" distL="0" distR="0">
            <wp:extent cx="126930" cy="228678"/>
            <wp:effectExtent l="0" t="0" r="0" b="0"/>
            <wp:docPr id="772" name="IM 772"/>
            <wp:cNvGraphicFramePr/>
            <a:graphic>
              <a:graphicData uri="http://schemas.openxmlformats.org/drawingml/2006/picture">
                <pic:pic>
                  <pic:nvPicPr>
                    <pic:cNvPr id="772" name="IM 772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930" cy="2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88"/>
        <w:spacing w:before="47" w:line="108" w:lineRule="exact"/>
        <w:rPr/>
      </w:pPr>
      <w:r>
        <w:rPr>
          <w:position w:val="-2"/>
        </w:rPr>
        <w:pict>
          <v:shape id="_x0000_s3296" style="mso-position-vertical-relative:line;mso-position-horizontal-relative:char;width:6.6pt;height:5.45pt;" filled="false" strokecolor="#000000" strokeweight="0.21pt" coordsize="131,108" coordorigin="0,0" path="m2,2l2,106m129,2l129,106e">
            <v:stroke endcap="square" joinstyle="miter" miterlimit="10"/>
          </v:shape>
        </w:pict>
      </w:r>
    </w:p>
    <w:p>
      <w:pPr>
        <w:pStyle w:val="BodyText"/>
        <w:spacing w:line="386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081664" behindDoc="0" locked="0" layoutInCell="1" allowOverlap="1">
                <wp:simplePos x="0" y="0"/>
                <wp:positionH relativeFrom="column">
                  <wp:posOffset>3056586</wp:posOffset>
                </wp:positionH>
                <wp:positionV relativeFrom="paragraph">
                  <wp:posOffset>122897</wp:posOffset>
                </wp:positionV>
                <wp:extent cx="424815" cy="174625"/>
                <wp:effectExtent l="0" t="0" r="0" b="0"/>
                <wp:wrapNone/>
                <wp:docPr id="774" name="TextBox 774"/>
                <wp:cNvGraphicFramePr/>
                <a:graphic>
                  <a:graphicData uri="http://schemas.microsoft.com/office/word/2010/wordprocessingShape">
                    <wps:wsp>
                      <wps:cNvPr id="774" name="TextBox 774"/>
                      <wps:cNvSpPr txBox="1"/>
                      <wps:spPr>
                        <a:xfrm rot="16200000">
                          <a:off x="3056586" y="122897"/>
                          <a:ext cx="424815" cy="17462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61"/>
                              <w:spacing w:before="20" w:line="117" w:lineRule="exact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Data</w:t>
                            </w:r>
                            <w:r>
                              <w:rPr>
                                <w:sz w:val="8"/>
                                <w:szCs w:val="8"/>
                                <w:spacing w:val="6"/>
                                <w:position w:val="1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In</w:t>
                            </w:r>
                            <w:r>
                              <w:rPr>
                                <w:sz w:val="8"/>
                                <w:szCs w:val="8"/>
                                <w:spacing w:val="6"/>
                                <w:position w:val="1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  <w:position w:val="1"/>
                              </w:rPr>
                              <w:t>Lane</w:t>
                            </w:r>
                            <w:r>
                              <w:rPr>
                                <w:sz w:val="8"/>
                                <w:szCs w:val="8"/>
                                <w:spacing w:val="6"/>
                                <w:position w:val="1"/>
                              </w:rPr>
                              <w:t>_i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35" w:line="214" w:lineRule="auto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Tap</w:t>
                            </w:r>
                            <w:r>
                              <w:rPr>
                                <w:sz w:val="8"/>
                                <w:szCs w:val="8"/>
                                <w:spacing w:val="5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Eqn</w:t>
                            </w:r>
                            <w:r>
                              <w:rPr>
                                <w:sz w:val="8"/>
                                <w:szCs w:val="8"/>
                                <w:spacing w:val="5"/>
                              </w:rPr>
                              <w:t>_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Lane</w:t>
                            </w:r>
                            <w:r>
                              <w:rPr>
                                <w:sz w:val="8"/>
                                <w:szCs w:val="8"/>
                                <w:spacing w:val="5"/>
                              </w:rPr>
                              <w:t>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98" style="position:absolute;margin-left:240.676pt;margin-top:9.677pt;mso-position-vertical-relative:text;mso-position-horizontal-relative:text;width:33.45pt;height:13.75pt;z-index:26008166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61"/>
                        <w:spacing w:before="20" w:line="117" w:lineRule="exact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  <w:position w:val="1"/>
                        </w:rPr>
                        <w:t>Data</w:t>
                      </w:r>
                      <w:r>
                        <w:rPr>
                          <w:sz w:val="8"/>
                          <w:szCs w:val="8"/>
                          <w:spacing w:val="6"/>
                          <w:position w:val="1"/>
                        </w:rPr>
                        <w:t>_</w:t>
                      </w:r>
                      <w:r>
                        <w:rPr>
                          <w:sz w:val="8"/>
                          <w:szCs w:val="8"/>
                          <w:position w:val="1"/>
                        </w:rPr>
                        <w:t>In</w:t>
                      </w:r>
                      <w:r>
                        <w:rPr>
                          <w:sz w:val="8"/>
                          <w:szCs w:val="8"/>
                          <w:spacing w:val="6"/>
                          <w:position w:val="1"/>
                        </w:rPr>
                        <w:t>_</w:t>
                      </w:r>
                      <w:r>
                        <w:rPr>
                          <w:sz w:val="8"/>
                          <w:szCs w:val="8"/>
                          <w:position w:val="1"/>
                        </w:rPr>
                        <w:t>Lane</w:t>
                      </w:r>
                      <w:r>
                        <w:rPr>
                          <w:sz w:val="8"/>
                          <w:szCs w:val="8"/>
                          <w:spacing w:val="6"/>
                          <w:position w:val="1"/>
                        </w:rPr>
                        <w:t>_i</w:t>
                      </w:r>
                    </w:p>
                    <w:p>
                      <w:pPr>
                        <w:pStyle w:val="BodyText"/>
                        <w:ind w:left="20"/>
                        <w:spacing w:before="35" w:line="214" w:lineRule="auto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Tap</w:t>
                      </w:r>
                      <w:r>
                        <w:rPr>
                          <w:sz w:val="8"/>
                          <w:szCs w:val="8"/>
                          <w:spacing w:val="5"/>
                        </w:rPr>
                        <w:t>_</w:t>
                      </w:r>
                      <w:r>
                        <w:rPr>
                          <w:sz w:val="8"/>
                          <w:szCs w:val="8"/>
                        </w:rPr>
                        <w:t>Eqn</w:t>
                      </w:r>
                      <w:r>
                        <w:rPr>
                          <w:sz w:val="8"/>
                          <w:szCs w:val="8"/>
                          <w:spacing w:val="5"/>
                        </w:rPr>
                        <w:t>_</w:t>
                      </w:r>
                      <w:r>
                        <w:rPr>
                          <w:sz w:val="8"/>
                          <w:szCs w:val="8"/>
                        </w:rPr>
                        <w:t>Lane</w:t>
                      </w:r>
                      <w:r>
                        <w:rPr>
                          <w:sz w:val="8"/>
                          <w:szCs w:val="8"/>
                          <w:spacing w:val="5"/>
                        </w:rPr>
                        <w:t>_i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ind w:firstLine="4769"/>
        <w:spacing w:line="207" w:lineRule="exact"/>
        <w:rPr/>
      </w:pPr>
      <w:r>
        <w:pict>
          <v:group id="_x0000_s3300" style="position:absolute;margin-left:238.203pt;margin-top:0.890045pt;mso-position-vertical-relative:text;mso-position-horizontal-relative:text;width:30.3pt;height:511.3pt;z-index:-243261440;" filled="false" stroked="false" coordsize="605,10225" coordorigin="0,0">
            <v:shape id="_x0000_s3302" style="position:absolute;left:213;top:9802;width:37;height:68;" fillcolor="#000000" filled="true" stroked="false" coordsize="37,68" coordorigin="0,0" path="m19,57l37,67l18,0l0,67l17,57l19,57xe"/>
            <v:shape id="_x0000_s3304" style="position:absolute;left:230;top:9855;width:5;height:95;" filled="false" strokecolor="#000000" strokeweight="0.21pt" coordsize="5,95" coordorigin="0,0" path="m2,2l2,92e">
              <v:stroke endcap="square" joinstyle="miter" miterlimit="10"/>
            </v:shape>
            <v:shape id="_x0000_s3306" style="position:absolute;left:531;top:10188;width:68;height:37;" fillcolor="#000000" filled="true" stroked="false" coordsize="68,37" coordorigin="0,0" path="m10,19l0,37l67,18l0,0l10,17l10,19xe"/>
            <v:shape id="_x0000_s3308" style="position:absolute;left:0;top:0;width:547;height:10209;" filled="false" strokecolor="#000000" strokeweight="0.21pt" coordsize="547,10209" coordorigin="0,0" path="m545,10206l2,10206l2,2e">
              <v:stroke endcap="square" joinstyle="miter" miterlimit="10"/>
            </v:shape>
            <v:shape id="_x0000_s3310" style="position:absolute;left:537;top:9240;width:68;height:37;" fillcolor="#000000" filled="true" stroked="false" coordsize="68,37" coordorigin="0,0" path="m10,19l0,37l67,18l0,0l10,17l10,19xe"/>
            <v:shape id="_x0000_s3312" style="position:absolute;left:0;top:9257;width:554;height:5;" filled="false" strokecolor="#000000" strokeweight="0.21pt" coordsize="554,5" coordorigin="0,0" path="m551,2l2,2e">
              <v:stroke endcap="square" joinstyle="miter" miterlimit="10"/>
            </v:shape>
          </v:group>
        </w:pict>
      </w:r>
      <w:r>
        <w:pict>
          <v:group id="_x0000_s3314" style="position:absolute;margin-left:241.361pt;margin-top:7.17978pt;mso-position-vertical-relative:text;mso-position-horizontal-relative:text;width:27.1pt;height:150.85pt;z-index:-243260416;" filled="false" stroked="false" coordsize="542,3017" coordorigin="0,0">
            <v:shape id="_x0000_s3316" style="position:absolute;left:474;top:2979;width:68;height:37;" fillcolor="#000000" filled="true" stroked="false" coordsize="68,37" coordorigin="0,0" path="m10,19l0,37l67,18l0,0l10,17l10,19xe"/>
            <v:shape id="_x0000_s3318" style="position:absolute;left:0;top:0;width:490;height:3001;" filled="false" strokecolor="#000000" strokeweight="0.21pt" coordsize="490,3001" coordorigin="0,0" path="m487,2998l2,2998l2,2e">
              <v:stroke endcap="square" joinstyle="miter" miterlimit="10"/>
            </v:shape>
          </v:group>
        </w:pict>
      </w:r>
      <w:r>
        <w:pict>
          <v:group id="_x0000_s3320" style="position:absolute;margin-left:241.601pt;margin-top:6.29147pt;mso-position-vertical-relative:text;mso-position-horizontal-relative:text;width:29.9pt;height:24.15pt;z-index:260137984;" filled="false" stroked="false" coordsize="597,482" coordorigin="0,0">
            <v:shape id="_x0000_s3322" style="position:absolute;left:396;top:14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324" style="position:absolute;left:267;top:255;width:68;height:37;" fillcolor="#000000" filled="true" stroked="false" coordsize="68,37" coordorigin="0,0" path="m57,17l67,0l0,18l67,37l57,19l57,17xe"/>
            <v:shape id="_x0000_s3326" style="position:absolute;left:319;top:271;width:80;height:5;" filled="false" strokecolor="#000000" strokeweight="0.21pt" coordsize="80,5" coordorigin="0,0" path="m2,2l77,2e">
              <v:stroke endcap="square" joinstyle="miter" miterlimit="10"/>
            </v:shape>
            <v:shape id="_x0000_s3328" style="position:absolute;left:0;top:0;width:68;height:37;" fillcolor="#000000" filled="true" stroked="false" coordsize="68,37" coordorigin="0,0" path="m57,17l67,0l0,18l67,37l57,19l57,17xe"/>
            <v:shape id="_x0000_s3330" style="position:absolute;left:51;top:16;width:545;height:465;" filled="false" strokecolor="#000000" strokeweight="0.21pt" coordsize="545,465" coordorigin="0,0" path="m2,2l110,2m415,328l482,328l482,463l113,463m415,192l543,192e">
              <v:stroke endcap="square" joinstyle="miter" miterlimit="10"/>
            </v:shape>
          </v:group>
        </w:pict>
      </w:r>
      <w:r>
        <w:rPr>
          <w:position w:val="-4"/>
        </w:rPr>
        <w:pict>
          <v:group id="_x0000_s3332" style="mso-position-vertical-relative:line;mso-position-horizontal-relative:char;width:11.45pt;height:10.4pt;" filled="false" stroked="false" coordsize="228,207" coordorigin="0,0">
            <v:shape id="_x0000_s3334" style="position:absolute;left:0;top:0;width:68;height:37;" fillcolor="#000000" filled="true" stroked="false" coordsize="68,37" coordorigin="0,0" path="m57,17l67,0l0,18l67,37l57,19l57,17xe"/>
            <v:shape id="_x0000_s3336" style="position:absolute;left:51;top:16;width:177;height:191;" filled="false" strokecolor="#000000" strokeweight="0.21pt" coordsize="177,191" coordorigin="0,0" path="m2,2l174,2l174,188e">
              <v:stroke endcap="square" joinstyle="miter" miterlimit="10"/>
            </v:shape>
          </v:group>
        </w:pict>
      </w:r>
    </w:p>
    <w:p>
      <w:pPr>
        <w:ind w:firstLine="4977"/>
        <w:spacing w:line="130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061184" behindDoc="0" locked="0" layoutInCell="1" allowOverlap="1">
                <wp:simplePos x="0" y="0"/>
                <wp:positionH relativeFrom="column">
                  <wp:posOffset>382688</wp:posOffset>
                </wp:positionH>
                <wp:positionV relativeFrom="paragraph">
                  <wp:posOffset>3146663</wp:posOffset>
                </wp:positionV>
                <wp:extent cx="6271259" cy="104139"/>
                <wp:effectExtent l="0" t="0" r="0" b="0"/>
                <wp:wrapNone/>
                <wp:docPr id="776" name="TextBox 776"/>
                <wp:cNvGraphicFramePr/>
                <a:graphic>
                  <a:graphicData uri="http://schemas.microsoft.com/office/word/2010/wordprocessingShape">
                    <wps:wsp>
                      <wps:cNvPr id="776" name="TextBox 776"/>
                      <wps:cNvSpPr txBox="1"/>
                      <wps:spPr>
                        <a:xfrm rot="16200000">
                          <a:off x="382688" y="3146663"/>
                          <a:ext cx="6271259" cy="1041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23" w:lineRule="exact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</w:t>
                            </w:r>
                            <w:r>
                              <w:rPr>
                                <w:sz w:val="9"/>
                                <w:szCs w:val="9"/>
                                <w:spacing w:val="1"/>
                              </w:rPr>
                              <w:t xml:space="preserve">        </w:t>
                            </w:r>
                            <w:r>
                              <w:rPr>
                                <w:sz w:val="9"/>
                                <w:szCs w:val="9"/>
                              </w:rPr>
                              <w:t>Seed       Seed        Seed         Seed          Seed             Seed       Seed        Seed       Seed        Seed             Seed       Seed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38" style="position:absolute;margin-left:30.1329pt;margin-top:247.769pt;mso-position-vertical-relative:text;mso-position-horizontal-relative:text;width:493.8pt;height:8.2pt;z-index:260061184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23" w:lineRule="exact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</w:t>
                      </w:r>
                      <w:r>
                        <w:rPr>
                          <w:sz w:val="9"/>
                          <w:szCs w:val="9"/>
                        </w:rPr>
                        <w:t>Seed</w:t>
                      </w:r>
                      <w:r>
                        <w:rPr>
                          <w:sz w:val="9"/>
                          <w:szCs w:val="9"/>
                          <w:spacing w:val="1"/>
                        </w:rPr>
                        <w:t xml:space="preserve">        </w:t>
                      </w:r>
                      <w:r>
                        <w:rPr>
                          <w:sz w:val="9"/>
                          <w:szCs w:val="9"/>
                        </w:rPr>
                        <w:t>Seed       Seed        Seed         Seed          Seed             Seed       Seed        Seed       Seed        Seed             Seed       Seed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0063232" behindDoc="0" locked="0" layoutInCell="1" allowOverlap="1">
                <wp:simplePos x="0" y="0"/>
                <wp:positionH relativeFrom="column">
                  <wp:posOffset>464509</wp:posOffset>
                </wp:positionH>
                <wp:positionV relativeFrom="paragraph">
                  <wp:posOffset>3143742</wp:posOffset>
                </wp:positionV>
                <wp:extent cx="6223634" cy="91439"/>
                <wp:effectExtent l="0" t="0" r="0" b="0"/>
                <wp:wrapNone/>
                <wp:docPr id="778" name="TextBox 778"/>
                <wp:cNvGraphicFramePr/>
                <a:graphic>
                  <a:graphicData uri="http://schemas.microsoft.com/office/word/2010/wordprocessingShape">
                    <wps:wsp>
                      <wps:cNvPr id="778" name="TextBox 778"/>
                      <wps:cNvSpPr txBox="1"/>
                      <wps:spPr>
                        <a:xfrm rot="16200000">
                          <a:off x="464509" y="3143742"/>
                          <a:ext cx="6223634" cy="914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37" w:line="199" w:lineRule="auto"/>
                              <w:rPr>
                                <w:sz w:val="9"/>
                                <w:szCs w:val="9"/>
                              </w:rPr>
                            </w:pPr>
                            <w:r>
                              <w:rPr>
                                <w:sz w:val="9"/>
                                <w:szCs w:val="9"/>
                                <w:spacing w:val="-1"/>
                              </w:rPr>
                              <w:t>D0            D1                  D2            D3            D4                  D5            D6            D7                   D8            D9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1"/>
                              </w:rPr>
                              <w:t>10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1"/>
                              </w:rPr>
                              <w:t>11          D12         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13            D14  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15     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16          D17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18          D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19          D20                D2</w:t>
                            </w:r>
                            <w:r>
                              <w:rPr>
                                <w:sz w:val="9"/>
                                <w:szCs w:val="9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z w:val="9"/>
                                <w:szCs w:val="9"/>
                                <w:spacing w:val="-2"/>
                              </w:rPr>
                              <w:t>1          D22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40" style="position:absolute;margin-left:36.5755pt;margin-top:247.539pt;mso-position-vertical-relative:text;mso-position-horizontal-relative:text;width:490.05pt;height:7.2pt;z-index:26006323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37" w:line="199" w:lineRule="auto"/>
                        <w:rPr>
                          <w:sz w:val="9"/>
                          <w:szCs w:val="9"/>
                        </w:rPr>
                      </w:pPr>
                      <w:r>
                        <w:rPr>
                          <w:sz w:val="9"/>
                          <w:szCs w:val="9"/>
                          <w:spacing w:val="-1"/>
                        </w:rPr>
                        <w:t>D0            D1                  D2            D3            D4                  D5            D6            D7                   D8            D9 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1"/>
                        </w:rPr>
                        <w:t>10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1"/>
                        </w:rPr>
                        <w:t>11          D12         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13            D14             D</w:t>
                      </w:r>
                      <w:r>
                        <w:rPr>
                          <w:sz w:val="9"/>
                          <w:szCs w:val="9"/>
                          <w:spacing w:val="-14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15     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16          D17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18          D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19          D20                D2</w:t>
                      </w:r>
                      <w:r>
                        <w:rPr>
                          <w:sz w:val="9"/>
                          <w:szCs w:val="9"/>
                          <w:spacing w:val="-15"/>
                        </w:rPr>
                        <w:t xml:space="preserve"> </w:t>
                      </w:r>
                      <w:r>
                        <w:rPr>
                          <w:sz w:val="9"/>
                          <w:szCs w:val="9"/>
                          <w:spacing w:val="-2"/>
                        </w:rPr>
                        <w:t>1          D22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342" style="position:absolute;margin-left:264.975pt;margin-top:9.72089pt;mso-position-vertical-relative:text;mso-position-horizontal-relative:text;width:6.65pt;height:0.25pt;z-index:260139008;" filled="false" strokecolor="#000000" strokeweight="0.21pt" coordsize="133,5" coordorigin="0,0" path="m2,2l129,2e">
            <v:stroke endcap="square" joinstyle="miter" miterlimit="10"/>
          </v:shape>
        </w:pict>
      </w:r>
      <w:r>
        <w:pict>
          <v:shape id="_x0000_s3344" style="position:absolute;margin-left:264.975pt;margin-top:29.5247pt;mso-position-vertical-relative:text;mso-position-horizontal-relative:text;width:6.65pt;height:0.25pt;z-index:260132864;" filled="false" strokecolor="#000000" strokeweight="0.21pt" coordsize="133,5" coordorigin="0,0" path="m2,2l129,2e">
            <v:stroke endcap="square" joinstyle="miter" miterlimit="10"/>
          </v:shape>
        </w:pict>
      </w:r>
      <w:r>
        <w:pict>
          <v:group id="_x0000_s3346" style="position:absolute;margin-left:241.361pt;margin-top:20.1785pt;mso-position-vertical-relative:text;mso-position-horizontal-relative:text;width:27.1pt;height:20.45pt;z-index:-243259392;" filled="false" stroked="false" coordsize="542,409" coordorigin="0,0">
            <v:shape id="_x0000_s3348" style="position:absolute;left:474;top:371;width:68;height:37;" fillcolor="#000000" filled="true" stroked="false" coordsize="68,37" coordorigin="0,0" path="m10,19l0,37l67,18l0,0l10,17l10,19xe"/>
            <v:shape id="_x0000_s3350" style="position:absolute;left:0;top:387;width:490;height:5;" filled="false" strokecolor="#000000" strokeweight="0.21pt" coordsize="490,5" coordorigin="0,0" path="m487,2l2,2e">
              <v:stroke endcap="square" joinstyle="miter" miterlimit="10"/>
            </v:shape>
            <v:shape id="_x0000_s3352" style="position:absolute;left:150;top:0;width:37;height:68;" fillcolor="#000000" filled="true" stroked="false" coordsize="37,68" coordorigin="0,0" path="m19,57l37,67l18,0l0,67l17,57l19,57xe"/>
            <v:shape id="_x0000_s3354" style="position:absolute;left:167;top:52;width:5;height:78;" filled="false" strokecolor="#000000" strokeweight="0.21pt" coordsize="5,78" coordorigin="0,0" path="m2,2l2,75e">
              <v:stroke endcap="square" joinstyle="miter" miterlimit="10"/>
            </v:shape>
          </v:group>
        </w:pict>
      </w:r>
      <w:r>
        <w:pict>
          <v:group id="_x0000_s3356" style="position:absolute;margin-left:249.747pt;margin-top:22.7593pt;mso-position-vertical-relative:text;mso-position-horizontal-relative:text;width:22.15pt;height:23.55pt;z-index:-243256320;" filled="false" stroked="false" coordsize="442,470" coordorigin="0,0">
            <v:shape id="_x0000_s3358" style="position:absolute;left:233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360" style="position:absolute;left:104;top:114;width:68;height:37;" fillcolor="#000000" filled="true" stroked="false" coordsize="68,37" coordorigin="0,0" path="m57,17l67,0l0,18l67,37l57,19l57,17xe"/>
            <v:shape id="_x0000_s3362" style="position:absolute;left:0;top:65;width:442;height:405;" filled="false" strokecolor="#000000" strokeweight="0.21pt" coordsize="442,405" coordorigin="0,0" path="m158,67l233,67m304,138l440,138l440,402l2,402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364" style="mso-position-vertical-relative:line;mso-position-horizontal-relative:char;width:1.9pt;height:6.8pt;" filled="false" stroked="false" coordsize="37,136" coordorigin="0,0">
            <v:shape id="_x0000_s3366" style="position:absolute;left:0;top:0;width:37;height:68;" fillcolor="#000000" filled="true" stroked="false" coordsize="37,68" coordorigin="0,0" path="m19,57l37,67l18,0l0,67l17,57l19,57xe"/>
            <v:shape id="_x0000_s3368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8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6240" behindDoc="0" locked="0" layoutInCell="1" allowOverlap="1">
                      <wp:simplePos x="0" y="0"/>
                      <wp:positionH relativeFrom="rightMargin">
                        <wp:posOffset>-123598</wp:posOffset>
                      </wp:positionH>
                      <wp:positionV relativeFrom="topMargin">
                        <wp:posOffset>7192</wp:posOffset>
                      </wp:positionV>
                      <wp:extent cx="127000" cy="98425"/>
                      <wp:effectExtent l="0" t="0" r="0" b="0"/>
                      <wp:wrapNone/>
                      <wp:docPr id="780" name="TextBox 780"/>
                      <wp:cNvGraphicFramePr/>
                      <a:graphic>
                        <a:graphicData uri="http://schemas.microsoft.com/office/word/2010/wordprocessingShape">
                          <wps:wsp>
                            <wps:cNvPr id="780" name="TextBox 780"/>
                            <wps:cNvSpPr txBox="1"/>
                            <wps:spPr>
                              <a:xfrm rot="16200000">
                                <a:off x="-123598" y="7192"/>
                                <a:ext cx="12700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370" style="position:absolute;margin-left:-9.73215pt;margin-top:0.566345pt;mso-position-vertical-relative:top-margin-area;mso-position-horizontal-relative:right-margin-area;width:10pt;height:7.75pt;z-index:26010624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D22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spacing w:line="191" w:lineRule="exact"/>
        <w:rPr/>
      </w:pPr>
      <w:r/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94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84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3168" behindDoc="0" locked="0" layoutInCell="1" allowOverlap="1">
                      <wp:simplePos x="0" y="0"/>
                      <wp:positionH relativeFrom="rightMargin">
                        <wp:posOffset>-123599</wp:posOffset>
                      </wp:positionH>
                      <wp:positionV relativeFrom="topMargin">
                        <wp:posOffset>11373</wp:posOffset>
                      </wp:positionV>
                      <wp:extent cx="127000" cy="98425"/>
                      <wp:effectExtent l="0" t="0" r="0" b="0"/>
                      <wp:wrapNone/>
                      <wp:docPr id="782" name="TextBox 782"/>
                      <wp:cNvGraphicFramePr/>
                      <a:graphic>
                        <a:graphicData uri="http://schemas.microsoft.com/office/word/2010/wordprocessingShape">
                          <wps:wsp>
                            <wps:cNvPr id="782" name="TextBox 782"/>
                            <wps:cNvSpPr txBox="1"/>
                            <wps:spPr>
                              <a:xfrm rot="16200000">
                                <a:off x="-123599" y="11373"/>
                                <a:ext cx="12700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372" style="position:absolute;margin-left:-9.73221pt;margin-top:0.895569pt;mso-position-vertical-relative:top-margin-area;mso-position-horizontal-relative:right-margin-area;width:10pt;height:7.75pt;z-index:26010316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D21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370"/>
        <w:spacing w:before="5" w:line="12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36960" behindDoc="0" locked="0" layoutInCell="1" allowOverlap="1">
                <wp:simplePos x="0" y="0"/>
                <wp:positionH relativeFrom="column">
                  <wp:posOffset>3418101</wp:posOffset>
                </wp:positionH>
                <wp:positionV relativeFrom="paragraph">
                  <wp:posOffset>-14612</wp:posOffset>
                </wp:positionV>
                <wp:extent cx="67310" cy="113029"/>
                <wp:effectExtent l="0" t="0" r="0" b="0"/>
                <wp:wrapNone/>
                <wp:docPr id="784" name="TextBox 784"/>
                <wp:cNvGraphicFramePr/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 rot="16200000">
                          <a:off x="3418101" y="-14612"/>
                          <a:ext cx="6731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9" w:line="17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74" style="position:absolute;margin-left:269.142pt;margin-top:-1.15057pt;mso-position-vertical-relative:text;mso-position-horizontal-relative:text;width:5.3pt;height:8.9pt;z-index:26013696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9" w:line="17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81162" cy="81163"/>
            <wp:effectExtent l="0" t="0" r="0" b="0"/>
            <wp:docPr id="786" name="IM 786"/>
            <wp:cNvGraphicFramePr/>
            <a:graphic>
              <a:graphicData uri="http://schemas.openxmlformats.org/drawingml/2006/picture">
                <pic:pic>
                  <pic:nvPicPr>
                    <pic:cNvPr id="786" name="IM 786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62" cy="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977"/>
        <w:spacing w:before="72" w:line="139" w:lineRule="exact"/>
        <w:rPr/>
      </w:pPr>
      <w:r>
        <w:pict>
          <v:group id="_x0000_s3376" style="position:absolute;margin-left:249.747pt;margin-top:7.0307pt;mso-position-vertical-relative:text;mso-position-horizontal-relative:text;width:21.75pt;height:16.85pt;z-index:260067328;" filled="false" stroked="false" coordsize="435,337" coordorigin="0,0">
            <v:shape id="_x0000_s3378" style="position:absolute;left:233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380" style="position:absolute;left:104;top:114;width:68;height:37;" fillcolor="#000000" filled="true" stroked="false" coordsize="68,37" coordorigin="0,0" path="m57,17l67,0l0,18l67,37l57,19l57,17xe"/>
            <v:shape id="_x0000_s3382" style="position:absolute;left:0;top:66;width:435;height:271;" filled="false" strokecolor="#000000" strokeweight="0.21pt" coordsize="435,271" coordorigin="0,0" path="m158,67l233,67m304,138l371,138l371,268l2,268m304,2l432,2e">
              <v:stroke endcap="square" joinstyle="miter" miterlimit="10"/>
            </v:shape>
          </v:group>
        </w:pict>
      </w:r>
      <w:r>
        <w:pict>
          <v:shape id="_x0000_s3384" style="position:absolute;margin-left:264.975pt;margin-top:13.8046pt;mso-position-vertical-relative:text;mso-position-horizontal-relative:text;width:6.65pt;height:80.15pt;z-index:260068352;" filled="false" strokecolor="#000000" strokeweight="0.21pt" coordsize="133,1603" coordorigin="0,0" path="m2,1600l129,1600m2,402l129,402m2,2l129,2e">
            <v:stroke endcap="square" joinstyle="miter" miterlimit="10"/>
          </v:shape>
        </w:pict>
      </w:r>
      <w:r>
        <w:rPr>
          <w:position w:val="-3"/>
        </w:rPr>
        <w:pict>
          <v:group id="_x0000_s3386" style="mso-position-vertical-relative:line;mso-position-horizontal-relative:char;width:1.9pt;height:7.35pt;" filled="false" stroked="false" coordsize="37,146" coordorigin="0,0">
            <v:shape id="_x0000_s3388" style="position:absolute;left:0;top:0;width:37;height:68;" fillcolor="#000000" filled="true" stroked="false" coordsize="37,68" coordorigin="0,0" path="m19,57l37,67l18,0l0,67l17,57l19,57xe"/>
            <v:shape id="_x0000_s3390" style="position:absolute;left:16;top:51;width:5;height:95;" filled="false" strokecolor="#000000" strokeweight="0.21pt" coordsize="5,95" coordorigin="0,0" path="m2,2l2,92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8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096000" behindDoc="0" locked="0" layoutInCell="1" allowOverlap="1">
                      <wp:simplePos x="0" y="0"/>
                      <wp:positionH relativeFrom="rightMargin">
                        <wp:posOffset>-123245</wp:posOffset>
                      </wp:positionH>
                      <wp:positionV relativeFrom="topMargin">
                        <wp:posOffset>7587</wp:posOffset>
                      </wp:positionV>
                      <wp:extent cx="127000" cy="97789"/>
                      <wp:effectExtent l="0" t="0" r="0" b="0"/>
                      <wp:wrapNone/>
                      <wp:docPr id="788" name="TextBox 788"/>
                      <wp:cNvGraphicFramePr/>
                      <a:graphic>
                        <a:graphicData uri="http://schemas.microsoft.com/office/word/2010/wordprocessingShape">
                          <wps:wsp>
                            <wps:cNvPr id="788" name="TextBox 788"/>
                            <wps:cNvSpPr txBox="1"/>
                            <wps:spPr>
                              <a:xfrm rot="16200000">
                                <a:off x="-123245" y="7587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392" style="position:absolute;margin-left:-9.70441pt;margin-top:0.597412pt;mso-position-vertical-relative:top-margin-area;mso-position-horizontal-relative:right-margin-area;width:10pt;height:7.7pt;z-index:26009600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3" w:line="129" w:lineRule="exact"/>
        <w:rPr/>
      </w:pPr>
      <w:r>
        <w:pict>
          <v:group id="_x0000_s3394" style="position:absolute;margin-left:249.747pt;margin-top:6.54236pt;mso-position-vertical-relative:text;mso-position-horizontal-relative:text;width:21.75pt;height:16.95pt;z-index:260066304;" filled="false" stroked="false" coordsize="435,339" coordorigin="0,0">
            <v:shape id="_x0000_s3396" style="position:absolute;left:233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398" style="position:absolute;left:104;top:114;width:68;height:37;" fillcolor="#000000" filled="true" stroked="false" coordsize="68,37" coordorigin="0,0" path="m57,17l67,0l0,18l67,37l57,19l57,17xe"/>
            <v:shape id="_x0000_s3400" style="position:absolute;left:0;top:65;width:435;height:272;" filled="false" strokecolor="#000000" strokeweight="0.21pt" coordsize="435,272" coordorigin="0,0" path="m158,67l233,67m304,138l371,138l371,270l2,270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402" style="mso-position-vertical-relative:line;mso-position-horizontal-relative:char;width:1.9pt;height:6.8pt;" filled="false" stroked="false" coordsize="37,136" coordorigin="0,0">
            <v:shape id="_x0000_s3404" style="position:absolute;left:0;top:0;width:37;height:68;" fillcolor="#000000" filled="true" stroked="false" coordsize="37,68" coordorigin="0,0" path="m19,57l37,67l18,0l0,67l17,57l19,57xe"/>
            <v:shape id="_x0000_s3406" style="position:absolute;left:16;top:51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8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0096" behindDoc="0" locked="0" layoutInCell="1" allowOverlap="1">
                      <wp:simplePos x="0" y="0"/>
                      <wp:positionH relativeFrom="rightMargin">
                        <wp:posOffset>-123245</wp:posOffset>
                      </wp:positionH>
                      <wp:positionV relativeFrom="topMargin">
                        <wp:posOffset>7650</wp:posOffset>
                      </wp:positionV>
                      <wp:extent cx="127000" cy="97789"/>
                      <wp:effectExtent l="0" t="0" r="0" b="0"/>
                      <wp:wrapNone/>
                      <wp:docPr id="790" name="TextBox 790"/>
                      <wp:cNvGraphicFramePr/>
                      <a:graphic>
                        <a:graphicData uri="http://schemas.microsoft.com/office/word/2010/wordprocessingShape">
                          <wps:wsp>
                            <wps:cNvPr id="790" name="TextBox 790"/>
                            <wps:cNvSpPr txBox="1"/>
                            <wps:spPr>
                              <a:xfrm rot="16200000">
                                <a:off x="-123245" y="7650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408" style="position:absolute;margin-left:-9.70441pt;margin-top:0.602417pt;mso-position-vertical-relative:top-margin-area;mso-position-horizontal-relative:right-margin-area;width:10pt;height:7.7pt;z-index:26010009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5" w:line="129" w:lineRule="exact"/>
        <w:rPr/>
      </w:pPr>
      <w:r>
        <w:pict>
          <v:group id="_x0000_s3410" style="position:absolute;margin-left:249.747pt;margin-top:6.62653pt;mso-position-vertical-relative:text;mso-position-horizontal-relative:text;width:21.75pt;height:16.95pt;z-index:260079616;" filled="false" stroked="false" coordsize="435,339" coordorigin="0,0">
            <v:shape id="_x0000_s3412" style="position:absolute;left:233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414" style="position:absolute;left:104;top:114;width:68;height:37;" fillcolor="#000000" filled="true" stroked="false" coordsize="68,37" coordorigin="0,0" path="m57,17l67,0l0,18l67,37l57,19l57,17xe"/>
            <v:shape id="_x0000_s3416" style="position:absolute;left:0;top:66;width:435;height:272;" filled="false" strokecolor="#000000" strokeweight="0.21pt" coordsize="435,272" coordorigin="0,0" path="m158,67l233,67m304,138l371,138l371,270l2,270m304,2l432,2e">
              <v:stroke endcap="square" joinstyle="miter" miterlimit="10"/>
            </v:shape>
          </v:group>
        </w:pict>
      </w:r>
      <w:r>
        <w:pict>
          <v:shape id="_x0000_s3418" style="position:absolute;margin-left:264.975pt;margin-top:13.4004pt;mso-position-vertical-relative:text;mso-position-horizontal-relative:text;width:6.65pt;height:20.3pt;z-index:260091904;" filled="false" strokecolor="#000000" strokeweight="0.21pt" coordsize="133,405" coordorigin="0,0" path="m2,402l129,402m2,2l129,2e">
            <v:stroke endcap="square" joinstyle="miter" miterlimit="10"/>
          </v:shape>
        </w:pict>
      </w:r>
      <w:r>
        <w:rPr>
          <w:position w:val="-3"/>
        </w:rPr>
        <w:pict>
          <v:group id="_x0000_s3420" style="mso-position-vertical-relative:line;mso-position-horizontal-relative:char;width:1.9pt;height:6.8pt;" filled="false" stroked="false" coordsize="37,136" coordorigin="0,0">
            <v:shape id="_x0000_s3422" style="position:absolute;left:0;top:0;width:37;height:68;" fillcolor="#000000" filled="true" stroked="false" coordsize="37,68" coordorigin="0,0" path="m19,57l37,67l18,0l0,67l17,57l19,57xe"/>
            <v:shape id="_x0000_s3424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8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097024" behindDoc="0" locked="0" layoutInCell="1" allowOverlap="1">
                      <wp:simplePos x="0" y="0"/>
                      <wp:positionH relativeFrom="rightMargin">
                        <wp:posOffset>-123246</wp:posOffset>
                      </wp:positionH>
                      <wp:positionV relativeFrom="topMargin">
                        <wp:posOffset>7660</wp:posOffset>
                      </wp:positionV>
                      <wp:extent cx="127000" cy="97789"/>
                      <wp:effectExtent l="0" t="0" r="0" b="0"/>
                      <wp:wrapNone/>
                      <wp:docPr id="792" name="TextBox 792"/>
                      <wp:cNvGraphicFramePr/>
                      <a:graphic>
                        <a:graphicData uri="http://schemas.microsoft.com/office/word/2010/wordprocessingShape">
                          <wps:wsp>
                            <wps:cNvPr id="792" name="TextBox 792"/>
                            <wps:cNvSpPr txBox="1"/>
                            <wps:spPr>
                              <a:xfrm rot="16200000">
                                <a:off x="-123246" y="7660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426" style="position:absolute;margin-left:-9.70447pt;margin-top:0.60321pt;mso-position-vertical-relative:top-margin-area;mso-position-horizontal-relative:right-margin-area;width:10pt;height:7.7pt;z-index:26009702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3" w:line="130" w:lineRule="exact"/>
        <w:rPr/>
      </w:pPr>
      <w:r>
        <w:pict>
          <v:group id="_x0000_s3428" style="position:absolute;margin-left:249.747pt;margin-top:6.58441pt;mso-position-vertical-relative:text;mso-position-horizontal-relative:text;width:21.75pt;height:16.95pt;z-index:260078592;" filled="false" stroked="false" coordsize="435,339" coordorigin="0,0">
            <v:shape id="_x0000_s3430" style="position:absolute;left:233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432" style="position:absolute;left:104;top:114;width:68;height:37;" fillcolor="#000000" filled="true" stroked="false" coordsize="68,37" coordorigin="0,0" path="m57,17l67,0l0,18l67,37l57,19l57,17xe"/>
            <v:shape id="_x0000_s3434" style="position:absolute;left:0;top:66;width:435;height:272;" filled="false" strokecolor="#000000" strokeweight="0.21pt" coordsize="435,272" coordorigin="0,0" path="m158,67l233,67m304,138l371,138l371,270l2,270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436" style="mso-position-vertical-relative:line;mso-position-horizontal-relative:char;width:1.9pt;height:6.8pt;" filled="false" stroked="false" coordsize="37,136" coordorigin="0,0">
            <v:shape id="_x0000_s3438" style="position:absolute;left:0;top:0;width:37;height:68;" fillcolor="#000000" filled="true" stroked="false" coordsize="37,68" coordorigin="0,0" path="m19,57l37,67l18,0l0,67l17,57l19,57xe"/>
            <v:shape id="_x0000_s3440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5216" behindDoc="0" locked="0" layoutInCell="1" allowOverlap="1">
                      <wp:simplePos x="0" y="0"/>
                      <wp:positionH relativeFrom="rightMargin">
                        <wp:posOffset>-123598</wp:posOffset>
                      </wp:positionH>
                      <wp:positionV relativeFrom="topMargin">
                        <wp:posOffset>7248</wp:posOffset>
                      </wp:positionV>
                      <wp:extent cx="127000" cy="98425"/>
                      <wp:effectExtent l="0" t="0" r="0" b="0"/>
                      <wp:wrapNone/>
                      <wp:docPr id="794" name="TextBox 794"/>
                      <wp:cNvGraphicFramePr/>
                      <a:graphic>
                        <a:graphicData uri="http://schemas.microsoft.com/office/word/2010/wordprocessingShape">
                          <wps:wsp>
                            <wps:cNvPr id="794" name="TextBox 794"/>
                            <wps:cNvSpPr txBox="1"/>
                            <wps:spPr>
                              <a:xfrm rot="16200000">
                                <a:off x="-123598" y="7248"/>
                                <a:ext cx="12700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442" style="position:absolute;margin-left:-9.73215pt;margin-top:0.57077pt;mso-position-vertical-relative:top-margin-area;mso-position-horizontal-relative:right-margin-area;width:10pt;height:7.75pt;z-index:26010521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5" w:line="122" w:lineRule="exact"/>
        <w:rPr/>
      </w:pPr>
      <w:r>
        <w:pict>
          <v:group id="_x0000_s3444" style="position:absolute;margin-left:249.747pt;margin-top:6.33182pt;mso-position-vertical-relative:text;mso-position-horizontal-relative:text;width:22.15pt;height:23.55pt;z-index:-243258368;" filled="false" stroked="false" coordsize="442,470" coordorigin="0,0">
            <v:shape id="_x0000_s3446" style="position:absolute;left:233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448" style="position:absolute;left:104;top:114;width:68;height:37;" fillcolor="#000000" filled="true" stroked="false" coordsize="68,37" coordorigin="0,0" path="m57,17l67,0l0,18l67,37l57,19l57,17xe"/>
            <v:shape id="_x0000_s3450" style="position:absolute;left:0;top:66;width:442;height:405;" filled="false" strokecolor="#000000" strokeweight="0.21pt" coordsize="442,405" coordorigin="0,0" path="m158,67l233,67m304,138l440,138l440,402l2,402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452" style="mso-position-vertical-relative:line;mso-position-horizontal-relative:char;width:1.9pt;height:6.5pt;" filled="false" stroked="false" coordsize="37,130" coordorigin="0,0">
            <v:shape id="_x0000_s3454" style="position:absolute;left:0;top:0;width:37;height:68;" fillcolor="#000000" filled="true" stroked="false" coordsize="37,68" coordorigin="0,0" path="m19,57l37,67l18,0l0,67l17,57l19,57xe"/>
            <v:shape id="_x0000_s3456" style="position:absolute;left:16;top:51;width:5;height:78;" filled="false" strokecolor="#000000" strokeweight="0.21pt" coordsize="5,78" coordorigin="0,0" path="m2,2l2,75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099072" behindDoc="0" locked="0" layoutInCell="1" allowOverlap="1">
                      <wp:simplePos x="0" y="0"/>
                      <wp:positionH relativeFrom="rightMargin">
                        <wp:posOffset>-123245</wp:posOffset>
                      </wp:positionH>
                      <wp:positionV relativeFrom="topMargin">
                        <wp:posOffset>7681</wp:posOffset>
                      </wp:positionV>
                      <wp:extent cx="127000" cy="97789"/>
                      <wp:effectExtent l="0" t="0" r="0" b="0"/>
                      <wp:wrapNone/>
                      <wp:docPr id="796" name="TextBox 796"/>
                      <wp:cNvGraphicFramePr/>
                      <a:graphic>
                        <a:graphicData uri="http://schemas.microsoft.com/office/word/2010/wordprocessingShape">
                          <wps:wsp>
                            <wps:cNvPr id="796" name="TextBox 796"/>
                            <wps:cNvSpPr txBox="1"/>
                            <wps:spPr>
                              <a:xfrm rot="16200000">
                                <a:off x="-123245" y="7681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458" style="position:absolute;margin-left:-9.70441pt;margin-top:0.604828pt;mso-position-vertical-relative:top-margin-area;mso-position-horizontal-relative:right-margin-area;width:10pt;height:7.7pt;z-index:26009907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370"/>
        <w:spacing w:before="5" w:line="12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34912" behindDoc="0" locked="0" layoutInCell="1" allowOverlap="1">
                <wp:simplePos x="0" y="0"/>
                <wp:positionH relativeFrom="column">
                  <wp:posOffset>3418102</wp:posOffset>
                </wp:positionH>
                <wp:positionV relativeFrom="paragraph">
                  <wp:posOffset>-14662</wp:posOffset>
                </wp:positionV>
                <wp:extent cx="67310" cy="113029"/>
                <wp:effectExtent l="0" t="0" r="0" b="0"/>
                <wp:wrapNone/>
                <wp:docPr id="798" name="TextBox 798"/>
                <wp:cNvGraphicFramePr/>
                <a:graphic>
                  <a:graphicData uri="http://schemas.microsoft.com/office/word/2010/wordprocessingShape">
                    <wps:wsp>
                      <wps:cNvPr id="798" name="TextBox 798"/>
                      <wps:cNvSpPr txBox="1"/>
                      <wps:spPr>
                        <a:xfrm rot="16200000">
                          <a:off x="3418102" y="-14662"/>
                          <a:ext cx="6731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9" w:line="17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0" style="position:absolute;margin-left:269.142pt;margin-top:-1.15454pt;mso-position-vertical-relative:text;mso-position-horizontal-relative:text;width:5.3pt;height:8.9pt;z-index:26013491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9" w:line="17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0065280" behindDoc="0" locked="0" layoutInCell="1" allowOverlap="1">
                <wp:simplePos x="0" y="0"/>
                <wp:positionH relativeFrom="column">
                  <wp:posOffset>3124448</wp:posOffset>
                </wp:positionH>
                <wp:positionV relativeFrom="paragraph">
                  <wp:posOffset>738040</wp:posOffset>
                </wp:positionV>
                <wp:extent cx="1495425" cy="171450"/>
                <wp:effectExtent l="0" t="0" r="0" b="0"/>
                <wp:wrapNone/>
                <wp:docPr id="800" name="TextBox 800"/>
                <wp:cNvGraphicFramePr/>
                <a:graphic>
                  <a:graphicData uri="http://schemas.microsoft.com/office/word/2010/wordprocessingShape">
                    <wps:wsp>
                      <wps:cNvPr id="800" name="TextBox 800"/>
                      <wps:cNvSpPr txBox="1"/>
                      <wps:spPr>
                        <a:xfrm rot="16200000">
                          <a:off x="3124448" y="738040"/>
                          <a:ext cx="1495425" cy="1714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</w:t>
                            </w:r>
                            <w:r>
                              <w:rPr>
                                <w:sz w:val="10"/>
                                <w:szCs w:val="10"/>
                                <w:spacing w:val="1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0,</w:t>
                            </w:r>
                            <w:r>
                              <w:rPr>
                                <w:sz w:val="10"/>
                                <w:szCs w:val="1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8,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16,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24: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D9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D13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26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</w:t>
                            </w:r>
                            <w:r>
                              <w:rPr>
                                <w:sz w:val="10"/>
                                <w:szCs w:val="10"/>
                                <w:spacing w:val="1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1,</w:t>
                            </w:r>
                            <w:r>
                              <w:rPr>
                                <w:sz w:val="10"/>
                                <w:szCs w:val="1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9,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17,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25: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2" style="position:absolute;margin-left:246.02pt;margin-top:58.1134pt;mso-position-vertical-relative:text;mso-position-horizontal-relative:text;width:117.75pt;height:13.5pt;z-index:260065280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</w:t>
                      </w:r>
                      <w:r>
                        <w:rPr>
                          <w:sz w:val="10"/>
                          <w:szCs w:val="10"/>
                          <w:spacing w:val="1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0,</w:t>
                      </w:r>
                      <w:r>
                        <w:rPr>
                          <w:sz w:val="10"/>
                          <w:szCs w:val="10"/>
                          <w:spacing w:val="6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8,</w:t>
                      </w:r>
                      <w:r>
                        <w:rPr>
                          <w:sz w:val="10"/>
                          <w:szCs w:val="10"/>
                          <w:spacing w:val="14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16,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24: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D9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D13</w:t>
                      </w:r>
                    </w:p>
                    <w:p>
                      <w:pPr>
                        <w:pStyle w:val="BodyText"/>
                        <w:ind w:left="20"/>
                        <w:spacing w:before="26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</w:t>
                      </w:r>
                      <w:r>
                        <w:rPr>
                          <w:sz w:val="10"/>
                          <w:szCs w:val="10"/>
                          <w:spacing w:val="1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1,</w:t>
                      </w:r>
                      <w:r>
                        <w:rPr>
                          <w:sz w:val="10"/>
                          <w:szCs w:val="10"/>
                          <w:spacing w:val="6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9,</w:t>
                      </w:r>
                      <w:r>
                        <w:rPr>
                          <w:sz w:val="10"/>
                          <w:szCs w:val="10"/>
                          <w:spacing w:val="14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17,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25: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0064256" behindDoc="0" locked="0" layoutInCell="1" allowOverlap="1">
                <wp:simplePos x="0" y="0"/>
                <wp:positionH relativeFrom="column">
                  <wp:posOffset>3246646</wp:posOffset>
                </wp:positionH>
                <wp:positionV relativeFrom="paragraph">
                  <wp:posOffset>699837</wp:posOffset>
                </wp:positionV>
                <wp:extent cx="1571625" cy="171450"/>
                <wp:effectExtent l="0" t="0" r="0" b="0"/>
                <wp:wrapNone/>
                <wp:docPr id="802" name="TextBox 802"/>
                <wp:cNvGraphicFramePr/>
                <a:graphic>
                  <a:graphicData uri="http://schemas.microsoft.com/office/word/2010/wordprocessingShape">
                    <wps:wsp>
                      <wps:cNvPr id="802" name="TextBox 802"/>
                      <wps:cNvSpPr txBox="1"/>
                      <wps:spPr>
                        <a:xfrm rot="16200000">
                          <a:off x="3246646" y="699837"/>
                          <a:ext cx="1571625" cy="17145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10,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18,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26: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D13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D22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26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 3,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11,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19, 27: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</w:t>
                            </w:r>
                            <w:r>
                              <w:rPr>
                                <w:sz w:val="10"/>
                                <w:szCs w:val="10"/>
                                <w:spacing w:val="2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4" style="position:absolute;margin-left:255.641pt;margin-top:55.1053pt;mso-position-vertical-relative:text;mso-position-horizontal-relative:text;width:123.75pt;height:13.5pt;z-index:26006425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10,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18,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26: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D13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D22</w:t>
                      </w:r>
                    </w:p>
                    <w:p>
                      <w:pPr>
                        <w:pStyle w:val="BodyText"/>
                        <w:ind w:left="20"/>
                        <w:spacing w:before="26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 3,</w:t>
                      </w:r>
                      <w:r>
                        <w:rPr>
                          <w:sz w:val="10"/>
                          <w:szCs w:val="10"/>
                          <w:spacing w:val="14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11,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19, 27: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</w:t>
                      </w:r>
                      <w:r>
                        <w:rPr>
                          <w:sz w:val="10"/>
                          <w:szCs w:val="10"/>
                          <w:spacing w:val="2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0062208" behindDoc="0" locked="0" layoutInCell="1" allowOverlap="1">
                <wp:simplePos x="0" y="0"/>
                <wp:positionH relativeFrom="column">
                  <wp:posOffset>3506362</wp:posOffset>
                </wp:positionH>
                <wp:positionV relativeFrom="paragraph">
                  <wp:posOffset>638752</wp:posOffset>
                </wp:positionV>
                <wp:extent cx="1533525" cy="331470"/>
                <wp:effectExtent l="0" t="0" r="0" b="0"/>
                <wp:wrapNone/>
                <wp:docPr id="804" name="TextBox 804"/>
                <wp:cNvGraphicFramePr/>
                <a:graphic>
                  <a:graphicData uri="http://schemas.microsoft.com/office/word/2010/wordprocessingShape">
                    <wps:wsp>
                      <wps:cNvPr id="804" name="TextBox 804"/>
                      <wps:cNvSpPr txBox="1"/>
                      <wps:spPr>
                        <a:xfrm rot="16200000">
                          <a:off x="3506362" y="638752"/>
                          <a:ext cx="1533525" cy="33147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 4,</w:t>
                            </w:r>
                            <w:r>
                              <w:rPr>
                                <w:sz w:val="10"/>
                                <w:szCs w:val="10"/>
                                <w:spacing w:val="31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12,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20,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28:</w:t>
                            </w:r>
                            <w:r>
                              <w:rPr>
                                <w:sz w:val="10"/>
                                <w:szCs w:val="1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D3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D22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24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</w:t>
                            </w:r>
                            <w:r>
                              <w:rPr>
                                <w:sz w:val="10"/>
                                <w:szCs w:val="10"/>
                                <w:spacing w:val="7"/>
                                <w:w w:val="10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5,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13,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</w:t>
                            </w:r>
                            <w:r>
                              <w:rPr>
                                <w:sz w:val="10"/>
                                <w:szCs w:val="1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29: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D3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24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=</w:t>
                            </w:r>
                            <w:r>
                              <w:rPr>
                                <w:sz w:val="10"/>
                                <w:szCs w:val="10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6,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14,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22,</w:t>
                            </w:r>
                            <w:r>
                              <w:rPr>
                                <w:sz w:val="10"/>
                                <w:szCs w:val="10"/>
                                <w:spacing w:val="7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30: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D3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D9</w:t>
                            </w:r>
                          </w:p>
                          <w:p>
                            <w:pPr>
                              <w:pStyle w:val="BodyText"/>
                              <w:ind w:left="20"/>
                              <w:spacing w:before="26" w:line="212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For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 7,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15,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23,</w:t>
                            </w:r>
                            <w:r>
                              <w:rPr>
                                <w:sz w:val="10"/>
                                <w:szCs w:val="10"/>
                                <w:spacing w:val="7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3</w:t>
                            </w:r>
                            <w:r>
                              <w:rPr>
                                <w:sz w:val="10"/>
                                <w:szCs w:val="1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1: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Tap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Eqn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Lane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_i</w:t>
                            </w:r>
                            <w:r>
                              <w:rPr>
                                <w:sz w:val="10"/>
                                <w:szCs w:val="10"/>
                                <w:spacing w:val="8"/>
                                <w:w w:val="10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D1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3"/>
                              </w:rPr>
                              <w:t>^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2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2"/>
                              </w:rPr>
                              <w:t>D9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466" style="position:absolute;margin-left:276.092pt;margin-top:50.2955pt;mso-position-vertical-relative:text;mso-position-horizontal-relative:text;width:120.75pt;height:26.1pt;z-index:2600622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 4,</w:t>
                      </w:r>
                      <w:r>
                        <w:rPr>
                          <w:sz w:val="10"/>
                          <w:szCs w:val="10"/>
                          <w:spacing w:val="31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12,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20,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28:</w:t>
                      </w:r>
                      <w:r>
                        <w:rPr>
                          <w:sz w:val="10"/>
                          <w:szCs w:val="10"/>
                          <w:spacing w:val="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D3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D22</w:t>
                      </w:r>
                    </w:p>
                    <w:p>
                      <w:pPr>
                        <w:pStyle w:val="BodyText"/>
                        <w:ind w:left="20"/>
                        <w:spacing w:before="24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</w:t>
                      </w:r>
                      <w:r>
                        <w:rPr>
                          <w:sz w:val="10"/>
                          <w:szCs w:val="10"/>
                          <w:spacing w:val="7"/>
                          <w:w w:val="10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5,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13,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</w:t>
                      </w:r>
                      <w:r>
                        <w:rPr>
                          <w:sz w:val="10"/>
                          <w:szCs w:val="10"/>
                          <w:spacing w:val="-16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29: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9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D3</w:t>
                      </w:r>
                    </w:p>
                    <w:p>
                      <w:pPr>
                        <w:pStyle w:val="BodyText"/>
                        <w:ind w:left="20"/>
                        <w:spacing w:before="24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=</w:t>
                      </w:r>
                      <w:r>
                        <w:rPr>
                          <w:sz w:val="10"/>
                          <w:szCs w:val="10"/>
                          <w:spacing w:val="18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6,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14,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22,</w:t>
                      </w:r>
                      <w:r>
                        <w:rPr>
                          <w:sz w:val="10"/>
                          <w:szCs w:val="10"/>
                          <w:spacing w:val="7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30: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D3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D9</w:t>
                      </w:r>
                    </w:p>
                    <w:p>
                      <w:pPr>
                        <w:pStyle w:val="BodyText"/>
                        <w:ind w:left="20"/>
                        <w:spacing w:before="26" w:line="212" w:lineRule="auto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For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</w:rPr>
                        <w:t>i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 7,</w:t>
                      </w:r>
                      <w:r>
                        <w:rPr>
                          <w:sz w:val="10"/>
                          <w:szCs w:val="10"/>
                          <w:spacing w:val="14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15,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23,</w:t>
                      </w:r>
                      <w:r>
                        <w:rPr>
                          <w:sz w:val="10"/>
                          <w:szCs w:val="10"/>
                          <w:spacing w:val="7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3</w:t>
                      </w:r>
                      <w:r>
                        <w:rPr>
                          <w:sz w:val="10"/>
                          <w:szCs w:val="10"/>
                          <w:spacing w:val="-16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1: </w:t>
                      </w:r>
                      <w:r>
                        <w:rPr>
                          <w:sz w:val="10"/>
                          <w:szCs w:val="10"/>
                        </w:rPr>
                        <w:t>Tap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Eqn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</w:t>
                      </w:r>
                      <w:r>
                        <w:rPr>
                          <w:sz w:val="10"/>
                          <w:szCs w:val="10"/>
                        </w:rPr>
                        <w:t>Lane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_i</w:t>
                      </w:r>
                      <w:r>
                        <w:rPr>
                          <w:sz w:val="10"/>
                          <w:szCs w:val="10"/>
                          <w:spacing w:val="8"/>
                          <w:w w:val="10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D1</w:t>
                      </w:r>
                      <w:r>
                        <w:rPr>
                          <w:sz w:val="10"/>
                          <w:szCs w:val="10"/>
                          <w:spacing w:val="5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3"/>
                        </w:rPr>
                        <w:t>^</w:t>
                      </w:r>
                      <w:r>
                        <w:rPr>
                          <w:sz w:val="10"/>
                          <w:szCs w:val="10"/>
                          <w:spacing w:val="10"/>
                          <w:w w:val="102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2"/>
                        </w:rPr>
                        <w:t>D9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81162" cy="81162"/>
            <wp:effectExtent l="0" t="0" r="0" b="0"/>
            <wp:docPr id="806" name="IM 806"/>
            <wp:cNvGraphicFramePr/>
            <a:graphic>
              <a:graphicData uri="http://schemas.openxmlformats.org/drawingml/2006/picture">
                <pic:pic>
                  <pic:nvPicPr>
                    <pic:cNvPr id="806" name="IM 806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62" cy="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977"/>
        <w:spacing w:before="72" w:line="140" w:lineRule="exact"/>
        <w:rPr/>
      </w:pPr>
      <w:r>
        <w:pict>
          <v:shape id="_x0000_s3468" style="position:absolute;margin-left:264.975pt;margin-top:13.7878pt;mso-position-vertical-relative:text;mso-position-horizontal-relative:text;width:6.65pt;height:0.25pt;z-index:260133888;" filled="false" strokecolor="#000000" strokeweight="0.21pt" coordsize="133,5" coordorigin="0,0" path="m2,2l129,2e">
            <v:stroke endcap="square" joinstyle="miter" miterlimit="10"/>
          </v:shape>
        </w:pict>
      </w:r>
      <w:r>
        <w:pict>
          <v:group id="_x0000_s3470" style="position:absolute;margin-left:249.747pt;margin-top:7.02228pt;mso-position-vertical-relative:text;mso-position-horizontal-relative:text;width:21.75pt;height:16.85pt;z-index:260083712;" filled="false" stroked="false" coordsize="435,337" coordorigin="0,0">
            <v:shape id="_x0000_s3472" style="position:absolute;left:233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474" style="position:absolute;left:104;top:114;width:68;height:37;" fillcolor="#000000" filled="true" stroked="false" coordsize="68,37" coordorigin="0,0" path="m57,17l67,0l0,18l67,37l57,19l57,17xe"/>
            <v:shape id="_x0000_s3476" style="position:absolute;left:0;top:66;width:435;height:271;" filled="false" strokecolor="#000000" strokeweight="0.21pt" coordsize="435,271" coordorigin="0,0" path="m158,67l233,67m304,138l371,138l371,268l2,268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478" style="mso-position-vertical-relative:line;mso-position-horizontal-relative:char;width:1.9pt;height:7.35pt;" filled="false" stroked="false" coordsize="37,146" coordorigin="0,0">
            <v:shape id="_x0000_s3480" style="position:absolute;left:0;top:0;width:37;height:68;" fillcolor="#000000" filled="true" stroked="false" coordsize="37,68" coordorigin="0,0" path="m19,57l37,67l18,0l0,67l17,57l19,57xe"/>
            <v:shape id="_x0000_s3482" style="position:absolute;left:16;top:51;width:5;height:95;" filled="false" strokecolor="#000000" strokeweight="0.21pt" coordsize="5,95" coordorigin="0,0" path="m2,2l2,92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1120" behindDoc="0" locked="0" layoutInCell="1" allowOverlap="1">
                      <wp:simplePos x="0" y="0"/>
                      <wp:positionH relativeFrom="rightMargin">
                        <wp:posOffset>-123245</wp:posOffset>
                      </wp:positionH>
                      <wp:positionV relativeFrom="topMargin">
                        <wp:posOffset>7695</wp:posOffset>
                      </wp:positionV>
                      <wp:extent cx="127000" cy="97789"/>
                      <wp:effectExtent l="0" t="0" r="0" b="0"/>
                      <wp:wrapNone/>
                      <wp:docPr id="808" name="TextBox 808"/>
                      <wp:cNvGraphicFramePr/>
                      <a:graphic>
                        <a:graphicData uri="http://schemas.microsoft.com/office/word/2010/wordprocessingShape">
                          <wps:wsp>
                            <wps:cNvPr id="808" name="TextBox 808"/>
                            <wps:cNvSpPr txBox="1"/>
                            <wps:spPr>
                              <a:xfrm rot="16200000">
                                <a:off x="-123245" y="7695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484" style="position:absolute;margin-left:-9.70441pt;margin-top:0.605957pt;mso-position-vertical-relative:top-margin-area;mso-position-horizontal-relative:right-margin-area;width:10pt;height:7.7pt;z-index:26010112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0" w:line="186" w:lineRule="exact"/>
        <w:rPr/>
      </w:pPr>
      <w:r>
        <w:pict>
          <v:shape id="_x0000_s3486" style="position:absolute;margin-left:264.975pt;margin-top:16.0359pt;mso-position-vertical-relative:text;mso-position-horizontal-relative:text;width:6.65pt;height:0.25pt;z-index:260130816;" filled="false" strokecolor="#000000" strokeweight="0.21pt" coordsize="133,5" coordorigin="0,0" path="m2,2l129,2e">
            <v:stroke endcap="square" joinstyle="miter" miterlimit="10"/>
          </v:shape>
        </w:pict>
      </w:r>
      <w:r>
        <w:pict>
          <v:group id="_x0000_s3488" style="position:absolute;margin-left:249.747pt;margin-top:9.27036pt;mso-position-vertical-relative:text;mso-position-horizontal-relative:text;width:21.75pt;height:16.85pt;z-index:260085760;" filled="false" stroked="false" coordsize="435,337" coordorigin="0,0">
            <v:shape id="_x0000_s3490" style="position:absolute;left:233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492" style="position:absolute;left:104;top:114;width:68;height:37;" fillcolor="#000000" filled="true" stroked="false" coordsize="68,37" coordorigin="0,0" path="m57,17l67,0l0,18l67,37l57,19l57,17xe"/>
            <v:shape id="_x0000_s3494" style="position:absolute;left:0;top:65;width:435;height:271;" filled="false" strokecolor="#000000" strokeweight="0.21pt" coordsize="435,271" coordorigin="0,0" path="m158,67l233,67m304,138l371,138l371,268l2,268m304,2l432,2e">
              <v:stroke endcap="square" joinstyle="miter" miterlimit="10"/>
            </v:shape>
          </v:group>
        </w:pict>
      </w:r>
      <w:r>
        <w:rPr>
          <w:position w:val="-4"/>
        </w:rPr>
        <w:pict>
          <v:group id="_x0000_s3496" style="mso-position-vertical-relative:line;mso-position-horizontal-relative:char;width:1.9pt;height:9.65pt;" filled="false" stroked="false" coordsize="37,192" coordorigin="0,0">
            <v:shape id="_x0000_s3498" style="position:absolute;left:0;top:0;width:37;height:68;" fillcolor="#000000" filled="true" stroked="false" coordsize="37,68" coordorigin="0,0" path="m19,57l37,67l18,0l0,67l17,57l19,57xe"/>
            <v:shape id="_x0000_s3500" style="position:absolute;left:16;top:51;width:5;height:141;" filled="false" strokecolor="#000000" strokeweight="0.21pt" coordsize="5,141" coordorigin="0,0" path="m2,2l2,138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4192" behindDoc="0" locked="0" layoutInCell="1" allowOverlap="1">
                      <wp:simplePos x="0" y="0"/>
                      <wp:positionH relativeFrom="rightMargin">
                        <wp:posOffset>-123598</wp:posOffset>
                      </wp:positionH>
                      <wp:positionV relativeFrom="topMargin">
                        <wp:posOffset>7284</wp:posOffset>
                      </wp:positionV>
                      <wp:extent cx="127000" cy="98425"/>
                      <wp:effectExtent l="0" t="0" r="0" b="0"/>
                      <wp:wrapNone/>
                      <wp:docPr id="810" name="TextBox 810"/>
                      <wp:cNvGraphicFramePr/>
                      <a:graphic>
                        <a:graphicData uri="http://schemas.microsoft.com/office/word/2010/wordprocessingShape">
                          <wps:wsp>
                            <wps:cNvPr id="810" name="TextBox 810"/>
                            <wps:cNvSpPr txBox="1"/>
                            <wps:spPr>
                              <a:xfrm rot="16200000">
                                <a:off x="-123598" y="7284"/>
                                <a:ext cx="12700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02" style="position:absolute;margin-left:-9.73215pt;margin-top:0.573547pt;mso-position-vertical-relative:top-margin-area;mso-position-horizontal-relative:right-margin-area;width:10pt;height:7.75pt;z-index:26010419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7"/>
        <w:spacing w:before="70" w:line="186" w:lineRule="exact"/>
        <w:rPr/>
      </w:pPr>
      <w:r>
        <w:pict>
          <v:shape id="_x0000_s3504" style="position:absolute;margin-left:264.975pt;margin-top:16.0106pt;mso-position-vertical-relative:text;mso-position-horizontal-relative:text;width:6.65pt;height:0.25pt;z-index:260131840;" filled="false" strokecolor="#000000" strokeweight="0.21pt" coordsize="133,5" coordorigin="0,0" path="m2,2l129,2e">
            <v:stroke endcap="square" joinstyle="miter" miterlimit="10"/>
          </v:shape>
        </w:pict>
      </w:r>
      <w:r>
        <w:pict>
          <v:group id="_x0000_s3506" style="position:absolute;margin-left:249.747pt;margin-top:9.24512pt;mso-position-vertical-relative:text;mso-position-horizontal-relative:text;width:21.75pt;height:16.85pt;z-index:260082688;" filled="false" stroked="false" coordsize="435,337" coordorigin="0,0">
            <v:shape id="_x0000_s3508" style="position:absolute;left:233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510" style="position:absolute;left:104;top:114;width:68;height:37;" fillcolor="#000000" filled="true" stroked="false" coordsize="68,37" coordorigin="0,0" path="m57,17l67,0l0,18l67,37l57,19l57,17xe"/>
            <v:shape id="_x0000_s3512" style="position:absolute;left:0;top:65;width:435;height:271;" filled="false" strokecolor="#000000" strokeweight="0.21pt" coordsize="435,271" coordorigin="0,0" path="m158,67l233,67m304,138l371,138l371,268l2,268m304,2l432,2e">
              <v:stroke endcap="square" joinstyle="miter" miterlimit="10"/>
            </v:shape>
          </v:group>
        </w:pict>
      </w:r>
      <w:r>
        <w:rPr>
          <w:position w:val="-4"/>
        </w:rPr>
        <w:pict>
          <v:group id="_x0000_s3514" style="mso-position-vertical-relative:line;mso-position-horizontal-relative:char;width:1.9pt;height:9.65pt;" filled="false" stroked="false" coordsize="37,192" coordorigin="0,0">
            <v:shape id="_x0000_s3516" style="position:absolute;left:0;top:0;width:37;height:68;" fillcolor="#000000" filled="true" stroked="false" coordsize="37,68" coordorigin="0,0" path="m19,57l37,67l18,0l0,67l17,57l19,57xe"/>
            <v:shape id="_x0000_s3518" style="position:absolute;left:16;top:52;width:5;height:141;" filled="false" strokecolor="#000000" strokeweight="0.21pt" coordsize="5,141" coordorigin="0,0" path="m2,2l2,138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094976" behindDoc="0" locked="0" layoutInCell="1" allowOverlap="1">
                      <wp:simplePos x="0" y="0"/>
                      <wp:positionH relativeFrom="rightMargin">
                        <wp:posOffset>-123213</wp:posOffset>
                      </wp:positionH>
                      <wp:positionV relativeFrom="topMargin">
                        <wp:posOffset>7771</wp:posOffset>
                      </wp:positionV>
                      <wp:extent cx="127000" cy="97789"/>
                      <wp:effectExtent l="0" t="0" r="0" b="0"/>
                      <wp:wrapNone/>
                      <wp:docPr id="812" name="TextBox 812"/>
                      <wp:cNvGraphicFramePr/>
                      <a:graphic>
                        <a:graphicData uri="http://schemas.microsoft.com/office/word/2010/wordprocessingShape">
                          <wps:wsp>
                            <wps:cNvPr id="812" name="TextBox 812"/>
                            <wps:cNvSpPr txBox="1"/>
                            <wps:spPr>
                              <a:xfrm rot="16200000">
                                <a:off x="-123213" y="7771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20" style="position:absolute;margin-left:-9.70187pt;margin-top:0.611939pt;mso-position-vertical-relative:top-margin-area;mso-position-horizontal-relative:right-margin-area;width:10pt;height:7.7pt;z-index:26009497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0" w:line="131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087808" behindDoc="0" locked="0" layoutInCell="1" allowOverlap="1">
                <wp:simplePos x="0" y="0"/>
                <wp:positionH relativeFrom="column">
                  <wp:posOffset>3484037</wp:posOffset>
                </wp:positionH>
                <wp:positionV relativeFrom="paragraph">
                  <wp:posOffset>328747</wp:posOffset>
                </wp:positionV>
                <wp:extent cx="525144" cy="116839"/>
                <wp:effectExtent l="0" t="0" r="0" b="0"/>
                <wp:wrapNone/>
                <wp:docPr id="814" name="TextBox 814"/>
                <wp:cNvGraphicFramePr/>
                <a:graphic>
                  <a:graphicData uri="http://schemas.microsoft.com/office/word/2010/wordprocessingShape">
                    <wps:wsp>
                      <wps:cNvPr id="814" name="TextBox 814"/>
                      <wps:cNvSpPr txBox="1"/>
                      <wps:spPr>
                        <a:xfrm rot="16200000">
                          <a:off x="3484037" y="328747"/>
                          <a:ext cx="525144" cy="11683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20" w:line="143" w:lineRule="exact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position w:val="1"/>
                              </w:rPr>
                              <w:t>Reset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position w:val="1"/>
                              </w:rPr>
                              <w:t>Value</w:t>
                            </w:r>
                            <w:r>
                              <w:rPr>
                                <w:sz w:val="10"/>
                                <w:szCs w:val="10"/>
                                <w:spacing w:val="10"/>
                                <w:w w:val="103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sz w:val="10"/>
                                <w:szCs w:val="10"/>
                                <w:spacing w:val="14"/>
                                <w:position w:val="1"/>
                              </w:rPr>
                              <w:t xml:space="preserve"> </w:t>
                            </w:r>
                            <w:r>
                              <w:rPr>
                                <w:sz w:val="10"/>
                                <w:szCs w:val="10"/>
                                <w:spacing w:val="5"/>
                                <w:position w:val="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522" style="position:absolute;margin-left:274.334pt;margin-top:25.8857pt;mso-position-vertical-relative:text;mso-position-horizontal-relative:text;width:41.35pt;height:9.2pt;z-index:260087808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20" w:line="143" w:lineRule="exact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  <w:position w:val="1"/>
                        </w:rPr>
                        <w:t>Reset</w:t>
                      </w:r>
                      <w:r>
                        <w:rPr>
                          <w:sz w:val="10"/>
                          <w:szCs w:val="10"/>
                          <w:spacing w:val="5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position w:val="1"/>
                        </w:rPr>
                        <w:t>Value</w:t>
                      </w:r>
                      <w:r>
                        <w:rPr>
                          <w:sz w:val="10"/>
                          <w:szCs w:val="10"/>
                          <w:spacing w:val="10"/>
                          <w:w w:val="103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5"/>
                          <w:position w:val="1"/>
                        </w:rPr>
                        <w:t>=</w:t>
                      </w:r>
                      <w:r>
                        <w:rPr>
                          <w:sz w:val="10"/>
                          <w:szCs w:val="10"/>
                          <w:spacing w:val="14"/>
                          <w:position w:val="1"/>
                        </w:rPr>
                        <w:t xml:space="preserve"> </w:t>
                      </w:r>
                      <w:r>
                        <w:rPr>
                          <w:sz w:val="10"/>
                          <w:szCs w:val="10"/>
                          <w:spacing w:val="5"/>
                          <w:position w:val="1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524" style="position:absolute;margin-left:264.983pt;margin-top:13.2573pt;mso-position-vertical-relative:text;mso-position-horizontal-relative:text;width:6.65pt;height:0.25pt;z-index:260122624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526" style="position:absolute;margin-left:249.756pt;margin-top:6.49182pt;mso-position-vertical-relative:text;mso-position-horizontal-relative:text;width:21.75pt;height:17.1pt;z-index:260072448;" filled="false" stroked="false" coordsize="435,342" coordorigin="0,0">
            <v:shape id="_x0000_s3528" style="position:absolute;left:234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530" style="position:absolute;left:104;top:114;width:68;height:37;" fillcolor="#000000" filled="true" stroked="false" coordsize="68,37" coordorigin="0,0" path="m57,17l67,0l0,18l67,36l57,19l57,17xe"/>
            <v:shape id="_x0000_s3532" style="position:absolute;left:0;top:65;width:435;height:276;" filled="false" strokecolor="#000000" strokeweight="0.21pt" coordsize="435,276" coordorigin="0,0" path="m159,67l234,67m304,138l371,138l371,273l2,273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534" style="mso-position-vertical-relative:line;mso-position-horizontal-relative:char;width:1.9pt;height:6.9pt;" filled="false" stroked="false" coordsize="37,138" coordorigin="0,0">
            <v:shape id="_x0000_s3536" style="position:absolute;left:0;top:0;width:37;height:68;" fillcolor="#000000" filled="true" stroked="false" coordsize="37,68" coordorigin="0,0" path="m19,57l37,67l18,0l0,67l17,57l19,57xe"/>
            <v:shape id="_x0000_s3538" style="position:absolute;left:16;top:51;width:5;height:86;" filled="false" strokecolor="#000000" strokeweight="0.21pt" coordsize="5,86" coordorigin="0,0" path="m2,2l2,83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2144" behindDoc="0" locked="0" layoutInCell="1" allowOverlap="1">
                      <wp:simplePos x="0" y="0"/>
                      <wp:positionH relativeFrom="rightMargin">
                        <wp:posOffset>-123598</wp:posOffset>
                      </wp:positionH>
                      <wp:positionV relativeFrom="topMargin">
                        <wp:posOffset>7307</wp:posOffset>
                      </wp:positionV>
                      <wp:extent cx="127000" cy="98425"/>
                      <wp:effectExtent l="0" t="0" r="0" b="0"/>
                      <wp:wrapNone/>
                      <wp:docPr id="816" name="TextBox 816"/>
                      <wp:cNvGraphicFramePr/>
                      <a:graphic>
                        <a:graphicData uri="http://schemas.microsoft.com/office/word/2010/wordprocessingShape">
                          <wps:wsp>
                            <wps:cNvPr id="816" name="TextBox 816"/>
                            <wps:cNvSpPr txBox="1"/>
                            <wps:spPr>
                              <a:xfrm rot="16200000">
                                <a:off x="-123598" y="7307"/>
                                <a:ext cx="12700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40" style="position:absolute;margin-left:-9.73218pt;margin-top:0.575409pt;mso-position-vertical-relative:top-margin-area;mso-position-horizontal-relative:right-margin-area;width:10pt;height:7.75pt;z-index:26010214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6" w:line="129" w:lineRule="exact"/>
        <w:rPr/>
      </w:pPr>
      <w:r>
        <w:pict>
          <v:shape id="_x0000_s3542" style="position:absolute;margin-left:264.983pt;margin-top:13.4509pt;mso-position-vertical-relative:text;mso-position-horizontal-relative:text;width:6.65pt;height:0.25pt;z-index:260123648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544" style="position:absolute;margin-left:249.756pt;margin-top:6.68549pt;mso-position-vertical-relative:text;mso-position-horizontal-relative:text;width:21.75pt;height:16.95pt;z-index:260075520;" filled="false" stroked="false" coordsize="435,339" coordorigin="0,0">
            <v:shape id="_x0000_s3546" style="position:absolute;left:234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548" style="position:absolute;left:104;top:114;width:68;height:37;" fillcolor="#000000" filled="true" stroked="false" coordsize="68,37" coordorigin="0,0" path="m57,17l67,0l0,18l67,37l57,19l57,17xe"/>
            <v:shape id="_x0000_s3550" style="position:absolute;left:0;top:65;width:435;height:272;" filled="false" strokecolor="#000000" strokeweight="0.21pt" coordsize="435,272" coordorigin="0,0" path="m159,67l234,67m304,138l371,138l371,270l2,270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552" style="mso-position-vertical-relative:line;mso-position-horizontal-relative:char;width:1.9pt;height:6.8pt;" filled="false" stroked="false" coordsize="37,136" coordorigin="0,0">
            <v:shape id="_x0000_s3554" style="position:absolute;left:0;top:0;width:37;height:68;" fillcolor="#000000" filled="true" stroked="false" coordsize="37,68" coordorigin="0,0" path="m19,57l37,67l18,0l0,67l17,57l19,57xe"/>
            <v:shape id="_x0000_s3556" style="position:absolute;left:16;top:51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7264" behindDoc="0" locked="0" layoutInCell="1" allowOverlap="1">
                      <wp:simplePos x="0" y="0"/>
                      <wp:positionH relativeFrom="rightMargin">
                        <wp:posOffset>-121456</wp:posOffset>
                      </wp:positionH>
                      <wp:positionV relativeFrom="topMargin">
                        <wp:posOffset>7374</wp:posOffset>
                      </wp:positionV>
                      <wp:extent cx="122554" cy="98425"/>
                      <wp:effectExtent l="0" t="0" r="0" b="0"/>
                      <wp:wrapNone/>
                      <wp:docPr id="818" name="TextBox 818"/>
                      <wp:cNvGraphicFramePr/>
                      <a:graphic>
                        <a:graphicData uri="http://schemas.microsoft.com/office/word/2010/wordprocessingShape">
                          <wps:wsp>
                            <wps:cNvPr id="818" name="TextBox 818"/>
                            <wps:cNvSpPr txBox="1"/>
                            <wps:spPr>
                              <a:xfrm rot="16200000">
                                <a:off x="-121456" y="7374"/>
                                <a:ext cx="122554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7"/>
                                    </w:rPr>
                                    <w:t>D11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58" style="position:absolute;margin-left:-9.56351pt;margin-top:0.580658pt;mso-position-vertical-relative:top-margin-area;mso-position-horizontal-relative:right-margin-area;width:9.65pt;height:7.75pt;z-index:26010726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7"/>
                              </w:rPr>
                              <w:t>D11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4" w:line="129" w:lineRule="exact"/>
        <w:rPr/>
      </w:pPr>
      <w:r>
        <w:pict>
          <v:group id="_x0000_s3560" style="position:absolute;margin-left:249.756pt;margin-top:6.63495pt;mso-position-vertical-relative:text;mso-position-horizontal-relative:text;width:21.75pt;height:16.95pt;z-index:260076544;" filled="false" stroked="false" coordsize="435,339" coordorigin="0,0">
            <v:shape id="_x0000_s3562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564" style="position:absolute;left:104;top:114;width:68;height:37;" fillcolor="#000000" filled="true" stroked="false" coordsize="68,37" coordorigin="0,0" path="m57,17l67,0l0,18l67,37l57,19l57,17xe"/>
            <v:shape id="_x0000_s3566" style="position:absolute;left:0;top:66;width:435;height:272;" filled="false" strokecolor="#000000" strokeweight="0.21pt" coordsize="435,272" coordorigin="0,0" path="m159,67l234,67m304,138l371,138l371,270l2,270m304,2l432,2e">
              <v:stroke endcap="square" joinstyle="miter" miterlimit="10"/>
            </v:shape>
          </v:group>
        </w:pict>
      </w:r>
      <w:r>
        <w:pict>
          <v:shape id="_x0000_s3568" style="position:absolute;margin-left:264.983pt;margin-top:13.4005pt;mso-position-vertical-relative:text;mso-position-horizontal-relative:text;width:6.65pt;height:40.2pt;z-index:260089856;" filled="false" strokecolor="#000000" strokeweight="0.21pt" coordsize="133,804" coordorigin="0,0" path="m2,800l130,800m2,405l130,405m2,2l130,2e">
            <v:stroke endcap="square" joinstyle="miter" miterlimit="10"/>
          </v:shape>
        </w:pict>
      </w:r>
      <w:r>
        <w:rPr>
          <w:position w:val="-3"/>
        </w:rPr>
        <w:pict>
          <v:group id="_x0000_s3570" style="mso-position-vertical-relative:line;mso-position-horizontal-relative:char;width:1.9pt;height:6.8pt;" filled="false" stroked="false" coordsize="37,136" coordorigin="0,0">
            <v:shape id="_x0000_s3572" style="position:absolute;left:0;top:0;width:37;height:68;" fillcolor="#000000" filled="true" stroked="false" coordsize="37,68" coordorigin="0,0" path="m19,57l37,67l18,0l0,67l17,57l19,57xe"/>
            <v:shape id="_x0000_s3574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098048" behindDoc="0" locked="0" layoutInCell="1" allowOverlap="1">
                      <wp:simplePos x="0" y="0"/>
                      <wp:positionH relativeFrom="rightMargin">
                        <wp:posOffset>-123246</wp:posOffset>
                      </wp:positionH>
                      <wp:positionV relativeFrom="topMargin">
                        <wp:posOffset>7750</wp:posOffset>
                      </wp:positionV>
                      <wp:extent cx="127000" cy="97789"/>
                      <wp:effectExtent l="0" t="0" r="0" b="0"/>
                      <wp:wrapNone/>
                      <wp:docPr id="820" name="TextBox 820"/>
                      <wp:cNvGraphicFramePr/>
                      <a:graphic>
                        <a:graphicData uri="http://schemas.microsoft.com/office/word/2010/wordprocessingShape">
                          <wps:wsp>
                            <wps:cNvPr id="820" name="TextBox 820"/>
                            <wps:cNvSpPr txBox="1"/>
                            <wps:spPr>
                              <a:xfrm rot="16200000">
                                <a:off x="-123246" y="7750"/>
                                <a:ext cx="12700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6"/>
                                    </w:rPr>
                                    <w:t>D10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76" style="position:absolute;margin-left:-9.70444pt;margin-top:0.61026pt;mso-position-vertical-relative:top-margin-area;mso-position-horizontal-relative:right-margin-area;width:10pt;height:7.7pt;z-index:2600980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6"/>
                              </w:rPr>
                              <w:t>D10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6" w:line="129" w:lineRule="exact"/>
        <w:rPr/>
      </w:pPr>
      <w:r>
        <w:pict>
          <v:group id="_x0000_s3578" style="position:absolute;margin-left:249.756pt;margin-top:6.68549pt;mso-position-vertical-relative:text;mso-position-horizontal-relative:text;width:21.75pt;height:16.95pt;z-index:260077568;" filled="false" stroked="false" coordsize="435,339" coordorigin="0,0">
            <v:shape id="_x0000_s3580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582" style="position:absolute;left:104;top:114;width:68;height:37;" fillcolor="#000000" filled="true" stroked="false" coordsize="68,37" coordorigin="0,0" path="m57,17l67,0l0,18l67,37l57,19l57,17xe"/>
            <v:shape id="_x0000_s3584" style="position:absolute;left:0;top:66;width:435;height:272;" filled="false" strokecolor="#000000" strokeweight="0.21pt" coordsize="435,272" coordorigin="0,0" path="m159,67l234,67m304,138l371,138l371,270l2,270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586" style="mso-position-vertical-relative:line;mso-position-horizontal-relative:char;width:1.9pt;height:6.8pt;" filled="false" stroked="false" coordsize="37,136" coordorigin="0,0">
            <v:shape id="_x0000_s3588" style="position:absolute;left:0;top:0;width:37;height:68;" fillcolor="#000000" filled="true" stroked="false" coordsize="37,68" coordorigin="0,0" path="m19,57l37,67l18,0l0,67l17,57l19,57xe"/>
            <v:shape id="_x0000_s3590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3408" behindDoc="0" locked="0" layoutInCell="1" allowOverlap="1">
                      <wp:simplePos x="0" y="0"/>
                      <wp:positionH relativeFrom="rightMargin">
                        <wp:posOffset>-111067</wp:posOffset>
                      </wp:positionH>
                      <wp:positionV relativeFrom="topMargin">
                        <wp:posOffset>7469</wp:posOffset>
                      </wp:positionV>
                      <wp:extent cx="102870" cy="97789"/>
                      <wp:effectExtent l="0" t="0" r="0" b="0"/>
                      <wp:wrapNone/>
                      <wp:docPr id="822" name="TextBox 822"/>
                      <wp:cNvGraphicFramePr/>
                      <a:graphic>
                        <a:graphicData uri="http://schemas.microsoft.com/office/word/2010/wordprocessingShape">
                          <wps:wsp>
                            <wps:cNvPr id="822" name="TextBox 822"/>
                            <wps:cNvSpPr txBox="1"/>
                            <wps:spPr>
                              <a:xfrm rot="16200000">
                                <a:off x="-111067" y="7469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592" style="position:absolute;margin-left:-8.74544pt;margin-top:0.588165pt;mso-position-vertical-relative:top-margin-area;mso-position-horizontal-relative:right-margin-area;width:8.1pt;height:7.7pt;z-index:26011340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5" w:line="123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19552" behindDoc="0" locked="0" layoutInCell="1" allowOverlap="1">
                <wp:simplePos x="0" y="0"/>
                <wp:positionH relativeFrom="column">
                  <wp:posOffset>3418208</wp:posOffset>
                </wp:positionH>
                <wp:positionV relativeFrom="paragraph">
                  <wp:posOffset>236827</wp:posOffset>
                </wp:positionV>
                <wp:extent cx="67310" cy="113029"/>
                <wp:effectExtent l="0" t="0" r="0" b="0"/>
                <wp:wrapNone/>
                <wp:docPr id="824" name="TextBox 824"/>
                <wp:cNvGraphicFramePr/>
                <a:graphic>
                  <a:graphicData uri="http://schemas.microsoft.com/office/word/2010/wordprocessingShape">
                    <wps:wsp>
                      <wps:cNvPr id="824" name="TextBox 824"/>
                      <wps:cNvSpPr txBox="1"/>
                      <wps:spPr>
                        <a:xfrm rot="16200000">
                          <a:off x="3418208" y="236827"/>
                          <a:ext cx="6731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9" w:line="17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594" style="position:absolute;margin-left:269.15pt;margin-top:18.6478pt;mso-position-vertical-relative:text;mso-position-horizontal-relative:text;width:5.3pt;height:8.9pt;z-index:260119552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9" w:line="17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3596" style="position:absolute;margin-left:249.756pt;margin-top:6.33185pt;mso-position-vertical-relative:text;mso-position-horizontal-relative:text;width:22.15pt;height:23.55pt;z-index:260069376;" filled="false" stroked="false" coordsize="442,470" coordorigin="0,0">
            <v:shape id="_x0000_s3598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600" style="position:absolute;left:104;top:114;width:68;height:37;" fillcolor="#000000" filled="true" stroked="false" coordsize="68,37" coordorigin="0,0" path="m57,17l67,0l0,18l67,36l57,19l57,17xe"/>
            <v:shape id="_x0000_s3602" style="position:absolute;left:0;top:66;width:442;height:405;" filled="false" strokecolor="#000000" strokeweight="0.21pt" coordsize="442,405" coordorigin="0,0" path="m159,67l234,67m304,138l440,138l440,402l2,402m304,2l432,2e">
              <v:stroke endcap="square" joinstyle="miter" miterlimit="10"/>
            </v:shape>
          </v:group>
        </w:pict>
      </w:r>
      <w:r>
        <w:drawing>
          <wp:anchor distT="0" distB="0" distL="0" distR="0" simplePos="0" relativeHeight="260092928" behindDoc="0" locked="0" layoutInCell="1" allowOverlap="1">
            <wp:simplePos x="0" y="0"/>
            <wp:positionH relativeFrom="column">
              <wp:posOffset>3410574</wp:posOffset>
            </wp:positionH>
            <wp:positionV relativeFrom="paragraph">
              <wp:posOffset>254609</wp:posOffset>
            </wp:positionV>
            <wp:extent cx="81162" cy="81162"/>
            <wp:effectExtent l="0" t="0" r="0" b="0"/>
            <wp:wrapNone/>
            <wp:docPr id="826" name="IM 826"/>
            <wp:cNvGraphicFramePr/>
            <a:graphic>
              <a:graphicData uri="http://schemas.openxmlformats.org/drawingml/2006/picture">
                <pic:pic>
                  <pic:nvPicPr>
                    <pic:cNvPr id="826" name="IM 826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62" cy="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3604" style="mso-position-vertical-relative:line;mso-position-horizontal-relative:char;width:1.9pt;height:6.5pt;" filled="false" stroked="false" coordsize="37,130" coordorigin="0,0">
            <v:shape id="_x0000_s3606" style="position:absolute;left:0;top:0;width:37;height:68;" fillcolor="#000000" filled="true" stroked="false" coordsize="37,68" coordorigin="0,0" path="m19,57l37,67l18,0l0,67l17,57l19,57xe"/>
            <v:shape id="_x0000_s3608" style="position:absolute;left:16;top:51;width:5;height:78;" filled="false" strokecolor="#000000" strokeweight="0.21pt" coordsize="5,78" coordorigin="0,0" path="m2,2l2,75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2384" behindDoc="0" locked="0" layoutInCell="1" allowOverlap="1">
                      <wp:simplePos x="0" y="0"/>
                      <wp:positionH relativeFrom="rightMargin">
                        <wp:posOffset>-111067</wp:posOffset>
                      </wp:positionH>
                      <wp:positionV relativeFrom="topMargin">
                        <wp:posOffset>7479</wp:posOffset>
                      </wp:positionV>
                      <wp:extent cx="102870" cy="97789"/>
                      <wp:effectExtent l="0" t="0" r="0" b="0"/>
                      <wp:wrapNone/>
                      <wp:docPr id="828" name="TextBox 828"/>
                      <wp:cNvGraphicFramePr/>
                      <a:graphic>
                        <a:graphicData uri="http://schemas.microsoft.com/office/word/2010/wordprocessingShape">
                          <wps:wsp>
                            <wps:cNvPr id="828" name="TextBox 828"/>
                            <wps:cNvSpPr txBox="1"/>
                            <wps:spPr>
                              <a:xfrm rot="16200000">
                                <a:off x="-111067" y="7479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610" style="position:absolute;margin-left:-8.74544pt;margin-top:0.588959pt;mso-position-vertical-relative:top-margin-area;mso-position-horizontal-relative:right-margin-area;width:8.1pt;height:7.7pt;z-index:26011238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764"/>
        <w:spacing w:before="50" w:line="295" w:lineRule="exact"/>
        <w:rPr/>
      </w:pPr>
      <w:r>
        <w:pict>
          <v:shape id="_x0000_s3612" style="position:absolute;margin-left:264.983pt;margin-top:20.4395pt;mso-position-vertical-relative:text;mso-position-horizontal-relative:text;width:6.65pt;height:0.25pt;z-index:260129792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614" style="position:absolute;margin-left:249.756pt;margin-top:13.6741pt;mso-position-vertical-relative:text;mso-position-horizontal-relative:text;width:21.75pt;height:17.15pt;z-index:260071424;" filled="false" stroked="false" coordsize="435,342" coordorigin="0,0">
            <v:shape id="_x0000_s3616" style="position:absolute;left:234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618" style="position:absolute;left:104;top:114;width:68;height:37;" fillcolor="#000000" filled="true" stroked="false" coordsize="68,37" coordorigin="0,0" path="m57,17l67,0l0,18l67,37l57,19l57,17xe"/>
            <v:shape id="_x0000_s3620" style="position:absolute;left:0;top:66;width:435;height:277;" filled="false" strokecolor="#000000" strokeweight="0.21pt" coordsize="435,277" coordorigin="0,0" path="m159,67l234,67m304,138l371,138l371,274l2,274m304,2l432,2e">
              <v:stroke endcap="square" joinstyle="miter" miterlimit="10"/>
            </v:shape>
          </v:group>
        </w:pict>
      </w:r>
      <w:r>
        <w:rPr>
          <w:position w:val="-6"/>
        </w:rPr>
        <w:pict>
          <v:group id="_x0000_s3622" style="mso-position-vertical-relative:line;mso-position-horizontal-relative:char;width:30.3pt;height:15.05pt;" filled="false" stroked="false" coordsize="605,301" coordorigin="0,0">
            <v:shape id="_x0000_s3624" style="position:absolute;left:537;top:0;width:68;height:37;" fillcolor="#000000" filled="true" stroked="false" coordsize="68,37" coordorigin="0,0" path="m10,19l0,37l67,18l0,0l10,17l10,19xe"/>
            <v:shape id="_x0000_s3626" style="position:absolute;left:0;top:16;width:554;height:5;" filled="false" strokecolor="#000000" strokeweight="0.21pt" coordsize="554,5" coordorigin="0,0" path="m551,2l2,2e">
              <v:stroke endcap="square" joinstyle="miter" miterlimit="10"/>
            </v:shape>
            <v:shape id="_x0000_s3628" style="position:absolute;left:213;top:154;width:37;height:68;" fillcolor="#000000" filled="true" stroked="false" coordsize="37,68" coordorigin="0,0" path="m19,57l37,67l18,0l0,67l17,57l19,57xe"/>
            <v:shape id="_x0000_s3630" style="position:absolute;left:230;top:206;width:5;height:95;" filled="false" strokecolor="#000000" strokeweight="0.21pt" coordsize="5,95" coordorigin="0,0" path="m2,2l2,92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8528" behindDoc="0" locked="0" layoutInCell="1" allowOverlap="1">
                      <wp:simplePos x="0" y="0"/>
                      <wp:positionH relativeFrom="rightMargin">
                        <wp:posOffset>-111323</wp:posOffset>
                      </wp:positionH>
                      <wp:positionV relativeFrom="topMargin">
                        <wp:posOffset>7274</wp:posOffset>
                      </wp:positionV>
                      <wp:extent cx="102870" cy="98425"/>
                      <wp:effectExtent l="0" t="0" r="0" b="0"/>
                      <wp:wrapNone/>
                      <wp:docPr id="830" name="TextBox 830"/>
                      <wp:cNvGraphicFramePr/>
                      <a:graphic>
                        <a:graphicData uri="http://schemas.microsoft.com/office/word/2010/wordprocessingShape">
                          <wps:wsp>
                            <wps:cNvPr id="830" name="TextBox 830"/>
                            <wps:cNvSpPr txBox="1"/>
                            <wps:spPr>
                              <a:xfrm rot="16200000">
                                <a:off x="-111323" y="7274"/>
                                <a:ext cx="10287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632" style="position:absolute;margin-left:-8.76561pt;margin-top:0.572815pt;mso-position-vertical-relative:top-margin-area;mso-position-horizontal-relative:right-margin-area;width:8.1pt;height:7.75pt;z-index:26011852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6" w:line="129" w:lineRule="exact"/>
        <w:rPr/>
      </w:pPr>
      <w:r>
        <w:pict>
          <v:shape id="_x0000_s3634" style="position:absolute;margin-left:264.983pt;margin-top:13.5015pt;mso-position-vertical-relative:text;mso-position-horizontal-relative:text;width:6.65pt;height:0.25pt;z-index:260121600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636" style="position:absolute;margin-left:249.756pt;margin-top:6.73605pt;mso-position-vertical-relative:text;mso-position-horizontal-relative:text;width:21.75pt;height:17.05pt;z-index:260074496;" filled="false" stroked="false" coordsize="435,340" coordorigin="0,0">
            <v:shape id="_x0000_s3638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640" style="position:absolute;left:104;top:114;width:68;height:37;" fillcolor="#000000" filled="true" stroked="false" coordsize="68,37" coordorigin="0,0" path="m57,17l67,0l0,18l67,37l57,19l57,17xe"/>
            <v:shape id="_x0000_s3642" style="position:absolute;left:0;top:66;width:435;height:275;" filled="false" strokecolor="#000000" strokeweight="0.21pt" coordsize="435,275" coordorigin="0,0" path="m159,67l234,67m304,138l371,138l371,272l2,272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644" style="mso-position-vertical-relative:line;mso-position-horizontal-relative:char;width:1.9pt;height:6.8pt;" filled="false" stroked="false" coordsize="37,136" coordorigin="0,0">
            <v:shape id="_x0000_s3646" style="position:absolute;left:0;top:0;width:37;height:68;" fillcolor="#000000" filled="true" stroked="false" coordsize="37,68" coordorigin="0,0" path="m19,57l37,67l18,0l0,67l17,57l19,57xe"/>
            <v:shape id="_x0000_s3648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1360" behindDoc="0" locked="0" layoutInCell="1" allowOverlap="1">
                      <wp:simplePos x="0" y="0"/>
                      <wp:positionH relativeFrom="rightMargin">
                        <wp:posOffset>-111067</wp:posOffset>
                      </wp:positionH>
                      <wp:positionV relativeFrom="topMargin">
                        <wp:posOffset>7611</wp:posOffset>
                      </wp:positionV>
                      <wp:extent cx="102870" cy="97789"/>
                      <wp:effectExtent l="0" t="0" r="0" b="0"/>
                      <wp:wrapNone/>
                      <wp:docPr id="832" name="TextBox 832"/>
                      <wp:cNvGraphicFramePr/>
                      <a:graphic>
                        <a:graphicData uri="http://schemas.microsoft.com/office/word/2010/wordprocessingShape">
                          <wps:wsp>
                            <wps:cNvPr id="832" name="TextBox 832"/>
                            <wps:cNvSpPr txBox="1"/>
                            <wps:spPr>
                              <a:xfrm rot="16200000">
                                <a:off x="-111067" y="7611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650" style="position:absolute;margin-left:-8.74544pt;margin-top:0.599365pt;mso-position-vertical-relative:top-margin-area;mso-position-horizontal-relative:right-margin-area;width:8.1pt;height:7.7pt;z-index:26011136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5" w:line="123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20576" behindDoc="0" locked="0" layoutInCell="1" allowOverlap="1">
                <wp:simplePos x="0" y="0"/>
                <wp:positionH relativeFrom="column">
                  <wp:posOffset>3418209</wp:posOffset>
                </wp:positionH>
                <wp:positionV relativeFrom="paragraph">
                  <wp:posOffset>236970</wp:posOffset>
                </wp:positionV>
                <wp:extent cx="67310" cy="113029"/>
                <wp:effectExtent l="0" t="0" r="0" b="0"/>
                <wp:wrapNone/>
                <wp:docPr id="834" name="TextBox 834"/>
                <wp:cNvGraphicFramePr/>
                <a:graphic>
                  <a:graphicData uri="http://schemas.microsoft.com/office/word/2010/wordprocessingShape">
                    <wps:wsp>
                      <wps:cNvPr id="834" name="TextBox 834"/>
                      <wps:cNvSpPr txBox="1"/>
                      <wps:spPr>
                        <a:xfrm rot="16200000">
                          <a:off x="3418209" y="236970"/>
                          <a:ext cx="6731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9" w:line="17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652" style="position:absolute;margin-left:269.15pt;margin-top:18.6591pt;mso-position-vertical-relative:text;mso-position-horizontal-relative:text;width:5.3pt;height:8.9pt;z-index:26012057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9" w:line="17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3654" style="position:absolute;margin-left:264.983pt;margin-top:13.0974pt;mso-position-vertical-relative:text;mso-position-horizontal-relative:text;width:6.65pt;height:0.25pt;z-index:260124672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656" style="position:absolute;margin-left:249.756pt;margin-top:6.33192pt;mso-position-vertical-relative:text;mso-position-horizontal-relative:text;width:22.15pt;height:23.55pt;z-index:260070400;" filled="false" stroked="false" coordsize="442,470" coordorigin="0,0">
            <v:shape id="_x0000_s3658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660" style="position:absolute;left:104;top:114;width:68;height:37;" fillcolor="#000000" filled="true" stroked="false" coordsize="68,37" coordorigin="0,0" path="m57,17l67,0l0,18l67,37l57,19l57,17xe"/>
            <v:shape id="_x0000_s3662" style="position:absolute;left:0;top:66;width:442;height:405;" filled="false" strokecolor="#000000" strokeweight="0.21pt" coordsize="442,405" coordorigin="0,0" path="m159,67l234,67m304,138l440,138l440,402l2,402m304,2l432,2e">
              <v:stroke endcap="square" joinstyle="miter" miterlimit="10"/>
            </v:shape>
          </v:group>
        </w:pict>
      </w:r>
      <w:r>
        <w:drawing>
          <wp:anchor distT="0" distB="0" distL="0" distR="0" simplePos="0" relativeHeight="260093952" behindDoc="0" locked="0" layoutInCell="1" allowOverlap="1">
            <wp:simplePos x="0" y="0"/>
            <wp:positionH relativeFrom="column">
              <wp:posOffset>3410574</wp:posOffset>
            </wp:positionH>
            <wp:positionV relativeFrom="paragraph">
              <wp:posOffset>254503</wp:posOffset>
            </wp:positionV>
            <wp:extent cx="81162" cy="81162"/>
            <wp:effectExtent l="0" t="0" r="0" b="0"/>
            <wp:wrapNone/>
            <wp:docPr id="836" name="IM 836"/>
            <wp:cNvGraphicFramePr/>
            <a:graphic>
              <a:graphicData uri="http://schemas.openxmlformats.org/drawingml/2006/picture">
                <pic:pic>
                  <pic:nvPicPr>
                    <pic:cNvPr id="836" name="IM 836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62" cy="8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group id="_x0000_s3664" style="mso-position-vertical-relative:line;mso-position-horizontal-relative:char;width:1.9pt;height:6.5pt;" filled="false" stroked="false" coordsize="37,130" coordorigin="0,0">
            <v:shape id="_x0000_s3666" style="position:absolute;left:0;top:0;width:37;height:68;" fillcolor="#000000" filled="true" stroked="false" coordsize="37,68" coordorigin="0,0" path="m19,57l37,67l18,0l0,67l17,57l19,57xe"/>
            <v:shape id="_x0000_s3668" style="position:absolute;left:16;top:52;width:5;height:76;" filled="false" strokecolor="#000000" strokeweight="0.21pt" coordsize="5,76" coordorigin="0,0" path="m2,2l2,74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4432" behindDoc="0" locked="0" layoutInCell="1" allowOverlap="1">
                      <wp:simplePos x="0" y="0"/>
                      <wp:positionH relativeFrom="rightMargin">
                        <wp:posOffset>-110970</wp:posOffset>
                      </wp:positionH>
                      <wp:positionV relativeFrom="topMargin">
                        <wp:posOffset>7718</wp:posOffset>
                      </wp:positionV>
                      <wp:extent cx="102870" cy="97789"/>
                      <wp:effectExtent l="0" t="0" r="0" b="0"/>
                      <wp:wrapNone/>
                      <wp:docPr id="838" name="TextBox 838"/>
                      <wp:cNvGraphicFramePr/>
                      <a:graphic>
                        <a:graphicData uri="http://schemas.microsoft.com/office/word/2010/wordprocessingShape">
                          <wps:wsp>
                            <wps:cNvPr id="838" name="TextBox 838"/>
                            <wps:cNvSpPr txBox="1"/>
                            <wps:spPr>
                              <a:xfrm rot="16200000">
                                <a:off x="-110970" y="7718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39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670" style="position:absolute;margin-left:-8.73784pt;margin-top:0.607727pt;mso-position-vertical-relative:top-margin-area;mso-position-horizontal-relative:right-margin-area;width:8.1pt;height:7.7pt;z-index:26011443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39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764"/>
        <w:spacing w:before="50" w:line="37" w:lineRule="exact"/>
        <w:rPr/>
      </w:pPr>
      <w:r>
        <w:rPr/>
        <w:pict>
          <v:group id="_x0000_s3672" style="mso-position-vertical-relative:line;mso-position-horizontal-relative:char;width:30.3pt;height:1.9pt;" filled="false" stroked="false" coordsize="605,37" coordorigin="0,0">
            <v:shape id="_x0000_s3674" style="position:absolute;left:537;top:0;width:68;height:37;" fillcolor="#000000" filled="true" stroked="false" coordsize="68,37" coordorigin="0,0" path="m10,19l0,37l67,18l0,0l10,17l10,19xe"/>
            <v:shape id="_x0000_s3676" style="position:absolute;left:0;top:16;width:554;height:5;" filled="false" strokecolor="#000000" strokeweight="0.21pt" coordsize="554,5" coordorigin="0,0" path="m551,2l2,2e">
              <v:stroke endcap="square" joinstyle="miter" miterlimit="10"/>
            </v:shape>
          </v:group>
        </w:pict>
      </w:r>
    </w:p>
    <w:p>
      <w:pPr>
        <w:ind w:firstLine="4978"/>
        <w:spacing w:before="118" w:line="140" w:lineRule="exact"/>
        <w:rPr/>
      </w:pPr>
      <w:r>
        <w:pict>
          <v:shape id="_x0000_s3678" style="position:absolute;margin-left:264.983pt;margin-top:16.0654pt;mso-position-vertical-relative:text;mso-position-horizontal-relative:text;width:6.65pt;height:0.25pt;z-index:260126720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680" style="position:absolute;margin-left:249.756pt;margin-top:9.29993pt;mso-position-vertical-relative:text;mso-position-horizontal-relative:text;width:21.75pt;height:16.95pt;z-index:260080640;" filled="false" stroked="false" coordsize="435,339" coordorigin="0,0">
            <v:shape id="_x0000_s3682" style="position:absolute;left:234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684" style="position:absolute;left:104;top:114;width:68;height:37;" fillcolor="#000000" filled="true" stroked="false" coordsize="68,37" coordorigin="0,0" path="m57,17l67,0l0,18l67,36l57,19l57,17xe"/>
            <v:shape id="_x0000_s3686" style="position:absolute;left:0;top:65;width:435;height:272;" filled="false" strokecolor="#000000" strokeweight="0.21pt" coordsize="435,272" coordorigin="0,0" path="m159,67l234,67m304,138l371,138l371,270l2,270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688" style="mso-position-vertical-relative:line;mso-position-horizontal-relative:char;width:1.9pt;height:7.35pt;" filled="false" stroked="false" coordsize="37,146" coordorigin="0,0">
            <v:shape id="_x0000_s3690" style="position:absolute;left:0;top:0;width:37;height:68;" fillcolor="#000000" filled="true" stroked="false" coordsize="37,68" coordorigin="0,0" path="m19,57l37,67l18,0l0,67l17,57l19,57xe"/>
            <v:shape id="_x0000_s3692" style="position:absolute;left:16;top:52;width:5;height:95;" filled="false" strokecolor="#000000" strokeweight="0.21pt" coordsize="5,95" coordorigin="0,0" path="m2,2l2,92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7504" behindDoc="0" locked="0" layoutInCell="1" allowOverlap="1">
                      <wp:simplePos x="0" y="0"/>
                      <wp:positionH relativeFrom="rightMargin">
                        <wp:posOffset>-111322</wp:posOffset>
                      </wp:positionH>
                      <wp:positionV relativeFrom="topMargin">
                        <wp:posOffset>7203</wp:posOffset>
                      </wp:positionV>
                      <wp:extent cx="102870" cy="98425"/>
                      <wp:effectExtent l="0" t="0" r="0" b="0"/>
                      <wp:wrapNone/>
                      <wp:docPr id="840" name="TextBox 840"/>
                      <wp:cNvGraphicFramePr/>
                      <a:graphic>
                        <a:graphicData uri="http://schemas.microsoft.com/office/word/2010/wordprocessingShape">
                          <wps:wsp>
                            <wps:cNvPr id="840" name="TextBox 840"/>
                            <wps:cNvSpPr txBox="1"/>
                            <wps:spPr>
                              <a:xfrm rot="16200000">
                                <a:off x="-111322" y="7203"/>
                                <a:ext cx="10287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694" style="position:absolute;margin-left:-8.76558pt;margin-top:0.567169pt;mso-position-vertical-relative:top-margin-area;mso-position-horizontal-relative:right-margin-area;width:8.1pt;height:7.75pt;z-index:260117504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2" w:line="129" w:lineRule="exact"/>
        <w:rPr/>
      </w:pPr>
      <w:r>
        <w:pict>
          <v:shape id="_x0000_s3696" style="position:absolute;margin-left:264.983pt;margin-top:13.2994pt;mso-position-vertical-relative:text;mso-position-horizontal-relative:text;width:6.65pt;height:0.25pt;z-index:260127744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698" style="position:absolute;margin-left:249.756pt;margin-top:6.53397pt;mso-position-vertical-relative:text;mso-position-horizontal-relative:text;width:21.75pt;height:17.1pt;z-index:260073472;" filled="false" stroked="false" coordsize="435,342" coordorigin="0,0">
            <v:shape id="_x0000_s3700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702" style="position:absolute;left:104;top:114;width:68;height:37;" fillcolor="#000000" filled="true" stroked="false" coordsize="68,37" coordorigin="0,0" path="m57,17l67,0l0,18l67,37l57,19l57,17xe"/>
            <v:shape id="_x0000_s3704" style="position:absolute;left:0;top:66;width:435;height:276;" filled="false" strokecolor="#000000" strokeweight="0.21pt" coordsize="435,276" coordorigin="0,0" path="m159,67l234,67m304,138l371,138l371,273l2,273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706" style="mso-position-vertical-relative:line;mso-position-horizontal-relative:char;width:1.9pt;height:6.8pt;" filled="false" stroked="false" coordsize="37,136" coordorigin="0,0">
            <v:shape id="_x0000_s3708" style="position:absolute;left:0;top:0;width:37;height:68;" fillcolor="#000000" filled="true" stroked="false" coordsize="37,68" coordorigin="0,0" path="m19,57l37,67l18,0l0,67l17,57l19,57xe"/>
            <v:shape id="_x0000_s3710" style="position:absolute;left:16;top:52;width:5;height:83;" filled="false" strokecolor="#000000" strokeweight="0.21pt" coordsize="5,83" coordorigin="0,0" path="m2,2l2,81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09312" behindDoc="0" locked="0" layoutInCell="1" allowOverlap="1">
                      <wp:simplePos x="0" y="0"/>
                      <wp:positionH relativeFrom="rightMargin">
                        <wp:posOffset>-111034</wp:posOffset>
                      </wp:positionH>
                      <wp:positionV relativeFrom="topMargin">
                        <wp:posOffset>7645</wp:posOffset>
                      </wp:positionV>
                      <wp:extent cx="102870" cy="97789"/>
                      <wp:effectExtent l="0" t="0" r="0" b="0"/>
                      <wp:wrapNone/>
                      <wp:docPr id="842" name="TextBox 842"/>
                      <wp:cNvGraphicFramePr/>
                      <a:graphic>
                        <a:graphicData uri="http://schemas.microsoft.com/office/word/2010/wordprocessingShape">
                          <wps:wsp>
                            <wps:cNvPr id="842" name="TextBox 842"/>
                            <wps:cNvSpPr txBox="1"/>
                            <wps:spPr>
                              <a:xfrm rot="16200000">
                                <a:off x="-111034" y="7645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712" style="position:absolute;margin-left:-8.74287pt;margin-top:0.602036pt;mso-position-vertical-relative:top-margin-area;mso-position-horizontal-relative:right-margin-area;width:8.1pt;height:7.7pt;z-index:260109312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4978"/>
        <w:spacing w:before="75" w:line="123" w:lineRule="exact"/>
        <w:rPr/>
      </w:pPr>
      <w:r>
        <w:pict>
          <v:shape id="_x0000_s3714" style="position:absolute;margin-left:264.983pt;margin-top:13.0974pt;mso-position-vertical-relative:text;mso-position-horizontal-relative:text;width:6.65pt;height:0.25pt;z-index:260125696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716" style="position:absolute;margin-left:249.756pt;margin-top:6.33191pt;mso-position-vertical-relative:text;mso-position-horizontal-relative:text;width:22.15pt;height:23.55pt;z-index:-243257344;" filled="false" stroked="false" coordsize="442,470" coordorigin="0,0">
            <v:shape id="_x0000_s3718" style="position:absolute;left:234;top:0;width:71;height:271;" filled="false" strokecolor="#000000" strokeweight="0.21pt" coordsize="71,271" coordorigin="0,0" path="m69,2l2,66l2,204l69,268l69,2xe">
              <v:stroke endcap="square" joinstyle="miter" miterlimit="10"/>
            </v:shape>
            <v:shape id="_x0000_s3720" style="position:absolute;left:104;top:114;width:68;height:37;" fillcolor="#000000" filled="true" stroked="false" coordsize="68,37" coordorigin="0,0" path="m57,17l67,0l0,18l67,37l57,19l57,17xe"/>
            <v:shape id="_x0000_s3722" style="position:absolute;left:0;top:66;width:442;height:405;" filled="false" strokecolor="#000000" strokeweight="0.21pt" coordsize="442,405" coordorigin="0,0" path="m159,67l234,67m304,138l440,138l440,402l2,402m304,2l432,2e">
              <v:stroke endcap="square" joinstyle="miter" miterlimit="10"/>
            </v:shape>
          </v:group>
        </w:pict>
      </w:r>
      <w:r>
        <w:rPr>
          <w:position w:val="-3"/>
        </w:rPr>
        <w:pict>
          <v:group id="_x0000_s3724" style="mso-position-vertical-relative:line;mso-position-horizontal-relative:char;width:1.9pt;height:6.5pt;" filled="false" stroked="false" coordsize="37,130" coordorigin="0,0">
            <v:shape id="_x0000_s3726" style="position:absolute;left:0;top:0;width:37;height:68;" fillcolor="#000000" filled="true" stroked="false" coordsize="37,68" coordorigin="0,0" path="m19,57l37,67l18,0l0,67l17,57l19,57xe"/>
            <v:shape id="_x0000_s3728" style="position:absolute;left:16;top:51;width:5;height:78;" filled="false" strokecolor="#000000" strokeweight="0.21pt" coordsize="5,78" coordorigin="0,0" path="m2,2l2,75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5456" behindDoc="0" locked="0" layoutInCell="1" allowOverlap="1">
                      <wp:simplePos x="0" y="0"/>
                      <wp:positionH relativeFrom="rightMargin">
                        <wp:posOffset>-111418</wp:posOffset>
                      </wp:positionH>
                      <wp:positionV relativeFrom="topMargin">
                        <wp:posOffset>7235</wp:posOffset>
                      </wp:positionV>
                      <wp:extent cx="102870" cy="98425"/>
                      <wp:effectExtent l="0" t="0" r="0" b="0"/>
                      <wp:wrapNone/>
                      <wp:docPr id="844" name="TextBox 844"/>
                      <wp:cNvGraphicFramePr/>
                      <a:graphic>
                        <a:graphicData uri="http://schemas.microsoft.com/office/word/2010/wordprocessingShape">
                          <wps:wsp>
                            <wps:cNvPr id="844" name="TextBox 844"/>
                            <wps:cNvSpPr txBox="1"/>
                            <wps:spPr>
                              <a:xfrm rot="16200000">
                                <a:off x="-111418" y="7235"/>
                                <a:ext cx="10287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730" style="position:absolute;margin-left:-8.77315pt;margin-top:0.569687pt;mso-position-vertical-relative:top-margin-area;mso-position-horizontal-relative:right-margin-area;width:8.1pt;height:7.75pt;z-index:26011545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ind w:firstLine="5370"/>
        <w:spacing w:before="5" w:line="128" w:lineRule="exac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0135936" behindDoc="0" locked="0" layoutInCell="1" allowOverlap="1">
                <wp:simplePos x="0" y="0"/>
                <wp:positionH relativeFrom="column">
                  <wp:posOffset>3418209</wp:posOffset>
                </wp:positionH>
                <wp:positionV relativeFrom="paragraph">
                  <wp:posOffset>-14504</wp:posOffset>
                </wp:positionV>
                <wp:extent cx="67310" cy="113029"/>
                <wp:effectExtent l="0" t="0" r="0" b="0"/>
                <wp:wrapNone/>
                <wp:docPr id="846" name="TextBox 846"/>
                <wp:cNvGraphicFramePr/>
                <a:graphic>
                  <a:graphicData uri="http://schemas.microsoft.com/office/word/2010/wordprocessingShape">
                    <wps:wsp>
                      <wps:cNvPr id="846" name="TextBox 846"/>
                      <wps:cNvSpPr txBox="1"/>
                      <wps:spPr>
                        <a:xfrm rot="16200000">
                          <a:off x="3418209" y="-14504"/>
                          <a:ext cx="67310" cy="113029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BodyText"/>
                              <w:ind w:left="20"/>
                              <w:spacing w:before="59" w:line="17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32" style="position:absolute;margin-left:269.15pt;margin-top:-1.14207pt;mso-position-vertical-relative:text;mso-position-horizontal-relative:text;width:5.3pt;height:8.9pt;z-index:260135936;rotation:27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pStyle w:val="BodyText"/>
                        <w:ind w:left="20"/>
                        <w:spacing w:before="59" w:line="17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81162" cy="81162"/>
            <wp:effectExtent l="0" t="0" r="0" b="0"/>
            <wp:docPr id="848" name="IM 848"/>
            <wp:cNvGraphicFramePr/>
            <a:graphic>
              <a:graphicData uri="http://schemas.openxmlformats.org/drawingml/2006/picture">
                <pic:pic>
                  <pic:nvPicPr>
                    <pic:cNvPr id="848" name="IM 848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162" cy="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978"/>
        <w:spacing w:before="72" w:line="140" w:lineRule="exact"/>
        <w:rPr/>
      </w:pPr>
      <w:r>
        <w:pict>
          <v:shape id="_x0000_s3734" style="position:absolute;margin-left:264.983pt;margin-top:13.7962pt;mso-position-vertical-relative:text;mso-position-horizontal-relative:text;width:6.65pt;height:0.25pt;z-index:260128768;" filled="false" strokecolor="#000000" strokeweight="0.21pt" coordsize="133,5" coordorigin="0,0" path="m2,2l130,2e">
            <v:stroke endcap="square" joinstyle="miter" miterlimit="10"/>
          </v:shape>
        </w:pict>
      </w:r>
      <w:r>
        <w:pict>
          <v:group id="_x0000_s3736" style="position:absolute;margin-left:249.756pt;margin-top:7.03073pt;mso-position-vertical-relative:text;mso-position-horizontal-relative:text;width:21.75pt;height:16.85pt;z-index:260084736;" filled="false" stroked="false" coordsize="435,337" coordorigin="0,0">
            <v:shape id="_x0000_s3738" style="position:absolute;left:234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740" style="position:absolute;left:104;top:114;width:68;height:37;" fillcolor="#000000" filled="true" stroked="false" coordsize="68,37" coordorigin="0,0" path="m57,17l67,0l0,18l67,37l57,19l57,17xe"/>
            <v:shape id="_x0000_s3742" style="position:absolute;left:0;top:65;width:435;height:271;" filled="false" strokecolor="#000000" strokeweight="0.21pt" coordsize="435,271" coordorigin="0,0" path="m159,67l234,67m304,138l371,138l371,268l2,268m304,2l432,2e">
              <v:stroke endcap="square" joinstyle="miter" miterlimit="10"/>
            </v:shape>
          </v:group>
        </w:pict>
      </w:r>
      <w:r>
        <w:pict>
          <v:group id="_x0000_s3744" style="position:absolute;margin-left:254.997pt;margin-top:27.4324pt;mso-position-vertical-relative:text;mso-position-horizontal-relative:text;width:16.5pt;height:16.85pt;z-index:260088832;" filled="false" stroked="false" coordsize="330,337" coordorigin="0,0">
            <v:shape id="_x0000_s3746" style="position:absolute;left:129;top:0;width:71;height:271;" filled="false" strokecolor="#000000" strokeweight="0.21pt" coordsize="71,271" coordorigin="0,0" path="m69,2l2,66l2,203l69,268l69,2xe">
              <v:stroke endcap="square" joinstyle="miter" miterlimit="10"/>
            </v:shape>
            <v:shape id="_x0000_s3748" style="position:absolute;left:0;top:114;width:68;height:37;" fillcolor="#000000" filled="true" stroked="false" coordsize="68,37" coordorigin="0,0" path="m57,17l67,0l0,18l67,37l57,19l57,17xe"/>
            <v:shape id="_x0000_s3750" style="position:absolute;left:52;top:65;width:277;height:271;" filled="false" strokecolor="#000000" strokeweight="0.21pt" coordsize="277,271" coordorigin="0,0" path="m2,67l77,67m147,138l214,138l214,268m147,2l275,2e">
              <v:stroke endcap="square" joinstyle="miter" miterlimit="10"/>
            </v:shape>
          </v:group>
        </w:pict>
      </w:r>
      <w:r>
        <w:pict>
          <v:shape id="_x0000_s3752" style="position:absolute;margin-left:264.983pt;margin-top:34.1978pt;mso-position-vertical-relative:text;mso-position-horizontal-relative:text;width:6.65pt;height:3.7pt;z-index:260108288;" filled="false" strokecolor="#000000" strokeweight="0.21pt" coordsize="133,74" coordorigin="0,0" path="m2,70l68,70m2,2l130,2e">
            <v:stroke endcap="square" joinstyle="miter" miterlimit="10"/>
          </v:shape>
        </w:pict>
      </w:r>
      <w:r>
        <w:rPr>
          <w:position w:val="-3"/>
        </w:rPr>
        <w:pict>
          <v:group id="_x0000_s3754" style="mso-position-vertical-relative:line;mso-position-horizontal-relative:char;width:1.9pt;height:7.35pt;" filled="false" stroked="false" coordsize="37,146" coordorigin="0,0">
            <v:shape id="_x0000_s3756" style="position:absolute;left:0;top:0;width:37;height:68;" fillcolor="#000000" filled="true" stroked="false" coordsize="37,68" coordorigin="0,0" path="m19,57l37,67l18,0l0,67l17,57l19,57xe"/>
            <v:shape id="_x0000_s3758" style="position:absolute;left:16;top:52;width:5;height:95;" filled="false" strokecolor="#000000" strokeweight="0.21pt" coordsize="5,95" coordorigin="0,0" path="m2,2l2,92e">
              <v:stroke endcap="square" joinstyle="miter" miterlimit="10"/>
            </v:shape>
          </v:group>
        </w:pict>
      </w:r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88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77" w:lineRule="exact"/>
              <w:rPr>
                <w:sz w:val="15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6480" behindDoc="0" locked="0" layoutInCell="1" allowOverlap="1">
                      <wp:simplePos x="0" y="0"/>
                      <wp:positionH relativeFrom="rightMargin">
                        <wp:posOffset>-111418</wp:posOffset>
                      </wp:positionH>
                      <wp:positionV relativeFrom="topMargin">
                        <wp:posOffset>7141</wp:posOffset>
                      </wp:positionV>
                      <wp:extent cx="102870" cy="98425"/>
                      <wp:effectExtent l="0" t="0" r="0" b="0"/>
                      <wp:wrapNone/>
                      <wp:docPr id="850" name="TextBox 850"/>
                      <wp:cNvGraphicFramePr/>
                      <a:graphic>
                        <a:graphicData uri="http://schemas.microsoft.com/office/word/2010/wordprocessingShape">
                          <wps:wsp>
                            <wps:cNvPr id="850" name="TextBox 850"/>
                            <wps:cNvSpPr txBox="1"/>
                            <wps:spPr>
                              <a:xfrm rot="16200000">
                                <a:off x="-111418" y="7141"/>
                                <a:ext cx="102870" cy="98425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1" w:line="196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760" style="position:absolute;margin-left:-8.77315pt;margin-top:0.562347pt;mso-position-vertical-relative:top-margin-area;mso-position-horizontal-relative:right-margin-area;width:8.1pt;height:7.75pt;z-index:260116480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1" w:line="196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spacing w:line="203" w:lineRule="exact"/>
        <w:rPr/>
      </w:pPr>
      <w:r/>
    </w:p>
    <w:tbl>
      <w:tblPr>
        <w:tblStyle w:val="TableNormal"/>
        <w:tblW w:w="199" w:type="dxa"/>
        <w:tblInd w:w="4897" w:type="dxa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99"/>
      </w:tblGrid>
      <w:tr>
        <w:trPr>
          <w:trHeight w:val="194" w:hRule="atLeast"/>
        </w:trPr>
        <w:tc>
          <w:tcPr>
            <w:tcW w:w="199" w:type="dxa"/>
            <w:vAlign w:val="top"/>
          </w:tcPr>
          <w:p>
            <w:pPr>
              <w:pStyle w:val="TableText"/>
              <w:spacing w:line="183" w:lineRule="exact"/>
              <w:rPr/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60110336" behindDoc="0" locked="0" layoutInCell="1" allowOverlap="1">
                      <wp:simplePos x="0" y="0"/>
                      <wp:positionH relativeFrom="rightMargin">
                        <wp:posOffset>-111066</wp:posOffset>
                      </wp:positionH>
                      <wp:positionV relativeFrom="topMargin">
                        <wp:posOffset>11745</wp:posOffset>
                      </wp:positionV>
                      <wp:extent cx="102870" cy="97789"/>
                      <wp:effectExtent l="0" t="0" r="0" b="0"/>
                      <wp:wrapNone/>
                      <wp:docPr id="852" name="TextBox 852"/>
                      <wp:cNvGraphicFramePr/>
                      <a:graphic>
                        <a:graphicData uri="http://schemas.microsoft.com/office/word/2010/wordprocessingShape">
                          <wps:wsp>
                            <wps:cNvPr id="852" name="TextBox 852"/>
                            <wps:cNvSpPr txBox="1"/>
                            <wps:spPr>
                              <a:xfrm rot="16200000">
                                <a:off x="-111066" y="11745"/>
                                <a:ext cx="102870" cy="97789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40" w:line="195" w:lineRule="auto"/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sz w:val="10"/>
                                      <w:szCs w:val="10"/>
                                      <w:spacing w:val="-2"/>
                                    </w:rPr>
                                    <w:t>D0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762" style="position:absolute;margin-left:-8.74541pt;margin-top:0.92482pt;mso-position-vertical-relative:top-margin-area;mso-position-horizontal-relative:right-margin-area;width:8.1pt;height:7.7pt;z-index:260110336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40" w:line="195" w:lineRule="auto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  <w:spacing w:val="-2"/>
                              </w:rPr>
                              <w:t>D0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</w:tc>
      </w:tr>
    </w:tbl>
    <w:p>
      <w:pPr>
        <w:pStyle w:val="BodyText"/>
        <w:ind w:left="6636"/>
        <w:spacing w:before="127" w:line="196" w:lineRule="auto"/>
        <w:rPr>
          <w:sz w:val="10"/>
          <w:szCs w:val="10"/>
        </w:rPr>
      </w:pPr>
      <w:r>
        <w:rPr>
          <w:sz w:val="10"/>
          <w:szCs w:val="10"/>
        </w:rPr>
        <w:t>A-0808</w:t>
      </w:r>
    </w:p>
    <w:p>
      <w:pPr>
        <w:ind w:left="3131"/>
        <w:spacing w:before="50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4-19 Alternate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Implement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ation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color w:val="005A9C"/>
          <w:spacing w:val="-3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LFSR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Descrambling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drawing>
          <wp:anchor distT="0" distB="0" distL="0" distR="0" simplePos="0" relativeHeight="260086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113966</wp:posOffset>
            </wp:positionV>
            <wp:extent cx="7592400" cy="7143"/>
            <wp:effectExtent l="0" t="0" r="0" b="0"/>
            <wp:wrapNone/>
            <wp:docPr id="854" name="IM 854"/>
            <wp:cNvGraphicFramePr/>
            <a:graphic>
              <a:graphicData uri="http://schemas.openxmlformats.org/drawingml/2006/picture">
                <pic:pic>
                  <pic:nvPicPr>
                    <pic:cNvPr id="854" name="IM 854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271</w:t>
      </w:r>
    </w:p>
    <w:p>
      <w:pPr>
        <w:spacing w:line="164" w:lineRule="auto"/>
        <w:sectPr>
          <w:footerReference w:type="default" r:id="rId74"/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7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88" w:id="88"/>
      <w:bookmarkEnd w:id="88"/>
      <w:hyperlink w:history="true" r:id="rId375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  <w:position w:val="3"/>
          </w:rPr>
          <w:t>4.2.2.5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Precoding</w:t>
      </w:r>
    </w:p>
    <w:p>
      <w:pPr>
        <w:pStyle w:val="BodyText"/>
        <w:spacing w:line="256" w:lineRule="auto"/>
        <w:rPr/>
      </w:pPr>
      <w:r/>
    </w:p>
    <w:p>
      <w:pPr>
        <w:ind w:left="885" w:right="1476" w:hanging="15"/>
        <w:spacing w:before="60" w:line="26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 Receiver may request precoding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</w:t>
      </w:r>
      <w:r>
        <w:rPr>
          <w:rFonts w:ascii="Tahoma" w:hAnsi="Tahoma" w:eastAsia="Tahoma" w:cs="Tahoma"/>
          <w:sz w:val="20"/>
          <w:szCs w:val="20"/>
          <w:spacing w:val="-7"/>
        </w:rPr>
        <w:t>rom 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operating at data rates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higher.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precoding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rules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follows:</w:t>
      </w:r>
    </w:p>
    <w:p>
      <w:pPr>
        <w:ind w:left="1286" w:right="2039" w:hanging="229"/>
        <w:spacing w:before="18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18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A Port or Pseudo-Port must reques</w:t>
      </w:r>
      <w:r>
        <w:rPr>
          <w:rFonts w:ascii="Tahoma" w:hAnsi="Tahoma" w:eastAsia="Tahoma" w:cs="Tahoma"/>
          <w:sz w:val="20"/>
          <w:szCs w:val="20"/>
          <w:spacing w:val="-6"/>
        </w:rPr>
        <w:t>t precoding on all configured Lanes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Link. Behavior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undefined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precoding is requested on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some Lanes but not others by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Port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Pseudo-Port.</w:t>
      </w:r>
    </w:p>
    <w:p>
      <w:pPr>
        <w:ind w:left="1286" w:right="1886" w:hanging="229"/>
        <w:spacing w:before="96" w:line="25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6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 Port or Pseudo-Port may request precoding independent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other Ports or Pseudo-Ports.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example,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possible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precoding may be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turned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no Retimers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Figure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4-35 </w:t>
      </w:r>
      <w:r>
        <w:rPr>
          <w:rFonts w:ascii="Tahoma" w:hAnsi="Tahoma" w:eastAsia="Tahoma" w:cs="Tahoma"/>
          <w:sz w:val="20"/>
          <w:szCs w:val="20"/>
          <w:spacing w:val="-7"/>
        </w:rPr>
        <w:t>, or on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Lanes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Tx(A)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Tx(E)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two Re-timer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example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Figure</w:t>
      </w:r>
      <w:r>
        <w:rPr>
          <w:rFonts w:ascii="Tahoma" w:hAnsi="Tahoma" w:eastAsia="Tahoma" w:cs="Tahoma"/>
          <w:sz w:val="20"/>
          <w:szCs w:val="20"/>
          <w:u w:val="single" w:color="C0C0C0"/>
          <w:spacing w:val="21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4-35</w:t>
      </w:r>
      <w:r>
        <w:rPr>
          <w:rFonts w:ascii="Tahoma" w:hAnsi="Tahoma" w:eastAsia="Tahoma" w:cs="Tahoma"/>
          <w:sz w:val="20"/>
          <w:szCs w:val="20"/>
          <w:u w:val="single" w:color="C0C0C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.</w:t>
      </w:r>
    </w:p>
    <w:p>
      <w:pPr>
        <w:ind w:left="1057"/>
        <w:spacing w:before="8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Precoding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turned off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all data rates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32.0 GT/s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and hig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her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 LTSSM is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 Detect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state.</w:t>
      </w:r>
    </w:p>
    <w:p>
      <w:pPr>
        <w:ind w:left="1057"/>
        <w:spacing w:before="98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Precoding request, if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any, must be made prior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entering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32.0 GT/s or higher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data rate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settin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</w:t>
      </w:r>
    </w:p>
    <w:p>
      <w:pPr>
        <w:ind w:left="1286" w:right="1616" w:hanging="6"/>
        <w:spacing w:before="1"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appropriate bit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8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9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128b/13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0b 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Sets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precoding request must 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made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 Precode Request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</w:t>
      </w:r>
      <w:r>
        <w:rPr>
          <w:rFonts w:ascii="Tahoma" w:hAnsi="Tahoma" w:eastAsia="Tahoma" w:cs="Tahoma"/>
          <w:sz w:val="20"/>
          <w:szCs w:val="20"/>
          <w:spacing w:val="-5"/>
        </w:rPr>
        <w:t>e</w:t>
      </w:r>
      <w:hyperlink w:history="true" w:anchor="bookmark91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or</w:t>
      </w:r>
      <w:hyperlink w:history="true" w:anchor="bookmark92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128b/130b 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1279" w:right="1718" w:hanging="5"/>
        <w:spacing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Recovery.Speed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target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prec</w:t>
      </w:r>
      <w:r>
        <w:rPr>
          <w:rFonts w:ascii="Tahoma" w:hAnsi="Tahoma" w:eastAsia="Tahoma" w:cs="Tahoma"/>
          <w:sz w:val="20"/>
          <w:szCs w:val="20"/>
          <w:spacing w:val="-5"/>
        </w:rPr>
        <w:t>oding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turned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on. 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precoding reques</w:t>
      </w:r>
      <w:r>
        <w:rPr>
          <w:rFonts w:ascii="Tahoma" w:hAnsi="Tahoma" w:eastAsia="Tahoma" w:cs="Tahoma"/>
          <w:sz w:val="20"/>
          <w:szCs w:val="20"/>
          <w:spacing w:val="-7"/>
        </w:rPr>
        <w:t>t must be made independently.</w:t>
      </w:r>
    </w:p>
    <w:p>
      <w:pPr>
        <w:ind w:left="1057"/>
        <w:spacing w:before="95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operates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or higher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without performing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93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No</w:t>
        </w:r>
      </w:hyperlink>
    </w:p>
    <w:p>
      <w:pPr>
        <w:ind w:left="1276" w:right="1636" w:firstLine="11"/>
        <w:spacing w:before="1" w:line="244" w:lineRule="auto"/>
        <w:rPr>
          <w:rFonts w:ascii="Tahoma" w:hAnsi="Tahoma" w:eastAsia="Tahoma" w:cs="Tahoma"/>
          <w:sz w:val="20"/>
          <w:szCs w:val="20"/>
        </w:rPr>
      </w:pPr>
      <w:hyperlink w:history="true" w:anchor="bookmark9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Equalization Needed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mechanism it negotiation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(modified)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precoding requests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results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are being used must beenforced.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Thus each (pseudo) Port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store</w:t>
      </w:r>
    </w:p>
    <w:p>
      <w:pPr>
        <w:ind w:left="1285" w:right="1906" w:hanging="11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precoding request along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Tx Eq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 in each Lanes, 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 adver</w:t>
      </w:r>
      <w:r>
        <w:rPr>
          <w:rFonts w:ascii="Tahoma" w:hAnsi="Tahoma" w:eastAsia="Tahoma" w:cs="Tahoma"/>
          <w:sz w:val="20"/>
          <w:szCs w:val="20"/>
          <w:spacing w:val="-6"/>
        </w:rPr>
        <w:t>tises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9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No Equalization Needed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mechanism. If no eq</w:t>
      </w:r>
      <w:r>
        <w:rPr>
          <w:rFonts w:ascii="Tahoma" w:hAnsi="Tahoma" w:eastAsia="Tahoma" w:cs="Tahoma"/>
          <w:sz w:val="20"/>
          <w:szCs w:val="20"/>
          <w:spacing w:val="-6"/>
        </w:rPr>
        <w:t>ualization has ever been performed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(prior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current Link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up),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</w:p>
    <w:p>
      <w:pPr>
        <w:ind w:left="12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precoding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will not be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tur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on.</w:t>
      </w:r>
    </w:p>
    <w:p>
      <w:pPr>
        <w:ind w:left="1057"/>
        <w:spacing w:before="98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If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Precode Request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1b in each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received eight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consecutive EQ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hyperlink w:history="true" w:anchor="bookmark96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128b/</w:t>
        </w:r>
      </w:hyperlink>
    </w:p>
    <w:p>
      <w:pPr>
        <w:ind w:left="1279" w:right="1614" w:firstLine="6"/>
        <w:spacing w:line="253" w:lineRule="auto"/>
        <w:rPr>
          <w:rFonts w:ascii="Tahoma" w:hAnsi="Tahoma" w:eastAsia="Tahoma" w:cs="Tahoma"/>
          <w:sz w:val="20"/>
          <w:szCs w:val="20"/>
        </w:rPr>
      </w:pPr>
      <w:hyperlink w:history="true" w:anchor="bookmark9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130b 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during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Recovery.RcvrCfg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Recovery.Speed</w:t>
      </w:r>
      <w:r>
        <w:rPr>
          <w:rFonts w:ascii="Tahoma" w:hAnsi="Tahoma" w:eastAsia="Tahoma" w:cs="Tahoma"/>
          <w:sz w:val="20"/>
          <w:szCs w:val="20"/>
          <w:spacing w:val="-5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turn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precoding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target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rate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which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</w:t>
      </w:r>
      <w:r>
        <w:rPr>
          <w:rFonts w:ascii="Tahoma" w:hAnsi="Tahoma" w:eastAsia="Tahoma" w:cs="Tahoma"/>
          <w:sz w:val="20"/>
          <w:szCs w:val="20"/>
          <w:spacing w:val="-5"/>
        </w:rPr>
        <w:t>rom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Recovery.Speed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1284" w:right="1893" w:hanging="10"/>
        <w:spacing w:before="2" w:line="24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target data rate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 GT/s or higher. Once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turned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precoding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will be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effect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target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rate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until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receives another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eight consecutive EQ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</w:t>
      </w:r>
      <w:hyperlink w:history="true" w:anchor="bookmark98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128b/130b 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TS2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Sets</w:t>
        </w:r>
      </w:hyperlink>
    </w:p>
    <w:p>
      <w:pPr>
        <w:ind w:left="1279"/>
        <w:spacing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during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Recovery.RcvrCfg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entry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Recovery.Speed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same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target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rate.</w:t>
      </w:r>
    </w:p>
    <w:p>
      <w:pPr>
        <w:ind w:left="1057"/>
        <w:spacing w:before="8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18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Transmitter must not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turn on precoding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for any data rates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lo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wer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than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32.0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GT/s.</w:t>
      </w:r>
    </w:p>
    <w:p>
      <w:pPr>
        <w:ind w:left="1280" w:right="2320" w:hanging="223"/>
        <w:spacing w:before="95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For data rates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 GT/s or higher,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Transmitter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hyperlink w:history="true" w:anchor="bookmark99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Transmitter Precoding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On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TS1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in Recovery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precod</w:t>
      </w:r>
      <w:r>
        <w:rPr>
          <w:rFonts w:ascii="Tahoma" w:hAnsi="Tahoma" w:eastAsia="Tahoma" w:cs="Tahoma"/>
          <w:sz w:val="20"/>
          <w:szCs w:val="20"/>
          <w:spacing w:val="-7"/>
        </w:rPr>
        <w:t>ing is on;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else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bit must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0b.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3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scrambled bits a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 precoded,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precoding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turned on.</w:t>
      </w:r>
    </w:p>
    <w:p>
      <w:pPr>
        <w:ind w:left="1275" w:right="2263" w:hanging="218"/>
        <w:spacing w:before="98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3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 “previous bit”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precoding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 on every block boundary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gets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updated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scrambled and precoded b</w:t>
      </w:r>
      <w:r>
        <w:rPr>
          <w:rFonts w:ascii="Tahoma" w:hAnsi="Tahoma" w:eastAsia="Tahoma" w:cs="Tahoma"/>
          <w:sz w:val="20"/>
          <w:szCs w:val="20"/>
          <w:spacing w:val="-4"/>
        </w:rPr>
        <w:t>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current block boundary.</w:t>
      </w:r>
    </w:p>
    <w:p>
      <w:pPr>
        <w:ind w:left="1286" w:right="1883" w:hanging="229"/>
        <w:spacing w:before="96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When precoding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turned on</w:t>
      </w:r>
      <w:r>
        <w:rPr>
          <w:rFonts w:ascii="Tahoma" w:hAnsi="Tahoma" w:eastAsia="Tahoma" w:cs="Tahoma"/>
          <w:sz w:val="20"/>
          <w:szCs w:val="20"/>
          <w:spacing w:val="-6"/>
        </w:rPr>
        <w:t>,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scrambled, Receivers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 decode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precoded bits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before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sending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descr</w:t>
      </w:r>
      <w:r>
        <w:rPr>
          <w:rFonts w:ascii="Tahoma" w:hAnsi="Tahoma" w:eastAsia="Tahoma" w:cs="Tahoma"/>
          <w:sz w:val="20"/>
          <w:szCs w:val="20"/>
          <w:spacing w:val="-5"/>
        </w:rPr>
        <w:t>ambler.</w:t>
      </w:r>
    </w:p>
    <w:p>
      <w:pPr>
        <w:ind w:left="1057"/>
        <w:spacing w:before="98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18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has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turned on </w:t>
      </w:r>
      <w:r>
        <w:rPr>
          <w:rFonts w:ascii="Tahoma" w:hAnsi="Tahoma" w:eastAsia="Tahoma" w:cs="Tahoma"/>
          <w:sz w:val="20"/>
          <w:szCs w:val="20"/>
          <w:spacing w:val="-7"/>
        </w:rPr>
        <w:t>precoding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 GT/s data rate on Lane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0,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hyperlink w:history="true" w:anchor="bookmark100"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Transmitter</w:t>
        </w:r>
      </w:hyperlink>
    </w:p>
    <w:p>
      <w:pPr>
        <w:ind w:left="1288"/>
        <w:spacing w:line="258" w:lineRule="auto"/>
        <w:rPr>
          <w:rFonts w:ascii="Tahoma" w:hAnsi="Tahoma" w:eastAsia="Tahoma" w:cs="Tahoma"/>
          <w:sz w:val="20"/>
          <w:szCs w:val="20"/>
        </w:rPr>
      </w:pPr>
      <w:hyperlink w:history="true" w:anchor="bookmark101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Precoding On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32.0 GT/s Status Register</w:t>
      </w:r>
      <w:r>
        <w:rPr>
          <w:rFonts w:ascii="Tahoma" w:hAnsi="Tahoma" w:eastAsia="Tahoma" w:cs="Tahoma"/>
          <w:sz w:val="20"/>
          <w:szCs w:val="20"/>
          <w:spacing w:val="-7"/>
        </w:rPr>
        <w:t>;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else it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0b.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 Receiver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 has</w:t>
      </w:r>
    </w:p>
    <w:p>
      <w:pPr>
        <w:ind w:left="1285" w:right="1749"/>
        <w:spacing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requested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request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turn on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precoding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data rate,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hyperlink w:history="true" w:anchor="bookmark10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Transmitter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Precode Request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1b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32.0 GT/s Status Register</w:t>
      </w:r>
      <w:r>
        <w:rPr>
          <w:rFonts w:ascii="Tahoma" w:hAnsi="Tahoma" w:eastAsia="Tahoma" w:cs="Tahoma"/>
          <w:sz w:val="20"/>
          <w:szCs w:val="20"/>
          <w:spacing w:val="-7"/>
        </w:rPr>
        <w:t>;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else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0b.</w:t>
      </w:r>
    </w:p>
    <w:p>
      <w:pPr>
        <w:spacing w:line="253" w:lineRule="auto"/>
        <w:sectPr>
          <w:footerReference w:type="default" r:id="rId37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7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42"/>
        <w:rPr/>
      </w:pPr>
      <w:r/>
    </w:p>
    <w:p>
      <w:pPr>
        <w:spacing w:before="42"/>
        <w:rPr/>
      </w:pPr>
      <w:r/>
    </w:p>
    <w:p>
      <w:pPr>
        <w:spacing w:before="41"/>
        <w:rPr/>
      </w:pPr>
      <w:r/>
    </w:p>
    <w:p>
      <w:pPr>
        <w:spacing w:before="41"/>
        <w:rPr/>
      </w:pPr>
      <w:r/>
    </w:p>
    <w:p>
      <w:pPr>
        <w:sectPr>
          <w:footerReference w:type="default" r:id="rId37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950"/>
        <w:spacing w:before="70" w:line="207" w:lineRule="exact"/>
        <w:tabs>
          <w:tab w:val="left" w:pos="1360"/>
        </w:tabs>
        <w:rPr>
          <w:sz w:val="15"/>
          <w:szCs w:val="15"/>
        </w:rPr>
      </w:pPr>
      <w:r>
        <w:pict>
          <v:shape id="_x0000_s3768" style="position:absolute;margin-left:171.938pt;margin-top:2.07263pt;mso-position-vertical-relative:text;mso-position-horizontal-relative:text;width:38.4pt;height:27.1pt;z-index:260353024;" filled="false" strokecolor="#000000" strokeweight="0.73pt" coordsize="768,542" coordorigin="0,0" path="m760,270c678,400,500,498,281,534l75,534c202,367,202,174,75,7l281,7c501,42,680,140,760,270m7,534c134,367,134,174,7,7e">
            <v:stroke endcap="round" miterlimit="3"/>
          </v:shape>
        </w:pict>
      </w:r>
      <w:r>
        <w:rPr>
          <w:sz w:val="15"/>
          <w:szCs w:val="15"/>
          <w:strike/>
          <w:position w:val="1"/>
        </w:rPr>
        <w:tab/>
      </w:r>
      <w:r>
        <w:rPr>
          <w:shd w:val="clear" w:fill="FFFFFE"/>
          <w:sz w:val="15"/>
          <w:szCs w:val="15"/>
          <w:spacing w:val="2"/>
          <w:position w:val="1"/>
        </w:rPr>
        <w:t>Data</w:t>
      </w:r>
      <w:r>
        <w:rPr>
          <w:shd w:val="clear" w:fill="FFFFFE"/>
          <w:sz w:val="15"/>
          <w:szCs w:val="15"/>
          <w:strike/>
          <w:spacing w:val="2"/>
          <w:position w:val="1"/>
        </w:rPr>
        <w:t xml:space="preserve"> </w:t>
      </w:r>
      <w:r>
        <w:rPr>
          <w:shd w:val="clear" w:fill="FFFFFE"/>
          <w:sz w:val="15"/>
          <w:szCs w:val="15"/>
          <w:spacing w:val="2"/>
          <w:position w:val="1"/>
        </w:rPr>
        <w:t>Out</w:t>
      </w:r>
      <w:r>
        <w:rPr>
          <w:shd w:val="clear" w:fill="FFFFFE"/>
          <w:sz w:val="15"/>
          <w:szCs w:val="15"/>
          <w:strike/>
          <w:spacing w:val="2"/>
          <w:position w:val="1"/>
        </w:rPr>
        <w:t xml:space="preserve"> from</w:t>
      </w:r>
      <w:r>
        <w:rPr>
          <w:shd w:val="clear" w:fill="FFFFFE"/>
          <w:sz w:val="15"/>
          <w:szCs w:val="15"/>
          <w:strike/>
          <w:spacing w:val="10"/>
          <w:w w:val="101"/>
          <w:position w:val="1"/>
        </w:rPr>
        <w:t xml:space="preserve"> </w:t>
      </w:r>
      <w:r>
        <w:rPr>
          <w:shd w:val="clear" w:fill="FFFFFE"/>
          <w:sz w:val="15"/>
          <w:szCs w:val="15"/>
          <w:strike/>
          <w:spacing w:val="2"/>
          <w:position w:val="1"/>
        </w:rPr>
        <w:t>Scrambl</w:t>
      </w:r>
      <w:r>
        <w:rPr>
          <w:sz w:val="15"/>
          <w:szCs w:val="15"/>
          <w:strike/>
          <w:spacing w:val="2"/>
          <w:position w:val="1"/>
        </w:rPr>
        <w:t>er</w:t>
      </w:r>
      <w:r>
        <w:rPr>
          <w:sz w:val="15"/>
          <w:szCs w:val="15"/>
          <w:strike/>
          <w:spacing w:val="14"/>
          <w:w w:val="101"/>
          <w:position w:val="1"/>
        </w:rPr>
        <w:t xml:space="preserve"> </w:t>
      </w:r>
      <w:r>
        <w:rPr>
          <w:sz w:val="15"/>
          <w:szCs w:val="15"/>
        </w:rPr>
        <w:drawing>
          <wp:inline distT="0" distB="0" distL="0" distR="0">
            <wp:extent cx="460603" cy="80951"/>
            <wp:effectExtent l="0" t="0" r="0" b="0"/>
            <wp:docPr id="860" name="IM 860"/>
            <wp:cNvGraphicFramePr/>
            <a:graphic>
              <a:graphicData uri="http://schemas.openxmlformats.org/drawingml/2006/picture">
                <pic:pic>
                  <pic:nvPicPr>
                    <pic:cNvPr id="860" name="IM 860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603" cy="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849"/>
        <w:spacing w:before="4" w:line="60" w:lineRule="exact"/>
        <w:rPr/>
      </w:pPr>
      <w:r>
        <w:pict>
          <v:rect id="_x0000_s3770" style="position:absolute;margin-left:235.448pt;margin-top:8.02588pt;mso-position-vertical-relative:text;mso-position-horizontal-relative:text;width:45.95pt;height:28.1pt;z-index:260349952;" fillcolor="#FFFFFF" filled="true" stroked="false"/>
        </w:pict>
      </w:r>
      <w:r>
        <w:pict>
          <v:shape id="_x0000_s3772" style="position:absolute;margin-left:159.73pt;margin-top:8.30286pt;mso-position-vertical-relative:text;mso-position-horizontal-relative:text;width:33.85pt;height:0.75pt;z-index:260344832;" filled="false" strokecolor="#000000" strokeweight="0.73pt" coordsize="676,15" coordorigin="0,0" path="m142,7l669,7m7,7l142,7e">
            <v:stroke endcap="round" miterlimit="3"/>
          </v:shape>
        </w:pict>
      </w:r>
      <w:r>
        <w:pict>
          <v:shape id="_x0000_s3774" style="position:absolute;margin-left:219.181pt;margin-top:1.71857pt;mso-position-vertical-relative:text;mso-position-horizontal-relative:text;width:0.75pt;height:78.9pt;z-index:-242993152;" filled="false" strokecolor="#000000" strokeweight="0.73pt" coordsize="15,1578" coordorigin="0,0" path="m7,7l7,1570e">
            <v:stroke endcap="round" miterlimit="3"/>
          </v:shape>
        </w:pict>
      </w:r>
      <w:r>
        <w:pict>
          <v:shape id="_x0000_s3776" style="position:absolute;margin-left:258.413pt;margin-top:1.71857pt;mso-position-vertical-relative:text;mso-position-horizontal-relative:text;width:0.75pt;height:71.1pt;z-index:260340736;" filled="false" strokecolor="#000000" strokeweight="0.73pt" coordsize="15,1421" coordorigin="0,0" path="m7,7l7,1414e">
            <v:stroke endcap="round" miterlimit="3"/>
          </v:shape>
        </w:pict>
      </w:r>
      <w:r>
        <w:pict>
          <v:shape id="_x0000_s3778" style="position:absolute;margin-left:234.519pt;margin-top:8.35828pt;mso-position-vertical-relative:text;mso-position-horizontal-relative:text;width:51.45pt;height:28.95pt;z-index:260350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4"/>
                    <w:spacing w:before="19" w:line="201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Data</w:t>
                  </w:r>
                  <w:r>
                    <w:rPr>
                      <w:sz w:val="15"/>
                      <w:szCs w:val="15"/>
                      <w:spacing w:val="10"/>
                    </w:rPr>
                    <w:t xml:space="preserve"> </w:t>
                  </w:r>
                  <w:r>
                    <w:rPr>
                      <w:sz w:val="15"/>
                      <w:szCs w:val="15"/>
                    </w:rPr>
                    <w:t>Out</w:t>
                  </w:r>
                </w:p>
                <w:p>
                  <w:pPr>
                    <w:pStyle w:val="BodyText"/>
                    <w:ind w:left="20"/>
                    <w:spacing w:line="197" w:lineRule="exact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2"/>
                      <w:position w:val="1"/>
                    </w:rPr>
                    <w:t>from</w:t>
                  </w:r>
                  <w:r>
                    <w:rPr>
                      <w:sz w:val="15"/>
                      <w:szCs w:val="15"/>
                      <w:spacing w:val="13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2"/>
                      <w:position w:val="1"/>
                    </w:rPr>
                    <w:t>Precoder</w:t>
                  </w:r>
                </w:p>
                <w:p>
                  <w:pPr>
                    <w:pStyle w:val="BodyText"/>
                    <w:ind w:left="124"/>
                    <w:spacing w:line="197" w:lineRule="exact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6"/>
                      <w:position w:val="2"/>
                    </w:rPr>
                    <w:t>(</w:t>
                  </w:r>
                  <w:r>
                    <w:rPr>
                      <w:sz w:val="15"/>
                      <w:szCs w:val="15"/>
                      <w:position w:val="2"/>
                    </w:rPr>
                    <w:t>if</w:t>
                  </w:r>
                  <w:r>
                    <w:rPr>
                      <w:sz w:val="15"/>
                      <w:szCs w:val="15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position w:val="2"/>
                    </w:rPr>
                    <w:t>enabled</w:t>
                  </w:r>
                  <w:r>
                    <w:rPr>
                      <w:sz w:val="15"/>
                      <w:szCs w:val="15"/>
                      <w:spacing w:val="6"/>
                      <w:position w:val="2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3780" style="position:absolute;margin-left:155.88pt;margin-top:22.0228pt;mso-position-vertical-relative:text;mso-position-horizontal-relative:text;width:43pt;height:9.2pt;z-index:26033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Previous</w:t>
                  </w:r>
                  <w:r>
                    <w:rPr>
                      <w:sz w:val="15"/>
                      <w:szCs w:val="15"/>
                      <w:spacing w:val="19"/>
                    </w:rPr>
                    <w:t xml:space="preserve"> </w:t>
                  </w:r>
                  <w:r>
                    <w:rPr>
                      <w:sz w:val="15"/>
                      <w:szCs w:val="15"/>
                    </w:rPr>
                    <w:t>Bit</w:t>
                  </w:r>
                </w:p>
              </w:txbxContent>
            </v:textbox>
          </v:shape>
        </w:pict>
      </w:r>
      <w:r>
        <w:pict>
          <v:group id="_x0000_s3782" style="position:absolute;margin-left:65.0699pt;margin-top:13.199pt;mso-position-vertical-relative:text;mso-position-horizontal-relative:text;width:53pt;height:49.85pt;z-index:260356096;" filled="false" stroked="false" coordsize="1060,996" coordorigin="0,0">
            <v:shape id="_x0000_s3784" style="position:absolute;left:0;top:56;width:875;height:940;" filled="false" strokecolor="#000000" strokeweight="0.73pt" coordsize="875,940" coordorigin="0,0" path="m709,933l621,669l95,669l7,933l709,933m358,670l358,7l868,7e">
              <v:stroke endcap="round" miterlimit="3"/>
            </v:shape>
            <v:shape id="_x0000_s3786" style="position:absolute;left:868;top:0;width:192;height:128;" fillcolor="#000000" filled="true" stroked="false" coordsize="192,128" coordorigin="0,0" path="m,l191,63l0,127l0,0e"/>
          </v:group>
        </w:pict>
      </w:r>
      <w:r>
        <w:pict>
          <v:shape id="_x0000_s3788" style="position:absolute;margin-left:153.151pt;margin-top:8.30286pt;mso-position-vertical-relative:text;mso-position-horizontal-relative:text;width:7.35pt;height:8.85pt;z-index:260352000;" filled="false" strokecolor="#000000" strokeweight="0.73pt" coordsize="146,177" coordorigin="0,0" path="m7,169l138,169l138,7e">
            <v:stroke endcap="round" miterlimit="3"/>
          </v:shape>
        </w:pict>
      </w:r>
      <w:r>
        <w:rPr>
          <w:position w:val="-1"/>
        </w:rPr>
        <w:pict>
          <v:group id="_x0000_s3790" style="mso-position-vertical-relative:line;mso-position-horizontal-relative:char;width:66.35pt;height:3pt;" filled="false" stroked="false" coordsize="1326,60" coordorigin="0,0">
            <v:shape id="_x0000_s3792" style="position:absolute;left:0;top:22;width:1326;height:15;" filled="false" strokecolor="#000000" strokeweight="0.73pt" coordsize="1326,15" coordorigin="0,0" path="m534,7l7,7m534,7l1318,7e">
              <v:stroke endcap="round" miterlimit="3"/>
            </v:shape>
            <v:shape id="_x0000_s3794" style="position:absolute;left:502;top:0;width:60;height:60;" fillcolor="#000000" filled="true" strokecolor="#000000" strokeweight="0.23pt" coordsize="60,60" coordorigin="0,0" path="m2,29c2,14,14,2,29,2c44,2,57,14,57,29c57,45,45,57,29,57c14,57,2,44,2,29e">
              <v:stroke endcap="round" miterlimit="3"/>
            </v:shape>
          </v:group>
        </w:pict>
      </w:r>
    </w:p>
    <w:p>
      <w:pPr>
        <w:spacing w:line="115" w:lineRule="exact"/>
        <w:rPr/>
      </w:pPr>
      <w:r/>
    </w:p>
    <w:tbl>
      <w:tblPr>
        <w:tblStyle w:val="TableNormal"/>
        <w:tblW w:w="706" w:type="dxa"/>
        <w:tblInd w:w="2358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706"/>
      </w:tblGrid>
      <w:tr>
        <w:trPr>
          <w:trHeight w:val="836" w:hRule="atLeast"/>
        </w:trPr>
        <w:tc>
          <w:tcPr>
            <w:tcW w:w="706" w:type="dxa"/>
            <w:vAlign w:val="top"/>
          </w:tcPr>
          <w:p>
            <w:pPr>
              <w:pStyle w:val="TableText"/>
              <w:ind w:left="92"/>
              <w:spacing w:before="70" w:line="20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-4"/>
              </w:rPr>
              <w:t>D</w:t>
            </w:r>
            <w:r>
              <w:rPr>
                <w:sz w:val="15"/>
                <w:szCs w:val="15"/>
              </w:rPr>
              <w:t xml:space="preserve">        </w:t>
            </w:r>
            <w:r>
              <w:rPr>
                <w:sz w:val="15"/>
                <w:szCs w:val="15"/>
                <w:i/>
                <w:iCs/>
                <w:spacing w:val="-4"/>
              </w:rPr>
              <w:t>Q</w:t>
            </w:r>
          </w:p>
          <w:p>
            <w:pPr>
              <w:pStyle w:val="TableText"/>
              <w:spacing w:before="119" w:line="14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spacing w:val="3"/>
              </w:rPr>
              <w:t>&gt;</w:t>
            </w:r>
            <w:r>
              <w:rPr>
                <w:sz w:val="24"/>
                <w:szCs w:val="24"/>
                <w:spacing w:val="3"/>
              </w:rPr>
              <w:t xml:space="preserve">     </w:t>
            </w:r>
            <w:r>
              <w:rPr>
                <w:sz w:val="24"/>
                <w:szCs w:val="24"/>
                <w:u w:val="single" w:color="auto"/>
                <w:spacing w:val="1"/>
              </w:rPr>
              <w:t xml:space="preserve">   </w:t>
            </w:r>
          </w:p>
          <w:p>
            <w:pPr>
              <w:pStyle w:val="TableText"/>
              <w:ind w:left="529"/>
              <w:spacing w:before="132" w:line="203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i/>
                <w:iCs/>
              </w:rPr>
              <w:t>Q</w:t>
            </w:r>
          </w:p>
        </w:tc>
      </w:tr>
    </w:tbl>
    <w:p>
      <w:pPr>
        <w:pStyle w:val="BodyText"/>
        <w:spacing w:line="401" w:lineRule="auto"/>
        <w:rPr/>
      </w:pPr>
      <w:r>
        <w:pict>
          <v:shape id="_x0000_s3796" style="position:absolute;margin-left:91.7393pt;margin-top:20.4113pt;mso-position-vertical-relative:text;mso-position-horizontal-relative:text;width:0.75pt;height:8.4pt;z-index:260346880;" filled="false" strokecolor="#000000" strokeweight="0.73pt" coordsize="15,167" coordorigin="0,0" path="m7,159l7,7e">
            <v:stroke endcap="round" miterlimit="3"/>
          </v:shape>
        </w:pict>
      </w:r>
      <w:r>
        <w:pict>
          <v:shape id="_x0000_s3798" style="position:absolute;margin-left:74.2021pt;margin-top:20.4026pt;mso-position-vertical-relative:text;mso-position-horizontal-relative:text;width:0.75pt;height:43.85pt;z-index:260341760;" filled="false" strokecolor="#000000" strokeweight="0.73pt" coordsize="15,876" coordorigin="0,0" path="m7,868l7,7e">
            <v:stroke endcap="round" miterlimit="3"/>
          </v:shape>
        </w:pict>
      </w:r>
      <w:r>
        <w:pict>
          <v:shape id="_x0000_s3800" style="position:absolute;margin-left:70.0147pt;margin-top:9.83594pt;mso-position-vertical-relative:text;mso-position-horizontal-relative:text;width:25.95pt;height:11.6pt;z-index:260357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1" w:lineRule="exac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-54"/>
                      <w:w w:val="96"/>
                      <w:position w:val="-1"/>
                    </w:rPr>
                    <w:t>▲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18"/>
                      <w:position w:val="-1"/>
                    </w:rPr>
                    <w:t xml:space="preserve">   </w:t>
                  </w:r>
                  <w:r>
                    <w:rPr>
                      <w:sz w:val="19"/>
                      <w:szCs w:val="19"/>
                      <w:position w:val="-4"/>
                    </w:rPr>
                    <w:drawing>
                      <wp:inline distT="0" distB="0" distL="0" distR="0">
                        <wp:extent cx="80952" cy="121428"/>
                        <wp:effectExtent l="0" t="0" r="0" b="0"/>
                        <wp:docPr id="862" name="IM 8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62" name="IM 862"/>
                                <pic:cNvPicPr/>
                              </pic:nvPicPr>
                              <pic:blipFill>
                                <a:blip r:embed="rId37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0952" cy="1214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/>
    </w:p>
    <w:p>
      <w:pPr>
        <w:ind w:firstLine="1827"/>
        <w:spacing w:before="1" w:line="191" w:lineRule="exact"/>
        <w:rPr/>
      </w:pPr>
      <w:r>
        <w:rPr>
          <w:position w:val="-3"/>
        </w:rPr>
        <w:pict>
          <v:group id="_x0000_s3802" style="mso-position-vertical-relative:line;mso-position-horizontal-relative:char;width:170.25pt;height:9.6pt;" filled="false" stroked="false" coordsize="3405,192" coordorigin="0,0">
            <v:shape id="_x0000_s3804" style="position:absolute;left:0;top:149;width:2563;height:15;" filled="false" strokecolor="#000000" strokeweight="0.73pt" coordsize="2563,15" coordorigin="0,0" path="m2556,7l7,7e">
              <v:stroke endcap="round" miterlimit="3"/>
            </v:shape>
            <v:shape id="_x0000_s3806" style="position:absolute;left:3277;top:0;width:128;height:192;" fillcolor="#000000" filled="true" stroked="false" coordsize="128,192" coordorigin="0,0" path="m127,0l63,191l0,0l127,0e"/>
          </v:group>
        </w:pict>
      </w:r>
    </w:p>
    <w:p>
      <w:pPr>
        <w:pStyle w:val="BodyText"/>
        <w:spacing w:line="316" w:lineRule="auto"/>
        <w:rPr/>
      </w:pPr>
      <w:r>
        <w:pict>
          <v:rect id="_x0000_s3808" style="position:absolute;margin-left:53.6176pt;margin-top:9.84137pt;mso-position-vertical-relative:text;mso-position-horizontal-relative:text;width:41.2pt;height:18.75pt;z-index:260354048;" fillcolor="#FFFFFF" filled="true" stroked="false"/>
        </w:pict>
      </w:r>
      <w:r>
        <w:pict>
          <v:shape id="_x0000_s3810" style="position:absolute;margin-left:53.0921pt;margin-top:10.2576pt;mso-position-vertical-relative:text;mso-position-horizontal-relative:text;width:47.9pt;height:19.5pt;z-index:260355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58"/>
                    <w:spacing w:before="20" w:line="198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-3"/>
                    </w:rPr>
                    <w:t>1b</w:t>
                  </w:r>
                </w:p>
                <w:p>
                  <w:pPr>
                    <w:pStyle w:val="BodyText"/>
                    <w:ind w:left="20"/>
                    <w:spacing w:line="207" w:lineRule="exact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>(</w:t>
                  </w:r>
                  <w:r>
                    <w:rPr>
                      <w:sz w:val="15"/>
                      <w:szCs w:val="15"/>
                      <w:position w:val="2"/>
                    </w:rPr>
                    <w:t>Reset</w:t>
                  </w: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position w:val="2"/>
                    </w:rPr>
                    <w:t>value</w:t>
                  </w: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>)</w:t>
                  </w:r>
                </w:p>
              </w:txbxContent>
            </v:textbox>
          </v:shape>
        </w:pict>
      </w:r>
      <w:r/>
    </w:p>
    <w:p>
      <w:pPr>
        <w:pStyle w:val="BodyText"/>
        <w:spacing w:line="317" w:lineRule="auto"/>
        <w:rPr/>
      </w:pPr>
      <w:r/>
    </w:p>
    <w:p>
      <w:pPr>
        <w:pStyle w:val="BodyText"/>
        <w:ind w:left="1643"/>
        <w:spacing w:before="67" w:line="311" w:lineRule="exact"/>
        <w:rPr>
          <w:sz w:val="23"/>
          <w:szCs w:val="23"/>
        </w:rPr>
      </w:pPr>
      <w:r>
        <w:rPr>
          <w:sz w:val="23"/>
          <w:szCs w:val="23"/>
          <w:position w:val="3"/>
        </w:rPr>
        <w:t>(a.</w:t>
      </w:r>
      <w:r>
        <w:rPr>
          <w:sz w:val="23"/>
          <w:szCs w:val="23"/>
          <w:spacing w:val="23"/>
          <w:w w:val="101"/>
          <w:position w:val="3"/>
        </w:rPr>
        <w:t xml:space="preserve"> </w:t>
      </w:r>
      <w:r>
        <w:rPr>
          <w:sz w:val="23"/>
          <w:szCs w:val="23"/>
          <w:position w:val="3"/>
        </w:rPr>
        <w:t>Precoding on Tx side)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  <w:r>
        <w:pict>
          <v:shape id="_x0000_s3812" style="position:absolute;margin-left:148.664pt;margin-top:2.43817pt;mso-position-vertical-relative:text;mso-position-horizontal-relative:text;width:38.4pt;height:27.1pt;z-index:260335616;" filled="false" strokecolor="#000000" strokeweight="0.73pt" coordsize="768,542" coordorigin="0,0" path="m760,270c678,400,500,498,281,534l75,534c202,367,202,174,75,7l281,7c501,42,680,140,760,270m7,534c134,367,134,174,7,7e">
            <v:stroke endcap="round" miterlimit="3"/>
          </v:shape>
        </w:pict>
      </w:r>
    </w:p>
    <w:p>
      <w:pPr>
        <w:pStyle w:val="BodyText"/>
        <w:ind w:left="488"/>
        <w:spacing w:before="111" w:line="200" w:lineRule="auto"/>
        <w:rPr>
          <w:sz w:val="15"/>
          <w:szCs w:val="15"/>
        </w:rPr>
      </w:pPr>
      <w:r>
        <w:pict>
          <v:shape id="_x0000_s3814" style="position:absolute;margin-left:169.203pt;margin-top:15.5157pt;mso-position-vertical-relative:text;mso-position-horizontal-relative:text;width:27.1pt;height:0.75pt;z-index:260333568;" filled="false" strokecolor="#000000" strokeweight="0.73pt" coordsize="542,15" coordorigin="0,0" path="m534,7l7,7e">
            <v:stroke endcap="round" miterlimit="3"/>
          </v:shape>
        </w:pict>
      </w:r>
      <w:r>
        <w:pict>
          <v:shape id="_x0000_s3816" style="position:absolute;margin-left:142.867pt;margin-top:8.93646pt;mso-position-vertical-relative:text;mso-position-horizontal-relative:text;width:27.1pt;height:0.75pt;z-index:260332544;" filled="false" strokecolor="#000000" strokeweight="0.73pt" coordsize="542,15" coordorigin="0,0" path="m7,7l534,7e">
            <v:stroke endcap="round" miterlimit="3"/>
          </v:shape>
        </w:pict>
      </w:r>
      <w:r>
        <w:pict>
          <v:shape id="_x0000_s3818" style="position:absolute;margin-left:195.536pt;margin-top:15.5194pt;mso-position-vertical-relative:text;mso-position-horizontal-relative:text;width:16.1pt;height:0.75pt;z-index:260345856;" filled="false" strokecolor="#000000" strokeweight="0.73pt" coordsize="322,15" coordorigin="0,0" path="m7,7l314,7e">
            <v:stroke endcap="round" miterlimit="3"/>
          </v:shape>
        </w:pict>
      </w:r>
      <w:r>
        <w:pict>
          <v:shape id="_x0000_s3820" style="position:absolute;margin-left:9.13782pt;margin-top:8.93567pt;mso-position-vertical-relative:text;mso-position-horizontal-relative:text;width:0.75pt;height:85.5pt;z-index:-242992128;" filled="false" strokecolor="#000000" strokeweight="0.73pt" coordsize="15,1710" coordorigin="0,0" path="m7,7l7,1702e">
            <v:stroke endcap="round" miterlimit="3"/>
          </v:shape>
        </w:pict>
      </w:r>
      <w:r>
        <w:pict>
          <v:group id="_x0000_s3822" style="position:absolute;margin-left:0pt;margin-top:7.44226pt;mso-position-vertical-relative:text;mso-position-horizontal-relative:text;width:133.7pt;height:3pt;z-index:-242991104;" filled="false" stroked="false" coordsize="2673,60" coordorigin="0,0">
            <v:shape id="_x0000_s3824" style="position:absolute;left:202;top:22;width:2471;height:15;" filled="false" strokecolor="#000000" strokeweight="0.73pt" coordsize="2471,15" coordorigin="0,0" path="m7,7l2463,7e">
              <v:stroke endcap="round" miterlimit="3"/>
            </v:shape>
            <v:shape id="_x0000_s3826" style="position:absolute;left:152;top:0;width:60;height:60;" fillcolor="#000000" filled="true" strokecolor="#000000" strokeweight="0.23pt" coordsize="60,60" coordorigin="0,0" path="m2,29c2,14,14,2,29,2c44,2,57,14,57,29c57,45,45,57,29,57c14,57,2,44,2,29e">
              <v:stroke endcap="round" miterlimit="3"/>
            </v:shape>
            <v:shape id="_x0000_s3828" style="position:absolute;left:0;top:22;width:191;height:15;" filled="false" strokecolor="#000000" strokeweight="0.73pt" coordsize="191,15" coordorigin="0,0" path="m182,7l7,7e">
              <v:stroke endcap="round" miterlimit="3"/>
            </v:shape>
          </v:group>
        </w:pict>
      </w:r>
      <w:r>
        <w:pict>
          <v:shape id="_x0000_s3830" style="position:absolute;margin-left:133.307pt;margin-top:5.74152pt;mso-position-vertical-relative:text;mso-position-horizontal-relative:text;width:9.6pt;height:6.4pt;z-index:260339712;" fillcolor="#000000" filled="true" stroked="false" coordsize="192,128" coordorigin="0,0" path="m,l191,63l0,127l0,0e"/>
        </w:pict>
      </w:r>
      <w:r>
        <w:pict>
          <v:shape id="_x0000_s3832" style="position:absolute;margin-left:69.1758pt;margin-top:20.0546pt;mso-position-vertical-relative:text;mso-position-horizontal-relative:text;width:37.85pt;height:44.85pt;z-index:-242988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0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706"/>
                  </w:tblGrid>
                  <w:tr>
                    <w:trPr>
                      <w:trHeight w:val="836" w:hRule="atLeast"/>
                    </w:trPr>
                    <w:tc>
                      <w:tcPr>
                        <w:tcW w:w="706" w:type="dxa"/>
                        <w:vAlign w:val="top"/>
                      </w:tcPr>
                      <w:p>
                        <w:pPr>
                          <w:pStyle w:val="TableText"/>
                          <w:ind w:left="92"/>
                          <w:spacing w:before="70" w:line="203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spacing w:val="-4"/>
                          </w:rPr>
                          <w:t>D</w:t>
                        </w:r>
                        <w:r>
                          <w:rPr>
                            <w:sz w:val="15"/>
                            <w:szCs w:val="15"/>
                          </w:rPr>
                          <w:t xml:space="preserve">        </w:t>
                        </w:r>
                        <w:r>
                          <w:rPr>
                            <w:sz w:val="15"/>
                            <w:szCs w:val="15"/>
                            <w:i/>
                            <w:iCs/>
                            <w:spacing w:val="-4"/>
                          </w:rPr>
                          <w:t>Q</w:t>
                        </w:r>
                      </w:p>
                      <w:p>
                        <w:pPr>
                          <w:pStyle w:val="TableText"/>
                          <w:spacing w:before="119" w:line="14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spacing w:val="3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sz w:val="24"/>
                            <w:szCs w:val="24"/>
                            <w:u w:val="single" w:color="auto"/>
                            <w:spacing w:val="1"/>
                          </w:rPr>
                          <w:t xml:space="preserve">   </w:t>
                        </w:r>
                      </w:p>
                      <w:p>
                        <w:pPr>
                          <w:pStyle w:val="TableText"/>
                          <w:ind w:left="529"/>
                          <w:spacing w:before="132" w:line="203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i/>
                            <w:iCs/>
                          </w:rPr>
                          <w:t>Q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group id="_x0000_s3834" style="position:absolute;margin-left:207.7pt;margin-top:15.1539pt;mso-position-vertical-relative:text;mso-position-horizontal-relative:text;width:6.4pt;height:81.65pt;z-index:-242990080;" filled="false" stroked="false" coordsize="128,1633" coordorigin="0,0">
            <v:shape id="_x0000_s3836" style="position:absolute;left:56;top:0;width:15;height:1450;" filled="false" strokecolor="#000000" strokeweight="0.73pt" coordsize="15,1450" coordorigin="0,0" path="m7,7l7,1441e">
              <v:stroke endcap="round" miterlimit="3"/>
            </v:shape>
            <v:shape id="_x0000_s3838" style="position:absolute;left:0;top:1441;width:128;height:192;" fillcolor="#000000" filled="true" stroked="false" coordsize="128,192" coordorigin="0,0" path="m127,0l63,191l0,0l127,0e"/>
          </v:group>
        </w:pict>
      </w:r>
      <w:r>
        <w:rPr>
          <w:shd w:val="clear" w:fill="FFFFFE"/>
          <w:sz w:val="15"/>
          <w:szCs w:val="15"/>
          <w:spacing w:val="-2"/>
        </w:rPr>
        <w:t>Data</w:t>
      </w:r>
      <w:r>
        <w:rPr>
          <w:shd w:val="clear" w:fill="FFFFFE"/>
          <w:sz w:val="15"/>
          <w:szCs w:val="15"/>
          <w:spacing w:val="17"/>
          <w:w w:val="101"/>
        </w:rPr>
        <w:t xml:space="preserve"> </w:t>
      </w:r>
      <w:r>
        <w:rPr>
          <w:shd w:val="clear" w:fill="FFFFFE"/>
          <w:sz w:val="15"/>
          <w:szCs w:val="15"/>
          <w:spacing w:val="-2"/>
        </w:rPr>
        <w:t>In</w:t>
      </w:r>
    </w:p>
    <w:p>
      <w:pPr>
        <w:ind w:firstLine="2105"/>
        <w:spacing w:before="180" w:line="141" w:lineRule="exact"/>
        <w:rPr/>
      </w:pPr>
      <w:r>
        <w:pict>
          <v:shape id="_x0000_s3840" style="position:absolute;margin-left:35.4536pt;margin-top:15.7031pt;mso-position-vertical-relative:text;mso-position-horizontal-relative:text;width:0.75pt;height:35.65pt;z-index:260343808;" filled="false" strokecolor="#000000" strokeweight="0.73pt" coordsize="15,713" coordorigin="0,0" path="m7,705l7,7e">
            <v:stroke endcap="round" miterlimit="3"/>
          </v:shape>
        </w:pict>
      </w:r>
      <w:r>
        <w:pict>
          <v:shape id="_x0000_s3842" style="position:absolute;margin-left:142.867pt;margin-top:9.36975pt;mso-position-vertical-relative:text;mso-position-horizontal-relative:text;width:27.1pt;height:0.75pt;z-index:260334592;" filled="false" strokecolor="#000000" strokeweight="0.73pt" coordsize="542,15" coordorigin="0,0" path="m7,7l534,7e">
            <v:stroke endcap="round" miterlimit="3"/>
          </v:shape>
        </w:pict>
      </w:r>
      <w:r>
        <w:pict>
          <v:group id="_x0000_s3844" style="position:absolute;margin-left:35.0881pt;margin-top:12.5105pt;mso-position-vertical-relative:text;mso-position-horizontal-relative:text;width:35.5pt;height:6.4pt;z-index:260338688;" filled="false" stroked="false" coordsize="710,128" coordorigin="0,0">
            <v:shape id="_x0000_s3846" style="position:absolute;left:0;top:56;width:525;height:15;" filled="false" strokecolor="#000000" strokeweight="0.73pt" coordsize="525,15" coordorigin="0,0" path="m7,7l517,7e">
              <v:stroke endcap="round" miterlimit="3"/>
            </v:shape>
            <v:shape id="_x0000_s3848" style="position:absolute;left:517;top:0;width:192;height:128;" fillcolor="#000000" filled="true" stroked="false" coordsize="192,128" coordorigin="0,0" path="m,l191,63l0,127l0,0e"/>
          </v:group>
        </w:pict>
      </w:r>
      <w:r>
        <w:rPr>
          <w:position w:val="-2"/>
        </w:rPr>
        <w:pict>
          <v:shape id="_x0000_s3850" style="mso-position-vertical-relative:line;mso-position-horizontal-relative:char;width:38pt;height:7.1pt;" filled="false" strokecolor="#000000" strokeweight="0.73pt" coordsize="760,141" coordorigin="0,0" path="m7,134l270,134l270,7l752,7e">
            <v:stroke endcap="round" miterlimit="3"/>
          </v:shape>
        </w:pict>
      </w:r>
    </w:p>
    <w:p>
      <w:pPr>
        <w:pStyle w:val="BodyText"/>
        <w:ind w:firstLine="3758"/>
        <w:spacing w:before="19" w:line="752" w:lineRule="exact"/>
        <w:rPr/>
      </w:pPr>
      <w:r>
        <w:pict>
          <v:shape id="_x0000_s3852" style="position:absolute;margin-left:22.3015pt;margin-top:34.5199pt;mso-position-vertical-relative:text;mso-position-horizontal-relative:text;width:27.05pt;height:0.75pt;z-index:260342784;" filled="false" strokecolor="#000000" strokeweight="0.73pt" coordsize="540,15" coordorigin="0,0" path="m533,7l7,7e">
            <v:stroke endcap="round" miterlimit="3"/>
          </v:shape>
        </w:pict>
      </w:r>
      <w:r>
        <w:pict>
          <v:shape id="_x0000_s3854" style="position:absolute;margin-left:109.187pt;margin-top:3.72437pt;mso-position-vertical-relative:text;mso-position-horizontal-relative:text;width:43pt;height:9.2pt;z-index:260336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</w:rPr>
                    <w:t>Previous</w:t>
                  </w:r>
                  <w:r>
                    <w:rPr>
                      <w:sz w:val="15"/>
                      <w:szCs w:val="15"/>
                      <w:spacing w:val="19"/>
                    </w:rPr>
                    <w:t xml:space="preserve"> </w:t>
                  </w:r>
                  <w:r>
                    <w:rPr>
                      <w:sz w:val="15"/>
                      <w:szCs w:val="15"/>
                    </w:rPr>
                    <w:t>Bit</w:t>
                  </w:r>
                </w:p>
              </w:txbxContent>
            </v:textbox>
          </v:shape>
        </w:pict>
      </w:r>
      <w:r>
        <w:pict>
          <v:shape id="_x0000_s3856" style="position:absolute;margin-left:17.9153pt;margin-top:34.5199pt;mso-position-vertical-relative:text;mso-position-horizontal-relative:text;width:35.85pt;height:13.9pt;z-index:-242987008;" filled="false" strokecolor="#000000" strokeweight="0.73pt" coordsize="716,277" coordorigin="0,0" path="m709,270l621,7m95,7l7,270e">
            <v:stroke endcap="round" miterlimit="3"/>
          </v:shape>
        </w:pict>
      </w:r>
      <w:r>
        <w:rPr>
          <w:position w:val="-15"/>
        </w:rPr>
        <w:pict>
          <v:group id="_x0000_s3858" style="mso-position-vertical-relative:line;mso-position-horizontal-relative:char;width:49.5pt;height:37.65pt;" filled="false" stroked="false" coordsize="990,753" coordorigin="0,0">
            <v:rect id="_x0000_s3860" style="position:absolute;left:0;top:0;width:919;height:749;" fillcolor="#FFFFFF" filled="true" stroked="false"/>
            <v:shape id="_x0000_s3862" style="position:absolute;left:-20;top:-20;width:1030;height:7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6"/>
                      <w:spacing w:before="46" w:line="201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Out</w:t>
                    </w:r>
                  </w:p>
                  <w:p>
                    <w:pPr>
                      <w:ind w:left="41" w:right="20" w:hanging="20"/>
                      <w:spacing w:before="1" w:line="283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from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"/>
                      </w:rPr>
                      <w:t>Precoder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if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enabled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6"/>
                      </w:rPr>
                      <w:t>)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</w:rPr>
                      <w:t>to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4"/>
                      </w:rPr>
                      <w:t>De-scrambler</w:t>
                    </w:r>
                  </w:p>
                </w:txbxContent>
              </v:textbox>
            </v:shape>
          </v:group>
        </w:pict>
      </w:r>
    </w:p>
    <w:p>
      <w:pPr>
        <w:ind w:left="469"/>
        <w:spacing w:before="181" w:line="170" w:lineRule="exact"/>
        <w:rPr>
          <w:sz w:val="19"/>
          <w:szCs w:val="19"/>
        </w:rPr>
      </w:pPr>
      <w:r>
        <w:pict>
          <v:shape id="_x0000_s3864" style="position:absolute;margin-left:17.5498pt;margin-top:8.73254pt;mso-position-vertical-relative:text;mso-position-horizontal-relative:text;width:35.85pt;height:0.75pt;z-index:-242989056;" filled="false" strokecolor="#000000" strokeweight="0.73pt" coordsize="716,15" coordorigin="0,0" path="m7,7l709,7e">
            <v:stroke endcap="round" miterlimit="3"/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spacing w:val="-54"/>
          <w:w w:val="96"/>
          <w:position w:val="-1"/>
        </w:rPr>
        <w:t>▲</w:t>
      </w:r>
      <w:r>
        <w:rPr>
          <w:rFonts w:ascii="Microsoft YaHei" w:hAnsi="Microsoft YaHei" w:eastAsia="Microsoft YaHei" w:cs="Microsoft YaHei"/>
          <w:sz w:val="19"/>
          <w:szCs w:val="19"/>
          <w:spacing w:val="18"/>
          <w:position w:val="-1"/>
        </w:rPr>
        <w:t xml:space="preserve">   </w:t>
      </w:r>
      <w:r>
        <w:rPr>
          <w:sz w:val="19"/>
          <w:szCs w:val="19"/>
          <w:position w:val="-3"/>
        </w:rPr>
        <w:drawing>
          <wp:inline distT="0" distB="0" distL="0" distR="0">
            <wp:extent cx="80952" cy="107350"/>
            <wp:effectExtent l="0" t="0" r="0" b="0"/>
            <wp:docPr id="864" name="IM 864"/>
            <wp:cNvGraphicFramePr/>
            <a:graphic>
              <a:graphicData uri="http://schemas.openxmlformats.org/drawingml/2006/picture">
                <pic:pic>
                  <pic:nvPicPr>
                    <pic:cNvPr id="864" name="IM 864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952" cy="1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5"/>
        <w:spacing w:line="217" w:lineRule="auto"/>
        <w:tabs>
          <w:tab w:val="left" w:pos="540"/>
        </w:tabs>
        <w:rPr/>
      </w:pPr>
      <w:r>
        <w:pict>
          <v:shape id="_x0000_s3866" style="position:absolute;margin-left:26.6824pt;margin-top:1.16655pt;mso-position-vertical-relative:text;mso-position-horizontal-relative:text;width:0.75pt;height:8.4pt;z-index:-242984960;" filled="false" strokecolor="#000000" strokeweight="0.73pt" coordsize="15,167" coordorigin="0,0" path="m7,159l7,7e">
            <v:stroke endcap="round" miterlimit="3"/>
          </v:shape>
        </w:pict>
      </w:r>
      <w:r>
        <w:pict>
          <v:shape id="_x0000_s3868" style="position:absolute;margin-left:44.2259pt;margin-top:1.16246pt;mso-position-vertical-relative:text;mso-position-horizontal-relative:text;width:0.75pt;height:43.85pt;z-index:-242985984;" filled="false" strokecolor="#000000" strokeweight="0.73pt" coordsize="15,876" coordorigin="0,0" path="m7,868l7,7e">
            <v:stroke endcap="round" miterlimit="3"/>
          </v:shape>
        </w:pict>
      </w:r>
      <w:r>
        <w:rPr>
          <w:u w:val="single" w:color="auto"/>
        </w:rPr>
        <w:tab/>
      </w:r>
    </w:p>
    <w:p>
      <w:pPr>
        <w:pStyle w:val="BodyText"/>
        <w:spacing w:line="312" w:lineRule="auto"/>
        <w:rPr/>
      </w:pPr>
      <w:r>
        <w:pict>
          <v:rect id="_x0000_s3870" style="position:absolute;margin-left:23.6414pt;margin-top:7.17181pt;mso-position-vertical-relative:text;mso-position-horizontal-relative:text;width:41.2pt;height:18.75pt;z-index:260347904;" fillcolor="#FFFFFF" filled="true" stroked="false"/>
        </w:pict>
      </w:r>
      <w:r>
        <w:pict>
          <v:shape id="_x0000_s3872" style="position:absolute;margin-left:23.1159pt;margin-top:7.58807pt;mso-position-vertical-relative:text;mso-position-horizontal-relative:text;width:47.9pt;height:19.5pt;z-index:26034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58"/>
                    <w:spacing w:before="20" w:line="198" w:lineRule="auto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-3"/>
                    </w:rPr>
                    <w:t>1b</w:t>
                  </w:r>
                </w:p>
                <w:p>
                  <w:pPr>
                    <w:pStyle w:val="BodyText"/>
                    <w:ind w:left="20"/>
                    <w:spacing w:line="207" w:lineRule="exact"/>
                    <w:rPr>
                      <w:sz w:val="15"/>
                      <w:szCs w:val="15"/>
                    </w:rPr>
                  </w:pP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>(</w:t>
                  </w:r>
                  <w:r>
                    <w:rPr>
                      <w:sz w:val="15"/>
                      <w:szCs w:val="15"/>
                      <w:position w:val="2"/>
                    </w:rPr>
                    <w:t>Reset</w:t>
                  </w: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5"/>
                      <w:szCs w:val="15"/>
                      <w:position w:val="2"/>
                    </w:rPr>
                    <w:t>value</w:t>
                  </w:r>
                  <w:r>
                    <w:rPr>
                      <w:sz w:val="15"/>
                      <w:szCs w:val="15"/>
                      <w:spacing w:val="8"/>
                      <w:position w:val="2"/>
                    </w:rPr>
                    <w:t>)</w:t>
                  </w:r>
                </w:p>
              </w:txbxContent>
            </v:textbox>
          </v:shape>
        </w:pict>
      </w:r>
      <w:r/>
    </w:p>
    <w:p>
      <w:pPr>
        <w:pStyle w:val="BodyText"/>
        <w:spacing w:line="312" w:lineRule="auto"/>
        <w:rPr/>
      </w:pPr>
      <w:r/>
    </w:p>
    <w:p>
      <w:pPr>
        <w:pStyle w:val="BodyText"/>
        <w:ind w:left="681"/>
        <w:spacing w:before="67" w:line="311" w:lineRule="exact"/>
        <w:rPr>
          <w:sz w:val="23"/>
          <w:szCs w:val="23"/>
        </w:rPr>
      </w:pPr>
      <w:r>
        <w:rPr>
          <w:sz w:val="23"/>
          <w:szCs w:val="23"/>
          <w:spacing w:val="-1"/>
          <w:position w:val="3"/>
        </w:rPr>
        <w:t>(b.</w:t>
      </w:r>
      <w:r>
        <w:rPr>
          <w:sz w:val="23"/>
          <w:szCs w:val="23"/>
          <w:spacing w:val="31"/>
          <w:position w:val="3"/>
        </w:rPr>
        <w:t xml:space="preserve"> </w:t>
      </w:r>
      <w:r>
        <w:rPr>
          <w:sz w:val="23"/>
          <w:szCs w:val="23"/>
          <w:spacing w:val="-1"/>
          <w:position w:val="3"/>
        </w:rPr>
        <w:t>Precoding on</w:t>
      </w:r>
      <w:r>
        <w:rPr>
          <w:sz w:val="23"/>
          <w:szCs w:val="23"/>
          <w:spacing w:val="19"/>
          <w:position w:val="3"/>
        </w:rPr>
        <w:t xml:space="preserve"> </w:t>
      </w:r>
      <w:r>
        <w:rPr>
          <w:sz w:val="23"/>
          <w:szCs w:val="23"/>
          <w:spacing w:val="-1"/>
          <w:position w:val="3"/>
        </w:rPr>
        <w:t>Rx side)</w:t>
      </w:r>
    </w:p>
    <w:p>
      <w:pPr>
        <w:spacing w:line="31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719" w:space="100"/>
            <w:col w:w="6259" w:space="0"/>
          </w:cols>
        </w:sectPr>
        <w:rPr>
          <w:sz w:val="23"/>
          <w:szCs w:val="23"/>
        </w:rPr>
      </w:pPr>
    </w:p>
    <w:p>
      <w:pPr>
        <w:pStyle w:val="BodyText"/>
        <w:spacing w:line="381" w:lineRule="auto"/>
        <w:rPr/>
      </w:pPr>
      <w:r/>
    </w:p>
    <w:p>
      <w:pPr>
        <w:ind w:left="3428"/>
        <w:spacing w:before="60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4-20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Precoding working the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sc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rambler/</w:t>
      </w:r>
      <w:r>
        <w:rPr>
          <w:rFonts w:ascii="Tahoma" w:hAnsi="Tahoma" w:eastAsia="Tahoma" w:cs="Tahoma"/>
          <w:sz w:val="20"/>
          <w:szCs w:val="20"/>
          <w:color w:val="005A9C"/>
          <w:spacing w:val="-3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de-scrambler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firstLine="870"/>
        <w:spacing w:line="6546" w:lineRule="exact"/>
        <w:rPr/>
      </w:pPr>
      <w:r>
        <w:rPr>
          <w:position w:val="-130"/>
        </w:rPr>
        <w:pict>
          <v:group id="_x0000_s3874" style="mso-position-vertical-relative:line;mso-position-horizontal-relative:char;width:500pt;height:327.3pt;" filled="false" stroked="false" coordsize="10000,6545" coordorigin="0,0">
            <v:rect id="_x0000_s3876" style="position:absolute;left:0;top:0;width:10000;height:6545;" fillcolor="#E5F4FF" filled="true" stroked="false"/>
            <v:shape id="_x0000_s3878" style="position:absolute;left:320;top:293;width:9427;height:60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1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Parity in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SKP Ordered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when Precod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ing is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turned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on</w:t>
                    </w:r>
                  </w:p>
                  <w:p>
                    <w:pPr>
                      <w:ind w:left="27" w:right="20" w:hanging="7"/>
                      <w:spacing w:before="141" w:line="25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rules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hyperlink w:history="true" w:anchor="bookmark103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Section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4.2.4.1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4.2.7.2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 precoding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parity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SKP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calculated before precoding is applied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side.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Thus,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order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Transmitter is:</w:t>
                    </w:r>
                  </w:p>
                  <w:p>
                    <w:pPr>
                      <w:ind w:left="125"/>
                      <w:spacing w:before="22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1.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1"/>
                        <w:w w:val="101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scrambling,</w:t>
                    </w:r>
                  </w:p>
                  <w:p>
                    <w:pPr>
                      <w:ind w:left="117"/>
                      <w:spacing w:before="98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2.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followed by parity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calcula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tion,</w:t>
                    </w:r>
                  </w:p>
                  <w:p>
                    <w:pPr>
                      <w:ind w:left="20" w:right="5247" w:firstLine="95"/>
                      <w:spacing w:before="98" w:line="3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3.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6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followed by precoding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scrambled bits.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Accordingly,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Receiver,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is:</w:t>
                    </w:r>
                  </w:p>
                  <w:p>
                    <w:pPr>
                      <w:ind w:left="125"/>
                      <w:spacing w:before="221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1.   precoding (if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turned on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Trans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mitter),</w:t>
                    </w:r>
                  </w:p>
                  <w:p>
                    <w:pPr>
                      <w:ind w:left="117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2.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followed by parity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calcula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tion,</w:t>
                    </w:r>
                  </w:p>
                  <w:p>
                    <w:pPr>
                      <w:ind w:left="115"/>
                      <w:spacing w:before="97" w:line="253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3.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20"/>
                        <w:w w:val="101"/>
                        <w:position w:val="2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followed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descram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bling.</w:t>
                    </w:r>
                  </w:p>
                  <w:p>
                    <w:pPr>
                      <w:ind w:left="25"/>
                      <w:spacing w:before="221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rationale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 order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 in a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two Retimers,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different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segments may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</w:p>
                  <w:p>
                    <w:pPr>
                      <w:ind w:left="32" w:right="113" w:firstLine="3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precoding on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off. Let us consider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one retimer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Root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 End 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illustrate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this.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upstream direction,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End Point has pre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coding on in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Transmitter Lanes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</w:p>
                  <w:p>
                    <w:pPr>
                      <w:ind w:left="37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Retimer Receiver needs it but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Retimer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Root Port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segment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precoding 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Root Port</w:t>
                    </w:r>
                  </w:p>
                  <w:p>
                    <w:pPr>
                      <w:ind w:left="28" w:right="22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does not need precoding at its Receiver.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Retimer does not change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parity bit,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Root 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parity error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parity calculation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was done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Transmitter (of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End Point)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after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precoding.</w:t>
                    </w:r>
                  </w:p>
                </w:txbxContent>
              </v:textbox>
            </v:shape>
            <v:shape id="_x0000_s3880" style="position:absolute;left:0;top:0;width:100;height:6545;" filled="false" stroked="false" type="#_x0000_t75">
              <v:imagedata o:title="" r:id="rId380"/>
            </v:shape>
          </v:group>
        </w:pict>
      </w:r>
    </w:p>
    <w:p>
      <w:pPr>
        <w:spacing w:line="6546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8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3450" w:lineRule="exact"/>
        <w:rPr/>
      </w:pPr>
      <w:r>
        <w:rPr>
          <w:position w:val="-69"/>
        </w:rPr>
        <w:pict>
          <v:group id="_x0000_s3884" style="mso-position-vertical-relative:line;mso-position-horizontal-relative:char;width:500pt;height:172.5pt;" filled="false" stroked="false" coordsize="10000,3450" coordorigin="0,0">
            <v:rect id="_x0000_s3886" style="position:absolute;left:0;top:0;width:10000;height:3450;" fillcolor="#E5F4FF" filled="true" stroked="false"/>
            <v:shape id="_x0000_s3888" style="position:absolute;left:320;top:293;width:9382;height:29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4" w:right="1078" w:firstLine="17"/>
                      <w:spacing w:before="27" w:line="243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Loopback Master behavior if Precoding is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any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 xml:space="preserve"> Link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Segment</w:t>
                    </w:r>
                  </w:p>
                  <w:p>
                    <w:pPr>
                      <w:ind w:left="20"/>
                      <w:spacing w:before="165" w:line="2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rules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 precoding mentioned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section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4.2.6.4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,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Loopback Master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operating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</w:p>
                  <w:p>
                    <w:pPr>
                      <w:ind w:left="25" w:right="20" w:firstLine="3"/>
                      <w:spacing w:before="1" w:line="247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data rate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32.0 GT/s or higher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should account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precoding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segments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segments.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This is particularly relevant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Loopback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Slave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transitions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sending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0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3"/>
                        </w:rPr>
                        <w:t>TS1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3"/>
                        </w:rPr>
                        <w:t>Ordered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3"/>
                        </w:rPr>
                        <w:t>Sets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to</w:t>
                    </w:r>
                  </w:p>
                  <w:p>
                    <w:pPr>
                      <w:ind w:left="24" w:right="117" w:firstLine="11"/>
                      <w:spacing w:before="1" w:line="25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looping back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bits.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precoding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receiver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Loopback Master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 (between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precoding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off).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Loopback Master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is 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use implementation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 mechanisms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handle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scenario.</w:t>
                    </w:r>
                  </w:p>
                </w:txbxContent>
              </v:textbox>
            </v:shape>
            <v:shape id="_x0000_s3890" style="position:absolute;left:0;top:0;width:100;height:3450;" filled="false" stroked="false" type="#_x0000_t75">
              <v:imagedata o:title="" r:id="rId382"/>
            </v:shape>
          </v:group>
        </w:pict>
      </w:r>
    </w:p>
    <w:p>
      <w:pPr>
        <w:ind w:firstLine="870"/>
        <w:spacing w:before="200" w:line="2000" w:lineRule="exact"/>
        <w:rPr/>
      </w:pPr>
      <w:r>
        <w:rPr>
          <w:position w:val="-40"/>
        </w:rPr>
        <w:pict>
          <v:group id="_x0000_s3892" style="mso-position-vertical-relative:line;mso-position-horizontal-relative:char;width:500pt;height:100pt;" filled="false" stroked="false" coordsize="10000,2000" coordorigin="0,0">
            <v:rect id="_x0000_s3894" style="position:absolute;left:0;top:0;width:10000;height:2000;" fillcolor="#E5F4FF" filled="true" stroked="false"/>
            <v:shape id="_x0000_s3896" style="position:absolute;left:320;top:293;width:9212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TS1/TS2 Ordered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Sets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when Precoding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turned on</w:t>
                    </w:r>
                  </w:p>
                  <w:p>
                    <w:pPr>
                      <w:ind w:left="25" w:right="20" w:hanging="5"/>
                      <w:spacing w:before="14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As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rules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section,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when precodi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ng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‘previous bit’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precoding is 1bfor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first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Symbol 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Symbol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0 is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scrambled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‘previous bit’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1b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bloc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k boundary.</w:t>
                    </w:r>
                  </w:p>
                </w:txbxContent>
              </v:textbox>
            </v:shape>
            <v:shape id="_x0000_s3898" style="position:absolute;left:0;top:0;width:100;height:2000;" filled="false" stroked="false" type="#_x0000_t75">
              <v:imagedata o:title="" r:id="rId383"/>
            </v:shape>
          </v:group>
        </w:pict>
      </w:r>
    </w:p>
    <w:p>
      <w:pPr>
        <w:pStyle w:val="BodyText"/>
        <w:spacing w:line="296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384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9"/>
            <w:w w:val="96"/>
            <w:position w:val="3"/>
          </w:rPr>
          <w:t>4.2.2.6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4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6"/>
          <w:position w:val="3"/>
        </w:rPr>
        <w:t>Loopback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6"/>
          <w:position w:val="3"/>
        </w:rPr>
        <w:t>with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w w:val="96"/>
          <w:position w:val="3"/>
        </w:rPr>
        <w:t>128b/130b Code</w:t>
      </w:r>
    </w:p>
    <w:p>
      <w:pPr>
        <w:pStyle w:val="BodyText"/>
        <w:spacing w:line="253" w:lineRule="auto"/>
        <w:rPr/>
      </w:pPr>
      <w:r/>
    </w:p>
    <w:p>
      <w:pPr>
        <w:ind w:left="887" w:right="1419" w:hanging="13"/>
        <w:spacing w:before="60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When using 128b/130b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encoding,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Loopback Masters</w:t>
      </w:r>
      <w:r>
        <w:rPr>
          <w:rFonts w:ascii="Tahoma" w:hAnsi="Tahoma" w:eastAsia="Tahoma" w:cs="Tahoma"/>
          <w:sz w:val="20"/>
          <w:szCs w:val="20"/>
          <w:spacing w:val="-4"/>
        </w:rPr>
        <w:t>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 Blocks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</w:t>
      </w:r>
      <w:r>
        <w:rPr>
          <w:rFonts w:ascii="Tahoma" w:hAnsi="Tahoma" w:eastAsia="Tahoma" w:cs="Tahoma"/>
          <w:sz w:val="20"/>
          <w:szCs w:val="20"/>
          <w:spacing w:val="-5"/>
        </w:rPr>
        <w:t>efined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01band 10b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Sync Headers.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However,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 are not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DS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Data</w:t>
      </w:r>
    </w:p>
    <w:p>
      <w:pPr>
        <w:ind w:left="8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Blocks, nor are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they required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 an EDS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Token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transitioning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 Data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Blocks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Blocks.</w:t>
      </w:r>
    </w:p>
    <w:p>
      <w:pPr>
        <w:ind w:left="888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Masters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SKP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Sets periodica</w:t>
      </w:r>
      <w:r>
        <w:rPr>
          <w:rFonts w:ascii="Tahoma" w:hAnsi="Tahoma" w:eastAsia="Tahoma" w:cs="Tahoma"/>
          <w:sz w:val="20"/>
          <w:szCs w:val="20"/>
          <w:spacing w:val="-5"/>
        </w:rPr>
        <w:t>lly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</w:t>
      </w:r>
      <w:r>
        <w:rPr>
          <w:rFonts w:ascii="Tahoma" w:hAnsi="Tahoma" w:eastAsia="Tahoma" w:cs="Tahoma"/>
          <w:sz w:val="20"/>
          <w:szCs w:val="20"/>
          <w:spacing w:val="-5"/>
        </w:rPr>
        <w:t>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 must be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</w:p>
    <w:p>
      <w:pPr>
        <w:ind w:left="880" w:right="1371" w:firstLine="5"/>
        <w:spacing w:before="1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processing received (looped-back)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of</w:t>
      </w:r>
      <w:r>
        <w:rPr>
          <w:rFonts w:ascii="Tahoma" w:hAnsi="Tahoma" w:eastAsia="Tahoma" w:cs="Tahoma"/>
          <w:sz w:val="20"/>
          <w:szCs w:val="20"/>
          <w:spacing w:val="-2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varying length.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Masters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Electrical Idle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Exit Ordered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(EIEOS) as defined in</w:t>
      </w:r>
      <w:hyperlink w:history="true" w:anchor="bookmark7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4.2.2.2.1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. Masters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any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payload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 Data Blocks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and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 Blocks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expect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 l</w:t>
      </w:r>
      <w:r>
        <w:rPr>
          <w:rFonts w:ascii="Tahoma" w:hAnsi="Tahoma" w:eastAsia="Tahoma" w:cs="Tahoma"/>
          <w:sz w:val="20"/>
          <w:szCs w:val="20"/>
          <w:spacing w:val="-5"/>
        </w:rPr>
        <w:t>ooped-back.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Loopback Master</w:t>
      </w:r>
      <w:r>
        <w:rPr>
          <w:rFonts w:ascii="Tahoma" w:hAnsi="Tahoma" w:eastAsia="Tahoma" w:cs="Tahoma"/>
          <w:sz w:val="20"/>
          <w:szCs w:val="20"/>
          <w:spacing w:val="-5"/>
        </w:rPr>
        <w:t>transmits an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Block</w:t>
      </w:r>
    </w:p>
    <w:p>
      <w:pPr>
        <w:ind w:left="872" w:right="1385" w:firstLine="2"/>
        <w:spacing w:before="1" w:line="24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whose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 OS, EIEOS, or EIOS,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</w:t>
      </w:r>
      <w:r>
        <w:rPr>
          <w:rFonts w:ascii="Tahoma" w:hAnsi="Tahoma" w:eastAsia="Tahoma" w:cs="Tahoma"/>
          <w:sz w:val="20"/>
          <w:szCs w:val="20"/>
          <w:spacing w:val="-7"/>
        </w:rPr>
        <w:t>ock must be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complete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valid SKP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OS, EIEOS,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 EIOS.</w:t>
      </w:r>
    </w:p>
    <w:p>
      <w:pPr>
        <w:ind w:left="879" w:right="1217" w:hanging="5"/>
        <w:spacing w:before="139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When using 128b/130b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encoding,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Loo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pback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Slaves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must retransmit all bits received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without modification,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except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be adjusted as needed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clock compensation.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clo</w:t>
      </w:r>
      <w:r>
        <w:rPr>
          <w:rFonts w:ascii="Tahoma" w:hAnsi="Tahoma" w:eastAsia="Tahoma" w:cs="Tahoma"/>
          <w:sz w:val="20"/>
          <w:szCs w:val="20"/>
          <w:spacing w:val="-6"/>
        </w:rPr>
        <w:t>ck compensation is required,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slaves must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4"/>
        </w:rPr>
        <w:t>add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remove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4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SKP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 pe</w:t>
      </w:r>
      <w:r>
        <w:rPr>
          <w:rFonts w:ascii="Tahoma" w:hAnsi="Tahoma" w:eastAsia="Tahoma" w:cs="Tahoma"/>
          <w:sz w:val="20"/>
          <w:szCs w:val="20"/>
          <w:spacing w:val="-5"/>
        </w:rPr>
        <w:t>r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modified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must meet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definition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</w:p>
    <w:p>
      <w:pPr>
        <w:ind w:left="873"/>
        <w:spacing w:before="1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4.2.7.2</w:t>
      </w:r>
      <w:r>
        <w:rPr>
          <w:rFonts w:ascii="Tahoma" w:hAnsi="Tahoma" w:eastAsia="Tahoma" w:cs="Tahoma"/>
          <w:sz w:val="20"/>
          <w:szCs w:val="20"/>
          <w:spacing w:val="-5"/>
        </w:rPr>
        <w:t>(i.e., it must have between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4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20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SKP_END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three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</w:p>
    <w:p>
      <w:pPr>
        <w:ind w:left="874" w:right="1233" w:firstLine="1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follow it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Loopback Masters</w:t>
      </w:r>
      <w:r>
        <w:rPr>
          <w:rFonts w:ascii="Tahoma" w:hAnsi="Tahoma" w:eastAsia="Tahoma" w:cs="Tahoma"/>
          <w:sz w:val="20"/>
          <w:szCs w:val="20"/>
          <w:spacing w:val="-5"/>
        </w:rPr>
        <w:t>.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slave is unable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obtain Block alignment or 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 misaligned,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may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be unable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perform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clock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compensation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therefore unable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loop-back all bits received.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case, it is permitted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add or remove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as necessary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continue operation.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Slaves must not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received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</w:p>
    <w:p>
      <w:pPr>
        <w:ind w:left="874" w:right="1289"/>
        <w:spacing w:before="1"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when 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Blocks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Data Blocks is detected,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 must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received EDS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Token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Data Blocks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Blocks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detec</w:t>
      </w:r>
      <w:r>
        <w:rPr>
          <w:rFonts w:ascii="Tahoma" w:hAnsi="Tahoma" w:eastAsia="Tahoma" w:cs="Tahoma"/>
          <w:sz w:val="20"/>
          <w:szCs w:val="20"/>
          <w:spacing w:val="-6"/>
        </w:rPr>
        <w:t>ted.</w:t>
      </w:r>
    </w:p>
    <w:p>
      <w:pPr>
        <w:pStyle w:val="BodyText"/>
        <w:spacing w:line="275" w:lineRule="auto"/>
        <w:rPr/>
      </w:pPr>
      <w:r/>
    </w:p>
    <w:p>
      <w:pPr>
        <w:ind w:left="875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bookmarkStart w:name="bookmark105" w:id="89"/>
      <w:bookmarkEnd w:id="89"/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0"/>
          <w:position w:val="3"/>
        </w:rPr>
        <w:t>4.2.3 Link Equalization Procedure for </w:t>
      </w:r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21"/>
          <w:position w:val="3"/>
        </w:rPr>
        <w:t>8.0 GT/s and Higher Data Rates</w:t>
      </w:r>
    </w:p>
    <w:p>
      <w:pPr>
        <w:ind w:left="882" w:right="1207" w:hanging="7"/>
        <w:spacing w:before="30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Link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enables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adjust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setup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Lane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improve 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signal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quality and meet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requirements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</w:t>
      </w:r>
      <w:r>
        <w:rPr>
          <w:rFonts w:ascii="Tahoma" w:hAnsi="Tahoma" w:eastAsia="Tahoma" w:cs="Tahoma"/>
          <w:sz w:val="20"/>
          <w:szCs w:val="20"/>
          <w:spacing w:val="-5"/>
        </w:rPr>
        <w:t>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operating 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 and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rates.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Lanes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are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LTSSM (i.e.,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those Lanes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are currently operatio</w:t>
      </w:r>
      <w:r>
        <w:rPr>
          <w:rFonts w:ascii="Tahoma" w:hAnsi="Tahoma" w:eastAsia="Tahoma" w:cs="Tahoma"/>
          <w:sz w:val="20"/>
          <w:szCs w:val="20"/>
          <w:spacing w:val="-7"/>
        </w:rPr>
        <w:t>nal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may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</w:t>
      </w:r>
    </w:p>
    <w:p>
      <w:pPr>
        <w:spacing w:line="250" w:lineRule="auto"/>
        <w:sectPr>
          <w:footerReference w:type="default" r:id="rId381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0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86" w:right="1417" w:hanging="7"/>
        <w:spacing w:before="6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operational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future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</w:t>
      </w:r>
      <w:r>
        <w:rPr>
          <w:rFonts w:ascii="Tahoma" w:hAnsi="Tahoma" w:eastAsia="Tahoma" w:cs="Tahoma"/>
          <w:sz w:val="20"/>
          <w:szCs w:val="20"/>
          <w:spacing w:val="-5"/>
        </w:rPr>
        <w:t>o Link Upconfigure) must participate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procedure must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be executed during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first data rate 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</w:t>
      </w:r>
      <w:r>
        <w:rPr>
          <w:rFonts w:ascii="Tahoma" w:hAnsi="Tahoma" w:eastAsia="Tahoma" w:cs="Tahoma"/>
          <w:sz w:val="20"/>
          <w:szCs w:val="20"/>
          <w:spacing w:val="-7"/>
        </w:rPr>
        <w:t>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above,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unless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components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Link</w:t>
      </w:r>
    </w:p>
    <w:p>
      <w:pPr>
        <w:ind w:left="879" w:right="1277" w:firstLine="7"/>
        <w:spacing w:before="1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have advertised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no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is needed. Components must arrive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conditions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rates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</w:t>
      </w:r>
      <w:r>
        <w:rPr>
          <w:rFonts w:ascii="Tahoma" w:hAnsi="Tahoma" w:eastAsia="Tahoma" w:cs="Tahoma"/>
          <w:sz w:val="20"/>
          <w:szCs w:val="20"/>
          <w:spacing w:val="-5"/>
        </w:rPr>
        <w:t>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encounter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future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LinkUp</w:t>
      </w:r>
      <w:r>
        <w:rPr>
          <w:rFonts w:ascii="Tahoma" w:hAnsi="Tahoma" w:eastAsia="Tahoma" w:cs="Tahoma"/>
          <w:sz w:val="20"/>
          <w:szCs w:val="20"/>
          <w:spacing w:val="-5"/>
        </w:rPr>
        <w:t>=1b. Components must not</w:t>
      </w:r>
    </w:p>
    <w:p>
      <w:pPr>
        <w:ind w:left="886" w:right="1237"/>
        <w:spacing w:before="1" w:line="24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require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 be repeated at any data rate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reliable operation,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although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 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provis</w:t>
      </w:r>
      <w:r>
        <w:rPr>
          <w:rFonts w:ascii="Tahoma" w:hAnsi="Tahoma" w:eastAsia="Tahoma" w:cs="Tahoma"/>
          <w:sz w:val="20"/>
          <w:szCs w:val="20"/>
          <w:spacing w:val="-6"/>
        </w:rPr>
        <w:t>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repeat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procedure. Components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setups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were agreed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</w:t>
      </w:r>
    </w:p>
    <w:p>
      <w:pPr>
        <w:ind w:left="874" w:right="1334" w:firstLine="11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procedures and 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future operation 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and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rates.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Components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 permi</w:t>
      </w:r>
      <w:r>
        <w:rPr>
          <w:rFonts w:ascii="Tahoma" w:hAnsi="Tahoma" w:eastAsia="Tahoma" w:cs="Tahoma"/>
          <w:sz w:val="20"/>
          <w:szCs w:val="20"/>
          <w:spacing w:val="-7"/>
        </w:rPr>
        <w:t>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fine-tune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Receiver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setup even 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equalizati</w:t>
      </w:r>
      <w:r>
        <w:rPr>
          <w:rFonts w:ascii="Tahoma" w:hAnsi="Tahoma" w:eastAsia="Tahoma" w:cs="Tahoma"/>
          <w:sz w:val="20"/>
          <w:szCs w:val="20"/>
          <w:spacing w:val="-6"/>
        </w:rPr>
        <w:t>on procedure is complete as long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does not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unreliable (i.e., does not meet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requirements in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8</w:t>
      </w:r>
      <w:r>
        <w:rPr>
          <w:rFonts w:ascii="Tahoma" w:hAnsi="Tahoma" w:eastAsia="Tahoma" w:cs="Tahoma"/>
          <w:sz w:val="20"/>
          <w:szCs w:val="20"/>
          <w:spacing w:val="-4"/>
        </w:rPr>
        <w:t>)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</w:t>
      </w:r>
      <w:r>
        <w:rPr>
          <w:rFonts w:ascii="Tahoma" w:hAnsi="Tahoma" w:eastAsia="Tahoma" w:cs="Tahoma"/>
          <w:sz w:val="20"/>
          <w:szCs w:val="20"/>
          <w:spacing w:val="-4"/>
        </w:rPr>
        <w:t>.</w:t>
      </w:r>
    </w:p>
    <w:p>
      <w:pPr>
        <w:ind w:left="874" w:right="1368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Link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 is not required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any data rates and can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</w:t>
      </w:r>
      <w:r>
        <w:rPr>
          <w:rFonts w:ascii="Tahoma" w:hAnsi="Tahoma" w:eastAsia="Tahoma" w:cs="Tahoma"/>
          <w:sz w:val="20"/>
          <w:szCs w:val="20"/>
          <w:spacing w:val="-6"/>
        </w:rPr>
        <w:t>mpletely bypassed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components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have advertised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no equalization is needed in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</w:t>
      </w:r>
      <w:r>
        <w:rPr>
          <w:rFonts w:ascii="Tahoma" w:hAnsi="Tahoma" w:eastAsia="Tahoma" w:cs="Tahoma"/>
          <w:sz w:val="20"/>
          <w:szCs w:val="20"/>
          <w:spacing w:val="-7"/>
        </w:rPr>
        <w:t>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(see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0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4-6 ,</w:t>
        </w:r>
      </w:hyperlink>
      <w:hyperlink w:history="true" w:anchor="bookmark10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0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4-7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0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4-8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)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 may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choose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advertise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</w:t>
      </w:r>
      <w:r>
        <w:rPr>
          <w:rFonts w:ascii="Tahoma" w:hAnsi="Tahoma" w:eastAsia="Tahoma" w:cs="Tahoma"/>
          <w:sz w:val="20"/>
          <w:szCs w:val="20"/>
          <w:spacing w:val="-6"/>
        </w:rPr>
        <w:t>it does not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need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 rates above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 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or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</w:t>
      </w:r>
      <w:r>
        <w:rPr>
          <w:rFonts w:ascii="Tahoma" w:hAnsi="Tahoma" w:eastAsia="Tahoma" w:cs="Tahoma"/>
          <w:sz w:val="20"/>
          <w:szCs w:val="20"/>
          <w:spacing w:val="-7"/>
        </w:rPr>
        <w:t>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either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operate reliably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equalization</w:t>
      </w:r>
    </w:p>
    <w:p>
      <w:pPr>
        <w:ind w:left="875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settings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stored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from a prior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does not need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for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reliable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operation.</w:t>
      </w:r>
    </w:p>
    <w:p>
      <w:pPr>
        <w:ind w:left="875"/>
        <w:spacing w:before="1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equalization procedure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can be initiated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either autonomously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software. It is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strongly recommended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</w:t>
      </w:r>
    </w:p>
    <w:p>
      <w:pPr>
        <w:ind w:left="879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components use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autonomo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us mechanism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all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rates above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5.0 GT/s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they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intend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operate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in.</w:t>
      </w:r>
    </w:p>
    <w:p>
      <w:pPr>
        <w:ind w:left="888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However, a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component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chooses not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participate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autonomous mechanism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 al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l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data rates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above</w:t>
      </w:r>
    </w:p>
    <w:p>
      <w:pPr>
        <w:ind w:left="875" w:right="1311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5.0 GT/s must have its associated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ensure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based mechanism i</w:t>
      </w:r>
      <w:r>
        <w:rPr>
          <w:rFonts w:ascii="Tahoma" w:hAnsi="Tahoma" w:eastAsia="Tahoma" w:cs="Tahoma"/>
          <w:sz w:val="20"/>
          <w:szCs w:val="20"/>
          <w:spacing w:val="-7"/>
        </w:rPr>
        <w:t>s applied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rates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above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autonomous mechanism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not applied,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operating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rate.</w:t>
      </w:r>
    </w:p>
    <w:p>
      <w:pPr>
        <w:ind w:left="886" w:right="1217" w:firstLine="1"/>
        <w:spacing w:before="14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Normally,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is performed at a higher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has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successfully completed 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lower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rates 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GT/s. For example, a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</w:t>
      </w:r>
      <w:r>
        <w:rPr>
          <w:rFonts w:ascii="Tahoma" w:hAnsi="Tahoma" w:eastAsia="Tahoma" w:cs="Tahoma"/>
          <w:sz w:val="20"/>
          <w:szCs w:val="20"/>
          <w:spacing w:val="-7"/>
        </w:rPr>
        <w:t>ill complete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successfully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GT/s,followed by 16.0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GT/s,</w:t>
      </w:r>
    </w:p>
    <w:p>
      <w:pPr>
        <w:ind w:left="875" w:right="1530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followed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32.0 GT/s. H</w:t>
      </w:r>
      <w:r>
        <w:rPr>
          <w:rFonts w:ascii="Tahoma" w:hAnsi="Tahoma" w:eastAsia="Tahoma" w:cs="Tahoma"/>
          <w:sz w:val="20"/>
          <w:szCs w:val="20"/>
          <w:spacing w:val="-6"/>
        </w:rPr>
        <w:t>owever, an optional mechanism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skip over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highest common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or higher is permitted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components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</w:t>
      </w:r>
      <w:r>
        <w:rPr>
          <w:rFonts w:ascii="Tahoma" w:hAnsi="Tahoma" w:eastAsia="Tahoma" w:cs="Tahoma"/>
          <w:sz w:val="20"/>
          <w:szCs w:val="20"/>
          <w:spacing w:val="-7"/>
        </w:rPr>
        <w:t>rt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higher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mechanism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</w:p>
    <w:p>
      <w:pPr>
        <w:ind w:left="874" w:right="1419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supported by all components in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Link, as advertised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 mechanism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enabled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successfully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negotiated 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is not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7"/>
        </w:rPr>
        <w:t>performed at any other rate except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highest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common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rate. 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where</w:t>
      </w:r>
    </w:p>
    <w:p>
      <w:pPr>
        <w:ind w:left="886" w:right="1354" w:hanging="7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equalization is not performed,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expectation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must not operate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those data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rates.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example,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may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L0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2.5 GT/s,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enter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</w:t>
      </w:r>
      <w:r>
        <w:rPr>
          <w:rFonts w:ascii="Tahoma" w:hAnsi="Tahoma" w:eastAsia="Tahoma" w:cs="Tahoma"/>
          <w:sz w:val="20"/>
          <w:szCs w:val="20"/>
          <w:spacing w:val="-5"/>
        </w:rPr>
        <w:t>and perform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32.0 GT/s,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skipping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</w:t>
      </w:r>
      <w:r>
        <w:rPr>
          <w:rFonts w:ascii="Tahoma" w:hAnsi="Tahoma" w:eastAsia="Tahoma" w:cs="Tahoma"/>
          <w:sz w:val="20"/>
          <w:szCs w:val="20"/>
          <w:spacing w:val="-6"/>
        </w:rPr>
        <w:t>/s and</w:t>
      </w:r>
    </w:p>
    <w:p>
      <w:pPr>
        <w:ind w:left="885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16.0 GT/s. In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this ca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se,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the intended data rates 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operation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the Link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are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2.5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GT/s,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5.0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GT/s,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32.0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GT/s.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>the</w:t>
      </w:r>
    </w:p>
    <w:p>
      <w:pPr>
        <w:ind w:left="886" w:right="1220" w:hanging="7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equalization procedure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highest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common data rate is unsuccessful even a</w:t>
      </w:r>
      <w:r>
        <w:rPr>
          <w:rFonts w:ascii="Tahoma" w:hAnsi="Tahoma" w:eastAsia="Tahoma" w:cs="Tahoma"/>
          <w:sz w:val="20"/>
          <w:szCs w:val="20"/>
          <w:spacing w:val="-6"/>
        </w:rPr>
        <w:t>fter re-equalization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attempts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needs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equalize at lower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stop advertising</w:t>
      </w:r>
      <w:hyperlink w:history="true" w:anchor="bookmark10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to highest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 xml:space="preserve"> rate</w:t>
        </w:r>
      </w:hyperlink>
    </w:p>
    <w:p>
      <w:pPr>
        <w:ind w:left="874" w:right="1444"/>
        <w:spacing w:before="1" w:line="248" w:lineRule="auto"/>
        <w:rPr>
          <w:rFonts w:ascii="Tahoma" w:hAnsi="Tahoma" w:eastAsia="Tahoma" w:cs="Tahoma"/>
          <w:sz w:val="20"/>
          <w:szCs w:val="20"/>
        </w:rPr>
      </w:pPr>
      <w:hyperlink w:history="true" w:anchor="bookmark11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support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and ensure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Link returns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operation 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2.5 GT/s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required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procedures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then performed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would have been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 mechanism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skip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over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highest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common</w:t>
      </w:r>
    </w:p>
    <w:p>
      <w:pPr>
        <w:ind w:left="874" w:right="1278" w:firstLine="4"/>
        <w:spacing w:before="4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never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equalization procedure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lower data rates is driven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</w:t>
      </w:r>
      <w:r>
        <w:rPr>
          <w:rFonts w:ascii="Tahoma" w:hAnsi="Tahoma" w:eastAsia="Tahoma" w:cs="Tahoma"/>
          <w:sz w:val="20"/>
          <w:szCs w:val="20"/>
          <w:spacing w:val="-7"/>
        </w:rPr>
        <w:t>,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Equalization bypass</w:t>
      </w:r>
      <w:r>
        <w:rPr>
          <w:rFonts w:ascii="Tahoma" w:hAnsi="Tahoma" w:eastAsia="Tahoma" w:cs="Tahoma"/>
          <w:sz w:val="20"/>
          <w:szCs w:val="20"/>
          <w:u w:val="single" w:color="C0C0C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to highest rate Disable</w:t>
      </w:r>
      <w:r>
        <w:rPr>
          <w:rFonts w:ascii="Tahoma" w:hAnsi="Tahoma" w:eastAsia="Tahoma" w:cs="Tahoma"/>
          <w:sz w:val="20"/>
          <w:szCs w:val="20"/>
          <w:spacing w:val="-5"/>
        </w:rPr>
        <w:t>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No Equalization Needed Disable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register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each;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target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be operational at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2.5 GT/s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GT/s;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target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</w:t>
      </w:r>
      <w:r>
        <w:rPr>
          <w:rFonts w:ascii="Tahoma" w:hAnsi="Tahoma" w:eastAsia="Tahoma" w:cs="Tahoma"/>
          <w:sz w:val="20"/>
          <w:szCs w:val="20"/>
          <w:spacing w:val="-7"/>
        </w:rPr>
        <w:t>alize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lower rates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 onwards.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port must not adve</w:t>
      </w:r>
      <w:r>
        <w:rPr>
          <w:rFonts w:ascii="Tahoma" w:hAnsi="Tahoma" w:eastAsia="Tahoma" w:cs="Tahoma"/>
          <w:sz w:val="20"/>
          <w:szCs w:val="20"/>
          <w:spacing w:val="-6"/>
        </w:rPr>
        <w:t>rtise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hyperlink w:history="true" w:anchor="bookmark111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support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Equalization bypass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to highest rate Disable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bit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1b.</w:t>
      </w:r>
    </w:p>
    <w:p>
      <w:pPr>
        <w:ind w:left="874" w:right="1349" w:hanging="4"/>
        <w:spacing w:before="132"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Another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 mechanism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skip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entire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process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</w:t>
      </w:r>
      <w:r>
        <w:rPr>
          <w:rFonts w:ascii="Tahoma" w:hAnsi="Tahoma" w:eastAsia="Tahoma" w:cs="Tahoma"/>
          <w:sz w:val="20"/>
          <w:szCs w:val="20"/>
          <w:spacing w:val="-5"/>
        </w:rPr>
        <w:t>tly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highest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common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or higher is permitted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components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higher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1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No Equal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7"/>
          </w:rPr>
          <w:t>ization</w:t>
        </w:r>
      </w:hyperlink>
    </w:p>
    <w:p>
      <w:pPr>
        <w:ind w:left="888"/>
        <w:spacing w:before="1"/>
        <w:rPr>
          <w:rFonts w:ascii="Tahoma" w:hAnsi="Tahoma" w:eastAsia="Tahoma" w:cs="Tahoma"/>
          <w:sz w:val="20"/>
          <w:szCs w:val="20"/>
        </w:rPr>
      </w:pPr>
      <w:hyperlink w:history="true" w:anchor="bookmark11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Needed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mechanism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 by 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Link, as advertised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TS1/TS2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</w:t>
      </w:r>
    </w:p>
    <w:p>
      <w:pPr>
        <w:ind w:left="880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sets.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This is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done if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component is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either able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retrieve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equalization and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other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circuit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settings at all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</w:p>
    <w:p>
      <w:pPr>
        <w:ind w:left="882" w:right="1219" w:hanging="3"/>
        <w:spacing w:before="2" w:line="2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data rates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from a prior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work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</w:t>
      </w:r>
      <w:r>
        <w:rPr>
          <w:rFonts w:ascii="Tahoma" w:hAnsi="Tahoma" w:eastAsia="Tahoma" w:cs="Tahoma"/>
          <w:sz w:val="20"/>
          <w:szCs w:val="20"/>
          <w:spacing w:val="-5"/>
        </w:rPr>
        <w:t>nt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does not need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at all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rates 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5.0 GT/s.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component must not advertise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capability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Equalization bypass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to highest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rate Disable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1b.</w:t>
      </w:r>
    </w:p>
    <w:p>
      <w:pPr>
        <w:ind w:left="875" w:right="1234" w:firstLine="12"/>
        <w:spacing w:before="108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direction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Link is advertising</w:t>
      </w:r>
      <w:hyperlink w:history="true" w:anchor="bookmark114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No Equalization Needed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si</w:t>
      </w:r>
      <w:r>
        <w:rPr>
          <w:rFonts w:ascii="Tahoma" w:hAnsi="Tahoma" w:eastAsia="Tahoma" w:cs="Tahoma"/>
          <w:sz w:val="20"/>
          <w:szCs w:val="20"/>
          <w:spacing w:val="-4"/>
        </w:rPr>
        <w:t>de is advertising</w:t>
      </w:r>
      <w:hyperlink w:history="true" w:anchor="bookmark115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to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16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support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hyperlink w:history="true" w:anchor="bookmark11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support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18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No Equalization Needed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 xml:space="preserve"> bit also indicates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device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 by</w:t>
      </w:r>
      <w:r>
        <w:rPr>
          <w:rFonts w:ascii="Tahoma" w:hAnsi="Tahoma" w:eastAsia="Tahoma" w:cs="Tahoma"/>
          <w:sz w:val="20"/>
          <w:szCs w:val="20"/>
          <w:spacing w:val="-5"/>
        </w:rPr>
        <w:t>passing 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highest</w:t>
      </w:r>
    </w:p>
    <w:p>
      <w:pPr>
        <w:ind w:left="887" w:right="1431" w:hanging="8"/>
        <w:spacing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data rate.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Sets, a device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hyperlink w:history="true" w:anchor="bookmark119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No Equalization Needed bit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to 1b must also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hyperlink w:history="true" w:anchor="bookmark120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support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to 1b.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 is advertis</w:t>
      </w:r>
      <w:r>
        <w:rPr>
          <w:rFonts w:ascii="Tahoma" w:hAnsi="Tahoma" w:eastAsia="Tahoma" w:cs="Tahoma"/>
          <w:sz w:val="20"/>
          <w:szCs w:val="20"/>
          <w:spacing w:val="-5"/>
        </w:rPr>
        <w:t>ing</w:t>
      </w:r>
      <w:hyperlink w:history="true" w:anchor="bookmark121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No Equalization Needed bit</w:t>
        </w:r>
      </w:hyperlink>
    </w:p>
    <w:p>
      <w:pPr>
        <w:spacing w:line="245" w:lineRule="auto"/>
        <w:sectPr>
          <w:footerReference w:type="default" r:id="rId385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ind w:left="874" w:right="1236" w:firstLine="5"/>
        <w:spacing w:before="61" w:line="25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side is advertising</w:t>
      </w:r>
      <w:hyperlink w:history="true" w:anchor="bookmark122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support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o</w:t>
      </w:r>
      <w:r>
        <w:rPr>
          <w:rFonts w:ascii="Tahoma" w:hAnsi="Tahoma" w:eastAsia="Tahoma" w:cs="Tahoma"/>
          <w:sz w:val="20"/>
          <w:szCs w:val="20"/>
          <w:spacing w:val="-5"/>
        </w:rPr>
        <w:t>nly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Sets,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hyperlink w:history="true" w:anchor="bookmark123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support</w:t>
        </w:r>
        <w:r>
          <w:rPr>
            <w:rFonts w:ascii="Tahoma" w:hAnsi="Tahoma" w:eastAsia="Tahoma" w:cs="Tahoma"/>
            <w:sz w:val="20"/>
            <w:szCs w:val="20"/>
            <w:spacing w:val="-4"/>
          </w:rPr>
          <w:t>.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 xml:space="preserve"> Link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operation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is undefined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device advertises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24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No Equalization Nee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ded bit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as 1band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25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 bypass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8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to highest rate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support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0b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TS1/TS2 Ordered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it transmits.</w:t>
      </w:r>
    </w:p>
    <w:p>
      <w:pPr>
        <w:ind w:left="885" w:right="1211" w:hanging="10"/>
        <w:spacing w:before="109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autonomous mechanism is executed if both components</w:t>
      </w:r>
      <w:r>
        <w:rPr>
          <w:rFonts w:ascii="Tahoma" w:hAnsi="Tahoma" w:eastAsia="Tahoma" w:cs="Tahoma"/>
          <w:sz w:val="20"/>
          <w:szCs w:val="20"/>
          <w:spacing w:val="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advertise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 least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rate (via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Sets) 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in</w:t>
      </w:r>
      <w:r>
        <w:rPr>
          <w:rFonts w:ascii="Tahoma" w:hAnsi="Tahoma" w:eastAsia="Tahoma" w:cs="Tahoma"/>
          <w:sz w:val="20"/>
          <w:szCs w:val="20"/>
          <w:spacing w:val="-6"/>
        </w:rPr>
        <w:t>itial Link negotiation (when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LinkUp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1b)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Port chooses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perform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equ</w:t>
      </w:r>
      <w:r>
        <w:rPr>
          <w:rFonts w:ascii="Tahoma" w:hAnsi="Tahoma" w:eastAsia="Tahoma" w:cs="Tahoma"/>
          <w:sz w:val="20"/>
          <w:szCs w:val="20"/>
          <w:spacing w:val="-6"/>
        </w:rPr>
        <w:t>alization procedure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intended data rates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above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While not</w:t>
      </w:r>
    </w:p>
    <w:p>
      <w:pPr>
        <w:ind w:left="886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recommended,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Downstream Port may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choose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perform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autonomous mechanism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only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subset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</w:p>
    <w:p>
      <w:pPr>
        <w:ind w:left="874" w:right="1352" w:firstLine="8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intended data rates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operation 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GT/s.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case,the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based </w:t>
      </w:r>
      <w:r>
        <w:rPr>
          <w:rFonts w:ascii="Tahoma" w:hAnsi="Tahoma" w:eastAsia="Tahoma" w:cs="Tahoma"/>
          <w:sz w:val="20"/>
          <w:szCs w:val="20"/>
          <w:spacing w:val="-7"/>
        </w:rPr>
        <w:t>mechanism must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executed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perform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equalization procedure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intended data rates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operation 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GT/s, not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covered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0" w:right="1383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autonomous mechanism. Fo</w:t>
      </w:r>
      <w:r>
        <w:rPr>
          <w:rFonts w:ascii="Tahoma" w:hAnsi="Tahoma" w:eastAsia="Tahoma" w:cs="Tahoma"/>
          <w:sz w:val="20"/>
          <w:szCs w:val="20"/>
          <w:spacing w:val="-8"/>
        </w:rPr>
        <w:t>r example, if both components advertised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8.0 GT/s,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16.0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GT/s,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32.0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GT/s Data Rates but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autonomous equalization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was performed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only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 GT/s and 16.0 GT/s Data Rates,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software based mechanism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7"/>
        </w:rPr>
        <w:t>must be adopted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equalization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 Dat</w:t>
      </w:r>
      <w:r>
        <w:rPr>
          <w:rFonts w:ascii="Tahoma" w:hAnsi="Tahoma" w:eastAsia="Tahoma" w:cs="Tahoma"/>
          <w:sz w:val="20"/>
          <w:szCs w:val="20"/>
          <w:spacing w:val="-8"/>
        </w:rPr>
        <w:t>a Rate.</w:t>
      </w:r>
    </w:p>
    <w:p>
      <w:pPr>
        <w:ind w:left="888"/>
        <w:spacing w:before="143" w:line="2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autonomous mechanism, after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entering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L0</w:t>
      </w:r>
      <w:r>
        <w:rPr>
          <w:rFonts w:ascii="Tahoma" w:hAnsi="Tahoma" w:eastAsia="Tahoma" w:cs="Tahoma"/>
          <w:sz w:val="20"/>
          <w:szCs w:val="20"/>
          <w:spacing w:val="-5"/>
        </w:rPr>
        <w:t>, irrespective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current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speed, neither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 must</w:t>
      </w:r>
    </w:p>
    <w:p>
      <w:pPr>
        <w:ind w:left="875" w:right="1217" w:hanging="1"/>
        <w:spacing w:before="2"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transmit any DLLP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</w:t>
      </w:r>
      <w:r>
        <w:rPr>
          <w:rFonts w:ascii="Tahoma" w:hAnsi="Tahoma" w:eastAsia="Tahoma" w:cs="Tahoma"/>
          <w:sz w:val="20"/>
          <w:szCs w:val="20"/>
          <w:spacing w:val="-5"/>
        </w:rPr>
        <w:t>on procedure must be performed and until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completes.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considered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complete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and Receiver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setup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</w:t>
      </w:r>
      <w:r>
        <w:rPr>
          <w:rFonts w:ascii="Tahoma" w:hAnsi="Tahoma" w:eastAsia="Tahoma" w:cs="Tahoma"/>
          <w:sz w:val="20"/>
          <w:szCs w:val="20"/>
          <w:spacing w:val="-6"/>
        </w:rPr>
        <w:t>ch Lane has been adjusted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common data rate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 abov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5.0 GT/s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intends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perform equalization</w:t>
      </w:r>
    </w:p>
    <w:p>
      <w:pPr>
        <w:ind w:left="874" w:right="1277" w:firstLine="10"/>
        <w:spacing w:before="3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autonomous mechanism.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is r</w:t>
      </w:r>
      <w:r>
        <w:rPr>
          <w:rFonts w:ascii="Tahoma" w:hAnsi="Tahoma" w:eastAsia="Tahoma" w:cs="Tahoma"/>
          <w:sz w:val="20"/>
          <w:szCs w:val="20"/>
          <w:spacing w:val="-6"/>
        </w:rPr>
        <w:t>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initiate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speed 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rate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needs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 pe</w:t>
      </w:r>
      <w:r>
        <w:rPr>
          <w:rFonts w:ascii="Tahoma" w:hAnsi="Tahoma" w:eastAsia="Tahoma" w:cs="Tahoma"/>
          <w:sz w:val="20"/>
          <w:szCs w:val="20"/>
          <w:spacing w:val="-5"/>
        </w:rPr>
        <w:t>rformed. During 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(autonomous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 initiated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re-equalization),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must not advertise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</w:t>
      </w:r>
      <w:r>
        <w:rPr>
          <w:rFonts w:ascii="Tahoma" w:hAnsi="Tahoma" w:eastAsia="Tahoma" w:cs="Tahoma"/>
          <w:sz w:val="20"/>
          <w:szCs w:val="20"/>
          <w:spacing w:val="-6"/>
        </w:rPr>
        <w:t>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any data rate above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rate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needs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3"/>
        </w:rPr>
        <w:t>be performed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Recov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ery</w:t>
      </w:r>
      <w:r>
        <w:rPr>
          <w:rFonts w:ascii="Tahoma" w:hAnsi="Tahoma" w:eastAsia="Tahoma" w:cs="Tahoma"/>
          <w:sz w:val="20"/>
          <w:szCs w:val="20"/>
          <w:spacing w:val="-4"/>
        </w:rPr>
        <w:t>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example is provided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illustrate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flow.</w:t>
      </w:r>
    </w:p>
    <w:p>
      <w:pPr>
        <w:ind w:left="888"/>
        <w:spacing w:before="14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Example: Consider a Link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where equalization needs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 be performed autonomously at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8.0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GT/s,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and 16.0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GT/s.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</w:p>
    <w:p>
      <w:pPr>
        <w:ind w:left="875" w:right="1441" w:firstLine="12"/>
        <w:spacing w:before="2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Downstream Port enters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</w:t>
      </w:r>
      <w:r>
        <w:rPr>
          <w:rFonts w:ascii="Tahoma" w:hAnsi="Tahoma" w:eastAsia="Tahoma" w:cs="Tahoma"/>
          <w:sz w:val="20"/>
          <w:szCs w:val="20"/>
          <w:spacing w:val="-6"/>
        </w:rPr>
        <w:t>to perform equalization at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by not advertising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above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equalization procedure is deemed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have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been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successfully executed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Equalization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 Phase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Successful bit and Equalizatio</w:t>
      </w:r>
      <w:r>
        <w:rPr>
          <w:rFonts w:ascii="Tahoma" w:hAnsi="Tahoma" w:eastAsia="Tahoma" w:cs="Tahoma"/>
          <w:sz w:val="20"/>
          <w:szCs w:val="20"/>
          <w:spacing w:val="-6"/>
        </w:rPr>
        <w:t>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Complete bit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Status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register are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both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1b. Immediately</w:t>
      </w:r>
    </w:p>
    <w:p>
      <w:pPr>
        <w:ind w:left="875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following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from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L0</w:t>
      </w:r>
      <w:r>
        <w:rPr>
          <w:rFonts w:ascii="Tahoma" w:hAnsi="Tahoma" w:eastAsia="Tahoma" w:cs="Tahoma"/>
          <w:sz w:val="20"/>
          <w:szCs w:val="20"/>
          <w:spacing w:val="-4"/>
        </w:rPr>
        <w:t>, 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</w:t>
      </w:r>
      <w:r>
        <w:rPr>
          <w:rFonts w:ascii="Tahoma" w:hAnsi="Tahoma" w:eastAsia="Tahoma" w:cs="Tahoma"/>
          <w:sz w:val="20"/>
          <w:szCs w:val="20"/>
          <w:spacing w:val="-5"/>
        </w:rPr>
        <w:t>e initial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change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is</w:t>
      </w:r>
    </w:p>
    <w:p>
      <w:pPr>
        <w:ind w:left="879" w:right="1265" w:firstLine="7"/>
        <w:spacing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L0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</w:t>
      </w:r>
      <w:r>
        <w:rPr>
          <w:rFonts w:ascii="Tahoma" w:hAnsi="Tahoma" w:eastAsia="Tahoma" w:cs="Tahoma"/>
          <w:sz w:val="20"/>
          <w:szCs w:val="20"/>
          <w:spacing w:val="-5"/>
        </w:rPr>
        <w:t>, advertise 16.0 GT/s data rat</w:t>
      </w:r>
      <w:r>
        <w:rPr>
          <w:rFonts w:ascii="Tahoma" w:hAnsi="Tahoma" w:eastAsia="Tahoma" w:cs="Tahoma"/>
          <w:sz w:val="20"/>
          <w:szCs w:val="20"/>
          <w:spacing w:val="-6"/>
        </w:rPr>
        <w:t>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 (but not advertise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even if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 is capable 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supporting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32.0 GT/s), 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</w:t>
      </w:r>
      <w:r>
        <w:rPr>
          <w:rFonts w:ascii="Tahoma" w:hAnsi="Tahoma" w:eastAsia="Tahoma" w:cs="Tahoma"/>
          <w:sz w:val="20"/>
          <w:szCs w:val="20"/>
          <w:spacing w:val="-8"/>
        </w:rPr>
        <w:t>o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16.0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GT/s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 perform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16.0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equalization</w:t>
      </w:r>
    </w:p>
    <w:p>
      <w:pPr>
        <w:ind w:left="8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procedure.</w:t>
      </w:r>
    </w:p>
    <w:p>
      <w:pPr>
        <w:ind w:left="888"/>
        <w:spacing w:before="148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Downstream Port detects equalization p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roblems or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Upstream Port made 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equalization redo request (by</w:t>
      </w:r>
    </w:p>
    <w:p>
      <w:pPr>
        <w:ind w:left="874" w:right="1276"/>
        <w:spacing w:before="4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setting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2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Request Equalization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may redo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proceeding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operate at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equalization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failed or performing e</w:t>
      </w:r>
      <w:r>
        <w:rPr>
          <w:rFonts w:ascii="Tahoma" w:hAnsi="Tahoma" w:eastAsia="Tahoma" w:cs="Tahoma"/>
          <w:sz w:val="20"/>
          <w:szCs w:val="20"/>
          <w:spacing w:val="-6"/>
        </w:rPr>
        <w:t>qualization 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back-to-back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redos at a</w:t>
      </w:r>
      <w:r>
        <w:rPr>
          <w:rFonts w:ascii="Tahoma" w:hAnsi="Tahoma" w:eastAsia="Tahoma" w:cs="Tahoma"/>
          <w:sz w:val="20"/>
          <w:szCs w:val="20"/>
          <w:spacing w:val="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given data rate is implementation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 but must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finite.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conclusion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initial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subsequent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process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execution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an implementation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specific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redo’s,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</w:p>
    <w:p>
      <w:pPr>
        <w:ind w:left="879" w:right="1232" w:firstLine="8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Link is not 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operate reliably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da</w:t>
      </w:r>
      <w:r>
        <w:rPr>
          <w:rFonts w:ascii="Tahoma" w:hAnsi="Tahoma" w:eastAsia="Tahoma" w:cs="Tahoma"/>
          <w:sz w:val="20"/>
          <w:szCs w:val="20"/>
          <w:spacing w:val="-6"/>
        </w:rPr>
        <w:t>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 performed,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 must revert back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lower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</w:t>
      </w:r>
      <w:r>
        <w:rPr>
          <w:rFonts w:ascii="Tahoma" w:hAnsi="Tahoma" w:eastAsia="Tahoma" w:cs="Tahoma"/>
          <w:sz w:val="20"/>
          <w:szCs w:val="20"/>
          <w:spacing w:val="-6"/>
        </w:rPr>
        <w:t>n.</w:t>
      </w:r>
    </w:p>
    <w:p>
      <w:pPr>
        <w:ind w:left="880"/>
        <w:spacing w:before="1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Components using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 autonomous mechanism must not initiate any autonomo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us Link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width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downsizing until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</w:p>
    <w:p>
      <w:pPr>
        <w:ind w:left="879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completes.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An Upstream Port must not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 any DLLP un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til it receives a DLLP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from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</w:p>
    <w:p>
      <w:pPr>
        <w:ind w:left="874" w:right="1258" w:firstLine="13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Downstream Port.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performs equalization again, it must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 any DLLP until 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completes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procedure.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Downstream Port may perfor</w:t>
      </w:r>
      <w:r>
        <w:rPr>
          <w:rFonts w:ascii="Tahoma" w:hAnsi="Tahoma" w:eastAsia="Tahoma" w:cs="Tahoma"/>
          <w:sz w:val="20"/>
          <w:szCs w:val="20"/>
          <w:spacing w:val="-6"/>
        </w:rPr>
        <w:t>m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again based on its own needs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based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request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Port, if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meet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system requirements. Executing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multiple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times may</w:t>
      </w:r>
    </w:p>
    <w:p>
      <w:pPr>
        <w:ind w:left="883"/>
        <w:spacing w:line="27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interfere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software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</w:t>
      </w:r>
      <w:r>
        <w:rPr>
          <w:rFonts w:ascii="Tahoma" w:hAnsi="Tahoma" w:eastAsia="Tahoma" w:cs="Tahoma"/>
          <w:sz w:val="20"/>
          <w:szCs w:val="20"/>
          <w:spacing w:val="-5"/>
        </w:rPr>
        <w:t>etermination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 Link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device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status,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described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6.6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spacing w:line="272" w:lineRule="auto"/>
        <w:sectPr>
          <w:footerReference w:type="default" r:id="rId386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4750" w:lineRule="exact"/>
        <w:rPr/>
      </w:pPr>
      <w:r>
        <w:rPr>
          <w:position w:val="-95"/>
        </w:rPr>
        <w:pict>
          <v:group id="_x0000_s3906" style="mso-position-vertical-relative:line;mso-position-horizontal-relative:char;width:500pt;height:237.5pt;" filled="false" stroked="false" coordsize="10000,4750" coordorigin="0,0">
            <v:rect id="_x0000_s3908" style="position:absolute;left:0;top:0;width:10000;height:4750;" fillcolor="#E5F4FF" filled="true" stroked="false"/>
            <v:shape id="_x0000_s3910" style="position:absolute;left:324;top:293;width:9402;height:42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3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DLLP Blocking During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Autonomous Equalization</w:t>
                    </w:r>
                  </w:p>
                  <w:p>
                    <w:pPr>
                      <w:ind w:left="20" w:right="48"/>
                      <w:spacing w:before="143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autonomous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equalization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 GT/s or hi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data rates,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Downstream Port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block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 DLLPs until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equalization ha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completed,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Upstream Port is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 of DLLPs until a DLLP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 received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Downstream Port. If both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components</w:t>
                    </w:r>
                  </w:p>
                  <w:p>
                    <w:pPr>
                      <w:ind w:left="25" w:right="321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advertise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they are capable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16.0 GT/s (or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32.0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GT/s)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ta rate but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 Downstream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only 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autonomous 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 GT/s,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Downstream Port is only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block DLLP</w:t>
                    </w:r>
                  </w:p>
                  <w:p>
                    <w:pPr>
                      <w:ind w:left="24" w:right="403" w:hanging="4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transmission until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8.0 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equalization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Similarly, if both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components advertise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they 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capable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32.0 GT/s data rate but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Downstream Port only uses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autonomous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mechanism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</w:p>
                  <w:p>
                    <w:pPr>
                      <w:ind w:left="24"/>
                      <w:spacing w:line="248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equalization at 16.0 GT/s,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Downstream Port is only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block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transm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ission until 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GT/s</w:t>
                    </w:r>
                  </w:p>
                  <w:p>
                    <w:pPr>
                      <w:ind w:left="31" w:right="20" w:hanging="7"/>
                      <w:spacing w:before="1" w:line="252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equalization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completed.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Downstrea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m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delays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entering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Recovery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while 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transmission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blocked,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L0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Inferred Electrical Idle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timeout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4.2.4.4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DLLP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timeout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</w:p>
                  <w:p>
                    <w:pPr>
                      <w:ind w:left="20" w:right="186" w:firstLine="2"/>
                      <w:spacing w:before="2" w:line="246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2.6.1.2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) may expire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Upstream or Downstream Ports.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either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timeou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ts occurs,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will result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the initiation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entry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3"/>
                      </w:rPr>
                      <w:t>Recov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4"/>
                      </w:rPr>
                      <w:t>ery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perform Link retraining. Neither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timeouts is a reportable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error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condition,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resulting Lin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k retraining has no impact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proper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operation.</w:t>
                    </w:r>
                  </w:p>
                </w:txbxContent>
              </v:textbox>
            </v:shape>
            <v:shape id="_x0000_s3912" style="position:absolute;left:0;top:0;width:100;height:4750;" filled="false" stroked="false" type="#_x0000_t75">
              <v:imagedata o:title="" r:id="rId388"/>
            </v:shape>
          </v:group>
        </w:pict>
      </w:r>
    </w:p>
    <w:p>
      <w:pPr>
        <w:ind w:left="882" w:right="1394" w:hanging="8"/>
        <w:spacing w:before="203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When using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 based mechanism,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 must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guarantee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 b</w:t>
      </w:r>
      <w:r>
        <w:rPr>
          <w:rFonts w:ascii="Tahoma" w:hAnsi="Tahoma" w:eastAsia="Tahoma" w:cs="Tahoma"/>
          <w:sz w:val="20"/>
          <w:szCs w:val="20"/>
          <w:spacing w:val="-6"/>
        </w:rPr>
        <w:t>e no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side-effects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transactions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flight (e.g., no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timeout),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any, due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undergoing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equalization procedure.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can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 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8"/>
        <w:spacing w:line="25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Perform Equalization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bit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Link Co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ntrol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3 Register</w:t>
      </w:r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followed by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write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Target Link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Speed</w:t>
      </w:r>
      <w:r>
        <w:rPr>
          <w:rFonts w:ascii="Tahoma" w:hAnsi="Tahoma" w:eastAsia="Tahoma" w:cs="Tahoma"/>
          <w:sz w:val="20"/>
          <w:szCs w:val="20"/>
          <w:spacing w:val="-4"/>
        </w:rPr>
        <w:t>field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Link</w:t>
      </w:r>
    </w:p>
    <w:p>
      <w:pPr>
        <w:ind w:left="880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Control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register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enable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run 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or higher,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followed by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write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Retrain Link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6" w:right="1256" w:firstLine="1"/>
        <w:spacing w:before="2" w:line="24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 Control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register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perform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equalization.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Software must not enable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run 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rate above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 during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software initiated equalization procedu</w:t>
      </w:r>
      <w:r>
        <w:rPr>
          <w:rFonts w:ascii="Tahoma" w:hAnsi="Tahoma" w:eastAsia="Tahoma" w:cs="Tahoma"/>
          <w:sz w:val="20"/>
          <w:szCs w:val="20"/>
          <w:spacing w:val="-6"/>
        </w:rPr>
        <w:t>re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lower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rates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starting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have not been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successfully executed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is not capable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bypassing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rate(s) (i.e., either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Equalization bypass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to high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est rate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0b or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Equalization bypass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to highest rate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Disable</w:t>
      </w:r>
      <w:r>
        <w:rPr>
          <w:rFonts w:ascii="Tahoma" w:hAnsi="Tahoma" w:eastAsia="Tahoma" w:cs="Tahoma"/>
          <w:sz w:val="20"/>
          <w:szCs w:val="20"/>
          <w:spacing w:val="-4"/>
        </w:rPr>
        <w:t>is 1b).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</w:t>
      </w:r>
      <w:r>
        <w:rPr>
          <w:rFonts w:ascii="Tahoma" w:hAnsi="Tahoma" w:eastAsia="Tahoma" w:cs="Tahoma"/>
          <w:sz w:val="20"/>
          <w:szCs w:val="20"/>
          <w:spacing w:val="-5"/>
        </w:rPr>
        <w:t>on procedure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deemed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successful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data rates:</w:t>
      </w:r>
    </w:p>
    <w:p>
      <w:pPr>
        <w:ind w:left="1057"/>
        <w:spacing w:before="219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1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8.0 GT/s: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8.0 GT/s Phase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3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Successful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 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8.0 GT/s Complete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k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Status</w:t>
      </w:r>
    </w:p>
    <w:p>
      <w:pPr>
        <w:ind w:left="1277"/>
        <w:spacing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2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register are both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1b;</w:t>
      </w:r>
    </w:p>
    <w:p>
      <w:pPr>
        <w:ind w:left="1278" w:right="1610" w:hanging="221"/>
        <w:spacing w:before="79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16.0 GT/s: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Equalization 16.0 GT/s Phase</w:t>
      </w:r>
      <w:r>
        <w:rPr>
          <w:rFonts w:ascii="Tahoma" w:hAnsi="Tahoma" w:eastAsia="Tahoma" w:cs="Tahoma"/>
          <w:sz w:val="20"/>
          <w:szCs w:val="20"/>
          <w:u w:val="single" w:color="C0C0C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3 Successful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bit 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Equalization 16.0 GT/s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Complete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16.0</w:t>
      </w:r>
      <w:r>
        <w:rPr>
          <w:rFonts w:ascii="Tahoma" w:hAnsi="Tahoma" w:eastAsia="Tahoma" w:cs="Tahoma"/>
          <w:sz w:val="20"/>
          <w:szCs w:val="20"/>
          <w:u w:val="single" w:color="C0C0C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GT/s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Status Register</w:t>
      </w:r>
      <w:r>
        <w:rPr>
          <w:rFonts w:ascii="Tahoma" w:hAnsi="Tahoma" w:eastAsia="Tahoma" w:cs="Tahoma"/>
          <w:sz w:val="20"/>
          <w:szCs w:val="20"/>
          <w:spacing w:val="-5"/>
        </w:rPr>
        <w:t>are both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1b.</w:t>
      </w:r>
    </w:p>
    <w:p>
      <w:pPr>
        <w:ind w:left="874" w:right="1278" w:firstLine="3"/>
        <w:spacing w:before="219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Software may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Hardware</w:t>
      </w:r>
      <w:r>
        <w:rPr>
          <w:rFonts w:ascii="Tahoma" w:hAnsi="Tahoma" w:eastAsia="Tahoma" w:cs="Tahoma"/>
          <w:sz w:val="20"/>
          <w:szCs w:val="20"/>
          <w:u w:val="single" w:color="C0C0C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Autonomous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Width Disable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Link Control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register in both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some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other mechanism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en</w:t>
      </w:r>
      <w:r>
        <w:rPr>
          <w:rFonts w:ascii="Tahoma" w:hAnsi="Tahoma" w:eastAsia="Tahoma" w:cs="Tahoma"/>
          <w:sz w:val="20"/>
          <w:szCs w:val="20"/>
          <w:spacing w:val="-4"/>
        </w:rPr>
        <w:t>sure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 is in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full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functional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width prior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Perform Equalization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Downstream Port.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had initiated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autonomous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width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downsizing is r</w:t>
      </w:r>
      <w:r>
        <w:rPr>
          <w:rFonts w:ascii="Tahoma" w:hAnsi="Tahoma" w:eastAsia="Tahoma" w:cs="Tahoma"/>
          <w:sz w:val="20"/>
          <w:szCs w:val="20"/>
          <w:spacing w:val="-5"/>
        </w:rPr>
        <w:t>esponsible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upconfigure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2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go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to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full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functional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width by initiating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Recov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ery</w:t>
      </w:r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</w:t>
      </w:r>
      <w:r>
        <w:rPr>
          <w:rFonts w:ascii="Tahoma" w:hAnsi="Tahoma" w:eastAsia="Tahoma" w:cs="Tahoma"/>
          <w:sz w:val="20"/>
          <w:szCs w:val="20"/>
          <w:spacing w:val="-3"/>
        </w:rPr>
        <w:t>within 1 ms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</w:p>
    <w:p>
      <w:pPr>
        <w:ind w:left="874" w:right="1439" w:firstLine="13"/>
        <w:spacing w:before="1" w:line="24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Hardware</w:t>
      </w:r>
      <w:r>
        <w:rPr>
          <w:rFonts w:ascii="Tahoma" w:hAnsi="Tahoma" w:eastAsia="Tahoma" w:cs="Tahoma"/>
          <w:sz w:val="20"/>
          <w:szCs w:val="20"/>
          <w:u w:val="single" w:color="C0C0C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Autonomous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Wid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th Disable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bit being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1b.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Upstream Port does not advertise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 GT/s data rate,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16.0 GT/s data rate,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32.0 GT/s data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rate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initially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did not participate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</w:t>
      </w:r>
      <w:r>
        <w:rPr>
          <w:rFonts w:ascii="Tahoma" w:hAnsi="Tahoma" w:eastAsia="Tahoma" w:cs="Tahoma"/>
          <w:sz w:val="20"/>
          <w:szCs w:val="20"/>
          <w:spacing w:val="-7"/>
        </w:rPr>
        <w:t>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autonomous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equalization</w:t>
      </w:r>
    </w:p>
    <w:p>
      <w:pPr>
        <w:ind w:left="886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mechanism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non-advertised rates, its associated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software must ensu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there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will be no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side-effects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</w:p>
    <w:p>
      <w:pPr>
        <w:ind w:left="874" w:right="1434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transactions in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flight,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any,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during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equalization, before it instructs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Upstream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go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</w:t>
      </w:r>
      <w:r>
        <w:rPr>
          <w:rFonts w:ascii="Tahoma" w:hAnsi="Tahoma" w:eastAsia="Tahoma" w:cs="Tahoma"/>
          <w:sz w:val="20"/>
          <w:szCs w:val="20"/>
          <w:spacing w:val="-4"/>
        </w:rPr>
        <w:t>and ad</w:t>
      </w:r>
      <w:r>
        <w:rPr>
          <w:rFonts w:ascii="Tahoma" w:hAnsi="Tahoma" w:eastAsia="Tahoma" w:cs="Tahoma"/>
          <w:sz w:val="20"/>
          <w:szCs w:val="20"/>
          <w:spacing w:val="-5"/>
        </w:rPr>
        <w:t>vertise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the previously non-advertised data rates and initiate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speed change.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</w:t>
      </w:r>
      <w:r>
        <w:rPr>
          <w:rFonts w:ascii="Tahoma" w:hAnsi="Tahoma" w:eastAsia="Tahoma" w:cs="Tahoma"/>
          <w:sz w:val="20"/>
          <w:szCs w:val="20"/>
          <w:spacing w:val="-6"/>
        </w:rPr>
        <w:t>sequently initiates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procedure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during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in</w:t>
      </w:r>
      <w:r>
        <w:rPr>
          <w:rFonts w:ascii="Tahoma" w:hAnsi="Tahoma" w:eastAsia="Tahoma" w:cs="Tahoma"/>
          <w:sz w:val="20"/>
          <w:szCs w:val="20"/>
          <w:spacing w:val="-5"/>
        </w:rPr>
        <w:t>itial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change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 advertised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it</w:t>
      </w:r>
    </w:p>
    <w:p>
      <w:pPr>
        <w:ind w:left="874"/>
        <w:spacing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"/>
        </w:rPr>
        <w:t>transitions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1"/>
        </w:rPr>
        <w:t>Recovery</w:t>
      </w:r>
      <w:r>
        <w:rPr>
          <w:rFonts w:ascii="Tahoma" w:hAnsi="Tahoma" w:eastAsia="Tahoma" w:cs="Tahoma"/>
          <w:sz w:val="20"/>
          <w:szCs w:val="20"/>
          <w:spacing w:val="-1"/>
        </w:rPr>
        <w:t>.</w:t>
      </w:r>
    </w:p>
    <w:p>
      <w:pPr>
        <w:ind w:left="873" w:right="1507" w:firstLine="14"/>
        <w:spacing w:before="143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Upstream Ports are required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check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 problems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Recovery.RcvrLock</w:t>
      </w:r>
      <w:r>
        <w:rPr>
          <w:rFonts w:ascii="Tahoma" w:hAnsi="Tahoma" w:eastAsia="Tahoma" w:cs="Tahoma"/>
          <w:sz w:val="20"/>
          <w:szCs w:val="20"/>
          <w:spacing w:val="-4"/>
        </w:rPr>
        <w:t>state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4.2.6.4.1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). However, both Downstream and Upstream Ports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use implementation-specific methods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detect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problems at anytime.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detects a problem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 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settings is requir</w:t>
      </w:r>
      <w:r>
        <w:rPr>
          <w:rFonts w:ascii="Tahoma" w:hAnsi="Tahoma" w:eastAsia="Tahoma" w:cs="Tahoma"/>
          <w:sz w:val="20"/>
          <w:szCs w:val="20"/>
          <w:spacing w:val="-5"/>
        </w:rPr>
        <w:t>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4"/>
        </w:rPr>
        <w:t>undertake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 actions,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rates:</w:t>
      </w:r>
    </w:p>
    <w:p>
      <w:pPr>
        <w:ind w:left="1057"/>
        <w:spacing w:before="219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8.0 GT/s: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Link Equalization Request 8.0 GT/s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Link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Status</w:t>
      </w:r>
      <w:r>
        <w:rPr>
          <w:rFonts w:ascii="Tahoma" w:hAnsi="Tahoma" w:eastAsia="Tahoma" w:cs="Tahoma"/>
          <w:sz w:val="20"/>
          <w:szCs w:val="20"/>
          <w:u w:val="single" w:color="C0C0C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2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register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1b;</w:t>
      </w:r>
    </w:p>
    <w:p>
      <w:pPr>
        <w:spacing w:line="270" w:lineRule="auto"/>
        <w:sectPr>
          <w:footerReference w:type="default" r:id="rId387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ind w:left="1057"/>
        <w:spacing w:before="61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16.0 GT/s: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Link Equalization Request 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16.0 GT/s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bit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16.0 GT/s Status Register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 1b</w:t>
      </w:r>
    </w:p>
    <w:p>
      <w:pPr>
        <w:ind w:left="1057"/>
        <w:spacing w:before="78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7"/>
        </w:rPr>
        <w:t>32.0 GT/s: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Link Equalization Request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32.0 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GT/s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bit in its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32.0 GT/s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8"/>
        </w:rPr>
        <w:t>Status Register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to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1b.</w:t>
      </w:r>
    </w:p>
    <w:p>
      <w:pPr>
        <w:ind w:left="888" w:right="1247"/>
        <w:spacing w:before="204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In addition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 Link Equalization Request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1b, an Upstream Port must initiate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(if necessary) and request equalization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 data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rate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</w:t>
      </w:r>
      <w:r>
        <w:rPr>
          <w:rFonts w:ascii="Tahoma" w:hAnsi="Tahoma" w:eastAsia="Tahoma" w:cs="Tahoma"/>
          <w:sz w:val="20"/>
          <w:szCs w:val="20"/>
          <w:spacing w:val="-6"/>
        </w:rPr>
        <w:t>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Recovery.RcvrCfg</w:t>
      </w:r>
      <w:r>
        <w:rPr>
          <w:rFonts w:ascii="Tahoma" w:hAnsi="Tahoma" w:eastAsia="Tahoma" w:cs="Tahoma"/>
          <w:sz w:val="20"/>
          <w:szCs w:val="20"/>
          <w:spacing w:val="-6"/>
        </w:rPr>
        <w:t>state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2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Request Equalization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TS2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2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Equalization Request Data Rate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879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data rate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detected problem. If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 requests equalization, it must request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</w:t>
      </w:r>
      <w:r>
        <w:rPr>
          <w:rFonts w:ascii="Tahoma" w:hAnsi="Tahoma" w:eastAsia="Tahoma" w:cs="Tahoma"/>
          <w:sz w:val="20"/>
          <w:szCs w:val="20"/>
          <w:spacing w:val="-6"/>
        </w:rPr>
        <w:t>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detected problem</w:t>
      </w:r>
    </w:p>
    <w:p>
      <w:pPr>
        <w:ind w:left="879"/>
        <w:spacing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only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once.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When requesting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</w:t>
      </w:r>
      <w:r>
        <w:rPr>
          <w:rFonts w:ascii="Tahoma" w:hAnsi="Tahoma" w:eastAsia="Tahoma" w:cs="Tahoma"/>
          <w:sz w:val="20"/>
          <w:szCs w:val="20"/>
          <w:spacing w:val="-5"/>
        </w:rPr>
        <w:t>ization,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 is also permitted, but not required,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2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Quiesce</w:t>
        </w:r>
      </w:hyperlink>
    </w:p>
    <w:p>
      <w:pPr>
        <w:ind w:left="875" w:right="1339" w:firstLine="4"/>
        <w:spacing w:before="1" w:line="250" w:lineRule="auto"/>
        <w:rPr>
          <w:rFonts w:ascii="Tahoma" w:hAnsi="Tahoma" w:eastAsia="Tahoma" w:cs="Tahoma"/>
          <w:sz w:val="20"/>
          <w:szCs w:val="20"/>
        </w:rPr>
      </w:pPr>
      <w:hyperlink w:history="true" w:anchor="bookmark13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Guarantee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inform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process initiated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within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1 ms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not cause any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side-effects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</w:t>
      </w:r>
      <w:r>
        <w:rPr>
          <w:rFonts w:ascii="Tahoma" w:hAnsi="Tahoma" w:eastAsia="Tahoma" w:cs="Tahoma"/>
          <w:sz w:val="20"/>
          <w:szCs w:val="20"/>
          <w:spacing w:val="-5"/>
        </w:rPr>
        <w:t>ration.</w:t>
      </w:r>
    </w:p>
    <w:p>
      <w:pPr>
        <w:ind w:left="874" w:right="1385"/>
        <w:spacing w:before="150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When a Downstream Port receives an equalization request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 an Upstream Port (when it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Recovery.RcvrCfg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state and receives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 consecutive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31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Request Equalization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1b), it must either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initiate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process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requested data rate (as defined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</w:t>
      </w:r>
      <w:r>
        <w:rPr>
          <w:rFonts w:ascii="Tahoma" w:hAnsi="Tahoma" w:eastAsia="Tahoma" w:cs="Tahoma"/>
          <w:sz w:val="20"/>
          <w:szCs w:val="20"/>
          <w:spacing w:val="-6"/>
        </w:rPr>
        <w:t>eived</w:t>
      </w:r>
      <w:hyperlink w:history="true" w:anchor="bookmark132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Equalization Request Data Rate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bits)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within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3"/>
        </w:rPr>
        <w:t>1 ms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completing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next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Recovery</w:t>
      </w:r>
      <w:r>
        <w:rPr>
          <w:rFonts w:ascii="Tahoma" w:hAnsi="Tahoma" w:eastAsia="Tahoma" w:cs="Tahoma"/>
          <w:sz w:val="20"/>
          <w:szCs w:val="20"/>
          <w:spacing w:val="-3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L0</w:t>
      </w:r>
      <w:r>
        <w:rPr>
          <w:rFonts w:ascii="Tahoma" w:hAnsi="Tahoma" w:eastAsia="Tahoma" w:cs="Tahoma"/>
          <w:sz w:val="20"/>
          <w:szCs w:val="20"/>
          <w:spacing w:val="-3"/>
        </w:rPr>
        <w:t>transition,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or it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appropriate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Link Equalization Request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8.0 GT/s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in its</w:t>
      </w:r>
      <w:r>
        <w:rPr>
          <w:rFonts w:ascii="Tahoma" w:hAnsi="Tahoma" w:eastAsia="Tahoma" w:cs="Tahoma"/>
          <w:sz w:val="20"/>
          <w:szCs w:val="20"/>
          <w:spacing w:val="-2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Status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2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register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 Equalization Request 16.0 GT/s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bit in its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16.0 GT/s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Status Register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 Equalization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Request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32.0 GT/s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 in its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32.0 GT/s Status Register</w:t>
      </w:r>
      <w:r>
        <w:rPr>
          <w:rFonts w:ascii="Tahoma" w:hAnsi="Tahoma" w:eastAsia="Tahoma" w:cs="Tahoma"/>
          <w:sz w:val="20"/>
          <w:szCs w:val="20"/>
          <w:spacing w:val="-6"/>
        </w:rPr>
        <w:t>. 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should initiate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</w:t>
      </w:r>
      <w:r>
        <w:rPr>
          <w:rFonts w:ascii="Tahoma" w:hAnsi="Tahoma" w:eastAsia="Tahoma" w:cs="Tahoma"/>
          <w:sz w:val="20"/>
          <w:szCs w:val="20"/>
          <w:spacing w:val="-7"/>
        </w:rPr>
        <w:t>ualization process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only if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guarantee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executing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 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cause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side-e</w:t>
      </w:r>
      <w:r>
        <w:rPr>
          <w:rFonts w:ascii="Tahoma" w:hAnsi="Tahoma" w:eastAsia="Tahoma" w:cs="Tahoma"/>
          <w:sz w:val="20"/>
          <w:szCs w:val="20"/>
          <w:spacing w:val="-5"/>
        </w:rPr>
        <w:t>ffects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either its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Port's</w:t>
      </w:r>
    </w:p>
    <w:p>
      <w:pPr>
        <w:ind w:left="874" w:right="1340" w:firstLine="4"/>
        <w:spacing w:before="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operation.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 is permitted, but not required,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hyperlink w:history="true" w:anchor="bookmark13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Quiesce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Guarantee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determine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Upstream Port's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ability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execute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withoutside-effects.</w:t>
      </w:r>
    </w:p>
    <w:p>
      <w:pPr>
        <w:ind w:left="879" w:right="1318" w:firstLine="8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Downstream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wants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initiate an equalization process a</w:t>
      </w:r>
      <w:r>
        <w:rPr>
          <w:rFonts w:ascii="Tahoma" w:hAnsi="Tahoma" w:eastAsia="Tahoma" w:cs="Tahoma"/>
          <w:sz w:val="20"/>
          <w:szCs w:val="20"/>
          <w:spacing w:val="-6"/>
        </w:rPr>
        <w:t>nd can guarantee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not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side-effects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own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operation but is unable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directly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cause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side-effects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887"/>
        <w:spacing w:line="248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Upstream Port's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operatio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then it is permitted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request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Upstream Port initiate 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equalization request.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</w:p>
    <w:p>
      <w:pPr>
        <w:ind w:left="888"/>
        <w:spacing w:before="1" w:line="25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Downstream Port</w:t>
      </w:r>
      <w:r>
        <w:rPr>
          <w:rFonts w:ascii="Tahoma" w:hAnsi="Tahoma" w:eastAsia="Tahoma" w:cs="Tahoma"/>
          <w:sz w:val="20"/>
          <w:szCs w:val="20"/>
          <w:spacing w:val="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does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so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</w:t>
      </w:r>
      <w:r>
        <w:rPr>
          <w:rFonts w:ascii="Tahoma" w:hAnsi="Tahoma" w:eastAsia="Tahoma" w:cs="Tahoma"/>
          <w:sz w:val="20"/>
          <w:szCs w:val="20"/>
          <w:spacing w:val="-4"/>
        </w:rPr>
        <w:t>and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Recovery.RcvrCfg</w:t>
      </w:r>
      <w:r>
        <w:rPr>
          <w:rFonts w:ascii="Tahoma" w:hAnsi="Tahoma" w:eastAsia="Tahoma" w:cs="Tahoma"/>
          <w:sz w:val="20"/>
          <w:szCs w:val="20"/>
          <w:spacing w:val="-4"/>
        </w:rPr>
        <w:t>state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Request</w:t>
      </w:r>
    </w:p>
    <w:p>
      <w:pPr>
        <w:ind w:left="888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Equalization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1b,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3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Equalization Request Data Ra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te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desired data</w:t>
      </w:r>
    </w:p>
    <w:p>
      <w:pPr>
        <w:ind w:left="886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rate,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35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Quiesce Guarantee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</w:t>
      </w:r>
      <w:r>
        <w:rPr>
          <w:rFonts w:ascii="Tahoma" w:hAnsi="Tahoma" w:eastAsia="Tahoma" w:cs="Tahoma"/>
          <w:sz w:val="20"/>
          <w:szCs w:val="20"/>
          <w:spacing w:val="-6"/>
        </w:rPr>
        <w:t>b.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an Upstream Port receives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such 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request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from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</w:p>
    <w:p>
      <w:pPr>
        <w:ind w:left="874" w:right="1240" w:firstLine="13"/>
        <w:spacing w:before="2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Downstream Port (when it is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Recovery.RcvrCfg</w:t>
      </w:r>
      <w:r>
        <w:rPr>
          <w:rFonts w:ascii="Tahoma" w:hAnsi="Tahoma" w:eastAsia="Tahoma" w:cs="Tahoma"/>
          <w:sz w:val="20"/>
          <w:szCs w:val="20"/>
          <w:spacing w:val="-5"/>
        </w:rPr>
        <w:t>state and rec</w:t>
      </w:r>
      <w:r>
        <w:rPr>
          <w:rFonts w:ascii="Tahoma" w:hAnsi="Tahoma" w:eastAsia="Tahoma" w:cs="Tahoma"/>
          <w:sz w:val="20"/>
          <w:szCs w:val="20"/>
          <w:spacing w:val="-6"/>
        </w:rPr>
        <w:t>eives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 consecutive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36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Request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3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Equalization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38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Quiesce Guarantee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 xml:space="preserve"> bits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1b), it is permitted,but not required,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quies</w:t>
      </w:r>
      <w:r>
        <w:rPr>
          <w:rFonts w:ascii="Tahoma" w:hAnsi="Tahoma" w:eastAsia="Tahoma" w:cs="Tahoma"/>
          <w:sz w:val="20"/>
          <w:szCs w:val="20"/>
          <w:spacing w:val="-5"/>
        </w:rPr>
        <w:t>ce 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 and prepare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execute an equalization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process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rate requested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Port,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 request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same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rate (using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method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described </w:t>
      </w:r>
      <w:r>
        <w:rPr>
          <w:rFonts w:ascii="Tahoma" w:hAnsi="Tahoma" w:eastAsia="Tahoma" w:cs="Tahoma"/>
          <w:sz w:val="20"/>
          <w:szCs w:val="20"/>
          <w:spacing w:val="-5"/>
        </w:rPr>
        <w:t>previously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reporting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 problems)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880" w:right="1309"/>
        <w:spacing w:before="1" w:line="249" w:lineRule="auto"/>
        <w:rPr>
          <w:rFonts w:ascii="Tahoma" w:hAnsi="Tahoma" w:eastAsia="Tahoma" w:cs="Tahoma"/>
          <w:sz w:val="20"/>
          <w:szCs w:val="20"/>
        </w:rPr>
      </w:pPr>
      <w:hyperlink w:history="true" w:anchor="bookmark13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Quiesce Guarantee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1</w:t>
      </w:r>
      <w:r>
        <w:rPr>
          <w:rFonts w:ascii="Tahoma" w:hAnsi="Tahoma" w:eastAsia="Tahoma" w:cs="Tahoma"/>
          <w:sz w:val="20"/>
          <w:szCs w:val="20"/>
          <w:spacing w:val="-6"/>
        </w:rPr>
        <w:t>b.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There is no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time limit on how long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Upstream Port can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take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respond, but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should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attempt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do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so as quickly as possible.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Downstream Port makes a request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</w:t>
      </w:r>
      <w:r>
        <w:rPr>
          <w:rFonts w:ascii="Tahoma" w:hAnsi="Tahoma" w:eastAsia="Tahoma" w:cs="Tahoma"/>
          <w:sz w:val="20"/>
          <w:szCs w:val="20"/>
          <w:spacing w:val="-7"/>
        </w:rPr>
        <w:t>receives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such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response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887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Upstream Port,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then it must either initiate an equalization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process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agreed-upon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within 1 ms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</w:p>
    <w:p>
      <w:pPr>
        <w:ind w:left="879"/>
        <w:spacing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2"/>
        </w:rPr>
        <w:t>completing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the next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Recovery</w:t>
      </w:r>
      <w:r>
        <w:rPr>
          <w:rFonts w:ascii="Tahoma" w:hAnsi="Tahoma" w:eastAsia="Tahoma" w:cs="Tahoma"/>
          <w:sz w:val="20"/>
          <w:szCs w:val="20"/>
          <w:spacing w:val="-2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L0</w:t>
      </w:r>
      <w:r>
        <w:rPr>
          <w:rFonts w:ascii="Tahoma" w:hAnsi="Tahoma" w:eastAsia="Tahoma" w:cs="Tahoma"/>
          <w:sz w:val="20"/>
          <w:szCs w:val="20"/>
          <w:spacing w:val="-2"/>
        </w:rPr>
        <w:t>transition if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can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stil</w:t>
      </w:r>
      <w:r>
        <w:rPr>
          <w:rFonts w:ascii="Tahoma" w:hAnsi="Tahoma" w:eastAsia="Tahoma" w:cs="Tahoma"/>
          <w:sz w:val="20"/>
          <w:szCs w:val="20"/>
          <w:spacing w:val="-3"/>
        </w:rPr>
        <w:t>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guarantee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executing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equalization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will not</w:t>
      </w:r>
    </w:p>
    <w:p>
      <w:pPr>
        <w:ind w:left="877" w:right="1272" w:firstLine="1"/>
        <w:spacing w:before="3" w:line="25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cause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side-effects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operation,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it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</w:t>
      </w:r>
      <w:r>
        <w:rPr>
          <w:rFonts w:ascii="Tahoma" w:hAnsi="Tahoma" w:eastAsia="Tahoma" w:cs="Tahoma"/>
          <w:sz w:val="20"/>
          <w:szCs w:val="20"/>
          <w:spacing w:val="-5"/>
        </w:rPr>
        <w:t>appropriate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 Equalization Request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8.0 GT/s</w:t>
      </w:r>
      <w:r>
        <w:rPr>
          <w:rFonts w:ascii="Tahoma" w:hAnsi="Tahoma" w:eastAsia="Tahoma" w:cs="Tahoma"/>
          <w:sz w:val="20"/>
          <w:szCs w:val="20"/>
          <w:spacing w:val="-5"/>
        </w:rPr>
        <w:t>in its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Link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Status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register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Link Equalization Request 16.0 GT/s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bit in its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16.0 GT/s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Status Register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Link Equalization Request</w:t>
      </w:r>
      <w:r>
        <w:rPr>
          <w:rFonts w:ascii="Tahoma" w:hAnsi="Tahoma" w:eastAsia="Tahoma" w:cs="Tahoma"/>
          <w:sz w:val="20"/>
          <w:szCs w:val="20"/>
          <w:u w:val="single" w:color="C0C0C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32.0 GT/s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bit in its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32.0</w:t>
      </w:r>
      <w:r>
        <w:rPr>
          <w:rFonts w:ascii="Tahoma" w:hAnsi="Tahoma" w:eastAsia="Tahoma" w:cs="Tahoma"/>
          <w:sz w:val="20"/>
          <w:szCs w:val="20"/>
          <w:u w:val="single" w:color="C0C0C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GT/s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Status Regist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er</w:t>
      </w:r>
      <w:r>
        <w:rPr>
          <w:rFonts w:ascii="Tahoma" w:hAnsi="Tahoma" w:eastAsia="Tahoma" w:cs="Tahoma"/>
          <w:sz w:val="20"/>
          <w:szCs w:val="20"/>
          <w:spacing w:val="-7"/>
        </w:rPr>
        <w:t>.</w:t>
      </w:r>
    </w:p>
    <w:p>
      <w:pPr>
        <w:ind w:firstLine="870"/>
        <w:spacing w:before="179" w:line="2500" w:lineRule="exact"/>
        <w:rPr/>
      </w:pPr>
      <w:r>
        <w:rPr>
          <w:position w:val="-50"/>
        </w:rPr>
        <w:pict>
          <v:group id="_x0000_s3916" style="mso-position-vertical-relative:line;mso-position-horizontal-relative:char;width:500pt;height:125.05pt;" filled="false" stroked="false" coordsize="10000,2501" coordorigin="0,0">
            <v:rect id="_x0000_s3918" style="position:absolute;left:0;top:0;width:10000;height:2501;" fillcolor="#E5F4FF" filled="true" stroked="false"/>
            <v:shape id="_x0000_s3920" style="position:absolute;left:325;top:293;width:9272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5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Using Quiesce Guarantee Mechanism</w:t>
                    </w:r>
                  </w:p>
                  <w:p>
                    <w:pPr>
                      <w:ind w:left="20" w:right="20" w:firstLine="2"/>
                      <w:spacing w:before="141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Side-effects 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executing equalization after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Data Link Layer is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hyperlink w:history="true" w:anchor="bookmark10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L_Active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occur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Port,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Device,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 level.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execute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equalization process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could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cause a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Timeout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error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occur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- possibly in a different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Quiesce Guarantee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information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 help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decide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execute a requested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not.</w:t>
                    </w:r>
                  </w:p>
                </w:txbxContent>
              </v:textbox>
            </v:shape>
            <v:shape id="_x0000_s3922" style="position:absolute;left:0;top:0;width:100;height:2501;" filled="false" stroked="false" type="#_x0000_t75">
              <v:imagedata o:title="" r:id="rId390"/>
            </v:shape>
          </v:group>
        </w:pict>
      </w:r>
    </w:p>
    <w:p>
      <w:pPr>
        <w:ind w:left="870"/>
        <w:spacing w:before="203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component may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operate at a lower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data rate after reporting its equalization problems,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ither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timing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out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through</w:t>
      </w:r>
    </w:p>
    <w:p>
      <w:pPr>
        <w:ind w:left="888"/>
        <w:spacing w:before="1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Recovery.Speed</w:t>
      </w:r>
      <w:r>
        <w:rPr>
          <w:rFonts w:ascii="Tahoma" w:hAnsi="Tahoma" w:eastAsia="Tahoma" w:cs="Tahoma"/>
          <w:sz w:val="20"/>
          <w:szCs w:val="20"/>
          <w:spacing w:val="-6"/>
        </w:rPr>
        <w:t>or by initiating a data rate change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 lower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change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perform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6" w:right="1212" w:hanging="7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equalization procedure 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exempt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200 ms requirement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 6.11 .</w:t>
      </w:r>
      <w:hyperlink w:history="true" w:anchor="bookmark14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4-3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describes</w:t>
        </w:r>
      </w:hyperlink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me</w:t>
      </w:r>
      <w:r>
        <w:rPr>
          <w:rFonts w:ascii="Tahoma" w:hAnsi="Tahoma" w:eastAsia="Tahoma" w:cs="Tahoma"/>
          <w:sz w:val="20"/>
          <w:szCs w:val="20"/>
          <w:spacing w:val="-6"/>
        </w:rPr>
        <w:t>chanism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performing redo Equalization.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Sometimes it ma</w:t>
      </w:r>
      <w:r>
        <w:rPr>
          <w:rFonts w:ascii="Tahoma" w:hAnsi="Tahoma" w:eastAsia="Tahoma" w:cs="Tahoma"/>
          <w:sz w:val="20"/>
          <w:szCs w:val="20"/>
          <w:spacing w:val="-6"/>
        </w:rPr>
        <w:t>y be necessary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perform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speed 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 intermediate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</w:p>
    <w:p>
      <w:pPr>
        <w:spacing w:line="249" w:lineRule="auto"/>
        <w:sectPr>
          <w:footerReference w:type="default" r:id="rId389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4" w:right="1359" w:firstLine="11"/>
        <w:spacing w:before="60" w:line="24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redo equalization. For</w:t>
      </w:r>
      <w:r>
        <w:rPr>
          <w:rFonts w:ascii="Tahoma" w:hAnsi="Tahoma" w:eastAsia="Tahoma" w:cs="Tahoma"/>
          <w:sz w:val="20"/>
          <w:szCs w:val="20"/>
          <w:spacing w:val="-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example,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redo equalization at 16.0 GT/s, bypass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current data rate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is either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2.5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5.0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Downstream Port must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first initiate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speed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change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(the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 GT/s equalization procedure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not be executed unless n</w:t>
      </w:r>
      <w:r>
        <w:rPr>
          <w:rFonts w:ascii="Tahoma" w:hAnsi="Tahoma" w:eastAsia="Tahoma" w:cs="Tahoma"/>
          <w:sz w:val="20"/>
          <w:szCs w:val="20"/>
          <w:spacing w:val="-7"/>
        </w:rPr>
        <w:t>ecessary)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which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will launch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redo equalization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</w:t>
      </w:r>
      <w:r>
        <w:rPr>
          <w:rFonts w:ascii="Tahoma" w:hAnsi="Tahoma" w:eastAsia="Tahoma" w:cs="Tahoma"/>
          <w:sz w:val="20"/>
          <w:szCs w:val="20"/>
          <w:spacing w:val="-6"/>
        </w:rPr>
        <w:t>r 16.0 GT/s.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equalization procedure can be performed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 most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once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trip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140" w:id="90"/>
      <w:bookmarkEnd w:id="90"/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Recovery</w:t>
      </w:r>
      <w:r>
        <w:rPr>
          <w:rFonts w:ascii="Tahoma" w:hAnsi="Tahoma" w:eastAsia="Tahoma" w:cs="Tahoma"/>
          <w:sz w:val="20"/>
          <w:szCs w:val="20"/>
          <w:spacing w:val="-3"/>
        </w:rPr>
        <w:t>state.</w:t>
      </w:r>
    </w:p>
    <w:p>
      <w:pPr>
        <w:ind w:left="3316"/>
        <w:spacing w:before="163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4-3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Equalization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requirements und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er</w:t>
      </w:r>
      <w:r>
        <w:rPr>
          <w:rFonts w:ascii="Tahoma" w:hAnsi="Tahoma" w:eastAsia="Tahoma" w:cs="Tahoma"/>
          <w:sz w:val="20"/>
          <w:szCs w:val="20"/>
          <w:color w:val="005A9C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different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conditions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20"/>
        <w:gridCol w:w="8879"/>
      </w:tblGrid>
      <w:tr>
        <w:trPr>
          <w:trHeight w:val="6252" w:hRule="atLeast"/>
        </w:trPr>
        <w:tc>
          <w:tcPr>
            <w:tcW w:w="112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6"/>
              <w:spacing w:before="28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From</w:t>
            </w:r>
          </w:p>
          <w:p>
            <w:pPr>
              <w:ind w:left="94" w:right="239" w:firstLine="1"/>
              <w:spacing w:before="14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GT/s 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Equalization</w:t>
            </w:r>
          </w:p>
        </w:tc>
        <w:tc>
          <w:tcPr>
            <w:tcW w:w="887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9" w:right="134" w:hanging="3"/>
              <w:spacing w:before="22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mechanisms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described here are identical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 all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flavors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equalization: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equalization; autonomous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software initiated.</w:t>
            </w:r>
          </w:p>
          <w:p>
            <w:pPr>
              <w:ind w:left="98" w:right="244" w:hanging="2"/>
              <w:spacing w:before="97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Port communicates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Receiver preset hints, if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applicable,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each Lane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 using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8b/10b encoding.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These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are commu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nicated using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4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TS2 Ordered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4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(defined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4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4.2.4.1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)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a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 has been</w:t>
            </w:r>
          </w:p>
          <w:p>
            <w:pPr>
              <w:ind w:left="106" w:right="619" w:hanging="1"/>
              <w:spacing w:before="1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negotiated, prior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transitioning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perform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ation.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sent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4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are derived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ws:</w:t>
            </w:r>
          </w:p>
          <w:p>
            <w:pPr>
              <w:ind w:left="466" w:right="1115" w:hanging="223"/>
              <w:spacing w:before="194" w:line="25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Upstream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8.0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Upstream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8.0 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Receiver Preset Hint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ea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Lane Equalization Control Register Entry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.</w:t>
            </w:r>
          </w:p>
          <w:p>
            <w:pPr>
              <w:ind w:left="91"/>
              <w:spacing w:before="18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higher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where equali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zation needs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be performed,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Upstream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Port</w:t>
            </w:r>
          </w:p>
          <w:p>
            <w:pPr>
              <w:ind w:left="99" w:right="267" w:hanging="4"/>
              <w:spacing w:line="25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it received.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perable range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8.3.3.3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if 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will be used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er.</w:t>
            </w:r>
          </w:p>
          <w:p>
            <w:pPr>
              <w:ind w:left="94" w:right="278" w:hanging="3"/>
              <w:spacing w:before="119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where eq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ualization needs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be performed,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Downstream Port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assumption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must be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operable range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 in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8.3.3.3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if 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will be used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Transmitter:</w:t>
            </w:r>
          </w:p>
          <w:p>
            <w:pPr>
              <w:ind w:left="457" w:right="500" w:hanging="214"/>
              <w:spacing w:before="197" w:line="25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8.0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Downstream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8.0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and optionally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Downstream Port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8.0 GT/s Receiver Preset Hint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field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 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each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Lane Equalization Control Register Entry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</w:t>
            </w:r>
          </w:p>
          <w:p>
            <w:pPr>
              <w:ind w:left="98" w:right="366" w:hanging="2"/>
              <w:spacing w:before="185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perform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Downstream Port must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request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through</w:t>
            </w:r>
            <w:hyperlink w:history="true" w:anchor="bookmark14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Recovery.RcvrLock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2.5 GT/s 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5.0 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inform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rate.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ould advertise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it receives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4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 Ordered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4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change 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1band if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operate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future.</w:t>
            </w:r>
          </w:p>
        </w:tc>
      </w:tr>
      <w:tr>
        <w:trPr>
          <w:trHeight w:val="5128" w:hRule="atLeast"/>
        </w:trPr>
        <w:tc>
          <w:tcPr>
            <w:tcW w:w="1120" w:type="dxa"/>
            <w:vAlign w:val="top"/>
            <w:tcBorders>
              <w:left w:val="nil"/>
            </w:tcBorders>
          </w:tcPr>
          <w:p>
            <w:pPr>
              <w:ind w:left="106"/>
              <w:spacing w:before="28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From</w:t>
            </w:r>
          </w:p>
          <w:p>
            <w:pPr>
              <w:ind w:left="103" w:right="244" w:hanging="6"/>
              <w:spacing w:before="14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8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8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8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GT/s</w:t>
            </w:r>
          </w:p>
          <w:p>
            <w:pPr>
              <w:ind w:left="99" w:right="92" w:hanging="1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OR</w:t>
            </w:r>
          </w:p>
          <w:p>
            <w:pPr>
              <w:ind w:left="95"/>
              <w:spacing w:before="1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from</w:t>
            </w:r>
          </w:p>
          <w:p>
            <w:pPr>
              <w:ind w:left="94" w:right="155" w:firstLine="9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</w:p>
          <w:p>
            <w:pPr>
              <w:ind w:left="98"/>
              <w:spacing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>equalization</w:t>
            </w:r>
          </w:p>
        </w:tc>
        <w:tc>
          <w:tcPr>
            <w:tcW w:w="8879" w:type="dxa"/>
            <w:vAlign w:val="top"/>
            <w:tcBorders>
              <w:right w:val="nil"/>
            </w:tcBorders>
          </w:tcPr>
          <w:p>
            <w:pPr>
              <w:ind w:left="99" w:right="134" w:hanging="3"/>
              <w:spacing w:before="22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mechanisms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described here are identical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 all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flavors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equalization: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equalization; autonomous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software initiated.</w:t>
            </w:r>
          </w:p>
          <w:p>
            <w:pPr>
              <w:ind w:left="107" w:right="90" w:hanging="12"/>
              <w:spacing w:before="99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 negotiating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Port communicates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each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Lane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 using 128b/130b encoding.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These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values are communicated using</w:t>
            </w:r>
            <w:hyperlink w:history="true" w:anchor="bookmark14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128b/130b 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TS2</w:t>
              </w:r>
            </w:hyperlink>
          </w:p>
          <w:p>
            <w:pPr>
              <w:ind w:left="105" w:right="323" w:hanging="5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4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(defined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5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4.2.4.1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)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vrCfg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a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 has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been negotiated, prior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transitioning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sent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hyperlink w:history="true" w:anchor="bookmark15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128b/130b 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TS2</w:t>
              </w:r>
            </w:hyperlink>
          </w:p>
          <w:p>
            <w:pPr>
              <w:ind w:left="100"/>
              <w:spacing w:line="279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5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derived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follows:</w:t>
            </w:r>
          </w:p>
          <w:p>
            <w:pPr>
              <w:ind w:left="466" w:right="1058" w:hanging="223"/>
              <w:spacing w:before="162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•   For equalization at 16.0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Upstream Port 16.0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16.0 GT/s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</w:p>
          <w:p>
            <w:pPr>
              <w:ind w:left="466" w:right="1058" w:hanging="223"/>
              <w:spacing w:before="85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Upstr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</w:p>
          <w:p>
            <w:pPr>
              <w:ind w:left="93" w:right="218" w:firstLine="7"/>
              <w:spacing w:before="199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Optionally,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communicates initial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settings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Port using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hyperlink w:history="true" w:anchor="bookmark15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128b/130b 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sent in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a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 has be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negotiated, prior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transitioning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which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qualization needs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be performed.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These preset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are determined by implementation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specific means.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rate,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</w:p>
          <w:p>
            <w:pPr>
              <w:ind w:left="95" w:right="182" w:firstLine="11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it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received.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Downstream Port did not receive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in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 after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data rate cha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higher data rate,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presets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follows:</w:t>
            </w:r>
          </w:p>
        </w:tc>
      </w:tr>
    </w:tbl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>
        <w:drawing>
          <wp:anchor distT="0" distB="0" distL="0" distR="0" simplePos="0" relativeHeight="261118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125662</wp:posOffset>
            </wp:positionV>
            <wp:extent cx="7592400" cy="7143"/>
            <wp:effectExtent l="0" t="0" r="0" b="0"/>
            <wp:wrapNone/>
            <wp:docPr id="876" name="IM 876"/>
            <wp:cNvGraphicFramePr/>
            <a:graphic>
              <a:graphicData uri="http://schemas.openxmlformats.org/drawingml/2006/picture">
                <pic:pic>
                  <pic:nvPicPr>
                    <pic:cNvPr id="876" name="IM 876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279</w:t>
      </w:r>
    </w:p>
    <w:p>
      <w:pPr>
        <w:spacing w:line="164" w:lineRule="auto"/>
        <w:sectPr>
          <w:footerReference w:type="default" r:id="rId74"/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41"/>
        <w:rPr/>
      </w:pPr>
      <w:r/>
    </w:p>
    <w:p>
      <w:pPr>
        <w:spacing w:before="41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20"/>
        <w:gridCol w:w="8879"/>
      </w:tblGrid>
      <w:tr>
        <w:trPr>
          <w:trHeight w:val="3420" w:hRule="atLeast"/>
        </w:trPr>
        <w:tc>
          <w:tcPr>
            <w:tcW w:w="1120" w:type="dxa"/>
            <w:vAlign w:val="top"/>
            <w:tcBorders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879" w:type="dxa"/>
            <w:vAlign w:val="top"/>
            <w:tcBorders>
              <w:right w:val="nil"/>
            </w:tcBorders>
          </w:tcPr>
          <w:p>
            <w:pPr>
              <w:ind w:left="466" w:right="838" w:hanging="223"/>
              <w:spacing w:before="291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•   For equalization at 16.0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Downstream Port 16.0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16.0 GT/s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</w:p>
          <w:p>
            <w:pPr>
              <w:ind w:left="466" w:right="838" w:hanging="223"/>
              <w:spacing w:before="85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Downstream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</w:p>
          <w:p>
            <w:pPr>
              <w:ind w:left="96" w:right="263"/>
              <w:spacing w:before="199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values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operable range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 in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8.3.3.3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if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will be used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Transmitter.</w:t>
            </w:r>
          </w:p>
          <w:p>
            <w:pPr>
              <w:ind w:left="96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To perform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equa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lization,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Downstream Port must request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throughTS1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Sets in</w:t>
            </w:r>
          </w:p>
          <w:p>
            <w:pPr>
              <w:ind w:left="107"/>
              <w:spacing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Recovery.RcvrLock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 E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qualization Redobit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1b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inform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 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redo</w:t>
            </w:r>
          </w:p>
          <w:p>
            <w:pPr>
              <w:ind w:left="96" w:right="148" w:firstLine="3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equalization.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should advertise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Recovery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it receives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change 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1b, Equalization Redobit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1band 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</w:p>
          <w:p>
            <w:pPr>
              <w:ind w:left="96"/>
              <w:spacing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future.</w:t>
            </w:r>
          </w:p>
        </w:tc>
      </w:tr>
      <w:tr>
        <w:trPr>
          <w:trHeight w:val="7275" w:hRule="atLeast"/>
        </w:trPr>
        <w:tc>
          <w:tcPr>
            <w:tcW w:w="1120" w:type="dxa"/>
            <w:vAlign w:val="top"/>
            <w:tcBorders>
              <w:left w:val="nil"/>
            </w:tcBorders>
          </w:tcPr>
          <w:p>
            <w:pPr>
              <w:ind w:left="106"/>
              <w:spacing w:before="281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From</w:t>
            </w:r>
          </w:p>
          <w:p>
            <w:pPr>
              <w:ind w:left="94" w:right="239" w:firstLine="1"/>
              <w:spacing w:before="14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GT/s 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GT/s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Equalization</w:t>
            </w:r>
          </w:p>
        </w:tc>
        <w:tc>
          <w:tcPr>
            <w:tcW w:w="8879" w:type="dxa"/>
            <w:vAlign w:val="top"/>
            <w:tcBorders>
              <w:right w:val="nil"/>
            </w:tcBorders>
          </w:tcPr>
          <w:p>
            <w:pPr>
              <w:ind w:left="107"/>
              <w:spacing w:before="225" w:line="224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32.0 GT/s or higher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2.5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GT/s is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possible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only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the Link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capable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</w:p>
          <w:p>
            <w:pPr>
              <w:ind w:left="105"/>
              <w:spacing w:line="25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bypassing 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rate(s) (i.e.,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to highest rate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Supported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in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32.0 GT/s</w:t>
            </w:r>
          </w:p>
          <w:p>
            <w:pPr>
              <w:ind w:left="100"/>
              <w:spacing w:line="25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Capabilities register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is 1band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to highe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st rate Disable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32.0 GT/s Control Register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0b).</w:t>
            </w:r>
          </w:p>
          <w:p>
            <w:pPr>
              <w:ind w:left="99" w:right="134" w:hanging="3"/>
              <w:spacing w:before="11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mechanisms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described here are identical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 all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flavors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equalization: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equalization; autonomous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software initiated.</w:t>
            </w:r>
          </w:p>
          <w:p>
            <w:pPr>
              <w:ind w:left="98" w:right="244" w:hanging="2"/>
              <w:spacing w:before="97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Port communicates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Receiver preset hints, if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applicable,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each Lane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 using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8b/10b encoding.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These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are commu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nicated using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5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TS2 Ordered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5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(defined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5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4.2.4.1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)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 a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 has been</w:t>
            </w:r>
          </w:p>
          <w:p>
            <w:pPr>
              <w:ind w:left="106" w:right="619" w:hanging="1"/>
              <w:spacing w:before="1"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negotiated, prior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transitioning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perform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ation.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sent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5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are derived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ws:</w:t>
            </w:r>
          </w:p>
          <w:p>
            <w:pPr>
              <w:ind w:left="243"/>
              <w:spacing w:before="194" w:line="25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Upstream Por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 Lane</w:t>
            </w:r>
          </w:p>
          <w:p>
            <w:pPr>
              <w:ind w:left="455" w:right="624" w:firstLine="11"/>
              <w:spacing w:before="1"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Entry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5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Receiver Preset Hint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field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000b.</w:t>
            </w:r>
          </w:p>
          <w:p>
            <w:pPr>
              <w:ind w:left="91"/>
              <w:spacing w:before="216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higher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where equali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zation needs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be performed,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Upstream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Port</w:t>
            </w:r>
          </w:p>
          <w:p>
            <w:pPr>
              <w:ind w:left="99" w:right="267" w:hanging="4"/>
              <w:spacing w:line="25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it received.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perable range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8.3.3.3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if 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will be used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er.</w:t>
            </w:r>
          </w:p>
          <w:p>
            <w:pPr>
              <w:ind w:left="94" w:right="278" w:hanging="3"/>
              <w:spacing w:before="120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After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data rate 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where eq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ualization needs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be performed,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Downstream Port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assumption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must be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operable range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 in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8.3.3.3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if reduced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will be used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Transmitter:</w:t>
            </w:r>
          </w:p>
          <w:p>
            <w:pPr>
              <w:ind w:left="466" w:right="838" w:hanging="223"/>
              <w:spacing w:before="197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Downstream Port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Transmitter Preset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32.0 GT/s Lane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Equalization Control Register Entr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Lane.</w:t>
            </w:r>
          </w:p>
          <w:p>
            <w:pPr>
              <w:ind w:left="98" w:right="366" w:hanging="2"/>
              <w:spacing w:before="200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perform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Downstream Port must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request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change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through</w:t>
            </w:r>
            <w:hyperlink w:history="true" w:anchor="bookmark15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Recovery.RcvrLock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2.5 GT/s 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5.0 GT/s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inform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redo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rate.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ould advertise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it receives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6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 Ordered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6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change 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1band if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it intends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operate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future.</w:t>
            </w:r>
          </w:p>
        </w:tc>
      </w:tr>
      <w:tr>
        <w:trPr>
          <w:trHeight w:val="2262" w:hRule="atLeast"/>
        </w:trPr>
        <w:tc>
          <w:tcPr>
            <w:tcW w:w="112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99" w:right="89" w:firstLine="6"/>
              <w:spacing w:before="237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</w:t>
            </w:r>
          </w:p>
          <w:p>
            <w:pPr>
              <w:ind w:left="98" w:right="205" w:firstLine="6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rate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</w:t>
            </w:r>
          </w:p>
          <w:p>
            <w:pPr>
              <w:ind w:left="94" w:right="122" w:firstLine="3"/>
              <w:spacing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target</w:t>
            </w:r>
          </w:p>
          <w:p>
            <w:pPr>
              <w:ind w:left="98" w:right="92"/>
              <w:spacing w:before="10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</w:t>
            </w:r>
          </w:p>
        </w:tc>
        <w:tc>
          <w:tcPr>
            <w:tcW w:w="887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6" w:right="150"/>
              <w:spacing w:before="237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is only possible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a redo equalization.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combinations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covered here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are: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GT/sequalization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 data rate, 16.0 GT/sequalization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om 16.0 GT/s data rate,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GT/sequalization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 rate.</w:t>
            </w:r>
          </w:p>
          <w:p>
            <w:pPr>
              <w:ind w:left="99" w:right="504" w:firstLine="7"/>
              <w:spacing w:before="13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case,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initial preset used during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initial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preset used during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last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was performed 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equalization is being performed.</w:t>
            </w:r>
          </w:p>
        </w:tc>
      </w:tr>
    </w:tbl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>
        <w:drawing>
          <wp:anchor distT="0" distB="0" distL="0" distR="0" simplePos="0" relativeHeight="261250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142656</wp:posOffset>
            </wp:positionV>
            <wp:extent cx="7592400" cy="7143"/>
            <wp:effectExtent l="0" t="0" r="0" b="0"/>
            <wp:wrapNone/>
            <wp:docPr id="878" name="IM 878"/>
            <wp:cNvGraphicFramePr/>
            <a:graphic>
              <a:graphicData uri="http://schemas.openxmlformats.org/drawingml/2006/picture">
                <pic:pic>
                  <pic:nvPicPr>
                    <pic:cNvPr id="878" name="IM 878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280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85" w:right="1320" w:hanging="10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equalization procedure consists of up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four Phases,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described below.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operatin</w:t>
      </w:r>
      <w:r>
        <w:rPr>
          <w:rFonts w:ascii="Tahoma" w:hAnsi="Tahoma" w:eastAsia="Tahoma" w:cs="Tahoma"/>
          <w:sz w:val="20"/>
          <w:szCs w:val="20"/>
          <w:spacing w:val="-7"/>
        </w:rPr>
        <w:t>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rates,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Phase information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Equalization </w:t>
      </w:r>
      <w:r>
        <w:rPr>
          <w:rFonts w:ascii="Tahoma" w:hAnsi="Tahoma" w:eastAsia="Tahoma" w:cs="Tahoma"/>
          <w:sz w:val="20"/>
          <w:szCs w:val="20"/>
          <w:spacing w:val="-6"/>
        </w:rPr>
        <w:t>Control (EC)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field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Sets.</w:t>
      </w:r>
    </w:p>
    <w:p>
      <w:pPr>
        <w:ind w:left="885"/>
        <w:spacing w:before="195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Phase</w:t>
      </w:r>
      <w:r>
        <w:rPr>
          <w:rFonts w:ascii="Tahoma" w:hAnsi="Tahoma" w:eastAsia="Tahoma" w:cs="Tahoma"/>
          <w:sz w:val="20"/>
          <w:szCs w:val="20"/>
          <w:b/>
          <w:bCs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0</w:t>
      </w:r>
    </w:p>
    <w:p>
      <w:pPr>
        <w:ind w:left="1275" w:right="1522"/>
        <w:spacing w:before="11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This phase is executed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while negotitating (and prior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where equalization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would be performed.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 used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equalization is determined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described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</w:t>
      </w:r>
      <w:r>
        <w:rPr>
          <w:rFonts w:ascii="Tahoma" w:hAnsi="Tahoma" w:eastAsia="Tahoma" w:cs="Tahoma"/>
          <w:sz w:val="20"/>
          <w:szCs w:val="20"/>
          <w:spacing w:val="-6"/>
        </w:rPr>
        <w:t>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4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0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885"/>
        <w:spacing w:before="228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3"/>
        </w:rPr>
        <w:t>Phase 1</w:t>
      </w:r>
    </w:p>
    <w:p>
      <w:pPr>
        <w:ind w:left="1278" w:right="1278" w:firstLine="9"/>
        <w:spacing w:before="12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Both components make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operational enough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current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be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exchange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Ordered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complete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remaining phases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fine-tuning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Transmitter/Receiver pairs. It is expected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 operate at a BER of less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10</w:t>
      </w:r>
      <w:r>
        <w:rPr>
          <w:rFonts w:ascii="Tahoma" w:hAnsi="Tahoma" w:eastAsia="Tahoma" w:cs="Tahoma"/>
          <w:sz w:val="16"/>
          <w:szCs w:val="16"/>
          <w:spacing w:val="-6"/>
          <w:position w:val="9"/>
        </w:rPr>
        <w:t>-4 </w:t>
      </w:r>
      <w:r>
        <w:rPr>
          <w:rFonts w:ascii="Tahoma" w:hAnsi="Tahoma" w:eastAsia="Tahoma" w:cs="Tahoma"/>
          <w:sz w:val="20"/>
          <w:szCs w:val="20"/>
          <w:spacing w:val="-6"/>
        </w:rPr>
        <w:t>before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component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is ready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move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next Phase. Each</w:t>
      </w:r>
    </w:p>
    <w:p>
      <w:pPr>
        <w:ind w:left="1275"/>
        <w:spacing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Transmitter uses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values as described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40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4-3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6"/>
          </w:rPr>
          <w:t>.</w:t>
        </w:r>
      </w:hyperlink>
    </w:p>
    <w:p>
      <w:pPr>
        <w:ind w:left="1275"/>
        <w:spacing w:before="13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Downstream Port initiates Pha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 1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TS1 Ordered Sets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with EC=01b (indicating Phase 1).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</w:p>
    <w:p>
      <w:pPr>
        <w:ind w:left="1286" w:right="1226" w:firstLine="1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Upstream Port, after adjusting its Receiver, if necessary,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ensure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can progress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equalization process,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receives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theseTS1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transitions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Phase 1 </w:t>
      </w:r>
      <w:r>
        <w:rPr>
          <w:rFonts w:ascii="Tahoma" w:hAnsi="Tahoma" w:eastAsia="Tahoma" w:cs="Tahoma"/>
          <w:sz w:val="20"/>
          <w:szCs w:val="20"/>
          <w:spacing w:val="-7"/>
        </w:rPr>
        <w:t>(where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EC=01b).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Downstream Port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ensures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can reliably receive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Upstream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continue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rest of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Phases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 it receives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 Ordered 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from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Upstream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EC=01b before it moves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</w:p>
    <w:p>
      <w:pPr>
        <w:ind w:left="1288"/>
        <w:spacing w:before="48" w:line="18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Phase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2.</w:t>
      </w:r>
    </w:p>
    <w:p>
      <w:pPr>
        <w:ind w:left="885"/>
        <w:spacing w:before="264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Phase</w:t>
      </w:r>
      <w:r>
        <w:rPr>
          <w:rFonts w:ascii="Tahoma" w:hAnsi="Tahoma" w:eastAsia="Tahoma" w:cs="Tahoma"/>
          <w:sz w:val="20"/>
          <w:szCs w:val="20"/>
          <w:b/>
          <w:bCs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2</w:t>
      </w:r>
    </w:p>
    <w:p>
      <w:pPr>
        <w:ind w:left="1275" w:right="1282" w:firstLine="12"/>
        <w:spacing w:before="1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Upstream Port adjusts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along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its own Receiver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setting, independently,</w:t>
      </w:r>
      <w:r>
        <w:rPr>
          <w:rFonts w:ascii="Tahoma" w:hAnsi="Tahoma" w:eastAsia="Tahoma" w:cs="Tahoma"/>
          <w:sz w:val="20"/>
          <w:szCs w:val="20"/>
          <w:spacing w:val="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Lane,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ensure it receives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stream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compliant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requirements in</w:t>
      </w:r>
    </w:p>
    <w:p>
      <w:pPr>
        <w:ind w:left="1280"/>
        <w:spacing w:before="48" w:line="20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8</w:t>
      </w:r>
      <w:r>
        <w:rPr>
          <w:rFonts w:ascii="Tahoma" w:hAnsi="Tahoma" w:eastAsia="Tahoma" w:cs="Tahoma"/>
          <w:sz w:val="20"/>
          <w:szCs w:val="20"/>
          <w:spacing w:val="-6"/>
        </w:rPr>
        <w:t>(e.g., each operational Downstream Lane has a BER less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16"/>
          <w:szCs w:val="16"/>
          <w:spacing w:val="-7"/>
          <w:position w:val="9"/>
        </w:rPr>
        <w:t>-12</w:t>
      </w:r>
      <w:r>
        <w:rPr>
          <w:rFonts w:ascii="Tahoma" w:hAnsi="Tahoma" w:eastAsia="Tahoma" w:cs="Tahoma"/>
          <w:sz w:val="20"/>
          <w:szCs w:val="20"/>
          <w:spacing w:val="-7"/>
        </w:rPr>
        <w:t>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Downstream Port initiates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</w:p>
    <w:p>
      <w:pPr>
        <w:ind w:left="1286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move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Phase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2 by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TS1 Order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with EC=10b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Upstream Port.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Downstream Port</w:t>
      </w:r>
    </w:p>
    <w:p>
      <w:pPr>
        <w:ind w:left="1287" w:right="1237" w:hanging="7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advertises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</w:t>
      </w:r>
      <w:r>
        <w:rPr>
          <w:rFonts w:ascii="Tahoma" w:hAnsi="Tahoma" w:eastAsia="Tahoma" w:cs="Tahoma"/>
          <w:sz w:val="20"/>
          <w:szCs w:val="20"/>
          <w:spacing w:val="-6"/>
        </w:rPr>
        <w:t>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preset it is using per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rules below in Phase 1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preset only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Phase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preset and coefficients.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Upstream Port receives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these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and may requ</w:t>
      </w:r>
      <w:r>
        <w:rPr>
          <w:rFonts w:ascii="Tahoma" w:hAnsi="Tahoma" w:eastAsia="Tahoma" w:cs="Tahoma"/>
          <w:sz w:val="20"/>
          <w:szCs w:val="20"/>
          <w:spacing w:val="-7"/>
        </w:rPr>
        <w:t>est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different</w:t>
      </w:r>
    </w:p>
    <w:p>
      <w:pPr>
        <w:ind w:left="1274" w:right="1457" w:firstLine="4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coefficient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preset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settings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continue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evaluate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 until it arrives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Lanes.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After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Upstream Port has completed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Phase, it moves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 by</w:t>
      </w:r>
    </w:p>
    <w:p>
      <w:pPr>
        <w:ind w:left="1274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 EC=11b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he Downstream Port.</w:t>
      </w:r>
    </w:p>
    <w:p>
      <w:pPr>
        <w:ind w:left="885"/>
        <w:spacing w:before="246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Phase</w:t>
      </w:r>
      <w:r>
        <w:rPr>
          <w:rFonts w:ascii="Tahoma" w:hAnsi="Tahoma" w:eastAsia="Tahoma" w:cs="Tahoma"/>
          <w:sz w:val="20"/>
          <w:szCs w:val="20"/>
          <w:b/>
          <w:bCs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5"/>
        </w:rPr>
        <w:t>3</w:t>
      </w:r>
    </w:p>
    <w:p>
      <w:pPr>
        <w:ind w:left="1275" w:right="1282" w:firstLine="12"/>
        <w:spacing w:before="1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 adjusts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Upstream Port along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its own Receiver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setting, independently,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Lane, using a handshake and evaluation process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sim</w:t>
      </w:r>
      <w:r>
        <w:rPr>
          <w:rFonts w:ascii="Tahoma" w:hAnsi="Tahoma" w:eastAsia="Tahoma" w:cs="Tahoma"/>
          <w:sz w:val="20"/>
          <w:szCs w:val="20"/>
          <w:spacing w:val="-6"/>
        </w:rPr>
        <w:t>ilar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Phase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1274" w:right="1846" w:firstLine="4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exception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EC=11b.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signals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end of P</w:t>
      </w:r>
      <w:r>
        <w:rPr>
          <w:rFonts w:ascii="Tahoma" w:hAnsi="Tahoma" w:eastAsia="Tahoma" w:cs="Tahoma"/>
          <w:sz w:val="20"/>
          <w:szCs w:val="20"/>
          <w:spacing w:val="-7"/>
        </w:rPr>
        <w:t>hase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 (and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equalization procedure) by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transmitting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 Ordered 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with EC=00b.</w:t>
      </w:r>
    </w:p>
    <w:p>
      <w:pPr>
        <w:ind w:left="875" w:right="1433"/>
        <w:spacing w:before="19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 algorithm used by a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adjust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its Link partner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evaluation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set-up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 its Receiver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set-up is implementation-specific.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component may request changes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any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Lanes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can request different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each Lane. Each requested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 can be a preset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coefficients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</w:p>
    <w:p>
      <w:pPr>
        <w:ind w:left="875" w:right="1358" w:firstLine="10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meets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requirements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defined in</w:t>
      </w:r>
      <w:hyperlink w:history="true" w:anchor="bookmark162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4.2.3.1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. Each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 is re</w:t>
      </w:r>
      <w:r>
        <w:rPr>
          <w:rFonts w:ascii="Tahoma" w:hAnsi="Tahoma" w:eastAsia="Tahoma" w:cs="Tahoma"/>
          <w:sz w:val="20"/>
          <w:szCs w:val="20"/>
          <w:spacing w:val="-5"/>
        </w:rPr>
        <w:t>sponsible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ensuring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6"/>
        </w:rPr>
        <w:t>fine-tuning (Phase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Upstream Ports and Phase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3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Downstream Ports), its Link partner has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each Lane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will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Link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meet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requirements in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ind w:left="870"/>
        <w:spacing w:before="1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Link partner receiving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request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adjust its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Transmitter must evaluate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request and act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it. If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valid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preset</w:t>
      </w:r>
    </w:p>
    <w:p>
      <w:pPr>
        <w:ind w:left="875" w:right="1268" w:hanging="3"/>
        <w:spacing w:before="4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value is requested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is opera</w:t>
      </w:r>
      <w:r>
        <w:rPr>
          <w:rFonts w:ascii="Tahoma" w:hAnsi="Tahoma" w:eastAsia="Tahoma" w:cs="Tahoma"/>
          <w:sz w:val="20"/>
          <w:szCs w:val="20"/>
          <w:spacing w:val="-6"/>
        </w:rPr>
        <w:t>ting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full-swing mode, it must be reflected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set-up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subsequently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preset and coefficient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fields 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partner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transmits.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is requested,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is operating in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reduced-swing mode,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requested preset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 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defined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8.3.3.3</w:t>
      </w:r>
      <w:r>
        <w:rPr>
          <w:rFonts w:ascii="Tahoma" w:hAnsi="Tahoma" w:eastAsia="Tahoma" w:cs="Tahoma"/>
          <w:sz w:val="20"/>
          <w:szCs w:val="20"/>
          <w:spacing w:val="-4"/>
        </w:rPr>
        <w:t>it must </w:t>
      </w:r>
      <w:r>
        <w:rPr>
          <w:rFonts w:ascii="Tahoma" w:hAnsi="Tahoma" w:eastAsia="Tahoma" w:cs="Tahoma"/>
          <w:sz w:val="20"/>
          <w:szCs w:val="20"/>
          <w:spacing w:val="-5"/>
        </w:rPr>
        <w:t>be reflected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set-up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subsequently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preset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fields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partner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transmits.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</w:t>
      </w:r>
      <w:r>
        <w:rPr>
          <w:rFonts w:ascii="Tahoma" w:hAnsi="Tahoma" w:eastAsia="Tahoma" w:cs="Tahoma"/>
          <w:sz w:val="20"/>
          <w:szCs w:val="20"/>
          <w:spacing w:val="-6"/>
        </w:rPr>
        <w:t>itters operating in reduced-swing mode are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reject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preset requests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are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supported as defined in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8.3.3.3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 request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adjusting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coefficients may be</w:t>
      </w:r>
    </w:p>
    <w:p>
      <w:pPr>
        <w:ind w:left="880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accepted or rejected. If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coefficients requested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 a Lane is accepted, it must be r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eflected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Transmitter</w:t>
      </w:r>
    </w:p>
    <w:p>
      <w:pPr>
        <w:ind w:left="874" w:right="1458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set-up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subsequently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coefficients requested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 Lane is rejected,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set-up is not changed, but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must reflect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requested coefficients</w:t>
      </w:r>
    </w:p>
    <w:p>
      <w:pPr>
        <w:ind w:left="880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along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with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Reject Coefficient bit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1b. In either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case of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 xml:space="preserve"> responding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 a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coefficient request,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preset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field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</w:p>
    <w:p>
      <w:pPr>
        <w:spacing w:line="251" w:lineRule="exact"/>
        <w:sectPr>
          <w:footerReference w:type="default" r:id="rId393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878" w:right="1309" w:hanging="4"/>
        <w:spacing w:before="60" w:line="267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is not changed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</w:t>
      </w:r>
      <w:r>
        <w:rPr>
          <w:rFonts w:ascii="Tahoma" w:hAnsi="Tahoma" w:eastAsia="Tahoma" w:cs="Tahoma"/>
          <w:sz w:val="20"/>
          <w:szCs w:val="20"/>
          <w:spacing w:val="-6"/>
        </w:rPr>
        <w:t>ast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request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adjusting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coefficients may be rejected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partner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only 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coefficients requested is not compli</w:t>
      </w:r>
      <w:r>
        <w:rPr>
          <w:rFonts w:ascii="Tahoma" w:hAnsi="Tahoma" w:eastAsia="Tahoma" w:cs="Tahoma"/>
          <w:sz w:val="20"/>
          <w:szCs w:val="20"/>
          <w:spacing w:val="-6"/>
        </w:rPr>
        <w:t>ant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rules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spacing w:val="-36"/>
        </w:rPr>
        <w:t xml:space="preserve"> </w:t>
      </w:r>
      <w:hyperlink w:history="true" w:anchor="bookmark16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4.2.3.1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</w:p>
    <w:p>
      <w:pPr>
        <w:ind w:left="878" w:right="1583" w:hanging="4"/>
        <w:spacing w:before="93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When performing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equalization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crosslink,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component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played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role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during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earlier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crosslink initialization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lower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data rate also assum</w:t>
      </w:r>
      <w:r>
        <w:rPr>
          <w:rFonts w:ascii="Tahoma" w:hAnsi="Tahoma" w:eastAsia="Tahoma" w:cs="Tahoma"/>
          <w:sz w:val="20"/>
          <w:szCs w:val="20"/>
          <w:spacing w:val="-5"/>
        </w:rPr>
        <w:t>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responsibility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Downstream Port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</w:p>
    <w:p>
      <w:pPr>
        <w:ind w:left="8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  <w:position w:val="2"/>
        </w:rPr>
        <w:t>equalization.</w:t>
      </w:r>
    </w:p>
    <w:p>
      <w:pPr>
        <w:ind w:left="888"/>
        <w:spacing w:before="147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Lane receives a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mitter Preset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 (from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TS2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sequences)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with a Reserved or unsupported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value in</w:t>
      </w:r>
    </w:p>
    <w:p>
      <w:pPr>
        <w:ind w:left="875" w:right="1370" w:firstLine="12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Polling.Compliance,Loopback</w:t>
      </w:r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Phase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0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Phase 1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Recovery.Equali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zation</w:t>
      </w:r>
      <w:r>
        <w:rPr>
          <w:rFonts w:ascii="Tahoma" w:hAnsi="Tahoma" w:eastAsia="Tahoma" w:cs="Tahoma"/>
          <w:sz w:val="20"/>
          <w:szCs w:val="20"/>
          <w:spacing w:val="-5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Lane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use any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supported Transmitter preset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 in an implementation-specific manner.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Reserved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unsupported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 in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subsequent Compliance Patterns 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83"/>
        <w:spacing w:line="248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implementation-specific preset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value cho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sen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Lane. For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example, if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Lane of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an Upstream Port receives a</w:t>
      </w:r>
    </w:p>
    <w:p>
      <w:pPr>
        <w:ind w:left="884" w:right="1207" w:hanging="9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Transmitter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1111b (Reserved)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6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ts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it receives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Recovery.RcvrCfg</w:t>
      </w:r>
      <w:r>
        <w:rPr>
          <w:rFonts w:ascii="Tahoma" w:hAnsi="Tahoma" w:eastAsia="Tahoma" w:cs="Tahoma"/>
          <w:sz w:val="20"/>
          <w:szCs w:val="20"/>
          <w:spacing w:val="-6"/>
        </w:rPr>
        <w:t>, it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use any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 after changing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8.0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GT/s, but it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must</w:t>
      </w:r>
    </w:p>
    <w:p>
      <w:pPr>
        <w:ind w:left="887" w:right="2311" w:hanging="13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transmit 1111b as 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preset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value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7"/>
        </w:rPr>
        <w:t>s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transmits in Phase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 Phase 1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Recovery.Equalization</w:t>
      </w:r>
      <w:r>
        <w:rPr>
          <w:rFonts w:ascii="Tahoma" w:hAnsi="Tahoma" w:eastAsia="Tahoma" w:cs="Tahoma"/>
          <w:sz w:val="20"/>
          <w:szCs w:val="20"/>
          <w:spacing w:val="-4"/>
        </w:rPr>
        <w:t>.</w:t>
      </w:r>
    </w:p>
    <w:p>
      <w:pPr>
        <w:ind w:left="874" w:right="1324" w:firstLine="13"/>
        <w:spacing w:before="142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Loopback</w:t>
      </w:r>
      <w:r>
        <w:rPr>
          <w:rFonts w:ascii="Tahoma" w:hAnsi="Tahoma" w:eastAsia="Tahoma" w:cs="Tahoma"/>
          <w:sz w:val="20"/>
          <w:szCs w:val="20"/>
          <w:spacing w:val="-3"/>
        </w:rPr>
        <w:t>state,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Loopback Master</w:t>
      </w:r>
      <w:r>
        <w:rPr>
          <w:rFonts w:ascii="Tahoma" w:hAnsi="Tahoma" w:eastAsia="Tahoma" w:cs="Tahoma"/>
          <w:sz w:val="20"/>
          <w:szCs w:val="20"/>
          <w:spacing w:val="-3"/>
        </w:rPr>
        <w:t>is responsible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communicat</w:t>
      </w:r>
      <w:r>
        <w:rPr>
          <w:rFonts w:ascii="Tahoma" w:hAnsi="Tahoma" w:eastAsia="Tahoma" w:cs="Tahoma"/>
          <w:sz w:val="20"/>
          <w:szCs w:val="20"/>
          <w:spacing w:val="-4"/>
        </w:rPr>
        <w:t>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and Receiver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settings it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wants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Slave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hyperlink w:history="true" w:anchor="bookmark165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TS1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2.</w:t>
      </w:r>
      <w:r>
        <w:rPr>
          <w:rFonts w:ascii="Tahoma" w:hAnsi="Tahoma" w:eastAsia="Tahoma" w:cs="Tahoma"/>
          <w:sz w:val="20"/>
          <w:szCs w:val="20"/>
          <w:spacing w:val="-7"/>
        </w:rPr>
        <w:t>5 GT/s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5.0 GT/s data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rate,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preset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or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coefficient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settings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wants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device under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test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operate under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transmits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GT/s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data rate.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Similarly,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Polling.Compliance</w:t>
      </w:r>
      <w:r>
        <w:rPr>
          <w:rFonts w:ascii="Tahoma" w:hAnsi="Tahoma" w:eastAsia="Tahoma" w:cs="Tahoma"/>
          <w:sz w:val="20"/>
          <w:szCs w:val="20"/>
          <w:spacing w:val="-5"/>
        </w:rPr>
        <w:t>state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8.0 GT/s or higher Data Rates is en</w:t>
      </w:r>
      <w:r>
        <w:rPr>
          <w:rFonts w:ascii="Tahoma" w:hAnsi="Tahoma" w:eastAsia="Tahoma" w:cs="Tahoma"/>
          <w:sz w:val="20"/>
          <w:szCs w:val="20"/>
          <w:spacing w:val="-6"/>
        </w:rPr>
        <w:t>tered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throughTS1</w:t>
      </w:r>
    </w:p>
    <w:p>
      <w:pPr>
        <w:ind w:left="879" w:right="1997" w:firstLine="1"/>
        <w:spacing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Sets,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entity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is performing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test is re</w:t>
      </w:r>
      <w:r>
        <w:rPr>
          <w:rFonts w:ascii="Tahoma" w:hAnsi="Tahoma" w:eastAsia="Tahoma" w:cs="Tahoma"/>
          <w:sz w:val="20"/>
          <w:szCs w:val="20"/>
          <w:spacing w:val="-5"/>
        </w:rPr>
        <w:t>quired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</w:t>
      </w:r>
      <w:hyperlink w:history="true" w:anchor="bookmark166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EQ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TS1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coefficients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device under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test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</w:t>
      </w:r>
      <w:r>
        <w:rPr>
          <w:rFonts w:ascii="Tahoma" w:hAnsi="Tahoma" w:eastAsia="Tahoma" w:cs="Tahoma"/>
          <w:sz w:val="20"/>
          <w:szCs w:val="20"/>
          <w:spacing w:val="-5"/>
        </w:rPr>
        <w:t>erate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with,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mechanism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defined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4.2.6.2 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</w:p>
    <w:p>
      <w:pPr>
        <w:spacing w:line="253" w:lineRule="auto"/>
        <w:sectPr>
          <w:footerReference w:type="default" r:id="rId39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39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ind w:firstLine="870"/>
        <w:spacing w:line="4000" w:lineRule="exact"/>
        <w:rPr/>
      </w:pPr>
      <w:r>
        <w:rPr>
          <w:position w:val="-80"/>
        </w:rPr>
        <w:pict>
          <v:group id="_x0000_s3934" style="mso-position-vertical-relative:line;mso-position-horizontal-relative:char;width:500pt;height:200pt;" filled="false" stroked="false" coordsize="10000,4000" coordorigin="0,0">
            <v:rect id="_x0000_s3936" style="position:absolute;left:0;top:0;width:10000;height:4000;" fillcolor="#E5F4FF" filled="true" stroked="false"/>
            <v:shape id="_x0000_s3938" style="position:absolute;left:324;top:293;width:9252;height:3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Equalization Example</w:t>
                    </w:r>
                  </w:p>
                  <w:p>
                    <w:pPr>
                      <w:ind w:left="20" w:right="47"/>
                      <w:spacing w:before="143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diagram is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 illustrating how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two devices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equalization procedure.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maximum common data 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supported by both Ports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8.0 GT/s,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equalization procedure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conclusion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8.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 GT/s equalization procedure.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maximum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common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data 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supported by both</w:t>
                    </w:r>
                  </w:p>
                  <w:p>
                    <w:pPr>
                      <w:ind w:left="33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Ports is 16.0 GT/s,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 8.0 GT/s equalization procedure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followed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equaliz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2"/>
                      </w:rPr>
                      <w:t>procedure. If</w:t>
                    </w:r>
                  </w:p>
                  <w:p>
                    <w:pPr>
                      <w:ind w:left="20" w:right="20" w:firstLine="4"/>
                      <w:spacing w:before="5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8.0 GT/s or 16.0 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equalization procedure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repeated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performed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while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he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data rate (for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 8.0 GT/s equalization)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in 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GT/s (for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 16.0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equalization), Phase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0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skipped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since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there is no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the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to go back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2.5 GT/s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5.0 GT/s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(for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equalization)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8.0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>GT/s (for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16.0 GT/s equalization)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resend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</w:t>
                    </w:r>
                    <w:hyperlink w:history="true" w:anchor="bookmark167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EQ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TS2 Ordered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Sets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convey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presets.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Downstream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may choose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skip Phase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2 and Phase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3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it 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etermines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fine-tuning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Transmitter is not needed based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channel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components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atform.</w:t>
                    </w:r>
                  </w:p>
                </w:txbxContent>
              </v:textbox>
            </v:shape>
            <v:shape id="_x0000_s3940" style="position:absolute;left:0;top:0;width:100;height:4000;" filled="false" stroked="false" type="#_x0000_t75">
              <v:imagedata o:title="" r:id="rId396"/>
            </v:shape>
          </v:group>
        </w:pict>
      </w:r>
    </w:p>
    <w:p>
      <w:pPr>
        <w:spacing w:line="4000" w:lineRule="exact"/>
        <w:sectPr>
          <w:footerReference w:type="default" r:id="rId395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39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>
        <w:drawing>
          <wp:anchor distT="0" distB="0" distL="0" distR="0" simplePos="0" relativeHeight="26178867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72423</wp:posOffset>
            </wp:positionV>
            <wp:extent cx="63500" cy="6214258"/>
            <wp:effectExtent l="0" t="0" r="0" b="0"/>
            <wp:wrapNone/>
            <wp:docPr id="886" name="IM 886"/>
            <wp:cNvGraphicFramePr/>
            <a:graphic>
              <a:graphicData uri="http://schemas.openxmlformats.org/drawingml/2006/picture">
                <pic:pic>
                  <pic:nvPicPr>
                    <pic:cNvPr id="886" name="IM 886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ind w:left="1327"/>
        <w:spacing w:before="52" w:line="195" w:lineRule="auto"/>
        <w:rPr>
          <w:sz w:val="18"/>
          <w:szCs w:val="1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1775360" behindDoc="1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-6347</wp:posOffset>
                </wp:positionV>
                <wp:extent cx="5981700" cy="5196204"/>
                <wp:effectExtent l="0" t="0" r="0" b="0"/>
                <wp:wrapNone/>
                <wp:docPr id="888" name="Rect 888"/>
                <wp:cNvGraphicFramePr/>
                <a:graphic>
                  <a:graphicData uri="http://schemas.microsoft.com/office/word/2010/wordprocessingShape">
                    <wps:wsp>
                      <wps:cNvPr id="888" name="Rect 888"/>
                      <wps:cNvSpPr/>
                      <wps:spPr>
                        <a:xfrm>
                          <a:off x="768350" y="-6347"/>
                          <a:ext cx="5981700" cy="51962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944" style="position:absolute;margin-left:60.5pt;margin-top:-0.499833pt;mso-position-vertical-relative:text;mso-position-horizontal-relative:text;width:471pt;height:409.15pt;z-index:-241541120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1774336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-450847</wp:posOffset>
                </wp:positionV>
                <wp:extent cx="6350000" cy="6214745"/>
                <wp:effectExtent l="0" t="0" r="0" b="0"/>
                <wp:wrapNone/>
                <wp:docPr id="890" name="Rect 890"/>
                <wp:cNvGraphicFramePr/>
                <a:graphic>
                  <a:graphicData uri="http://schemas.microsoft.com/office/word/2010/wordprocessingShape">
                    <wps:wsp>
                      <wps:cNvPr id="890" name="Rect 890"/>
                      <wps:cNvSpPr/>
                      <wps:spPr>
                        <a:xfrm>
                          <a:off x="552450" y="-450847"/>
                          <a:ext cx="6350000" cy="621474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946" style="position:absolute;margin-left:43.5pt;margin-top:-35.4998pt;mso-position-vertical-relative:text;mso-position-horizontal-relative:text;width:500pt;height:489.35pt;z-index:-241542144;" fillcolor="#E5F4FF" filled="true" stroked="false"/>
            </w:pict>
          </mc:Fallback>
        </mc:AlternateContent>
      </w:r>
      <w:r>
        <w:rPr>
          <w:sz w:val="18"/>
          <w:szCs w:val="18"/>
          <w:b/>
          <w:bCs/>
          <w:color w:val="231F20"/>
          <w:spacing w:val="-1"/>
        </w:rPr>
        <w:t>Downstream</w:t>
      </w:r>
      <w:r>
        <w:rPr>
          <w:sz w:val="18"/>
          <w:szCs w:val="18"/>
          <w:b/>
          <w:bCs/>
          <w:color w:val="231F20"/>
          <w:spacing w:val="14"/>
          <w:w w:val="101"/>
        </w:rPr>
        <w:t xml:space="preserve"> </w:t>
      </w:r>
      <w:r>
        <w:rPr>
          <w:sz w:val="18"/>
          <w:szCs w:val="18"/>
          <w:b/>
          <w:bCs/>
          <w:color w:val="231F20"/>
          <w:spacing w:val="-1"/>
        </w:rPr>
        <w:t>Port    </w:t>
      </w:r>
      <w:r>
        <w:rPr>
          <w:sz w:val="14"/>
          <w:szCs w:val="14"/>
          <w:spacing w:val="-1"/>
          <w:position w:val="1"/>
        </w:rPr>
        <w:t>2.5 GT/s data rate – Spee</w:t>
      </w:r>
      <w:r>
        <w:rPr>
          <w:sz w:val="14"/>
          <w:szCs w:val="14"/>
          <w:spacing w:val="-2"/>
          <w:position w:val="1"/>
        </w:rPr>
        <w:t>d change      </w:t>
      </w:r>
      <w:r>
        <w:rPr>
          <w:sz w:val="18"/>
          <w:szCs w:val="18"/>
          <w:b/>
          <w:bCs/>
          <w:color w:val="231F20"/>
          <w:spacing w:val="-2"/>
          <w:position w:val="-2"/>
        </w:rPr>
        <w:t>Upstream</w:t>
      </w:r>
      <w:r>
        <w:rPr>
          <w:sz w:val="18"/>
          <w:szCs w:val="18"/>
          <w:b/>
          <w:bCs/>
          <w:color w:val="231F20"/>
          <w:spacing w:val="14"/>
          <w:position w:val="-2"/>
        </w:rPr>
        <w:t xml:space="preserve"> </w:t>
      </w:r>
      <w:r>
        <w:rPr>
          <w:sz w:val="18"/>
          <w:szCs w:val="18"/>
          <w:b/>
          <w:bCs/>
          <w:color w:val="231F20"/>
          <w:spacing w:val="-2"/>
          <w:position w:val="-2"/>
        </w:rPr>
        <w:t>Port</w:t>
      </w:r>
    </w:p>
    <w:p>
      <w:pPr>
        <w:pStyle w:val="BodyText"/>
        <w:ind w:left="3189"/>
        <w:spacing w:line="164" w:lineRule="exact"/>
        <w:rPr>
          <w:sz w:val="14"/>
          <w:szCs w:val="14"/>
        </w:rPr>
      </w:pPr>
      <w:r>
        <w:pict>
          <v:shape id="_x0000_s3948" style="position:absolute;margin-left:158.834pt;margin-top:5.91638pt;mso-position-vertical-relative:text;mso-position-horizontal-relative:text;width:91.75pt;height:27.8pt;z-index:261813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76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advertises 8.0 GT/s</w:t>
                  </w:r>
                  <w:r>
                    <w:rPr>
                      <w:sz w:val="14"/>
                      <w:szCs w:val="14"/>
                      <w:spacing w:val="17"/>
                      <w:w w:val="10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maximum</w:t>
                  </w:r>
                </w:p>
                <w:p>
                  <w:pPr>
                    <w:pStyle w:val="BodyText"/>
                    <w:ind w:left="83"/>
                    <w:spacing w:line="163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  <w:position w:val="1"/>
                    </w:rPr>
                    <w:t>data rate,</w:t>
                  </w:r>
                  <w:r>
                    <w:rPr>
                      <w:sz w:val="14"/>
                      <w:szCs w:val="14"/>
                      <w:spacing w:val="9"/>
                      <w:w w:val="102"/>
                      <w:position w:val="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  <w:position w:val="1"/>
                    </w:rPr>
                    <w:t>Exchange</w:t>
                  </w:r>
                  <w:r>
                    <w:rPr>
                      <w:sz w:val="14"/>
                      <w:szCs w:val="14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  <w:position w:val="1"/>
                    </w:rPr>
                    <w:t>Pres</w:t>
                  </w:r>
                  <w:r>
                    <w:rPr>
                      <w:sz w:val="14"/>
                      <w:szCs w:val="14"/>
                      <w:spacing w:val="-4"/>
                      <w:position w:val="1"/>
                    </w:rPr>
                    <w:t>ets</w:t>
                  </w:r>
                </w:p>
                <w:p>
                  <w:pPr>
                    <w:pStyle w:val="BodyText"/>
                    <w:ind w:left="272"/>
                    <w:spacing w:line="176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3"/>
                    </w:rPr>
                    <w:t>for 8.0</w:t>
                  </w:r>
                  <w:r>
                    <w:rPr>
                      <w:sz w:val="14"/>
                      <w:szCs w:val="14"/>
                      <w:spacing w:val="12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GT/s data</w:t>
                  </w:r>
                  <w:r>
                    <w:rPr>
                      <w:sz w:val="14"/>
                      <w:szCs w:val="14"/>
                      <w:spacing w:val="7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3"/>
                    </w:rPr>
                    <w:t>rate</w:t>
                  </w:r>
                </w:p>
              </w:txbxContent>
            </v:textbox>
          </v:shape>
        </w:pict>
      </w:r>
      <w:r>
        <w:rPr>
          <w:sz w:val="14"/>
          <w:szCs w:val="14"/>
          <w:spacing w:val="-3"/>
          <w:position w:val="1"/>
        </w:rPr>
        <w:t>negotiation,</w:t>
      </w:r>
      <w:r>
        <w:rPr>
          <w:sz w:val="14"/>
          <w:szCs w:val="14"/>
          <w:spacing w:val="9"/>
          <w:position w:val="1"/>
        </w:rPr>
        <w:t xml:space="preserve"> </w:t>
      </w:r>
      <w:r>
        <w:rPr>
          <w:sz w:val="14"/>
          <w:szCs w:val="14"/>
          <w:spacing w:val="-3"/>
          <w:position w:val="1"/>
        </w:rPr>
        <w:t>Downstr</w:t>
      </w:r>
      <w:r>
        <w:rPr>
          <w:sz w:val="14"/>
          <w:szCs w:val="14"/>
          <w:spacing w:val="-4"/>
          <w:position w:val="1"/>
        </w:rPr>
        <w:t>eam</w:t>
      </w:r>
      <w:r>
        <w:rPr>
          <w:sz w:val="14"/>
          <w:szCs w:val="14"/>
          <w:spacing w:val="9"/>
          <w:position w:val="1"/>
        </w:rPr>
        <w:t xml:space="preserve"> </w:t>
      </w:r>
      <w:r>
        <w:rPr>
          <w:sz w:val="14"/>
          <w:szCs w:val="14"/>
          <w:spacing w:val="-4"/>
          <w:position w:val="1"/>
        </w:rPr>
        <w:t>Port</w:t>
      </w:r>
    </w:p>
    <w:p>
      <w:pPr>
        <w:pStyle w:val="BodyText"/>
        <w:ind w:left="7332" w:right="2737" w:firstLine="5"/>
        <w:spacing w:before="36" w:line="229" w:lineRule="auto"/>
        <w:rPr>
          <w:sz w:val="14"/>
          <w:szCs w:val="14"/>
        </w:rPr>
      </w:pPr>
      <w:r>
        <w:pict>
          <v:group id="_x0000_s3950" style="position:absolute;margin-left:146.875pt;margin-top:22.1053pt;mso-position-vertical-relative:text;mso-position-horizontal-relative:text;width:115.6pt;height:13.7pt;z-index:261790720;" filled="false" stroked="false" coordsize="2311,273" coordorigin="0,0">
            <v:shape id="_x0000_s3952" style="position:absolute;left:0;top:0;width:2253;height:85;" filled="false" strokecolor="#000000" strokeweight="0.51pt" coordsize="2253,85" coordorigin="0,0" path="m2248,79l5,5e">
              <v:stroke endcap="square" joinstyle="miter" miterlimit="10"/>
            </v:shape>
            <v:shape id="_x0000_s3954" style="position:absolute;left:2176;top:42;width:126;height:69;" fillcolor="#000000" filled="true" stroked="false" coordsize="126,69" coordorigin="0,0" path="m125,38l0,68l19,36l20,32l2,0l125,38e"/>
            <v:shape id="_x0000_s3956" style="position:absolute;left:58;top:233;width:2253;height:12;" filled="false" strokecolor="#000000" strokeweight="0.51pt" coordsize="2253,12" coordorigin="0,0" path="m5,6l2248,5e">
              <v:stroke endcap="square" joinstyle="miter" miterlimit="10"/>
            </v:shape>
            <v:shape id="_x0000_s3958" style="position:absolute;left:11;top:205;width:125;height:69;" fillcolor="#000000" filled="true" stroked="false" coordsize="125,69" coordorigin="0,0" path="m0,34l124,68l105,36l105,32l123,0l0,34e"/>
          </v:group>
        </w:pict>
      </w:r>
      <w:r>
        <w:rPr>
          <w:sz w:val="14"/>
          <w:szCs w:val="14"/>
          <w:b/>
          <w:bCs/>
          <w:color w:val="231F20"/>
        </w:rPr>
        <w:t>Phase 0</w:t>
      </w:r>
      <w:r>
        <w:rPr>
          <w:sz w:val="14"/>
          <w:szCs w:val="14"/>
          <w:color w:val="231F20"/>
        </w:rPr>
        <w:t>:</w:t>
      </w:r>
      <w:r>
        <w:rPr>
          <w:sz w:val="14"/>
          <w:szCs w:val="14"/>
          <w:color w:val="231F20"/>
          <w:spacing w:val="16"/>
        </w:rPr>
        <w:t xml:space="preserve"> </w:t>
      </w:r>
      <w:r>
        <w:rPr>
          <w:sz w:val="14"/>
          <w:szCs w:val="14"/>
          <w:color w:val="231F20"/>
        </w:rPr>
        <w:t>EQ TS2 Ordered</w:t>
      </w:r>
      <w:r>
        <w:rPr>
          <w:sz w:val="14"/>
          <w:szCs w:val="14"/>
          <w:color w:val="231F20"/>
          <w:spacing w:val="7"/>
        </w:rPr>
        <w:t xml:space="preserve"> </w:t>
      </w:r>
      <w:r>
        <w:rPr>
          <w:sz w:val="14"/>
          <w:szCs w:val="14"/>
          <w:color w:val="231F20"/>
        </w:rPr>
        <w:t>Sets </w:t>
      </w:r>
      <w:r>
        <w:rPr>
          <w:sz w:val="14"/>
          <w:szCs w:val="14"/>
          <w:color w:val="231F20"/>
        </w:rPr>
        <w:t>send</w:t>
      </w:r>
      <w:r>
        <w:rPr>
          <w:sz w:val="14"/>
          <w:szCs w:val="14"/>
          <w:color w:val="231F20"/>
          <w:spacing w:val="3"/>
        </w:rPr>
        <w:t xml:space="preserve"> </w:t>
      </w:r>
      <w:r>
        <w:rPr>
          <w:sz w:val="14"/>
          <w:szCs w:val="14"/>
          <w:color w:val="231F20"/>
        </w:rPr>
        <w:t>from</w:t>
      </w:r>
      <w:r>
        <w:rPr>
          <w:sz w:val="14"/>
          <w:szCs w:val="14"/>
          <w:color w:val="231F20"/>
          <w:spacing w:val="12"/>
        </w:rPr>
        <w:t xml:space="preserve"> </w:t>
      </w:r>
      <w:r>
        <w:rPr>
          <w:sz w:val="14"/>
          <w:szCs w:val="14"/>
          <w:color w:val="231F20"/>
        </w:rPr>
        <w:t>Downstream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3"/>
        </w:rPr>
        <w:t xml:space="preserve"> </w:t>
      </w:r>
      <w:r>
        <w:rPr>
          <w:sz w:val="14"/>
          <w:szCs w:val="14"/>
          <w:color w:val="231F20"/>
        </w:rPr>
        <w:t>to   </w:t>
      </w:r>
      <w:r>
        <w:rPr>
          <w:sz w:val="14"/>
          <w:szCs w:val="14"/>
          <w:color w:val="231F20"/>
        </w:rPr>
        <w:t>Upstream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1"/>
        </w:rPr>
        <w:t>.</w:t>
      </w:r>
    </w:p>
    <w:p>
      <w:pPr>
        <w:pStyle w:val="BodyText"/>
        <w:ind w:left="1296"/>
        <w:spacing w:before="236"/>
        <w:tabs>
          <w:tab w:val="left" w:pos="4178"/>
        </w:tabs>
        <w:rPr/>
      </w:pPr>
      <w:r>
        <w:pict>
          <v:group id="_x0000_s3960" style="position:absolute;margin-left:146.753pt;margin-top:-43.7561pt;mso-position-vertical-relative:text;mso-position-horizontal-relative:text;width:115.95pt;height:389.4pt;z-index:-241534976;" filled="false" stroked="false" coordsize="2318,7787" coordorigin="0,0">
            <v:shape id="_x0000_s3962" style="position:absolute;left:0;top:0;width:2318;height:7787;" filled="false" strokecolor="#000000" strokeweight="0.51pt" coordsize="2318,7787" coordorigin="0,0" path="m5,7781l5,5m2313,7781l2313,5m2251,2816l9,2577e">
              <v:stroke endcap="square" joinstyle="miter" miterlimit="10"/>
            </v:shape>
            <v:shape id="_x0000_s3964" style="position:absolute;left:2177;top:3757;width:128;height:2366;" fillcolor="#000000" filled="true" stroked="false" coordsize="128,2366" coordorigin="0,0" path="m127,47l0,67l22,37l22,34l7,0l127,47em127,626l0,646l22,616l22,612l7,578l127,626em127,1033l0,1054l22,1024l22,1020l7,986l127,1033em127,2346l0,2366l22,2336l22,2332l7,2298l127,2346e"/>
            <v:shape id="_x0000_s3966" style="position:absolute;left:1153;top:2404;width:40;height:4440;" filled="false" strokecolor="#000000" strokeweight="0.51pt" coordsize="40,4440" coordorigin="0,0" path="m5,5l5,579m35,4189l35,4433e">
              <v:stroke dashstyle="dash" endcap="square" joinstyle="miter" miterlimit="10"/>
            </v:shape>
          </v:group>
        </w:pict>
      </w:r>
      <w:r>
        <w:pict>
          <v:shape id="_x0000_s3968" style="position:absolute;margin-left:142.972pt;margin-top:13.3553pt;mso-position-vertical-relative:text;mso-position-horizontal-relative:text;width:124pt;height:4.7pt;z-index:-241533952;" filled="false" strokecolor="#000000" strokeweight="0.51pt" coordsize="2480,93" coordorigin="0,0" path="m5,88l167,88m5,5l167,5m2311,88l2474,88m2311,5l2474,5e">
            <v:stroke endcap="square" joinstyle="miter" miterlimit="10"/>
          </v:shape>
        </w:pict>
      </w:r>
      <w:r>
        <w:rPr>
          <w:u w:val="single" w:color="auto"/>
        </w:rPr>
        <w:tab/>
      </w:r>
    </w:p>
    <w:p>
      <w:pPr>
        <w:pStyle w:val="BodyText"/>
        <w:ind w:left="1339"/>
        <w:spacing w:before="53" w:line="456" w:lineRule="exact"/>
        <w:rPr>
          <w:sz w:val="15"/>
          <w:szCs w:val="15"/>
        </w:rPr>
      </w:pPr>
      <w:r>
        <w:rPr>
          <w:sz w:val="15"/>
          <w:szCs w:val="15"/>
          <w:color w:val="231F20"/>
          <w:spacing w:val="-5"/>
          <w:position w:val="15"/>
        </w:rPr>
        <w:t>TS1:</w:t>
      </w:r>
      <w:r>
        <w:rPr>
          <w:sz w:val="15"/>
          <w:szCs w:val="15"/>
          <w:color w:val="231F20"/>
          <w:spacing w:val="9"/>
          <w:position w:val="15"/>
        </w:rPr>
        <w:t xml:space="preserve"> </w:t>
      </w:r>
      <w:r>
        <w:rPr>
          <w:sz w:val="15"/>
          <w:szCs w:val="15"/>
          <w:color w:val="231F20"/>
          <w:spacing w:val="-5"/>
          <w:position w:val="15"/>
        </w:rPr>
        <w:t>EC = 01, Value C1</w:t>
      </w:r>
      <w:r>
        <w:rPr>
          <w:sz w:val="15"/>
          <w:szCs w:val="15"/>
          <w:color w:val="231F20"/>
          <w:spacing w:val="5"/>
          <w:position w:val="15"/>
        </w:rPr>
        <w:t xml:space="preserve">  </w:t>
      </w:r>
      <w:r>
        <w:rPr>
          <w:sz w:val="15"/>
          <w:szCs w:val="15"/>
          <w:position w:val="-7"/>
        </w:rPr>
        <w:drawing>
          <wp:inline distT="0" distB="0" distL="0" distR="0">
            <wp:extent cx="74401" cy="43107"/>
            <wp:effectExtent l="0" t="0" r="0" b="0"/>
            <wp:docPr id="892" name="IM 892"/>
            <wp:cNvGraphicFramePr/>
            <a:graphic>
              <a:graphicData uri="http://schemas.openxmlformats.org/drawingml/2006/picture">
                <pic:pic>
                  <pic:nvPicPr>
                    <pic:cNvPr id="892" name="IM 892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01" cy="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231F20"/>
          <w:spacing w:val="-5"/>
          <w:position w:val="23"/>
        </w:rPr>
        <w:t>8.0 GT/s</w:t>
      </w:r>
      <w:r>
        <w:rPr>
          <w:sz w:val="15"/>
          <w:szCs w:val="15"/>
          <w:color w:val="231F20"/>
          <w:spacing w:val="3"/>
          <w:position w:val="23"/>
        </w:rPr>
        <w:t xml:space="preserve"> </w:t>
      </w:r>
      <w:r>
        <w:rPr>
          <w:sz w:val="15"/>
          <w:szCs w:val="15"/>
          <w:color w:val="231F20"/>
          <w:spacing w:val="-5"/>
          <w:position w:val="23"/>
        </w:rPr>
        <w:t>data</w:t>
      </w:r>
      <w:r>
        <w:rPr>
          <w:sz w:val="15"/>
          <w:szCs w:val="15"/>
          <w:color w:val="231F20"/>
          <w:spacing w:val="7"/>
          <w:position w:val="23"/>
        </w:rPr>
        <w:t xml:space="preserve"> </w:t>
      </w:r>
      <w:r>
        <w:rPr>
          <w:sz w:val="15"/>
          <w:szCs w:val="15"/>
          <w:color w:val="231F20"/>
          <w:spacing w:val="-5"/>
          <w:position w:val="23"/>
        </w:rPr>
        <w:t>rate –</w:t>
      </w:r>
      <w:r>
        <w:rPr>
          <w:sz w:val="15"/>
          <w:szCs w:val="15"/>
          <w:color w:val="231F20"/>
          <w:spacing w:val="9"/>
          <w:position w:val="23"/>
        </w:rPr>
        <w:t xml:space="preserve"> </w:t>
      </w:r>
      <w:r>
        <w:rPr>
          <w:sz w:val="15"/>
          <w:szCs w:val="15"/>
          <w:color w:val="231F20"/>
          <w:spacing w:val="-5"/>
          <w:position w:val="23"/>
        </w:rPr>
        <w:t>Equal</w:t>
      </w:r>
      <w:r>
        <w:rPr>
          <w:sz w:val="15"/>
          <w:szCs w:val="15"/>
          <w:color w:val="231F20"/>
          <w:spacing w:val="-6"/>
          <w:position w:val="23"/>
        </w:rPr>
        <w:t>ization</w:t>
      </w:r>
      <w:r>
        <w:rPr>
          <w:sz w:val="15"/>
          <w:szCs w:val="15"/>
          <w:position w:val="-6"/>
        </w:rPr>
        <w:drawing>
          <wp:inline distT="0" distB="0" distL="0" distR="0">
            <wp:extent cx="74882" cy="42977"/>
            <wp:effectExtent l="0" t="0" r="0" b="0"/>
            <wp:docPr id="894" name="IM 894"/>
            <wp:cNvGraphicFramePr/>
            <a:graphic>
              <a:graphicData uri="http://schemas.openxmlformats.org/drawingml/2006/picture">
                <pic:pic>
                  <pic:nvPicPr>
                    <pic:cNvPr id="894" name="IM 894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882" cy="4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color w:val="231F20"/>
          <w:position w:val="23"/>
        </w:rPr>
        <w:t xml:space="preserve">  </w:t>
      </w:r>
      <w:r>
        <w:rPr>
          <w:sz w:val="15"/>
          <w:szCs w:val="15"/>
          <w:color w:val="231F20"/>
          <w:spacing w:val="-6"/>
          <w:position w:val="7"/>
        </w:rPr>
        <w:t>TS1:</w:t>
      </w:r>
      <w:r>
        <w:rPr>
          <w:sz w:val="15"/>
          <w:szCs w:val="15"/>
          <w:color w:val="231F20"/>
          <w:spacing w:val="10"/>
          <w:w w:val="101"/>
          <w:position w:val="7"/>
        </w:rPr>
        <w:t xml:space="preserve"> </w:t>
      </w:r>
      <w:r>
        <w:rPr>
          <w:sz w:val="15"/>
          <w:szCs w:val="15"/>
          <w:color w:val="231F20"/>
          <w:spacing w:val="-6"/>
          <w:position w:val="7"/>
        </w:rPr>
        <w:t>EC</w:t>
      </w:r>
      <w:r>
        <w:rPr>
          <w:sz w:val="15"/>
          <w:szCs w:val="15"/>
          <w:color w:val="231F20"/>
          <w:spacing w:val="6"/>
          <w:position w:val="7"/>
        </w:rPr>
        <w:t xml:space="preserve"> </w:t>
      </w:r>
      <w:r>
        <w:rPr>
          <w:sz w:val="15"/>
          <w:szCs w:val="15"/>
          <w:color w:val="231F20"/>
          <w:spacing w:val="-6"/>
          <w:position w:val="7"/>
        </w:rPr>
        <w:t>=</w:t>
      </w:r>
      <w:r>
        <w:rPr>
          <w:sz w:val="15"/>
          <w:szCs w:val="15"/>
          <w:color w:val="231F20"/>
          <w:spacing w:val="3"/>
          <w:position w:val="7"/>
        </w:rPr>
        <w:t xml:space="preserve"> </w:t>
      </w:r>
      <w:r>
        <w:rPr>
          <w:sz w:val="15"/>
          <w:szCs w:val="15"/>
          <w:color w:val="231F20"/>
          <w:spacing w:val="-6"/>
          <w:position w:val="7"/>
        </w:rPr>
        <w:t>00,</w:t>
      </w:r>
      <w:r>
        <w:rPr>
          <w:sz w:val="15"/>
          <w:szCs w:val="15"/>
          <w:color w:val="231F20"/>
          <w:spacing w:val="-1"/>
          <w:position w:val="7"/>
        </w:rPr>
        <w:t xml:space="preserve"> </w:t>
      </w:r>
      <w:r>
        <w:rPr>
          <w:sz w:val="15"/>
          <w:szCs w:val="15"/>
          <w:color w:val="231F20"/>
          <w:spacing w:val="-6"/>
          <w:position w:val="7"/>
        </w:rPr>
        <w:t>Value</w:t>
      </w:r>
      <w:r>
        <w:rPr>
          <w:sz w:val="15"/>
          <w:szCs w:val="15"/>
          <w:color w:val="231F20"/>
          <w:spacing w:val="5"/>
          <w:position w:val="7"/>
        </w:rPr>
        <w:t xml:space="preserve"> </w:t>
      </w:r>
      <w:r>
        <w:rPr>
          <w:sz w:val="15"/>
          <w:szCs w:val="15"/>
          <w:color w:val="231F20"/>
          <w:spacing w:val="-6"/>
          <w:position w:val="7"/>
        </w:rPr>
        <w:t>C2</w:t>
      </w:r>
    </w:p>
    <w:p>
      <w:pPr>
        <w:pStyle w:val="BodyText"/>
        <w:ind w:left="5323"/>
        <w:spacing w:before="125" w:line="190" w:lineRule="exact"/>
        <w:rPr>
          <w:sz w:val="14"/>
          <w:szCs w:val="14"/>
        </w:rPr>
      </w:pPr>
      <w:r>
        <w:pict>
          <v:shape id="_x0000_s3970" style="position:absolute;margin-left:207.482pt;margin-top:-3.94824pt;mso-position-vertical-relative:text;mso-position-horizontal-relative:text;width:138.95pt;height:14.1pt;z-index:261812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2757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3972" style="position:absolute;margin-left:65.9839pt;margin-top:7.76257pt;mso-position-vertical-relative:text;mso-position-horizontal-relative:text;width:77.65pt;height:8.7pt;z-index:261803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00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spacing w:val="-1"/>
                    </w:rPr>
                    <w:t>TS1:</w:t>
                  </w:r>
                  <w:r>
                    <w:rPr>
                      <w:sz w:val="14"/>
                      <w:szCs w:val="14"/>
                      <w:spacing w:val="18"/>
                      <w:w w:val="101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EC =</w:t>
                  </w:r>
                  <w:r>
                    <w:rPr>
                      <w:sz w:val="14"/>
                      <w:szCs w:val="14"/>
                      <w:spacing w:val="6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01, Value</w:t>
                  </w:r>
                  <w:r>
                    <w:rPr>
                      <w:sz w:val="14"/>
                      <w:szCs w:val="14"/>
                      <w:spacing w:val="8"/>
                    </w:rPr>
                    <w:t xml:space="preserve"> </w:t>
                  </w:r>
                  <w:r>
                    <w:rPr>
                      <w:sz w:val="14"/>
                      <w:szCs w:val="14"/>
                      <w:spacing w:val="-1"/>
                    </w:rPr>
                    <w:t>C1</w:t>
                  </w:r>
                </w:p>
              </w:txbxContent>
            </v:textbox>
          </v:shape>
        </w:pict>
      </w:r>
      <w:r>
        <w:pict>
          <v:shape id="_x0000_s3974" style="position:absolute;margin-left:365.584pt;margin-top:8.92572pt;mso-position-vertical-relative:text;mso-position-horizontal-relative:text;width:99pt;height:19.65pt;z-index:261789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/>
                    <w:spacing w:before="20" w:line="176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b/>
                      <w:bCs/>
                      <w:color w:val="231F20"/>
                      <w:position w:val="2"/>
                    </w:rPr>
                    <w:t>Phase</w:t>
                  </w:r>
                  <w:r>
                    <w:rPr>
                      <w:sz w:val="14"/>
                      <w:szCs w:val="14"/>
                      <w:b/>
                      <w:bCs/>
                      <w:color w:val="231F20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b/>
                      <w:bCs/>
                      <w:color w:val="231F20"/>
                      <w:position w:val="2"/>
                    </w:rPr>
                    <w:t>1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:</w:t>
                  </w:r>
                  <w:r>
                    <w:rPr>
                      <w:sz w:val="14"/>
                      <w:szCs w:val="14"/>
                      <w:color w:val="231F20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Both sides exchange</w:t>
                  </w:r>
                </w:p>
                <w:p>
                  <w:pPr>
                    <w:pStyle w:val="BodyText"/>
                    <w:ind w:left="20"/>
                    <w:spacing w:line="176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</w:rPr>
                    <w:t>TS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</w:rPr>
                    <w:t>1 </w:t>
                  </w:r>
                  <w:r>
                    <w:rPr>
                      <w:sz w:val="14"/>
                      <w:szCs w:val="14"/>
                      <w:color w:val="231F20"/>
                    </w:rPr>
                    <w:t>Ordered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Sets</w:t>
                  </w:r>
                  <w:r>
                    <w:rPr>
                      <w:sz w:val="14"/>
                      <w:szCs w:val="14"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to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establish</w:t>
                  </w:r>
                </w:p>
              </w:txbxContent>
            </v:textbox>
          </v:shape>
        </w:pict>
      </w:r>
      <w:r>
        <w:pict>
          <v:group id="_x0000_s3976" style="position:absolute;margin-left:146.957pt;margin-top:10.9778pt;mso-position-vertical-relative:text;mso-position-horizontal-relative:text;width:115.5pt;height:13.6pt;z-index:261791744;" filled="false" stroked="false" coordsize="2310,272" coordorigin="0,0">
            <v:shape id="_x0000_s3978" style="position:absolute;left:0;top:1;width:2253;height:250;" filled="false" strokecolor="#000000" strokeweight="0.51pt" coordsize="2253,250" coordorigin="0,0" path="m2247,244l5,5e">
              <v:stroke endcap="square" joinstyle="miter" miterlimit="10"/>
            </v:shape>
            <v:shape id="_x0000_s3980" style="position:absolute;left:2172;top:203;width:128;height:68;" fillcolor="#000000" filled="true" stroked="false" coordsize="128,68" coordorigin="0,0" path="m127,47l0,67l22,37l22,34l7,0l127,47e"/>
            <v:shape id="_x0000_s3982" style="position:absolute;left:54;top:0;width:2255;height:167;" filled="false" strokecolor="#000000" strokeweight="0.51pt" coordsize="2255,167" coordorigin="0,0" path="m5,162l2249,5e">
              <v:stroke endcap="square" joinstyle="miter" miterlimit="10"/>
            </v:shape>
            <v:shape id="_x0000_s3984" style="position:absolute;left:6;top:122;width:126;height:69;" fillcolor="#000000" filled="true" stroked="false" coordsize="126,69" coordorigin="0,0" path="m0,43l126,68l104,37l104,33l121,0l0,43e"/>
          </v:group>
        </w:pict>
      </w:r>
      <w:r>
        <w:rPr>
          <w:sz w:val="14"/>
          <w:szCs w:val="14"/>
          <w:color w:val="231F20"/>
          <w:spacing w:val="-1"/>
          <w:position w:val="2"/>
        </w:rPr>
        <w:t>TS1:</w:t>
      </w:r>
      <w:r>
        <w:rPr>
          <w:sz w:val="14"/>
          <w:szCs w:val="14"/>
          <w:color w:val="231F20"/>
          <w:spacing w:val="20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EC =</w:t>
      </w:r>
      <w:r>
        <w:rPr>
          <w:sz w:val="14"/>
          <w:szCs w:val="14"/>
          <w:color w:val="231F20"/>
          <w:spacing w:val="6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01, Value</w:t>
      </w:r>
      <w:r>
        <w:rPr>
          <w:sz w:val="14"/>
          <w:szCs w:val="14"/>
          <w:color w:val="231F20"/>
          <w:spacing w:val="8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C2</w:t>
      </w:r>
    </w:p>
    <w:p>
      <w:pPr>
        <w:pStyle w:val="BodyText"/>
        <w:ind w:left="7333"/>
        <w:spacing w:before="210" w:line="189" w:lineRule="exact"/>
        <w:rPr>
          <w:sz w:val="14"/>
          <w:szCs w:val="14"/>
        </w:rPr>
      </w:pPr>
      <w:r>
        <w:pict>
          <v:shape id="_x0000_s3986" style="position:absolute;margin-left:65.0665pt;margin-top:11.6396pt;mso-position-vertical-relative:text;mso-position-horizontal-relative:text;width:140.15pt;height:0.55pt;z-index:261809152;" filled="false" strokecolor="#000000" strokeweight="0.51pt" coordsize="2802,11" coordorigin="0,0" path="m5,5l2797,5e">
            <v:stroke dashstyle="dash" endcap="square" joinstyle="miter" miterlimit="10"/>
          </v:shape>
        </w:pict>
      </w:r>
      <w:r>
        <w:pict>
          <v:shape id="_x0000_s3988" style="position:absolute;margin-left:65.9839pt;margin-top:14.5012pt;mso-position-vertical-relative:text;mso-position-horizontal-relative:text;width:77.65pt;height:11.5pt;z-index:2618009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29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C1</w:t>
                  </w:r>
                </w:p>
              </w:txbxContent>
            </v:textbox>
          </v:shape>
        </w:pict>
      </w:r>
      <w:r>
        <w:pict>
          <v:shape id="_x0000_s3990" style="position:absolute;margin-left:365.984pt;margin-top:17.6508pt;mso-position-vertical-relative:text;mso-position-horizontal-relative:text;width:129.35pt;height:11.5pt;z-index:261811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EIEOS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sent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every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  <w:position w:val="2"/>
                    </w:rPr>
                    <w:t xml:space="preserve"> 32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TS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  <w:position w:val="2"/>
                    </w:rPr>
                    <w:t>1</w:t>
                  </w:r>
                  <w:r>
                    <w:rPr>
                      <w:sz w:val="14"/>
                      <w:szCs w:val="14"/>
                      <w:color w:val="231F2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Ordered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2"/>
                    </w:rPr>
                    <w:t>Sets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  <w:position w:val="2"/>
                    </w:rPr>
                    <w:t>.</w:t>
                  </w:r>
                </w:p>
              </w:txbxContent>
            </v:textbox>
          </v:shape>
        </w:pict>
      </w:r>
      <w:r>
        <w:rPr>
          <w:sz w:val="14"/>
          <w:szCs w:val="14"/>
          <w:color w:val="231F20"/>
          <w:position w:val="2"/>
        </w:rPr>
        <w:t>an</w:t>
      </w:r>
      <w:r>
        <w:rPr>
          <w:sz w:val="14"/>
          <w:szCs w:val="14"/>
          <w:color w:val="231F20"/>
          <w:spacing w:val="3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operational</w:t>
      </w:r>
      <w:r>
        <w:rPr>
          <w:sz w:val="14"/>
          <w:szCs w:val="14"/>
          <w:color w:val="231F20"/>
          <w:spacing w:val="11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Link</w:t>
      </w:r>
      <w:r>
        <w:rPr>
          <w:sz w:val="14"/>
          <w:szCs w:val="14"/>
          <w:color w:val="231F20"/>
          <w:spacing w:val="3"/>
          <w:position w:val="2"/>
        </w:rPr>
        <w:t>.</w:t>
      </w:r>
    </w:p>
    <w:p>
      <w:pPr>
        <w:pStyle w:val="BodyText"/>
        <w:ind w:left="5323"/>
        <w:spacing w:before="66" w:line="190" w:lineRule="exact"/>
        <w:rPr>
          <w:sz w:val="14"/>
          <w:szCs w:val="14"/>
        </w:rPr>
      </w:pPr>
      <w:r>
        <w:pict>
          <v:group id="_x0000_s3992" style="position:absolute;margin-left:147.304pt;margin-top:8.00031pt;mso-position-vertical-relative:text;mso-position-horizontal-relative:text;width:115.15pt;height:9.55pt;z-index:261795840;" filled="false" stroked="false" coordsize="2303,191" coordorigin="0,0">
            <v:shape id="_x0000_s3994" style="position:absolute;left:2166;top:38;width:128;height:68;" fillcolor="#000000" filled="true" stroked="false" coordsize="128,68" coordorigin="0,0" path="m127,47l0,67l22,37l22,33l7,0l127,47e"/>
            <v:shape id="_x0000_s3996" style="position:absolute;left:47;top:0;width:2255;height:167;" filled="false" strokecolor="#000000" strokeweight="0.51pt" coordsize="2255,167" coordorigin="0,0" path="m5,162l2249,5e">
              <v:stroke endcap="square" joinstyle="miter" miterlimit="10"/>
            </v:shape>
            <v:shape id="_x0000_s3998" style="position:absolute;left:0;top:122;width:126;height:68;" fillcolor="#000000" filled="true" stroked="false" coordsize="126,68" coordorigin="0,0" path="m0,43l126,67l104,37l104,33l121,0l0,43e"/>
          </v:group>
        </w:pict>
      </w:r>
      <w:r>
        <w:rPr>
          <w:sz w:val="14"/>
          <w:szCs w:val="14"/>
          <w:color w:val="231F20"/>
          <w:spacing w:val="-1"/>
          <w:position w:val="2"/>
        </w:rPr>
        <w:t>TS1:</w:t>
      </w:r>
      <w:r>
        <w:rPr>
          <w:sz w:val="14"/>
          <w:szCs w:val="14"/>
          <w:color w:val="231F20"/>
          <w:spacing w:val="20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EC =</w:t>
      </w:r>
      <w:r>
        <w:rPr>
          <w:sz w:val="14"/>
          <w:szCs w:val="14"/>
          <w:color w:val="231F20"/>
          <w:spacing w:val="6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01, Value</w:t>
      </w:r>
      <w:r>
        <w:rPr>
          <w:sz w:val="14"/>
          <w:szCs w:val="14"/>
          <w:color w:val="231F20"/>
          <w:spacing w:val="8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C2</w:t>
      </w:r>
    </w:p>
    <w:p>
      <w:pPr>
        <w:pStyle w:val="BodyText"/>
        <w:ind w:left="7338"/>
        <w:spacing w:before="35" w:line="177" w:lineRule="exact"/>
        <w:rPr>
          <w:sz w:val="14"/>
          <w:szCs w:val="14"/>
        </w:rPr>
      </w:pPr>
      <w:r>
        <w:pict>
          <v:shape id="_x0000_s4000" style="position:absolute;margin-left:204.7pt;margin-top:7.62286pt;mso-position-vertical-relative:text;mso-position-horizontal-relative:text;width:140.95pt;height:0.55pt;z-index:261806080;" filled="false" strokecolor="#000000" strokeweight="0.51pt" coordsize="2818,11" coordorigin="0,0" path="m5,5l2813,5e">
            <v:stroke dashstyle="dash" endcap="square" joinstyle="miter" miterlimit="10"/>
          </v:shape>
        </w:pict>
      </w:r>
      <w:r>
        <w:pict>
          <v:shape id="_x0000_s4002" style="position:absolute;margin-left:63.4458pt;margin-top:6.41797pt;mso-position-vertical-relative:text;mso-position-horizontal-relative:text;width:80.2pt;height:64.9pt;z-index:261783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7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29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C1</w:t>
                  </w:r>
                </w:p>
                <w:p>
                  <w:pPr>
                    <w:pStyle w:val="BodyText"/>
                    <w:spacing w:line="257" w:lineRule="auto"/>
                    <w:rPr/>
                  </w:pPr>
                  <w:r/>
                </w:p>
                <w:p>
                  <w:pPr>
                    <w:pStyle w:val="BodyText"/>
                    <w:ind w:left="43"/>
                    <w:spacing w:before="40" w:line="190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3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C1'</w:t>
                  </w:r>
                </w:p>
                <w:p>
                  <w:pPr>
                    <w:pStyle w:val="BodyText"/>
                    <w:spacing w:line="346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41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1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C1"</w:t>
                  </w:r>
                </w:p>
              </w:txbxContent>
            </v:textbox>
          </v:shape>
        </w:pict>
      </w:r>
      <w:r>
        <w:rPr>
          <w:sz w:val="14"/>
          <w:szCs w:val="14"/>
          <w:b/>
          <w:bCs/>
          <w:color w:val="231F20"/>
          <w:position w:val="2"/>
        </w:rPr>
        <w:t>Phase 2</w:t>
      </w:r>
      <w:r>
        <w:rPr>
          <w:sz w:val="14"/>
          <w:szCs w:val="14"/>
          <w:color w:val="231F20"/>
          <w:position w:val="2"/>
        </w:rPr>
        <w:t>:</w:t>
      </w:r>
      <w:r>
        <w:rPr>
          <w:sz w:val="14"/>
          <w:szCs w:val="14"/>
          <w:color w:val="231F20"/>
          <w:spacing w:val="12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Upstream</w:t>
      </w:r>
      <w:r>
        <w:rPr>
          <w:sz w:val="14"/>
          <w:szCs w:val="14"/>
          <w:color w:val="231F20"/>
          <w:spacing w:val="11"/>
          <w:w w:val="101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Port</w:t>
      </w:r>
      <w:r>
        <w:rPr>
          <w:sz w:val="14"/>
          <w:szCs w:val="14"/>
          <w:color w:val="231F20"/>
          <w:spacing w:val="10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re</w:t>
      </w:r>
      <w:r>
        <w:rPr>
          <w:sz w:val="14"/>
          <w:szCs w:val="14"/>
          <w:color w:val="231F20"/>
          <w:spacing w:val="-1"/>
          <w:position w:val="2"/>
        </w:rPr>
        <w:t>quests</w:t>
      </w:r>
    </w:p>
    <w:p>
      <w:pPr>
        <w:pStyle w:val="BodyText"/>
        <w:ind w:left="7339"/>
        <w:spacing w:line="163" w:lineRule="exact"/>
        <w:rPr>
          <w:sz w:val="14"/>
          <w:szCs w:val="14"/>
        </w:rPr>
      </w:pPr>
      <w:r>
        <w:pict>
          <v:group id="_x0000_s4004" style="position:absolute;margin-left:146.957pt;margin-top:1.10046pt;mso-position-vertical-relative:text;mso-position-horizontal-relative:text;width:115.5pt;height:36.95pt;z-index:261784576;" filled="false" stroked="false" coordsize="2310,739" coordorigin="0,0">
            <v:shape id="_x0000_s4006" style="position:absolute;left:0;top:0;width:2253;height:250;" filled="false" strokecolor="#000000" strokeweight="0.51pt" coordsize="2253,250" coordorigin="0,0" path="m2247,244l5,5e">
              <v:stroke endcap="square" joinstyle="miter" miterlimit="10"/>
            </v:shape>
            <v:shape id="_x0000_s4008" style="position:absolute;left:2172;top:202;width:128;height:68;" fillcolor="#000000" filled="true" stroked="false" coordsize="128,68" coordorigin="0,0" path="m127,47l0,67l22,37l22,33l7,0l127,47e"/>
            <v:shape id="_x0000_s4010" style="position:absolute;left:0;top:287;width:2310;height:452;" filled="false" strokecolor="#000000" strokeweight="0.51pt" coordsize="2310,452" coordorigin="0,0" path="m2247,446l5,207m59,162l2304,5e">
              <v:stroke endcap="square" joinstyle="miter" miterlimit="10"/>
            </v:shape>
            <v:shape id="_x0000_s4012" style="position:absolute;left:6;top:409;width:126;height:68;" fillcolor="#000000" filled="true" stroked="false" coordsize="126,68" coordorigin="0,0" path="m0,43l126,67l104,37l104,33l121,0l0,43e"/>
          </v:group>
        </w:pict>
      </w:r>
      <w:r>
        <w:rPr>
          <w:sz w:val="14"/>
          <w:szCs w:val="14"/>
          <w:color w:val="231F20"/>
        </w:rPr>
        <w:t>Downstream</w:t>
      </w:r>
      <w:r>
        <w:rPr>
          <w:sz w:val="14"/>
          <w:szCs w:val="14"/>
          <w:color w:val="231F20"/>
          <w:spacing w:val="12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to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set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its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Transmitter</w:t>
      </w:r>
      <w:r>
        <w:rPr>
          <w:sz w:val="14"/>
          <w:szCs w:val="14"/>
          <w:color w:val="231F20"/>
          <w:spacing w:val="1"/>
        </w:rPr>
        <w:t>'s</w:t>
      </w:r>
    </w:p>
    <w:p>
      <w:pPr>
        <w:pStyle w:val="BodyText"/>
        <w:ind w:left="7333"/>
        <w:spacing w:line="163" w:lineRule="exact"/>
        <w:rPr>
          <w:sz w:val="14"/>
          <w:szCs w:val="14"/>
        </w:rPr>
      </w:pPr>
      <w:r>
        <w:pict>
          <v:shape id="_x0000_s4014" style="position:absolute;margin-left:265.16pt;margin-top:1.58765pt;mso-position-vertical-relative:text;mso-position-horizontal-relative:text;width:80.2pt;height:38.3pt;z-index:261787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3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C1'</w:t>
                  </w:r>
                </w:p>
                <w:p>
                  <w:pPr>
                    <w:pStyle w:val="BodyText"/>
                    <w:spacing w:line="303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41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1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10, Value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  <w:position w:val="2"/>
                    </w:rPr>
                    <w:t>C1"</w:t>
                  </w:r>
                </w:p>
              </w:txbxContent>
            </v:textbox>
          </v:shape>
        </w:pict>
      </w:r>
      <w:r>
        <w:rPr>
          <w:sz w:val="14"/>
          <w:szCs w:val="14"/>
          <w:color w:val="231F20"/>
          <w:position w:val="1"/>
        </w:rPr>
        <w:t>coefficients</w:t>
      </w:r>
      <w:r>
        <w:rPr>
          <w:sz w:val="14"/>
          <w:szCs w:val="14"/>
          <w:color w:val="231F20"/>
          <w:spacing w:val="5"/>
          <w:position w:val="1"/>
        </w:rPr>
        <w:t>/</w:t>
      </w:r>
      <w:r>
        <w:rPr>
          <w:sz w:val="14"/>
          <w:szCs w:val="14"/>
          <w:color w:val="231F20"/>
          <w:position w:val="1"/>
        </w:rPr>
        <w:t>presets</w:t>
      </w:r>
      <w:r>
        <w:rPr>
          <w:sz w:val="14"/>
          <w:szCs w:val="14"/>
          <w:color w:val="231F20"/>
          <w:spacing w:val="5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to</w:t>
      </w:r>
      <w:r>
        <w:rPr>
          <w:sz w:val="14"/>
          <w:szCs w:val="14"/>
          <w:color w:val="231F20"/>
          <w:spacing w:val="5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have</w:t>
      </w:r>
      <w:r>
        <w:rPr>
          <w:sz w:val="14"/>
          <w:szCs w:val="14"/>
          <w:color w:val="231F20"/>
          <w:spacing w:val="11"/>
          <w:w w:val="102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its</w:t>
      </w:r>
      <w:r>
        <w:rPr>
          <w:sz w:val="14"/>
          <w:szCs w:val="14"/>
          <w:color w:val="231F20"/>
          <w:spacing w:val="10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incoming</w:t>
      </w:r>
    </w:p>
    <w:p>
      <w:pPr>
        <w:pStyle w:val="BodyText"/>
        <w:ind w:left="7338"/>
        <w:spacing w:line="163" w:lineRule="exact"/>
        <w:rPr>
          <w:sz w:val="14"/>
          <w:szCs w:val="14"/>
        </w:rPr>
      </w:pPr>
      <w:r>
        <w:rPr>
          <w:sz w:val="14"/>
          <w:szCs w:val="14"/>
          <w:color w:val="231F20"/>
          <w:position w:val="1"/>
        </w:rPr>
        <w:t>Link</w:t>
      </w:r>
      <w:r>
        <w:rPr>
          <w:sz w:val="14"/>
          <w:szCs w:val="14"/>
          <w:color w:val="231F20"/>
          <w:spacing w:val="11"/>
          <w:w w:val="102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meet</w:t>
      </w:r>
      <w:r>
        <w:rPr>
          <w:sz w:val="14"/>
          <w:szCs w:val="14"/>
          <w:color w:val="231F20"/>
          <w:spacing w:val="5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the</w:t>
      </w:r>
      <w:r>
        <w:rPr>
          <w:sz w:val="14"/>
          <w:szCs w:val="14"/>
          <w:color w:val="231F20"/>
          <w:spacing w:val="5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electrical</w:t>
      </w:r>
      <w:r>
        <w:rPr>
          <w:sz w:val="14"/>
          <w:szCs w:val="14"/>
          <w:color w:val="231F20"/>
          <w:spacing w:val="5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requirements</w:t>
      </w:r>
      <w:r>
        <w:rPr>
          <w:sz w:val="14"/>
          <w:szCs w:val="14"/>
          <w:color w:val="231F20"/>
          <w:spacing w:val="5"/>
          <w:position w:val="1"/>
        </w:rPr>
        <w:t>.</w:t>
      </w:r>
    </w:p>
    <w:p>
      <w:pPr>
        <w:pStyle w:val="BodyText"/>
        <w:ind w:left="7332" w:right="2029" w:hanging="1"/>
        <w:spacing w:line="243" w:lineRule="auto"/>
        <w:rPr>
          <w:sz w:val="14"/>
          <w:szCs w:val="14"/>
        </w:rPr>
      </w:pPr>
      <w:r>
        <w:pict>
          <v:group id="_x0000_s4016" style="position:absolute;margin-left:147.304pt;margin-top:17.7795pt;mso-position-vertical-relative:text;mso-position-horizontal-relative:text;width:115.15pt;height:9.55pt;z-index:261793792;" filled="false" stroked="false" coordsize="2303,191" coordorigin="0,0">
            <v:shape id="_x0000_s4018" style="position:absolute;left:47;top:0;width:2255;height:167;" filled="false" strokecolor="#000000" strokeweight="0.51pt" coordsize="2255,167" coordorigin="0,0" path="m5,162l2249,5e">
              <v:stroke endcap="square" joinstyle="miter" miterlimit="10"/>
            </v:shape>
            <v:shape id="_x0000_s4020" style="position:absolute;left:0;top:122;width:126;height:68;" fillcolor="#000000" filled="true" stroked="false" coordsize="126,68" coordorigin="0,0" path="m0,43l126,67l104,37l104,33l121,0l0,43e"/>
          </v:group>
        </w:pict>
      </w:r>
      <w:r>
        <w:rPr>
          <w:sz w:val="14"/>
          <w:szCs w:val="14"/>
          <w:color w:val="231F20"/>
        </w:rPr>
        <w:t>The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Downstream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may send an</w:t>
      </w:r>
      <w:r>
        <w:rPr>
          <w:sz w:val="14"/>
          <w:szCs w:val="14"/>
          <w:color w:val="231F20"/>
          <w:spacing w:val="12"/>
        </w:rPr>
        <w:t xml:space="preserve"> </w:t>
      </w:r>
      <w:r>
        <w:rPr>
          <w:sz w:val="14"/>
          <w:szCs w:val="14"/>
          <w:color w:val="231F20"/>
        </w:rPr>
        <w:t>EIEOS </w:t>
      </w:r>
      <w:r>
        <w:rPr>
          <w:sz w:val="14"/>
          <w:szCs w:val="14"/>
          <w:color w:val="231F20"/>
        </w:rPr>
        <w:t>in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up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to</w:t>
      </w:r>
      <w:r>
        <w:rPr>
          <w:sz w:val="14"/>
          <w:szCs w:val="14"/>
          <w:color w:val="231F20"/>
          <w:spacing w:val="1"/>
        </w:rPr>
        <w:t xml:space="preserve"> 65536 </w:t>
      </w:r>
      <w:r>
        <w:rPr>
          <w:sz w:val="14"/>
          <w:szCs w:val="14"/>
          <w:color w:val="231F20"/>
        </w:rPr>
        <w:t>TS</w:t>
      </w:r>
      <w:r>
        <w:rPr>
          <w:sz w:val="14"/>
          <w:szCs w:val="14"/>
          <w:color w:val="231F20"/>
          <w:spacing w:val="1"/>
        </w:rPr>
        <w:t>1</w:t>
      </w:r>
      <w:r>
        <w:rPr>
          <w:sz w:val="14"/>
          <w:szCs w:val="14"/>
          <w:color w:val="231F20"/>
          <w:spacing w:val="10"/>
          <w:w w:val="102"/>
        </w:rPr>
        <w:t xml:space="preserve"> </w:t>
      </w:r>
      <w:r>
        <w:rPr>
          <w:sz w:val="14"/>
          <w:szCs w:val="14"/>
          <w:color w:val="231F20"/>
        </w:rPr>
        <w:t>Ordered</w:t>
      </w:r>
      <w:r>
        <w:rPr>
          <w:sz w:val="14"/>
          <w:szCs w:val="14"/>
          <w:color w:val="231F20"/>
          <w:spacing w:val="7"/>
        </w:rPr>
        <w:t xml:space="preserve"> </w:t>
      </w:r>
      <w:r>
        <w:rPr>
          <w:sz w:val="14"/>
          <w:szCs w:val="14"/>
          <w:color w:val="231F20"/>
        </w:rPr>
        <w:t>Sets</w:t>
      </w:r>
      <w:r>
        <w:rPr>
          <w:sz w:val="14"/>
          <w:szCs w:val="14"/>
          <w:color w:val="231F20"/>
          <w:spacing w:val="1"/>
        </w:rPr>
        <w:t>,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based     </w:t>
      </w:r>
      <w:r>
        <w:rPr>
          <w:sz w:val="14"/>
          <w:szCs w:val="14"/>
          <w:color w:val="231F20"/>
        </w:rPr>
        <w:t>on</w:t>
      </w:r>
      <w:r>
        <w:rPr>
          <w:sz w:val="14"/>
          <w:szCs w:val="14"/>
          <w:color w:val="231F20"/>
          <w:spacing w:val="2"/>
        </w:rPr>
        <w:t xml:space="preserve"> </w:t>
      </w:r>
      <w:r>
        <w:rPr>
          <w:sz w:val="14"/>
          <w:szCs w:val="14"/>
          <w:color w:val="231F20"/>
        </w:rPr>
        <w:t>the</w:t>
      </w:r>
      <w:r>
        <w:rPr>
          <w:sz w:val="14"/>
          <w:szCs w:val="14"/>
          <w:color w:val="231F20"/>
          <w:spacing w:val="13"/>
          <w:w w:val="101"/>
        </w:rPr>
        <w:t xml:space="preserve"> </w:t>
      </w:r>
      <w:r>
        <w:rPr>
          <w:sz w:val="14"/>
          <w:szCs w:val="14"/>
          <w:color w:val="231F20"/>
        </w:rPr>
        <w:t>Upstream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2"/>
        </w:rPr>
        <w:t>'</w:t>
      </w:r>
      <w:r>
        <w:rPr>
          <w:sz w:val="14"/>
          <w:szCs w:val="14"/>
          <w:color w:val="231F20"/>
        </w:rPr>
        <w:t>s</w:t>
      </w:r>
      <w:r>
        <w:rPr>
          <w:sz w:val="14"/>
          <w:szCs w:val="14"/>
          <w:color w:val="231F20"/>
          <w:spacing w:val="2"/>
        </w:rPr>
        <w:t xml:space="preserve"> </w:t>
      </w:r>
      <w:r>
        <w:rPr>
          <w:sz w:val="14"/>
          <w:szCs w:val="14"/>
          <w:color w:val="231F20"/>
        </w:rPr>
        <w:t>request</w:t>
      </w:r>
      <w:r>
        <w:rPr>
          <w:sz w:val="14"/>
          <w:szCs w:val="14"/>
          <w:color w:val="231F20"/>
          <w:spacing w:val="2"/>
        </w:rPr>
        <w:t>. </w:t>
      </w:r>
      <w:r>
        <w:rPr>
          <w:sz w:val="14"/>
          <w:szCs w:val="14"/>
          <w:color w:val="231F20"/>
        </w:rPr>
        <w:t>The</w:t>
      </w:r>
    </w:p>
    <w:p>
      <w:pPr>
        <w:pStyle w:val="BodyText"/>
        <w:ind w:left="7334" w:right="2346" w:firstLine="5"/>
        <w:spacing w:before="1"/>
        <w:rPr>
          <w:sz w:val="14"/>
          <w:szCs w:val="14"/>
        </w:rPr>
      </w:pPr>
      <w:r>
        <w:drawing>
          <wp:anchor distT="0" distB="0" distL="0" distR="0" simplePos="0" relativeHeight="261807104" behindDoc="0" locked="0" layoutInCell="1" allowOverlap="1">
            <wp:simplePos x="0" y="0"/>
            <wp:positionH relativeFrom="column">
              <wp:posOffset>2596717</wp:posOffset>
            </wp:positionH>
            <wp:positionV relativeFrom="paragraph">
              <wp:posOffset>118712</wp:posOffset>
            </wp:positionV>
            <wp:extent cx="1789791" cy="6472"/>
            <wp:effectExtent l="0" t="0" r="0" b="0"/>
            <wp:wrapNone/>
            <wp:docPr id="896" name="IM 896"/>
            <wp:cNvGraphicFramePr/>
            <a:graphic>
              <a:graphicData uri="http://schemas.openxmlformats.org/drawingml/2006/picture">
                <pic:pic>
                  <pic:nvPicPr>
                    <pic:cNvPr id="896" name="IM 896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9791" cy="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61810176" behindDoc="0" locked="0" layoutInCell="1" allowOverlap="1">
            <wp:simplePos x="0" y="0"/>
            <wp:positionH relativeFrom="column">
              <wp:posOffset>2596717</wp:posOffset>
            </wp:positionH>
            <wp:positionV relativeFrom="paragraph">
              <wp:posOffset>118712</wp:posOffset>
            </wp:positionV>
            <wp:extent cx="6472" cy="371395"/>
            <wp:effectExtent l="0" t="0" r="0" b="0"/>
            <wp:wrapNone/>
            <wp:docPr id="898" name="IM 898"/>
            <wp:cNvGraphicFramePr/>
            <a:graphic>
              <a:graphicData uri="http://schemas.openxmlformats.org/drawingml/2006/picture">
                <pic:pic>
                  <pic:nvPicPr>
                    <pic:cNvPr id="898" name="IM 898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72" cy="3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022" style="position:absolute;margin-left:147.212pt;margin-top:5.86139pt;mso-position-vertical-relative:text;mso-position-horizontal-relative:text;width:112.65pt;height:12.5pt;z-index:-241540096;" filled="false" strokecolor="#000000" strokeweight="0.51pt" coordsize="2253,250" coordorigin="0,0" path="m2247,244l5,5e">
            <v:stroke endcap="square" joinstyle="miter" miterlimit="10"/>
          </v:shape>
        </w:pict>
      </w:r>
      <w:r>
        <w:rPr>
          <w:sz w:val="14"/>
          <w:szCs w:val="14"/>
          <w:color w:val="231F20"/>
        </w:rPr>
        <w:t>Upstream</w:t>
      </w:r>
      <w:r>
        <w:rPr>
          <w:sz w:val="14"/>
          <w:szCs w:val="14"/>
          <w:color w:val="231F20"/>
          <w:spacing w:val="13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2"/>
        </w:rPr>
        <w:t xml:space="preserve"> </w:t>
      </w:r>
      <w:r>
        <w:rPr>
          <w:sz w:val="14"/>
          <w:szCs w:val="14"/>
          <w:color w:val="231F20"/>
        </w:rPr>
        <w:t>sends</w:t>
      </w:r>
      <w:r>
        <w:rPr>
          <w:sz w:val="14"/>
          <w:szCs w:val="14"/>
          <w:color w:val="231F20"/>
          <w:spacing w:val="2"/>
        </w:rPr>
        <w:t xml:space="preserve"> </w:t>
      </w:r>
      <w:r>
        <w:rPr>
          <w:sz w:val="14"/>
          <w:szCs w:val="14"/>
          <w:color w:val="231F20"/>
        </w:rPr>
        <w:t>an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EIEOS</w:t>
      </w:r>
      <w:r>
        <w:rPr>
          <w:sz w:val="14"/>
          <w:szCs w:val="14"/>
          <w:color w:val="231F20"/>
          <w:spacing w:val="2"/>
        </w:rPr>
        <w:t xml:space="preserve"> </w:t>
      </w:r>
      <w:r>
        <w:rPr>
          <w:sz w:val="14"/>
          <w:szCs w:val="14"/>
          <w:color w:val="231F20"/>
        </w:rPr>
        <w:t>every </w:t>
      </w:r>
      <w:r>
        <w:rPr>
          <w:sz w:val="14"/>
          <w:szCs w:val="14"/>
          <w:color w:val="231F20"/>
          <w:spacing w:val="1"/>
        </w:rPr>
        <w:t>32 </w:t>
      </w:r>
      <w:r>
        <w:rPr>
          <w:sz w:val="14"/>
          <w:szCs w:val="14"/>
          <w:color w:val="231F20"/>
        </w:rPr>
        <w:t>TS</w:t>
      </w:r>
      <w:r>
        <w:rPr>
          <w:sz w:val="14"/>
          <w:szCs w:val="14"/>
          <w:color w:val="231F20"/>
          <w:spacing w:val="1"/>
        </w:rPr>
        <w:t>1 </w:t>
      </w:r>
      <w:r>
        <w:rPr>
          <w:sz w:val="14"/>
          <w:szCs w:val="14"/>
          <w:color w:val="231F20"/>
        </w:rPr>
        <w:t>Ordered</w:t>
      </w:r>
      <w:r>
        <w:rPr>
          <w:sz w:val="14"/>
          <w:szCs w:val="14"/>
          <w:color w:val="231F20"/>
          <w:spacing w:val="9"/>
        </w:rPr>
        <w:t xml:space="preserve"> </w:t>
      </w:r>
      <w:r>
        <w:rPr>
          <w:sz w:val="14"/>
          <w:szCs w:val="14"/>
          <w:color w:val="231F20"/>
        </w:rPr>
        <w:t>Sets</w:t>
      </w:r>
      <w:r>
        <w:rPr>
          <w:sz w:val="14"/>
          <w:szCs w:val="14"/>
          <w:color w:val="231F20"/>
          <w:spacing w:val="1"/>
        </w:rPr>
        <w:t>.</w:t>
      </w:r>
    </w:p>
    <w:p>
      <w:pPr>
        <w:pStyle w:val="BodyText"/>
        <w:ind w:left="1288"/>
        <w:spacing w:before="111" w:line="189" w:lineRule="exact"/>
        <w:rPr>
          <w:sz w:val="14"/>
          <w:szCs w:val="14"/>
        </w:rPr>
      </w:pPr>
      <w:r>
        <w:drawing>
          <wp:anchor distT="0" distB="0" distL="0" distR="0" simplePos="0" relativeHeight="261808128" behindDoc="0" locked="0" layoutInCell="1" allowOverlap="1">
            <wp:simplePos x="0" y="0"/>
            <wp:positionH relativeFrom="column">
              <wp:posOffset>823107</wp:posOffset>
            </wp:positionH>
            <wp:positionV relativeFrom="paragraph">
              <wp:posOffset>278092</wp:posOffset>
            </wp:positionV>
            <wp:extent cx="1780081" cy="6472"/>
            <wp:effectExtent l="0" t="0" r="0" b="0"/>
            <wp:wrapNone/>
            <wp:docPr id="900" name="IM 900"/>
            <wp:cNvGraphicFramePr/>
            <a:graphic>
              <a:graphicData uri="http://schemas.openxmlformats.org/drawingml/2006/picture">
                <pic:pic>
                  <pic:nvPicPr>
                    <pic:cNvPr id="900" name="IM 900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80081" cy="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024" style="position:absolute;margin-left:265.16pt;margin-top:4.05896pt;mso-position-vertical-relative:text;mso-position-horizontal-relative:text;width:77.15pt;height:11.5pt;z-index:2618019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11, Value C2</w:t>
                  </w:r>
                </w:p>
              </w:txbxContent>
            </v:textbox>
          </v:shape>
        </w:pict>
      </w:r>
      <w:r>
        <w:pict>
          <v:group id="_x0000_s4026" style="position:absolute;margin-left:146.957pt;margin-top:9.77756pt;mso-position-vertical-relative:text;mso-position-horizontal-relative:text;width:115.5pt;height:12.5pt;z-index:-241538048;" filled="false" stroked="false" coordsize="2310,250" coordorigin="0,0">
            <v:shape id="_x0000_s4028" style="position:absolute;left:0;top:0;width:2310;height:250;" filled="false" strokecolor="#000000" strokeweight="0.51pt" coordsize="2310,250" coordorigin="0,0" path="m2247,244l5,5m59,162l2304,5e">
              <v:stroke endcap="square" joinstyle="miter" miterlimit="10"/>
            </v:shape>
            <v:shape id="_x0000_s4030" style="position:absolute;left:6;top:122;width:126;height:68;" fillcolor="#000000" filled="true" stroked="false" coordsize="126,68" coordorigin="0,0" path="m0,43l126,67l104,37l104,33l121,0l0,43e"/>
          </v:group>
        </w:pict>
      </w:r>
      <w:r>
        <w:rPr>
          <w:sz w:val="14"/>
          <w:szCs w:val="14"/>
          <w:color w:val="231F20"/>
          <w:spacing w:val="-1"/>
          <w:position w:val="2"/>
        </w:rPr>
        <w:t>TS1:</w:t>
      </w:r>
      <w:r>
        <w:rPr>
          <w:sz w:val="14"/>
          <w:szCs w:val="14"/>
          <w:color w:val="231F20"/>
          <w:spacing w:val="11"/>
          <w:w w:val="102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EC =</w:t>
      </w:r>
      <w:r>
        <w:rPr>
          <w:sz w:val="14"/>
          <w:szCs w:val="14"/>
          <w:color w:val="231F20"/>
          <w:spacing w:val="16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10, Value</w:t>
      </w:r>
      <w:r>
        <w:rPr>
          <w:sz w:val="14"/>
          <w:szCs w:val="14"/>
          <w:color w:val="231F20"/>
          <w:spacing w:val="7"/>
          <w:position w:val="2"/>
        </w:rPr>
        <w:t xml:space="preserve"> </w:t>
      </w:r>
      <w:r>
        <w:rPr>
          <w:sz w:val="14"/>
          <w:szCs w:val="14"/>
          <w:color w:val="231F20"/>
          <w:spacing w:val="-1"/>
          <w:position w:val="2"/>
        </w:rPr>
        <w:t>C1"</w:t>
      </w:r>
    </w:p>
    <w:p>
      <w:pPr>
        <w:pStyle w:val="BodyText"/>
        <w:ind w:left="7338"/>
        <w:spacing w:before="171" w:line="176" w:lineRule="exact"/>
        <w:rPr>
          <w:sz w:val="14"/>
          <w:szCs w:val="14"/>
        </w:rPr>
      </w:pPr>
      <w:r>
        <w:pict>
          <v:shape id="_x0000_s4032" style="position:absolute;margin-left:265.16pt;margin-top:5.61264pt;mso-position-vertical-relative:text;mso-position-horizontal-relative:text;width:78.5pt;height:44.25pt;z-index:261785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11, Value C2</w:t>
                  </w:r>
                </w:p>
                <w:p>
                  <w:pPr>
                    <w:pStyle w:val="BodyText"/>
                    <w:spacing w:line="422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40" w:line="190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=</w:t>
                  </w:r>
                  <w:r>
                    <w:rPr>
                      <w:sz w:val="14"/>
                      <w:szCs w:val="14"/>
                      <w:color w:val="231F20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11, Value C2'</w:t>
                  </w:r>
                </w:p>
              </w:txbxContent>
            </v:textbox>
          </v:shape>
        </w:pict>
      </w:r>
      <w:r>
        <w:pict>
          <v:group id="_x0000_s4034" style="position:absolute;margin-left:147.304pt;margin-top:11.3308pt;mso-position-vertical-relative:text;mso-position-horizontal-relative:text;width:115.15pt;height:9.55pt;z-index:261794816;" filled="false" stroked="false" coordsize="2303,191" coordorigin="0,0">
            <v:shape id="_x0000_s4036" style="position:absolute;left:47;top:0;width:2255;height:167;" filled="false" strokecolor="#000000" strokeweight="0.51pt" coordsize="2255,167" coordorigin="0,0" path="m5,162l2249,5e">
              <v:stroke endcap="square" joinstyle="miter" miterlimit="10"/>
            </v:shape>
            <v:shape id="_x0000_s4038" style="position:absolute;left:0;top:122;width:126;height:68;" fillcolor="#000000" filled="true" stroked="false" coordsize="126,68" coordorigin="0,0" path="m0,43l126,67l104,37l104,33l121,0l0,43e"/>
          </v:group>
        </w:pict>
      </w:r>
      <w:r>
        <w:rPr>
          <w:sz w:val="14"/>
          <w:szCs w:val="14"/>
          <w:b/>
          <w:bCs/>
          <w:color w:val="231F20"/>
          <w:position w:val="2"/>
        </w:rPr>
        <w:t>Phase</w:t>
      </w:r>
      <w:r>
        <w:rPr>
          <w:sz w:val="14"/>
          <w:szCs w:val="14"/>
          <w:b/>
          <w:bCs/>
          <w:color w:val="231F20"/>
          <w:spacing w:val="2"/>
          <w:position w:val="2"/>
        </w:rPr>
        <w:t xml:space="preserve"> 3</w:t>
      </w:r>
      <w:r>
        <w:rPr>
          <w:sz w:val="14"/>
          <w:szCs w:val="14"/>
          <w:color w:val="231F20"/>
          <w:spacing w:val="2"/>
          <w:position w:val="2"/>
        </w:rPr>
        <w:t>:</w:t>
      </w:r>
      <w:r>
        <w:rPr>
          <w:sz w:val="14"/>
          <w:szCs w:val="14"/>
          <w:color w:val="231F20"/>
          <w:spacing w:val="11"/>
          <w:w w:val="101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Downstream</w:t>
      </w:r>
      <w:r>
        <w:rPr>
          <w:sz w:val="14"/>
          <w:szCs w:val="14"/>
          <w:color w:val="231F20"/>
          <w:spacing w:val="11"/>
          <w:w w:val="101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Port</w:t>
      </w:r>
      <w:r>
        <w:rPr>
          <w:sz w:val="14"/>
          <w:szCs w:val="14"/>
          <w:color w:val="231F20"/>
          <w:spacing w:val="2"/>
          <w:position w:val="2"/>
        </w:rPr>
        <w:t xml:space="preserve"> </w:t>
      </w:r>
      <w:r>
        <w:rPr>
          <w:sz w:val="14"/>
          <w:szCs w:val="14"/>
          <w:color w:val="231F20"/>
          <w:position w:val="2"/>
        </w:rPr>
        <w:t>requests</w:t>
      </w:r>
    </w:p>
    <w:p>
      <w:pPr>
        <w:pStyle w:val="BodyText"/>
        <w:ind w:left="7339"/>
        <w:spacing w:line="163" w:lineRule="exact"/>
        <w:rPr>
          <w:sz w:val="14"/>
          <w:szCs w:val="14"/>
        </w:rPr>
      </w:pPr>
      <w:r>
        <w:pict>
          <v:shape id="_x0000_s4040" style="position:absolute;margin-left:64.618pt;margin-top:0.904724pt;mso-position-vertical-relative:text;mso-position-horizontal-relative:text;width:78.5pt;height:11.5pt;z-index:261799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=</w:t>
                  </w:r>
                  <w:r>
                    <w:rPr>
                      <w:sz w:val="14"/>
                      <w:szCs w:val="14"/>
                      <w:color w:val="231F20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11, Value C2'</w:t>
                  </w:r>
                </w:p>
              </w:txbxContent>
            </v:textbox>
          </v:shape>
        </w:pict>
      </w:r>
      <w:r>
        <w:pict>
          <v:group id="_x0000_s4042" style="position:absolute;margin-left:146.957pt;margin-top:6.17404pt;mso-position-vertical-relative:text;mso-position-horizontal-relative:text;width:115pt;height:13.55pt;z-index:261792768;" filled="false" stroked="false" coordsize="2300,271" coordorigin="0,0">
            <v:shape id="_x0000_s4044" style="position:absolute;left:0;top:0;width:2253;height:250;" filled="false" strokecolor="#000000" strokeweight="0.51pt" coordsize="2253,250" coordorigin="0,0" path="m2247,244l5,5e">
              <v:stroke endcap="square" joinstyle="miter" miterlimit="10"/>
            </v:shape>
            <v:shape id="_x0000_s4046" style="position:absolute;left:2172;top:202;width:128;height:68;" fillcolor="#000000" filled="true" stroked="false" coordsize="128,68" coordorigin="0,0" path="m127,47l0,67l22,37l22,33l7,0l127,47e"/>
          </v:group>
        </w:pict>
      </w:r>
      <w:r>
        <w:rPr>
          <w:sz w:val="14"/>
          <w:szCs w:val="14"/>
          <w:color w:val="231F20"/>
          <w:position w:val="1"/>
        </w:rPr>
        <w:t>Upstream</w:t>
      </w:r>
      <w:r>
        <w:rPr>
          <w:sz w:val="14"/>
          <w:szCs w:val="14"/>
          <w:color w:val="231F20"/>
          <w:spacing w:val="13"/>
          <w:w w:val="102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Port to set</w:t>
      </w:r>
      <w:r>
        <w:rPr>
          <w:sz w:val="14"/>
          <w:szCs w:val="14"/>
          <w:color w:val="231F20"/>
          <w:spacing w:val="10"/>
          <w:position w:val="1"/>
        </w:rPr>
        <w:t xml:space="preserve"> </w:t>
      </w:r>
      <w:r>
        <w:rPr>
          <w:sz w:val="14"/>
          <w:szCs w:val="14"/>
          <w:color w:val="231F20"/>
          <w:position w:val="1"/>
        </w:rPr>
        <w:t>its Transmitter's</w:t>
      </w:r>
    </w:p>
    <w:p>
      <w:pPr>
        <w:pStyle w:val="BodyText"/>
        <w:ind w:left="7337" w:right="2230" w:hanging="4"/>
        <w:spacing w:before="1" w:line="243" w:lineRule="auto"/>
        <w:rPr>
          <w:sz w:val="14"/>
          <w:szCs w:val="14"/>
        </w:rPr>
      </w:pPr>
      <w:r>
        <w:rPr>
          <w:sz w:val="14"/>
          <w:szCs w:val="14"/>
          <w:color w:val="231F20"/>
        </w:rPr>
        <w:t>coefficients</w:t>
      </w:r>
      <w:r>
        <w:rPr>
          <w:sz w:val="14"/>
          <w:szCs w:val="14"/>
          <w:color w:val="231F20"/>
          <w:spacing w:val="5"/>
        </w:rPr>
        <w:t>/</w:t>
      </w:r>
      <w:r>
        <w:rPr>
          <w:sz w:val="14"/>
          <w:szCs w:val="14"/>
          <w:color w:val="231F20"/>
        </w:rPr>
        <w:t>presets</w:t>
      </w:r>
      <w:r>
        <w:rPr>
          <w:sz w:val="14"/>
          <w:szCs w:val="14"/>
          <w:color w:val="231F20"/>
          <w:spacing w:val="5"/>
        </w:rPr>
        <w:t xml:space="preserve"> </w:t>
      </w:r>
      <w:r>
        <w:rPr>
          <w:sz w:val="14"/>
          <w:szCs w:val="14"/>
          <w:color w:val="231F20"/>
        </w:rPr>
        <w:t>to</w:t>
      </w:r>
      <w:r>
        <w:rPr>
          <w:sz w:val="14"/>
          <w:szCs w:val="14"/>
          <w:color w:val="231F20"/>
          <w:spacing w:val="5"/>
        </w:rPr>
        <w:t xml:space="preserve"> </w:t>
      </w:r>
      <w:r>
        <w:rPr>
          <w:sz w:val="14"/>
          <w:szCs w:val="14"/>
          <w:color w:val="231F20"/>
        </w:rPr>
        <w:t>have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its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incoming </w:t>
      </w:r>
      <w:r>
        <w:rPr>
          <w:sz w:val="14"/>
          <w:szCs w:val="14"/>
          <w:color w:val="231F20"/>
        </w:rPr>
        <w:t>Link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meet</w:t>
      </w:r>
      <w:r>
        <w:rPr>
          <w:sz w:val="14"/>
          <w:szCs w:val="14"/>
          <w:color w:val="231F20"/>
          <w:spacing w:val="5"/>
        </w:rPr>
        <w:t xml:space="preserve"> </w:t>
      </w:r>
      <w:r>
        <w:rPr>
          <w:sz w:val="14"/>
          <w:szCs w:val="14"/>
          <w:color w:val="231F20"/>
        </w:rPr>
        <w:t>the</w:t>
      </w:r>
      <w:r>
        <w:rPr>
          <w:sz w:val="14"/>
          <w:szCs w:val="14"/>
          <w:color w:val="231F20"/>
          <w:spacing w:val="5"/>
        </w:rPr>
        <w:t xml:space="preserve"> </w:t>
      </w:r>
      <w:r>
        <w:rPr>
          <w:sz w:val="14"/>
          <w:szCs w:val="14"/>
          <w:color w:val="231F20"/>
        </w:rPr>
        <w:t>electrical</w:t>
      </w:r>
      <w:r>
        <w:rPr>
          <w:sz w:val="14"/>
          <w:szCs w:val="14"/>
          <w:color w:val="231F20"/>
          <w:spacing w:val="5"/>
        </w:rPr>
        <w:t xml:space="preserve"> </w:t>
      </w:r>
      <w:r>
        <w:rPr>
          <w:sz w:val="14"/>
          <w:szCs w:val="14"/>
          <w:color w:val="231F20"/>
        </w:rPr>
        <w:t>requirements</w:t>
      </w:r>
      <w:r>
        <w:rPr>
          <w:sz w:val="14"/>
          <w:szCs w:val="14"/>
          <w:color w:val="231F20"/>
          <w:spacing w:val="5"/>
        </w:rPr>
        <w:t>.</w:t>
      </w:r>
    </w:p>
    <w:p>
      <w:pPr>
        <w:pStyle w:val="BodyText"/>
        <w:ind w:left="7332" w:right="2164" w:hanging="1"/>
        <w:spacing w:line="242" w:lineRule="auto"/>
        <w:rPr>
          <w:sz w:val="14"/>
          <w:szCs w:val="14"/>
        </w:rPr>
      </w:pPr>
      <w:r>
        <w:pict>
          <v:shape id="_x0000_s4048" style="position:absolute;margin-left:63.4458pt;margin-top:13.3539pt;mso-position-vertical-relative:text;mso-position-horizontal-relative:text;width:79.65pt;height:11.5pt;z-index:261798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exact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11, Value</w:t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  <w:position w:val="2"/>
                    </w:rPr>
                    <w:t>C2"</w:t>
                  </w:r>
                </w:p>
              </w:txbxContent>
            </v:textbox>
          </v:shape>
        </w:pict>
      </w:r>
      <w:r>
        <w:pict>
          <v:shape id="_x0000_s4050" style="position:absolute;margin-left:63.4458pt;margin-top:29.449pt;mso-position-vertical-relative:text;mso-position-horizontal-relative:text;width:286.05pt;height:65.5pt;z-index:-241536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677"/>
                    <w:spacing w:before="20" w:line="199" w:lineRule="auto"/>
                    <w:tabs>
                      <w:tab w:val="left" w:pos="1723"/>
                    </w:tabs>
                    <w:rPr>
                      <w:sz w:val="14"/>
                      <w:szCs w:val="14"/>
                    </w:rPr>
                  </w:pPr>
                  <w:r>
                    <w:rPr>
                      <w:sz w:val="28"/>
                      <w:szCs w:val="28"/>
                      <w:position w:val="-3"/>
                    </w:rPr>
                    <w:tab/>
                  </w:r>
                  <w:r>
                    <w:rPr>
                      <w:sz w:val="28"/>
                      <w:szCs w:val="28"/>
                      <w:spacing w:val="18"/>
                      <w:w w:val="109"/>
                      <w:position w:val="-3"/>
                    </w:rPr>
                    <w:t>-—————</w:t>
                  </w:r>
                  <w:r>
                    <w:rPr>
                      <w:sz w:val="28"/>
                      <w:szCs w:val="28"/>
                      <w:spacing w:val="-3"/>
                      <w:position w:val="-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18"/>
                      <w:w w:val="109"/>
                      <w:position w:val="5"/>
                    </w:rPr>
                    <w:t>TS1: EC </w:t>
                  </w:r>
                  <w:r>
                    <w:rPr>
                      <w:sz w:val="14"/>
                      <w:szCs w:val="14"/>
                      <w:color w:val="231F20"/>
                      <w:spacing w:val="18"/>
                      <w:w w:val="109"/>
                      <w:position w:val="4"/>
                    </w:rPr>
                    <w:t>= 11,</w:t>
                  </w:r>
                  <w:r>
                    <w:rPr>
                      <w:sz w:val="14"/>
                      <w:szCs w:val="14"/>
                      <w:color w:val="231F20"/>
                      <w:spacing w:val="1"/>
                      <w:position w:val="4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17"/>
                      <w:w w:val="109"/>
                      <w:position w:val="5"/>
                    </w:rPr>
                    <w:t>V</w:t>
                  </w:r>
                  <w:r>
                    <w:rPr>
                      <w:sz w:val="14"/>
                      <w:szCs w:val="14"/>
                      <w:color w:val="231F20"/>
                      <w:spacing w:val="17"/>
                      <w:w w:val="109"/>
                      <w:position w:val="4"/>
                    </w:rPr>
                    <w:t>alue </w:t>
                  </w:r>
                  <w:r>
                    <w:rPr>
                      <w:sz w:val="14"/>
                      <w:szCs w:val="14"/>
                      <w:color w:val="231F20"/>
                      <w:spacing w:val="17"/>
                      <w:w w:val="109"/>
                      <w:position w:val="5"/>
                    </w:rPr>
                    <w:t>C2"</w:t>
                  </w:r>
                </w:p>
                <w:p>
                  <w:pPr>
                    <w:pStyle w:val="BodyText"/>
                    <w:ind w:left="20"/>
                    <w:spacing w:before="23" w:line="485" w:lineRule="exact"/>
                    <w:rPr>
                      <w:sz w:val="14"/>
                      <w:szCs w:val="14"/>
                    </w:rPr>
                  </w:pP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99"/>
                            <w:position w:val="10"/>
                          </w:rPr>
                          <w:t>TS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99"/>
                            <w:position w:val="-3"/>
                          </w:rPr>
                          <w:t>TS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101"/>
                            <w:position w:val="10"/>
                          </w:rPr>
                          <w:t>1: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101"/>
                            <w:position w:val="-3"/>
                          </w:rPr>
                          <w:t>1:</w:t>
                        </w:r>
                      </w:rubyBase>
                    </w:ruby>
                  </w:r>
                  <w:r>
                    <w:rPr>
                      <w:sz w:val="14"/>
                      <w:szCs w:val="14"/>
                      <w:color w:val="231F20"/>
                      <w:spacing w:val="19"/>
                      <w:w w:val="102"/>
                      <w:position w:val="23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96"/>
                            <w:position w:val="10"/>
                          </w:rPr>
                          <w:t>EC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96"/>
                            <w:position w:val="-3"/>
                          </w:rPr>
                          <w:t>EC</w:t>
                        </w:r>
                      </w:rubyBase>
                    </w:ruby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2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-5"/>
                    </w:rPr>
                    <w:drawing>
                      <wp:inline distT="0" distB="0" distL="0" distR="0">
                        <wp:extent cx="47754" cy="232248"/>
                        <wp:effectExtent l="0" t="0" r="0" b="0"/>
                        <wp:docPr id="902" name="IM 9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02" name="IM 902"/>
                                <pic:cNvPicPr/>
                              </pic:nvPicPr>
                              <pic:blipFill>
                                <a:blip r:embed="rId4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754" cy="232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4"/>
                      <w:szCs w:val="14"/>
                      <w:color w:val="231F20"/>
                      <w:spacing w:val="7"/>
                      <w:position w:val="23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91"/>
                            <w:position w:val="10"/>
                          </w:rPr>
                          <w:t>11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98"/>
                            <w:position w:val="-3"/>
                          </w:rPr>
                          <w:t>00</w:t>
                        </w:r>
                      </w:rubyBase>
                    </w:ruby>
                  </w:r>
                  <w:r>
                    <w:rPr>
                      <w:sz w:val="14"/>
                      <w:szCs w:val="14"/>
                      <w:color w:val="231F20"/>
                      <w:spacing w:val="-18"/>
                      <w:position w:val="23"/>
                    </w:rPr>
                    <w:t>,</w:t>
                  </w:r>
                  <w:r>
                    <w:rPr>
                      <w:sz w:val="14"/>
                      <w:szCs w:val="14"/>
                      <w:color w:val="231F20"/>
                      <w:spacing w:val="-18"/>
                      <w:position w:val="-8"/>
                    </w:rPr>
                    <w:t>,</w:t>
                  </w:r>
                  <w:r>
                    <w:rPr>
                      <w:sz w:val="14"/>
                      <w:szCs w:val="14"/>
                      <w:color w:val="231F20"/>
                      <w:spacing w:val="-8"/>
                      <w:position w:val="-8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95"/>
                            <w:position w:val="10"/>
                          </w:rPr>
                          <w:t>Va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101"/>
                            <w:position w:val="-3"/>
                          </w:rPr>
                          <w:t>Va</w:t>
                        </w:r>
                      </w:rubyBase>
                    </w:ruby>
                  </w:r>
                  <w:r>
                    <w:rPr>
                      <w:sz w:val="14"/>
                      <w:szCs w:val="14"/>
                      <w:color w:val="231F20"/>
                      <w:spacing w:val="-18"/>
                      <w:position w:val="29"/>
                    </w:rPr>
                    <w:t>l</w:t>
                  </w:r>
                  <w:r>
                    <w:rPr>
                      <w:sz w:val="14"/>
                      <w:szCs w:val="14"/>
                      <w:color w:val="231F20"/>
                      <w:spacing w:val="-18"/>
                      <w:position w:val="-3"/>
                    </w:rPr>
                    <w:t>l</w:t>
                  </w:r>
                  <w:r>
                    <w:ruby>
                      <w:rubyPr>
                        <w:rubyAlign w:val="left"/>
                        <w:hpsRaise w:val="18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96"/>
                            <w:position w:val="10"/>
                          </w:rPr>
                          <w:t>ue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w w:val="122"/>
                            <w:position w:val="10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w w:val="96"/>
                            <w:position w:val="10"/>
                          </w:rPr>
                          <w:t>C2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99"/>
                            <w:position w:val="-3"/>
                          </w:rPr>
                          <w:t>ue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w w:val="124"/>
                            <w:position w:val="-3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  <w:color w:val="231F20"/>
                            <w:w w:val="99"/>
                            <w:position w:val="-3"/>
                          </w:rPr>
                          <w:t>C1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Raise w:val="22"/>
                        <w:hps w:val="14"/>
                        <w:hpsBaseText w:val="14"/>
                      </w:rubyPr>
                      <w:rt>
                        <w:r>
                          <w:rPr>
                            <w:sz w:val="14"/>
                            <w:szCs w:val="14"/>
                            <w:color w:val="231F20"/>
                            <w:w w:val="80"/>
                            <w:position w:val="10"/>
                          </w:rPr>
                          <w:t>"</w:t>
                        </w:r>
                      </w:rt>
                      <w:rubyBase>
                        <w:r>
                          <w:rPr>
                            <w:sz w:val="14"/>
                            <w:szCs w:val="14"/>
                            <w:color w:val="231F20"/>
                            <w:w w:val="101"/>
                          </w:rPr>
                          <w:t>"</w:t>
                        </w:r>
                      </w:rubyBase>
                    </w:ruby>
                  </w:r>
                  <w:r>
                    <w:rPr>
                      <w:sz w:val="14"/>
                      <w:szCs w:val="14"/>
                      <w:color w:val="231F20"/>
                      <w:spacing w:val="8"/>
                    </w:rPr>
                    <w:t xml:space="preserve">  </w:t>
                  </w:r>
                  <w:r>
                    <w:rPr>
                      <w:sz w:val="28"/>
                      <w:szCs w:val="28"/>
                      <w:u w:val="single" w:color="auto"/>
                      <w:spacing w:val="6"/>
                      <w:position w:val="6"/>
                    </w:rPr>
                    <w:t>-</w:t>
                  </w:r>
                  <w:r>
                    <w:rPr>
                      <w:sz w:val="28"/>
                      <w:szCs w:val="28"/>
                      <w:strike/>
                      <w:u w:val="single" w:color="auto"/>
                      <w:spacing w:val="3"/>
                      <w:position w:val="6"/>
                    </w:rPr>
                    <w:t xml:space="preserve">                     </w:t>
                  </w:r>
                  <w:r>
                    <w:rPr>
                      <w:sz w:val="28"/>
                      <w:szCs w:val="28"/>
                      <w:strike/>
                      <w:u w:val="single" w:color="auto"/>
                      <w:spacing w:val="2"/>
                      <w:position w:val="6"/>
                    </w:rPr>
                    <w:t xml:space="preserve">    </w:t>
                  </w:r>
                  <w:r>
                    <w:rPr>
                      <w:sz w:val="28"/>
                      <w:szCs w:val="28"/>
                      <w:strike/>
                      <w:spacing w:val="6"/>
                      <w:position w:val="6"/>
                    </w:rPr>
                    <w:t>:</w:t>
                  </w:r>
                  <w:r>
                    <w:rPr>
                      <w:sz w:val="28"/>
                      <w:szCs w:val="28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13"/>
                    </w:rPr>
                    <w:t>TS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  <w:position w:val="13"/>
                    </w:rPr>
                    <w:t>1: </w:t>
                  </w:r>
                  <w:r>
                    <w:rPr>
                      <w:sz w:val="14"/>
                      <w:szCs w:val="14"/>
                      <w:color w:val="231F20"/>
                      <w:position w:val="13"/>
                    </w:rPr>
                    <w:t>EC</w:t>
                  </w:r>
                  <w:r>
                    <w:rPr>
                      <w:sz w:val="14"/>
                      <w:szCs w:val="14"/>
                      <w:color w:val="231F20"/>
                      <w:spacing w:val="9"/>
                      <w:w w:val="102"/>
                      <w:position w:val="1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  <w:position w:val="13"/>
                    </w:rPr>
                    <w:t>=</w:t>
                  </w:r>
                  <w:r>
                    <w:rPr>
                      <w:sz w:val="14"/>
                      <w:szCs w:val="14"/>
                      <w:color w:val="231F20"/>
                      <w:spacing w:val="16"/>
                      <w:position w:val="1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  <w:position w:val="12"/>
                    </w:rPr>
                    <w:t>11, </w:t>
                  </w:r>
                  <w:r>
                    <w:rPr>
                      <w:sz w:val="14"/>
                      <w:szCs w:val="14"/>
                      <w:color w:val="231F20"/>
                      <w:position w:val="13"/>
                    </w:rPr>
                    <w:t>Value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  <w:position w:val="1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13"/>
                    </w:rPr>
                    <w:t>C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  <w:position w:val="13"/>
                    </w:rPr>
                    <w:t>2"</w:t>
                  </w:r>
                  <w:r>
                    <w:rPr>
                      <w:sz w:val="14"/>
                      <w:szCs w:val="14"/>
                      <w:color w:val="231F20"/>
                      <w:position w:val="13"/>
                    </w:rPr>
                    <w:t xml:space="preserve">   </w:t>
                  </w:r>
                </w:p>
                <w:p>
                  <w:pPr>
                    <w:pStyle w:val="BodyText"/>
                    <w:ind w:left="142" w:right="102" w:firstLine="1534"/>
                    <w:spacing w:line="277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position w:val="-5"/>
                    </w:rPr>
                    <w:drawing>
                      <wp:inline distT="0" distB="0" distL="0" distR="0">
                        <wp:extent cx="79483" cy="42693"/>
                        <wp:effectExtent l="0" t="0" r="0" b="0"/>
                        <wp:docPr id="904" name="IM 9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04" name="IM 904"/>
                                <pic:cNvPicPr/>
                              </pic:nvPicPr>
                              <pic:blipFill>
                                <a:blip r:embed="rId4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483" cy="426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4"/>
                      <w:szCs w:val="14"/>
                      <w:strike/>
                      <w:color w:val="231F20"/>
                      <w:spacing w:val="1"/>
                    </w:rPr>
                    <w:t xml:space="preserve">                                             </w:t>
                  </w:r>
                  <w:r>
                    <w:rPr>
                      <w:sz w:val="14"/>
                      <w:szCs w:val="14"/>
                      <w:strike/>
                      <w:color w:val="231F20"/>
                    </w:rPr>
                    <w:t xml:space="preserve">          </w:t>
                  </w:r>
                  <w:r>
                    <w:rPr>
                      <w:sz w:val="14"/>
                      <w:szCs w:val="14"/>
                      <w:color w:val="231F20"/>
                      <w:spacing w:val="37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</w:rPr>
                    <w:t>TS1:</w:t>
                  </w:r>
                  <w:r>
                    <w:rPr>
                      <w:sz w:val="14"/>
                      <w:szCs w:val="14"/>
                      <w:color w:val="231F20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</w:rPr>
                    <w:t>EC =</w:t>
                  </w:r>
                  <w:r>
                    <w:rPr>
                      <w:sz w:val="14"/>
                      <w:szCs w:val="14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</w:rPr>
                    <w:t>00, Value</w:t>
                  </w:r>
                  <w:r>
                    <w:rPr>
                      <w:sz w:val="14"/>
                      <w:szCs w:val="14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spacing w:val="-1"/>
                    </w:rPr>
                    <w:t>C2"</w:t>
                  </w:r>
                  <w:r>
                    <w:rPr>
                      <w:sz w:val="14"/>
                      <w:szCs w:val="14"/>
                      <w:color w:val="231F20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-3"/>
                    </w:rPr>
                    <w:t>TS2'es followed</w:t>
                  </w:r>
                  <w:r>
                    <w:rPr>
                      <w:sz w:val="14"/>
                      <w:szCs w:val="14"/>
                      <w:color w:val="231F20"/>
                      <w:spacing w:val="10"/>
                      <w:w w:val="101"/>
                      <w:position w:val="-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-3"/>
                    </w:rPr>
                    <w:t>by</w:t>
                  </w:r>
                  <w:r>
                    <w:rPr>
                      <w:sz w:val="14"/>
                      <w:szCs w:val="14"/>
                      <w:color w:val="231F20"/>
                      <w:spacing w:val="14"/>
                      <w:position w:val="-3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  <w:position w:val="-3"/>
                    </w:rPr>
                    <w:t>IDL  </w:t>
                  </w:r>
                  <w:r>
                    <w:rPr>
                      <w:sz w:val="14"/>
                      <w:szCs w:val="14"/>
                      <w:u w:val="single" w:color="000000"/>
                      <w:color w:val="231F20"/>
                      <w:position w:val="4"/>
                    </w:rPr>
                    <w:t xml:space="preserve">               8.0 GT/s dat</w:t>
                  </w:r>
                  <w:r>
                    <w:rPr>
                      <w:sz w:val="14"/>
                      <w:szCs w:val="14"/>
                      <w:u w:val="single" w:color="000000"/>
                      <w:color w:val="231F20"/>
                      <w:spacing w:val="-1"/>
                      <w:position w:val="4"/>
                    </w:rPr>
                    <w:t>a</w:t>
                  </w:r>
                  <w:r>
                    <w:rPr>
                      <w:sz w:val="14"/>
                      <w:szCs w:val="14"/>
                      <w:u w:val="single" w:color="000000"/>
                      <w:color w:val="231F20"/>
                      <w:spacing w:val="10"/>
                      <w:position w:val="4"/>
                    </w:rPr>
                    <w:t xml:space="preserve"> </w:t>
                  </w:r>
                  <w:r>
                    <w:rPr>
                      <w:sz w:val="14"/>
                      <w:szCs w:val="14"/>
                      <w:u w:val="single" w:color="000000"/>
                      <w:color w:val="231F20"/>
                      <w:spacing w:val="-1"/>
                      <w:position w:val="4"/>
                    </w:rPr>
                    <w:t>rate            </w:t>
                  </w:r>
                  <w:r>
                    <w:rPr>
                      <w:sz w:val="14"/>
                      <w:szCs w:val="14"/>
                      <w:position w:val="-9"/>
                    </w:rPr>
                    <w:drawing>
                      <wp:inline distT="0" distB="0" distL="0" distR="0">
                        <wp:extent cx="79482" cy="42566"/>
                        <wp:effectExtent l="0" t="0" r="0" b="0"/>
                        <wp:docPr id="906" name="IM 9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06" name="IM 906"/>
                                <pic:cNvPicPr/>
                              </pic:nvPicPr>
                              <pic:blipFill>
                                <a:blip r:embed="rId4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482" cy="42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4052" style="position:absolute;margin-left:147.304pt;margin-top:2.29309pt;mso-position-vertical-relative:text;mso-position-horizontal-relative:text;width:115.15pt;height:9.55pt;z-index:261796864;" filled="false" stroked="false" coordsize="2303,191" coordorigin="0,0">
            <v:shape id="_x0000_s4054" style="position:absolute;left:47;top:0;width:2255;height:167;" filled="false" strokecolor="#000000" strokeweight="0.51pt" coordsize="2255,167" coordorigin="0,0" path="m5,162l2249,5e">
              <v:stroke endcap="square" joinstyle="miter" miterlimit="10"/>
            </v:shape>
            <v:shape id="_x0000_s4056" style="position:absolute;left:0;top:122;width:126;height:69;" fillcolor="#000000" filled="true" stroked="false" coordsize="126,69" coordorigin="0,0" path="m0,43l126,68l104,37l104,33l121,0l0,43e"/>
          </v:group>
        </w:pict>
      </w:r>
      <w:r>
        <w:pict>
          <v:shape id="_x0000_s4058" style="position:absolute;margin-left:147.212pt;margin-top:18.8771pt;mso-position-vertical-relative:text;mso-position-horizontal-relative:text;width:112.65pt;height:12.5pt;z-index:-241539072;" filled="false" strokecolor="#000000" strokeweight="0.51pt" coordsize="2253,250" coordorigin="0,0" path="m2247,244l5,5e">
            <v:stroke endcap="square" joinstyle="miter" miterlimit="10"/>
          </v:shape>
        </w:pict>
      </w:r>
      <w:r>
        <w:rPr>
          <w:sz w:val="14"/>
          <w:szCs w:val="14"/>
          <w:color w:val="231F20"/>
        </w:rPr>
        <w:t>The</w:t>
      </w:r>
      <w:r>
        <w:rPr>
          <w:sz w:val="14"/>
          <w:szCs w:val="14"/>
          <w:color w:val="231F20"/>
          <w:spacing w:val="12"/>
        </w:rPr>
        <w:t xml:space="preserve"> </w:t>
      </w:r>
      <w:r>
        <w:rPr>
          <w:sz w:val="14"/>
          <w:szCs w:val="14"/>
          <w:color w:val="231F20"/>
        </w:rPr>
        <w:t>Upstream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may send an</w:t>
      </w:r>
      <w:r>
        <w:rPr>
          <w:sz w:val="14"/>
          <w:szCs w:val="14"/>
          <w:color w:val="231F20"/>
          <w:spacing w:val="12"/>
        </w:rPr>
        <w:t xml:space="preserve"> </w:t>
      </w:r>
      <w:r>
        <w:rPr>
          <w:sz w:val="14"/>
          <w:szCs w:val="14"/>
          <w:color w:val="231F20"/>
        </w:rPr>
        <w:t>E</w:t>
      </w:r>
      <w:r>
        <w:rPr>
          <w:sz w:val="14"/>
          <w:szCs w:val="14"/>
          <w:color w:val="231F20"/>
          <w:spacing w:val="-1"/>
        </w:rPr>
        <w:t>IEOS</w:t>
      </w:r>
      <w:r>
        <w:rPr>
          <w:sz w:val="14"/>
          <w:szCs w:val="14"/>
          <w:color w:val="231F20"/>
        </w:rPr>
        <w:t xml:space="preserve">  </w:t>
      </w:r>
      <w:r>
        <w:rPr>
          <w:sz w:val="14"/>
          <w:szCs w:val="14"/>
          <w:color w:val="231F20"/>
        </w:rPr>
        <w:t>in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up</w:t>
      </w:r>
      <w:r>
        <w:rPr>
          <w:sz w:val="14"/>
          <w:szCs w:val="14"/>
          <w:color w:val="231F20"/>
          <w:spacing w:val="1"/>
        </w:rPr>
        <w:t xml:space="preserve"> </w:t>
      </w:r>
      <w:r>
        <w:rPr>
          <w:sz w:val="14"/>
          <w:szCs w:val="14"/>
          <w:color w:val="231F20"/>
        </w:rPr>
        <w:t>to</w:t>
      </w:r>
      <w:r>
        <w:rPr>
          <w:sz w:val="14"/>
          <w:szCs w:val="14"/>
          <w:color w:val="231F20"/>
          <w:spacing w:val="1"/>
        </w:rPr>
        <w:t xml:space="preserve"> 65536 </w:t>
      </w:r>
      <w:r>
        <w:rPr>
          <w:sz w:val="14"/>
          <w:szCs w:val="14"/>
          <w:color w:val="231F20"/>
        </w:rPr>
        <w:t>TS</w:t>
      </w:r>
      <w:r>
        <w:rPr>
          <w:sz w:val="14"/>
          <w:szCs w:val="14"/>
          <w:color w:val="231F20"/>
          <w:spacing w:val="1"/>
        </w:rPr>
        <w:t>1</w:t>
      </w:r>
      <w:r>
        <w:rPr>
          <w:sz w:val="14"/>
          <w:szCs w:val="14"/>
          <w:color w:val="231F20"/>
          <w:spacing w:val="10"/>
          <w:w w:val="102"/>
        </w:rPr>
        <w:t xml:space="preserve"> </w:t>
      </w:r>
      <w:r>
        <w:rPr>
          <w:sz w:val="14"/>
          <w:szCs w:val="14"/>
          <w:color w:val="231F20"/>
        </w:rPr>
        <w:t>Ordered</w:t>
      </w:r>
      <w:r>
        <w:rPr>
          <w:sz w:val="14"/>
          <w:szCs w:val="14"/>
          <w:color w:val="231F20"/>
          <w:spacing w:val="7"/>
        </w:rPr>
        <w:t xml:space="preserve"> </w:t>
      </w:r>
      <w:r>
        <w:rPr>
          <w:sz w:val="14"/>
          <w:szCs w:val="14"/>
          <w:color w:val="231F20"/>
        </w:rPr>
        <w:t>Sets</w:t>
      </w:r>
      <w:r>
        <w:rPr>
          <w:sz w:val="14"/>
          <w:szCs w:val="14"/>
          <w:color w:val="231F20"/>
          <w:spacing w:val="1"/>
        </w:rPr>
        <w:t>,</w:t>
      </w:r>
      <w:r>
        <w:rPr>
          <w:sz w:val="14"/>
          <w:szCs w:val="14"/>
          <w:color w:val="231F20"/>
          <w:spacing w:val="10"/>
        </w:rPr>
        <w:t xml:space="preserve"> </w:t>
      </w:r>
      <w:r>
        <w:rPr>
          <w:sz w:val="14"/>
          <w:szCs w:val="14"/>
          <w:color w:val="231F20"/>
        </w:rPr>
        <w:t>based  </w:t>
      </w:r>
      <w:r>
        <w:rPr>
          <w:sz w:val="14"/>
          <w:szCs w:val="14"/>
          <w:color w:val="231F20"/>
        </w:rPr>
        <w:t>on</w:t>
      </w:r>
      <w:r>
        <w:rPr>
          <w:sz w:val="14"/>
          <w:szCs w:val="14"/>
          <w:color w:val="231F20"/>
          <w:spacing w:val="3"/>
        </w:rPr>
        <w:t xml:space="preserve"> </w:t>
      </w:r>
      <w:r>
        <w:rPr>
          <w:sz w:val="14"/>
          <w:szCs w:val="14"/>
          <w:color w:val="231F20"/>
        </w:rPr>
        <w:t>the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Downstream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3"/>
        </w:rPr>
        <w:t>'</w:t>
      </w:r>
      <w:r>
        <w:rPr>
          <w:sz w:val="14"/>
          <w:szCs w:val="14"/>
          <w:color w:val="231F20"/>
        </w:rPr>
        <w:t>s</w:t>
      </w:r>
      <w:r>
        <w:rPr>
          <w:sz w:val="14"/>
          <w:szCs w:val="14"/>
          <w:color w:val="231F20"/>
          <w:spacing w:val="3"/>
        </w:rPr>
        <w:t xml:space="preserve"> </w:t>
      </w:r>
      <w:r>
        <w:rPr>
          <w:sz w:val="14"/>
          <w:szCs w:val="14"/>
          <w:color w:val="231F20"/>
        </w:rPr>
        <w:t>request</w:t>
      </w:r>
      <w:r>
        <w:rPr>
          <w:sz w:val="14"/>
          <w:szCs w:val="14"/>
          <w:color w:val="231F20"/>
          <w:spacing w:val="3"/>
        </w:rPr>
        <w:t>. </w:t>
      </w:r>
      <w:r>
        <w:rPr>
          <w:sz w:val="14"/>
          <w:szCs w:val="14"/>
          <w:color w:val="231F20"/>
        </w:rPr>
        <w:t>The    </w:t>
      </w:r>
      <w:r>
        <w:rPr>
          <w:sz w:val="14"/>
          <w:szCs w:val="14"/>
          <w:color w:val="231F20"/>
        </w:rPr>
        <w:t>Downstream</w:t>
      </w:r>
      <w:r>
        <w:rPr>
          <w:sz w:val="14"/>
          <w:szCs w:val="14"/>
          <w:color w:val="231F20"/>
          <w:spacing w:val="11"/>
          <w:w w:val="101"/>
        </w:rPr>
        <w:t xml:space="preserve"> </w:t>
      </w:r>
      <w:r>
        <w:rPr>
          <w:sz w:val="14"/>
          <w:szCs w:val="14"/>
          <w:color w:val="231F20"/>
        </w:rPr>
        <w:t>Port</w:t>
      </w:r>
      <w:r>
        <w:rPr>
          <w:sz w:val="14"/>
          <w:szCs w:val="14"/>
          <w:color w:val="231F20"/>
          <w:spacing w:val="6"/>
        </w:rPr>
        <w:t xml:space="preserve"> </w:t>
      </w:r>
      <w:r>
        <w:rPr>
          <w:sz w:val="14"/>
          <w:szCs w:val="14"/>
          <w:color w:val="231F20"/>
        </w:rPr>
        <w:t>sends</w:t>
      </w:r>
      <w:r>
        <w:rPr>
          <w:sz w:val="14"/>
          <w:szCs w:val="14"/>
          <w:color w:val="231F20"/>
          <w:spacing w:val="6"/>
        </w:rPr>
        <w:t xml:space="preserve"> </w:t>
      </w:r>
      <w:r>
        <w:rPr>
          <w:sz w:val="14"/>
          <w:szCs w:val="14"/>
          <w:color w:val="231F20"/>
        </w:rPr>
        <w:t>an</w:t>
      </w:r>
      <w:r>
        <w:rPr>
          <w:sz w:val="14"/>
          <w:szCs w:val="14"/>
          <w:color w:val="231F20"/>
          <w:spacing w:val="11"/>
          <w:w w:val="102"/>
        </w:rPr>
        <w:t xml:space="preserve"> </w:t>
      </w:r>
      <w:r>
        <w:rPr>
          <w:sz w:val="14"/>
          <w:szCs w:val="14"/>
          <w:color w:val="231F20"/>
        </w:rPr>
        <w:t>EIEOS</w:t>
      </w:r>
      <w:r>
        <w:rPr>
          <w:sz w:val="14"/>
          <w:szCs w:val="14"/>
          <w:color w:val="231F20"/>
          <w:spacing w:val="6"/>
        </w:rPr>
        <w:t xml:space="preserve"> </w:t>
      </w:r>
      <w:r>
        <w:rPr>
          <w:sz w:val="14"/>
          <w:szCs w:val="14"/>
          <w:color w:val="231F20"/>
        </w:rPr>
        <w:t>every </w:t>
      </w:r>
      <w:r>
        <w:rPr>
          <w:sz w:val="14"/>
          <w:szCs w:val="14"/>
          <w:color w:val="231F20"/>
          <w:spacing w:val="1"/>
        </w:rPr>
        <w:t>32 </w:t>
      </w:r>
      <w:r>
        <w:rPr>
          <w:sz w:val="14"/>
          <w:szCs w:val="14"/>
          <w:color w:val="231F20"/>
        </w:rPr>
        <w:t>TS</w:t>
      </w:r>
      <w:r>
        <w:rPr>
          <w:sz w:val="14"/>
          <w:szCs w:val="14"/>
          <w:color w:val="231F20"/>
          <w:spacing w:val="1"/>
        </w:rPr>
        <w:t>1 </w:t>
      </w:r>
      <w:r>
        <w:rPr>
          <w:sz w:val="14"/>
          <w:szCs w:val="14"/>
          <w:color w:val="231F20"/>
        </w:rPr>
        <w:t>Ordered</w:t>
      </w:r>
      <w:r>
        <w:rPr>
          <w:sz w:val="14"/>
          <w:szCs w:val="14"/>
          <w:color w:val="231F20"/>
          <w:spacing w:val="10"/>
          <w:w w:val="102"/>
        </w:rPr>
        <w:t xml:space="preserve"> </w:t>
      </w:r>
      <w:r>
        <w:rPr>
          <w:sz w:val="14"/>
          <w:szCs w:val="14"/>
          <w:color w:val="231F20"/>
        </w:rPr>
        <w:t>Sets</w:t>
      </w:r>
      <w:r>
        <w:rPr>
          <w:sz w:val="14"/>
          <w:szCs w:val="14"/>
          <w:color w:val="231F20"/>
          <w:spacing w:val="1"/>
        </w:rPr>
        <w:t>.</w:t>
      </w:r>
    </w:p>
    <w:p>
      <w:pPr>
        <w:pStyle w:val="BodyText"/>
        <w:spacing w:line="427" w:lineRule="auto"/>
        <w:rPr/>
      </w:pPr>
      <w:r>
        <w:pict>
          <v:shape id="_x0000_s4060" style="position:absolute;margin-left:147.232pt;margin-top:7.06146pt;mso-position-vertical-relative:text;mso-position-horizontal-relative:text;width:112.6pt;height:4.45pt;z-index:-241537024;" filled="false" strokecolor="#000000" strokeweight="0.51pt" coordsize="2251,88" coordorigin="0,0" path="m2246,83l5,5e">
            <v:stroke endcap="square" joinstyle="miter" miterlimit="10"/>
          </v:shape>
        </w:pict>
      </w:r>
      <w:r/>
    </w:p>
    <w:p>
      <w:pPr>
        <w:pStyle w:val="BodyText"/>
        <w:ind w:left="7107"/>
        <w:spacing w:before="41" w:line="200" w:lineRule="auto"/>
        <w:rPr>
          <w:sz w:val="14"/>
          <w:szCs w:val="14"/>
        </w:rPr>
      </w:pPr>
      <w:r>
        <w:rPr>
          <w:sz w:val="14"/>
          <w:szCs w:val="14"/>
          <w:b/>
          <w:bCs/>
          <w:color w:val="231F20"/>
        </w:rPr>
        <w:t>Equalization Complete</w:t>
      </w:r>
    </w:p>
    <w:p>
      <w:pPr>
        <w:pStyle w:val="BodyText"/>
        <w:ind w:left="7339"/>
        <w:spacing w:before="99" w:line="190" w:lineRule="exact"/>
        <w:rPr>
          <w:sz w:val="14"/>
          <w:szCs w:val="14"/>
        </w:rPr>
      </w:pPr>
      <w:r>
        <w:rPr>
          <w:sz w:val="14"/>
          <w:szCs w:val="14"/>
          <w:position w:val="2"/>
        </w:rPr>
        <w:t>Post</w:t>
      </w:r>
      <w:r>
        <w:rPr>
          <w:sz w:val="14"/>
          <w:szCs w:val="14"/>
          <w:spacing w:val="1"/>
          <w:position w:val="2"/>
        </w:rPr>
        <w:t xml:space="preserve"> 8.0 </w:t>
      </w:r>
      <w:r>
        <w:rPr>
          <w:sz w:val="14"/>
          <w:szCs w:val="14"/>
          <w:position w:val="2"/>
        </w:rPr>
        <w:t>GT</w:t>
      </w:r>
      <w:r>
        <w:rPr>
          <w:sz w:val="14"/>
          <w:szCs w:val="14"/>
          <w:spacing w:val="1"/>
          <w:position w:val="2"/>
        </w:rPr>
        <w:t>/</w:t>
      </w:r>
      <w:r>
        <w:rPr>
          <w:sz w:val="14"/>
          <w:szCs w:val="14"/>
          <w:position w:val="2"/>
        </w:rPr>
        <w:t>s</w:t>
      </w:r>
      <w:r>
        <w:rPr>
          <w:sz w:val="14"/>
          <w:szCs w:val="14"/>
          <w:spacing w:val="15"/>
          <w:w w:val="101"/>
          <w:position w:val="2"/>
        </w:rPr>
        <w:t xml:space="preserve"> </w:t>
      </w:r>
      <w:r>
        <w:rPr>
          <w:sz w:val="14"/>
          <w:szCs w:val="14"/>
          <w:position w:val="2"/>
        </w:rPr>
        <w:t>Equalization</w:t>
      </w:r>
      <w:r>
        <w:rPr>
          <w:sz w:val="14"/>
          <w:szCs w:val="14"/>
          <w:spacing w:val="1"/>
          <w:position w:val="2"/>
        </w:rPr>
        <w:t>:</w:t>
      </w:r>
      <w:r>
        <w:rPr>
          <w:sz w:val="14"/>
          <w:szCs w:val="14"/>
          <w:spacing w:val="11"/>
          <w:position w:val="2"/>
        </w:rPr>
        <w:t xml:space="preserve"> </w:t>
      </w:r>
      <w:r>
        <w:rPr>
          <w:sz w:val="14"/>
          <w:szCs w:val="14"/>
          <w:position w:val="2"/>
        </w:rPr>
        <w:t>LTSSM</w:t>
      </w:r>
      <w:r>
        <w:rPr>
          <w:sz w:val="14"/>
          <w:szCs w:val="14"/>
          <w:spacing w:val="1"/>
          <w:position w:val="2"/>
        </w:rPr>
        <w:t xml:space="preserve"> </w:t>
      </w:r>
      <w:r>
        <w:rPr>
          <w:sz w:val="14"/>
          <w:szCs w:val="14"/>
          <w:position w:val="2"/>
        </w:rPr>
        <w:t>goes</w:t>
      </w:r>
      <w:r>
        <w:rPr>
          <w:sz w:val="14"/>
          <w:szCs w:val="14"/>
          <w:spacing w:val="1"/>
          <w:position w:val="2"/>
        </w:rPr>
        <w:t xml:space="preserve"> </w:t>
      </w:r>
      <w:r>
        <w:rPr>
          <w:sz w:val="14"/>
          <w:szCs w:val="14"/>
          <w:position w:val="2"/>
        </w:rPr>
        <w:t>through</w:t>
      </w:r>
    </w:p>
    <w:p>
      <w:pPr>
        <w:pStyle w:val="BodyText"/>
        <w:ind w:left="7333" w:right="2256" w:firstLine="6"/>
        <w:spacing w:before="12" w:line="224" w:lineRule="auto"/>
        <w:rPr>
          <w:sz w:val="14"/>
          <w:szCs w:val="14"/>
        </w:rPr>
      </w:pPr>
      <w:r>
        <w:pict>
          <v:shape id="_x0000_s4062" style="position:absolute;margin-left:146.304pt;margin-top:5.07404pt;mso-position-vertical-relative:text;mso-position-horizontal-relative:text;width:193.4pt;height:18.9pt;z-index:261786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788" w:right="20" w:hanging="1768"/>
                    <w:spacing w:before="20" w:line="221" w:lineRule="auto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  <w:color w:val="231F20"/>
                      <w:position w:val="-7"/>
                    </w:rPr>
                    <w:drawing>
                      <wp:inline distT="0" distB="0" distL="0" distR="0">
                        <wp:extent cx="79483" cy="43236"/>
                        <wp:effectExtent l="0" t="0" r="0" b="0"/>
                        <wp:docPr id="908" name="IM 9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08" name="IM 908"/>
                                <pic:cNvPicPr/>
                              </pic:nvPicPr>
                              <pic:blipFill>
                                <a:blip r:embed="rId4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9483" cy="432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4"/>
                      <w:szCs w:val="14"/>
                      <w:strike/>
                      <w:color w:val="231F20"/>
                      <w:spacing w:val="1"/>
                    </w:rPr>
                    <w:t xml:space="preserve">                                     </w:t>
                  </w:r>
                  <w:r>
                    <w:rPr>
                      <w:sz w:val="14"/>
                      <w:szCs w:val="14"/>
                      <w:strike/>
                      <w:color w:val="231F20"/>
                    </w:rPr>
                    <w:t xml:space="preserve">                  </w:t>
                  </w:r>
                  <w:r>
                    <w:rPr>
                      <w:sz w:val="14"/>
                      <w:szCs w:val="14"/>
                      <w:color w:val="231F20"/>
                      <w:spacing w:val="36"/>
                      <w:w w:val="10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TS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</w:rPr>
                    <w:t>2'</w:t>
                  </w:r>
                  <w:r>
                    <w:rPr>
                      <w:sz w:val="14"/>
                      <w:szCs w:val="14"/>
                      <w:color w:val="231F20"/>
                    </w:rPr>
                    <w:t>es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followed</w:t>
                  </w:r>
                  <w:r>
                    <w:rPr>
                      <w:sz w:val="14"/>
                      <w:szCs w:val="14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by</w:t>
                  </w:r>
                  <w:r>
                    <w:rPr>
                      <w:sz w:val="14"/>
                      <w:szCs w:val="14"/>
                      <w:color w:val="231F20"/>
                      <w:spacing w:val="13"/>
                      <w:w w:val="102"/>
                    </w:rPr>
                    <w:t xml:space="preserve"> </w:t>
                  </w:r>
                  <w:r>
                    <w:rPr>
                      <w:sz w:val="14"/>
                      <w:szCs w:val="14"/>
                      <w:color w:val="231F20"/>
                    </w:rPr>
                    <w:t>IDL </w:t>
                  </w:r>
                  <w:r>
                    <w:rPr>
                      <w:sz w:val="14"/>
                      <w:szCs w:val="14"/>
                      <w:color w:val="231F20"/>
                      <w:spacing w:val="-2"/>
                    </w:rPr>
                    <w:t>L0</w:t>
                  </w:r>
                </w:p>
              </w:txbxContent>
            </v:textbox>
          </v:shape>
        </w:pict>
      </w:r>
      <w:r>
        <w:rPr>
          <w:sz w:val="14"/>
          <w:szCs w:val="14"/>
        </w:rPr>
        <w:t>Recovery.RcvrLock,</w:t>
      </w:r>
      <w:r>
        <w:rPr>
          <w:sz w:val="14"/>
          <w:szCs w:val="14"/>
          <w:spacing w:val="13"/>
          <w:w w:val="101"/>
        </w:rPr>
        <w:t xml:space="preserve"> </w:t>
      </w:r>
      <w:r>
        <w:rPr>
          <w:sz w:val="14"/>
          <w:szCs w:val="14"/>
        </w:rPr>
        <w:t>Recovery.RcvrCfg, </w:t>
      </w:r>
      <w:r>
        <w:rPr>
          <w:sz w:val="14"/>
          <w:szCs w:val="14"/>
        </w:rPr>
        <w:t>and</w:t>
      </w:r>
      <w:r>
        <w:rPr>
          <w:sz w:val="14"/>
          <w:szCs w:val="14"/>
          <w:spacing w:val="13"/>
        </w:rPr>
        <w:t xml:space="preserve"> </w:t>
      </w:r>
      <w:r>
        <w:rPr>
          <w:sz w:val="14"/>
          <w:szCs w:val="14"/>
        </w:rPr>
        <w:t>Recovery.Idle to</w:t>
      </w:r>
      <w:r>
        <w:rPr>
          <w:sz w:val="14"/>
          <w:szCs w:val="14"/>
          <w:spacing w:val="11"/>
        </w:rPr>
        <w:t xml:space="preserve"> </w:t>
      </w:r>
      <w:r>
        <w:rPr>
          <w:sz w:val="14"/>
          <w:szCs w:val="14"/>
        </w:rPr>
        <w:t>L0.</w:t>
      </w:r>
    </w:p>
    <w:p>
      <w:pPr>
        <w:pStyle w:val="BodyText"/>
        <w:ind w:left="7335" w:right="2490" w:firstLine="4"/>
        <w:spacing w:before="1"/>
        <w:rPr>
          <w:sz w:val="14"/>
          <w:szCs w:val="14"/>
        </w:rPr>
      </w:pPr>
      <w:r>
        <w:pict>
          <v:group id="_x0000_s4064" style="position:absolute;margin-left:146.967pt;margin-top:6.39377pt;mso-position-vertical-relative:text;mso-position-horizontal-relative:text;width:115pt;height:3.45pt;z-index:261804032;" filled="false" stroked="false" coordsize="2300,69" coordorigin="0,0">
            <v:shape id="_x0000_s4066" style="position:absolute;left:0;top:29;width:2253;height:11;" filled="false" strokecolor="#000000" strokeweight="0.51pt" coordsize="2253,11" coordorigin="0,0" path="m2246,5l5,5e">
              <v:stroke endcap="square" joinstyle="miter" miterlimit="10"/>
            </v:shape>
            <v:shape id="_x0000_s4068" style="position:absolute;left:2175;top:0;width:125;height:69;" fillcolor="#000000" filled="true" stroked="false" coordsize="125,69" coordorigin="0,0" path="m124,34l0,68l18,36l18,32l0,0l124,34e"/>
          </v:group>
        </w:pict>
      </w:r>
      <w:r>
        <w:pict>
          <v:shape id="_x0000_s4070" style="position:absolute;margin-left:145.336pt;margin-top:10.5525pt;mso-position-vertical-relative:text;mso-position-horizontal-relative:text;width:118.85pt;height:6.25pt;z-index:261797888;" fillcolor="#000000" filled="true" stroked="false" coordsize="2376,125" coordorigin="0,0" path="m33,124l0,0l32,18l36,18l68,0l33,124em2341,124l2308,0l2340,18l2343,18l2376,0l2341,124e"/>
        </w:pict>
      </w:r>
      <w:r>
        <w:rPr>
          <w:sz w:val="14"/>
          <w:szCs w:val="14"/>
        </w:rPr>
        <w:t>EIEOS</w:t>
      </w:r>
      <w:r>
        <w:rPr>
          <w:sz w:val="14"/>
          <w:szCs w:val="14"/>
          <w:spacing w:val="2"/>
        </w:rPr>
        <w:t xml:space="preserve"> </w:t>
      </w:r>
      <w:r>
        <w:rPr>
          <w:sz w:val="14"/>
          <w:szCs w:val="14"/>
        </w:rPr>
        <w:t>sent</w:t>
      </w:r>
      <w:r>
        <w:rPr>
          <w:sz w:val="14"/>
          <w:szCs w:val="14"/>
          <w:spacing w:val="2"/>
        </w:rPr>
        <w:t xml:space="preserve"> </w:t>
      </w:r>
      <w:r>
        <w:rPr>
          <w:sz w:val="14"/>
          <w:szCs w:val="14"/>
        </w:rPr>
        <w:t>after</w:t>
      </w:r>
      <w:r>
        <w:rPr>
          <w:sz w:val="14"/>
          <w:szCs w:val="14"/>
          <w:spacing w:val="2"/>
        </w:rPr>
        <w:t xml:space="preserve"> </w:t>
      </w:r>
      <w:r>
        <w:rPr>
          <w:sz w:val="14"/>
          <w:szCs w:val="14"/>
        </w:rPr>
        <w:t>every</w:t>
      </w:r>
      <w:r>
        <w:rPr>
          <w:sz w:val="14"/>
          <w:szCs w:val="14"/>
          <w:spacing w:val="9"/>
        </w:rPr>
        <w:t xml:space="preserve"> </w:t>
      </w:r>
      <w:r>
        <w:rPr>
          <w:sz w:val="14"/>
          <w:szCs w:val="14"/>
          <w:spacing w:val="2"/>
        </w:rPr>
        <w:t>32 </w:t>
      </w:r>
      <w:r>
        <w:rPr>
          <w:sz w:val="14"/>
          <w:szCs w:val="14"/>
        </w:rPr>
        <w:t>TS</w:t>
      </w:r>
      <w:r>
        <w:rPr>
          <w:sz w:val="14"/>
          <w:szCs w:val="14"/>
          <w:spacing w:val="2"/>
        </w:rPr>
        <w:t>1/</w:t>
      </w:r>
      <w:r>
        <w:rPr>
          <w:sz w:val="14"/>
          <w:szCs w:val="14"/>
        </w:rPr>
        <w:t>TS</w:t>
      </w:r>
      <w:r>
        <w:rPr>
          <w:sz w:val="14"/>
          <w:szCs w:val="14"/>
          <w:spacing w:val="2"/>
        </w:rPr>
        <w:t>2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>Ordered</w:t>
      </w:r>
      <w:r>
        <w:rPr>
          <w:sz w:val="14"/>
          <w:szCs w:val="14"/>
          <w:spacing w:val="4"/>
        </w:rPr>
        <w:t xml:space="preserve"> </w:t>
      </w:r>
      <w:r>
        <w:rPr>
          <w:sz w:val="14"/>
          <w:szCs w:val="14"/>
        </w:rPr>
        <w:t>Sets</w:t>
      </w:r>
      <w:r>
        <w:rPr>
          <w:sz w:val="14"/>
          <w:szCs w:val="14"/>
          <w:spacing w:val="4"/>
        </w:rPr>
        <w:t>.</w:t>
      </w:r>
    </w:p>
    <w:p>
      <w:pPr>
        <w:pStyle w:val="BodyText"/>
        <w:ind w:left="9256"/>
        <w:spacing w:before="136" w:line="199" w:lineRule="auto"/>
        <w:rPr>
          <w:sz w:val="12"/>
          <w:szCs w:val="12"/>
        </w:rPr>
      </w:pPr>
      <w:r>
        <w:rPr>
          <w:sz w:val="12"/>
          <w:szCs w:val="12"/>
          <w:spacing w:val="1"/>
        </w:rPr>
        <w:t>A-0809B-8</w:t>
      </w:r>
      <w:r>
        <w:rPr>
          <w:sz w:val="12"/>
          <w:szCs w:val="12"/>
        </w:rPr>
        <w:t>GTs</w:t>
      </w:r>
    </w:p>
    <w:p>
      <w:pPr>
        <w:ind w:left="4362"/>
        <w:spacing w:before="128" w:line="250" w:lineRule="exact"/>
        <w:rPr>
          <w:rFonts w:ascii="Tahoma" w:hAnsi="Tahoma" w:eastAsia="Tahoma" w:cs="Tahoma"/>
          <w:sz w:val="20"/>
          <w:szCs w:val="20"/>
        </w:rPr>
      </w:pPr>
      <w:r>
        <w:drawing>
          <wp:anchor distT="0" distB="0" distL="0" distR="0" simplePos="0" relativeHeight="261805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3315933</wp:posOffset>
            </wp:positionV>
            <wp:extent cx="7592400" cy="7143"/>
            <wp:effectExtent l="0" t="0" r="0" b="0"/>
            <wp:wrapNone/>
            <wp:docPr id="910" name="IM 910"/>
            <wp:cNvGraphicFramePr/>
            <a:graphic>
              <a:graphicData uri="http://schemas.openxmlformats.org/drawingml/2006/picture">
                <pic:pic>
                  <pic:nvPicPr>
                    <pic:cNvPr id="910" name="IM 910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4-21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8.0 GT/sEqual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ization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Flow</w:t>
      </w:r>
    </w:p>
    <w:p>
      <w:pPr>
        <w:spacing w:line="250" w:lineRule="exact"/>
        <w:sectPr>
          <w:footerReference w:type="default" r:id="rId397"/>
          <w:pgSz w:w="12240" w:h="15840"/>
          <w:pgMar w:top="146" w:right="21" w:bottom="453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07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>
        <w:drawing>
          <wp:anchor distT="0" distB="0" distL="0" distR="0" simplePos="0" relativeHeight="26192588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100741</wp:posOffset>
            </wp:positionV>
            <wp:extent cx="63500" cy="6089214"/>
            <wp:effectExtent l="0" t="0" r="0" b="0"/>
            <wp:wrapNone/>
            <wp:docPr id="912" name="IM 912"/>
            <wp:cNvGraphicFramePr/>
            <a:graphic>
              <a:graphicData uri="http://schemas.openxmlformats.org/drawingml/2006/picture">
                <pic:pic>
                  <pic:nvPicPr>
                    <pic:cNvPr id="912" name="IM 912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08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3181"/>
        <w:spacing w:before="38" w:line="168" w:lineRule="exact"/>
        <w:rPr>
          <w:sz w:val="13"/>
          <w:szCs w:val="13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1915648" behindDoc="1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-93672</wp:posOffset>
                </wp:positionV>
                <wp:extent cx="5981700" cy="5071109"/>
                <wp:effectExtent l="0" t="0" r="0" b="0"/>
                <wp:wrapNone/>
                <wp:docPr id="914" name="Rect 914"/>
                <wp:cNvGraphicFramePr/>
                <a:graphic>
                  <a:graphicData uri="http://schemas.microsoft.com/office/word/2010/wordprocessingShape">
                    <wps:wsp>
                      <wps:cNvPr id="914" name="Rect 914"/>
                      <wps:cNvSpPr/>
                      <wps:spPr>
                        <a:xfrm>
                          <a:off x="768350" y="-93672"/>
                          <a:ext cx="5981700" cy="5071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074" style="position:absolute;margin-left:60.5pt;margin-top:-7.37579pt;mso-position-vertical-relative:text;mso-position-horizontal-relative:text;width:471pt;height:399.3pt;z-index:-241400832;" fillcolor="#FFFF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61914624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-538174</wp:posOffset>
                </wp:positionV>
                <wp:extent cx="6350000" cy="6089650"/>
                <wp:effectExtent l="0" t="0" r="0" b="0"/>
                <wp:wrapNone/>
                <wp:docPr id="916" name="Rect 916"/>
                <wp:cNvGraphicFramePr/>
                <a:graphic>
                  <a:graphicData uri="http://schemas.microsoft.com/office/word/2010/wordprocessingShape">
                    <wps:wsp>
                      <wps:cNvPr id="916" name="Rect 916"/>
                      <wps:cNvSpPr/>
                      <wps:spPr>
                        <a:xfrm>
                          <a:off x="552450" y="-538174"/>
                          <a:ext cx="6350000" cy="60896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076" style="position:absolute;margin-left:43.5pt;margin-top:-42.3759pt;mso-position-vertical-relative:text;mso-position-horizontal-relative:text;width:500pt;height:479.5pt;z-index:-241401856;" fillcolor="#E5F4FF" filled="true" stroked="false"/>
            </w:pict>
          </mc:Fallback>
        </mc:AlternateContent>
      </w:r>
      <w:r>
        <w:pict>
          <v:shape id="_x0000_s4078" style="position:absolute;margin-left:76.3842pt;margin-top:5.02179pt;mso-position-vertical-relative:text;mso-position-horizontal-relative:text;width:73.85pt;height:10.1pt;z-index:26194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8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b/>
                      <w:bCs/>
                      <w:color w:val="231F20"/>
                      <w:spacing w:val="1"/>
                    </w:rPr>
                    <w:t>Downstream</w:t>
                  </w:r>
                  <w:r>
                    <w:rPr>
                      <w:sz w:val="17"/>
                      <w:szCs w:val="17"/>
                      <w:b/>
                      <w:bCs/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sz w:val="17"/>
                      <w:szCs w:val="17"/>
                      <w:b/>
                      <w:bCs/>
                      <w:color w:val="231F20"/>
                      <w:spacing w:val="1"/>
                    </w:rPr>
                    <w:t>Port</w:t>
                  </w:r>
                </w:p>
              </w:txbxContent>
            </v:textbox>
          </v:shape>
        </w:pict>
      </w:r>
      <w:r>
        <w:pict>
          <v:shape id="_x0000_s4080" style="position:absolute;margin-left:269.002pt;margin-top:5.99494pt;mso-position-vertical-relative:text;mso-position-horizontal-relative:text;width:61.7pt;height:10.15pt;z-index:26194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9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b/>
                      <w:bCs/>
                      <w:color w:val="231F20"/>
                    </w:rPr>
                    <w:t>Upstream</w:t>
                  </w:r>
                  <w:r>
                    <w:rPr>
                      <w:sz w:val="17"/>
                      <w:szCs w:val="17"/>
                      <w:b/>
                      <w:bCs/>
                      <w:color w:val="231F20"/>
                      <w:spacing w:val="21"/>
                      <w:w w:val="101"/>
                    </w:rPr>
                    <w:t xml:space="preserve"> </w:t>
                  </w:r>
                  <w:r>
                    <w:rPr>
                      <w:sz w:val="17"/>
                      <w:szCs w:val="17"/>
                      <w:b/>
                      <w:bCs/>
                      <w:color w:val="231F20"/>
                    </w:rPr>
                    <w:t>Port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1"/>
          <w:position w:val="2"/>
        </w:rPr>
        <w:t>8.0 GT/s data</w:t>
      </w:r>
      <w:r>
        <w:rPr>
          <w:sz w:val="13"/>
          <w:szCs w:val="13"/>
          <w:spacing w:val="9"/>
          <w:position w:val="2"/>
        </w:rPr>
        <w:t xml:space="preserve"> </w:t>
      </w:r>
      <w:r>
        <w:rPr>
          <w:sz w:val="13"/>
          <w:szCs w:val="13"/>
          <w:spacing w:val="-1"/>
          <w:position w:val="2"/>
        </w:rPr>
        <w:t>rate –</w:t>
      </w:r>
      <w:r>
        <w:rPr>
          <w:sz w:val="13"/>
          <w:szCs w:val="13"/>
          <w:spacing w:val="5"/>
          <w:position w:val="2"/>
        </w:rPr>
        <w:t xml:space="preserve"> </w:t>
      </w:r>
      <w:r>
        <w:rPr>
          <w:sz w:val="13"/>
          <w:szCs w:val="13"/>
          <w:spacing w:val="-1"/>
          <w:position w:val="2"/>
        </w:rPr>
        <w:t>Speed</w:t>
      </w:r>
      <w:r>
        <w:rPr>
          <w:sz w:val="13"/>
          <w:szCs w:val="13"/>
          <w:spacing w:val="5"/>
          <w:position w:val="2"/>
        </w:rPr>
        <w:t xml:space="preserve"> </w:t>
      </w:r>
      <w:r>
        <w:rPr>
          <w:sz w:val="13"/>
          <w:szCs w:val="13"/>
          <w:spacing w:val="-1"/>
          <w:position w:val="2"/>
        </w:rPr>
        <w:t>c</w:t>
      </w:r>
      <w:r>
        <w:rPr>
          <w:sz w:val="13"/>
          <w:szCs w:val="13"/>
          <w:spacing w:val="-2"/>
          <w:position w:val="2"/>
        </w:rPr>
        <w:t>hange</w:t>
      </w:r>
    </w:p>
    <w:p>
      <w:pPr>
        <w:pStyle w:val="BodyText"/>
        <w:ind w:left="3324"/>
        <w:spacing w:line="168" w:lineRule="exact"/>
        <w:rPr>
          <w:sz w:val="13"/>
          <w:szCs w:val="13"/>
        </w:rPr>
      </w:pPr>
      <w:r>
        <w:pict>
          <v:shape id="_x0000_s4082" style="position:absolute;margin-left:163.792pt;margin-top:6.15234pt;mso-position-vertical-relative:text;mso-position-horizontal-relative:text;width:91.3pt;height:26.65pt;z-index:26195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68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2"/>
                    </w:rPr>
                    <w:t>advertises</w:t>
                  </w:r>
                  <w:r>
                    <w:rPr>
                      <w:sz w:val="13"/>
                      <w:szCs w:val="13"/>
                      <w:spacing w:val="31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16.0 GT/s</w:t>
                  </w:r>
                  <w:r>
                    <w:rPr>
                      <w:sz w:val="13"/>
                      <w:szCs w:val="13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maximum</w:t>
                  </w:r>
                </w:p>
                <w:p>
                  <w:pPr>
                    <w:pStyle w:val="BodyText"/>
                    <w:ind w:left="116"/>
                    <w:spacing w:line="155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2"/>
                      <w:position w:val="1"/>
                    </w:rPr>
                    <w:t>data</w:t>
                  </w:r>
                  <w:r>
                    <w:rPr>
                      <w:sz w:val="13"/>
                      <w:szCs w:val="13"/>
                      <w:spacing w:val="16"/>
                      <w:w w:val="101"/>
                      <w:position w:val="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  <w:position w:val="1"/>
                    </w:rPr>
                    <w:t>rate,</w:t>
                  </w:r>
                  <w:r>
                    <w:rPr>
                      <w:sz w:val="13"/>
                      <w:szCs w:val="13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  <w:position w:val="1"/>
                    </w:rPr>
                    <w:t>Exchange</w:t>
                  </w:r>
                  <w:r>
                    <w:rPr>
                      <w:sz w:val="13"/>
                      <w:szCs w:val="13"/>
                      <w:spacing w:val="9"/>
                      <w:w w:val="102"/>
                      <w:position w:val="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  <w:position w:val="1"/>
                    </w:rPr>
                    <w:t>Presets</w:t>
                  </w:r>
                </w:p>
                <w:p>
                  <w:pPr>
                    <w:pStyle w:val="BodyText"/>
                    <w:ind w:left="260"/>
                    <w:spacing w:line="168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spacing w:val="-2"/>
                    </w:rPr>
                    <w:t>for</w:t>
                  </w:r>
                  <w:r>
                    <w:rPr>
                      <w:sz w:val="13"/>
                      <w:szCs w:val="13"/>
                      <w:spacing w:val="21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16.0 GT/s</w:t>
                  </w:r>
                  <w:r>
                    <w:rPr>
                      <w:sz w:val="13"/>
                      <w:szCs w:val="13"/>
                      <w:spacing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data</w:t>
                  </w:r>
                  <w:r>
                    <w:rPr>
                      <w:sz w:val="13"/>
                      <w:szCs w:val="13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spacing w:val="-2"/>
                    </w:rPr>
                    <w:t>rate</w:t>
                  </w:r>
                </w:p>
              </w:txbxContent>
            </v:textbox>
          </v:shape>
        </w:pict>
      </w:r>
      <w:r>
        <w:rPr>
          <w:sz w:val="13"/>
          <w:szCs w:val="13"/>
          <w:spacing w:val="-2"/>
          <w:position w:val="2"/>
        </w:rPr>
        <w:t>negotiation,</w:t>
      </w:r>
      <w:r>
        <w:rPr>
          <w:sz w:val="13"/>
          <w:szCs w:val="13"/>
          <w:spacing w:val="25"/>
          <w:w w:val="102"/>
          <w:position w:val="2"/>
        </w:rPr>
        <w:t xml:space="preserve"> </w:t>
      </w:r>
      <w:r>
        <w:rPr>
          <w:sz w:val="13"/>
          <w:szCs w:val="13"/>
          <w:spacing w:val="-2"/>
          <w:position w:val="2"/>
        </w:rPr>
        <w:t>Downstream</w:t>
      </w:r>
      <w:r>
        <w:rPr>
          <w:sz w:val="13"/>
          <w:szCs w:val="13"/>
          <w:spacing w:val="9"/>
          <w:w w:val="102"/>
          <w:position w:val="2"/>
        </w:rPr>
        <w:t xml:space="preserve"> </w:t>
      </w:r>
      <w:r>
        <w:rPr>
          <w:sz w:val="13"/>
          <w:szCs w:val="13"/>
          <w:spacing w:val="-2"/>
          <w:position w:val="2"/>
        </w:rPr>
        <w:t>Port</w:t>
      </w:r>
    </w:p>
    <w:p>
      <w:pPr>
        <w:pStyle w:val="BodyText"/>
        <w:ind w:left="7287"/>
        <w:spacing w:before="93" w:line="190" w:lineRule="auto"/>
        <w:rPr>
          <w:sz w:val="13"/>
          <w:szCs w:val="13"/>
        </w:rPr>
      </w:pPr>
      <w:r>
        <w:rPr>
          <w:sz w:val="13"/>
          <w:szCs w:val="13"/>
        </w:rPr>
        <w:t>Phase</w:t>
      </w:r>
      <w:r>
        <w:rPr>
          <w:sz w:val="13"/>
          <w:szCs w:val="13"/>
          <w:spacing w:val="4"/>
        </w:rPr>
        <w:t xml:space="preserve"> 0:</w:t>
      </w:r>
      <w:r>
        <w:rPr>
          <w:sz w:val="13"/>
          <w:szCs w:val="13"/>
          <w:spacing w:val="27"/>
          <w:w w:val="102"/>
        </w:rPr>
        <w:t xml:space="preserve"> </w:t>
      </w:r>
      <w:r>
        <w:rPr>
          <w:sz w:val="13"/>
          <w:szCs w:val="13"/>
          <w:spacing w:val="4"/>
        </w:rPr>
        <w:t>128b/130</w:t>
      </w:r>
      <w:r>
        <w:rPr>
          <w:sz w:val="13"/>
          <w:szCs w:val="13"/>
        </w:rPr>
        <w:t>b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</w:rPr>
        <w:t>EQ</w:t>
      </w:r>
      <w:r>
        <w:rPr>
          <w:sz w:val="13"/>
          <w:szCs w:val="13"/>
          <w:spacing w:val="4"/>
        </w:rPr>
        <w:t xml:space="preserve"> </w:t>
      </w:r>
      <w:r>
        <w:rPr>
          <w:sz w:val="13"/>
          <w:szCs w:val="13"/>
        </w:rPr>
        <w:t>TS</w:t>
      </w:r>
      <w:r>
        <w:rPr>
          <w:sz w:val="13"/>
          <w:szCs w:val="13"/>
          <w:spacing w:val="4"/>
        </w:rPr>
        <w:t>2 </w:t>
      </w:r>
      <w:r>
        <w:rPr>
          <w:sz w:val="13"/>
          <w:szCs w:val="13"/>
        </w:rPr>
        <w:t>Ordered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Sets</w:t>
      </w:r>
    </w:p>
    <w:p>
      <w:pPr>
        <w:pStyle w:val="BodyText"/>
        <w:ind w:left="7287" w:right="2990" w:hanging="6"/>
        <w:spacing w:before="1" w:line="257" w:lineRule="auto"/>
        <w:rPr>
          <w:sz w:val="13"/>
          <w:szCs w:val="13"/>
        </w:rPr>
      </w:pPr>
      <w:r>
        <w:pict>
          <v:group id="_x0000_s4084" style="position:absolute;margin-left:154.229pt;margin-top:13.5181pt;mso-position-vertical-relative:text;mso-position-horizontal-relative:text;width:109.9pt;height:5.3pt;z-index:261940224;" filled="false" stroked="false" coordsize="2198,106" coordorigin="0,0">
            <v:shape id="_x0000_s4086" style="position:absolute;left:0;top:0;width:2153;height:81;" filled="false" strokecolor="#000000" strokeweight="0.49pt" coordsize="2153,81" coordorigin="0,0" path="m2147,75l4,4e">
              <v:stroke endcap="square" joinstyle="miter" miterlimit="10"/>
            </v:shape>
            <v:shape id="_x0000_s4088" style="position:absolute;left:2078;top:40;width:120;height:65;" fillcolor="#000000" filled="true" stroked="false" coordsize="120,65" coordorigin="0,0" path="m119,36l0,65l19,35l19,31l2,0l119,36e"/>
          </v:group>
        </w:pict>
      </w:r>
      <w:r>
        <w:rPr>
          <w:sz w:val="13"/>
          <w:szCs w:val="13"/>
          <w:spacing w:val="2"/>
        </w:rPr>
        <w:t>sent from</w:t>
      </w:r>
      <w:r>
        <w:rPr>
          <w:sz w:val="13"/>
          <w:szCs w:val="13"/>
          <w:spacing w:val="12"/>
          <w:w w:val="101"/>
        </w:rPr>
        <w:t xml:space="preserve"> </w:t>
      </w:r>
      <w:r>
        <w:rPr>
          <w:sz w:val="13"/>
          <w:szCs w:val="13"/>
          <w:spacing w:val="2"/>
        </w:rPr>
        <w:t>Downstream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2"/>
        </w:rPr>
        <w:t>Port to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1"/>
        </w:rPr>
        <w:t>Upstream</w:t>
      </w:r>
      <w:r>
        <w:rPr>
          <w:sz w:val="13"/>
          <w:szCs w:val="13"/>
          <w:spacing w:val="16"/>
          <w:w w:val="101"/>
        </w:rPr>
        <w:t xml:space="preserve"> </w:t>
      </w:r>
      <w:r>
        <w:rPr>
          <w:sz w:val="13"/>
          <w:szCs w:val="13"/>
          <w:spacing w:val="1"/>
        </w:rPr>
        <w:t>Port.</w:t>
      </w:r>
    </w:p>
    <w:p>
      <w:pPr>
        <w:ind w:firstLine="3095"/>
        <w:spacing w:before="143" w:line="65" w:lineRule="exact"/>
        <w:rPr/>
      </w:pPr>
      <w:r>
        <w:rPr>
          <w:position w:val="-1"/>
        </w:rPr>
        <w:pict>
          <v:group id="_x0000_s4090" style="mso-position-vertical-relative:line;mso-position-horizontal-relative:char;width:109.9pt;height:3.3pt;" filled="false" stroked="false" coordsize="2198,65" coordorigin="0,0">
            <v:shape id="_x0000_s4092" style="position:absolute;left:45;top:27;width:2151;height:11;" filled="false" strokecolor="#000000" strokeweight="0.49pt" coordsize="2151,11" coordorigin="0,0" path="m4,6l2146,4e">
              <v:stroke endcap="square" joinstyle="miter" miterlimit="10"/>
            </v:shape>
            <v:shape id="_x0000_s4094" style="position:absolute;left:0;top:0;width:118;height:65;" fillcolor="#000000" filled="true" stroked="false" coordsize="118,65" coordorigin="0,0" path="m0,32l118,65l100,34l100,30l118,0l0,32e"/>
          </v:group>
        </w:pict>
      </w:r>
    </w:p>
    <w:p>
      <w:pPr>
        <w:pStyle w:val="BodyText"/>
        <w:ind w:left="1517"/>
        <w:spacing w:before="9" w:line="215" w:lineRule="auto"/>
        <w:tabs>
          <w:tab w:val="left" w:pos="4270"/>
        </w:tabs>
        <w:rPr/>
      </w:pPr>
      <w:r>
        <w:pict>
          <v:group id="_x0000_s4096" style="position:absolute;margin-left:154.112pt;margin-top:-52.194pt;mso-position-vertical-relative:text;mso-position-horizontal-relative:text;width:110.7pt;height:371.8pt;z-index:-241396736;" filled="false" stroked="false" coordsize="2213,7435" coordorigin="0,0">
            <v:shape id="_x0000_s4098" style="position:absolute;left:0;top:0;width:2213;height:7435;" filled="false" strokecolor="#000000" strokeweight="0.49pt" coordsize="2213,7435" coordorigin="0,0" path="m4,7430l4,4m2208,7430l2208,4m2149,2689l8,2461e">
              <v:stroke endcap="square" joinstyle="miter" miterlimit="10"/>
            </v:shape>
            <v:shape id="_x0000_s4100" style="position:absolute;left:2078;top:3587;width:121;height:617;" fillcolor="#000000" filled="true" stroked="false" coordsize="121,617" coordorigin="0,0" path="m121,45l0,64l21,36l21,32l7,0l121,45em121,597l0,617l21,588l21,584l7,552l121,597e"/>
            <v:shape id="_x0000_s4102" style="position:absolute;left:1101;top:2296;width:39;height:4238;" filled="false" strokecolor="#000000" strokeweight="0.49pt" coordsize="39,4238" coordorigin="0,0" path="m4,4l4,553m33,4000l33,4233e">
              <v:stroke dashstyle="dash" endcap="square" joinstyle="miter" miterlimit="10"/>
            </v:shape>
          </v:group>
        </w:pict>
      </w:r>
      <w:r>
        <w:pict>
          <v:shape id="_x0000_s4104" style="position:absolute;margin-left:150.501pt;margin-top:2.34975pt;mso-position-vertical-relative:text;mso-position-horizontal-relative:text;width:118.4pt;height:4.5pt;z-index:-241395712;" filled="false" strokecolor="#000000" strokeweight="0.49pt" coordsize="2368,90" coordorigin="0,0" path="m4,84l159,84m4,4l159,4m2207,84l2362,84m2207,4l2362,4e">
            <v:stroke endcap="square" joinstyle="miter" miterlimit="10"/>
          </v:shape>
        </w:pict>
      </w:r>
      <w:r>
        <w:rPr>
          <w:u w:val="single" w:color="auto"/>
        </w:rPr>
        <w:tab/>
      </w:r>
    </w:p>
    <w:p>
      <w:pPr>
        <w:pStyle w:val="BodyText"/>
        <w:ind w:left="1558"/>
        <w:rPr>
          <w:sz w:val="15"/>
          <w:szCs w:val="15"/>
        </w:rPr>
      </w:pPr>
      <w:r>
        <w:pict>
          <v:shape id="_x0000_s4106" style="position:absolute;margin-left:212.055pt;margin-top:21.2038pt;mso-position-vertical-relative:text;mso-position-horizontal-relative:text;width:132.75pt;height:14.1pt;z-index:26192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tabs>
                      <w:tab w:val="left" w:pos="2633"/>
                    </w:tabs>
                    <w:rPr/>
                  </w:pPr>
                  <w:r>
                    <w:rPr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rPr>
          <w:sz w:val="15"/>
          <w:szCs w:val="15"/>
          <w:color w:val="231F20"/>
          <w:spacing w:val="-9"/>
          <w:position w:val="-2"/>
        </w:rPr>
        <w:t>TS1:</w:t>
      </w:r>
      <w:r>
        <w:rPr>
          <w:sz w:val="15"/>
          <w:szCs w:val="15"/>
          <w:color w:val="231F20"/>
          <w:spacing w:val="7"/>
          <w:position w:val="-2"/>
        </w:rPr>
        <w:t xml:space="preserve"> </w:t>
      </w:r>
      <w:r>
        <w:rPr>
          <w:sz w:val="15"/>
          <w:szCs w:val="15"/>
          <w:color w:val="231F20"/>
          <w:spacing w:val="-9"/>
          <w:position w:val="-2"/>
        </w:rPr>
        <w:t>EC = 01, Value C1</w:t>
      </w:r>
      <w:r>
        <w:rPr>
          <w:sz w:val="15"/>
          <w:szCs w:val="15"/>
          <w:color w:val="231F20"/>
          <w:spacing w:val="3"/>
          <w:position w:val="-2"/>
        </w:rPr>
        <w:t xml:space="preserve">  </w:t>
      </w:r>
      <w:r>
        <w:rPr>
          <w:sz w:val="15"/>
          <w:szCs w:val="15"/>
          <w:position w:val="-22"/>
        </w:rPr>
        <w:drawing>
          <wp:inline distT="0" distB="0" distL="0" distR="0">
            <wp:extent cx="57207" cy="39538"/>
            <wp:effectExtent l="0" t="0" r="0" b="0"/>
            <wp:docPr id="918" name="IM 918"/>
            <wp:cNvGraphicFramePr/>
            <a:graphic>
              <a:graphicData uri="http://schemas.openxmlformats.org/drawingml/2006/picture">
                <pic:pic>
                  <pic:nvPicPr>
                    <pic:cNvPr id="918" name="IM 918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07" cy="3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9"/>
          <w:position w:val="6"/>
        </w:rPr>
        <w:t>16.0 GT/s</w:t>
      </w:r>
      <w:r>
        <w:rPr>
          <w:sz w:val="15"/>
          <w:szCs w:val="15"/>
          <w:spacing w:val="1"/>
          <w:position w:val="6"/>
        </w:rPr>
        <w:t xml:space="preserve"> </w:t>
      </w:r>
      <w:r>
        <w:rPr>
          <w:sz w:val="15"/>
          <w:szCs w:val="15"/>
          <w:spacing w:val="-9"/>
          <w:position w:val="6"/>
        </w:rPr>
        <w:t>data</w:t>
      </w:r>
      <w:r>
        <w:rPr>
          <w:sz w:val="15"/>
          <w:szCs w:val="15"/>
          <w:spacing w:val="5"/>
          <w:position w:val="6"/>
        </w:rPr>
        <w:t xml:space="preserve"> </w:t>
      </w:r>
      <w:r>
        <w:rPr>
          <w:sz w:val="15"/>
          <w:szCs w:val="15"/>
          <w:spacing w:val="-9"/>
          <w:position w:val="6"/>
        </w:rPr>
        <w:t>rate</w:t>
      </w:r>
      <w:r>
        <w:rPr>
          <w:sz w:val="15"/>
          <w:szCs w:val="15"/>
          <w:position w:val="-35"/>
        </w:rPr>
        <w:drawing>
          <wp:inline distT="0" distB="0" distL="0" distR="0">
            <wp:extent cx="4620" cy="407811"/>
            <wp:effectExtent l="0" t="0" r="0" b="0"/>
            <wp:docPr id="920" name="IM 920"/>
            <wp:cNvGraphicFramePr/>
            <a:graphic>
              <a:graphicData uri="http://schemas.openxmlformats.org/drawingml/2006/picture">
                <pic:pic>
                  <pic:nvPicPr>
                    <pic:cNvPr id="920" name="IM 920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0" cy="4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-4"/>
          <w:position w:val="6"/>
        </w:rPr>
        <w:t xml:space="preserve"> </w:t>
      </w:r>
      <w:r>
        <w:rPr>
          <w:sz w:val="15"/>
          <w:szCs w:val="15"/>
          <w:spacing w:val="-9"/>
          <w:position w:val="6"/>
        </w:rPr>
        <w:t>–</w:t>
      </w:r>
      <w:r>
        <w:rPr>
          <w:sz w:val="15"/>
          <w:szCs w:val="15"/>
          <w:spacing w:val="6"/>
          <w:position w:val="6"/>
        </w:rPr>
        <w:t xml:space="preserve"> </w:t>
      </w:r>
      <w:r>
        <w:rPr>
          <w:sz w:val="15"/>
          <w:szCs w:val="15"/>
          <w:spacing w:val="-9"/>
          <w:position w:val="6"/>
        </w:rPr>
        <w:t>Equalization</w:t>
      </w:r>
      <w:r>
        <w:rPr>
          <w:sz w:val="15"/>
          <w:szCs w:val="15"/>
          <w:position w:val="-21"/>
        </w:rPr>
        <w:drawing>
          <wp:inline distT="0" distB="0" distL="0" distR="0">
            <wp:extent cx="57577" cy="39301"/>
            <wp:effectExtent l="0" t="0" r="0" b="0"/>
            <wp:docPr id="922" name="IM 922"/>
            <wp:cNvGraphicFramePr/>
            <a:graphic>
              <a:graphicData uri="http://schemas.openxmlformats.org/drawingml/2006/picture">
                <pic:pic>
                  <pic:nvPicPr>
                    <pic:cNvPr id="922" name="IM 922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77" cy="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  <w:spacing w:val="39"/>
          <w:position w:val="6"/>
        </w:rPr>
        <w:t xml:space="preserve"> </w:t>
      </w:r>
      <w:r>
        <w:rPr>
          <w:sz w:val="15"/>
          <w:szCs w:val="15"/>
          <w:color w:val="231F20"/>
          <w:spacing w:val="-9"/>
          <w:position w:val="-9"/>
        </w:rPr>
        <w:t>TS1:</w:t>
      </w:r>
      <w:r>
        <w:rPr>
          <w:sz w:val="15"/>
          <w:szCs w:val="15"/>
          <w:color w:val="231F20"/>
          <w:spacing w:val="7"/>
          <w:position w:val="-9"/>
        </w:rPr>
        <w:t xml:space="preserve"> </w:t>
      </w:r>
      <w:r>
        <w:rPr>
          <w:sz w:val="15"/>
          <w:szCs w:val="15"/>
          <w:color w:val="231F20"/>
          <w:spacing w:val="-9"/>
          <w:position w:val="-9"/>
        </w:rPr>
        <w:t>EC</w:t>
      </w:r>
      <w:r>
        <w:rPr>
          <w:sz w:val="15"/>
          <w:szCs w:val="15"/>
          <w:color w:val="231F20"/>
          <w:spacing w:val="3"/>
          <w:position w:val="-9"/>
        </w:rPr>
        <w:t xml:space="preserve"> </w:t>
      </w:r>
      <w:r>
        <w:rPr>
          <w:sz w:val="15"/>
          <w:szCs w:val="15"/>
          <w:color w:val="231F20"/>
          <w:spacing w:val="-9"/>
          <w:position w:val="-9"/>
        </w:rPr>
        <w:t>=</w:t>
      </w:r>
      <w:r>
        <w:rPr>
          <w:sz w:val="15"/>
          <w:szCs w:val="15"/>
          <w:color w:val="231F20"/>
          <w:spacing w:val="2"/>
          <w:position w:val="-9"/>
        </w:rPr>
        <w:t xml:space="preserve"> </w:t>
      </w:r>
      <w:r>
        <w:rPr>
          <w:sz w:val="15"/>
          <w:szCs w:val="15"/>
          <w:color w:val="231F20"/>
          <w:spacing w:val="-9"/>
          <w:position w:val="-9"/>
        </w:rPr>
        <w:t>00,</w:t>
      </w:r>
      <w:r>
        <w:rPr>
          <w:sz w:val="15"/>
          <w:szCs w:val="15"/>
          <w:color w:val="231F20"/>
          <w:spacing w:val="-3"/>
          <w:position w:val="-9"/>
        </w:rPr>
        <w:t xml:space="preserve"> </w:t>
      </w:r>
      <w:r>
        <w:rPr>
          <w:sz w:val="15"/>
          <w:szCs w:val="15"/>
          <w:color w:val="231F20"/>
          <w:spacing w:val="-9"/>
          <w:position w:val="-9"/>
        </w:rPr>
        <w:t>Value</w:t>
      </w:r>
      <w:r>
        <w:rPr>
          <w:sz w:val="15"/>
          <w:szCs w:val="15"/>
          <w:color w:val="231F20"/>
          <w:spacing w:val="3"/>
          <w:position w:val="-9"/>
        </w:rPr>
        <w:t xml:space="preserve"> </w:t>
      </w:r>
      <w:r>
        <w:rPr>
          <w:sz w:val="15"/>
          <w:szCs w:val="15"/>
          <w:color w:val="231F20"/>
          <w:spacing w:val="-10"/>
          <w:position w:val="-9"/>
        </w:rPr>
        <w:t>C2</w:t>
      </w:r>
    </w:p>
    <w:p>
      <w:pPr>
        <w:pStyle w:val="BodyText"/>
        <w:ind w:left="1558"/>
        <w:spacing w:line="177" w:lineRule="exact"/>
        <w:rPr>
          <w:sz w:val="13"/>
          <w:szCs w:val="13"/>
        </w:rPr>
      </w:pPr>
      <w:r>
        <w:pict>
          <v:shape id="_x0000_s4108" style="position:absolute;margin-left:267.117pt;margin-top:-1.68109pt;mso-position-vertical-relative:text;mso-position-horizontal-relative:text;width:74.25pt;height:11.1pt;z-index:261926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1:</w:t>
                  </w:r>
                  <w:r>
                    <w:rPr>
                      <w:sz w:val="13"/>
                      <w:szCs w:val="13"/>
                      <w:color w:val="231F20"/>
                      <w:spacing w:val="18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 xml:space="preserve"> =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01,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Value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C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4110" style="position:absolute;margin-left:363.013pt;margin-top:1.81293pt;mso-position-vertical-relative:text;mso-position-horizontal-relative:text;width:131.65pt;height:111.05pt;z-index:261921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760" w:firstLine="6"/>
                    <w:spacing w:before="19" w:line="257" w:lineRule="auto"/>
                    <w:jc w:val="both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231F20"/>
                    </w:rPr>
                    <w:t>Phase</w:t>
                  </w:r>
                  <w:r>
                    <w:rPr>
                      <w:sz w:val="13"/>
                      <w:szCs w:val="13"/>
                      <w:b/>
                      <w:bCs/>
                      <w:color w:val="231F20"/>
                      <w:spacing w:val="13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b/>
                      <w:bCs/>
                      <w:color w:val="231F20"/>
                      <w:spacing w:val="12"/>
                    </w:rPr>
                    <w:t>1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>: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Both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sides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exchange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TS1 Ordered Sets</w:t>
                  </w:r>
                  <w:r>
                    <w:rPr>
                      <w:sz w:val="13"/>
                      <w:szCs w:val="13"/>
                      <w:color w:val="231F20"/>
                      <w:spacing w:val="17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to</w:t>
                  </w:r>
                  <w:r>
                    <w:rPr>
                      <w:sz w:val="13"/>
                      <w:szCs w:val="13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establish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an operational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Link.</w:t>
                  </w:r>
                </w:p>
                <w:p>
                  <w:pPr>
                    <w:pStyle w:val="BodyText"/>
                    <w:ind w:left="27"/>
                    <w:spacing w:line="168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EIEOS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sent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every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position w:val="2"/>
                    </w:rPr>
                    <w:t xml:space="preserve"> 32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position w:val="2"/>
                    </w:rPr>
                    <w:t>1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Ordered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Sets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position w:val="2"/>
                    </w:rPr>
                    <w:t>.</w:t>
                  </w:r>
                </w:p>
                <w:p>
                  <w:pPr>
                    <w:pStyle w:val="BodyText"/>
                    <w:ind w:left="26"/>
                    <w:spacing w:before="121" w:line="169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b/>
                      <w:bCs/>
                      <w:color w:val="231F20"/>
                      <w:spacing w:val="1"/>
                      <w:position w:val="2"/>
                    </w:rPr>
                    <w:t>Phase 2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  <w:position w:val="2"/>
                    </w:rPr>
                    <w:t>:</w:t>
                  </w:r>
                  <w:r>
                    <w:rPr>
                      <w:sz w:val="13"/>
                      <w:szCs w:val="13"/>
                      <w:color w:val="231F20"/>
                      <w:spacing w:val="3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  <w:position w:val="2"/>
                    </w:rPr>
                    <w:t>Upstream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  <w:position w:val="2"/>
                    </w:rPr>
                    <w:t>Port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  <w:position w:val="2"/>
                    </w:rPr>
                    <w:t>requests</w:t>
                  </w:r>
                </w:p>
                <w:p>
                  <w:pPr>
                    <w:pStyle w:val="BodyText"/>
                    <w:ind w:left="22" w:right="204" w:firstLine="5"/>
                    <w:spacing w:line="250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Downstream</w:t>
                  </w:r>
                  <w:r>
                    <w:rPr>
                      <w:sz w:val="13"/>
                      <w:szCs w:val="13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 to set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its Trans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</w:rPr>
                    <w:t>mitter's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coefficients/presets to have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its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incoming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Link meet the electrical</w:t>
                  </w:r>
                  <w:r>
                    <w:rPr>
                      <w:sz w:val="13"/>
                      <w:szCs w:val="13"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requirements.</w:t>
                  </w:r>
                </w:p>
                <w:p>
                  <w:pPr>
                    <w:pStyle w:val="BodyText"/>
                    <w:ind w:left="20" w:right="20" w:hanging="1"/>
                    <w:spacing w:line="250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The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Downstream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may send an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EIEOS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in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up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to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65536</w:t>
                  </w:r>
                  <w:r>
                    <w:rPr>
                      <w:sz w:val="13"/>
                      <w:szCs w:val="13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1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Ordered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Sets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,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based    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on the</w:t>
                  </w:r>
                  <w:r>
                    <w:rPr>
                      <w:sz w:val="13"/>
                      <w:szCs w:val="13"/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Upstream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Port's request. The</w:t>
                  </w:r>
                </w:p>
                <w:p>
                  <w:pPr>
                    <w:pStyle w:val="BodyText"/>
                    <w:ind w:left="22" w:right="322" w:firstLine="5"/>
                    <w:spacing w:line="24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Upstream</w:t>
                  </w:r>
                  <w:r>
                    <w:rPr>
                      <w:sz w:val="13"/>
                      <w:szCs w:val="13"/>
                      <w:color w:val="231F20"/>
                      <w:spacing w:val="15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 sends an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EIEOS every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32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1 </w:t>
                  </w:r>
                  <w:r>
                    <w:rPr>
                      <w:sz w:val="13"/>
                      <w:szCs w:val="13"/>
                      <w:color w:val="231F20"/>
                    </w:rPr>
                    <w:t>Ordered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Sets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.</w:t>
                  </w:r>
                </w:p>
              </w:txbxContent>
            </v:textbox>
          </v:shape>
        </w:pict>
      </w:r>
      <w:r>
        <w:pict>
          <v:group id="_x0000_s4112" style="position:absolute;margin-left:154.316pt;margin-top:3.82495pt;mso-position-vertical-relative:text;mso-position-horizontal-relative:text;width:110.25pt;height:13pt;z-index:261928960;" filled="false" stroked="false" coordsize="2205,260" coordorigin="0,0">
            <v:shape id="_x0000_s4114" style="position:absolute;left:0;top:1;width:2151;height:238;" filled="false" strokecolor="#000000" strokeweight="0.49pt" coordsize="2151,238" coordorigin="0,0" path="m2145,233l4,4e">
              <v:stroke endcap="square" joinstyle="miter" miterlimit="10"/>
            </v:shape>
            <v:shape id="_x0000_s4116" style="position:absolute;left:2074;top:194;width:121;height:65;" fillcolor="#000000" filled="true" stroked="false" coordsize="121,65" coordorigin="0,0" path="m121,45l0,64l21,36l21,32l7,0l121,45e"/>
            <v:shape id="_x0000_s4118" style="position:absolute;left:51;top:0;width:2153;height:161;" filled="false" strokecolor="#000000" strokeweight="0.49pt" coordsize="2153,161" coordorigin="0,0" path="m4,155l2148,4e">
              <v:stroke endcap="square" joinstyle="miter" miterlimit="10"/>
            </v:shape>
            <v:shape id="_x0000_s4120" style="position:absolute;left:6;top:117;width:121;height:65;" fillcolor="#000000" filled="true" stroked="false" coordsize="121,65" coordorigin="0,0" path="m0,41l120,64l100,35l100,31l115,0l0,41e"/>
          </v:group>
        </w:pict>
      </w:r>
      <w:r>
        <w:rPr>
          <w:sz w:val="13"/>
          <w:szCs w:val="13"/>
          <w:position w:val="2"/>
        </w:rPr>
        <w:t>TS</w:t>
      </w:r>
      <w:r>
        <w:rPr>
          <w:sz w:val="13"/>
          <w:szCs w:val="13"/>
          <w:spacing w:val="2"/>
          <w:position w:val="2"/>
        </w:rPr>
        <w:t>1:</w:t>
      </w:r>
      <w:r>
        <w:rPr>
          <w:sz w:val="13"/>
          <w:szCs w:val="13"/>
          <w:spacing w:val="18"/>
          <w:w w:val="102"/>
          <w:position w:val="2"/>
        </w:rPr>
        <w:t xml:space="preserve"> </w:t>
      </w:r>
      <w:r>
        <w:rPr>
          <w:sz w:val="13"/>
          <w:szCs w:val="13"/>
          <w:position w:val="2"/>
        </w:rPr>
        <w:t>EC</w:t>
      </w:r>
      <w:r>
        <w:rPr>
          <w:sz w:val="13"/>
          <w:szCs w:val="13"/>
          <w:spacing w:val="2"/>
          <w:position w:val="2"/>
        </w:rPr>
        <w:t xml:space="preserve"> =</w:t>
      </w:r>
      <w:r>
        <w:rPr>
          <w:sz w:val="13"/>
          <w:szCs w:val="13"/>
          <w:spacing w:val="7"/>
          <w:position w:val="2"/>
        </w:rPr>
        <w:t xml:space="preserve"> </w:t>
      </w:r>
      <w:r>
        <w:rPr>
          <w:sz w:val="13"/>
          <w:szCs w:val="13"/>
          <w:spacing w:val="2"/>
          <w:position w:val="2"/>
        </w:rPr>
        <w:t>01, </w:t>
      </w:r>
      <w:r>
        <w:rPr>
          <w:sz w:val="13"/>
          <w:szCs w:val="13"/>
          <w:position w:val="2"/>
        </w:rPr>
        <w:t>Value</w:t>
      </w:r>
      <w:r>
        <w:rPr>
          <w:sz w:val="13"/>
          <w:szCs w:val="13"/>
          <w:spacing w:val="8"/>
          <w:position w:val="2"/>
        </w:rPr>
        <w:t xml:space="preserve"> </w:t>
      </w:r>
      <w:r>
        <w:rPr>
          <w:sz w:val="13"/>
          <w:szCs w:val="13"/>
          <w:position w:val="2"/>
        </w:rPr>
        <w:t>C</w:t>
      </w:r>
      <w:r>
        <w:rPr>
          <w:sz w:val="13"/>
          <w:szCs w:val="13"/>
          <w:spacing w:val="2"/>
          <w:position w:val="2"/>
        </w:rPr>
        <w:t>1</w:t>
      </w:r>
    </w:p>
    <w:p>
      <w:pPr>
        <w:pStyle w:val="BodyText"/>
        <w:spacing w:line="246" w:lineRule="auto"/>
        <w:rPr/>
      </w:pPr>
      <w:r>
        <w:pict>
          <v:shape id="_x0000_s4122" style="position:absolute;margin-left:76.1117pt;margin-top:10.6155pt;mso-position-vertical-relative:text;mso-position-horizontal-relative:text;width:133.85pt;height:0.5pt;z-index:261948416;" filled="false" strokecolor="#000000" strokeweight="0.49pt" coordsize="2677,10" coordorigin="0,0" path="m4,4l2671,4e">
            <v:stroke dashstyle="dash" endcap="square" joinstyle="miter" miterlimit="10"/>
          </v:shape>
        </w:pict>
      </w:r>
      <w:r/>
    </w:p>
    <w:p>
      <w:pPr>
        <w:pStyle w:val="BodyText"/>
        <w:ind w:left="1558"/>
        <w:spacing w:before="38" w:line="165" w:lineRule="exact"/>
        <w:rPr>
          <w:sz w:val="13"/>
          <w:szCs w:val="13"/>
        </w:rPr>
      </w:pPr>
      <w:r>
        <w:rPr>
          <w:sz w:val="13"/>
          <w:szCs w:val="13"/>
          <w:color w:val="231F20"/>
          <w:position w:val="1"/>
        </w:rPr>
        <w:t>TS</w:t>
      </w:r>
      <w:r>
        <w:rPr>
          <w:sz w:val="13"/>
          <w:szCs w:val="13"/>
          <w:color w:val="231F20"/>
          <w:spacing w:val="1"/>
          <w:position w:val="1"/>
        </w:rPr>
        <w:t>1:</w:t>
      </w:r>
      <w:r>
        <w:rPr>
          <w:sz w:val="13"/>
          <w:szCs w:val="13"/>
          <w:color w:val="231F20"/>
          <w:spacing w:val="18"/>
          <w:w w:val="101"/>
          <w:position w:val="1"/>
        </w:rPr>
        <w:t xml:space="preserve"> </w:t>
      </w:r>
      <w:r>
        <w:rPr>
          <w:sz w:val="13"/>
          <w:szCs w:val="13"/>
          <w:color w:val="231F20"/>
          <w:position w:val="1"/>
        </w:rPr>
        <w:t>EC</w:t>
      </w:r>
      <w:r>
        <w:rPr>
          <w:sz w:val="13"/>
          <w:szCs w:val="13"/>
          <w:color w:val="231F20"/>
          <w:spacing w:val="1"/>
          <w:position w:val="1"/>
        </w:rPr>
        <w:t xml:space="preserve"> =</w:t>
      </w:r>
      <w:r>
        <w:rPr>
          <w:sz w:val="13"/>
          <w:szCs w:val="13"/>
          <w:color w:val="231F20"/>
          <w:spacing w:val="16"/>
          <w:w w:val="101"/>
          <w:position w:val="1"/>
        </w:rPr>
        <w:t xml:space="preserve"> </w:t>
      </w:r>
      <w:r>
        <w:rPr>
          <w:sz w:val="13"/>
          <w:szCs w:val="13"/>
          <w:color w:val="231F20"/>
          <w:spacing w:val="1"/>
          <w:position w:val="1"/>
        </w:rPr>
        <w:t>10, </w:t>
      </w:r>
      <w:r>
        <w:rPr>
          <w:sz w:val="13"/>
          <w:szCs w:val="13"/>
          <w:color w:val="231F20"/>
          <w:position w:val="1"/>
        </w:rPr>
        <w:t>Value</w:t>
      </w:r>
      <w:r>
        <w:rPr>
          <w:sz w:val="13"/>
          <w:szCs w:val="13"/>
          <w:color w:val="231F20"/>
          <w:spacing w:val="8"/>
          <w:position w:val="1"/>
        </w:rPr>
        <w:t xml:space="preserve"> </w:t>
      </w:r>
      <w:r>
        <w:rPr>
          <w:sz w:val="13"/>
          <w:szCs w:val="13"/>
          <w:color w:val="231F20"/>
          <w:position w:val="1"/>
        </w:rPr>
        <w:t>C</w:t>
      </w:r>
      <w:r>
        <w:rPr>
          <w:sz w:val="13"/>
          <w:szCs w:val="13"/>
          <w:color w:val="231F20"/>
          <w:spacing w:val="1"/>
          <w:position w:val="1"/>
        </w:rPr>
        <w:t>1</w:t>
      </w:r>
    </w:p>
    <w:p>
      <w:pPr>
        <w:pStyle w:val="BodyText"/>
        <w:ind w:left="5362"/>
        <w:spacing w:line="165" w:lineRule="exact"/>
        <w:rPr>
          <w:sz w:val="13"/>
          <w:szCs w:val="13"/>
        </w:rPr>
      </w:pPr>
      <w:r>
        <w:pict>
          <v:shape id="_x0000_s4124" style="position:absolute;margin-left:209.444pt;margin-top:15.5234pt;mso-position-vertical-relative:text;mso-position-horizontal-relative:text;width:134.6pt;height:0.5pt;z-index:261945344;" filled="false" strokecolor="#000000" strokeweight="0.49pt" coordsize="2692,10" coordorigin="0,0" path="m4,4l2686,4e">
            <v:stroke dashstyle="dash" endcap="square" joinstyle="miter" miterlimit="10"/>
          </v:shape>
        </w:pict>
      </w:r>
      <w:r>
        <w:pict>
          <v:group id="_x0000_s4126" style="position:absolute;margin-left:154.638pt;margin-top:3.69782pt;mso-position-vertical-relative:text;mso-position-horizontal-relative:text;width:109.95pt;height:9.15pt;z-index:261932032;" filled="false" stroked="false" coordsize="2198,182" coordorigin="0,0">
            <v:shape id="_x0000_s4128" style="position:absolute;left:2068;top:36;width:121;height:65;" fillcolor="#000000" filled="true" stroked="false" coordsize="121,65" coordorigin="0,0" path="m121,45l0,64l21,36l21,32l7,0l121,45e"/>
            <v:shape id="_x0000_s4130" style="position:absolute;left:45;top:0;width:2153;height:160;" filled="false" strokecolor="#000000" strokeweight="0.49pt" coordsize="2153,160" coordorigin="0,0" path="m4,154l2148,4e">
              <v:stroke endcap="square" joinstyle="miter" miterlimit="10"/>
            </v:shape>
            <v:shape id="_x0000_s4132" style="position:absolute;left:0;top:117;width:121;height:65;" fillcolor="#000000" filled="true" stroked="false" coordsize="121,65" coordorigin="0,0" path="m0,41l120,65l100,35l100,31l115,0l0,41e"/>
          </v:group>
        </w:pict>
      </w:r>
      <w:r>
        <w:rPr>
          <w:sz w:val="13"/>
          <w:szCs w:val="13"/>
          <w:color w:val="231F20"/>
          <w:position w:val="1"/>
        </w:rPr>
        <w:t>TS</w:t>
      </w:r>
      <w:r>
        <w:rPr>
          <w:sz w:val="13"/>
          <w:szCs w:val="13"/>
          <w:color w:val="231F20"/>
          <w:spacing w:val="2"/>
          <w:position w:val="1"/>
        </w:rPr>
        <w:t>1:</w:t>
      </w:r>
      <w:r>
        <w:rPr>
          <w:sz w:val="13"/>
          <w:szCs w:val="13"/>
          <w:color w:val="231F20"/>
          <w:spacing w:val="18"/>
          <w:w w:val="102"/>
          <w:position w:val="1"/>
        </w:rPr>
        <w:t xml:space="preserve"> </w:t>
      </w:r>
      <w:r>
        <w:rPr>
          <w:sz w:val="13"/>
          <w:szCs w:val="13"/>
          <w:color w:val="231F20"/>
          <w:position w:val="1"/>
        </w:rPr>
        <w:t>EC</w:t>
      </w:r>
      <w:r>
        <w:rPr>
          <w:sz w:val="13"/>
          <w:szCs w:val="13"/>
          <w:color w:val="231F20"/>
          <w:spacing w:val="2"/>
          <w:position w:val="1"/>
        </w:rPr>
        <w:t xml:space="preserve"> =</w:t>
      </w:r>
      <w:r>
        <w:rPr>
          <w:sz w:val="13"/>
          <w:szCs w:val="13"/>
          <w:color w:val="231F20"/>
          <w:spacing w:val="7"/>
          <w:position w:val="1"/>
        </w:rPr>
        <w:t xml:space="preserve"> </w:t>
      </w:r>
      <w:r>
        <w:rPr>
          <w:sz w:val="13"/>
          <w:szCs w:val="13"/>
          <w:color w:val="231F20"/>
          <w:spacing w:val="2"/>
          <w:position w:val="1"/>
        </w:rPr>
        <w:t>01, </w:t>
      </w:r>
      <w:r>
        <w:rPr>
          <w:sz w:val="13"/>
          <w:szCs w:val="13"/>
          <w:color w:val="231F20"/>
          <w:position w:val="1"/>
        </w:rPr>
        <w:t>Value</w:t>
      </w:r>
      <w:r>
        <w:rPr>
          <w:sz w:val="13"/>
          <w:szCs w:val="13"/>
          <w:color w:val="231F20"/>
          <w:spacing w:val="8"/>
          <w:position w:val="1"/>
        </w:rPr>
        <w:t xml:space="preserve"> </w:t>
      </w:r>
      <w:r>
        <w:rPr>
          <w:sz w:val="13"/>
          <w:szCs w:val="13"/>
          <w:color w:val="231F20"/>
          <w:position w:val="1"/>
        </w:rPr>
        <w:t>C</w:t>
      </w:r>
      <w:r>
        <w:rPr>
          <w:sz w:val="13"/>
          <w:szCs w:val="13"/>
          <w:color w:val="231F20"/>
          <w:spacing w:val="2"/>
          <w:position w:val="1"/>
        </w:rPr>
        <w:t>2</w:t>
      </w:r>
    </w:p>
    <w:p>
      <w:pPr>
        <w:pStyle w:val="BodyText"/>
        <w:ind w:left="1558"/>
        <w:spacing w:before="141" w:line="182" w:lineRule="exact"/>
        <w:rPr>
          <w:sz w:val="13"/>
          <w:szCs w:val="13"/>
        </w:rPr>
      </w:pPr>
      <w:r>
        <w:pict>
          <v:group id="_x0000_s4134" style="position:absolute;margin-left:154.316pt;margin-top:11.1714pt;mso-position-vertical-relative:text;mso-position-horizontal-relative:text;width:110.25pt;height:35.3pt;z-index:261922816;" filled="false" stroked="false" coordsize="2205,705" coordorigin="0,0">
            <v:shape id="_x0000_s4136" style="position:absolute;left:0;top:0;width:2151;height:238;" filled="false" strokecolor="#000000" strokeweight="0.49pt" coordsize="2151,238" coordorigin="0,0" path="m2145,233l4,4e">
              <v:stroke endcap="square" joinstyle="miter" miterlimit="10"/>
            </v:shape>
            <v:shape id="_x0000_s4138" style="position:absolute;left:2074;top:193;width:121;height:65;" fillcolor="#000000" filled="true" stroked="false" coordsize="121,65" coordorigin="0,0" path="m121,45l0,64l21,36l21,32l7,0l121,45e"/>
            <v:shape id="_x0000_s4140" style="position:absolute;left:0;top:274;width:2205;height:432;" filled="false" strokecolor="#000000" strokeweight="0.49pt" coordsize="2205,432" coordorigin="0,0" path="m2145,426l4,197m56,154l2200,4e">
              <v:stroke endcap="square" joinstyle="miter" miterlimit="10"/>
            </v:shape>
            <v:shape id="_x0000_s4142" style="position:absolute;left:6;top:391;width:121;height:65;" fillcolor="#000000" filled="true" stroked="false" coordsize="121,65" coordorigin="0,0" path="m0,41l120,65l100,35l100,31l115,0l0,41e"/>
          </v:group>
        </w:pict>
      </w: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8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1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</w:t>
      </w:r>
    </w:p>
    <w:p>
      <w:pPr>
        <w:pStyle w:val="BodyText"/>
        <w:ind w:left="5362"/>
        <w:spacing w:before="84" w:line="181" w:lineRule="exact"/>
        <w:rPr>
          <w:sz w:val="13"/>
          <w:szCs w:val="13"/>
        </w:rPr>
      </w:pP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8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1'</w:t>
      </w:r>
    </w:p>
    <w:p>
      <w:pPr>
        <w:pStyle w:val="BodyText"/>
        <w:ind w:left="1532"/>
        <w:spacing w:before="20" w:line="182" w:lineRule="exact"/>
        <w:rPr>
          <w:sz w:val="13"/>
          <w:szCs w:val="13"/>
        </w:rPr>
      </w:pP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8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1'</w:t>
      </w:r>
    </w:p>
    <w:p>
      <w:pPr>
        <w:pStyle w:val="BodyText"/>
        <w:ind w:left="5362"/>
        <w:spacing w:before="129" w:line="181" w:lineRule="exact"/>
        <w:rPr>
          <w:sz w:val="13"/>
          <w:szCs w:val="13"/>
        </w:rPr>
      </w:pPr>
      <w:r>
        <w:pict>
          <v:group id="_x0000_s4144" style="position:absolute;margin-left:154.638pt;margin-top:10.9687pt;mso-position-vertical-relative:text;mso-position-horizontal-relative:text;width:109.95pt;height:9.15pt;z-index:261934080;" filled="false" stroked="false" coordsize="2198,182" coordorigin="0,0">
            <v:shape id="_x0000_s4146" style="position:absolute;left:45;top:0;width:2153;height:160;" filled="false" strokecolor="#000000" strokeweight="0.49pt" coordsize="2153,160" coordorigin="0,0" path="m4,154l2148,4e">
              <v:stroke endcap="square" joinstyle="miter" miterlimit="10"/>
            </v:shape>
            <v:shape id="_x0000_s4148" style="position:absolute;left:0;top:117;width:121;height:65;" fillcolor="#000000" filled="true" stroked="false" coordsize="121,65" coordorigin="0,0" path="m0,41l120,65l100,35l100,31l115,0l0,41e"/>
          </v:group>
        </w:pict>
      </w: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9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1"</w:t>
      </w:r>
    </w:p>
    <w:p>
      <w:pPr>
        <w:pStyle w:val="BodyText"/>
        <w:ind w:left="1510"/>
        <w:spacing w:before="61" w:line="181" w:lineRule="exact"/>
        <w:rPr>
          <w:sz w:val="13"/>
          <w:szCs w:val="13"/>
        </w:rPr>
      </w:pPr>
      <w:r>
        <w:pict>
          <v:shape id="_x0000_s4150" style="position:absolute;margin-left:209.464pt;margin-top:10.9887pt;mso-position-vertical-relative:text;mso-position-horizontal-relative:text;width:134.6pt;height:0.5pt;z-index:261946368;" filled="false" strokecolor="#000000" strokeweight="0.49pt" coordsize="2692,10" coordorigin="0,0" path="m2686,4l4,4e">
            <v:stroke dashstyle="dash" endcap="square" joinstyle="miter" miterlimit="10"/>
          </v:shape>
        </w:pict>
      </w:r>
      <w:r>
        <w:pict>
          <v:shape id="_x0000_s4152" style="position:absolute;margin-left:209.464pt;margin-top:10.9887pt;mso-position-vertical-relative:text;mso-position-horizontal-relative:text;width:0.5pt;height:27.95pt;z-index:261949440;" filled="false" strokecolor="#000000" strokeweight="0.49pt" coordsize="10,559" coordorigin="0,0" path="m4,4l4,553e">
            <v:stroke dashstyle="dash" endcap="square" joinstyle="miter" miterlimit="10"/>
          </v:shape>
        </w:pict>
      </w:r>
      <w:r>
        <w:pict>
          <v:shape id="_x0000_s4154" style="position:absolute;margin-left:154.56pt;margin-top:7.40698pt;mso-position-vertical-relative:text;mso-position-horizontal-relative:text;width:107.55pt;height:11.95pt;z-index:-241399808;" filled="false" strokecolor="#000000" strokeweight="0.49pt" coordsize="2151,238" coordorigin="0,0" path="m2145,233l4,4e">
            <v:stroke endcap="square" joinstyle="miter" miterlimit="10"/>
          </v:shape>
        </w:pict>
      </w: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9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1"</w:t>
      </w:r>
    </w:p>
    <w:p>
      <w:pPr>
        <w:pStyle w:val="BodyText"/>
        <w:ind w:left="1510"/>
        <w:spacing w:before="208" w:line="181" w:lineRule="exact"/>
        <w:rPr>
          <w:sz w:val="13"/>
          <w:szCs w:val="13"/>
        </w:rPr>
      </w:pPr>
      <w:r>
        <w:pict>
          <v:shape id="_x0000_s4156" style="position:absolute;margin-left:76.1117pt;margin-top:26.2992pt;mso-position-vertical-relative:text;mso-position-horizontal-relative:text;width:133.85pt;height:0.5pt;z-index:261947392;" filled="false" strokecolor="#000000" strokeweight="0.49pt" coordsize="2677,10" coordorigin="0,0" path="m2671,4l4,4e">
            <v:stroke dashstyle="dash" endcap="square" joinstyle="miter" miterlimit="10"/>
          </v:shape>
        </w:pict>
      </w:r>
      <w:r>
        <w:pict>
          <v:shape id="_x0000_s4158" style="position:absolute;margin-left:267.117pt;margin-top:8.96286pt;mso-position-vertical-relative:text;mso-position-horizontal-relative:text;width:73.75pt;height:11.1pt;z-index:261938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TS1: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=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11, Value C2</w:t>
                  </w:r>
                </w:p>
              </w:txbxContent>
            </v:textbox>
          </v:shape>
        </w:pict>
      </w:r>
      <w:r>
        <w:pict>
          <v:group id="_x0000_s4160" style="position:absolute;margin-left:154.316pt;margin-top:14.4834pt;mso-position-vertical-relative:text;mso-position-horizontal-relative:text;width:110.25pt;height:12.95pt;z-index:261929984;" filled="false" stroked="false" coordsize="2205,258" coordorigin="0,0">
            <v:shape id="_x0000_s4162" style="position:absolute;left:0;top:0;width:2151;height:238;" filled="false" strokecolor="#000000" strokeweight="0.49pt" coordsize="2151,238" coordorigin="0,0" path="m2145,233l4,4e">
              <v:stroke endcap="square" joinstyle="miter" miterlimit="10"/>
            </v:shape>
            <v:shape id="_x0000_s4164" style="position:absolute;left:2074;top:193;width:121;height:65;" fillcolor="#000000" filled="true" stroked="false" coordsize="121,65" coordorigin="0,0" path="m121,45l0,64l21,36l21,32l7,0l121,45e"/>
            <v:shape id="_x0000_s4166" style="position:absolute;left:51;top:0;width:2153;height:160;" filled="false" strokecolor="#000000" strokeweight="0.49pt" coordsize="2153,160" coordorigin="0,0" path="m4,154l2148,4e">
              <v:stroke endcap="square" joinstyle="miter" miterlimit="10"/>
            </v:shape>
            <v:shape id="_x0000_s4168" style="position:absolute;left:6;top:117;width:121;height:65;" fillcolor="#000000" filled="true" stroked="false" coordsize="121,65" coordorigin="0,0" path="m0,41l120,65l100,35l100,31l115,0l0,41e"/>
          </v:group>
        </w:pict>
      </w:r>
      <w:r>
        <w:rPr>
          <w:sz w:val="13"/>
          <w:szCs w:val="13"/>
          <w:color w:val="231F20"/>
          <w:position w:val="2"/>
        </w:rPr>
        <w:t>TS</w:t>
      </w:r>
      <w:r>
        <w:rPr>
          <w:sz w:val="13"/>
          <w:szCs w:val="13"/>
          <w:color w:val="231F20"/>
          <w:spacing w:val="1"/>
          <w:position w:val="2"/>
        </w:rPr>
        <w:t>1:</w:t>
      </w:r>
      <w:r>
        <w:rPr>
          <w:sz w:val="13"/>
          <w:szCs w:val="13"/>
          <w:color w:val="231F20"/>
          <w:spacing w:val="19"/>
          <w:w w:val="101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1"/>
          <w:position w:val="2"/>
        </w:rPr>
        <w:t xml:space="preserve"> 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1"/>
          <w:position w:val="2"/>
        </w:rPr>
        <w:t>10, </w:t>
      </w:r>
      <w:r>
        <w:rPr>
          <w:sz w:val="13"/>
          <w:szCs w:val="13"/>
          <w:color w:val="231F20"/>
          <w:position w:val="2"/>
        </w:rPr>
        <w:t>Value</w:t>
      </w:r>
      <w:r>
        <w:rPr>
          <w:sz w:val="13"/>
          <w:szCs w:val="13"/>
          <w:color w:val="231F20"/>
          <w:spacing w:val="8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C</w:t>
      </w:r>
      <w:r>
        <w:rPr>
          <w:sz w:val="13"/>
          <w:szCs w:val="13"/>
          <w:color w:val="231F20"/>
          <w:spacing w:val="1"/>
          <w:position w:val="2"/>
        </w:rPr>
        <w:t>1"</w:t>
      </w:r>
    </w:p>
    <w:p>
      <w:pPr>
        <w:pStyle w:val="BodyText"/>
        <w:ind w:left="7287"/>
        <w:spacing w:before="163" w:line="181" w:lineRule="exact"/>
        <w:rPr>
          <w:sz w:val="13"/>
          <w:szCs w:val="13"/>
        </w:rPr>
      </w:pPr>
      <w:r>
        <w:pict>
          <v:shape id="_x0000_s4170" style="position:absolute;margin-left:267.117pt;margin-top:5.3132pt;mso-position-vertical-relative:text;mso-position-horizontal-relative:text;width:73.75pt;height:11.1pt;z-index:261939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TS1: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=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11, Value C2</w:t>
                  </w:r>
                </w:p>
              </w:txbxContent>
            </v:textbox>
          </v:shape>
        </w:pict>
      </w:r>
      <w:r>
        <w:pict>
          <v:group id="_x0000_s4172" style="position:absolute;margin-left:154.638pt;margin-top:10.8344pt;mso-position-vertical-relative:text;mso-position-horizontal-relative:text;width:109.95pt;height:9.15pt;z-index:261933056;" filled="false" stroked="false" coordsize="2198,182" coordorigin="0,0">
            <v:shape id="_x0000_s4174" style="position:absolute;left:45;top:0;width:2153;height:160;" filled="false" strokecolor="#000000" strokeweight="0.49pt" coordsize="2153,160" coordorigin="0,0" path="m4,154l2148,4e">
              <v:stroke endcap="square" joinstyle="miter" miterlimit="10"/>
            </v:shape>
            <v:shape id="_x0000_s4176" style="position:absolute;left:0;top:117;width:121;height:65;" fillcolor="#000000" filled="true" stroked="false" coordsize="121,65" coordorigin="0,0" path="m0,41l120,65l100,35l100,31l115,0l0,41e"/>
          </v:group>
        </w:pict>
      </w:r>
      <w:r>
        <w:pict>
          <v:shape id="_x0000_s4178" style="position:absolute;margin-left:363.013pt;margin-top:14.9193pt;mso-position-vertical-relative:text;mso-position-horizontal-relative:text;width:125.2pt;height:64.75pt;z-index:26195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/>
                    <w:spacing w:before="20" w:line="168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Upstream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Port to set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>its T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  <w:position w:val="2"/>
                    </w:rPr>
                    <w:t>ransmitter's</w:t>
                  </w:r>
                </w:p>
                <w:p>
                  <w:pPr>
                    <w:pStyle w:val="BodyText"/>
                    <w:ind w:left="26" w:right="82" w:hanging="4"/>
                    <w:spacing w:line="250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coefficients/presets to have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its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incoming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Link</w:t>
                  </w:r>
                  <w:r>
                    <w:rPr>
                      <w:sz w:val="13"/>
                      <w:szCs w:val="13"/>
                      <w:color w:val="231F20"/>
                      <w:spacing w:val="17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meet the electrical requirements.</w:t>
                  </w:r>
                </w:p>
                <w:p>
                  <w:pPr>
                    <w:pStyle w:val="BodyText"/>
                    <w:ind w:left="20" w:right="20" w:hanging="1"/>
                    <w:spacing w:before="2" w:line="248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The</w:t>
                  </w:r>
                  <w:r>
                    <w:rPr>
                      <w:sz w:val="13"/>
                      <w:szCs w:val="13"/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Upstream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may send an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"/>
                    </w:rPr>
                    <w:t>EIEOS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 </w:t>
                  </w:r>
                  <w:r>
                    <w:rPr>
                      <w:sz w:val="13"/>
                      <w:szCs w:val="13"/>
                      <w:color w:val="231F20"/>
                    </w:rPr>
                    <w:t>in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up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to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65536</w:t>
                  </w:r>
                  <w:r>
                    <w:rPr>
                      <w:sz w:val="13"/>
                      <w:szCs w:val="13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1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Ordered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Sets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,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based 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on the</w:t>
                  </w:r>
                  <w:r>
                    <w:rPr>
                      <w:sz w:val="13"/>
                      <w:szCs w:val="13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Downstream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Port's request. The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  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Downstream</w:t>
                  </w:r>
                  <w:r>
                    <w:rPr>
                      <w:sz w:val="13"/>
                      <w:szCs w:val="13"/>
                      <w:color w:val="231F20"/>
                      <w:spacing w:val="25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Port sends an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EIEOS every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32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1 </w:t>
                  </w:r>
                  <w:r>
                    <w:rPr>
                      <w:sz w:val="13"/>
                      <w:szCs w:val="13"/>
                      <w:color w:val="231F20"/>
                    </w:rPr>
                    <w:t>Ordered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w w:val="10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Sets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>.</w:t>
                  </w:r>
                </w:p>
              </w:txbxContent>
            </v:textbox>
          </v:shape>
        </w:pict>
      </w:r>
      <w:r>
        <w:rPr>
          <w:sz w:val="13"/>
          <w:szCs w:val="13"/>
          <w:b/>
          <w:bCs/>
          <w:color w:val="231F20"/>
          <w:spacing w:val="2"/>
          <w:position w:val="2"/>
        </w:rPr>
        <w:t>Phase 3</w:t>
      </w:r>
      <w:r>
        <w:rPr>
          <w:sz w:val="13"/>
          <w:szCs w:val="13"/>
          <w:color w:val="231F20"/>
          <w:spacing w:val="2"/>
          <w:position w:val="2"/>
        </w:rPr>
        <w:t>:</w:t>
      </w:r>
      <w:r>
        <w:rPr>
          <w:sz w:val="13"/>
          <w:szCs w:val="13"/>
          <w:color w:val="231F20"/>
          <w:spacing w:val="14"/>
          <w:w w:val="102"/>
          <w:position w:val="2"/>
        </w:rPr>
        <w:t xml:space="preserve"> </w:t>
      </w:r>
      <w:r>
        <w:rPr>
          <w:sz w:val="13"/>
          <w:szCs w:val="13"/>
          <w:color w:val="231F20"/>
          <w:spacing w:val="2"/>
          <w:position w:val="2"/>
        </w:rPr>
        <w:t>Downstream</w:t>
      </w:r>
      <w:r>
        <w:rPr>
          <w:sz w:val="13"/>
          <w:szCs w:val="13"/>
          <w:color w:val="231F20"/>
          <w:spacing w:val="12"/>
          <w:w w:val="101"/>
          <w:position w:val="2"/>
        </w:rPr>
        <w:t xml:space="preserve"> </w:t>
      </w:r>
      <w:r>
        <w:rPr>
          <w:sz w:val="13"/>
          <w:szCs w:val="13"/>
          <w:color w:val="231F20"/>
          <w:spacing w:val="2"/>
          <w:position w:val="2"/>
        </w:rPr>
        <w:t>Port requests</w:t>
      </w:r>
    </w:p>
    <w:p>
      <w:pPr>
        <w:pStyle w:val="BodyText"/>
        <w:ind w:left="1532"/>
        <w:spacing w:before="24" w:line="181" w:lineRule="exact"/>
        <w:rPr>
          <w:sz w:val="13"/>
          <w:szCs w:val="13"/>
        </w:rPr>
      </w:pPr>
      <w:r>
        <w:pict>
          <v:group id="_x0000_s4180" style="position:absolute;margin-left:154.316pt;margin-top:5.28717pt;mso-position-vertical-relative:text;mso-position-horizontal-relative:text;width:109.8pt;height:12.9pt;z-index:261931008;" filled="false" stroked="false" coordsize="2196,257" coordorigin="0,0">
            <v:shape id="_x0000_s4182" style="position:absolute;left:0;top:0;width:2151;height:238;" filled="false" strokecolor="#000000" strokeweight="0.49pt" coordsize="2151,238" coordorigin="0,0" path="m2145,233l4,4e">
              <v:stroke endcap="square" joinstyle="miter" miterlimit="10"/>
            </v:shape>
            <v:shape id="_x0000_s4184" style="position:absolute;left:2074;top:193;width:121;height:65;" fillcolor="#000000" filled="true" stroked="false" coordsize="121,65" coordorigin="0,0" path="m121,45l0,64l21,36l21,32l7,0l121,45e"/>
          </v:group>
        </w:pict>
      </w:r>
      <w:r>
        <w:rPr>
          <w:sz w:val="13"/>
          <w:szCs w:val="13"/>
          <w:color w:val="231F20"/>
          <w:position w:val="2"/>
        </w:rPr>
        <w:t>TS1:</w:t>
      </w:r>
      <w:r>
        <w:rPr>
          <w:sz w:val="13"/>
          <w:szCs w:val="13"/>
          <w:color w:val="231F20"/>
          <w:spacing w:val="17"/>
          <w:w w:val="102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EC</w:t>
      </w:r>
      <w:r>
        <w:rPr>
          <w:sz w:val="13"/>
          <w:szCs w:val="13"/>
          <w:color w:val="231F20"/>
          <w:spacing w:val="9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=</w:t>
      </w:r>
      <w:r>
        <w:rPr>
          <w:sz w:val="13"/>
          <w:szCs w:val="13"/>
          <w:color w:val="231F20"/>
          <w:spacing w:val="16"/>
          <w:w w:val="102"/>
          <w:position w:val="2"/>
        </w:rPr>
        <w:t xml:space="preserve"> </w:t>
      </w:r>
      <w:r>
        <w:rPr>
          <w:sz w:val="13"/>
          <w:szCs w:val="13"/>
          <w:color w:val="231F20"/>
          <w:position w:val="2"/>
        </w:rPr>
        <w:t>11, Value C2'</w:t>
      </w:r>
    </w:p>
    <w:p>
      <w:pPr>
        <w:pStyle w:val="BodyText"/>
        <w:spacing w:line="285" w:lineRule="auto"/>
        <w:rPr/>
      </w:pPr>
      <w:r>
        <w:pict>
          <v:shape id="_x0000_s4186" style="position:absolute;margin-left:267.117pt;margin-top:9.15396pt;mso-position-vertical-relative:text;mso-position-horizontal-relative:text;width:75.05pt;height:11.1pt;z-index:2619371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TS1:</w:t>
                  </w:r>
                  <w:r>
                    <w:rPr>
                      <w:sz w:val="13"/>
                      <w:szCs w:val="13"/>
                      <w:color w:val="231F20"/>
                      <w:spacing w:val="17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=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2"/>
                    </w:rPr>
                    <w:t>11, Value C2'</w:t>
                  </w:r>
                </w:p>
              </w:txbxContent>
            </v:textbox>
          </v:shape>
        </w:pict>
      </w:r>
      <w:r/>
    </w:p>
    <w:p>
      <w:pPr>
        <w:pStyle w:val="BodyText"/>
        <w:spacing w:line="285" w:lineRule="auto"/>
        <w:rPr/>
      </w:pPr>
      <w:r>
        <w:pict>
          <v:shape id="_x0000_s4188" style="position:absolute;margin-left:74.5281pt;margin-top:10.836pt;mso-position-vertical-relative:text;mso-position-horizontal-relative:text;width:188.35pt;height:18pt;z-index:261923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19" w:lineRule="exact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TS1:</w:t>
                  </w:r>
                  <w:r>
                    <w:rPr>
                      <w:sz w:val="13"/>
                      <w:szCs w:val="13"/>
                      <w:color w:val="231F20"/>
                      <w:spacing w:val="18"/>
                      <w:w w:val="102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=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2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11, Value C2"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  <w:position w:val="14"/>
                    </w:rPr>
                    <w:t xml:space="preserve">  </w:t>
                  </w:r>
                  <w:r>
                    <w:rPr>
                      <w:sz w:val="13"/>
                      <w:szCs w:val="13"/>
                      <w:position w:val="-4"/>
                    </w:rPr>
                    <w:drawing>
                      <wp:inline distT="0" distB="0" distL="0" distR="0">
                        <wp:extent cx="1365633" cy="151173"/>
                        <wp:effectExtent l="0" t="0" r="0" b="0"/>
                        <wp:docPr id="924" name="IM 9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24" name="IM 924"/>
                                <pic:cNvPicPr/>
                              </pic:nvPicPr>
                              <pic:blipFill>
                                <a:blip r:embed="rId4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365633" cy="1511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4190" style="position:absolute;margin-left:154.638pt;margin-top:0.328735pt;mso-position-vertical-relative:text;mso-position-horizontal-relative:text;width:109.95pt;height:9.15pt;z-index:261935104;" filled="false" stroked="false" coordsize="2198,182" coordorigin="0,0">
            <v:shape id="_x0000_s4192" style="position:absolute;left:45;top:0;width:2153;height:161;" filled="false" strokecolor="#000000" strokeweight="0.49pt" coordsize="2153,161" coordorigin="0,0" path="m4,155l2148,4e">
              <v:stroke endcap="square" joinstyle="miter" miterlimit="10"/>
            </v:shape>
            <v:shape id="_x0000_s4194" style="position:absolute;left:0;top:117;width:121;height:65;" fillcolor="#000000" filled="true" stroked="false" coordsize="121,65" coordorigin="0,0" path="m0,41l120,64l100,35l100,31l115,0l0,41e"/>
          </v:group>
        </w:pict>
      </w:r>
      <w:r/>
    </w:p>
    <w:p>
      <w:pPr>
        <w:pStyle w:val="BodyText"/>
        <w:spacing w:line="286" w:lineRule="auto"/>
        <w:rPr/>
      </w:pPr>
      <w:r>
        <w:pict>
          <v:shape id="_x0000_s4196" style="position:absolute;margin-left:74.5281pt;margin-top:11.866pt;mso-position-vertical-relative:text;mso-position-horizontal-relative:text;width:273.2pt;height:62.7pt;z-index:-241397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602"/>
                    <w:spacing w:before="19" w:line="205" w:lineRule="auto"/>
                    <w:tabs>
                      <w:tab w:val="left" w:pos="1646"/>
                    </w:tabs>
                    <w:rPr>
                      <w:sz w:val="13"/>
                      <w:szCs w:val="13"/>
                    </w:rPr>
                  </w:pPr>
                  <w:r>
                    <w:rPr>
                      <w:sz w:val="26"/>
                      <w:szCs w:val="26"/>
                      <w:position w:val="-5"/>
                    </w:rPr>
                    <w:tab/>
                  </w:r>
                  <w:r>
                    <w:rPr>
                      <w:sz w:val="26"/>
                      <w:szCs w:val="26"/>
                      <w:spacing w:val="16"/>
                      <w:w w:val="117"/>
                      <w:position w:val="-5"/>
                    </w:rPr>
                    <w:t>—————</w:t>
                  </w:r>
                  <w:r>
                    <w:rPr>
                      <w:sz w:val="26"/>
                      <w:szCs w:val="26"/>
                      <w:spacing w:val="3"/>
                      <w:position w:val="-5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17"/>
                      <w:position w:val="3"/>
                    </w:rPr>
                    <w:t>TS1: EC = 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17"/>
                      <w:position w:val="2"/>
                    </w:rPr>
                    <w:t>11,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17"/>
                      <w:position w:val="3"/>
                    </w:rPr>
                    <w:t>V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17"/>
                      <w:position w:val="2"/>
                    </w:rPr>
                    <w:t>alue 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17"/>
                      <w:position w:val="3"/>
                    </w:rPr>
                    <w:t>C2"</w:t>
                  </w:r>
                </w:p>
                <w:p>
                  <w:pPr>
                    <w:pStyle w:val="BodyText"/>
                    <w:ind w:left="20"/>
                    <w:spacing w:before="22" w:line="463" w:lineRule="exact"/>
                    <w:rPr>
                      <w:sz w:val="13"/>
                      <w:szCs w:val="13"/>
                    </w:rPr>
                  </w:pP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102"/>
                            <w:position w:val="11"/>
                          </w:rPr>
                          <w:t>TS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w w:val="102"/>
                            <w:position w:val="-1"/>
                          </w:rPr>
                          <w:t>TS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104"/>
                            <w:position w:val="11"/>
                          </w:rPr>
                          <w:t>1: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w w:val="104"/>
                            <w:position w:val="-1"/>
                          </w:rPr>
                          <w:t>1:</w:t>
                        </w:r>
                      </w:rubyBase>
                    </w:ruby>
                  </w:r>
                  <w:r>
                    <w:rPr>
                      <w:sz w:val="13"/>
                      <w:szCs w:val="13"/>
                      <w:color w:val="231F20"/>
                      <w:spacing w:val="18"/>
                      <w:w w:val="101"/>
                      <w:position w:val="24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98"/>
                            <w:position w:val="11"/>
                          </w:rPr>
                          <w:t>EC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w w:val="98"/>
                            <w:position w:val="-1"/>
                          </w:rPr>
                          <w:t>EC</w:t>
                        </w:r>
                      </w:rubyBase>
                    </w:ruby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w w:val="101"/>
                      <w:position w:val="2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drawing>
                      <wp:inline distT="0" distB="0" distL="0" distR="0">
                        <wp:extent cx="45599" cy="221818"/>
                        <wp:effectExtent l="0" t="0" r="0" b="0"/>
                        <wp:docPr id="926" name="IM 9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26" name="IM 926"/>
                                <pic:cNvPicPr/>
                              </pic:nvPicPr>
                              <pic:blipFill>
                                <a:blip r:embed="rId4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5599" cy="2218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color w:val="231F20"/>
                      <w:spacing w:val="7"/>
                      <w:position w:val="24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94"/>
                            <w:position w:val="11"/>
                          </w:rPr>
                          <w:t>11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position w:val="-1"/>
                          </w:rPr>
                          <w:t>00</w:t>
                        </w:r>
                      </w:rubyBase>
                    </w:ruby>
                  </w:r>
                  <w:r>
                    <w:rPr>
                      <w:sz w:val="13"/>
                      <w:szCs w:val="13"/>
                      <w:color w:val="231F20"/>
                      <w:spacing w:val="-16"/>
                      <w:position w:val="24"/>
                    </w:rPr>
                    <w:t>,</w:t>
                  </w:r>
                  <w:r>
                    <w:rPr>
                      <w:sz w:val="13"/>
                      <w:szCs w:val="13"/>
                      <w:color w:val="231F20"/>
                      <w:spacing w:val="-16"/>
                      <w:position w:val="-7"/>
                    </w:rPr>
                    <w:t>,</w:t>
                  </w:r>
                  <w:r>
                    <w:rPr>
                      <w:sz w:val="13"/>
                      <w:szCs w:val="13"/>
                      <w:color w:val="231F20"/>
                      <w:spacing w:val="-7"/>
                      <w:position w:val="-7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98"/>
                            <w:position w:val="11"/>
                          </w:rPr>
                          <w:t>Va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w w:val="104"/>
                            <w:position w:val="-1"/>
                          </w:rPr>
                          <w:t>Va</w:t>
                        </w:r>
                      </w:rubyBase>
                    </w:ruby>
                  </w:r>
                  <w:r>
                    <w:rPr>
                      <w:sz w:val="13"/>
                      <w:szCs w:val="13"/>
                      <w:color w:val="231F20"/>
                      <w:spacing w:val="-16"/>
                      <w:position w:val="29"/>
                    </w:rPr>
                    <w:t>l</w:t>
                  </w:r>
                  <w:r>
                    <w:rPr>
                      <w:sz w:val="13"/>
                      <w:szCs w:val="13"/>
                      <w:color w:val="231F20"/>
                      <w:spacing w:val="-16"/>
                      <w:position w:val="-1"/>
                    </w:rPr>
                    <w:t>l</w:t>
                  </w:r>
                  <w:r>
                    <w:ruby>
                      <w:rubyPr>
                        <w:rubyAlign w:val="left"/>
                        <w:hpsRaise w:val="18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99"/>
                            <w:position w:val="11"/>
                          </w:rPr>
                          <w:t>ue</w:t>
                        </w:r>
                        <w:r>
                          <w:rPr>
                            <w:sz w:val="13"/>
                            <w:szCs w:val="13"/>
                            <w:color w:val="231F20"/>
                            <w:w w:val="123"/>
                            <w:position w:val="1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231F20"/>
                            <w:w w:val="99"/>
                            <w:position w:val="11"/>
                          </w:rPr>
                          <w:t>C2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position w:val="-1"/>
                          </w:rPr>
                          <w:t>ue</w:t>
                        </w:r>
                        <w:r>
                          <w:rPr>
                            <w:sz w:val="13"/>
                            <w:szCs w:val="13"/>
                            <w:color w:val="231F20"/>
                            <w:w w:val="125"/>
                            <w:position w:val="-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231F20"/>
                            <w:position w:val="-1"/>
                          </w:rPr>
                          <w:t>C</w:t>
                        </w:r>
                        <w:r>
                          <w:rPr>
                            <w:sz w:val="13"/>
                            <w:szCs w:val="13"/>
                            <w:color w:val="231F20"/>
                            <w:w w:val="102"/>
                            <w:position w:val="-1"/>
                          </w:rPr>
                          <w:t>1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Raise w:val="20"/>
                        <w:hps w:val="13"/>
                        <w:hpsBaseText w:val="13"/>
                      </w:rubyPr>
                      <w:rt>
                        <w:r>
                          <w:rPr>
                            <w:sz w:val="13"/>
                            <w:szCs w:val="13"/>
                            <w:color w:val="231F20"/>
                            <w:w w:val="82"/>
                            <w:position w:val="11"/>
                          </w:rPr>
                          <w:t>"</w:t>
                        </w:r>
                      </w:rt>
                      <w:rubyBase>
                        <w:r>
                          <w:rPr>
                            <w:sz w:val="13"/>
                            <w:szCs w:val="13"/>
                            <w:color w:val="231F20"/>
                            <w:w w:val="104"/>
                            <w:position w:val="2"/>
                          </w:rPr>
                          <w:t>"</w:t>
                        </w:r>
                      </w:rubyBase>
                    </w:ruby>
                  </w:r>
                  <w:r>
                    <w:rPr>
                      <w:sz w:val="13"/>
                      <w:szCs w:val="13"/>
                      <w:color w:val="231F20"/>
                      <w:spacing w:val="8"/>
                      <w:position w:val="2"/>
                    </w:rPr>
                    <w:t xml:space="preserve">  </w:t>
                  </w:r>
                  <w:r>
                    <w:rPr>
                      <w:sz w:val="26"/>
                      <w:szCs w:val="26"/>
                      <w:u w:val="single" w:color="auto"/>
                      <w:spacing w:val="9"/>
                      <w:position w:val="7"/>
                    </w:rPr>
                    <w:t>-</w:t>
                  </w:r>
                  <w:r>
                    <w:rPr>
                      <w:sz w:val="26"/>
                      <w:szCs w:val="26"/>
                      <w:strike/>
                      <w:u w:val="single" w:color="auto"/>
                      <w:spacing w:val="2"/>
                      <w:position w:val="7"/>
                    </w:rPr>
                    <w:t xml:space="preserve">                        </w:t>
                  </w:r>
                  <w:r>
                    <w:rPr>
                      <w:sz w:val="26"/>
                      <w:szCs w:val="26"/>
                      <w:strike/>
                      <w:u w:val="single" w:color="auto"/>
                      <w:spacing w:val="1"/>
                      <w:position w:val="7"/>
                    </w:rPr>
                    <w:t xml:space="preserve">  </w:t>
                  </w:r>
                  <w:r>
                    <w:rPr>
                      <w:sz w:val="26"/>
                      <w:szCs w:val="26"/>
                      <w:strike/>
                      <w:spacing w:val="9"/>
                      <w:position w:val="7"/>
                    </w:rPr>
                    <w:t>:</w:t>
                  </w:r>
                  <w:r>
                    <w:rPr>
                      <w:sz w:val="26"/>
                      <w:szCs w:val="26"/>
                      <w:spacing w:val="9"/>
                      <w:position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14"/>
                    </w:rPr>
                    <w:t>1: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14"/>
                    </w:rPr>
                    <w:t>=</w:t>
                  </w:r>
                  <w:r>
                    <w:rPr>
                      <w:sz w:val="13"/>
                      <w:szCs w:val="13"/>
                      <w:color w:val="231F20"/>
                      <w:spacing w:val="16"/>
                      <w:w w:val="101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13"/>
                    </w:rPr>
                    <w:t>11,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Value</w:t>
                  </w:r>
                  <w:r>
                    <w:rPr>
                      <w:sz w:val="13"/>
                      <w:szCs w:val="13"/>
                      <w:color w:val="231F20"/>
                      <w:spacing w:val="8"/>
                      <w:position w:val="14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>C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  <w:position w:val="14"/>
                    </w:rPr>
                    <w:t>2"</w:t>
                  </w:r>
                  <w:r>
                    <w:rPr>
                      <w:sz w:val="13"/>
                      <w:szCs w:val="13"/>
                      <w:color w:val="231F20"/>
                      <w:position w:val="14"/>
                    </w:rPr>
                    <w:t xml:space="preserve">   </w:t>
                  </w:r>
                </w:p>
                <w:p>
                  <w:pPr>
                    <w:pStyle w:val="BodyText"/>
                    <w:ind w:left="136" w:right="99" w:firstLine="1465"/>
                    <w:spacing w:line="277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-5"/>
                    </w:rPr>
                    <w:drawing>
                      <wp:inline distT="0" distB="0" distL="0" distR="0">
                        <wp:extent cx="75895" cy="40634"/>
                        <wp:effectExtent l="0" t="0" r="0" b="0"/>
                        <wp:docPr id="928" name="IM 9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28" name="IM 928"/>
                                <pic:cNvPicPr/>
                              </pic:nvPicPr>
                              <pic:blipFill>
                                <a:blip r:embed="rId4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5895" cy="406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strike/>
                      <w:color w:val="231F20"/>
                      <w:spacing w:val="1"/>
                    </w:rPr>
                    <w:t xml:space="preserve">                         </w:t>
                  </w:r>
                  <w:r>
                    <w:rPr>
                      <w:sz w:val="13"/>
                      <w:szCs w:val="13"/>
                      <w:strike/>
                      <w:color w:val="231F20"/>
                    </w:rPr>
                    <w:t xml:space="preserve">                                </w:t>
                  </w:r>
                  <w:r>
                    <w:rPr>
                      <w:sz w:val="13"/>
                      <w:szCs w:val="13"/>
                      <w:color w:val="231F20"/>
                      <w:spacing w:val="36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1:</w:t>
                  </w:r>
                  <w:r>
                    <w:rPr>
                      <w:sz w:val="13"/>
                      <w:szCs w:val="13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EC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 xml:space="preserve"> =</w:t>
                  </w:r>
                  <w:r>
                    <w:rPr>
                      <w:sz w:val="13"/>
                      <w:szCs w:val="13"/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00, </w:t>
                  </w:r>
                  <w:r>
                    <w:rPr>
                      <w:sz w:val="13"/>
                      <w:szCs w:val="13"/>
                      <w:color w:val="231F20"/>
                    </w:rPr>
                    <w:t>Value</w:t>
                  </w:r>
                  <w:r>
                    <w:rPr>
                      <w:sz w:val="13"/>
                      <w:szCs w:val="13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C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</w:rPr>
                    <w:t>2"</w:t>
                  </w:r>
                  <w:r>
                    <w:rPr>
                      <w:sz w:val="13"/>
                      <w:szCs w:val="13"/>
                      <w:color w:val="231F20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-3"/>
                    </w:rPr>
                    <w:t>2'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t>es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-3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t>followed</w:t>
                  </w:r>
                  <w:r>
                    <w:rPr>
                      <w:sz w:val="13"/>
                      <w:szCs w:val="13"/>
                      <w:color w:val="231F20"/>
                      <w:spacing w:val="10"/>
                      <w:w w:val="101"/>
                      <w:position w:val="-3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t>by</w:t>
                  </w:r>
                  <w:r>
                    <w:rPr>
                      <w:sz w:val="13"/>
                      <w:szCs w:val="13"/>
                      <w:color w:val="231F20"/>
                      <w:spacing w:val="14"/>
                      <w:w w:val="101"/>
                      <w:position w:val="-3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  <w:position w:val="-3"/>
                    </w:rPr>
                    <w:t>IDL</w:t>
                  </w:r>
                  <w:r>
                    <w:rPr>
                      <w:sz w:val="13"/>
                      <w:szCs w:val="13"/>
                      <w:color w:val="231F20"/>
                      <w:spacing w:val="2"/>
                      <w:position w:val="-3"/>
                    </w:rPr>
                    <w:t xml:space="preserve">  </w:t>
                  </w:r>
                  <w:r>
                    <w:rPr>
                      <w:sz w:val="13"/>
                      <w:szCs w:val="13"/>
                      <w:u w:val="single" w:color="auto"/>
                      <w:spacing w:val="2"/>
                      <w:position w:val="4"/>
                    </w:rPr>
                    <w:t xml:space="preserve">              16.0 </w:t>
                  </w:r>
                  <w:r>
                    <w:rPr>
                      <w:sz w:val="13"/>
                      <w:szCs w:val="13"/>
                      <w:u w:val="single" w:color="auto"/>
                      <w:position w:val="4"/>
                    </w:rPr>
                    <w:t>GT</w:t>
                  </w:r>
                  <w:r>
                    <w:rPr>
                      <w:sz w:val="13"/>
                      <w:szCs w:val="13"/>
                      <w:u w:val="single" w:color="auto"/>
                      <w:spacing w:val="2"/>
                      <w:position w:val="4"/>
                    </w:rPr>
                    <w:t>/</w:t>
                  </w:r>
                  <w:r>
                    <w:rPr>
                      <w:sz w:val="13"/>
                      <w:szCs w:val="13"/>
                      <w:u w:val="single" w:color="auto"/>
                      <w:position w:val="4"/>
                    </w:rPr>
                    <w:t>s</w:t>
                  </w:r>
                  <w:r>
                    <w:rPr>
                      <w:sz w:val="13"/>
                      <w:szCs w:val="13"/>
                      <w:u w:val="single" w:color="auto"/>
                      <w:spacing w:val="6"/>
                      <w:position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u w:val="single" w:color="auto"/>
                      <w:position w:val="4"/>
                    </w:rPr>
                    <w:t>data</w:t>
                  </w:r>
                  <w:r>
                    <w:rPr>
                      <w:sz w:val="13"/>
                      <w:szCs w:val="13"/>
                      <w:u w:val="single" w:color="auto"/>
                      <w:spacing w:val="10"/>
                      <w:w w:val="102"/>
                      <w:position w:val="4"/>
                    </w:rPr>
                    <w:t xml:space="preserve"> </w:t>
                  </w:r>
                  <w:r>
                    <w:rPr>
                      <w:sz w:val="13"/>
                      <w:szCs w:val="13"/>
                      <w:u w:val="single" w:color="auto"/>
                      <w:position w:val="4"/>
                    </w:rPr>
                    <w:t>rate</w:t>
                  </w:r>
                  <w:r>
                    <w:rPr>
                      <w:sz w:val="13"/>
                      <w:szCs w:val="13"/>
                      <w:u w:val="single" w:color="auto"/>
                      <w:spacing w:val="2"/>
                      <w:position w:val="4"/>
                    </w:rPr>
                    <w:t xml:space="preserve">           </w:t>
                  </w:r>
                  <w:r>
                    <w:rPr>
                      <w:sz w:val="13"/>
                      <w:szCs w:val="13"/>
                      <w:position w:val="-9"/>
                    </w:rPr>
                    <w:drawing>
                      <wp:inline distT="0" distB="0" distL="0" distR="0">
                        <wp:extent cx="75895" cy="40756"/>
                        <wp:effectExtent l="0" t="0" r="0" b="0"/>
                        <wp:docPr id="930" name="IM 9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30" name="IM 930"/>
                                <pic:cNvPicPr/>
                              </pic:nvPicPr>
                              <pic:blipFill>
                                <a:blip r:embed="rId4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5895" cy="407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/>
    </w:p>
    <w:p>
      <w:pPr>
        <w:pStyle w:val="BodyText"/>
        <w:spacing w:line="286" w:lineRule="auto"/>
        <w:rPr/>
      </w:pPr>
      <w:r/>
    </w:p>
    <w:p>
      <w:pPr>
        <w:pStyle w:val="BodyText"/>
        <w:spacing w:line="286" w:lineRule="auto"/>
        <w:rPr/>
      </w:pPr>
      <w:r>
        <w:pict>
          <v:shape id="_x0000_s4198" style="position:absolute;margin-left:154.569pt;margin-top:0.575104pt;mso-position-vertical-relative:text;mso-position-horizontal-relative:text;width:107.55pt;height:4.25pt;z-index:-241398784;" filled="false" strokecolor="#000000" strokeweight="0.49pt" coordsize="2151,85" coordorigin="0,0" path="m2145,79l4,4e">
            <v:stroke endcap="square" joinstyle="miter" miterlimit="10"/>
          </v:shape>
        </w:pict>
      </w:r>
      <w:r/>
    </w:p>
    <w:p>
      <w:pPr>
        <w:pStyle w:val="BodyText"/>
        <w:ind w:left="7065"/>
        <w:spacing w:before="38" w:line="205" w:lineRule="auto"/>
        <w:rPr>
          <w:sz w:val="13"/>
          <w:szCs w:val="13"/>
        </w:rPr>
      </w:pPr>
      <w:r>
        <w:rPr>
          <w:sz w:val="13"/>
          <w:szCs w:val="13"/>
          <w:b/>
          <w:bCs/>
          <w:color w:val="231F20"/>
          <w:spacing w:val="2"/>
        </w:rPr>
        <w:t>Equalization Complete</w:t>
      </w:r>
    </w:p>
    <w:p>
      <w:pPr>
        <w:pStyle w:val="BodyText"/>
        <w:ind w:left="7287"/>
        <w:spacing w:before="95" w:line="181" w:lineRule="exact"/>
        <w:rPr>
          <w:sz w:val="13"/>
          <w:szCs w:val="13"/>
        </w:rPr>
      </w:pPr>
      <w:r>
        <w:rPr>
          <w:sz w:val="13"/>
          <w:szCs w:val="13"/>
          <w:position w:val="2"/>
        </w:rPr>
        <w:t>Post</w:t>
      </w:r>
      <w:r>
        <w:rPr>
          <w:sz w:val="13"/>
          <w:szCs w:val="13"/>
          <w:spacing w:val="21"/>
          <w:w w:val="102"/>
          <w:position w:val="2"/>
        </w:rPr>
        <w:t xml:space="preserve"> </w:t>
      </w:r>
      <w:r>
        <w:rPr>
          <w:sz w:val="13"/>
          <w:szCs w:val="13"/>
          <w:spacing w:val="8"/>
          <w:position w:val="2"/>
        </w:rPr>
        <w:t>16.0 </w:t>
      </w:r>
      <w:r>
        <w:rPr>
          <w:sz w:val="13"/>
          <w:szCs w:val="13"/>
          <w:position w:val="2"/>
        </w:rPr>
        <w:t>GT</w:t>
      </w:r>
      <w:r>
        <w:rPr>
          <w:sz w:val="13"/>
          <w:szCs w:val="13"/>
          <w:spacing w:val="8"/>
          <w:position w:val="2"/>
        </w:rPr>
        <w:t>/</w:t>
      </w:r>
      <w:r>
        <w:rPr>
          <w:sz w:val="13"/>
          <w:szCs w:val="13"/>
          <w:position w:val="2"/>
        </w:rPr>
        <w:t>s</w:t>
      </w:r>
      <w:r>
        <w:rPr>
          <w:sz w:val="13"/>
          <w:szCs w:val="13"/>
          <w:spacing w:val="12"/>
          <w:w w:val="101"/>
          <w:position w:val="2"/>
        </w:rPr>
        <w:t xml:space="preserve"> </w:t>
      </w:r>
      <w:r>
        <w:rPr>
          <w:sz w:val="13"/>
          <w:szCs w:val="13"/>
          <w:position w:val="2"/>
        </w:rPr>
        <w:t>Equalization</w:t>
      </w:r>
      <w:r>
        <w:rPr>
          <w:sz w:val="13"/>
          <w:szCs w:val="13"/>
          <w:spacing w:val="8"/>
          <w:position w:val="2"/>
        </w:rPr>
        <w:t>:</w:t>
      </w:r>
      <w:r>
        <w:rPr>
          <w:sz w:val="13"/>
          <w:szCs w:val="13"/>
          <w:spacing w:val="11"/>
          <w:w w:val="101"/>
          <w:position w:val="2"/>
        </w:rPr>
        <w:t xml:space="preserve"> </w:t>
      </w:r>
      <w:r>
        <w:rPr>
          <w:sz w:val="13"/>
          <w:szCs w:val="13"/>
          <w:position w:val="2"/>
        </w:rPr>
        <w:t>LTSSM</w:t>
      </w:r>
      <w:r>
        <w:rPr>
          <w:sz w:val="13"/>
          <w:szCs w:val="13"/>
          <w:spacing w:val="8"/>
          <w:position w:val="2"/>
        </w:rPr>
        <w:t xml:space="preserve"> </w:t>
      </w:r>
      <w:r>
        <w:rPr>
          <w:sz w:val="13"/>
          <w:szCs w:val="13"/>
          <w:position w:val="2"/>
        </w:rPr>
        <w:t>goes</w:t>
      </w:r>
      <w:r>
        <w:rPr>
          <w:sz w:val="13"/>
          <w:szCs w:val="13"/>
          <w:spacing w:val="8"/>
          <w:position w:val="2"/>
        </w:rPr>
        <w:t xml:space="preserve"> </w:t>
      </w:r>
      <w:r>
        <w:rPr>
          <w:sz w:val="13"/>
          <w:szCs w:val="13"/>
          <w:position w:val="2"/>
        </w:rPr>
        <w:t>through</w:t>
      </w:r>
    </w:p>
    <w:p>
      <w:pPr>
        <w:pStyle w:val="BodyText"/>
        <w:ind w:left="7282" w:right="2419" w:firstLine="5"/>
        <w:spacing w:before="12" w:line="230" w:lineRule="auto"/>
        <w:rPr>
          <w:sz w:val="13"/>
          <w:szCs w:val="13"/>
        </w:rPr>
      </w:pPr>
      <w:r>
        <w:pict>
          <v:shape id="_x0000_s4200" style="position:absolute;margin-left:153.638pt;margin-top:4.83011pt;mso-position-vertical-relative:text;mso-position-horizontal-relative:text;width:184.75pt;height:18.1pt;z-index:261924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708" w:right="20" w:hanging="1688"/>
                    <w:spacing w:before="19" w:line="22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231F20"/>
                      <w:position w:val="-7"/>
                    </w:rPr>
                    <w:drawing>
                      <wp:inline distT="0" distB="0" distL="0" distR="0">
                        <wp:extent cx="75895" cy="41285"/>
                        <wp:effectExtent l="0" t="0" r="0" b="0"/>
                        <wp:docPr id="932" name="IM 9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32" name="IM 932"/>
                                <pic:cNvPicPr/>
                              </pic:nvPicPr>
                              <pic:blipFill>
                                <a:blip r:embed="rId4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5895" cy="41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3"/>
                      <w:szCs w:val="13"/>
                      <w:strike/>
                      <w:color w:val="231F20"/>
                      <w:spacing w:val="1"/>
                    </w:rPr>
                    <w:t xml:space="preserve">                   </w:t>
                  </w:r>
                  <w:r>
                    <w:rPr>
                      <w:sz w:val="13"/>
                      <w:szCs w:val="13"/>
                      <w:strike/>
                      <w:color w:val="231F20"/>
                    </w:rPr>
                    <w:t xml:space="preserve">                                      </w:t>
                  </w:r>
                  <w:r>
                    <w:rPr>
                      <w:sz w:val="13"/>
                      <w:szCs w:val="13"/>
                      <w:color w:val="231F20"/>
                      <w:spacing w:val="36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TS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</w:rPr>
                    <w:t>2'</w:t>
                  </w:r>
                  <w:r>
                    <w:rPr>
                      <w:sz w:val="13"/>
                      <w:szCs w:val="13"/>
                      <w:color w:val="231F20"/>
                    </w:rPr>
                    <w:t>es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followed</w:t>
                  </w:r>
                  <w:r>
                    <w:rPr>
                      <w:sz w:val="13"/>
                      <w:szCs w:val="13"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by</w:t>
                  </w:r>
                  <w:r>
                    <w:rPr>
                      <w:sz w:val="13"/>
                      <w:szCs w:val="13"/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231F20"/>
                    </w:rPr>
                    <w:t>IDL </w:t>
                  </w:r>
                  <w:r>
                    <w:rPr>
                      <w:sz w:val="13"/>
                      <w:szCs w:val="13"/>
                      <w:color w:val="231F20"/>
                      <w:spacing w:val="-1"/>
                    </w:rPr>
                    <w:t>L0</w:t>
                  </w:r>
                </w:p>
              </w:txbxContent>
            </v:textbox>
          </v:shape>
        </w:pict>
      </w:r>
      <w:r>
        <w:rPr>
          <w:sz w:val="13"/>
          <w:szCs w:val="13"/>
          <w:spacing w:val="2"/>
        </w:rPr>
        <w:t>Recovery.RcvrLock,</w:t>
      </w:r>
      <w:r>
        <w:rPr>
          <w:sz w:val="13"/>
          <w:szCs w:val="13"/>
          <w:spacing w:val="12"/>
          <w:w w:val="102"/>
        </w:rPr>
        <w:t xml:space="preserve"> </w:t>
      </w:r>
      <w:r>
        <w:rPr>
          <w:sz w:val="13"/>
          <w:szCs w:val="13"/>
          <w:spacing w:val="2"/>
        </w:rPr>
        <w:t>Recovery.Rcv</w:t>
      </w:r>
      <w:r>
        <w:rPr>
          <w:sz w:val="13"/>
          <w:szCs w:val="13"/>
          <w:spacing w:val="1"/>
        </w:rPr>
        <w:t>rCfg,</w:t>
      </w:r>
      <w:r>
        <w:rPr>
          <w:sz w:val="13"/>
          <w:szCs w:val="13"/>
        </w:rPr>
        <w:t xml:space="preserve"> </w:t>
      </w:r>
      <w:r>
        <w:rPr>
          <w:sz w:val="13"/>
          <w:szCs w:val="13"/>
        </w:rPr>
        <w:t>and</w:t>
      </w:r>
      <w:r>
        <w:rPr>
          <w:sz w:val="13"/>
          <w:szCs w:val="13"/>
          <w:spacing w:val="14"/>
        </w:rPr>
        <w:t xml:space="preserve"> </w:t>
      </w:r>
      <w:r>
        <w:rPr>
          <w:sz w:val="13"/>
          <w:szCs w:val="13"/>
        </w:rPr>
        <w:t>Recovery</w:t>
      </w:r>
      <w:r>
        <w:rPr>
          <w:sz w:val="13"/>
          <w:szCs w:val="13"/>
          <w:spacing w:val="9"/>
        </w:rPr>
        <w:t>.</w:t>
      </w:r>
      <w:r>
        <w:rPr>
          <w:sz w:val="13"/>
          <w:szCs w:val="13"/>
        </w:rPr>
        <w:t>Idle</w:t>
      </w:r>
      <w:r>
        <w:rPr>
          <w:sz w:val="13"/>
          <w:szCs w:val="13"/>
          <w:spacing w:val="9"/>
        </w:rPr>
        <w:t xml:space="preserve"> </w:t>
      </w:r>
      <w:r>
        <w:rPr>
          <w:sz w:val="13"/>
          <w:szCs w:val="13"/>
        </w:rPr>
        <w:t>to</w:t>
      </w:r>
      <w:r>
        <w:rPr>
          <w:sz w:val="13"/>
          <w:szCs w:val="13"/>
          <w:spacing w:val="11"/>
          <w:w w:val="102"/>
        </w:rPr>
        <w:t xml:space="preserve"> </w:t>
      </w:r>
      <w:r>
        <w:rPr>
          <w:sz w:val="13"/>
          <w:szCs w:val="13"/>
        </w:rPr>
        <w:t>L</w:t>
      </w:r>
      <w:r>
        <w:rPr>
          <w:sz w:val="13"/>
          <w:szCs w:val="13"/>
          <w:spacing w:val="9"/>
        </w:rPr>
        <w:t>0.</w:t>
      </w:r>
    </w:p>
    <w:p>
      <w:pPr>
        <w:pStyle w:val="BodyText"/>
        <w:ind w:left="7283" w:right="2644" w:firstLine="4"/>
        <w:spacing w:before="1" w:line="246" w:lineRule="auto"/>
        <w:rPr>
          <w:sz w:val="13"/>
          <w:szCs w:val="13"/>
        </w:rPr>
      </w:pPr>
      <w:r>
        <w:pict>
          <v:group id="_x0000_s4202" style="position:absolute;margin-left:154.316pt;margin-top:6.15067pt;mso-position-vertical-relative:text;mso-position-horizontal-relative:text;width:109.85pt;height:3.3pt;z-index:261943296;" filled="false" stroked="false" coordsize="2196,65" coordorigin="0,0">
            <v:shape id="_x0000_s4204" style="position:absolute;left:0;top:28;width:2151;height:10;" filled="false" strokecolor="#000000" strokeweight="0.49pt" coordsize="2151,10" coordorigin="0,0" path="m2145,4l4,4e">
              <v:stroke endcap="square" joinstyle="miter" miterlimit="10"/>
            </v:shape>
            <v:shape id="_x0000_s4206" style="position:absolute;left:2077;top:0;width:118;height:65;" fillcolor="#000000" filled="true" stroked="false" coordsize="118,65" coordorigin="0,0" path="m118,32l0,65l18,34l18,30l0,0l118,32e"/>
          </v:group>
        </w:pict>
      </w:r>
      <w:r>
        <w:pict>
          <v:shape id="_x0000_s4208" style="position:absolute;margin-left:152.759pt;margin-top:10.112pt;mso-position-vertical-relative:text;mso-position-horizontal-relative:text;width:113.45pt;height:5.95pt;z-index:261936128;" fillcolor="#000000" filled="true" stroked="false" coordsize="2268,118" coordorigin="0,0" path="m32,118l0,0l30,18l34,18l65,0l32,118em2236,118l2203,0l2234,18l2238,18l2268,0l2236,118e"/>
        </w:pict>
      </w:r>
      <w:r>
        <w:rPr>
          <w:sz w:val="13"/>
          <w:szCs w:val="13"/>
        </w:rPr>
        <w:t>EIEOS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sent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after</w:t>
      </w:r>
      <w:r>
        <w:rPr>
          <w:sz w:val="13"/>
          <w:szCs w:val="13"/>
          <w:spacing w:val="8"/>
        </w:rPr>
        <w:t xml:space="preserve"> </w:t>
      </w:r>
      <w:r>
        <w:rPr>
          <w:sz w:val="13"/>
          <w:szCs w:val="13"/>
        </w:rPr>
        <w:t>every</w:t>
      </w:r>
      <w:r>
        <w:rPr>
          <w:sz w:val="13"/>
          <w:szCs w:val="13"/>
          <w:spacing w:val="12"/>
        </w:rPr>
        <w:t xml:space="preserve"> </w:t>
      </w:r>
      <w:r>
        <w:rPr>
          <w:sz w:val="13"/>
          <w:szCs w:val="13"/>
          <w:spacing w:val="8"/>
        </w:rPr>
        <w:t>32 </w:t>
      </w:r>
      <w:r>
        <w:rPr>
          <w:sz w:val="13"/>
          <w:szCs w:val="13"/>
        </w:rPr>
        <w:t>TS</w:t>
      </w:r>
      <w:r>
        <w:rPr>
          <w:sz w:val="13"/>
          <w:szCs w:val="13"/>
          <w:spacing w:val="8"/>
        </w:rPr>
        <w:t>1/</w:t>
      </w:r>
      <w:r>
        <w:rPr>
          <w:sz w:val="13"/>
          <w:szCs w:val="13"/>
        </w:rPr>
        <w:t>TS</w:t>
      </w:r>
      <w:r>
        <w:rPr>
          <w:sz w:val="13"/>
          <w:szCs w:val="13"/>
          <w:spacing w:val="8"/>
        </w:rPr>
        <w:t>2</w:t>
      </w:r>
      <w:r>
        <w:rPr>
          <w:sz w:val="13"/>
          <w:szCs w:val="13"/>
        </w:rPr>
        <w:t xml:space="preserve"> </w:t>
      </w:r>
      <w:r>
        <w:rPr>
          <w:sz w:val="13"/>
          <w:szCs w:val="13"/>
          <w:spacing w:val="2"/>
        </w:rPr>
        <w:t>Ordered Sets.</w:t>
      </w:r>
    </w:p>
    <w:p>
      <w:pPr>
        <w:pStyle w:val="BodyText"/>
        <w:ind w:left="9046"/>
        <w:spacing w:before="131" w:line="205" w:lineRule="auto"/>
        <w:rPr>
          <w:sz w:val="11"/>
          <w:szCs w:val="11"/>
        </w:rPr>
      </w:pPr>
      <w:r>
        <w:rPr>
          <w:sz w:val="11"/>
          <w:szCs w:val="11"/>
          <w:spacing w:val="4"/>
        </w:rPr>
        <w:t>A-0809D-16</w:t>
      </w:r>
      <w:r>
        <w:rPr>
          <w:sz w:val="11"/>
          <w:szCs w:val="11"/>
        </w:rPr>
        <w:t>GTs</w:t>
      </w:r>
    </w:p>
    <w:p>
      <w:pPr>
        <w:ind w:left="4314"/>
        <w:spacing w:before="114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4-22</w:t>
      </w:r>
      <w:r>
        <w:rPr>
          <w:rFonts w:ascii="Tahoma" w:hAnsi="Tahoma" w:eastAsia="Tahoma" w:cs="Tahoma"/>
          <w:sz w:val="20"/>
          <w:szCs w:val="20"/>
          <w:color w:val="005A9C"/>
          <w:spacing w:val="19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16.0 GT/s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Equalization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Flow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>
        <w:drawing>
          <wp:anchor distT="0" distB="0" distL="0" distR="0" simplePos="0" relativeHeight="26194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109776</wp:posOffset>
            </wp:positionV>
            <wp:extent cx="7592400" cy="7143"/>
            <wp:effectExtent l="0" t="0" r="0" b="0"/>
            <wp:wrapNone/>
            <wp:docPr id="934" name="IM 934"/>
            <wp:cNvGraphicFramePr/>
            <a:graphic>
              <a:graphicData uri="http://schemas.openxmlformats.org/drawingml/2006/picture">
                <pic:pic>
                  <pic:nvPicPr>
                    <pic:cNvPr id="934" name="IM 934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285</w:t>
      </w:r>
    </w:p>
    <w:p>
      <w:pPr>
        <w:spacing w:line="164" w:lineRule="auto"/>
        <w:sectPr>
          <w:footerReference w:type="default" r:id="rId74"/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28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pStyle w:val="BodyText"/>
        <w:ind w:firstLine="870"/>
        <w:spacing w:line="8651" w:lineRule="exact"/>
        <w:rPr/>
      </w:pPr>
      <w:r>
        <w:rPr>
          <w:position w:val="-173"/>
        </w:rPr>
        <w:pict>
          <v:group id="_x0000_s4212" style="mso-position-vertical-relative:line;mso-position-horizontal-relative:char;width:500pt;height:432.55pt;" filled="false" stroked="false" coordsize="10000,8650" coordorigin="0,0">
            <v:rect id="_x0000_s4214" style="position:absolute;left:0;top:0;width:10000;height:8650;" fillcolor="#E5F4FF" filled="true" stroked="false"/>
            <v:shape id="_x0000_s4216" style="position:absolute;left:320;top:293;width:9460;height:778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2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Equalization Bypass Example</w:t>
                    </w:r>
                  </w:p>
                  <w:p>
                    <w:pPr>
                      <w:ind w:left="28" w:right="53" w:hanging="3"/>
                      <w:spacing w:before="144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flow-chart provides an exam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 a Link may bypass equalization at 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Rates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highest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data 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equalization.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 n=5,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Link 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L0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 Gen 1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rate, establish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all components (including Retimers,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any) can bypass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equalization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5,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change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Gen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5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just perform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equalization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5.</w:t>
                    </w: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firstLine="20"/>
                      <w:spacing w:line="4996" w:lineRule="exact"/>
                      <w:rPr/>
                    </w:pPr>
                    <w:r>
                      <w:rPr>
                        <w:position w:val="-99"/>
                      </w:rPr>
                      <w:drawing>
                        <wp:inline distT="0" distB="0" distL="0" distR="0">
                          <wp:extent cx="5981700" cy="3172790"/>
                          <wp:effectExtent l="0" t="0" r="0" b="0"/>
                          <wp:docPr id="938" name="IM 93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938" name="IM 938"/>
                                  <pic:cNvPicPr/>
                                </pic:nvPicPr>
                                <pic:blipFill>
                                  <a:blip r:embed="rId4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981700" cy="31727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035"/>
                      <w:spacing w:before="56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6"/>
                        <w:position w:val="2"/>
                      </w:rPr>
                      <w:t>Figure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16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6"/>
                        <w:position w:val="2"/>
                      </w:rPr>
                      <w:t>4-23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6"/>
                        <w:position w:val="2"/>
                      </w:rPr>
                      <w:t>Equalization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6"/>
                        <w:position w:val="2"/>
                      </w:rPr>
                      <w:t>Bypa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7"/>
                        <w:position w:val="2"/>
                      </w:rPr>
                      <w:t>Example</w:t>
                    </w:r>
                  </w:p>
                </w:txbxContent>
              </v:textbox>
            </v:shape>
            <v:shape id="_x0000_s4218" style="position:absolute;left:0;top:0;width:100;height:8650;" filled="false" stroked="false" type="#_x0000_t75">
              <v:imagedata o:title="" r:id="rId421"/>
            </v:shape>
          </v:group>
        </w:pict>
      </w:r>
    </w:p>
    <w:p>
      <w:pPr>
        <w:pStyle w:val="BodyText"/>
        <w:spacing w:line="296" w:lineRule="auto"/>
        <w:rPr/>
      </w:pPr>
      <w:r/>
    </w:p>
    <w:p>
      <w:pPr>
        <w:ind w:left="872"/>
        <w:spacing w:before="78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168" w:id="91"/>
      <w:bookmarkEnd w:id="91"/>
      <w:bookmarkStart w:name="bookmark162" w:id="92"/>
      <w:bookmarkEnd w:id="92"/>
      <w:bookmarkStart w:name="bookmark163" w:id="93"/>
      <w:bookmarkEnd w:id="93"/>
      <w:hyperlink w:history="true" r:id="rId422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7"/>
            <w:w w:val="97"/>
          </w:rPr>
          <w:t>4.2.3.1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w w:val="97"/>
        </w:rPr>
        <w:t>Rules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5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w w:val="97"/>
        </w:rPr>
        <w:t>for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4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w w:val="97"/>
        </w:rPr>
        <w:t>Transmitter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w w:val="97"/>
        </w:rPr>
        <w:t>Coefficients</w:t>
      </w:r>
    </w:p>
    <w:p>
      <w:pPr>
        <w:pStyle w:val="BodyText"/>
        <w:spacing w:line="254" w:lineRule="auto"/>
        <w:rPr/>
      </w:pPr>
      <w:r/>
    </w:p>
    <w:p>
      <w:pPr>
        <w:ind w:left="879" w:right="1575" w:hanging="4"/>
        <w:spacing w:before="60" w:line="25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explanation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coeffi</w:t>
      </w:r>
      <w:r>
        <w:rPr>
          <w:rFonts w:ascii="Tahoma" w:hAnsi="Tahoma" w:eastAsia="Tahoma" w:cs="Tahoma"/>
          <w:sz w:val="20"/>
          <w:szCs w:val="20"/>
          <w:spacing w:val="-5"/>
        </w:rPr>
        <w:t>cients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FIR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filter it represents are provided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8.3.3.1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rules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apply</w:t>
      </w:r>
      <w:r>
        <w:rPr>
          <w:rFonts w:ascii="Tahoma" w:hAnsi="Tahoma" w:eastAsia="Tahoma" w:cs="Tahoma"/>
          <w:sz w:val="20"/>
          <w:szCs w:val="20"/>
          <w:spacing w:val="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both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advertised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well as requested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settings.</w:t>
      </w:r>
    </w:p>
    <w:p>
      <w:pPr>
        <w:ind w:left="976"/>
        <w:spacing w:before="221" w:line="264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1.</w:t>
      </w:r>
      <w:r>
        <w:rPr>
          <w:rFonts w:ascii="Tahoma" w:hAnsi="Tahoma" w:eastAsia="Tahoma" w:cs="Tahoma"/>
          <w:sz w:val="20"/>
          <w:szCs w:val="20"/>
          <w:spacing w:val="23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b/>
          <w:bCs/>
          <w:spacing w:val="-7"/>
          <w:position w:val="1"/>
        </w:rPr>
        <w:t>C</w:t>
      </w:r>
      <w:r>
        <w:rPr>
          <w:rFonts w:ascii="Tahoma" w:hAnsi="Tahoma" w:eastAsia="Tahoma" w:cs="Tahoma"/>
          <w:sz w:val="16"/>
          <w:szCs w:val="16"/>
          <w:b/>
          <w:bCs/>
          <w:spacing w:val="-7"/>
          <w:position w:val="1"/>
        </w:rPr>
        <w:t>-1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and </w:t>
      </w:r>
      <w:r>
        <w:rPr>
          <w:rFonts w:ascii="Tahoma" w:hAnsi="Tahoma" w:eastAsia="Tahoma" w:cs="Tahoma"/>
          <w:sz w:val="20"/>
          <w:szCs w:val="20"/>
          <w:b/>
          <w:bCs/>
          <w:spacing w:val="-7"/>
          <w:position w:val="1"/>
        </w:rPr>
        <w:t>C</w:t>
      </w:r>
      <w:r>
        <w:rPr>
          <w:rFonts w:ascii="Tahoma" w:hAnsi="Tahoma" w:eastAsia="Tahoma" w:cs="Tahoma"/>
          <w:sz w:val="16"/>
          <w:szCs w:val="16"/>
          <w:b/>
          <w:bCs/>
          <w:spacing w:val="-7"/>
          <w:position w:val="1"/>
        </w:rPr>
        <w:t>+1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are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coefficients used in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FIR equation and represent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pre-cursor and post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-cursor,</w:t>
      </w:r>
    </w:p>
    <w:p>
      <w:pPr>
        <w:ind w:left="1280" w:right="2008" w:firstLine="6"/>
        <w:spacing w:before="4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respectively.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pre-cursor and post-cursor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 c</w:t>
      </w:r>
      <w:r>
        <w:rPr>
          <w:rFonts w:ascii="Tahoma" w:hAnsi="Tahoma" w:eastAsia="Tahoma" w:cs="Tahoma"/>
          <w:sz w:val="20"/>
          <w:szCs w:val="20"/>
          <w:spacing w:val="-6"/>
        </w:rPr>
        <w:t>ommunicated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represent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their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absolute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values. </w:t>
      </w:r>
      <w:r>
        <w:rPr>
          <w:rFonts w:ascii="Tahoma" w:hAnsi="Tahoma" w:eastAsia="Tahoma" w:cs="Tahoma"/>
          <w:sz w:val="20"/>
          <w:szCs w:val="20"/>
          <w:b/>
          <w:bCs/>
          <w:spacing w:val="-5"/>
        </w:rPr>
        <w:t>C</w:t>
      </w:r>
      <w:r>
        <w:rPr>
          <w:rFonts w:ascii="Tahoma" w:hAnsi="Tahoma" w:eastAsia="Tahoma" w:cs="Tahoma"/>
          <w:sz w:val="16"/>
          <w:szCs w:val="16"/>
          <w:b/>
          <w:bCs/>
          <w:spacing w:val="-5"/>
        </w:rPr>
        <w:t>0</w:t>
      </w:r>
      <w:r>
        <w:rPr>
          <w:rFonts w:ascii="Tahoma" w:hAnsi="Tahoma" w:eastAsia="Tahoma" w:cs="Tahoma"/>
          <w:sz w:val="16"/>
          <w:szCs w:val="16"/>
          <w:b/>
          <w:bCs/>
          <w:spacing w:val="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represents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cursor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coefficient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setting and is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positive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entity.</w:t>
      </w:r>
    </w:p>
    <w:p>
      <w:pPr>
        <w:ind w:left="1279" w:right="2434" w:hanging="312"/>
        <w:spacing w:before="115"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9"/>
        </w:rPr>
        <w:t>2.</w:t>
      </w:r>
      <w:r>
        <w:rPr>
          <w:rFonts w:ascii="Tahoma" w:hAnsi="Tahoma" w:eastAsia="Tahoma" w:cs="Tahoma"/>
          <w:sz w:val="20"/>
          <w:szCs w:val="20"/>
          <w:spacing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9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sum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 absolute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values 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 coefficients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defines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 FS (Full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Swing; FS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= |C</w:t>
      </w:r>
      <w:r>
        <w:rPr>
          <w:rFonts w:ascii="Tahoma" w:hAnsi="Tahoma" w:eastAsia="Tahoma" w:cs="Tahoma"/>
          <w:sz w:val="16"/>
          <w:szCs w:val="16"/>
          <w:spacing w:val="-9"/>
        </w:rPr>
        <w:t>-1</w:t>
      </w:r>
      <w:r>
        <w:rPr>
          <w:rFonts w:ascii="Tahoma" w:hAnsi="Tahoma" w:eastAsia="Tahoma" w:cs="Tahoma"/>
          <w:sz w:val="20"/>
          <w:szCs w:val="20"/>
          <w:spacing w:val="-9"/>
        </w:rPr>
        <w:t>|+C</w:t>
      </w:r>
      <w:r>
        <w:rPr>
          <w:rFonts w:ascii="Tahoma" w:hAnsi="Tahoma" w:eastAsia="Tahoma" w:cs="Tahoma"/>
          <w:sz w:val="16"/>
          <w:szCs w:val="16"/>
          <w:spacing w:val="-9"/>
        </w:rPr>
        <w:t>0</w:t>
      </w:r>
      <w:r>
        <w:rPr>
          <w:rFonts w:ascii="Tahoma" w:hAnsi="Tahoma" w:eastAsia="Tahoma" w:cs="Tahoma"/>
          <w:sz w:val="20"/>
          <w:szCs w:val="20"/>
          <w:spacing w:val="-9"/>
        </w:rPr>
        <w:t>+|C</w:t>
      </w:r>
      <w:r>
        <w:rPr>
          <w:rFonts w:ascii="Tahoma" w:hAnsi="Tahoma" w:eastAsia="Tahoma" w:cs="Tahoma"/>
          <w:sz w:val="16"/>
          <w:szCs w:val="16"/>
          <w:spacing w:val="-9"/>
        </w:rPr>
        <w:t>+1</w:t>
      </w:r>
      <w:r>
        <w:rPr>
          <w:rFonts w:ascii="Tahoma" w:hAnsi="Tahoma" w:eastAsia="Tahoma" w:cs="Tahoma"/>
          <w:sz w:val="20"/>
          <w:szCs w:val="20"/>
          <w:spacing w:val="-9"/>
        </w:rPr>
        <w:t>|). FS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advertised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partner in Phase 1.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FS range i</w:t>
      </w:r>
      <w:r>
        <w:rPr>
          <w:rFonts w:ascii="Tahoma" w:hAnsi="Tahoma" w:eastAsia="Tahoma" w:cs="Tahoma"/>
          <w:sz w:val="20"/>
          <w:szCs w:val="20"/>
          <w:spacing w:val="-7"/>
        </w:rPr>
        <w:t>s defined below:</w:t>
      </w:r>
    </w:p>
    <w:p>
      <w:pPr>
        <w:pStyle w:val="BodyText"/>
        <w:ind w:left="1450"/>
        <w:spacing w:before="48" w:line="21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</w:rPr>
        <w:t>◦   </w:t>
      </w:r>
      <w:r>
        <w:rPr>
          <w:rFonts w:ascii="Tahoma" w:hAnsi="Tahoma" w:eastAsia="Tahoma" w:cs="Tahoma"/>
          <w:sz w:val="20"/>
          <w:szCs w:val="20"/>
          <w:spacing w:val="-9"/>
        </w:rPr>
        <w:t>FS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∈ </w:t>
      </w:r>
      <w:r>
        <w:rPr>
          <w:rFonts w:ascii="Tahoma" w:hAnsi="Tahoma" w:eastAsia="Tahoma" w:cs="Tahoma"/>
          <w:sz w:val="20"/>
          <w:szCs w:val="20"/>
          <w:spacing w:val="-9"/>
        </w:rPr>
        <w:t>{24, …, 63} (i.e., FS must have 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value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from 24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through 63)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full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swing mode.</w:t>
      </w:r>
    </w:p>
    <w:p>
      <w:pPr>
        <w:pStyle w:val="BodyText"/>
        <w:ind w:left="1450"/>
        <w:spacing w:before="47" w:line="212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9"/>
        </w:rPr>
        <w:t>◦   </w:t>
      </w:r>
      <w:r>
        <w:rPr>
          <w:rFonts w:ascii="Tahoma" w:hAnsi="Tahoma" w:eastAsia="Tahoma" w:cs="Tahoma"/>
          <w:sz w:val="20"/>
          <w:szCs w:val="20"/>
          <w:spacing w:val="-9"/>
        </w:rPr>
        <w:t>FS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∈ </w:t>
      </w:r>
      <w:r>
        <w:rPr>
          <w:rFonts w:ascii="Tahoma" w:hAnsi="Tahoma" w:eastAsia="Tahoma" w:cs="Tahoma"/>
          <w:sz w:val="20"/>
          <w:szCs w:val="20"/>
          <w:spacing w:val="-9"/>
        </w:rPr>
        <w:t>{12, …, 63}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for reduced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swing mode.</w:t>
      </w:r>
    </w:p>
    <w:p>
      <w:pPr>
        <w:ind w:left="965"/>
        <w:spacing w:before="4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3.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Transmitter advertises its LF (Low Frequency)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 during Phase 1.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This corresponds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minimum</w:t>
      </w:r>
    </w:p>
    <w:p>
      <w:pPr>
        <w:ind w:left="1279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differential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voltage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that can be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generated by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Transmitter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which is L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F/FS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times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Transmitters maximum</w:t>
      </w:r>
    </w:p>
    <w:p>
      <w:pPr>
        <w:spacing w:line="251" w:lineRule="exact"/>
        <w:sectPr>
          <w:footerReference w:type="default" r:id="rId419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1279" w:right="2099"/>
        <w:spacing w:before="60" w:line="25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differential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voltage.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must </w:t>
      </w:r>
      <w:r>
        <w:rPr>
          <w:rFonts w:ascii="Tahoma" w:hAnsi="Tahoma" w:eastAsia="Tahoma" w:cs="Tahoma"/>
          <w:sz w:val="20"/>
          <w:szCs w:val="20"/>
          <w:spacing w:val="-6"/>
        </w:rPr>
        <w:t>ensure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 equation c) below equals LF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it must meet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electrical requirements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defined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8.3.3.9</w:t>
      </w:r>
      <w:r>
        <w:rPr>
          <w:rFonts w:ascii="Tahoma" w:hAnsi="Tahoma" w:eastAsia="Tahoma" w:cs="Tahoma"/>
          <w:sz w:val="20"/>
          <w:szCs w:val="20"/>
          <w:spacing w:val="-3"/>
        </w:rPr>
        <w:t>for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  <w:position w:val="-2"/>
        </w:rPr>
        <w:t>V</w:t>
      </w:r>
      <w:r>
        <w:rPr>
          <w:rFonts w:ascii="Tahoma" w:hAnsi="Tahoma" w:eastAsia="Tahoma" w:cs="Tahoma"/>
          <w:sz w:val="20"/>
          <w:szCs w:val="20"/>
          <w:u w:val="single" w:color="C0C0C0"/>
          <w:spacing w:val="-58"/>
          <w:position w:val="-2"/>
        </w:rPr>
        <w:t xml:space="preserve"> </w:t>
      </w:r>
      <w:r>
        <w:rPr>
          <w:rFonts w:ascii="Tahoma" w:hAnsi="Tahoma" w:eastAsia="Tahoma" w:cs="Tahoma"/>
          <w:sz w:val="16"/>
          <w:szCs w:val="16"/>
          <w:u w:val="single" w:color="C0C0C0"/>
          <w:spacing w:val="-3"/>
          <w:position w:val="-2"/>
        </w:rPr>
        <w:t>TX-EIEOS-FS</w:t>
      </w:r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  <w:position w:val="-2"/>
        </w:rPr>
        <w:t>V</w:t>
      </w:r>
      <w:r>
        <w:rPr>
          <w:rFonts w:ascii="Tahoma" w:hAnsi="Tahoma" w:eastAsia="Tahoma" w:cs="Tahoma"/>
          <w:sz w:val="20"/>
          <w:szCs w:val="20"/>
          <w:u w:val="single" w:color="C0C0C0"/>
          <w:spacing w:val="-58"/>
          <w:position w:val="-2"/>
        </w:rPr>
        <w:t xml:space="preserve"> </w:t>
      </w:r>
      <w:r>
        <w:rPr>
          <w:rFonts w:ascii="Tahoma" w:hAnsi="Tahoma" w:eastAsia="Tahoma" w:cs="Tahoma"/>
          <w:sz w:val="16"/>
          <w:szCs w:val="16"/>
          <w:u w:val="single" w:color="C0C0C0"/>
          <w:spacing w:val="-3"/>
          <w:position w:val="-2"/>
        </w:rPr>
        <w:t>T</w:t>
      </w:r>
      <w:r>
        <w:rPr>
          <w:rFonts w:ascii="Tahoma" w:hAnsi="Tahoma" w:eastAsia="Tahoma" w:cs="Tahoma"/>
          <w:sz w:val="16"/>
          <w:szCs w:val="16"/>
          <w:u w:val="single" w:color="C0C0C0"/>
          <w:spacing w:val="-4"/>
          <w:position w:val="-2"/>
        </w:rPr>
        <w:t>X-EIEOS-RS</w:t>
      </w:r>
      <w:r>
        <w:rPr>
          <w:rFonts w:ascii="Tahoma" w:hAnsi="Tahoma" w:eastAsia="Tahoma" w:cs="Tahoma"/>
          <w:sz w:val="20"/>
          <w:szCs w:val="20"/>
          <w:spacing w:val="-4"/>
        </w:rPr>
        <w:t>.</w:t>
      </w:r>
    </w:p>
    <w:p>
      <w:pPr>
        <w:ind w:left="964"/>
        <w:spacing w:before="78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4.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following rules must be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satisfied before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set 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coefficien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 can be requested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 partner’s</w:t>
      </w:r>
    </w:p>
    <w:p>
      <w:pPr>
        <w:ind w:left="1285" w:right="1933" w:hanging="10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Transmitter. Upon reception of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update request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TX coefficient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settings, a Port must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verify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new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request meets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following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conditions and reject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request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conditions are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violated:</w:t>
      </w:r>
    </w:p>
    <w:p>
      <w:pPr>
        <w:ind w:left="1369"/>
        <w:spacing w:before="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3"/>
          <w:position w:val="2"/>
        </w:rPr>
        <w:t>a.</w:t>
      </w:r>
      <w:r>
        <w:rPr>
          <w:rFonts w:ascii="Tahoma" w:hAnsi="Tahoma" w:eastAsia="Tahoma" w:cs="Tahoma"/>
          <w:sz w:val="20"/>
          <w:szCs w:val="20"/>
          <w:spacing w:val="26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>|C</w:t>
      </w:r>
      <w:r>
        <w:rPr>
          <w:rFonts w:ascii="Tahoma" w:hAnsi="Tahoma" w:eastAsia="Tahoma" w:cs="Tahoma"/>
          <w:sz w:val="16"/>
          <w:szCs w:val="16"/>
          <w:spacing w:val="-13"/>
          <w:position w:val="2"/>
        </w:rPr>
        <w:t>-1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>|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>≤ Floor (FS/4)</w:t>
      </w:r>
    </w:p>
    <w:p>
      <w:pPr>
        <w:ind w:left="1367"/>
        <w:spacing w:before="116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b.   |C</w:t>
      </w:r>
      <w:r>
        <w:rPr>
          <w:rFonts w:ascii="Tahoma" w:hAnsi="Tahoma" w:eastAsia="Tahoma" w:cs="Tahoma"/>
          <w:sz w:val="16"/>
          <w:szCs w:val="16"/>
          <w:spacing w:val="-10"/>
          <w:position w:val="2"/>
        </w:rPr>
        <w:t>-1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|+C</w:t>
      </w:r>
      <w:r>
        <w:rPr>
          <w:rFonts w:ascii="Tahoma" w:hAnsi="Tahoma" w:eastAsia="Tahoma" w:cs="Tahoma"/>
          <w:sz w:val="16"/>
          <w:szCs w:val="16"/>
          <w:spacing w:val="-10"/>
          <w:position w:val="2"/>
        </w:rPr>
        <w:t>0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+|C</w:t>
      </w:r>
      <w:r>
        <w:rPr>
          <w:rFonts w:ascii="Tahoma" w:hAnsi="Tahoma" w:eastAsia="Tahoma" w:cs="Tahoma"/>
          <w:sz w:val="16"/>
          <w:szCs w:val="16"/>
          <w:spacing w:val="-10"/>
          <w:position w:val="2"/>
        </w:rPr>
        <w:t>+1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| = FS (Do not allow peak power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to change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>with adaptation)</w:t>
      </w:r>
    </w:p>
    <w:p>
      <w:pPr>
        <w:ind w:left="1378"/>
        <w:spacing w:before="116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5"/>
          <w:position w:val="2"/>
        </w:rPr>
        <w:t>c.   C</w:t>
      </w:r>
      <w:r>
        <w:rPr>
          <w:rFonts w:ascii="Tahoma" w:hAnsi="Tahoma" w:eastAsia="Tahoma" w:cs="Tahoma"/>
          <w:sz w:val="16"/>
          <w:szCs w:val="16"/>
          <w:spacing w:val="-15"/>
          <w:position w:val="2"/>
        </w:rPr>
        <w:t>0</w:t>
      </w:r>
      <w:r>
        <w:rPr>
          <w:rFonts w:ascii="Tahoma" w:hAnsi="Tahoma" w:eastAsia="Tahoma" w:cs="Tahoma"/>
          <w:sz w:val="16"/>
          <w:szCs w:val="16"/>
          <w:spacing w:val="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>-|C</w:t>
      </w:r>
      <w:r>
        <w:rPr>
          <w:rFonts w:ascii="Tahoma" w:hAnsi="Tahoma" w:eastAsia="Tahoma" w:cs="Tahoma"/>
          <w:sz w:val="16"/>
          <w:szCs w:val="16"/>
          <w:spacing w:val="-15"/>
          <w:position w:val="2"/>
        </w:rPr>
        <w:t>-1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>|-|C</w:t>
      </w:r>
      <w:r>
        <w:rPr>
          <w:rFonts w:ascii="Tahoma" w:hAnsi="Tahoma" w:eastAsia="Tahoma" w:cs="Tahoma"/>
          <w:sz w:val="16"/>
          <w:szCs w:val="16"/>
          <w:spacing w:val="-15"/>
          <w:position w:val="2"/>
        </w:rPr>
        <w:t>+1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>| ≥ LF</w:t>
      </w:r>
    </w:p>
    <w:p>
      <w:pPr>
        <w:pStyle w:val="BodyText"/>
        <w:spacing w:line="309" w:lineRule="auto"/>
        <w:rPr/>
      </w:pPr>
      <w:r/>
    </w:p>
    <w:p>
      <w:pPr>
        <w:ind w:left="872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169" w:id="94"/>
      <w:bookmarkEnd w:id="94"/>
      <w:hyperlink w:history="true" r:id="rId424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0"/>
            <w:position w:val="3"/>
          </w:rPr>
          <w:t>4.2.3.2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Encoding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of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48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0"/>
          <w:position w:val="3"/>
        </w:rPr>
        <w:t>Presets</w:t>
      </w:r>
    </w:p>
    <w:p>
      <w:pPr>
        <w:pStyle w:val="BodyText"/>
        <w:spacing w:line="258" w:lineRule="auto"/>
        <w:rPr/>
      </w:pPr>
      <w:r/>
    </w:p>
    <w:p>
      <w:pPr>
        <w:ind w:left="875" w:right="1470" w:firstLine="12"/>
        <w:spacing w:before="60" w:line="252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Definition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Transmitte</w:t>
      </w:r>
      <w:r>
        <w:rPr>
          <w:rFonts w:ascii="Tahoma" w:hAnsi="Tahoma" w:eastAsia="Tahoma" w:cs="Tahoma"/>
          <w:sz w:val="20"/>
          <w:szCs w:val="20"/>
          <w:spacing w:val="-5"/>
        </w:rPr>
        <w:t>r and Receiver Preset Hints appears in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Chapter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8</w:t>
      </w:r>
      <w:r>
        <w:rPr>
          <w:rFonts w:ascii="Tahoma" w:hAnsi="Tahoma" w:eastAsia="Tahoma" w:cs="Tahoma"/>
          <w:sz w:val="20"/>
          <w:szCs w:val="20"/>
          <w:spacing w:val="-5"/>
        </w:rPr>
        <w:t>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encoding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Transmitter Preset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70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Receiver Preset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Hint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are provided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71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4-4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72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Table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21"/>
            <w:w w:val="101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4-5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. Receiver Preset Hints 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defined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171" w:id="95"/>
      <w:bookmarkEnd w:id="95"/>
      <w:r>
        <w:rPr>
          <w:rFonts w:ascii="Tahoma" w:hAnsi="Tahoma" w:eastAsia="Tahoma" w:cs="Tahoma"/>
          <w:sz w:val="20"/>
          <w:szCs w:val="20"/>
          <w:spacing w:val="-9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8.0 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data rate.</w:t>
      </w:r>
    </w:p>
    <w:p>
      <w:pPr>
        <w:ind w:left="4317"/>
        <w:spacing w:before="138"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4-4</w:t>
      </w:r>
      <w:r>
        <w:rPr>
          <w:rFonts w:ascii="Tahoma" w:hAnsi="Tahoma" w:eastAsia="Tahoma" w:cs="Tahoma"/>
          <w:sz w:val="20"/>
          <w:szCs w:val="20"/>
          <w:color w:val="005A9C"/>
          <w:spacing w:val="32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Transmitter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8"/>
          <w:position w:val="2"/>
        </w:rPr>
        <w:t>Preset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Encoding</w:t>
      </w:r>
    </w:p>
    <w:tbl>
      <w:tblPr>
        <w:tblStyle w:val="TableNormal"/>
        <w:tblW w:w="4022" w:type="dxa"/>
        <w:tblInd w:w="3858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778"/>
        <w:gridCol w:w="2244"/>
      </w:tblGrid>
      <w:tr>
        <w:trPr>
          <w:trHeight w:val="417" w:hRule="atLeast"/>
        </w:trPr>
        <w:tc>
          <w:tcPr>
            <w:tcW w:w="1778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55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Encoding</w:t>
            </w:r>
          </w:p>
        </w:tc>
        <w:tc>
          <w:tcPr>
            <w:tcW w:w="224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0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Preset Number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Tab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le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2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8-1</w:t>
            </w:r>
          </w:p>
        </w:tc>
      </w:tr>
      <w:tr>
        <w:trPr>
          <w:trHeight w:val="402" w:hRule="atLeast"/>
        </w:trPr>
        <w:tc>
          <w:tcPr>
            <w:tcW w:w="1778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664"/>
              <w:spacing w:before="12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0000b</w:t>
            </w:r>
          </w:p>
        </w:tc>
        <w:tc>
          <w:tcPr>
            <w:tcW w:w="224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38"/>
              <w:spacing w:before="13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P0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3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0001b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P1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0010b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P2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0011b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4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P3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0100b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P4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0101b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50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P5</w:t>
            </w:r>
          </w:p>
        </w:tc>
      </w:tr>
      <w:tr>
        <w:trPr>
          <w:trHeight w:val="404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0110b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5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P6</w:t>
            </w:r>
          </w:p>
        </w:tc>
      </w:tr>
      <w:tr>
        <w:trPr>
          <w:trHeight w:val="404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64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0111b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P7</w:t>
            </w:r>
          </w:p>
        </w:tc>
      </w:tr>
      <w:tr>
        <w:trPr>
          <w:trHeight w:val="404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70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1000b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P8</w:t>
            </w:r>
          </w:p>
        </w:tc>
      </w:tr>
      <w:tr>
        <w:trPr>
          <w:trHeight w:val="404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70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1001b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1038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P9</w:t>
            </w:r>
          </w:p>
        </w:tc>
      </w:tr>
      <w:tr>
        <w:trPr>
          <w:trHeight w:val="403" w:hRule="atLeast"/>
        </w:trPr>
        <w:tc>
          <w:tcPr>
            <w:tcW w:w="1778" w:type="dxa"/>
            <w:vAlign w:val="top"/>
            <w:tcBorders>
              <w:left w:val="nil"/>
            </w:tcBorders>
          </w:tcPr>
          <w:p>
            <w:pPr>
              <w:ind w:left="670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1010b</w:t>
            </w:r>
          </w:p>
        </w:tc>
        <w:tc>
          <w:tcPr>
            <w:tcW w:w="2244" w:type="dxa"/>
            <w:vAlign w:val="top"/>
            <w:tcBorders>
              <w:right w:val="nil"/>
            </w:tcBorders>
          </w:tcPr>
          <w:p>
            <w:pPr>
              <w:ind w:left="994"/>
              <w:spacing w:before="1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P10</w:t>
            </w:r>
          </w:p>
        </w:tc>
      </w:tr>
      <w:tr>
        <w:trPr>
          <w:trHeight w:val="418" w:hRule="atLeast"/>
        </w:trPr>
        <w:tc>
          <w:tcPr>
            <w:tcW w:w="1778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4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1011b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through 1111b</w:t>
            </w:r>
          </w:p>
        </w:tc>
        <w:tc>
          <w:tcPr>
            <w:tcW w:w="2244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787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ind w:left="5034" w:right="4969" w:hanging="380"/>
        <w:spacing w:before="102" w:line="248" w:lineRule="auto"/>
        <w:rPr>
          <w:rFonts w:ascii="Tahoma" w:hAnsi="Tahoma" w:eastAsia="Tahoma" w:cs="Tahoma"/>
          <w:sz w:val="20"/>
          <w:szCs w:val="20"/>
        </w:rPr>
      </w:pPr>
      <w:bookmarkStart w:name="bookmark172" w:id="96"/>
      <w:bookmarkEnd w:id="96"/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27"/>
          <w:w w:val="10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4-5</w:t>
      </w:r>
      <w:r>
        <w:rPr>
          <w:rFonts w:ascii="Tahoma" w:hAnsi="Tahoma" w:eastAsia="Tahoma" w:cs="Tahoma"/>
          <w:sz w:val="20"/>
          <w:szCs w:val="20"/>
          <w:color w:val="005A9C"/>
          <w:spacing w:val="2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Receiver</w:t>
      </w:r>
      <w:r>
        <w:rPr>
          <w:rFonts w:ascii="Tahoma" w:hAnsi="Tahoma" w:eastAsia="Tahoma" w:cs="Tahoma"/>
          <w:sz w:val="20"/>
          <w:szCs w:val="20"/>
          <w:color w:val="005A9C"/>
          <w:spacing w:val="-25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Preset</w:t>
      </w:r>
      <w:r>
        <w:rPr>
          <w:rFonts w:ascii="Tahoma" w:hAnsi="Tahoma" w:eastAsia="Tahoma" w:cs="Tahoma"/>
          <w:sz w:val="20"/>
          <w:szCs w:val="20"/>
          <w:color w:val="005A9C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</w:rPr>
        <w:t>Hint</w:t>
      </w:r>
      <w:r>
        <w:rPr>
          <w:rFonts w:ascii="Tahoma" w:hAnsi="Tahoma" w:eastAsia="Tahoma" w:cs="Tahoma"/>
          <w:sz w:val="20"/>
          <w:szCs w:val="20"/>
          <w:color w:val="005A9C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Encoding</w:t>
      </w:r>
      <w:r>
        <w:rPr>
          <w:rFonts w:ascii="Tahoma" w:hAnsi="Tahoma" w:eastAsia="Tahoma" w:cs="Tahoma"/>
          <w:sz w:val="20"/>
          <w:szCs w:val="20"/>
          <w:color w:val="005A9C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for</w:t>
      </w:r>
      <w:r>
        <w:rPr>
          <w:rFonts w:ascii="Tahoma" w:hAnsi="Tahoma" w:eastAsia="Tahoma" w:cs="Tahoma"/>
          <w:sz w:val="20"/>
          <w:szCs w:val="20"/>
          <w:color w:val="005A9C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8.0</w:t>
      </w:r>
      <w:r>
        <w:rPr>
          <w:rFonts w:ascii="Tahoma" w:hAnsi="Tahoma" w:eastAsia="Tahoma" w:cs="Tahoma"/>
          <w:sz w:val="20"/>
          <w:szCs w:val="20"/>
          <w:color w:val="005A9C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</w:rPr>
        <w:t>GT/s</w:t>
      </w:r>
    </w:p>
    <w:tbl>
      <w:tblPr>
        <w:tblStyle w:val="TableNormal"/>
        <w:tblW w:w="2674" w:type="dxa"/>
        <w:tblInd w:w="4532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0"/>
        <w:gridCol w:w="1784"/>
      </w:tblGrid>
      <w:tr>
        <w:trPr>
          <w:trHeight w:val="416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Encoding</w:t>
            </w:r>
          </w:p>
        </w:tc>
        <w:tc>
          <w:tcPr>
            <w:tcW w:w="178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Receiver Preset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</w:p>
        </w:tc>
      </w:tr>
      <w:tr>
        <w:trPr>
          <w:trHeight w:val="401" w:hRule="atLeast"/>
        </w:trPr>
        <w:tc>
          <w:tcPr>
            <w:tcW w:w="89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65"/>
              <w:spacing w:before="13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000b</w:t>
            </w:r>
          </w:p>
        </w:tc>
        <w:tc>
          <w:tcPr>
            <w:tcW w:w="178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702"/>
              <w:spacing w:before="13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02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65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001b</w:t>
            </w:r>
          </w:p>
        </w:tc>
        <w:tc>
          <w:tcPr>
            <w:tcW w:w="1784" w:type="dxa"/>
            <w:vAlign w:val="top"/>
            <w:tcBorders>
              <w:right w:val="nil"/>
            </w:tcBorders>
          </w:tcPr>
          <w:p>
            <w:pPr>
              <w:ind w:left="702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-7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02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65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010b</w:t>
            </w:r>
          </w:p>
        </w:tc>
        <w:tc>
          <w:tcPr>
            <w:tcW w:w="1784" w:type="dxa"/>
            <w:vAlign w:val="top"/>
            <w:tcBorders>
              <w:right w:val="nil"/>
            </w:tcBorders>
          </w:tcPr>
          <w:p>
            <w:pPr>
              <w:ind w:left="702"/>
              <w:spacing w:before="13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02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65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011b</w:t>
            </w:r>
          </w:p>
        </w:tc>
        <w:tc>
          <w:tcPr>
            <w:tcW w:w="1784" w:type="dxa"/>
            <w:vAlign w:val="top"/>
            <w:tcBorders>
              <w:right w:val="nil"/>
            </w:tcBorders>
          </w:tcPr>
          <w:p>
            <w:pPr>
              <w:ind w:left="702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-9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10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71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100b</w:t>
            </w:r>
          </w:p>
        </w:tc>
        <w:tc>
          <w:tcPr>
            <w:tcW w:w="1784" w:type="dxa"/>
            <w:vAlign w:val="top"/>
            <w:tcBorders>
              <w:right w:val="nil"/>
            </w:tcBorders>
          </w:tcPr>
          <w:p>
            <w:pPr>
              <w:ind w:left="657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423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42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2674" w:type="dxa"/>
        <w:tblInd w:w="4532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0"/>
        <w:gridCol w:w="1784"/>
      </w:tblGrid>
      <w:tr>
        <w:trPr>
          <w:trHeight w:val="413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Encoding</w:t>
            </w:r>
          </w:p>
        </w:tc>
        <w:tc>
          <w:tcPr>
            <w:tcW w:w="178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Receiver Preset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</w:p>
        </w:tc>
      </w:tr>
      <w:tr>
        <w:trPr>
          <w:trHeight w:val="395" w:hRule="atLeast"/>
        </w:trPr>
        <w:tc>
          <w:tcPr>
            <w:tcW w:w="89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71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101b</w:t>
            </w:r>
          </w:p>
        </w:tc>
        <w:tc>
          <w:tcPr>
            <w:tcW w:w="178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657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-11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00" w:hRule="atLeast"/>
        </w:trPr>
        <w:tc>
          <w:tcPr>
            <w:tcW w:w="890" w:type="dxa"/>
            <w:vAlign w:val="top"/>
            <w:tcBorders>
              <w:left w:val="nil"/>
            </w:tcBorders>
          </w:tcPr>
          <w:p>
            <w:pPr>
              <w:ind w:left="271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110b</w:t>
            </w:r>
          </w:p>
        </w:tc>
        <w:tc>
          <w:tcPr>
            <w:tcW w:w="1784" w:type="dxa"/>
            <w:vAlign w:val="top"/>
            <w:tcBorders>
              <w:right w:val="nil"/>
            </w:tcBorders>
          </w:tcPr>
          <w:p>
            <w:pPr>
              <w:ind w:left="657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-12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dB</w:t>
            </w:r>
          </w:p>
        </w:tc>
      </w:tr>
      <w:tr>
        <w:trPr>
          <w:trHeight w:val="415" w:hRule="atLeast"/>
        </w:trPr>
        <w:tc>
          <w:tcPr>
            <w:tcW w:w="890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271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111b</w:t>
            </w:r>
          </w:p>
        </w:tc>
        <w:tc>
          <w:tcPr>
            <w:tcW w:w="1784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557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pStyle w:val="BodyText"/>
        <w:spacing w:line="318" w:lineRule="auto"/>
        <w:rPr/>
      </w:pPr>
      <w:r/>
    </w:p>
    <w:p>
      <w:pPr>
        <w:ind w:left="875"/>
        <w:spacing w:before="85" w:line="371" w:lineRule="exact"/>
        <w:outlineLvl w:val="2"/>
        <w:rPr>
          <w:rFonts w:ascii="Tahoma" w:hAnsi="Tahoma" w:eastAsia="Tahoma" w:cs="Tahoma"/>
          <w:sz w:val="28"/>
          <w:szCs w:val="28"/>
        </w:rPr>
      </w:pPr>
      <w:bookmarkStart w:name="bookmark74" w:id="97"/>
      <w:bookmarkEnd w:id="97"/>
      <w:r>
        <w:rPr>
          <w:rFonts w:ascii="Tahoma" w:hAnsi="Tahoma" w:eastAsia="Tahoma" w:cs="Tahoma"/>
          <w:sz w:val="28"/>
          <w:szCs w:val="28"/>
          <w:b/>
          <w:bCs/>
          <w:color w:val="005A9C"/>
          <w:spacing w:val="-18"/>
          <w:position w:val="3"/>
        </w:rPr>
        <w:t>4.2.4 Link Initialization and Training</w:t>
      </w:r>
    </w:p>
    <w:p>
      <w:pPr>
        <w:ind w:left="875" w:right="1552"/>
        <w:spacing w:before="30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defines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Physical Layer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control process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configures and initiali</w:t>
      </w:r>
      <w:r>
        <w:rPr>
          <w:rFonts w:ascii="Tahoma" w:hAnsi="Tahoma" w:eastAsia="Tahoma" w:cs="Tahoma"/>
          <w:sz w:val="20"/>
          <w:szCs w:val="20"/>
          <w:spacing w:val="-5"/>
        </w:rPr>
        <w:t>zes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each Link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normal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operation.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covers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foll</w:t>
      </w:r>
      <w:r>
        <w:rPr>
          <w:rFonts w:ascii="Tahoma" w:hAnsi="Tahoma" w:eastAsia="Tahoma" w:cs="Tahoma"/>
          <w:sz w:val="20"/>
          <w:szCs w:val="20"/>
          <w:spacing w:val="-5"/>
        </w:rPr>
        <w:t>owing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features:</w:t>
      </w:r>
    </w:p>
    <w:p>
      <w:pPr>
        <w:ind w:left="1057"/>
        <w:spacing w:before="221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configuring and initi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alizing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Link</w:t>
      </w:r>
    </w:p>
    <w:p>
      <w:pPr>
        <w:ind w:left="1057"/>
        <w:spacing w:before="9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supporting normal packet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transfe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rs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4"/>
          <w:w w:val="101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supported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state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transitions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when recovering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from Link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errors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restarting a Port</w:t>
      </w:r>
      <w:r>
        <w:rPr>
          <w:rFonts w:ascii="Tahoma" w:hAnsi="Tahoma" w:eastAsia="Tahoma" w:cs="Tahoma"/>
          <w:sz w:val="20"/>
          <w:szCs w:val="20"/>
          <w:spacing w:val="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from low power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states.</w:t>
      </w:r>
    </w:p>
    <w:p>
      <w:pPr>
        <w:ind w:left="875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 are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discovered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determined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during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training process: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Link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width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•   Link data rate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•   Lane reversal</w:t>
      </w:r>
    </w:p>
    <w:p>
      <w:pPr>
        <w:ind w:left="875" w:right="9709" w:firstLine="181"/>
        <w:spacing w:before="98" w:line="361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Lane polarity</w:t>
      </w:r>
      <w:r>
        <w:rPr>
          <w:rFonts w:ascii="Tahoma" w:hAnsi="Tahoma" w:eastAsia="Tahoma" w:cs="Tahoma"/>
          <w:sz w:val="20"/>
          <w:szCs w:val="20"/>
          <w:spacing w:val="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Training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does: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Link data rate negotiation.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Bit lock per Lane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Lane polarity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</w:t>
      </w:r>
      <w:r>
        <w:rPr>
          <w:rFonts w:ascii="Tahoma" w:hAnsi="Tahoma" w:eastAsia="Tahoma" w:cs="Tahoma"/>
          <w:sz w:val="20"/>
          <w:szCs w:val="20"/>
          <w:spacing w:val="22"/>
          <w:position w:val="2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Symbol lock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or Block alignme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nt per Lane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Lane ordering</w:t>
      </w:r>
      <w:r>
        <w:rPr>
          <w:rFonts w:ascii="Tahoma" w:hAnsi="Tahoma" w:eastAsia="Tahoma" w:cs="Tahoma"/>
          <w:sz w:val="20"/>
          <w:szCs w:val="20"/>
          <w:spacing w:val="-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within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 Link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•   Link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width negotiation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   Lane-to-Lane de-skew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within a multi-Lane Link.</w:t>
      </w:r>
    </w:p>
    <w:p>
      <w:pPr>
        <w:pStyle w:val="BodyText"/>
        <w:spacing w:line="291" w:lineRule="auto"/>
        <w:rPr/>
      </w:pPr>
      <w:r/>
    </w:p>
    <w:p>
      <w:pPr>
        <w:ind w:left="872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bookmarkStart w:name="bookmark103" w:id="98"/>
      <w:bookmarkEnd w:id="98"/>
      <w:bookmarkStart w:name="bookmark143" w:id="99"/>
      <w:bookmarkEnd w:id="99"/>
      <w:bookmarkStart w:name="bookmark150" w:id="100"/>
      <w:bookmarkEnd w:id="100"/>
      <w:bookmarkStart w:name="bookmark156" w:id="101"/>
      <w:bookmarkEnd w:id="101"/>
      <w:hyperlink w:history="true" r:id="rId426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21"/>
            <w:position w:val="3"/>
          </w:rPr>
          <w:t>4.2.4.1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 xml:space="preserve"> Training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1"/>
          <w:position w:val="3"/>
        </w:rPr>
        <w:t>Sequ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3"/>
        </w:rPr>
        <w:t>ences</w:t>
      </w:r>
    </w:p>
    <w:p>
      <w:pPr>
        <w:pStyle w:val="BodyText"/>
        <w:spacing w:line="257" w:lineRule="auto"/>
        <w:rPr/>
      </w:pPr>
      <w:r/>
    </w:p>
    <w:p>
      <w:pPr>
        <w:ind w:left="877" w:right="1240" w:hanging="2"/>
        <w:spacing w:before="61" w:line="253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Training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sequences a</w:t>
      </w:r>
      <w:r>
        <w:rPr>
          <w:rFonts w:ascii="Tahoma" w:hAnsi="Tahoma" w:eastAsia="Tahoma" w:cs="Tahoma"/>
          <w:sz w:val="20"/>
          <w:szCs w:val="20"/>
          <w:spacing w:val="-5"/>
        </w:rPr>
        <w:t>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composed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used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 initializing bit alignment,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alignment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exchange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Physical Layer parameters.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rate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2.5 GT/s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5.0 GT/s,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Sets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are never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scrambled but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are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always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7"/>
        </w:rPr>
        <w:t>8b/10b encoded.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rate is 8.0 GT/s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 higher</w:t>
      </w:r>
      <w:r>
        <w:rPr>
          <w:rFonts w:ascii="Tahoma" w:hAnsi="Tahoma" w:eastAsia="Tahoma" w:cs="Tahoma"/>
          <w:sz w:val="20"/>
          <w:szCs w:val="20"/>
          <w:spacing w:val="-8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128b/130b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encoding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is used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Symbols may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may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not</w:t>
      </w:r>
      <w:r>
        <w:rPr>
          <w:rFonts w:ascii="Tahoma" w:hAnsi="Tahoma" w:eastAsia="Tahoma" w:cs="Tahoma"/>
          <w:sz w:val="20"/>
          <w:szCs w:val="20"/>
        </w:rPr>
        <w:t xml:space="preserve">   </w:t>
      </w:r>
      <w:r>
        <w:rPr>
          <w:rFonts w:ascii="Tahoma" w:hAnsi="Tahoma" w:eastAsia="Tahoma" w:cs="Tahoma"/>
          <w:sz w:val="20"/>
          <w:szCs w:val="20"/>
          <w:spacing w:val="-5"/>
        </w:rPr>
        <w:t>be</w:t>
      </w:r>
      <w:r>
        <w:rPr>
          <w:rFonts w:ascii="Tahoma" w:hAnsi="Tahoma" w:eastAsia="Tahoma" w:cs="Tahoma"/>
          <w:sz w:val="20"/>
          <w:szCs w:val="20"/>
          <w:spacing w:val="-1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scrambled, according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rules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85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Section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9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4.2.2.4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.</w:t>
        </w:r>
      </w:hyperlink>
    </w:p>
    <w:p>
      <w:pPr>
        <w:ind w:left="877" w:right="1823" w:hanging="2"/>
        <w:spacing w:before="131" w:line="255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Training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sequences (TS1 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TS2) 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</w:t>
      </w:r>
      <w:r>
        <w:rPr>
          <w:rFonts w:ascii="Tahoma" w:hAnsi="Tahoma" w:eastAsia="Tahoma" w:cs="Tahoma"/>
          <w:sz w:val="20"/>
          <w:szCs w:val="20"/>
          <w:spacing w:val="-7"/>
        </w:rPr>
        <w:t>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consecutively 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can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only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7"/>
        </w:rPr>
        <w:t>interrupted by SKP Ordered Sets (see</w:t>
      </w:r>
      <w:r>
        <w:rPr>
          <w:rFonts w:ascii="Tahoma" w:hAnsi="Tahoma" w:eastAsia="Tahoma" w:cs="Tahoma"/>
          <w:sz w:val="20"/>
          <w:szCs w:val="20"/>
          <w:u w:val="single" w:color="C0C0C0"/>
          <w:spacing w:val="-7"/>
        </w:rPr>
        <w:t>Section 4.2.7</w:t>
      </w:r>
      <w:r>
        <w:rPr>
          <w:rFonts w:ascii="Tahoma" w:hAnsi="Tahoma" w:eastAsia="Tahoma" w:cs="Tahoma"/>
          <w:sz w:val="20"/>
          <w:szCs w:val="20"/>
          <w:spacing w:val="-7"/>
        </w:rPr>
        <w:t>) or,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 rates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other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than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2.5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GT/s, EIEOS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 (see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4.2.4.3</w:t>
      </w:r>
      <w:r>
        <w:rPr>
          <w:rFonts w:ascii="Tahoma" w:hAnsi="Tahoma" w:eastAsia="Tahoma" w:cs="Tahoma"/>
          <w:sz w:val="20"/>
          <w:szCs w:val="20"/>
          <w:spacing w:val="-4"/>
        </w:rPr>
        <w:t>).</w:t>
      </w:r>
    </w:p>
    <w:p>
      <w:pPr>
        <w:spacing w:line="255" w:lineRule="auto"/>
        <w:sectPr>
          <w:footerReference w:type="default" r:id="rId425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4" w:right="1378"/>
        <w:spacing w:before="60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When 8.0 GT/s or higher data rates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are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supporte</w:t>
      </w:r>
      <w:r>
        <w:rPr>
          <w:rFonts w:ascii="Tahoma" w:hAnsi="Tahoma" w:eastAsia="Tahoma" w:cs="Tahoma"/>
          <w:sz w:val="20"/>
          <w:szCs w:val="20"/>
          <w:spacing w:val="-9"/>
        </w:rPr>
        <w:t>d,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TS1 (or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TS2)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Set using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8b/10b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encoding (i.e.,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2.5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5.0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GT/s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data rate) can be either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standard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TS1 (or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TS2)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 (i.e.,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6 is D</w:t>
      </w:r>
      <w:r>
        <w:rPr>
          <w:rFonts w:ascii="Tahoma" w:hAnsi="Tahoma" w:eastAsia="Tahoma" w:cs="Tahoma"/>
          <w:sz w:val="20"/>
          <w:szCs w:val="20"/>
          <w:spacing w:val="-9"/>
        </w:rPr>
        <w:t>10.2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TS1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Set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or D5.2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for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bookmarkStart w:name="bookmark89" w:id="102"/>
      <w:bookmarkEnd w:id="102"/>
      <w:bookmarkStart w:name="bookmark91" w:id="103"/>
      <w:bookmarkEnd w:id="103"/>
      <w:bookmarkStart w:name="bookmark141" w:id="104"/>
      <w:bookmarkEnd w:id="104"/>
      <w:bookmarkStart w:name="bookmark142" w:id="105"/>
      <w:bookmarkEnd w:id="105"/>
      <w:bookmarkStart w:name="bookmark144" w:id="106"/>
      <w:bookmarkEnd w:id="106"/>
      <w:bookmarkStart w:name="bookmark145" w:id="107"/>
      <w:bookmarkEnd w:id="107"/>
      <w:bookmarkStart w:name="bookmark146" w:id="108"/>
      <w:bookmarkEnd w:id="108"/>
      <w:bookmarkStart w:name="bookmark147" w:id="109"/>
      <w:bookmarkEnd w:id="109"/>
      <w:bookmarkStart w:name="bookmark154" w:id="110"/>
      <w:bookmarkEnd w:id="110"/>
      <w:bookmarkStart w:name="bookmark155" w:id="111"/>
      <w:bookmarkEnd w:id="111"/>
      <w:bookmarkStart w:name="bookmark157" w:id="112"/>
      <w:bookmarkEnd w:id="112"/>
      <w:bookmarkStart w:name="bookmark159" w:id="113"/>
      <w:bookmarkEnd w:id="113"/>
      <w:bookmarkStart w:name="bookmark160" w:id="114"/>
      <w:bookmarkEnd w:id="114"/>
      <w:bookmarkStart w:name="bookmark161" w:id="115"/>
      <w:bookmarkEnd w:id="115"/>
      <w:bookmarkStart w:name="bookmark164" w:id="116"/>
      <w:bookmarkEnd w:id="116"/>
      <w:bookmarkStart w:name="bookmark165" w:id="117"/>
      <w:bookmarkEnd w:id="117"/>
      <w:bookmarkStart w:name="bookmark166" w:id="118"/>
      <w:bookmarkEnd w:id="118"/>
      <w:bookmarkStart w:name="bookmark167" w:id="119"/>
      <w:bookmarkEnd w:id="119"/>
      <w:r>
        <w:rPr>
          <w:rFonts w:ascii="Tahoma" w:hAnsi="Tahoma" w:eastAsia="Tahoma" w:cs="Tahoma"/>
          <w:sz w:val="20"/>
          <w:szCs w:val="20"/>
          <w:spacing w:val="-10"/>
        </w:rPr>
        <w:t>TS2 Ordered Set) or an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0"/>
        </w:rPr>
        <w:t>EQ TS1 Ordered</w:t>
      </w:r>
      <w:r>
        <w:rPr>
          <w:rFonts w:ascii="Tahoma" w:hAnsi="Tahoma" w:eastAsia="Tahoma" w:cs="Tahoma"/>
          <w:sz w:val="20"/>
          <w:szCs w:val="20"/>
          <w:b/>
          <w:bCs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0"/>
        </w:rPr>
        <w:t>Set </w:t>
      </w:r>
      <w:r>
        <w:rPr>
          <w:rFonts w:ascii="Tahoma" w:hAnsi="Tahoma" w:eastAsia="Tahoma" w:cs="Tahoma"/>
          <w:sz w:val="20"/>
          <w:szCs w:val="20"/>
          <w:spacing w:val="-10"/>
        </w:rPr>
        <w:t>(or</w:t>
      </w:r>
      <w:r>
        <w:rPr>
          <w:rFonts w:ascii="Tahoma" w:hAnsi="Tahoma" w:eastAsia="Tahoma" w:cs="Tahoma"/>
          <w:sz w:val="20"/>
          <w:szCs w:val="20"/>
          <w:b/>
          <w:bCs/>
          <w:spacing w:val="-10"/>
        </w:rPr>
        <w:t>EQ</w:t>
      </w:r>
      <w:r>
        <w:rPr>
          <w:rFonts w:ascii="Tahoma" w:hAnsi="Tahoma" w:eastAsia="Tahoma" w:cs="Tahoma"/>
          <w:sz w:val="20"/>
          <w:szCs w:val="20"/>
          <w:b/>
          <w:bCs/>
          <w:spacing w:val="-11"/>
        </w:rPr>
        <w:t xml:space="preserve"> TS2 Ordered</w:t>
      </w:r>
      <w:r>
        <w:rPr>
          <w:rFonts w:ascii="Tahoma" w:hAnsi="Tahoma" w:eastAsia="Tahoma" w:cs="Tahoma"/>
          <w:sz w:val="20"/>
          <w:szCs w:val="20"/>
          <w:b/>
          <w:bCs/>
          <w:spacing w:val="-25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1"/>
        </w:rPr>
        <w:t>Set</w:t>
      </w:r>
      <w:r>
        <w:rPr>
          <w:rFonts w:ascii="Tahoma" w:hAnsi="Tahoma" w:eastAsia="Tahoma" w:cs="Tahoma"/>
          <w:sz w:val="20"/>
          <w:szCs w:val="20"/>
          <w:spacing w:val="-11"/>
        </w:rPr>
        <w:t>) (i.e., 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6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7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is 1b).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ability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1"/>
        </w:rPr>
        <w:t>transmit</w:t>
      </w:r>
    </w:p>
    <w:p>
      <w:pPr>
        <w:ind w:left="886" w:right="1482" w:firstLine="1"/>
        <w:spacing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EQ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is implementation-specific. Ports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8.0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GT/s or higher data rates must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accept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either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(or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type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states unless expl</w:t>
      </w:r>
      <w:r>
        <w:rPr>
          <w:rFonts w:ascii="Tahoma" w:hAnsi="Tahoma" w:eastAsia="Tahoma" w:cs="Tahoma"/>
          <w:sz w:val="20"/>
          <w:szCs w:val="20"/>
          <w:spacing w:val="-6"/>
        </w:rPr>
        <w:t>icitly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look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specific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type. Ports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do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</w:p>
    <w:p>
      <w:pPr>
        <w:ind w:left="87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  <w:position w:val="2"/>
        </w:rPr>
        <w:t>8.0 GT/s data rate are permitted, but not required,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accept EQ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TS1 (or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TS2)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Sets.</w:t>
      </w:r>
    </w:p>
    <w:p>
      <w:pPr>
        <w:ind w:left="885" w:right="1449" w:hanging="11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8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 16.0 GT/s and higher data rate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supported,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TS2 using 128b/130b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encoding (i.e.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8.0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or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higher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data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rate)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can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90" w:id="120"/>
      <w:bookmarkEnd w:id="120"/>
      <w:bookmarkStart w:name="bookmark92" w:id="121"/>
      <w:bookmarkEnd w:id="121"/>
      <w:bookmarkStart w:name="bookmark96" w:id="122"/>
      <w:bookmarkEnd w:id="122"/>
      <w:bookmarkStart w:name="bookmark97" w:id="123"/>
      <w:bookmarkEnd w:id="123"/>
      <w:bookmarkStart w:name="bookmark98" w:id="124"/>
      <w:bookmarkEnd w:id="124"/>
      <w:bookmarkStart w:name="bookmark148" w:id="125"/>
      <w:bookmarkEnd w:id="125"/>
      <w:bookmarkStart w:name="bookmark149" w:id="126"/>
      <w:bookmarkEnd w:id="126"/>
      <w:bookmarkStart w:name="bookmark151" w:id="127"/>
      <w:bookmarkEnd w:id="127"/>
      <w:bookmarkStart w:name="bookmark152" w:id="128"/>
      <w:bookmarkEnd w:id="128"/>
      <w:bookmarkStart w:name="bookmark153" w:id="129"/>
      <w:bookmarkEnd w:id="129"/>
      <w:r>
        <w:rPr>
          <w:rFonts w:ascii="Tahoma" w:hAnsi="Tahoma" w:eastAsia="Tahoma" w:cs="Tahoma"/>
          <w:sz w:val="20"/>
          <w:szCs w:val="20"/>
          <w:spacing w:val="-9"/>
        </w:rPr>
        <w:t>be either 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standard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9"/>
        </w:rPr>
        <w:t>TS2 Ordered Set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(i.e.,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7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is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45h)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an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spacing w:val="-10"/>
        </w:rPr>
        <w:t>128b/130bEQ TS2 </w:t>
      </w:r>
      <w:r>
        <w:rPr>
          <w:rFonts w:ascii="Tahoma" w:hAnsi="Tahoma" w:eastAsia="Tahoma" w:cs="Tahoma"/>
          <w:sz w:val="20"/>
          <w:szCs w:val="20"/>
          <w:spacing w:val="-10"/>
        </w:rPr>
        <w:t>(i.e., 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7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10"/>
        </w:rPr>
        <w:t>7 is 1b). Ports</w:t>
      </w:r>
    </w:p>
    <w:p>
      <w:pPr>
        <w:ind w:left="885" w:right="1261" w:hanging="10"/>
        <w:spacing w:before="3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supporting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16.0 GT/s or higher data rate must a</w:t>
      </w:r>
      <w:r>
        <w:rPr>
          <w:rFonts w:ascii="Tahoma" w:hAnsi="Tahoma" w:eastAsia="Tahoma" w:cs="Tahoma"/>
          <w:sz w:val="20"/>
          <w:szCs w:val="20"/>
          <w:spacing w:val="-7"/>
        </w:rPr>
        <w:t>ccept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either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TS2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type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LTSSM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states unless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explicitly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look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specific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type. Ports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do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16.0 GT/s data rate ar</w:t>
      </w:r>
      <w:r>
        <w:rPr>
          <w:rFonts w:ascii="Tahoma" w:hAnsi="Tahoma" w:eastAsia="Tahoma" w:cs="Tahoma"/>
          <w:sz w:val="20"/>
          <w:szCs w:val="20"/>
          <w:spacing w:val="-7"/>
        </w:rPr>
        <w:t>e permitted,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but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not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required,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accept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128b/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130b EQTS2 Ordered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Sets.</w:t>
      </w:r>
    </w:p>
    <w:p>
      <w:pPr>
        <w:ind w:left="877" w:right="1974" w:hanging="3"/>
        <w:spacing w:before="145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When using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8b/10b encoding,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are considered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consecutive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onl</w:t>
      </w:r>
      <w:r>
        <w:rPr>
          <w:rFonts w:ascii="Tahoma" w:hAnsi="Tahoma" w:eastAsia="Tahoma" w:cs="Tahoma"/>
          <w:sz w:val="20"/>
          <w:szCs w:val="20"/>
          <w:spacing w:val="-7"/>
        </w:rPr>
        <w:t>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6 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6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prev</w:t>
      </w:r>
      <w:r>
        <w:rPr>
          <w:rFonts w:ascii="Tahoma" w:hAnsi="Tahoma" w:eastAsia="Tahoma" w:cs="Tahoma"/>
          <w:sz w:val="20"/>
          <w:szCs w:val="20"/>
          <w:spacing w:val="-7"/>
        </w:rPr>
        <w:t>ious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TS2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Set.</w:t>
      </w:r>
    </w:p>
    <w:p>
      <w:pPr>
        <w:ind w:left="875" w:right="1428" w:firstLine="4"/>
        <w:spacing w:before="143" w:line="25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Components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intend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ei</w:t>
      </w:r>
      <w:r>
        <w:rPr>
          <w:rFonts w:ascii="Tahoma" w:hAnsi="Tahoma" w:eastAsia="Tahoma" w:cs="Tahoma"/>
          <w:sz w:val="20"/>
          <w:szCs w:val="20"/>
          <w:spacing w:val="-5"/>
        </w:rPr>
        <w:t>ther negotiate alternate protocols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pass a</w:t>
      </w:r>
      <w:hyperlink w:history="true" w:anchor="bookmark173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Training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 Message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 xml:space="preserve"> must use</w:t>
      </w:r>
      <w:hyperlink w:history="true" w:anchor="bookmark174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TS1/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75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instead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standard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TS1/TS2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Configuration.Lanenum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.Wait</w:t>
      </w:r>
      <w:r>
        <w:rPr>
          <w:rFonts w:ascii="Tahoma" w:hAnsi="Tahoma" w:eastAsia="Tahoma" w:cs="Tahoma"/>
          <w:sz w:val="20"/>
          <w:szCs w:val="20"/>
          <w:spacing w:val="-6"/>
        </w:rPr>
        <w:t>,</w:t>
      </w:r>
    </w:p>
    <w:p>
      <w:pPr>
        <w:ind w:left="875" w:right="1301" w:firstLine="4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Configuration.Lanenum.Accept</w:t>
      </w:r>
      <w:r>
        <w:rPr>
          <w:rFonts w:ascii="Tahoma" w:hAnsi="Tahoma" w:eastAsia="Tahoma" w:cs="Tahoma"/>
          <w:sz w:val="20"/>
          <w:szCs w:val="20"/>
          <w:spacing w:val="-3"/>
        </w:rPr>
        <w:t>, 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uration.Complete</w:t>
      </w:r>
      <w:r>
        <w:rPr>
          <w:rFonts w:ascii="Tahoma" w:hAnsi="Tahoma" w:eastAsia="Tahoma" w:cs="Tahoma"/>
          <w:sz w:val="20"/>
          <w:szCs w:val="20"/>
          <w:spacing w:val="-4"/>
        </w:rPr>
        <w:t>substates. 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order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 be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eligible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hyperlink w:history="true" w:anchor="bookmark176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TS1/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7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Sets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components must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hyperlink w:history="true" w:anchor="bookmark17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Enhanced Link behavior Control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bits (bit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7:6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</w:t>
      </w:r>
      <w:r>
        <w:rPr>
          <w:rFonts w:ascii="Tahoma" w:hAnsi="Tahoma" w:eastAsia="Tahoma" w:cs="Tahoma"/>
          <w:sz w:val="20"/>
          <w:szCs w:val="20"/>
          <w:spacing w:val="-6"/>
        </w:rPr>
        <w:t>ymbol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5)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</w:t>
      </w:r>
    </w:p>
    <w:p>
      <w:pPr>
        <w:ind w:left="880"/>
        <w:spacing w:before="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2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Sets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to 11b in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2"/>
        </w:rPr>
        <w:t>Polling.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Active,Polling.Configuration,Configuration.Linkwidth.Start</w:t>
      </w:r>
      <w:r>
        <w:rPr>
          <w:rFonts w:ascii="Tahoma" w:hAnsi="Tahoma" w:eastAsia="Tahoma" w:cs="Tahoma"/>
          <w:sz w:val="20"/>
          <w:szCs w:val="20"/>
          <w:spacing w:val="-3"/>
        </w:rPr>
        <w:t>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and</w:t>
      </w:r>
    </w:p>
    <w:p>
      <w:pPr>
        <w:ind w:left="880"/>
        <w:spacing w:before="1" w:line="23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Configuration.Linkwidth.Accept</w:t>
      </w:r>
      <w:r>
        <w:rPr>
          <w:rFonts w:ascii="Tahoma" w:hAnsi="Tahoma" w:eastAsia="Tahoma" w:cs="Tahoma"/>
          <w:sz w:val="20"/>
          <w:szCs w:val="20"/>
          <w:spacing w:val="-3"/>
        </w:rPr>
        <w:t>sub-states 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follow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steps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outlined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transition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</w:p>
    <w:p>
      <w:pPr>
        <w:ind w:left="878" w:right="1352" w:firstLine="2"/>
        <w:spacing w:before="1" w:line="24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Configuration.Lanenum.Wait</w:t>
      </w:r>
      <w:r>
        <w:rPr>
          <w:rFonts w:ascii="Tahoma" w:hAnsi="Tahoma" w:eastAsia="Tahoma" w:cs="Tahoma"/>
          <w:sz w:val="20"/>
          <w:szCs w:val="20"/>
          <w:spacing w:val="-4"/>
        </w:rPr>
        <w:t>substate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when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LinkUp</w:t>
      </w:r>
      <w:r>
        <w:rPr>
          <w:rFonts w:ascii="Tahoma" w:hAnsi="Tahoma" w:eastAsia="Tahoma" w:cs="Tahoma"/>
          <w:sz w:val="20"/>
          <w:szCs w:val="20"/>
          <w:spacing w:val="-4"/>
        </w:rPr>
        <w:t>=0b</w:t>
      </w:r>
      <w:r>
        <w:rPr>
          <w:rFonts w:ascii="Tahoma" w:hAnsi="Tahoma" w:eastAsia="Tahoma" w:cs="Tahoma"/>
          <w:sz w:val="20"/>
          <w:szCs w:val="20"/>
          <w:spacing w:val="-5"/>
        </w:rPr>
        <w:t>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partner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does not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support</w:t>
      </w:r>
      <w:hyperlink w:history="true" w:anchor="bookmark179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TS1/TS2 Ordered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180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starting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Configuration.LaneNum.Wait</w:t>
      </w:r>
      <w:r>
        <w:rPr>
          <w:rFonts w:ascii="Tahoma" w:hAnsi="Tahoma" w:eastAsia="Tahoma" w:cs="Tahoma"/>
          <w:sz w:val="20"/>
          <w:szCs w:val="20"/>
          <w:spacing w:val="-4"/>
        </w:rPr>
        <w:t>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standard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TSes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sho</w:t>
      </w:r>
      <w:r>
        <w:rPr>
          <w:rFonts w:ascii="Tahoma" w:hAnsi="Tahoma" w:eastAsia="Tahoma" w:cs="Tahoma"/>
          <w:sz w:val="20"/>
          <w:szCs w:val="20"/>
          <w:spacing w:val="-5"/>
        </w:rPr>
        <w:t>uld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stop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sending 11b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81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Enhanced Link</w:t>
        </w:r>
      </w:hyperlink>
      <w:r>
        <w:rPr>
          <w:rFonts w:ascii="Tahoma" w:hAnsi="Tahoma" w:eastAsia="Tahoma" w:cs="Tahoma"/>
          <w:sz w:val="20"/>
          <w:szCs w:val="20"/>
        </w:rPr>
        <w:t xml:space="preserve">  </w:t>
      </w:r>
      <w:hyperlink w:history="true" w:anchor="bookmark182"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Behavior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3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Control</w:t>
        </w:r>
      </w:hyperlink>
      <w:r>
        <w:rPr>
          <w:rFonts w:ascii="Tahoma" w:hAnsi="Tahoma" w:eastAsia="Tahoma" w:cs="Tahoma"/>
          <w:sz w:val="20"/>
          <w:szCs w:val="20"/>
          <w:spacing w:val="-2"/>
        </w:rPr>
        <w:t>field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switch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the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appropriate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encodings.</w:t>
      </w:r>
    </w:p>
    <w:p>
      <w:pPr>
        <w:ind w:left="885" w:right="1269" w:hanging="11"/>
        <w:spacing w:before="148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When using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8b/10b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encoding,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modified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O</w:t>
      </w:r>
      <w:r>
        <w:rPr>
          <w:rFonts w:ascii="Tahoma" w:hAnsi="Tahoma" w:eastAsia="Tahoma" w:cs="Tahoma"/>
          <w:sz w:val="20"/>
          <w:szCs w:val="20"/>
          <w:spacing w:val="-6"/>
        </w:rPr>
        <w:t>rdered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 are considered consecutive only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corresponding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previous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Sets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parity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in</w:t>
      </w:r>
    </w:p>
    <w:p>
      <w:pPr>
        <w:ind w:left="880" w:right="1626" w:hanging="2"/>
        <w:spacing w:before="2" w:line="26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Symbol 15 matches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expected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</w:t>
      </w:r>
      <w:r>
        <w:rPr>
          <w:rFonts w:ascii="Tahoma" w:hAnsi="Tahoma" w:eastAsia="Tahoma" w:cs="Tahoma"/>
          <w:sz w:val="20"/>
          <w:szCs w:val="20"/>
          <w:spacing w:val="-6"/>
        </w:rPr>
        <w:t>alue.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8-14 must be identical in each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83"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TS1/TS2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Sets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across all Lanes</w:t>
      </w:r>
      <w:r>
        <w:rPr>
          <w:rFonts w:ascii="Tahoma" w:hAnsi="Tahoma" w:eastAsia="Tahoma" w:cs="Tahoma"/>
          <w:sz w:val="20"/>
          <w:szCs w:val="20"/>
          <w:spacing w:val="-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Link.</w:t>
      </w:r>
    </w:p>
    <w:p>
      <w:pPr>
        <w:ind w:left="877" w:right="1929" w:hanging="3"/>
        <w:spacing w:before="110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When using 128b/130b encoding,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</w:t>
      </w:r>
      <w:r>
        <w:rPr>
          <w:rFonts w:ascii="Tahoma" w:hAnsi="Tahoma" w:eastAsia="Tahoma" w:cs="Tahoma"/>
          <w:sz w:val="20"/>
          <w:szCs w:val="20"/>
          <w:spacing w:val="-7"/>
        </w:rPr>
        <w:t>ts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considered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consecutive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only if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6-9 match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6-9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previous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Reserved bits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treated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described below.</w:t>
      </w:r>
    </w:p>
    <w:p>
      <w:pPr>
        <w:ind w:left="888"/>
        <w:spacing w:before="147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Reserved bits in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Sets must be handled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follows:</w:t>
      </w:r>
    </w:p>
    <w:p>
      <w:pPr>
        <w:ind w:left="1057"/>
        <w:spacing w:before="222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•</w:t>
      </w:r>
      <w:r>
        <w:rPr>
          <w:rFonts w:ascii="Tahoma" w:hAnsi="Tahoma" w:eastAsia="Tahoma" w:cs="Tahoma"/>
          <w:sz w:val="20"/>
          <w:szCs w:val="20"/>
          <w:spacing w:val="20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 must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</w:t>
      </w:r>
      <w:r>
        <w:rPr>
          <w:rFonts w:ascii="Tahoma" w:hAnsi="Tahoma" w:eastAsia="Tahoma" w:cs="Tahoma"/>
          <w:sz w:val="20"/>
          <w:szCs w:val="20"/>
          <w:spacing w:val="-7"/>
        </w:rPr>
        <w:t>nsmit 0s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for Reserved bits.</w:t>
      </w:r>
    </w:p>
    <w:p>
      <w:pPr>
        <w:ind w:left="1057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10"/>
        </w:rPr>
        <w:t>•</w:t>
      </w:r>
      <w:r>
        <w:rPr>
          <w:rFonts w:ascii="Tahoma" w:hAnsi="Tahoma" w:eastAsia="Tahoma" w:cs="Tahoma"/>
          <w:sz w:val="20"/>
          <w:szCs w:val="20"/>
          <w:spacing w:val="26"/>
          <w:w w:val="101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10"/>
        </w:rPr>
        <w:t>The Receiver:</w:t>
      </w:r>
    </w:p>
    <w:p>
      <w:pPr>
        <w:pStyle w:val="BodyText"/>
        <w:ind w:left="1686" w:right="2144" w:hanging="236"/>
        <w:spacing w:before="48" w:line="268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6"/>
        </w:rPr>
        <w:t>◦   </w:t>
      </w:r>
      <w:r>
        <w:rPr>
          <w:rFonts w:ascii="Tahoma" w:hAnsi="Tahoma" w:eastAsia="Tahoma" w:cs="Tahoma"/>
          <w:sz w:val="20"/>
          <w:szCs w:val="20"/>
          <w:spacing w:val="-6"/>
        </w:rPr>
        <w:t>must not determine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is invalid based 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rec</w:t>
      </w:r>
      <w:r>
        <w:rPr>
          <w:rFonts w:ascii="Tahoma" w:hAnsi="Tahoma" w:eastAsia="Tahoma" w:cs="Tahoma"/>
          <w:sz w:val="20"/>
          <w:szCs w:val="20"/>
          <w:spacing w:val="-7"/>
        </w:rPr>
        <w:t>eived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Reserved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bits</w:t>
      </w:r>
    </w:p>
    <w:p>
      <w:pPr>
        <w:pStyle w:val="BodyText"/>
        <w:ind w:left="1686" w:right="2146" w:hanging="236"/>
        <w:spacing w:before="59" w:line="250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</w:rPr>
        <w:t>must 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 of Reserved </w:t>
      </w:r>
      <w:r>
        <w:rPr>
          <w:rFonts w:ascii="Tahoma" w:hAnsi="Tahoma" w:eastAsia="Tahoma" w:cs="Tahoma"/>
          <w:sz w:val="20"/>
          <w:szCs w:val="20"/>
          <w:spacing w:val="-6"/>
        </w:rPr>
        <w:t>bits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purpose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parity computation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Reserved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bits are included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 parity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calcu</w:t>
      </w:r>
      <w:r>
        <w:rPr>
          <w:rFonts w:ascii="Tahoma" w:hAnsi="Tahoma" w:eastAsia="Tahoma" w:cs="Tahoma"/>
          <w:sz w:val="20"/>
          <w:szCs w:val="20"/>
          <w:spacing w:val="-5"/>
        </w:rPr>
        <w:t>lation</w:t>
      </w:r>
    </w:p>
    <w:p>
      <w:pPr>
        <w:pStyle w:val="BodyText"/>
        <w:ind w:left="1679" w:right="2116" w:hanging="229"/>
        <w:spacing w:before="97" w:line="249" w:lineRule="auto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4"/>
        </w:rPr>
        <w:t>◦   </w:t>
      </w:r>
      <w:r>
        <w:rPr>
          <w:rFonts w:ascii="Tahoma" w:hAnsi="Tahoma" w:eastAsia="Tahoma" w:cs="Tahoma"/>
          <w:sz w:val="20"/>
          <w:szCs w:val="20"/>
          <w:spacing w:val="-4"/>
        </w:rPr>
        <w:t>may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optionally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compare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received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 Reserved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within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explicitly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called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out as being required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 ident</w:t>
      </w:r>
      <w:r>
        <w:rPr>
          <w:rFonts w:ascii="Tahoma" w:hAnsi="Tahoma" w:eastAsia="Tahoma" w:cs="Tahoma"/>
          <w:sz w:val="20"/>
          <w:szCs w:val="20"/>
          <w:spacing w:val="-6"/>
        </w:rPr>
        <w:t>ical in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determine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they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consecutive</w:t>
      </w:r>
    </w:p>
    <w:p>
      <w:pPr>
        <w:pStyle w:val="BodyText"/>
        <w:ind w:left="1450"/>
        <w:spacing w:before="98" w:line="252" w:lineRule="exact"/>
        <w:rPr>
          <w:rFonts w:ascii="Tahoma" w:hAnsi="Tahoma" w:eastAsia="Tahoma" w:cs="Tahoma"/>
          <w:sz w:val="20"/>
          <w:szCs w:val="20"/>
        </w:rPr>
      </w:pPr>
      <w:r>
        <w:rPr>
          <w:sz w:val="20"/>
          <w:szCs w:val="20"/>
          <w:spacing w:val="-5"/>
          <w:position w:val="2"/>
        </w:rPr>
        <w:t>◦  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must not</w:t>
      </w:r>
      <w:r>
        <w:rPr>
          <w:rFonts w:ascii="Tahoma" w:hAnsi="Tahoma" w:eastAsia="Tahoma" w:cs="Tahoma"/>
          <w:sz w:val="20"/>
          <w:szCs w:val="20"/>
          <w:spacing w:val="-1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otherwise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take any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functional action based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on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any received Reserved bits</w:t>
      </w:r>
    </w:p>
    <w:p>
      <w:pPr>
        <w:ind w:left="874"/>
        <w:spacing w:before="222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using 128b/130b encoding,</w:t>
      </w:r>
      <w:r>
        <w:rPr>
          <w:rFonts w:ascii="Tahoma" w:hAnsi="Tahoma" w:eastAsia="Tahoma" w:cs="Tahoma"/>
          <w:sz w:val="20"/>
          <w:szCs w:val="20"/>
          <w:spacing w:val="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Transmitters are required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track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running DC Balance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bits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transmitted on</w:t>
      </w:r>
    </w:p>
    <w:p>
      <w:pPr>
        <w:ind w:left="874" w:right="1241"/>
        <w:spacing w:before="4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the wire (after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scrambling and precoding,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turned on)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 constitute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only.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running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DC Balance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dif</w:t>
      </w:r>
      <w:r>
        <w:rPr>
          <w:rFonts w:ascii="Tahoma" w:hAnsi="Tahoma" w:eastAsia="Tahoma" w:cs="Tahoma"/>
          <w:sz w:val="20"/>
          <w:szCs w:val="20"/>
          <w:spacing w:val="-6"/>
        </w:rPr>
        <w:t>ference between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 1s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transmitted. Each Lane must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5"/>
        </w:rPr>
        <w:t>track its running DC Balance independently and be capable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tracking 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di</w:t>
      </w:r>
      <w:r>
        <w:rPr>
          <w:rFonts w:ascii="Tahoma" w:hAnsi="Tahoma" w:eastAsia="Tahoma" w:cs="Tahoma"/>
          <w:sz w:val="20"/>
          <w:szCs w:val="20"/>
          <w:spacing w:val="-6"/>
        </w:rPr>
        <w:t>fference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at least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511 bits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either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direction: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511 more 1s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0s,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511 more 0s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than 1s.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Any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counters used must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saturate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their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limit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(not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roll-over)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continue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track reductions 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their limit is reached.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example, a counter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that can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trac</w:t>
      </w:r>
      <w:r>
        <w:rPr>
          <w:rFonts w:ascii="Tahoma" w:hAnsi="Tahoma" w:eastAsia="Tahoma" w:cs="Tahoma"/>
          <w:sz w:val="20"/>
          <w:szCs w:val="20"/>
          <w:spacing w:val="-6"/>
        </w:rPr>
        <w:t>k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difference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511 bits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saturate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511 if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difference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513 is detected,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change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50</w:t>
      </w:r>
      <w:r>
        <w:rPr>
          <w:rFonts w:ascii="Tahoma" w:hAnsi="Tahoma" w:eastAsia="Tahoma" w:cs="Tahoma"/>
          <w:sz w:val="20"/>
          <w:szCs w:val="20"/>
          <w:spacing w:val="-7"/>
        </w:rPr>
        <w:t>9 if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difference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is reduced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by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future.</w:t>
      </w:r>
    </w:p>
    <w:p>
      <w:pPr>
        <w:spacing w:line="248" w:lineRule="auto"/>
        <w:sectPr>
          <w:footerReference w:type="default" r:id="rId427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875" w:right="1426"/>
        <w:spacing w:before="6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The running DC Balance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0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two events: 1)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Transmitter exiting Electrical Idle;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Transmis</w:t>
      </w:r>
      <w:r>
        <w:rPr>
          <w:rFonts w:ascii="Tahoma" w:hAnsi="Tahoma" w:eastAsia="Tahoma" w:cs="Tahoma"/>
          <w:sz w:val="20"/>
          <w:szCs w:val="20"/>
          <w:spacing w:val="-8"/>
        </w:rPr>
        <w:t>sion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 EIEOS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a Data Block.</w:t>
      </w:r>
    </w:p>
    <w:p>
      <w:pPr>
        <w:ind w:left="874" w:right="1368" w:firstLine="13"/>
        <w:spacing w:before="147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every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 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Transmitters must evaluate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running DC Balance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 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6"/>
        </w:rPr>
        <w:t>the DC Balance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defined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 14 and 15 as defined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a</w:t>
      </w:r>
      <w:r>
        <w:rPr>
          <w:rFonts w:ascii="Tahoma" w:hAnsi="Tahoma" w:eastAsia="Tahoma" w:cs="Tahoma"/>
          <w:sz w:val="20"/>
          <w:szCs w:val="20"/>
          <w:spacing w:val="-7"/>
        </w:rPr>
        <w:t>lgorithm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below.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1s needs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be reduced,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DC Balance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20h (for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14) and 08h (for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15) are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transmitted.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number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0s</w:t>
      </w:r>
    </w:p>
    <w:p>
      <w:pPr>
        <w:ind w:left="883" w:right="1276" w:firstLine="3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needs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 be reduced,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DC Balance Symbols DFh (for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 14) and F7h (for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15) are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transmitted. If no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change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is required,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appropriate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or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Identifier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is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transmitted.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Any DC Balance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</w:p>
    <w:p>
      <w:pPr>
        <w:ind w:left="875" w:right="1563" w:firstLine="2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Symbols 14 or 15 bypass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scrambling,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while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and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TS2 Identifier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follow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standard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scrambling rules.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following algorithm must be used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control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</w:t>
      </w:r>
      <w:r>
        <w:rPr>
          <w:rFonts w:ascii="Tahoma" w:hAnsi="Tahoma" w:eastAsia="Tahoma" w:cs="Tahoma"/>
          <w:sz w:val="20"/>
          <w:szCs w:val="20"/>
          <w:spacing w:val="-6"/>
        </w:rPr>
        <w:t>DC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Balance:</w:t>
      </w:r>
    </w:p>
    <w:p>
      <w:pPr>
        <w:ind w:left="1287" w:right="1617" w:hanging="230"/>
        <w:spacing w:before="22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•  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running DC Balance is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&gt;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31 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end o</w:t>
      </w:r>
      <w:r>
        <w:rPr>
          <w:rFonts w:ascii="Tahoma" w:hAnsi="Tahoma" w:eastAsia="Tahoma" w:cs="Tahoma"/>
          <w:sz w:val="20"/>
          <w:szCs w:val="20"/>
          <w:spacing w:val="-8"/>
        </w:rPr>
        <w:t>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Symbol 11 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TS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Set,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transmit DFh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Symbol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14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</w:rPr>
        <w:t>and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F7hfor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15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reduce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0s,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20hfor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14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08hfor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15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reduce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</w:p>
    <w:p>
      <w:pPr>
        <w:ind w:left="12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number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1s.</w:t>
      </w:r>
    </w:p>
    <w:p>
      <w:pPr>
        <w:ind w:left="1057"/>
        <w:spacing w:before="97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•   Else, if</w:t>
      </w:r>
      <w:r>
        <w:rPr>
          <w:rFonts w:ascii="Tahoma" w:hAnsi="Tahoma" w:eastAsia="Tahoma" w:cs="Tahoma"/>
          <w:sz w:val="20"/>
          <w:szCs w:val="20"/>
          <w:spacing w:val="-2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running DC Balance is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&gt; 15 at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the end 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Symbol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 xml:space="preserve"> 11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TS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Set,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transmit F7h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8"/>
          <w:position w:val="2"/>
        </w:rPr>
        <w:t>for</w:t>
      </w:r>
    </w:p>
    <w:p>
      <w:pPr>
        <w:ind w:left="1275" w:right="1788" w:firstLine="2"/>
        <w:spacing w:before="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Symbol 15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reduce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0s, 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08hfor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15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reduce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number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 1s.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normal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 Identifier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(scrambled)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14.</w:t>
      </w:r>
    </w:p>
    <w:p>
      <w:pPr>
        <w:ind w:left="1057"/>
        <w:spacing w:before="96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•   Else,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transmit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normal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 Identifier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(scrambled)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14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and 15.</w:t>
      </w:r>
    </w:p>
    <w:p>
      <w:pPr>
        <w:ind w:left="888"/>
        <w:spacing w:before="22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Receivers are permitted, but not required,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 che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ck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Symbols 14 and 15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values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when determining</w:t>
      </w:r>
    </w:p>
    <w:p>
      <w:pPr>
        <w:ind w:left="874"/>
        <w:spacing w:line="250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whether a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TS1 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TS2 Ordered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is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valid: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appropriate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TS Identifier</w:t>
      </w:r>
      <w:r>
        <w:rPr>
          <w:rFonts w:ascii="Tahoma" w:hAnsi="Tahoma" w:eastAsia="Tahoma" w:cs="Tahoma"/>
          <w:sz w:val="20"/>
          <w:szCs w:val="20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Symbol after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de-scrambling,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or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</w:t>
      </w:r>
      <w:r>
        <w:rPr>
          <w:rFonts w:ascii="Tahoma" w:hAnsi="Tahoma" w:eastAsia="Tahoma" w:cs="Tahoma"/>
          <w:sz w:val="20"/>
          <w:szCs w:val="20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valid DC</w:t>
      </w:r>
    </w:p>
    <w:p>
      <w:pPr>
        <w:ind w:left="879" w:right="1500" w:firstLine="8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Balance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of DFh 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20h before de-scrambling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 14, or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valid DC B</w:t>
      </w:r>
      <w:r>
        <w:rPr>
          <w:rFonts w:ascii="Tahoma" w:hAnsi="Tahoma" w:eastAsia="Tahoma" w:cs="Tahoma"/>
          <w:sz w:val="20"/>
          <w:szCs w:val="20"/>
          <w:spacing w:val="-7"/>
        </w:rPr>
        <w:t>alance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Symbol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of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F7h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08h before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de-scrambling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 15.</w:t>
      </w:r>
    </w:p>
    <w:p>
      <w:pPr>
        <w:ind w:left="878" w:right="1231" w:firstLine="9"/>
        <w:spacing w:before="146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If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Reciever receives a DC balance pattern in Symb</w:t>
      </w:r>
      <w:r>
        <w:rPr>
          <w:rFonts w:ascii="Tahoma" w:hAnsi="Tahoma" w:eastAsia="Tahoma" w:cs="Tahoma"/>
          <w:sz w:val="20"/>
          <w:szCs w:val="20"/>
          <w:spacing w:val="-7"/>
        </w:rPr>
        <w:t>ol 14, it is possible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pattern is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scrambled (and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precoded).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Thus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Receiver is performing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optional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check, it must keep descrambler and receive precoding running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che</w:t>
      </w:r>
      <w:r>
        <w:rPr>
          <w:rFonts w:ascii="Tahoma" w:hAnsi="Tahoma" w:eastAsia="Tahoma" w:cs="Tahoma"/>
          <w:sz w:val="20"/>
          <w:szCs w:val="20"/>
          <w:spacing w:val="-6"/>
        </w:rPr>
        <w:t>cking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Symbol 15,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which can be either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scrambled (and precoded) 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DC balance patte</w:t>
      </w:r>
      <w:r>
        <w:rPr>
          <w:rFonts w:ascii="Tahoma" w:hAnsi="Tahoma" w:eastAsia="Tahoma" w:cs="Tahoma"/>
          <w:sz w:val="20"/>
          <w:szCs w:val="20"/>
          <w:spacing w:val="-7"/>
        </w:rPr>
        <w:t>rn.</w:t>
      </w:r>
    </w:p>
    <w:p>
      <w:pPr>
        <w:ind w:firstLine="870"/>
        <w:spacing w:before="195" w:line="2000" w:lineRule="exact"/>
        <w:rPr/>
      </w:pPr>
      <w:r>
        <w:rPr>
          <w:position w:val="-40"/>
        </w:rPr>
        <w:pict>
          <v:group id="_x0000_s4228" style="mso-position-vertical-relative:line;mso-position-horizontal-relative:char;width:500pt;height:100pt;" filled="false" stroked="false" coordsize="10000,2000" coordorigin="0,0">
            <v:rect id="_x0000_s4230" style="position:absolute;left:0;top:0;width:10000;height:2000;" fillcolor="#E5F4FF" filled="true" stroked="false"/>
            <v:shape id="_x0000_s4232" style="position:absolute;left:335;top:293;width:9162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Sync Header and DC Balance</w:t>
                    </w:r>
                  </w:p>
                  <w:p>
                    <w:pPr>
                      <w:ind w:left="21" w:right="20" w:firstLine="1"/>
                      <w:spacing w:before="144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Block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Sync Header bits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Symbol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TS1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TS2 Ordered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Sets do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affect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running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Balance,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because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they have eq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ual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1s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0s.</w:t>
                    </w:r>
                  </w:p>
                </w:txbxContent>
              </v:textbox>
            </v:shape>
            <v:shape id="_x0000_s4234" style="position:absolute;left:0;top:0;width:100;height:2000;" filled="false" stroked="false" type="#_x0000_t75">
              <v:imagedata o:title="" r:id="rId429"/>
            </v:shape>
          </v:group>
        </w:pict>
      </w:r>
    </w:p>
    <w:p>
      <w:pPr>
        <w:ind w:left="874" w:right="1223"/>
        <w:spacing w:before="200" w:line="259" w:lineRule="auto"/>
        <w:jc w:val="both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Training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control bits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184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Hot Rese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 bit,</w:t>
        </w:r>
      </w:hyperlink>
      <w:hyperlink w:history="true" w:anchor="bookmark185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Disable Link bit</w:t>
        </w:r>
        <w:r>
          <w:rPr>
            <w:rFonts w:ascii="Tahoma" w:hAnsi="Tahoma" w:eastAsia="Tahoma" w:cs="Tahoma"/>
            <w:sz w:val="20"/>
            <w:szCs w:val="20"/>
            <w:spacing w:val="-4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 xml:space="preserve"> 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86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Loopback bit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are mutually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exclusive,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only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these bits is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permitted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at a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 as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well as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</w:t>
      </w:r>
      <w:r>
        <w:rPr>
          <w:rFonts w:ascii="Tahoma" w:hAnsi="Tahoma" w:eastAsia="Tahoma" w:cs="Tahoma"/>
          <w:sz w:val="20"/>
          <w:szCs w:val="20"/>
          <w:spacing w:val="-6"/>
        </w:rPr>
        <w:t>ansmitted on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all Lanes in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configured (all Lanes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were</w:t>
      </w:r>
      <w:r>
        <w:rPr>
          <w:rFonts w:ascii="Tahoma" w:hAnsi="Tahoma" w:eastAsia="Tahoma" w:cs="Tahoma"/>
          <w:sz w:val="20"/>
          <w:szCs w:val="2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 L0)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possible (all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r>
        <w:rPr>
          <w:rFonts w:ascii="Tahoma" w:hAnsi="Tahoma" w:eastAsia="Tahoma" w:cs="Tahoma"/>
          <w:sz w:val="20"/>
          <w:szCs w:val="20"/>
          <w:spacing w:val="-4"/>
        </w:rPr>
        <w:t>Lanes in Configuration) Link. If more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hyperlink w:history="true" w:anchor="bookmark18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Hot Reset bit,</w:t>
        </w:r>
      </w:hyperlink>
      <w:hyperlink w:history="true" w:anchor="bookmark188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Disable Link bit</w:t>
        </w:r>
        <w:r>
          <w:rPr>
            <w:rFonts w:ascii="Tahoma" w:hAnsi="Tahoma" w:eastAsia="Tahoma" w:cs="Tahoma"/>
            <w:sz w:val="20"/>
            <w:szCs w:val="20"/>
            <w:spacing w:val="-4"/>
          </w:rPr>
          <w:t>,</w:t>
        </w:r>
      </w:hyperlink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</w:t>
      </w:r>
      <w:r>
        <w:rPr>
          <w:rFonts w:ascii="Tahoma" w:hAnsi="Tahoma" w:eastAsia="Tahoma" w:cs="Tahoma"/>
          <w:sz w:val="20"/>
          <w:szCs w:val="20"/>
          <w:spacing w:val="-44"/>
        </w:rPr>
        <w:t xml:space="preserve"> </w:t>
      </w:r>
      <w:hyperlink w:history="true" w:anchor="bookmark189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Loopback bi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are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same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time,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Link behavior is undefined.</w:t>
      </w:r>
    </w:p>
    <w:p>
      <w:pPr>
        <w:ind w:left="887" w:right="1703" w:hanging="12"/>
        <w:spacing w:before="107" w:line="27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TS1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Set's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9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Retimer Equalizati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on Extend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 xml:space="preserve"> bit is always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0b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when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transmitted by an Upstream Port 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bookmarkStart w:name="bookmark104" w:id="130"/>
      <w:bookmarkEnd w:id="130"/>
      <w:bookmarkStart w:name="bookmark106" w:id="131"/>
      <w:bookmarkEnd w:id="131"/>
      <w:r>
        <w:rPr>
          <w:rFonts w:ascii="Tahoma" w:hAnsi="Tahoma" w:eastAsia="Tahoma" w:cs="Tahoma"/>
          <w:sz w:val="20"/>
          <w:szCs w:val="20"/>
          <w:spacing w:val="-6"/>
        </w:rPr>
        <w:t>Downstream Port. Retimers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bit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1b as described in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Section</w:t>
      </w:r>
      <w:r>
        <w:rPr>
          <w:rFonts w:ascii="Tahoma" w:hAnsi="Tahoma" w:eastAsia="Tahoma" w:cs="Tahoma"/>
          <w:sz w:val="20"/>
          <w:szCs w:val="20"/>
          <w:u w:val="single" w:color="C0C0C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6"/>
        </w:rPr>
        <w:t>4.3.7.2</w:t>
      </w:r>
      <w:r>
        <w:rPr>
          <w:rFonts w:ascii="Tahoma" w:hAnsi="Tahoma" w:eastAsia="Tahoma" w:cs="Tahoma"/>
          <w:sz w:val="20"/>
          <w:szCs w:val="20"/>
          <w:u w:val="single" w:color="C0C0C0"/>
          <w:spacing w:val="-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.</w:t>
      </w:r>
    </w:p>
    <w:p>
      <w:pPr>
        <w:ind w:left="4784"/>
        <w:spacing w:before="86" w:line="258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13"/>
          <w:w w:val="97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5"/>
          <w:w w:val="101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3"/>
          <w:w w:val="97"/>
        </w:rPr>
        <w:t>4-6</w:t>
      </w:r>
      <w:r>
        <w:rPr>
          <w:rFonts w:ascii="Tahoma" w:hAnsi="Tahoma" w:eastAsia="Tahoma" w:cs="Tahoma"/>
          <w:sz w:val="20"/>
          <w:szCs w:val="20"/>
          <w:color w:val="005A9C"/>
          <w:spacing w:val="29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3"/>
          <w:w w:val="97"/>
        </w:rPr>
        <w:t>TS1 Ordered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25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3"/>
          <w:w w:val="97"/>
        </w:rPr>
        <w:t>Set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02"/>
        <w:gridCol w:w="9197"/>
      </w:tblGrid>
      <w:tr>
        <w:trPr>
          <w:trHeight w:val="637" w:hRule="atLeast"/>
        </w:trPr>
        <w:tc>
          <w:tcPr>
            <w:tcW w:w="802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6" w:right="89" w:firstLine="12"/>
              <w:spacing w:before="137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7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4180"/>
              <w:spacing w:before="2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118" w:hRule="atLeast"/>
        </w:trPr>
        <w:tc>
          <w:tcPr>
            <w:tcW w:w="802" w:type="dxa"/>
            <w:vAlign w:val="top"/>
            <w:tcBorders>
              <w:bottom w:val="single" w:color="C0C0C0" w:sz="6" w:space="0"/>
              <w:right w:val="single" w:color="C0C0C0" w:sz="6" w:space="0"/>
              <w:left w:val="nil"/>
            </w:tcBorders>
          </w:tcPr>
          <w:p>
            <w:pPr>
              <w:pStyle w:val="TableText"/>
              <w:spacing w:line="447" w:lineRule="auto"/>
              <w:rPr>
                <w:sz w:val="21"/>
              </w:rPr>
            </w:pPr>
            <w:r/>
          </w:p>
          <w:p>
            <w:pPr>
              <w:ind w:left="36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9197" w:type="dxa"/>
            <w:vAlign w:val="top"/>
            <w:tcBorders>
              <w:left w:val="single" w:color="C0C0C0" w:sz="6" w:space="0"/>
              <w:bottom w:val="single" w:color="C0C0C0" w:sz="6" w:space="0"/>
              <w:right w:val="nil"/>
            </w:tcBorders>
          </w:tcPr>
          <w:p>
            <w:pPr>
              <w:ind w:left="242"/>
              <w:spacing w:before="2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5.0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COM (K28.5)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alignment.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1Eh (TS1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Set).</w:t>
            </w:r>
          </w:p>
        </w:tc>
      </w:tr>
    </w:tbl>
    <w:p>
      <w:pPr>
        <w:pStyle w:val="BodyText"/>
        <w:rPr/>
      </w:pPr>
      <w:r/>
    </w:p>
    <w:p>
      <w:pPr>
        <w:sectPr>
          <w:footerReference w:type="default" r:id="rId428"/>
          <w:pgSz w:w="12240" w:h="15840"/>
          <w:pgMar w:top="146" w:right="21" w:bottom="578" w:left="141" w:header="0" w:footer="294" w:gutter="0"/>
        </w:sectPr>
        <w:rPr/>
      </w:pPr>
    </w:p>
    <w:p>
      <w:pPr>
        <w:spacing w:line="420" w:lineRule="exact"/>
        <w:rPr/>
      </w:pPr>
      <w:r>
        <w:rPr>
          <w:position w:val="-8"/>
        </w:rPr>
        <w:pict>
          <v:shape id="_x0000_s42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02"/>
        <w:gridCol w:w="902"/>
        <w:gridCol w:w="8296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2420" w:hRule="atLeast"/>
        </w:trPr>
        <w:tc>
          <w:tcPr>
            <w:tcW w:w="80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ind w:left="366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26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Link Number.</w:t>
            </w:r>
          </w:p>
          <w:p>
            <w:pPr>
              <w:ind w:left="242"/>
              <w:spacing w:before="21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 do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8.0 GT/s or above: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0-255, PAD.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Downstream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 8.0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GT/s or above: 0-31, PAD.</w:t>
            </w:r>
          </w:p>
          <w:p>
            <w:pPr>
              <w:ind w:left="242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Upstream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 8.0 GT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/s or above: 0-255, PAD.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enco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as K23.7.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as F7h.</w:t>
            </w:r>
          </w:p>
        </w:tc>
      </w:tr>
      <w:tr>
        <w:trPr>
          <w:trHeight w:val="1481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pStyle w:val="TableText"/>
              <w:spacing w:line="314" w:lineRule="auto"/>
              <w:rPr>
                <w:sz w:val="21"/>
              </w:rPr>
            </w:pPr>
            <w:r/>
          </w:p>
          <w:p>
            <w:pPr>
              <w:ind w:left="359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22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Lane Number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 Lin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k.</w:t>
            </w:r>
          </w:p>
          <w:p>
            <w:pPr>
              <w:ind w:left="242"/>
              <w:spacing w:before="1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0-31, PAD.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as K23.7.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0-3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1, PAD.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 as F7h.</w:t>
            </w:r>
          </w:p>
        </w:tc>
      </w:tr>
      <w:tr>
        <w:trPr>
          <w:trHeight w:val="405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ind w:left="357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N_FTS.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number of Fast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Train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ing Sequences required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the Receiver: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0-255.</w:t>
            </w:r>
          </w:p>
        </w:tc>
      </w:tr>
      <w:tr>
        <w:trPr>
          <w:trHeight w:val="513" w:hRule="atLeast"/>
        </w:trPr>
        <w:tc>
          <w:tcPr>
            <w:tcW w:w="802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ind w:left="355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9198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left="106"/>
              <w:spacing w:before="22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 Rate Identifier</w:t>
            </w:r>
          </w:p>
        </w:tc>
      </w:tr>
      <w:tr>
        <w:trPr>
          <w:trHeight w:val="4027" w:hRule="atLeast"/>
        </w:trPr>
        <w:tc>
          <w:tcPr>
            <w:tcW w:w="802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2" w:type="dxa"/>
            <w:vAlign w:val="top"/>
            <w:tcBorders>
              <w:right w:val="nil"/>
              <w:top w:val="nil"/>
            </w:tcBorders>
          </w:tcPr>
          <w:p>
            <w:pPr>
              <w:ind w:left="194" w:right="355"/>
              <w:spacing w:before="115" w:line="346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6</w:t>
            </w:r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829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383"/>
              <w:spacing w:before="7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future Data Rate.</w:t>
            </w:r>
          </w:p>
          <w:p>
            <w:pPr>
              <w:ind w:left="373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2.5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to 1b.</w:t>
            </w:r>
          </w:p>
          <w:p>
            <w:pPr>
              <w:ind w:left="373" w:right="2222" w:hanging="2"/>
              <w:spacing w:before="85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 1b if Bit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1b.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8.0 GT/s Data Rate Suppor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is 1b.</w:t>
            </w:r>
          </w:p>
          <w:p>
            <w:pPr>
              <w:ind w:left="371" w:right="3387" w:firstLine="9"/>
              <w:spacing w:before="74" w:line="30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 is 1b.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32.0 GT/s Data Rate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Supported.</w:t>
            </w:r>
          </w:p>
          <w:p>
            <w:pPr>
              <w:ind w:left="356"/>
              <w:spacing w:before="68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1" w:id="132"/>
            <w:bookmarkEnd w:id="13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>Autonomous Change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>Selectable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>De-emphasis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>.</w:t>
            </w:r>
          </w:p>
          <w:p>
            <w:pPr>
              <w:ind w:left="735" w:right="744" w:hanging="216"/>
              <w:spacing w:before="41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Downstream Ports: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following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Polling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.Active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Configuration.Linkwidth.Start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 and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Loopback.Entry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 In all 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states, it is Reserve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d.</w:t>
            </w:r>
          </w:p>
          <w:p>
            <w:pPr>
              <w:ind w:left="735" w:right="1125" w:hanging="216"/>
              <w:spacing w:before="73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•   Upstream Ports: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following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Polling.Active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Configuration,Recovery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, and</w:t>
            </w:r>
            <w:r>
              <w:rPr>
                <w:rFonts w:ascii="Tahoma" w:hAnsi="Tahoma" w:eastAsia="Tahoma" w:cs="Tahoma"/>
                <w:sz w:val="18"/>
                <w:szCs w:val="18"/>
                <w:spacing w:val="-3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Loopback.Entry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 In all 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states, it is Reserved.</w:t>
            </w:r>
          </w:p>
          <w:p>
            <w:pPr>
              <w:ind w:left="372" w:right="413"/>
              <w:spacing w:before="162" w:line="25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speed_change.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bit can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1b only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Recovery.RcvrLock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state. In al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 LTSSM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states, it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is Reserved.</w:t>
            </w:r>
          </w:p>
        </w:tc>
      </w:tr>
      <w:tr>
        <w:trPr>
          <w:trHeight w:val="3828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ind w:left="357"/>
              <w:spacing w:before="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ind w:left="95"/>
              <w:spacing w:before="23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Control</w:t>
            </w:r>
          </w:p>
          <w:p>
            <w:pPr>
              <w:ind w:left="194"/>
              <w:spacing w:before="126" w:line="234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84" w:id="133"/>
            <w:bookmarkEnd w:id="133"/>
            <w:bookmarkStart w:name="bookmark187" w:id="134"/>
            <w:bookmarkEnd w:id="134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0                Hot Reset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bit</w:t>
            </w:r>
          </w:p>
          <w:p>
            <w:pPr>
              <w:ind w:left="1363" w:right="6246" w:hanging="5"/>
              <w:spacing w:before="40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194"/>
              <w:spacing w:before="48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85" w:id="135"/>
            <w:bookmarkEnd w:id="135"/>
            <w:bookmarkStart w:name="bookmark188" w:id="136"/>
            <w:bookmarkEnd w:id="136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1                Di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sable Link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bit</w:t>
            </w:r>
          </w:p>
          <w:p>
            <w:pPr>
              <w:ind w:left="1363" w:right="6246" w:hanging="5"/>
              <w:spacing w:before="41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194"/>
              <w:spacing w:before="48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86" w:id="137"/>
            <w:bookmarkEnd w:id="137"/>
            <w:bookmarkStart w:name="bookmark189" w:id="138"/>
            <w:bookmarkEnd w:id="138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  <w:position w:val="2"/>
              </w:rPr>
              <w:t xml:space="preserve">           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Loopbackbit</w:t>
            </w:r>
          </w:p>
          <w:p>
            <w:pPr>
              <w:ind w:left="1363" w:right="6246" w:hanging="5"/>
              <w:spacing w:before="40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194"/>
              <w:spacing w:before="49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Bit 3               Disable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Scrambling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bit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(2.5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GT/s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5.0 GT/sdata rates)</w:t>
            </w:r>
          </w:p>
        </w:tc>
      </w:tr>
    </w:tbl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>
        <w:drawing>
          <wp:anchor distT="0" distB="0" distL="0" distR="0" simplePos="0" relativeHeight="262708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118820</wp:posOffset>
            </wp:positionV>
            <wp:extent cx="7592400" cy="7143"/>
            <wp:effectExtent l="0" t="0" r="0" b="0"/>
            <wp:wrapNone/>
            <wp:docPr id="948" name="IM 948"/>
            <wp:cNvGraphicFramePr/>
            <a:graphic>
              <a:graphicData uri="http://schemas.openxmlformats.org/drawingml/2006/picture">
                <pic:pic>
                  <pic:nvPicPr>
                    <pic:cNvPr id="948" name="IM 948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291</w:t>
      </w:r>
    </w:p>
    <w:p>
      <w:pPr>
        <w:spacing w:line="164" w:lineRule="auto"/>
        <w:sectPr>
          <w:footerReference w:type="default" r:id="rId74"/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02"/>
        <w:gridCol w:w="9197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7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7816" w:hRule="atLeast"/>
        </w:trPr>
        <w:tc>
          <w:tcPr>
            <w:tcW w:w="80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9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552" w:right="6959" w:hanging="5"/>
              <w:spacing w:before="123" w:line="3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466"/>
              <w:spacing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2" w:id="139"/>
            <w:bookmarkEnd w:id="139"/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Reserved (other data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rates)</w:t>
            </w:r>
          </w:p>
          <w:p>
            <w:pPr>
              <w:ind w:left="194"/>
              <w:spacing w:before="80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Bit 4               Compliance Receive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bit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(5.0 GT/s and a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bove data rates, optional at 2.5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GT/s)</w:t>
            </w:r>
          </w:p>
          <w:p>
            <w:pPr>
              <w:ind w:left="1363" w:right="6245" w:hanging="5"/>
              <w:spacing w:before="42" w:line="32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1265" w:right="414" w:firstLine="11"/>
              <w:spacing w:before="1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5.0 GT/s and above data rate(s) must implem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9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Compliance Receive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bit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Ports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 only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2.5 GT/s data rate may optionally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implement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9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Compliance Receive bit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not</w:t>
            </w:r>
          </w:p>
          <w:p>
            <w:pPr>
              <w:ind w:left="1273"/>
              <w:spacing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implemented,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bit is Reserved.</w:t>
            </w:r>
          </w:p>
          <w:p>
            <w:pPr>
              <w:ind w:left="194"/>
              <w:spacing w:before="215" w:line="232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Bit 5               Transmit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Modified Compliance Pattern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position w:val="2"/>
              </w:rPr>
              <w:t>in Loopback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This bit is def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for use in Loopback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the</w:t>
            </w:r>
          </w:p>
          <w:p>
            <w:pPr>
              <w:ind w:left="1269" w:right="268" w:firstLine="7"/>
              <w:spacing w:before="1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Loopback Master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32.0 GT/s or higher data rates are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ported.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4.2.6.10.1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. 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cases,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bit is Reserved.</w:t>
            </w:r>
          </w:p>
          <w:p>
            <w:pPr>
              <w:ind w:left="194"/>
              <w:spacing w:before="76" w:line="230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8" w:id="140"/>
            <w:bookmarkEnd w:id="140"/>
            <w:bookmarkStart w:name="bookmark181" w:id="141"/>
            <w:bookmarkEnd w:id="141"/>
            <w:bookmarkStart w:name="bookmark182" w:id="142"/>
            <w:bookmarkEnd w:id="14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Bit 7:6            Enhanced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ink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Behavior Control</w:t>
            </w:r>
          </w:p>
          <w:p>
            <w:pPr>
              <w:ind w:left="1358"/>
              <w:spacing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00b              Full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Equalizati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on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required</w:t>
            </w:r>
          </w:p>
          <w:p>
            <w:pPr>
              <w:ind w:left="2308"/>
              <w:spacing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3"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6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2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upported.</w:t>
            </w:r>
          </w:p>
          <w:p>
            <w:pPr>
              <w:ind w:left="1358"/>
              <w:spacing w:before="81" w:line="232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09" w:id="143"/>
            <w:bookmarkEnd w:id="143"/>
            <w:bookmarkStart w:name="bookmark110" w:id="144"/>
            <w:bookmarkEnd w:id="144"/>
            <w:bookmarkStart w:name="bookmark111" w:id="145"/>
            <w:bookmarkEnd w:id="145"/>
            <w:bookmarkStart w:name="bookmark115" w:id="146"/>
            <w:bookmarkEnd w:id="146"/>
            <w:bookmarkStart w:name="bookmark116" w:id="147"/>
            <w:bookmarkEnd w:id="147"/>
            <w:bookmarkStart w:name="bookmark117" w:id="148"/>
            <w:bookmarkEnd w:id="148"/>
            <w:bookmarkStart w:name="bookmark120" w:id="149"/>
            <w:bookmarkEnd w:id="149"/>
            <w:bookmarkStart w:name="bookmark122" w:id="150"/>
            <w:bookmarkEnd w:id="150"/>
            <w:bookmarkStart w:name="bookmark123" w:id="151"/>
            <w:bookmarkEnd w:id="151"/>
            <w:bookmarkStart w:name="bookmark125" w:id="152"/>
            <w:bookmarkEnd w:id="15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01b              Eq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ualization bypass to highest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rate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support</w:t>
            </w:r>
          </w:p>
          <w:p>
            <w:pPr>
              <w:ind w:left="2308"/>
              <w:spacing w:line="256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upported.</w:t>
            </w:r>
          </w:p>
          <w:p>
            <w:pPr>
              <w:ind w:left="2299" w:right="373" w:firstLine="8"/>
              <w:spacing w:before="2" w:line="26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Indicates intention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perform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 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 by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Loopbac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k Master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4.2.3 and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4.2.6.10.1 .</w:t>
            </w:r>
          </w:p>
          <w:p>
            <w:pPr>
              <w:ind w:left="1364"/>
              <w:spacing w:before="46" w:line="234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5" w:id="153"/>
            <w:bookmarkEnd w:id="153"/>
            <w:bookmarkStart w:name="bookmark93" w:id="154"/>
            <w:bookmarkEnd w:id="154"/>
            <w:bookmarkStart w:name="bookmark94" w:id="155"/>
            <w:bookmarkEnd w:id="155"/>
            <w:bookmarkStart w:name="bookmark95" w:id="156"/>
            <w:bookmarkEnd w:id="156"/>
            <w:bookmarkStart w:name="bookmark112" w:id="157"/>
            <w:bookmarkEnd w:id="157"/>
            <w:bookmarkStart w:name="bookmark113" w:id="158"/>
            <w:bookmarkEnd w:id="158"/>
            <w:bookmarkStart w:name="bookmark114" w:id="159"/>
            <w:bookmarkEnd w:id="159"/>
            <w:bookmarkStart w:name="bookmark118" w:id="160"/>
            <w:bookmarkEnd w:id="160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10b              No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>Equalization Needed</w:t>
            </w:r>
          </w:p>
          <w:p>
            <w:pPr>
              <w:ind w:left="2308"/>
              <w:spacing w:line="224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TS1/TS2 Ordered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Sets 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supported</w:t>
            </w:r>
          </w:p>
          <w:p>
            <w:pPr>
              <w:ind w:left="2299" w:right="273" w:hanging="7"/>
              <w:spacing w:before="1"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 advertising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capability must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 Equalization bypas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highest rate.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0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4.2.3 .</w:t>
              </w:r>
            </w:hyperlink>
          </w:p>
          <w:p>
            <w:pPr>
              <w:ind w:left="1364"/>
              <w:spacing w:before="46" w:line="232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11b              Modified TS1/TS2 Ordered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supported</w:t>
            </w:r>
          </w:p>
          <w:p>
            <w:pPr>
              <w:ind w:left="2308"/>
              <w:spacing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options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specified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  <w:position w:val="2"/>
              </w:rPr>
              <w:t xml:space="preserve"> </w:t>
            </w:r>
            <w:hyperlink w:history="true" w:anchor="bookmark196"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5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3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Sets.</w:t>
              </w:r>
            </w:hyperlink>
          </w:p>
          <w:p>
            <w:pPr>
              <w:ind w:left="1275" w:right="181" w:hanging="9"/>
              <w:spacing w:before="85" w:line="25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These bits are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Polling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Link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Up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=0band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rates are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supported and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Loopback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Loopback Master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32.0 GT/s or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are</w:t>
            </w:r>
          </w:p>
          <w:p>
            <w:pPr>
              <w:ind w:left="1266"/>
              <w:spacing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supported. In all 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case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these bits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are Reserved.</w:t>
            </w:r>
          </w:p>
        </w:tc>
      </w:tr>
      <w:tr>
        <w:trPr>
          <w:trHeight w:val="4680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361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9197" w:type="dxa"/>
            <w:vAlign w:val="top"/>
            <w:tcBorders>
              <w:right w:val="nil"/>
            </w:tcBorders>
          </w:tcPr>
          <w:p>
            <w:pPr>
              <w:ind w:left="94"/>
              <w:spacing w:before="22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When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2.5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/s:</w:t>
            </w:r>
          </w:p>
          <w:p>
            <w:pPr>
              <w:ind w:left="242"/>
              <w:spacing w:before="1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Standard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 Ordered Sets 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this Symbol as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 Identifier, D10.2 (4Ah).</w:t>
            </w:r>
          </w:p>
          <w:p>
            <w:pPr>
              <w:ind w:left="576" w:right="4868" w:hanging="334"/>
              <w:spacing w:before="85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•</w:t>
            </w:r>
            <w:r>
              <w:rPr>
                <w:rFonts w:ascii="Tahoma" w:hAnsi="Tahoma" w:eastAsia="Tahoma" w:cs="Tahoma"/>
                <w:sz w:val="18"/>
                <w:szCs w:val="18"/>
                <w:spacing w:val="14"/>
                <w:w w:val="101"/>
              </w:rPr>
              <w:t xml:space="preserve">  </w:t>
            </w:r>
            <w:hyperlink w:history="true" w:anchor="bookmark9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TS1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Symbol as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follows: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70" w:id="161"/>
            <w:bookmarkEnd w:id="161"/>
            <w:bookmarkStart w:name="bookmark158" w:id="162"/>
            <w:bookmarkEnd w:id="162"/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8"/>
              </w:rPr>
              <w:t>。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Equalization at 8.0 GT/s Data Rate:</w:t>
            </w:r>
          </w:p>
          <w:p>
            <w:pPr>
              <w:ind w:left="914"/>
              <w:spacing w:line="230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Bits 2:0       Receiver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Preset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Hint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.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10"/>
                </w:rPr>
                <w:t>Sectio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1"/>
                </w:rPr>
                <w:t>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1"/>
                </w:rPr>
                <w:t>4.2.3.2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1"/>
                </w:rPr>
                <w:t>.</w:t>
              </w:r>
            </w:hyperlink>
          </w:p>
          <w:p>
            <w:pPr>
              <w:ind w:left="914"/>
              <w:spacing w:before="80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7" w:id="163"/>
            <w:bookmarkEnd w:id="163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6:3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6"/>
              </w:rPr>
              <w:t xml:space="preserve">     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Transmitter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P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reset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11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1"/>
                </w:rPr>
                <w:t>4.2.3.2 .</w:t>
              </w:r>
            </w:hyperlink>
          </w:p>
          <w:p>
            <w:pPr>
              <w:ind w:left="914"/>
              <w:spacing w:before="126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    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to 1b.</w:t>
            </w:r>
          </w:p>
          <w:p>
            <w:pPr>
              <w:ind w:left="577"/>
              <w:spacing w:before="10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7"/>
              </w:rPr>
              <w:t>。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For 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GT/s or higher Data Rate:</w:t>
            </w:r>
          </w:p>
          <w:p>
            <w:pPr>
              <w:ind w:left="1823" w:right="1207" w:hanging="909"/>
              <w:spacing w:before="2"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 0           </w:t>
            </w:r>
            <w:hyperlink w:history="true" w:anchor="bookmark19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Transmitter Precode Request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4.2.2.5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bit has no defined usage in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receivers at this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time.</w:t>
            </w:r>
          </w:p>
          <w:p>
            <w:pPr>
              <w:ind w:left="914"/>
              <w:spacing w:before="5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2:1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6"/>
              </w:rPr>
              <w:t xml:space="preserve">      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Reserved</w:t>
            </w:r>
          </w:p>
          <w:p>
            <w:pPr>
              <w:ind w:left="914"/>
              <w:spacing w:before="86" w:line="22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 6:3        </w:t>
            </w:r>
            <w:hyperlink w:history="true" w:anchor="bookmark197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Transmitter Preset.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4.2.3.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2 .</w:t>
              </w:r>
            </w:hyperlink>
          </w:p>
          <w:p>
            <w:pPr>
              <w:ind w:left="914"/>
              <w:spacing w:before="128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    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to 1b.</w:t>
            </w:r>
          </w:p>
          <w:p>
            <w:pPr>
              <w:ind w:left="94"/>
              <w:spacing w:before="21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When operating at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GT/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data rate:</w:t>
            </w:r>
          </w:p>
        </w:tc>
      </w:tr>
    </w:tbl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>
        <w:drawing>
          <wp:anchor distT="0" distB="0" distL="0" distR="0" simplePos="0" relativeHeight="262839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112963</wp:posOffset>
            </wp:positionV>
            <wp:extent cx="7592400" cy="7143"/>
            <wp:effectExtent l="0" t="0" r="0" b="0"/>
            <wp:wrapNone/>
            <wp:docPr id="950" name="IM 950"/>
            <wp:cNvGraphicFramePr/>
            <a:graphic>
              <a:graphicData uri="http://schemas.openxmlformats.org/drawingml/2006/picture">
                <pic:pic>
                  <pic:nvPicPr>
                    <pic:cNvPr id="950" name="IM 950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292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02"/>
        <w:gridCol w:w="982"/>
        <w:gridCol w:w="8216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2331" w:hRule="atLeast"/>
        </w:trPr>
        <w:tc>
          <w:tcPr>
            <w:tcW w:w="80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94"/>
              <w:spacing w:before="12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Bit 1:0</w:t>
            </w:r>
          </w:p>
          <w:p>
            <w:pPr>
              <w:pStyle w:val="TableText"/>
              <w:spacing w:line="317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2</w:t>
            </w:r>
          </w:p>
          <w:p>
            <w:pPr>
              <w:pStyle w:val="TableText"/>
              <w:spacing w:line="316" w:lineRule="auto"/>
              <w:rPr>
                <w:sz w:val="21"/>
              </w:rPr>
            </w:pPr>
            <w:r/>
          </w:p>
          <w:p>
            <w:pPr>
              <w:ind w:left="194" w:right="286"/>
              <w:spacing w:before="55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6:3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8216" w:type="dxa"/>
            <w:vAlign w:val="top"/>
            <w:tcBorders>
              <w:left w:val="nil"/>
              <w:right w:val="nil"/>
              <w:top w:val="single" w:color="000000" w:sz="8" w:space="0"/>
            </w:tcBorders>
          </w:tcPr>
          <w:p>
            <w:pPr>
              <w:ind w:left="292" w:right="400" w:firstLine="11"/>
              <w:spacing w:before="81" w:line="2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 Control (EC).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These bits are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only used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Reco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very.Equalization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and Loopback LTSSM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states. SeeSection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4.2.6.4.2 andSection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4.2.6.10 . In all other LTSS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they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must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Reset EIEOS Interval Count.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Recovery.Equalization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state. 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4.2.6.4.2 andSection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4.2.4.3 . In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all 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states,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 Reserved.</w:t>
            </w:r>
          </w:p>
          <w:p>
            <w:pPr>
              <w:ind w:left="292"/>
              <w:spacing w:before="81" w:line="229" w:lineRule="exact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7"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Transmitter Preset.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4.2.3 an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d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4.2.6 .</w:t>
            </w:r>
          </w:p>
          <w:p>
            <w:pPr>
              <w:ind w:left="296" w:right="105" w:firstLine="4"/>
              <w:spacing w:before="86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Use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Preset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/Equalization Redo.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Recovery.Equalization,Recover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y.RcvrLock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and Loopback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ates.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4.2.6.4.1 ,Section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4.2.6.4.2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4.2.6.10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. In all other</w:t>
            </w:r>
          </w:p>
          <w:p>
            <w:pPr>
              <w:ind w:left="303"/>
              <w:spacing w:line="2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LTSSM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1"/>
              </w:rPr>
              <w:t>states, it is Reserved.</w:t>
            </w:r>
          </w:p>
        </w:tc>
      </w:tr>
      <w:tr>
        <w:trPr>
          <w:trHeight w:val="1317" w:hRule="atLeast"/>
        </w:trPr>
        <w:tc>
          <w:tcPr>
            <w:tcW w:w="802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4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ind w:left="360"/>
              <w:spacing w:before="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9198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left="242"/>
              <w:spacing w:before="2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Encoded as D10.2 (4Ah).</w:t>
            </w:r>
          </w:p>
          <w:p>
            <w:pPr>
              <w:ind w:left="242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 higher:</w:t>
            </w:r>
          </w:p>
          <w:p>
            <w:pPr>
              <w:ind w:left="554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5:0      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EC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Symbol 6 is 01b (see</w:t>
            </w:r>
            <w:hyperlink w:history="true" w:anchor="bookmark16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4.2.3.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). Otherwise, Pre-cursor Coefficient</w:t>
            </w:r>
          </w:p>
          <w:p>
            <w:pPr>
              <w:ind w:left="1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99" w:id="164"/>
            <w:bookmarkEnd w:id="164"/>
            <w:bookmarkStart w:name="bookmark100" w:id="165"/>
            <w:bookmarkEnd w:id="165"/>
            <w:bookmarkStart w:name="bookmark101" w:id="166"/>
            <w:bookmarkEnd w:id="166"/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current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data rate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operation.</w:t>
            </w:r>
          </w:p>
        </w:tc>
      </w:tr>
      <w:tr>
        <w:trPr>
          <w:trHeight w:val="1557" w:hRule="atLeast"/>
        </w:trPr>
        <w:tc>
          <w:tcPr>
            <w:tcW w:w="802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2" w:type="dxa"/>
            <w:vAlign w:val="top"/>
            <w:tcBorders>
              <w:right w:val="nil"/>
              <w:top w:val="nil"/>
            </w:tcBorders>
          </w:tcPr>
          <w:p>
            <w:pPr>
              <w:ind w:left="554"/>
              <w:spacing w:before="93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6</w:t>
            </w:r>
          </w:p>
          <w:p>
            <w:pPr>
              <w:pStyle w:val="TableText"/>
              <w:spacing w:line="317" w:lineRule="auto"/>
              <w:rPr>
                <w:sz w:val="21"/>
              </w:rPr>
            </w:pPr>
            <w:r/>
          </w:p>
          <w:p>
            <w:pPr>
              <w:ind w:left="55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8216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575" w:right="529"/>
              <w:spacing w:before="46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Transmitter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Precoding on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Recovery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use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90" w:id="167"/>
            <w:bookmarkEnd w:id="167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higher.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4.2.2.5 .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In all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cases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,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 Reserved.</w:t>
            </w:r>
          </w:p>
          <w:p>
            <w:pPr>
              <w:ind w:left="565" w:right="603"/>
              <w:spacing w:before="80" w:line="25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Retimer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Equalization Extend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bit.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Recovery.Equalization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when operating at 16.0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 rate. In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when</w:t>
            </w:r>
          </w:p>
          <w:p>
            <w:pPr>
              <w:ind w:left="56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operating at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GT/s, 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is Reser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ved.</w:t>
            </w:r>
          </w:p>
        </w:tc>
      </w:tr>
      <w:tr>
        <w:trPr>
          <w:trHeight w:val="1885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pStyle w:val="TableText"/>
              <w:spacing w:line="278" w:lineRule="auto"/>
              <w:rPr>
                <w:sz w:val="21"/>
              </w:rPr>
            </w:pPr>
            <w:r/>
          </w:p>
          <w:p>
            <w:pPr>
              <w:ind w:left="36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ind w:left="242"/>
              <w:spacing w:before="2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Encoded as D10.2 (4Ah).</w:t>
            </w:r>
          </w:p>
          <w:p>
            <w:pPr>
              <w:ind w:left="242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data rate:</w:t>
            </w:r>
          </w:p>
          <w:p>
            <w:pPr>
              <w:ind w:left="554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5:0      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EC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field 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Symbol 6 is 01b (see</w:t>
            </w:r>
            <w:hyperlink w:history="true" w:anchor="bookmark16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4.2.3.1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). Otherwise, Cursor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Coefficient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</w:p>
          <w:p>
            <w:pPr>
              <w:ind w:left="153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current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operation.</w:t>
            </w:r>
          </w:p>
          <w:p>
            <w:pPr>
              <w:ind w:left="55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7:6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   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Reserved.</w:t>
            </w:r>
          </w:p>
        </w:tc>
      </w:tr>
      <w:tr>
        <w:trPr>
          <w:trHeight w:val="2874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ind w:left="359"/>
              <w:spacing w:before="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242"/>
              <w:spacing w:before="5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Encoded as D10.2 (4Ah).</w:t>
            </w:r>
          </w:p>
          <w:p>
            <w:pPr>
              <w:ind w:left="242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 higher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data rate:</w:t>
            </w:r>
          </w:p>
          <w:p>
            <w:pPr>
              <w:ind w:left="1551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pict>
                <v:shape id="_x0000_s4242" style="position:absolute;margin-left:26.712pt;margin-top:0.939514pt;mso-position-vertical-relative:text;mso-position-horizontal-relative:text;width:26.7pt;height:26.1pt;z-index:262971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77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6"/>
                          </w:rPr>
                          <w:t>Bit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6"/>
                          </w:rPr>
                          <w:t>5:0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0"/>
                          </w:rPr>
                          <w:t>Bit 6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Post-cursor Coefficient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curre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nt data rate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operation.</w:t>
            </w:r>
          </w:p>
          <w:p>
            <w:pPr>
              <w:ind w:left="1540"/>
              <w:spacing w:before="80" w:line="232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position w:val="2"/>
              </w:rPr>
              <w:t>Reject Coefficient Values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This bit can o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nly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to 1b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specific Phases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the</w:t>
            </w:r>
          </w:p>
          <w:p>
            <w:pPr>
              <w:ind w:left="1540" w:right="704" w:firstLine="11"/>
              <w:spacing w:before="2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Recovery.Equalization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LTSSM State. See</w:t>
            </w:r>
            <w:r>
              <w:rPr>
                <w:rFonts w:ascii="Tahoma" w:hAnsi="Tahoma" w:eastAsia="Tahoma" w:cs="Tahoma"/>
                <w:sz w:val="18"/>
                <w:szCs w:val="18"/>
                <w:spacing w:val="-3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4.2.6.4.2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. In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states, it must be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0b.</w:t>
            </w:r>
          </w:p>
          <w:p>
            <w:pPr>
              <w:ind w:left="1551"/>
              <w:spacing w:before="10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pict>
                <v:shape id="_x0000_s4244" style="position:absolute;margin-left:26.712pt;margin-top:6.20535pt;mso-position-vertical-relative:text;mso-position-horizontal-relative:text;width:19.25pt;height:10.4pt;z-index:262972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before="19" w:line="185" w:lineRule="auto"/>
                          <w:jc w:val="right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8"/>
                          </w:rPr>
                          <w:t>Bit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7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9"/>
                          </w:rPr>
                          <w:t>7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Parity (P).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This bit 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even parity 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all bits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Symbols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6,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7,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and bits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6:0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9.</w:t>
            </w:r>
          </w:p>
          <w:p>
            <w:pPr>
              <w:ind w:left="1551" w:right="528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Receivers must calculate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parity of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received bits 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compare 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received Parity bit.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 are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valid only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calculated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and received Parity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match.</w:t>
            </w:r>
          </w:p>
        </w:tc>
      </w:tr>
      <w:tr>
        <w:trPr>
          <w:trHeight w:val="1121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460" w:lineRule="auto"/>
              <w:rPr>
                <w:sz w:val="21"/>
              </w:rPr>
            </w:pPr>
            <w:r/>
          </w:p>
          <w:p>
            <w:pPr>
              <w:ind w:left="168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- 13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ind w:left="242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Encoded as D10.2 (4Ah).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 8.0 GT/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4Ah.</w:t>
            </w:r>
          </w:p>
        </w:tc>
      </w:tr>
      <w:tr>
        <w:trPr>
          <w:trHeight w:val="1136" w:hRule="atLeast"/>
        </w:trPr>
        <w:tc>
          <w:tcPr>
            <w:tcW w:w="802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spacing w:line="464" w:lineRule="auto"/>
              <w:rPr>
                <w:sz w:val="21"/>
              </w:rPr>
            </w:pPr>
            <w:r/>
          </w:p>
          <w:p>
            <w:pPr>
              <w:ind w:left="168"/>
              <w:spacing w:before="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14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- 15</w:t>
            </w:r>
          </w:p>
        </w:tc>
        <w:tc>
          <w:tcPr>
            <w:tcW w:w="9198" w:type="dxa"/>
            <w:vAlign w:val="top"/>
            <w:gridSpan w:val="2"/>
            <w:tcBorders>
              <w:right w:val="nil"/>
              <w:bottom w:val="single" w:color="000000" w:sz="8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242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TS1 Identifier.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Encoded as D10.2 (4Ah).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 8.0 GT/s 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 Identifier (encoded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4Ah)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 DC Bal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ance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Symbol.</w:t>
            </w:r>
          </w:p>
        </w:tc>
      </w:tr>
    </w:tbl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spacing w:line="299" w:lineRule="auto"/>
        <w:rPr/>
      </w:pPr>
      <w:r>
        <w:drawing>
          <wp:anchor distT="0" distB="0" distL="0" distR="0" simplePos="0" relativeHeight="262970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146452</wp:posOffset>
            </wp:positionV>
            <wp:extent cx="7592400" cy="7143"/>
            <wp:effectExtent l="0" t="0" r="0" b="0"/>
            <wp:wrapNone/>
            <wp:docPr id="952" name="IM 952"/>
            <wp:cNvGraphicFramePr/>
            <a:graphic>
              <a:graphicData uri="http://schemas.openxmlformats.org/drawingml/2006/picture">
                <pic:pic>
                  <pic:nvPicPr>
                    <pic:cNvPr id="952" name="IM 952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293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4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07" w:id="168"/>
                  <w:bookmarkEnd w:id="168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4784"/>
        <w:spacing w:before="60" w:line="258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12"/>
          <w:w w:val="96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2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2"/>
          <w:w w:val="96"/>
        </w:rPr>
        <w:t>4-7</w:t>
      </w:r>
      <w:r>
        <w:rPr>
          <w:rFonts w:ascii="Tahoma" w:hAnsi="Tahoma" w:eastAsia="Tahoma" w:cs="Tahoma"/>
          <w:sz w:val="20"/>
          <w:szCs w:val="20"/>
          <w:color w:val="005A9C"/>
          <w:spacing w:val="24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2"/>
          <w:w w:val="96"/>
        </w:rPr>
        <w:t>TS2 Ordered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25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2"/>
          <w:w w:val="96"/>
        </w:rPr>
        <w:t>Set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02"/>
        <w:gridCol w:w="907"/>
        <w:gridCol w:w="8290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37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7" w:type="dxa"/>
            <w:vAlign w:val="top"/>
            <w:gridSpan w:val="2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120" w:hRule="atLeast"/>
        </w:trPr>
        <w:tc>
          <w:tcPr>
            <w:tcW w:w="80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spacing w:line="441" w:lineRule="auto"/>
              <w:rPr>
                <w:sz w:val="21"/>
              </w:rPr>
            </w:pPr>
            <w:r/>
          </w:p>
          <w:p>
            <w:pPr>
              <w:ind w:left="36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9197" w:type="dxa"/>
            <w:vAlign w:val="top"/>
            <w:gridSpan w:val="2"/>
            <w:tcBorders>
              <w:right w:val="nil"/>
              <w:top w:val="single" w:color="000000" w:sz="8" w:space="0"/>
            </w:tcBorders>
          </w:tcPr>
          <w:p>
            <w:pPr>
              <w:ind w:left="242"/>
              <w:spacing w:before="2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5.0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COM (K28.5)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alignment.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2Dh (TS2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Set).</w:t>
            </w:r>
          </w:p>
        </w:tc>
      </w:tr>
      <w:tr>
        <w:trPr>
          <w:trHeight w:val="2425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ind w:left="366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9197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26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Link Number.</w:t>
            </w:r>
          </w:p>
          <w:p>
            <w:pPr>
              <w:ind w:left="242"/>
              <w:spacing w:before="21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 do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8.0 GT/s or above: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0-255, PAD.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Downstream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 8.0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GT/s or above: 0-31, PAD.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Upstream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 8.0 GT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/s or above: 0-255, PAD.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enco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as K23.7.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as F7h.</w:t>
            </w:r>
          </w:p>
        </w:tc>
      </w:tr>
      <w:tr>
        <w:trPr>
          <w:trHeight w:val="1481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pStyle w:val="TableText"/>
              <w:spacing w:line="313" w:lineRule="auto"/>
              <w:rPr>
                <w:sz w:val="21"/>
              </w:rPr>
            </w:pPr>
            <w:r/>
          </w:p>
          <w:p>
            <w:pPr>
              <w:ind w:left="359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9197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22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Lane Number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within Lin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k.</w:t>
            </w:r>
          </w:p>
          <w:p>
            <w:pPr>
              <w:ind w:left="242"/>
              <w:spacing w:before="1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0-31, PAD.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as K23.7.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0-3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1, PAD. PAD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 as F7h.</w:t>
            </w:r>
          </w:p>
        </w:tc>
      </w:tr>
      <w:tr>
        <w:trPr>
          <w:trHeight w:val="404" w:hRule="atLeast"/>
        </w:trPr>
        <w:tc>
          <w:tcPr>
            <w:tcW w:w="802" w:type="dxa"/>
            <w:vAlign w:val="top"/>
            <w:tcBorders>
              <w:left w:val="nil"/>
            </w:tcBorders>
          </w:tcPr>
          <w:p>
            <w:pPr>
              <w:ind w:left="357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9197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N_FTS.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number of Fast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Train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ing Sequences required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the Receiver: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0-255.</w:t>
            </w:r>
          </w:p>
        </w:tc>
      </w:tr>
      <w:tr>
        <w:trPr>
          <w:trHeight w:val="513" w:hRule="atLeast"/>
        </w:trPr>
        <w:tc>
          <w:tcPr>
            <w:tcW w:w="802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left="355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9197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left="106"/>
              <w:spacing w:before="22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 Rate Identifier</w:t>
            </w:r>
          </w:p>
        </w:tc>
      </w:tr>
      <w:tr>
        <w:trPr>
          <w:trHeight w:val="3352" w:hRule="atLeast"/>
        </w:trPr>
        <w:tc>
          <w:tcPr>
            <w:tcW w:w="802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7" w:type="dxa"/>
            <w:vAlign w:val="top"/>
            <w:tcBorders>
              <w:right w:val="nil"/>
              <w:top w:val="nil"/>
            </w:tcBorders>
          </w:tcPr>
          <w:p>
            <w:pPr>
              <w:ind w:left="194" w:right="360"/>
              <w:spacing w:before="115" w:line="346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6</w:t>
            </w:r>
          </w:p>
          <w:p>
            <w:pPr>
              <w:pStyle w:val="TableText"/>
              <w:spacing w:line="402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829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378"/>
              <w:spacing w:before="7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future Data Rate</w:t>
            </w:r>
          </w:p>
          <w:p>
            <w:pPr>
              <w:ind w:left="368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2.5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to 1b.</w:t>
            </w:r>
          </w:p>
          <w:p>
            <w:pPr>
              <w:ind w:left="368" w:right="2221" w:hanging="2"/>
              <w:spacing w:before="85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 1b if Bit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1b.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8.0 GT/s Data Rate Suppor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is 1b.</w:t>
            </w:r>
          </w:p>
          <w:p>
            <w:pPr>
              <w:ind w:left="366" w:right="3386" w:firstLine="9"/>
              <w:spacing w:before="74" w:line="30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 is 1b.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32.0 GT/s Data Rate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Supported</w:t>
            </w:r>
          </w:p>
          <w:p>
            <w:pPr>
              <w:ind w:left="365" w:right="229" w:hanging="3"/>
              <w:spacing w:before="71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Autonomous Change/Selectable De-emphasis/Link Upconfigure Capability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 bit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following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states: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Polling.Configur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ation,Configuration.Complete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, 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Recovery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. In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states, it is 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eserved.</w:t>
            </w:r>
          </w:p>
          <w:p>
            <w:pPr>
              <w:ind w:left="367" w:right="522"/>
              <w:spacing w:before="81" w:line="25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speed_change.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bit can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1b only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Recovery.Rcv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rCfg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state. In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 LTSSM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states, it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is Reserved.</w:t>
            </w:r>
          </w:p>
        </w:tc>
      </w:tr>
      <w:tr>
        <w:trPr>
          <w:trHeight w:val="511" w:hRule="atLeast"/>
        </w:trPr>
        <w:tc>
          <w:tcPr>
            <w:tcW w:w="802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ind w:left="357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9197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left="95"/>
              <w:spacing w:before="23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Control</w:t>
            </w:r>
          </w:p>
        </w:tc>
      </w:tr>
      <w:tr>
        <w:trPr>
          <w:trHeight w:val="2372" w:hRule="atLeast"/>
        </w:trPr>
        <w:tc>
          <w:tcPr>
            <w:tcW w:w="802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7" w:type="dxa"/>
            <w:vAlign w:val="top"/>
            <w:tcBorders>
              <w:right w:val="nil"/>
              <w:top w:val="nil"/>
            </w:tcBorders>
          </w:tcPr>
          <w:p>
            <w:pPr>
              <w:ind w:left="194"/>
              <w:spacing w:before="11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0</w:t>
            </w:r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 1</w:t>
            </w:r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194"/>
              <w:spacing w:before="55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2</w:t>
            </w:r>
          </w:p>
        </w:tc>
        <w:tc>
          <w:tcPr>
            <w:tcW w:w="8290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378"/>
              <w:spacing w:before="79" w:line="28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Hot Reset bit</w:t>
              </w:r>
            </w:hyperlink>
          </w:p>
          <w:p>
            <w:pPr>
              <w:ind w:left="463" w:right="6245" w:hanging="5"/>
              <w:spacing w:before="13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378"/>
              <w:spacing w:before="55" w:line="28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Disable Link bit</w:t>
              </w:r>
            </w:hyperlink>
          </w:p>
          <w:p>
            <w:pPr>
              <w:ind w:left="463" w:right="6245" w:hanging="5"/>
              <w:spacing w:before="14" w:line="3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378"/>
              <w:spacing w:before="5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9"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Loopback bit</w:t>
              </w:r>
            </w:hyperlink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>
        <w:drawing>
          <wp:anchor distT="0" distB="0" distL="0" distR="0" simplePos="0" relativeHeight="263101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114126</wp:posOffset>
            </wp:positionV>
            <wp:extent cx="7592400" cy="7143"/>
            <wp:effectExtent l="0" t="0" r="0" b="0"/>
            <wp:wrapNone/>
            <wp:docPr id="954" name="IM 954"/>
            <wp:cNvGraphicFramePr/>
            <a:graphic>
              <a:graphicData uri="http://schemas.openxmlformats.org/drawingml/2006/picture">
                <pic:pic>
                  <pic:nvPicPr>
                    <pic:cNvPr id="954" name="IM 954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294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2"/>
        <w:gridCol w:w="1007"/>
        <w:gridCol w:w="969"/>
        <w:gridCol w:w="7222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4800" w:hRule="atLeast"/>
        </w:trPr>
        <w:tc>
          <w:tcPr>
            <w:tcW w:w="802" w:type="dxa"/>
            <w:vAlign w:val="top"/>
            <w:vMerge w:val="restart"/>
            <w:tcBorders>
              <w:bottom w:val="nil"/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07" w:type="dxa"/>
            <w:vAlign w:val="top"/>
            <w:vMerge w:val="restart"/>
            <w:tcBorders>
              <w:left w:val="single" w:color="C0C0C0" w:sz="6" w:space="0"/>
              <w:bottom w:val="nil"/>
              <w:top w:val="single" w:color="000000" w:sz="8" w:space="0"/>
            </w:tcBorders>
          </w:tcPr>
          <w:p>
            <w:pPr>
              <w:ind w:left="552" w:right="260" w:hanging="5"/>
              <w:spacing w:before="123" w:line="3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3"/>
              </w:rPr>
              <w:t>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4"/>
              </w:rPr>
              <w:t>1b</w:t>
            </w:r>
          </w:p>
          <w:p>
            <w:pPr>
              <w:ind w:left="194"/>
              <w:spacing w:before="93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3</w:t>
            </w:r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60" w:lineRule="auto"/>
              <w:rPr>
                <w:sz w:val="21"/>
              </w:rPr>
            </w:pPr>
            <w:r/>
          </w:p>
          <w:p>
            <w:pPr>
              <w:ind w:left="19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4</w:t>
            </w:r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194"/>
              <w:spacing w:before="55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5</w:t>
            </w:r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1" w:lineRule="auto"/>
              <w:rPr>
                <w:sz w:val="21"/>
              </w:rPr>
            </w:pPr>
            <w:r/>
          </w:p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ind w:left="194"/>
              <w:spacing w:before="55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7:6</w:t>
            </w:r>
          </w:p>
        </w:tc>
        <w:tc>
          <w:tcPr>
            <w:tcW w:w="8191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ind w:left="579" w:right="6960" w:firstLine="15"/>
              <w:spacing w:before="136" w:line="34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Deassert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Assert</w:t>
            </w:r>
          </w:p>
          <w:p>
            <w:pPr>
              <w:ind w:left="358" w:right="1544" w:hanging="80"/>
              <w:spacing w:before="38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Disable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Scrambling bit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2.5 GT/s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5.0 GT/sdata rates; Reserved 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 rates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Deassert</w:t>
            </w:r>
          </w:p>
          <w:p>
            <w:pPr>
              <w:ind w:left="364"/>
              <w:spacing w:before="147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Assert</w:t>
            </w:r>
          </w:p>
          <w:p>
            <w:pPr>
              <w:ind w:left="358" w:right="2720" w:hanging="91"/>
              <w:spacing w:before="187" w:line="254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99" w:id="169"/>
            <w:bookmarkEnd w:id="169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Retimer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Present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in 2.5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rate. Reserved 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data rates.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No Retimers present</w:t>
            </w:r>
          </w:p>
          <w:p>
            <w:pPr>
              <w:ind w:left="364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  <w:position w:val="2"/>
              </w:rPr>
              <w:t>1b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One or more Retimers present</w:t>
            </w:r>
          </w:p>
          <w:p>
            <w:pPr>
              <w:ind w:left="270" w:right="177" w:firstLine="6"/>
              <w:spacing w:before="171" w:line="25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Two Retimers Present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2.5 GT/s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rate. Reserved in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data rates. Port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support 16.0 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 rate or higher must implement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t. Ports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 only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rate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or lower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are</w:t>
            </w:r>
          </w:p>
          <w:p>
            <w:pPr>
              <w:ind w:left="27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permitted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to implement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this bit.</w:t>
            </w:r>
          </w:p>
          <w:p>
            <w:pPr>
              <w:ind w:left="363" w:right="4638" w:hanging="5"/>
              <w:spacing w:line="30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0b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Zero or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one Retimers present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1b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Two or more Retimers present</w:t>
            </w:r>
          </w:p>
          <w:p>
            <w:pPr>
              <w:ind w:left="278"/>
              <w:spacing w:before="16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Enhanced Link Behavio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r Control</w:t>
              </w:r>
            </w:hyperlink>
          </w:p>
          <w:p>
            <w:pPr>
              <w:ind w:left="358"/>
              <w:spacing w:line="224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  <w:position w:val="2"/>
              </w:rPr>
              <w:t>00b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Full Equalization re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quired,</w:t>
            </w:r>
          </w:p>
          <w:p>
            <w:pPr>
              <w:ind w:left="1308"/>
              <w:spacing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0"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6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2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  <w:position w:val="2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upported.</w:t>
            </w:r>
          </w:p>
        </w:tc>
      </w:tr>
      <w:tr>
        <w:trPr>
          <w:trHeight w:val="2291" w:hRule="atLeast"/>
        </w:trPr>
        <w:tc>
          <w:tcPr>
            <w:tcW w:w="802" w:type="dxa"/>
            <w:vAlign w:val="top"/>
            <w:vMerge w:val="continue"/>
            <w:tcBorders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07" w:type="dxa"/>
            <w:vAlign w:val="top"/>
            <w:vMerge w:val="continue"/>
            <w:tcBorders>
              <w:left w:val="single" w:color="C0C0C0" w:sz="6" w:space="0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69" w:type="dxa"/>
            <w:vAlign w:val="top"/>
          </w:tcPr>
          <w:p>
            <w:pPr>
              <w:ind w:left="358"/>
              <w:spacing w:before="93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01b</w:t>
            </w:r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ind w:left="364"/>
              <w:spacing w:before="54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10b</w:t>
            </w:r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ind w:left="364"/>
              <w:spacing w:before="55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11b</w:t>
            </w:r>
          </w:p>
        </w:tc>
        <w:tc>
          <w:tcPr>
            <w:tcW w:w="7222" w:type="dxa"/>
            <w:vAlign w:val="top"/>
          </w:tcPr>
          <w:p>
            <w:pPr>
              <w:ind w:left="339"/>
              <w:spacing w:before="50"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to hi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ghest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</w:t>
            </w:r>
          </w:p>
          <w:p>
            <w:pPr>
              <w:ind w:left="331" w:right="3429" w:firstLine="8"/>
              <w:spacing w:before="1"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TS1/TS2 Ordere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supported.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27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4.2.3 .</w:t>
              </w:r>
            </w:hyperlink>
          </w:p>
          <w:p>
            <w:pPr>
              <w:ind w:left="339"/>
              <w:spacing w:before="5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No Equalization Needed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,</w:t>
              </w:r>
            </w:hyperlink>
          </w:p>
          <w:p>
            <w:pPr>
              <w:ind w:left="331" w:right="274" w:hanging="7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 advertising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capability must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 Equalization bypas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highest rate.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4.2.3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.</w:t>
              </w:r>
            </w:hyperlink>
          </w:p>
          <w:p>
            <w:pPr>
              <w:ind w:left="339" w:right="3474"/>
              <w:spacing w:line="297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2"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0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ported,</w:t>
            </w:r>
          </w:p>
          <w:p>
            <w:pPr>
              <w:ind w:left="339"/>
              <w:spacing w:line="228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options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specified in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  <w:position w:val="2"/>
              </w:rPr>
              <w:t xml:space="preserve"> </w:t>
            </w:r>
            <w:hyperlink w:history="true" w:anchor="bookmark204"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5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TS1/TS2 Ordered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3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  <w:position w:val="2"/>
                </w:rPr>
                <w:t>Sets.</w:t>
              </w:r>
            </w:hyperlink>
          </w:p>
        </w:tc>
      </w:tr>
      <w:tr>
        <w:trPr>
          <w:trHeight w:val="815" w:hRule="atLeast"/>
        </w:trPr>
        <w:tc>
          <w:tcPr>
            <w:tcW w:w="802" w:type="dxa"/>
            <w:vAlign w:val="top"/>
            <w:vMerge w:val="continue"/>
            <w:tcBorders>
              <w:bottom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07" w:type="dxa"/>
            <w:vAlign w:val="top"/>
            <w:vMerge w:val="continue"/>
            <w:tcBorders>
              <w:left w:val="single" w:color="C0C0C0" w:sz="6" w:space="0"/>
              <w:bottom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191" w:type="dxa"/>
            <w:vAlign w:val="top"/>
            <w:gridSpan w:val="2"/>
            <w:tcBorders>
              <w:bottom w:val="single" w:color="C0C0C0" w:sz="6" w:space="0"/>
            </w:tcBorders>
          </w:tcPr>
          <w:p>
            <w:pPr>
              <w:ind w:left="274" w:right="229" w:hanging="7"/>
              <w:spacing w:before="51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These bits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defined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Polling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4"/>
              </w:rPr>
              <w:t>LinkUp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=0 and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higher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data rate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supported. In all other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cases, Bits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7:6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are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Reserved.</w:t>
            </w:r>
          </w:p>
        </w:tc>
      </w:tr>
      <w:tr>
        <w:trPr>
          <w:trHeight w:val="4860" w:hRule="atLeast"/>
        </w:trPr>
        <w:tc>
          <w:tcPr>
            <w:tcW w:w="802" w:type="dxa"/>
            <w:vAlign w:val="top"/>
            <w:tcBorders>
              <w:bottom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pStyle w:val="TableText"/>
              <w:spacing w:line="257" w:lineRule="auto"/>
              <w:rPr>
                <w:sz w:val="21"/>
              </w:rPr>
            </w:pPr>
            <w:r/>
          </w:p>
          <w:p>
            <w:pPr>
              <w:ind w:left="361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bottom w:val="single" w:color="C0C0C0" w:sz="6" w:space="0"/>
              <w:top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242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•   When operating at 2.5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GT/s:</w:t>
            </w:r>
          </w:p>
          <w:p>
            <w:pPr>
              <w:ind w:left="577" w:right="2622"/>
              <w:spacing w:before="43" w:line="21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7"/>
              </w:rPr>
              <w:t>。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39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Standard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TS2 Ordered Sets 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TS2 Identifier,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D5.2 (45h).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6"/>
              </w:rPr>
              <w:t>。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EQ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TS2 Ordered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Sets 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Symbol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follows:</w:t>
            </w:r>
          </w:p>
          <w:p>
            <w:pPr>
              <w:ind w:left="936"/>
              <w:spacing w:before="1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8"/>
              </w:rPr>
              <w:t>▪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Data Rate:</w:t>
            </w:r>
          </w:p>
          <w:p>
            <w:pPr>
              <w:ind w:left="1274"/>
              <w:spacing w:line="223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 2:0  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Receiver Preset Hint. See</w:t>
            </w:r>
            <w:r>
              <w:rPr>
                <w:rFonts w:ascii="Tahoma" w:hAnsi="Tahoma" w:eastAsia="Tahoma" w:cs="Tahoma"/>
                <w:sz w:val="18"/>
                <w:szCs w:val="18"/>
                <w:spacing w:val="-35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4.2.3.2 .</w:t>
              </w:r>
            </w:hyperlink>
          </w:p>
          <w:p>
            <w:pPr>
              <w:ind w:left="1274"/>
              <w:spacing w:before="86" w:line="22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 6:3      </w:t>
            </w:r>
            <w:hyperlink w:history="true" w:anchor="bookmark197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Transmitter Preset.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See</w:t>
            </w:r>
            <w:r>
              <w:rPr>
                <w:rFonts w:ascii="Tahoma" w:hAnsi="Tahoma" w:eastAsia="Tahoma" w:cs="Tahoma"/>
                <w:sz w:val="18"/>
                <w:szCs w:val="18"/>
                <w:spacing w:val="-34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4.2.3.2 .</w:t>
              </w:r>
            </w:hyperlink>
          </w:p>
          <w:p>
            <w:pPr>
              <w:ind w:left="1274"/>
              <w:spacing w:before="127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7        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1b.</w:t>
            </w:r>
          </w:p>
          <w:p>
            <w:pPr>
              <w:ind w:left="936"/>
              <w:spacing w:before="85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05" w:id="170"/>
            <w:bookmarkEnd w:id="170"/>
            <w:bookmarkStart w:name="bookmark102" w:id="171"/>
            <w:bookmarkEnd w:id="171"/>
            <w:bookmarkStart w:name="bookmark198" w:id="172"/>
            <w:bookmarkEnd w:id="172"/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8"/>
              </w:rPr>
              <w:t>▪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12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Equalization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or higher Data Rate:</w:t>
            </w:r>
          </w:p>
          <w:p>
            <w:pPr>
              <w:ind w:left="1274"/>
              <w:spacing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Bit 0          Transmitter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position w:val="2"/>
              </w:rPr>
              <w:t>Precode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 xml:space="preserve"> Request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.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  <w:position w:val="2"/>
              </w:rPr>
              <w:t xml:space="preserve"> </w:t>
            </w: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spacing w:val="-11"/>
                  <w:position w:val="2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8"/>
                  <w:position w:val="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1"/>
                  <w:position w:val="2"/>
                </w:rPr>
                <w:t>4.2.2.5 .</w:t>
              </w:r>
            </w:hyperlink>
          </w:p>
          <w:p>
            <w:pPr>
              <w:ind w:left="1274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2:1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Reserved</w:t>
            </w:r>
          </w:p>
          <w:p>
            <w:pPr>
              <w:ind w:left="1274"/>
              <w:spacing w:before="86" w:line="22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 6:3      </w:t>
            </w:r>
            <w:hyperlink w:history="true" w:anchor="bookmark197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Transmitter Preset.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See</w:t>
            </w:r>
            <w:r>
              <w:rPr>
                <w:rFonts w:ascii="Tahoma" w:hAnsi="Tahoma" w:eastAsia="Tahoma" w:cs="Tahoma"/>
                <w:sz w:val="18"/>
                <w:szCs w:val="18"/>
                <w:spacing w:val="-34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4.2.3.2 .</w:t>
              </w:r>
            </w:hyperlink>
          </w:p>
          <w:p>
            <w:pPr>
              <w:ind w:left="1274"/>
              <w:spacing w:before="128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7        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1b.</w:t>
            </w:r>
          </w:p>
          <w:p>
            <w:pPr>
              <w:ind w:left="553" w:right="5226" w:hanging="311"/>
              <w:spacing w:before="103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r higher Data Rate: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28" w:id="173"/>
            <w:bookmarkEnd w:id="173"/>
            <w:bookmarkStart w:name="bookmark132" w:id="174"/>
            <w:bookmarkEnd w:id="174"/>
            <w:bookmarkStart w:name="bookmark134" w:id="175"/>
            <w:bookmarkEnd w:id="175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3:0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       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Reserved.</w:t>
            </w:r>
          </w:p>
          <w:p>
            <w:pPr>
              <w:ind w:left="554"/>
              <w:spacing w:before="47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5:4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  <w:position w:val="2"/>
              </w:rPr>
              <w:t xml:space="preserve">       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Request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position w:val="2"/>
              </w:rPr>
              <w:t>Dat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position w:val="2"/>
              </w:rPr>
              <w:t>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>.</w:t>
            </w:r>
          </w:p>
        </w:tc>
      </w:tr>
    </w:tbl>
    <w:p>
      <w:pPr>
        <w:pStyle w:val="BodyText"/>
        <w:spacing w:line="359" w:lineRule="auto"/>
        <w:rPr/>
      </w:pPr>
      <w:r/>
    </w:p>
    <w:p>
      <w:pPr>
        <w:pStyle w:val="BodyText"/>
        <w:spacing w:line="360" w:lineRule="auto"/>
        <w:rPr/>
      </w:pPr>
      <w:r>
        <w:drawing>
          <wp:anchor distT="0" distB="0" distL="0" distR="0" simplePos="0" relativeHeight="26323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185578</wp:posOffset>
            </wp:positionV>
            <wp:extent cx="7592400" cy="7143"/>
            <wp:effectExtent l="0" t="0" r="0" b="0"/>
            <wp:wrapNone/>
            <wp:docPr id="956" name="IM 956"/>
            <wp:cNvGraphicFramePr/>
            <a:graphic>
              <a:graphicData uri="http://schemas.openxmlformats.org/drawingml/2006/picture">
                <pic:pic>
                  <pic:nvPicPr>
                    <pic:cNvPr id="956" name="IM 956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5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295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02"/>
        <w:gridCol w:w="1227"/>
        <w:gridCol w:w="393"/>
        <w:gridCol w:w="7578"/>
      </w:tblGrid>
      <w:tr>
        <w:trPr>
          <w:trHeight w:val="643" w:hRule="atLeast"/>
        </w:trPr>
        <w:tc>
          <w:tcPr>
            <w:tcW w:w="802" w:type="dxa"/>
            <w:vAlign w:val="top"/>
            <w:tcBorders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6" w:right="89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418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1493" w:hRule="atLeast"/>
        </w:trPr>
        <w:tc>
          <w:tcPr>
            <w:tcW w:w="802" w:type="dxa"/>
            <w:vAlign w:val="top"/>
            <w:vMerge w:val="restart"/>
            <w:tcBorders>
              <w:bottom w:val="nil"/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7" w:type="dxa"/>
            <w:vAlign w:val="top"/>
            <w:tcBorders>
              <w:left w:val="single" w:color="C0C0C0" w:sz="6" w:space="0"/>
              <w:top w:val="single" w:color="000000" w:sz="8" w:space="0"/>
            </w:tcBorders>
          </w:tcPr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ind w:left="907" w:right="25"/>
              <w:spacing w:before="54" w:line="320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w w:val="93"/>
              </w:rPr>
              <w:t>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  <w:w w:val="99"/>
              </w:rPr>
              <w:t>11b</w:t>
            </w:r>
          </w:p>
        </w:tc>
        <w:tc>
          <w:tcPr>
            <w:tcW w:w="7971" w:type="dxa"/>
            <w:vAlign w:val="top"/>
            <w:gridSpan w:val="2"/>
            <w:tcBorders>
              <w:top w:val="single" w:color="000000" w:sz="8" w:space="0"/>
            </w:tcBorders>
          </w:tcPr>
          <w:p>
            <w:pPr>
              <w:ind w:left="637" w:right="6644" w:firstLine="2"/>
              <w:spacing w:before="280" w:line="332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6"/>
              </w:rPr>
              <w:t>8.0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6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16.0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32.0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w w:val="99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Reserved</w:t>
            </w:r>
          </w:p>
        </w:tc>
      </w:tr>
      <w:tr>
        <w:trPr>
          <w:trHeight w:val="831" w:hRule="atLeast"/>
        </w:trPr>
        <w:tc>
          <w:tcPr>
            <w:tcW w:w="802" w:type="dxa"/>
            <w:vAlign w:val="top"/>
            <w:vMerge w:val="continue"/>
            <w:tcBorders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</w:tcBorders>
          </w:tcPr>
          <w:p>
            <w:pPr>
              <w:ind w:left="824" w:right="897" w:hanging="9"/>
              <w:spacing w:before="45" w:line="251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These bits are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state. In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other LTSSM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states,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they are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Reserved.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See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4.2.3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usage and recognize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these bits are non-se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quentially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encoded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29" w:id="176"/>
            <w:bookmarkEnd w:id="176"/>
            <w:bookmarkStart w:name="bookmark130" w:id="177"/>
            <w:bookmarkEnd w:id="177"/>
            <w:bookmarkStart w:name="bookmark133" w:id="178"/>
            <w:bookmarkEnd w:id="178"/>
            <w:bookmarkStart w:name="bookmark135" w:id="179"/>
            <w:bookmarkEnd w:id="179"/>
            <w:bookmarkStart w:name="bookmark138" w:id="180"/>
            <w:bookmarkEnd w:id="180"/>
            <w:bookmarkStart w:name="bookmark139" w:id="181"/>
            <w:bookmarkEnd w:id="181"/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purposes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of backwards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patibility</w:t>
            </w:r>
          </w:p>
        </w:tc>
      </w:tr>
      <w:tr>
        <w:trPr>
          <w:trHeight w:val="1397" w:hRule="atLeast"/>
        </w:trPr>
        <w:tc>
          <w:tcPr>
            <w:tcW w:w="802" w:type="dxa"/>
            <w:vAlign w:val="top"/>
            <w:vMerge w:val="continue"/>
            <w:tcBorders>
              <w:bottom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7" w:type="dxa"/>
            <w:vAlign w:val="top"/>
            <w:tcBorders>
              <w:left w:val="single" w:color="C0C0C0" w:sz="6" w:space="0"/>
              <w:bottom w:val="single" w:color="C0C0C0" w:sz="6" w:space="0"/>
            </w:tcBorders>
          </w:tcPr>
          <w:p>
            <w:pPr>
              <w:ind w:left="554"/>
              <w:spacing w:before="157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 6</w:t>
            </w:r>
          </w:p>
          <w:p>
            <w:pPr>
              <w:pStyle w:val="TableText"/>
              <w:spacing w:line="317" w:lineRule="auto"/>
              <w:rPr>
                <w:sz w:val="21"/>
              </w:rPr>
            </w:pPr>
            <w:r/>
          </w:p>
          <w:p>
            <w:pPr>
              <w:ind w:left="554"/>
              <w:spacing w:before="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7971" w:type="dxa"/>
            <w:vAlign w:val="top"/>
            <w:gridSpan w:val="2"/>
            <w:tcBorders>
              <w:bottom w:val="single" w:color="C0C0C0" w:sz="6" w:space="0"/>
            </w:tcBorders>
          </w:tcPr>
          <w:p>
            <w:pPr>
              <w:ind w:left="330" w:right="661" w:hanging="5"/>
              <w:spacing w:before="116" w:line="25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Quiesce Guarantee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state. In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oth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26" w:id="182"/>
            <w:bookmarkEnd w:id="182"/>
            <w:bookmarkStart w:name="bookmark127" w:id="183"/>
            <w:bookmarkEnd w:id="183"/>
            <w:bookmarkStart w:name="bookmark131" w:id="184"/>
            <w:bookmarkEnd w:id="184"/>
            <w:bookmarkStart w:name="bookmark136" w:id="185"/>
            <w:bookmarkEnd w:id="185"/>
            <w:bookmarkStart w:name="bookmark137" w:id="186"/>
            <w:bookmarkEnd w:id="186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LTSSM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states, it is Reserved.</w:t>
            </w:r>
          </w:p>
          <w:p>
            <w:pPr>
              <w:ind w:left="331" w:right="475" w:hanging="11"/>
              <w:spacing w:before="76" w:line="25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Request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Equalization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This bit is defined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use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state. In all other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LTSSM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states, it is Reserved.</w:t>
            </w:r>
          </w:p>
        </w:tc>
      </w:tr>
      <w:tr>
        <w:trPr>
          <w:trHeight w:val="2128" w:hRule="atLeast"/>
        </w:trPr>
        <w:tc>
          <w:tcPr>
            <w:tcW w:w="802" w:type="dxa"/>
            <w:vAlign w:val="top"/>
            <w:vMerge w:val="restart"/>
            <w:tcBorders>
              <w:bottom w:val="nil"/>
              <w:right w:val="single" w:color="C0C0C0" w:sz="6" w:space="0"/>
              <w:top w:val="single" w:color="C0C0C0" w:sz="6" w:space="0"/>
            </w:tcBorders>
          </w:tcPr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59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pStyle w:val="TableText"/>
              <w:spacing w:line="260" w:lineRule="auto"/>
              <w:rPr>
                <w:sz w:val="21"/>
              </w:rPr>
            </w:pPr>
            <w:r/>
          </w:p>
          <w:p>
            <w:pPr>
              <w:ind w:left="360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top w:val="single" w:color="C0C0C0" w:sz="6" w:space="0"/>
            </w:tcBorders>
          </w:tcPr>
          <w:p>
            <w:pPr>
              <w:ind w:left="242"/>
              <w:spacing w:before="2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TS2 Identifier.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 as D5.2 (45h).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8.0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</w:t>
            </w:r>
          </w:p>
          <w:p>
            <w:pPr>
              <w:ind w:left="577" w:right="3102"/>
              <w:spacing w:before="42" w:line="20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6"/>
              </w:rPr>
              <w:t>。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4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Standard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TS2 Ordered Sets 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ymbol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TS2 Identifier,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45h.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Arial Unicode MS" w:hAnsi="Arial Unicode MS" w:eastAsia="Arial Unicode MS" w:cs="Arial Unicode MS"/>
                <w:sz w:val="18"/>
                <w:szCs w:val="18"/>
                <w:spacing w:val="-4"/>
              </w:rPr>
              <w:t>。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128b/130bEQTS2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encode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Symbol 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follows:</w:t>
            </w:r>
          </w:p>
          <w:p>
            <w:pPr>
              <w:ind w:left="914"/>
              <w:spacing w:line="25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Bit 0           </w:t>
            </w:r>
            <w:hyperlink w:history="true" w:anchor="bookmark20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Transmi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tter Precode Request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operating 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32.0 GT/s or higher Data Rate.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Section</w:t>
              </w:r>
            </w:hyperlink>
          </w:p>
          <w:p>
            <w:pPr>
              <w:ind w:left="1816" w:right="828" w:hanging="5"/>
              <w:spacing w:before="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8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4.2.2.5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.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bit is Reserved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hyperlink w:history="true" w:anchor="bookmark9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128b/130b EQ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equalization at data rates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or 16.0 GT/s.</w:t>
            </w:r>
          </w:p>
        </w:tc>
      </w:tr>
      <w:tr>
        <w:trPr>
          <w:trHeight w:val="916" w:hRule="atLeast"/>
        </w:trPr>
        <w:tc>
          <w:tcPr>
            <w:tcW w:w="802" w:type="dxa"/>
            <w:vAlign w:val="top"/>
            <w:vMerge w:val="continue"/>
            <w:tcBorders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20" w:type="dxa"/>
            <w:vAlign w:val="top"/>
            <w:gridSpan w:val="2"/>
            <w:tcBorders>
              <w:left w:val="single" w:color="C0C0C0" w:sz="6" w:space="0"/>
            </w:tcBorders>
          </w:tcPr>
          <w:p>
            <w:pPr>
              <w:ind w:left="914" w:right="204"/>
              <w:spacing w:before="96" w:line="298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2:1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6:3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7</w:t>
            </w:r>
          </w:p>
        </w:tc>
        <w:tc>
          <w:tcPr>
            <w:tcW w:w="7578" w:type="dxa"/>
            <w:vAlign w:val="top"/>
          </w:tcPr>
          <w:p>
            <w:pPr>
              <w:ind w:left="212"/>
              <w:spacing w:before="5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  <w:p>
            <w:pPr>
              <w:ind w:left="203" w:right="3594" w:firstLine="6"/>
              <w:spacing w:before="84" w:line="29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128b/130b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Transmitter Preset.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Sectio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4.2.3.2 .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1b.</w:t>
            </w:r>
          </w:p>
        </w:tc>
      </w:tr>
      <w:tr>
        <w:trPr>
          <w:trHeight w:val="816" w:hRule="atLeast"/>
        </w:trPr>
        <w:tc>
          <w:tcPr>
            <w:tcW w:w="802" w:type="dxa"/>
            <w:vAlign w:val="top"/>
            <w:vMerge w:val="continue"/>
            <w:tcBorders>
              <w:bottom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bottom w:val="single" w:color="C0C0C0" w:sz="6" w:space="0"/>
            </w:tcBorders>
          </w:tcPr>
          <w:p>
            <w:pPr>
              <w:ind w:left="818" w:right="1459" w:hanging="3"/>
              <w:spacing w:before="82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definition is only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valid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Recovery.RcvrCfg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LTSSM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 Preset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values are being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communicated.</w:t>
            </w:r>
          </w:p>
        </w:tc>
      </w:tr>
      <w:tr>
        <w:trPr>
          <w:trHeight w:val="1121" w:hRule="atLeast"/>
        </w:trPr>
        <w:tc>
          <w:tcPr>
            <w:tcW w:w="802" w:type="dxa"/>
            <w:vAlign w:val="top"/>
            <w:tcBorders>
              <w:bottom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pStyle w:val="TableText"/>
              <w:spacing w:line="460" w:lineRule="auto"/>
              <w:rPr>
                <w:sz w:val="21"/>
              </w:rPr>
            </w:pPr>
            <w:r/>
          </w:p>
          <w:p>
            <w:pPr>
              <w:ind w:left="206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- 13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bottom w:val="single" w:color="C0C0C0" w:sz="6" w:space="0"/>
              <w:top w:val="single" w:color="C0C0C0" w:sz="6" w:space="0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ind w:left="242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TS2 Identifier.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 as D5.2 (45h).</w:t>
            </w:r>
          </w:p>
          <w:p>
            <w:pPr>
              <w:ind w:left="242"/>
              <w:spacing w:before="8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 8.0 GT/s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TS2 Identifier.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45h.</w:t>
            </w:r>
          </w:p>
        </w:tc>
      </w:tr>
      <w:tr>
        <w:trPr>
          <w:trHeight w:val="1136" w:hRule="atLeast"/>
        </w:trPr>
        <w:tc>
          <w:tcPr>
            <w:tcW w:w="802" w:type="dxa"/>
            <w:vAlign w:val="top"/>
            <w:tcBorders>
              <w:righ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pStyle w:val="TableText"/>
              <w:spacing w:line="464" w:lineRule="auto"/>
              <w:rPr>
                <w:sz w:val="21"/>
              </w:rPr>
            </w:pPr>
            <w:r/>
          </w:p>
          <w:p>
            <w:pPr>
              <w:ind w:left="204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14-15</w:t>
            </w:r>
          </w:p>
        </w:tc>
        <w:tc>
          <w:tcPr>
            <w:tcW w:w="9198" w:type="dxa"/>
            <w:vAlign w:val="top"/>
            <w:gridSpan w:val="3"/>
            <w:tcBorders>
              <w:lef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ind w:left="242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•   When operating at 2.5 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5.0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GT/s: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TS2 Identifier.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Encoded as D5.2 (45h).</w:t>
            </w:r>
          </w:p>
          <w:p>
            <w:pPr>
              <w:ind w:left="242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•   When operating at 8.0 GT/s 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above: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TS2 Identifier (encoded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as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45h)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 DC Bala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nce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Symbol.</w:t>
            </w:r>
          </w:p>
        </w:tc>
      </w:tr>
    </w:tbl>
    <w:p>
      <w:pPr>
        <w:ind w:left="3449"/>
        <w:spacing w:before="94" w:line="258" w:lineRule="exact"/>
        <w:rPr>
          <w:rFonts w:ascii="Tahoma" w:hAnsi="Tahoma" w:eastAsia="Tahoma" w:cs="Tahoma"/>
          <w:sz w:val="20"/>
          <w:szCs w:val="20"/>
        </w:rPr>
      </w:pPr>
      <w:bookmarkStart w:name="bookmark193" w:id="187"/>
      <w:bookmarkEnd w:id="187"/>
      <w:bookmarkStart w:name="bookmark174" w:id="188"/>
      <w:bookmarkEnd w:id="188"/>
      <w:bookmarkStart w:name="bookmark175" w:id="189"/>
      <w:bookmarkEnd w:id="189"/>
      <w:bookmarkStart w:name="bookmark176" w:id="190"/>
      <w:bookmarkEnd w:id="190"/>
      <w:bookmarkStart w:name="bookmark177" w:id="191"/>
      <w:bookmarkEnd w:id="191"/>
      <w:bookmarkStart w:name="bookmark179" w:id="192"/>
      <w:bookmarkEnd w:id="192"/>
      <w:bookmarkStart w:name="bookmark180" w:id="193"/>
      <w:bookmarkEnd w:id="193"/>
      <w:bookmarkStart w:name="bookmark183" w:id="194"/>
      <w:bookmarkEnd w:id="194"/>
      <w:bookmarkStart w:name="bookmark200" w:id="195"/>
      <w:bookmarkEnd w:id="195"/>
      <w:bookmarkStart w:name="bookmark201" w:id="196"/>
      <w:bookmarkEnd w:id="196"/>
      <w:bookmarkStart w:name="bookmark202" w:id="197"/>
      <w:bookmarkEnd w:id="197"/>
      <w:bookmarkStart w:name="bookmark203" w:id="198"/>
      <w:bookmarkEnd w:id="198"/>
      <w:bookmarkStart w:name="bookmark204" w:id="199"/>
      <w:bookmarkEnd w:id="199"/>
      <w:bookmarkStart w:name="bookmark194" w:id="200"/>
      <w:bookmarkEnd w:id="200"/>
      <w:bookmarkStart w:name="bookmark196" w:id="201"/>
      <w:bookmarkEnd w:id="201"/>
      <w:bookmarkStart w:name="bookmark108" w:id="202"/>
      <w:bookmarkEnd w:id="202"/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w w:val="10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>4-8</w:t>
      </w:r>
      <w:r>
        <w:rPr>
          <w:rFonts w:ascii="Tahoma" w:hAnsi="Tahoma" w:eastAsia="Tahoma" w:cs="Tahoma"/>
          <w:sz w:val="20"/>
          <w:szCs w:val="20"/>
          <w:color w:val="005A9C"/>
          <w:spacing w:val="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5"/>
          <w:position w:val="2"/>
        </w:rPr>
        <w:t>Modified TS1/TS2 Ordered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b/>
          <w:bCs/>
          <w:color w:val="005A9C"/>
          <w:spacing w:val="-15"/>
          <w:position w:val="2"/>
        </w:rPr>
        <w:t>Set 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>(8b/10b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>enco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>ding)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37"/>
        <w:gridCol w:w="9162"/>
      </w:tblGrid>
      <w:tr>
        <w:trPr>
          <w:trHeight w:val="639" w:hRule="atLeast"/>
        </w:trPr>
        <w:tc>
          <w:tcPr>
            <w:tcW w:w="83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23" w:right="106" w:firstLine="12"/>
              <w:spacing w:before="137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6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62"/>
              <w:spacing w:before="20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401" w:hRule="atLeast"/>
        </w:trPr>
        <w:tc>
          <w:tcPr>
            <w:tcW w:w="83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37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916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9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COM (K28.5)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Symbol alignmen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t.</w:t>
            </w:r>
          </w:p>
        </w:tc>
      </w:tr>
      <w:tr>
        <w:trPr>
          <w:trHeight w:val="1392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ind w:left="384"/>
              <w:spacing w:before="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9162" w:type="dxa"/>
            <w:vAlign w:val="top"/>
            <w:tcBorders>
              <w:right w:val="nil"/>
            </w:tcBorders>
          </w:tcPr>
          <w:p>
            <w:pPr>
              <w:ind w:left="106"/>
              <w:spacing w:before="27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Link Number.</w:t>
            </w:r>
          </w:p>
          <w:p>
            <w:pPr>
              <w:ind w:left="105" w:right="6286"/>
              <w:spacing w:before="191" w:line="3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Downstream Ports: 0-31, PAD (K23.7).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Upstream Ports: 0-255, P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AD (K23.7).</w:t>
            </w:r>
          </w:p>
        </w:tc>
      </w:tr>
    </w:tbl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>
        <w:drawing>
          <wp:anchor distT="0" distB="0" distL="0" distR="0" simplePos="0" relativeHeight="263363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117002</wp:posOffset>
            </wp:positionV>
            <wp:extent cx="7592400" cy="7143"/>
            <wp:effectExtent l="0" t="0" r="0" b="0"/>
            <wp:wrapNone/>
            <wp:docPr id="958" name="IM 958"/>
            <wp:cNvGraphicFramePr/>
            <a:graphic>
              <a:graphicData uri="http://schemas.openxmlformats.org/drawingml/2006/picture">
                <pic:pic>
                  <pic:nvPicPr>
                    <pic:cNvPr id="958" name="IM 958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296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5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37"/>
        <w:gridCol w:w="907"/>
        <w:gridCol w:w="8255"/>
      </w:tblGrid>
      <w:tr>
        <w:trPr>
          <w:trHeight w:val="643" w:hRule="atLeast"/>
        </w:trPr>
        <w:tc>
          <w:tcPr>
            <w:tcW w:w="83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23" w:right="106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62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399" w:hRule="atLeast"/>
        </w:trPr>
        <w:tc>
          <w:tcPr>
            <w:tcW w:w="83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376"/>
              <w:spacing w:before="13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8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Lane Number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within Link : 0-31, PAD. PAD is 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ncoded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as K23.7.</w:t>
            </w:r>
          </w:p>
        </w:tc>
      </w:tr>
      <w:tr>
        <w:trPr>
          <w:trHeight w:val="404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ind w:left="374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N_FTS.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number of Fast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Train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ing Sequences required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the Receiver: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0-255.</w:t>
            </w:r>
          </w:p>
        </w:tc>
      </w:tr>
      <w:tr>
        <w:trPr>
          <w:trHeight w:val="513" w:hRule="atLeast"/>
        </w:trPr>
        <w:tc>
          <w:tcPr>
            <w:tcW w:w="837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6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pStyle w:val="TableText"/>
              <w:spacing w:line="247" w:lineRule="auto"/>
              <w:rPr>
                <w:sz w:val="21"/>
              </w:rPr>
            </w:pPr>
            <w:r/>
          </w:p>
          <w:p>
            <w:pPr>
              <w:ind w:left="373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9162" w:type="dxa"/>
            <w:vAlign w:val="top"/>
            <w:gridSpan w:val="2"/>
            <w:tcBorders>
              <w:bottom w:val="nil"/>
              <w:right w:val="nil"/>
            </w:tcBorders>
          </w:tcPr>
          <w:p>
            <w:pPr>
              <w:ind w:left="106"/>
              <w:spacing w:before="22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Data Rate Identifier</w:t>
            </w:r>
          </w:p>
        </w:tc>
      </w:tr>
      <w:tr>
        <w:trPr>
          <w:trHeight w:val="2679" w:hRule="atLeast"/>
        </w:trPr>
        <w:tc>
          <w:tcPr>
            <w:tcW w:w="837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07" w:type="dxa"/>
            <w:vAlign w:val="top"/>
            <w:tcBorders>
              <w:right w:val="nil"/>
              <w:top w:val="nil"/>
            </w:tcBorders>
          </w:tcPr>
          <w:p>
            <w:pPr>
              <w:ind w:left="194" w:right="360"/>
              <w:spacing w:before="107" w:line="347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6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5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6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6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>Bit 7</w:t>
            </w:r>
          </w:p>
        </w:tc>
        <w:tc>
          <w:tcPr>
            <w:tcW w:w="8255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ind w:left="373"/>
              <w:spacing w:before="6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future Data Rate.</w:t>
            </w:r>
          </w:p>
          <w:p>
            <w:pPr>
              <w:ind w:left="36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2.5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to 1b.</w:t>
            </w:r>
          </w:p>
          <w:p>
            <w:pPr>
              <w:ind w:left="364" w:right="2190" w:hanging="2"/>
              <w:spacing w:before="85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 1b if Bit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1b.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8.2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8.0 GT/s Data Rate Suppor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is 1b.</w:t>
            </w:r>
          </w:p>
          <w:p>
            <w:pPr>
              <w:ind w:left="362" w:right="3355" w:firstLine="9"/>
              <w:spacing w:before="74" w:line="30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16.0 GT/s Data Rate Supported. Must be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1b if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 is 1b.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32.0 GT/s Data Rate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Supported.</w:t>
            </w:r>
          </w:p>
          <w:p>
            <w:pPr>
              <w:ind w:left="362"/>
              <w:spacing w:before="67" w:line="235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06" w:id="203"/>
            <w:bookmarkEnd w:id="203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  <w:position w:val="2"/>
              </w:rPr>
              <w:t>LinkUpconfigure Capability</w:t>
            </w:r>
          </w:p>
          <w:p>
            <w:pPr>
              <w:ind w:left="373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Reserved.</w:t>
            </w:r>
          </w:p>
        </w:tc>
      </w:tr>
      <w:tr>
        <w:trPr>
          <w:trHeight w:val="3506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pStyle w:val="TableText"/>
              <w:spacing w:line="273" w:lineRule="auto"/>
              <w:rPr>
                <w:sz w:val="21"/>
              </w:rPr>
            </w:pPr>
            <w:r/>
          </w:p>
          <w:p>
            <w:pPr>
              <w:ind w:left="374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</w:tcBorders>
          </w:tcPr>
          <w:p>
            <w:pPr>
              <w:ind w:left="95"/>
              <w:spacing w:before="22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Training/ Equalization Control</w:t>
            </w:r>
          </w:p>
          <w:p>
            <w:pPr>
              <w:ind w:left="194" w:right="3311"/>
              <w:spacing w:before="130" w:line="30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4"/>
              </w:rPr>
              <w:t>Bit 0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Equalization bypass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highe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 rate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4.2.3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119" w:id="204"/>
            <w:bookmarkEnd w:id="204"/>
            <w:bookmarkStart w:name="bookmark121" w:id="205"/>
            <w:bookmarkEnd w:id="205"/>
            <w:bookmarkStart w:name="bookmark124" w:id="206"/>
            <w:bookmarkEnd w:id="206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 1               No Equalization Needed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. 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05">
              <w:r>
                <w:rPr>
                  <w:rFonts w:ascii="Tahoma" w:hAnsi="Tahoma" w:eastAsia="Tahoma" w:cs="Tahoma"/>
                  <w:sz w:val="18"/>
                  <w:szCs w:val="18"/>
                  <w:spacing w:val="-9"/>
                </w:rPr>
                <w:t>Sect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0"/>
                </w:rPr>
                <w:t>ion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10"/>
                </w:rPr>
                <w:t>4.2.3</w:t>
              </w:r>
            </w:hyperlink>
          </w:p>
          <w:p>
            <w:pPr>
              <w:ind w:left="194"/>
              <w:spacing w:before="8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3:2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Reserved</w:t>
            </w:r>
          </w:p>
          <w:p>
            <w:pPr>
              <w:ind w:left="194"/>
              <w:spacing w:before="85" w:line="2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            </w:t>
            </w:r>
            <w:hyperlink w:history="true" w:anchor="bookmark19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Retimer Present b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it</w:t>
              </w:r>
            </w:hyperlink>
          </w:p>
          <w:p>
            <w:pPr>
              <w:ind w:left="1358" w:right="5167" w:hanging="5"/>
              <w:spacing w:line="30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</w:rPr>
              <w:t>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No Retimers present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1b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One Retimer is present</w:t>
            </w:r>
          </w:p>
          <w:p>
            <w:pPr>
              <w:ind w:left="194"/>
              <w:spacing w:before="16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Two or more Retimers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Present</w:t>
            </w:r>
          </w:p>
          <w:p>
            <w:pPr>
              <w:ind w:left="194"/>
              <w:spacing w:before="128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6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1b</w:t>
            </w:r>
          </w:p>
          <w:p>
            <w:pPr>
              <w:ind w:left="194"/>
              <w:spacing w:before="144" w:line="1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</w:rPr>
              <w:t>7   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1b</w:t>
            </w:r>
          </w:p>
        </w:tc>
      </w:tr>
      <w:tr>
        <w:trPr>
          <w:trHeight w:val="1034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410" w:lineRule="auto"/>
              <w:rPr>
                <w:sz w:val="21"/>
              </w:rPr>
            </w:pPr>
            <w:r/>
          </w:p>
          <w:p>
            <w:pPr>
              <w:ind w:left="378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22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For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 Identifier, encoded a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 D10.2</w:t>
            </w:r>
          </w:p>
          <w:p>
            <w:pPr>
              <w:ind w:left="106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For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TS2: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TS2 Identifier,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D5.2</w:t>
            </w:r>
          </w:p>
        </w:tc>
      </w:tr>
      <w:tr>
        <w:trPr>
          <w:trHeight w:val="1034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412" w:lineRule="auto"/>
              <w:rPr>
                <w:sz w:val="21"/>
              </w:rPr>
            </w:pPr>
            <w:r/>
          </w:p>
          <w:p>
            <w:pPr>
              <w:ind w:left="378"/>
              <w:spacing w:before="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9162" w:type="dxa"/>
            <w:vAlign w:val="top"/>
            <w:gridSpan w:val="2"/>
            <w:tcBorders>
              <w:right w:val="nil"/>
            </w:tcBorders>
          </w:tcPr>
          <w:p>
            <w:pPr>
              <w:ind w:left="106"/>
              <w:spacing w:before="23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For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TS1 Identifier, encoded a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s D10.2</w:t>
            </w:r>
          </w:p>
          <w:p>
            <w:pPr>
              <w:ind w:left="106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07" w:id="207"/>
            <w:bookmarkEnd w:id="207"/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For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TS2: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TS2 Identifier, encoded as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D5.2</w:t>
            </w:r>
          </w:p>
        </w:tc>
      </w:tr>
      <w:tr>
        <w:trPr>
          <w:trHeight w:val="2884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ind w:left="304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8-9</w:t>
            </w:r>
          </w:p>
        </w:tc>
        <w:tc>
          <w:tcPr>
            <w:tcW w:w="907" w:type="dxa"/>
            <w:vAlign w:val="top"/>
            <w:tcBorders>
              <w:right w:val="nil"/>
            </w:tcBorders>
          </w:tcPr>
          <w:p>
            <w:pPr>
              <w:ind w:left="194"/>
              <w:spacing w:before="136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2:0</w:t>
            </w:r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8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ind w:right="15"/>
              <w:spacing w:before="55" w:line="184" w:lineRule="auto"/>
              <w:jc w:val="righ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Bits 15:3</w:t>
            </w:r>
          </w:p>
        </w:tc>
        <w:tc>
          <w:tcPr>
            <w:tcW w:w="8255" w:type="dxa"/>
            <w:vAlign w:val="top"/>
            <w:tcBorders>
              <w:left w:val="nil"/>
              <w:right w:val="nil"/>
            </w:tcBorders>
          </w:tcPr>
          <w:p>
            <w:pPr>
              <w:ind w:left="362"/>
              <w:spacing w:before="141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>Modified TS Usage</w:t>
            </w:r>
          </w:p>
          <w:p>
            <w:pPr>
              <w:ind w:left="454" w:right="7418"/>
              <w:spacing w:before="57" w:line="305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pict>
                <v:shape id="_x0000_s4254" style="position:absolute;margin-left:67.6896pt;margin-top:-0.313707pt;mso-position-vertical-relative:text;mso-position-horizontal-relative:text;width:235.1pt;height:60.6pt;z-index:263495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47"/>
                          <w:spacing w:before="20" w:line="226" w:lineRule="exact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bookmarkStart w:name="bookmark173" w:id="208"/>
                        <w:bookmarkEnd w:id="208"/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5"/>
                            <w:position w:val="2"/>
                          </w:rPr>
                          <w:t>PCIe protocol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10"/>
                            <w:position w:val="2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5"/>
                            <w:position w:val="2"/>
                          </w:rPr>
                          <w:t>only</w:t>
                        </w:r>
                      </w:p>
                      <w:p>
                        <w:pPr>
                          <w:ind w:left="20" w:right="20" w:firstLine="27"/>
                          <w:spacing w:before="80" w:line="305" w:lineRule="auto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PCIe protocol only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with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8"/>
                          </w:rPr>
                          <w:t>vendor def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9"/>
                          </w:rPr>
                          <w:t>ined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9"/>
                          </w:rPr>
                          <w:t>Training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9"/>
                          </w:rPr>
                          <w:t>Set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9"/>
                          </w:rPr>
                          <w:t>Messages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</w:rPr>
                          <w:t xml:space="preserve"> </w:t>
                        </w:r>
                        <w:bookmarkStart w:name="bookmark209" w:id="209"/>
                        <w:bookmarkEnd w:id="209"/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3"/>
                          </w:rPr>
                          <w:t>Alternate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3"/>
                          </w:rPr>
                          <w:t>Protocol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5"/>
                          </w:rPr>
                          <w:t xml:space="preserve"> </w:t>
                        </w: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b/>
                            <w:bCs/>
                            <w:spacing w:val="-13"/>
                          </w:rPr>
                          <w:t>Negotiation</w:t>
                        </w:r>
                      </w:p>
                      <w:p>
                        <w:pPr>
                          <w:ind w:left="47"/>
                          <w:spacing w:before="85" w:line="227" w:lineRule="exact"/>
                          <w:rPr>
                            <w:rFonts w:ascii="Tahoma" w:hAnsi="Tahoma" w:eastAsia="Tahoma" w:cs="Tahom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ahoma" w:hAnsi="Tahoma" w:eastAsia="Tahoma" w:cs="Tahoma"/>
                            <w:sz w:val="18"/>
                            <w:szCs w:val="18"/>
                            <w:spacing w:val="-7"/>
                          </w:rPr>
                          <w:t>Reserved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3"/>
              </w:rPr>
              <w:t>000b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001b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5"/>
              </w:rPr>
              <w:t>010b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  <w:w w:val="97"/>
              </w:rPr>
              <w:t>011b</w:t>
            </w:r>
          </w:p>
          <w:p>
            <w:pPr>
              <w:ind w:left="450"/>
              <w:spacing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uby>
                <w:rubyPr>
                  <w:rubyAlign w:val="left"/>
                  <w:hpsRaise w:val="2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b/>
                      <w:bCs/>
                      <w:w w:val="88"/>
                    </w:rPr>
                    <w:t>t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b/>
                      <w:bCs/>
                      <w:w w:val="80"/>
                    </w:rPr>
                    <w:t>1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</w:rPr>
              <w:drawing>
                <wp:inline distT="0" distB="0" distL="0" distR="0">
                  <wp:extent cx="67552" cy="248906"/>
                  <wp:effectExtent l="0" t="0" r="0" b="0"/>
                  <wp:docPr id="960" name="IM 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0" name="IM 960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7552" cy="24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2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b/>
                      <w:bCs/>
                      <w:w w:val="80"/>
                    </w:rPr>
                    <w:t>ro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b/>
                      <w:bCs/>
                      <w:w w:val="86"/>
                    </w:rPr>
                    <w:t>1b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80"/>
                <w:position w:val="21"/>
              </w:rPr>
              <w:t>ugh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6"/>
                <w:position w:val="21"/>
              </w:rPr>
              <w:t xml:space="preserve">     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1"/>
                    </w:rPr>
                    <w:t>T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5"/>
                      <w:position w:val="-11"/>
                    </w:rPr>
                    <w:t>S</w:t>
                  </w:r>
                </w:rubyBase>
              </w:ruby>
            </w:r>
            <w:r>
              <w:rPr>
                <w:sz w:val="18"/>
                <w:szCs w:val="18"/>
                <w:position w:val="-11"/>
              </w:rPr>
              <w:drawing>
                <wp:inline distT="0" distB="0" distL="0" distR="0">
                  <wp:extent cx="55552" cy="251160"/>
                  <wp:effectExtent l="0" t="0" r="0" b="0"/>
                  <wp:docPr id="962" name="IM 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2" name="IM 962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552" cy="2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2"/>
                    </w:rPr>
                    <w:t>e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69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2"/>
                    </w:rPr>
                    <w:t>va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5"/>
                      <w:position w:val="-11"/>
                    </w:rPr>
                    <w:t>lect</w:t>
                  </w:r>
                </w:rubyBase>
              </w:ruby>
            </w:r>
            <w:r>
              <w:rPr>
                <w:sz w:val="18"/>
                <w:szCs w:val="18"/>
                <w:position w:val="-11"/>
              </w:rPr>
              <w:drawing>
                <wp:inline distT="0" distB="0" distL="0" distR="0">
                  <wp:extent cx="49997" cy="251160"/>
                  <wp:effectExtent l="0" t="0" r="0" b="0"/>
                  <wp:docPr id="964" name="IM 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4" name="IM 964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997" cy="2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85"/>
                    </w:rPr>
                    <w:t>u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position w:val="-11"/>
                    </w:rPr>
                    <w:t>d</w:t>
                  </w:r>
                </w:rubyBase>
              </w:ruby>
            </w:r>
            <w:r>
              <w:rPr>
                <w:sz w:val="18"/>
                <w:szCs w:val="18"/>
                <w:position w:val="-16"/>
              </w:rPr>
              <w:drawing>
                <wp:inline distT="0" distB="0" distL="0" distR="0">
                  <wp:extent cx="60996" cy="229977"/>
                  <wp:effectExtent l="0" t="0" r="0" b="0"/>
                  <wp:docPr id="966" name="IM 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6" name="IM 966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996" cy="2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71"/>
                    </w:rPr>
                    <w:t>s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95"/>
                      <w:position w:val="-11"/>
                    </w:rPr>
                    <w:t>i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-11"/>
              </w:rPr>
              <w:t>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10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-11"/>
              </w:rPr>
              <w:t>l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</w:rPr>
                    <w:t>d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90"/>
                      <w:position w:val="-11"/>
                    </w:rPr>
                    <w:t>d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93"/>
                    </w:rPr>
                    <w:t>v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126"/>
                      <w:position w:val="-11"/>
                    </w:rPr>
                    <w:t>o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87"/>
                    </w:rPr>
                    <w:t>ertise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96"/>
                      <w:position w:val="-11"/>
                    </w:rPr>
                    <w:t>f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63"/>
                      <w:position w:val="-1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96"/>
                      <w:position w:val="-11"/>
                    </w:rPr>
                    <w:t>the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</w:rPr>
                    <w:t>d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82"/>
                      <w:position w:val="-11"/>
                    </w:rPr>
                    <w:t>3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5"/>
              </w:rPr>
              <w:t>2i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em w:val="dot"/>
                      <w:w w:val="98"/>
                    </w:rPr>
                    <w:t>n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26"/>
                      <w:position w:val="-11"/>
                    </w:rPr>
                    <w:t>0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05"/>
                    </w:rPr>
                    <w:t>th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22"/>
                      <w:position w:val="-11"/>
                    </w:rPr>
                    <w:t>G</w:t>
                  </w:r>
                </w:rubyBase>
              </w:ruby>
            </w:r>
            <w:r>
              <w:rPr>
                <w:sz w:val="18"/>
                <w:szCs w:val="18"/>
                <w:position w:val="-16"/>
              </w:rPr>
              <w:drawing>
                <wp:inline distT="0" distB="0" distL="0" distR="0">
                  <wp:extent cx="85440" cy="229977"/>
                  <wp:effectExtent l="0" t="0" r="0" b="0"/>
                  <wp:docPr id="968" name="IM 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8" name="IM 968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440" cy="229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57"/>
                    </w:rPr>
                    <w:t>s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3"/>
                      <w:position w:val="-11"/>
                    </w:rPr>
                    <w:t>s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10"/>
              </w:rPr>
              <w:t>e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36"/>
                    </w:rPr>
                    <w:t>b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85"/>
                      <w:position w:val="-11"/>
                    </w:rPr>
                    <w:t>Co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10"/>
              </w:rPr>
              <w:t>i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01"/>
                    </w:rPr>
                    <w:t>t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4"/>
                      <w:position w:val="-11"/>
                    </w:rPr>
                    <w:t>n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49"/>
                    </w:rPr>
                    <w:t>s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101"/>
                      <w:position w:val="-11"/>
                    </w:rPr>
                    <w:t>t</w:t>
                  </w:r>
                </w:rubyBase>
              </w:ruby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</w:rPr>
                    <w:t>must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2"/>
                      <w:position w:val="-11"/>
                    </w:rPr>
                    <w:t>rol re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-11"/>
              </w:rPr>
              <w:t>g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10"/>
              </w:rPr>
              <w:t>b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-11"/>
              </w:rPr>
              <w:t>i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4"/>
                    </w:rPr>
                    <w:t>e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85"/>
                      <w:position w:val="-11"/>
                    </w:rPr>
                    <w:t>s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3"/>
                <w:w w:val="80"/>
                <w:position w:val="-11"/>
              </w:rPr>
              <w:t>t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6"/>
                    </w:rPr>
                    <w:t>co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96"/>
                    </w:rPr>
                    <w:t>ns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92"/>
                      <w:position w:val="-11"/>
                    </w:rPr>
                    <w:t>er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u w:val="single" w:color="C0C0C0"/>
                      <w:w w:val="35"/>
                      <w:position w:val="-1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49"/>
                      <w:position w:val="-1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92"/>
                      <w:position w:val="-11"/>
                    </w:rPr>
                    <w:t>an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10"/>
              </w:rPr>
              <w:t>i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93"/>
                    </w:rPr>
                    <w:t>s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81"/>
                      <w:position w:val="-11"/>
                    </w:rPr>
                    <w:t>d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10"/>
              </w:rPr>
              <w:t>t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95"/>
                    </w:rPr>
                    <w:t>ent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72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95"/>
                    </w:rPr>
                    <w:t>w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91"/>
                      <w:position w:val="-11"/>
                    </w:rPr>
                    <w:t>the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78"/>
                      <w:position w:val="-11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18"/>
                      <w:szCs w:val="18"/>
                      <w:w w:val="91"/>
                      <w:position w:val="-11"/>
                    </w:rPr>
                    <w:t>ca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10"/>
              </w:rPr>
              <w:t>i</w:t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101"/>
                    </w:rPr>
                    <w:t>t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83"/>
                      <w:position w:val="-11"/>
                    </w:rPr>
                    <w:t>p</w:t>
                  </w:r>
                </w:rubyBase>
              </w:ruby>
            </w:r>
            <w:r>
              <w:rPr>
                <w:sz w:val="18"/>
                <w:szCs w:val="18"/>
                <w:position w:val="-11"/>
              </w:rPr>
              <w:drawing>
                <wp:inline distT="0" distB="0" distL="0" distR="0">
                  <wp:extent cx="59220" cy="251160"/>
                  <wp:effectExtent l="0" t="0" r="0" b="0"/>
                  <wp:docPr id="970" name="IM 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0" name="IM 970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9220" cy="2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106"/>
                    </w:rPr>
                    <w:t>the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104"/>
                      <w:position w:val="-11"/>
                    </w:rPr>
                    <w:t>bilit</w:t>
                  </w:r>
                </w:rubyBase>
              </w:ruby>
            </w:r>
            <w:r>
              <w:rPr>
                <w:sz w:val="18"/>
                <w:szCs w:val="18"/>
                <w:position w:val="-16"/>
              </w:rPr>
              <w:drawing>
                <wp:inline distT="0" distB="0" distL="0" distR="0">
                  <wp:extent cx="1139944" cy="282936"/>
                  <wp:effectExtent l="0" t="0" r="0" b="0"/>
                  <wp:docPr id="972" name="IM 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2" name="IM 972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39944" cy="28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10"/>
                  <w:hps w:val="18"/>
                  <w:hpsBaseText w:val="18"/>
                </w:rubyPr>
                <w:rt>
                  <w:r>
                    <w:rPr>
                      <w:rFonts w:ascii="Tahoma" w:hAnsi="Tahoma" w:eastAsia="Tahoma" w:cs="Tahoma"/>
                      <w:sz w:val="18"/>
                      <w:szCs w:val="18"/>
                      <w:w w:val="1"/>
                    </w:rPr>
                    <w:t>e</w:t>
                  </w:r>
                </w:rt>
                <w:rubyBase>
                  <w:r>
                    <w:rPr>
                      <w:rFonts w:ascii="Tahoma" w:hAnsi="Tahoma" w:eastAsia="Tahoma" w:cs="Tahoma"/>
                      <w:sz w:val="18"/>
                      <w:szCs w:val="18"/>
                      <w:w w:val="49"/>
                      <w:position w:val="-11"/>
                    </w:rPr>
                    <w:t>ar</w:t>
                  </w:r>
                </w:rubyBase>
              </w:ruby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w w:val="80"/>
                <w:position w:val="-11"/>
              </w:rPr>
              <w:t>e</w:t>
            </w:r>
          </w:p>
          <w:p>
            <w:pPr>
              <w:ind w:left="372"/>
              <w:spacing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bits[2:0]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8.</w:t>
            </w:r>
          </w:p>
          <w:p>
            <w:pPr>
              <w:ind w:left="362"/>
              <w:spacing w:before="215" w:line="234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08" w:id="210"/>
            <w:bookmarkEnd w:id="210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9"/>
              </w:rPr>
              <w:t>Modified TS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9"/>
              </w:rPr>
              <w:t>Informatio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n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  <w:w w:val="99"/>
              </w:rPr>
              <w:t>1</w:t>
            </w:r>
          </w:p>
        </w:tc>
      </w:tr>
    </w:tbl>
    <w:p>
      <w:pPr>
        <w:pStyle w:val="BodyText"/>
        <w:spacing w:line="318" w:lineRule="auto"/>
        <w:rPr/>
      </w:pPr>
      <w:r/>
    </w:p>
    <w:p>
      <w:pPr>
        <w:pStyle w:val="BodyText"/>
        <w:spacing w:line="319" w:lineRule="auto"/>
        <w:rPr/>
      </w:pPr>
      <w:r/>
    </w:p>
    <w:p>
      <w:pPr>
        <w:pStyle w:val="BodyText"/>
        <w:spacing w:line="319" w:lineRule="auto"/>
        <w:rPr/>
      </w:pPr>
      <w:r>
        <w:drawing>
          <wp:anchor distT="0" distB="0" distL="0" distR="0" simplePos="0" relativeHeight="26349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159217</wp:posOffset>
            </wp:positionV>
            <wp:extent cx="7592400" cy="7143"/>
            <wp:effectExtent l="0" t="0" r="0" b="0"/>
            <wp:wrapNone/>
            <wp:docPr id="974" name="IM 974"/>
            <wp:cNvGraphicFramePr/>
            <a:graphic>
              <a:graphicData uri="http://schemas.openxmlformats.org/drawingml/2006/picture">
                <pic:pic>
                  <pic:nvPicPr>
                    <pic:cNvPr id="974" name="IM 974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1306"/>
        <w:spacing w:before="54" w:line="164" w:lineRule="auto"/>
        <w:rPr>
          <w:rFonts w:ascii="Tahoma" w:hAnsi="Tahoma" w:eastAsia="Tahoma" w:cs="Tahoma"/>
          <w:sz w:val="18"/>
          <w:szCs w:val="18"/>
        </w:rPr>
      </w:pP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Page</w:t>
      </w:r>
      <w:r>
        <w:rPr>
          <w:rFonts w:ascii="Tahoma" w:hAnsi="Tahoma" w:eastAsia="Tahoma" w:cs="Tahoma"/>
          <w:sz w:val="18"/>
          <w:szCs w:val="18"/>
          <w:color w:val="0060A9"/>
          <w:spacing w:val="-9"/>
        </w:rPr>
        <w:t xml:space="preserve"> </w:t>
      </w:r>
      <w:r>
        <w:rPr>
          <w:rFonts w:ascii="Tahoma" w:hAnsi="Tahoma" w:eastAsia="Tahoma" w:cs="Tahoma"/>
          <w:sz w:val="18"/>
          <w:szCs w:val="18"/>
          <w:color w:val="0060A9"/>
          <w:spacing w:val="-10"/>
        </w:rPr>
        <w:t>297</w:t>
      </w:r>
    </w:p>
    <w:p>
      <w:pPr>
        <w:spacing w:line="164" w:lineRule="auto"/>
        <w:sectPr>
          <w:pgSz w:w="12240" w:h="15840"/>
          <w:pgMar w:top="146" w:right="21" w:bottom="294" w:left="141" w:header="0" w:footer="0" w:gutter="0"/>
        </w:sectPr>
        <w:rPr>
          <w:rFonts w:ascii="Tahoma" w:hAnsi="Tahoma" w:eastAsia="Tahoma" w:cs="Tahoma"/>
          <w:sz w:val="18"/>
          <w:szCs w:val="18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37"/>
        <w:gridCol w:w="9162"/>
      </w:tblGrid>
      <w:tr>
        <w:trPr>
          <w:trHeight w:val="641" w:hRule="atLeast"/>
        </w:trPr>
        <w:tc>
          <w:tcPr>
            <w:tcW w:w="83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23" w:right="106" w:firstLine="12"/>
              <w:spacing w:before="140" w:line="22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Number</w:t>
            </w:r>
          </w:p>
        </w:tc>
        <w:tc>
          <w:tcPr>
            <w:tcW w:w="916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62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756" w:hRule="atLeast"/>
        </w:trPr>
        <w:tc>
          <w:tcPr>
            <w:tcW w:w="83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6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466"/>
              <w:spacing w:before="217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If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= 001b 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10b;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else Reserved.</w:t>
            </w:r>
          </w:p>
        </w:tc>
      </w:tr>
      <w:tr>
        <w:trPr>
          <w:trHeight w:val="1389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ind w:left="222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10-11</w:t>
            </w:r>
          </w:p>
        </w:tc>
        <w:tc>
          <w:tcPr>
            <w:tcW w:w="9162" w:type="dxa"/>
            <w:vAlign w:val="top"/>
            <w:tcBorders>
              <w:right w:val="nil"/>
            </w:tcBorders>
          </w:tcPr>
          <w:p>
            <w:pPr>
              <w:ind w:left="79" w:right="4546" w:firstLine="26"/>
              <w:spacing w:before="219" w:line="382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0" w:id="211"/>
            <w:bookmarkEnd w:id="211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Training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Message Vendor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ID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if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1"/>
                </w:rPr>
                <w:t>Modifi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= 001b.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bookmarkStart w:name="bookmark211" w:id="212"/>
            <w:bookmarkEnd w:id="212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Alternate Protocol Vendor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ID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if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=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010b.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Reserved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es.</w:t>
            </w:r>
          </w:p>
        </w:tc>
      </w:tr>
      <w:tr>
        <w:trPr>
          <w:trHeight w:val="1030" w:hRule="atLeast"/>
        </w:trPr>
        <w:tc>
          <w:tcPr>
            <w:tcW w:w="837" w:type="dxa"/>
            <w:vAlign w:val="top"/>
            <w:tcBorders>
              <w:left w:val="nil"/>
            </w:tcBorders>
          </w:tcPr>
          <w:p>
            <w:pPr>
              <w:pStyle w:val="TableText"/>
              <w:spacing w:line="413" w:lineRule="auto"/>
              <w:rPr>
                <w:sz w:val="21"/>
              </w:rPr>
            </w:pPr>
            <w:r/>
          </w:p>
          <w:p>
            <w:pPr>
              <w:ind w:left="222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12-14</w:t>
            </w:r>
          </w:p>
        </w:tc>
        <w:tc>
          <w:tcPr>
            <w:tcW w:w="9162" w:type="dxa"/>
            <w:vAlign w:val="top"/>
            <w:tcBorders>
              <w:right w:val="nil"/>
            </w:tcBorders>
          </w:tcPr>
          <w:p>
            <w:pPr>
              <w:ind w:left="106" w:right="4363"/>
              <w:spacing w:before="225" w:line="360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2" w:id="213"/>
            <w:bookmarkEnd w:id="213"/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If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= 001b or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10b,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Modified TS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Information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Else, Reserved</w:t>
            </w:r>
          </w:p>
        </w:tc>
      </w:tr>
      <w:tr>
        <w:trPr>
          <w:trHeight w:val="642" w:hRule="atLeast"/>
        </w:trPr>
        <w:tc>
          <w:tcPr>
            <w:tcW w:w="83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339"/>
              <w:spacing w:before="27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  <w:tc>
          <w:tcPr>
            <w:tcW w:w="916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6" w:right="230"/>
              <w:spacing w:before="101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Bit-wise even parity 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Symbols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through 14. . For example: Bit 0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=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 Bit [0] ^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Symbol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 Bit [0] ^ …</w:t>
            </w:r>
            <w:r>
              <w:rPr>
                <w:rFonts w:ascii="Tahoma" w:hAnsi="Tahoma" w:eastAsia="Tahoma" w:cs="Tahoma"/>
                <w:sz w:val="18"/>
                <w:szCs w:val="18"/>
                <w:spacing w:val="-4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.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^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Symbol 14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Bit [0], … , Bit [7]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= Symbol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4 Bit [7] ^ Symbol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5 Bit [7] ^ …. ^ Symbol 14 Bit [7]</w:t>
            </w:r>
          </w:p>
        </w:tc>
      </w:tr>
    </w:tbl>
    <w:p>
      <w:pPr>
        <w:ind w:left="875" w:right="1317" w:firstLine="12"/>
        <w:spacing w:before="147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Fields 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83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6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TS1/TS2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extend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over multiple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 use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</w:t>
      </w:r>
      <w:r>
        <w:rPr>
          <w:rFonts w:ascii="Tahoma" w:hAnsi="Tahoma" w:eastAsia="Tahoma" w:cs="Tahoma"/>
          <w:sz w:val="20"/>
          <w:szCs w:val="20"/>
          <w:spacing w:val="-5"/>
        </w:rPr>
        <w:t>little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endian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format using all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bits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over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those multiple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Symbols. 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example,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Symbols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8 and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9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183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TS1/TS2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compris</w:t>
      </w:r>
      <w:r>
        <w:rPr>
          <w:rFonts w:ascii="Tahoma" w:hAnsi="Tahoma" w:eastAsia="Tahoma" w:cs="Tahoma"/>
          <w:sz w:val="20"/>
          <w:szCs w:val="20"/>
          <w:spacing w:val="-5"/>
        </w:rPr>
        <w:t>e 16 bits.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Modified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field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goes in bits [2:0] 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8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 of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 Usag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6"/>
          </w:rPr>
          <w:t>e</w:t>
        </w:r>
      </w:hyperlink>
      <w:r>
        <w:rPr>
          <w:rFonts w:ascii="Tahoma" w:hAnsi="Tahoma" w:eastAsia="Tahoma" w:cs="Tahoma"/>
          <w:sz w:val="20"/>
          <w:szCs w:val="20"/>
          <w:spacing w:val="-6"/>
        </w:rPr>
        <w:t>field placed in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0 of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8,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bit 1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</w:rPr>
        <w:t xml:space="preserve">  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field placed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in bit 1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8,and bit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field placed in bit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8.</w:t>
      </w:r>
    </w:p>
    <w:p>
      <w:pPr>
        <w:ind w:left="875" w:right="1434" w:firstLine="2"/>
        <w:spacing w:before="1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Similarly, bit 12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13 bits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6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Information 1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fie</w:t>
      </w:r>
      <w:r>
        <w:rPr>
          <w:rFonts w:ascii="Tahoma" w:hAnsi="Tahoma" w:eastAsia="Tahoma" w:cs="Tahoma"/>
          <w:sz w:val="20"/>
          <w:szCs w:val="20"/>
          <w:spacing w:val="-5"/>
        </w:rPr>
        <w:t>ld is placed in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7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9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where as bit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0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Modified</w:t>
        </w:r>
      </w:hyperlink>
      <w:r>
        <w:rPr>
          <w:rFonts w:ascii="Tahoma" w:hAnsi="Tahoma" w:eastAsia="Tahoma" w:cs="Tahoma"/>
          <w:sz w:val="20"/>
          <w:szCs w:val="20"/>
        </w:rPr>
        <w:t xml:space="preserve"> 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TS Information 1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is placed in bit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3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Symbo</w:t>
      </w:r>
      <w:r>
        <w:rPr>
          <w:rFonts w:ascii="Tahoma" w:hAnsi="Tahoma" w:eastAsia="Tahoma" w:cs="Tahoma"/>
          <w:sz w:val="20"/>
          <w:szCs w:val="20"/>
          <w:spacing w:val="-6"/>
        </w:rPr>
        <w:t>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8.</w:t>
      </w:r>
    </w:p>
    <w:p>
      <w:pPr>
        <w:pStyle w:val="BodyText"/>
        <w:spacing w:line="290" w:lineRule="auto"/>
        <w:rPr/>
      </w:pPr>
      <w:r/>
    </w:p>
    <w:p>
      <w:pPr>
        <w:ind w:left="872"/>
        <w:spacing w:before="79" w:line="339" w:lineRule="exact"/>
        <w:outlineLvl w:val="3"/>
        <w:rPr>
          <w:rFonts w:ascii="Tahoma" w:hAnsi="Tahoma" w:eastAsia="Tahoma" w:cs="Tahoma"/>
          <w:sz w:val="26"/>
          <w:szCs w:val="26"/>
        </w:rPr>
      </w:pPr>
      <w:hyperlink w:history="true" r:id="rId445">
        <w:r>
          <w:rPr>
            <w:rFonts w:ascii="Tahoma" w:hAnsi="Tahoma" w:eastAsia="Tahoma" w:cs="Tahoma"/>
            <w:sz w:val="26"/>
            <w:szCs w:val="26"/>
            <w:b/>
            <w:bCs/>
            <w:color w:val="005A9C"/>
            <w:spacing w:val="-19"/>
            <w:position w:val="3"/>
          </w:rPr>
          <w:t>4.2.4.2</w:t>
        </w:r>
      </w:hyperlink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Alternate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Protocol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22"/>
          <w:position w:val="3"/>
        </w:rPr>
        <w:t xml:space="preserve"> </w:t>
      </w:r>
      <w:r>
        <w:rPr>
          <w:rFonts w:ascii="Tahoma" w:hAnsi="Tahoma" w:eastAsia="Tahoma" w:cs="Tahoma"/>
          <w:sz w:val="26"/>
          <w:szCs w:val="26"/>
          <w:b/>
          <w:bCs/>
          <w:color w:val="005A9C"/>
          <w:spacing w:val="-19"/>
          <w:position w:val="3"/>
        </w:rPr>
        <w:t>Negotiation</w:t>
      </w:r>
    </w:p>
    <w:p>
      <w:pPr>
        <w:pStyle w:val="BodyText"/>
        <w:spacing w:line="256" w:lineRule="auto"/>
        <w:rPr/>
      </w:pPr>
      <w:r/>
    </w:p>
    <w:p>
      <w:pPr>
        <w:ind w:left="888"/>
        <w:spacing w:before="61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In addition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decision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skip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equalization, alternate protocols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ca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n also be negotiated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during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</w:t>
      </w:r>
    </w:p>
    <w:p>
      <w:pPr>
        <w:ind w:left="874" w:right="1296" w:firstLine="5"/>
        <w:spacing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Configuration.Lanenum.Wait,Configuration.Lanenum.Accept</w:t>
      </w:r>
      <w:r>
        <w:rPr>
          <w:rFonts w:ascii="Tahoma" w:hAnsi="Tahoma" w:eastAsia="Tahoma" w:cs="Tahoma"/>
          <w:sz w:val="20"/>
          <w:szCs w:val="20"/>
          <w:spacing w:val="-3"/>
        </w:rPr>
        <w:t>,</w:t>
      </w:r>
      <w:r>
        <w:rPr>
          <w:rFonts w:ascii="Tahoma" w:hAnsi="Tahoma" w:eastAsia="Tahoma" w:cs="Tahoma"/>
          <w:sz w:val="20"/>
          <w:szCs w:val="20"/>
          <w:spacing w:val="-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Configuration.Complete</w:t>
      </w:r>
      <w:r>
        <w:rPr>
          <w:rFonts w:ascii="Tahoma" w:hAnsi="Tahoma" w:eastAsia="Tahoma" w:cs="Tahoma"/>
          <w:sz w:val="20"/>
          <w:szCs w:val="20"/>
          <w:spacing w:val="-3"/>
        </w:rPr>
        <w:t>substates,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while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LinkUp</w:t>
      </w:r>
      <w:r>
        <w:rPr>
          <w:rFonts w:ascii="Tahoma" w:hAnsi="Tahoma" w:eastAsia="Tahoma" w:cs="Tahoma"/>
          <w:sz w:val="20"/>
          <w:szCs w:val="20"/>
          <w:spacing w:val="-3"/>
        </w:rPr>
        <w:t>=0b,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through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exchange of Modified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TS1/TS2 Ordered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sets</w:t>
      </w:r>
      <w:r>
        <w:rPr>
          <w:rFonts w:ascii="Tahoma" w:hAnsi="Tahoma" w:eastAsia="Tahoma" w:cs="Tahoma"/>
          <w:sz w:val="20"/>
          <w:szCs w:val="20"/>
          <w:spacing w:val="-1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8b/10b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encoding.</w:t>
      </w:r>
    </w:p>
    <w:p>
      <w:pPr>
        <w:ind w:left="885" w:right="1487" w:hanging="15"/>
        <w:spacing w:before="148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</w:rPr>
        <w:t>Alternate protocol(s) may be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supported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 PCIe PHY in 128b/130b encoding.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An alternate protocol is defined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</w:t>
      </w:r>
      <w:r>
        <w:rPr>
          <w:rFonts w:ascii="Tahoma" w:hAnsi="Tahoma" w:eastAsia="Tahoma" w:cs="Tahoma"/>
          <w:sz w:val="20"/>
          <w:szCs w:val="20"/>
          <w:spacing w:val="-7"/>
        </w:rPr>
        <w:t>o be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non-PCIe protocol using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PCIe PHY layer. One may choose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run PCIe protocol in addition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or mu</w:t>
      </w:r>
      <w:r>
        <w:rPr>
          <w:rFonts w:ascii="Tahoma" w:hAnsi="Tahoma" w:eastAsia="Tahoma" w:cs="Tahoma"/>
          <w:sz w:val="20"/>
          <w:szCs w:val="20"/>
          <w:spacing w:val="-7"/>
        </w:rPr>
        <w:t>ltiple</w:t>
      </w:r>
    </w:p>
    <w:p>
      <w:pPr>
        <w:ind w:left="878" w:right="1231" w:firstLine="2"/>
        <w:spacing w:before="1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alternate protocols in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alternate protocol mode.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blocks are </w:t>
      </w:r>
      <w:r>
        <w:rPr>
          <w:rFonts w:ascii="Tahoma" w:hAnsi="Tahoma" w:eastAsia="Tahoma" w:cs="Tahoma"/>
          <w:sz w:val="20"/>
          <w:szCs w:val="20"/>
          <w:spacing w:val="-6"/>
        </w:rPr>
        <w:t>used as-is,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along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rules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governing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SKP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insertion and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transition between Ord</w:t>
      </w:r>
      <w:r>
        <w:rPr>
          <w:rFonts w:ascii="Tahoma" w:hAnsi="Tahoma" w:eastAsia="Tahoma" w:cs="Tahoma"/>
          <w:sz w:val="20"/>
          <w:szCs w:val="20"/>
          <w:spacing w:val="-6"/>
        </w:rPr>
        <w:t>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Set and Data Blocks.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contents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Data Blocks,</w:t>
      </w:r>
    </w:p>
    <w:p>
      <w:pPr>
        <w:ind w:left="886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  <w:position w:val="2"/>
        </w:rPr>
        <w:t>however, may be modified according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to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the rules of</w:t>
      </w:r>
      <w:r>
        <w:rPr>
          <w:rFonts w:ascii="Tahoma" w:hAnsi="Tahoma" w:eastAsia="Tahoma" w:cs="Tahoma"/>
          <w:sz w:val="20"/>
          <w:szCs w:val="20"/>
          <w:spacing w:val="-2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alternate protocol.</w:t>
      </w:r>
    </w:p>
    <w:p>
      <w:pPr>
        <w:pStyle w:val="BodyText"/>
        <w:spacing w:line="398" w:lineRule="auto"/>
        <w:rPr/>
      </w:pPr>
      <w:r>
        <w:drawing>
          <wp:anchor distT="0" distB="0" distL="0" distR="0" simplePos="0" relativeHeight="2636267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124328</wp:posOffset>
            </wp:positionV>
            <wp:extent cx="63500" cy="1841500"/>
            <wp:effectExtent l="0" t="0" r="0" b="0"/>
            <wp:wrapNone/>
            <wp:docPr id="978" name="IM 978"/>
            <wp:cNvGraphicFramePr/>
            <a:graphic>
              <a:graphicData uri="http://schemas.openxmlformats.org/drawingml/2006/picture">
                <pic:pic>
                  <pic:nvPicPr>
                    <pic:cNvPr id="978" name="IM 978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1237"/>
        <w:spacing w:before="109" w:line="172" w:lineRule="auto"/>
        <w:rPr>
          <w:rFonts w:ascii="Tahoma" w:hAnsi="Tahoma" w:eastAsia="Tahoma" w:cs="Tahoma"/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6362572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-129959</wp:posOffset>
                </wp:positionV>
                <wp:extent cx="6350000" cy="1841500"/>
                <wp:effectExtent l="0" t="0" r="0" b="0"/>
                <wp:wrapNone/>
                <wp:docPr id="980" name="Rect 980"/>
                <wp:cNvGraphicFramePr/>
                <a:graphic>
                  <a:graphicData uri="http://schemas.microsoft.com/office/word/2010/wordprocessingShape">
                    <wps:wsp>
                      <wps:cNvPr id="980" name="Rect 980"/>
                      <wps:cNvSpPr/>
                      <wps:spPr>
                        <a:xfrm>
                          <a:off x="552450" y="-129959"/>
                          <a:ext cx="6350000" cy="18415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258" style="position:absolute;margin-left:43.5pt;margin-top:-10.2331pt;mso-position-vertical-relative:text;mso-position-horizontal-relative:text;width:500pt;height:145pt;z-index:-239690752;" fillcolor="#E5F4FF" filled="true" stroked="false"/>
            </w:pict>
          </mc:Fallback>
        </mc:AlternateContent>
      </w:r>
      <w:r>
        <w:rPr>
          <w:rFonts w:ascii="Tahoma" w:hAnsi="Tahoma" w:eastAsia="Tahoma" w:cs="Tahoma"/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ind w:left="1211"/>
        <w:spacing w:before="29" w:line="454" w:lineRule="exact"/>
        <w:rPr>
          <w:rFonts w:ascii="Tahoma" w:hAnsi="Tahoma" w:eastAsia="Tahoma" w:cs="Tahoma"/>
          <w:sz w:val="36"/>
          <w:szCs w:val="36"/>
        </w:rPr>
      </w:pPr>
      <w:r>
        <w:rPr>
          <w:rFonts w:ascii="Tahoma" w:hAnsi="Tahoma" w:eastAsia="Tahoma" w:cs="Tahoma"/>
          <w:sz w:val="36"/>
          <w:szCs w:val="36"/>
          <w:color w:val="0060A9"/>
          <w:spacing w:val="-10"/>
          <w:position w:val="4"/>
        </w:rPr>
        <w:t>Alternate Protocols</w:t>
      </w:r>
      <w:r>
        <w:rPr>
          <w:rFonts w:ascii="Tahoma" w:hAnsi="Tahoma" w:eastAsia="Tahoma" w:cs="Tahoma"/>
          <w:sz w:val="36"/>
          <w:szCs w:val="36"/>
          <w:color w:val="0060A9"/>
          <w:spacing w:val="-15"/>
          <w:position w:val="4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0"/>
          <w:position w:val="4"/>
        </w:rPr>
        <w:t>should have an EDS</w:t>
      </w:r>
      <w:r>
        <w:rPr>
          <w:rFonts w:ascii="Tahoma" w:hAnsi="Tahoma" w:eastAsia="Tahoma" w:cs="Tahoma"/>
          <w:sz w:val="36"/>
          <w:szCs w:val="36"/>
          <w:color w:val="0060A9"/>
          <w:spacing w:val="-31"/>
          <w:position w:val="4"/>
        </w:rPr>
        <w:t xml:space="preserve"> </w:t>
      </w:r>
      <w:r>
        <w:rPr>
          <w:rFonts w:ascii="Tahoma" w:hAnsi="Tahoma" w:eastAsia="Tahoma" w:cs="Tahoma"/>
          <w:sz w:val="36"/>
          <w:szCs w:val="36"/>
          <w:color w:val="0060A9"/>
          <w:spacing w:val="-10"/>
          <w:position w:val="4"/>
        </w:rPr>
        <w:t>Token Equivalent</w:t>
      </w:r>
    </w:p>
    <w:p>
      <w:pPr>
        <w:ind w:left="1214" w:right="1546"/>
        <w:spacing w:before="141" w:line="25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79">
        <w:r>
          <w:rPr>
            <w:rFonts w:ascii="Tahoma" w:hAnsi="Tahoma" w:eastAsia="Tahoma" w:cs="Tahoma"/>
            <w:sz w:val="20"/>
            <w:szCs w:val="20"/>
            <w:spacing w:val="-5"/>
          </w:rPr>
          <w:t>EDS</w:t>
        </w:r>
        <w:r>
          <w:rPr>
            <w:rFonts w:ascii="Tahoma" w:hAnsi="Tahoma" w:eastAsia="Tahoma" w:cs="Tahoma"/>
            <w:sz w:val="20"/>
            <w:szCs w:val="20"/>
            <w:spacing w:val="-16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spacing w:val="-5"/>
          </w:rPr>
          <w:t>Token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is used in PCI Express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indicate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switch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from Data Blocks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Ordered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bloc</w:t>
      </w:r>
      <w:r>
        <w:rPr>
          <w:rFonts w:ascii="Tahoma" w:hAnsi="Tahoma" w:eastAsia="Tahoma" w:cs="Tahoma"/>
          <w:sz w:val="20"/>
          <w:szCs w:val="20"/>
          <w:spacing w:val="-6"/>
        </w:rPr>
        <w:t>ks.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additional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"redundant" information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ensures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 a random bit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error </w:t>
      </w:r>
      <w:r>
        <w:rPr>
          <w:rFonts w:ascii="Tahoma" w:hAnsi="Tahoma" w:eastAsia="Tahoma" w:cs="Tahoma"/>
          <w:sz w:val="20"/>
          <w:szCs w:val="20"/>
          <w:spacing w:val="-5"/>
        </w:rPr>
        <w:t>in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2 bit block header isn't incorrectly interpreted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end of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 data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stream.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This is one mechanism</w:t>
      </w:r>
      <w:r>
        <w:rPr>
          <w:rFonts w:ascii="Tahoma" w:hAnsi="Tahoma" w:eastAsia="Tahoma" w:cs="Tahoma"/>
          <w:sz w:val="20"/>
          <w:szCs w:val="20"/>
          <w:spacing w:val="-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used by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PCI</w:t>
      </w:r>
      <w:r>
        <w:rPr>
          <w:rFonts w:ascii="Tahoma" w:hAnsi="Tahoma" w:eastAsia="Tahoma" w:cs="Tahoma"/>
          <w:sz w:val="20"/>
          <w:szCs w:val="20"/>
          <w:spacing w:val="-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Express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</w:t>
      </w:r>
      <w:r>
        <w:rPr>
          <w:rFonts w:ascii="Tahoma" w:hAnsi="Tahoma" w:eastAsia="Tahoma" w:cs="Tahoma"/>
          <w:sz w:val="20"/>
          <w:szCs w:val="20"/>
          <w:spacing w:val="-7"/>
        </w:rPr>
        <w:t>ccomplish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an undected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data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error</w:t>
      </w:r>
    </w:p>
    <w:p>
      <w:pPr>
        <w:ind w:left="1228"/>
        <w:spacing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  <w:position w:val="2"/>
        </w:rPr>
        <w:t>Hamming Distance of</w:t>
      </w:r>
      <w:r>
        <w:rPr>
          <w:rFonts w:ascii="Tahoma" w:hAnsi="Tahoma" w:eastAsia="Tahoma" w:cs="Tahoma"/>
          <w:sz w:val="20"/>
          <w:szCs w:val="20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4.</w:t>
      </w:r>
    </w:p>
    <w:p>
      <w:pPr>
        <w:ind w:left="1210"/>
        <w:spacing w:before="148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Alternate protocols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should have an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equiv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alent mechansim.</w:t>
      </w:r>
    </w:p>
    <w:p>
      <w:pPr>
        <w:pStyle w:val="BodyText"/>
        <w:spacing w:line="385" w:lineRule="auto"/>
        <w:rPr/>
      </w:pPr>
      <w:r/>
    </w:p>
    <w:p>
      <w:pPr>
        <w:ind w:left="875"/>
        <w:spacing w:before="60" w:line="252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following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diagram represents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the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tates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where alternate protocol and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equalization bypass negotiation</w:t>
      </w:r>
      <w:r>
        <w:rPr>
          <w:rFonts w:ascii="Tahoma" w:hAnsi="Tahoma" w:eastAsia="Tahoma" w:cs="Tahoma"/>
          <w:sz w:val="20"/>
          <w:szCs w:val="20"/>
          <w:spacing w:val="-13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>occurs:</w:t>
      </w:r>
    </w:p>
    <w:p>
      <w:pPr>
        <w:spacing w:line="252" w:lineRule="exact"/>
        <w:sectPr>
          <w:footerReference w:type="default" r:id="rId444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870"/>
        <w:spacing w:line="6354" w:lineRule="exact"/>
        <w:rPr/>
      </w:pPr>
      <w:r>
        <w:rPr>
          <w:position w:val="-127"/>
        </w:rPr>
        <w:drawing>
          <wp:inline distT="0" distB="0" distL="0" distR="0">
            <wp:extent cx="6350000" cy="4034628"/>
            <wp:effectExtent l="0" t="0" r="0" b="0"/>
            <wp:docPr id="984" name="IM 984"/>
            <wp:cNvGraphicFramePr/>
            <a:graphic>
              <a:graphicData uri="http://schemas.openxmlformats.org/drawingml/2006/picture">
                <pic:pic>
                  <pic:nvPicPr>
                    <pic:cNvPr id="984" name="IM 984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40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67"/>
        <w:spacing w:before="115" w:line="251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Figure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4-24 Alternate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Protocol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Negotiation</w:t>
      </w:r>
      <w:r>
        <w:rPr>
          <w:rFonts w:ascii="Tahoma" w:hAnsi="Tahoma" w:eastAsia="Tahoma" w:cs="Tahoma"/>
          <w:sz w:val="20"/>
          <w:szCs w:val="20"/>
          <w:color w:val="005A9C"/>
          <w:spacing w:val="-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and</w:t>
      </w:r>
      <w:r>
        <w:rPr>
          <w:rFonts w:ascii="Tahoma" w:hAnsi="Tahoma" w:eastAsia="Tahoma" w:cs="Tahoma"/>
          <w:sz w:val="20"/>
          <w:szCs w:val="20"/>
          <w:color w:val="005A9C"/>
          <w:spacing w:val="-2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Equalization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Bypass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6"/>
          <w:position w:val="2"/>
        </w:rPr>
        <w:t>LTSS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M</w:t>
      </w:r>
      <w:r>
        <w:rPr>
          <w:rFonts w:ascii="Tahoma" w:hAnsi="Tahoma" w:eastAsia="Tahoma" w:cs="Tahoma"/>
          <w:sz w:val="20"/>
          <w:szCs w:val="20"/>
          <w:color w:val="005A9C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7"/>
          <w:position w:val="2"/>
        </w:rPr>
        <w:t>States</w:t>
      </w:r>
    </w:p>
    <w:p>
      <w:pPr>
        <w:pStyle w:val="BodyText"/>
        <w:spacing w:line="437" w:lineRule="auto"/>
        <w:rPr/>
      </w:pPr>
      <w:r/>
    </w:p>
    <w:p>
      <w:pPr>
        <w:ind w:left="875" w:right="1259" w:firstLine="12"/>
        <w:spacing w:before="60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Downstream Ports manage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Alternate Protocol Negotiation and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Training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Set Messages based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value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Modified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TS Usage Mode</w:t>
      </w:r>
      <w:r>
        <w:rPr>
          <w:rFonts w:ascii="Tahoma" w:hAnsi="Tahoma" w:eastAsia="Tahoma" w:cs="Tahoma"/>
          <w:sz w:val="20"/>
          <w:szCs w:val="20"/>
          <w:u w:val="single" w:color="C0C0C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Selected</w:t>
      </w:r>
      <w:r>
        <w:rPr>
          <w:rFonts w:ascii="Tahoma" w:hAnsi="Tahoma" w:eastAsia="Tahoma" w:cs="Tahoma"/>
          <w:sz w:val="20"/>
          <w:szCs w:val="20"/>
          <w:spacing w:val="-4"/>
        </w:rPr>
        <w:t>field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when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Port is in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Configuration.Lanenum.Wait,Configuration.Lanenum.Accept</w:t>
      </w:r>
      <w:r>
        <w:rPr>
          <w:rFonts w:ascii="Tahoma" w:hAnsi="Tahoma" w:eastAsia="Tahoma" w:cs="Tahoma"/>
          <w:sz w:val="20"/>
          <w:szCs w:val="20"/>
          <w:spacing w:val="-4"/>
        </w:rPr>
        <w:t>, and</w:t>
      </w:r>
    </w:p>
    <w:p>
      <w:pPr>
        <w:ind w:left="880"/>
        <w:spacing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Configuration.Complete</w:t>
      </w:r>
      <w:r>
        <w:rPr>
          <w:rFonts w:ascii="Tahoma" w:hAnsi="Tahoma" w:eastAsia="Tahoma" w:cs="Tahoma"/>
          <w:sz w:val="20"/>
          <w:szCs w:val="20"/>
          <w:spacing w:val="-3"/>
        </w:rPr>
        <w:t>substates</w:t>
      </w:r>
      <w:r>
        <w:rPr>
          <w:rFonts w:ascii="Tahoma" w:hAnsi="Tahoma" w:eastAsia="Tahoma" w:cs="Tahoma"/>
          <w:sz w:val="20"/>
          <w:szCs w:val="20"/>
          <w:spacing w:val="-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with</w:t>
      </w:r>
      <w:r>
        <w:rPr>
          <w:rFonts w:ascii="Tahoma" w:hAnsi="Tahoma" w:eastAsia="Tahoma" w:cs="Tahoma"/>
          <w:sz w:val="20"/>
          <w:szCs w:val="20"/>
          <w:u w:val="single" w:color="C0C0C0"/>
          <w:spacing w:val="-3"/>
        </w:rPr>
        <w:t>LinkUp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=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0.</w:t>
      </w:r>
    </w:p>
    <w:p>
      <w:pPr>
        <w:ind w:left="887" w:right="1861"/>
        <w:spacing w:before="131" w:line="356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Upstream Ports must respond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to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unsupported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values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transmitting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000b.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If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Modified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TS Usage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Mode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5"/>
        </w:rPr>
        <w:t>Selected</w:t>
      </w:r>
      <w:r>
        <w:rPr>
          <w:rFonts w:ascii="Tahoma" w:hAnsi="Tahoma" w:eastAsia="Tahoma" w:cs="Tahoma"/>
          <w:sz w:val="20"/>
          <w:szCs w:val="20"/>
          <w:spacing w:val="-5"/>
        </w:rPr>
        <w:t>is:</w:t>
      </w:r>
    </w:p>
    <w:p>
      <w:pPr>
        <w:ind w:left="877"/>
        <w:spacing w:before="132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3"/>
          <w:w w:val="97"/>
        </w:rPr>
        <w:t>000b</w:t>
      </w:r>
    </w:p>
    <w:p>
      <w:pPr>
        <w:ind w:left="1288"/>
        <w:spacing w:before="10" w:line="253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6"/>
          <w:position w:val="2"/>
        </w:rPr>
        <w:t>No</w:t>
      </w:r>
      <w:r>
        <w:rPr>
          <w:rFonts w:ascii="Tahoma" w:hAnsi="Tahoma" w:eastAsia="Tahoma" w:cs="Tahoma"/>
          <w:sz w:val="20"/>
          <w:szCs w:val="20"/>
          <w:spacing w:val="-22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Alternate Protocol Negotiation or</w:t>
      </w:r>
      <w:r>
        <w:rPr>
          <w:rFonts w:ascii="Tahoma" w:hAnsi="Tahoma" w:eastAsia="Tahoma" w:cs="Tahoma"/>
          <w:sz w:val="20"/>
          <w:szCs w:val="20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Training</w:t>
      </w:r>
      <w:r>
        <w:rPr>
          <w:rFonts w:ascii="Tahoma" w:hAnsi="Tahoma" w:eastAsia="Tahoma" w:cs="Tahoma"/>
          <w:sz w:val="20"/>
          <w:szCs w:val="20"/>
          <w:spacing w:val="-14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Set Message occurs.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The link</w:t>
      </w:r>
      <w:r>
        <w:rPr>
          <w:rFonts w:ascii="Tahoma" w:hAnsi="Tahoma" w:eastAsia="Tahoma" w:cs="Tahoma"/>
          <w:sz w:val="20"/>
          <w:szCs w:val="20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  <w:position w:val="2"/>
        </w:rPr>
        <w:t>will operate as a PCI Expres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s</w:t>
      </w:r>
      <w:r>
        <w:rPr>
          <w:rFonts w:ascii="Tahoma" w:hAnsi="Tahoma" w:eastAsia="Tahoma" w:cs="Tahoma"/>
          <w:sz w:val="20"/>
          <w:szCs w:val="20"/>
          <w:spacing w:val="-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  <w:position w:val="2"/>
        </w:rPr>
        <w:t>Link.</w:t>
      </w:r>
    </w:p>
    <w:p>
      <w:pPr>
        <w:ind w:left="877"/>
        <w:spacing w:before="245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6"/>
        </w:rPr>
        <w:t>001b</w:t>
      </w:r>
    </w:p>
    <w:p>
      <w:pPr>
        <w:ind w:left="1275" w:right="1249"/>
        <w:spacing w:before="9" w:line="259" w:lineRule="auto"/>
        <w:rPr>
          <w:rFonts w:ascii="Tahoma" w:hAnsi="Tahoma" w:eastAsia="Tahoma" w:cs="Tahoma"/>
          <w:sz w:val="20"/>
          <w:szCs w:val="20"/>
        </w:rPr>
      </w:pPr>
      <w:hyperlink w:history="true" w:anchor="bookmark173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Training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Set Messages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are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enabled.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Information 1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2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Information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2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fields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carry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vendor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specific messages defined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0"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Training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Set Message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Vendor ID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fiel</w:t>
      </w:r>
      <w:r>
        <w:rPr>
          <w:rFonts w:ascii="Tahoma" w:hAnsi="Tahoma" w:eastAsia="Tahoma" w:cs="Tahoma"/>
          <w:sz w:val="20"/>
          <w:szCs w:val="20"/>
          <w:spacing w:val="-6"/>
        </w:rPr>
        <w:t>d.</w:t>
      </w:r>
    </w:p>
    <w:p>
      <w:pPr>
        <w:ind w:left="877"/>
        <w:spacing w:before="229" w:line="18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6"/>
        </w:rPr>
        <w:t>010b</w:t>
      </w:r>
    </w:p>
    <w:p>
      <w:pPr>
        <w:ind w:left="1279" w:right="1313" w:hanging="9"/>
        <w:spacing w:before="8" w:line="254" w:lineRule="auto"/>
        <w:rPr>
          <w:rFonts w:ascii="Tahoma" w:hAnsi="Tahoma" w:eastAsia="Tahoma" w:cs="Tahoma"/>
          <w:sz w:val="20"/>
          <w:szCs w:val="20"/>
        </w:rPr>
      </w:pPr>
      <w:hyperlink w:history="true" w:anchor="bookmark209">
        <w:r>
          <w:rPr>
            <w:rFonts w:ascii="Tahoma" w:hAnsi="Tahoma" w:eastAsia="Tahoma" w:cs="Tahoma"/>
            <w:sz w:val="20"/>
            <w:szCs w:val="20"/>
            <w:u w:val="single" w:color="C0C0C0"/>
            <w:spacing w:val="-2"/>
          </w:rPr>
          <w:t>Alternate Protocol Negotiation</w:t>
        </w:r>
      </w:hyperlink>
      <w:r>
        <w:rPr>
          <w:rFonts w:ascii="Tahoma" w:hAnsi="Tahoma" w:eastAsia="Tahoma" w:cs="Tahoma"/>
          <w:sz w:val="20"/>
          <w:szCs w:val="20"/>
          <w:spacing w:val="-2"/>
        </w:rPr>
        <w:t>is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2"/>
        </w:rPr>
        <w:t>e</w:t>
      </w:r>
      <w:r>
        <w:rPr>
          <w:rFonts w:ascii="Tahoma" w:hAnsi="Tahoma" w:eastAsia="Tahoma" w:cs="Tahoma"/>
          <w:sz w:val="20"/>
          <w:szCs w:val="20"/>
          <w:spacing w:val="-3"/>
        </w:rPr>
        <w:t>nabled.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Information 1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2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Information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2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fields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carry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alternate protocol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details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defined by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1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Alternate Protocol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Vendor ID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field.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 proto</w:t>
      </w:r>
      <w:r>
        <w:rPr>
          <w:rFonts w:ascii="Tahoma" w:hAnsi="Tahoma" w:eastAsia="Tahoma" w:cs="Tahoma"/>
          <w:sz w:val="20"/>
          <w:szCs w:val="20"/>
          <w:spacing w:val="-5"/>
        </w:rPr>
        <w:t>col request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or response is</w:t>
      </w:r>
    </w:p>
    <w:p>
      <w:pPr>
        <w:ind w:left="1286" w:right="1325" w:hanging="6"/>
        <w:spacing w:before="1" w:line="25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 proto</w:t>
      </w:r>
      <w:r>
        <w:rPr>
          <w:rFonts w:ascii="Tahoma" w:hAnsi="Tahoma" w:eastAsia="Tahoma" w:cs="Tahoma"/>
          <w:sz w:val="20"/>
          <w:szCs w:val="20"/>
          <w:spacing w:val="-4"/>
        </w:rPr>
        <w:t>col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determined by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213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Alternate Protocol Details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1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Alternate Protocol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Vendor ID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 protocol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request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or response is associated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protocol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defined by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1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Alternate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Protocol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22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5"/>
          </w:rPr>
          <w:t>Vendor ID</w:t>
        </w:r>
      </w:hyperlink>
      <w:r>
        <w:rPr>
          <w:rFonts w:ascii="Tahoma" w:hAnsi="Tahoma" w:eastAsia="Tahoma" w:cs="Tahoma"/>
          <w:sz w:val="20"/>
          <w:szCs w:val="20"/>
          <w:spacing w:val="-5"/>
        </w:rPr>
        <w:t>field.</w:t>
      </w:r>
    </w:p>
    <w:p>
      <w:pPr>
        <w:ind w:left="1275"/>
        <w:spacing w:before="127" w:line="270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4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Alternate Protocol Negotiation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Sta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tus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field indicates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progress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 negotiation protocol.</w:t>
      </w:r>
    </w:p>
    <w:p>
      <w:pPr>
        <w:ind w:left="877"/>
        <w:spacing w:before="169" w:line="25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b/>
          <w:bCs/>
          <w:spacing w:val="-12"/>
        </w:rPr>
        <w:t>others</w:t>
      </w:r>
    </w:p>
    <w:p>
      <w:pPr>
        <w:ind w:left="1288"/>
        <w:spacing w:line="246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7"/>
        </w:rPr>
        <w:t>Reserved</w:t>
      </w:r>
    </w:p>
    <w:p>
      <w:pPr>
        <w:spacing w:line="246" w:lineRule="exact"/>
        <w:sectPr>
          <w:footerReference w:type="default" r:id="rId447"/>
          <w:pgSz w:w="12240" w:h="15840"/>
          <w:pgMar w:top="146" w:right="21" w:bottom="578" w:left="141" w:header="0" w:footer="294" w:gutter="0"/>
        </w:sectPr>
        <w:rPr>
          <w:rFonts w:ascii="Tahoma" w:hAnsi="Tahoma" w:eastAsia="Tahoma" w:cs="Tahoma"/>
          <w:sz w:val="20"/>
          <w:szCs w:val="20"/>
        </w:rPr>
      </w:pPr>
    </w:p>
    <w:p>
      <w:pPr>
        <w:spacing w:line="420" w:lineRule="exact"/>
        <w:rPr/>
      </w:pPr>
      <w:r>
        <w:rPr>
          <w:position w:val="-8"/>
        </w:rPr>
        <w:pict>
          <v:shape id="_x0000_s42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ind w:left="879" w:right="1532" w:hanging="9"/>
        <w:spacing w:before="60" w:line="252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A Downstream Port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that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supports</w:t>
      </w:r>
      <w:r>
        <w:rPr>
          <w:rFonts w:ascii="Tahoma" w:hAnsi="Tahoma" w:eastAsia="Tahoma" w:cs="Tahoma"/>
          <w:sz w:val="20"/>
          <w:szCs w:val="20"/>
          <w:spacing w:val="-21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Alternate Protocol Negotiat</w:t>
      </w:r>
      <w:r>
        <w:rPr>
          <w:rFonts w:ascii="Tahoma" w:hAnsi="Tahoma" w:eastAsia="Tahoma" w:cs="Tahoma"/>
          <w:sz w:val="20"/>
          <w:szCs w:val="20"/>
          <w:spacing w:val="-5"/>
        </w:rPr>
        <w:t>ion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will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start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negotiation process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when it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first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enters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Configuration.Lanenum.Wait,LinkUp</w:t>
      </w:r>
      <w:r>
        <w:rPr>
          <w:rFonts w:ascii="Tahoma" w:hAnsi="Tahoma" w:eastAsia="Tahoma" w:cs="Tahoma"/>
          <w:sz w:val="20"/>
          <w:szCs w:val="20"/>
          <w:spacing w:val="-4"/>
        </w:rPr>
        <w:t>=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0, and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Modified</w:t>
      </w:r>
      <w:r>
        <w:rPr>
          <w:rFonts w:ascii="Tahoma" w:hAnsi="Tahoma" w:eastAsia="Tahoma" w:cs="Tahoma"/>
          <w:sz w:val="20"/>
          <w:szCs w:val="20"/>
          <w:u w:val="single" w:color="C0C0C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TS Usage Mode</w:t>
      </w:r>
      <w:r>
        <w:rPr>
          <w:rFonts w:ascii="Tahoma" w:hAnsi="Tahoma" w:eastAsia="Tahoma" w:cs="Tahoma"/>
          <w:sz w:val="20"/>
          <w:szCs w:val="20"/>
          <w:u w:val="single" w:color="C0C0C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Selected</w:t>
      </w:r>
      <w:r>
        <w:rPr>
          <w:rFonts w:ascii="Tahoma" w:hAnsi="Tahoma" w:eastAsia="Tahoma" w:cs="Tahoma"/>
          <w:sz w:val="20"/>
          <w:szCs w:val="20"/>
          <w:spacing w:val="-4"/>
        </w:rPr>
        <w:t>field is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010b.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Sta</w:t>
      </w:r>
      <w:r>
        <w:rPr>
          <w:rFonts w:ascii="Tahoma" w:hAnsi="Tahoma" w:eastAsia="Tahoma" w:cs="Tahoma"/>
          <w:sz w:val="20"/>
          <w:szCs w:val="20"/>
          <w:spacing w:val="-5"/>
        </w:rPr>
        <w:t>rting negotiation</w:t>
      </w:r>
    </w:p>
    <w:p>
      <w:pPr>
        <w:ind w:left="879"/>
        <w:spacing w:line="25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4"/>
        </w:rPr>
        <w:t>consists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sending</w:t>
      </w:r>
      <w:hyperlink w:history="true" w:anchor="bookmark183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TS1/TS2 Ordered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4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Sets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with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=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010</w:t>
      </w:r>
      <w:r>
        <w:rPr>
          <w:rFonts w:ascii="Tahoma" w:hAnsi="Tahoma" w:eastAsia="Tahoma" w:cs="Tahoma"/>
          <w:sz w:val="20"/>
          <w:szCs w:val="20"/>
          <w:spacing w:val="-5"/>
        </w:rPr>
        <w:t>b.</w:t>
      </w:r>
    </w:p>
    <w:p>
      <w:pPr>
        <w:ind w:left="954"/>
        <w:spacing w:before="131" w:line="249" w:lineRule="exact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Table</w:t>
      </w:r>
      <w:r>
        <w:rPr>
          <w:rFonts w:ascii="Tahoma" w:hAnsi="Tahoma" w:eastAsia="Tahoma" w:cs="Tahoma"/>
          <w:sz w:val="20"/>
          <w:szCs w:val="20"/>
          <w:color w:val="005A9C"/>
          <w:spacing w:val="16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4-9</w:t>
      </w:r>
      <w:r>
        <w:rPr>
          <w:rFonts w:ascii="Tahoma" w:hAnsi="Tahoma" w:eastAsia="Tahoma" w:cs="Tahoma"/>
          <w:sz w:val="20"/>
          <w:szCs w:val="20"/>
          <w:color w:val="005A9C"/>
          <w:spacing w:val="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Modified TS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Information</w:t>
      </w:r>
      <w:r>
        <w:rPr>
          <w:rFonts w:ascii="Tahoma" w:hAnsi="Tahoma" w:eastAsia="Tahoma" w:cs="Tahoma"/>
          <w:sz w:val="20"/>
          <w:szCs w:val="20"/>
          <w:color w:val="005A9C"/>
          <w:spacing w:val="-19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1 field</w:t>
      </w:r>
      <w:r>
        <w:rPr>
          <w:rFonts w:ascii="Tahoma" w:hAnsi="Tahoma" w:eastAsia="Tahoma" w:cs="Tahoma"/>
          <w:sz w:val="20"/>
          <w:szCs w:val="20"/>
          <w:color w:val="005A9C"/>
          <w:spacing w:val="-21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in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Modified TS1/TS2 Ordered</w:t>
      </w:r>
      <w:r>
        <w:rPr>
          <w:rFonts w:ascii="Tahoma" w:hAnsi="Tahoma" w:eastAsia="Tahoma" w:cs="Tahoma"/>
          <w:sz w:val="20"/>
          <w:szCs w:val="20"/>
          <w:color w:val="005A9C"/>
          <w:spacing w:val="-2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Sets</w:t>
      </w:r>
      <w:r>
        <w:rPr>
          <w:rFonts w:ascii="Tahoma" w:hAnsi="Tahoma" w:eastAsia="Tahoma" w:cs="Tahoma"/>
          <w:sz w:val="20"/>
          <w:szCs w:val="20"/>
          <w:color w:val="005A9C"/>
          <w:spacing w:val="-18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9"/>
          <w:position w:val="2"/>
        </w:rPr>
        <w:t>if</w:t>
      </w:r>
      <w:r>
        <w:rPr>
          <w:rFonts w:ascii="Tahoma" w:hAnsi="Tahoma" w:eastAsia="Tahoma" w:cs="Tahoma"/>
          <w:sz w:val="20"/>
          <w:szCs w:val="20"/>
          <w:color w:val="005A9C"/>
          <w:spacing w:val="-40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Modified TS Usage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=</w:t>
      </w:r>
      <w:r>
        <w:rPr>
          <w:rFonts w:ascii="Tahoma" w:hAnsi="Tahoma" w:eastAsia="Tahoma" w:cs="Tahoma"/>
          <w:sz w:val="20"/>
          <w:szCs w:val="20"/>
          <w:color w:val="005A9C"/>
          <w:spacing w:val="-15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010b (Alternate</w:t>
      </w:r>
      <w:r>
        <w:rPr>
          <w:rFonts w:ascii="Tahoma" w:hAnsi="Tahoma" w:eastAsia="Tahoma" w:cs="Tahoma"/>
          <w:sz w:val="20"/>
          <w:szCs w:val="20"/>
          <w:color w:val="005A9C"/>
          <w:spacing w:val="-17"/>
          <w:position w:val="2"/>
        </w:rPr>
        <w:t xml:space="preserve"> </w:t>
      </w:r>
      <w:r>
        <w:rPr>
          <w:rFonts w:ascii="Tahoma" w:hAnsi="Tahoma" w:eastAsia="Tahoma" w:cs="Tahoma"/>
          <w:sz w:val="20"/>
          <w:szCs w:val="20"/>
          <w:color w:val="005A9C"/>
          <w:spacing w:val="-10"/>
          <w:position w:val="2"/>
        </w:rPr>
        <w:t>Protocol)</w:t>
      </w:r>
    </w:p>
    <w:tbl>
      <w:tblPr>
        <w:tblStyle w:val="TableNormal"/>
        <w:tblW w:w="10000" w:type="dxa"/>
        <w:tblInd w:w="87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1"/>
        <w:gridCol w:w="1116"/>
        <w:gridCol w:w="1043"/>
        <w:gridCol w:w="759"/>
        <w:gridCol w:w="6581"/>
      </w:tblGrid>
      <w:tr>
        <w:trPr>
          <w:trHeight w:val="418" w:hRule="atLeast"/>
        </w:trPr>
        <w:tc>
          <w:tcPr>
            <w:tcW w:w="501" w:type="dxa"/>
            <w:vAlign w:val="top"/>
            <w:tcBorders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20"/>
              <w:spacing w:before="143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Bits</w:t>
            </w:r>
          </w:p>
        </w:tc>
        <w:tc>
          <w:tcPr>
            <w:tcW w:w="1116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382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8383" w:type="dxa"/>
            <w:vAlign w:val="top"/>
            <w:gridSpan w:val="3"/>
            <w:tcBorders>
              <w:lef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37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870" w:hRule="atLeast"/>
        </w:trPr>
        <w:tc>
          <w:tcPr>
            <w:tcW w:w="501" w:type="dxa"/>
            <w:vAlign w:val="top"/>
            <w:vMerge w:val="restart"/>
            <w:tcBorders>
              <w:bottom w:val="nil"/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137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4:3</w:t>
            </w:r>
          </w:p>
        </w:tc>
        <w:tc>
          <w:tcPr>
            <w:tcW w:w="1116" w:type="dxa"/>
            <w:vAlign w:val="top"/>
            <w:vMerge w:val="restart"/>
            <w:tcBorders>
              <w:left w:val="single" w:color="C0C0C0" w:sz="6" w:space="0"/>
              <w:bottom w:val="nil"/>
              <w:right w:val="single" w:color="C0C0C0" w:sz="6" w:space="0"/>
              <w:top w:val="single" w:color="000000" w:sz="8" w:space="0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178"/>
              <w:spacing w:before="55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Alternate</w:t>
            </w:r>
          </w:p>
          <w:p>
            <w:pPr>
              <w:ind w:left="230"/>
              <w:spacing w:before="7" w:line="234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4" w:id="214"/>
            <w:bookmarkEnd w:id="214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Protocol</w:t>
            </w:r>
          </w:p>
          <w:p>
            <w:pPr>
              <w:ind w:left="94"/>
              <w:spacing w:before="42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>Negotiation</w:t>
            </w:r>
          </w:p>
          <w:p>
            <w:pPr>
              <w:ind w:left="302"/>
              <w:spacing w:before="6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8"/>
              </w:rPr>
              <w:t>Status</w:t>
            </w:r>
          </w:p>
        </w:tc>
        <w:tc>
          <w:tcPr>
            <w:tcW w:w="8383" w:type="dxa"/>
            <w:vAlign w:val="top"/>
            <w:gridSpan w:val="3"/>
            <w:tcBorders>
              <w:left w:val="single" w:color="C0C0C0" w:sz="6" w:space="0"/>
              <w:top w:val="single" w:color="000000" w:sz="8" w:space="0"/>
            </w:tcBorders>
          </w:tcPr>
          <w:p>
            <w:pPr>
              <w:ind w:left="106"/>
              <w:spacing w:before="8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hyperlink w:history="true" w:anchor="bookmark1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TS1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:</w:t>
              </w:r>
            </w:hyperlink>
          </w:p>
          <w:p>
            <w:pPr>
              <w:ind w:left="2123" w:right="689" w:hanging="1937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5"/>
              </w:rPr>
              <w:t>00b                DP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Indicates a protocol request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stream Port asking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whether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supports a particular alternate protocol.</w:t>
            </w:r>
          </w:p>
        </w:tc>
      </w:tr>
      <w:tr>
        <w:trPr>
          <w:trHeight w:val="4228" w:hRule="atLeast"/>
        </w:trPr>
        <w:tc>
          <w:tcPr>
            <w:tcW w:w="501" w:type="dxa"/>
            <w:vAlign w:val="top"/>
            <w:vMerge w:val="continue"/>
            <w:tcBorders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16" w:type="dxa"/>
            <w:vAlign w:val="top"/>
            <w:vMerge w:val="continue"/>
            <w:tcBorders>
              <w:left w:val="single" w:color="C0C0C0" w:sz="6" w:space="0"/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3" w:type="dxa"/>
            <w:vAlign w:val="top"/>
            <w:tcBorders>
              <w:left w:val="single" w:color="C0C0C0" w:sz="6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ind w:left="186"/>
              <w:spacing w:before="55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01b</w:t>
            </w:r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ind w:left="192"/>
              <w:spacing w:before="54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10b</w:t>
            </w:r>
          </w:p>
        </w:tc>
        <w:tc>
          <w:tcPr>
            <w:tcW w:w="759" w:type="dxa"/>
            <w:vAlign w:val="top"/>
          </w:tcPr>
          <w:p>
            <w:pPr>
              <w:ind w:left="231"/>
              <w:spacing w:before="16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UP</w:t>
            </w:r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231" w:right="313"/>
              <w:spacing w:before="54" w:line="3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  <w:w w:val="95"/>
              </w:rPr>
              <w:t>DP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>UP</w:t>
            </w:r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31" w:right="313"/>
              <w:spacing w:before="55" w:line="3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  <w:w w:val="95"/>
              </w:rPr>
              <w:t>DP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>UP</w:t>
            </w:r>
          </w:p>
        </w:tc>
        <w:tc>
          <w:tcPr>
            <w:tcW w:w="6581" w:type="dxa"/>
            <w:vAlign w:val="top"/>
          </w:tcPr>
          <w:p>
            <w:pPr>
              <w:ind w:left="315" w:right="292" w:firstLine="14"/>
              <w:spacing w:before="113"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Upstream Port doe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 not have an answer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protocol request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yet.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occurs either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when it 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evaluating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protocol request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it has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not</w:t>
            </w:r>
          </w:p>
          <w:p>
            <w:pPr>
              <w:ind w:left="321" w:right="283" w:firstLine="6"/>
              <w:spacing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received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two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consecutive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1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Modif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TS1s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to perform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evaluation.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former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case,</w:t>
            </w:r>
            <w:hyperlink w:history="true" w:anchor="bookmark2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Alternate Protocol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0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Vendor ID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21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Alternate Proto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col Details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reflect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what it</w:t>
            </w:r>
          </w:p>
          <w:p>
            <w:pPr>
              <w:ind w:left="318" w:right="159" w:firstLine="10"/>
              <w:spacing w:before="1" w:line="26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received,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while</w:t>
            </w:r>
            <w:hyperlink w:history="true" w:anchor="bookmark21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 Information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is protocol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ecific.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latter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case, 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fields must be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0.</w:t>
            </w:r>
          </w:p>
          <w:p>
            <w:pPr>
              <w:ind w:left="329"/>
              <w:spacing w:before="27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  <w:p>
            <w:pPr>
              <w:ind w:left="329"/>
              <w:spacing w:before="88"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does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requested protocol.</w:t>
            </w:r>
          </w:p>
          <w:p>
            <w:pPr>
              <w:ind w:left="329" w:right="90" w:hanging="15"/>
              <w:spacing w:before="1" w:line="276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Alternate Protocol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Vendor ID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1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Alternate Protocol Details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reflect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what it received.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1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8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TS Information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must be 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0s.</w:t>
            </w:r>
          </w:p>
          <w:p>
            <w:pPr>
              <w:ind w:left="329"/>
              <w:spacing w:before="26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  <w:p>
            <w:pPr>
              <w:ind w:left="329"/>
              <w:spacing w:before="87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Upstream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requested protocol.</w:t>
            </w:r>
            <w:hyperlink w:history="true" w:anchor="bookmark2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Alternate</w:t>
              </w:r>
            </w:hyperlink>
          </w:p>
          <w:p>
            <w:pPr>
              <w:ind w:left="329" w:right="371"/>
              <w:spacing w:line="246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1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Protocol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Vendor ID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1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Alternate Protocol Details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reflect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what it received,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while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1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TS Information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2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 is proto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specific.</w:t>
            </w:r>
          </w:p>
        </w:tc>
      </w:tr>
      <w:tr>
        <w:trPr>
          <w:trHeight w:val="763" w:hRule="atLeast"/>
        </w:trPr>
        <w:tc>
          <w:tcPr>
            <w:tcW w:w="501" w:type="dxa"/>
            <w:vAlign w:val="top"/>
            <w:vMerge w:val="continue"/>
            <w:tcBorders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16" w:type="dxa"/>
            <w:vAlign w:val="top"/>
            <w:vMerge w:val="continue"/>
            <w:tcBorders>
              <w:left w:val="single" w:color="C0C0C0" w:sz="6" w:space="0"/>
              <w:bottom w:val="nil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383" w:type="dxa"/>
            <w:vAlign w:val="top"/>
            <w:gridSpan w:val="3"/>
            <w:tcBorders>
              <w:left w:val="single" w:color="C0C0C0" w:sz="6" w:space="0"/>
            </w:tcBorders>
          </w:tcPr>
          <w:p>
            <w:pPr>
              <w:ind w:left="192"/>
              <w:spacing w:before="15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1"/>
              </w:rPr>
              <w:t>11b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           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Reserved</w:t>
            </w:r>
          </w:p>
          <w:p>
            <w:pPr>
              <w:ind w:left="106"/>
              <w:spacing w:before="87" w:line="2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hyperlink w:history="true" w:anchor="bookmark1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TS2 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Sets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4"/>
                </w:rPr>
                <w:t>:</w:t>
              </w:r>
            </w:hyperlink>
          </w:p>
        </w:tc>
      </w:tr>
      <w:tr>
        <w:trPr>
          <w:trHeight w:val="2876" w:hRule="atLeast"/>
        </w:trPr>
        <w:tc>
          <w:tcPr>
            <w:tcW w:w="501" w:type="dxa"/>
            <w:vAlign w:val="top"/>
            <w:vMerge w:val="continue"/>
            <w:tcBorders>
              <w:bottom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16" w:type="dxa"/>
            <w:vAlign w:val="top"/>
            <w:vMerge w:val="continue"/>
            <w:tcBorders>
              <w:left w:val="single" w:color="C0C0C0" w:sz="6" w:space="0"/>
              <w:bottom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43" w:type="dxa"/>
            <w:vAlign w:val="top"/>
            <w:tcBorders>
              <w:left w:val="single" w:color="C0C0C0" w:sz="6" w:space="0"/>
              <w:bottom w:val="single" w:color="C0C0C0" w:sz="6" w:space="0"/>
            </w:tcBorders>
          </w:tcPr>
          <w:p>
            <w:pPr>
              <w:ind w:left="186"/>
              <w:spacing w:before="115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00b</w:t>
            </w:r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69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ind w:left="191" w:right="128" w:hanging="5"/>
              <w:spacing w:before="55" w:line="20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  <w:w w:val="99"/>
              </w:rPr>
              <w:t>01b, 10b,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4"/>
              </w:rPr>
              <w:t>11b</w:t>
            </w:r>
          </w:p>
        </w:tc>
        <w:tc>
          <w:tcPr>
            <w:tcW w:w="7340" w:type="dxa"/>
            <w:vAlign w:val="top"/>
            <w:gridSpan w:val="2"/>
            <w:tcBorders>
              <w:bottom w:val="single" w:color="C0C0C0" w:sz="6" w:space="0"/>
            </w:tcBorders>
          </w:tcPr>
          <w:p>
            <w:pPr>
              <w:ind w:left="144"/>
              <w:spacing w:before="71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Indicates a protocol confirmation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Downstream Port as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well as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Upstream Port.</w:t>
            </w:r>
          </w:p>
          <w:p>
            <w:pPr>
              <w:ind w:left="144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Behavior is undefined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Downst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ream Port had not earlier received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status 10bfor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</w:t>
            </w:r>
          </w:p>
          <w:p>
            <w:pPr>
              <w:ind w:left="142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protocol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this instance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of protocol negotia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tion during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Sets.</w:t>
            </w:r>
          </w:p>
          <w:p>
            <w:pPr>
              <w:ind w:left="132" w:right="204" w:firstLine="3"/>
              <w:spacing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Similarly, behavior is undefined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 U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pstream Port had not earlier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transmitted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status 10b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protocol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this instance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 protocol negotiation du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ring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TS1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Sets.</w:t>
            </w:r>
          </w:p>
          <w:p>
            <w:pPr>
              <w:ind w:left="140" w:right="112" w:firstLine="4"/>
              <w:spacing w:before="133"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No protocol 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selected u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nless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Downstream Port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sends and receives a protocol confirmation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Modified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TS2 Ordered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Sets.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Downstream Port decides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use any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Alternate</w:t>
            </w:r>
          </w:p>
          <w:p>
            <w:pPr>
              <w:ind w:left="133" w:right="92" w:firstLine="11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Protocol, it may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optionally indicate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this by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transmit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ting</w:t>
            </w:r>
            <w:hyperlink w:history="true" w:anchor="bookmark1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6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TS2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0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Ordered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Set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with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Modified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000b.</w:t>
            </w:r>
          </w:p>
          <w:p>
            <w:pPr>
              <w:ind w:left="144"/>
              <w:spacing w:before="22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868" w:hRule="atLeast"/>
        </w:trPr>
        <w:tc>
          <w:tcPr>
            <w:tcW w:w="501" w:type="dxa"/>
            <w:vAlign w:val="top"/>
            <w:tcBorders>
              <w:righ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pStyle w:val="TableText"/>
              <w:spacing w:line="330" w:lineRule="auto"/>
              <w:rPr>
                <w:sz w:val="21"/>
              </w:rPr>
            </w:pPr>
            <w:r/>
          </w:p>
          <w:p>
            <w:pPr>
              <w:ind w:left="104"/>
              <w:spacing w:before="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15:5</w:t>
            </w:r>
          </w:p>
        </w:tc>
        <w:tc>
          <w:tcPr>
            <w:tcW w:w="1116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ind w:left="178"/>
              <w:spacing w:before="150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</w:rPr>
              <w:t>Alternate</w:t>
            </w:r>
          </w:p>
          <w:p>
            <w:pPr>
              <w:ind w:left="230"/>
              <w:spacing w:before="7" w:line="230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215" w:id="215"/>
            <w:bookmarkEnd w:id="215"/>
            <w:bookmarkStart w:name="bookmark216" w:id="216"/>
            <w:bookmarkEnd w:id="216"/>
            <w:bookmarkStart w:name="bookmark217" w:id="217"/>
            <w:bookmarkEnd w:id="217"/>
            <w:bookmarkStart w:name="bookmark213" w:id="218"/>
            <w:bookmarkEnd w:id="218"/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7"/>
              </w:rPr>
              <w:t>Protocol</w:t>
            </w:r>
          </w:p>
          <w:p>
            <w:pPr>
              <w:ind w:left="288"/>
              <w:spacing w:line="229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>Details</w:t>
            </w:r>
          </w:p>
        </w:tc>
        <w:tc>
          <w:tcPr>
            <w:tcW w:w="8383" w:type="dxa"/>
            <w:vAlign w:val="top"/>
            <w:gridSpan w:val="3"/>
            <w:tcBorders>
              <w:lef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ind w:left="90"/>
              <w:spacing w:before="234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Alternate Protocol Detai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ls is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Modified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5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TS Usage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=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010b.</w:t>
            </w:r>
          </w:p>
        </w:tc>
      </w:tr>
    </w:tbl>
    <w:p>
      <w:pPr>
        <w:ind w:left="875" w:right="1243" w:firstLine="12"/>
        <w:spacing w:before="149" w:line="244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3"/>
        </w:rPr>
        <w:t>If</w:t>
      </w:r>
      <w:hyperlink w:history="true" w:anchor="bookmark207"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3"/>
          </w:rPr>
          <w:t>TS Usage</w:t>
        </w:r>
      </w:hyperlink>
      <w:r>
        <w:rPr>
          <w:rFonts w:ascii="Tahoma" w:hAnsi="Tahoma" w:eastAsia="Tahoma" w:cs="Tahoma"/>
          <w:sz w:val="20"/>
          <w:szCs w:val="20"/>
          <w:spacing w:val="-3"/>
        </w:rPr>
        <w:t>=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001b,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then</w:t>
      </w:r>
      <w:r>
        <w:rPr>
          <w:rFonts w:ascii="Tahoma" w:hAnsi="Tahoma" w:eastAsia="Tahoma" w:cs="Tahoma"/>
          <w:sz w:val="20"/>
          <w:szCs w:val="20"/>
          <w:spacing w:val="-42"/>
        </w:rPr>
        <w:t xml:space="preserve"> </w:t>
      </w:r>
      <w:hyperlink w:history="true" w:anchor="bookmark208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Information 1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and</w:t>
      </w:r>
      <w:r>
        <w:rPr>
          <w:rFonts w:ascii="Tahoma" w:hAnsi="Tahoma" w:eastAsia="Tahoma" w:cs="Tahoma"/>
          <w:sz w:val="20"/>
          <w:szCs w:val="20"/>
          <w:spacing w:val="-43"/>
        </w:rPr>
        <w:t xml:space="preserve"> </w:t>
      </w:r>
      <w:hyperlink w:history="true" w:anchor="bookmark212"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Modified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7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TS Information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15"/>
          </w:rPr>
          <w:t xml:space="preserve"> </w:t>
        </w:r>
        <w:r>
          <w:rPr>
            <w:rFonts w:ascii="Tahoma" w:hAnsi="Tahoma" w:eastAsia="Tahoma" w:cs="Tahoma"/>
            <w:sz w:val="20"/>
            <w:szCs w:val="20"/>
            <w:u w:val="single" w:color="C0C0C0"/>
            <w:spacing w:val="-4"/>
          </w:rPr>
          <w:t>2</w:t>
        </w:r>
      </w:hyperlink>
      <w:r>
        <w:rPr>
          <w:rFonts w:ascii="Tahoma" w:hAnsi="Tahoma" w:eastAsia="Tahoma" w:cs="Tahoma"/>
          <w:sz w:val="20"/>
          <w:szCs w:val="20"/>
          <w:spacing w:val="-4"/>
        </w:rPr>
        <w:t>contain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details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of</w:t>
      </w:r>
      <w:r>
        <w:rPr>
          <w:rFonts w:ascii="Tahoma" w:hAnsi="Tahoma" w:eastAsia="Tahoma" w:cs="Tahoma"/>
          <w:sz w:val="20"/>
          <w:szCs w:val="20"/>
          <w:spacing w:val="-2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the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training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set messages.</w:t>
      </w:r>
    </w:p>
    <w:p>
      <w:pPr>
        <w:ind w:left="874" w:right="1223" w:hanging="4"/>
        <w:spacing w:before="162" w:line="249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Alternate Protocol Negotiation must be</w:t>
      </w:r>
      <w:r>
        <w:rPr>
          <w:rFonts w:ascii="Tahoma" w:hAnsi="Tahoma" w:eastAsia="Tahoma" w:cs="Tahoma"/>
          <w:sz w:val="20"/>
          <w:szCs w:val="20"/>
          <w:spacing w:val="-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concurrent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with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Lane number negotiation.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 DP is responsible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for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ensuring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that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they arrive at 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consensus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3"/>
        </w:rPr>
        <w:t>Alternat</w:t>
      </w:r>
      <w:r>
        <w:rPr>
          <w:rFonts w:ascii="Tahoma" w:hAnsi="Tahoma" w:eastAsia="Tahoma" w:cs="Tahoma"/>
          <w:sz w:val="20"/>
          <w:szCs w:val="20"/>
          <w:spacing w:val="-4"/>
        </w:rPr>
        <w:t>e Protocol Negotiation prior</w:t>
      </w:r>
      <w:r>
        <w:rPr>
          <w:rFonts w:ascii="Tahoma" w:hAnsi="Tahoma" w:eastAsia="Tahoma" w:cs="Tahoma"/>
          <w:sz w:val="20"/>
          <w:szCs w:val="20"/>
          <w:spacing w:val="-19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transitioning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4"/>
        </w:rPr>
        <w:t>to</w:t>
      </w:r>
      <w:r>
        <w:rPr>
          <w:rFonts w:ascii="Tahoma" w:hAnsi="Tahoma" w:eastAsia="Tahoma" w:cs="Tahoma"/>
          <w:sz w:val="20"/>
          <w:szCs w:val="20"/>
          <w:u w:val="single" w:color="C0C0C0"/>
          <w:spacing w:val="-4"/>
        </w:rPr>
        <w:t>Configuration.Complete</w:t>
      </w:r>
    </w:p>
    <w:p>
      <w:pPr>
        <w:ind w:left="878" w:right="1290" w:hanging="3"/>
        <w:spacing w:before="2" w:line="248" w:lineRule="auto"/>
        <w:rPr>
          <w:rFonts w:ascii="Tahoma" w:hAnsi="Tahoma" w:eastAsia="Tahoma" w:cs="Tahoma"/>
          <w:sz w:val="20"/>
          <w:szCs w:val="20"/>
        </w:rPr>
      </w:pPr>
      <w:r>
        <w:rPr>
          <w:rFonts w:ascii="Tahoma" w:hAnsi="Tahoma" w:eastAsia="Tahoma" w:cs="Tahoma"/>
          <w:sz w:val="20"/>
          <w:szCs w:val="20"/>
          <w:spacing w:val="-5"/>
        </w:rPr>
        <w:t>substate. It is permitted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</w:t>
      </w:r>
      <w:r>
        <w:rPr>
          <w:rFonts w:ascii="Tahoma" w:hAnsi="Tahoma" w:eastAsia="Tahoma" w:cs="Tahoma"/>
          <w:sz w:val="20"/>
          <w:szCs w:val="20"/>
          <w:spacing w:val="-1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fallback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to PCIe protocol if</w:t>
      </w:r>
      <w:r>
        <w:rPr>
          <w:rFonts w:ascii="Tahoma" w:hAnsi="Tahoma" w:eastAsia="Tahoma" w:cs="Tahoma"/>
          <w:sz w:val="20"/>
          <w:szCs w:val="20"/>
          <w:spacing w:val="-2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the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Alternate Protocol Negotiation does not arrive at</w:t>
      </w:r>
      <w:r>
        <w:rPr>
          <w:rFonts w:ascii="Tahoma" w:hAnsi="Tahoma" w:eastAsia="Tahoma" w:cs="Tahoma"/>
          <w:sz w:val="20"/>
          <w:szCs w:val="20"/>
          <w:spacing w:val="-1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a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5"/>
        </w:rPr>
        <w:t>conse</w:t>
      </w:r>
      <w:r>
        <w:rPr>
          <w:rFonts w:ascii="Tahoma" w:hAnsi="Tahoma" w:eastAsia="Tahoma" w:cs="Tahoma"/>
          <w:sz w:val="20"/>
          <w:szCs w:val="20"/>
          <w:spacing w:val="-6"/>
        </w:rPr>
        <w:t>nsus.</w:t>
      </w:r>
      <w:r>
        <w:rPr>
          <w:rFonts w:ascii="Tahoma" w:hAnsi="Tahoma" w:eastAsia="Tahoma" w:cs="Tahoma"/>
          <w:sz w:val="20"/>
          <w:szCs w:val="20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On a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successful negotiation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alternate protocol,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 Link moves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to L0 at</w:t>
      </w:r>
      <w:r>
        <w:rPr>
          <w:rFonts w:ascii="Tahoma" w:hAnsi="Tahoma" w:eastAsia="Tahoma" w:cs="Tahoma"/>
          <w:sz w:val="20"/>
          <w:szCs w:val="20"/>
          <w:spacing w:val="-15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2.5 GT/s</w:t>
      </w:r>
      <w:r>
        <w:rPr>
          <w:rFonts w:ascii="Tahoma" w:hAnsi="Tahoma" w:eastAsia="Tahoma" w:cs="Tahoma"/>
          <w:sz w:val="20"/>
          <w:szCs w:val="20"/>
          <w:spacing w:val="-7"/>
        </w:rPr>
        <w:t>,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switches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 data rate</w:t>
      </w:r>
      <w:r>
        <w:rPr>
          <w:rFonts w:ascii="Tahoma" w:hAnsi="Tahoma" w:eastAsia="Tahoma" w:cs="Tahoma"/>
          <w:sz w:val="20"/>
          <w:szCs w:val="20"/>
          <w:spacing w:val="-17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to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the</w:t>
      </w:r>
      <w:r>
        <w:rPr>
          <w:rFonts w:ascii="Tahoma" w:hAnsi="Tahoma" w:eastAsia="Tahoma" w:cs="Tahoma"/>
          <w:sz w:val="20"/>
          <w:szCs w:val="20"/>
          <w:spacing w:val="-6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7"/>
        </w:rPr>
        <w:t>higher</w:t>
      </w:r>
      <w:r>
        <w:rPr>
          <w:rFonts w:ascii="Tahoma" w:hAnsi="Tahoma" w:eastAsia="Tahoma" w:cs="Tahoma"/>
          <w:sz w:val="20"/>
          <w:szCs w:val="20"/>
        </w:rPr>
        <w:t xml:space="preserve">    </w:t>
      </w:r>
      <w:r>
        <w:rPr>
          <w:rFonts w:ascii="Tahoma" w:hAnsi="Tahoma" w:eastAsia="Tahoma" w:cs="Tahoma"/>
          <w:sz w:val="20"/>
          <w:szCs w:val="20"/>
          <w:spacing w:val="-6"/>
        </w:rPr>
        <w:t>data rates, performing equalization, if needed and enters L0 at the higest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data rate</w:t>
      </w:r>
      <w:r>
        <w:rPr>
          <w:rFonts w:ascii="Tahoma" w:hAnsi="Tahoma" w:eastAsia="Tahoma" w:cs="Tahoma"/>
          <w:sz w:val="20"/>
          <w:szCs w:val="20"/>
          <w:spacing w:val="-13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desired.</w:t>
      </w:r>
      <w:r>
        <w:rPr>
          <w:rFonts w:ascii="Tahoma" w:hAnsi="Tahoma" w:eastAsia="Tahoma" w:cs="Tahoma"/>
          <w:sz w:val="20"/>
          <w:szCs w:val="20"/>
          <w:spacing w:val="-22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After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transmitting</w:t>
      </w:r>
      <w:r>
        <w:rPr>
          <w:rFonts w:ascii="Tahoma" w:hAnsi="Tahoma" w:eastAsia="Tahoma" w:cs="Tahoma"/>
          <w:sz w:val="20"/>
          <w:szCs w:val="20"/>
          <w:spacing w:val="-18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the</w:t>
      </w:r>
      <w:r>
        <w:rPr>
          <w:rFonts w:ascii="Tahoma" w:hAnsi="Tahoma" w:eastAsia="Tahoma" w:cs="Tahoma"/>
          <w:sz w:val="20"/>
          <w:szCs w:val="20"/>
          <w:spacing w:val="-14"/>
        </w:rPr>
        <w:t xml:space="preserve"> </w:t>
      </w:r>
      <w:r>
        <w:rPr>
          <w:rFonts w:ascii="Tahoma" w:hAnsi="Tahoma" w:eastAsia="Tahoma" w:cs="Tahoma"/>
          <w:sz w:val="20"/>
          <w:szCs w:val="20"/>
          <w:spacing w:val="-6"/>
        </w:rPr>
        <w:t>SDS</w:t>
      </w:r>
    </w:p>
    <w:sectPr>
      <w:footerReference w:type="default" r:id="rId449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0" name="IM 100"/>
          <wp:cNvGraphicFramePr/>
          <a:graphic>
            <a:graphicData uri="http://schemas.openxmlformats.org/drawingml/2006/picture">
              <pic:pic>
                <pic:nvPicPr>
                  <pic:cNvPr id="100" name="IM 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6" name="IM 126"/>
          <wp:cNvGraphicFramePr/>
          <a:graphic>
            <a:graphicData uri="http://schemas.openxmlformats.org/drawingml/2006/picture">
              <pic:pic>
                <pic:nvPicPr>
                  <pic:cNvPr id="126" name="IM 1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211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0" name="IM 130"/>
          <wp:cNvGraphicFramePr/>
          <a:graphic>
            <a:graphicData uri="http://schemas.openxmlformats.org/drawingml/2006/picture">
              <pic:pic>
                <pic:nvPicPr>
                  <pic:cNvPr id="130" name="IM 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212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2" name="IM 132"/>
          <wp:cNvGraphicFramePr/>
          <a:graphic>
            <a:graphicData uri="http://schemas.openxmlformats.org/drawingml/2006/picture">
              <pic:pic>
                <pic:nvPicPr>
                  <pic:cNvPr id="132" name="IM 1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213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4" name="IM 134"/>
          <wp:cNvGraphicFramePr/>
          <a:graphic>
            <a:graphicData uri="http://schemas.openxmlformats.org/drawingml/2006/picture">
              <pic:pic>
                <pic:nvPicPr>
                  <pic:cNvPr id="134" name="IM 1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214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6" name="IM 136"/>
          <wp:cNvGraphicFramePr/>
          <a:graphic>
            <a:graphicData uri="http://schemas.openxmlformats.org/drawingml/2006/picture">
              <pic:pic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215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216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217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2" name="IM 142"/>
          <wp:cNvGraphicFramePr/>
          <a:graphic>
            <a:graphicData uri="http://schemas.openxmlformats.org/drawingml/2006/picture">
              <pic:pic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218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6" name="IM 216"/>
          <wp:cNvGraphicFramePr/>
          <a:graphic>
            <a:graphicData uri="http://schemas.openxmlformats.org/drawingml/2006/picture">
              <pic:pic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203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8" name="IM 218"/>
          <wp:cNvGraphicFramePr/>
          <a:graphic>
            <a:graphicData uri="http://schemas.openxmlformats.org/drawingml/2006/picture">
              <pic:pic>
                <pic:nvPicPr>
                  <pic:cNvPr id="218" name="IM 2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221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8" name="IM 228"/>
          <wp:cNvGraphicFramePr/>
          <a:graphic>
            <a:graphicData uri="http://schemas.openxmlformats.org/drawingml/2006/picture">
              <pic:pic>
                <pic:nvPicPr>
                  <pic:cNvPr id="228" name="IM 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222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line="163" w:lineRule="auto"/>
      <w:rPr>
        <w:rFonts w:ascii="Tahoma" w:hAnsi="Tahoma" w:eastAsia="Tahoma" w:cs="Tahoma"/>
        <w:sz w:val="18"/>
        <w:szCs w:val="18"/>
      </w:rPr>
    </w:pP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223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6" name="IM 236"/>
          <wp:cNvGraphicFramePr/>
          <a:graphic>
            <a:graphicData uri="http://schemas.openxmlformats.org/drawingml/2006/picture">
              <pic:pic>
                <pic:nvPicPr>
                  <pic:cNvPr id="236" name="IM 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224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8" name="IM 258"/>
          <wp:cNvGraphicFramePr/>
          <a:graphic>
            <a:graphicData uri="http://schemas.openxmlformats.org/drawingml/2006/picture">
              <pic:pic>
                <pic:nvPicPr>
                  <pic:cNvPr id="258" name="IM 2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225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8" name="IM 278"/>
          <wp:cNvGraphicFramePr/>
          <a:graphic>
            <a:graphicData uri="http://schemas.openxmlformats.org/drawingml/2006/picture">
              <pic:pic>
                <pic:nvPicPr>
                  <pic:cNvPr id="278" name="IM 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226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227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0" name="IM 300"/>
          <wp:cNvGraphicFramePr/>
          <a:graphic>
            <a:graphicData uri="http://schemas.openxmlformats.org/drawingml/2006/picture">
              <pic:pic>
                <pic:nvPicPr>
                  <pic:cNvPr id="300" name="IM 3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228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4" name="IM 364"/>
          <wp:cNvGraphicFramePr/>
          <a:graphic>
            <a:graphicData uri="http://schemas.openxmlformats.org/drawingml/2006/picture">
              <pic:pic>
                <pic:nvPicPr>
                  <pic:cNvPr id="364" name="IM 3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229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230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0" name="IM 110"/>
          <wp:cNvGraphicFramePr/>
          <a:graphic>
            <a:graphicData uri="http://schemas.openxmlformats.org/drawingml/2006/picture">
              <pic:pic>
                <pic:nvPicPr>
                  <pic:cNvPr id="110" name="IM 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204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6" name="IM 376"/>
          <wp:cNvGraphicFramePr/>
          <a:graphic>
            <a:graphicData uri="http://schemas.openxmlformats.org/drawingml/2006/picture">
              <pic:pic>
                <pic:nvPicPr>
                  <pic:cNvPr id="376" name="IM 3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231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233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4" name="IM 414"/>
          <wp:cNvGraphicFramePr/>
          <a:graphic>
            <a:graphicData uri="http://schemas.openxmlformats.org/drawingml/2006/picture">
              <pic:pic>
                <pic:nvPicPr>
                  <pic:cNvPr id="414" name="IM 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234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6" name="IM 416"/>
          <wp:cNvGraphicFramePr/>
          <a:graphic>
            <a:graphicData uri="http://schemas.openxmlformats.org/drawingml/2006/picture">
              <pic:pic>
                <pic:nvPicPr>
                  <pic:cNvPr id="416" name="IM 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235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236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2" name="IM 422"/>
          <wp:cNvGraphicFramePr/>
          <a:graphic>
            <a:graphicData uri="http://schemas.openxmlformats.org/drawingml/2006/picture">
              <pic:pic>
                <pic:nvPicPr>
                  <pic:cNvPr id="422" name="IM 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237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4" name="IM 424"/>
          <wp:cNvGraphicFramePr/>
          <a:graphic>
            <a:graphicData uri="http://schemas.openxmlformats.org/drawingml/2006/picture">
              <pic:pic>
                <pic:nvPicPr>
                  <pic:cNvPr id="424" name="IM 4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238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32" name="IM 432"/>
          <wp:cNvGraphicFramePr/>
          <a:graphic>
            <a:graphicData uri="http://schemas.openxmlformats.org/drawingml/2006/picture">
              <pic:pic>
                <pic:nvPicPr>
                  <pic:cNvPr id="432" name="IM 4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239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34" name="IM 434"/>
          <wp:cNvGraphicFramePr/>
          <a:graphic>
            <a:graphicData uri="http://schemas.openxmlformats.org/drawingml/2006/picture">
              <pic:pic>
                <pic:nvPicPr>
                  <pic:cNvPr id="434" name="IM 4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240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36" name="IM 436"/>
          <wp:cNvGraphicFramePr/>
          <a:graphic>
            <a:graphicData uri="http://schemas.openxmlformats.org/drawingml/2006/picture">
              <pic:pic>
                <pic:nvPicPr>
                  <pic:cNvPr id="436" name="IM 4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241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205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6" name="IM 456"/>
          <wp:cNvGraphicFramePr/>
          <a:graphic>
            <a:graphicData uri="http://schemas.openxmlformats.org/drawingml/2006/picture">
              <pic:pic>
                <pic:nvPicPr>
                  <pic:cNvPr id="456" name="IM 4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242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8" name="IM 458"/>
          <wp:cNvGraphicFramePr/>
          <a:graphic>
            <a:graphicData uri="http://schemas.openxmlformats.org/drawingml/2006/picture">
              <pic:pic>
                <pic:nvPicPr>
                  <pic:cNvPr id="458" name="IM 4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243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0" name="IM 460"/>
          <wp:cNvGraphicFramePr/>
          <a:graphic>
            <a:graphicData uri="http://schemas.openxmlformats.org/drawingml/2006/picture">
              <pic:pic>
                <pic:nvPicPr>
                  <pic:cNvPr id="460" name="IM 4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244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2" name="IM 462"/>
          <wp:cNvGraphicFramePr/>
          <a:graphic>
            <a:graphicData uri="http://schemas.openxmlformats.org/drawingml/2006/picture">
              <pic:pic>
                <pic:nvPicPr>
                  <pic:cNvPr id="462" name="IM 4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245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8" name="IM 468"/>
          <wp:cNvGraphicFramePr/>
          <a:graphic>
            <a:graphicData uri="http://schemas.openxmlformats.org/drawingml/2006/picture">
              <pic:pic>
                <pic:nvPicPr>
                  <pic:cNvPr id="468" name="IM 4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246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line="163" w:lineRule="auto"/>
      <w:rPr>
        <w:rFonts w:ascii="Tahoma" w:hAnsi="Tahoma" w:eastAsia="Tahoma" w:cs="Tahoma"/>
        <w:sz w:val="18"/>
        <w:szCs w:val="18"/>
      </w:rPr>
    </w:pP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247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0" name="IM 510"/>
          <wp:cNvGraphicFramePr/>
          <a:graphic>
            <a:graphicData uri="http://schemas.openxmlformats.org/drawingml/2006/picture">
              <pic:pic>
                <pic:nvPicPr>
                  <pic:cNvPr id="510" name="IM 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248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2" name="IM 512"/>
          <wp:cNvGraphicFramePr/>
          <a:graphic>
            <a:graphicData uri="http://schemas.openxmlformats.org/drawingml/2006/picture">
              <pic:pic>
                <pic:nvPicPr>
                  <pic:cNvPr id="512" name="IM 5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249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4" name="IM 514"/>
          <wp:cNvGraphicFramePr/>
          <a:graphic>
            <a:graphicData uri="http://schemas.openxmlformats.org/drawingml/2006/picture">
              <pic:pic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250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4" name="IM 524"/>
          <wp:cNvGraphicFramePr/>
          <a:graphic>
            <a:graphicData uri="http://schemas.openxmlformats.org/drawingml/2006/picture">
              <pic:pic>
                <pic:nvPicPr>
                  <pic:cNvPr id="524" name="IM 5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251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206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0" name="IM 530"/>
          <wp:cNvGraphicFramePr/>
          <a:graphic>
            <a:graphicData uri="http://schemas.openxmlformats.org/drawingml/2006/picture">
              <pic:pic>
                <pic:nvPicPr>
                  <pic:cNvPr id="530" name="IM 5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252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4" name="IM 534"/>
          <wp:cNvGraphicFramePr/>
          <a:graphic>
            <a:graphicData uri="http://schemas.openxmlformats.org/drawingml/2006/picture">
              <pic:pic>
                <pic:nvPicPr>
                  <pic:cNvPr id="534" name="IM 5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253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6" name="IM 576"/>
          <wp:cNvGraphicFramePr/>
          <a:graphic>
            <a:graphicData uri="http://schemas.openxmlformats.org/drawingml/2006/picture">
              <pic:pic>
                <pic:nvPicPr>
                  <pic:cNvPr id="576" name="IM 5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254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8" name="IM 578"/>
          <wp:cNvGraphicFramePr/>
          <a:graphic>
            <a:graphicData uri="http://schemas.openxmlformats.org/drawingml/2006/picture">
              <pic:pic>
                <pic:nvPicPr>
                  <pic:cNvPr id="578" name="IM 5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255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0" name="IM 590"/>
          <wp:cNvGraphicFramePr/>
          <a:graphic>
            <a:graphicData uri="http://schemas.openxmlformats.org/drawingml/2006/picture">
              <pic:pic>
                <pic:nvPicPr>
                  <pic:cNvPr id="590" name="IM 5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256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0" name="IM 600"/>
          <wp:cNvGraphicFramePr/>
          <a:graphic>
            <a:graphicData uri="http://schemas.openxmlformats.org/drawingml/2006/picture">
              <pic:pic>
                <pic:nvPicPr>
                  <pic:cNvPr id="600" name="IM 6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257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2" name="IM 602"/>
          <wp:cNvGraphicFramePr/>
          <a:graphic>
            <a:graphicData uri="http://schemas.openxmlformats.org/drawingml/2006/picture">
              <pic:pic>
                <pic:nvPicPr>
                  <pic:cNvPr id="602" name="IM 6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258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4" name="IM 604"/>
          <wp:cNvGraphicFramePr/>
          <a:graphic>
            <a:graphicData uri="http://schemas.openxmlformats.org/drawingml/2006/picture">
              <pic:pic>
                <pic:nvPicPr>
                  <pic:cNvPr id="604" name="IM 6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259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08" name="IM 608"/>
          <wp:cNvGraphicFramePr/>
          <a:graphic>
            <a:graphicData uri="http://schemas.openxmlformats.org/drawingml/2006/picture">
              <pic:pic>
                <pic:nvPicPr>
                  <pic:cNvPr id="608" name="IM 6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260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50" name="IM 650"/>
          <wp:cNvGraphicFramePr/>
          <a:graphic>
            <a:graphicData uri="http://schemas.openxmlformats.org/drawingml/2006/picture">
              <pic:pic>
                <pic:nvPicPr>
                  <pic:cNvPr id="650" name="IM 6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263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6" name="IM 116"/>
          <wp:cNvGraphicFramePr/>
          <a:graphic>
            <a:graphicData uri="http://schemas.openxmlformats.org/drawingml/2006/picture">
              <pic:pic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207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78" name="IM 678"/>
          <wp:cNvGraphicFramePr/>
          <a:graphic>
            <a:graphicData uri="http://schemas.openxmlformats.org/drawingml/2006/picture">
              <pic:pic>
                <pic:nvPicPr>
                  <pic:cNvPr id="678" name="IM 6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264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0" name="IM 680"/>
          <wp:cNvGraphicFramePr/>
          <a:graphic>
            <a:graphicData uri="http://schemas.openxmlformats.org/drawingml/2006/picture">
              <pic:pic>
                <pic:nvPicPr>
                  <pic:cNvPr id="680" name="IM 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265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2" name="IM 682"/>
          <wp:cNvGraphicFramePr/>
          <a:graphic>
            <a:graphicData uri="http://schemas.openxmlformats.org/drawingml/2006/picture">
              <pic:pic>
                <pic:nvPicPr>
                  <pic:cNvPr id="682" name="IM 6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266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4" name="IM 684"/>
          <wp:cNvGraphicFramePr/>
          <a:graphic>
            <a:graphicData uri="http://schemas.openxmlformats.org/drawingml/2006/picture">
              <pic:pic>
                <pic:nvPicPr>
                  <pic:cNvPr id="684" name="IM 6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267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86" name="IM 686"/>
          <wp:cNvGraphicFramePr/>
          <a:graphic>
            <a:graphicData uri="http://schemas.openxmlformats.org/drawingml/2006/picture">
              <pic:pic>
                <pic:nvPicPr>
                  <pic:cNvPr id="686" name="IM 6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268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66" name="IM 766"/>
          <wp:cNvGraphicFramePr/>
          <a:graphic>
            <a:graphicData uri="http://schemas.openxmlformats.org/drawingml/2006/picture">
              <pic:pic>
                <pic:nvPicPr>
                  <pic:cNvPr id="766" name="IM 7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270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56" name="IM 856"/>
          <wp:cNvGraphicFramePr/>
          <a:graphic>
            <a:graphicData uri="http://schemas.openxmlformats.org/drawingml/2006/picture">
              <pic:pic>
                <pic:nvPicPr>
                  <pic:cNvPr id="856" name="IM 8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272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58" name="IM 858"/>
          <wp:cNvGraphicFramePr/>
          <a:graphic>
            <a:graphicData uri="http://schemas.openxmlformats.org/drawingml/2006/picture">
              <pic:pic>
                <pic:nvPicPr>
                  <pic:cNvPr id="858" name="IM 8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273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66" name="IM 866"/>
          <wp:cNvGraphicFramePr/>
          <a:graphic>
            <a:graphicData uri="http://schemas.openxmlformats.org/drawingml/2006/picture">
              <pic:pic>
                <pic:nvPicPr>
                  <pic:cNvPr id="866" name="IM 8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274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68" name="IM 868"/>
          <wp:cNvGraphicFramePr/>
          <a:graphic>
            <a:graphicData uri="http://schemas.openxmlformats.org/drawingml/2006/picture">
              <pic:pic>
                <pic:nvPicPr>
                  <pic:cNvPr id="868" name="IM 8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275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208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70" name="IM 870"/>
          <wp:cNvGraphicFramePr/>
          <a:graphic>
            <a:graphicData uri="http://schemas.openxmlformats.org/drawingml/2006/picture">
              <pic:pic>
                <pic:nvPicPr>
                  <pic:cNvPr id="870" name="IM 8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276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72" name="IM 872"/>
          <wp:cNvGraphicFramePr/>
          <a:graphic>
            <a:graphicData uri="http://schemas.openxmlformats.org/drawingml/2006/picture">
              <pic:pic>
                <pic:nvPicPr>
                  <pic:cNvPr id="872" name="IM 8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277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74" name="IM 874"/>
          <wp:cNvGraphicFramePr/>
          <a:graphic>
            <a:graphicData uri="http://schemas.openxmlformats.org/drawingml/2006/picture">
              <pic:pic>
                <pic:nvPicPr>
                  <pic:cNvPr id="874" name="IM 8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278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80" name="IM 880"/>
          <wp:cNvGraphicFramePr/>
          <a:graphic>
            <a:graphicData uri="http://schemas.openxmlformats.org/drawingml/2006/picture">
              <pic:pic>
                <pic:nvPicPr>
                  <pic:cNvPr id="880" name="IM 8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281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82" name="IM 882"/>
          <wp:cNvGraphicFramePr/>
          <a:graphic>
            <a:graphicData uri="http://schemas.openxmlformats.org/drawingml/2006/picture">
              <pic:pic>
                <pic:nvPicPr>
                  <pic:cNvPr id="882" name="IM 8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282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84" name="IM 884"/>
          <wp:cNvGraphicFramePr/>
          <a:graphic>
            <a:graphicData uri="http://schemas.openxmlformats.org/drawingml/2006/picture">
              <pic:pic>
                <pic:nvPicPr>
                  <pic:cNvPr id="884" name="IM 8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283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line="163" w:lineRule="auto"/>
      <w:rPr>
        <w:rFonts w:ascii="Tahoma" w:hAnsi="Tahoma" w:eastAsia="Tahoma" w:cs="Tahoma"/>
        <w:sz w:val="18"/>
        <w:szCs w:val="18"/>
      </w:rPr>
    </w:pP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284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36" name="IM 936"/>
          <wp:cNvGraphicFramePr/>
          <a:graphic>
            <a:graphicData uri="http://schemas.openxmlformats.org/drawingml/2006/picture">
              <pic:pic>
                <pic:nvPicPr>
                  <pic:cNvPr id="936" name="IM 9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286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0" name="IM 940"/>
          <wp:cNvGraphicFramePr/>
          <a:graphic>
            <a:graphicData uri="http://schemas.openxmlformats.org/drawingml/2006/picture">
              <pic:pic>
                <pic:nvPicPr>
                  <pic:cNvPr id="940" name="IM 9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287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2" name="IM 942"/>
          <wp:cNvGraphicFramePr/>
          <a:graphic>
            <a:graphicData uri="http://schemas.openxmlformats.org/drawingml/2006/picture">
              <pic:pic>
                <pic:nvPicPr>
                  <pic:cNvPr id="942" name="IM 9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0" name="IM 120"/>
          <wp:cNvGraphicFramePr/>
          <a:graphic>
            <a:graphicData uri="http://schemas.openxmlformats.org/drawingml/2006/picture">
              <pic:pic>
                <pic:nvPicPr>
                  <pic:cNvPr id="120" name="IM 1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209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4" name="IM 944"/>
          <wp:cNvGraphicFramePr/>
          <a:graphic>
            <a:graphicData uri="http://schemas.openxmlformats.org/drawingml/2006/picture">
              <pic:pic>
                <pic:nvPicPr>
                  <pic:cNvPr id="944" name="IM 9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289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483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6" name="IM 946"/>
          <wp:cNvGraphicFramePr/>
          <a:graphic>
            <a:graphicData uri="http://schemas.openxmlformats.org/drawingml/2006/picture">
              <pic:pic>
                <pic:nvPicPr>
                  <pic:cNvPr id="946" name="IM 9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290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76" name="IM 976"/>
          <wp:cNvGraphicFramePr/>
          <a:graphic>
            <a:graphicData uri="http://schemas.openxmlformats.org/drawingml/2006/picture">
              <pic:pic>
                <pic:nvPicPr>
                  <pic:cNvPr id="976" name="IM 9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298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30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82" name="IM 982"/>
          <wp:cNvGraphicFramePr/>
          <a:graphic>
            <a:graphicData uri="http://schemas.openxmlformats.org/drawingml/2006/picture">
              <pic:pic>
                <pic:nvPicPr>
                  <pic:cNvPr id="982" name="IM 9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299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86" name="IM 986"/>
          <wp:cNvGraphicFramePr/>
          <a:graphic>
            <a:graphicData uri="http://schemas.openxmlformats.org/drawingml/2006/picture">
              <pic:pic>
                <pic:nvPicPr>
                  <pic:cNvPr id="986" name="IM 9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9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16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9"/>
      </w:rPr>
      <w:t>300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6"/>
      <w:spacing w:before="124" w:line="164" w:lineRule="auto"/>
      <w:rPr>
        <w:rFonts w:ascii="Tahoma" w:hAnsi="Tahoma" w:eastAsia="Tahoma" w:cs="Tahoma"/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ahoma" w:hAnsi="Tahoma" w:eastAsia="Tahoma" w:cs="Tahoma"/>
        <w:sz w:val="18"/>
        <w:szCs w:val="18"/>
        <w:color w:val="0060A9"/>
        <w:spacing w:val="-10"/>
      </w:rPr>
      <w:t>Page</w:t>
    </w:r>
    <w:r>
      <w:rPr>
        <w:rFonts w:ascii="Tahoma" w:hAnsi="Tahoma" w:eastAsia="Tahoma" w:cs="Tahoma"/>
        <w:sz w:val="18"/>
        <w:szCs w:val="18"/>
        <w:color w:val="0060A9"/>
        <w:spacing w:val="-9"/>
      </w:rPr>
      <w:t xml:space="preserve"> </w:t>
    </w:r>
    <w:r>
      <w:rPr>
        <w:rFonts w:ascii="Tahoma" w:hAnsi="Tahoma" w:eastAsia="Tahoma" w:cs="Tahoma"/>
        <w:sz w:val="18"/>
        <w:szCs w:val="18"/>
        <w:color w:val="0060A9"/>
        <w:spacing w:val="-10"/>
      </w:rPr>
      <w:t>210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20" style="position:absolute;margin-left:51.0008pt;margin-top:50.5866pt;mso-position-vertical-relative:page;mso-position-horizontal-relative:page;width:679.6pt;height:500pt;z-index:251675648;" o:allowincell="f" fillcolor="#E5F4FF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8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7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footer" Target="footer18.xml"/><Relationship Id="rId73" Type="http://schemas.openxmlformats.org/officeDocument/2006/relationships/header" Target="header2.xml"/><Relationship Id="rId72" Type="http://schemas.openxmlformats.org/officeDocument/2006/relationships/image" Target="media/image69.png"/><Relationship Id="rId71" Type="http://schemas.openxmlformats.org/officeDocument/2006/relationships/footer" Target="footer17.xml"/><Relationship Id="rId70" Type="http://schemas.openxmlformats.org/officeDocument/2006/relationships/footer" Target="footer16.xml"/><Relationship Id="rId7" Type="http://schemas.openxmlformats.org/officeDocument/2006/relationships/image" Target="media/image6.png"/><Relationship Id="rId69" Type="http://schemas.openxmlformats.org/officeDocument/2006/relationships/footer" Target="footer15.xml"/><Relationship Id="rId68" Type="http://schemas.openxmlformats.org/officeDocument/2006/relationships/footer" Target="footer14.xml"/><Relationship Id="rId67" Type="http://schemas.openxmlformats.org/officeDocument/2006/relationships/image" Target="media/image64.png"/><Relationship Id="rId66" Type="http://schemas.openxmlformats.org/officeDocument/2006/relationships/footer" Target="footer13.xml"/><Relationship Id="rId65" Type="http://schemas.openxmlformats.org/officeDocument/2006/relationships/footer" Target="footer12.xml"/><Relationship Id="rId64" Type="http://schemas.openxmlformats.org/officeDocument/2006/relationships/footer" Target="footer11.xml"/><Relationship Id="rId63" Type="http://schemas.openxmlformats.org/officeDocument/2006/relationships/image" Target="media/image60.png"/><Relationship Id="rId62" Type="http://schemas.openxmlformats.org/officeDocument/2006/relationships/footer" Target="footer10.xml"/><Relationship Id="rId61" Type="http://schemas.openxmlformats.org/officeDocument/2006/relationships/footer" Target="footer9.xml"/><Relationship Id="rId60" Type="http://schemas.openxmlformats.org/officeDocument/2006/relationships/image" Target="media/image57.png"/><Relationship Id="rId6" Type="http://schemas.openxmlformats.org/officeDocument/2006/relationships/image" Target="media/image5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footer" Target="footer8.xml"/><Relationship Id="rId53" Type="http://schemas.openxmlformats.org/officeDocument/2006/relationships/footer" Target="footer7.xml"/><Relationship Id="rId52" Type="http://schemas.openxmlformats.org/officeDocument/2006/relationships/footer" Target="footer6.xml"/><Relationship Id="rId51" Type="http://schemas.openxmlformats.org/officeDocument/2006/relationships/footer" Target="footer5.xml"/><Relationship Id="rId50" Type="http://schemas.openxmlformats.org/officeDocument/2006/relationships/footer" Target="footer4.xml"/><Relationship Id="rId5" Type="http://schemas.openxmlformats.org/officeDocument/2006/relationships/image" Target="media/image4.png"/><Relationship Id="rId49" Type="http://schemas.openxmlformats.org/officeDocument/2006/relationships/image" Target="media/image46.png"/><Relationship Id="rId48" Type="http://schemas.openxmlformats.org/officeDocument/2006/relationships/footer" Target="footer3.xml"/><Relationship Id="rId47" Type="http://schemas.openxmlformats.org/officeDocument/2006/relationships/image" Target="media/image44.png"/><Relationship Id="rId46" Type="http://schemas.openxmlformats.org/officeDocument/2006/relationships/hyperlink" Target="2.7.2.2" TargetMode="External"/><Relationship Id="rId452" Type="http://schemas.openxmlformats.org/officeDocument/2006/relationships/fontTable" Target="fontTable.xml"/><Relationship Id="rId451" Type="http://schemas.openxmlformats.org/officeDocument/2006/relationships/styles" Target="styles.xml"/><Relationship Id="rId450" Type="http://schemas.openxmlformats.org/officeDocument/2006/relationships/settings" Target="settings.xml"/><Relationship Id="rId45" Type="http://schemas.openxmlformats.org/officeDocument/2006/relationships/footer" Target="footer2.xml"/><Relationship Id="rId449" Type="http://schemas.openxmlformats.org/officeDocument/2006/relationships/footer" Target="footer84.xml"/><Relationship Id="rId448" Type="http://schemas.openxmlformats.org/officeDocument/2006/relationships/image" Target="media/image424.png"/><Relationship Id="rId447" Type="http://schemas.openxmlformats.org/officeDocument/2006/relationships/footer" Target="footer83.xml"/><Relationship Id="rId446" Type="http://schemas.openxmlformats.org/officeDocument/2006/relationships/image" Target="media/image422.png"/><Relationship Id="rId445" Type="http://schemas.openxmlformats.org/officeDocument/2006/relationships/hyperlink" Target="4.2.4.2" TargetMode="External"/><Relationship Id="rId444" Type="http://schemas.openxmlformats.org/officeDocument/2006/relationships/footer" Target="footer82.xml"/><Relationship Id="rId443" Type="http://schemas.openxmlformats.org/officeDocument/2006/relationships/image" Target="media/image420.png"/><Relationship Id="rId442" Type="http://schemas.openxmlformats.org/officeDocument/2006/relationships/image" Target="media/image419.png"/><Relationship Id="rId441" Type="http://schemas.openxmlformats.org/officeDocument/2006/relationships/image" Target="media/image418.png"/><Relationship Id="rId440" Type="http://schemas.openxmlformats.org/officeDocument/2006/relationships/image" Target="media/image417.png"/><Relationship Id="rId44" Type="http://schemas.openxmlformats.org/officeDocument/2006/relationships/hyperlink" Target="2.7.2.1" TargetMode="External"/><Relationship Id="rId439" Type="http://schemas.openxmlformats.org/officeDocument/2006/relationships/image" Target="media/image416.png"/><Relationship Id="rId438" Type="http://schemas.openxmlformats.org/officeDocument/2006/relationships/image" Target="media/image415.png"/><Relationship Id="rId437" Type="http://schemas.openxmlformats.org/officeDocument/2006/relationships/image" Target="media/image414.png"/><Relationship Id="rId436" Type="http://schemas.openxmlformats.org/officeDocument/2006/relationships/image" Target="media/image413.png"/><Relationship Id="rId435" Type="http://schemas.openxmlformats.org/officeDocument/2006/relationships/image" Target="media/image412.png"/><Relationship Id="rId434" Type="http://schemas.openxmlformats.org/officeDocument/2006/relationships/image" Target="media/image411.png"/><Relationship Id="rId433" Type="http://schemas.openxmlformats.org/officeDocument/2006/relationships/image" Target="media/image410.png"/><Relationship Id="rId432" Type="http://schemas.openxmlformats.org/officeDocument/2006/relationships/image" Target="media/image409.png"/><Relationship Id="rId431" Type="http://schemas.openxmlformats.org/officeDocument/2006/relationships/image" Target="media/image408.png"/><Relationship Id="rId430" Type="http://schemas.openxmlformats.org/officeDocument/2006/relationships/image" Target="media/image407.png"/><Relationship Id="rId43" Type="http://schemas.openxmlformats.org/officeDocument/2006/relationships/image" Target="media/image42.png"/><Relationship Id="rId429" Type="http://schemas.openxmlformats.org/officeDocument/2006/relationships/image" Target="media/image406.png"/><Relationship Id="rId428" Type="http://schemas.openxmlformats.org/officeDocument/2006/relationships/footer" Target="footer81.xml"/><Relationship Id="rId427" Type="http://schemas.openxmlformats.org/officeDocument/2006/relationships/footer" Target="footer80.xml"/><Relationship Id="rId426" Type="http://schemas.openxmlformats.org/officeDocument/2006/relationships/hyperlink" Target="4.2.4.1" TargetMode="External"/><Relationship Id="rId425" Type="http://schemas.openxmlformats.org/officeDocument/2006/relationships/footer" Target="footer79.xml"/><Relationship Id="rId424" Type="http://schemas.openxmlformats.org/officeDocument/2006/relationships/hyperlink" Target="4.2.3.2" TargetMode="External"/><Relationship Id="rId423" Type="http://schemas.openxmlformats.org/officeDocument/2006/relationships/footer" Target="footer78.xml"/><Relationship Id="rId422" Type="http://schemas.openxmlformats.org/officeDocument/2006/relationships/hyperlink" Target="4.2.3.1" TargetMode="External"/><Relationship Id="rId421" Type="http://schemas.openxmlformats.org/officeDocument/2006/relationships/image" Target="media/image401.png"/><Relationship Id="rId420" Type="http://schemas.openxmlformats.org/officeDocument/2006/relationships/image" Target="media/image400.png"/><Relationship Id="rId42" Type="http://schemas.openxmlformats.org/officeDocument/2006/relationships/footer" Target="footer1.xml"/><Relationship Id="rId419" Type="http://schemas.openxmlformats.org/officeDocument/2006/relationships/footer" Target="footer77.xml"/><Relationship Id="rId418" Type="http://schemas.openxmlformats.org/officeDocument/2006/relationships/image" Target="media/image398.png"/><Relationship Id="rId417" Type="http://schemas.openxmlformats.org/officeDocument/2006/relationships/image" Target="media/image397.png"/><Relationship Id="rId416" Type="http://schemas.openxmlformats.org/officeDocument/2006/relationships/image" Target="media/image396.png"/><Relationship Id="rId415" Type="http://schemas.openxmlformats.org/officeDocument/2006/relationships/image" Target="media/image395.png"/><Relationship Id="rId414" Type="http://schemas.openxmlformats.org/officeDocument/2006/relationships/image" Target="media/image394.png"/><Relationship Id="rId413" Type="http://schemas.openxmlformats.org/officeDocument/2006/relationships/image" Target="media/image393.png"/><Relationship Id="rId412" Type="http://schemas.openxmlformats.org/officeDocument/2006/relationships/image" Target="media/image392.png"/><Relationship Id="rId411" Type="http://schemas.openxmlformats.org/officeDocument/2006/relationships/image" Target="media/image391.png"/><Relationship Id="rId410" Type="http://schemas.openxmlformats.org/officeDocument/2006/relationships/image" Target="media/image390.png"/><Relationship Id="rId41" Type="http://schemas.openxmlformats.org/officeDocument/2006/relationships/image" Target="media/image40.png"/><Relationship Id="rId409" Type="http://schemas.openxmlformats.org/officeDocument/2006/relationships/image" Target="media/image389.png"/><Relationship Id="rId408" Type="http://schemas.openxmlformats.org/officeDocument/2006/relationships/image" Target="media/image388.png"/><Relationship Id="rId407" Type="http://schemas.openxmlformats.org/officeDocument/2006/relationships/image" Target="media/image387.png"/><Relationship Id="rId406" Type="http://schemas.openxmlformats.org/officeDocument/2006/relationships/image" Target="media/image386.png"/><Relationship Id="rId405" Type="http://schemas.openxmlformats.org/officeDocument/2006/relationships/image" Target="media/image385.png"/><Relationship Id="rId404" Type="http://schemas.openxmlformats.org/officeDocument/2006/relationships/image" Target="media/image384.png"/><Relationship Id="rId403" Type="http://schemas.openxmlformats.org/officeDocument/2006/relationships/image" Target="media/image383.png"/><Relationship Id="rId402" Type="http://schemas.openxmlformats.org/officeDocument/2006/relationships/image" Target="media/image382.png"/><Relationship Id="rId401" Type="http://schemas.openxmlformats.org/officeDocument/2006/relationships/image" Target="media/image381.png"/><Relationship Id="rId400" Type="http://schemas.openxmlformats.org/officeDocument/2006/relationships/image" Target="media/image380.png"/><Relationship Id="rId40" Type="http://schemas.openxmlformats.org/officeDocument/2006/relationships/image" Target="media/image39.png"/><Relationship Id="rId4" Type="http://schemas.openxmlformats.org/officeDocument/2006/relationships/image" Target="media/image3.png"/><Relationship Id="rId399" Type="http://schemas.openxmlformats.org/officeDocument/2006/relationships/image" Target="media/image379.png"/><Relationship Id="rId398" Type="http://schemas.openxmlformats.org/officeDocument/2006/relationships/image" Target="media/image378.png"/><Relationship Id="rId397" Type="http://schemas.openxmlformats.org/officeDocument/2006/relationships/footer" Target="footer76.xml"/><Relationship Id="rId396" Type="http://schemas.openxmlformats.org/officeDocument/2006/relationships/image" Target="media/image377.png"/><Relationship Id="rId395" Type="http://schemas.openxmlformats.org/officeDocument/2006/relationships/footer" Target="footer75.xml"/><Relationship Id="rId394" Type="http://schemas.openxmlformats.org/officeDocument/2006/relationships/footer" Target="footer74.xml"/><Relationship Id="rId393" Type="http://schemas.openxmlformats.org/officeDocument/2006/relationships/footer" Target="footer73.xml"/><Relationship Id="rId392" Type="http://schemas.openxmlformats.org/officeDocument/2006/relationships/image" Target="media/image373.png"/><Relationship Id="rId391" Type="http://schemas.openxmlformats.org/officeDocument/2006/relationships/image" Target="media/image372.png"/><Relationship Id="rId390" Type="http://schemas.openxmlformats.org/officeDocument/2006/relationships/image" Target="media/image371.png"/><Relationship Id="rId39" Type="http://schemas.openxmlformats.org/officeDocument/2006/relationships/image" Target="media/image38.png"/><Relationship Id="rId389" Type="http://schemas.openxmlformats.org/officeDocument/2006/relationships/footer" Target="footer72.xml"/><Relationship Id="rId388" Type="http://schemas.openxmlformats.org/officeDocument/2006/relationships/image" Target="media/image369.png"/><Relationship Id="rId387" Type="http://schemas.openxmlformats.org/officeDocument/2006/relationships/footer" Target="footer71.xml"/><Relationship Id="rId386" Type="http://schemas.openxmlformats.org/officeDocument/2006/relationships/footer" Target="footer70.xml"/><Relationship Id="rId385" Type="http://schemas.openxmlformats.org/officeDocument/2006/relationships/footer" Target="footer69.xml"/><Relationship Id="rId384" Type="http://schemas.openxmlformats.org/officeDocument/2006/relationships/hyperlink" Target="4.2.2.6" TargetMode="External"/><Relationship Id="rId383" Type="http://schemas.openxmlformats.org/officeDocument/2006/relationships/image" Target="media/image365.png"/><Relationship Id="rId382" Type="http://schemas.openxmlformats.org/officeDocument/2006/relationships/image" Target="media/image364.png"/><Relationship Id="rId381" Type="http://schemas.openxmlformats.org/officeDocument/2006/relationships/footer" Target="footer68.xml"/><Relationship Id="rId380" Type="http://schemas.openxmlformats.org/officeDocument/2006/relationships/image" Target="media/image362.png"/><Relationship Id="rId38" Type="http://schemas.openxmlformats.org/officeDocument/2006/relationships/image" Target="media/image37.png"/><Relationship Id="rId379" Type="http://schemas.openxmlformats.org/officeDocument/2006/relationships/image" Target="media/image361.png"/><Relationship Id="rId378" Type="http://schemas.openxmlformats.org/officeDocument/2006/relationships/image" Target="media/image360.png"/><Relationship Id="rId377" Type="http://schemas.openxmlformats.org/officeDocument/2006/relationships/image" Target="media/image359.png"/><Relationship Id="rId376" Type="http://schemas.openxmlformats.org/officeDocument/2006/relationships/footer" Target="footer67.xml"/><Relationship Id="rId375" Type="http://schemas.openxmlformats.org/officeDocument/2006/relationships/hyperlink" Target="4.2.2.5" TargetMode="External"/><Relationship Id="rId374" Type="http://schemas.openxmlformats.org/officeDocument/2006/relationships/footer" Target="footer66.xml"/><Relationship Id="rId373" Type="http://schemas.openxmlformats.org/officeDocument/2006/relationships/image" Target="media/image356.png"/><Relationship Id="rId372" Type="http://schemas.openxmlformats.org/officeDocument/2006/relationships/image" Target="media/image355.png"/><Relationship Id="rId371" Type="http://schemas.openxmlformats.org/officeDocument/2006/relationships/image" Target="media/image354.png"/><Relationship Id="rId370" Type="http://schemas.openxmlformats.org/officeDocument/2006/relationships/image" Target="media/image353.png"/><Relationship Id="rId37" Type="http://schemas.openxmlformats.org/officeDocument/2006/relationships/image" Target="media/image36.png"/><Relationship Id="rId369" Type="http://schemas.openxmlformats.org/officeDocument/2006/relationships/image" Target="media/image352.png"/><Relationship Id="rId368" Type="http://schemas.openxmlformats.org/officeDocument/2006/relationships/image" Target="media/image351.png"/><Relationship Id="rId367" Type="http://schemas.openxmlformats.org/officeDocument/2006/relationships/image" Target="media/image350.png"/><Relationship Id="rId366" Type="http://schemas.openxmlformats.org/officeDocument/2006/relationships/image" Target="media/image349.png"/><Relationship Id="rId365" Type="http://schemas.openxmlformats.org/officeDocument/2006/relationships/footer" Target="footer65.xml"/><Relationship Id="rId364" Type="http://schemas.openxmlformats.org/officeDocument/2006/relationships/image" Target="media/image347.png"/><Relationship Id="rId363" Type="http://schemas.openxmlformats.org/officeDocument/2006/relationships/image" Target="media/image346.png"/><Relationship Id="rId362" Type="http://schemas.openxmlformats.org/officeDocument/2006/relationships/image" Target="media/image345.png"/><Relationship Id="rId361" Type="http://schemas.openxmlformats.org/officeDocument/2006/relationships/image" Target="media/image344.png"/><Relationship Id="rId360" Type="http://schemas.openxmlformats.org/officeDocument/2006/relationships/image" Target="media/image343.png"/><Relationship Id="rId36" Type="http://schemas.openxmlformats.org/officeDocument/2006/relationships/image" Target="media/image35.png"/><Relationship Id="rId359" Type="http://schemas.openxmlformats.org/officeDocument/2006/relationships/image" Target="media/image342.png"/><Relationship Id="rId358" Type="http://schemas.openxmlformats.org/officeDocument/2006/relationships/image" Target="media/image341.png"/><Relationship Id="rId357" Type="http://schemas.openxmlformats.org/officeDocument/2006/relationships/image" Target="media/image340.png"/><Relationship Id="rId356" Type="http://schemas.openxmlformats.org/officeDocument/2006/relationships/footer" Target="footer64.xml"/><Relationship Id="rId355" Type="http://schemas.openxmlformats.org/officeDocument/2006/relationships/hyperlink" Target="4.2.2.4" TargetMode="External"/><Relationship Id="rId354" Type="http://schemas.openxmlformats.org/officeDocument/2006/relationships/image" Target="media/image338.png"/><Relationship Id="rId353" Type="http://schemas.openxmlformats.org/officeDocument/2006/relationships/footer" Target="footer63.xml"/><Relationship Id="rId352" Type="http://schemas.openxmlformats.org/officeDocument/2006/relationships/footer" Target="footer62.xml"/><Relationship Id="rId351" Type="http://schemas.openxmlformats.org/officeDocument/2006/relationships/footer" Target="footer61.xml"/><Relationship Id="rId350" Type="http://schemas.openxmlformats.org/officeDocument/2006/relationships/footer" Target="footer60.xml"/><Relationship Id="rId35" Type="http://schemas.openxmlformats.org/officeDocument/2006/relationships/image" Target="media/image34.png"/><Relationship Id="rId349" Type="http://schemas.openxmlformats.org/officeDocument/2006/relationships/image" Target="media/image333.png"/><Relationship Id="rId348" Type="http://schemas.openxmlformats.org/officeDocument/2006/relationships/image" Target="media/image332.png"/><Relationship Id="rId347" Type="http://schemas.openxmlformats.org/officeDocument/2006/relationships/image" Target="media/image331.png"/><Relationship Id="rId346" Type="http://schemas.openxmlformats.org/officeDocument/2006/relationships/image" Target="media/image330.png"/><Relationship Id="rId345" Type="http://schemas.openxmlformats.org/officeDocument/2006/relationships/image" Target="media/image329.png"/><Relationship Id="rId344" Type="http://schemas.openxmlformats.org/officeDocument/2006/relationships/image" Target="media/image328.png"/><Relationship Id="rId343" Type="http://schemas.openxmlformats.org/officeDocument/2006/relationships/image" Target="media/image327.png"/><Relationship Id="rId342" Type="http://schemas.openxmlformats.org/officeDocument/2006/relationships/image" Target="media/image326.png"/><Relationship Id="rId341" Type="http://schemas.openxmlformats.org/officeDocument/2006/relationships/image" Target="media/image325.png"/><Relationship Id="rId340" Type="http://schemas.openxmlformats.org/officeDocument/2006/relationships/image" Target="media/image324.png"/><Relationship Id="rId34" Type="http://schemas.openxmlformats.org/officeDocument/2006/relationships/image" Target="media/image33.png"/><Relationship Id="rId339" Type="http://schemas.openxmlformats.org/officeDocument/2006/relationships/image" Target="media/image323.png"/><Relationship Id="rId338" Type="http://schemas.openxmlformats.org/officeDocument/2006/relationships/image" Target="media/image322.png"/><Relationship Id="rId337" Type="http://schemas.openxmlformats.org/officeDocument/2006/relationships/image" Target="media/image321.png"/><Relationship Id="rId336" Type="http://schemas.openxmlformats.org/officeDocument/2006/relationships/footer" Target="footer59.xml"/><Relationship Id="rId335" Type="http://schemas.openxmlformats.org/officeDocument/2006/relationships/image" Target="media/image319.png"/><Relationship Id="rId334" Type="http://schemas.openxmlformats.org/officeDocument/2006/relationships/image" Target="media/image318.png"/><Relationship Id="rId333" Type="http://schemas.openxmlformats.org/officeDocument/2006/relationships/image" Target="media/image317.png"/><Relationship Id="rId332" Type="http://schemas.openxmlformats.org/officeDocument/2006/relationships/image" Target="media/image316.png"/><Relationship Id="rId331" Type="http://schemas.openxmlformats.org/officeDocument/2006/relationships/image" Target="media/image315.png"/><Relationship Id="rId330" Type="http://schemas.openxmlformats.org/officeDocument/2006/relationships/image" Target="media/image314.png"/><Relationship Id="rId33" Type="http://schemas.openxmlformats.org/officeDocument/2006/relationships/image" Target="media/image32.png"/><Relationship Id="rId329" Type="http://schemas.openxmlformats.org/officeDocument/2006/relationships/image" Target="media/image313.png"/><Relationship Id="rId328" Type="http://schemas.openxmlformats.org/officeDocument/2006/relationships/image" Target="media/image312.png"/><Relationship Id="rId327" Type="http://schemas.openxmlformats.org/officeDocument/2006/relationships/image" Target="media/image311.png"/><Relationship Id="rId326" Type="http://schemas.openxmlformats.org/officeDocument/2006/relationships/image" Target="media/image310.png"/><Relationship Id="rId325" Type="http://schemas.openxmlformats.org/officeDocument/2006/relationships/image" Target="media/image309.png"/><Relationship Id="rId324" Type="http://schemas.openxmlformats.org/officeDocument/2006/relationships/image" Target="media/image308.png"/><Relationship Id="rId323" Type="http://schemas.openxmlformats.org/officeDocument/2006/relationships/image" Target="media/image307.png"/><Relationship Id="rId322" Type="http://schemas.openxmlformats.org/officeDocument/2006/relationships/image" Target="media/image306.png"/><Relationship Id="rId321" Type="http://schemas.openxmlformats.org/officeDocument/2006/relationships/image" Target="media/image305.png"/><Relationship Id="rId320" Type="http://schemas.openxmlformats.org/officeDocument/2006/relationships/image" Target="media/image304.png"/><Relationship Id="rId32" Type="http://schemas.openxmlformats.org/officeDocument/2006/relationships/image" Target="media/image31.png"/><Relationship Id="rId319" Type="http://schemas.openxmlformats.org/officeDocument/2006/relationships/image" Target="media/image303.png"/><Relationship Id="rId318" Type="http://schemas.openxmlformats.org/officeDocument/2006/relationships/image" Target="media/image302.png"/><Relationship Id="rId317" Type="http://schemas.openxmlformats.org/officeDocument/2006/relationships/image" Target="media/image301.png"/><Relationship Id="rId316" Type="http://schemas.openxmlformats.org/officeDocument/2006/relationships/image" Target="media/image300.png"/><Relationship Id="rId315" Type="http://schemas.openxmlformats.org/officeDocument/2006/relationships/image" Target="media/image299.png"/><Relationship Id="rId314" Type="http://schemas.openxmlformats.org/officeDocument/2006/relationships/footer" Target="footer58.xml"/><Relationship Id="rId313" Type="http://schemas.openxmlformats.org/officeDocument/2006/relationships/image" Target="media/image297.jpeg"/><Relationship Id="rId312" Type="http://schemas.openxmlformats.org/officeDocument/2006/relationships/footer" Target="footer57.xml"/><Relationship Id="rId311" Type="http://schemas.openxmlformats.org/officeDocument/2006/relationships/footer" Target="footer56.xml"/><Relationship Id="rId310" Type="http://schemas.openxmlformats.org/officeDocument/2006/relationships/hyperlink" Target="4.2.2.3" TargetMode="External"/><Relationship Id="rId31" Type="http://schemas.openxmlformats.org/officeDocument/2006/relationships/image" Target="media/image30.png"/><Relationship Id="rId309" Type="http://schemas.openxmlformats.org/officeDocument/2006/relationships/image" Target="media/image294.png"/><Relationship Id="rId308" Type="http://schemas.openxmlformats.org/officeDocument/2006/relationships/footer" Target="footer55.xml"/><Relationship Id="rId307" Type="http://schemas.openxmlformats.org/officeDocument/2006/relationships/hyperlink" Target="4.2.2.2" TargetMode="External"/><Relationship Id="rId306" Type="http://schemas.openxmlformats.org/officeDocument/2006/relationships/image" Target="media/image292.png"/><Relationship Id="rId305" Type="http://schemas.openxmlformats.org/officeDocument/2006/relationships/image" Target="media/image291.png"/><Relationship Id="rId304" Type="http://schemas.openxmlformats.org/officeDocument/2006/relationships/image" Target="media/image290.png"/><Relationship Id="rId303" Type="http://schemas.openxmlformats.org/officeDocument/2006/relationships/image" Target="media/image289.png"/><Relationship Id="rId302" Type="http://schemas.openxmlformats.org/officeDocument/2006/relationships/footer" Target="footer54.xml"/><Relationship Id="rId301" Type="http://schemas.openxmlformats.org/officeDocument/2006/relationships/image" Target="media/image287.png"/><Relationship Id="rId300" Type="http://schemas.openxmlformats.org/officeDocument/2006/relationships/image" Target="media/image286.png"/><Relationship Id="rId30" Type="http://schemas.openxmlformats.org/officeDocument/2006/relationships/image" Target="media/image29.png"/><Relationship Id="rId3" Type="http://schemas.openxmlformats.org/officeDocument/2006/relationships/image" Target="media/image2.png"/><Relationship Id="rId299" Type="http://schemas.openxmlformats.org/officeDocument/2006/relationships/image" Target="media/image285.png"/><Relationship Id="rId298" Type="http://schemas.openxmlformats.org/officeDocument/2006/relationships/image" Target="media/image284.png"/><Relationship Id="rId297" Type="http://schemas.openxmlformats.org/officeDocument/2006/relationships/image" Target="media/image283.png"/><Relationship Id="rId296" Type="http://schemas.openxmlformats.org/officeDocument/2006/relationships/footer" Target="footer53.xml"/><Relationship Id="rId295" Type="http://schemas.openxmlformats.org/officeDocument/2006/relationships/hyperlink" Target="4.2.2.1" TargetMode="External"/><Relationship Id="rId294" Type="http://schemas.openxmlformats.org/officeDocument/2006/relationships/image" Target="media/image281.png"/><Relationship Id="rId293" Type="http://schemas.openxmlformats.org/officeDocument/2006/relationships/footer" Target="footer52.xml"/><Relationship Id="rId292" Type="http://schemas.openxmlformats.org/officeDocument/2006/relationships/image" Target="media/image279.png"/><Relationship Id="rId291" Type="http://schemas.openxmlformats.org/officeDocument/2006/relationships/image" Target="media/image278.png"/><Relationship Id="rId290" Type="http://schemas.openxmlformats.org/officeDocument/2006/relationships/image" Target="media/image277.png"/><Relationship Id="rId29" Type="http://schemas.openxmlformats.org/officeDocument/2006/relationships/image" Target="media/image28.png"/><Relationship Id="rId289" Type="http://schemas.openxmlformats.org/officeDocument/2006/relationships/image" Target="media/image276.png"/><Relationship Id="rId288" Type="http://schemas.openxmlformats.org/officeDocument/2006/relationships/image" Target="media/image275.png"/><Relationship Id="rId287" Type="http://schemas.openxmlformats.org/officeDocument/2006/relationships/image" Target="media/image274.png"/><Relationship Id="rId286" Type="http://schemas.openxmlformats.org/officeDocument/2006/relationships/image" Target="media/image273.png"/><Relationship Id="rId285" Type="http://schemas.openxmlformats.org/officeDocument/2006/relationships/image" Target="media/image272.png"/><Relationship Id="rId284" Type="http://schemas.openxmlformats.org/officeDocument/2006/relationships/image" Target="media/image271.png"/><Relationship Id="rId283" Type="http://schemas.openxmlformats.org/officeDocument/2006/relationships/image" Target="media/image270.png"/><Relationship Id="rId282" Type="http://schemas.openxmlformats.org/officeDocument/2006/relationships/image" Target="media/image269.png"/><Relationship Id="rId281" Type="http://schemas.openxmlformats.org/officeDocument/2006/relationships/image" Target="media/image268.png"/><Relationship Id="rId280" Type="http://schemas.openxmlformats.org/officeDocument/2006/relationships/image" Target="media/image267.png"/><Relationship Id="rId28" Type="http://schemas.openxmlformats.org/officeDocument/2006/relationships/image" Target="media/image27.png"/><Relationship Id="rId279" Type="http://schemas.openxmlformats.org/officeDocument/2006/relationships/image" Target="media/image266.png"/><Relationship Id="rId278" Type="http://schemas.openxmlformats.org/officeDocument/2006/relationships/image" Target="media/image265.png"/><Relationship Id="rId277" Type="http://schemas.openxmlformats.org/officeDocument/2006/relationships/image" Target="media/image264.png"/><Relationship Id="rId276" Type="http://schemas.openxmlformats.org/officeDocument/2006/relationships/image" Target="media/image263.png"/><Relationship Id="rId275" Type="http://schemas.openxmlformats.org/officeDocument/2006/relationships/image" Target="media/image262.png"/><Relationship Id="rId274" Type="http://schemas.openxmlformats.org/officeDocument/2006/relationships/image" Target="media/image261.png"/><Relationship Id="rId273" Type="http://schemas.openxmlformats.org/officeDocument/2006/relationships/image" Target="media/image260.png"/><Relationship Id="rId272" Type="http://schemas.openxmlformats.org/officeDocument/2006/relationships/image" Target="media/image259.png"/><Relationship Id="rId271" Type="http://schemas.openxmlformats.org/officeDocument/2006/relationships/footer" Target="footer51.xml"/><Relationship Id="rId270" Type="http://schemas.openxmlformats.org/officeDocument/2006/relationships/hyperlink" Target="4.2.1.3" TargetMode="External"/><Relationship Id="rId27" Type="http://schemas.openxmlformats.org/officeDocument/2006/relationships/image" Target="media/image26.png"/><Relationship Id="rId269" Type="http://schemas.openxmlformats.org/officeDocument/2006/relationships/image" Target="media/image257.png"/><Relationship Id="rId268" Type="http://schemas.openxmlformats.org/officeDocument/2006/relationships/footer" Target="footer50.xml"/><Relationship Id="rId267" Type="http://schemas.openxmlformats.org/officeDocument/2006/relationships/image" Target="media/image255.png"/><Relationship Id="rId266" Type="http://schemas.openxmlformats.org/officeDocument/2006/relationships/image" Target="media/image254.png"/><Relationship Id="rId265" Type="http://schemas.openxmlformats.org/officeDocument/2006/relationships/footer" Target="footer49.xml"/><Relationship Id="rId264" Type="http://schemas.openxmlformats.org/officeDocument/2006/relationships/image" Target="media/image252.png"/><Relationship Id="rId263" Type="http://schemas.openxmlformats.org/officeDocument/2006/relationships/image" Target="media/image251.png"/><Relationship Id="rId262" Type="http://schemas.openxmlformats.org/officeDocument/2006/relationships/image" Target="media/image250.png"/><Relationship Id="rId261" Type="http://schemas.openxmlformats.org/officeDocument/2006/relationships/image" Target="media/image249.png"/><Relationship Id="rId260" Type="http://schemas.openxmlformats.org/officeDocument/2006/relationships/footer" Target="footer48.xml"/><Relationship Id="rId26" Type="http://schemas.openxmlformats.org/officeDocument/2006/relationships/image" Target="media/image25.png"/><Relationship Id="rId259" Type="http://schemas.openxmlformats.org/officeDocument/2006/relationships/hyperlink" Target="4.2.1.2" TargetMode="External"/><Relationship Id="rId258" Type="http://schemas.openxmlformats.org/officeDocument/2006/relationships/footer" Target="footer47.xml"/><Relationship Id="rId257" Type="http://schemas.openxmlformats.org/officeDocument/2006/relationships/footer" Target="footer46.xml"/><Relationship Id="rId256" Type="http://schemas.openxmlformats.org/officeDocument/2006/relationships/image" Target="media/image245.png"/><Relationship Id="rId255" Type="http://schemas.openxmlformats.org/officeDocument/2006/relationships/image" Target="media/image244.png"/><Relationship Id="rId254" Type="http://schemas.openxmlformats.org/officeDocument/2006/relationships/image" Target="media/image243.png"/><Relationship Id="rId253" Type="http://schemas.openxmlformats.org/officeDocument/2006/relationships/image" Target="media/image242.png"/><Relationship Id="rId252" Type="http://schemas.openxmlformats.org/officeDocument/2006/relationships/image" Target="media/image241.png"/><Relationship Id="rId251" Type="http://schemas.openxmlformats.org/officeDocument/2006/relationships/image" Target="media/image240.png"/><Relationship Id="rId250" Type="http://schemas.openxmlformats.org/officeDocument/2006/relationships/image" Target="media/image239.png"/><Relationship Id="rId25" Type="http://schemas.openxmlformats.org/officeDocument/2006/relationships/image" Target="media/image24.png"/><Relationship Id="rId249" Type="http://schemas.openxmlformats.org/officeDocument/2006/relationships/image" Target="media/image238.png"/><Relationship Id="rId248" Type="http://schemas.openxmlformats.org/officeDocument/2006/relationships/image" Target="media/image237.png"/><Relationship Id="rId247" Type="http://schemas.openxmlformats.org/officeDocument/2006/relationships/image" Target="media/image236.png"/><Relationship Id="rId246" Type="http://schemas.openxmlformats.org/officeDocument/2006/relationships/image" Target="media/image235.png"/><Relationship Id="rId245" Type="http://schemas.openxmlformats.org/officeDocument/2006/relationships/image" Target="media/image234.png"/><Relationship Id="rId244" Type="http://schemas.openxmlformats.org/officeDocument/2006/relationships/image" Target="media/image233.png"/><Relationship Id="rId243" Type="http://schemas.openxmlformats.org/officeDocument/2006/relationships/image" Target="media/image232.png"/><Relationship Id="rId242" Type="http://schemas.openxmlformats.org/officeDocument/2006/relationships/footer" Target="footer45.xml"/><Relationship Id="rId241" Type="http://schemas.openxmlformats.org/officeDocument/2006/relationships/image" Target="media/image231.png"/><Relationship Id="rId240" Type="http://schemas.openxmlformats.org/officeDocument/2006/relationships/image" Target="media/image230.png"/><Relationship Id="rId24" Type="http://schemas.openxmlformats.org/officeDocument/2006/relationships/image" Target="media/image23.png"/><Relationship Id="rId239" Type="http://schemas.openxmlformats.org/officeDocument/2006/relationships/image" Target="media/image229.png"/><Relationship Id="rId238" Type="http://schemas.openxmlformats.org/officeDocument/2006/relationships/image" Target="media/image228.png"/><Relationship Id="rId237" Type="http://schemas.openxmlformats.org/officeDocument/2006/relationships/image" Target="media/image227.png"/><Relationship Id="rId236" Type="http://schemas.openxmlformats.org/officeDocument/2006/relationships/image" Target="media/image226.png"/><Relationship Id="rId235" Type="http://schemas.openxmlformats.org/officeDocument/2006/relationships/hyperlink" Target="4.2.1.1" TargetMode="External"/><Relationship Id="rId234" Type="http://schemas.openxmlformats.org/officeDocument/2006/relationships/footer" Target="footer44.xml"/><Relationship Id="rId233" Type="http://schemas.openxmlformats.org/officeDocument/2006/relationships/image" Target="media/image224.png"/><Relationship Id="rId232" Type="http://schemas.openxmlformats.org/officeDocument/2006/relationships/image" Target="media/image223.png"/><Relationship Id="rId231" Type="http://schemas.openxmlformats.org/officeDocument/2006/relationships/footer" Target="footer43.xml"/><Relationship Id="rId230" Type="http://schemas.openxmlformats.org/officeDocument/2006/relationships/image" Target="media/image221.png"/><Relationship Id="rId23" Type="http://schemas.openxmlformats.org/officeDocument/2006/relationships/image" Target="media/image22.png"/><Relationship Id="rId229" Type="http://schemas.openxmlformats.org/officeDocument/2006/relationships/footer" Target="footer42.xml"/><Relationship Id="rId228" Type="http://schemas.openxmlformats.org/officeDocument/2006/relationships/footer" Target="footer41.xml"/><Relationship Id="rId227" Type="http://schemas.openxmlformats.org/officeDocument/2006/relationships/footer" Target="footer40.xml"/><Relationship Id="rId226" Type="http://schemas.openxmlformats.org/officeDocument/2006/relationships/image" Target="media/image217.png"/><Relationship Id="rId225" Type="http://schemas.openxmlformats.org/officeDocument/2006/relationships/image" Target="media/image216.png"/><Relationship Id="rId224" Type="http://schemas.openxmlformats.org/officeDocument/2006/relationships/image" Target="media/image215.png"/><Relationship Id="rId223" Type="http://schemas.openxmlformats.org/officeDocument/2006/relationships/image" Target="media/image214.png"/><Relationship Id="rId222" Type="http://schemas.openxmlformats.org/officeDocument/2006/relationships/image" Target="media/image213.png"/><Relationship Id="rId221" Type="http://schemas.openxmlformats.org/officeDocument/2006/relationships/image" Target="media/image212.png"/><Relationship Id="rId220" Type="http://schemas.openxmlformats.org/officeDocument/2006/relationships/image" Target="media/image211.png"/><Relationship Id="rId22" Type="http://schemas.openxmlformats.org/officeDocument/2006/relationships/image" Target="media/image21.png"/><Relationship Id="rId219" Type="http://schemas.openxmlformats.org/officeDocument/2006/relationships/image" Target="media/image210.png"/><Relationship Id="rId218" Type="http://schemas.openxmlformats.org/officeDocument/2006/relationships/image" Target="media/image209.png"/><Relationship Id="rId217" Type="http://schemas.openxmlformats.org/officeDocument/2006/relationships/image" Target="media/image208.png"/><Relationship Id="rId216" Type="http://schemas.openxmlformats.org/officeDocument/2006/relationships/image" Target="media/image207.png"/><Relationship Id="rId215" Type="http://schemas.openxmlformats.org/officeDocument/2006/relationships/image" Target="media/image206.png"/><Relationship Id="rId214" Type="http://schemas.openxmlformats.org/officeDocument/2006/relationships/footer" Target="footer39.xml"/><Relationship Id="rId213" Type="http://schemas.openxmlformats.org/officeDocument/2006/relationships/footer" Target="footer38.xml"/><Relationship Id="rId212" Type="http://schemas.openxmlformats.org/officeDocument/2006/relationships/hyperlink" Target="3.6.3.1" TargetMode="External"/><Relationship Id="rId211" Type="http://schemas.openxmlformats.org/officeDocument/2006/relationships/footer" Target="footer37.xml"/><Relationship Id="rId210" Type="http://schemas.openxmlformats.org/officeDocument/2006/relationships/image" Target="media/image202.png"/><Relationship Id="rId21" Type="http://schemas.openxmlformats.org/officeDocument/2006/relationships/image" Target="media/image20.png"/><Relationship Id="rId209" Type="http://schemas.openxmlformats.org/officeDocument/2006/relationships/image" Target="media/image201.png"/><Relationship Id="rId208" Type="http://schemas.openxmlformats.org/officeDocument/2006/relationships/image" Target="media/image200.png"/><Relationship Id="rId207" Type="http://schemas.openxmlformats.org/officeDocument/2006/relationships/image" Target="media/image199.png"/><Relationship Id="rId206" Type="http://schemas.openxmlformats.org/officeDocument/2006/relationships/image" Target="media/image198.png"/><Relationship Id="rId205" Type="http://schemas.openxmlformats.org/officeDocument/2006/relationships/image" Target="media/image197.png"/><Relationship Id="rId204" Type="http://schemas.openxmlformats.org/officeDocument/2006/relationships/footer" Target="footer36.xml"/><Relationship Id="rId203" Type="http://schemas.openxmlformats.org/officeDocument/2006/relationships/footer" Target="footer35.xml"/><Relationship Id="rId202" Type="http://schemas.openxmlformats.org/officeDocument/2006/relationships/image" Target="media/image194.png"/><Relationship Id="rId201" Type="http://schemas.openxmlformats.org/officeDocument/2006/relationships/image" Target="media/image193.png"/><Relationship Id="rId200" Type="http://schemas.openxmlformats.org/officeDocument/2006/relationships/image" Target="media/image192.png"/><Relationship Id="rId20" Type="http://schemas.openxmlformats.org/officeDocument/2006/relationships/image" Target="media/image19.png"/><Relationship Id="rId2" Type="http://schemas.openxmlformats.org/officeDocument/2006/relationships/image" Target="media/image1.png"/><Relationship Id="rId199" Type="http://schemas.openxmlformats.org/officeDocument/2006/relationships/footer" Target="footer34.xml"/><Relationship Id="rId198" Type="http://schemas.openxmlformats.org/officeDocument/2006/relationships/hyperlink" Target="3.6.2.2" TargetMode="External"/><Relationship Id="rId197" Type="http://schemas.openxmlformats.org/officeDocument/2006/relationships/image" Target="media/image190.png"/><Relationship Id="rId196" Type="http://schemas.openxmlformats.org/officeDocument/2006/relationships/footer" Target="footer33.xml"/><Relationship Id="rId195" Type="http://schemas.openxmlformats.org/officeDocument/2006/relationships/image" Target="media/image188.png"/><Relationship Id="rId194" Type="http://schemas.openxmlformats.org/officeDocument/2006/relationships/footer" Target="footer32.xml"/><Relationship Id="rId193" Type="http://schemas.openxmlformats.org/officeDocument/2006/relationships/footer" Target="footer31.xml"/><Relationship Id="rId192" Type="http://schemas.openxmlformats.org/officeDocument/2006/relationships/image" Target="media/image185.png"/><Relationship Id="rId191" Type="http://schemas.openxmlformats.org/officeDocument/2006/relationships/image" Target="media/image184.png"/><Relationship Id="rId190" Type="http://schemas.openxmlformats.org/officeDocument/2006/relationships/image" Target="media/image183.png"/><Relationship Id="rId19" Type="http://schemas.openxmlformats.org/officeDocument/2006/relationships/image" Target="media/image18.png"/><Relationship Id="rId189" Type="http://schemas.openxmlformats.org/officeDocument/2006/relationships/image" Target="media/image182.png"/><Relationship Id="rId188" Type="http://schemas.openxmlformats.org/officeDocument/2006/relationships/image" Target="media/image181.png"/><Relationship Id="rId187" Type="http://schemas.openxmlformats.org/officeDocument/2006/relationships/image" Target="media/image180.png"/><Relationship Id="rId186" Type="http://schemas.openxmlformats.org/officeDocument/2006/relationships/image" Target="media/image179.png"/><Relationship Id="rId185" Type="http://schemas.openxmlformats.org/officeDocument/2006/relationships/image" Target="media/image178.png"/><Relationship Id="rId184" Type="http://schemas.openxmlformats.org/officeDocument/2006/relationships/footer" Target="footer30.xml"/><Relationship Id="rId183" Type="http://schemas.openxmlformats.org/officeDocument/2006/relationships/image" Target="media/image176.png"/><Relationship Id="rId182" Type="http://schemas.openxmlformats.org/officeDocument/2006/relationships/image" Target="media/image175.png"/><Relationship Id="rId181" Type="http://schemas.openxmlformats.org/officeDocument/2006/relationships/image" Target="media/image174.png"/><Relationship Id="rId180" Type="http://schemas.openxmlformats.org/officeDocument/2006/relationships/image" Target="media/image173.png"/><Relationship Id="rId18" Type="http://schemas.openxmlformats.org/officeDocument/2006/relationships/image" Target="media/image17.png"/><Relationship Id="rId179" Type="http://schemas.openxmlformats.org/officeDocument/2006/relationships/footer" Target="footer29.xml"/><Relationship Id="rId178" Type="http://schemas.openxmlformats.org/officeDocument/2006/relationships/footer" Target="footer28.xml"/><Relationship Id="rId177" Type="http://schemas.openxmlformats.org/officeDocument/2006/relationships/hyperlink" Target="3.6.2.1" TargetMode="External"/><Relationship Id="rId176" Type="http://schemas.openxmlformats.org/officeDocument/2006/relationships/image" Target="media/image170.png"/><Relationship Id="rId175" Type="http://schemas.openxmlformats.org/officeDocument/2006/relationships/image" Target="media/image169.png"/><Relationship Id="rId174" Type="http://schemas.openxmlformats.org/officeDocument/2006/relationships/image" Target="media/image168.png"/><Relationship Id="rId173" Type="http://schemas.openxmlformats.org/officeDocument/2006/relationships/image" Target="media/image167.png"/><Relationship Id="rId172" Type="http://schemas.openxmlformats.org/officeDocument/2006/relationships/image" Target="media/image166.png"/><Relationship Id="rId171" Type="http://schemas.openxmlformats.org/officeDocument/2006/relationships/image" Target="media/image165.png"/><Relationship Id="rId170" Type="http://schemas.openxmlformats.org/officeDocument/2006/relationships/image" Target="media/image164.png"/><Relationship Id="rId17" Type="http://schemas.openxmlformats.org/officeDocument/2006/relationships/image" Target="media/image16.png"/><Relationship Id="rId169" Type="http://schemas.openxmlformats.org/officeDocument/2006/relationships/image" Target="media/image163.png"/><Relationship Id="rId168" Type="http://schemas.openxmlformats.org/officeDocument/2006/relationships/image" Target="media/image162.png"/><Relationship Id="rId167" Type="http://schemas.openxmlformats.org/officeDocument/2006/relationships/image" Target="media/image161.png"/><Relationship Id="rId166" Type="http://schemas.openxmlformats.org/officeDocument/2006/relationships/image" Target="media/image160.png"/><Relationship Id="rId165" Type="http://schemas.openxmlformats.org/officeDocument/2006/relationships/image" Target="media/image159.png"/><Relationship Id="rId164" Type="http://schemas.openxmlformats.org/officeDocument/2006/relationships/image" Target="media/image158.png"/><Relationship Id="rId163" Type="http://schemas.openxmlformats.org/officeDocument/2006/relationships/image" Target="media/image157.png"/><Relationship Id="rId162" Type="http://schemas.openxmlformats.org/officeDocument/2006/relationships/image" Target="media/image156.png"/><Relationship Id="rId161" Type="http://schemas.openxmlformats.org/officeDocument/2006/relationships/image" Target="media/image155.png"/><Relationship Id="rId160" Type="http://schemas.openxmlformats.org/officeDocument/2006/relationships/image" Target="media/image154.png"/><Relationship Id="rId16" Type="http://schemas.openxmlformats.org/officeDocument/2006/relationships/image" Target="media/image15.png"/><Relationship Id="rId159" Type="http://schemas.openxmlformats.org/officeDocument/2006/relationships/image" Target="media/image153.png"/><Relationship Id="rId158" Type="http://schemas.openxmlformats.org/officeDocument/2006/relationships/image" Target="media/image152.png"/><Relationship Id="rId157" Type="http://schemas.openxmlformats.org/officeDocument/2006/relationships/image" Target="media/image151.png"/><Relationship Id="rId156" Type="http://schemas.openxmlformats.org/officeDocument/2006/relationships/image" Target="media/image150.png"/><Relationship Id="rId155" Type="http://schemas.openxmlformats.org/officeDocument/2006/relationships/image" Target="media/image149.png"/><Relationship Id="rId154" Type="http://schemas.openxmlformats.org/officeDocument/2006/relationships/image" Target="media/image148.png"/><Relationship Id="rId153" Type="http://schemas.openxmlformats.org/officeDocument/2006/relationships/image" Target="media/image147.png"/><Relationship Id="rId152" Type="http://schemas.openxmlformats.org/officeDocument/2006/relationships/image" Target="media/image146.png"/><Relationship Id="rId151" Type="http://schemas.openxmlformats.org/officeDocument/2006/relationships/image" Target="media/image145.png"/><Relationship Id="rId150" Type="http://schemas.openxmlformats.org/officeDocument/2006/relationships/image" Target="media/image144.png"/><Relationship Id="rId15" Type="http://schemas.openxmlformats.org/officeDocument/2006/relationships/image" Target="media/image14.png"/><Relationship Id="rId149" Type="http://schemas.openxmlformats.org/officeDocument/2006/relationships/image" Target="media/image143.png"/><Relationship Id="rId148" Type="http://schemas.openxmlformats.org/officeDocument/2006/relationships/image" Target="media/image142.png"/><Relationship Id="rId147" Type="http://schemas.openxmlformats.org/officeDocument/2006/relationships/image" Target="media/image141.png"/><Relationship Id="rId146" Type="http://schemas.openxmlformats.org/officeDocument/2006/relationships/image" Target="media/image140.png"/><Relationship Id="rId145" Type="http://schemas.openxmlformats.org/officeDocument/2006/relationships/footer" Target="footer27.xml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image" Target="media/image13.png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footer" Target="footer26.xml"/><Relationship Id="rId135" Type="http://schemas.openxmlformats.org/officeDocument/2006/relationships/footer" Target="footer25.xml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png"/><Relationship Id="rId13" Type="http://schemas.openxmlformats.org/officeDocument/2006/relationships/image" Target="media/image12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footer" Target="footer24.xml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11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footer" Target="footer23.xml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footer" Target="footer22.xml"/><Relationship Id="rId11" Type="http://schemas.openxmlformats.org/officeDocument/2006/relationships/image" Target="media/image10.png"/><Relationship Id="rId109" Type="http://schemas.openxmlformats.org/officeDocument/2006/relationships/image" Target="media/image104.png"/><Relationship Id="rId108" Type="http://schemas.openxmlformats.org/officeDocument/2006/relationships/footer" Target="footer21.xml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footer" Target="footer20.xml"/><Relationship Id="rId102" Type="http://schemas.openxmlformats.org/officeDocument/2006/relationships/image" Target="media/image97.png"/><Relationship Id="rId101" Type="http://schemas.openxmlformats.org/officeDocument/2006/relationships/footer" Target="footer19.xml"/><Relationship Id="rId100" Type="http://schemas.openxmlformats.org/officeDocument/2006/relationships/image" Target="media/image95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98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03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07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18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29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7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8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89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91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03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204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05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18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219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20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225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46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247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48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25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256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58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280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282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88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293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295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96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298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320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334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335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336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337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339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348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357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358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363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366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367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368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370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374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375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376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399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02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0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04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05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2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23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2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2024-07-09T16:20:44</vt:filetime>
  </property>
</Properties>
</file>