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145" w:line="420" w:lineRule="exact"/>
        <w:rPr/>
      </w:pPr>
      <w:r>
        <w:rPr>
          <w:position w:val="-8"/>
        </w:rP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ectPr>
          <w:headerReference w:type="default" r:id="rId1"/>
          <w:pgSz w:w="12240" w:h="15840"/>
          <w:pgMar w:top="1" w:right="21" w:bottom="0" w:left="141" w:header="0" w:footer="0" w:gutter="0"/>
          <w:cols w:equalWidth="0" w:num="1">
            <w:col w:w="12077" w:space="0"/>
          </w:cols>
        </w:sectPr>
        <w:rPr/>
      </w:pPr>
    </w:p>
    <w:p>
      <w:pPr>
        <w:pStyle w:val="BodyText"/>
        <w:ind w:right="2"/>
        <w:spacing w:before="41" w:line="222" w:lineRule="auto"/>
        <w:jc w:val="right"/>
        <w:rPr>
          <w:sz w:val="12"/>
          <w:szCs w:val="12"/>
        </w:rPr>
      </w:pPr>
      <w:r>
        <w:pict>
          <v:shape id="_x0000_s4" style="position:absolute;margin-left:70.338pt;margin-top:9.33821pt;mso-position-vertical-relative:text;mso-position-horizontal-relative:text;width:191.75pt;height:19.05pt;z-index:251660288;" filled="false" strokecolor="#000000" strokeweight="0.85pt" coordsize="3835,380" coordorigin="0,0" path="m8,8l3825,8l3825,372l8,372l8,8e">
            <v:stroke joinstyle="miter" miterlimit="4"/>
          </v:shape>
        </w:pict>
      </w:r>
      <w:r>
        <w:rPr>
          <w:sz w:val="12"/>
          <w:szCs w:val="12"/>
          <w:color w:val="808080"/>
          <w:position w:val="-4"/>
        </w:rPr>
        <w:drawing>
          <wp:inline distT="0" distB="0" distL="0" distR="0">
            <wp:extent cx="7213" cy="94677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3" cy="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7"/>
        </w:rPr>
        <w:t>31</w:t>
      </w:r>
      <w:r>
        <w:rPr>
          <w:sz w:val="12"/>
          <w:szCs w:val="12"/>
          <w:color w:val="808080"/>
          <w:spacing w:val="1"/>
        </w:rPr>
        <w:t xml:space="preserve">                     </w:t>
      </w:r>
      <w:r>
        <w:rPr>
          <w:sz w:val="12"/>
          <w:szCs w:val="12"/>
          <w:color w:val="808080"/>
        </w:rPr>
        <w:t xml:space="preserve">                                                                         </w:t>
      </w:r>
      <w:r>
        <w:rPr>
          <w:sz w:val="12"/>
          <w:szCs w:val="12"/>
          <w:color w:val="808080"/>
          <w:spacing w:val="-7"/>
        </w:rPr>
        <w:t>11</w:t>
      </w:r>
      <w:r>
        <w:rPr>
          <w:sz w:val="12"/>
          <w:szCs w:val="12"/>
          <w:color w:val="808080"/>
          <w:spacing w:val="-20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13" cy="9467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3" cy="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10"/>
        </w:rPr>
        <w:t xml:space="preserve"> </w:t>
      </w:r>
      <w:r>
        <w:rPr>
          <w:sz w:val="12"/>
          <w:szCs w:val="12"/>
          <w:color w:val="808080"/>
          <w:spacing w:val="-7"/>
        </w:rPr>
        <w:t>10</w:t>
      </w:r>
      <w:r>
        <w:rPr>
          <w:sz w:val="12"/>
          <w:szCs w:val="12"/>
          <w:color w:val="808080"/>
          <w:spacing w:val="3"/>
        </w:rPr>
        <w:t xml:space="preserve">        </w:t>
      </w:r>
      <w:r>
        <w:rPr>
          <w:sz w:val="12"/>
          <w:szCs w:val="12"/>
          <w:color w:val="808080"/>
          <w:spacing w:val="-7"/>
        </w:rPr>
        <w:t>8</w:t>
      </w:r>
      <w:r>
        <w:rPr>
          <w:sz w:val="12"/>
          <w:szCs w:val="12"/>
          <w:color w:val="808080"/>
          <w:spacing w:val="-21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13" cy="94677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3" cy="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15"/>
        </w:rPr>
        <w:t xml:space="preserve"> </w:t>
      </w:r>
      <w:r>
        <w:rPr>
          <w:sz w:val="12"/>
          <w:szCs w:val="12"/>
          <w:color w:val="808080"/>
          <w:spacing w:val="-7"/>
        </w:rPr>
        <w:t>7</w:t>
      </w:r>
      <w:r>
        <w:rPr>
          <w:sz w:val="12"/>
          <w:szCs w:val="12"/>
          <w:color w:val="808080"/>
        </w:rPr>
        <w:t xml:space="preserve">               </w:t>
      </w:r>
      <w:r>
        <w:rPr>
          <w:sz w:val="12"/>
          <w:szCs w:val="12"/>
          <w:color w:val="808080"/>
          <w:spacing w:val="-7"/>
        </w:rPr>
        <w:t>4</w:t>
      </w:r>
      <w:r>
        <w:rPr>
          <w:sz w:val="12"/>
          <w:szCs w:val="12"/>
          <w:color w:val="808080"/>
          <w:spacing w:val="-20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13" cy="9467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3" cy="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7"/>
        </w:rPr>
        <w:t>3</w:t>
      </w:r>
      <w:r>
        <w:rPr>
          <w:sz w:val="12"/>
          <w:szCs w:val="12"/>
          <w:color w:val="808080"/>
          <w:spacing w:val="1"/>
        </w:rPr>
        <w:t xml:space="preserve">          </w:t>
      </w:r>
      <w:r>
        <w:rPr>
          <w:sz w:val="12"/>
          <w:szCs w:val="12"/>
          <w:color w:val="808080"/>
          <w:spacing w:val="-7"/>
        </w:rPr>
        <w:t>1</w:t>
      </w:r>
      <w:r>
        <w:rPr>
          <w:sz w:val="12"/>
          <w:szCs w:val="12"/>
          <w:color w:val="808080"/>
          <w:spacing w:val="-16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13" cy="9467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3" cy="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23"/>
        </w:rPr>
        <w:t xml:space="preserve"> </w:t>
      </w:r>
      <w:r>
        <w:rPr>
          <w:sz w:val="12"/>
          <w:szCs w:val="12"/>
          <w:color w:val="808080"/>
          <w:spacing w:val="-7"/>
        </w:rPr>
        <w:t>0</w:t>
      </w:r>
      <w:r>
        <w:rPr>
          <w:sz w:val="12"/>
          <w:szCs w:val="12"/>
          <w:color w:val="808080"/>
          <w:spacing w:val="17"/>
          <w:w w:val="102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13" cy="9467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13" cy="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61" w:lineRule="auto"/>
        <w:jc w:val="right"/>
        <w:rPr>
          <w:rFonts w:ascii="Microsoft YaHei" w:hAnsi="Microsoft YaHei" w:eastAsia="Microsoft YaHei" w:cs="Microsoft YaHei"/>
          <w:sz w:val="32"/>
          <w:szCs w:val="32"/>
        </w:rPr>
      </w:pPr>
      <w:r>
        <w:pict>
          <v:group id="_x0000_s6" style="position:absolute;margin-left:79.568pt;margin-top:13.8892pt;mso-position-vertical-relative:text;mso-position-horizontal-relative:text;width:264.15pt;height:4.55pt;z-index:251661312;" filled="false" stroked="false" coordsize="5282,91" coordorigin="0,0">
            <v:shape id="_x0000_s8" style="position:absolute;left:4362;top:0;width:920;height:91;" filled="false" strokecolor="#000000" strokeweight="0.57pt" coordsize="920,91" coordorigin="0,0" path="m914,0l914,90m732,0l732,90m369,0l369,90m187,0l187,90m5,0l5,90e">
              <v:stroke joinstyle="miter" miterlimit="4"/>
            </v:shape>
            <v:shape id="_x0000_s10" style="position:absolute;left:3816;top:0;width:193;height:91;" filled="false" strokecolor="#808080" strokeweight="0.57pt" coordsize="193,91" coordorigin="0,0" path="m187,0l187,90m5,0l5,90e">
              <v:stroke joinstyle="miter" miterlimit="4"/>
            </v:shape>
            <v:shape id="_x0000_s12" style="position:absolute;left:0;top:0;width:3465;height:91;" filled="false" strokecolor="#000000" strokeweight="0.57pt" coordsize="3465,91" coordorigin="0,0" path="m3459,0l3459,90m3277,0l3277,90m3095,0l3095,90m2913,0l2913,90m2732,0l2732,90m2550,0l2550,90m2368,0l2368,90m2186,0l2186,90m2005,0l2005,90m1823,0l1823,90m1641,0l1641,90m1459,0l1459,90m1278,0l1278,90m1096,0l1096,90m914,0l914,90m732,0l732,90m550,0l550,90m369,0l369,90m187,0l187,90m5,0l5,90e">
              <v:stroke joinstyle="miter" miterlimit="4"/>
            </v:shape>
          </v:group>
        </w:pict>
      </w:r>
      <w:r>
        <w:rPr>
          <w:sz w:val="16"/>
          <w:szCs w:val="16"/>
          <w:spacing w:val="-2"/>
          <w:position w:val="4"/>
        </w:rPr>
        <w:t>Expansion ROM Base</w:t>
      </w:r>
      <w:r>
        <w:rPr>
          <w:sz w:val="16"/>
          <w:szCs w:val="16"/>
          <w:spacing w:val="-17"/>
          <w:position w:val="4"/>
        </w:rPr>
        <w:t xml:space="preserve"> </w:t>
      </w:r>
      <w:r>
        <w:rPr>
          <w:sz w:val="16"/>
          <w:szCs w:val="16"/>
          <w:spacing w:val="-2"/>
          <w:position w:val="4"/>
        </w:rPr>
        <w:t>Address                  </w:t>
      </w:r>
      <w:r>
        <w:rPr>
          <w:shd w:val="clear" w:fill="E8E8E8"/>
          <w:sz w:val="16"/>
          <w:szCs w:val="16"/>
          <w:spacing w:val="32"/>
          <w:w w:val="101"/>
          <w:position w:val="4"/>
        </w:rPr>
        <w:t xml:space="preserve"> </w:t>
      </w:r>
      <w:r>
        <w:rPr>
          <w:shd w:val="clear" w:fill="E8E8E8"/>
          <w:sz w:val="16"/>
          <w:szCs w:val="16"/>
          <w:color w:val="808080"/>
          <w:spacing w:val="-2"/>
          <w:position w:val="4"/>
        </w:rPr>
        <w:t>RsvdP </w:t>
      </w:r>
      <w:r>
        <w:rPr>
          <w:rFonts w:ascii="Microsoft YaHei" w:hAnsi="Microsoft YaHei" w:eastAsia="Microsoft YaHei" w:cs="Microsoft YaHei"/>
          <w:sz w:val="32"/>
          <w:szCs w:val="32"/>
          <w:color w:val="343434"/>
          <w:spacing w:val="295"/>
          <w:w w:val="175"/>
          <w:position w:val="-7"/>
        </w:rPr>
        <w:t>工1</w:t>
      </w:r>
    </w:p>
    <w:p>
      <w:pPr>
        <w:ind w:right="5"/>
        <w:spacing w:line="47" w:lineRule="exact"/>
        <w:jc w:val="right"/>
        <w:rPr/>
      </w:pPr>
      <w:r>
        <w:rPr>
          <w:position w:val="-1"/>
        </w:rPr>
        <w:drawing>
          <wp:inline distT="0" distB="0" distL="0" distR="0">
            <wp:extent cx="928560" cy="2975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8560" cy="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6"/>
        <w:spacing w:line="588" w:lineRule="exact"/>
        <w:jc w:val="right"/>
        <w:rPr/>
      </w:pPr>
      <w:r>
        <w:rPr>
          <w:position w:val="-12"/>
        </w:rPr>
        <w:drawing>
          <wp:inline distT="0" distB="0" distL="0" distR="0">
            <wp:extent cx="684570" cy="37330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4570" cy="37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48" w:line="211" w:lineRule="exact"/>
        <w:rPr>
          <w:sz w:val="16"/>
          <w:szCs w:val="16"/>
        </w:rPr>
      </w:pPr>
      <w:r>
        <w:rPr>
          <w:sz w:val="16"/>
          <w:szCs w:val="16"/>
          <w:spacing w:val="-3"/>
          <w:position w:val="2"/>
        </w:rPr>
        <w:t>Expansion ROM Enable</w:t>
      </w:r>
    </w:p>
    <w:p>
      <w:pPr>
        <w:pStyle w:val="BodyText"/>
        <w:ind w:right="2528"/>
        <w:spacing w:before="16" w:line="272" w:lineRule="auto"/>
        <w:rPr>
          <w:sz w:val="16"/>
          <w:szCs w:val="16"/>
        </w:rPr>
      </w:pPr>
      <w:r>
        <w:rPr>
          <w:sz w:val="16"/>
          <w:szCs w:val="16"/>
          <w:spacing w:val="-2"/>
        </w:rPr>
        <w:t>Expansion ROM Validation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-2"/>
        </w:rPr>
        <w:t>Status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-2"/>
        </w:rPr>
        <w:t>Expansion ROM</w:t>
      </w:r>
      <w:r>
        <w:rPr>
          <w:sz w:val="16"/>
          <w:szCs w:val="16"/>
          <w:spacing w:val="-4"/>
        </w:rPr>
        <w:t xml:space="preserve"> </w:t>
      </w:r>
      <w:r>
        <w:rPr>
          <w:sz w:val="16"/>
          <w:szCs w:val="16"/>
          <w:spacing w:val="-2"/>
        </w:rPr>
        <w:t>Validation Details</w:t>
      </w:r>
    </w:p>
    <w:p>
      <w:pPr>
        <w:spacing w:line="272" w:lineRule="auto"/>
        <w:sectPr>
          <w:type w:val="continuous"/>
          <w:pgSz w:w="12240" w:h="15840"/>
          <w:pgMar w:top="1" w:right="21" w:bottom="0" w:left="141" w:header="0" w:footer="0" w:gutter="0"/>
          <w:cols w:equalWidth="0" w:num="2">
            <w:col w:w="7241" w:space="6"/>
            <w:col w:w="4830" w:space="0"/>
          </w:cols>
        </w:sectPr>
        <w:rPr>
          <w:sz w:val="16"/>
          <w:szCs w:val="16"/>
        </w:rPr>
      </w:pPr>
    </w:p>
    <w:p>
      <w:pPr>
        <w:pStyle w:val="BodyText"/>
        <w:ind w:left="4018" w:right="4149" w:hanging="191"/>
        <w:spacing w:before="24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8"/>
        </w:rPr>
        <w:t>7-13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8"/>
        </w:rPr>
        <w:t>Expansion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ROM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Ba</w:t>
      </w:r>
      <w:r>
        <w:rPr>
          <w:sz w:val="20"/>
          <w:szCs w:val="20"/>
          <w:color w:val="005A9C"/>
          <w:spacing w:val="-9"/>
        </w:rPr>
        <w:t>se</w:t>
      </w:r>
      <w:r>
        <w:rPr>
          <w:sz w:val="20"/>
          <w:szCs w:val="20"/>
          <w:color w:val="005A9C"/>
          <w:spacing w:val="-35"/>
        </w:rPr>
        <w:t xml:space="preserve"> </w:t>
      </w:r>
      <w:r>
        <w:rPr>
          <w:sz w:val="20"/>
          <w:szCs w:val="20"/>
          <w:color w:val="005A9C"/>
          <w:spacing w:val="-9"/>
        </w:rPr>
        <w:t>Address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4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7-9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8"/>
        </w:rPr>
        <w:t>Expansion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ROM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8"/>
        </w:rPr>
        <w:t>Base</w:t>
      </w:r>
      <w:r>
        <w:rPr>
          <w:sz w:val="19"/>
          <w:szCs w:val="19"/>
          <w:color w:val="005A9C"/>
          <w:spacing w:val="-32"/>
        </w:rPr>
        <w:t xml:space="preserve"> </w:t>
      </w:r>
      <w:r>
        <w:rPr>
          <w:sz w:val="19"/>
          <w:szCs w:val="19"/>
          <w:color w:val="005A9C"/>
          <w:spacing w:val="-8"/>
        </w:rPr>
        <w:t>A</w:t>
      </w:r>
      <w:r>
        <w:rPr>
          <w:sz w:val="19"/>
          <w:szCs w:val="19"/>
          <w:color w:val="005A9C"/>
          <w:spacing w:val="-9"/>
        </w:rPr>
        <w:t>ddress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321"/>
        <w:gridCol w:w="1592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1" w:id="1"/>
            <w:bookmarkEnd w:id="1"/>
            <w:r>
              <w:rPr>
                <w:spacing w:val="-4"/>
              </w:rPr>
              <w:t>Bit Location</w:t>
            </w:r>
          </w:p>
        </w:tc>
        <w:tc>
          <w:tcPr>
            <w:tcW w:w="7321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  <w:tc>
          <w:tcPr>
            <w:tcW w:w="1592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424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4985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0" w:line="169" w:lineRule="auto"/>
              <w:rPr/>
            </w:pPr>
            <w:r>
              <w:rPr/>
              <w:t>0</w:t>
            </w:r>
          </w:p>
        </w:tc>
        <w:tc>
          <w:tcPr>
            <w:tcW w:w="7321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106" w:right="292" w:hanging="11"/>
              <w:spacing w:before="82" w:line="253" w:lineRule="auto"/>
              <w:rPr/>
            </w:pPr>
            <w:r>
              <w:rPr>
                <w:b/>
                <w:bCs/>
                <w:spacing w:val="-7"/>
              </w:rPr>
              <w:t>Expansion ROM Enable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 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whether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o</w:t>
            </w:r>
            <w:r>
              <w:rPr>
                <w:spacing w:val="-8"/>
              </w:rPr>
              <w:t>r</w:t>
            </w:r>
            <w:r>
              <w:rPr>
                <w:spacing w:val="-6"/>
              </w:rPr>
              <w:t xml:space="preserve"> </w:t>
            </w:r>
            <w:r>
              <w:rPr>
                <w:spacing w:val="-8"/>
              </w:rPr>
              <w:t>not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the Function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accepts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accesses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its</w:t>
            </w:r>
            <w:r>
              <w:rPr/>
              <w:t xml:space="preserve"> </w:t>
            </w:r>
            <w:r>
              <w:rPr>
                <w:spacing w:val="-5"/>
              </w:rPr>
              <w:t>Expansion ROM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via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5"/>
              </w:rPr>
              <w:t>Expansion ROM Base</w:t>
            </w:r>
            <w:r>
              <w:rPr>
                <w:u w:val="single" w:color="C0C0C0"/>
                <w:spacing w:val="-19"/>
              </w:rPr>
              <w:t xml:space="preserve"> </w:t>
            </w:r>
            <w:r>
              <w:rPr>
                <w:u w:val="single" w:color="C0C0C0"/>
                <w:spacing w:val="-5"/>
              </w:rPr>
              <w:t>Address Register</w:t>
            </w:r>
            <w:r>
              <w:rPr>
                <w:spacing w:val="-5"/>
              </w:rPr>
              <w:t>.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 </w:t>
            </w:r>
            <w:r>
              <w:rPr>
                <w:spacing w:val="-6"/>
              </w:rPr>
              <w:t>an</w:t>
            </w:r>
          </w:p>
          <w:p>
            <w:pPr>
              <w:pStyle w:val="TableText"/>
              <w:ind w:left="99" w:right="176" w:firstLine="6"/>
              <w:spacing w:before="2" w:line="246" w:lineRule="auto"/>
              <w:rPr/>
            </w:pPr>
            <w:r>
              <w:rPr>
                <w:spacing w:val="-5"/>
              </w:rPr>
              <w:t>Expansion ROM accessible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through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register must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 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 </w:t>
            </w:r>
            <w:r>
              <w:rPr>
                <w:spacing w:val="-6"/>
              </w:rPr>
              <w:t>Function has an</w:t>
            </w:r>
            <w:r>
              <w:rPr/>
              <w:t xml:space="preserve"> </w:t>
            </w:r>
            <w:r>
              <w:rPr>
                <w:u w:val="single" w:color="C0C0C0"/>
                <w:spacing w:val="-4"/>
              </w:rPr>
              <w:t>Enhanced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4"/>
              </w:rPr>
              <w:t>Allocation Capability</w:t>
            </w:r>
            <w:r>
              <w:rPr>
                <w:spacing w:val="-4"/>
              </w:rPr>
              <w:t>that includes an EA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entry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an Expansion ROM,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</w:t>
            </w:r>
            <w:r>
              <w:rPr>
                <w:spacing w:val="-5"/>
              </w:rPr>
              <w:t>is bit must</w:t>
            </w:r>
            <w:r>
              <w:rPr/>
              <w:t xml:space="preserve">   </w:t>
            </w:r>
            <w:r>
              <w:rPr>
                <w:spacing w:val="-5"/>
              </w:rPr>
              <w:t>be hardwired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 (see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7.5.1.2.4</w:t>
            </w:r>
            <w:r>
              <w:rPr>
                <w:spacing w:val="-5"/>
              </w:rPr>
              <w:t>). Functions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that do not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 an Expansion ROM</w:t>
            </w:r>
            <w:r>
              <w:rPr/>
              <w:t xml:space="preserve">    </w:t>
            </w:r>
            <w:r>
              <w:rPr>
                <w:spacing w:val="-5"/>
              </w:rPr>
              <w:t>are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0b.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Function’s Expansion ROM</w:t>
            </w:r>
          </w:p>
          <w:p>
            <w:pPr>
              <w:pStyle w:val="TableText"/>
              <w:ind w:left="98" w:right="286" w:firstLine="1"/>
              <w:spacing w:line="248" w:lineRule="auto"/>
              <w:rPr/>
            </w:pPr>
            <w:r>
              <w:rPr>
                <w:spacing w:val="-4"/>
              </w:rPr>
              <w:t>address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space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via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Expansion ROM Base</w:t>
            </w:r>
            <w:r>
              <w:rPr>
                <w:u w:val="single" w:color="C0C0C0"/>
                <w:spacing w:val="-19"/>
              </w:rPr>
              <w:t xml:space="preserve"> </w:t>
            </w:r>
            <w:r>
              <w:rPr>
                <w:u w:val="single" w:color="C0C0C0"/>
                <w:spacing w:val="-4"/>
              </w:rPr>
              <w:t>A</w:t>
            </w:r>
            <w:r>
              <w:rPr>
                <w:u w:val="single" w:color="C0C0C0"/>
                <w:spacing w:val="-5"/>
              </w:rPr>
              <w:t>ddress Register</w:t>
            </w:r>
            <w:r>
              <w:rPr>
                <w:spacing w:val="-5"/>
              </w:rPr>
              <w:t>is disabled.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bit is 1b,</w:t>
            </w:r>
            <w:r>
              <w:rPr/>
              <w:t xml:space="preserve">    </w:t>
            </w:r>
            <w:r>
              <w:rPr>
                <w:spacing w:val="-4"/>
              </w:rPr>
              <w:t>address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decoding is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enabled using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">
              <w:r>
                <w:rPr>
                  <w:u w:val="single" w:color="C0C0C0"/>
                  <w:spacing w:val="-4"/>
                </w:rPr>
                <w:t>Expansion ROM Base</w:t>
              </w:r>
              <w:r>
                <w:rPr>
                  <w:u w:val="single" w:color="C0C0C0"/>
                  <w:spacing w:val="-19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Address</w:t>
              </w:r>
            </w:hyperlink>
            <w:r>
              <w:rPr>
                <w:spacing w:val="-4"/>
              </w:rPr>
              <w:t>field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</w:t>
            </w:r>
            <w:r>
              <w:rPr>
                <w:spacing w:val="-5"/>
              </w:rPr>
              <w:t>is register.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4"/>
              </w:rPr>
              <w:t>optionally allows a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be used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without an</w:t>
            </w:r>
            <w:r>
              <w:rPr>
                <w:spacing w:val="-5"/>
              </w:rPr>
              <w:t xml:space="preserve"> Expansion ROM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depending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</w:p>
          <w:p>
            <w:pPr>
              <w:pStyle w:val="TableText"/>
              <w:ind w:left="94" w:right="249"/>
              <w:spacing w:before="1" w:line="253" w:lineRule="auto"/>
              <w:rPr/>
            </w:pPr>
            <w:r>
              <w:rPr>
                <w:spacing w:val="-4"/>
              </w:rPr>
              <w:t>system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configuration.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Memory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Space Enable</w:t>
            </w:r>
            <w:r>
              <w:rPr>
                <w:spacing w:val="-4"/>
              </w:rPr>
              <w:t>bit in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 Command register has pr</w:t>
            </w:r>
            <w:r>
              <w:rPr>
                <w:spacing w:val="-5"/>
              </w:rPr>
              <w:t>ecedence</w:t>
            </w:r>
            <w:r>
              <w:rPr/>
              <w:t xml:space="preserve"> </w:t>
            </w:r>
            <w:r>
              <w:rPr>
                <w:spacing w:val="-5"/>
              </w:rPr>
              <w:t>over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the</w:t>
            </w:r>
            <w:hyperlink w:history="true" w:anchor="bookmark1">
              <w:r>
                <w:rPr>
                  <w:u w:val="single" w:color="C0C0C0"/>
                  <w:spacing w:val="-5"/>
                </w:rPr>
                <w:t>Expansion ROM Enable</w:t>
              </w:r>
            </w:hyperlink>
            <w:r>
              <w:rPr>
                <w:spacing w:val="-5"/>
              </w:rPr>
              <w:t xml:space="preserve"> bit.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 Function must claim accesses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its Expansion ROM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via</w:t>
            </w:r>
            <w:r>
              <w:rPr/>
              <w:t xml:space="preserve"> 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Expansion ROM Base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3"/>
              </w:rPr>
              <w:t>Address Register</w:t>
            </w:r>
            <w:r>
              <w:rPr>
                <w:spacing w:val="-3"/>
              </w:rPr>
              <w:t>only if both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u w:val="single" w:color="C0C0C0"/>
                <w:spacing w:val="-3"/>
              </w:rPr>
              <w:t>Mem</w:t>
            </w:r>
            <w:r>
              <w:rPr>
                <w:u w:val="single" w:color="C0C0C0"/>
                <w:spacing w:val="-4"/>
              </w:rPr>
              <w:t>ory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Space Enable</w:t>
            </w:r>
            <w:r>
              <w:rPr>
                <w:spacing w:val="-4"/>
              </w:rPr>
              <w:t>bit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  </w:t>
            </w:r>
            <w:hyperlink w:history="true" w:anchor="bookmark1">
              <w:r>
                <w:rPr>
                  <w:u w:val="single" w:color="C0C0C0"/>
                  <w:spacing w:val="-5"/>
                </w:rPr>
                <w:t>Expansion ROM Enable</w:t>
              </w:r>
            </w:hyperlink>
            <w:r>
              <w:rPr>
                <w:spacing w:val="-5"/>
              </w:rPr>
              <w:t xml:space="preserve"> bit are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Set.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defau</w:t>
            </w:r>
            <w:r>
              <w:rPr>
                <w:spacing w:val="-6"/>
              </w:rPr>
              <w:t>lt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bit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94" w:right="158" w:firstLine="11"/>
              <w:spacing w:before="72" w:line="246" w:lineRule="auto"/>
              <w:rPr/>
            </w:pPr>
            <w:r>
              <w:rPr>
                <w:spacing w:val="-5"/>
              </w:rPr>
              <w:t>In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order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to minimize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number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address decoders needed, a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share</w:t>
            </w:r>
            <w:r>
              <w:rPr/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decoder between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Expansion ROM Base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4"/>
              </w:rPr>
              <w:t>Add</w:t>
            </w:r>
            <w:r>
              <w:rPr>
                <w:u w:val="single" w:color="C0C0C0"/>
                <w:spacing w:val="-5"/>
              </w:rPr>
              <w:t>ress Register</w:t>
            </w:r>
            <w:r>
              <w:rPr>
                <w:spacing w:val="-5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other Base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Address registers</w:t>
            </w:r>
            <w:r>
              <w:rPr/>
              <w:t xml:space="preserve"> </w:t>
            </w:r>
            <w:r>
              <w:rPr>
                <w:spacing w:val="-3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entry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entries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u w:val="single" w:color="C0C0C0"/>
                <w:spacing w:val="-3"/>
              </w:rPr>
              <w:t>Enhanced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3"/>
              </w:rPr>
              <w:t>Allocation Capability</w:t>
            </w:r>
            <w:r>
              <w:rPr>
                <w:sz w:val="12"/>
                <w:szCs w:val="12"/>
                <w:spacing w:val="-3"/>
                <w:position w:val="8"/>
              </w:rPr>
              <w:t>142</w:t>
            </w:r>
            <w:r>
              <w:rPr>
                <w:sz w:val="12"/>
                <w:szCs w:val="12"/>
                <w:spacing w:val="10"/>
                <w:w w:val="101"/>
                <w:position w:val="8"/>
              </w:rPr>
              <w:t xml:space="preserve"> </w:t>
            </w:r>
            <w:r>
              <w:rPr>
                <w:spacing w:val="-3"/>
              </w:rPr>
              <w:t>.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When</w:t>
            </w:r>
            <w:r>
              <w:rPr>
                <w:spacing w:val="-39"/>
              </w:rPr>
              <w:t xml:space="preserve"> </w:t>
            </w:r>
            <w:hyperlink w:history="true" w:anchor="bookmark1">
              <w:r>
                <w:rPr>
                  <w:u w:val="single" w:color="C0C0C0"/>
                  <w:spacing w:val="-3"/>
                </w:rPr>
                <w:t>Expansion ROM </w:t>
              </w:r>
              <w:r>
                <w:rPr>
                  <w:u w:val="single" w:color="C0C0C0"/>
                  <w:spacing w:val="-4"/>
                </w:rPr>
                <w:t>Enable</w:t>
              </w:r>
            </w:hyperlink>
            <w:r>
              <w:rPr>
                <w:spacing w:val="-4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Set,</w:t>
            </w:r>
            <w:r>
              <w:rPr/>
              <w:t xml:space="preserve">   </w:t>
            </w:r>
            <w:r>
              <w:rPr>
                <w:spacing w:val="-5"/>
              </w:rPr>
              <w:t>the decoder is used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accesses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Expansion ROM and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device independent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software must</w:t>
            </w:r>
            <w:r>
              <w:rPr/>
              <w:t xml:space="preserve">  </w:t>
            </w:r>
            <w:r>
              <w:rPr>
                <w:spacing w:val="-4"/>
              </w:rPr>
              <w:t>not access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through any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</w:t>
            </w:r>
            <w:r>
              <w:rPr>
                <w:spacing w:val="-5"/>
              </w:rPr>
              <w:t>er Base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Address registers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entry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Enhanced</w:t>
            </w:r>
          </w:p>
          <w:p>
            <w:pPr>
              <w:pStyle w:val="TableText"/>
              <w:ind w:left="97" w:right="129" w:hanging="7"/>
              <w:rPr/>
            </w:pPr>
            <w:r>
              <w:rPr>
                <w:u w:val="single" w:color="C0C0C0"/>
                <w:spacing w:val="-3"/>
              </w:rPr>
              <w:t>Allocation Capability</w:t>
            </w:r>
            <w:r>
              <w:rPr>
                <w:spacing w:val="-3"/>
              </w:rPr>
              <w:t>.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>Address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decodesha</w:t>
            </w:r>
            <w:r>
              <w:rPr>
                <w:spacing w:val="-4"/>
              </w:rPr>
              <w:t>ring is not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PFs (see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9.3.4.1.15</w:t>
            </w:r>
            <w:r>
              <w:rPr>
                <w:spacing w:val="-4"/>
              </w:rPr>
              <w:t>)</w:t>
            </w:r>
            <w:r>
              <w:rPr/>
              <w:t xml:space="preserve">   </w:t>
            </w:r>
            <w:r>
              <w:rPr>
                <w:spacing w:val="-3"/>
              </w:rPr>
              <w:t>or if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contains an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Enhanced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3"/>
              </w:rPr>
              <w:t>Allocation </w:t>
            </w:r>
            <w:r>
              <w:rPr>
                <w:u w:val="single" w:color="C0C0C0"/>
                <w:spacing w:val="-4"/>
              </w:rPr>
              <w:t>Capability</w:t>
            </w:r>
            <w:r>
              <w:rPr>
                <w:spacing w:val="-4"/>
              </w:rPr>
              <w:t>with an EA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entry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an Expansion</w:t>
            </w:r>
            <w:r>
              <w:rPr/>
              <w:t xml:space="preserve"> </w:t>
            </w:r>
            <w:bookmarkStart w:name="bookmark3" w:id="2"/>
            <w:bookmarkEnd w:id="2"/>
            <w:r>
              <w:rPr>
                <w:spacing w:val="-9"/>
              </w:rPr>
              <w:t>ROM.</w:t>
            </w:r>
          </w:p>
        </w:tc>
        <w:tc>
          <w:tcPr>
            <w:tcW w:w="1592" w:type="dxa"/>
            <w:vAlign w:val="top"/>
            <w:tcBorders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545"/>
              <w:spacing w:before="83" w:line="260" w:lineRule="auto"/>
              <w:rPr/>
            </w:pPr>
            <w:r>
              <w:rPr>
                <w:u w:val="single" w:color="C0C0C0"/>
                <w:spacing w:val="-5"/>
                <w:w w:val="95"/>
              </w:rPr>
              <w:t>RO/RW</w:t>
            </w:r>
          </w:p>
        </w:tc>
      </w:tr>
      <w:tr>
        <w:trPr>
          <w:trHeight w:val="41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32"/>
              <w:spacing w:before="150" w:line="169" w:lineRule="auto"/>
              <w:rPr/>
            </w:pPr>
            <w:r>
              <w:rPr>
                <w:spacing w:val="-9"/>
              </w:rPr>
              <w:t>3:1</w:t>
            </w:r>
          </w:p>
        </w:tc>
        <w:tc>
          <w:tcPr>
            <w:tcW w:w="7321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104" w:right="404" w:hanging="9"/>
              <w:spacing w:before="85" w:line="254" w:lineRule="auto"/>
              <w:rPr/>
            </w:pPr>
            <w:r>
              <w:rPr>
                <w:b/>
                <w:bCs/>
                <w:spacing w:val="-8"/>
              </w:rPr>
              <w:t>Expansion ROM Validation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8"/>
              </w:rPr>
              <w:t>Status </w:t>
            </w:r>
            <w:r>
              <w:rPr>
                <w:spacing w:val="-8"/>
              </w:rPr>
              <w:t>- Expansion ROM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Validation i</w:t>
            </w:r>
            <w:r>
              <w:rPr>
                <w:spacing w:val="-9"/>
              </w:rPr>
              <w:t>s optional.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field is</w:t>
            </w:r>
            <w:r>
              <w:rPr/>
              <w:t xml:space="preserve"> </w:t>
            </w:r>
            <w:r>
              <w:rPr>
                <w:spacing w:val="-5"/>
              </w:rPr>
              <w:t>non-zero, it indicates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status of hardware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validation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Expansion ROM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contents.</w:t>
            </w:r>
          </w:p>
          <w:p>
            <w:pPr>
              <w:pStyle w:val="TableText"/>
              <w:ind w:left="457" w:right="464" w:hanging="215"/>
              <w:spacing w:before="198" w:line="269" w:lineRule="auto"/>
              <w:rPr/>
            </w:pPr>
            <w:r>
              <w:rPr>
                <w:spacing w:val="-4"/>
              </w:rPr>
              <w:t>•   An Expansion ROM i</w:t>
            </w:r>
            <w:r>
              <w:rPr>
                <w:spacing w:val="-5"/>
              </w:rPr>
              <w:t>s considered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valid if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it passes an implementation-specific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integrity</w:t>
            </w:r>
            <w:r>
              <w:rPr/>
              <w:t xml:space="preserve"> </w:t>
            </w:r>
            <w:r>
              <w:rPr>
                <w:spacing w:val="-4"/>
              </w:rPr>
              <w:t>check.</w:t>
            </w:r>
          </w:p>
          <w:p>
            <w:pPr>
              <w:pStyle w:val="TableText"/>
              <w:ind w:left="457" w:right="650" w:hanging="215"/>
              <w:spacing w:before="52" w:line="250" w:lineRule="auto"/>
              <w:rPr/>
            </w:pPr>
            <w:r>
              <w:rPr>
                <w:spacing w:val="-4"/>
              </w:rPr>
              <w:t>•   An Expansion ROM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considered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valid-warn 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i</w:t>
            </w:r>
            <w:r>
              <w:rPr>
                <w:spacing w:val="-5"/>
              </w:rPr>
              <w:t>mplementation-specific integrity</w:t>
            </w:r>
            <w:r>
              <w:rPr/>
              <w:t xml:space="preserve"> </w:t>
            </w:r>
            <w:r>
              <w:rPr>
                <w:spacing w:val="-3"/>
              </w:rPr>
              <w:t>check passes but indicates an impleme</w:t>
            </w:r>
            <w:r>
              <w:rPr>
                <w:spacing w:val="-4"/>
              </w:rPr>
              <w:t>ntation-specific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warning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condition.</w:t>
            </w:r>
          </w:p>
          <w:p>
            <w:pPr>
              <w:pStyle w:val="TableText"/>
              <w:ind w:left="461" w:right="625" w:hanging="219"/>
              <w:spacing w:before="87" w:line="250" w:lineRule="auto"/>
              <w:rPr/>
            </w:pPr>
            <w:r>
              <w:rPr>
                <w:spacing w:val="-5"/>
              </w:rPr>
              <w:t>•   A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valid or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valid-warn Expansion ROM is also considered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trusted if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passes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optional</w:t>
            </w:r>
            <w:r>
              <w:rPr/>
              <w:t xml:space="preserve"> </w:t>
            </w:r>
            <w:r>
              <w:rPr>
                <w:spacing w:val="-4"/>
              </w:rPr>
              <w:t>implementation-specific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trust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test (e.g.,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signed</w:t>
            </w:r>
            <w:r>
              <w:rPr>
                <w:spacing w:val="-5"/>
              </w:rPr>
              <w:t xml:space="preserve"> by 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trusted certificate).</w:t>
            </w:r>
          </w:p>
          <w:p>
            <w:pPr>
              <w:pStyle w:val="TableText"/>
              <w:ind w:left="454" w:right="502" w:hanging="212"/>
              <w:spacing w:before="88" w:line="248" w:lineRule="auto"/>
              <w:rPr/>
            </w:pPr>
            <w:r>
              <w:rPr>
                <w:spacing w:val="-4"/>
              </w:rPr>
              <w:t>•   Hardware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validation must include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contents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Expansi</w:t>
            </w:r>
            <w:r>
              <w:rPr>
                <w:spacing w:val="-5"/>
              </w:rPr>
              <w:t>on ROM.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validation</w:t>
            </w:r>
            <w:r>
              <w:rPr/>
              <w:t xml:space="preserve"> </w:t>
            </w:r>
            <w:r>
              <w:rPr>
                <w:spacing w:val="-4"/>
              </w:rPr>
              <w:t>status is also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cover additional internal informatio</w:t>
            </w:r>
            <w:r>
              <w:rPr>
                <w:spacing w:val="-5"/>
              </w:rPr>
              <w:t>n (e.g.,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internal</w:t>
            </w:r>
          </w:p>
          <w:p>
            <w:pPr>
              <w:pStyle w:val="TableText"/>
              <w:ind w:left="455"/>
              <w:spacing w:before="1" w:line="268" w:lineRule="auto"/>
              <w:rPr/>
            </w:pPr>
            <w:r>
              <w:rPr>
                <w:spacing w:val="-3"/>
              </w:rPr>
              <w:t>firmware).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Validation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does n</w:t>
            </w:r>
            <w:r>
              <w:rPr>
                <w:spacing w:val="-4"/>
              </w:rPr>
              <w:t>ot include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Vital Product Data (see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u w:val="single" w:color="C0C0C0"/>
                <w:spacing w:val="-4"/>
              </w:rPr>
              <w:t>6.28</w:t>
            </w:r>
            <w:r>
              <w:rPr>
                <w:spacing w:val="-4"/>
              </w:rPr>
              <w:t>).</w:t>
            </w:r>
          </w:p>
          <w:p>
            <w:pPr>
              <w:pStyle w:val="TableText"/>
              <w:ind w:left="451" w:right="781" w:hanging="209"/>
              <w:spacing w:before="73" w:line="252" w:lineRule="auto"/>
              <w:rPr/>
            </w:pPr>
            <w:r>
              <w:rPr>
                <w:spacing w:val="-4"/>
              </w:rPr>
              <w:t>•   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optional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whether an implementation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capable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returnin</w:t>
            </w:r>
            <w:r>
              <w:rPr>
                <w:spacing w:val="-5"/>
              </w:rPr>
              <w:t>g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Validation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Status</w:t>
            </w:r>
            <w:r>
              <w:rPr/>
              <w:t xml:space="preserve"> </w:t>
            </w:r>
            <w:r>
              <w:rPr>
                <w:spacing w:val="-8"/>
              </w:rPr>
              <w:t>values 011b, 101b, 110b,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or</w:t>
            </w:r>
            <w:r>
              <w:rPr>
                <w:spacing w:val="-6"/>
              </w:rPr>
              <w:t xml:space="preserve"> </w:t>
            </w:r>
            <w:r>
              <w:rPr>
                <w:spacing w:val="-8"/>
              </w:rPr>
              <w:t>111</w:t>
            </w:r>
            <w:r>
              <w:rPr>
                <w:spacing w:val="-9"/>
              </w:rPr>
              <w:t>b.</w:t>
            </w:r>
          </w:p>
          <w:p>
            <w:pPr>
              <w:pStyle w:val="TableText"/>
              <w:ind w:left="106"/>
              <w:spacing w:before="194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1592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71"/>
              <w:spacing w:before="93" w:line="260" w:lineRule="auto"/>
              <w:rPr/>
            </w:pPr>
            <w:r>
              <w:rPr>
                <w:u w:val="single" w:color="C0C0C0"/>
                <w:spacing w:val="-7"/>
              </w:rPr>
              <w:t>HwInit/ROS</w:t>
            </w:r>
          </w:p>
        </w:tc>
      </w:tr>
    </w:tbl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86083</wp:posOffset>
            </wp:positionV>
            <wp:extent cx="7592400" cy="9525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7" w:right="1473" w:hanging="286"/>
        <w:spacing w:before="45" w:line="255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359229</wp:posOffset>
            </wp:positionV>
            <wp:extent cx="7592400" cy="7143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142. Note</w:t>
      </w:r>
      <w:r>
        <w:rPr>
          <w:spacing w:val="-13"/>
        </w:rPr>
        <w:t xml:space="preserve"> </w:t>
      </w:r>
      <w:r>
        <w:rPr>
          <w:spacing w:val="-4"/>
        </w:rPr>
        <w:t>that it is</w:t>
      </w:r>
      <w:r>
        <w:rPr>
          <w:spacing w:val="-13"/>
        </w:rPr>
        <w:t xml:space="preserve"> </w:t>
      </w:r>
      <w:r>
        <w:rPr>
          <w:spacing w:val="-4"/>
        </w:rPr>
        <w:t>the address decoder</w:t>
      </w:r>
      <w:r>
        <w:rPr>
          <w:spacing w:val="-14"/>
        </w:rPr>
        <w:t xml:space="preserve"> </w:t>
      </w:r>
      <w:r>
        <w:rPr>
          <w:spacing w:val="-4"/>
        </w:rPr>
        <w:t>that is</w:t>
      </w:r>
      <w:r>
        <w:rPr>
          <w:spacing w:val="-13"/>
        </w:rPr>
        <w:t xml:space="preserve"> </w:t>
      </w:r>
      <w:r>
        <w:rPr>
          <w:spacing w:val="-4"/>
        </w:rPr>
        <w:t>shared, not</w:t>
      </w:r>
      <w:r>
        <w:rPr>
          <w:spacing w:val="-13"/>
        </w:rPr>
        <w:t xml:space="preserve"> </w:t>
      </w:r>
      <w:r>
        <w:rPr>
          <w:spacing w:val="-4"/>
        </w:rPr>
        <w:t>the registers</w:t>
      </w:r>
      <w:r>
        <w:rPr>
          <w:spacing w:val="-13"/>
        </w:rPr>
        <w:t xml:space="preserve"> </w:t>
      </w:r>
      <w:r>
        <w:rPr>
          <w:spacing w:val="-4"/>
        </w:rPr>
        <w:t>themselves.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32"/>
        </w:rPr>
        <w:t xml:space="preserve"> </w:t>
      </w:r>
      <w:r>
        <w:rPr>
          <w:u w:val="single" w:color="C0C0C0"/>
          <w:spacing w:val="-4"/>
        </w:rPr>
        <w:t>Expansi</w:t>
      </w:r>
      <w:r>
        <w:rPr>
          <w:u w:val="single" w:color="C0C0C0"/>
          <w:spacing w:val="-5"/>
        </w:rPr>
        <w:t>on ROM Base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Address Register</w:t>
      </w:r>
      <w:r>
        <w:rPr>
          <w:spacing w:val="-5"/>
        </w:rPr>
        <w:t>and other Base</w:t>
      </w:r>
      <w:r>
        <w:rPr>
          <w:spacing w:val="-17"/>
        </w:rPr>
        <w:t xml:space="preserve"> </w:t>
      </w:r>
      <w:r>
        <w:rPr>
          <w:spacing w:val="-5"/>
        </w:rPr>
        <w:t>Address registers or</w:t>
      </w:r>
      <w:r>
        <w:rPr/>
        <w:t xml:space="preserve"> </w:t>
      </w:r>
      <w:r>
        <w:rPr>
          <w:spacing w:val="-3"/>
        </w:rPr>
        <w:t>entries in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32"/>
        </w:rPr>
        <w:t xml:space="preserve"> </w:t>
      </w:r>
      <w:r>
        <w:rPr>
          <w:u w:val="single" w:color="C0C0C0"/>
          <w:spacing w:val="-3"/>
        </w:rPr>
        <w:t>Enhanced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3"/>
        </w:rPr>
        <w:t>Allocation Capability</w:t>
      </w:r>
      <w:r>
        <w:rPr>
          <w:spacing w:val="-3"/>
        </w:rPr>
        <w:t xml:space="preserve"> must be able</w:t>
      </w:r>
      <w:r>
        <w:rPr>
          <w:spacing w:val="-13"/>
        </w:rPr>
        <w:t xml:space="preserve"> </w:t>
      </w:r>
      <w:r>
        <w:rPr>
          <w:spacing w:val="-3"/>
        </w:rPr>
        <w:t>to hold unique</w:t>
      </w:r>
      <w:r>
        <w:rPr>
          <w:spacing w:val="-16"/>
        </w:rPr>
        <w:t xml:space="preserve"> </w:t>
      </w:r>
      <w:r>
        <w:rPr>
          <w:spacing w:val="-3"/>
        </w:rPr>
        <w:t>values at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same</w:t>
      </w:r>
      <w:r>
        <w:rPr>
          <w:spacing w:val="-14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ime.</w:t>
      </w:r>
    </w:p>
    <w:p>
      <w:pPr>
        <w:pStyle w:val="BodyText"/>
        <w:ind w:left="11306"/>
        <w:spacing w:before="260" w:line="175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701</w:t>
      </w:r>
    </w:p>
    <w:p>
      <w:pPr>
        <w:spacing w:line="175" w:lineRule="auto"/>
        <w:sectPr>
          <w:type w:val="continuous"/>
          <w:pgSz w:w="12240" w:h="15840"/>
          <w:pgMar w:top="1" w:right="21" w:bottom="0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09"/>
        <w:gridCol w:w="6512"/>
        <w:gridCol w:w="1592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321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  <w:tc>
          <w:tcPr>
            <w:tcW w:w="159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424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3281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9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pStyle w:val="TableText"/>
              <w:ind w:left="186" w:right="233"/>
              <w:spacing w:before="126" w:line="346" w:lineRule="auto"/>
              <w:jc w:val="both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</w:p>
          <w:p>
            <w:pPr>
              <w:pStyle w:val="TableText"/>
              <w:ind w:left="192"/>
              <w:spacing w:before="232" w:line="180" w:lineRule="auto"/>
              <w:rPr/>
            </w:pPr>
            <w:r>
              <w:rPr>
                <w:b/>
                <w:bCs/>
                <w:spacing w:val="-16"/>
              </w:rPr>
              <w:t>110b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4" w:line="181" w:lineRule="auto"/>
              <w:rPr/>
            </w:pPr>
            <w:r>
              <w:rPr>
                <w:b/>
                <w:bCs/>
                <w:spacing w:val="-16"/>
              </w:rPr>
              <w:t>111b</w:t>
            </w:r>
          </w:p>
        </w:tc>
        <w:tc>
          <w:tcPr>
            <w:tcW w:w="6512" w:type="dxa"/>
            <w:vAlign w:val="top"/>
            <w:tcBorders>
              <w:left w:val="nil"/>
              <w:bottom w:val="nil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233" w:right="4408"/>
              <w:spacing w:before="80" w:line="306" w:lineRule="auto"/>
              <w:rPr/>
            </w:pPr>
            <w:r>
              <w:rPr>
                <w:spacing w:val="-3"/>
              </w:rPr>
              <w:t>Validation not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supported</w:t>
            </w:r>
            <w:r>
              <w:rPr/>
              <w:t xml:space="preserve"> </w:t>
            </w:r>
            <w:r>
              <w:rPr>
                <w:spacing w:val="-4"/>
              </w:rPr>
              <w:t>Validation in Progress</w:t>
            </w:r>
          </w:p>
          <w:p>
            <w:pPr>
              <w:pStyle w:val="TableText"/>
              <w:ind w:left="233" w:right="1839"/>
              <w:spacing w:before="76" w:line="325" w:lineRule="auto"/>
              <w:rPr/>
            </w:pPr>
            <w:r>
              <w:rPr>
                <w:spacing w:val="-4"/>
              </w:rPr>
              <w:t>Validation Pass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Valid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contents,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trust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test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 not performed</w:t>
            </w:r>
            <w:r>
              <w:rPr/>
              <w:t xml:space="preserve"> </w:t>
            </w:r>
            <w:r>
              <w:rPr>
                <w:spacing w:val="-4"/>
              </w:rPr>
              <w:t>Validation Pass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Valid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trusted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contents</w:t>
            </w:r>
          </w:p>
          <w:p>
            <w:pPr>
              <w:pStyle w:val="TableText"/>
              <w:ind w:left="233"/>
              <w:spacing w:before="41" w:line="227" w:lineRule="exact"/>
              <w:rPr/>
            </w:pPr>
            <w:r>
              <w:rPr>
                <w:spacing w:val="-4"/>
              </w:rPr>
              <w:t>Validation Fail Invalid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contents</w:t>
            </w:r>
          </w:p>
          <w:p>
            <w:pPr>
              <w:pStyle w:val="TableText"/>
              <w:ind w:left="242" w:right="240" w:hanging="9"/>
              <w:spacing w:before="88" w:line="250" w:lineRule="auto"/>
              <w:rPr/>
            </w:pPr>
            <w:r>
              <w:rPr>
                <w:spacing w:val="-5"/>
              </w:rPr>
              <w:t>Validation Fail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Valid b</w:t>
            </w:r>
            <w:r>
              <w:rPr>
                <w:spacing w:val="-6"/>
              </w:rPr>
              <w:t>ut untrusted contents (e.g., Out of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Date, Expired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 Revoked</w:t>
            </w:r>
            <w:r>
              <w:rPr/>
              <w:t xml:space="preserve"> </w:t>
            </w:r>
            <w:r>
              <w:rPr>
                <w:spacing w:val="-4"/>
              </w:rPr>
              <w:t>Certificate)</w:t>
            </w:r>
          </w:p>
          <w:p>
            <w:pPr>
              <w:pStyle w:val="TableText"/>
              <w:ind w:left="241" w:right="581" w:hanging="4"/>
              <w:spacing w:before="87" w:line="250" w:lineRule="auto"/>
              <w:rPr/>
            </w:pPr>
            <w:r>
              <w:rPr>
                <w:spacing w:val="-3"/>
              </w:rPr>
              <w:t>Warning Pass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Validati</w:t>
            </w:r>
            <w:r>
              <w:rPr>
                <w:spacing w:val="-4"/>
              </w:rPr>
              <w:t>on Passed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implementation-specific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warning.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Valid</w:t>
            </w:r>
            <w:r>
              <w:rPr/>
              <w:t xml:space="preserve"> </w:t>
            </w:r>
            <w:r>
              <w:rPr>
                <w:spacing w:val="-5"/>
              </w:rPr>
              <w:t>contents,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trust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test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 not performed</w:t>
            </w:r>
          </w:p>
          <w:p>
            <w:pPr>
              <w:pStyle w:val="TableText"/>
              <w:ind w:left="237" w:right="256"/>
              <w:spacing w:before="86" w:line="269" w:lineRule="auto"/>
              <w:rPr/>
            </w:pPr>
            <w:r>
              <w:rPr>
                <w:spacing w:val="-4"/>
              </w:rPr>
              <w:t>Warning Pass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Validation Passed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implementation-specific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warning.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Valid and</w:t>
            </w:r>
            <w:r>
              <w:rPr/>
              <w:t xml:space="preserve"> </w:t>
            </w:r>
            <w:r>
              <w:rPr>
                <w:spacing w:val="-4"/>
              </w:rPr>
              <w:t>trusted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contents</w:t>
            </w:r>
          </w:p>
        </w:tc>
        <w:tc>
          <w:tcPr>
            <w:tcW w:w="1592" w:type="dxa"/>
            <w:vAlign w:val="top"/>
            <w:vMerge w:val="restart"/>
            <w:tcBorders>
              <w:right w:val="nil"/>
              <w:top w:val="single" w:color="000000" w:sz="8" w:space="0"/>
              <w:lef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1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21" w:type="dxa"/>
            <w:vAlign w:val="top"/>
            <w:gridSpan w:val="2"/>
            <w:tcBorders>
              <w:top w:val="nil"/>
              <w:right w:val="single" w:color="C0C0C0" w:sz="4" w:space="0"/>
            </w:tcBorders>
          </w:tcPr>
          <w:p>
            <w:pPr>
              <w:pStyle w:val="TableText"/>
              <w:ind w:left="242"/>
              <w:spacing w:before="106" w:line="227" w:lineRule="exact"/>
              <w:rPr/>
            </w:pPr>
            <w:r>
              <w:rPr>
                <w:spacing w:val="-4"/>
                <w:position w:val="2"/>
              </w:rPr>
              <w:t>•   If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 Function does not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validat</w:t>
            </w:r>
            <w:r>
              <w:rPr>
                <w:spacing w:val="-5"/>
                <w:position w:val="2"/>
              </w:rPr>
              <w:t>ion,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must be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000b.</w:t>
            </w:r>
          </w:p>
          <w:p>
            <w:pPr>
              <w:pStyle w:val="TableText"/>
              <w:ind w:left="465" w:right="467" w:hanging="223"/>
              <w:spacing w:before="84" w:line="250" w:lineRule="auto"/>
              <w:rPr/>
            </w:pPr>
            <w:r>
              <w:rPr>
                <w:spacing w:val="-3"/>
              </w:rPr>
              <w:t>•   If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supports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validation and has an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3"/>
              </w:rPr>
              <w:t>Enhanced</w:t>
            </w:r>
            <w:r>
              <w:rPr>
                <w:u w:val="single" w:color="C0C0C0"/>
                <w:spacing w:val="-19"/>
              </w:rPr>
              <w:t xml:space="preserve"> </w:t>
            </w:r>
            <w:r>
              <w:rPr>
                <w:u w:val="single" w:color="C0C0C0"/>
                <w:spacing w:val="-3"/>
              </w:rPr>
              <w:t>Allocation Capa</w:t>
            </w:r>
            <w:r>
              <w:rPr>
                <w:u w:val="single" w:color="C0C0C0"/>
                <w:spacing w:val="-4"/>
              </w:rPr>
              <w:t>bility</w:t>
            </w:r>
            <w:r>
              <w:rPr>
                <w:spacing w:val="-4"/>
              </w:rPr>
              <w:t>with an</w:t>
            </w:r>
            <w:r>
              <w:rPr/>
              <w:t xml:space="preserve"> </w:t>
            </w:r>
            <w:r>
              <w:rPr>
                <w:spacing w:val="-6"/>
              </w:rPr>
              <w:t>EA entry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for an Expansion ROM,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is HwInit and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its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 must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be between</w:t>
            </w:r>
          </w:p>
          <w:p>
            <w:pPr>
              <w:pStyle w:val="TableText"/>
              <w:ind w:left="457"/>
              <w:spacing w:line="268" w:lineRule="auto"/>
              <w:rPr/>
            </w:pPr>
            <w:r>
              <w:rPr>
                <w:spacing w:val="-4"/>
              </w:rPr>
              <w:t>010band 111b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7.8.5.3</w:t>
            </w:r>
            <w:r>
              <w:rPr>
                <w:spacing w:val="-5"/>
              </w:rPr>
              <w:t>).</w:t>
            </w:r>
          </w:p>
          <w:p>
            <w:pPr>
              <w:pStyle w:val="TableText"/>
              <w:ind w:left="451" w:right="1060" w:hanging="209"/>
              <w:spacing w:before="72" w:line="262" w:lineRule="auto"/>
              <w:rPr/>
            </w:pPr>
            <w:r>
              <w:rPr>
                <w:spacing w:val="-5"/>
              </w:rPr>
              <w:t>•   Otherwise,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6"/>
              </w:rPr>
              <w:t xml:space="preserve"> is Read Only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Sticky and has a default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001b.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/>
              <w:t xml:space="preserve"> </w:t>
            </w:r>
            <w:r>
              <w:rPr>
                <w:spacing w:val="-4"/>
              </w:rPr>
              <w:t>validation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completes,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must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contain a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value between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010band 111b</w:t>
            </w:r>
            <w:r>
              <w:rPr/>
              <w:t xml:space="preserve">   </w:t>
            </w:r>
            <w:r>
              <w:rPr>
                <w:spacing w:val="-2"/>
              </w:rPr>
              <w:t>inclusive.</w:t>
            </w:r>
          </w:p>
          <w:p>
            <w:pPr>
              <w:pStyle w:val="TableText"/>
              <w:ind w:left="457" w:right="646" w:hanging="215"/>
              <w:spacing w:before="52" w:line="250" w:lineRule="auto"/>
              <w:rPr/>
            </w:pPr>
            <w:r>
              <w:rPr>
                <w:spacing w:val="-4"/>
              </w:rPr>
              <w:t>•   Software is permitted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to assume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validation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will never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complete 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contains</w:t>
            </w:r>
            <w:r>
              <w:rPr/>
              <w:t xml:space="preserve"> </w:t>
            </w:r>
            <w:r>
              <w:rPr>
                <w:spacing w:val="-5"/>
              </w:rPr>
              <w:t>001band 1 minute has passed after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de-assertion of Fundamental Reset.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/>
              <w:t xml:space="preserve"> </w:t>
            </w:r>
            <w:r>
              <w:rPr>
                <w:spacing w:val="-6"/>
              </w:rPr>
              <w:t>only reset by Fundamental Reset, and is not affected by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other resets.</w:t>
            </w:r>
          </w:p>
        </w:tc>
        <w:tc>
          <w:tcPr>
            <w:tcW w:w="1592" w:type="dxa"/>
            <w:vAlign w:val="top"/>
            <w:vMerge w:val="continue"/>
            <w:tcBorders>
              <w:right w:val="nil"/>
              <w:top w:val="nil"/>
              <w:left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35"/>
              <w:spacing w:before="155" w:line="170" w:lineRule="auto"/>
              <w:rPr/>
            </w:pPr>
            <w:r>
              <w:rPr>
                <w:spacing w:val="-10"/>
              </w:rPr>
              <w:t>7:4</w:t>
            </w:r>
          </w:p>
        </w:tc>
        <w:tc>
          <w:tcPr>
            <w:tcW w:w="7321" w:type="dxa"/>
            <w:vAlign w:val="top"/>
            <w:gridSpan w:val="2"/>
            <w:tcBorders>
              <w:right w:val="single" w:color="C0C0C0" w:sz="4" w:space="0"/>
            </w:tcBorders>
          </w:tcPr>
          <w:p>
            <w:pPr>
              <w:pStyle w:val="TableText"/>
              <w:ind w:left="99" w:right="730" w:hanging="4"/>
              <w:spacing w:before="88" w:line="254" w:lineRule="auto"/>
              <w:rPr/>
            </w:pPr>
            <w:r>
              <w:rPr>
                <w:b/>
                <w:bCs/>
                <w:spacing w:val="-7"/>
              </w:rPr>
              <w:t>Expansion ROM Validation Details </w:t>
            </w:r>
            <w:r>
              <w:rPr>
                <w:spacing w:val="-7"/>
              </w:rPr>
              <w:t>- con</w:t>
            </w:r>
            <w:r>
              <w:rPr>
                <w:spacing w:val="-8"/>
              </w:rPr>
              <w:t>tains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optional, implementation-specific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details</w:t>
            </w:r>
            <w:r>
              <w:rPr/>
              <w:t xml:space="preserve"> 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Expansion ROM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Validati</w:t>
            </w:r>
            <w:r>
              <w:rPr>
                <w:spacing w:val="-5"/>
              </w:rPr>
              <w:t>on.</w:t>
            </w:r>
          </w:p>
          <w:p>
            <w:pPr>
              <w:pStyle w:val="TableText"/>
              <w:ind w:left="242"/>
              <w:spacing w:before="198" w:line="227" w:lineRule="exact"/>
              <w:rPr/>
            </w:pPr>
            <w:r>
              <w:rPr>
                <w:spacing w:val="-4"/>
                <w:position w:val="2"/>
              </w:rPr>
              <w:t>•   If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 Function does not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validation,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</w:t>
            </w:r>
            <w:r>
              <w:rPr>
                <w:spacing w:val="-5"/>
                <w:position w:val="2"/>
              </w:rPr>
              <w:t>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is RsvdP.</w:t>
            </w:r>
          </w:p>
          <w:p>
            <w:pPr>
              <w:pStyle w:val="TableText"/>
              <w:ind w:left="453" w:right="468" w:hanging="211"/>
              <w:spacing w:before="87" w:line="262" w:lineRule="auto"/>
              <w:rPr/>
            </w:pPr>
            <w:r>
              <w:rPr>
                <w:spacing w:val="-4"/>
              </w:rPr>
              <w:t>•   This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field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optional.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validation 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 not implemented,</w:t>
            </w:r>
            <w:r>
              <w:rPr/>
              <w:t xml:space="preserve">  </w:t>
            </w:r>
            <w:r>
              <w:rPr>
                <w:spacing w:val="-5"/>
              </w:rPr>
              <w:t>this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field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0000b.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Any unused bits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/>
              <w:t xml:space="preserve"> </w:t>
            </w:r>
            <w:r>
              <w:rPr>
                <w:spacing w:val="-4"/>
              </w:rPr>
              <w:t>hardwired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0b.</w:t>
            </w:r>
          </w:p>
          <w:p>
            <w:pPr>
              <w:pStyle w:val="TableText"/>
              <w:ind w:left="457" w:right="515" w:hanging="215"/>
              <w:spacing w:before="54" w:line="249" w:lineRule="auto"/>
              <w:rPr/>
            </w:pPr>
            <w:r>
              <w:rPr>
                <w:spacing w:val="-5"/>
              </w:rPr>
              <w:t>•   If</w:t>
            </w:r>
            <w:r>
              <w:rPr>
                <w:spacing w:val="-23"/>
              </w:rPr>
              <w:t xml:space="preserve"> </w:t>
            </w:r>
            <w:r>
              <w:rPr>
                <w:spacing w:val="-5"/>
              </w:rPr>
              <w:t>validation is in progress (</w:t>
            </w:r>
            <w:hyperlink w:history="true" w:anchor="bookmark3">
              <w:r>
                <w:rPr>
                  <w:u w:val="single" w:color="C0C0C0"/>
                  <w:spacing w:val="-5"/>
                </w:rPr>
                <w:t>Expansion ROM</w:t>
              </w:r>
              <w:r>
                <w:rPr>
                  <w:u w:val="single" w:color="C0C0C0"/>
                  <w:spacing w:val="-21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Validation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Status</w:t>
              </w:r>
            </w:hyperlink>
            <w:r>
              <w:rPr>
                <w:spacing w:val="-5"/>
              </w:rPr>
              <w:t>is 001b), non-</w:t>
            </w:r>
            <w:r>
              <w:rPr>
                <w:spacing w:val="-6"/>
              </w:rPr>
              <w:t>zero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values</w:t>
            </w:r>
            <w:r>
              <w:rPr/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field represent implementation-specific indications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</w:t>
            </w:r>
            <w:r>
              <w:rPr>
                <w:spacing w:val="-4"/>
              </w:rPr>
              <w:t>he phase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</w:p>
          <w:p>
            <w:pPr>
              <w:pStyle w:val="TableText"/>
              <w:ind w:left="464" w:right="482" w:hanging="12"/>
              <w:spacing w:line="249" w:lineRule="auto"/>
              <w:rPr/>
            </w:pPr>
            <w:r>
              <w:rPr>
                <w:spacing w:val="-5"/>
              </w:rPr>
              <w:t>validation progress (e.g.,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50% complete).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0000b </w:t>
            </w:r>
            <w:r>
              <w:rPr>
                <w:spacing w:val="-6"/>
              </w:rPr>
              <w:t>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 no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validation</w:t>
            </w:r>
            <w:r>
              <w:rPr/>
              <w:t xml:space="preserve"> </w:t>
            </w:r>
            <w:r>
              <w:rPr>
                <w:spacing w:val="-4"/>
              </w:rPr>
              <w:t>progress information is prov</w:t>
            </w:r>
            <w:r>
              <w:rPr>
                <w:spacing w:val="-5"/>
              </w:rPr>
              <w:t>ided.</w:t>
            </w:r>
          </w:p>
          <w:p>
            <w:pPr>
              <w:pStyle w:val="TableText"/>
              <w:ind w:left="464" w:right="625" w:hanging="222"/>
              <w:spacing w:before="88" w:line="249" w:lineRule="auto"/>
              <w:rPr/>
            </w:pPr>
            <w:r>
              <w:rPr>
                <w:spacing w:val="-4"/>
              </w:rPr>
              <w:t>•   If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>validation is </w:t>
            </w:r>
            <w:r>
              <w:rPr>
                <w:spacing w:val="-5"/>
              </w:rPr>
              <w:t>completed (</w:t>
            </w:r>
            <w:hyperlink w:history="true" w:anchor="bookmark3">
              <w:r>
                <w:rPr>
                  <w:u w:val="single" w:color="C0C0C0"/>
                  <w:spacing w:val="-5"/>
                </w:rPr>
                <w:t>Expansion ROM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Validation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Status</w:t>
              </w:r>
            </w:hyperlink>
            <w:r>
              <w:rPr>
                <w:spacing w:val="-5"/>
              </w:rPr>
              <w:t>010b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111b inclusive),</w:t>
            </w:r>
            <w:r>
              <w:rPr/>
              <w:t xml:space="preserve"> </w:t>
            </w:r>
            <w:r>
              <w:rPr>
                <w:spacing w:val="-3"/>
              </w:rPr>
              <w:t>non-zero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values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represent additional implementat</w:t>
            </w:r>
            <w:r>
              <w:rPr>
                <w:spacing w:val="-4"/>
              </w:rPr>
              <w:t>ion-specific</w:t>
            </w:r>
          </w:p>
          <w:p>
            <w:pPr>
              <w:pStyle w:val="TableText"/>
              <w:ind w:left="462"/>
              <w:spacing w:line="226" w:lineRule="exact"/>
              <w:rPr/>
            </w:pPr>
            <w:r>
              <w:rPr>
                <w:spacing w:val="-4"/>
                <w:position w:val="2"/>
              </w:rPr>
              <w:t>information.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value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0000b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 no information </w:t>
            </w:r>
            <w:r>
              <w:rPr>
                <w:spacing w:val="-5"/>
                <w:position w:val="2"/>
              </w:rPr>
              <w:t>is provided.</w:t>
            </w:r>
          </w:p>
          <w:p>
            <w:pPr>
              <w:pStyle w:val="TableText"/>
              <w:ind w:left="465" w:right="467" w:hanging="223"/>
              <w:spacing w:before="85" w:line="252" w:lineRule="auto"/>
              <w:rPr/>
            </w:pPr>
            <w:r>
              <w:rPr>
                <w:spacing w:val="-3"/>
              </w:rPr>
              <w:t>•   If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supports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validation and has an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3"/>
              </w:rPr>
              <w:t>Enhanced</w:t>
            </w:r>
            <w:r>
              <w:rPr>
                <w:u w:val="single" w:color="C0C0C0"/>
                <w:spacing w:val="-19"/>
              </w:rPr>
              <w:t xml:space="preserve"> </w:t>
            </w:r>
            <w:r>
              <w:rPr>
                <w:u w:val="single" w:color="C0C0C0"/>
                <w:spacing w:val="-3"/>
              </w:rPr>
              <w:t>Allocation Capa</w:t>
            </w:r>
            <w:r>
              <w:rPr>
                <w:u w:val="single" w:color="C0C0C0"/>
                <w:spacing w:val="-4"/>
              </w:rPr>
              <w:t>bility</w:t>
            </w:r>
            <w:r>
              <w:rPr>
                <w:spacing w:val="-4"/>
              </w:rPr>
              <w:t>with an</w:t>
            </w:r>
            <w:r>
              <w:rPr/>
              <w:t xml:space="preserve"> </w:t>
            </w:r>
            <w:r>
              <w:rPr>
                <w:spacing w:val="-6"/>
              </w:rPr>
              <w:t>EA entry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an Expansion ROM,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field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is HwInit.</w:t>
            </w:r>
          </w:p>
          <w:p>
            <w:pPr>
              <w:pStyle w:val="TableText"/>
              <w:ind w:left="458" w:right="479" w:hanging="216"/>
              <w:spacing w:before="87" w:line="250" w:lineRule="auto"/>
              <w:rPr/>
            </w:pPr>
            <w:r>
              <w:rPr>
                <w:spacing w:val="-5"/>
              </w:rPr>
              <w:t>•   Otherwise,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Read Only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Sticky.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only</w:t>
            </w:r>
            <w:r>
              <w:rPr>
                <w:spacing w:val="-6"/>
              </w:rPr>
              <w:t xml:space="preserve"> reset by Fundamental Reset,</w:t>
            </w:r>
            <w:r>
              <w:rPr/>
              <w:t xml:space="preserve"> </w:t>
            </w:r>
            <w:r>
              <w:rPr>
                <w:spacing w:val="-6"/>
              </w:rPr>
              <w:t>and is not affected by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other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resets.</w:t>
            </w:r>
          </w:p>
          <w:p>
            <w:pPr>
              <w:pStyle w:val="TableText"/>
              <w:ind w:left="242"/>
              <w:spacing w:before="87" w:line="227" w:lineRule="exact"/>
              <w:rPr/>
            </w:pPr>
            <w:r>
              <w:rPr>
                <w:spacing w:val="-4"/>
                <w:position w:val="2"/>
              </w:rPr>
              <w:t>•   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field must not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change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value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once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validati</w:t>
            </w:r>
            <w:r>
              <w:rPr>
                <w:spacing w:val="-5"/>
                <w:position w:val="2"/>
              </w:rPr>
              <w:t>on process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completes.</w:t>
            </w:r>
          </w:p>
          <w:p>
            <w:pPr>
              <w:pStyle w:val="TableText"/>
              <w:ind w:left="451" w:right="506" w:hanging="209"/>
              <w:spacing w:before="87" w:line="250" w:lineRule="auto"/>
              <w:rPr/>
            </w:pPr>
            <w:r>
              <w:rPr>
                <w:spacing w:val="-4"/>
              </w:rPr>
              <w:t>•   It is recommended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sy</w:t>
            </w:r>
            <w:r>
              <w:rPr>
                <w:spacing w:val="-5"/>
              </w:rPr>
              <w:t>stem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software include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it reports</w:t>
            </w:r>
            <w:r>
              <w:rPr/>
              <w:t xml:space="preserve"> </w:t>
            </w:r>
            <w:r>
              <w:rPr>
                <w:spacing w:val="-5"/>
              </w:rPr>
              <w:t>validation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status (e.g., error </w:t>
            </w:r>
            <w:r>
              <w:rPr>
                <w:spacing w:val="-6"/>
              </w:rPr>
              <w:t>log).</w:t>
            </w:r>
          </w:p>
        </w:tc>
        <w:tc>
          <w:tcPr>
            <w:tcW w:w="1592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108"/>
              <w:spacing w:before="96" w:line="260" w:lineRule="auto"/>
              <w:rPr/>
            </w:pPr>
            <w:r>
              <w:rPr>
                <w:u w:val="single" w:color="C0C0C0"/>
                <w:spacing w:val="-6"/>
              </w:rPr>
              <w:t>HwInit/ROS/RsvdP</w:t>
            </w:r>
          </w:p>
        </w:tc>
      </w:tr>
      <w:tr>
        <w:trPr>
          <w:trHeight w:val="869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343"/>
              <w:spacing w:before="161" w:line="169" w:lineRule="auto"/>
              <w:rPr/>
            </w:pPr>
            <w:r>
              <w:rPr>
                <w:spacing w:val="-10"/>
              </w:rPr>
              <w:t>31:11</w:t>
            </w:r>
          </w:p>
        </w:tc>
        <w:tc>
          <w:tcPr>
            <w:tcW w:w="7321" w:type="dxa"/>
            <w:vAlign w:val="top"/>
            <w:gridSpan w:val="2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98" w:right="210" w:hanging="3"/>
              <w:spacing w:before="104" w:line="253" w:lineRule="auto"/>
              <w:rPr/>
            </w:pPr>
            <w:bookmarkStart w:name="bookmark4" w:id="3"/>
            <w:bookmarkEnd w:id="3"/>
            <w:bookmarkStart w:name="bookmark2" w:id="4"/>
            <w:bookmarkEnd w:id="4"/>
            <w:r>
              <w:rPr>
                <w:b/>
                <w:bCs/>
                <w:spacing w:val="-8"/>
              </w:rPr>
              <w:t>Expansion ROM Base</w:t>
            </w:r>
            <w:r>
              <w:rPr>
                <w:b/>
                <w:bCs/>
                <w:spacing w:val="-28"/>
              </w:rPr>
              <w:t xml:space="preserve"> </w:t>
            </w:r>
            <w:r>
              <w:rPr>
                <w:b/>
                <w:bCs/>
                <w:spacing w:val="-8"/>
              </w:rPr>
              <w:t>Address </w:t>
            </w:r>
            <w:r>
              <w:rPr>
                <w:spacing w:val="-8"/>
              </w:rPr>
              <w:t>- 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8"/>
              </w:rPr>
              <w:t>upper</w:t>
            </w:r>
            <w:r>
              <w:rPr>
                <w:spacing w:val="-6"/>
              </w:rPr>
              <w:t xml:space="preserve"> </w:t>
            </w:r>
            <w:r>
              <w:rPr>
                <w:spacing w:val="-8"/>
              </w:rPr>
              <w:t>bits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21 bits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starting</w:t>
            </w:r>
            <w:r>
              <w:rPr>
                <w:spacing w:val="-6"/>
              </w:rPr>
              <w:t xml:space="preserve"> </w:t>
            </w:r>
            <w:r>
              <w:rPr>
                <w:spacing w:val="-9"/>
              </w:rPr>
              <w:t>memory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address</w:t>
            </w:r>
            <w:r>
              <w:rPr/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Expansion ROM.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lower 11 bits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Expansion</w:t>
            </w:r>
            <w:r>
              <w:rPr>
                <w:u w:val="single" w:color="C0C0C0"/>
                <w:spacing w:val="-6"/>
              </w:rPr>
              <w:t xml:space="preserve"> ROM Base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6"/>
              </w:rPr>
              <w:t>Address Register</w:t>
            </w:r>
            <w:r>
              <w:rPr>
                <w:spacing w:val="-6"/>
              </w:rPr>
              <w:t>are</w:t>
            </w:r>
          </w:p>
          <w:p>
            <w:pPr>
              <w:pStyle w:val="TableText"/>
              <w:ind w:left="104"/>
              <w:spacing w:line="242" w:lineRule="auto"/>
              <w:rPr/>
            </w:pPr>
            <w:r>
              <w:rPr>
                <w:spacing w:val="-6"/>
              </w:rPr>
              <w:t>masked off (set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zero) by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form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32-bit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address.</w:t>
            </w:r>
          </w:p>
        </w:tc>
        <w:tc>
          <w:tcPr>
            <w:tcW w:w="1592" w:type="dxa"/>
            <w:vAlign w:val="top"/>
            <w:tcBorders>
              <w:right w:val="nil"/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545"/>
              <w:spacing w:before="104" w:line="260" w:lineRule="auto"/>
              <w:rPr/>
            </w:pPr>
            <w:r>
              <w:rPr>
                <w:u w:val="single" w:color="C0C0C0"/>
                <w:spacing w:val="-5"/>
                <w:w w:val="94"/>
              </w:rPr>
              <w:t>RW/RO</w:t>
            </w:r>
          </w:p>
        </w:tc>
      </w:tr>
    </w:tbl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132958</wp:posOffset>
            </wp:positionV>
            <wp:extent cx="7592400" cy="7143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75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702</w:t>
      </w:r>
    </w:p>
    <w:p>
      <w:pPr>
        <w:spacing w:line="175" w:lineRule="auto"/>
        <w:sectPr>
          <w:pgSz w:w="12240" w:h="15840"/>
          <w:pgMar w:top="146" w:right="21" w:bottom="0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321"/>
        <w:gridCol w:w="1592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321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  <w:tc>
          <w:tcPr>
            <w:tcW w:w="1592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424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3952" w:hRule="atLeast"/>
        </w:trPr>
        <w:tc>
          <w:tcPr>
            <w:tcW w:w="1087" w:type="dxa"/>
            <w:vAlign w:val="top"/>
            <w:tcBorders>
              <w:left w:val="nil"/>
              <w:right w:val="single" w:color="C0C0C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21" w:type="dxa"/>
            <w:vAlign w:val="top"/>
            <w:tcBorders>
              <w:left w:val="single" w:color="C0C0C0" w:sz="6" w:space="0"/>
              <w:right w:val="single" w:color="C0C0C0" w:sz="4" w:space="0"/>
            </w:tcBorders>
          </w:tcPr>
          <w:p>
            <w:pPr>
              <w:pStyle w:val="TableText"/>
              <w:ind w:left="95"/>
              <w:spacing w:before="172" w:line="225" w:lineRule="exact"/>
              <w:rPr/>
            </w:pPr>
            <w:r>
              <w:rPr>
                <w:spacing w:val="-4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field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functions like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 address portion of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a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32</w:t>
            </w:r>
            <w:r>
              <w:rPr>
                <w:spacing w:val="-5"/>
                <w:position w:val="2"/>
              </w:rPr>
              <w:t>-bit Base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Address register.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</w:t>
            </w:r>
          </w:p>
          <w:p>
            <w:pPr>
              <w:pStyle w:val="TableText"/>
              <w:ind w:left="98" w:right="249"/>
              <w:spacing w:line="249" w:lineRule="auto"/>
              <w:rPr/>
            </w:pPr>
            <w:r>
              <w:rPr>
                <w:spacing w:val="-5"/>
              </w:rPr>
              <w:t>corresponds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upper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21 bits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4">
              <w:r>
                <w:rPr>
                  <w:u w:val="single" w:color="C0C0C0"/>
                  <w:spacing w:val="-5"/>
                </w:rPr>
                <w:t>Expansion ROM Base</w:t>
              </w:r>
              <w:r>
                <w:rPr>
                  <w:u w:val="single" w:color="C0C0C0"/>
                  <w:spacing w:val="-19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Address</w:t>
              </w:r>
            </w:hyperlink>
            <w:r>
              <w:rPr>
                <w:spacing w:val="-5"/>
              </w:rPr>
              <w:t>.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number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</w:t>
            </w:r>
            <w:r>
              <w:rPr>
                <w:spacing w:val="-6"/>
              </w:rPr>
              <w:t>f bits (out</w:t>
            </w:r>
            <w:r>
              <w:rPr/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these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21)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a Function actually implements depends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 how much Expansion ROM</w:t>
            </w:r>
          </w:p>
          <w:p>
            <w:pPr>
              <w:pStyle w:val="TableText"/>
              <w:ind w:left="101" w:right="142" w:hanging="2"/>
              <w:spacing w:line="248" w:lineRule="auto"/>
              <w:rPr/>
            </w:pPr>
            <w:r>
              <w:rPr>
                <w:spacing w:val="-5"/>
              </w:rPr>
              <w:t>address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space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requires. For</w:t>
            </w:r>
            <w:r>
              <w:rPr>
                <w:spacing w:val="-6"/>
              </w:rPr>
              <w:t xml:space="preserve"> instance, a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 requires a 64 KB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area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map</w:t>
            </w:r>
            <w:r>
              <w:rPr/>
              <w:t xml:space="preserve"> </w:t>
            </w:r>
            <w:r>
              <w:rPr>
                <w:spacing w:val="-4"/>
              </w:rPr>
              <w:t>its Expansion ROM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would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top 1</w:t>
            </w:r>
            <w:r>
              <w:rPr>
                <w:spacing w:val="-5"/>
              </w:rPr>
              <w:t>6 bits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as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writeable, leaving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</w:p>
          <w:p>
            <w:pPr>
              <w:pStyle w:val="TableText"/>
              <w:ind w:left="104"/>
              <w:spacing w:line="225" w:lineRule="exact"/>
              <w:rPr/>
            </w:pPr>
            <w:r>
              <w:rPr>
                <w:spacing w:val="-5"/>
                <w:position w:val="2"/>
              </w:rPr>
              <w:t>bottom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5 bits (out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these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21)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0b.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</w:t>
            </w:r>
            <w:r>
              <w:rPr>
                <w:spacing w:val="-6"/>
                <w:position w:val="2"/>
              </w:rPr>
              <w:t>he ammountd of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address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space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 Function</w:t>
            </w:r>
          </w:p>
          <w:p>
            <w:pPr>
              <w:pStyle w:val="TableText"/>
              <w:ind w:left="94" w:right="182" w:firstLine="10"/>
              <w:spacing w:line="252" w:lineRule="auto"/>
              <w:rPr/>
            </w:pPr>
            <w:r>
              <w:rPr>
                <w:spacing w:val="-5"/>
              </w:rPr>
              <w:t>requests must not b</w:t>
            </w:r>
            <w:r>
              <w:rPr>
                <w:spacing w:val="-6"/>
              </w:rPr>
              <w:t>e greater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than 16 MB.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support an Expansion ROM accessible</w:t>
            </w:r>
            <w:r>
              <w:rPr/>
              <w:t xml:space="preserve"> </w:t>
            </w:r>
            <w:r>
              <w:rPr>
                <w:spacing w:val="-4"/>
              </w:rPr>
              <w:t>through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this register must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field. 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Function has an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Enhanced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4"/>
              </w:rPr>
              <w:t>Allocation</w:t>
            </w:r>
          </w:p>
          <w:p>
            <w:pPr>
              <w:pStyle w:val="TableText"/>
              <w:ind w:left="104" w:right="393" w:hanging="5"/>
              <w:spacing w:before="1" w:line="248" w:lineRule="auto"/>
              <w:rPr/>
            </w:pPr>
            <w:r>
              <w:rPr>
                <w:u w:val="single" w:color="C0C0C0"/>
                <w:spacing w:val="-4"/>
              </w:rPr>
              <w:t>Capability</w:t>
            </w:r>
            <w:r>
              <w:rPr>
                <w:spacing w:val="-4"/>
              </w:rPr>
              <w:t>that includes an EA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entry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 an</w:t>
            </w:r>
            <w:r>
              <w:rPr>
                <w:spacing w:val="-5"/>
              </w:rPr>
              <w:t xml:space="preserve"> Expansion ROM,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</w:t>
            </w:r>
            <w:r>
              <w:rPr/>
              <w:t xml:space="preserve"> </w:t>
            </w:r>
            <w:r>
              <w:rPr>
                <w:spacing w:val="-5"/>
              </w:rPr>
              <w:t>(see</w:t>
            </w:r>
            <w:r>
              <w:rPr>
                <w:spacing w:val="-34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5"/>
              </w:rPr>
              <w:t>7.8.5.3</w:t>
            </w:r>
            <w:r>
              <w:rPr>
                <w:spacing w:val="-5"/>
              </w:rPr>
              <w:t>)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do not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 an Expansion ROM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</w:p>
          <w:p>
            <w:pPr>
              <w:pStyle w:val="TableText"/>
              <w:ind w:left="104"/>
              <w:spacing w:line="253" w:lineRule="exact"/>
              <w:rPr/>
            </w:pPr>
            <w:r>
              <w:rPr>
                <w:spacing w:val="-4"/>
                <w:position w:val="1"/>
              </w:rPr>
              <w:t>hardwire</w:t>
            </w:r>
            <w:r>
              <w:rPr>
                <w:spacing w:val="-8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this</w:t>
            </w:r>
            <w:r>
              <w:rPr>
                <w:spacing w:val="-14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field</w:t>
            </w:r>
            <w:r>
              <w:rPr>
                <w:spacing w:val="-16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to</w:t>
            </w:r>
            <w:r>
              <w:rPr>
                <w:spacing w:val="-13"/>
                <w:position w:val="1"/>
              </w:rPr>
              <w:t xml:space="preserve"> </w:t>
            </w:r>
            <w:r>
              <w:rPr>
                <w:spacing w:val="-4"/>
                <w:position w:val="1"/>
              </w:rPr>
              <w:t>0.</w:t>
            </w:r>
          </w:p>
          <w:p>
            <w:pPr>
              <w:pStyle w:val="TableText"/>
              <w:ind w:left="106"/>
              <w:spacing w:before="54" w:line="226" w:lineRule="exact"/>
              <w:rPr/>
            </w:pPr>
            <w:r>
              <w:rPr>
                <w:spacing w:val="-4"/>
                <w:position w:val="2"/>
              </w:rPr>
              <w:t>Device independent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configuration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softwa</w:t>
            </w:r>
            <w:r>
              <w:rPr>
                <w:spacing w:val="-5"/>
                <w:position w:val="2"/>
              </w:rPr>
              <w:t>re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can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determine how much address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space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</w:p>
          <w:p>
            <w:pPr>
              <w:pStyle w:val="TableText"/>
              <w:ind w:left="106" w:right="232"/>
              <w:spacing w:before="1" w:line="248" w:lineRule="auto"/>
              <w:rPr/>
            </w:pPr>
            <w:r>
              <w:rPr>
                <w:spacing w:val="-4"/>
              </w:rPr>
              <w:t>Function requires by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writing a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va</w:t>
            </w:r>
            <w:r>
              <w:rPr>
                <w:spacing w:val="-5"/>
              </w:rPr>
              <w:t>lue of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all 1’s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then reading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back.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will return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0’s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don't-care bits,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effectively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specifying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size and alignme</w:t>
            </w:r>
            <w:r>
              <w:rPr>
                <w:spacing w:val="-5"/>
              </w:rPr>
              <w:t>nt</w:t>
            </w:r>
          </w:p>
          <w:p>
            <w:pPr>
              <w:pStyle w:val="TableText"/>
              <w:ind w:left="105" w:right="321" w:hanging="1"/>
              <w:spacing w:before="1" w:line="241" w:lineRule="auto"/>
              <w:rPr/>
            </w:pPr>
            <w:r>
              <w:rPr>
                <w:spacing w:val="-5"/>
              </w:rPr>
              <w:t>requirements.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amount 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ad</w:t>
            </w:r>
            <w:r>
              <w:rPr>
                <w:spacing w:val="-6"/>
              </w:rPr>
              <w:t>dress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space a Function requests must not be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greater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than 16</w:t>
            </w:r>
            <w:r>
              <w:rPr/>
              <w:t xml:space="preserve"> </w:t>
            </w:r>
            <w:r>
              <w:rPr>
                <w:spacing w:val="-9"/>
              </w:rPr>
              <w:t>MB.</w:t>
            </w:r>
          </w:p>
        </w:tc>
        <w:tc>
          <w:tcPr>
            <w:tcW w:w="1592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3" w:line="321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  <w:w w:val="97"/>
          <w:position w:val="3"/>
        </w:rPr>
        <w:t>7.5.1.2.5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w w:val="97"/>
          <w:position w:val="3"/>
        </w:rPr>
        <w:t>Min_Gnt</w:t>
      </w:r>
      <w:r>
        <w:rPr>
          <w:sz w:val="24"/>
          <w:szCs w:val="24"/>
          <w:b/>
          <w:bCs/>
          <w:color w:val="005A9C"/>
          <w:spacing w:val="-20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w w:val="97"/>
          <w:position w:val="3"/>
        </w:rPr>
        <w:t>Register/Max_Lat</w:t>
      </w:r>
      <w:r>
        <w:rPr>
          <w:sz w:val="24"/>
          <w:szCs w:val="24"/>
          <w:b/>
          <w:bCs/>
          <w:color w:val="005A9C"/>
          <w:spacing w:val="-20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w w:val="97"/>
          <w:position w:val="3"/>
        </w:rPr>
        <w:t>Register</w:t>
      </w:r>
      <w:r>
        <w:rPr>
          <w:sz w:val="24"/>
          <w:szCs w:val="24"/>
          <w:b/>
          <w:bCs/>
          <w:color w:val="005A9C"/>
          <w:spacing w:val="-15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w w:val="97"/>
          <w:position w:val="3"/>
        </w:rPr>
        <w:t>(Offset</w:t>
      </w:r>
      <w:r>
        <w:rPr>
          <w:sz w:val="24"/>
          <w:szCs w:val="24"/>
          <w:b/>
          <w:bCs/>
          <w:color w:val="005A9C"/>
          <w:spacing w:val="-17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w w:val="97"/>
          <w:position w:val="3"/>
        </w:rPr>
        <w:t>3Eh/3F</w:t>
      </w:r>
      <w:r>
        <w:rPr>
          <w:sz w:val="24"/>
          <w:szCs w:val="24"/>
          <w:b/>
          <w:bCs/>
          <w:color w:val="005A9C"/>
          <w:spacing w:val="-17"/>
          <w:w w:val="97"/>
          <w:position w:val="3"/>
        </w:rPr>
        <w:t>h)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These registers do not </w:t>
      </w:r>
      <w:r>
        <w:rPr>
          <w:sz w:val="20"/>
          <w:szCs w:val="20"/>
          <w:spacing w:val="-7"/>
          <w:position w:val="2"/>
        </w:rPr>
        <w:t>apply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to PCI Express.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They must be read-only and hardwired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to</w:t>
      </w:r>
      <w:r>
        <w:rPr>
          <w:sz w:val="20"/>
          <w:szCs w:val="20"/>
          <w:spacing w:val="-13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00h.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5" w:id="5"/>
      <w:bookmarkEnd w:id="5"/>
      <w:hyperlink w:history="true" r:id="rId14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7.5.1.3</w:t>
        </w:r>
      </w:hyperlink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Type 1 Configuration</w:t>
      </w:r>
      <w:r>
        <w:rPr>
          <w:sz w:val="26"/>
          <w:szCs w:val="26"/>
          <w:b/>
          <w:bCs/>
          <w:color w:val="005A9C"/>
          <w:spacing w:val="-1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Space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Header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1" w:lineRule="auto"/>
        <w:rPr>
          <w:sz w:val="20"/>
          <w:szCs w:val="20"/>
        </w:rPr>
      </w:pPr>
      <w:hyperlink w:history="true" w:anchor="bookmark6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7-14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hyperlink w:history="true" w:anchor="bookmark5">
        <w:r>
          <w:rPr>
            <w:sz w:val="20"/>
            <w:szCs w:val="20"/>
            <w:u w:val="single" w:color="C0C0C0"/>
            <w:spacing w:val="-4"/>
          </w:rPr>
          <w:t>Type 1 Configuration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Space Header</w:t>
        </w:r>
      </w:hyperlink>
      <w:r>
        <w:rPr>
          <w:sz w:val="20"/>
          <w:szCs w:val="20"/>
          <w:spacing w:val="-4"/>
        </w:rPr>
        <w:t>fo</w:t>
      </w:r>
      <w:r>
        <w:rPr>
          <w:sz w:val="20"/>
          <w:szCs w:val="20"/>
          <w:spacing w:val="-5"/>
        </w:rPr>
        <w:t>r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5"/>
        </w:rPr>
        <w:t>Switch and Root Ports.</w:t>
      </w:r>
    </w:p>
    <w:p>
      <w:pPr>
        <w:spacing w:line="251" w:lineRule="auto"/>
        <w:sectPr>
          <w:footerReference w:type="default" r:id="rId13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shape id="_x0000_s18" style="position:absolute;margin-left:470.99pt;margin-top:87.1226pt;mso-position-vertical-relative:text;mso-position-horizontal-relative:text;width:51pt;height:390.2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26" w:right="20" w:hanging="107"/>
                    <w:spacing w:before="19" w:line="289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3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Offset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>+000h</w:t>
                  </w:r>
                </w:p>
                <w:p>
                  <w:pPr>
                    <w:pStyle w:val="BodyText"/>
                    <w:ind w:left="127" w:right="325"/>
                    <w:spacing w:before="207" w:line="418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+004h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+008h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8"/>
                    </w:rPr>
                    <w:t>+00Ch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+010h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+014h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+018h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8"/>
                    </w:rPr>
                    <w:t>+01Ch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+020h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+024h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+028h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8"/>
                    </w:rPr>
                    <w:t>+02Ch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+030h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+034h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+038h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8"/>
                    </w:rPr>
                    <w:t>+03Ch</w:t>
                  </w:r>
                </w:p>
              </w:txbxContent>
            </v:textbox>
          </v:shape>
        </w:pict>
      </w:r>
      <w:r>
        <w:rPr>
          <w:position w:val="-8"/>
        </w:rPr>
        <w:pict>
          <v:shape id="_x0000_s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10"/>
        <w:gridCol w:w="239"/>
        <w:gridCol w:w="479"/>
        <w:gridCol w:w="598"/>
        <w:gridCol w:w="359"/>
        <w:gridCol w:w="718"/>
        <w:gridCol w:w="598"/>
        <w:gridCol w:w="239"/>
        <w:gridCol w:w="1317"/>
        <w:gridCol w:w="598"/>
        <w:gridCol w:w="599"/>
        <w:gridCol w:w="1328"/>
      </w:tblGrid>
      <w:tr>
        <w:trPr>
          <w:trHeight w:val="269" w:hRule="atLeast"/>
        </w:trPr>
        <w:tc>
          <w:tcPr>
            <w:tcW w:w="1926" w:type="dxa"/>
            <w:vAlign w:val="top"/>
            <w:gridSpan w:val="4"/>
            <w:tcBorders>
              <w:top w:val="nil"/>
              <w:left w:val="single" w:color="808080" w:sz="6" w:space="0"/>
              <w:right w:val="single" w:color="808080" w:sz="6" w:space="0"/>
              <w:bottom w:val="single" w:color="808080" w:sz="8" w:space="0"/>
            </w:tcBorders>
          </w:tcPr>
          <w:p>
            <w:pPr>
              <w:pStyle w:val="TableText"/>
              <w:ind w:left="38"/>
              <w:spacing w:before="67" w:line="21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40" name="IM 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" name="IM 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4" w:type="dxa"/>
            <w:vAlign w:val="top"/>
            <w:gridSpan w:val="4"/>
            <w:tcBorders>
              <w:top w:val="nil"/>
              <w:left w:val="single" w:color="808080" w:sz="6" w:space="0"/>
              <w:right w:val="single" w:color="808080" w:sz="6" w:space="0"/>
              <w:bottom w:val="single" w:color="808080" w:sz="8" w:space="0"/>
            </w:tcBorders>
          </w:tcPr>
          <w:p>
            <w:pPr>
              <w:pStyle w:val="TableText"/>
              <w:ind w:left="33"/>
              <w:spacing w:before="67" w:line="21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50" name="IM 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" name="IM 5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52" name="IM 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" name="IM 5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54" name="IM 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" name="IM 5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  <w:bottom w:val="single" w:color="808080" w:sz="8" w:space="0"/>
            </w:tcBorders>
          </w:tcPr>
          <w:p>
            <w:pPr>
              <w:pStyle w:val="TableText"/>
              <w:ind w:left="46"/>
              <w:spacing w:before="67" w:line="21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56" name="IM 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" name="IM 5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58" name="IM 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" name="IM 5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60" name="IM 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" name="IM 6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62" name="IM 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" name="IM 6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64" name="IM 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" name="IM 6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66" name="IM 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" name="IM 6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68" name="IM 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" name="IM 6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7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  <w:bottom w:val="single" w:color="808080" w:sz="8" w:space="0"/>
            </w:tcBorders>
          </w:tcPr>
          <w:p>
            <w:pPr>
              <w:pStyle w:val="TableText"/>
              <w:ind w:left="86"/>
              <w:spacing w:before="67" w:line="21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70" name="IM 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" name="IM 7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72" name="IM 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" name="IM 7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74" name="IM 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" name="IM 7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76" name="IM 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" name="IM 7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0" name="IM 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" name="IM 8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2" name="IM 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" name="IM 8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8" w:hRule="atLeast"/>
        </w:trPr>
        <w:tc>
          <w:tcPr>
            <w:shd w:val="clear" w:fill="FFFFFF"/>
            <w:tcW w:w="3840" w:type="dxa"/>
            <w:vAlign w:val="top"/>
            <w:gridSpan w:val="8"/>
          </w:tcPr>
          <w:p>
            <w:pPr>
              <w:pStyle w:val="TableText"/>
              <w:ind w:left="1508"/>
              <w:spacing w:line="298" w:lineRule="exact"/>
              <w:rPr>
                <w:sz w:val="22"/>
                <w:szCs w:val="22"/>
              </w:rPr>
            </w:pPr>
            <w:bookmarkStart w:name="bookmark6" w:id="6"/>
            <w:bookmarkEnd w:id="6"/>
            <w:r>
              <w:rPr>
                <w:sz w:val="22"/>
                <w:szCs w:val="22"/>
                <w:spacing w:val="-9"/>
                <w:position w:val="1"/>
              </w:rPr>
              <w:t>Device ID</w:t>
            </w:r>
          </w:p>
          <w:p>
            <w:pPr>
              <w:ind w:firstLine="223"/>
              <w:spacing w:before="42" w:line="107" w:lineRule="exact"/>
              <w:rPr/>
            </w:pPr>
            <w:r>
              <w:rPr>
                <w:position w:val="-3"/>
              </w:rPr>
              <w:pict>
                <v:shape id="_x0000_s22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317" w:type="dxa"/>
            <w:vAlign w:val="top"/>
            <w:tcBorders>
              <w:right w:val="nil"/>
            </w:tcBorders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7" w:lineRule="exact"/>
              <w:rPr/>
            </w:pPr>
            <w:r>
              <w:rPr>
                <w:position w:val="-3"/>
              </w:rPr>
              <w:pict>
                <v:shape id="_x0000_s24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197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ind w:left="157"/>
              <w:spacing w:line="297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  <w:position w:val="1"/>
              </w:rPr>
              <w:t>Vendor ID</w:t>
            </w:r>
          </w:p>
          <w:p>
            <w:pPr>
              <w:ind w:firstLine="116"/>
              <w:spacing w:before="43" w:line="107" w:lineRule="exact"/>
              <w:rPr/>
            </w:pPr>
            <w:r>
              <w:rPr>
                <w:position w:val="-3"/>
              </w:rPr>
              <w:pict>
                <v:shape id="_x0000_s26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328" w:type="dxa"/>
            <w:vAlign w:val="top"/>
            <w:tcBorders>
              <w:left w:val="nil"/>
            </w:tcBorders>
          </w:tcPr>
          <w:p>
            <w:pPr>
              <w:spacing w:line="338" w:lineRule="auto"/>
              <w:rPr>
                <w:rFonts w:ascii="Arial"/>
                <w:sz w:val="21"/>
              </w:rPr>
            </w:pPr>
            <w:r/>
          </w:p>
          <w:p>
            <w:pPr>
              <w:ind w:firstLine="119"/>
              <w:spacing w:line="107" w:lineRule="exact"/>
              <w:rPr/>
            </w:pPr>
            <w:r>
              <w:rPr>
                <w:position w:val="-3"/>
              </w:rPr>
              <w:pict>
                <v:shape id="_x0000_s28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8" w:hRule="atLeast"/>
        </w:trPr>
        <w:tc>
          <w:tcPr>
            <w:shd w:val="clear" w:fill="FFFFFF"/>
            <w:tcW w:w="3840" w:type="dxa"/>
            <w:vAlign w:val="top"/>
            <w:gridSpan w:val="8"/>
          </w:tcPr>
          <w:p>
            <w:pPr>
              <w:pStyle w:val="TableText"/>
              <w:ind w:left="1632"/>
              <w:spacing w:before="46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Status</w:t>
            </w:r>
          </w:p>
          <w:p>
            <w:pPr>
              <w:ind w:left="223"/>
              <w:spacing w:before="105" w:line="10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6675"/>
                  <wp:effectExtent l="0" t="0" r="0" b="0"/>
                  <wp:docPr id="84" name="IM 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" name="IM 8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317" w:type="dxa"/>
            <w:vAlign w:val="top"/>
            <w:tcBorders>
              <w:right w:val="nil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5" w:lineRule="exact"/>
              <w:rPr/>
            </w:pPr>
            <w:r>
              <w:rPr>
                <w:position w:val="-3"/>
              </w:rPr>
              <w:pict>
                <v:shape id="_x0000_s30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197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ind w:left="134"/>
              <w:spacing w:before="36" w:line="182" w:lineRule="auto"/>
              <w:rPr>
                <w:sz w:val="22"/>
                <w:szCs w:val="22"/>
              </w:rPr>
            </w:pPr>
            <w:r>
              <w:pict>
                <v:shape id="_x0000_s32" style="position:absolute;margin-left:-6.01251pt;margin-top:17.15pt;mso-position-vertical-relative:top-margin-area;mso-position-horizontal-relative:right-margin-area;width:0.75pt;height:6pt;z-index:251671552;" filled="false" strokecolor="#000000" strokeweight="0.75pt" coordsize="15,120" coordorigin="0,0" path="m7,0l7,120e">
                  <v:stroke joinstyle="miter" miterlimit="4"/>
                </v:shape>
              </w:pict>
            </w:r>
            <w:r>
              <w:pict>
                <v:shape id="_x0000_s34" style="position:absolute;margin-left:-18.0125pt;margin-top:17.15pt;mso-position-vertical-relative:top-margin-area;mso-position-horizontal-relative:right-margin-area;width:0.75pt;height:6pt;z-index:251673600;" filled="false" strokecolor="#000000" strokeweight="0.75pt" coordsize="15,120" coordorigin="0,0" path="m7,0l7,120e">
                  <v:stroke joinstyle="miter" miterlimit="4"/>
                </v:shape>
              </w:pict>
            </w:r>
            <w:r>
              <w:pict>
                <v:shape id="_x0000_s36" style="position:absolute;margin-left:-42.0125pt;margin-top:17.15pt;mso-position-vertical-relative:top-margin-area;mso-position-horizontal-relative:right-margin-area;width:0.75pt;height:6pt;z-index:251674624;" filled="false" strokecolor="#000000" strokeweight="0.75pt" coordsize="15,120" coordorigin="0,0" path="m7,0l7,120e">
                  <v:stroke joinstyle="miter" miterlimit="4"/>
                </v:shape>
              </w:pict>
            </w:r>
            <w:r>
              <w:pict>
                <v:shape id="_x0000_s38" style="position:absolute;margin-left:-54.0125pt;margin-top:17.15pt;mso-position-vertical-relative:top-margin-area;mso-position-horizontal-relative:right-margin-area;width:0.75pt;height:6pt;z-index:251672576;" filled="false" strokecolor="#000000" strokeweight="0.75pt" coordsize="15,120" coordorigin="0,0" path="m7,0l7,120e">
                  <v:stroke joinstyle="miter" miterlimit="4"/>
                </v:shape>
              </w:pict>
            </w:r>
            <w:r>
              <w:rPr>
                <w:sz w:val="22"/>
                <w:szCs w:val="22"/>
                <w:spacing w:val="-4"/>
              </w:rPr>
              <w:t>Command</w:t>
            </w:r>
          </w:p>
        </w:tc>
        <w:tc>
          <w:tcPr>
            <w:shd w:val="clear" w:fill="FFFFFF"/>
            <w:tcW w:w="1328" w:type="dxa"/>
            <w:vAlign w:val="top"/>
            <w:tcBorders>
              <w:left w:val="nil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firstLine="119"/>
              <w:spacing w:line="105" w:lineRule="exact"/>
              <w:rPr/>
            </w:pPr>
            <w:r>
              <w:rPr>
                <w:position w:val="-3"/>
              </w:rPr>
              <w:pict>
                <v:shape id="_x0000_s40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8" w:hRule="atLeast"/>
        </w:trPr>
        <w:tc>
          <w:tcPr>
            <w:shd w:val="clear" w:fill="FFFFFF"/>
            <w:tcW w:w="2285" w:type="dxa"/>
            <w:vAlign w:val="top"/>
            <w:gridSpan w:val="5"/>
            <w:tcBorders>
              <w:righ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3" w:lineRule="exact"/>
              <w:rPr/>
            </w:pPr>
            <w:r>
              <w:rPr>
                <w:position w:val="-3"/>
              </w:rPr>
              <w:pict>
                <v:shape id="_x0000_s42" style="mso-position-vertical-relative:line;mso-position-horizontal-relative:char;width:96.8pt;height:6pt;" filled="false" strokecolor="#000000" strokeweight="0.75pt" coordsize="1936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316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109"/>
              <w:spacing w:before="38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Class</w:t>
            </w:r>
            <w:r>
              <w:rPr>
                <w:sz w:val="22"/>
                <w:szCs w:val="22"/>
                <w:spacing w:val="-8"/>
              </w:rPr>
              <w:t xml:space="preserve"> </w:t>
            </w:r>
            <w:r>
              <w:rPr>
                <w:sz w:val="22"/>
                <w:szCs w:val="22"/>
                <w:spacing w:val="-6"/>
              </w:rPr>
              <w:t>Code</w:t>
            </w:r>
          </w:p>
          <w:p>
            <w:pPr>
              <w:ind w:firstLine="108"/>
              <w:spacing w:before="105" w:line="103" w:lineRule="exact"/>
              <w:rPr/>
            </w:pPr>
            <w:r>
              <w:rPr>
                <w:position w:val="-3"/>
              </w:rPr>
              <w:pict>
                <v:shape id="_x0000_s44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39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1915" w:type="dxa"/>
            <w:vAlign w:val="top"/>
            <w:gridSpan w:val="2"/>
            <w:tcBorders>
              <w:lef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firstLine="233"/>
              <w:spacing w:line="103" w:lineRule="exact"/>
              <w:rPr/>
            </w:pPr>
            <w:r>
              <w:rPr>
                <w:position w:val="-3"/>
              </w:rPr>
              <w:pict>
                <v:shape id="_x0000_s4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27" w:type="dxa"/>
            <w:vAlign w:val="top"/>
            <w:gridSpan w:val="2"/>
          </w:tcPr>
          <w:p>
            <w:pPr>
              <w:pStyle w:val="TableText"/>
              <w:ind w:left="469"/>
              <w:spacing w:line="301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  <w:position w:val="1"/>
              </w:rPr>
              <w:t>Revision ID</w:t>
            </w:r>
          </w:p>
          <w:p>
            <w:pPr>
              <w:ind w:left="228"/>
              <w:spacing w:before="43" w:line="10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5406"/>
                  <wp:effectExtent l="0" t="0" r="0" b="0"/>
                  <wp:docPr id="86" name="IM 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" name="IM 8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610" w:type="dxa"/>
            <w:vAlign w:val="top"/>
            <w:tcBorders>
              <w:right w:val="nil"/>
            </w:tcBorders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2" w:lineRule="exact"/>
              <w:rPr/>
            </w:pPr>
            <w:r>
              <w:rPr>
                <w:position w:val="-3"/>
              </w:rPr>
              <w:pict>
                <v:shape id="_x0000_s48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718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ind w:left="161"/>
              <w:spacing w:before="50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3"/>
              </w:rPr>
              <w:t>BIST</w:t>
            </w:r>
          </w:p>
          <w:p>
            <w:pPr>
              <w:ind w:left="103"/>
              <w:spacing w:before="105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14325" cy="64771"/>
                  <wp:effectExtent l="0" t="0" r="0" b="0"/>
                  <wp:docPr id="88" name="IM 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" name="IM 88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325" cy="6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598" w:type="dxa"/>
            <w:vAlign w:val="top"/>
            <w:tcBorders>
              <w:left w:val="nil"/>
            </w:tcBorders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firstLine="105"/>
              <w:spacing w:line="102" w:lineRule="exact"/>
              <w:rPr/>
            </w:pPr>
            <w:r>
              <w:rPr>
                <w:position w:val="-3"/>
              </w:rPr>
              <w:pict>
                <v:shape id="_x0000_s50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4" w:type="dxa"/>
            <w:vAlign w:val="top"/>
            <w:gridSpan w:val="4"/>
          </w:tcPr>
          <w:p>
            <w:pPr>
              <w:pStyle w:val="TableText"/>
              <w:ind w:left="386"/>
              <w:spacing w:line="23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Header</w:t>
            </w:r>
            <w:r>
              <w:rPr>
                <w:sz w:val="22"/>
                <w:szCs w:val="22"/>
                <w:spacing w:val="-19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Type</w:t>
            </w:r>
          </w:p>
          <w:p>
            <w:pPr>
              <w:ind w:left="217"/>
              <w:spacing w:before="84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4771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  <w:gridSpan w:val="2"/>
          </w:tcPr>
          <w:p>
            <w:pPr>
              <w:pStyle w:val="TableText"/>
              <w:ind w:left="209"/>
              <w:spacing w:before="86" w:line="1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Primary Latency</w:t>
            </w:r>
            <w:r>
              <w:rPr>
                <w:sz w:val="16"/>
                <w:szCs w:val="16"/>
                <w:spacing w:val="-8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Timer</w:t>
            </w:r>
          </w:p>
          <w:p>
            <w:pPr>
              <w:ind w:firstLine="223"/>
              <w:spacing w:before="115" w:line="102" w:lineRule="exact"/>
              <w:rPr/>
            </w:pPr>
            <w:r>
              <w:rPr>
                <w:position w:val="-3"/>
              </w:rPr>
              <w:pict>
                <v:shape id="_x0000_s5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27" w:type="dxa"/>
            <w:vAlign w:val="top"/>
            <w:gridSpan w:val="2"/>
          </w:tcPr>
          <w:p>
            <w:pPr>
              <w:pStyle w:val="TableText"/>
              <w:ind w:left="259"/>
              <w:spacing w:before="40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Cache Line</w:t>
            </w:r>
            <w:r>
              <w:rPr>
                <w:sz w:val="22"/>
                <w:szCs w:val="22"/>
                <w:spacing w:val="-14"/>
              </w:rPr>
              <w:t xml:space="preserve"> </w:t>
            </w:r>
            <w:r>
              <w:rPr>
                <w:sz w:val="22"/>
                <w:szCs w:val="22"/>
                <w:spacing w:val="-6"/>
              </w:rPr>
              <w:t>Size</w:t>
            </w:r>
          </w:p>
          <w:p>
            <w:pPr>
              <w:ind w:firstLine="228"/>
              <w:spacing w:before="105" w:line="102" w:lineRule="exact"/>
              <w:rPr/>
            </w:pPr>
            <w:r>
              <w:rPr>
                <w:position w:val="-3"/>
              </w:rPr>
              <w:pict>
                <v:shape id="_x0000_s5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12"/>
          </w:tcPr>
          <w:p>
            <w:pPr>
              <w:pStyle w:val="TableText"/>
              <w:ind w:left="2774"/>
              <w:spacing w:line="23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Base</w:t>
            </w:r>
            <w:r>
              <w:rPr>
                <w:sz w:val="22"/>
                <w:szCs w:val="22"/>
                <w:spacing w:val="-6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Address Register</w:t>
            </w:r>
            <w:r>
              <w:rPr>
                <w:sz w:val="22"/>
                <w:szCs w:val="22"/>
                <w:spacing w:val="-16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0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136"/>
                  <wp:effectExtent l="0" t="0" r="0" b="0"/>
                  <wp:docPr id="92" name="IM 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" name="IM 92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tcW w:w="7682" w:type="dxa"/>
            <w:vAlign w:val="top"/>
            <w:gridSpan w:val="12"/>
          </w:tcPr>
          <w:p>
            <w:pPr>
              <w:pStyle w:val="TableText"/>
              <w:ind w:left="2774"/>
              <w:spacing w:line="23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Base</w:t>
            </w:r>
            <w:r>
              <w:rPr>
                <w:sz w:val="22"/>
                <w:szCs w:val="22"/>
                <w:spacing w:val="-6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Address Register 1</w:t>
            </w:r>
          </w:p>
          <w:p>
            <w:pPr>
              <w:ind w:left="223"/>
              <w:spacing w:before="8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3501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tcW w:w="1926" w:type="dxa"/>
            <w:vAlign w:val="top"/>
            <w:gridSpan w:val="4"/>
          </w:tcPr>
          <w:p>
            <w:pPr>
              <w:pStyle w:val="TableText"/>
              <w:ind w:left="111"/>
              <w:spacing w:before="45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  <w:position w:val="2"/>
              </w:rPr>
              <w:t>Secondary Latency</w:t>
            </w:r>
            <w:r>
              <w:rPr>
                <w:sz w:val="16"/>
                <w:szCs w:val="16"/>
                <w:spacing w:val="-8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4"/>
                <w:position w:val="2"/>
              </w:rPr>
              <w:t>Timer</w:t>
            </w:r>
          </w:p>
          <w:p>
            <w:pPr>
              <w:ind w:firstLine="223"/>
              <w:spacing w:before="103" w:line="99" w:lineRule="exact"/>
              <w:rPr/>
            </w:pPr>
            <w:r>
              <w:rPr>
                <w:position w:val="-4"/>
              </w:rPr>
              <w:pict>
                <v:shape id="_x0000_s56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14" w:type="dxa"/>
            <w:vAlign w:val="top"/>
            <w:gridSpan w:val="4"/>
          </w:tcPr>
          <w:p>
            <w:pPr>
              <w:pStyle w:val="TableText"/>
              <w:ind w:left="109"/>
              <w:spacing w:before="45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Subordinate Bus Number</w:t>
            </w:r>
          </w:p>
          <w:p>
            <w:pPr>
              <w:ind w:firstLine="217"/>
              <w:spacing w:before="103" w:line="99" w:lineRule="exact"/>
              <w:rPr/>
            </w:pPr>
            <w:r>
              <w:rPr>
                <w:position w:val="-4"/>
              </w:rPr>
              <w:pict>
                <v:shape id="_x0000_s5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15" w:type="dxa"/>
            <w:vAlign w:val="top"/>
            <w:gridSpan w:val="2"/>
          </w:tcPr>
          <w:p>
            <w:pPr>
              <w:pStyle w:val="TableText"/>
              <w:ind w:left="172"/>
              <w:spacing w:before="45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  <w:position w:val="2"/>
              </w:rPr>
              <w:t>Secondary Bus Number</w:t>
            </w:r>
          </w:p>
          <w:p>
            <w:pPr>
              <w:ind w:firstLine="223"/>
              <w:spacing w:before="103" w:line="99" w:lineRule="exact"/>
              <w:rPr/>
            </w:pPr>
            <w:r>
              <w:rPr>
                <w:position w:val="-4"/>
              </w:rPr>
              <w:pict>
                <v:shape id="_x0000_s6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27" w:type="dxa"/>
            <w:vAlign w:val="top"/>
            <w:gridSpan w:val="2"/>
          </w:tcPr>
          <w:p>
            <w:pPr>
              <w:pStyle w:val="TableText"/>
              <w:ind w:left="274"/>
              <w:spacing w:before="86" w:line="18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Primary Bus Number</w:t>
            </w:r>
          </w:p>
          <w:p>
            <w:pPr>
              <w:ind w:firstLine="228"/>
              <w:spacing w:before="115" w:line="99" w:lineRule="exact"/>
              <w:rPr/>
            </w:pPr>
            <w:r>
              <w:rPr>
                <w:position w:val="-4"/>
              </w:rPr>
              <w:pict>
                <v:shape id="_x0000_s6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3840" w:type="dxa"/>
            <w:vAlign w:val="top"/>
            <w:gridSpan w:val="8"/>
          </w:tcPr>
          <w:p>
            <w:pPr>
              <w:pStyle w:val="TableText"/>
              <w:ind w:left="1120"/>
              <w:spacing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Secondary</w:t>
            </w:r>
            <w:r>
              <w:rPr>
                <w:sz w:val="22"/>
                <w:szCs w:val="22"/>
                <w:spacing w:val="-15"/>
              </w:rPr>
              <w:t xml:space="preserve"> </w:t>
            </w:r>
            <w:r>
              <w:rPr>
                <w:sz w:val="22"/>
                <w:szCs w:val="22"/>
                <w:spacing w:val="-5"/>
              </w:rPr>
              <w:t>Status</w:t>
            </w:r>
          </w:p>
          <w:p>
            <w:pPr>
              <w:ind w:left="223"/>
              <w:spacing w:before="84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2231"/>
                  <wp:effectExtent l="0" t="0" r="0" b="0"/>
                  <wp:docPr id="96" name="IM 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" name="IM 9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  <w:gridSpan w:val="2"/>
          </w:tcPr>
          <w:p>
            <w:pPr>
              <w:pStyle w:val="TableText"/>
              <w:ind w:left="573"/>
              <w:spacing w:line="276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  <w:position w:val="2"/>
              </w:rPr>
              <w:t>I/O Limit</w:t>
            </w:r>
          </w:p>
          <w:p>
            <w:pPr>
              <w:ind w:left="223"/>
              <w:spacing w:before="74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2231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27" w:type="dxa"/>
            <w:vAlign w:val="top"/>
            <w:gridSpan w:val="2"/>
          </w:tcPr>
          <w:p>
            <w:pPr>
              <w:pStyle w:val="TableText"/>
              <w:ind w:left="593"/>
              <w:spacing w:line="276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  <w:position w:val="2"/>
              </w:rPr>
              <w:t>I/O Base</w:t>
            </w:r>
          </w:p>
          <w:p>
            <w:pPr>
              <w:ind w:left="228"/>
              <w:spacing w:before="74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2231"/>
                  <wp:effectExtent l="0" t="0" r="0" b="0"/>
                  <wp:docPr id="100" name="IM 1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" name="IM 10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tcW w:w="3840" w:type="dxa"/>
            <w:vAlign w:val="top"/>
            <w:gridSpan w:val="8"/>
          </w:tcPr>
          <w:p>
            <w:pPr>
              <w:pStyle w:val="TableText"/>
              <w:ind w:left="1295"/>
              <w:spacing w:before="49" w:line="18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Memory Limit</w:t>
            </w:r>
          </w:p>
          <w:p>
            <w:pPr>
              <w:ind w:left="223"/>
              <w:spacing w:before="103" w:line="97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1597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top"/>
            <w:gridSpan w:val="4"/>
          </w:tcPr>
          <w:p>
            <w:pPr>
              <w:pStyle w:val="TableText"/>
              <w:ind w:left="1310"/>
              <w:spacing w:before="57" w:line="17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Memory Base</w:t>
            </w:r>
          </w:p>
          <w:p>
            <w:pPr>
              <w:ind w:left="223"/>
              <w:spacing w:before="103" w:line="97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1597"/>
                  <wp:effectExtent l="0" t="0" r="0" b="0"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3840" w:type="dxa"/>
            <w:vAlign w:val="top"/>
            <w:gridSpan w:val="8"/>
          </w:tcPr>
          <w:p>
            <w:pPr>
              <w:pStyle w:val="TableText"/>
              <w:ind w:left="690"/>
              <w:spacing w:line="24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Prefetchable Memory Limit</w:t>
            </w:r>
          </w:p>
          <w:p>
            <w:pPr>
              <w:ind w:left="223"/>
              <w:spacing w:before="84" w:line="9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0962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3842" w:type="dxa"/>
            <w:vAlign w:val="top"/>
            <w:gridSpan w:val="4"/>
          </w:tcPr>
          <w:p>
            <w:pPr>
              <w:pStyle w:val="TableText"/>
              <w:ind w:left="705"/>
              <w:spacing w:line="24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Prefetchable Memory Base</w:t>
            </w:r>
          </w:p>
          <w:p>
            <w:pPr>
              <w:ind w:left="223"/>
              <w:spacing w:before="84" w:line="9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0962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12"/>
          </w:tcPr>
          <w:p>
            <w:pPr>
              <w:pStyle w:val="TableText"/>
              <w:ind w:left="1990"/>
              <w:spacing w:line="26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  <w:position w:val="2"/>
              </w:rPr>
              <w:t>Prefetchable Memory Base Up</w:t>
            </w:r>
            <w:r>
              <w:rPr>
                <w:sz w:val="22"/>
                <w:szCs w:val="22"/>
                <w:spacing w:val="-7"/>
                <w:position w:val="2"/>
              </w:rPr>
              <w:t>per</w:t>
            </w:r>
            <w:r>
              <w:rPr>
                <w:sz w:val="22"/>
                <w:szCs w:val="22"/>
                <w:spacing w:val="-19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7"/>
                <w:position w:val="2"/>
              </w:rPr>
              <w:t>32 Bits</w:t>
            </w:r>
          </w:p>
          <w:p>
            <w:pPr>
              <w:ind w:left="223"/>
              <w:spacing w:before="84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0327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12"/>
          </w:tcPr>
          <w:p>
            <w:pPr>
              <w:pStyle w:val="TableText"/>
              <w:ind w:left="1975"/>
              <w:spacing w:line="26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  <w:position w:val="2"/>
              </w:rPr>
              <w:t>Prefetchable Memory Limit Upper</w:t>
            </w:r>
            <w:r>
              <w:rPr>
                <w:sz w:val="22"/>
                <w:szCs w:val="22"/>
                <w:spacing w:val="-2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6"/>
                <w:position w:val="2"/>
              </w:rPr>
              <w:t>32 Bits</w:t>
            </w:r>
          </w:p>
          <w:p>
            <w:pPr>
              <w:ind w:left="223"/>
              <w:spacing w:before="85" w:line="9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59692"/>
                  <wp:effectExtent l="0" t="0" r="0" b="0"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849" w:type="dxa"/>
            <w:vAlign w:val="top"/>
            <w:gridSpan w:val="2"/>
            <w:tcBorders>
              <w:right w:val="nil"/>
            </w:tcBorders>
          </w:tcPr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93" w:lineRule="exact"/>
              <w:rPr/>
            </w:pPr>
            <w:r>
              <w:rPr>
                <w:position w:val="-4"/>
              </w:rPr>
              <w:pict>
                <v:shape id="_x0000_s64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154" w:type="dxa"/>
            <w:vAlign w:val="top"/>
            <w:gridSpan w:val="4"/>
            <w:tcBorders>
              <w:left w:val="nil"/>
              <w:right w:val="nil"/>
            </w:tcBorders>
          </w:tcPr>
          <w:p>
            <w:pPr>
              <w:pStyle w:val="TableText"/>
              <w:ind w:left="124"/>
              <w:spacing w:line="27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  <w:position w:val="1"/>
              </w:rPr>
              <w:t>I/O Base Limit 16 Bits</w:t>
            </w:r>
          </w:p>
          <w:p>
            <w:pPr>
              <w:ind w:firstLine="104"/>
              <w:spacing w:before="85" w:line="93" w:lineRule="exact"/>
              <w:rPr/>
            </w:pPr>
            <w:r>
              <w:rPr>
                <w:position w:val="-4"/>
              </w:rPr>
              <w:pict>
                <v:shape id="_x0000_s66" style="mso-position-vertical-relative:line;mso-position-horizontal-relative:char;width:96.75pt;height:6pt;" filled="false" strokecolor="#000000" strokeweight="0.75pt" coordsize="1935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837" w:type="dxa"/>
            <w:vAlign w:val="top"/>
            <w:gridSpan w:val="2"/>
            <w:tcBorders>
              <w:left w:val="nil"/>
            </w:tcBorders>
          </w:tcPr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firstLine="110"/>
              <w:spacing w:line="93" w:lineRule="exact"/>
              <w:rPr/>
            </w:pPr>
            <w:r>
              <w:rPr>
                <w:position w:val="-4"/>
              </w:rPr>
              <w:pict>
                <v:shape id="_x0000_s68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  <w:tc>
          <w:tcPr>
            <w:tcW w:w="3842" w:type="dxa"/>
            <w:vAlign w:val="top"/>
            <w:gridSpan w:val="4"/>
          </w:tcPr>
          <w:p>
            <w:pPr>
              <w:pStyle w:val="TableText"/>
              <w:ind w:left="874"/>
              <w:spacing w:line="27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  <w:position w:val="2"/>
              </w:rPr>
              <w:t>U/O Base Upper 16 Bits</w:t>
            </w:r>
          </w:p>
          <w:p>
            <w:pPr>
              <w:ind w:left="223"/>
              <w:spacing w:before="85" w:line="9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59057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5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E8E8E8"/>
            <w:tcW w:w="5755" w:type="dxa"/>
            <w:vAlign w:val="top"/>
            <w:gridSpan w:val="10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TableText"/>
              <w:ind w:left="2466"/>
              <w:spacing w:line="271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08080"/>
                <w:spacing w:val="-8"/>
              </w:rPr>
              <w:t>Reserved</w:t>
            </w:r>
          </w:p>
          <w:p>
            <w:pPr>
              <w:ind w:firstLine="223"/>
              <w:spacing w:before="85" w:line="92" w:lineRule="exact"/>
              <w:rPr/>
            </w:pPr>
            <w:r>
              <w:rPr>
                <w:position w:val="-4"/>
              </w:rPr>
              <w:pict>
                <v:shape id="_x0000_s70" style="mso-position-vertical-relative:line;mso-position-horizontal-relative:char;width:264.75pt;height:6pt;" filled="false" strokecolor="#808080" strokeweight="0.75pt" coordsize="5295,120" coordorigin="0,0" path="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27" w:type="dxa"/>
            <w:vAlign w:val="top"/>
            <w:gridSpan w:val="2"/>
          </w:tcPr>
          <w:p>
            <w:pPr>
              <w:pStyle w:val="TableText"/>
              <w:ind w:left="69"/>
              <w:spacing w:line="271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  <w:position w:val="2"/>
              </w:rPr>
              <w:t>Capabilities Pointer</w:t>
            </w:r>
          </w:p>
          <w:p>
            <w:pPr>
              <w:ind w:left="228"/>
              <w:spacing w:before="85" w:line="9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58422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5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12"/>
          </w:tcPr>
          <w:p>
            <w:pPr>
              <w:pStyle w:val="TableText"/>
              <w:ind w:left="2511"/>
              <w:spacing w:line="272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  <w:position w:val="2"/>
              </w:rPr>
              <w:t>Expansion ROM Base</w:t>
            </w:r>
            <w:r>
              <w:rPr>
                <w:sz w:val="22"/>
                <w:szCs w:val="22"/>
                <w:spacing w:val="-11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8"/>
                <w:position w:val="2"/>
              </w:rPr>
              <w:t>Address</w:t>
            </w:r>
          </w:p>
          <w:p>
            <w:pPr>
              <w:ind w:left="223"/>
              <w:spacing w:before="85" w:line="9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57787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0" w:hRule="atLeast"/>
        </w:trPr>
        <w:tc>
          <w:tcPr>
            <w:tcW w:w="3840" w:type="dxa"/>
            <w:vAlign w:val="top"/>
            <w:gridSpan w:val="8"/>
          </w:tcPr>
          <w:p>
            <w:pPr>
              <w:pStyle w:val="TableText"/>
              <w:ind w:left="1265"/>
              <w:spacing w:line="273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  <w:position w:val="2"/>
              </w:rPr>
              <w:t>Bridge</w:t>
            </w:r>
            <w:r>
              <w:rPr>
                <w:sz w:val="22"/>
                <w:szCs w:val="22"/>
                <w:spacing w:val="-8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5"/>
                <w:position w:val="2"/>
              </w:rPr>
              <w:t>Control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7"/>
                  <wp:effectExtent l="0" t="0" r="0" b="0"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  <w:gridSpan w:val="2"/>
          </w:tcPr>
          <w:p>
            <w:pPr>
              <w:pStyle w:val="TableText"/>
              <w:ind w:left="387"/>
              <w:spacing w:line="273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  <w:position w:val="2"/>
              </w:rPr>
              <w:t>Interrupt Pin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4137"/>
                  <wp:effectExtent l="0" t="0" r="0" b="0"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  <w:vAlign w:val="top"/>
            <w:gridSpan w:val="2"/>
          </w:tcPr>
          <w:p>
            <w:pPr>
              <w:pStyle w:val="TableText"/>
              <w:ind w:left="346"/>
              <w:spacing w:line="273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  <w:position w:val="2"/>
              </w:rPr>
              <w:t>Interrupt Line</w:t>
            </w:r>
          </w:p>
          <w:p>
            <w:pPr>
              <w:ind w:left="228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4137"/>
                  <wp:effectExtent l="0" t="0" r="0" b="0"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938"/>
        <w:spacing w:before="61" w:line="270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7"/>
        </w:rPr>
        <w:t>7-14 </w:t>
      </w:r>
      <w:hyperlink w:history="true" w:anchor="bookmark5">
        <w:r>
          <w:rPr>
            <w:sz w:val="20"/>
            <w:szCs w:val="20"/>
            <w:u w:val="single" w:color="C0C0C0"/>
            <w:color w:val="005A9C"/>
            <w:spacing w:val="-7"/>
          </w:rPr>
          <w:t>Type</w:t>
        </w:r>
        <w:r>
          <w:rPr>
            <w:sz w:val="20"/>
            <w:szCs w:val="20"/>
            <w:u w:val="single" w:color="C0C0C0"/>
            <w:color w:val="005A9C"/>
            <w:spacing w:val="-19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7"/>
          </w:rPr>
          <w:t>1 Configur</w:t>
        </w:r>
        <w:r>
          <w:rPr>
            <w:sz w:val="20"/>
            <w:szCs w:val="20"/>
            <w:u w:val="single" w:color="C0C0C0"/>
            <w:color w:val="005A9C"/>
            <w:spacing w:val="-8"/>
          </w:rPr>
          <w:t>ation</w:t>
        </w:r>
        <w:r>
          <w:rPr>
            <w:sz w:val="20"/>
            <w:szCs w:val="20"/>
            <w:u w:val="single" w:color="C0C0C0"/>
            <w:color w:val="005A9C"/>
            <w:spacing w:val="-22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8"/>
          </w:rPr>
          <w:t>Space</w:t>
        </w:r>
        <w:r>
          <w:rPr>
            <w:sz w:val="20"/>
            <w:szCs w:val="20"/>
            <w:u w:val="single" w:color="C0C0C0"/>
            <w:color w:val="005A9C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8"/>
          </w:rPr>
          <w:t>Header</w:t>
        </w:r>
      </w:hyperlink>
    </w:p>
    <w:p>
      <w:pPr>
        <w:spacing w:line="419" w:lineRule="auto"/>
        <w:rPr>
          <w:rFonts w:ascii="Arial"/>
          <w:sz w:val="21"/>
        </w:rPr>
      </w:pPr>
      <w:r/>
    </w:p>
    <w:p>
      <w:pPr>
        <w:pStyle w:val="BodyText"/>
        <w:ind w:left="887" w:right="1392" w:hanging="9"/>
        <w:spacing w:before="60" w:line="253" w:lineRule="auto"/>
        <w:rPr>
          <w:sz w:val="20"/>
          <w:szCs w:val="20"/>
        </w:rPr>
      </w:pPr>
      <w:r>
        <w:rPr>
          <w:sz w:val="20"/>
          <w:szCs w:val="20"/>
          <w:u w:val="single" w:color="C0C0C0"/>
          <w:spacing w:val="-5"/>
        </w:rPr>
        <w:t>Section</w:t>
      </w:r>
      <w:r>
        <w:rPr>
          <w:sz w:val="20"/>
          <w:szCs w:val="20"/>
          <w:u w:val="single" w:color="C0C0C0"/>
          <w:spacing w:val="-14"/>
        </w:rPr>
        <w:t xml:space="preserve"> </w:t>
      </w:r>
      <w:r>
        <w:rPr>
          <w:sz w:val="20"/>
          <w:szCs w:val="20"/>
          <w:u w:val="single" w:color="C0C0C0"/>
          <w:spacing w:val="-5"/>
        </w:rPr>
        <w:t>7.5.1.1</w:t>
      </w:r>
      <w:r>
        <w:rPr>
          <w:sz w:val="20"/>
          <w:szCs w:val="20"/>
          <w:spacing w:val="-5"/>
        </w:rPr>
        <w:t>details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PCI Express-specific registers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that are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va</w:t>
      </w:r>
      <w:r>
        <w:rPr>
          <w:sz w:val="20"/>
          <w:szCs w:val="20"/>
          <w:spacing w:val="-6"/>
        </w:rPr>
        <w:t>lid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 all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Space Header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types.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PCI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Express-specific interpretation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 registers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</w:t>
      </w:r>
      <w:r>
        <w:rPr>
          <w:sz w:val="20"/>
          <w:szCs w:val="20"/>
          <w:spacing w:val="-5"/>
        </w:rPr>
        <w:t>pecific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hyperlink w:history="true" w:anchor="bookmark5">
        <w:r>
          <w:rPr>
            <w:sz w:val="20"/>
            <w:szCs w:val="20"/>
            <w:u w:val="single" w:color="C0C0C0"/>
            <w:spacing w:val="-5"/>
          </w:rPr>
          <w:t>Type 1 Configuration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Space Header</w:t>
        </w:r>
      </w:hyperlink>
      <w:r>
        <w:rPr>
          <w:sz w:val="20"/>
          <w:szCs w:val="20"/>
          <w:spacing w:val="-5"/>
        </w:rPr>
        <w:t xml:space="preserve"> is defined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section.</w:t>
      </w:r>
    </w:p>
    <w:p>
      <w:pPr>
        <w:pStyle w:val="BodyText"/>
        <w:ind w:left="879" w:right="1311" w:firstLine="8"/>
        <w:spacing w:before="1" w:line="24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Register interpretations described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section apply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PCI-PCI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</w:t>
      </w:r>
      <w:r>
        <w:rPr>
          <w:sz w:val="20"/>
          <w:szCs w:val="20"/>
          <w:spacing w:val="-6"/>
        </w:rPr>
        <w:t>s representing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Switch and Root Ports;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other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6"/>
        </w:rPr>
        <w:t>device Functions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such as PCI Express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PCI/PCI-X Bridges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with</w:t>
      </w:r>
      <w:r>
        <w:rPr>
          <w:sz w:val="20"/>
          <w:szCs w:val="20"/>
          <w:spacing w:val="-43"/>
        </w:rPr>
        <w:t xml:space="preserve"> </w:t>
      </w:r>
      <w:hyperlink w:history="true" w:anchor="bookmark5">
        <w:r>
          <w:rPr>
            <w:sz w:val="20"/>
            <w:szCs w:val="20"/>
            <w:u w:val="single" w:color="C0C0C0"/>
            <w:spacing w:val="-6"/>
          </w:rPr>
          <w:t>Type 1 Configuration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Space headers</w:t>
        </w:r>
      </w:hyperlink>
      <w:r>
        <w:rPr>
          <w:sz w:val="20"/>
          <w:szCs w:val="20"/>
          <w:spacing w:val="-6"/>
        </w:rPr>
        <w:t>are not</w:t>
      </w:r>
    </w:p>
    <w:p>
      <w:pPr>
        <w:pStyle w:val="BodyText"/>
        <w:ind w:left="879"/>
        <w:spacing w:line="24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covered by this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section.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9"/>
          <w:position w:val="3"/>
        </w:rPr>
        <w:t>7.5.1.3.1 Type 1</w:t>
      </w:r>
      <w:r>
        <w:rPr>
          <w:sz w:val="24"/>
          <w:szCs w:val="24"/>
          <w:b/>
          <w:bCs/>
          <w:color w:val="005A9C"/>
          <w:spacing w:val="-13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Base</w:t>
      </w:r>
      <w:r>
        <w:rPr>
          <w:sz w:val="24"/>
          <w:szCs w:val="24"/>
          <w:b/>
          <w:bCs/>
          <w:color w:val="005A9C"/>
          <w:spacing w:val="-38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Address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Registers (Offset 10h-14h)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7" w:right="1360" w:hanging="2"/>
        <w:spacing w:before="60" w:line="25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These registers are defined in</w:t>
      </w:r>
      <w:r>
        <w:rPr>
          <w:sz w:val="20"/>
          <w:szCs w:val="20"/>
          <w:u w:val="single" w:color="C0C0C0"/>
          <w:spacing w:val="-5"/>
        </w:rPr>
        <w:t>Section</w:t>
      </w:r>
      <w:r>
        <w:rPr>
          <w:sz w:val="20"/>
          <w:szCs w:val="20"/>
          <w:u w:val="single" w:color="C0C0C0"/>
          <w:spacing w:val="-14"/>
        </w:rPr>
        <w:t xml:space="preserve"> </w:t>
      </w:r>
      <w:r>
        <w:rPr>
          <w:sz w:val="20"/>
          <w:szCs w:val="20"/>
          <w:u w:val="single" w:color="C0C0C0"/>
          <w:spacing w:val="-5"/>
        </w:rPr>
        <w:t>7.5.1.2.1</w:t>
      </w:r>
      <w:r>
        <w:rPr>
          <w:sz w:val="20"/>
          <w:szCs w:val="20"/>
          <w:spacing w:val="-5"/>
        </w:rPr>
        <w:t>. However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number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 BARs available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5">
        <w:r>
          <w:rPr>
            <w:sz w:val="20"/>
            <w:szCs w:val="20"/>
            <w:u w:val="single" w:color="C0C0C0"/>
            <w:spacing w:val="-5"/>
          </w:rPr>
          <w:t>Type 1 </w:t>
        </w:r>
        <w:r>
          <w:rPr>
            <w:sz w:val="20"/>
            <w:szCs w:val="20"/>
            <w:u w:val="single" w:color="C0C0C0"/>
            <w:spacing w:val="-6"/>
          </w:rPr>
          <w:t>Configuration</w:t>
        </w:r>
      </w:hyperlink>
      <w:r>
        <w:rPr>
          <w:sz w:val="20"/>
          <w:szCs w:val="20"/>
        </w:rPr>
        <w:t xml:space="preserve"> </w:t>
      </w:r>
      <w:hyperlink w:history="true" w:anchor="bookmark5">
        <w:r>
          <w:rPr>
            <w:sz w:val="20"/>
            <w:szCs w:val="20"/>
            <w:u w:val="single" w:color="C0C0C0"/>
            <w:spacing w:val="-4"/>
          </w:rPr>
          <w:t>Space Header</w:t>
        </w:r>
      </w:hyperlink>
      <w:r>
        <w:rPr>
          <w:sz w:val="20"/>
          <w:szCs w:val="20"/>
          <w:spacing w:val="-4"/>
        </w:rPr>
        <w:t>is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different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than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4"/>
        </w:rPr>
        <w:t>Type</w:t>
      </w:r>
      <w:r>
        <w:rPr>
          <w:sz w:val="20"/>
          <w:szCs w:val="20"/>
          <w:u w:val="single" w:color="C0C0C0"/>
          <w:spacing w:val="-14"/>
        </w:rPr>
        <w:t xml:space="preserve"> </w:t>
      </w:r>
      <w:r>
        <w:rPr>
          <w:sz w:val="20"/>
          <w:szCs w:val="20"/>
          <w:u w:val="single" w:color="C0C0C0"/>
          <w:spacing w:val="-4"/>
        </w:rPr>
        <w:t>0 Configuration</w:t>
      </w:r>
      <w:r>
        <w:rPr>
          <w:sz w:val="20"/>
          <w:szCs w:val="20"/>
          <w:u w:val="single" w:color="C0C0C0"/>
          <w:spacing w:val="-14"/>
        </w:rPr>
        <w:t xml:space="preserve"> </w:t>
      </w:r>
      <w:r>
        <w:rPr>
          <w:sz w:val="20"/>
          <w:szCs w:val="20"/>
          <w:u w:val="single" w:color="C0C0C0"/>
          <w:spacing w:val="-4"/>
        </w:rPr>
        <w:t>Space </w:t>
      </w:r>
      <w:r>
        <w:rPr>
          <w:sz w:val="20"/>
          <w:szCs w:val="20"/>
          <w:u w:val="single" w:color="C0C0C0"/>
          <w:spacing w:val="-5"/>
        </w:rPr>
        <w:t>Header</w:t>
      </w:r>
      <w:r>
        <w:rPr>
          <w:sz w:val="20"/>
          <w:szCs w:val="20"/>
          <w:spacing w:val="-5"/>
        </w:rPr>
        <w:t>.</w:t>
      </w:r>
    </w:p>
    <w:p>
      <w:pPr>
        <w:spacing w:line="259" w:lineRule="auto"/>
        <w:sectPr>
          <w:footerReference w:type="default" r:id="rId15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  <w:position w:val="3"/>
        </w:rPr>
        <w:t>7.5.1.3.2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Primary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Bus Nu</w:t>
      </w:r>
      <w:r>
        <w:rPr>
          <w:sz w:val="24"/>
          <w:szCs w:val="24"/>
          <w:b/>
          <w:bCs/>
          <w:color w:val="005A9C"/>
          <w:spacing w:val="-18"/>
          <w:position w:val="3"/>
        </w:rPr>
        <w:t>mber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Register (Offset 18h)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1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Except as noted,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this register is not us</w:t>
      </w:r>
      <w:r>
        <w:rPr>
          <w:sz w:val="20"/>
          <w:szCs w:val="20"/>
          <w:spacing w:val="-7"/>
          <w:position w:val="2"/>
        </w:rPr>
        <w:t>ed by PCI Express Functions but must be implemented as read-write</w:t>
      </w:r>
      <w:r>
        <w:rPr>
          <w:sz w:val="20"/>
          <w:szCs w:val="20"/>
          <w:spacing w:val="-13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and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the</w:t>
      </w:r>
    </w:p>
    <w:p>
      <w:pPr>
        <w:pStyle w:val="BodyText"/>
        <w:ind w:left="885" w:right="1480" w:hanging="6"/>
        <w:spacing w:line="24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default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 must be 00h,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compatibility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with legacy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software. PCI Express Functions capture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Bus (and De</w:t>
      </w:r>
      <w:r>
        <w:rPr>
          <w:sz w:val="20"/>
          <w:szCs w:val="20"/>
          <w:spacing w:val="-7"/>
        </w:rPr>
        <w:t>vice)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5"/>
        </w:rPr>
        <w:t>Number as described (inclu</w:t>
      </w:r>
      <w:r>
        <w:rPr>
          <w:sz w:val="20"/>
          <w:szCs w:val="20"/>
          <w:spacing w:val="-6"/>
        </w:rPr>
        <w:t>ding exceptions) in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6"/>
        </w:rPr>
        <w:t>Section</w:t>
      </w:r>
      <w:r>
        <w:rPr>
          <w:sz w:val="20"/>
          <w:szCs w:val="20"/>
          <w:u w:val="single" w:color="C0C0C0"/>
          <w:spacing w:val="-16"/>
        </w:rPr>
        <w:t xml:space="preserve"> </w:t>
      </w:r>
      <w:r>
        <w:rPr>
          <w:sz w:val="20"/>
          <w:szCs w:val="20"/>
          <w:u w:val="single" w:color="C0C0C0"/>
          <w:spacing w:val="-6"/>
        </w:rPr>
        <w:t>2.2.6</w:t>
      </w:r>
      <w:r>
        <w:rPr>
          <w:sz w:val="20"/>
          <w:szCs w:val="20"/>
          <w:spacing w:val="-6"/>
        </w:rPr>
        <w:t>. Refer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[</w:t>
      </w:r>
      <w:r>
        <w:rPr>
          <w:sz w:val="20"/>
          <w:szCs w:val="20"/>
          <w:u w:val="single" w:color="C0C0C0"/>
          <w:spacing w:val="-6"/>
        </w:rPr>
        <w:t>PCIe-to-PCI-PCI-X-Bridge</w:t>
      </w:r>
      <w:r>
        <w:rPr>
          <w:sz w:val="20"/>
          <w:szCs w:val="20"/>
          <w:spacing w:val="-6"/>
        </w:rPr>
        <w:t>]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exceptions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this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requirement.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3"/>
        </w:rPr>
        <w:t>7.5.1.3.3</w:t>
      </w:r>
      <w:r>
        <w:rPr>
          <w:sz w:val="24"/>
          <w:szCs w:val="24"/>
          <w:b/>
          <w:bCs/>
          <w:color w:val="005A9C"/>
          <w:spacing w:val="-22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Secondary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Bus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Number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Register</w:t>
      </w:r>
      <w:r>
        <w:rPr>
          <w:sz w:val="24"/>
          <w:szCs w:val="24"/>
          <w:b/>
          <w:bCs/>
          <w:color w:val="005A9C"/>
          <w:spacing w:val="-15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(Off</w:t>
      </w:r>
      <w:r>
        <w:rPr>
          <w:sz w:val="24"/>
          <w:szCs w:val="24"/>
          <w:b/>
          <w:bCs/>
          <w:color w:val="005A9C"/>
          <w:spacing w:val="-19"/>
          <w:position w:val="3"/>
        </w:rPr>
        <w:t>set 19h)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82" w:right="1521" w:hanging="7"/>
        <w:spacing w:before="60" w:line="24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5"/>
        </w:rPr>
        <w:t>Secondary Bus Number </w:t>
      </w:r>
      <w:r>
        <w:rPr>
          <w:sz w:val="20"/>
          <w:szCs w:val="20"/>
          <w:spacing w:val="-6"/>
        </w:rPr>
        <w:t>register is used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record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bus number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PCI bus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segment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which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secondary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interface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bridge is connected. Co</w:t>
      </w:r>
      <w:r>
        <w:rPr>
          <w:sz w:val="20"/>
          <w:szCs w:val="20"/>
          <w:spacing w:val="-6"/>
        </w:rPr>
        <w:t>nfiguration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software programs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this register.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Bridge uses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this</w:t>
      </w:r>
    </w:p>
    <w:p>
      <w:pPr>
        <w:pStyle w:val="BodyText"/>
        <w:ind w:left="875" w:right="1365" w:firstLine="10"/>
        <w:spacing w:before="1" w:line="25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register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determine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when and h</w:t>
      </w:r>
      <w:r>
        <w:rPr>
          <w:sz w:val="20"/>
          <w:szCs w:val="20"/>
          <w:spacing w:val="-6"/>
        </w:rPr>
        <w:t>ow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respond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an ID-routed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TLP observed on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6"/>
        </w:rPr>
        <w:t>its primary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interface, notably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forward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TLP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to its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secondary interf</w:t>
      </w:r>
      <w:r>
        <w:rPr>
          <w:sz w:val="20"/>
          <w:szCs w:val="20"/>
          <w:spacing w:val="-5"/>
        </w:rPr>
        <w:t>ace, in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certain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cases after performing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some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conversion.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See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5"/>
        </w:rPr>
        <w:t>Section</w:t>
      </w:r>
      <w:r>
        <w:rPr>
          <w:sz w:val="20"/>
          <w:szCs w:val="20"/>
          <w:u w:val="single" w:color="C0C0C0"/>
          <w:spacing w:val="-13"/>
        </w:rPr>
        <w:t xml:space="preserve"> </w:t>
      </w:r>
      <w:r>
        <w:rPr>
          <w:sz w:val="20"/>
          <w:szCs w:val="20"/>
          <w:u w:val="single" w:color="C0C0C0"/>
          <w:spacing w:val="-5"/>
        </w:rPr>
        <w:t>7.3.3</w:t>
      </w:r>
      <w:r>
        <w:rPr>
          <w:sz w:val="20"/>
          <w:szCs w:val="20"/>
          <w:spacing w:val="-5"/>
        </w:rPr>
        <w:t>for</w:t>
      </w:r>
    </w:p>
    <w:p>
      <w:pPr>
        <w:pStyle w:val="BodyText"/>
        <w:ind w:left="872" w:right="1491" w:firstLine="8"/>
        <w:spacing w:line="264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Configuration Request routing and conversion rules.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 register mus</w:t>
      </w:r>
      <w:r>
        <w:rPr>
          <w:sz w:val="20"/>
          <w:szCs w:val="20"/>
          <w:spacing w:val="-6"/>
        </w:rPr>
        <w:t>t be implemented as read/write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default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value must be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00h.</w:t>
      </w:r>
    </w:p>
    <w:p>
      <w:pPr>
        <w:pStyle w:val="BodyText"/>
        <w:ind w:left="880"/>
        <w:spacing w:before="301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3"/>
        </w:rPr>
        <w:t>7.5.1.3.4</w:t>
      </w:r>
      <w:r>
        <w:rPr>
          <w:sz w:val="24"/>
          <w:szCs w:val="24"/>
          <w:b/>
          <w:bCs/>
          <w:color w:val="005A9C"/>
          <w:spacing w:val="-22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Subordinate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Bus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Number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Register</w:t>
      </w:r>
      <w:r>
        <w:rPr>
          <w:sz w:val="24"/>
          <w:szCs w:val="24"/>
          <w:b/>
          <w:bCs/>
          <w:color w:val="005A9C"/>
          <w:spacing w:val="-15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(Offset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1Ah)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875" w:right="1248"/>
        <w:spacing w:before="61" w:line="24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3"/>
        </w:rPr>
        <w:t xml:space="preserve"> </w:t>
      </w:r>
      <w:r>
        <w:rPr>
          <w:sz w:val="20"/>
          <w:szCs w:val="20"/>
          <w:spacing w:val="-6"/>
        </w:rPr>
        <w:t>Subordinate Bus Number register is used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record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bus number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highest numbered PCI bus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segment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which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is behind (or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subordinate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to)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bridge. Configuration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software</w:t>
      </w:r>
      <w:r>
        <w:rPr>
          <w:sz w:val="20"/>
          <w:szCs w:val="20"/>
          <w:spacing w:val="-6"/>
        </w:rPr>
        <w:t xml:space="preserve"> programs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this register.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Bridge uses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this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5"/>
        </w:rPr>
        <w:t>register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determine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when and how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to respo</w:t>
      </w:r>
      <w:r>
        <w:rPr>
          <w:sz w:val="20"/>
          <w:szCs w:val="20"/>
          <w:spacing w:val="-6"/>
        </w:rPr>
        <w:t>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an ID-routed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TLP observed on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its primary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interface, notably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5"/>
        </w:rPr>
        <w:t>forward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TLP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to its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secondary interface.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See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5"/>
        </w:rPr>
        <w:t>Section</w:t>
      </w:r>
      <w:r>
        <w:rPr>
          <w:sz w:val="20"/>
          <w:szCs w:val="20"/>
          <w:u w:val="single" w:color="C0C0C0"/>
          <w:spacing w:val="-14"/>
        </w:rPr>
        <w:t xml:space="preserve"> </w:t>
      </w:r>
      <w:r>
        <w:rPr>
          <w:sz w:val="20"/>
          <w:szCs w:val="20"/>
          <w:u w:val="single" w:color="C0C0C0"/>
          <w:spacing w:val="-5"/>
        </w:rPr>
        <w:t>7.3.3</w:t>
      </w:r>
      <w:r>
        <w:rPr>
          <w:sz w:val="20"/>
          <w:szCs w:val="20"/>
          <w:spacing w:val="-5"/>
        </w:rPr>
        <w:t>for Configuration Request routing rules.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This register must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5"/>
        </w:rPr>
        <w:t>be implemented as read-w</w:t>
      </w:r>
      <w:r>
        <w:rPr>
          <w:sz w:val="20"/>
          <w:szCs w:val="20"/>
          <w:spacing w:val="-6"/>
        </w:rPr>
        <w:t>rite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default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 must be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00h.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2" w:line="184" w:lineRule="auto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</w:rPr>
        <w:t>7.5.1.3.5</w:t>
      </w:r>
      <w:r>
        <w:rPr>
          <w:sz w:val="24"/>
          <w:szCs w:val="24"/>
          <w:b/>
          <w:bCs/>
          <w:color w:val="005A9C"/>
          <w:spacing w:val="-22"/>
        </w:rPr>
        <w:t xml:space="preserve"> </w:t>
      </w:r>
      <w:r>
        <w:rPr>
          <w:sz w:val="24"/>
          <w:szCs w:val="24"/>
          <w:b/>
          <w:bCs/>
          <w:color w:val="005A9C"/>
          <w:spacing w:val="-17"/>
        </w:rPr>
        <w:t>Secondary</w:t>
      </w:r>
      <w:r>
        <w:rPr>
          <w:sz w:val="24"/>
          <w:szCs w:val="24"/>
          <w:b/>
          <w:bCs/>
          <w:color w:val="005A9C"/>
          <w:spacing w:val="-26"/>
        </w:rPr>
        <w:t xml:space="preserve"> </w:t>
      </w:r>
      <w:r>
        <w:rPr>
          <w:sz w:val="24"/>
          <w:szCs w:val="24"/>
          <w:b/>
          <w:bCs/>
          <w:color w:val="005A9C"/>
          <w:spacing w:val="-17"/>
        </w:rPr>
        <w:t>Latency Timer</w:t>
      </w:r>
      <w:r>
        <w:rPr>
          <w:sz w:val="24"/>
          <w:szCs w:val="24"/>
          <w:b/>
          <w:bCs/>
          <w:color w:val="005A9C"/>
          <w:spacing w:val="-15"/>
        </w:rPr>
        <w:t xml:space="preserve"> </w:t>
      </w:r>
      <w:r>
        <w:rPr>
          <w:sz w:val="24"/>
          <w:szCs w:val="24"/>
          <w:b/>
          <w:bCs/>
          <w:color w:val="005A9C"/>
          <w:spacing w:val="-18"/>
        </w:rPr>
        <w:t>(Offset 1Bh)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887" w:right="1729" w:hanging="12"/>
        <w:spacing w:before="61" w:line="250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This register does not apply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to PCI Expre</w:t>
      </w:r>
      <w:r>
        <w:rPr>
          <w:sz w:val="20"/>
          <w:szCs w:val="20"/>
          <w:spacing w:val="-8"/>
        </w:rPr>
        <w:t>ss. It must be read-only and hardwired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8"/>
        </w:rPr>
        <w:t>to 00h. For PCI Express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8"/>
        </w:rPr>
        <w:t>to PCI/PCI-X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Bridges, refer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[</w:t>
      </w:r>
      <w:r>
        <w:rPr>
          <w:sz w:val="20"/>
          <w:szCs w:val="20"/>
          <w:u w:val="single" w:color="C0C0C0"/>
          <w:spacing w:val="-6"/>
        </w:rPr>
        <w:t>PCIe-to-PCI-PCI</w:t>
      </w:r>
      <w:r>
        <w:rPr>
          <w:sz w:val="20"/>
          <w:szCs w:val="20"/>
          <w:u w:val="single" w:color="C0C0C0"/>
          <w:spacing w:val="-7"/>
        </w:rPr>
        <w:t>-X-Bridge</w:t>
      </w:r>
      <w:r>
        <w:rPr>
          <w:sz w:val="20"/>
          <w:szCs w:val="20"/>
          <w:spacing w:val="-7"/>
        </w:rPr>
        <w:t>]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for requirements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7"/>
        </w:rPr>
        <w:t>for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7"/>
        </w:rPr>
        <w:t>this register.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3" w:line="318" w:lineRule="exact"/>
        <w:outlineLvl w:val="4"/>
        <w:rPr>
          <w:sz w:val="24"/>
          <w:szCs w:val="24"/>
        </w:rPr>
      </w:pPr>
      <w:bookmarkStart w:name="bookmark7" w:id="7"/>
      <w:bookmarkEnd w:id="7"/>
      <w:r>
        <w:rPr>
          <w:sz w:val="24"/>
          <w:szCs w:val="24"/>
          <w:b/>
          <w:bCs/>
          <w:color w:val="005A9C"/>
          <w:spacing w:val="-20"/>
          <w:w w:val="99"/>
          <w:position w:val="3"/>
        </w:rPr>
        <w:t>7.5.1.3.6</w:t>
      </w:r>
      <w:r>
        <w:rPr>
          <w:sz w:val="24"/>
          <w:szCs w:val="24"/>
          <w:b/>
          <w:bCs/>
          <w:color w:val="005A9C"/>
          <w:spacing w:val="-12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20"/>
          <w:w w:val="99"/>
          <w:position w:val="3"/>
        </w:rPr>
        <w:t>I/O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20"/>
          <w:w w:val="99"/>
          <w:position w:val="3"/>
        </w:rPr>
        <w:t>Base/I/OLimit Registers(Offset 1Ch/1Dh)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74" w:right="1589"/>
        <w:spacing w:before="61" w:line="25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5"/>
          </w:rPr>
          <w:t>I/O Base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5"/>
          </w:rPr>
          <w:t>I/O Limit</w:t>
        </w:r>
      </w:hyperlink>
      <w:r>
        <w:rPr>
          <w:sz w:val="20"/>
          <w:szCs w:val="20"/>
          <w:spacing w:val="-5"/>
        </w:rPr>
        <w:t xml:space="preserve"> registers are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optional and define an addr</w:t>
      </w:r>
      <w:r>
        <w:rPr>
          <w:sz w:val="20"/>
          <w:szCs w:val="20"/>
          <w:spacing w:val="-6"/>
        </w:rPr>
        <w:t>ess range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is used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-6"/>
        </w:rPr>
        <w:t>by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bridge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determine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when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forward I/O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transactions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from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one interface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</w:t>
      </w:r>
      <w:r>
        <w:rPr>
          <w:sz w:val="20"/>
          <w:szCs w:val="20"/>
          <w:spacing w:val="-6"/>
        </w:rPr>
        <w:t>he other.</w:t>
      </w:r>
    </w:p>
    <w:p>
      <w:pPr>
        <w:pStyle w:val="BodyText"/>
        <w:ind w:left="888"/>
        <w:spacing w:before="135" w:line="26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If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a bridge does not implement an I/O address range,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then both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Base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Limi</w:t>
        </w:r>
        <w:r>
          <w:rPr>
            <w:sz w:val="20"/>
            <w:szCs w:val="20"/>
            <w:u w:val="single" w:color="C0C0C0"/>
            <w:spacing w:val="-7"/>
          </w:rPr>
          <w:t>t</w:t>
        </w:r>
      </w:hyperlink>
      <w:r>
        <w:rPr>
          <w:sz w:val="20"/>
          <w:szCs w:val="20"/>
          <w:spacing w:val="-7"/>
        </w:rPr>
        <w:t xml:space="preserve"> registers must be</w:t>
      </w:r>
    </w:p>
    <w:p>
      <w:pPr>
        <w:pStyle w:val="BodyText"/>
        <w:ind w:left="886" w:right="1580" w:hanging="3"/>
        <w:spacing w:line="245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implemented as read-only registers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 return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zero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when read. If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a br</w:t>
      </w:r>
      <w:r>
        <w:rPr>
          <w:sz w:val="20"/>
          <w:szCs w:val="20"/>
          <w:spacing w:val="-7"/>
        </w:rPr>
        <w:t>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supports an I/O address range,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these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registers must be initialized by configuration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software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 default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states ar</w:t>
      </w:r>
      <w:r>
        <w:rPr>
          <w:sz w:val="20"/>
          <w:szCs w:val="20"/>
          <w:spacing w:val="-6"/>
        </w:rPr>
        <w:t>e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-6"/>
        </w:rPr>
        <w:t>not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specified.</w:t>
      </w:r>
    </w:p>
    <w:p>
      <w:pPr>
        <w:pStyle w:val="BodyText"/>
        <w:ind w:left="879" w:right="1225" w:firstLine="8"/>
        <w:spacing w:before="145" w:line="252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If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a bridge implements an I/O address range,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upper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4 bits of both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Base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Limit</w:t>
        </w:r>
      </w:hyperlink>
      <w:r>
        <w:rPr>
          <w:sz w:val="20"/>
          <w:szCs w:val="20"/>
          <w:spacing w:val="-6"/>
        </w:rPr>
        <w:t xml:space="preserve"> registers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writable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correspond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address bits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Address[15:12]. 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purpose of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address decoding,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bridge assumes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lower 12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6"/>
        </w:rPr>
        <w:t>address bits,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Address[11:0],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I/Obase address (not implemented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Base</w:t>
        </w:r>
      </w:hyperlink>
      <w:r>
        <w:rPr>
          <w:sz w:val="20"/>
          <w:szCs w:val="20"/>
          <w:spacing w:val="-6"/>
        </w:rPr>
        <w:t xml:space="preserve"> register) 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zero.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Similarly,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</w:p>
    <w:p>
      <w:pPr>
        <w:pStyle w:val="BodyText"/>
        <w:ind w:left="874" w:right="1372" w:firstLine="11"/>
        <w:spacing w:before="3" w:line="24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bridge assumes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lower 12 addres</w:t>
      </w:r>
      <w:r>
        <w:rPr>
          <w:sz w:val="20"/>
          <w:szCs w:val="20"/>
          <w:spacing w:val="-6"/>
        </w:rPr>
        <w:t>s bits,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Address[11:0],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I/Olimit address (not implemented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Limit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register) are FFFh.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Thus,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bottom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defined I/O address range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will be aligned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4 </w:t>
      </w:r>
      <w:r>
        <w:rPr>
          <w:sz w:val="20"/>
          <w:szCs w:val="20"/>
          <w:spacing w:val="-7"/>
        </w:rPr>
        <w:t>KB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7"/>
        </w:rPr>
        <w:t>boundary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top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of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6"/>
        </w:rPr>
        <w:t>the defined I/O address range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will be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one less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than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4 </w:t>
      </w:r>
      <w:r>
        <w:rPr>
          <w:sz w:val="20"/>
          <w:szCs w:val="20"/>
          <w:spacing w:val="-7"/>
        </w:rPr>
        <w:t>KB boundary.</w:t>
      </w:r>
    </w:p>
    <w:p>
      <w:pPr>
        <w:pStyle w:val="BodyText"/>
        <w:ind w:left="874" w:right="1417"/>
        <w:spacing w:before="143" w:line="251" w:lineRule="auto"/>
        <w:jc w:val="both"/>
        <w:rPr>
          <w:sz w:val="20"/>
          <w:szCs w:val="20"/>
        </w:rPr>
      </w:pP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5"/>
          </w:rPr>
          <w:t>I/O Limit</w:t>
        </w:r>
      </w:hyperlink>
      <w:r>
        <w:rPr>
          <w:sz w:val="20"/>
          <w:szCs w:val="20"/>
          <w:spacing w:val="-5"/>
        </w:rPr>
        <w:t xml:space="preserve"> register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can be pro</w:t>
      </w:r>
      <w:r>
        <w:rPr>
          <w:sz w:val="20"/>
          <w:szCs w:val="20"/>
          <w:spacing w:val="-6"/>
        </w:rPr>
        <w:t>grammed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a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smaller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6"/>
        </w:rPr>
        <w:t>value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than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Base</w:t>
        </w:r>
      </w:hyperlink>
      <w:r>
        <w:rPr>
          <w:sz w:val="20"/>
          <w:szCs w:val="20"/>
          <w:spacing w:val="-6"/>
        </w:rPr>
        <w:t xml:space="preserve"> register,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there are no I/Oaddresses on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secondary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side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bridge.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 case,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bridge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will not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forward</w:t>
      </w:r>
      <w:r>
        <w:rPr>
          <w:sz w:val="20"/>
          <w:szCs w:val="20"/>
          <w:spacing w:val="-6"/>
        </w:rPr>
        <w:t xml:space="preserve"> any I/O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transactions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from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primary bus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secondary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will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forward all I/O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transa</w:t>
      </w:r>
      <w:r>
        <w:rPr>
          <w:sz w:val="20"/>
          <w:szCs w:val="20"/>
          <w:spacing w:val="-5"/>
        </w:rPr>
        <w:t>ctions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from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secondary bus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primary bus.</w:t>
      </w:r>
    </w:p>
    <w:p>
      <w:pPr>
        <w:spacing w:line="251" w:lineRule="auto"/>
        <w:sectPr>
          <w:footerReference w:type="default" r:id="rId65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9" w:right="1253" w:hanging="4"/>
        <w:spacing w:before="61" w:line="25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 lower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four bits of both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5"/>
          </w:rPr>
          <w:t>I/O </w:t>
        </w:r>
        <w:r>
          <w:rPr>
            <w:sz w:val="20"/>
            <w:szCs w:val="20"/>
            <w:u w:val="single" w:color="C0C0C0"/>
            <w:spacing w:val="-6"/>
          </w:rPr>
          <w:t>Base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Limit</w:t>
        </w:r>
      </w:hyperlink>
      <w:r>
        <w:rPr>
          <w:sz w:val="20"/>
          <w:szCs w:val="20"/>
          <w:spacing w:val="-6"/>
        </w:rPr>
        <w:t xml:space="preserve"> registers are read-only, contain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same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value, and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encode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I/O</w:t>
      </w:r>
      <w:r>
        <w:rPr>
          <w:sz w:val="20"/>
          <w:szCs w:val="20"/>
        </w:rPr>
        <w:t xml:space="preserve"> </w:t>
      </w:r>
      <w:bookmarkStart w:name="bookmark8" w:id="8"/>
      <w:bookmarkEnd w:id="8"/>
      <w:r>
        <w:rPr>
          <w:sz w:val="20"/>
          <w:szCs w:val="20"/>
          <w:spacing w:val="-4"/>
        </w:rPr>
        <w:t>addressing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capability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the bridge according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to</w:t>
      </w:r>
      <w:hyperlink w:history="true" w:anchor="bookmark8">
        <w:r>
          <w:rPr>
            <w:sz w:val="20"/>
            <w:szCs w:val="20"/>
            <w:u w:val="single" w:color="C0C0C0"/>
            <w:spacing w:val="-4"/>
          </w:rPr>
          <w:t>Tab</w:t>
        </w:r>
        <w:r>
          <w:rPr>
            <w:sz w:val="20"/>
            <w:szCs w:val="20"/>
            <w:u w:val="single" w:color="C0C0C0"/>
            <w:spacing w:val="-5"/>
          </w:rPr>
          <w:t>le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7-10 </w:t>
        </w:r>
        <w:r>
          <w:rPr>
            <w:sz w:val="20"/>
            <w:szCs w:val="20"/>
            <w:spacing w:val="-5"/>
          </w:rPr>
          <w:t>.</w:t>
        </w:r>
      </w:hyperlink>
    </w:p>
    <w:p>
      <w:pPr>
        <w:pStyle w:val="BodyText"/>
        <w:ind w:left="5462" w:right="5141" w:hanging="638"/>
        <w:spacing w:before="147" w:line="242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11"/>
        </w:rPr>
        <w:t>Table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11"/>
        </w:rPr>
        <w:t>7-10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11"/>
        </w:rPr>
        <w:t>I/O</w:t>
      </w:r>
      <w:r>
        <w:rPr>
          <w:sz w:val="20"/>
          <w:szCs w:val="20"/>
          <w:color w:val="005A9C"/>
          <w:spacing w:val="-35"/>
        </w:rPr>
        <w:t xml:space="preserve"> </w:t>
      </w:r>
      <w:r>
        <w:rPr>
          <w:sz w:val="20"/>
          <w:szCs w:val="20"/>
          <w:color w:val="005A9C"/>
          <w:spacing w:val="-11"/>
        </w:rPr>
        <w:t>Addressing</w:t>
      </w:r>
      <w:r>
        <w:rPr>
          <w:sz w:val="20"/>
          <w:szCs w:val="20"/>
          <w:color w:val="005A9C"/>
        </w:rPr>
        <w:t xml:space="preserve"> </w:t>
      </w:r>
      <w:r>
        <w:rPr>
          <w:sz w:val="20"/>
          <w:szCs w:val="20"/>
          <w:color w:val="005A9C"/>
          <w:spacing w:val="-2"/>
        </w:rPr>
        <w:t>Capability</w:t>
      </w:r>
    </w:p>
    <w:p>
      <w:pPr>
        <w:spacing w:line="11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813" w:type="dxa"/>
        <w:tblInd w:w="4463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732"/>
        <w:gridCol w:w="2081"/>
      </w:tblGrid>
      <w:tr>
        <w:trPr>
          <w:trHeight w:val="413" w:hRule="atLeast"/>
        </w:trPr>
        <w:tc>
          <w:tcPr>
            <w:tcW w:w="73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144" w:line="178" w:lineRule="auto"/>
              <w:rPr/>
            </w:pPr>
            <w:r>
              <w:rPr>
                <w:spacing w:val="-7"/>
              </w:rPr>
              <w:t>Bits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3:0</w:t>
            </w:r>
          </w:p>
        </w:tc>
        <w:tc>
          <w:tcPr>
            <w:tcW w:w="2081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  <w:position w:val="2"/>
              </w:rPr>
              <w:t>I/OAddressing Capability</w:t>
            </w:r>
          </w:p>
        </w:tc>
      </w:tr>
      <w:tr>
        <w:trPr>
          <w:trHeight w:val="399" w:hRule="atLeast"/>
        </w:trPr>
        <w:tc>
          <w:tcPr>
            <w:tcW w:w="73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276"/>
              <w:spacing w:before="135" w:line="182" w:lineRule="auto"/>
              <w:rPr/>
            </w:pPr>
            <w:r>
              <w:rPr>
                <w:spacing w:val="-5"/>
              </w:rPr>
              <w:t>0h</w:t>
            </w:r>
          </w:p>
        </w:tc>
        <w:tc>
          <w:tcPr>
            <w:tcW w:w="2081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268"/>
              <w:spacing w:before="89" w:line="227" w:lineRule="exact"/>
              <w:rPr/>
            </w:pPr>
            <w:r>
              <w:rPr>
                <w:spacing w:val="-7"/>
                <w:position w:val="2"/>
              </w:rPr>
              <w:t>16-bit I/O addressing</w:t>
            </w:r>
          </w:p>
        </w:tc>
      </w:tr>
      <w:tr>
        <w:trPr>
          <w:trHeight w:val="400" w:hRule="atLeast"/>
        </w:trPr>
        <w:tc>
          <w:tcPr>
            <w:tcW w:w="732" w:type="dxa"/>
            <w:vAlign w:val="top"/>
            <w:tcBorders>
              <w:left w:val="nil"/>
            </w:tcBorders>
          </w:tcPr>
          <w:p>
            <w:pPr>
              <w:pStyle w:val="TableText"/>
              <w:ind w:left="282"/>
              <w:spacing w:before="141" w:line="183" w:lineRule="auto"/>
              <w:rPr/>
            </w:pPr>
            <w:r>
              <w:rPr>
                <w:spacing w:val="-7"/>
              </w:rPr>
              <w:t>1h</w:t>
            </w:r>
          </w:p>
        </w:tc>
        <w:tc>
          <w:tcPr>
            <w:tcW w:w="2081" w:type="dxa"/>
            <w:vAlign w:val="top"/>
            <w:tcBorders>
              <w:right w:val="nil"/>
            </w:tcBorders>
          </w:tcPr>
          <w:p>
            <w:pPr>
              <w:pStyle w:val="TableText"/>
              <w:ind w:left="258"/>
              <w:spacing w:before="95" w:line="227" w:lineRule="exact"/>
              <w:rPr/>
            </w:pPr>
            <w:r>
              <w:rPr>
                <w:spacing w:val="-6"/>
                <w:position w:val="2"/>
              </w:rPr>
              <w:t>32-bit I/O addressi</w:t>
            </w:r>
            <w:r>
              <w:rPr>
                <w:spacing w:val="-7"/>
                <w:position w:val="2"/>
              </w:rPr>
              <w:t>ng</w:t>
            </w:r>
          </w:p>
        </w:tc>
      </w:tr>
      <w:tr>
        <w:trPr>
          <w:trHeight w:val="415" w:hRule="atLeast"/>
        </w:trPr>
        <w:tc>
          <w:tcPr>
            <w:tcW w:w="732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153"/>
              <w:spacing w:before="146" w:line="183" w:lineRule="auto"/>
              <w:rPr/>
            </w:pPr>
            <w:r>
              <w:rPr>
                <w:spacing w:val="-7"/>
              </w:rPr>
              <w:t>2h-Fh</w:t>
            </w:r>
          </w:p>
        </w:tc>
        <w:tc>
          <w:tcPr>
            <w:tcW w:w="2081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706"/>
              <w:spacing w:before="100" w:line="227" w:lineRule="exact"/>
              <w:rPr/>
            </w:pPr>
            <w:r>
              <w:rPr>
                <w:spacing w:val="-7"/>
              </w:rPr>
              <w:t>Reserved</w:t>
            </w:r>
          </w:p>
        </w:tc>
      </w:tr>
    </w:tbl>
    <w:p>
      <w:pPr>
        <w:pStyle w:val="BodyText"/>
        <w:ind w:left="880" w:right="1401" w:firstLine="7"/>
        <w:spacing w:before="149" w:line="25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If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6"/>
        </w:rPr>
        <w:t>the low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four bits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Base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Limit</w:t>
        </w:r>
      </w:hyperlink>
      <w:r>
        <w:rPr>
          <w:sz w:val="20"/>
          <w:szCs w:val="20"/>
          <w:spacing w:val="-6"/>
        </w:rPr>
        <w:t xml:space="preserve"> registers have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 0000b,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supports only 16-bit I/O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addressing (for ISA compatibility), an</w:t>
      </w:r>
      <w:r>
        <w:rPr>
          <w:sz w:val="20"/>
          <w:szCs w:val="20"/>
          <w:spacing w:val="-6"/>
        </w:rPr>
        <w:t>d,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purpose of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address decoding,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bridge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assumes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upper 16</w:t>
      </w:r>
    </w:p>
    <w:p>
      <w:pPr>
        <w:pStyle w:val="BodyText"/>
        <w:ind w:left="880"/>
        <w:spacing w:line="25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address bits,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Address[31:16],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I/O b</w:t>
      </w:r>
      <w:r>
        <w:rPr>
          <w:sz w:val="20"/>
          <w:szCs w:val="20"/>
          <w:spacing w:val="-6"/>
        </w:rPr>
        <w:t>ase and I/Olimit address (not implemented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Base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Limit</w:t>
        </w:r>
      </w:hyperlink>
    </w:p>
    <w:p>
      <w:pPr>
        <w:pStyle w:val="BodyText"/>
        <w:ind w:left="886"/>
        <w:rPr>
          <w:sz w:val="20"/>
          <w:szCs w:val="20"/>
        </w:rPr>
      </w:pPr>
      <w:r>
        <w:rPr>
          <w:sz w:val="20"/>
          <w:szCs w:val="20"/>
          <w:spacing w:val="-6"/>
        </w:rPr>
        <w:t>registers) 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zero. Note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bridge must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still perform a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full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32-bit decode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</w:t>
      </w:r>
      <w:r>
        <w:rPr>
          <w:sz w:val="20"/>
          <w:szCs w:val="20"/>
          <w:spacing w:val="-7"/>
        </w:rPr>
        <w:t>I/O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address (i.e.,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check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that</w:t>
      </w:r>
    </w:p>
    <w:p>
      <w:pPr>
        <w:pStyle w:val="BodyText"/>
        <w:ind w:left="878" w:right="1304" w:hanging="8"/>
        <w:spacing w:before="1" w:line="249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Address[31:16] are 0000h).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this case,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the I/O address range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supported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 bridge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will be restricted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</w:t>
      </w:r>
      <w:r>
        <w:rPr>
          <w:sz w:val="20"/>
          <w:szCs w:val="20"/>
          <w:spacing w:val="-8"/>
        </w:rPr>
        <w:t>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8"/>
        </w:rPr>
        <w:t>first 64 KB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of I/O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0"/>
        </w:rPr>
        <w:t>Space (0000 0000h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10"/>
        </w:rPr>
        <w:t>to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0"/>
        </w:rPr>
        <w:t>0000 FFFFh).</w:t>
      </w:r>
    </w:p>
    <w:p>
      <w:pPr>
        <w:pStyle w:val="BodyText"/>
        <w:ind w:left="888"/>
        <w:spacing w:before="143" w:line="25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If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6"/>
        </w:rPr>
        <w:t>the low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four bits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Base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Limit</w:t>
        </w:r>
      </w:hyperlink>
      <w:r>
        <w:rPr>
          <w:sz w:val="20"/>
          <w:szCs w:val="20"/>
          <w:spacing w:val="-6"/>
        </w:rPr>
        <w:t xml:space="preserve"> registers are 0001b,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32-bit I/O address</w:t>
      </w:r>
    </w:p>
    <w:p>
      <w:pPr>
        <w:pStyle w:val="BodyText"/>
        <w:ind w:left="879"/>
        <w:spacing w:line="24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decoding, and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9">
        <w:r>
          <w:rPr>
            <w:sz w:val="20"/>
            <w:szCs w:val="20"/>
            <w:u w:val="single" w:color="C0C0C0"/>
            <w:spacing w:val="-5"/>
          </w:rPr>
          <w:t>I/O Base Upper 16 Bits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10">
        <w:r>
          <w:rPr>
            <w:sz w:val="20"/>
            <w:szCs w:val="20"/>
            <w:u w:val="single" w:color="C0C0C0"/>
            <w:spacing w:val="-5"/>
          </w:rPr>
          <w:t>I/O Limit Upper 16 Bits</w:t>
        </w:r>
      </w:hyperlink>
      <w:r>
        <w:rPr>
          <w:sz w:val="20"/>
          <w:szCs w:val="20"/>
          <w:spacing w:val="-5"/>
        </w:rPr>
        <w:t xml:space="preserve"> hold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upper 16 bits, corres</w:t>
      </w:r>
      <w:r>
        <w:rPr>
          <w:sz w:val="20"/>
          <w:szCs w:val="20"/>
          <w:spacing w:val="-6"/>
        </w:rPr>
        <w:t>ponding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</w:p>
    <w:p>
      <w:pPr>
        <w:pStyle w:val="BodyText"/>
        <w:ind w:left="879" w:right="1311" w:hanging="9"/>
        <w:spacing w:before="3" w:line="24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Address[31:16],of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32-bit I/O Base and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5"/>
          </w:rPr>
          <w:t>I/O L</w:t>
        </w:r>
        <w:r>
          <w:rPr>
            <w:sz w:val="20"/>
            <w:szCs w:val="20"/>
            <w:u w:val="single" w:color="C0C0C0"/>
            <w:spacing w:val="-6"/>
          </w:rPr>
          <w:t>imit</w:t>
        </w:r>
      </w:hyperlink>
      <w:r>
        <w:rPr>
          <w:sz w:val="20"/>
          <w:szCs w:val="20"/>
          <w:spacing w:val="-6"/>
        </w:rPr>
        <w:t>addresses respectively.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this case,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system configuration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software is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permitted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locate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I/O address range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supported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 bridge anywhere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7"/>
        </w:rPr>
        <w:t>4 GB I/O Space. Note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that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the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7"/>
        </w:rPr>
        <w:t>4 KB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4"/>
        </w:rPr>
        <w:t>alignment and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granularity restrictions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still apply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when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supports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32-bit I/Oaddressing.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2" w:line="318" w:lineRule="exact"/>
        <w:outlineLvl w:val="4"/>
        <w:rPr>
          <w:sz w:val="24"/>
          <w:szCs w:val="24"/>
        </w:rPr>
      </w:pPr>
      <w:bookmarkStart w:name="bookmark11" w:id="9"/>
      <w:bookmarkEnd w:id="9"/>
      <w:r>
        <w:rPr>
          <w:sz w:val="24"/>
          <w:szCs w:val="24"/>
          <w:b/>
          <w:bCs/>
          <w:color w:val="005A9C"/>
          <w:spacing w:val="-17"/>
          <w:position w:val="3"/>
        </w:rPr>
        <w:t>7.5.1.3.7</w:t>
      </w:r>
      <w:r>
        <w:rPr>
          <w:sz w:val="24"/>
          <w:szCs w:val="24"/>
          <w:b/>
          <w:bCs/>
          <w:color w:val="005A9C"/>
          <w:spacing w:val="-22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Secondary</w:t>
      </w:r>
      <w:r>
        <w:rPr>
          <w:sz w:val="24"/>
          <w:szCs w:val="24"/>
          <w:b/>
          <w:bCs/>
          <w:color w:val="005A9C"/>
          <w:spacing w:val="-32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Status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Register</w:t>
      </w:r>
      <w:r>
        <w:rPr>
          <w:sz w:val="24"/>
          <w:szCs w:val="24"/>
          <w:b/>
          <w:bCs/>
          <w:color w:val="005A9C"/>
          <w:spacing w:val="-15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(Offs</w:t>
      </w:r>
      <w:r>
        <w:rPr>
          <w:sz w:val="24"/>
          <w:szCs w:val="24"/>
          <w:b/>
          <w:bCs/>
          <w:color w:val="005A9C"/>
          <w:spacing w:val="-18"/>
          <w:position w:val="3"/>
        </w:rPr>
        <w:t>et 1Eh)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87" w:right="1497" w:hanging="12"/>
        <w:spacing w:before="61" w:line="251" w:lineRule="auto"/>
        <w:rPr>
          <w:sz w:val="20"/>
          <w:szCs w:val="20"/>
        </w:rPr>
      </w:pPr>
      <w:r>
        <w:pict>
          <v:shape id="_x0000_s76" style="position:absolute;margin-left:199.5pt;margin-top:107.077pt;mso-position-vertical-relative:text;mso-position-horizontal-relative:text;width:12.75pt;height:3.75pt;z-index:251696128;" filled="false" strokecolor="#008000" strokeweight="0.75pt" coordsize="255,75" coordorigin="0,0" path="m7,7l127,67l247,7e">
            <v:stroke joinstyle="miter" miterlimit="4"/>
          </v:shape>
        </w:pict>
      </w:r>
      <w:r>
        <w:pict>
          <v:shape id="_x0000_s78" style="position:absolute;margin-left:187.5pt;margin-top:107.077pt;mso-position-vertical-relative:text;mso-position-horizontal-relative:text;width:12.75pt;height:3.75pt;z-index:251695104;" filled="false" strokecolor="#008000" strokeweight="0.75pt" coordsize="255,75" coordorigin="0,0" path="m7,7l127,67l247,7e">
            <v:stroke joinstyle="miter" miterlimit="4"/>
          </v:shape>
        </w:pict>
      </w:r>
      <w:r>
        <w:pict>
          <v:shape id="_x0000_s80" style="position:absolute;margin-left:175.5pt;margin-top:107.077pt;mso-position-vertical-relative:text;mso-position-horizontal-relative:text;width:12.75pt;height:3.75pt;z-index:251694080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82" style="position:absolute;margin-left:163.5pt;margin-top:107.077pt;mso-position-vertical-relative:text;mso-position-horizontal-relative:text;width:12.75pt;height:3.75pt;z-index:251693056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84" style="position:absolute;margin-left:139.5pt;margin-top:107.077pt;mso-position-vertical-relative:text;mso-position-horizontal-relative:text;width:24.75pt;height:3.75pt;z-index:251692032;" filled="false" strokecolor="#008000" strokeweight="0.75pt" coordsize="495,75" coordorigin="0,0" path="m7,7l247,67l487,7e">
            <v:stroke joinstyle="miter" miterlimit="4"/>
          </v:shape>
        </w:pict>
      </w:r>
      <w:r>
        <w:pict>
          <v:shape id="_x0000_s86" style="position:absolute;margin-left:127.5pt;margin-top:107.077pt;mso-position-vertical-relative:text;mso-position-horizontal-relative:text;width:12.75pt;height:3.75pt;z-index:251691008;" filled="false" strokecolor="#008000" strokeweight="0.75pt" coordsize="255,75" coordorigin="0,0" path="m7,7l127,67l247,7e">
            <v:stroke joinstyle="miter" miterlimit="4"/>
          </v:shape>
        </w:pict>
      </w:r>
      <w:r>
        <w:pict>
          <v:group id="_x0000_s88" style="position:absolute;margin-left:79.125pt;margin-top:106.702pt;mso-position-vertical-relative:text;mso-position-horizontal-relative:text;width:48.8pt;height:147pt;z-index:251697152;" filled="false" stroked="false" coordsize="975,2940" coordorigin="0,0">
            <v:shape id="_x0000_s90" style="position:absolute;left:480;top:0;width:495;height:2340;" filled="false" strokecolor="#000000" strokeweight="0.75pt" coordsize="495,2340" coordorigin="0,0" path="m247,7l367,67l487,7m367,67l367,2040m7,7l127,67l247,7m127,67l127,2340e">
              <v:stroke joinstyle="miter" miterlimit="4"/>
            </v:shape>
            <v:shape id="_x0000_s92" style="position:absolute;left:240;top:0;width:255;height:75;" filled="false" strokecolor="#008000" strokeweight="0.75pt" coordsize="255,75" coordorigin="0,0" path="m7,7l127,67l247,7e">
              <v:stroke joinstyle="miter" miterlimit="4"/>
            </v:shape>
            <v:shape id="_x0000_s94" style="position:absolute;left:360;top:67;width:15;height:2572;" filled="false" strokecolor="#008000" strokeweight="0.75pt" coordsize="15,2572" coordorigin="0,0" path="m7,0l7,2572e">
              <v:stroke dashstyle="dash" joinstyle="miter" miterlimit="4"/>
            </v:shape>
            <v:shape id="_x0000_s96" style="position:absolute;left:0;top:0;width:255;height:75;" filled="false" strokecolor="#008000" strokeweight="0.75pt" coordsize="255,75" coordorigin="0,0" path="m7,7l127,67l247,7e">
              <v:stroke joinstyle="miter" miterlimit="4"/>
            </v:shape>
            <v:shape id="_x0000_s98" style="position:absolute;left:120;top:67;width:15;height:2872;" filled="false" strokecolor="#008000" strokeweight="0.75pt" coordsize="15,2872" coordorigin="0,0" path="m7,0l7,2872e">
              <v:stroke dashstyle="dash" joinstyle="miter" miterlimit="4"/>
            </v:shape>
          </v:group>
        </w:pict>
      </w:r>
      <w:r>
        <w:pict>
          <v:shape id="_x0000_s100" style="position:absolute;margin-left:205.5pt;margin-top:110.452pt;mso-position-vertical-relative:text;mso-position-horizontal-relative:text;width:65.2pt;height:9pt;z-index:251685888;" filled="false" strokecolor="#008000" strokeweight="0.75pt" coordsize="1303,180" coordorigin="0,0" path="m7,0l7,172l1303,172e">
            <v:stroke dashstyle="dash" joinstyle="miter" miterlimit="4"/>
          </v:shape>
        </w:pict>
      </w:r>
      <w:r>
        <w:pict>
          <v:shape id="_x0000_s102" style="position:absolute;margin-left:193.5pt;margin-top:110.452pt;mso-position-vertical-relative:text;mso-position-horizontal-relative:text;width:77.2pt;height:24pt;z-index:251684864;" filled="false" strokecolor="#008000" strokeweight="0.75pt" coordsize="1543,480" coordorigin="0,0" path="m7,0l7,472l1543,472e">
            <v:stroke dashstyle="dash" joinstyle="miter" miterlimit="4"/>
          </v:shape>
        </w:pict>
      </w:r>
      <w:r>
        <w:pict>
          <v:shape id="_x0000_s104" style="position:absolute;margin-left:181.5pt;margin-top:110.452pt;mso-position-vertical-relative:text;mso-position-horizontal-relative:text;width:89.2pt;height:39pt;z-index:251683840;" filled="false" strokecolor="#000000" strokeweight="0.75pt" coordsize="1783,780" coordorigin="0,0" path="m7,0l7,772l1783,772e">
            <v:stroke joinstyle="miter" miterlimit="4"/>
          </v:shape>
        </w:pict>
      </w:r>
      <w:r>
        <w:pict>
          <v:shape id="_x0000_s106" style="position:absolute;margin-left:169.5pt;margin-top:110.452pt;mso-position-vertical-relative:text;mso-position-horizontal-relative:text;width:101.2pt;height:54pt;z-index:251682816;" filled="false" strokecolor="#000000" strokeweight="0.75pt" coordsize="2023,1080" coordorigin="0,0" path="m7,0l7,1072l2023,1072e">
            <v:stroke joinstyle="miter" miterlimit="4"/>
          </v:shape>
        </w:pict>
      </w:r>
      <w:r>
        <w:pict>
          <v:shape id="_x0000_s108" style="position:absolute;margin-left:151.5pt;margin-top:110.452pt;mso-position-vertical-relative:text;mso-position-horizontal-relative:text;width:119.2pt;height:69pt;z-index:251681792;" filled="false" strokecolor="#008000" strokeweight="0.75pt" coordsize="2383,1380" coordorigin="0,0" path="m7,0l7,1372l2383,1372e">
            <v:stroke dashstyle="dash" joinstyle="miter" miterlimit="4"/>
          </v:shape>
        </w:pict>
      </w:r>
      <w:r>
        <w:pict>
          <v:shape id="_x0000_s110" style="position:absolute;margin-left:133.5pt;margin-top:110.452pt;mso-position-vertical-relative:text;mso-position-horizontal-relative:text;width:137.2pt;height:84pt;z-index:251680768;" filled="false" strokecolor="#008000" strokeweight="0.75pt" coordsize="2743,1680" coordorigin="0,0" path="m7,0l7,1672l2743,1672e">
            <v:stroke dashstyle="dash" joinstyle="miter" miterlimit="4"/>
          </v:shape>
        </w:pict>
      </w:r>
      <w:hyperlink w:history="true" w:anchor="bookmark12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7-11</w:t>
        </w:r>
      </w:hyperlink>
      <w:r>
        <w:rPr>
          <w:sz w:val="20"/>
          <w:szCs w:val="20"/>
          <w:spacing w:val="-4"/>
        </w:rPr>
        <w:t>defines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11">
        <w:r>
          <w:rPr>
            <w:sz w:val="20"/>
            <w:szCs w:val="20"/>
            <w:u w:val="single" w:color="C0C0C0"/>
            <w:spacing w:val="-4"/>
          </w:rPr>
          <w:t>Seco</w:t>
        </w:r>
        <w:r>
          <w:rPr>
            <w:sz w:val="20"/>
            <w:szCs w:val="20"/>
            <w:u w:val="single" w:color="C0C0C0"/>
            <w:spacing w:val="-5"/>
          </w:rPr>
          <w:t>ndary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Status Register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11">
        <w:r>
          <w:rPr>
            <w:sz w:val="20"/>
            <w:szCs w:val="20"/>
            <w:u w:val="single" w:color="C0C0C0"/>
            <w:spacing w:val="-5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7-15</w:t>
        </w:r>
      </w:hyperlink>
      <w:r>
        <w:rPr>
          <w:sz w:val="20"/>
          <w:szCs w:val="20"/>
          <w:spacing w:val="-5"/>
        </w:rPr>
        <w:t>provides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register layout. For PCI Express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PCI/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PCI-X Bridges, refer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the [</w:t>
      </w:r>
      <w:r>
        <w:rPr>
          <w:sz w:val="20"/>
          <w:szCs w:val="20"/>
          <w:u w:val="single" w:color="C0C0C0"/>
          <w:spacing w:val="-7"/>
        </w:rPr>
        <w:t>PCIe-to-PCI-PCI-X-Bridge</w:t>
      </w:r>
      <w:r>
        <w:rPr>
          <w:sz w:val="20"/>
          <w:szCs w:val="20"/>
          <w:spacing w:val="-7"/>
        </w:rPr>
        <w:t>]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for requirements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7"/>
        </w:rPr>
        <w:t>for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7"/>
        </w:rPr>
        <w:t>this register.</w:t>
      </w:r>
    </w:p>
    <w:p>
      <w:pPr>
        <w:spacing w:before="56"/>
        <w:rPr/>
      </w:pPr>
      <w:r/>
    </w:p>
    <w:p>
      <w:pPr>
        <w:spacing w:before="56"/>
        <w:rPr/>
      </w:pPr>
      <w:r/>
    </w:p>
    <w:p>
      <w:pPr>
        <w:spacing w:before="56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50"/>
        <w:gridCol w:w="238"/>
        <w:gridCol w:w="238"/>
        <w:gridCol w:w="239"/>
        <w:gridCol w:w="239"/>
        <w:gridCol w:w="477"/>
        <w:gridCol w:w="239"/>
        <w:gridCol w:w="239"/>
        <w:gridCol w:w="239"/>
        <w:gridCol w:w="239"/>
        <w:gridCol w:w="1205"/>
      </w:tblGrid>
      <w:tr>
        <w:trPr>
          <w:trHeight w:val="196" w:hRule="atLeast"/>
        </w:trPr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6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15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6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14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8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0"/>
              <w:spacing w:before="38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1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11</w:t>
            </w:r>
          </w:p>
        </w:tc>
        <w:tc>
          <w:tcPr>
            <w:tcW w:w="477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2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10</w:t>
            </w:r>
            <w:r>
              <w:rPr>
                <w:sz w:val="16"/>
                <w:szCs w:val="16"/>
                <w:color w:val="808080"/>
                <w:spacing w:val="12"/>
                <w:w w:val="101"/>
              </w:rPr>
              <w:t xml:space="preserve">   </w:t>
            </w:r>
            <w:r>
              <w:rPr>
                <w:sz w:val="16"/>
                <w:szCs w:val="16"/>
                <w:color w:val="808080"/>
                <w:spacing w:val="-10"/>
              </w:rPr>
              <w:t>9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9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1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7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2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6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9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5</w:t>
            </w:r>
          </w:p>
        </w:tc>
        <w:tc>
          <w:tcPr>
            <w:tcW w:w="1205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29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4"/>
              </w:rPr>
              <w:t>4                     0</w:t>
            </w:r>
          </w:p>
        </w:tc>
      </w:tr>
      <w:tr>
        <w:trPr>
          <w:trHeight w:val="457" w:hRule="atLeast"/>
        </w:trPr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12" style="position:absolute;margin-left:-11.8625pt;margin-top:17.325pt;mso-position-vertical-relative:top-margin-area;mso-position-horizontal-relative:right-margin-area;width:0.75pt;height:6pt;z-index:251698176;" filled="false" strokecolor="#000000" strokeweight="0.75pt" coordsize="15,120" coordorigin="0,0" path="m7,0l7,120e">
                  <v:stroke joinstyle="miter" miterlimit="4"/>
                </v:shape>
              </w:pict>
            </w: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8E8E8"/>
            <w:tcW w:w="239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8E8E8"/>
            <w:tcW w:w="1205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TableText"/>
              <w:ind w:left="334"/>
              <w:spacing w:before="69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08080"/>
                <w:spacing w:val="-10"/>
              </w:rPr>
              <w:t>RsvdZ</w:t>
            </w:r>
          </w:p>
          <w:p>
            <w:pPr>
              <w:ind w:left="226"/>
              <w:spacing w:before="7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66725" cy="63817"/>
                  <wp:effectExtent l="0" t="0" r="0" b="0"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67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5440"/>
        <w:spacing w:before="76" w:line="277" w:lineRule="exact"/>
        <w:rPr>
          <w:sz w:val="22"/>
          <w:szCs w:val="22"/>
        </w:rPr>
      </w:pPr>
      <w:r>
        <w:rPr>
          <w:sz w:val="22"/>
          <w:szCs w:val="22"/>
          <w:spacing w:val="-8"/>
          <w:position w:val="2"/>
        </w:rPr>
        <w:t>66 MHz</w:t>
      </w:r>
      <w:r>
        <w:rPr>
          <w:sz w:val="22"/>
          <w:szCs w:val="22"/>
          <w:spacing w:val="-14"/>
          <w:position w:val="2"/>
        </w:rPr>
        <w:t xml:space="preserve"> </w:t>
      </w:r>
      <w:r>
        <w:rPr>
          <w:sz w:val="22"/>
          <w:szCs w:val="22"/>
          <w:spacing w:val="-8"/>
          <w:position w:val="2"/>
        </w:rPr>
        <w:t>Capable</w:t>
      </w:r>
    </w:p>
    <w:p>
      <w:pPr>
        <w:pStyle w:val="BodyText"/>
        <w:ind w:left="5449"/>
        <w:spacing w:before="79" w:line="182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10"/>
        </w:rPr>
        <w:t>RsvdZ</w:t>
      </w:r>
    </w:p>
    <w:p>
      <w:pPr>
        <w:pStyle w:val="BodyText"/>
        <w:ind w:left="5449" w:right="3003"/>
        <w:spacing w:before="44" w:line="261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Fast Back-to-Back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-6"/>
        </w:rPr>
        <w:t>Transaction</w:t>
      </w:r>
      <w:r>
        <w:rPr>
          <w:sz w:val="22"/>
          <w:szCs w:val="22"/>
          <w:spacing w:val="-7"/>
        </w:rPr>
        <w:t>s Capable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Master Data Parity Err</w:t>
      </w:r>
      <w:r>
        <w:rPr>
          <w:sz w:val="22"/>
          <w:szCs w:val="22"/>
          <w:spacing w:val="-9"/>
        </w:rPr>
        <w:t>or</w:t>
      </w:r>
    </w:p>
    <w:p>
      <w:pPr>
        <w:pStyle w:val="BodyText"/>
        <w:ind w:left="5449"/>
        <w:spacing w:before="82" w:line="182" w:lineRule="auto"/>
        <w:rPr>
          <w:sz w:val="22"/>
          <w:szCs w:val="22"/>
        </w:rPr>
      </w:pPr>
      <w:r>
        <w:rPr>
          <w:sz w:val="22"/>
          <w:szCs w:val="22"/>
          <w:spacing w:val="-9"/>
        </w:rPr>
        <w:t>DEVSEL Timing</w:t>
      </w:r>
    </w:p>
    <w:p>
      <w:pPr>
        <w:pStyle w:val="BodyText"/>
        <w:ind w:left="5449" w:right="4600" w:hanging="10"/>
        <w:spacing w:before="94" w:line="257" w:lineRule="auto"/>
        <w:rPr>
          <w:sz w:val="22"/>
          <w:szCs w:val="22"/>
        </w:rPr>
      </w:pPr>
      <w:r>
        <w:pict>
          <v:shape id="_x0000_s114" style="position:absolute;margin-left:121.875pt;margin-top:24.197pt;mso-position-vertical-relative:text;mso-position-horizontal-relative:text;width:148.8pt;height:0.75pt;z-index:251689984;" filled="false" strokecolor="#000000" strokeweight="0.75pt" coordsize="2976,15" coordorigin="0,0" path="m0,7l2975,7e">
            <v:stroke joinstyle="miter" miterlimit="4"/>
          </v:shape>
        </w:pict>
      </w:r>
      <w:r>
        <w:pict>
          <v:shape id="_x0000_s116" style="position:absolute;margin-left:109.875pt;margin-top:39.197pt;mso-position-vertical-relative:text;mso-position-horizontal-relative:text;width:160.8pt;height:0.75pt;z-index:251688960;" filled="false" strokecolor="#000000" strokeweight="0.75pt" coordsize="3216,15" coordorigin="0,0" path="m0,7l3215,7e">
            <v:stroke joinstyle="miter" miterlimit="4"/>
          </v:shape>
        </w:pict>
      </w:r>
      <w:r>
        <w:pict>
          <v:shape id="_x0000_s118" style="position:absolute;margin-left:97.875pt;margin-top:54.197pt;mso-position-vertical-relative:text;mso-position-horizontal-relative:text;width:172.8pt;height:0.75pt;z-index:251687936;" filled="false" strokecolor="#008000" strokeweight="0.75pt" coordsize="3456,15" coordorigin="0,0" path="m0,7l3455,7e">
            <v:stroke dashstyle="dash" joinstyle="miter" miterlimit="4"/>
          </v:shape>
        </w:pict>
      </w:r>
      <w:r>
        <w:pict>
          <v:shape id="_x0000_s120" style="position:absolute;margin-left:85.875pt;margin-top:69.197pt;mso-position-vertical-relative:text;mso-position-horizontal-relative:text;width:184.8pt;height:0.75pt;z-index:251686912;" filled="false" strokecolor="#008000" strokeweight="0.75pt" coordsize="3696,15" coordorigin="0,0" path="m0,7l3695,7e">
            <v:stroke dashstyle="dash" joinstyle="miter" miterlimit="4"/>
          </v:shape>
        </w:pict>
      </w:r>
      <w:r>
        <w:rPr>
          <w:sz w:val="22"/>
          <w:szCs w:val="22"/>
          <w:spacing w:val="-6"/>
        </w:rPr>
        <w:t>Signaled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  <w:spacing w:val="-6"/>
        </w:rPr>
        <w:t>Target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-6"/>
        </w:rPr>
        <w:t>Abort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8"/>
        </w:rPr>
        <w:t>Received</w:t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-8"/>
        </w:rPr>
        <w:t>Target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-8"/>
        </w:rPr>
        <w:t>Abort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Received Master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7"/>
        </w:rPr>
        <w:t>Abort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Received</w:t>
      </w:r>
      <w:r>
        <w:rPr>
          <w:sz w:val="22"/>
          <w:szCs w:val="22"/>
          <w:spacing w:val="-5"/>
        </w:rPr>
        <w:t xml:space="preserve"> </w:t>
      </w:r>
      <w:r>
        <w:rPr>
          <w:sz w:val="22"/>
          <w:szCs w:val="22"/>
          <w:spacing w:val="-8"/>
        </w:rPr>
        <w:t>System Error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Detected Parity Error</w:t>
      </w:r>
    </w:p>
    <w:p>
      <w:pPr>
        <w:pStyle w:val="BodyText"/>
        <w:ind w:left="4304"/>
        <w:spacing w:before="291" w:line="251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7"/>
          <w:position w:val="2"/>
        </w:rPr>
        <w:t>Figure</w:t>
      </w:r>
      <w:r>
        <w:rPr>
          <w:sz w:val="20"/>
          <w:szCs w:val="20"/>
          <w:color w:val="005A9C"/>
          <w:spacing w:val="35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7-15</w:t>
      </w:r>
      <w:r>
        <w:rPr>
          <w:sz w:val="20"/>
          <w:szCs w:val="20"/>
          <w:color w:val="005A9C"/>
          <w:spacing w:val="16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Secondary</w:t>
      </w:r>
      <w:r>
        <w:rPr>
          <w:sz w:val="20"/>
          <w:szCs w:val="20"/>
          <w:color w:val="005A9C"/>
          <w:spacing w:val="-29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S</w:t>
      </w:r>
      <w:r>
        <w:rPr>
          <w:sz w:val="20"/>
          <w:szCs w:val="20"/>
          <w:color w:val="005A9C"/>
          <w:spacing w:val="-8"/>
          <w:position w:val="2"/>
        </w:rPr>
        <w:t>tatus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Register</w:t>
      </w:r>
    </w:p>
    <w:p>
      <w:pPr>
        <w:spacing w:line="251" w:lineRule="exact"/>
        <w:sectPr>
          <w:footerReference w:type="default" r:id="rId66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2" w:id="10"/>
                  <w:bookmarkEnd w:id="10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427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4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7-11</w:t>
      </w:r>
      <w:r>
        <w:rPr>
          <w:sz w:val="19"/>
          <w:szCs w:val="19"/>
          <w:color w:val="005A9C"/>
          <w:spacing w:val="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Secondary</w:t>
      </w:r>
      <w:r>
        <w:rPr>
          <w:sz w:val="19"/>
          <w:szCs w:val="19"/>
          <w:color w:val="005A9C"/>
          <w:spacing w:val="-2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Status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99"/>
              <w:spacing w:before="142" w:line="167" w:lineRule="auto"/>
              <w:rPr/>
            </w:pPr>
            <w:r>
              <w:rPr/>
              <w:t>5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8" w:right="260"/>
              <w:spacing w:before="83" w:line="250" w:lineRule="auto"/>
              <w:rPr/>
            </w:pPr>
            <w:r>
              <w:rPr>
                <w:b/>
                <w:bCs/>
                <w:spacing w:val="-6"/>
              </w:rPr>
              <w:t>66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6"/>
              </w:rPr>
              <w:t>MHz Capable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was originally </w:t>
            </w:r>
            <w:r>
              <w:rPr>
                <w:spacing w:val="-7"/>
              </w:rPr>
              <w:t>described 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[</w:t>
            </w:r>
            <w:r>
              <w:rPr>
                <w:u w:val="single" w:color="C0C0C0"/>
                <w:spacing w:val="-7"/>
              </w:rPr>
              <w:t>PCI-to-PCI-Bridge</w:t>
            </w:r>
            <w:r>
              <w:rPr>
                <w:spacing w:val="-7"/>
              </w:rPr>
              <w:t>]. Its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functionality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does not</w:t>
            </w:r>
            <w:r>
              <w:rPr/>
              <w:t xml:space="preserve"> </w:t>
            </w:r>
            <w:r>
              <w:rPr>
                <w:spacing w:val="-5"/>
              </w:rPr>
              <w:t>apply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PCI Express</w:t>
            </w:r>
            <w:r>
              <w:rPr>
                <w:spacing w:val="-6"/>
              </w:rPr>
              <w:t xml:space="preserve"> and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bit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365"/>
              <w:spacing w:before="13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4" w:line="168" w:lineRule="auto"/>
              <w:rPr/>
            </w:pPr>
            <w:r>
              <w:rPr/>
              <w:t>7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6" w:right="284" w:hanging="11"/>
              <w:spacing w:before="77" w:line="254" w:lineRule="auto"/>
              <w:rPr/>
            </w:pPr>
            <w:r>
              <w:rPr>
                <w:b/>
                <w:bCs/>
                <w:spacing w:val="-8"/>
              </w:rPr>
              <w:t>Fast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Back-to-Back Transactions Capabl</w:t>
            </w:r>
            <w:r>
              <w:rPr>
                <w:b/>
                <w:bCs/>
                <w:spacing w:val="-9"/>
              </w:rPr>
              <w:t>e </w:t>
            </w:r>
            <w:r>
              <w:rPr>
                <w:spacing w:val="-9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was originally described in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[</w:t>
            </w:r>
            <w:r>
              <w:rPr>
                <w:u w:val="single" w:color="C0C0C0"/>
                <w:spacing w:val="-9"/>
              </w:rPr>
              <w:t>PCI-to-PCI-Bridge</w:t>
            </w:r>
            <w:r>
              <w:rPr>
                <w:spacing w:val="-9"/>
              </w:rPr>
              <w:t>].</w:t>
            </w:r>
            <w:r>
              <w:rPr/>
              <w:t xml:space="preserve"> </w:t>
            </w:r>
            <w:r>
              <w:rPr>
                <w:spacing w:val="-5"/>
              </w:rPr>
              <w:t>Its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functionality does not apply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PCI Express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</w:t>
            </w:r>
            <w:r>
              <w:rPr>
                <w:spacing w:val="-6"/>
              </w:rPr>
              <w:t>he bit must be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3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220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3" w:line="169" w:lineRule="auto"/>
              <w:rPr/>
            </w:pPr>
            <w:r>
              <w:rPr/>
              <w:t>8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/>
              <w:spacing w:before="79" w:line="275" w:lineRule="auto"/>
              <w:rPr/>
            </w:pPr>
            <w:r>
              <w:rPr>
                <w:b/>
                <w:bCs/>
                <w:spacing w:val="-9"/>
              </w:rPr>
              <w:t>Master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9"/>
              </w:rPr>
              <w:t>Data Parity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9"/>
              </w:rPr>
              <w:t>Error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9"/>
              </w:rPr>
              <w:t>Sectio</w:t>
            </w:r>
            <w:r>
              <w:rPr>
                <w:u w:val="single" w:color="C0C0C0"/>
                <w:spacing w:val="-10"/>
              </w:rPr>
              <w:t>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10"/>
              </w:rPr>
              <w:t>7.5.1.1.14 </w:t>
            </w:r>
            <w:r>
              <w:rPr>
                <w:spacing w:val="-10"/>
              </w:rPr>
              <w:t>.</w:t>
            </w:r>
          </w:p>
          <w:p>
            <w:pPr>
              <w:pStyle w:val="TableText"/>
              <w:ind w:left="106" w:right="620" w:hanging="11"/>
              <w:spacing w:before="70" w:line="259" w:lineRule="auto"/>
              <w:rPr/>
            </w:pPr>
            <w:r>
              <w:rPr>
                <w:spacing w:val="-4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 by a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with a</w:t>
            </w:r>
            <w:r>
              <w:rPr>
                <w:spacing w:val="-39"/>
              </w:rPr>
              <w:t xml:space="preserve"> </w:t>
            </w:r>
            <w:hyperlink w:history="true" w:anchor="bookmark5">
              <w:r>
                <w:rPr>
                  <w:u w:val="single" w:color="C0C0C0"/>
                  <w:spacing w:val="-4"/>
                </w:rPr>
                <w:t>Type 1 Configurati</w:t>
              </w:r>
              <w:r>
                <w:rPr>
                  <w:u w:val="single" w:color="C0C0C0"/>
                  <w:spacing w:val="-5"/>
                </w:rPr>
                <w:t>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Space Header</w:t>
              </w:r>
            </w:hyperlink>
            <w:r>
              <w:rPr>
                <w:spacing w:val="-5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3">
              <w:r>
                <w:rPr>
                  <w:u w:val="single" w:color="C0C0C0"/>
                  <w:spacing w:val="-5"/>
                </w:rPr>
                <w:t>Parity Error Response</w:t>
              </w:r>
            </w:hyperlink>
            <w:r>
              <w:rPr/>
              <w:t xml:space="preserve"> </w:t>
            </w:r>
            <w:hyperlink w:history="true" w:anchor="bookmark14">
              <w:r>
                <w:rPr>
                  <w:u w:val="single" w:color="C0C0C0"/>
                  <w:spacing w:val="-3"/>
                </w:rPr>
                <w:t>Enable</w:t>
              </w:r>
            </w:hyperlink>
            <w:r>
              <w:rPr>
                <w:spacing w:val="-3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">
              <w:r>
                <w:rPr>
                  <w:u w:val="single" w:color="C0C0C0"/>
                  <w:spacing w:val="-3"/>
                </w:rPr>
                <w:t>Bridge Control Register</w:t>
              </w:r>
            </w:hyperlink>
            <w:r>
              <w:rPr>
                <w:spacing w:val="-3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Set and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either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followin</w:t>
            </w:r>
            <w:r>
              <w:rPr>
                <w:spacing w:val="-4"/>
              </w:rPr>
              <w:t>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two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conditions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occurs:</w:t>
            </w:r>
          </w:p>
          <w:p>
            <w:pPr>
              <w:pStyle w:val="TableText"/>
              <w:ind w:left="106" w:right="3766"/>
              <w:spacing w:before="73" w:line="307" w:lineRule="auto"/>
              <w:rPr/>
            </w:pPr>
            <w:r>
              <w:rPr>
                <w:spacing w:val="-4"/>
              </w:rPr>
              <w:t>Port receives a Poison</w:t>
            </w:r>
            <w:r>
              <w:rPr>
                <w:spacing w:val="-5"/>
              </w:rPr>
              <w:t>ed Completion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coming Upstream</w:t>
            </w:r>
            <w:r>
              <w:rPr/>
              <w:t xml:space="preserve"> </w:t>
            </w:r>
            <w:r>
              <w:rPr>
                <w:spacing w:val="-5"/>
              </w:rPr>
              <w:t>Port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transmits a Poisoned Request Downstream</w:t>
            </w:r>
          </w:p>
          <w:p>
            <w:pPr>
              <w:pStyle w:val="TableText"/>
              <w:ind w:left="106" w:right="2940"/>
              <w:spacing w:before="71" w:line="320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6">
              <w:r>
                <w:rPr>
                  <w:u w:val="single" w:color="C0C0C0"/>
                  <w:spacing w:val="-5"/>
                </w:rPr>
                <w:t>Parity Error Response Enable</w:t>
              </w:r>
            </w:hyperlink>
            <w:r>
              <w:rPr>
                <w:spacing w:val="-5"/>
              </w:rPr>
              <w:t xml:space="preserve"> b</w:t>
            </w:r>
            <w:r>
              <w:rPr>
                <w:spacing w:val="-6"/>
              </w:rPr>
              <w:t>it 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is never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0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97"/>
              <w:spacing w:before="147" w:line="169" w:lineRule="auto"/>
              <w:rPr/>
            </w:pPr>
            <w:r>
              <w:rPr>
                <w:spacing w:val="-11"/>
              </w:rPr>
              <w:t>10:9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201" w:hanging="4"/>
              <w:spacing w:before="90" w:line="250" w:lineRule="auto"/>
              <w:rPr/>
            </w:pPr>
            <w:r>
              <w:rPr>
                <w:b/>
                <w:bCs/>
                <w:spacing w:val="-6"/>
              </w:rPr>
              <w:t>DEVSEL Timing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was originally described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</w:t>
            </w:r>
            <w:r>
              <w:rPr>
                <w:spacing w:val="-7"/>
              </w:rPr>
              <w:t>e [</w:t>
            </w:r>
            <w:r>
              <w:rPr>
                <w:u w:val="single" w:color="C0C0C0"/>
                <w:spacing w:val="-7"/>
              </w:rPr>
              <w:t>PCI-to-PCI-Bridge</w:t>
            </w:r>
            <w:r>
              <w:rPr>
                <w:spacing w:val="-7"/>
              </w:rPr>
              <w:t>]. Its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functionality does not</w:t>
            </w:r>
            <w:r>
              <w:rPr/>
              <w:t xml:space="preserve"> </w:t>
            </w:r>
            <w:r>
              <w:rPr>
                <w:spacing w:val="-5"/>
              </w:rPr>
              <w:t>apply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PCI Express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</w:t>
            </w:r>
            <w:r>
              <w:rPr>
                <w:spacing w:val="-6"/>
              </w:rPr>
              <w:t>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00b.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4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0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0"/>
              <w:spacing w:before="87" w:line="270" w:lineRule="auto"/>
              <w:rPr/>
            </w:pPr>
            <w:r>
              <w:rPr>
                <w:b/>
                <w:bCs/>
                <w:spacing w:val="-10"/>
              </w:rPr>
              <w:t>Signaled Target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10"/>
              </w:rPr>
              <w:t>Abort </w:t>
            </w:r>
            <w:r>
              <w:rPr>
                <w:spacing w:val="-10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10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10"/>
              </w:rPr>
              <w:t>7.5.1.1.14</w:t>
            </w:r>
            <w:r>
              <w:rPr>
                <w:u w:val="single" w:color="C0C0C0"/>
                <w:spacing w:val="-9"/>
              </w:rPr>
              <w:t xml:space="preserve"> </w:t>
            </w:r>
            <w:r>
              <w:rPr>
                <w:spacing w:val="-10"/>
              </w:rPr>
              <w:t>.</w:t>
            </w:r>
          </w:p>
          <w:p>
            <w:pPr>
              <w:pStyle w:val="TableText"/>
              <w:ind w:left="98" w:right="320" w:hanging="3"/>
              <w:spacing w:before="70" w:line="252" w:lineRule="auto"/>
              <w:rPr/>
            </w:pPr>
            <w:r>
              <w:rPr>
                <w:spacing w:val="-5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Secondary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Side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39"/>
              </w:rPr>
              <w:t xml:space="preserve"> </w:t>
            </w:r>
            <w:hyperlink w:history="true" w:anchor="bookmark5">
              <w:r>
                <w:rPr>
                  <w:u w:val="single" w:color="C0C0C0"/>
                  <w:spacing w:val="-5"/>
                </w:rPr>
                <w:t>Type 1 Configuration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Space Header</w:t>
              </w:r>
            </w:hyperlink>
            <w:r>
              <w:rPr>
                <w:spacing w:val="-5"/>
              </w:rPr>
              <w:t xml:space="preserve"> Function (for Requests</w:t>
            </w:r>
            <w:r>
              <w:rPr/>
              <w:t xml:space="preserve"> </w:t>
            </w:r>
            <w:r>
              <w:rPr>
                <w:spacing w:val="-5"/>
              </w:rPr>
              <w:t>completed by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Type 1 header Function itself) comple</w:t>
            </w:r>
            <w:r>
              <w:rPr>
                <w:spacing w:val="-6"/>
              </w:rPr>
              <w:t>tes a Posted or Non-Posted Request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as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a</w:t>
            </w:r>
          </w:p>
          <w:p>
            <w:pPr>
              <w:pStyle w:val="TableText"/>
              <w:ind w:left="99"/>
              <w:spacing w:before="43" w:line="183" w:lineRule="auto"/>
              <w:rPr/>
            </w:pPr>
            <w:r>
              <w:rPr>
                <w:spacing w:val="-4"/>
              </w:rPr>
              <w:t>Completer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Abort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error.</w:t>
            </w:r>
          </w:p>
          <w:p>
            <w:pPr>
              <w:pStyle w:val="TableText"/>
              <w:ind w:left="106"/>
              <w:spacing w:before="10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5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4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1" w:line="170" w:lineRule="auto"/>
              <w:rPr/>
            </w:pPr>
            <w:r>
              <w:rPr>
                <w:spacing w:val="-8"/>
              </w:rPr>
              <w:t>12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/>
              <w:spacing w:before="87" w:line="274" w:lineRule="auto"/>
              <w:rPr/>
            </w:pPr>
            <w:r>
              <w:rPr>
                <w:b/>
                <w:bCs/>
                <w:spacing w:val="-10"/>
              </w:rPr>
              <w:t>Received Target</w:t>
            </w:r>
            <w:r>
              <w:rPr>
                <w:b/>
                <w:bCs/>
                <w:spacing w:val="-31"/>
              </w:rPr>
              <w:t xml:space="preserve"> </w:t>
            </w:r>
            <w:r>
              <w:rPr>
                <w:b/>
                <w:bCs/>
                <w:spacing w:val="-10"/>
              </w:rPr>
              <w:t>Abort </w:t>
            </w:r>
            <w:r>
              <w:rPr>
                <w:spacing w:val="-10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11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11"/>
              </w:rPr>
              <w:t>7.5.1.1.14</w:t>
            </w:r>
            <w:r>
              <w:rPr>
                <w:u w:val="single" w:color="C0C0C0"/>
                <w:spacing w:val="-8"/>
              </w:rPr>
              <w:t xml:space="preserve"> </w:t>
            </w:r>
            <w:r>
              <w:rPr>
                <w:spacing w:val="-11"/>
              </w:rPr>
              <w:t>.</w:t>
            </w:r>
          </w:p>
          <w:p>
            <w:pPr>
              <w:pStyle w:val="TableText"/>
              <w:ind w:left="97" w:right="231" w:hanging="2"/>
              <w:spacing w:before="71" w:line="244" w:lineRule="auto"/>
              <w:jc w:val="both"/>
              <w:rPr/>
            </w:pPr>
            <w:r>
              <w:rPr>
                <w:spacing w:val="-5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Secondary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Side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39"/>
              </w:rPr>
              <w:t xml:space="preserve"> </w:t>
            </w:r>
            <w:hyperlink w:history="true" w:anchor="bookmark5">
              <w:r>
                <w:rPr>
                  <w:u w:val="single" w:color="C0C0C0"/>
                  <w:spacing w:val="-5"/>
                </w:rPr>
                <w:t>Type 1 Configuration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Space Header</w:t>
              </w:r>
            </w:hyperlink>
            <w:r>
              <w:rPr>
                <w:spacing w:val="-5"/>
              </w:rPr>
              <w:t xml:space="preserve"> Function (for Requests</w:t>
            </w:r>
            <w:r>
              <w:rPr/>
              <w:t xml:space="preserve">  </w:t>
            </w:r>
            <w:r>
              <w:rPr>
                <w:spacing w:val="-4"/>
              </w:rPr>
              <w:t>initiated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Type 1 header Function itself) receives a Completion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Compl</w:t>
            </w:r>
            <w:r>
              <w:rPr>
                <w:spacing w:val="-5"/>
              </w:rPr>
              <w:t>eter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Abort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Completion</w:t>
            </w:r>
            <w:r>
              <w:rPr/>
              <w:t xml:space="preserve"> </w:t>
            </w:r>
            <w:r>
              <w:rPr>
                <w:spacing w:val="-5"/>
              </w:rPr>
              <w:t>Status.</w:t>
            </w:r>
          </w:p>
          <w:p>
            <w:pPr>
              <w:pStyle w:val="TableText"/>
              <w:ind w:left="106"/>
              <w:spacing w:before="104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8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4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4" w:line="169" w:lineRule="auto"/>
              <w:rPr/>
            </w:pPr>
            <w:r>
              <w:rPr>
                <w:spacing w:val="-8"/>
              </w:rPr>
              <w:t>13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/>
              <w:spacing w:before="89" w:line="312" w:lineRule="auto"/>
              <w:rPr/>
            </w:pPr>
            <w:r>
              <w:rPr>
                <w:b/>
                <w:bCs/>
                <w:spacing w:val="-10"/>
              </w:rPr>
              <w:t>Received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10"/>
              </w:rPr>
              <w:t>Master</w:t>
            </w:r>
            <w:r>
              <w:rPr>
                <w:b/>
                <w:bCs/>
                <w:spacing w:val="-36"/>
              </w:rPr>
              <w:t xml:space="preserve"> </w:t>
            </w:r>
            <w:r>
              <w:rPr>
                <w:b/>
                <w:bCs/>
                <w:spacing w:val="-10"/>
              </w:rPr>
              <w:t>Abort </w:t>
            </w:r>
            <w:r>
              <w:rPr>
                <w:spacing w:val="-10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10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10"/>
              </w:rPr>
              <w:t>7.5.1.1.14 </w:t>
            </w:r>
            <w:r>
              <w:rPr>
                <w:spacing w:val="-10"/>
              </w:rPr>
              <w:t>.</w:t>
            </w:r>
          </w:p>
          <w:p>
            <w:pPr>
              <w:pStyle w:val="TableText"/>
              <w:ind w:left="102" w:right="320" w:hanging="7"/>
              <w:spacing w:before="36" w:line="251" w:lineRule="auto"/>
              <w:rPr/>
            </w:pPr>
            <w:r>
              <w:rPr>
                <w:spacing w:val="-5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Secondary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Side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39"/>
              </w:rPr>
              <w:t xml:space="preserve"> </w:t>
            </w:r>
            <w:hyperlink w:history="true" w:anchor="bookmark5">
              <w:r>
                <w:rPr>
                  <w:u w:val="single" w:color="C0C0C0"/>
                  <w:spacing w:val="-5"/>
                </w:rPr>
                <w:t>Type 1 Configuration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Space Header</w:t>
              </w:r>
            </w:hyperlink>
            <w:r>
              <w:rPr>
                <w:spacing w:val="-5"/>
              </w:rPr>
              <w:t xml:space="preserve"> Function (for Requests</w:t>
            </w:r>
            <w:r>
              <w:rPr/>
              <w:t xml:space="preserve"> </w:t>
            </w:r>
            <w:r>
              <w:rPr>
                <w:spacing w:val="-4"/>
              </w:rPr>
              <w:t>initiated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Type 1 heade</w:t>
            </w:r>
            <w:r>
              <w:rPr>
                <w:spacing w:val="-5"/>
              </w:rPr>
              <w:t>r Function itself) receives a Completion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 Unsupported Request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3"/>
                <w:position w:val="2"/>
              </w:rPr>
              <w:t>Completion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Status.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51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25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9" w:line="168" w:lineRule="auto"/>
              <w:rPr/>
            </w:pPr>
            <w:r>
              <w:rPr>
                <w:spacing w:val="-8"/>
              </w:rPr>
              <w:t>14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/>
              <w:spacing w:before="93" w:line="275" w:lineRule="auto"/>
              <w:rPr/>
            </w:pPr>
            <w:r>
              <w:rPr>
                <w:b/>
                <w:bCs/>
                <w:spacing w:val="-10"/>
              </w:rPr>
              <w:t>Received</w:t>
            </w:r>
            <w:r>
              <w:rPr>
                <w:b/>
                <w:bCs/>
                <w:spacing w:val="-22"/>
              </w:rPr>
              <w:t xml:space="preserve"> </w:t>
            </w:r>
            <w:r>
              <w:rPr>
                <w:b/>
                <w:bCs/>
                <w:spacing w:val="-10"/>
              </w:rPr>
              <w:t>System Error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10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10"/>
              </w:rPr>
              <w:t>Sect</w:t>
            </w:r>
            <w:r>
              <w:rPr>
                <w:u w:val="single" w:color="C0C0C0"/>
                <w:spacing w:val="-11"/>
              </w:rPr>
              <w:t>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11"/>
              </w:rPr>
              <w:t>7.5.1.1.14 </w:t>
            </w:r>
            <w:r>
              <w:rPr>
                <w:spacing w:val="-11"/>
              </w:rPr>
              <w:t>.</w:t>
            </w:r>
          </w:p>
          <w:p>
            <w:pPr>
              <w:pStyle w:val="TableText"/>
              <w:ind w:left="106" w:right="343" w:hanging="11"/>
              <w:spacing w:before="70" w:line="259" w:lineRule="auto"/>
              <w:rPr/>
            </w:pPr>
            <w:r>
              <w:rPr>
                <w:spacing w:val="-5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Secondary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Side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a</w:t>
            </w:r>
            <w:r>
              <w:rPr>
                <w:spacing w:val="-38"/>
              </w:rPr>
              <w:t xml:space="preserve"> </w:t>
            </w:r>
            <w:hyperlink w:history="true" w:anchor="bookmark5">
              <w:r>
                <w:rPr>
                  <w:u w:val="single" w:color="C0C0C0"/>
                  <w:spacing w:val="-5"/>
                </w:rPr>
                <w:t>Type 1 Configuration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Space Header</w:t>
              </w:r>
            </w:hyperlink>
            <w:r>
              <w:rPr>
                <w:spacing w:val="-5"/>
              </w:rPr>
              <w:t xml:space="preserve"> Function receives </w:t>
            </w:r>
            <w:r>
              <w:rPr>
                <w:spacing w:val="-6"/>
              </w:rPr>
              <w:t>an</w:t>
            </w:r>
            <w:r>
              <w:rPr/>
              <w:t xml:space="preserve"> </w:t>
            </w:r>
            <w:r>
              <w:rPr>
                <w:u w:val="single" w:color="C0C0C0"/>
                <w:spacing w:val="-6"/>
              </w:rPr>
              <w:t>ERR_FATAL</w:t>
            </w:r>
            <w:r>
              <w:rPr>
                <w:spacing w:val="-6"/>
              </w:rPr>
              <w:t>or</w:t>
            </w:r>
            <w:r>
              <w:rPr>
                <w:spacing w:val="-26"/>
              </w:rPr>
              <w:t xml:space="preserve"> </w:t>
            </w:r>
            <w:r>
              <w:rPr>
                <w:u w:val="single" w:color="C0C0C0"/>
                <w:spacing w:val="-6"/>
              </w:rPr>
              <w:t>ERR_NONFATAL</w:t>
            </w:r>
            <w:r>
              <w:rPr>
                <w:spacing w:val="-6"/>
              </w:rPr>
              <w:t>Message.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54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49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64"/>
              <w:spacing w:before="161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95" w:line="275" w:lineRule="auto"/>
              <w:rPr/>
            </w:pPr>
            <w:r>
              <w:rPr>
                <w:b/>
                <w:bCs/>
                <w:spacing w:val="-9"/>
              </w:rPr>
              <w:t>Detected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9"/>
              </w:rPr>
              <w:t>Parity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9"/>
              </w:rPr>
              <w:t>Error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9"/>
              </w:rPr>
              <w:t>- 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10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10"/>
              </w:rPr>
              <w:t>7.5.1.1.14 </w:t>
            </w:r>
            <w:r>
              <w:rPr>
                <w:spacing w:val="-10"/>
              </w:rPr>
              <w:t>.</w:t>
            </w:r>
          </w:p>
          <w:p>
            <w:pPr>
              <w:pStyle w:val="TableText"/>
              <w:ind w:left="104" w:right="223" w:hanging="9"/>
              <w:spacing w:before="70" w:line="250" w:lineRule="auto"/>
              <w:jc w:val="both"/>
              <w:rPr/>
            </w:pPr>
            <w:r>
              <w:rPr>
                <w:spacing w:val="-4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 by a</w:t>
            </w:r>
            <w:r>
              <w:rPr>
                <w:spacing w:val="-5"/>
              </w:rPr>
              <w:t xml:space="preserve">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 a</w:t>
            </w:r>
            <w:r>
              <w:rPr>
                <w:spacing w:val="-38"/>
              </w:rPr>
              <w:t xml:space="preserve"> </w:t>
            </w:r>
            <w:hyperlink w:history="true" w:anchor="bookmark5">
              <w:r>
                <w:rPr>
                  <w:u w:val="single" w:color="C0C0C0"/>
                  <w:spacing w:val="-5"/>
                </w:rPr>
                <w:t>Type 1 Configuration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Space Header</w:t>
              </w:r>
            </w:hyperlink>
            <w:r>
              <w:rPr>
                <w:spacing w:val="-5"/>
              </w:rPr>
              <w:t>when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 Poisoned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TLP 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received</w:t>
            </w:r>
            <w:r>
              <w:rPr/>
              <w:t xml:space="preserve"> </w:t>
            </w:r>
            <w:r>
              <w:rPr>
                <w:spacing w:val="-4"/>
              </w:rPr>
              <w:t>by its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Secondary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Side, regardless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17">
              <w:r>
                <w:rPr>
                  <w:u w:val="single" w:color="C0C0C0"/>
                  <w:spacing w:val="-4"/>
                </w:rPr>
                <w:t>Parity Error Response Enable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8">
              <w:r>
                <w:rPr>
                  <w:u w:val="single" w:color="C0C0C0"/>
                  <w:spacing w:val="-4"/>
                </w:rPr>
                <w:t>Brid</w:t>
              </w:r>
              <w:r>
                <w:rPr>
                  <w:u w:val="single" w:color="C0C0C0"/>
                  <w:spacing w:val="-5"/>
                </w:rPr>
                <w:t>ge Control</w:t>
              </w:r>
            </w:hyperlink>
            <w:r>
              <w:rPr/>
              <w:t xml:space="preserve"> </w:t>
            </w:r>
            <w:hyperlink w:history="true" w:anchor="bookmark19">
              <w:r>
                <w:rPr>
                  <w:u w:val="single" w:color="C0C0C0"/>
                  <w:spacing w:val="-6"/>
                </w:rPr>
                <w:t>Register</w:t>
              </w:r>
              <w:r>
                <w:rPr>
                  <w:spacing w:val="-6"/>
                </w:rPr>
                <w:t>.</w:t>
              </w:r>
            </w:hyperlink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257"/>
              <w:spacing w:before="156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113191</wp:posOffset>
            </wp:positionV>
            <wp:extent cx="7592400" cy="7143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707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3" w:line="321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  <w:w w:val="98"/>
          <w:position w:val="3"/>
        </w:rPr>
        <w:t>7.5.1.3.8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w w:val="98"/>
          <w:position w:val="3"/>
        </w:rPr>
        <w:t>Memory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w w:val="98"/>
          <w:position w:val="3"/>
        </w:rPr>
        <w:t>Base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w w:val="98"/>
          <w:position w:val="3"/>
        </w:rPr>
        <w:t>Reg</w:t>
      </w:r>
      <w:r>
        <w:rPr>
          <w:sz w:val="24"/>
          <w:szCs w:val="24"/>
          <w:b/>
          <w:bCs/>
          <w:color w:val="005A9C"/>
          <w:spacing w:val="-17"/>
          <w:w w:val="98"/>
          <w:position w:val="3"/>
        </w:rPr>
        <w:t>ister/Memory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w w:val="98"/>
          <w:position w:val="3"/>
        </w:rPr>
        <w:t>Limit</w:t>
      </w:r>
      <w:r>
        <w:rPr>
          <w:sz w:val="24"/>
          <w:szCs w:val="24"/>
          <w:b/>
          <w:bCs/>
          <w:color w:val="005A9C"/>
          <w:spacing w:val="-20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w w:val="98"/>
          <w:position w:val="3"/>
        </w:rPr>
        <w:t>Register(Offset</w:t>
      </w:r>
      <w:r>
        <w:rPr>
          <w:sz w:val="24"/>
          <w:szCs w:val="24"/>
          <w:b/>
          <w:bCs/>
          <w:color w:val="005A9C"/>
          <w:spacing w:val="-15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w w:val="98"/>
          <w:position w:val="3"/>
        </w:rPr>
        <w:t>20h/22h)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8" w:right="1506" w:hanging="3"/>
        <w:spacing w:before="60" w:line="24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The Memory Base and Memory Limit registers define a memory mapped address range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whi</w:t>
      </w:r>
      <w:r>
        <w:rPr>
          <w:sz w:val="20"/>
          <w:szCs w:val="20"/>
          <w:spacing w:val="-7"/>
        </w:rPr>
        <w:t>ch is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7"/>
        </w:rPr>
        <w:t>used by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the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7"/>
        </w:rPr>
        <w:t>bridge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determine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forward memory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transaction</w:t>
      </w:r>
      <w:r>
        <w:rPr>
          <w:sz w:val="20"/>
          <w:szCs w:val="20"/>
          <w:spacing w:val="-6"/>
        </w:rPr>
        <w:t>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from one interface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other (see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[</w:t>
      </w:r>
      <w:r>
        <w:rPr>
          <w:sz w:val="20"/>
          <w:szCs w:val="20"/>
          <w:u w:val="single" w:color="C0C0C0"/>
          <w:spacing w:val="-6"/>
        </w:rPr>
        <w:t>PCI-to-PCI-Bridge</w:t>
      </w:r>
      <w:r>
        <w:rPr>
          <w:sz w:val="20"/>
          <w:szCs w:val="20"/>
          <w:spacing w:val="-6"/>
        </w:rPr>
        <w:t>]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for</w:t>
      </w:r>
    </w:p>
    <w:p>
      <w:pPr>
        <w:pStyle w:val="BodyText"/>
        <w:ind w:left="880"/>
        <w:spacing w:line="251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2"/>
        </w:rPr>
        <w:t>additional</w:t>
      </w:r>
      <w:r>
        <w:rPr>
          <w:sz w:val="20"/>
          <w:szCs w:val="20"/>
          <w:spacing w:val="-8"/>
          <w:position w:val="2"/>
        </w:rPr>
        <w:t xml:space="preserve"> </w:t>
      </w:r>
      <w:r>
        <w:rPr>
          <w:sz w:val="20"/>
          <w:szCs w:val="20"/>
          <w:spacing w:val="-2"/>
          <w:position w:val="2"/>
        </w:rPr>
        <w:t>details).</w:t>
      </w:r>
    </w:p>
    <w:p>
      <w:pPr>
        <w:pStyle w:val="BodyText"/>
        <w:ind w:left="879" w:right="1451" w:hanging="4"/>
        <w:spacing w:before="147" w:line="24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The upper 12 bits of both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Memory Base and Memory Limit registers are read/write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correspond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 upper 12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address bits,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Address[31:20],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32-bit addresses. 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purpose of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address decoding,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bridge assumes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</w:t>
      </w:r>
      <w:r>
        <w:rPr>
          <w:sz w:val="20"/>
          <w:szCs w:val="20"/>
          <w:spacing w:val="-7"/>
        </w:rPr>
        <w:t>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</w:t>
      </w:r>
    </w:p>
    <w:p>
      <w:pPr>
        <w:pStyle w:val="BodyText"/>
        <w:ind w:left="876" w:right="1513" w:firstLine="10"/>
        <w:spacing w:before="1" w:line="248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lower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20 address bits,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Address[19:0], o</w:t>
      </w:r>
      <w:r>
        <w:rPr>
          <w:sz w:val="20"/>
          <w:szCs w:val="20"/>
          <w:spacing w:val="-7"/>
        </w:rPr>
        <w:t>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7"/>
        </w:rPr>
        <w:t>the memory base address (not implemented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 Memory Base register)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are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zero.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6"/>
        </w:rPr>
        <w:t>Similarly,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bridge assumes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lower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20 address bits,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Address[19:0],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memory limit address (not</w:t>
      </w:r>
    </w:p>
    <w:p>
      <w:pPr>
        <w:pStyle w:val="BodyText"/>
        <w:ind w:left="880" w:right="1390" w:firstLine="2"/>
        <w:spacing w:line="24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implemented in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6"/>
        </w:rPr>
        <w:t>the Memory Limit register) are F FFFFh.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Thus,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bottom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defined memory address range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will be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aligned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6"/>
        </w:rPr>
        <w:t>to a 1 MB boundary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top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defined memory address range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will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-6"/>
        </w:rPr>
        <w:t>be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one less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than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 1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6"/>
        </w:rPr>
        <w:t>MB boundary.</w:t>
      </w:r>
    </w:p>
    <w:p>
      <w:pPr>
        <w:pStyle w:val="BodyText"/>
        <w:ind w:left="885" w:right="2038" w:hanging="10"/>
        <w:spacing w:before="147" w:line="25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The Memory Limit register must be programmed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to a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smaller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6"/>
        </w:rPr>
        <w:t>value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Memory Base register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there is no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memory-mapped address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</w:t>
      </w:r>
      <w:r>
        <w:rPr>
          <w:sz w:val="20"/>
          <w:szCs w:val="20"/>
          <w:spacing w:val="-5"/>
        </w:rPr>
        <w:t>ace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secondary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side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bridge.</w:t>
      </w:r>
    </w:p>
    <w:p>
      <w:pPr>
        <w:pStyle w:val="BodyText"/>
        <w:ind w:left="874" w:right="1430" w:firstLine="13"/>
        <w:spacing w:before="146" w:line="250" w:lineRule="auto"/>
        <w:jc w:val="both"/>
        <w:rPr>
          <w:sz w:val="20"/>
          <w:szCs w:val="20"/>
        </w:rPr>
      </w:pPr>
      <w:r>
        <w:rPr>
          <w:sz w:val="20"/>
          <w:szCs w:val="20"/>
          <w:spacing w:val="-5"/>
        </w:rPr>
        <w:t>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there is no prefetchable m</w:t>
      </w:r>
      <w:r>
        <w:rPr>
          <w:sz w:val="20"/>
          <w:szCs w:val="20"/>
          <w:spacing w:val="-6"/>
        </w:rPr>
        <w:t>emory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space,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there is no memory-mapped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space 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secondary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side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bridge,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then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bridge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will not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forward any memory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transactions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from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primar</w:t>
      </w:r>
      <w:r>
        <w:rPr>
          <w:sz w:val="20"/>
          <w:szCs w:val="20"/>
          <w:spacing w:val="-5"/>
        </w:rPr>
        <w:t>y bus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secondary bus and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will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forward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all memory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transactions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from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secondary bus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prima</w:t>
      </w:r>
      <w:r>
        <w:rPr>
          <w:sz w:val="20"/>
          <w:szCs w:val="20"/>
          <w:spacing w:val="-5"/>
        </w:rPr>
        <w:t>ry bus.</w:t>
      </w:r>
    </w:p>
    <w:p>
      <w:pPr>
        <w:pStyle w:val="BodyText"/>
        <w:ind w:left="875" w:right="1554"/>
        <w:spacing w:before="147" w:line="356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The bottom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four bits of both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Memory Base and Memory Limit registers are read-only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and return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7"/>
        </w:rPr>
        <w:t>zeros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when read.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These registers must be initialized by configuration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software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 defau</w:t>
      </w:r>
      <w:r>
        <w:rPr>
          <w:sz w:val="20"/>
          <w:szCs w:val="20"/>
          <w:spacing w:val="-6"/>
        </w:rPr>
        <w:t>lt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states are not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specified.</w:t>
      </w:r>
    </w:p>
    <w:p>
      <w:pPr>
        <w:pStyle w:val="BodyText"/>
        <w:ind w:left="880"/>
        <w:spacing w:before="275" w:line="322" w:lineRule="exact"/>
        <w:outlineLvl w:val="4"/>
        <w:rPr>
          <w:sz w:val="24"/>
          <w:szCs w:val="24"/>
        </w:rPr>
      </w:pPr>
      <w:bookmarkStart w:name="bookmark20" w:id="11"/>
      <w:bookmarkEnd w:id="11"/>
      <w:r>
        <w:rPr>
          <w:sz w:val="24"/>
          <w:szCs w:val="24"/>
          <w:b/>
          <w:bCs/>
          <w:color w:val="005A9C"/>
          <w:spacing w:val="-18"/>
          <w:position w:val="3"/>
        </w:rPr>
        <w:t>7.5.1.3.9 Prefetchable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Memory</w:t>
      </w:r>
      <w:r>
        <w:rPr>
          <w:sz w:val="24"/>
          <w:szCs w:val="24"/>
          <w:b/>
          <w:bCs/>
          <w:color w:val="005A9C"/>
          <w:spacing w:val="-27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Base/Pre</w:t>
      </w:r>
      <w:r>
        <w:rPr>
          <w:sz w:val="24"/>
          <w:szCs w:val="24"/>
          <w:b/>
          <w:bCs/>
          <w:color w:val="005A9C"/>
          <w:spacing w:val="-19"/>
          <w:position w:val="3"/>
        </w:rPr>
        <w:t>fetchable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Memory</w:t>
      </w:r>
      <w:r>
        <w:rPr>
          <w:sz w:val="24"/>
          <w:szCs w:val="24"/>
          <w:b/>
          <w:bCs/>
          <w:color w:val="005A9C"/>
          <w:spacing w:val="-2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Limit Registers (Offset 24h/26h)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75" w:right="1946"/>
        <w:spacing w:before="60" w:line="25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Base</w:t>
        </w:r>
      </w:hyperlink>
      <w:r>
        <w:rPr>
          <w:sz w:val="20"/>
          <w:szCs w:val="20"/>
          <w:spacing w:val="-4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Limit</w:t>
        </w:r>
      </w:hyperlink>
      <w:r>
        <w:rPr>
          <w:sz w:val="20"/>
          <w:szCs w:val="20"/>
          <w:spacing w:val="-4"/>
        </w:rPr>
        <w:t xml:space="preserve"> registers m</w:t>
      </w:r>
      <w:r>
        <w:rPr>
          <w:sz w:val="20"/>
          <w:szCs w:val="20"/>
          <w:spacing w:val="-5"/>
        </w:rPr>
        <w:t>ust indicate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64-bit addresses are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supported.</w:t>
      </w:r>
    </w:p>
    <w:p>
      <w:pPr>
        <w:pStyle w:val="BodyText"/>
        <w:ind w:left="882" w:right="1846" w:hanging="7"/>
        <w:spacing w:before="144" w:line="263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Base</w:t>
        </w:r>
      </w:hyperlink>
      <w:r>
        <w:rPr>
          <w:sz w:val="20"/>
          <w:szCs w:val="20"/>
          <w:spacing w:val="-4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Limit</w:t>
        </w:r>
      </w:hyperlink>
      <w:r>
        <w:rPr>
          <w:sz w:val="20"/>
          <w:szCs w:val="20"/>
          <w:spacing w:val="-4"/>
        </w:rPr>
        <w:t xml:space="preserve"> registers are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optional.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defi</w:t>
      </w:r>
      <w:r>
        <w:rPr>
          <w:sz w:val="20"/>
          <w:szCs w:val="20"/>
          <w:spacing w:val="-5"/>
        </w:rPr>
        <w:t>ne a prefetchable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memory address range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which is used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bridge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determine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forward memory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transactions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from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one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interface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other.</w:t>
      </w:r>
    </w:p>
    <w:p>
      <w:pPr>
        <w:pStyle w:val="BodyText"/>
        <w:ind w:left="888"/>
        <w:spacing w:before="109" w:line="24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If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5"/>
        </w:rPr>
        <w:t>a bridge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does not implement a prefetchable memory address range,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then both</w:t>
      </w:r>
      <w:hyperlink w:history="true" w:anchor="bookmark20">
        <w:r>
          <w:rPr>
            <w:sz w:val="20"/>
            <w:szCs w:val="20"/>
            <w:u w:val="single" w:color="C0C0C0"/>
            <w:spacing w:val="-5"/>
          </w:rPr>
          <w:t>Prefetchable Memory Base</w:t>
        </w:r>
      </w:hyperlink>
      <w:r>
        <w:rPr>
          <w:sz w:val="20"/>
          <w:szCs w:val="20"/>
          <w:spacing w:val="-5"/>
        </w:rPr>
        <w:t>and</w:t>
      </w:r>
    </w:p>
    <w:p>
      <w:pPr>
        <w:pStyle w:val="BodyText"/>
        <w:ind w:left="888"/>
        <w:spacing w:line="258" w:lineRule="auto"/>
        <w:rPr>
          <w:sz w:val="20"/>
          <w:szCs w:val="20"/>
        </w:rPr>
      </w:pPr>
      <w:hyperlink w:history="true" w:anchor="bookmark20">
        <w:r>
          <w:rPr>
            <w:sz w:val="20"/>
            <w:szCs w:val="20"/>
            <w:u w:val="single" w:color="C0C0C0"/>
            <w:spacing w:val="-6"/>
          </w:rPr>
          <w:t>Prefetchable Memory Limit</w:t>
        </w:r>
      </w:hyperlink>
      <w:r>
        <w:rPr>
          <w:sz w:val="20"/>
          <w:szCs w:val="20"/>
          <w:spacing w:val="-6"/>
        </w:rPr>
        <w:t xml:space="preserve"> registers must be implemented as read-only registers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6"/>
        </w:rPr>
        <w:t>which return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zero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when read. If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a</w:t>
      </w:r>
    </w:p>
    <w:p>
      <w:pPr>
        <w:pStyle w:val="BodyText"/>
        <w:ind w:left="874" w:right="1481" w:firstLine="11"/>
        <w:spacing w:before="1" w:line="246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bridge implements a Prefetchable memory address range,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6"/>
        </w:rPr>
        <w:t>then both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these registers must be implemented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as read/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write registers. If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6"/>
        </w:rPr>
        <w:t>a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supports a prefetchable memory address range,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these registers must be initialized by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4"/>
        </w:rPr>
        <w:t>configuration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software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s</w:t>
      </w:r>
      <w:r>
        <w:rPr>
          <w:sz w:val="20"/>
          <w:szCs w:val="20"/>
          <w:spacing w:val="-5"/>
        </w:rPr>
        <w:t>o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default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states are not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specified.</w:t>
      </w:r>
    </w:p>
    <w:p>
      <w:pPr>
        <w:pStyle w:val="BodyText"/>
        <w:ind w:left="888"/>
        <w:spacing w:before="148" w:line="251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If</w:t>
      </w:r>
      <w:r>
        <w:rPr>
          <w:sz w:val="20"/>
          <w:szCs w:val="20"/>
          <w:spacing w:val="-23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bridge implements a prefetchable memory address range,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upper 12 bits of</w:t>
      </w:r>
      <w:r>
        <w:rPr>
          <w:sz w:val="20"/>
          <w:szCs w:val="20"/>
          <w:spacing w:val="-23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regis</w:t>
      </w:r>
      <w:r>
        <w:rPr>
          <w:sz w:val="20"/>
          <w:szCs w:val="20"/>
          <w:spacing w:val="-7"/>
          <w:position w:val="2"/>
        </w:rPr>
        <w:t>ter</w:t>
      </w:r>
      <w:r>
        <w:rPr>
          <w:sz w:val="20"/>
          <w:szCs w:val="20"/>
          <w:spacing w:val="-13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are</w:t>
      </w:r>
      <w:r>
        <w:rPr>
          <w:sz w:val="20"/>
          <w:szCs w:val="20"/>
          <w:spacing w:val="-6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read/write</w:t>
      </w:r>
      <w:r>
        <w:rPr>
          <w:sz w:val="20"/>
          <w:szCs w:val="20"/>
          <w:spacing w:val="-12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and</w:t>
      </w:r>
    </w:p>
    <w:p>
      <w:pPr>
        <w:pStyle w:val="BodyText"/>
        <w:ind w:left="886" w:right="1413" w:hanging="7"/>
        <w:spacing w:before="2" w:line="247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correspond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upper 12 address bits,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Address[31:20], of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32-bit addresses. For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the purpose of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address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deco</w:t>
      </w:r>
      <w:r>
        <w:rPr>
          <w:sz w:val="20"/>
          <w:szCs w:val="20"/>
          <w:spacing w:val="-7"/>
        </w:rPr>
        <w:t>ding,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bridge assumes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lower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20 address bits,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Address[19:0],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7"/>
        </w:rPr>
        <w:t xml:space="preserve"> prefetchable memory base address (not</w:t>
      </w:r>
    </w:p>
    <w:p>
      <w:pPr>
        <w:pStyle w:val="BodyText"/>
        <w:ind w:left="883"/>
        <w:spacing w:line="25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implemented in</w:t>
      </w:r>
      <w:r>
        <w:rPr>
          <w:sz w:val="20"/>
          <w:szCs w:val="20"/>
          <w:spacing w:val="-2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20">
        <w:r>
          <w:rPr>
            <w:sz w:val="20"/>
            <w:szCs w:val="20"/>
            <w:u w:val="single" w:color="C0C0C0"/>
            <w:spacing w:val="-5"/>
          </w:rPr>
          <w:t>Prefetchable Memory Base</w:t>
        </w:r>
      </w:hyperlink>
      <w:r>
        <w:rPr>
          <w:sz w:val="20"/>
          <w:szCs w:val="20"/>
          <w:spacing w:val="-5"/>
        </w:rPr>
        <w:t xml:space="preserve"> register) are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zero.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Similarly,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bridge assumes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lower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5"/>
        </w:rPr>
        <w:t>20</w:t>
      </w:r>
    </w:p>
    <w:p>
      <w:pPr>
        <w:pStyle w:val="BodyText"/>
        <w:ind w:left="880"/>
        <w:spacing w:before="1" w:line="23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address bits,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5"/>
        </w:rPr>
        <w:t>Address[19:0],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prefetchable memory limit address (not implemented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20">
        <w:r>
          <w:rPr>
            <w:sz w:val="20"/>
            <w:szCs w:val="20"/>
            <w:u w:val="single" w:color="C0C0C0"/>
            <w:spacing w:val="-5"/>
          </w:rPr>
          <w:t>Prefetchable Memory</w:t>
        </w:r>
      </w:hyperlink>
    </w:p>
    <w:p>
      <w:pPr>
        <w:pStyle w:val="BodyText"/>
        <w:ind w:left="886" w:right="1241" w:firstLine="1"/>
        <w:spacing w:before="1" w:line="249" w:lineRule="auto"/>
        <w:rPr>
          <w:sz w:val="20"/>
          <w:szCs w:val="20"/>
        </w:rPr>
      </w:pPr>
      <w:hyperlink w:history="true" w:anchor="bookmark20">
        <w:r>
          <w:rPr>
            <w:sz w:val="20"/>
            <w:szCs w:val="20"/>
            <w:u w:val="single" w:color="C0C0C0"/>
            <w:spacing w:val="-6"/>
          </w:rPr>
          <w:t>Limit</w:t>
        </w:r>
      </w:hyperlink>
      <w:r>
        <w:rPr>
          <w:sz w:val="20"/>
          <w:szCs w:val="20"/>
          <w:spacing w:val="-6"/>
        </w:rPr>
        <w:t xml:space="preserve"> register) are F FFFFh.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Thus,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bottom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defined prefetchable memory address </w:t>
      </w:r>
      <w:r>
        <w:rPr>
          <w:sz w:val="20"/>
          <w:szCs w:val="20"/>
          <w:spacing w:val="-7"/>
        </w:rPr>
        <w:t>range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will be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aligned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to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a 1 MB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boundary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top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defined memo</w:t>
      </w:r>
      <w:r>
        <w:rPr>
          <w:sz w:val="20"/>
          <w:szCs w:val="20"/>
          <w:spacing w:val="-6"/>
        </w:rPr>
        <w:t>ry address range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will be one less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than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 1 MB boundary.</w:t>
      </w:r>
    </w:p>
    <w:p>
      <w:pPr>
        <w:pStyle w:val="BodyText"/>
        <w:ind w:left="874" w:right="1347"/>
        <w:spacing w:before="144" w:line="25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Limit</w:t>
        </w:r>
      </w:hyperlink>
      <w:r>
        <w:rPr>
          <w:sz w:val="20"/>
          <w:szCs w:val="20"/>
          <w:spacing w:val="-4"/>
        </w:rPr>
        <w:t xml:space="preserve"> register must be programmed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</w:t>
      </w:r>
      <w:r>
        <w:rPr>
          <w:sz w:val="20"/>
          <w:szCs w:val="20"/>
          <w:spacing w:val="-5"/>
        </w:rPr>
        <w:t>o a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smaller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5"/>
        </w:rPr>
        <w:t>value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than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20">
        <w:r>
          <w:rPr>
            <w:sz w:val="20"/>
            <w:szCs w:val="20"/>
            <w:u w:val="single" w:color="C0C0C0"/>
            <w:spacing w:val="-5"/>
          </w:rPr>
          <w:t>Prefetchable Memory Base</w:t>
        </w:r>
      </w:hyperlink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5"/>
        </w:rPr>
        <w:t>register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there is no prefe</w:t>
      </w:r>
      <w:r>
        <w:rPr>
          <w:sz w:val="20"/>
          <w:szCs w:val="20"/>
          <w:spacing w:val="-6"/>
        </w:rPr>
        <w:t>tchable memory 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secondary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side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bridge. If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6"/>
        </w:rPr>
        <w:t>there is no prefetchable memory,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there is no memory-mapped address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space (see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[</w:t>
      </w:r>
      <w:r>
        <w:rPr>
          <w:sz w:val="20"/>
          <w:szCs w:val="20"/>
          <w:u w:val="single" w:color="C0C0C0"/>
          <w:spacing w:val="-6"/>
        </w:rPr>
        <w:t>PCI-to-PCI-Bridge</w:t>
      </w:r>
      <w:r>
        <w:rPr>
          <w:sz w:val="20"/>
          <w:szCs w:val="20"/>
          <w:spacing w:val="-6"/>
        </w:rPr>
        <w:t>]) 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secondary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side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bridg</w:t>
      </w:r>
      <w:r>
        <w:rPr>
          <w:sz w:val="20"/>
          <w:szCs w:val="20"/>
          <w:spacing w:val="-7"/>
        </w:rPr>
        <w:t>e,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4"/>
        </w:rPr>
        <w:t>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will not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forward any memory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transactions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from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primary bus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secondary but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will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5"/>
        </w:rPr>
        <w:t>ward all memory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4"/>
        </w:rPr>
        <w:t>transactions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from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secondary bus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</w:t>
      </w:r>
      <w:r>
        <w:rPr>
          <w:sz w:val="20"/>
          <w:szCs w:val="20"/>
          <w:spacing w:val="-5"/>
        </w:rPr>
        <w:t>primary bus.</w:t>
      </w:r>
    </w:p>
    <w:p>
      <w:pPr>
        <w:spacing w:line="250" w:lineRule="auto"/>
        <w:sectPr>
          <w:footerReference w:type="default" r:id="rId70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4" w:right="1257"/>
        <w:spacing w:before="61" w:line="251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 bottom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4"/>
        </w:rPr>
        <w:t>4 bits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 both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Base</w:t>
        </w:r>
      </w:hyperlink>
      <w:r>
        <w:rPr>
          <w:sz w:val="20"/>
          <w:szCs w:val="20"/>
          <w:spacing w:val="-4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Limit</w:t>
        </w:r>
      </w:hyperlink>
      <w:r>
        <w:rPr>
          <w:sz w:val="20"/>
          <w:szCs w:val="20"/>
          <w:spacing w:val="-5"/>
        </w:rPr>
        <w:t xml:space="preserve"> registers are read-only,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contain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same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5"/>
        </w:rPr>
        <w:t>value, and e</w:t>
      </w:r>
      <w:r>
        <w:rPr>
          <w:sz w:val="20"/>
          <w:szCs w:val="20"/>
          <w:spacing w:val="-6"/>
        </w:rPr>
        <w:t>ncode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whether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or not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supports 64-bit addresses.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these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four bits have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0h,</w:t>
      </w:r>
    </w:p>
    <w:p>
      <w:pPr>
        <w:pStyle w:val="BodyText"/>
        <w:ind w:left="878" w:right="1547" w:hanging="4"/>
        <w:spacing w:before="2" w:line="24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supports only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32-bit addresses.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these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fou</w:t>
      </w:r>
      <w:r>
        <w:rPr>
          <w:sz w:val="20"/>
          <w:szCs w:val="20"/>
          <w:spacing w:val="-6"/>
        </w:rPr>
        <w:t>r bits have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01h,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supports 64-bit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5"/>
        </w:rPr>
        <w:t>addresses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Prefetchable Base Upper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3</w:t>
      </w:r>
      <w:r>
        <w:rPr>
          <w:sz w:val="20"/>
          <w:szCs w:val="20"/>
          <w:spacing w:val="-6"/>
        </w:rPr>
        <w:t>2 Bits and Prefetchable Limit Upper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32 Bits registers hold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rest of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64-bit prefetchable base and limit addresses respectively.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All </w:t>
      </w:r>
      <w:r>
        <w:rPr>
          <w:sz w:val="20"/>
          <w:szCs w:val="20"/>
          <w:spacing w:val="-6"/>
        </w:rPr>
        <w:t>other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encodings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are Reserved.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2" w:line="321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  <w:position w:val="3"/>
        </w:rPr>
        <w:t>7.5.1.3.10 Prefetchable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Base Upper</w:t>
      </w:r>
      <w:r>
        <w:rPr>
          <w:sz w:val="24"/>
          <w:szCs w:val="24"/>
          <w:b/>
          <w:bCs/>
          <w:color w:val="005A9C"/>
          <w:spacing w:val="-3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32 Bits/Prefetchable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Limit Up</w:t>
      </w:r>
      <w:r>
        <w:rPr>
          <w:sz w:val="24"/>
          <w:szCs w:val="24"/>
          <w:b/>
          <w:bCs/>
          <w:color w:val="005A9C"/>
          <w:spacing w:val="-18"/>
          <w:position w:val="3"/>
        </w:rPr>
        <w:t>per</w:t>
      </w:r>
      <w:r>
        <w:rPr>
          <w:sz w:val="24"/>
          <w:szCs w:val="24"/>
          <w:b/>
          <w:bCs/>
          <w:color w:val="005A9C"/>
          <w:spacing w:val="-37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32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Bits Registers (Offset</w:t>
      </w:r>
    </w:p>
    <w:p>
      <w:pPr>
        <w:pStyle w:val="BodyText"/>
        <w:ind w:left="877"/>
        <w:spacing w:before="35" w:line="183" w:lineRule="auto"/>
        <w:rPr>
          <w:sz w:val="24"/>
          <w:szCs w:val="24"/>
        </w:rPr>
      </w:pPr>
      <w:bookmarkStart w:name="bookmark21" w:id="12"/>
      <w:bookmarkEnd w:id="12"/>
      <w:r>
        <w:rPr>
          <w:sz w:val="24"/>
          <w:szCs w:val="24"/>
          <w:b/>
          <w:bCs/>
          <w:color w:val="005A9C"/>
          <w:spacing w:val="-19"/>
          <w:w w:val="95"/>
        </w:rPr>
        <w:t>28h/2Ch)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887" w:right="1851" w:hanging="12"/>
        <w:spacing w:before="61" w:line="25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1">
        <w:r>
          <w:rPr>
            <w:sz w:val="20"/>
            <w:szCs w:val="20"/>
            <w:u w:val="single" w:color="C0C0C0"/>
            <w:spacing w:val="-4"/>
          </w:rPr>
          <w:t>Prefetchable Base Upper</w:t>
        </w:r>
        <w:r>
          <w:rPr>
            <w:sz w:val="20"/>
            <w:szCs w:val="20"/>
            <w:u w:val="single" w:color="C0C0C0"/>
            <w:spacing w:val="-18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32 Bits</w:t>
        </w:r>
      </w:hyperlink>
      <w:r>
        <w:rPr>
          <w:sz w:val="20"/>
          <w:szCs w:val="20"/>
          <w:spacing w:val="-4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21">
        <w:r>
          <w:rPr>
            <w:sz w:val="20"/>
            <w:szCs w:val="20"/>
            <w:u w:val="single" w:color="C0C0C0"/>
            <w:spacing w:val="-4"/>
          </w:rPr>
          <w:t>Prefetchable Limit Upper</w:t>
        </w:r>
        <w:r>
          <w:rPr>
            <w:sz w:val="20"/>
            <w:szCs w:val="20"/>
            <w:u w:val="single" w:color="C0C0C0"/>
            <w:spacing w:val="-18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32 Bits</w:t>
        </w:r>
      </w:hyperlink>
      <w:r>
        <w:rPr>
          <w:sz w:val="20"/>
          <w:szCs w:val="20"/>
          <w:spacing w:val="-4"/>
        </w:rPr>
        <w:t xml:space="preserve"> registers are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optional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ext</w:t>
      </w:r>
      <w:r>
        <w:rPr>
          <w:sz w:val="20"/>
          <w:szCs w:val="20"/>
          <w:spacing w:val="-5"/>
        </w:rPr>
        <w:t>ensions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Base</w:t>
        </w:r>
      </w:hyperlink>
      <w:r>
        <w:rPr>
          <w:sz w:val="20"/>
          <w:szCs w:val="20"/>
          <w:spacing w:val="-4"/>
        </w:rPr>
        <w:t>and</w:t>
      </w:r>
      <w:r>
        <w:rPr>
          <w:sz w:val="20"/>
          <w:szCs w:val="20"/>
          <w:spacing w:val="-37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Limit</w:t>
        </w:r>
      </w:hyperlink>
      <w:r>
        <w:rPr>
          <w:sz w:val="20"/>
          <w:szCs w:val="20"/>
          <w:spacing w:val="-4"/>
        </w:rPr>
        <w:t xml:space="preserve"> registers.</w:t>
      </w:r>
    </w:p>
    <w:p>
      <w:pPr>
        <w:pStyle w:val="BodyText"/>
        <w:ind w:left="874" w:right="1337" w:firstLine="13"/>
        <w:spacing w:before="130" w:line="24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Base</w:t>
        </w:r>
      </w:hyperlink>
      <w:r>
        <w:rPr>
          <w:sz w:val="20"/>
          <w:szCs w:val="20"/>
          <w:spacing w:val="-4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Memory Limit</w:t>
        </w:r>
      </w:hyperlink>
      <w:r>
        <w:rPr>
          <w:sz w:val="20"/>
          <w:szCs w:val="20"/>
          <w:spacing w:val="-4"/>
        </w:rPr>
        <w:t xml:space="preserve"> registers indicate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support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32-bit addressi</w:t>
      </w:r>
      <w:r>
        <w:rPr>
          <w:sz w:val="20"/>
          <w:szCs w:val="20"/>
          <w:spacing w:val="-5"/>
        </w:rPr>
        <w:t>ng,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then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5"/>
        </w:rPr>
        <w:t>the Prefetchable Base Upper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32 Bits and Prefetch</w:t>
      </w:r>
      <w:r>
        <w:rPr>
          <w:sz w:val="20"/>
          <w:szCs w:val="20"/>
          <w:spacing w:val="-6"/>
        </w:rPr>
        <w:t>able Limit Upper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32 Bits registers are both implemented as read-only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4"/>
        </w:rPr>
        <w:t>registers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that return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zero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when read.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4"/>
          </w:rPr>
          <w:t>Prefetchable Me</w:t>
        </w:r>
        <w:r>
          <w:rPr>
            <w:sz w:val="20"/>
            <w:szCs w:val="20"/>
            <w:u w:val="single" w:color="C0C0C0"/>
            <w:spacing w:val="-5"/>
          </w:rPr>
          <w:t>mory Base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20">
        <w:r>
          <w:rPr>
            <w:sz w:val="20"/>
            <w:szCs w:val="20"/>
            <w:u w:val="single" w:color="C0C0C0"/>
            <w:spacing w:val="-5"/>
          </w:rPr>
          <w:t>Prefetchable Memory Limit</w:t>
        </w:r>
      </w:hyperlink>
      <w:r>
        <w:rPr>
          <w:sz w:val="20"/>
          <w:szCs w:val="20"/>
          <w:spacing w:val="-5"/>
        </w:rPr>
        <w:t xml:space="preserve"> registers indicate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64-bit addressing,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Prefetchable Base Upper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32 Bits and Prefetc</w:t>
      </w:r>
      <w:r>
        <w:rPr>
          <w:sz w:val="20"/>
          <w:szCs w:val="20"/>
          <w:spacing w:val="-6"/>
        </w:rPr>
        <w:t>hable Limit Upper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32 Bits registers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6"/>
        </w:rPr>
        <w:t>are implemented as read/write registers.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these registers are implemented as read/write reg</w:t>
      </w:r>
      <w:r>
        <w:rPr>
          <w:sz w:val="20"/>
          <w:szCs w:val="20"/>
          <w:spacing w:val="-7"/>
        </w:rPr>
        <w:t>isters,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they must be</w:t>
      </w:r>
    </w:p>
    <w:p>
      <w:pPr>
        <w:pStyle w:val="BodyText"/>
        <w:ind w:left="883"/>
        <w:spacing w:line="251" w:lineRule="exact"/>
        <w:rPr>
          <w:sz w:val="20"/>
          <w:szCs w:val="20"/>
        </w:rPr>
      </w:pPr>
      <w:r>
        <w:rPr>
          <w:sz w:val="20"/>
          <w:szCs w:val="20"/>
          <w:spacing w:val="-4"/>
          <w:position w:val="2"/>
        </w:rPr>
        <w:t>initialized by</w:t>
      </w:r>
      <w:r>
        <w:rPr>
          <w:sz w:val="20"/>
          <w:szCs w:val="20"/>
          <w:spacing w:val="-13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configuration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software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so</w:t>
      </w:r>
      <w:r>
        <w:rPr>
          <w:sz w:val="20"/>
          <w:szCs w:val="20"/>
          <w:spacing w:val="-13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default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sta</w:t>
      </w:r>
      <w:r>
        <w:rPr>
          <w:sz w:val="20"/>
          <w:szCs w:val="20"/>
          <w:spacing w:val="-5"/>
          <w:position w:val="2"/>
        </w:rPr>
        <w:t>tes are not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specified.</w:t>
      </w:r>
    </w:p>
    <w:p>
      <w:pPr>
        <w:pStyle w:val="BodyText"/>
        <w:ind w:left="874" w:right="1284" w:firstLine="13"/>
        <w:spacing w:before="146" w:line="250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If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a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64-bit prefetchable memory address range 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supported</w:t>
      </w:r>
      <w:r>
        <w:rPr>
          <w:sz w:val="20"/>
          <w:szCs w:val="20"/>
          <w:spacing w:val="-5"/>
        </w:rPr>
        <w:t>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1">
        <w:r>
          <w:rPr>
            <w:sz w:val="20"/>
            <w:szCs w:val="20"/>
            <w:u w:val="single" w:color="C0C0C0"/>
            <w:spacing w:val="-5"/>
          </w:rPr>
          <w:t>Prefetchable Base Upper</w:t>
        </w:r>
        <w:r>
          <w:rPr>
            <w:sz w:val="20"/>
            <w:szCs w:val="20"/>
            <w:u w:val="single" w:color="C0C0C0"/>
            <w:spacing w:val="-18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32 Bits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21">
        <w:r>
          <w:rPr>
            <w:sz w:val="20"/>
            <w:szCs w:val="20"/>
            <w:u w:val="single" w:color="C0C0C0"/>
            <w:spacing w:val="-5"/>
          </w:rPr>
          <w:t>Prefetchable Limit</w:t>
        </w:r>
      </w:hyperlink>
      <w:r>
        <w:rPr>
          <w:sz w:val="20"/>
          <w:szCs w:val="20"/>
        </w:rPr>
        <w:t xml:space="preserve"> </w:t>
      </w:r>
      <w:hyperlink w:history="true" w:anchor="bookmark21">
        <w:r>
          <w:rPr>
            <w:sz w:val="20"/>
            <w:szCs w:val="20"/>
            <w:u w:val="single" w:color="C0C0C0"/>
            <w:spacing w:val="-5"/>
          </w:rPr>
          <w:t>Upper</w:t>
        </w:r>
        <w:r>
          <w:rPr>
            <w:sz w:val="20"/>
            <w:szCs w:val="20"/>
            <w:u w:val="single" w:color="C0C0C0"/>
            <w:spacing w:val="-18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32 Bits</w:t>
        </w:r>
      </w:hyperlink>
      <w:r>
        <w:rPr>
          <w:sz w:val="20"/>
          <w:szCs w:val="20"/>
          <w:spacing w:val="-5"/>
        </w:rPr>
        <w:t xml:space="preserve"> registers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specify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upper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32 bits, correspond</w:t>
      </w:r>
      <w:r>
        <w:rPr>
          <w:sz w:val="20"/>
          <w:szCs w:val="20"/>
          <w:spacing w:val="-6"/>
        </w:rPr>
        <w:t>ing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Address[63:32],of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64-bit base and limit addresses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which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specify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prefetchable memory address range (se</w:t>
      </w:r>
      <w:r>
        <w:rPr>
          <w:sz w:val="20"/>
          <w:szCs w:val="20"/>
          <w:spacing w:val="-6"/>
        </w:rPr>
        <w:t>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[</w:t>
      </w:r>
      <w:r>
        <w:rPr>
          <w:sz w:val="20"/>
          <w:szCs w:val="20"/>
          <w:u w:val="single" w:color="C0C0C0"/>
          <w:spacing w:val="-6"/>
        </w:rPr>
        <w:t>PCI-to-PCI-Bridge</w:t>
      </w:r>
      <w:r>
        <w:rPr>
          <w:sz w:val="20"/>
          <w:szCs w:val="20"/>
          <w:spacing w:val="-6"/>
        </w:rPr>
        <w:t>]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for additional details).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3" w:line="318" w:lineRule="exact"/>
        <w:outlineLvl w:val="4"/>
        <w:rPr>
          <w:sz w:val="24"/>
          <w:szCs w:val="24"/>
        </w:rPr>
      </w:pPr>
      <w:bookmarkStart w:name="bookmark9" w:id="13"/>
      <w:bookmarkEnd w:id="13"/>
      <w:bookmarkStart w:name="bookmark10" w:id="14"/>
      <w:bookmarkEnd w:id="14"/>
      <w:r>
        <w:rPr>
          <w:sz w:val="24"/>
          <w:szCs w:val="24"/>
          <w:b/>
          <w:bCs/>
          <w:color w:val="005A9C"/>
          <w:spacing w:val="-19"/>
          <w:position w:val="3"/>
        </w:rPr>
        <w:t>7.5.1.3.11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I/OBase Upper</w:t>
      </w:r>
      <w:r>
        <w:rPr>
          <w:sz w:val="24"/>
          <w:szCs w:val="24"/>
          <w:b/>
          <w:bCs/>
          <w:color w:val="005A9C"/>
          <w:spacing w:val="-28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16</w:t>
      </w:r>
      <w:r>
        <w:rPr>
          <w:sz w:val="24"/>
          <w:szCs w:val="24"/>
          <w:b/>
          <w:bCs/>
          <w:color w:val="005A9C"/>
          <w:spacing w:val="-21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9"/>
          <w:position w:val="3"/>
        </w:rPr>
        <w:t>Bits/I/OLimit Upper</w:t>
      </w:r>
      <w:r>
        <w:rPr>
          <w:sz w:val="24"/>
          <w:szCs w:val="24"/>
          <w:b/>
          <w:bCs/>
          <w:color w:val="005A9C"/>
          <w:spacing w:val="-29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20"/>
          <w:position w:val="3"/>
        </w:rPr>
        <w:t>16 Bits Registers (Offset 30h/32h)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28"/>
        </w:rPr>
        <w:t xml:space="preserve"> </w:t>
      </w:r>
      <w:hyperlink w:history="true" w:anchor="bookmark9">
        <w:r>
          <w:rPr>
            <w:sz w:val="20"/>
            <w:szCs w:val="20"/>
            <w:u w:val="single" w:color="C0C0C0"/>
            <w:spacing w:val="-6"/>
          </w:rPr>
          <w:t>I/O Base Upper 16 Bits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9">
        <w:r>
          <w:rPr>
            <w:sz w:val="20"/>
            <w:szCs w:val="20"/>
            <w:u w:val="single" w:color="C0C0C0"/>
            <w:spacing w:val="-6"/>
          </w:rPr>
          <w:t>I/O Limit Upper 16 Bits</w:t>
        </w:r>
      </w:hyperlink>
      <w:r>
        <w:rPr>
          <w:sz w:val="20"/>
          <w:szCs w:val="20"/>
          <w:spacing w:val="-6"/>
        </w:rPr>
        <w:t xml:space="preserve"> registers are optional extensions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I/O Base and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6"/>
          </w:rPr>
          <w:t>I/O Limit</w:t>
        </w:r>
      </w:hyperlink>
    </w:p>
    <w:p>
      <w:pPr>
        <w:pStyle w:val="BodyText"/>
        <w:ind w:left="885" w:right="1257"/>
        <w:spacing w:before="2" w:line="253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registers.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5"/>
          </w:rPr>
          <w:t>I/O Base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5"/>
          </w:rPr>
          <w:t>I/O Limit</w:t>
        </w:r>
      </w:hyperlink>
      <w:r>
        <w:rPr>
          <w:sz w:val="20"/>
          <w:szCs w:val="20"/>
          <w:spacing w:val="-5"/>
        </w:rPr>
        <w:t xml:space="preserve"> regist</w:t>
      </w:r>
      <w:r>
        <w:rPr>
          <w:sz w:val="20"/>
          <w:szCs w:val="20"/>
          <w:spacing w:val="-6"/>
        </w:rPr>
        <w:t>ers indicate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 16-bit I/O address decoding,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9">
        <w:r>
          <w:rPr>
            <w:sz w:val="20"/>
            <w:szCs w:val="20"/>
            <w:u w:val="single" w:color="C0C0C0"/>
            <w:spacing w:val="-6"/>
          </w:rPr>
          <w:t>I/O Base Upper</w:t>
        </w:r>
      </w:hyperlink>
      <w:r>
        <w:rPr>
          <w:sz w:val="20"/>
          <w:szCs w:val="20"/>
        </w:rPr>
        <w:t xml:space="preserve"> </w:t>
      </w:r>
      <w:hyperlink w:history="true" w:anchor="bookmark9">
        <w:r>
          <w:rPr>
            <w:sz w:val="20"/>
            <w:szCs w:val="20"/>
            <w:u w:val="single" w:color="C0C0C0"/>
            <w:spacing w:val="-5"/>
          </w:rPr>
          <w:t>16 Bits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9">
        <w:r>
          <w:rPr>
            <w:sz w:val="20"/>
            <w:szCs w:val="20"/>
            <w:u w:val="single" w:color="C0C0C0"/>
            <w:spacing w:val="-5"/>
          </w:rPr>
          <w:t>I/O Limit Upper 16 Bits</w:t>
        </w:r>
      </w:hyperlink>
      <w:r>
        <w:rPr>
          <w:sz w:val="20"/>
          <w:szCs w:val="20"/>
          <w:spacing w:val="-5"/>
        </w:rPr>
        <w:t xml:space="preserve"> registers a</w:t>
      </w:r>
      <w:r>
        <w:rPr>
          <w:sz w:val="20"/>
          <w:szCs w:val="20"/>
          <w:spacing w:val="-6"/>
        </w:rPr>
        <w:t>re implemented as read-only registers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which return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zero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when read.</w:t>
      </w:r>
    </w:p>
    <w:p>
      <w:pPr>
        <w:pStyle w:val="BodyText"/>
        <w:ind w:left="888" w:right="1363"/>
        <w:spacing w:before="128" w:line="25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5"/>
          </w:rPr>
          <w:t>I/O Base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7">
        <w:r>
          <w:rPr>
            <w:sz w:val="20"/>
            <w:szCs w:val="20"/>
            <w:u w:val="single" w:color="C0C0C0"/>
            <w:spacing w:val="-5"/>
          </w:rPr>
          <w:t>I/O Limit</w:t>
        </w:r>
      </w:hyperlink>
      <w:r>
        <w:rPr>
          <w:sz w:val="20"/>
          <w:szCs w:val="20"/>
          <w:spacing w:val="-5"/>
        </w:rPr>
        <w:t xml:space="preserve"> registers indicate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32-bit I/O addressing,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9">
        <w:r>
          <w:rPr>
            <w:sz w:val="20"/>
            <w:szCs w:val="20"/>
            <w:u w:val="single" w:color="C0C0C0"/>
            <w:spacing w:val="-5"/>
          </w:rPr>
          <w:t>I/O Base Upp</w:t>
        </w:r>
        <w:r>
          <w:rPr>
            <w:sz w:val="20"/>
            <w:szCs w:val="20"/>
            <w:u w:val="single" w:color="C0C0C0"/>
            <w:spacing w:val="-6"/>
          </w:rPr>
          <w:t>er 16 Bits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9">
        <w:r>
          <w:rPr>
            <w:sz w:val="20"/>
            <w:szCs w:val="20"/>
            <w:u w:val="single" w:color="C0C0C0"/>
            <w:spacing w:val="-6"/>
          </w:rPr>
          <w:t>I/O</w:t>
        </w:r>
      </w:hyperlink>
      <w:r>
        <w:rPr>
          <w:sz w:val="20"/>
          <w:szCs w:val="20"/>
        </w:rPr>
        <w:t xml:space="preserve"> </w:t>
      </w:r>
      <w:hyperlink w:history="true" w:anchor="bookmark9">
        <w:r>
          <w:rPr>
            <w:sz w:val="20"/>
            <w:szCs w:val="20"/>
            <w:u w:val="single" w:color="C0C0C0"/>
            <w:spacing w:val="-5"/>
          </w:rPr>
          <w:t>Limit Upper 16 Bits</w:t>
        </w:r>
      </w:hyperlink>
      <w:r>
        <w:rPr>
          <w:sz w:val="20"/>
          <w:szCs w:val="20"/>
          <w:spacing w:val="-5"/>
        </w:rPr>
        <w:t xml:space="preserve"> registers must be initialized by configuration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softwa</w:t>
      </w:r>
      <w:r>
        <w:rPr>
          <w:sz w:val="20"/>
          <w:szCs w:val="20"/>
          <w:spacing w:val="-6"/>
        </w:rPr>
        <w:t>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so default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states are not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specified.</w:t>
      </w:r>
    </w:p>
    <w:p>
      <w:pPr>
        <w:pStyle w:val="BodyText"/>
        <w:ind w:left="874" w:right="1244" w:firstLine="13"/>
        <w:spacing w:before="130" w:line="25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32-bit I/O address decoding 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supporte</w:t>
      </w:r>
      <w:r>
        <w:rPr>
          <w:sz w:val="20"/>
          <w:szCs w:val="20"/>
          <w:spacing w:val="-6"/>
        </w:rPr>
        <w:t>d,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hyperlink w:history="true" w:anchor="bookmark9">
        <w:r>
          <w:rPr>
            <w:sz w:val="20"/>
            <w:szCs w:val="20"/>
            <w:u w:val="single" w:color="C0C0C0"/>
            <w:spacing w:val="-6"/>
          </w:rPr>
          <w:t>I/O Base Upper 16 Bits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9">
        <w:r>
          <w:rPr>
            <w:sz w:val="20"/>
            <w:szCs w:val="20"/>
            <w:u w:val="single" w:color="C0C0C0"/>
            <w:spacing w:val="-6"/>
          </w:rPr>
          <w:t>I/O Limit Upper 16 Bits</w:t>
        </w:r>
      </w:hyperlink>
      <w:r>
        <w:rPr>
          <w:sz w:val="20"/>
          <w:szCs w:val="20"/>
          <w:spacing w:val="-6"/>
        </w:rPr>
        <w:t xml:space="preserve"> registers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specify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5"/>
        </w:rPr>
        <w:t>the upper 16 bits, corresponding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Address[31:16],o</w:t>
      </w:r>
      <w:r>
        <w:rPr>
          <w:sz w:val="20"/>
          <w:szCs w:val="20"/>
          <w:spacing w:val="-6"/>
        </w:rPr>
        <w:t>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32-bit base and limit addresses respectively,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specify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I/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O address range (see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[</w:t>
      </w:r>
      <w:r>
        <w:rPr>
          <w:sz w:val="20"/>
          <w:szCs w:val="20"/>
          <w:u w:val="single" w:color="C0C0C0"/>
          <w:spacing w:val="-6"/>
        </w:rPr>
        <w:t>PCI-to-PCI-Bridge</w:t>
      </w:r>
      <w:r>
        <w:rPr>
          <w:sz w:val="20"/>
          <w:szCs w:val="20"/>
          <w:spacing w:val="-6"/>
        </w:rPr>
        <w:t>]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 add</w:t>
      </w:r>
      <w:r>
        <w:rPr>
          <w:sz w:val="20"/>
          <w:szCs w:val="20"/>
          <w:spacing w:val="-7"/>
        </w:rPr>
        <w:t>itional details).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3"/>
        </w:rPr>
        <w:t>7.5.1.3.12 Expansion ROM Base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Ad</w:t>
      </w:r>
      <w:r>
        <w:rPr>
          <w:sz w:val="24"/>
          <w:szCs w:val="24"/>
          <w:b/>
          <w:bCs/>
          <w:color w:val="005A9C"/>
          <w:spacing w:val="-19"/>
          <w:position w:val="3"/>
        </w:rPr>
        <w:t>dress Register (Offset 38h)</w:t>
      </w:r>
    </w:p>
    <w:p>
      <w:pPr>
        <w:spacing w:line="342" w:lineRule="auto"/>
        <w:rPr>
          <w:rFonts w:ascii="Arial"/>
          <w:sz w:val="21"/>
        </w:rPr>
      </w:pPr>
      <w:r/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61" w:line="248" w:lineRule="auto"/>
            <w:rPr>
              <w:sz w:val="20"/>
              <w:szCs w:val="20"/>
            </w:rPr>
          </w:pPr>
          <w:bookmarkStart w:name="bookmark22" w:id="15"/>
          <w:bookmarkEnd w:id="15"/>
          <w:r>
            <w:rPr>
              <w:sz w:val="20"/>
              <w:szCs w:val="20"/>
              <w:spacing w:val="-4"/>
            </w:rPr>
            <w:t>This register is</w:t>
          </w:r>
          <w:r>
            <w:rPr>
              <w:sz w:val="20"/>
              <w:szCs w:val="20"/>
              <w:spacing w:val="-13"/>
            </w:rPr>
            <w:t xml:space="preserve"> </w:t>
          </w:r>
          <w:r>
            <w:rPr>
              <w:sz w:val="20"/>
              <w:szCs w:val="20"/>
              <w:spacing w:val="-4"/>
            </w:rPr>
            <w:t>defined in</w:t>
          </w:r>
          <w:r>
            <w:rPr>
              <w:sz w:val="20"/>
              <w:szCs w:val="20"/>
              <w:u w:val="single" w:color="C0C0C0"/>
              <w:spacing w:val="-4"/>
            </w:rPr>
            <w:t>Section</w:t>
          </w:r>
          <w:r>
            <w:rPr>
              <w:sz w:val="20"/>
              <w:szCs w:val="20"/>
              <w:u w:val="single" w:color="C0C0C0"/>
              <w:spacing w:val="-14"/>
            </w:rPr>
            <w:t xml:space="preserve"> </w:t>
          </w:r>
          <w:r>
            <w:rPr>
              <w:sz w:val="20"/>
              <w:szCs w:val="20"/>
              <w:u w:val="single" w:color="C0C0C0"/>
              <w:spacing w:val="-4"/>
            </w:rPr>
            <w:t>7.5.1.2</w:t>
          </w:r>
          <w:r>
            <w:rPr>
              <w:sz w:val="20"/>
              <w:szCs w:val="20"/>
              <w:u w:val="single" w:color="C0C0C0"/>
              <w:spacing w:val="-5"/>
            </w:rPr>
            <w:t>.4</w:t>
          </w:r>
          <w:r>
            <w:rPr>
              <w:sz w:val="20"/>
              <w:szCs w:val="20"/>
              <w:spacing w:val="-5"/>
            </w:rPr>
            <w:t>. However</w:t>
          </w:r>
          <w:r>
            <w:rPr>
              <w:sz w:val="20"/>
              <w:szCs w:val="20"/>
              <w:spacing w:val="-18"/>
            </w:rPr>
            <w:t xml:space="preserve"> </w:t>
          </w:r>
          <w:r>
            <w:rPr>
              <w:sz w:val="20"/>
              <w:szCs w:val="20"/>
              <w:spacing w:val="-5"/>
            </w:rPr>
            <w:t>the</w:t>
          </w:r>
          <w:r>
            <w:rPr>
              <w:sz w:val="20"/>
              <w:szCs w:val="20"/>
              <w:spacing w:val="-13"/>
            </w:rPr>
            <w:t xml:space="preserve"> </w:t>
          </w:r>
          <w:r>
            <w:rPr>
              <w:sz w:val="20"/>
              <w:szCs w:val="20"/>
              <w:spacing w:val="-5"/>
            </w:rPr>
            <w:t>offset</w:t>
          </w:r>
          <w:r>
            <w:rPr>
              <w:sz w:val="20"/>
              <w:szCs w:val="20"/>
              <w:spacing w:val="-14"/>
            </w:rPr>
            <w:t xml:space="preserve"> </w:t>
          </w:r>
          <w:r>
            <w:rPr>
              <w:sz w:val="20"/>
              <w:szCs w:val="20"/>
              <w:spacing w:val="-5"/>
            </w:rPr>
            <w:t>of</w:t>
          </w:r>
          <w:r>
            <w:rPr>
              <w:sz w:val="20"/>
              <w:szCs w:val="20"/>
              <w:spacing w:val="-23"/>
            </w:rPr>
            <w:t xml:space="preserve"> </w:t>
          </w:r>
          <w:r>
            <w:rPr>
              <w:sz w:val="20"/>
              <w:szCs w:val="20"/>
              <w:spacing w:val="-5"/>
            </w:rPr>
            <w:t>the register</w:t>
          </w:r>
          <w:r>
            <w:rPr>
              <w:sz w:val="20"/>
              <w:szCs w:val="20"/>
              <w:spacing w:val="-18"/>
            </w:rPr>
            <w:t xml:space="preserve"> </w:t>
          </w:r>
          <w:r>
            <w:rPr>
              <w:sz w:val="20"/>
              <w:szCs w:val="20"/>
              <w:spacing w:val="-5"/>
            </w:rPr>
            <w:t>within</w:t>
          </w:r>
          <w:r>
            <w:rPr>
              <w:sz w:val="20"/>
              <w:szCs w:val="20"/>
              <w:spacing w:val="-18"/>
            </w:rPr>
            <w:t xml:space="preserve"> </w:t>
          </w:r>
          <w:r>
            <w:rPr>
              <w:sz w:val="20"/>
              <w:szCs w:val="20"/>
              <w:spacing w:val="-5"/>
            </w:rPr>
            <w:t>the</w:t>
          </w:r>
          <w:hyperlink w:history="true" w:anchor="bookmark5">
            <w:r>
              <w:rPr>
                <w:sz w:val="20"/>
                <w:szCs w:val="20"/>
                <w:u w:val="single" w:color="C0C0C0"/>
                <w:spacing w:val="-5"/>
              </w:rPr>
              <w:t>Type 1 Configuration</w:t>
            </w:r>
            <w:r>
              <w:rPr>
                <w:sz w:val="20"/>
                <w:szCs w:val="20"/>
                <w:u w:val="single" w:color="C0C0C0"/>
                <w:spacing w:val="-14"/>
              </w:rPr>
              <w:t xml:space="preserve"> </w:t>
            </w:r>
            <w:r>
              <w:rPr>
                <w:sz w:val="20"/>
                <w:szCs w:val="20"/>
                <w:u w:val="single" w:color="C0C0C0"/>
                <w:spacing w:val="-5"/>
              </w:rPr>
              <w:t>Space</w:t>
            </w:r>
          </w:hyperlink>
        </w:p>
        <w:p>
          <w:pPr>
            <w:pStyle w:val="BodyText"/>
            <w:ind w:left="888"/>
            <w:spacing w:line="267" w:lineRule="auto"/>
            <w:rPr>
              <w:sz w:val="20"/>
              <w:szCs w:val="20"/>
            </w:rPr>
          </w:pPr>
          <w:bookmarkStart w:name="bookmark23" w:id="16"/>
          <w:bookmarkEnd w:id="16"/>
          <w:hyperlink w:history="true" w:anchor="bookmark5">
            <w:r>
              <w:rPr>
                <w:sz w:val="20"/>
                <w:szCs w:val="20"/>
                <w:u w:val="single" w:color="C0C0C0"/>
                <w:spacing w:val="-4"/>
              </w:rPr>
              <w:t>Header</w:t>
            </w:r>
          </w:hyperlink>
          <w:r>
            <w:rPr>
              <w:sz w:val="20"/>
              <w:szCs w:val="20"/>
              <w:spacing w:val="-4"/>
            </w:rPr>
            <w:t>is</w:t>
          </w:r>
          <w:r>
            <w:rPr>
              <w:sz w:val="20"/>
              <w:szCs w:val="20"/>
              <w:spacing w:val="-9"/>
            </w:rPr>
            <w:t xml:space="preserve"> </w:t>
          </w:r>
          <w:r>
            <w:rPr>
              <w:sz w:val="20"/>
              <w:szCs w:val="20"/>
              <w:spacing w:val="-4"/>
            </w:rPr>
            <w:t>different</w:t>
          </w:r>
          <w:r>
            <w:rPr>
              <w:sz w:val="20"/>
              <w:szCs w:val="20"/>
              <w:spacing w:val="-18"/>
            </w:rPr>
            <w:t xml:space="preserve"> </w:t>
          </w:r>
          <w:r>
            <w:rPr>
              <w:sz w:val="20"/>
              <w:szCs w:val="20"/>
              <w:spacing w:val="-4"/>
            </w:rPr>
            <w:t>than</w:t>
          </w:r>
          <w:r>
            <w:rPr>
              <w:sz w:val="20"/>
              <w:szCs w:val="20"/>
              <w:spacing w:val="-18"/>
            </w:rPr>
            <w:t xml:space="preserve"> </w:t>
          </w:r>
          <w:r>
            <w:rPr>
              <w:sz w:val="20"/>
              <w:szCs w:val="20"/>
              <w:spacing w:val="-4"/>
            </w:rPr>
            <w:t>that</w:t>
          </w:r>
          <w:r>
            <w:rPr>
              <w:sz w:val="20"/>
              <w:szCs w:val="20"/>
              <w:spacing w:val="-13"/>
            </w:rPr>
            <w:t xml:space="preserve"> </w:t>
          </w:r>
          <w:r>
            <w:rPr>
              <w:sz w:val="20"/>
              <w:szCs w:val="20"/>
              <w:spacing w:val="-4"/>
            </w:rPr>
            <w:t>of</w:t>
          </w:r>
          <w:r>
            <w:rPr>
              <w:sz w:val="20"/>
              <w:szCs w:val="20"/>
              <w:spacing w:val="-23"/>
            </w:rPr>
            <w:t xml:space="preserve"> </w:t>
          </w:r>
          <w:r>
            <w:rPr>
              <w:sz w:val="20"/>
              <w:szCs w:val="20"/>
              <w:spacing w:val="-4"/>
            </w:rPr>
            <w:t>the</w:t>
          </w:r>
          <w:r>
            <w:rPr>
              <w:sz w:val="20"/>
              <w:szCs w:val="20"/>
              <w:spacing w:val="-42"/>
            </w:rPr>
            <w:t xml:space="preserve"> </w:t>
          </w:r>
          <w:r>
            <w:rPr>
              <w:sz w:val="20"/>
              <w:szCs w:val="20"/>
              <w:u w:val="single" w:color="C0C0C0"/>
              <w:spacing w:val="-4"/>
            </w:rPr>
            <w:t>Type</w:t>
          </w:r>
          <w:r>
            <w:rPr>
              <w:sz w:val="20"/>
              <w:szCs w:val="20"/>
              <w:u w:val="single" w:color="C0C0C0"/>
              <w:spacing w:val="-14"/>
            </w:rPr>
            <w:t xml:space="preserve"> </w:t>
          </w:r>
          <w:r>
            <w:rPr>
              <w:sz w:val="20"/>
              <w:szCs w:val="20"/>
              <w:u w:val="single" w:color="C0C0C0"/>
              <w:spacing w:val="-4"/>
            </w:rPr>
            <w:t>0 Configuration</w:t>
          </w:r>
          <w:r>
            <w:rPr>
              <w:sz w:val="20"/>
              <w:szCs w:val="20"/>
              <w:u w:val="single" w:color="C0C0C0"/>
              <w:spacing w:val="-14"/>
            </w:rPr>
            <w:t xml:space="preserve"> </w:t>
          </w:r>
          <w:r>
            <w:rPr>
              <w:sz w:val="20"/>
              <w:szCs w:val="20"/>
              <w:u w:val="single" w:color="C0C0C0"/>
              <w:spacing w:val="-4"/>
            </w:rPr>
            <w:t>Space Header</w:t>
          </w:r>
          <w:r>
            <w:rPr>
              <w:sz w:val="20"/>
              <w:szCs w:val="20"/>
              <w:spacing w:val="-4"/>
            </w:rPr>
            <w:t>.</w:t>
          </w:r>
        </w:p>
      </w:sdtContent>
    </w:sdt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73" w:line="318" w:lineRule="exact"/>
        <w:outlineLvl w:val="4"/>
        <w:rPr>
          <w:sz w:val="24"/>
          <w:szCs w:val="24"/>
        </w:rPr>
      </w:pPr>
      <w:bookmarkStart w:name="bookmark24" w:id="17"/>
      <w:bookmarkEnd w:id="17"/>
      <w:bookmarkStart w:name="bookmark15" w:id="18"/>
      <w:bookmarkEnd w:id="18"/>
      <w:bookmarkStart w:name="bookmark18" w:id="19"/>
      <w:bookmarkEnd w:id="19"/>
      <w:bookmarkStart w:name="bookmark19" w:id="20"/>
      <w:bookmarkEnd w:id="20"/>
      <w:r>
        <w:rPr>
          <w:sz w:val="24"/>
          <w:szCs w:val="24"/>
          <w:b/>
          <w:bCs/>
          <w:color w:val="005A9C"/>
          <w:spacing w:val="-17"/>
          <w:position w:val="3"/>
        </w:rPr>
        <w:t>7.5.1.3.13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Bridge Control</w:t>
      </w:r>
      <w:r>
        <w:rPr>
          <w:sz w:val="24"/>
          <w:szCs w:val="24"/>
          <w:b/>
          <w:bCs/>
          <w:color w:val="005A9C"/>
          <w:spacing w:val="-21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Register</w:t>
      </w:r>
      <w:r>
        <w:rPr>
          <w:sz w:val="24"/>
          <w:szCs w:val="24"/>
          <w:b/>
          <w:bCs/>
          <w:color w:val="005A9C"/>
          <w:spacing w:val="-15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7"/>
          <w:position w:val="3"/>
        </w:rPr>
        <w:t>(O</w:t>
      </w:r>
      <w:r>
        <w:rPr>
          <w:sz w:val="24"/>
          <w:szCs w:val="24"/>
          <w:b/>
          <w:bCs/>
          <w:color w:val="005A9C"/>
          <w:spacing w:val="-18"/>
          <w:position w:val="3"/>
        </w:rPr>
        <w:t>ffset</w:t>
      </w:r>
      <w:r>
        <w:rPr>
          <w:sz w:val="24"/>
          <w:szCs w:val="24"/>
          <w:b/>
          <w:bCs/>
          <w:color w:val="005A9C"/>
          <w:spacing w:val="-17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3Eh)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874" w:right="1225"/>
        <w:spacing w:before="61" w:line="253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4">
        <w:r>
          <w:rPr>
            <w:sz w:val="20"/>
            <w:szCs w:val="20"/>
            <w:u w:val="single" w:color="C0C0C0"/>
            <w:spacing w:val="-4"/>
          </w:rPr>
          <w:t>Bridge Control Register</w:t>
        </w:r>
      </w:hyperlink>
      <w:r>
        <w:rPr>
          <w:sz w:val="20"/>
          <w:szCs w:val="20"/>
          <w:spacing w:val="-4"/>
        </w:rPr>
        <w:t xml:space="preserve"> provides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extensions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4"/>
        </w:rPr>
        <w:t>Command Registe</w:t>
      </w:r>
      <w:r>
        <w:rPr>
          <w:sz w:val="20"/>
          <w:szCs w:val="20"/>
          <w:u w:val="single" w:color="C0C0C0"/>
          <w:spacing w:val="-5"/>
        </w:rPr>
        <w:t>r</w:t>
      </w:r>
      <w:r>
        <w:rPr>
          <w:sz w:val="20"/>
          <w:szCs w:val="20"/>
          <w:spacing w:val="-5"/>
        </w:rPr>
        <w:t>that 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specific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a Function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 a</w:t>
      </w:r>
      <w:r>
        <w:rPr>
          <w:sz w:val="20"/>
          <w:szCs w:val="20"/>
          <w:spacing w:val="-42"/>
        </w:rPr>
        <w:t xml:space="preserve"> </w:t>
      </w:r>
      <w:hyperlink w:history="true" w:anchor="bookmark5">
        <w:r>
          <w:rPr>
            <w:sz w:val="20"/>
            <w:szCs w:val="20"/>
            <w:u w:val="single" w:color="C0C0C0"/>
            <w:spacing w:val="-5"/>
          </w:rPr>
          <w:t>Type 1</w:t>
        </w:r>
      </w:hyperlink>
      <w:r>
        <w:rPr>
          <w:sz w:val="20"/>
          <w:szCs w:val="20"/>
        </w:rPr>
        <w:t xml:space="preserve">    </w:t>
      </w:r>
      <w:hyperlink w:history="true" w:anchor="bookmark5">
        <w:r>
          <w:rPr>
            <w:sz w:val="20"/>
            <w:szCs w:val="20"/>
            <w:u w:val="single" w:color="C0C0C0"/>
            <w:spacing w:val="-4"/>
          </w:rPr>
          <w:t>Configuration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Space Header</w:t>
        </w:r>
      </w:hyperlink>
      <w:r>
        <w:rPr>
          <w:sz w:val="20"/>
          <w:szCs w:val="20"/>
          <w:spacing w:val="-5"/>
        </w:rPr>
        <w:t>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4">
        <w:r>
          <w:rPr>
            <w:sz w:val="20"/>
            <w:szCs w:val="20"/>
            <w:u w:val="single" w:color="C0C0C0"/>
            <w:spacing w:val="-5"/>
          </w:rPr>
          <w:t>Bridge Control Register</w:t>
        </w:r>
      </w:hyperlink>
      <w:r>
        <w:rPr>
          <w:sz w:val="20"/>
          <w:szCs w:val="20"/>
          <w:spacing w:val="-5"/>
        </w:rPr>
        <w:t xml:space="preserve"> provides many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same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controls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secondary interface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that are provided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4"/>
        </w:rPr>
        <w:t>Command R</w:t>
      </w:r>
      <w:r>
        <w:rPr>
          <w:sz w:val="20"/>
          <w:szCs w:val="20"/>
          <w:u w:val="single" w:color="C0C0C0"/>
          <w:spacing w:val="-5"/>
        </w:rPr>
        <w:t>egister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primary interface.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There 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some bits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 affect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operation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</w:p>
    <w:p>
      <w:pPr>
        <w:pStyle w:val="BodyText"/>
        <w:ind w:left="886"/>
        <w:spacing w:before="1" w:line="24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both interfaces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6"/>
        </w:rPr>
        <w:t xml:space="preserve"> bridge.</w:t>
      </w: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144" w:line="261" w:lineRule="auto"/>
            <w:rPr>
              <w:sz w:val="20"/>
              <w:szCs w:val="20"/>
            </w:rPr>
          </w:pPr>
          <w:bookmarkStart w:name="bookmark25" w:id="21"/>
          <w:bookmarkEnd w:id="21"/>
          <w:hyperlink w:history="true" w:anchor="bookmark26">
            <w:r>
              <w:rPr>
                <w:sz w:val="20"/>
                <w:szCs w:val="20"/>
                <w:u w:val="single" w:color="C0C0C0"/>
                <w:spacing w:val="-4"/>
              </w:rPr>
              <w:t>Table</w:t>
            </w:r>
            <w:r>
              <w:rPr>
                <w:sz w:val="20"/>
                <w:szCs w:val="20"/>
                <w:u w:val="single" w:color="C0C0C0"/>
                <w:spacing w:val="26"/>
              </w:rPr>
              <w:t xml:space="preserve"> </w:t>
            </w:r>
            <w:r>
              <w:rPr>
                <w:sz w:val="20"/>
                <w:szCs w:val="20"/>
                <w:u w:val="single" w:color="C0C0C0"/>
                <w:spacing w:val="-4"/>
              </w:rPr>
              <w:t>7-12</w:t>
            </w:r>
          </w:hyperlink>
          <w:r>
            <w:rPr>
              <w:sz w:val="20"/>
              <w:szCs w:val="20"/>
              <w:spacing w:val="-4"/>
            </w:rPr>
            <w:t>defines</w:t>
          </w:r>
          <w:r>
            <w:rPr>
              <w:sz w:val="20"/>
              <w:szCs w:val="20"/>
              <w:spacing w:val="-18"/>
            </w:rPr>
            <w:t xml:space="preserve"> </w:t>
          </w:r>
          <w:r>
            <w:rPr>
              <w:sz w:val="20"/>
              <w:szCs w:val="20"/>
              <w:spacing w:val="-4"/>
            </w:rPr>
            <w:t>the</w:t>
          </w:r>
          <w:r>
            <w:rPr>
              <w:sz w:val="20"/>
              <w:szCs w:val="20"/>
              <w:spacing w:val="-42"/>
            </w:rPr>
            <w:t xml:space="preserve"> </w:t>
          </w:r>
          <w:hyperlink w:history="true" w:anchor="bookmark24">
            <w:r>
              <w:rPr>
                <w:sz w:val="20"/>
                <w:szCs w:val="20"/>
                <w:u w:val="single" w:color="C0C0C0"/>
                <w:spacing w:val="-4"/>
              </w:rPr>
              <w:t>Brid</w:t>
            </w:r>
            <w:r>
              <w:rPr>
                <w:sz w:val="20"/>
                <w:szCs w:val="20"/>
                <w:u w:val="single" w:color="C0C0C0"/>
                <w:spacing w:val="-5"/>
              </w:rPr>
              <w:t>ge Control Register</w:t>
            </w:r>
          </w:hyperlink>
          <w:r>
            <w:rPr>
              <w:sz w:val="20"/>
              <w:szCs w:val="20"/>
              <w:spacing w:val="-5"/>
            </w:rPr>
            <w:t>and</w:t>
          </w:r>
          <w:r>
            <w:rPr>
              <w:sz w:val="20"/>
              <w:szCs w:val="20"/>
              <w:spacing w:val="-43"/>
            </w:rPr>
            <w:t xml:space="preserve"> </w:t>
          </w:r>
          <w:hyperlink w:history="true" w:anchor="bookmark27">
            <w:r>
              <w:rPr>
                <w:sz w:val="20"/>
                <w:szCs w:val="20"/>
                <w:u w:val="single" w:color="C0C0C0"/>
                <w:spacing w:val="-5"/>
              </w:rPr>
              <w:t>Figure</w:t>
            </w:r>
            <w:r>
              <w:rPr>
                <w:sz w:val="20"/>
                <w:szCs w:val="20"/>
                <w:u w:val="single" w:color="C0C0C0"/>
                <w:spacing w:val="26"/>
                <w:w w:val="101"/>
              </w:rPr>
              <w:t xml:space="preserve"> </w:t>
            </w:r>
            <w:r>
              <w:rPr>
                <w:sz w:val="20"/>
                <w:szCs w:val="20"/>
                <w:u w:val="single" w:color="C0C0C0"/>
                <w:spacing w:val="-5"/>
              </w:rPr>
              <w:t>7-16</w:t>
            </w:r>
          </w:hyperlink>
          <w:r>
            <w:rPr>
              <w:sz w:val="20"/>
              <w:szCs w:val="20"/>
              <w:spacing w:val="-5"/>
            </w:rPr>
            <w:t>depicts register layout. For PCI Express</w:t>
          </w:r>
          <w:r>
            <w:rPr>
              <w:sz w:val="20"/>
              <w:szCs w:val="20"/>
              <w:spacing w:val="-18"/>
            </w:rPr>
            <w:t xml:space="preserve"> </w:t>
          </w:r>
          <w:r>
            <w:rPr>
              <w:sz w:val="20"/>
              <w:szCs w:val="20"/>
              <w:spacing w:val="-5"/>
            </w:rPr>
            <w:t>to PCI/PCI-X</w:t>
          </w:r>
        </w:p>
        <w:p>
          <w:pPr>
            <w:pStyle w:val="BodyText"/>
            <w:ind w:left="888"/>
            <w:spacing w:before="1" w:line="241" w:lineRule="auto"/>
            <w:rPr>
              <w:sz w:val="20"/>
              <w:szCs w:val="20"/>
            </w:rPr>
          </w:pPr>
          <w:bookmarkStart w:name="bookmark28" w:id="22"/>
          <w:bookmarkEnd w:id="22"/>
          <w:hyperlink w:history="true" w:anchor="bookmark28">
            <w:r>
              <w:rPr>
                <w:sz w:val="20"/>
                <w:szCs w:val="20"/>
                <w:spacing w:val="-6"/>
              </w:rPr>
              <w:t>Bridges, refer</w:t>
            </w:r>
            <w:r>
              <w:rPr>
                <w:sz w:val="20"/>
                <w:szCs w:val="20"/>
                <w:spacing w:val="-19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to</w:t>
            </w:r>
            <w:r>
              <w:rPr>
                <w:sz w:val="20"/>
                <w:szCs w:val="20"/>
                <w:spacing w:val="-17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the [</w:t>
            </w:r>
            <w:r>
              <w:rPr>
                <w:sz w:val="20"/>
                <w:szCs w:val="20"/>
                <w:u w:val="single" w:color="C0C0C0"/>
                <w:spacing w:val="-6"/>
              </w:rPr>
              <w:t>PCIe-to-PCI-PCI</w:t>
            </w:r>
            <w:r>
              <w:rPr>
                <w:sz w:val="20"/>
                <w:szCs w:val="20"/>
                <w:u w:val="single" w:color="C0C0C0"/>
                <w:spacing w:val="-7"/>
              </w:rPr>
              <w:t>-X-Bridge</w:t>
            </w:r>
            <w:r>
              <w:rPr>
                <w:sz w:val="20"/>
                <w:szCs w:val="20"/>
                <w:spacing w:val="-7"/>
              </w:rPr>
              <w:t>]</w:t>
            </w:r>
            <w:r>
              <w:rPr>
                <w:sz w:val="20"/>
                <w:szCs w:val="20"/>
                <w:spacing w:val="-17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for requirements</w:t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for</w:t>
            </w:r>
            <w:r>
              <w:rPr>
                <w:sz w:val="20"/>
                <w:szCs w:val="20"/>
                <w:spacing w:val="-19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this register.</w:t>
            </w:r>
          </w:hyperlink>
        </w:p>
      </w:sdtContent>
    </w:sdt>
    <w:p>
      <w:pPr>
        <w:spacing w:line="241" w:lineRule="auto"/>
        <w:sectPr>
          <w:footerReference w:type="default" r:id="rId71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group id="_x0000_s128" style="position:absolute;margin-left:187.125pt;margin-top:122.712pt;mso-position-vertical-relative:text;mso-position-horizontal-relative:text;width:84.75pt;height:3.75pt;z-index:251760640;" filled="false" stroked="false" coordsize="1695,75" coordorigin="0,0">
            <v:shape id="_x0000_s130" style="position:absolute;left:1200;top:0;width:495;height:75;" filled="false" strokecolor="#008000" strokeweight="0.75pt" coordsize="495,75" coordorigin="0,0" path="m247,7l367,67l487,7m7,7l127,67l247,7e">
              <v:stroke joinstyle="miter" miterlimit="4"/>
            </v:shape>
            <v:shape id="_x0000_s132" style="position:absolute;left:720;top:0;width:495;height:75;" filled="false" strokecolor="#000000" strokeweight="0.75pt" coordsize="495,75" coordorigin="0,0" path="m247,7l367,67l487,7m7,7l127,67l247,7e">
              <v:stroke joinstyle="miter" miterlimit="4"/>
            </v:shape>
            <v:shape id="_x0000_s134" style="position:absolute;left:240;top:0;width:495;height:75;" filled="false" strokecolor="#008000" strokeweight="0.75pt" coordsize="495,75" coordorigin="0,0" path="m247,7l367,67l487,7m7,7l127,67l247,7e">
              <v:stroke joinstyle="miter" miterlimit="4"/>
            </v:shape>
            <v:shape id="_x0000_s136" style="position:absolute;left:0;top:0;width:255;height:75;" filled="false" strokecolor="#000000" strokeweight="0.75pt" coordsize="255,75" coordorigin="0,0" path="m7,7l127,67l247,7e">
              <v:stroke joinstyle="miter" miterlimit="4"/>
            </v:shape>
          </v:group>
        </w:pict>
      </w:r>
      <w:r>
        <w:pict>
          <v:group id="_x0000_s138" style="position:absolute;margin-left:127.125pt;margin-top:122.712pt;mso-position-vertical-relative:text;mso-position-horizontal-relative:text;width:60.75pt;height:177pt;z-index:251761664;" filled="false" stroked="false" coordsize="1215,3540" coordorigin="0,0">
            <v:shape id="_x0000_s140" style="position:absolute;left:960;top:0;width:255;height:2340;" filled="false" strokecolor="#000000" strokeweight="0.75pt" coordsize="255,2340" coordorigin="0,0" path="m7,7l127,67l247,7m127,67l127,2340e">
              <v:stroke joinstyle="miter" miterlimit="4"/>
            </v:shape>
            <v:shape id="_x0000_s142" style="position:absolute;left:720;top:0;width:255;height:75;" filled="false" strokecolor="#008000" strokeweight="0.75pt" coordsize="255,75" coordorigin="0,0" path="m7,7l127,67l247,7e">
              <v:stroke joinstyle="miter" miterlimit="4"/>
            </v:shape>
            <v:shape id="_x0000_s144" style="position:absolute;left:840;top:67;width:15;height:2572;" filled="false" strokecolor="#008000" strokeweight="0.75pt" coordsize="15,2572" coordorigin="0,0" path="m7,0l7,2572e">
              <v:stroke dashstyle="dash" joinstyle="miter" miterlimit="4"/>
            </v:shape>
            <v:shape id="_x0000_s146" style="position:absolute;left:480;top:0;width:255;height:75;" filled="false" strokecolor="#008000" strokeweight="0.75pt" coordsize="255,75" coordorigin="0,0" path="m7,7l127,67l247,7e">
              <v:stroke joinstyle="miter" miterlimit="4"/>
            </v:shape>
            <v:shape id="_x0000_s148" style="position:absolute;left:600;top:67;width:15;height:2872;" filled="false" strokecolor="#008000" strokeweight="0.75pt" coordsize="15,2872" coordorigin="0,0" path="m7,0l7,2872e">
              <v:stroke dashstyle="dash" joinstyle="miter" miterlimit="4"/>
            </v:shape>
            <v:shape id="_x0000_s150" style="position:absolute;left:0;top:0;width:495;height:3540;" filled="false" strokecolor="#000000" strokeweight="0.75pt" coordsize="495,3540" coordorigin="0,0" path="m247,7l367,67l487,7m367,67l367,3240m7,7l127,67l247,7m127,67l127,3540e">
              <v:stroke joinstyle="miter" miterlimit="4"/>
            </v:shape>
          </v:group>
        </w:pict>
      </w:r>
      <w:r>
        <w:rPr>
          <w:position w:val="-8"/>
        </w:rPr>
        <w:pict>
          <v:shape id="_x0000_s1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27" w:id="23"/>
                  <w:bookmarkEnd w:id="23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66"/>
        <w:gridCol w:w="238"/>
        <w:gridCol w:w="238"/>
        <w:gridCol w:w="238"/>
        <w:gridCol w:w="239"/>
        <w:gridCol w:w="239"/>
        <w:gridCol w:w="239"/>
        <w:gridCol w:w="239"/>
        <w:gridCol w:w="239"/>
        <w:gridCol w:w="239"/>
        <w:gridCol w:w="239"/>
        <w:gridCol w:w="239"/>
        <w:gridCol w:w="250"/>
      </w:tblGrid>
      <w:tr>
        <w:trPr>
          <w:trHeight w:val="196" w:hRule="atLeast"/>
        </w:trPr>
        <w:tc>
          <w:tcPr>
            <w:tcW w:w="96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6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1"/>
              </w:rPr>
              <w:t>15</w:t>
            </w:r>
            <w:r>
              <w:rPr>
                <w:sz w:val="16"/>
                <w:szCs w:val="16"/>
                <w:color w:val="808080"/>
                <w:spacing w:val="4"/>
              </w:rPr>
              <w:t xml:space="preserve">           </w:t>
            </w:r>
            <w:r>
              <w:rPr>
                <w:sz w:val="16"/>
                <w:szCs w:val="16"/>
                <w:color w:val="808080"/>
                <w:spacing w:val="-11"/>
              </w:rPr>
              <w:t>12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0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11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2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10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8"/>
              <w:spacing w:before="38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9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2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7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3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6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5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3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5"/>
              <w:spacing w:before="38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93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9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966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TableText"/>
              <w:ind w:left="208"/>
              <w:spacing w:before="69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7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14325" cy="63817"/>
                  <wp:effectExtent l="0" t="0" r="0" b="0"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3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5070" w:right="3997" w:firstLine="232"/>
        <w:spacing w:before="48" w:line="260" w:lineRule="auto"/>
        <w:rPr>
          <w:sz w:val="22"/>
          <w:szCs w:val="22"/>
        </w:rPr>
      </w:pPr>
      <w:r>
        <w:pict>
          <v:shape id="_x0000_s154" style="position:absolute;margin-left:253.5pt;margin-top:2.8197pt;mso-position-vertical-relative:text;mso-position-horizontal-relative:text;width:0.75pt;height:23.65pt;z-index:-251556864;" filled="false" strokecolor="#008000" strokeweight="0.75pt" coordsize="15,472" coordorigin="0,0" path="m7,0l7,472e">
            <v:stroke dashstyle="dash" joinstyle="miter" miterlimit="4"/>
          </v:shape>
        </w:pict>
      </w:r>
      <w:r>
        <w:pict>
          <v:shape id="_x0000_s156" style="position:absolute;margin-left:241.5pt;margin-top:2.8197pt;mso-position-vertical-relative:text;mso-position-horizontal-relative:text;width:0.75pt;height:38.65pt;z-index:-251557888;" filled="false" strokecolor="#000000" strokeweight="0.75pt" coordsize="15,773" coordorigin="0,0" path="m7,0l7,772e">
            <v:stroke joinstyle="miter" miterlimit="4"/>
          </v:shape>
        </w:pict>
      </w:r>
      <w:r>
        <w:pict>
          <v:shape id="_x0000_s158" style="position:absolute;margin-left:229.5pt;margin-top:2.8197pt;mso-position-vertical-relative:text;mso-position-horizontal-relative:text;width:0.75pt;height:53.65pt;z-index:-251558912;" filled="false" strokecolor="#000000" strokeweight="0.75pt" coordsize="15,1073" coordorigin="0,0" path="m7,0l7,1072e">
            <v:stroke joinstyle="miter" miterlimit="4"/>
          </v:shape>
        </w:pict>
      </w:r>
      <w:r>
        <w:pict>
          <v:shape id="_x0000_s160" style="position:absolute;margin-left:217.5pt;margin-top:2.8197pt;mso-position-vertical-relative:text;mso-position-horizontal-relative:text;width:0.75pt;height:68.65pt;z-index:-251559936;" filled="false" strokecolor="#008000" strokeweight="0.75pt" coordsize="15,1373" coordorigin="0,0" path="m7,0l7,1372e">
            <v:stroke dashstyle="dash" joinstyle="miter" miterlimit="4"/>
          </v:shape>
        </w:pict>
      </w:r>
      <w:r>
        <w:pict>
          <v:shape id="_x0000_s162" style="position:absolute;margin-left:205.5pt;margin-top:2.8197pt;mso-position-vertical-relative:text;mso-position-horizontal-relative:text;width:0.75pt;height:83.65pt;z-index:-251560960;" filled="false" strokecolor="#008000" strokeweight="0.75pt" coordsize="15,1673" coordorigin="0,0" path="m7,0l7,1672e">
            <v:stroke dashstyle="dash" joinstyle="miter" miterlimit="4"/>
          </v:shape>
        </w:pict>
      </w:r>
      <w:r>
        <w:pict>
          <v:shape id="_x0000_s164" style="position:absolute;margin-left:193.5pt;margin-top:2.8197pt;mso-position-vertical-relative:text;mso-position-horizontal-relative:text;width:0.75pt;height:98.65pt;z-index:-251561984;" filled="false" strokecolor="#000000" strokeweight="0.75pt" coordsize="15,1973" coordorigin="0,0" path="m7,0l7,1972e">
            <v:stroke joinstyle="miter" miterlimit="4"/>
          </v:shape>
        </w:pict>
      </w:r>
      <w:r>
        <w:rPr>
          <w:sz w:val="22"/>
          <w:szCs w:val="22"/>
          <w:position w:val="5"/>
        </w:rPr>
        <w:drawing>
          <wp:inline distT="0" distB="0" distL="0" distR="0">
            <wp:extent cx="65722" cy="114300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-7"/>
        </w:rPr>
        <w:t>Parity Error Response Enable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position w:val="6"/>
        </w:rPr>
        <w:drawing>
          <wp:inline distT="0" distB="0" distL="0" distR="0">
            <wp:extent cx="213359" cy="9525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11"/>
        </w:rPr>
        <w:t>SERR# Enable</w:t>
      </w:r>
    </w:p>
    <w:p>
      <w:pPr>
        <w:pStyle w:val="BodyText"/>
        <w:ind w:left="4590" w:right="5602" w:firstLine="240"/>
        <w:spacing w:before="97" w:line="246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-11"/>
        </w:rPr>
        <w:t>ISA Enable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trike/>
        </w:rPr>
        <w:tab/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9"/>
        </w:rPr>
        <w:t>VGA Enable</w:t>
      </w:r>
    </w:p>
    <w:p>
      <w:pPr>
        <w:pStyle w:val="BodyText"/>
        <w:ind w:left="4110" w:right="4921" w:firstLine="240"/>
        <w:spacing w:before="1" w:line="253" w:lineRule="auto"/>
        <w:rPr>
          <w:sz w:val="22"/>
          <w:szCs w:val="22"/>
        </w:rPr>
      </w:pPr>
      <w:r>
        <w:rPr>
          <w:sz w:val="22"/>
          <w:szCs w:val="22"/>
          <w:position w:val="6"/>
        </w:rPr>
        <w:drawing>
          <wp:inline distT="0" distB="0" distL="0" distR="0">
            <wp:extent cx="670559" cy="9525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-10"/>
        </w:rPr>
        <w:t>VGA 16-bit Decode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position w:val="5"/>
        </w:rPr>
        <w:drawing>
          <wp:inline distT="0" distB="0" distL="0" distR="0">
            <wp:extent cx="822959" cy="9525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2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7"/>
        </w:rPr>
        <w:t>Master</w:t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7"/>
        </w:rPr>
        <w:t>Abort Mode</w:t>
      </w:r>
    </w:p>
    <w:p>
      <w:pPr>
        <w:pStyle w:val="BodyText"/>
        <w:ind w:left="3870"/>
        <w:spacing w:before="39" w:line="277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  <w:position w:val="2"/>
        </w:rPr>
        <w:tab/>
      </w:r>
      <w:r>
        <w:rPr>
          <w:sz w:val="22"/>
          <w:szCs w:val="22"/>
          <w:spacing w:val="-32"/>
          <w:position w:val="2"/>
        </w:rPr>
        <w:t xml:space="preserve"> </w:t>
      </w:r>
      <w:r>
        <w:rPr>
          <w:sz w:val="22"/>
          <w:szCs w:val="22"/>
          <w:spacing w:val="-7"/>
          <w:position w:val="2"/>
        </w:rPr>
        <w:t>Secondary Bus Reset</w:t>
      </w:r>
    </w:p>
    <w:p>
      <w:pPr>
        <w:pStyle w:val="BodyText"/>
        <w:ind w:left="3390" w:right="3122" w:firstLine="240"/>
        <w:spacing w:before="24" w:line="261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-6"/>
        </w:rPr>
        <w:t>Fast Back-to-Back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-6"/>
        </w:rPr>
        <w:t>Transact</w:t>
      </w:r>
      <w:r>
        <w:rPr>
          <w:sz w:val="22"/>
          <w:szCs w:val="22"/>
          <w:spacing w:val="-7"/>
        </w:rPr>
        <w:t>ions Enable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position w:val="6"/>
        </w:rPr>
        <w:drawing>
          <wp:inline distT="0" distB="0" distL="0" distR="0">
            <wp:extent cx="1280159" cy="9525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  <w:spacing w:val="-6"/>
        </w:rPr>
        <w:t>Primary Discard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-6"/>
        </w:rPr>
        <w:t>Timer</w:t>
      </w:r>
    </w:p>
    <w:p>
      <w:pPr>
        <w:pStyle w:val="BodyText"/>
        <w:ind w:left="2910" w:right="4351" w:firstLine="240"/>
        <w:spacing w:before="21" w:line="271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position w:val="5"/>
        </w:rPr>
        <w:drawing>
          <wp:inline distT="0" distB="0" distL="0" distR="0">
            <wp:extent cx="1432559" cy="9525"/>
            <wp:effectExtent l="0" t="0" r="0" b="0"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2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0"/>
        </w:rPr>
        <w:t xml:space="preserve"> </w:t>
      </w:r>
      <w:r>
        <w:rPr>
          <w:sz w:val="22"/>
          <w:szCs w:val="22"/>
          <w:spacing w:val="-6"/>
        </w:rPr>
        <w:t>Secondary Discard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-6"/>
        </w:rPr>
        <w:t>Timer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trike/>
        </w:rPr>
        <w:tab/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  <w:spacing w:val="-7"/>
        </w:rPr>
        <w:t>Discard</w:t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-7"/>
        </w:rPr>
        <w:t>Timer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-7"/>
        </w:rPr>
        <w:t>Status</w:t>
      </w:r>
    </w:p>
    <w:p>
      <w:pPr>
        <w:pStyle w:val="BodyText"/>
        <w:ind w:left="2670"/>
        <w:spacing w:line="278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-9"/>
        </w:rPr>
        <w:t>Discard</w:t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-9"/>
        </w:rPr>
        <w:t>Timer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9"/>
        </w:rPr>
        <w:t>SERR# Enable</w:t>
      </w:r>
    </w:p>
    <w:p>
      <w:pPr>
        <w:pStyle w:val="BodyText"/>
        <w:ind w:left="4540" w:right="4746" w:hanging="116"/>
        <w:spacing w:before="292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44"/>
        </w:rPr>
        <w:t xml:space="preserve"> </w:t>
      </w:r>
      <w:r>
        <w:rPr>
          <w:sz w:val="20"/>
          <w:szCs w:val="20"/>
          <w:color w:val="005A9C"/>
          <w:spacing w:val="-8"/>
        </w:rPr>
        <w:t>7-16</w:t>
      </w:r>
      <w:r>
        <w:rPr>
          <w:sz w:val="20"/>
          <w:szCs w:val="20"/>
          <w:color w:val="005A9C"/>
          <w:spacing w:val="19"/>
          <w:w w:val="101"/>
        </w:rPr>
        <w:t xml:space="preserve"> </w:t>
      </w:r>
      <w:r>
        <w:rPr>
          <w:sz w:val="20"/>
          <w:szCs w:val="20"/>
          <w:color w:val="005A9C"/>
          <w:spacing w:val="-8"/>
        </w:rPr>
        <w:t>Bridge Control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26" w:id="24"/>
      <w:bookmarkEnd w:id="24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4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7-12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8"/>
        </w:rPr>
        <w:t>Bridge Control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54"/>
        <w:gridCol w:w="7230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13" w:id="25"/>
            <w:bookmarkEnd w:id="25"/>
            <w:bookmarkStart w:name="bookmark14" w:id="26"/>
            <w:bookmarkEnd w:id="26"/>
            <w:bookmarkStart w:name="bookmark16" w:id="27"/>
            <w:bookmarkEnd w:id="27"/>
            <w:bookmarkStart w:name="bookmark17" w:id="28"/>
            <w:bookmarkEnd w:id="28"/>
            <w:r>
              <w:rPr>
                <w:spacing w:val="-4"/>
              </w:rPr>
              <w:t>Bit Location</w:t>
            </w:r>
          </w:p>
        </w:tc>
        <w:tc>
          <w:tcPr>
            <w:tcW w:w="7984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1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255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  <w:rPr/>
            </w:pPr>
            <w:r>
              <w:rPr/>
              <w:t>0</w:t>
            </w:r>
          </w:p>
        </w:tc>
        <w:tc>
          <w:tcPr>
            <w:tcW w:w="7984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76" w:line="275" w:lineRule="auto"/>
              <w:rPr/>
            </w:pPr>
            <w:r>
              <w:rPr>
                <w:b/>
                <w:bCs/>
                <w:spacing w:val="-10"/>
              </w:rPr>
              <w:t>Parity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10"/>
              </w:rPr>
              <w:t>Error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10"/>
              </w:rPr>
              <w:t>Response Enable </w:t>
            </w:r>
            <w:r>
              <w:rPr>
                <w:spacing w:val="-10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10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10"/>
              </w:rPr>
              <w:t>7.5</w:t>
            </w:r>
            <w:r>
              <w:rPr>
                <w:u w:val="single" w:color="C0C0C0"/>
                <w:spacing w:val="-11"/>
              </w:rPr>
              <w:t>.1.1.14</w:t>
            </w:r>
            <w:r>
              <w:rPr>
                <w:u w:val="single" w:color="C0C0C0"/>
                <w:spacing w:val="-8"/>
              </w:rPr>
              <w:t xml:space="preserve"> </w:t>
            </w:r>
            <w:r>
              <w:rPr>
                <w:spacing w:val="-11"/>
              </w:rPr>
              <w:t>.</w:t>
            </w:r>
          </w:p>
          <w:p>
            <w:pPr>
              <w:pStyle w:val="TableText"/>
              <w:ind w:left="106" w:right="155" w:hanging="11"/>
              <w:spacing w:before="70" w:line="251" w:lineRule="auto"/>
              <w:rPr/>
            </w:pP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logging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poisoned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TLPs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Master Data Parity Error</w:t>
            </w:r>
            <w:r>
              <w:rPr>
                <w:spacing w:val="-4"/>
              </w:rPr>
              <w:t xml:space="preserve"> bi</w:t>
            </w:r>
            <w:r>
              <w:rPr>
                <w:spacing w:val="-5"/>
              </w:rPr>
              <w:t>t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1">
              <w:r>
                <w:rPr>
                  <w:u w:val="single" w:color="C0C0C0"/>
                  <w:spacing w:val="-5"/>
                </w:rPr>
                <w:t>Secondary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Status</w:t>
              </w:r>
            </w:hyperlink>
            <w:r>
              <w:rPr/>
              <w:t xml:space="preserve"> </w:t>
            </w:r>
            <w:hyperlink w:history="true" w:anchor="bookmark11">
              <w:r>
                <w:rPr>
                  <w:u w:val="single" w:color="C0C0C0"/>
                  <w:spacing w:val="-6"/>
                </w:rPr>
                <w:t>Register</w:t>
              </w:r>
              <w:r>
                <w:rPr>
                  <w:spacing w:val="-6"/>
                </w:rPr>
                <w:t>.</w:t>
              </w:r>
            </w:hyperlink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354"/>
              <w:spacing w:before="138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03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7" w:line="168" w:lineRule="auto"/>
              <w:rPr/>
            </w:pPr>
            <w:r>
              <w:rPr/>
              <w:t>1</w:t>
            </w:r>
          </w:p>
        </w:tc>
        <w:tc>
          <w:tcPr>
            <w:tcW w:w="7984" w:type="dxa"/>
            <w:vAlign w:val="top"/>
            <w:gridSpan w:val="2"/>
          </w:tcPr>
          <w:p>
            <w:pPr>
              <w:pStyle w:val="TableText"/>
              <w:ind w:left="90"/>
              <w:spacing w:before="84" w:line="308" w:lineRule="auto"/>
              <w:rPr/>
            </w:pPr>
            <w:r>
              <w:rPr>
                <w:b/>
                <w:bCs/>
                <w:spacing w:val="-11"/>
              </w:rPr>
              <w:t>SERR#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1"/>
              </w:rPr>
              <w:t>Enable </w:t>
            </w:r>
            <w:r>
              <w:rPr>
                <w:spacing w:val="-11"/>
              </w:rPr>
              <w:t>-</w:t>
            </w:r>
            <w:r>
              <w:rPr>
                <w:spacing w:val="-13"/>
              </w:rPr>
              <w:t xml:space="preserve"> </w:t>
            </w:r>
            <w:r>
              <w:rPr>
                <w:spacing w:val="-11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11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11"/>
              </w:rPr>
              <w:t>7.5.1.1.14 </w:t>
            </w:r>
            <w:r>
              <w:rPr>
                <w:spacing w:val="-11"/>
              </w:rPr>
              <w:t>.</w:t>
            </w:r>
          </w:p>
          <w:p>
            <w:pPr>
              <w:pStyle w:val="TableText"/>
              <w:ind w:left="106" w:right="339" w:hanging="11"/>
              <w:spacing w:before="36" w:line="320" w:lineRule="auto"/>
              <w:rPr/>
            </w:pPr>
            <w:r>
              <w:rPr>
                <w:spacing w:val="-3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controls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forwarding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u w:val="single" w:color="C0C0C0"/>
                <w:spacing w:val="-3"/>
              </w:rPr>
              <w:t>ERR</w:t>
            </w:r>
            <w:r>
              <w:rPr>
                <w:u w:val="single" w:color="C0C0C0"/>
                <w:spacing w:val="-4"/>
              </w:rPr>
              <w:t>_COR,ERR_NONFATAL</w:t>
            </w:r>
            <w:r>
              <w:rPr>
                <w:spacing w:val="-4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ERR_FATAL</w:t>
            </w:r>
            <w:r>
              <w:rPr>
                <w:spacing w:val="-4"/>
              </w:rPr>
              <w:t>from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secondary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primary.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4"/>
              <w:spacing w:before="143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476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501"/>
              <w:spacing w:before="148" w:line="170" w:lineRule="auto"/>
              <w:rPr/>
            </w:pPr>
            <w:r>
              <w:rPr/>
              <w:t>2</w:t>
            </w:r>
          </w:p>
        </w:tc>
        <w:tc>
          <w:tcPr>
            <w:tcW w:w="7984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4" w:right="158"/>
              <w:spacing w:before="90" w:line="253" w:lineRule="auto"/>
              <w:rPr/>
            </w:pPr>
            <w:r>
              <w:rPr>
                <w:b/>
                <w:bCs/>
                <w:spacing w:val="-7"/>
              </w:rPr>
              <w:t>ISA Enable </w:t>
            </w:r>
            <w:r>
              <w:rPr>
                <w:spacing w:val="-7"/>
              </w:rPr>
              <w:t>- Modifies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response by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bridge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ISA I/O addresses.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a</w:t>
            </w:r>
            <w:r>
              <w:rPr>
                <w:spacing w:val="-8"/>
              </w:rPr>
              <w:t>pplies only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I/O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addresses</w:t>
            </w:r>
            <w:r>
              <w:rPr/>
              <w:t xml:space="preserve"> </w:t>
            </w:r>
            <w:r>
              <w:rPr>
                <w:spacing w:val="-4"/>
              </w:rPr>
              <w:t>that are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enabled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7">
              <w:r>
                <w:rPr>
                  <w:u w:val="single" w:color="C0C0C0"/>
                  <w:spacing w:val="-5"/>
                </w:rPr>
                <w:t>I/O Base</w:t>
              </w:r>
            </w:hyperlink>
            <w:r>
              <w:rPr>
                <w:spacing w:val="-5"/>
              </w:rPr>
              <w:t>and</w:t>
            </w:r>
            <w:r>
              <w:rPr>
                <w:spacing w:val="-38"/>
              </w:rPr>
              <w:t xml:space="preserve"> </w:t>
            </w:r>
            <w:hyperlink w:history="true" w:anchor="bookmark7">
              <w:r>
                <w:rPr>
                  <w:u w:val="single" w:color="C0C0C0"/>
                  <w:spacing w:val="-5"/>
                </w:rPr>
                <w:t>I/O Limit</w:t>
              </w:r>
            </w:hyperlink>
            <w:r>
              <w:rPr>
                <w:spacing w:val="-5"/>
              </w:rPr>
              <w:t xml:space="preserve"> registers and are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first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64 KB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 I/Oaddress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space</w:t>
            </w:r>
          </w:p>
          <w:p>
            <w:pPr>
              <w:pStyle w:val="TableText"/>
              <w:ind w:left="104"/>
              <w:rPr/>
            </w:pPr>
            <w:r>
              <w:rPr>
                <w:spacing w:val="-6"/>
              </w:rPr>
              <w:t>(0000 0000h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to 0000 FFFFh).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this bit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bridge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will block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any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forwarding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from primary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</w:p>
          <w:p>
            <w:pPr>
              <w:pStyle w:val="TableText"/>
              <w:ind w:left="104" w:right="133" w:hanging="9"/>
              <w:spacing w:before="1" w:line="257" w:lineRule="auto"/>
              <w:rPr/>
            </w:pPr>
            <w:r>
              <w:rPr>
                <w:spacing w:val="-5"/>
              </w:rPr>
              <w:t>secondary of I/O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transactions addressing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last 768 bytes in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each 1 KB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bloc</w:t>
            </w:r>
            <w:r>
              <w:rPr>
                <w:spacing w:val="-6"/>
              </w:rPr>
              <w:t>k.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opposite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direction</w:t>
            </w:r>
            <w:r>
              <w:rPr/>
              <w:t xml:space="preserve"> </w:t>
            </w:r>
            <w:r>
              <w:rPr>
                <w:spacing w:val="-5"/>
              </w:rPr>
              <w:t>(secondary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primary), I/O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transactions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will </w:t>
            </w:r>
            <w:r>
              <w:rPr>
                <w:spacing w:val="-6"/>
              </w:rPr>
              <w:t>be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forwarded if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they address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last 768 bytes in each 1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KB</w:t>
            </w:r>
            <w:r>
              <w:rPr/>
              <w:t xml:space="preserve"> </w:t>
            </w:r>
            <w:r>
              <w:rPr>
                <w:spacing w:val="-2"/>
              </w:rPr>
              <w:t>block.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54"/>
              <w:spacing w:before="146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303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4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/>
              <w:spacing w:before="98" w:line="180" w:lineRule="auto"/>
              <w:rPr/>
            </w:pPr>
            <w:r>
              <w:rPr>
                <w:b/>
                <w:bCs/>
                <w:spacing w:val="-10"/>
              </w:rPr>
              <w:t>0b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4" w:line="181" w:lineRule="auto"/>
              <w:rPr/>
            </w:pPr>
            <w:r>
              <w:rPr>
                <w:b/>
                <w:bCs/>
                <w:spacing w:val="-11"/>
              </w:rPr>
              <w:t>1b</w:t>
            </w:r>
          </w:p>
        </w:tc>
        <w:tc>
          <w:tcPr>
            <w:tcW w:w="723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76" w:right="206" w:hanging="3"/>
              <w:spacing w:before="52" w:line="251" w:lineRule="auto"/>
              <w:rPr/>
            </w:pPr>
            <w:r>
              <w:rPr>
                <w:spacing w:val="-5"/>
              </w:rPr>
              <w:t>forward downstream all I/O addresses in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address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range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defined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7">
              <w:r>
                <w:rPr>
                  <w:u w:val="single" w:color="C0C0C0"/>
                  <w:spacing w:val="-5"/>
                </w:rPr>
                <w:t>I/O Base</w:t>
              </w:r>
            </w:hyperlink>
            <w:r>
              <w:rPr>
                <w:spacing w:val="-5"/>
              </w:rPr>
              <w:t>and</w:t>
            </w:r>
            <w:r>
              <w:rPr>
                <w:spacing w:val="-38"/>
              </w:rPr>
              <w:t xml:space="preserve"> </w:t>
            </w:r>
            <w:hyperlink w:history="true" w:anchor="bookmark7">
              <w:r>
                <w:rPr>
                  <w:u w:val="single" w:color="C0C0C0"/>
                  <w:spacing w:val="-5"/>
                </w:rPr>
                <w:t>I/</w:t>
              </w:r>
            </w:hyperlink>
            <w:r>
              <w:rPr/>
              <w:t xml:space="preserve"> </w:t>
            </w:r>
            <w:hyperlink w:history="true" w:anchor="bookmark7">
              <w:r>
                <w:rPr>
                  <w:spacing w:val="-6"/>
                </w:rPr>
                <w:t>O Limit</w:t>
              </w:r>
            </w:hyperlink>
            <w:r>
              <w:rPr>
                <w:spacing w:val="-6"/>
              </w:rPr>
              <w:t xml:space="preserve"> registers</w:t>
            </w:r>
          </w:p>
          <w:p>
            <w:pPr>
              <w:pStyle w:val="TableText"/>
              <w:ind w:left="381" w:right="254" w:hanging="8"/>
              <w:spacing w:before="85" w:line="258" w:lineRule="auto"/>
              <w:rPr/>
            </w:pPr>
            <w:r>
              <w:rPr>
                <w:spacing w:val="-5"/>
              </w:rPr>
              <w:t>forward upstream ISA I/O ad</w:t>
            </w:r>
            <w:r>
              <w:rPr>
                <w:spacing w:val="-6"/>
              </w:rPr>
              <w:t>dresses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address range defined by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7">
              <w:r>
                <w:rPr>
                  <w:u w:val="single" w:color="C0C0C0"/>
                  <w:spacing w:val="-6"/>
                </w:rPr>
                <w:t>I/O Base</w:t>
              </w:r>
            </w:hyperlink>
            <w:r>
              <w:rPr>
                <w:spacing w:val="-6"/>
              </w:rPr>
              <w:t>and</w:t>
            </w:r>
            <w:r>
              <w:rPr>
                <w:spacing w:val="-38"/>
              </w:rPr>
              <w:t xml:space="preserve"> </w:t>
            </w:r>
            <w:hyperlink w:history="true" w:anchor="bookmark7">
              <w:r>
                <w:rPr>
                  <w:u w:val="single" w:color="C0C0C0"/>
                  <w:spacing w:val="-6"/>
                </w:rPr>
                <w:t>I/O</w:t>
              </w:r>
            </w:hyperlink>
            <w:r>
              <w:rPr/>
              <w:t xml:space="preserve"> </w:t>
            </w:r>
            <w:hyperlink w:history="true" w:anchor="bookmark7">
              <w:r>
                <w:rPr>
                  <w:u w:val="single" w:color="C0C0C0"/>
                  <w:spacing w:val="-6"/>
                </w:rPr>
                <w:t>Limit</w:t>
              </w:r>
            </w:hyperlink>
            <w:r>
              <w:rPr>
                <w:spacing w:val="-6"/>
              </w:rPr>
              <w:t xml:space="preserve"> registers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 are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first 64 KB of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PCI I/Oaddress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space (top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768 bytes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ea</w:t>
            </w:r>
            <w:r>
              <w:rPr>
                <w:spacing w:val="-7"/>
              </w:rPr>
              <w:t>ch</w:t>
            </w:r>
            <w:r>
              <w:rPr/>
              <w:t xml:space="preserve">    </w:t>
            </w:r>
            <w:r>
              <w:rPr>
                <w:spacing w:val="-6"/>
              </w:rPr>
              <w:t>1 KB block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63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4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/>
              <w:spacing w:before="56" w:line="227" w:lineRule="exact"/>
              <w:rPr/>
            </w:pPr>
            <w:bookmarkStart w:name="bookmark29" w:id="29"/>
            <w:bookmarkEnd w:id="29"/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2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6" w:line="169" w:lineRule="auto"/>
              <w:rPr/>
            </w:pPr>
            <w:r>
              <w:rPr/>
              <w:t>3</w:t>
            </w:r>
          </w:p>
        </w:tc>
        <w:tc>
          <w:tcPr>
            <w:tcW w:w="7984" w:type="dxa"/>
            <w:vAlign w:val="top"/>
            <w:gridSpan w:val="2"/>
          </w:tcPr>
          <w:p>
            <w:pPr>
              <w:pStyle w:val="TableText"/>
              <w:ind w:left="97" w:right="148" w:firstLine="6"/>
              <w:spacing w:before="96" w:line="251" w:lineRule="auto"/>
              <w:rPr/>
            </w:pPr>
            <w:r>
              <w:rPr>
                <w:b/>
                <w:bCs/>
                <w:spacing w:val="-7"/>
              </w:rPr>
              <w:t>VGA Enable </w:t>
            </w:r>
            <w:r>
              <w:rPr>
                <w:spacing w:val="-7"/>
              </w:rPr>
              <w:t>- Modifies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the response by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bridge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VGA compatible addresses. If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9">
              <w:r>
                <w:rPr>
                  <w:u w:val="single" w:color="C0C0C0"/>
                  <w:spacing w:val="-7"/>
                </w:rPr>
                <w:t>VGA Enable</w:t>
              </w:r>
            </w:hyperlink>
            <w:r>
              <w:rPr>
                <w:spacing w:val="-7"/>
              </w:rPr>
              <w:t xml:space="preserve"> bit is</w:t>
            </w:r>
            <w:r>
              <w:rPr/>
              <w:t xml:space="preserve">   </w:t>
            </w:r>
            <w:r>
              <w:rPr>
                <w:spacing w:val="-4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bridge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will positively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decode 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forward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following accesses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primary interface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he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4"/>
              <w:spacing w:before="154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2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54"/>
        <w:gridCol w:w="7230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4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1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3322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4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4" w:right="387" w:hanging="9"/>
              <w:spacing w:before="80" w:line="250" w:lineRule="auto"/>
              <w:rPr/>
            </w:pPr>
            <w:r>
              <w:rPr>
                <w:spacing w:val="-4"/>
              </w:rPr>
              <w:t>secondary interface (and,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conversely, block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forwardin</w:t>
            </w:r>
            <w:r>
              <w:rPr>
                <w:spacing w:val="-5"/>
              </w:rPr>
              <w:t>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these addresses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secondary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primary interface):</w:t>
            </w:r>
          </w:p>
          <w:p>
            <w:pPr>
              <w:pStyle w:val="TableText"/>
              <w:ind w:left="242"/>
              <w:spacing w:before="198" w:line="227" w:lineRule="exact"/>
              <w:rPr/>
            </w:pPr>
            <w:r>
              <w:rPr>
                <w:spacing w:val="-7"/>
                <w:position w:val="2"/>
              </w:rPr>
              <w:t>•   Memory accesses in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range</w:t>
            </w:r>
            <w:r>
              <w:rPr>
                <w:spacing w:val="-8"/>
                <w:position w:val="2"/>
              </w:rPr>
              <w:t xml:space="preserve"> 000A 0000h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to 000B FFFFh</w:t>
            </w:r>
          </w:p>
          <w:p>
            <w:pPr>
              <w:pStyle w:val="TableText"/>
              <w:ind w:left="242"/>
              <w:spacing w:before="88" w:line="226" w:lineRule="exact"/>
              <w:rPr/>
            </w:pPr>
            <w:r>
              <w:rPr>
                <w:spacing w:val="-7"/>
                <w:position w:val="2"/>
              </w:rPr>
              <w:t>•   I/O addresses in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first 64 KB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I/Oaddress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space (Address[31:16] are 0000h)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where</w:t>
            </w:r>
          </w:p>
          <w:p>
            <w:pPr>
              <w:pStyle w:val="TableText"/>
              <w:ind w:left="457" w:right="520" w:hanging="7"/>
              <w:spacing w:line="249" w:lineRule="auto"/>
              <w:rPr/>
            </w:pPr>
            <w:r>
              <w:rPr>
                <w:spacing w:val="-6"/>
              </w:rPr>
              <w:t>Address[9:0] are in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the ranges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3B0h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3BBhand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3C0h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3DFh (inclusive of ISA address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aliases</w:t>
            </w:r>
            <w:r>
              <w:rPr/>
              <w:t xml:space="preserve"> </w:t>
            </w:r>
            <w:r>
              <w:rPr>
                <w:spacing w:val="-6"/>
              </w:rPr>
              <w:t>determined by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setting of</w:t>
            </w:r>
            <w:r>
              <w:rPr>
                <w:spacing w:val="-25"/>
              </w:rPr>
              <w:t xml:space="preserve"> </w:t>
            </w:r>
            <w:r>
              <w:rPr>
                <w:spacing w:val="-6"/>
              </w:rPr>
              <w:t>VGA 16-bit Decode)</w:t>
            </w:r>
          </w:p>
          <w:p>
            <w:pPr>
              <w:pStyle w:val="TableText"/>
              <w:ind w:left="106"/>
              <w:spacing w:before="196" w:line="259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9">
              <w:r>
                <w:rPr>
                  <w:u w:val="single" w:color="C0C0C0"/>
                  <w:spacing w:val="-5"/>
                </w:rPr>
                <w:t>VGA Enable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forw</w:t>
            </w:r>
            <w:r>
              <w:rPr>
                <w:spacing w:val="-6"/>
              </w:rPr>
              <w:t>arding 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these accesses is independent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I/O address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range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and</w:t>
            </w:r>
          </w:p>
          <w:p>
            <w:pPr>
              <w:pStyle w:val="TableText"/>
              <w:ind w:left="104"/>
              <w:spacing w:line="250" w:lineRule="auto"/>
              <w:rPr/>
            </w:pPr>
            <w:r>
              <w:rPr>
                <w:spacing w:val="-5"/>
              </w:rPr>
              <w:t>memory address ranges defined by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7">
              <w:r>
                <w:rPr>
                  <w:u w:val="single" w:color="C0C0C0"/>
                  <w:spacing w:val="-5"/>
                </w:rPr>
                <w:t>I/O Base</w:t>
              </w:r>
            </w:hyperlink>
            <w:r>
              <w:rPr>
                <w:spacing w:val="-5"/>
              </w:rPr>
              <w:t>and Limit registers,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Memory Base and Limit</w:t>
            </w:r>
          </w:p>
          <w:p>
            <w:pPr>
              <w:pStyle w:val="TableText"/>
              <w:ind w:left="104"/>
              <w:spacing w:before="1" w:line="238" w:lineRule="auto"/>
              <w:rPr/>
            </w:pPr>
            <w:r>
              <w:rPr>
                <w:spacing w:val="-4"/>
              </w:rPr>
              <w:t>registers,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20">
              <w:r>
                <w:rPr>
                  <w:u w:val="single" w:color="C0C0C0"/>
                  <w:spacing w:val="-4"/>
                </w:rPr>
                <w:t>Prefetchable Memory Base</w:t>
              </w:r>
            </w:hyperlink>
            <w:r>
              <w:rPr>
                <w:spacing w:val="-4"/>
              </w:rPr>
              <w:t>and Limit registers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 bridge. (Forwarding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</w:t>
            </w:r>
            <w:r>
              <w:rPr>
                <w:spacing w:val="-5"/>
              </w:rPr>
              <w:t>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these</w:t>
            </w:r>
          </w:p>
          <w:p>
            <w:pPr>
              <w:pStyle w:val="TableText"/>
              <w:ind w:left="94" w:right="150" w:firstLine="5"/>
              <w:spacing w:before="2" w:line="254" w:lineRule="auto"/>
              <w:rPr/>
            </w:pPr>
            <w:r>
              <w:rPr>
                <w:spacing w:val="-5"/>
              </w:rPr>
              <w:t>accesses is also independent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setting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ISA Enable bit (in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9">
              <w:r>
                <w:rPr>
                  <w:u w:val="single" w:color="C0C0C0"/>
                  <w:spacing w:val="-5"/>
                </w:rPr>
                <w:t>Bridge</w:t>
              </w:r>
              <w:r>
                <w:rPr>
                  <w:u w:val="single" w:color="C0C0C0"/>
                  <w:spacing w:val="-11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Control Register</w:t>
              </w:r>
              <w:r>
                <w:rPr>
                  <w:spacing w:val="-5"/>
                </w:rPr>
                <w:t>)</w:t>
              </w:r>
            </w:hyperlink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</w:t>
            </w:r>
            <w:r>
              <w:rPr>
                <w:spacing w:val="-6"/>
              </w:rPr>
              <w:t>en</w:t>
            </w:r>
            <w:r>
              <w:rPr/>
              <w:t xml:space="preserve">    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9">
              <w:r>
                <w:rPr>
                  <w:u w:val="single" w:color="C0C0C0"/>
                  <w:spacing w:val="-4"/>
                </w:rPr>
                <w:t>VGA Enable</w:t>
              </w:r>
            </w:hyperlink>
            <w:r>
              <w:rPr>
                <w:spacing w:val="-4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Set. Forwarding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these accesses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qualified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I/O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Space E</w:t>
            </w:r>
            <w:r>
              <w:rPr>
                <w:u w:val="single" w:color="C0C0C0"/>
                <w:spacing w:val="-5"/>
              </w:rPr>
              <w:t>nable</w:t>
            </w:r>
            <w:r>
              <w:rPr>
                <w:spacing w:val="-5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Memory</w:t>
            </w:r>
            <w:r>
              <w:rPr/>
              <w:t xml:space="preserve"> </w:t>
            </w:r>
            <w:r>
              <w:rPr>
                <w:u w:val="single" w:color="C0C0C0"/>
                <w:spacing w:val="-4"/>
              </w:rPr>
              <w:t>Space Enable</w:t>
            </w:r>
            <w:r>
              <w:rPr>
                <w:spacing w:val="-4"/>
              </w:rPr>
              <w:t xml:space="preserve"> bits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C</w:t>
            </w:r>
            <w:r>
              <w:rPr>
                <w:u w:val="single" w:color="C0C0C0"/>
                <w:spacing w:val="-5"/>
              </w:rPr>
              <w:t>ommand Register</w:t>
            </w:r>
            <w:r>
              <w:rPr>
                <w:spacing w:val="-5"/>
              </w:rPr>
              <w:t>.)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46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4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/>
              <w:spacing w:before="84" w:line="180" w:lineRule="auto"/>
              <w:rPr/>
            </w:pPr>
            <w:r>
              <w:rPr>
                <w:b/>
                <w:bCs/>
                <w:spacing w:val="-10"/>
              </w:rPr>
              <w:t>0b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4" w:line="181" w:lineRule="auto"/>
              <w:rPr/>
            </w:pPr>
            <w:r>
              <w:rPr>
                <w:b/>
                <w:bCs/>
                <w:spacing w:val="-11"/>
              </w:rPr>
              <w:t>1b</w:t>
            </w:r>
          </w:p>
        </w:tc>
        <w:tc>
          <w:tcPr>
            <w:tcW w:w="723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76"/>
              <w:spacing w:before="41" w:line="226" w:lineRule="exact"/>
              <w:rPr/>
            </w:pPr>
            <w:r>
              <w:rPr>
                <w:spacing w:val="-5"/>
                <w:position w:val="2"/>
              </w:rPr>
              <w:t>do not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forward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VGA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compatible memory and I/O addresses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from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primary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</w:p>
          <w:p>
            <w:pPr>
              <w:pStyle w:val="TableText"/>
              <w:ind w:left="372" w:right="229"/>
              <w:spacing w:line="249" w:lineRule="auto"/>
              <w:rPr/>
            </w:pPr>
            <w:r>
              <w:rPr>
                <w:spacing w:val="-5"/>
              </w:rPr>
              <w:t>secondary interface (addresses defined above) unless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they are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enabled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forwarding by</w:t>
            </w:r>
            <w:r>
              <w:rPr/>
              <w:t xml:space="preserve"> </w:t>
            </w:r>
            <w:r>
              <w:rPr>
                <w:spacing w:val="-6"/>
              </w:rPr>
              <w:t>the defined I/O and memory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address ranges</w:t>
            </w:r>
          </w:p>
          <w:p>
            <w:pPr>
              <w:pStyle w:val="TableText"/>
              <w:ind w:left="375" w:right="200" w:hanging="2"/>
              <w:spacing w:before="86" w:line="257" w:lineRule="auto"/>
              <w:rPr/>
            </w:pPr>
            <w:r>
              <w:rPr>
                <w:spacing w:val="-5"/>
              </w:rPr>
              <w:t>forward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VGA compatible memory and I/O a</w:t>
            </w:r>
            <w:r>
              <w:rPr>
                <w:spacing w:val="-6"/>
              </w:rPr>
              <w:t>ddresses (addresses defined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above)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/>
              <w:t xml:space="preserve">   </w:t>
            </w:r>
            <w:r>
              <w:rPr>
                <w:spacing w:val="-3"/>
              </w:rPr>
              <w:t>primary interface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secondary interface </w:t>
            </w:r>
            <w:r>
              <w:rPr>
                <w:spacing w:val="-4"/>
              </w:rPr>
              <w:t>(if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I/O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Space Enable</w:t>
            </w:r>
            <w:r>
              <w:rPr>
                <w:spacing w:val="-4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Memory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Space</w:t>
            </w:r>
            <w:r>
              <w:rPr/>
              <w:t xml:space="preserve">   </w:t>
            </w:r>
            <w:r>
              <w:rPr>
                <w:u w:val="single" w:color="C0C0C0"/>
                <w:spacing w:val="-4"/>
              </w:rPr>
              <w:t>Enable</w:t>
            </w:r>
            <w:r>
              <w:rPr>
                <w:spacing w:val="-4"/>
              </w:rPr>
              <w:t>bits are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set) independ</w:t>
            </w:r>
            <w:r>
              <w:rPr>
                <w:spacing w:val="-5"/>
              </w:rPr>
              <w:t>ent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I/O and memory address ranges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and independent</w:t>
            </w:r>
            <w:r>
              <w:rPr/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7"/>
              </w:rPr>
              <w:t>the ISA Enable bit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79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4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 w:right="2329"/>
              <w:spacing w:before="51" w:line="325" w:lineRule="auto"/>
              <w:rPr/>
            </w:pPr>
            <w:r>
              <w:rPr>
                <w:spacing w:val="-4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do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</w:t>
            </w:r>
            <w:r>
              <w:rPr>
                <w:spacing w:val="-5"/>
              </w:rPr>
              <w:t>upport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VGA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51" w:line="168" w:lineRule="auto"/>
              <w:rPr/>
            </w:pPr>
            <w:r>
              <w:rPr/>
              <w:t>4</w:t>
            </w:r>
          </w:p>
        </w:tc>
        <w:tc>
          <w:tcPr>
            <w:tcW w:w="7984" w:type="dxa"/>
            <w:vAlign w:val="top"/>
            <w:gridSpan w:val="2"/>
          </w:tcPr>
          <w:p>
            <w:pPr>
              <w:pStyle w:val="TableText"/>
              <w:ind w:left="89" w:right="324" w:firstLine="14"/>
              <w:spacing w:before="83" w:line="254" w:lineRule="auto"/>
              <w:rPr/>
            </w:pPr>
            <w:r>
              <w:rPr>
                <w:b/>
                <w:bCs/>
                <w:spacing w:val="-8"/>
              </w:rPr>
              <w:t>VGA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8"/>
              </w:rPr>
              <w:t>16-bit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Decode </w:t>
            </w:r>
            <w:r>
              <w:rPr>
                <w:spacing w:val="-8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 bit only has meaning if bit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3 (</w:t>
            </w:r>
            <w:hyperlink w:history="true" w:anchor="bookmark29">
              <w:r>
                <w:rPr>
                  <w:u w:val="single" w:color="C0C0C0"/>
                  <w:spacing w:val="-8"/>
                </w:rPr>
                <w:t>VGA Enable</w:t>
              </w:r>
            </w:hyperlink>
            <w:r>
              <w:rPr>
                <w:spacing w:val="-8"/>
              </w:rPr>
              <w:t>) of</w:t>
            </w:r>
            <w:r>
              <w:rPr>
                <w:spacing w:val="-21"/>
              </w:rPr>
              <w:t xml:space="preserve"> </w:t>
            </w:r>
            <w:r>
              <w:rPr>
                <w:spacing w:val="-8"/>
              </w:rPr>
              <w:t>this register is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also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Set,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e</w:t>
            </w:r>
            <w:r>
              <w:rPr>
                <w:spacing w:val="-9"/>
              </w:rPr>
              <w:t>nabling</w:t>
            </w:r>
            <w:r>
              <w:rPr/>
              <w:t xml:space="preserve"> </w:t>
            </w:r>
            <w:r>
              <w:rPr>
                <w:spacing w:val="-6"/>
              </w:rPr>
              <w:t>VGA I/O decoding and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forwarding by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bridge.</w:t>
            </w:r>
          </w:p>
          <w:p>
            <w:pPr>
              <w:pStyle w:val="TableText"/>
              <w:ind w:left="95" w:right="146"/>
              <w:spacing w:before="87" w:line="250" w:lineRule="auto"/>
              <w:rPr/>
            </w:pP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enables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configuration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sel</w:t>
            </w:r>
            <w:r>
              <w:rPr>
                <w:spacing w:val="-5"/>
              </w:rPr>
              <w:t>ect between 10-bit and 16-bit I/Oaddress decoding</w:t>
            </w:r>
            <w:r>
              <w:rPr/>
              <w:t xml:space="preserve"> </w:t>
            </w:r>
            <w:r>
              <w:rPr>
                <w:spacing w:val="-5"/>
              </w:rPr>
              <w:t>for all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VGA I/O register accesses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are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forward</w:t>
            </w:r>
            <w:r>
              <w:rPr>
                <w:spacing w:val="-6"/>
              </w:rPr>
              <w:t>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 primary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secondary.</w:t>
            </w:r>
          </w:p>
          <w:p>
            <w:pPr>
              <w:pStyle w:val="TableText"/>
              <w:ind w:left="186"/>
              <w:spacing w:before="88" w:line="227" w:lineRule="exact"/>
              <w:rPr/>
            </w:pPr>
            <w:r>
              <w:rPr>
                <w:b/>
                <w:bCs/>
                <w:spacing w:val="-6"/>
                <w:position w:val="1"/>
              </w:rPr>
              <w:t>0b               </w:t>
            </w:r>
            <w:r>
              <w:rPr>
                <w:spacing w:val="-6"/>
                <w:position w:val="1"/>
              </w:rPr>
              <w:t>execute 10-bit address de</w:t>
            </w:r>
            <w:r>
              <w:rPr>
                <w:spacing w:val="-7"/>
                <w:position w:val="1"/>
              </w:rPr>
              <w:t>codes on</w:t>
            </w:r>
            <w:r>
              <w:rPr>
                <w:spacing w:val="-20"/>
                <w:position w:val="1"/>
              </w:rPr>
              <w:t xml:space="preserve"> </w:t>
            </w:r>
            <w:r>
              <w:rPr>
                <w:spacing w:val="-7"/>
                <w:position w:val="1"/>
              </w:rPr>
              <w:t>VGA I/O accesses</w:t>
            </w:r>
          </w:p>
          <w:p>
            <w:pPr>
              <w:pStyle w:val="TableText"/>
              <w:ind w:left="192"/>
              <w:spacing w:before="88" w:line="227" w:lineRule="exact"/>
              <w:rPr/>
            </w:pPr>
            <w:r>
              <w:rPr>
                <w:b/>
                <w:bCs/>
                <w:spacing w:val="-6"/>
                <w:position w:val="1"/>
              </w:rPr>
              <w:t>1b               </w:t>
            </w:r>
            <w:r>
              <w:rPr>
                <w:spacing w:val="-6"/>
                <w:position w:val="1"/>
              </w:rPr>
              <w:t>execute 16-bit addr</w:t>
            </w:r>
            <w:r>
              <w:rPr>
                <w:spacing w:val="-7"/>
                <w:position w:val="1"/>
              </w:rPr>
              <w:t>ess decodes on</w:t>
            </w:r>
            <w:r>
              <w:rPr>
                <w:spacing w:val="-20"/>
                <w:position w:val="1"/>
              </w:rPr>
              <w:t xml:space="preserve"> </w:t>
            </w:r>
            <w:r>
              <w:rPr>
                <w:spacing w:val="-7"/>
                <w:position w:val="1"/>
              </w:rPr>
              <w:t>VGA I/O accesses</w:t>
            </w:r>
          </w:p>
          <w:p>
            <w:pPr>
              <w:pStyle w:val="TableText"/>
              <w:ind w:left="106" w:right="2329"/>
              <w:spacing w:before="88" w:line="325" w:lineRule="auto"/>
              <w:rPr/>
            </w:pPr>
            <w:r>
              <w:rPr>
                <w:spacing w:val="-4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do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</w:t>
            </w:r>
            <w:r>
              <w:rPr>
                <w:spacing w:val="-5"/>
              </w:rPr>
              <w:t>upport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VGA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4"/>
              <w:spacing w:before="147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4" w:line="167" w:lineRule="auto"/>
              <w:rPr/>
            </w:pPr>
            <w:r>
              <w:rPr/>
              <w:t>5</w:t>
            </w:r>
          </w:p>
        </w:tc>
        <w:tc>
          <w:tcPr>
            <w:tcW w:w="7984" w:type="dxa"/>
            <w:vAlign w:val="top"/>
            <w:gridSpan w:val="2"/>
          </w:tcPr>
          <w:p>
            <w:pPr>
              <w:pStyle w:val="TableText"/>
              <w:ind w:left="104" w:right="324" w:hanging="9"/>
              <w:spacing w:before="95" w:line="250" w:lineRule="auto"/>
              <w:rPr/>
            </w:pPr>
            <w:r>
              <w:rPr>
                <w:b/>
                <w:bCs/>
                <w:spacing w:val="-6"/>
              </w:rPr>
              <w:t>Master</w:t>
            </w:r>
            <w:r>
              <w:rPr>
                <w:b/>
                <w:bCs/>
                <w:spacing w:val="-35"/>
              </w:rPr>
              <w:t xml:space="preserve"> </w:t>
            </w:r>
            <w:r>
              <w:rPr>
                <w:b/>
                <w:bCs/>
                <w:spacing w:val="-6"/>
              </w:rPr>
              <w:t>Abort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6"/>
              </w:rPr>
              <w:t>Mode 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was originally </w:t>
            </w:r>
            <w:r>
              <w:rPr>
                <w:spacing w:val="-7"/>
              </w:rPr>
              <w:t>described 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[</w:t>
            </w:r>
            <w:r>
              <w:rPr>
                <w:u w:val="single" w:color="C0C0C0"/>
                <w:spacing w:val="-7"/>
              </w:rPr>
              <w:t>PCI-to-PCI-Bridge</w:t>
            </w:r>
            <w:r>
              <w:rPr>
                <w:spacing w:val="-7"/>
              </w:rPr>
              <w:t>]. Its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functionality does</w:t>
            </w:r>
            <w:r>
              <w:rPr/>
              <w:t xml:space="preserve"> </w:t>
            </w:r>
            <w:r>
              <w:rPr>
                <w:spacing w:val="-6"/>
              </w:rPr>
              <w:t>not apply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to PCI Express and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bit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6"/>
              <w:spacing w:before="14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94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3" w:line="169" w:lineRule="auto"/>
              <w:rPr/>
            </w:pPr>
            <w:r>
              <w:rPr/>
              <w:t>6</w:t>
            </w:r>
          </w:p>
        </w:tc>
        <w:tc>
          <w:tcPr>
            <w:tcW w:w="7984" w:type="dxa"/>
            <w:vAlign w:val="top"/>
            <w:gridSpan w:val="2"/>
          </w:tcPr>
          <w:p>
            <w:pPr>
              <w:pStyle w:val="TableText"/>
              <w:ind w:left="96" w:right="695" w:hanging="6"/>
              <w:spacing w:before="88" w:line="254" w:lineRule="auto"/>
              <w:rPr/>
            </w:pPr>
            <w:r>
              <w:rPr>
                <w:b/>
                <w:bCs/>
                <w:spacing w:val="-7"/>
              </w:rPr>
              <w:t>Secondary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Bus Reset </w:t>
            </w:r>
            <w:r>
              <w:rPr>
                <w:spacing w:val="-7"/>
              </w:rPr>
              <w:t>- Setting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tr</w:t>
            </w:r>
            <w:r>
              <w:rPr>
                <w:spacing w:val="-8"/>
              </w:rPr>
              <w:t>iggers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 hot reset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corresponding PCI Express Port.</w:t>
            </w:r>
            <w:r>
              <w:rPr/>
              <w:t xml:space="preserve"> </w:t>
            </w:r>
            <w:r>
              <w:rPr>
                <w:spacing w:val="-6"/>
              </w:rPr>
              <w:t>Software must ensure a minimum reset duration (</w:t>
            </w:r>
            <w:r>
              <w:rPr>
                <w:b/>
                <w:bCs/>
                <w:spacing w:val="-6"/>
                <w:position w:val="-1"/>
              </w:rPr>
              <w:t>T</w:t>
            </w:r>
            <w:r>
              <w:rPr>
                <w:sz w:val="14"/>
                <w:szCs w:val="14"/>
                <w:b/>
                <w:bCs/>
                <w:spacing w:val="-6"/>
                <w:position w:val="-1"/>
              </w:rPr>
              <w:t>rst</w:t>
            </w:r>
            <w:r>
              <w:rPr>
                <w:spacing w:val="-6"/>
              </w:rPr>
              <w:t>).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Software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systems must honor</w:t>
            </w:r>
          </w:p>
          <w:p>
            <w:pPr>
              <w:pStyle w:val="TableText"/>
              <w:ind w:left="95"/>
              <w:spacing w:line="259" w:lineRule="auto"/>
              <w:rPr/>
            </w:pPr>
            <w:r>
              <w:rPr>
                <w:spacing w:val="-4"/>
              </w:rPr>
              <w:t>first-access-following-reset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timing requirements defi</w:t>
            </w:r>
            <w:r>
              <w:rPr>
                <w:spacing w:val="-5"/>
              </w:rPr>
              <w:t>ned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 6.6 </w:t>
            </w:r>
            <w:r>
              <w:rPr>
                <w:spacing w:val="-5"/>
              </w:rPr>
              <w:t>., unless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Readiness</w:t>
            </w:r>
          </w:p>
          <w:p>
            <w:pPr>
              <w:pStyle w:val="TableText"/>
              <w:ind w:left="106" w:right="450"/>
              <w:spacing w:before="1" w:line="245" w:lineRule="auto"/>
              <w:rPr/>
            </w:pPr>
            <w:r>
              <w:rPr>
                <w:spacing w:val="-4"/>
              </w:rPr>
              <w:t>Notifications mechanis</w:t>
            </w:r>
            <w:r>
              <w:rPr>
                <w:spacing w:val="-5"/>
              </w:rPr>
              <w:t>m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 6.23</w:t>
            </w:r>
            <w:r>
              <w:rPr>
                <w:spacing w:val="-5"/>
              </w:rPr>
              <w:t>) is used or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Immediate Readiness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relevant</w:t>
            </w:r>
            <w:r>
              <w:rPr/>
              <w:t xml:space="preserve"> </w:t>
            </w:r>
            <w:r>
              <w:rPr>
                <w:spacing w:val="-5"/>
              </w:rPr>
              <w:t>Function’s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Status regis</w:t>
            </w:r>
            <w:r>
              <w:rPr>
                <w:spacing w:val="-6"/>
              </w:rPr>
              <w:t>ter is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Set.</w:t>
            </w:r>
          </w:p>
          <w:p>
            <w:pPr>
              <w:pStyle w:val="TableText"/>
              <w:ind w:left="106" w:right="1129"/>
              <w:spacing w:before="88" w:line="325" w:lineRule="auto"/>
              <w:rPr/>
            </w:pPr>
            <w:r>
              <w:rPr>
                <w:spacing w:val="-5"/>
              </w:rPr>
              <w:t>Port configuration registers must not be cha</w:t>
            </w:r>
            <w:r>
              <w:rPr>
                <w:spacing w:val="-6"/>
              </w:rPr>
              <w:t>nged, except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as required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update Port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status.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4"/>
              <w:spacing w:before="151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7" w:line="168" w:lineRule="auto"/>
              <w:rPr/>
            </w:pPr>
            <w:r>
              <w:rPr/>
              <w:t>7</w:t>
            </w:r>
          </w:p>
        </w:tc>
        <w:tc>
          <w:tcPr>
            <w:tcW w:w="7984" w:type="dxa"/>
            <w:vAlign w:val="top"/>
            <w:gridSpan w:val="2"/>
          </w:tcPr>
          <w:p>
            <w:pPr>
              <w:pStyle w:val="TableText"/>
              <w:ind w:left="95" w:right="172"/>
              <w:spacing w:before="91" w:line="254" w:lineRule="auto"/>
              <w:rPr/>
            </w:pPr>
            <w:r>
              <w:rPr>
                <w:b/>
                <w:bCs/>
                <w:spacing w:val="-8"/>
              </w:rPr>
              <w:t>Fast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Back-to-Back Transac</w:t>
            </w:r>
            <w:r>
              <w:rPr>
                <w:b/>
                <w:bCs/>
                <w:spacing w:val="-9"/>
              </w:rPr>
              <w:t>tions Enable </w:t>
            </w:r>
            <w:r>
              <w:rPr>
                <w:spacing w:val="-9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was originally described</w:t>
            </w:r>
            <w:r>
              <w:rPr>
                <w:spacing w:val="-8"/>
              </w:rPr>
              <w:t xml:space="preserve"> </w:t>
            </w:r>
            <w:r>
              <w:rPr>
                <w:spacing w:val="-9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[</w:t>
            </w:r>
            <w:r>
              <w:rPr>
                <w:u w:val="single" w:color="C0C0C0"/>
                <w:spacing w:val="-9"/>
              </w:rPr>
              <w:t>PCI-to-PCI-Bridge</w:t>
            </w:r>
            <w:r>
              <w:rPr>
                <w:spacing w:val="-9"/>
              </w:rPr>
              <w:t>]. Its</w:t>
            </w:r>
            <w:r>
              <w:rPr/>
              <w:t xml:space="preserve"> </w:t>
            </w:r>
            <w:r>
              <w:rPr>
                <w:spacing w:val="-5"/>
              </w:rPr>
              <w:t>functionality does not apply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PCI Express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bit must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6"/>
              <w:spacing w:before="152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6" w:line="169" w:lineRule="auto"/>
              <w:rPr/>
            </w:pPr>
            <w:r>
              <w:rPr/>
              <w:t>8</w:t>
            </w:r>
          </w:p>
        </w:tc>
        <w:tc>
          <w:tcPr>
            <w:tcW w:w="7984" w:type="dxa"/>
            <w:vAlign w:val="top"/>
            <w:gridSpan w:val="2"/>
          </w:tcPr>
          <w:p>
            <w:pPr>
              <w:pStyle w:val="TableText"/>
              <w:ind w:left="98" w:right="443" w:hanging="3"/>
              <w:spacing w:before="92" w:line="254" w:lineRule="auto"/>
              <w:rPr/>
            </w:pPr>
            <w:r>
              <w:rPr>
                <w:b/>
                <w:bCs/>
                <w:spacing w:val="-6"/>
              </w:rPr>
              <w:t>Primary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6"/>
              </w:rPr>
              <w:t>Discard Timer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was</w:t>
            </w:r>
            <w:r>
              <w:rPr>
                <w:spacing w:val="-7"/>
              </w:rPr>
              <w:t xml:space="preserve"> originally described 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[</w:t>
            </w:r>
            <w:r>
              <w:rPr>
                <w:u w:val="single" w:color="C0C0C0"/>
                <w:spacing w:val="-7"/>
              </w:rPr>
              <w:t>PCI-to-PCI-Bridge</w:t>
            </w:r>
            <w:r>
              <w:rPr>
                <w:spacing w:val="-7"/>
              </w:rPr>
              <w:t>]. Its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functionality</w:t>
            </w:r>
            <w:r>
              <w:rPr/>
              <w:t xml:space="preserve"> </w:t>
            </w:r>
            <w:r>
              <w:rPr>
                <w:spacing w:val="-5"/>
              </w:rPr>
              <w:t>does not apply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PC</w:t>
            </w:r>
            <w:r>
              <w:rPr>
                <w:spacing w:val="-6"/>
              </w:rPr>
              <w:t>I Express and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bit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6"/>
              <w:spacing w:before="15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63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6" w:line="170" w:lineRule="auto"/>
              <w:rPr/>
            </w:pPr>
            <w:r>
              <w:rPr/>
              <w:t>9</w:t>
            </w:r>
          </w:p>
        </w:tc>
        <w:tc>
          <w:tcPr>
            <w:tcW w:w="7984" w:type="dxa"/>
            <w:vAlign w:val="top"/>
            <w:gridSpan w:val="2"/>
          </w:tcPr>
          <w:p>
            <w:pPr>
              <w:pStyle w:val="TableText"/>
              <w:ind w:left="97" w:right="259" w:hanging="7"/>
              <w:spacing w:before="93" w:line="254" w:lineRule="auto"/>
              <w:rPr/>
            </w:pPr>
            <w:r>
              <w:rPr>
                <w:b/>
                <w:bCs/>
                <w:spacing w:val="-7"/>
              </w:rPr>
              <w:t>Secondary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Discard Timer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was originally described in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 [</w:t>
            </w:r>
            <w:r>
              <w:rPr>
                <w:u w:val="single" w:color="C0C0C0"/>
                <w:spacing w:val="-7"/>
              </w:rPr>
              <w:t>PCI-to-PCI-Bridge</w:t>
            </w:r>
            <w:r>
              <w:rPr>
                <w:spacing w:val="-7"/>
              </w:rPr>
              <w:t>]. Its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functionality</w:t>
            </w:r>
            <w:r>
              <w:rPr/>
              <w:t xml:space="preserve"> </w:t>
            </w:r>
            <w:r>
              <w:rPr>
                <w:spacing w:val="-5"/>
              </w:rPr>
              <w:t>does not apply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PC</w:t>
            </w:r>
            <w:r>
              <w:rPr>
                <w:spacing w:val="-6"/>
              </w:rPr>
              <w:t>I Express and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bit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6"/>
              <w:spacing w:before="15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>
        <w:drawing>
          <wp:anchor distT="0" distB="0" distL="0" distR="0" simplePos="0" relativeHeight="2517790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146338</wp:posOffset>
            </wp:positionV>
            <wp:extent cx="7592400" cy="7143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711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1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64"/>
              <w:spacing w:before="142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4" w:right="178" w:hanging="9"/>
              <w:spacing w:before="77" w:line="254" w:lineRule="auto"/>
              <w:rPr/>
            </w:pPr>
            <w:r>
              <w:rPr>
                <w:b/>
                <w:bCs/>
                <w:spacing w:val="-6"/>
              </w:rPr>
              <w:t>Discard Timer</w:t>
            </w:r>
            <w:r>
              <w:rPr>
                <w:b/>
                <w:bCs/>
                <w:spacing w:val="-24"/>
              </w:rPr>
              <w:t xml:space="preserve"> </w:t>
            </w:r>
            <w:r>
              <w:rPr>
                <w:b/>
                <w:bCs/>
                <w:spacing w:val="-6"/>
              </w:rPr>
              <w:t>Status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7"/>
              </w:rPr>
              <w:t xml:space="preserve"> bit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was originally described 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[</w:t>
            </w:r>
            <w:r>
              <w:rPr>
                <w:u w:val="single" w:color="C0C0C0"/>
                <w:spacing w:val="-7"/>
              </w:rPr>
              <w:t>PCI-to-PCI-Bridge</w:t>
            </w:r>
            <w:r>
              <w:rPr>
                <w:spacing w:val="-7"/>
              </w:rPr>
              <w:t>]. Its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functionality does</w:t>
            </w:r>
            <w:r>
              <w:rPr/>
              <w:t xml:space="preserve"> </w:t>
            </w:r>
            <w:r>
              <w:rPr>
                <w:spacing w:val="-6"/>
              </w:rPr>
              <w:t>not apply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to PCI Express and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bit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3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63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464"/>
              <w:spacing w:before="156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 w:right="1002"/>
              <w:spacing w:before="90" w:line="254" w:lineRule="auto"/>
              <w:rPr/>
            </w:pPr>
            <w:r>
              <w:rPr>
                <w:b/>
                <w:bCs/>
                <w:spacing w:val="-8"/>
              </w:rPr>
              <w:t>Discard TimerSERR#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Enable </w:t>
            </w:r>
            <w:r>
              <w:rPr>
                <w:spacing w:val="-8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was originally desc</w:t>
            </w:r>
            <w:r>
              <w:rPr>
                <w:spacing w:val="-9"/>
              </w:rPr>
              <w:t>ribed in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[</w:t>
            </w:r>
            <w:r>
              <w:rPr>
                <w:u w:val="single" w:color="C0C0C0"/>
                <w:spacing w:val="-9"/>
              </w:rPr>
              <w:t>PCI-to-PCI-Bridge</w:t>
            </w:r>
            <w:r>
              <w:rPr>
                <w:spacing w:val="-9"/>
              </w:rPr>
              <w:t>]. Its</w:t>
            </w:r>
            <w:r>
              <w:rPr/>
              <w:t xml:space="preserve"> </w:t>
            </w:r>
            <w:r>
              <w:rPr>
                <w:spacing w:val="-5"/>
              </w:rPr>
              <w:t>functionality does not apply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PCI Express and must be hardwi</w:t>
            </w:r>
            <w:r>
              <w:rPr>
                <w:spacing w:val="-6"/>
              </w:rPr>
              <w:t>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186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</w:rPr>
        <w:t>7.5.2 PCI</w:t>
      </w:r>
      <w:r>
        <w:rPr>
          <w:sz w:val="28"/>
          <w:szCs w:val="28"/>
          <w:b/>
          <w:bCs/>
          <w:color w:val="005A9C"/>
          <w:spacing w:val="-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Power</w:t>
      </w:r>
      <w:r>
        <w:rPr>
          <w:sz w:val="28"/>
          <w:szCs w:val="28"/>
          <w:b/>
          <w:bCs/>
          <w:color w:val="005A9C"/>
          <w:spacing w:val="-3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Management</w:t>
      </w:r>
      <w:r>
        <w:rPr>
          <w:sz w:val="28"/>
          <w:szCs w:val="28"/>
          <w:b/>
          <w:bCs/>
          <w:color w:val="005A9C"/>
          <w:spacing w:val="-15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Capability</w:t>
      </w:r>
      <w:r>
        <w:rPr>
          <w:sz w:val="28"/>
          <w:szCs w:val="28"/>
          <w:b/>
          <w:bCs/>
          <w:color w:val="005A9C"/>
          <w:spacing w:val="-28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Structure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This</w:t>
      </w:r>
      <w:r>
        <w:rPr>
          <w:sz w:val="20"/>
          <w:szCs w:val="20"/>
          <w:spacing w:val="-5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section describes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registers making up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PCI Power Management Interface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structure.</w:t>
      </w:r>
    </w:p>
    <w:p>
      <w:pPr>
        <w:pStyle w:val="BodyText"/>
        <w:ind w:left="880" w:right="1316" w:firstLine="7"/>
        <w:spacing w:before="148" w:line="250" w:lineRule="auto"/>
        <w:rPr>
          <w:sz w:val="20"/>
          <w:szCs w:val="20"/>
        </w:rPr>
      </w:pPr>
      <w:r>
        <w:pict>
          <v:shape id="_x0000_s170" style="position:absolute;margin-left:470.99pt;margin-top:75.3183pt;mso-position-vertical-relative:text;mso-position-horizontal-relative:text;width:51pt;height:54.2pt;z-index:251797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26" w:right="20" w:hanging="107"/>
                    <w:spacing w:before="19" w:line="289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3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Offset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>+000h</w:t>
                  </w:r>
                </w:p>
                <w:p>
                  <w:pPr>
                    <w:pStyle w:val="BodyText"/>
                    <w:ind w:left="127"/>
                    <w:spacing w:before="203" w:line="182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>+004h</w:t>
                  </w:r>
                </w:p>
              </w:txbxContent>
            </v:textbox>
          </v:shape>
        </w:pict>
      </w:r>
      <w:hyperlink w:history="true" w:anchor="bookmark30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7-17</w:t>
        </w:r>
      </w:hyperlink>
      <w:r>
        <w:rPr>
          <w:sz w:val="20"/>
          <w:szCs w:val="20"/>
          <w:spacing w:val="-4"/>
        </w:rPr>
        <w:t>illustrates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organization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PCI Power Management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 is required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</w:rPr>
        <w:t xml:space="preserve"> </w:t>
      </w:r>
      <w:bookmarkStart w:name="bookmark30" w:id="30"/>
      <w:bookmarkEnd w:id="30"/>
      <w:r>
        <w:rPr>
          <w:sz w:val="20"/>
          <w:szCs w:val="20"/>
          <w:spacing w:val="-6"/>
        </w:rPr>
        <w:t>all PCI Express Func</w:t>
      </w:r>
      <w:r>
        <w:rPr>
          <w:sz w:val="20"/>
          <w:szCs w:val="20"/>
          <w:spacing w:val="-7"/>
        </w:rPr>
        <w:t>tions.</w:t>
      </w:r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3"/>
        <w:rPr/>
      </w:pPr>
      <w:r/>
    </w:p>
    <w:tbl>
      <w:tblPr>
        <w:tblStyle w:val="TableNormal"/>
        <w:tblW w:w="7682" w:type="dxa"/>
        <w:tblInd w:w="1588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251"/>
        <w:gridCol w:w="239"/>
        <w:gridCol w:w="120"/>
        <w:gridCol w:w="120"/>
        <w:gridCol w:w="240"/>
        <w:gridCol w:w="239"/>
        <w:gridCol w:w="120"/>
        <w:gridCol w:w="120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51"/>
      </w:tblGrid>
      <w:tr>
        <w:trPr>
          <w:trHeight w:val="266" w:hRule="atLeast"/>
        </w:trPr>
        <w:tc>
          <w:tcPr>
            <w:tcW w:w="251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8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5"/>
              </w:rPr>
              <w:t>31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27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5"/>
              </w:rPr>
              <w:t>30</w:t>
            </w:r>
          </w:p>
        </w:tc>
        <w:tc>
          <w:tcPr>
            <w:tcW w:w="240" w:type="dxa"/>
            <w:vAlign w:val="top"/>
            <w:gridSpan w:val="2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29"/>
              <w:spacing w:before="105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29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29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28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29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27</w:t>
            </w:r>
          </w:p>
        </w:tc>
        <w:tc>
          <w:tcPr>
            <w:tcW w:w="240" w:type="dxa"/>
            <w:vAlign w:val="top"/>
            <w:gridSpan w:val="2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26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25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1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24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2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23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3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22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4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21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5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20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3"/>
              <w:spacing w:before="105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19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4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18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5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17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6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16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7"/>
              <w:spacing w:before="108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15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8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14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9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13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50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12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51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11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52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10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7"/>
              <w:spacing w:before="105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9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8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8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90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7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9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6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6"/>
              <w:spacing w:before="108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5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5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4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7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3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8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2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95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1</w:t>
            </w:r>
          </w:p>
        </w:tc>
        <w:tc>
          <w:tcPr>
            <w:tcW w:w="251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9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2" w:hRule="atLeast"/>
        </w:trPr>
        <w:tc>
          <w:tcPr>
            <w:shd w:val="clear" w:fill="FFFFFF"/>
            <w:tcW w:w="3839" w:type="dxa"/>
            <w:vAlign w:val="top"/>
            <w:gridSpan w:val="18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59"/>
              <w:spacing w:line="23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Power Management Capabiliti</w:t>
            </w:r>
            <w:r>
              <w:rPr>
                <w:sz w:val="22"/>
                <w:szCs w:val="22"/>
                <w:spacing w:val="-7"/>
              </w:rPr>
              <w:t>es (PMC)</w:t>
            </w:r>
          </w:p>
          <w:p>
            <w:pPr>
              <w:ind w:left="223"/>
              <w:spacing w:before="85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2229"/>
                  <wp:effectExtent l="0" t="0" r="0" b="0"/>
                  <wp:docPr id="158" name="IM 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8" name="IM 158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2" w:type="dxa"/>
            <w:vAlign w:val="top"/>
            <w:gridSpan w:val="8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01"/>
              <w:spacing w:before="39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  <w:position w:val="2"/>
              </w:rPr>
              <w:t>Next Capability Pointer</w:t>
            </w:r>
          </w:p>
          <w:p>
            <w:pPr>
              <w:ind w:firstLine="224"/>
              <w:spacing w:before="103" w:line="98" w:lineRule="exact"/>
              <w:rPr/>
            </w:pPr>
            <w:r>
              <w:rPr>
                <w:position w:val="-4"/>
              </w:rPr>
              <w:pict>
                <v:shape id="_x0000_s17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31" w:type="dxa"/>
            <w:vAlign w:val="top"/>
            <w:gridSpan w:val="8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88"/>
              <w:spacing w:line="23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Capability ID</w:t>
            </w:r>
          </w:p>
          <w:p>
            <w:pPr>
              <w:ind w:left="232"/>
              <w:spacing w:before="84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2229"/>
                  <wp:effectExtent l="0" t="0" r="0" b="0"/>
                  <wp:docPr id="160" name="IM 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0" name="IM 160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3" w:hRule="atLeast"/>
        </w:trPr>
        <w:tc>
          <w:tcPr>
            <w:shd w:val="clear" w:fill="FFFFFF"/>
            <w:tcW w:w="610" w:type="dxa"/>
            <w:vAlign w:val="top"/>
            <w:gridSpan w:val="3"/>
            <w:tcBorders>
              <w:right w:val="nil"/>
              <w:left w:val="single" w:color="000000" w:sz="8" w:space="0"/>
              <w:bottom w:val="single" w:color="000000" w:sz="8" w:space="0"/>
              <w:top w:val="single" w:color="000000" w:sz="8" w:space="0"/>
            </w:tcBorders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1" w:lineRule="exact"/>
              <w:rPr/>
            </w:pPr>
            <w:r>
              <w:rPr>
                <w:position w:val="-3"/>
              </w:rPr>
              <w:pict>
                <v:shape id="_x0000_s174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719" w:type="dxa"/>
            <w:vAlign w:val="top"/>
            <w:gridSpan w:val="4"/>
            <w:tcBorders>
              <w:left w:val="nil"/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59"/>
              <w:spacing w:before="57" w:line="17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Data</w:t>
            </w:r>
          </w:p>
          <w:p>
            <w:pPr>
              <w:ind w:left="103"/>
              <w:spacing w:before="10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14325" cy="64134"/>
                  <wp:effectExtent l="0" t="0" r="0" b="0"/>
                  <wp:docPr id="162" name="IM 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2" name="IM 162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143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598" w:type="dxa"/>
            <w:vAlign w:val="top"/>
            <w:gridSpan w:val="3"/>
            <w:tcBorders>
              <w:left w:val="nil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firstLine="104"/>
              <w:spacing w:line="101" w:lineRule="exact"/>
              <w:rPr/>
            </w:pPr>
            <w:r>
              <w:rPr>
                <w:position w:val="-3"/>
              </w:rPr>
              <w:pict>
                <v:shape id="_x0000_s176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  <w:tc>
          <w:tcPr>
            <w:shd w:val="clear" w:fill="E8E8E8"/>
            <w:tcW w:w="1912" w:type="dxa"/>
            <w:vAlign w:val="top"/>
            <w:gridSpan w:val="8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TableText"/>
              <w:ind w:left="539"/>
              <w:spacing w:line="308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08080"/>
                <w:spacing w:val="-8"/>
                <w:position w:val="1"/>
              </w:rPr>
              <w:t>Reserved</w:t>
            </w:r>
          </w:p>
          <w:p>
            <w:pPr>
              <w:ind w:firstLine="216"/>
              <w:spacing w:before="43" w:line="101" w:lineRule="exact"/>
              <w:rPr/>
            </w:pPr>
            <w:r>
              <w:rPr>
                <w:position w:val="-3"/>
              </w:rPr>
              <w:pict>
                <v:shape id="_x0000_s178" style="mso-position-vertical-relative:line;mso-position-horizontal-relative:char;width:72.75pt;height:6pt;" filled="false" strokecolor="#80808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39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3353" w:type="dxa"/>
            <w:vAlign w:val="top"/>
            <w:gridSpan w:val="14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8"/>
              <w:spacing w:before="84" w:line="19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Power Management Control/Status (PMC</w:t>
            </w:r>
            <w:r>
              <w:rPr>
                <w:sz w:val="16"/>
                <w:szCs w:val="16"/>
                <w:spacing w:val="-6"/>
              </w:rPr>
              <w:t>SR)</w:t>
            </w:r>
          </w:p>
          <w:p>
            <w:pPr>
              <w:ind w:firstLine="225"/>
              <w:spacing w:before="114" w:line="101" w:lineRule="exact"/>
              <w:rPr/>
            </w:pPr>
            <w:r>
              <w:rPr>
                <w:position w:val="-3"/>
              </w:rPr>
              <w:pict>
                <v:shape id="_x0000_s180" style="mso-position-vertical-relative:line;mso-position-horizontal-relative:char;width:144.75pt;height:6pt;" filled="false" strokecolor="#000000" strokeweight="0.75pt" coordsize="2895,120" coordorigin="0,0" path="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51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3711"/>
        <w:spacing w:before="61" w:line="186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6"/>
        </w:rPr>
        <w:t>Figure</w:t>
      </w:r>
      <w:r>
        <w:rPr>
          <w:sz w:val="20"/>
          <w:szCs w:val="20"/>
          <w:color w:val="005A9C"/>
          <w:spacing w:val="47"/>
        </w:rPr>
        <w:t xml:space="preserve"> </w:t>
      </w:r>
      <w:r>
        <w:rPr>
          <w:sz w:val="20"/>
          <w:szCs w:val="20"/>
          <w:color w:val="005A9C"/>
          <w:spacing w:val="-6"/>
        </w:rPr>
        <w:t>7-17</w:t>
      </w:r>
      <w:r>
        <w:rPr>
          <w:sz w:val="20"/>
          <w:szCs w:val="20"/>
          <w:color w:val="005A9C"/>
          <w:spacing w:val="14"/>
        </w:rPr>
        <w:t xml:space="preserve"> </w:t>
      </w:r>
      <w:r>
        <w:rPr>
          <w:sz w:val="20"/>
          <w:szCs w:val="20"/>
          <w:color w:val="005A9C"/>
          <w:spacing w:val="-6"/>
        </w:rPr>
        <w:t>Power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6"/>
        </w:rPr>
        <w:t>Management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6"/>
        </w:rPr>
        <w:t>Capability</w:t>
      </w:r>
      <w:r>
        <w:rPr>
          <w:sz w:val="20"/>
          <w:szCs w:val="20"/>
          <w:color w:val="005A9C"/>
          <w:spacing w:val="-29"/>
        </w:rPr>
        <w:t xml:space="preserve"> </w:t>
      </w:r>
      <w:r>
        <w:rPr>
          <w:sz w:val="20"/>
          <w:szCs w:val="20"/>
          <w:color w:val="005A9C"/>
          <w:spacing w:val="-6"/>
        </w:rPr>
        <w:t>Structure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Note:</w:t>
      </w:r>
      <w:r>
        <w:rPr>
          <w:sz w:val="20"/>
          <w:szCs w:val="20"/>
          <w:spacing w:val="-3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8-bit Data register (Offset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07h) is optional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 both</w:t>
      </w:r>
      <w:r>
        <w:rPr>
          <w:sz w:val="20"/>
          <w:szCs w:val="20"/>
          <w:u w:val="single" w:color="C0C0C0"/>
          <w:spacing w:val="-6"/>
        </w:rPr>
        <w:t>Type 0</w:t>
      </w:r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6"/>
        </w:rPr>
        <w:t>Type 1</w:t>
      </w:r>
      <w:r>
        <w:rPr>
          <w:sz w:val="20"/>
          <w:szCs w:val="20"/>
          <w:spacing w:val="-6"/>
        </w:rPr>
        <w:t xml:space="preserve"> Functions.</w:t>
      </w:r>
    </w:p>
    <w:p>
      <w:pPr>
        <w:pStyle w:val="BodyText"/>
        <w:ind w:left="888" w:right="1241"/>
        <w:spacing w:before="128" w:line="25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PCI Express device Functions are required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5"/>
        </w:rPr>
        <w:t>D0</w:t>
      </w:r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5"/>
        </w:rPr>
        <w:t>D3</w:t>
      </w:r>
      <w:r>
        <w:rPr>
          <w:sz w:val="20"/>
          <w:szCs w:val="20"/>
          <w:spacing w:val="-5"/>
        </w:rPr>
        <w:t>device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states; PCI-PCI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</w:t>
      </w:r>
      <w:r>
        <w:rPr>
          <w:sz w:val="20"/>
          <w:szCs w:val="20"/>
          <w:spacing w:val="-6"/>
        </w:rPr>
        <w:t>ctures representing PCI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Express Ports as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described in</w:t>
      </w:r>
      <w:r>
        <w:rPr>
          <w:sz w:val="20"/>
          <w:szCs w:val="20"/>
          <w:u w:val="single" w:color="C0C0C0"/>
          <w:spacing w:val="-4"/>
        </w:rPr>
        <w:t>Section</w:t>
      </w:r>
      <w:r>
        <w:rPr>
          <w:sz w:val="20"/>
          <w:szCs w:val="20"/>
          <w:u w:val="single" w:color="C0C0C0"/>
          <w:spacing w:val="-14"/>
        </w:rPr>
        <w:t xml:space="preserve"> </w:t>
      </w:r>
      <w:r>
        <w:rPr>
          <w:sz w:val="20"/>
          <w:szCs w:val="20"/>
          <w:u w:val="single" w:color="C0C0C0"/>
          <w:spacing w:val="-4"/>
        </w:rPr>
        <w:t>7.1</w:t>
      </w:r>
      <w:r>
        <w:rPr>
          <w:sz w:val="20"/>
          <w:szCs w:val="20"/>
          <w:spacing w:val="-4"/>
        </w:rPr>
        <w:t>are </w:t>
      </w:r>
      <w:r>
        <w:rPr>
          <w:sz w:val="20"/>
          <w:szCs w:val="20"/>
          <w:spacing w:val="-5"/>
        </w:rPr>
        <w:t>required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indicate PME Message passing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capability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due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in-band</w:t>
      </w:r>
    </w:p>
    <w:p>
      <w:pPr>
        <w:pStyle w:val="BodyText"/>
        <w:ind w:left="886"/>
        <w:spacing w:line="251" w:lineRule="exact"/>
        <w:rPr>
          <w:sz w:val="20"/>
          <w:szCs w:val="20"/>
        </w:rPr>
      </w:pPr>
      <w:r>
        <w:rPr>
          <w:sz w:val="20"/>
          <w:szCs w:val="20"/>
          <w:spacing w:val="-8"/>
          <w:position w:val="2"/>
        </w:rPr>
        <w:t>nature of PME messaging</w:t>
      </w:r>
      <w:r>
        <w:rPr>
          <w:sz w:val="20"/>
          <w:szCs w:val="20"/>
          <w:spacing w:val="-1"/>
          <w:position w:val="2"/>
        </w:rPr>
        <w:t xml:space="preserve"> </w:t>
      </w:r>
      <w:r>
        <w:rPr>
          <w:sz w:val="20"/>
          <w:szCs w:val="20"/>
          <w:spacing w:val="-8"/>
          <w:position w:val="2"/>
        </w:rPr>
        <w:t>for PCI Express.</w:t>
      </w:r>
    </w:p>
    <w:p>
      <w:pPr>
        <w:pStyle w:val="BodyText"/>
        <w:ind w:left="875"/>
        <w:spacing w:before="145" w:line="25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31">
        <w:r>
          <w:rPr>
            <w:sz w:val="20"/>
            <w:szCs w:val="20"/>
            <w:u w:val="single" w:color="C0C0C0"/>
            <w:spacing w:val="-6"/>
          </w:rPr>
          <w:t>PME_Status</w:t>
        </w:r>
      </w:hyperlink>
      <w:r>
        <w:rPr>
          <w:sz w:val="20"/>
          <w:szCs w:val="20"/>
          <w:spacing w:val="-6"/>
        </w:rPr>
        <w:t xml:space="preserve"> bit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PCI-PCI Bridge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structure representing PCI Express Ports, howe</w:t>
      </w:r>
      <w:r>
        <w:rPr>
          <w:sz w:val="20"/>
          <w:szCs w:val="20"/>
          <w:spacing w:val="-7"/>
        </w:rPr>
        <w:t>ver, is only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7"/>
        </w:rPr>
        <w:t>Set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when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the</w:t>
      </w:r>
    </w:p>
    <w:p>
      <w:pPr>
        <w:pStyle w:val="BodyText"/>
        <w:ind w:left="888" w:right="1438"/>
        <w:spacing w:before="1" w:line="245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PCI-PCI Bridge Function is itself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generating a PME.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32">
        <w:r>
          <w:rPr>
            <w:sz w:val="20"/>
            <w:szCs w:val="20"/>
            <w:u w:val="single" w:color="C0C0C0"/>
            <w:spacing w:val="-6"/>
          </w:rPr>
          <w:t>PME_Status</w:t>
        </w:r>
      </w:hyperlink>
      <w:r>
        <w:rPr>
          <w:sz w:val="20"/>
          <w:szCs w:val="20"/>
          <w:spacing w:val="-6"/>
        </w:rPr>
        <w:t xml:space="preserve"> bit is not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Set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 Bridge is propagating a PME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Message but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PCI-PCI Bridge Function itself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is not intern</w:t>
      </w:r>
      <w:r>
        <w:rPr>
          <w:sz w:val="20"/>
          <w:szCs w:val="20"/>
          <w:spacing w:val="-7"/>
        </w:rPr>
        <w:t>ally generating a PME.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80" w:line="339" w:lineRule="exact"/>
        <w:outlineLvl w:val="3"/>
        <w:rPr>
          <w:sz w:val="26"/>
          <w:szCs w:val="26"/>
        </w:rPr>
      </w:pPr>
      <w:hyperlink w:history="true" r:id="rId85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7.5.2.1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Power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Management</w:t>
      </w:r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00h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6" w:right="1287" w:firstLine="1"/>
        <w:spacing w:before="60" w:line="250" w:lineRule="auto"/>
        <w:rPr>
          <w:sz w:val="20"/>
          <w:szCs w:val="20"/>
        </w:rPr>
      </w:pPr>
      <w:hyperlink w:history="true" w:anchor="bookmark33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7-18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for Power Management Capabilities register and</w:t>
      </w:r>
      <w:hyperlink w:history="true" w:anchor="bookmark34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</w:t>
        </w:r>
        <w:r>
          <w:rPr>
            <w:sz w:val="20"/>
            <w:szCs w:val="20"/>
            <w:u w:val="single" w:color="C0C0C0"/>
            <w:spacing w:val="-5"/>
          </w:rPr>
          <w:t>-13</w:t>
        </w:r>
      </w:hyperlink>
      <w:r>
        <w:rPr>
          <w:sz w:val="20"/>
          <w:szCs w:val="20"/>
          <w:spacing w:val="-5"/>
        </w:rPr>
        <w:t>describes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requirements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5"/>
        </w:rPr>
        <w:t>this register.</w:t>
      </w:r>
    </w:p>
    <w:p>
      <w:pPr>
        <w:spacing w:line="250" w:lineRule="auto"/>
        <w:sectPr>
          <w:footerReference w:type="default" r:id="rId81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shape id="_x0000_s182" style="position:absolute;margin-left:175.956pt;margin-top:84.3063pt;mso-position-vertical-relative:text;mso-position-horizontal-relative:text;width:0.6pt;height:7.5pt;z-index:251827200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84" style="position:absolute;margin-left:167.126pt;margin-top:84.3063pt;mso-position-vertical-relative:text;mso-position-horizontal-relative:text;width:0.6pt;height:7.5pt;z-index:251829248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86" style="position:absolute;margin-left:158.295pt;margin-top:84.3063pt;mso-position-vertical-relative:text;mso-position-horizontal-relative:text;width:0.6pt;height:7.5pt;z-index:251828224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88" style="position:absolute;margin-left:280.645pt;margin-top:83.0303pt;mso-position-vertical-relative:text;mso-position-horizontal-relative:text;width:73.2pt;height:20.7pt;z-index:-251500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8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position w:val="-4"/>
                    </w:rPr>
                    <w:drawing>
                      <wp:inline distT="0" distB="0" distL="0" distR="0">
                        <wp:extent cx="7008" cy="94622"/>
                        <wp:effectExtent l="0" t="0" r="0" b="0"/>
                        <wp:docPr id="164" name="IM 1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4" name="IM 164"/>
                                <pic:cNvPicPr/>
                              </pic:nvPicPr>
                              <pic:blipFill>
                                <a:blip r:embed="rId8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08" cy="946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1"/>
                      <w:szCs w:val="11"/>
                      <w:color w:val="808080"/>
                      <w:spacing w:val="-13"/>
                    </w:rPr>
                    <w:t xml:space="preserve"> </w:t>
                  </w:r>
                  <w:r>
                    <w:rPr>
                      <w:sz w:val="11"/>
                      <w:szCs w:val="11"/>
                      <w:color w:val="808080"/>
                      <w:spacing w:val="-7"/>
                    </w:rPr>
                    <w:t>7</w:t>
                  </w:r>
                  <w:r>
                    <w:rPr>
                      <w:sz w:val="11"/>
                      <w:szCs w:val="11"/>
                      <w:color w:val="808080"/>
                    </w:rPr>
                    <w:t xml:space="preserve">                                    </w:t>
                  </w:r>
                  <w:r>
                    <w:rPr>
                      <w:sz w:val="11"/>
                      <w:szCs w:val="11"/>
                      <w:color w:val="808080"/>
                      <w:spacing w:val="-7"/>
                    </w:rPr>
                    <w:t>0</w:t>
                  </w:r>
                  <w:r>
                    <w:rPr>
                      <w:sz w:val="11"/>
                      <w:szCs w:val="11"/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sz w:val="11"/>
                      <w:szCs w:val="11"/>
                      <w:position w:val="-4"/>
                    </w:rPr>
                    <w:drawing>
                      <wp:inline distT="0" distB="0" distL="0" distR="0">
                        <wp:extent cx="7009" cy="94622"/>
                        <wp:effectExtent l="0" t="0" r="0" b="0"/>
                        <wp:docPr id="166" name="IM 16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66" name="IM 166"/>
                                <pic:cNvPicPr/>
                              </pic:nvPicPr>
                              <pic:blipFill>
                                <a:blip r:embed="rId8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09" cy="946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  <w:ind w:left="286"/>
                    <w:spacing w:before="19" w:line="205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2"/>
                      <w:position w:val="2"/>
                    </w:rPr>
                    <w:t>Capability_ID</w:t>
                  </w:r>
                </w:p>
              </w:txbxContent>
            </v:textbox>
          </v:shape>
        </w:pict>
      </w:r>
      <w:r>
        <w:pict>
          <v:shape id="_x0000_s190" style="position:absolute;margin-left:183.372pt;margin-top:83.0303pt;mso-position-vertical-relative:text;mso-position-horizontal-relative:text;width:29.35pt;height:27.55pt;z-index:251830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31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531"/>
                  </w:tblGrid>
                  <w:tr>
                    <w:trPr>
                      <w:trHeight w:val="144" w:hRule="atLeast"/>
                    </w:trPr>
                    <w:tc>
                      <w:tcPr>
                        <w:tcW w:w="531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TableText"/>
                          <w:ind w:left="27"/>
                          <w:spacing w:before="28" w:line="178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18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2"/>
                          </w:rPr>
                          <w:t xml:space="preserve">       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shd w:val="clear" w:fill="FFFFFF"/>
                        <w:tcW w:w="531" w:type="dxa"/>
                        <w:vAlign w:val="top"/>
                      </w:tcPr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4"/>
                          <w:spacing w:line="71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19155" cy="45132"/>
                              <wp:effectExtent l="0" t="0" r="0" b="0"/>
                              <wp:docPr id="168" name="IM 16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8" name="IM 168"/>
                                      <pic:cNvPicPr/>
                                    </pic:nvPicPr>
                                    <pic:blipFill>
                                      <a:blip r:embed="rId8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9155" cy="451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92" style="position:absolute;margin-left:68.5773pt;margin-top:83.0303pt;mso-position-vertical-relative:text;mso-position-horizontal-relative:text;width:47pt;height:27.55pt;z-index:251838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8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884"/>
                  </w:tblGrid>
                  <w:tr>
                    <w:trPr>
                      <w:trHeight w:val="144" w:hRule="atLeast"/>
                    </w:trPr>
                    <w:tc>
                      <w:tcPr>
                        <w:tcW w:w="884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TableText"/>
                          <w:ind w:left="20"/>
                          <w:spacing w:before="28" w:line="179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color w:val="808080"/>
                            <w:spacing w:val="-3"/>
                          </w:rPr>
                          <w:t>31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1"/>
                          </w:rPr>
                          <w:t xml:space="preserve">                 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-3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shd w:val="clear" w:fill="FFFFFF"/>
                        <w:tcW w:w="884" w:type="dxa"/>
                        <w:vAlign w:val="top"/>
                      </w:tcPr>
                      <w:p>
                        <w:pPr>
                          <w:spacing w:line="253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4"/>
                          <w:spacing w:line="71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43447" cy="45132"/>
                              <wp:effectExtent l="0" t="0" r="0" b="0"/>
                              <wp:docPr id="170" name="IM 17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0" name="IM 170"/>
                                      <pic:cNvPicPr/>
                                    </pic:nvPicPr>
                                    <pic:blipFill>
                                      <a:blip r:embed="rId8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43447" cy="451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94" style="position:absolute;margin-left:176.91pt;margin-top:84.4468pt;mso-position-vertical-relative:text;mso-position-horizontal-relative:text;width:7.4pt;height:6.95pt;z-index:251826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4"/>
                    </w:rPr>
                    <w:t>19</w:t>
                  </w:r>
                </w:p>
              </w:txbxContent>
            </v:textbox>
          </v:shape>
        </w:pict>
      </w:r>
      <w:r>
        <w:pict>
          <v:shape id="_x0000_s196" style="position:absolute;margin-left:167.827pt;margin-top:84.4468pt;mso-position-vertical-relative:text;mso-position-horizontal-relative:text;width:7.65pt;height:6.95pt;z-index:251822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2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198" style="position:absolute;margin-left:158.997pt;margin-top:84.4468pt;mso-position-vertical-relative:text;mso-position-horizontal-relative:text;width:7.65pt;height:7pt;z-index:251825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2"/>
                    </w:rPr>
                    <w:t>21</w:t>
                  </w:r>
                </w:p>
              </w:txbxContent>
            </v:textbox>
          </v:shape>
        </w:pict>
      </w:r>
      <w:r>
        <w:pict>
          <v:shape id="_x0000_s200" style="position:absolute;margin-left:132.12pt;margin-top:84.4468pt;mso-position-vertical-relative:text;mso-position-horizontal-relative:text;width:26.1pt;height:7pt;z-index:251820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3"/>
                    </w:rPr>
                    <w:t>24</w:t>
                  </w:r>
                  <w:r>
                    <w:rPr>
                      <w:sz w:val="11"/>
                      <w:szCs w:val="11"/>
                      <w:color w:val="808080"/>
                      <w:spacing w:val="2"/>
                    </w:rPr>
                    <w:t xml:space="preserve">       </w:t>
                  </w:r>
                  <w:r>
                    <w:rPr>
                      <w:sz w:val="11"/>
                      <w:szCs w:val="11"/>
                      <w:color w:val="808080"/>
                      <w:spacing w:val="-3"/>
                    </w:rPr>
                    <w:t>22</w:t>
                  </w:r>
                </w:p>
              </w:txbxContent>
            </v:textbox>
          </v:shape>
        </w:pict>
      </w:r>
      <w:r>
        <w:pict>
          <v:shape id="_x0000_s202" style="position:absolute;margin-left:123.675pt;margin-top:84.4468pt;mso-position-vertical-relative:text;mso-position-horizontal-relative:text;width:7.65pt;height:6.95pt;z-index:251824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2"/>
                    </w:rPr>
                    <w:t>25</w:t>
                  </w:r>
                </w:p>
              </w:txbxContent>
            </v:textbox>
          </v:shape>
        </w:pict>
      </w:r>
      <w:r>
        <w:pict>
          <v:shape id="_x0000_s204" style="position:absolute;margin-left:114.845pt;margin-top:84.4468pt;mso-position-vertical-relative:text;mso-position-horizontal-relative:text;width:7.65pt;height:6.95pt;z-index:251823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2"/>
                    </w:rPr>
                    <w:t>26</w:t>
                  </w:r>
                </w:p>
              </w:txbxContent>
            </v:textbox>
          </v:shape>
        </w:pict>
      </w:r>
      <w:r>
        <w:pict>
          <v:shape id="_x0000_s206" style="position:absolute;margin-left:281.921pt;margin-top:91.481pt;mso-position-vertical-relative:text;mso-position-horizontal-relative:text;width:71.5pt;height:18.5pt;z-index:-251499520;" filled="false" strokecolor="#000000" strokeweight="0.83pt" coordsize="1430,370" coordorigin="0,0" path="m8,8l1421,8l1421,361l8,361l8,8e">
            <v:stroke joinstyle="miter" miterlimit="4"/>
          </v:shape>
        </w:pict>
      </w:r>
      <w:r>
        <w:pict>
          <v:shape id="_x0000_s208" style="position:absolute;margin-left:130.39pt;margin-top:90.067pt;mso-position-vertical-relative:text;mso-position-horizontal-relative:text;width:29.35pt;height:20.5pt;z-index:251835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3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31"/>
                  </w:tblGrid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531" w:type="dxa"/>
                        <w:vAlign w:val="top"/>
                      </w:tcPr>
                      <w:p>
                        <w:pPr>
                          <w:spacing w:line="256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4"/>
                          <w:spacing w:line="71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19155" cy="44963"/>
                              <wp:effectExtent l="0" t="0" r="0" b="0"/>
                              <wp:docPr id="172" name="IM 17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2" name="IM 172"/>
                                      <pic:cNvPicPr/>
                                    </pic:nvPicPr>
                                    <pic:blipFill>
                                      <a:blip r:embed="rId9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9155" cy="449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10" style="position:absolute;margin-left:290.751pt;margin-top:105.003pt;mso-position-vertical-relative:text;mso-position-horizontal-relative:text;width:53.55pt;height:4.45pt;z-index:251819008;" filled="false" strokecolor="#000000" strokeweight="0.55pt" coordsize="1070,88" coordorigin="0,0" path="m1065,0l1065,88m888,0l888,88m711,0l711,88m535,0l535,88m358,0l358,88m182,0l182,88m5,0l5,88e">
            <v:stroke joinstyle="miter" miterlimit="4"/>
          </v:shape>
        </w:pict>
      </w:r>
      <w:r>
        <w:pict>
          <v:shape id="_x0000_s212" style="position:absolute;margin-left:122.974pt;margin-top:84.3063pt;mso-position-vertical-relative:text;mso-position-horizontal-relative:text;width:9.4pt;height:7.5pt;z-index:251821056;" filled="false" strokecolor="#808080" strokeweight="0.55pt" coordsize="187,150" coordorigin="0,0" path="m182,149l182,0m5,149l5,0e">
            <v:stroke joinstyle="miter" miterlimit="4"/>
          </v:shape>
        </w:pict>
      </w:r>
      <w:r>
        <w:pict>
          <v:shape id="_x0000_s214" style="position:absolute;margin-left:175.956pt;margin-top:91.481pt;mso-position-vertical-relative:text;mso-position-horizontal-relative:text;width:9.7pt;height:18.5pt;z-index:251831296;" filled="false" strokecolor="#000000" strokeweight="0.83pt" coordsize="193,370" coordorigin="0,0" path="m8,8l184,8l184,361l8,361l8,8e">
            <v:stroke joinstyle="miter" miterlimit="4"/>
          </v:shape>
        </w:pict>
      </w:r>
      <w:r>
        <w:pict>
          <v:shape id="_x0000_s216" style="position:absolute;margin-left:167.126pt;margin-top:91.481pt;mso-position-vertical-relative:text;mso-position-horizontal-relative:text;width:9.7pt;height:18.5pt;z-index:251832320;" filled="false" strokecolor="#000000" strokeweight="0.83pt" coordsize="193,370" coordorigin="0,0" path="m8,8l184,8l184,361l8,361l8,8e">
            <v:stroke joinstyle="miter" miterlimit="4"/>
          </v:shape>
        </w:pict>
      </w:r>
      <w:r>
        <w:pict>
          <v:shape id="_x0000_s218" style="position:absolute;margin-left:158.295pt;margin-top:91.481pt;mso-position-vertical-relative:text;mso-position-horizontal-relative:text;width:9.7pt;height:18.5pt;z-index:251833344;" filled="false" strokecolor="#000000" strokeweight="0.83pt" coordsize="193,370" coordorigin="0,0" path="m8,8l184,8l184,361l8,361l8,8e">
            <v:stroke joinstyle="miter" miterlimit="4"/>
          </v:shape>
        </w:pict>
      </w:r>
      <w:r>
        <w:drawing>
          <wp:anchor distT="0" distB="0" distL="0" distR="0" simplePos="0" relativeHeight="251836416" behindDoc="0" locked="0" layoutInCell="1" allowOverlap="1">
            <wp:simplePos x="0" y="0"/>
            <wp:positionH relativeFrom="column">
              <wp:posOffset>1556507</wp:posOffset>
            </wp:positionH>
            <wp:positionV relativeFrom="paragraph">
              <wp:posOffset>1156551</wp:posOffset>
            </wp:positionV>
            <wp:extent cx="122659" cy="234805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659" cy="23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20" style="position:absolute;margin-left:114.143pt;margin-top:91.481pt;mso-position-vertical-relative:text;mso-position-horizontal-relative:text;width:9.7pt;height:18.5pt;z-index:251837440;" filled="false" strokecolor="#000000" strokeweight="0.83pt" coordsize="193,370" coordorigin="0,0" path="m8,8l184,8l184,361l8,361l8,8e">
            <v:stroke joinstyle="miter" miterlimit="4"/>
          </v:shape>
        </w:pict>
      </w:r>
      <w:r>
        <w:pict>
          <v:group id="_x0000_s222" style="position:absolute;margin-left:158.172pt;margin-top:108.866pt;mso-position-vertical-relative:text;mso-position-horizontal-relative:text;width:193.55pt;height:53.3pt;z-index:251834368;" filled="false" stroked="false" coordsize="3871,1065" coordorigin="0,0">
            <v:shape id="_x0000_s224" style="position:absolute;left:1056;top:0;width:1423;height:55;" filled="false" strokecolor="#008000" strokeweight="0.55pt" coordsize="1423,55" coordorigin="0,0" path="m5,5l711,49l1418,5e">
              <v:stroke joinstyle="miter" miterlimit="4"/>
            </v:shape>
            <v:shape id="_x0000_s226" style="position:absolute;left:1763;top:49;width:2108;height:133;" filled="false" strokecolor="#008000" strokeweight="0.55pt" coordsize="2108,133" coordorigin="0,0" path="m5,0l5,126l2107,126e">
              <v:stroke dashstyle="dash" joinstyle="miter" miterlimit="4"/>
            </v:shape>
            <v:shape id="_x0000_s228" style="position:absolute;left:526;top:0;width:540;height:55;" filled="false" strokecolor="#008000" strokeweight="0.55pt" coordsize="540,55" coordorigin="0,0" path="m5,5l270,49l535,5e">
              <v:stroke joinstyle="miter" miterlimit="4"/>
            </v:shape>
            <v:shape id="_x0000_s230" style="position:absolute;left:791;top:49;width:3078;height:354;" filled="false" strokecolor="#008000" strokeweight="0.55pt" coordsize="3078,354" coordorigin="0,0" path="m5,0l5,347l3078,347e">
              <v:stroke dashstyle="dash" joinstyle="miter" miterlimit="4"/>
            </v:shape>
            <v:shape id="_x0000_s232" style="position:absolute;left:176;top:0;width:3693;height:844;" filled="false" strokecolor="#000000" strokeweight="0.55pt" coordsize="3693,844" coordorigin="0,0" path="m179,4l267,49l355,4m267,49l267,617l3693,617m2,4l90,49l179,4m90,49l90,838l3693,838e">
              <v:stroke joinstyle="miter" miterlimit="4"/>
            </v:shape>
            <v:shape id="_x0000_s234" style="position:absolute;left:0;top:0;width:182;height:55;" filled="false" strokecolor="#008000" strokeweight="0.55pt" coordsize="182,55" coordorigin="0,0" path="m2,4l90,49l179,4e">
              <v:stroke joinstyle="miter" miterlimit="4"/>
            </v:shape>
            <v:shape id="_x0000_s236" style="position:absolute;left:85;top:49;width:3785;height:1015;" filled="false" strokecolor="#008000" strokeweight="0.55pt" coordsize="3785,1015" coordorigin="0,0" path="m5,0l5,1009l3784,1009e">
              <v:stroke dashstyle="dash" joinstyle="miter" miterlimit="4"/>
            </v:shape>
          </v:group>
        </w:pict>
      </w:r>
      <w:r>
        <w:pict>
          <v:group id="_x0000_s238" style="position:absolute;margin-left:69.7153pt;margin-top:108.866pt;mso-position-vertical-relative:text;mso-position-horizontal-relative:text;width:282pt;height:97.45pt;z-index:251839488;" filled="false" stroked="false" coordsize="5640,1948" coordorigin="0,0">
            <v:shape id="_x0000_s240" style="position:absolute;left:1236;top:0;width:540;height:55;" filled="false" strokecolor="#008000" strokeweight="0.55pt" coordsize="540,55" coordorigin="0,0" path="m5,5l270,49l535,5e">
              <v:stroke joinstyle="miter" miterlimit="4"/>
            </v:shape>
            <v:shape id="_x0000_s242" style="position:absolute;left:1501;top:49;width:4138;height:1236;" filled="false" strokecolor="#008000" strokeweight="0.55pt" coordsize="4138,1236" coordorigin="0,0" path="m5,0l5,1230l4138,1230e">
              <v:stroke dashstyle="dash" joinstyle="miter" miterlimit="4"/>
            </v:shape>
            <v:shape id="_x0000_s244" style="position:absolute;left:886;top:0;width:4753;height:1726;" filled="false" strokecolor="#000000" strokeweight="0.55pt" coordsize="4753,1726" coordorigin="0,0" path="m179,4l267,49l355,4m267,49l267,1500l4753,1500m2,4l90,49l179,4m90,49l90,1721l4753,1721e">
              <v:stroke joinstyle="miter" miterlimit="4"/>
            </v:shape>
            <v:shape id="_x0000_s246" style="position:absolute;left:0;top:0;width:895;height:55;" filled="false" strokecolor="#008000" strokeweight="0.55pt" coordsize="895,55" coordorigin="0,0" path="m5,5l447,49l888,5e">
              <v:stroke joinstyle="miter" miterlimit="4"/>
            </v:shape>
            <v:shape id="_x0000_s248" style="position:absolute;left:441;top:49;width:5197;height:1898;" filled="false" strokecolor="#008000" strokeweight="0.55pt" coordsize="5197,1898" coordorigin="0,0" path="m5,0l5,1893l5197,1893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2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3" w:id="31"/>
                  <w:bookmarkEnd w:id="31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tbl>
      <w:tblPr>
        <w:tblStyle w:val="TableNormal"/>
        <w:tblW w:w="1414" w:type="dxa"/>
        <w:tblInd w:w="4224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414"/>
      </w:tblGrid>
      <w:tr>
        <w:trPr>
          <w:trHeight w:val="144" w:hRule="atLeast"/>
        </w:trPr>
        <w:tc>
          <w:tcPr>
            <w:tcW w:w="1414" w:type="dxa"/>
            <w:vAlign w:val="top"/>
            <w:tcBorders>
              <w:right w:val="nil"/>
              <w:top w:val="nil"/>
              <w:left w:val="single" w:color="808080" w:sz="4" w:space="0"/>
            </w:tcBorders>
          </w:tcPr>
          <w:p>
            <w:pPr>
              <w:pStyle w:val="TableText"/>
              <w:ind w:left="27"/>
              <w:spacing w:before="28" w:line="178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808080"/>
                <w:spacing w:val="-5"/>
              </w:rPr>
              <w:t>15</w:t>
            </w:r>
            <w:r>
              <w:rPr>
                <w:sz w:val="11"/>
                <w:szCs w:val="11"/>
                <w:color w:val="808080"/>
                <w:spacing w:val="1"/>
              </w:rPr>
              <w:t xml:space="preserve">                             </w:t>
            </w:r>
            <w:r>
              <w:rPr>
                <w:sz w:val="11"/>
                <w:szCs w:val="11"/>
                <w:color w:val="808080"/>
              </w:rPr>
              <w:t xml:space="preserve">     </w:t>
            </w:r>
            <w:r>
              <w:rPr>
                <w:sz w:val="11"/>
                <w:szCs w:val="11"/>
                <w:color w:val="808080"/>
                <w:spacing w:val="-5"/>
              </w:rPr>
              <w:t>8</w:t>
            </w:r>
          </w:p>
        </w:tc>
      </w:tr>
      <w:tr>
        <w:trPr>
          <w:trHeight w:val="336" w:hRule="atLeast"/>
        </w:trPr>
        <w:tc>
          <w:tcPr>
            <w:shd w:val="clear" w:fill="FFFFFF"/>
            <w:tcW w:w="1414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164"/>
              <w:spacing w:line="71" w:lineRule="exact"/>
              <w:rPr/>
            </w:pPr>
            <w:r>
              <w:rPr>
                <w:position w:val="-3"/>
              </w:rPr>
              <w:pict>
                <v:shape id="_x0000_s252" style="mso-position-vertical-relative:line;mso-position-horizontal-relative:char;width:53.55pt;height:4.45pt;" filled="false" strokecolor="#000000" strokeweight="0.55pt" coordsize="1070,88" coordorigin="0,0" path="m1065,0l1065,88m888,0l888,88m711,0l711,88m535,0l535,88m358,0l358,88m182,0l182,88m5,0l5,88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7065"/>
        <w:spacing w:before="55" w:line="204" w:lineRule="exact"/>
        <w:rPr>
          <w:sz w:val="16"/>
          <w:szCs w:val="16"/>
        </w:rPr>
      </w:pPr>
      <w:r>
        <w:rPr>
          <w:sz w:val="16"/>
          <w:szCs w:val="16"/>
          <w:spacing w:val="-3"/>
          <w:position w:val="2"/>
        </w:rPr>
        <w:t>Next Capability Pointer</w:t>
      </w:r>
    </w:p>
    <w:p>
      <w:pPr>
        <w:pStyle w:val="BodyText"/>
        <w:ind w:left="7051"/>
        <w:spacing w:before="16" w:line="204" w:lineRule="exact"/>
        <w:rPr>
          <w:sz w:val="16"/>
          <w:szCs w:val="16"/>
        </w:rPr>
      </w:pPr>
      <w:r>
        <w:rPr>
          <w:sz w:val="16"/>
          <w:szCs w:val="16"/>
          <w:spacing w:val="-3"/>
        </w:rPr>
        <w:t>Version</w:t>
      </w:r>
    </w:p>
    <w:p>
      <w:pPr>
        <w:pStyle w:val="BodyText"/>
        <w:ind w:left="7065"/>
        <w:spacing w:before="57" w:line="184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PME</w:t>
      </w:r>
      <w:r>
        <w:rPr>
          <w:sz w:val="16"/>
          <w:szCs w:val="16"/>
          <w:spacing w:val="-5"/>
        </w:rPr>
        <w:t xml:space="preserve"> </w:t>
      </w:r>
      <w:r>
        <w:rPr>
          <w:sz w:val="16"/>
          <w:szCs w:val="16"/>
          <w:spacing w:val="-4"/>
        </w:rPr>
        <w:t>Clock</w:t>
      </w:r>
    </w:p>
    <w:p>
      <w:pPr>
        <w:pStyle w:val="BodyText"/>
        <w:ind w:left="7065"/>
        <w:spacing w:before="32" w:line="204" w:lineRule="exact"/>
        <w:rPr>
          <w:sz w:val="16"/>
          <w:szCs w:val="16"/>
        </w:rPr>
      </w:pPr>
      <w:r>
        <w:rPr>
          <w:sz w:val="16"/>
          <w:szCs w:val="16"/>
          <w:spacing w:val="-4"/>
          <w:position w:val="1"/>
        </w:rPr>
        <w:t>Immediate_Readiness_on_Return_to_D0</w:t>
      </w:r>
    </w:p>
    <w:p>
      <w:pPr>
        <w:pStyle w:val="BodyText"/>
        <w:ind w:left="7065"/>
        <w:spacing w:before="16" w:line="205" w:lineRule="exact"/>
        <w:rPr>
          <w:sz w:val="16"/>
          <w:szCs w:val="16"/>
        </w:rPr>
      </w:pPr>
      <w:r>
        <w:rPr>
          <w:sz w:val="16"/>
          <w:szCs w:val="16"/>
          <w:spacing w:val="-3"/>
          <w:position w:val="2"/>
        </w:rPr>
        <w:t>Device</w:t>
      </w:r>
      <w:r>
        <w:rPr>
          <w:sz w:val="16"/>
          <w:szCs w:val="16"/>
          <w:spacing w:val="3"/>
          <w:position w:val="2"/>
        </w:rPr>
        <w:t xml:space="preserve"> </w:t>
      </w:r>
      <w:r>
        <w:rPr>
          <w:sz w:val="16"/>
          <w:szCs w:val="16"/>
          <w:spacing w:val="-3"/>
          <w:position w:val="2"/>
        </w:rPr>
        <w:t>Specific Initialization</w:t>
      </w:r>
    </w:p>
    <w:p>
      <w:pPr>
        <w:pStyle w:val="BodyText"/>
        <w:ind w:left="7051"/>
        <w:spacing w:before="65" w:line="171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Aux_Current</w:t>
      </w:r>
    </w:p>
    <w:p>
      <w:pPr>
        <w:pStyle w:val="BodyText"/>
        <w:ind w:left="7065"/>
        <w:spacing w:before="83" w:line="177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D1_Support</w:t>
      </w:r>
    </w:p>
    <w:p>
      <w:pPr>
        <w:pStyle w:val="BodyText"/>
        <w:ind w:left="7065"/>
        <w:spacing w:before="78" w:line="177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D2_Support</w:t>
      </w:r>
    </w:p>
    <w:p>
      <w:pPr>
        <w:pStyle w:val="BodyText"/>
        <w:ind w:left="7065"/>
        <w:spacing w:before="78" w:line="177" w:lineRule="auto"/>
        <w:rPr>
          <w:sz w:val="16"/>
          <w:szCs w:val="16"/>
        </w:rPr>
      </w:pPr>
      <w:r>
        <w:rPr>
          <w:sz w:val="16"/>
          <w:szCs w:val="16"/>
          <w:spacing w:val="-3"/>
        </w:rPr>
        <w:t>PME_Support</w:t>
      </w:r>
    </w:p>
    <w:p>
      <w:pPr>
        <w:pStyle w:val="BodyText"/>
        <w:ind w:left="3842" w:right="4011" w:hanging="153"/>
        <w:spacing w:before="250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6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6"/>
        </w:rPr>
        <w:t>7-18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6"/>
        </w:rPr>
        <w:t>Power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6"/>
        </w:rPr>
        <w:t>Management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7"/>
        </w:rPr>
        <w:t>Capabilities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34" w:id="32"/>
      <w:bookmarkEnd w:id="32"/>
      <w:r>
        <w:rPr>
          <w:sz w:val="19"/>
          <w:szCs w:val="19"/>
          <w:color w:val="005A9C"/>
          <w:spacing w:val="-6"/>
        </w:rPr>
        <w:t>Table</w:t>
      </w:r>
      <w:r>
        <w:rPr>
          <w:sz w:val="19"/>
          <w:szCs w:val="19"/>
          <w:color w:val="005A9C"/>
          <w:spacing w:val="34"/>
        </w:rPr>
        <w:t xml:space="preserve"> </w:t>
      </w:r>
      <w:r>
        <w:rPr>
          <w:sz w:val="19"/>
          <w:szCs w:val="19"/>
          <w:color w:val="005A9C"/>
          <w:spacing w:val="-6"/>
        </w:rPr>
        <w:t>7-13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6"/>
        </w:rPr>
        <w:t>Power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6"/>
        </w:rPr>
        <w:t>Manageme</w:t>
      </w:r>
      <w:r>
        <w:rPr>
          <w:sz w:val="19"/>
          <w:szCs w:val="19"/>
          <w:color w:val="005A9C"/>
          <w:spacing w:val="-7"/>
        </w:rPr>
        <w:t>nt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Capabilities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71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35"/>
              <w:spacing w:before="140" w:line="169" w:lineRule="auto"/>
              <w:rPr/>
            </w:pPr>
            <w:bookmarkStart w:name="bookmark35" w:id="33"/>
            <w:bookmarkEnd w:id="33"/>
            <w:r>
              <w:rPr>
                <w:spacing w:val="-10"/>
              </w:rPr>
              <w:t>7:0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542" w:hanging="6"/>
              <w:spacing w:before="82" w:line="312" w:lineRule="auto"/>
              <w:rPr/>
            </w:pPr>
            <w:r>
              <w:rPr>
                <w:b/>
                <w:bCs/>
                <w:spacing w:val="-6"/>
              </w:rPr>
              <w:t>Capability_ID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returns 01h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indi</w:t>
            </w:r>
            <w:r>
              <w:rPr>
                <w:spacing w:val="-7"/>
              </w:rPr>
              <w:t>cate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is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PCI Power Management Capability.</w:t>
            </w:r>
            <w:r>
              <w:rPr/>
              <w:t xml:space="preserve"> </w:t>
            </w:r>
            <w:r>
              <w:rPr>
                <w:spacing w:val="-4"/>
              </w:rPr>
              <w:t>Each Function may have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one item in its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 list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38"/>
              </w:rPr>
              <w:t xml:space="preserve"> </w:t>
            </w:r>
            <w:hyperlink w:history="true" w:anchor="bookmark35">
              <w:r>
                <w:rPr>
                  <w:u w:val="single" w:color="C0C0C0"/>
                  <w:spacing w:val="-4"/>
                </w:rPr>
                <w:t>Capability_ID</w:t>
              </w:r>
            </w:hyperlink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01h.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365"/>
              <w:spacing w:before="13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5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97"/>
              <w:spacing w:before="143" w:line="169" w:lineRule="auto"/>
              <w:rPr/>
            </w:pPr>
            <w:r>
              <w:rPr>
                <w:spacing w:val="-11"/>
              </w:rPr>
              <w:t>15:8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4" w:right="195"/>
              <w:spacing w:before="77" w:line="265" w:lineRule="auto"/>
              <w:jc w:val="both"/>
              <w:rPr/>
            </w:pPr>
            <w:r>
              <w:rPr>
                <w:b/>
                <w:bCs/>
                <w:spacing w:val="-6"/>
              </w:rPr>
              <w:t>Next Capability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6"/>
              </w:rPr>
              <w:t>Pointer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provides an offset into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Function’s Confi</w:t>
            </w:r>
            <w:r>
              <w:rPr>
                <w:spacing w:val="-7"/>
              </w:rPr>
              <w:t>guration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Space pointing</w:t>
            </w:r>
            <w:r>
              <w:rPr/>
              <w:t xml:space="preserve"> 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location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next item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capabilities list. If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there are no additional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items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capabiliti</w:t>
            </w:r>
            <w:r>
              <w:rPr>
                <w:spacing w:val="-5"/>
              </w:rPr>
              <w:t>es list,</w:t>
            </w:r>
            <w:r>
              <w:rPr/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00h.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39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52"/>
              <w:spacing w:before="145" w:line="169" w:lineRule="auto"/>
              <w:rPr/>
            </w:pPr>
            <w:r>
              <w:rPr>
                <w:spacing w:val="-11"/>
              </w:rPr>
              <w:t>18:16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/>
              <w:spacing w:before="80" w:line="235" w:lineRule="exact"/>
              <w:rPr/>
            </w:pPr>
            <w:r>
              <w:rPr>
                <w:b/>
                <w:bCs/>
                <w:spacing w:val="-5"/>
                <w:position w:val="2"/>
              </w:rPr>
              <w:t>Version </w:t>
            </w:r>
            <w:r>
              <w:rPr>
                <w:spacing w:val="-5"/>
                <w:position w:val="2"/>
              </w:rPr>
              <w:t>- Must be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011b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 Fun</w:t>
            </w:r>
            <w:r>
              <w:rPr>
                <w:spacing w:val="-6"/>
                <w:position w:val="2"/>
              </w:rPr>
              <w:t>ctions compliant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specification.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4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45" w:line="170" w:lineRule="auto"/>
              <w:rPr/>
            </w:pPr>
            <w:r>
              <w:rPr>
                <w:spacing w:val="-8"/>
              </w:rPr>
              <w:t>19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/>
              <w:spacing w:before="88" w:line="227" w:lineRule="exact"/>
              <w:rPr/>
            </w:pPr>
            <w:r>
              <w:rPr>
                <w:b/>
                <w:bCs/>
                <w:spacing w:val="-7"/>
                <w:position w:val="2"/>
              </w:rPr>
              <w:t>PME Clock</w:t>
            </w:r>
            <w:r>
              <w:rPr>
                <w:b/>
                <w:bCs/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- Does not a</w:t>
            </w:r>
            <w:r>
              <w:rPr>
                <w:spacing w:val="-8"/>
                <w:position w:val="2"/>
              </w:rPr>
              <w:t>pply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to PCI Express and must be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2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271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47" w:line="169" w:lineRule="auto"/>
              <w:rPr/>
            </w:pPr>
            <w:r>
              <w:rPr>
                <w:spacing w:val="-7"/>
              </w:rPr>
              <w:t>20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 w:right="246"/>
              <w:spacing w:before="82" w:line="257" w:lineRule="auto"/>
              <w:rPr/>
            </w:pPr>
            <w:r>
              <w:rPr>
                <w:b/>
                <w:bCs/>
                <w:spacing w:val="-10"/>
              </w:rPr>
              <w:t>Immediate_Readiness_on_Return</w:t>
            </w:r>
            <w:r>
              <w:rPr>
                <w:b/>
                <w:bCs/>
                <w:u w:val="single" w:color="auto"/>
                <w:spacing w:val="-10"/>
              </w:rPr>
              <w:t xml:space="preserve">  </w:t>
            </w:r>
            <w:r>
              <w:rPr>
                <w:b/>
                <w:bCs/>
                <w:u w:val="single" w:color="auto"/>
                <w:spacing w:val="-10"/>
              </w:rPr>
              <w:t>to</w:t>
            </w:r>
            <w:r>
              <w:rPr>
                <w:b/>
                <w:bCs/>
                <w:u w:val="single" w:color="auto"/>
                <w:spacing w:val="-10"/>
              </w:rPr>
              <w:t xml:space="preserve">  </w:t>
            </w:r>
            <w:r>
              <w:rPr>
                <w:b/>
                <w:bCs/>
                <w:spacing w:val="-10"/>
              </w:rPr>
              <w:t>D0 </w:t>
            </w:r>
            <w:r>
              <w:rPr>
                <w:spacing w:val="-10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10"/>
              </w:rPr>
              <w:t>this bit is a “1”,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this Function is gu</w:t>
            </w:r>
            <w:r>
              <w:rPr>
                <w:spacing w:val="-11"/>
              </w:rPr>
              <w:t>aranteed</w:t>
            </w:r>
            <w:r>
              <w:rPr>
                <w:spacing w:val="-16"/>
              </w:rPr>
              <w:t xml:space="preserve"> </w:t>
            </w:r>
            <w:r>
              <w:rPr>
                <w:spacing w:val="-11"/>
              </w:rPr>
              <w:t>to be ready</w:t>
            </w:r>
            <w:r>
              <w:rPr>
                <w:spacing w:val="-16"/>
              </w:rPr>
              <w:t xml:space="preserve"> </w:t>
            </w:r>
            <w:r>
              <w:rPr>
                <w:spacing w:val="-11"/>
              </w:rPr>
              <w:t>to</w:t>
            </w:r>
            <w:r>
              <w:rPr/>
              <w:t xml:space="preserve"> </w:t>
            </w:r>
            <w:r>
              <w:rPr>
                <w:spacing w:val="-4"/>
              </w:rPr>
              <w:t>successfully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valid accesses immediately after being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u w:val="single" w:color="C0C0C0"/>
                <w:spacing w:val="-4"/>
              </w:rPr>
              <w:t>D</w:t>
            </w:r>
            <w:r>
              <w:rPr>
                <w:u w:val="single" w:color="C0C0C0"/>
                <w:spacing w:val="-5"/>
              </w:rPr>
              <w:t>0</w:t>
            </w:r>
            <w:r>
              <w:rPr>
                <w:spacing w:val="-5"/>
              </w:rPr>
              <w:t>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These accesses include</w:t>
            </w:r>
          </w:p>
          <w:p>
            <w:pPr>
              <w:pStyle w:val="TableText"/>
              <w:ind w:left="94" w:right="331" w:firstLine="5"/>
              <w:spacing w:before="1" w:line="297" w:lineRule="auto"/>
              <w:rPr/>
            </w:pPr>
            <w:r>
              <w:rPr>
                <w:spacing w:val="-4"/>
              </w:rPr>
              <w:t>Configuration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cycles, and 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Function returns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u w:val="single" w:color="C0C0C0"/>
                <w:spacing w:val="-4"/>
                <w:position w:val="-1"/>
              </w:rPr>
              <w:t>D0</w:t>
            </w:r>
            <w:r>
              <w:rPr>
                <w:sz w:val="14"/>
                <w:szCs w:val="14"/>
                <w:u w:val="single" w:color="C0C0C0"/>
                <w:spacing w:val="-4"/>
                <w:position w:val="-1"/>
              </w:rPr>
              <w:t>active</w:t>
            </w:r>
            <w:r>
              <w:rPr>
                <w:spacing w:val="-4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they also incl</w:t>
            </w:r>
            <w:r>
              <w:rPr>
                <w:spacing w:val="-5"/>
              </w:rPr>
              <w:t>ude Memory and I/O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Cycles.</w:t>
            </w:r>
            <w:r>
              <w:rPr/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 “1”,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for accesses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Function,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software is exempt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all requirement</w:t>
            </w:r>
            <w:r>
              <w:rPr>
                <w:spacing w:val="-6"/>
              </w:rPr>
              <w:t>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delay</w:t>
            </w:r>
          </w:p>
          <w:p>
            <w:pPr>
              <w:pStyle w:val="TableText"/>
              <w:ind w:left="101" w:right="212" w:hanging="2"/>
              <w:spacing w:line="276" w:lineRule="auto"/>
              <w:rPr/>
            </w:pPr>
            <w:r>
              <w:rPr>
                <w:spacing w:val="-4"/>
              </w:rPr>
              <w:t>accesses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following a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transition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u w:val="single" w:color="C0C0C0"/>
                <w:spacing w:val="-4"/>
              </w:rPr>
              <w:t>D0</w:t>
            </w:r>
            <w:r>
              <w:rPr>
                <w:spacing w:val="-4"/>
              </w:rPr>
              <w:t>, including but not limited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10 ms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delay;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delays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described</w:t>
            </w:r>
            <w:r>
              <w:rPr/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-2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4"/>
              </w:rPr>
              <w:t>5.9 </w:t>
            </w:r>
            <w:r>
              <w:rPr>
                <w:spacing w:val="-4"/>
              </w:rPr>
              <w:t>.</w:t>
            </w:r>
          </w:p>
          <w:p>
            <w:pPr>
              <w:pStyle w:val="TableText"/>
              <w:ind w:left="106"/>
              <w:spacing w:before="39" w:line="227" w:lineRule="exact"/>
              <w:rPr/>
            </w:pPr>
            <w:r>
              <w:rPr>
                <w:spacing w:val="-4"/>
                <w:position w:val="2"/>
              </w:rPr>
              <w:t>How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guarantee 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established is beyond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scope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</w:t>
            </w:r>
            <w:r>
              <w:rPr>
                <w:spacing w:val="-5"/>
                <w:position w:val="2"/>
              </w:rPr>
              <w:t>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document.</w:t>
            </w:r>
          </w:p>
          <w:p>
            <w:pPr>
              <w:pStyle w:val="TableText"/>
              <w:ind w:left="95" w:right="665" w:firstLine="11"/>
              <w:spacing w:before="87" w:line="250" w:lineRule="auto"/>
              <w:jc w:val="both"/>
              <w:rPr/>
            </w:pPr>
            <w:r>
              <w:rPr>
                <w:spacing w:val="-4"/>
              </w:rPr>
              <w:t>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software/firmware provide mechanisms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</w:t>
            </w:r>
            <w:r>
              <w:rPr>
                <w:spacing w:val="-5"/>
              </w:rPr>
              <w:t>ersede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indication</w:t>
            </w:r>
            <w:r>
              <w:rPr/>
              <w:t xml:space="preserve"> </w:t>
            </w:r>
            <w:r>
              <w:rPr>
                <w:spacing w:val="-4"/>
              </w:rPr>
              <w:t>provided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bit, however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such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software/firmware mechanisms are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out</w:t>
            </w:r>
            <w:r>
              <w:rPr>
                <w:spacing w:val="-5"/>
              </w:rPr>
              <w:t>side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scope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  </w:t>
            </w:r>
            <w:r>
              <w:rPr>
                <w:spacing w:val="-2"/>
              </w:rPr>
              <w:t>specification.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18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52" w:line="170" w:lineRule="auto"/>
              <w:rPr/>
            </w:pPr>
            <w:r>
              <w:rPr>
                <w:spacing w:val="-7"/>
              </w:rPr>
              <w:t>21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505" w:hanging="9"/>
              <w:spacing w:before="88" w:line="254" w:lineRule="auto"/>
              <w:rPr/>
            </w:pPr>
            <w:r>
              <w:rPr>
                <w:b/>
                <w:bCs/>
                <w:spacing w:val="-7"/>
              </w:rPr>
              <w:t>Device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7"/>
              </w:rPr>
              <w:t>Specific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7"/>
              </w:rPr>
              <w:t>Initialization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 DSI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whether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special initialization of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this Function is</w:t>
            </w:r>
            <w:r>
              <w:rPr/>
              <w:t xml:space="preserve"> </w:t>
            </w:r>
            <w:r>
              <w:rPr>
                <w:spacing w:val="-4"/>
              </w:rPr>
              <w:t>required.</w:t>
            </w:r>
          </w:p>
          <w:p>
            <w:pPr>
              <w:pStyle w:val="TableText"/>
              <w:ind w:left="94" w:right="635"/>
              <w:spacing w:before="86" w:line="272" w:lineRule="auto"/>
              <w:rPr/>
            </w:pPr>
            <w:r>
              <w:rPr>
                <w:spacing w:val="-4"/>
              </w:rPr>
              <w:t>When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Set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 requires a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device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specific initialization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sequence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following a</w:t>
            </w:r>
            <w:r>
              <w:rPr/>
              <w:t xml:space="preserve"> </w:t>
            </w:r>
            <w:r>
              <w:rPr/>
              <w:t>transition</w:t>
            </w:r>
            <w:r>
              <w:rPr>
                <w:spacing w:val="-16"/>
              </w:rPr>
              <w:t xml:space="preserve"> </w:t>
            </w:r>
            <w:r>
              <w:rPr/>
              <w:t>to</w:t>
            </w:r>
            <w:r>
              <w:rPr>
                <w:spacing w:val="-16"/>
              </w:rPr>
              <w:t xml:space="preserve"> </w:t>
            </w:r>
            <w:r>
              <w:rPr/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position w:val="-1"/>
              </w:rPr>
              <w:t>D</w:t>
            </w:r>
            <w:r>
              <w:rPr>
                <w:u w:val="single" w:color="C0C0C0"/>
                <w:spacing w:val="10"/>
                <w:position w:val="-1"/>
              </w:rPr>
              <w:t>0</w:t>
            </w:r>
            <w:r>
              <w:rPr>
                <w:sz w:val="14"/>
                <w:szCs w:val="14"/>
                <w:u w:val="single" w:color="C0C0C0"/>
                <w:position w:val="-1"/>
              </w:rPr>
              <w:t>uninitialized</w:t>
            </w:r>
            <w:r>
              <w:rPr/>
              <w:t>state</w:t>
            </w:r>
            <w:r>
              <w:rPr>
                <w:spacing w:val="10"/>
              </w:rPr>
              <w:t>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9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9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44"/>
              <w:spacing w:before="155" w:line="172" w:lineRule="auto"/>
              <w:rPr/>
            </w:pPr>
            <w:r>
              <w:rPr>
                <w:spacing w:val="-10"/>
              </w:rPr>
              <w:t>24:22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5" w:right="892" w:hanging="27"/>
              <w:spacing w:before="97" w:line="306" w:lineRule="auto"/>
              <w:rPr/>
            </w:pPr>
            <w:r>
              <w:rPr>
                <w:b/>
                <w:bCs/>
                <w:spacing w:val="-6"/>
              </w:rPr>
              <w:t>Aux_Current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3 bit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reports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Vaux auxiliary current requirements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the Function.</w:t>
            </w:r>
            <w:r>
              <w:rPr/>
              <w:t xml:space="preserve"> </w:t>
            </w:r>
            <w:r>
              <w:rPr>
                <w:spacing w:val="-5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 Function implements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Data Register,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</w:t>
            </w:r>
            <w:r>
              <w:rPr>
                <w:spacing w:val="-6"/>
              </w:rPr>
              <w:t>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000b.</w:t>
            </w:r>
          </w:p>
          <w:p>
            <w:pPr>
              <w:pStyle w:val="TableText"/>
              <w:ind w:left="97" w:right="221" w:firstLine="8"/>
              <w:spacing w:before="72" w:line="246" w:lineRule="auto"/>
              <w:rPr/>
            </w:pPr>
            <w:r>
              <w:rPr>
                <w:spacing w:val="-3"/>
              </w:rPr>
              <w:t>If</w:t>
            </w:r>
            <w:hyperlink w:history="true" w:anchor="bookmark36">
              <w:r>
                <w:rPr>
                  <w:u w:val="single" w:color="C0C0C0"/>
                  <w:spacing w:val="-3"/>
                </w:rPr>
                <w:t>PME_Support</w:t>
              </w:r>
            </w:hyperlink>
            <w:r>
              <w:rPr>
                <w:spacing w:val="-3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0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xxxxb (PME assertion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from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3"/>
                <w:position w:val="-1"/>
              </w:rPr>
              <w:t>Cold</w:t>
            </w:r>
            <w:r>
              <w:rPr>
                <w:spacing w:val="-3"/>
              </w:rPr>
              <w:t>is not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supported),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</w:t>
            </w:r>
            <w:r>
              <w:rPr>
                <w:spacing w:val="-4"/>
              </w:rPr>
              <w:t>d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8"/>
              </w:rPr>
              <w:t>0000b.</w:t>
            </w:r>
          </w:p>
          <w:p>
            <w:pPr>
              <w:pStyle w:val="TableText"/>
              <w:ind w:left="104" w:right="364" w:firstLine="1"/>
              <w:spacing w:before="100" w:line="255" w:lineRule="auto"/>
              <w:rPr/>
            </w:pPr>
            <w:r>
              <w:rPr>
                <w:spacing w:val="-3"/>
              </w:rPr>
              <w:t>For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where</w:t>
            </w:r>
            <w:r>
              <w:rPr>
                <w:spacing w:val="-38"/>
              </w:rPr>
              <w:t xml:space="preserve"> </w:t>
            </w:r>
            <w:hyperlink w:history="true" w:anchor="bookmark37">
              <w:r>
                <w:rPr>
                  <w:u w:val="single" w:color="C0C0C0"/>
                  <w:spacing w:val="-3"/>
                </w:rPr>
                <w:t>PME_Support</w:t>
              </w:r>
            </w:hyperlink>
            <w:r>
              <w:rPr>
                <w:spacing w:val="-3"/>
              </w:rPr>
              <w:t>is 1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xxxxb (PME assertion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from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3"/>
                <w:position w:val="-1"/>
              </w:rPr>
              <w:t>Cold</w:t>
            </w:r>
            <w:r>
              <w:rPr>
                <w:spacing w:val="-3"/>
              </w:rPr>
              <w:t>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suppor</w:t>
            </w:r>
            <w:r>
              <w:rPr>
                <w:spacing w:val="-4"/>
              </w:rPr>
              <w:t>ted),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which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</w:t>
            </w:r>
            <w:r>
              <w:rPr/>
              <w:t xml:space="preserve"> </w:t>
            </w:r>
            <w:r>
              <w:rPr>
                <w:spacing w:val="-4"/>
              </w:rPr>
              <w:t>not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Data regis</w:t>
            </w:r>
            <w:r>
              <w:rPr>
                <w:spacing w:val="-5"/>
              </w:rPr>
              <w:t>ter,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following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encodings apply :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1817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110940</wp:posOffset>
            </wp:positionV>
            <wp:extent cx="7592400" cy="7143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713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51"/>
        <w:gridCol w:w="1120"/>
        <w:gridCol w:w="6013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4" w:type="dxa"/>
            <w:vAlign w:val="top"/>
            <w:gridSpan w:val="3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1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461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4" w:type="dxa"/>
            <w:vAlign w:val="top"/>
            <w:gridSpan w:val="3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6"/>
              <w:spacing w:before="170" w:line="227" w:lineRule="exact"/>
              <w:rPr/>
            </w:pPr>
            <w:r>
              <w:rPr>
                <w:spacing w:val="-6"/>
                <w:position w:val="2"/>
              </w:rPr>
              <w:t>Encoding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Vaux Max. Current Requi</w:t>
            </w:r>
            <w:r>
              <w:rPr>
                <w:spacing w:val="-7"/>
                <w:position w:val="2"/>
              </w:rPr>
              <w:t>red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3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1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186" w:right="275" w:firstLine="5"/>
              <w:spacing w:before="66" w:line="347" w:lineRule="auto"/>
              <w:jc w:val="both"/>
              <w:rPr/>
            </w:pPr>
            <w:r>
              <w:rPr>
                <w:b/>
                <w:bCs/>
                <w:spacing w:val="-18"/>
                <w:w w:val="97"/>
              </w:rPr>
              <w:t>111b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2"/>
                <w:w w:val="93"/>
              </w:rPr>
              <w:t>000b</w:t>
            </w:r>
          </w:p>
        </w:tc>
        <w:tc>
          <w:tcPr>
            <w:tcW w:w="7133" w:type="dxa"/>
            <w:vAlign w:val="top"/>
            <w:gridSpan w:val="2"/>
            <w:tcBorders>
              <w:left w:val="nil"/>
              <w:top w:val="nil"/>
            </w:tcBorders>
          </w:tcPr>
          <w:p>
            <w:pPr>
              <w:pStyle w:val="TableText"/>
              <w:ind w:left="275"/>
              <w:spacing w:before="80" w:line="171" w:lineRule="auto"/>
              <w:rPr/>
            </w:pPr>
            <w:r>
              <w:rPr>
                <w:spacing w:val="-9"/>
              </w:rPr>
              <w:t>375 mA</w:t>
            </w:r>
          </w:p>
          <w:p>
            <w:pPr>
              <w:pStyle w:val="TableText"/>
              <w:ind w:left="275"/>
              <w:spacing w:before="160" w:line="171" w:lineRule="auto"/>
              <w:rPr/>
            </w:pPr>
            <w:r>
              <w:rPr>
                <w:spacing w:val="-9"/>
              </w:rPr>
              <w:t>320 mA</w:t>
            </w:r>
          </w:p>
          <w:p>
            <w:pPr>
              <w:pStyle w:val="TableText"/>
              <w:ind w:left="277"/>
              <w:spacing w:before="160" w:line="171" w:lineRule="auto"/>
              <w:rPr/>
            </w:pPr>
            <w:r>
              <w:rPr>
                <w:spacing w:val="-9"/>
              </w:rPr>
              <w:t>270 mA</w:t>
            </w:r>
          </w:p>
          <w:p>
            <w:pPr>
              <w:pStyle w:val="TableText"/>
              <w:ind w:left="277"/>
              <w:spacing w:before="160" w:line="171" w:lineRule="auto"/>
              <w:rPr/>
            </w:pPr>
            <w:r>
              <w:rPr>
                <w:spacing w:val="-9"/>
              </w:rPr>
              <w:t>220 mA</w:t>
            </w:r>
          </w:p>
          <w:p>
            <w:pPr>
              <w:pStyle w:val="TableText"/>
              <w:ind w:left="285"/>
              <w:spacing w:before="160" w:line="171" w:lineRule="auto"/>
              <w:rPr/>
            </w:pPr>
            <w:r>
              <w:rPr>
                <w:spacing w:val="-11"/>
              </w:rPr>
              <w:t>160 mA</w:t>
            </w:r>
          </w:p>
          <w:p>
            <w:pPr>
              <w:pStyle w:val="TableText"/>
              <w:ind w:left="285"/>
              <w:spacing w:before="160" w:line="171" w:lineRule="auto"/>
              <w:rPr/>
            </w:pPr>
            <w:r>
              <w:rPr>
                <w:spacing w:val="-11"/>
              </w:rPr>
              <w:t>100 mA</w:t>
            </w:r>
          </w:p>
          <w:p>
            <w:pPr>
              <w:pStyle w:val="TableText"/>
              <w:ind w:left="275"/>
              <w:spacing w:before="160" w:line="171" w:lineRule="auto"/>
              <w:rPr/>
            </w:pPr>
            <w:r>
              <w:rPr>
                <w:spacing w:val="-9"/>
              </w:rPr>
              <w:t>55 mA</w:t>
            </w:r>
          </w:p>
          <w:p>
            <w:pPr>
              <w:pStyle w:val="TableText"/>
              <w:ind w:left="279"/>
              <w:spacing w:before="104" w:line="227" w:lineRule="exact"/>
              <w:rPr/>
            </w:pPr>
            <w:r>
              <w:rPr>
                <w:spacing w:val="-7"/>
                <w:position w:val="2"/>
              </w:rPr>
              <w:t>0 (self powered)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50" w:line="169" w:lineRule="auto"/>
              <w:rPr/>
            </w:pPr>
            <w:r>
              <w:rPr>
                <w:spacing w:val="-7"/>
              </w:rPr>
              <w:t>25</w:t>
            </w:r>
          </w:p>
        </w:tc>
        <w:tc>
          <w:tcPr>
            <w:tcW w:w="7984" w:type="dxa"/>
            <w:vAlign w:val="top"/>
            <w:gridSpan w:val="3"/>
          </w:tcPr>
          <w:p>
            <w:pPr>
              <w:pStyle w:val="TableText"/>
              <w:ind w:left="106" w:right="1464" w:hanging="11"/>
              <w:spacing w:before="90" w:line="309" w:lineRule="auto"/>
              <w:rPr/>
            </w:pPr>
            <w:r>
              <w:rPr>
                <w:b/>
                <w:bCs/>
                <w:spacing w:val="-7"/>
              </w:rPr>
              <w:t>D1_Support</w:t>
            </w:r>
            <w:r>
              <w:rPr>
                <w:b/>
                <w:bCs/>
              </w:rPr>
              <w:t xml:space="preserve"> </w:t>
            </w:r>
            <w:r>
              <w:rPr>
                <w:spacing w:val="-7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this bit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7"/>
              </w:rPr>
              <w:t>D1</w:t>
            </w:r>
            <w:r>
              <w:rPr>
                <w:spacing w:val="-7"/>
              </w:rPr>
              <w:t xml:space="preserve"> Power Management State.</w:t>
            </w:r>
            <w:r>
              <w:rPr/>
              <w:t xml:space="preserve"> </w:t>
            </w:r>
            <w:r>
              <w:rPr>
                <w:spacing w:val="-4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u w:val="single" w:color="C0C0C0"/>
                <w:spacing w:val="-4"/>
              </w:rPr>
              <w:t>D1</w:t>
            </w:r>
            <w:r>
              <w:rPr>
                <w:spacing w:val="-4"/>
              </w:rPr>
              <w:t xml:space="preserve"> must always return a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6"/>
              <w:spacing w:before="14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7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52" w:line="169" w:lineRule="auto"/>
              <w:rPr/>
            </w:pPr>
            <w:r>
              <w:rPr>
                <w:spacing w:val="-7"/>
              </w:rPr>
              <w:t>26</w:t>
            </w:r>
          </w:p>
        </w:tc>
        <w:tc>
          <w:tcPr>
            <w:tcW w:w="7984" w:type="dxa"/>
            <w:vAlign w:val="top"/>
            <w:gridSpan w:val="3"/>
          </w:tcPr>
          <w:p>
            <w:pPr>
              <w:pStyle w:val="TableText"/>
              <w:ind w:left="106" w:right="1464" w:hanging="11"/>
              <w:spacing w:before="92" w:line="309" w:lineRule="auto"/>
              <w:rPr/>
            </w:pPr>
            <w:r>
              <w:rPr>
                <w:b/>
                <w:bCs/>
                <w:spacing w:val="-7"/>
              </w:rPr>
              <w:t>D2_Support</w:t>
            </w:r>
            <w:r>
              <w:rPr>
                <w:b/>
                <w:bCs/>
              </w:rPr>
              <w:t xml:space="preserve"> </w:t>
            </w:r>
            <w:r>
              <w:rPr>
                <w:spacing w:val="-7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this bit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7"/>
              </w:rPr>
              <w:t>D2</w:t>
            </w:r>
            <w:r>
              <w:rPr>
                <w:spacing w:val="-7"/>
              </w:rPr>
              <w:t xml:space="preserve"> Power Management State.</w:t>
            </w:r>
            <w:r>
              <w:rPr/>
              <w:t xml:space="preserve"> </w:t>
            </w:r>
            <w:r>
              <w:rPr>
                <w:spacing w:val="-4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u w:val="single" w:color="C0C0C0"/>
                <w:spacing w:val="-4"/>
              </w:rPr>
              <w:t>D2</w:t>
            </w:r>
            <w:r>
              <w:rPr>
                <w:spacing w:val="-4"/>
              </w:rPr>
              <w:t xml:space="preserve"> must always return a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6"/>
              <w:spacing w:before="14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092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43"/>
              <w:spacing w:before="154" w:line="169" w:lineRule="auto"/>
              <w:rPr/>
            </w:pPr>
            <w:r>
              <w:rPr>
                <w:spacing w:val="-10"/>
              </w:rPr>
              <w:t>31:27</w:t>
            </w:r>
          </w:p>
        </w:tc>
        <w:tc>
          <w:tcPr>
            <w:tcW w:w="7984" w:type="dxa"/>
            <w:vAlign w:val="top"/>
            <w:gridSpan w:val="3"/>
            <w:tcBorders>
              <w:bottom w:val="nil"/>
            </w:tcBorders>
          </w:tcPr>
          <w:p>
            <w:pPr>
              <w:pStyle w:val="TableText"/>
              <w:ind w:left="99" w:right="456" w:hanging="4"/>
              <w:spacing w:before="95" w:line="250" w:lineRule="auto"/>
              <w:rPr/>
            </w:pPr>
            <w:r>
              <w:rPr>
                <w:b/>
                <w:bCs/>
                <w:spacing w:val="-6"/>
              </w:rPr>
              <w:t>PME_Support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5-bit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</w:t>
            </w:r>
            <w:r>
              <w:rPr>
                <w:spacing w:val="-7"/>
              </w:rPr>
              <w:t>ower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states 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which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Function may generate a PME</w:t>
            </w:r>
            <w:r>
              <w:rPr/>
              <w:t xml:space="preserve"> </w:t>
            </w:r>
            <w:bookmarkStart w:name="bookmark36" w:id="34"/>
            <w:bookmarkEnd w:id="34"/>
            <w:bookmarkStart w:name="bookmark37" w:id="35"/>
            <w:bookmarkEnd w:id="35"/>
            <w:r>
              <w:rPr>
                <w:spacing w:val="-6"/>
              </w:rPr>
              <w:t>and/or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forward PME Messages.</w:t>
            </w:r>
          </w:p>
          <w:p>
            <w:pPr>
              <w:pStyle w:val="TableText"/>
              <w:ind w:left="94" w:right="263" w:hanging="4"/>
              <w:spacing w:before="87" w:line="242" w:lineRule="auto"/>
              <w:rPr/>
            </w:pPr>
            <w:r>
              <w:rPr>
                <w:spacing w:val="-4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0b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any bit indicate</w:t>
            </w:r>
            <w:r>
              <w:rPr>
                <w:spacing w:val="-5"/>
              </w:rPr>
              <w:t>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is not capable 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asserting PME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while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power</w:t>
            </w:r>
            <w:r>
              <w:rPr/>
              <w:t xml:space="preserve"> </w:t>
            </w:r>
            <w:r>
              <w:rPr>
                <w:spacing w:val="-6"/>
              </w:rPr>
              <w:t>state.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66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627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71" w:type="dxa"/>
            <w:vAlign w:val="top"/>
            <w:gridSpan w:val="2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91" w:right="569"/>
              <w:spacing w:before="123" w:line="330" w:lineRule="auto"/>
              <w:jc w:val="both"/>
              <w:rPr/>
            </w:pPr>
            <w:r>
              <w:rPr>
                <w:b/>
                <w:bCs/>
                <w:spacing w:val="-8"/>
                <w:w w:val="93"/>
              </w:rPr>
              <w:t>bit(27)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XXXX1b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bit(28)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XXX1Xb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bit(29)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8"/>
                <w:w w:val="93"/>
              </w:rPr>
              <w:t>XX1XXb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1"/>
                <w:w w:val="93"/>
              </w:rPr>
              <w:t>bit(30)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b/>
                <w:bCs/>
                <w:spacing w:val="-11"/>
                <w:w w:val="93"/>
              </w:rPr>
              <w:t>X 1XXXb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1"/>
                <w:w w:val="93"/>
              </w:rPr>
              <w:t>bit(31) 1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b/>
                <w:bCs/>
                <w:spacing w:val="-11"/>
                <w:w w:val="93"/>
              </w:rPr>
              <w:t>XXXXb</w:t>
            </w:r>
          </w:p>
        </w:tc>
        <w:tc>
          <w:tcPr>
            <w:tcW w:w="6013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569"/>
              <w:spacing w:before="82" w:line="229" w:lineRule="exact"/>
              <w:rPr/>
            </w:pPr>
            <w:r>
              <w:rPr>
                <w:spacing w:val="-6"/>
                <w:position w:val="2"/>
              </w:rPr>
              <w:t>PME can be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generated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fro</w:t>
            </w:r>
            <w:r>
              <w:rPr>
                <w:spacing w:val="-7"/>
                <w:position w:val="2"/>
              </w:rPr>
              <w:t>m</w:t>
            </w:r>
            <w:r>
              <w:rPr>
                <w:spacing w:val="-3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D0</w:t>
            </w:r>
          </w:p>
          <w:p>
            <w:pPr>
              <w:pStyle w:val="TableText"/>
              <w:ind w:left="569"/>
              <w:spacing w:before="85" w:line="229" w:lineRule="exact"/>
              <w:rPr/>
            </w:pPr>
            <w:r>
              <w:rPr>
                <w:spacing w:val="-6"/>
                <w:position w:val="2"/>
              </w:rPr>
              <w:t>PME can be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generated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fro</w:t>
            </w:r>
            <w:r>
              <w:rPr>
                <w:spacing w:val="-7"/>
                <w:position w:val="2"/>
              </w:rPr>
              <w:t>m</w:t>
            </w:r>
            <w:r>
              <w:rPr>
                <w:spacing w:val="-3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D1</w:t>
            </w:r>
          </w:p>
          <w:p>
            <w:pPr>
              <w:pStyle w:val="TableText"/>
              <w:ind w:left="569"/>
              <w:spacing w:before="85" w:line="230" w:lineRule="exact"/>
              <w:rPr/>
            </w:pPr>
            <w:r>
              <w:rPr>
                <w:spacing w:val="-6"/>
                <w:position w:val="2"/>
              </w:rPr>
              <w:t>PME can be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generated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fro</w:t>
            </w:r>
            <w:r>
              <w:rPr>
                <w:spacing w:val="-7"/>
                <w:position w:val="2"/>
              </w:rPr>
              <w:t>m</w:t>
            </w:r>
            <w:r>
              <w:rPr>
                <w:spacing w:val="-3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D2</w:t>
            </w:r>
          </w:p>
          <w:p>
            <w:pPr>
              <w:pStyle w:val="TableText"/>
              <w:ind w:left="569" w:right="2879"/>
              <w:spacing w:before="85" w:line="315" w:lineRule="auto"/>
              <w:rPr>
                <w:sz w:val="14"/>
                <w:szCs w:val="14"/>
              </w:rPr>
            </w:pPr>
            <w:r>
              <w:rPr>
                <w:spacing w:val="-5"/>
              </w:rPr>
              <w:t>PME can be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generated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6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6"/>
                <w:position w:val="-1"/>
              </w:rPr>
              <w:t>Hot</w:t>
            </w:r>
            <w:r>
              <w:rPr>
                <w:sz w:val="14"/>
                <w:szCs w:val="14"/>
                <w:position w:val="-1"/>
              </w:rPr>
              <w:t xml:space="preserve">  </w:t>
            </w:r>
            <w:r>
              <w:rPr>
                <w:spacing w:val="-5"/>
              </w:rPr>
              <w:t>PME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can be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generated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5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5"/>
                <w:position w:val="-1"/>
              </w:rPr>
              <w:t>Cold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11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4" w:type="dxa"/>
            <w:vAlign w:val="top"/>
            <w:gridSpan w:val="3"/>
            <w:tcBorders>
              <w:top w:val="nil"/>
              <w:bottom w:val="single" w:color="000000" w:sz="8" w:space="0"/>
            </w:tcBorders>
          </w:tcPr>
          <w:p>
            <w:pPr>
              <w:pStyle w:val="TableText"/>
              <w:ind w:left="106"/>
              <w:spacing w:before="62" w:line="259" w:lineRule="auto"/>
              <w:rPr/>
            </w:pPr>
            <w:r>
              <w:rPr>
                <w:spacing w:val="-5"/>
              </w:rPr>
              <w:t>Bit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31 (PME can be asserted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5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5"/>
                <w:position w:val="-1"/>
              </w:rPr>
              <w:t>Cold</w:t>
            </w:r>
            <w:r>
              <w:rPr>
                <w:spacing w:val="-5"/>
              </w:rPr>
              <w:t>) represents a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special case.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require</w:t>
            </w:r>
          </w:p>
          <w:p>
            <w:pPr>
              <w:pStyle w:val="TableText"/>
              <w:ind w:left="94" w:right="91"/>
              <w:spacing w:before="1" w:line="249" w:lineRule="auto"/>
              <w:rPr/>
            </w:pPr>
            <w:r>
              <w:rPr>
                <w:spacing w:val="-4"/>
              </w:rPr>
              <w:t>some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sort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auxiliary power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source. Implementation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specific mechanisms are recommended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validate</w:t>
            </w:r>
            <w:r>
              <w:rPr/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power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source is available before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</w:t>
            </w:r>
            <w:r>
              <w:rPr>
                <w:spacing w:val="-5"/>
              </w:rPr>
              <w:t>tting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</w:t>
            </w:r>
          </w:p>
          <w:p>
            <w:pPr>
              <w:pStyle w:val="TableText"/>
              <w:ind w:left="98" w:right="178" w:firstLine="7"/>
              <w:spacing w:before="88" w:line="249" w:lineRule="auto"/>
              <w:rPr/>
            </w:pPr>
            <w:r>
              <w:rPr>
                <w:spacing w:val="-5"/>
              </w:rPr>
              <w:t>Each bit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that corresponds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supported D-state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6"/>
              </w:rPr>
              <w:t xml:space="preserve"> PCI-PCI Bridge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structures representing</w:t>
            </w:r>
            <w:r>
              <w:rPr/>
              <w:t xml:space="preserve"> </w:t>
            </w:r>
            <w:r>
              <w:rPr>
                <w:spacing w:val="-5"/>
              </w:rPr>
              <w:t>Ports on Root Complexes/Switches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 indicate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Bridge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will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forward PME Messages. Bit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31 must</w:t>
            </w:r>
            <w:r>
              <w:rPr/>
              <w:t xml:space="preserve">   </w:t>
            </w:r>
            <w:r>
              <w:rPr>
                <w:spacing w:val="-5"/>
              </w:rPr>
              <w:t>only be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Set 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 Port 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still able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forward PME Messages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main power is not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available.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39" w:lineRule="exact"/>
        <w:outlineLvl w:val="3"/>
        <w:rPr>
          <w:sz w:val="26"/>
          <w:szCs w:val="26"/>
        </w:rPr>
      </w:pPr>
      <w:hyperlink w:history="true" r:id="rId94">
        <w:r>
          <w:rPr>
            <w:sz w:val="26"/>
            <w:szCs w:val="26"/>
            <w:b/>
            <w:bCs/>
            <w:color w:val="005A9C"/>
            <w:spacing w:val="-16"/>
            <w:w w:val="95"/>
            <w:position w:val="3"/>
          </w:rPr>
          <w:t>7.5.2.2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Power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Management</w:t>
      </w:r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17"/>
          <w:w w:val="95"/>
          <w:position w:val="3"/>
        </w:rPr>
        <w:t>/Status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5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5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5"/>
          <w:position w:val="3"/>
        </w:rPr>
        <w:t>04h)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2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This register is used</w:t>
      </w:r>
      <w:r>
        <w:rPr>
          <w:sz w:val="20"/>
          <w:szCs w:val="20"/>
          <w:spacing w:val="-14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to manage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PCI Function’s power management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state as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well as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to enable/monitor PMEs.</w:t>
      </w:r>
    </w:p>
    <w:p>
      <w:pPr>
        <w:pStyle w:val="BodyText"/>
        <w:ind w:left="874" w:right="1346"/>
        <w:spacing w:before="143" w:line="259" w:lineRule="auto"/>
        <w:rPr>
          <w:sz w:val="16"/>
          <w:szCs w:val="16"/>
        </w:rPr>
      </w:pPr>
      <w:r>
        <w:rPr>
          <w:sz w:val="20"/>
          <w:szCs w:val="20"/>
          <w:spacing w:val="-3"/>
        </w:rPr>
        <w:t>The PME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Context includes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3"/>
        </w:rPr>
        <w:t>value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of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3"/>
        </w:rPr>
        <w:t>the</w:t>
      </w:r>
      <w:hyperlink w:history="true" w:anchor="bookmark38">
        <w:r>
          <w:rPr>
            <w:sz w:val="20"/>
            <w:szCs w:val="20"/>
            <w:u w:val="single" w:color="C0C0C0"/>
            <w:spacing w:val="-3"/>
          </w:rPr>
          <w:t>PME_Status</w:t>
        </w:r>
      </w:hyperlink>
      <w:r>
        <w:rPr>
          <w:sz w:val="20"/>
          <w:szCs w:val="20"/>
          <w:spacing w:val="-3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39">
        <w:r>
          <w:rPr>
            <w:sz w:val="20"/>
            <w:szCs w:val="20"/>
            <w:u w:val="single" w:color="C0C0C0"/>
            <w:spacing w:val="-3"/>
          </w:rPr>
          <w:t>PME_En</w:t>
        </w:r>
      </w:hyperlink>
      <w:r>
        <w:rPr>
          <w:sz w:val="20"/>
          <w:szCs w:val="20"/>
          <w:spacing w:val="-3"/>
        </w:rPr>
        <w:t>bits, implementation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specific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state needed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during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u w:val="single" w:color="C0C0C0"/>
          <w:spacing w:val="-6"/>
          <w:position w:val="-1"/>
        </w:rPr>
        <w:t>D3</w:t>
      </w:r>
      <w:r>
        <w:rPr>
          <w:sz w:val="16"/>
          <w:szCs w:val="16"/>
          <w:u w:val="single" w:color="C0C0C0"/>
          <w:spacing w:val="-6"/>
          <w:position w:val="-1"/>
        </w:rPr>
        <w:t>Cold</w:t>
      </w:r>
      <w:r>
        <w:rPr>
          <w:sz w:val="20"/>
          <w:szCs w:val="20"/>
          <w:spacing w:val="-6"/>
        </w:rPr>
        <w:t>to implement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wakeup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functionality (e.g., recognized a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Wake on LAN packet and generate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 PM</w:t>
      </w:r>
      <w:r>
        <w:rPr>
          <w:sz w:val="20"/>
          <w:szCs w:val="20"/>
          <w:spacing w:val="-7"/>
        </w:rPr>
        <w:t>E Message),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as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well as any additional implementation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specific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state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that must be</w:t>
      </w:r>
      <w:r>
        <w:rPr>
          <w:sz w:val="20"/>
          <w:szCs w:val="20"/>
          <w:spacing w:val="-4"/>
        </w:rPr>
        <w:t xml:space="preserve"> preserved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during a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transition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4"/>
          <w:position w:val="-2"/>
        </w:rPr>
        <w:t>D0</w:t>
      </w:r>
      <w:r>
        <w:rPr>
          <w:sz w:val="16"/>
          <w:szCs w:val="16"/>
          <w:u w:val="single" w:color="C0C0C0"/>
          <w:spacing w:val="-4"/>
          <w:position w:val="-2"/>
        </w:rPr>
        <w:t>uninitialized</w:t>
      </w:r>
    </w:p>
    <w:p>
      <w:pPr>
        <w:pStyle w:val="BodyText"/>
        <w:ind w:left="875"/>
        <w:spacing w:before="48" w:line="164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state.</w:t>
      </w:r>
    </w:p>
    <w:p>
      <w:pPr>
        <w:pStyle w:val="BodyText"/>
        <w:ind w:left="888"/>
        <w:spacing w:before="163" w:line="26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If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a Function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supports PME generation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from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6"/>
          <w:position w:val="-1"/>
        </w:rPr>
        <w:t>D3</w:t>
      </w:r>
      <w:r>
        <w:rPr>
          <w:sz w:val="16"/>
          <w:szCs w:val="16"/>
          <w:u w:val="single" w:color="C0C0C0"/>
          <w:spacing w:val="-6"/>
          <w:position w:val="-1"/>
        </w:rPr>
        <w:t>Cold</w:t>
      </w:r>
      <w:r>
        <w:rPr>
          <w:sz w:val="20"/>
          <w:szCs w:val="20"/>
          <w:spacing w:val="-6"/>
        </w:rPr>
        <w:t>, its PME Context is not affected by Reset.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</w:t>
      </w:r>
      <w:r>
        <w:rPr>
          <w:sz w:val="20"/>
          <w:szCs w:val="20"/>
          <w:spacing w:val="-7"/>
        </w:rPr>
        <w:t>is is because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the</w:t>
      </w:r>
    </w:p>
    <w:p>
      <w:pPr>
        <w:pStyle w:val="BodyText"/>
        <w:ind w:left="888" w:right="1514"/>
        <w:spacing w:line="25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Function’s PME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functionality itself may have be</w:t>
      </w:r>
      <w:r>
        <w:rPr>
          <w:sz w:val="20"/>
          <w:szCs w:val="20"/>
          <w:spacing w:val="-5"/>
        </w:rPr>
        <w:t>en responsible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wake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event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which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caused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transition back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 w:color="C0C0C0"/>
          <w:spacing w:val="-6"/>
        </w:rPr>
        <w:t>D0</w:t>
      </w:r>
      <w:r>
        <w:rPr>
          <w:sz w:val="20"/>
          <w:szCs w:val="20"/>
          <w:spacing w:val="-6"/>
        </w:rPr>
        <w:t>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Therefore,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PME Context must b</w:t>
      </w:r>
      <w:r>
        <w:rPr>
          <w:sz w:val="20"/>
          <w:szCs w:val="20"/>
          <w:spacing w:val="-7"/>
        </w:rPr>
        <w:t>e preserved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7"/>
        </w:rPr>
        <w:t>for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7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system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software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to process.</w:t>
      </w:r>
    </w:p>
    <w:p>
      <w:pPr>
        <w:pStyle w:val="BodyText"/>
        <w:ind w:left="888"/>
        <w:spacing w:before="143" w:line="27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If PME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5"/>
        </w:rPr>
        <w:t>generation is not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from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5"/>
          <w:position w:val="-1"/>
        </w:rPr>
        <w:t>D3</w:t>
      </w:r>
      <w:r>
        <w:rPr>
          <w:sz w:val="16"/>
          <w:szCs w:val="16"/>
          <w:u w:val="single" w:color="C0C0C0"/>
          <w:spacing w:val="-5"/>
          <w:position w:val="-1"/>
        </w:rPr>
        <w:t>Cold</w:t>
      </w:r>
      <w:r>
        <w:rPr>
          <w:sz w:val="20"/>
          <w:szCs w:val="20"/>
          <w:spacing w:val="-5"/>
        </w:rPr>
        <w:t>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then all PME Context is initialized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5"/>
        </w:rPr>
        <w:t>assertion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 Reset.</w:t>
      </w:r>
    </w:p>
    <w:p>
      <w:pPr>
        <w:spacing w:line="270" w:lineRule="auto"/>
        <w:sectPr>
          <w:footerReference w:type="default" r:id="rId93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9" w:right="1573" w:firstLine="8"/>
        <w:spacing w:before="61" w:line="250" w:lineRule="auto"/>
        <w:rPr>
          <w:sz w:val="20"/>
          <w:szCs w:val="20"/>
        </w:rPr>
      </w:pPr>
      <w:hyperlink w:history="true" w:anchor="bookmark40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7-19</w:t>
        </w:r>
      </w:hyperlink>
      <w:r>
        <w:rPr>
          <w:sz w:val="20"/>
          <w:szCs w:val="20"/>
          <w:spacing w:val="-4"/>
        </w:rPr>
        <w:t>details alloca</w:t>
      </w:r>
      <w:r>
        <w:rPr>
          <w:sz w:val="20"/>
          <w:szCs w:val="20"/>
          <w:spacing w:val="-5"/>
        </w:rPr>
        <w:t>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5"/>
        </w:rPr>
        <w:t>the Power Management Control/Status register and</w:t>
      </w:r>
      <w:hyperlink w:history="true" w:anchor="bookmark41">
        <w:r>
          <w:rPr>
            <w:sz w:val="20"/>
            <w:szCs w:val="20"/>
            <w:u w:val="single" w:color="C0C0C0"/>
            <w:spacing w:val="-5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7-14</w:t>
        </w:r>
      </w:hyperlink>
      <w:r>
        <w:rPr>
          <w:sz w:val="20"/>
          <w:szCs w:val="20"/>
        </w:rPr>
        <w:t xml:space="preserve"> </w:t>
      </w:r>
      <w:bookmarkStart w:name="bookmark40" w:id="36"/>
      <w:bookmarkEnd w:id="36"/>
      <w:r>
        <w:rPr>
          <w:sz w:val="20"/>
          <w:szCs w:val="20"/>
          <w:spacing w:val="-5"/>
        </w:rPr>
        <w:t>describes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the requirements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this register.</w:t>
      </w:r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ectPr>
          <w:footerReference w:type="default" r:id="rId95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left="2105"/>
        <w:spacing w:before="68" w:line="169" w:lineRule="auto"/>
        <w:rPr>
          <w:sz w:val="16"/>
          <w:szCs w:val="16"/>
        </w:rPr>
      </w:pPr>
      <w:r>
        <w:pict>
          <v:shape id="_x0000_s258" style="position:absolute;margin-left:367.5pt;margin-top:1.88844pt;mso-position-vertical-relative:text;mso-position-horizontal-relative:text;width:0.75pt;height:10.15pt;z-index:-25144422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60" style="position:absolute;margin-left:343.5pt;margin-top:1.88844pt;mso-position-vertical-relative:text;mso-position-horizontal-relative:text;width:0.75pt;height:10.15pt;z-index:-251445248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62" style="position:absolute;margin-left:331.5pt;margin-top:1.88844pt;mso-position-vertical-relative:text;mso-position-horizontal-relative:text;width:0.75pt;height:10.15pt;z-index:-25144627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64" style="position:absolute;margin-left:319.5pt;margin-top:1.88844pt;mso-position-vertical-relative:text;mso-position-horizontal-relative:text;width:0.75pt;height:10.15pt;z-index:-25144729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66" style="position:absolute;margin-left:271.5pt;margin-top:1.88844pt;mso-position-vertical-relative:text;mso-position-horizontal-relative:text;width:0.75pt;height:10.15pt;z-index:-25144832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68" style="position:absolute;margin-left:259.5pt;margin-top:1.88844pt;mso-position-vertical-relative:text;mso-position-horizontal-relative:text;width:0.75pt;height:10.15pt;z-index:-25144934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70" style="position:absolute;margin-left:211.5pt;margin-top:1.88844pt;mso-position-vertical-relative:text;mso-position-horizontal-relative:text;width:0.75pt;height:10.15pt;z-index:-251450368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72" style="position:absolute;margin-left:187.5pt;margin-top:1.88844pt;mso-position-vertical-relative:text;mso-position-horizontal-relative:text;width:0.75pt;height:10.15pt;z-index:-25145139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74" style="position:absolute;margin-left:175.5pt;margin-top:1.88844pt;mso-position-vertical-relative:text;mso-position-horizontal-relative:text;width:0.75pt;height:10.15pt;z-index:-25145241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76" style="position:absolute;margin-left:103.5pt;margin-top:1.88844pt;mso-position-vertical-relative:text;mso-position-horizontal-relative:text;width:0.75pt;height:10.15pt;z-index:-25145344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78" style="position:absolute;margin-left:79.5pt;margin-top:1.88844pt;mso-position-vertical-relative:text;mso-position-horizontal-relative:text;width:0.75pt;height:10.15pt;z-index:25189478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280" style="position:absolute;margin-left:361.376pt;margin-top:2.43843pt;mso-position-vertical-relative:text;mso-position-horizontal-relative:text;width:5.65pt;height:8.85pt;z-index:251891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82" style="position:absolute;margin-left:334.8pt;margin-top:2.43843pt;mso-position-vertical-relative:text;mso-position-horizontal-relative:text;width:5.7pt;height:8.9pt;z-index:251890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284" style="position:absolute;margin-left:262.84pt;margin-top:2.43843pt;mso-position-vertical-relative:text;mso-position-horizontal-relative:text;width:5.65pt;height:8.85pt;z-index:251889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286" style="position:absolute;margin-left:322.72pt;margin-top:2.43843pt;mso-position-vertical-relative:text;mso-position-horizontal-relative:text;width:5.8pt;height:8.85pt;z-index:251887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88" style="position:absolute;margin-left:188.632pt;margin-top:2.43843pt;mso-position-vertical-relative:text;mso-position-horizontal-relative:text;width:22.4pt;height:8.85pt;z-index:251884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11"/>
                    </w:rPr>
                    <w:t>14</w:t>
                  </w:r>
                  <w:r>
                    <w:rPr>
                      <w:sz w:val="16"/>
                      <w:szCs w:val="16"/>
                      <w:color w:val="808080"/>
                      <w:spacing w:val="7"/>
                    </w:rPr>
                    <w:t xml:space="preserve">  </w:t>
                  </w:r>
                  <w:r>
                    <w:rPr>
                      <w:sz w:val="16"/>
                      <w:szCs w:val="16"/>
                      <w:color w:val="808080"/>
                      <w:spacing w:val="-11"/>
                    </w:rPr>
                    <w:t>13</w:t>
                  </w:r>
                </w:p>
              </w:txbxContent>
            </v:textbox>
          </v:shape>
        </w:pict>
      </w:r>
      <w:r>
        <w:pict>
          <v:shape id="_x0000_s290" style="position:absolute;margin-left:212.632pt;margin-top:2.43843pt;mso-position-vertical-relative:text;mso-position-horizontal-relative:text;width:46.4pt;height:8.85pt;z-index:251882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10"/>
                    </w:rPr>
                    <w:t>12</w:t>
                  </w:r>
                  <w:r>
                    <w:rPr>
                      <w:sz w:val="16"/>
                      <w:szCs w:val="16"/>
                      <w:color w:val="808080"/>
                      <w:spacing w:val="1"/>
                    </w:rPr>
                    <w:t xml:space="preserve">             </w:t>
                  </w:r>
                  <w:r>
                    <w:rPr>
                      <w:sz w:val="16"/>
                      <w:szCs w:val="16"/>
                      <w:color w:val="808080"/>
                      <w:spacing w:val="-10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292" style="position:absolute;margin-left:80.288pt;margin-top:2.43843pt;mso-position-vertical-relative:text;mso-position-horizontal-relative:text;width:22.75pt;height:8.85pt;z-index:251883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9"/>
                    </w:rPr>
                    <w:t>23</w:t>
                  </w:r>
                  <w:r>
                    <w:rPr>
                      <w:sz w:val="16"/>
                      <w:szCs w:val="16"/>
                      <w:color w:val="808080"/>
                      <w:spacing w:val="5"/>
                    </w:rPr>
                    <w:t xml:space="preserve">  </w:t>
                  </w:r>
                  <w:r>
                    <w:rPr>
                      <w:sz w:val="16"/>
                      <w:szCs w:val="16"/>
                      <w:color w:val="808080"/>
                      <w:spacing w:val="-9"/>
                    </w:rPr>
                    <w:t>22</w:t>
                  </w:r>
                </w:p>
              </w:txbxContent>
            </v:textbox>
          </v:shape>
        </w:pict>
      </w:r>
      <w:r>
        <w:pict>
          <v:shape id="_x0000_s294" style="position:absolute;margin-left:344.632pt;margin-top:2.53444pt;mso-position-vertical-relative:text;mso-position-horizontal-relative:text;width:5.35pt;height:8.8pt;z-index:251893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168" w:lineRule="auto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21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296" style="position:absolute;margin-left:272.352pt;margin-top:2.53444pt;mso-position-vertical-relative:text;mso-position-horizontal-relative:text;width:5.65pt;height:8.8pt;z-index:251892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298" style="position:absolute;margin-left:313.16pt;margin-top:2.53444pt;mso-position-vertical-relative:text;mso-position-horizontal-relative:text;width:5.85pt;height:8.8pt;z-index:251888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300" style="position:absolute;margin-left:177.156pt;margin-top:2.53444pt;mso-position-vertical-relative:text;mso-position-horizontal-relative:text;width:9.35pt;height:8.75pt;z-index:251886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7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302" style="position:absolute;margin-left:329.938pt;margin-top:10.0759pt;mso-position-vertical-relative:text;mso-position-horizontal-relative:text;width:15.15pt;height:27.15pt;z-index:-251442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E8E8E8"/>
                    <w:tblLayout w:type="fixed"/>
                    <w:tblBorders>
                      <w:left w:val="single" w:color="808080" w:sz="8" w:space="0"/>
                      <w:bottom w:val="single" w:color="808080" w:sz="8" w:space="0"/>
                      <w:right w:val="single" w:color="808080" w:sz="8" w:space="0"/>
                      <w:top w:val="single" w:color="80808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E8E8E8"/>
                        <w:tcW w:w="2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04" style="position:absolute;margin-left:317.938pt;margin-top:10.0759pt;mso-position-vertical-relative:text;mso-position-horizontal-relative:text;width:15.15pt;height:27.15pt;z-index:-251441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2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06" style="position:absolute;margin-left:355.5pt;margin-top:30.0134pt;mso-position-vertical-relative:text;mso-position-horizontal-relative:text;width:0.75pt;height:6pt;z-index:2518958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8" style="position:absolute;margin-left:343.438pt;margin-top:11.5759pt;mso-position-vertical-relative:text;mso-position-horizontal-relative:text;width:25.15pt;height:25.15pt;z-index:-251443200;" filled="false" strokecolor="#000000" strokeweight="1.00pt" coordsize="502,502" coordorigin="0,0" path="m,l0,502l502,502l502,0l0,0e">
            <v:stroke joinstyle="miter" miterlimit="0"/>
          </v:shape>
        </w:pict>
      </w:r>
      <w:r>
        <w:pict>
          <v:shape id="_x0000_s310" style="position:absolute;margin-left:257.938pt;margin-top:10.0759pt;mso-position-vertical-relative:text;mso-position-horizontal-relative:text;width:15.15pt;height:27.15pt;z-index:-251439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2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12" style="position:absolute;margin-left:209.938pt;margin-top:10.0759pt;mso-position-vertical-relative:text;mso-position-horizontal-relative:text;width:51.15pt;height:27.15pt;z-index:-251438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6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96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96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14" style="position:absolute;margin-left:199.5pt;margin-top:30.0134pt;mso-position-vertical-relative:text;mso-position-horizontal-relative:text;width:0.75pt;height:6pt;z-index:2518968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6" style="position:absolute;margin-left:185.938pt;margin-top:10.0759pt;mso-position-vertical-relative:text;mso-position-horizontal-relative:text;width:27.15pt;height:27.15pt;z-index:-251437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8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48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48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18" style="position:absolute;margin-left:173.938pt;margin-top:10.0759pt;mso-position-vertical-relative:text;mso-position-horizontal-relative:text;width:15.15pt;height:27.15pt;z-index:-251436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2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20" style="position:absolute;margin-left:269.938pt;margin-top:10.0759pt;mso-position-vertical-relative:text;mso-position-horizontal-relative:text;width:51.15pt;height:27.15pt;z-index:-251440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62" w:type="dxa"/>
                    <w:tblInd w:w="30" w:type="dxa"/>
                    <w:shd w:val="clear" w:fill="E8E8E8"/>
                    <w:tblLayout w:type="fixed"/>
                    <w:tblBorders>
                      <w:left w:val="single" w:color="808080" w:sz="8" w:space="0"/>
                      <w:bottom w:val="single" w:color="808080" w:sz="8" w:space="0"/>
                      <w:right w:val="single" w:color="808080" w:sz="8" w:space="0"/>
                      <w:top w:val="single" w:color="808080" w:sz="8" w:space="0"/>
                    </w:tblBorders>
                  </w:tblPr>
                  <w:tblGrid>
                    <w:gridCol w:w="96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E8E8E8"/>
                        <w:tcW w:w="962" w:type="dxa"/>
                        <w:vAlign w:val="top"/>
                      </w:tcPr>
                      <w:p>
                        <w:pPr>
                          <w:pStyle w:val="TableText"/>
                          <w:ind w:left="208"/>
                          <w:spacing w:before="74" w:line="182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color w:val="808080"/>
                            <w:spacing w:val="-9"/>
                          </w:rPr>
                          <w:t>RsvdP</w:t>
                        </w:r>
                      </w:p>
                      <w:p>
                        <w:pPr>
                          <w:ind w:left="223"/>
                          <w:spacing w:before="75" w:line="101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314325" cy="63975"/>
                              <wp:effectExtent l="0" t="0" r="0" b="0"/>
                              <wp:docPr id="182" name="IM 18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2" name="IM 182"/>
                                      <pic:cNvPicPr/>
                                    </pic:nvPicPr>
                                    <pic:blipFill>
                                      <a:blip r:embed="rId9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14325" cy="63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22" style="position:absolute;margin-left:91.5pt;margin-top:30.0134pt;mso-position-vertical-relative:text;mso-position-horizontal-relative:text;width:0.75pt;height:6pt;z-index:2518999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4" style="position:absolute;margin-left:77.9375pt;margin-top:10.0759pt;mso-position-vertical-relative:text;mso-position-horizontal-relative:text;width:27.15pt;height:27.15pt;z-index:251897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8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48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48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326" style="position:absolute;margin-left:91.125pt;margin-top:29.6384pt;mso-position-vertical-relative:text;mso-position-horizontal-relative:text;width:275.2pt;height:123pt;z-index:-251435008;" filled="false" stroked="false" coordsize="5504,2460" coordorigin="0,0">
            <v:shape id="_x0000_s328" style="position:absolute;left:5280;top:180;width:223;height:180;" filled="false" strokecolor="#008000" strokeweight="0.75pt" coordsize="223,180" coordorigin="0,0" path="m7,0l7,172l223,172e">
              <v:stroke dashstyle="dash" joinstyle="miter" miterlimit="4"/>
            </v:shape>
            <v:shape id="_x0000_s330" style="position:absolute;left:4800;top:112;width:255;height:75;" filled="false" strokecolor="#008000" strokeweight="0.75pt" coordsize="255,75" coordorigin="0,0" path="m7,7l127,67l247,7e">
              <v:stroke joinstyle="miter" miterlimit="4"/>
            </v:shape>
            <v:shape id="_x0000_s332" style="position:absolute;left:4920;top:180;width:584;height:480;" filled="false" strokecolor="#008000" strokeweight="0.75pt" coordsize="584,480" coordorigin="0,0" path="m7,0l7,472l583,472e">
              <v:stroke dashstyle="dash" joinstyle="miter" miterlimit="4"/>
            </v:shape>
            <v:shape id="_x0000_s334" style="position:absolute;left:2640;top:0;width:2863;height:1260;" filled="false" strokecolor="#000000" strokeweight="0.75pt" coordsize="2863,1260" coordorigin="0,0" path="m1927,120l2047,180l2167,120m2047,180l2047,952l2863,952m727,120l847,180l967,120m847,180l847,1252l2863,1252m487,0l487,120m247,0l247,120m7,0l7,120e">
              <v:stroke joinstyle="miter" miterlimit="4"/>
            </v:shape>
            <v:shape id="_x0000_s336" style="position:absolute;left:2400;top:112;width:975;height:75;" filled="false" strokecolor="#008000" strokeweight="0.75pt" coordsize="975,75" coordorigin="0,0" path="m7,7l487,67l967,7e">
              <v:stroke joinstyle="miter" miterlimit="4"/>
            </v:shape>
            <v:shape id="_x0000_s338" style="position:absolute;left:2880;top:180;width:2623;height:1380;" filled="false" strokecolor="#008000" strokeweight="0.75pt" coordsize="2623,1380" coordorigin="0,0" path="m7,0l7,1372l2623,1372e">
              <v:stroke dashstyle="dash" joinstyle="miter" miterlimit="4"/>
            </v:shape>
            <v:shape id="_x0000_s340" style="position:absolute;left:1920;top:112;width:495;height:75;" filled="false" strokecolor="#008000" strokeweight="0.75pt" coordsize="495,75" coordorigin="0,0" path="m7,7l247,67l487,7e">
              <v:stroke joinstyle="miter" miterlimit="4"/>
            </v:shape>
            <v:shape id="_x0000_s342" style="position:absolute;left:2160;top:180;width:3343;height:1680;" filled="false" strokecolor="#008000" strokeweight="0.75pt" coordsize="3343,1680" coordorigin="0,0" path="m7,0l7,1672l3343,1672e">
              <v:stroke dashstyle="dash" joinstyle="miter" miterlimit="4"/>
            </v:shape>
            <v:shape id="_x0000_s344" style="position:absolute;left:0;top:112;width:5504;height:2348;" filled="false" strokecolor="#000000" strokeweight="0.75pt" coordsize="5504,2348" coordorigin="0,0" path="m1687,7l1807,67l1927,7m1807,67l1807,2040l5503,2040m7,67l7,2340l5503,2340e">
              <v:stroke joinstyle="miter" miterlimit="4"/>
            </v:shape>
          </v:group>
        </w:pict>
      </w:r>
      <w:r>
        <w:pict>
          <v:shape id="_x0000_s346" style="position:absolute;margin-left:343.5pt;margin-top:35.6384pt;mso-position-vertical-relative:text;mso-position-horizontal-relative:text;width:24.75pt;height:3.75pt;z-index:251885568;" filled="false" strokecolor="#008000" strokeweight="0.75pt" coordsize="495,75" coordorigin="0,0" path="m7,7l247,67l487,7e">
            <v:stroke joinstyle="miter" miterlimit="4"/>
          </v:shape>
        </w:pict>
      </w:r>
      <w:r>
        <w:pict>
          <v:shape id="_x0000_s348" style="position:absolute;margin-left:79.5pt;margin-top:35.6384pt;mso-position-vertical-relative:text;mso-position-horizontal-relative:text;width:24.75pt;height:3.75pt;z-index:251898880;" filled="false" strokecolor="#000000" strokeweight="0.75pt" coordsize="495,75" coordorigin="0,0" path="m7,7l247,67l487,7e">
            <v:stroke joinstyle="miter" miterlimit="4"/>
          </v:shape>
        </w:pict>
      </w:r>
      <w:r>
        <w:rPr>
          <w:sz w:val="16"/>
          <w:szCs w:val="16"/>
          <w:color w:val="808080"/>
          <w:spacing w:val="-9"/>
        </w:rPr>
        <w:t>21</w:t>
      </w:r>
      <w:r>
        <w:rPr>
          <w:sz w:val="16"/>
          <w:szCs w:val="16"/>
          <w:color w:val="808080"/>
          <w:spacing w:val="1"/>
        </w:rPr>
        <w:t xml:space="preserve">                     </w:t>
      </w:r>
      <w:r>
        <w:rPr>
          <w:sz w:val="16"/>
          <w:szCs w:val="16"/>
          <w:color w:val="808080"/>
          <w:spacing w:val="-9"/>
        </w:rPr>
        <w:t>16</w:t>
      </w:r>
    </w:p>
    <w:p>
      <w:pPr>
        <w:spacing w:line="16" w:lineRule="exact"/>
        <w:rPr/>
      </w:pPr>
      <w:r/>
    </w:p>
    <w:tbl>
      <w:tblPr>
        <w:tblStyle w:val="TableNormal"/>
        <w:tblW w:w="1442" w:type="dxa"/>
        <w:tblInd w:w="2068" w:type="dxa"/>
        <w:shd w:val="clear" w:fill="E8E8E8"/>
        <w:tblLayout w:type="fixed"/>
        <w:tblBorders>
          <w:left w:val="single" w:color="808080" w:sz="8" w:space="0"/>
          <w:bottom w:val="single" w:color="808080" w:sz="8" w:space="0"/>
          <w:right w:val="single" w:color="808080" w:sz="8" w:space="0"/>
          <w:top w:val="single" w:color="808080" w:sz="8" w:space="0"/>
        </w:tblBorders>
      </w:tblPr>
      <w:tblGrid>
        <w:gridCol w:w="1442"/>
      </w:tblGrid>
      <w:tr>
        <w:trPr>
          <w:trHeight w:val="462" w:hRule="atLeast"/>
        </w:trPr>
        <w:tc>
          <w:tcPr>
            <w:shd w:val="clear" w:fill="E8E8E8"/>
            <w:tcW w:w="1442" w:type="dxa"/>
            <w:vAlign w:val="top"/>
          </w:tcPr>
          <w:p>
            <w:pPr>
              <w:pStyle w:val="TableText"/>
              <w:ind w:left="448"/>
              <w:spacing w:before="74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7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619125" cy="63975"/>
                  <wp:effectExtent l="0" t="0" r="0" b="0"/>
                  <wp:docPr id="184" name="IM 1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4" name="IM 184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19125" cy="6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7" w:line="173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PowerState</w:t>
      </w:r>
    </w:p>
    <w:p>
      <w:pPr>
        <w:pStyle w:val="BodyText"/>
        <w:spacing w:before="98" w:line="182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9"/>
        </w:rPr>
        <w:t>RsvdP</w:t>
      </w:r>
    </w:p>
    <w:p>
      <w:pPr>
        <w:pStyle w:val="BodyText"/>
        <w:spacing w:before="95" w:line="181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No_Soft_Reset</w:t>
      </w:r>
    </w:p>
    <w:p>
      <w:pPr>
        <w:pStyle w:val="BodyText"/>
        <w:spacing w:before="115" w:line="167" w:lineRule="auto"/>
        <w:rPr>
          <w:sz w:val="22"/>
          <w:szCs w:val="22"/>
        </w:rPr>
      </w:pPr>
      <w:r>
        <w:rPr>
          <w:sz w:val="22"/>
          <w:szCs w:val="22"/>
          <w:spacing w:val="-9"/>
        </w:rPr>
        <w:t>PME_En</w:t>
      </w:r>
    </w:p>
    <w:p>
      <w:pPr>
        <w:pStyle w:val="BodyText"/>
        <w:ind w:right="3628"/>
        <w:spacing w:before="104" w:line="239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Data_Select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Data_Scale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-8"/>
        </w:rPr>
        <w:t>PME_Status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4"/>
        </w:rPr>
        <w:t>Undefined</w:t>
      </w:r>
    </w:p>
    <w:p>
      <w:pPr>
        <w:spacing w:line="239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362" w:space="7"/>
            <w:col w:w="4708" w:space="0"/>
          </w:cols>
        </w:sectPr>
        <w:rPr>
          <w:sz w:val="22"/>
          <w:szCs w:val="22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738" w:right="3902" w:hanging="158"/>
        <w:spacing w:before="60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7"/>
        </w:rPr>
        <w:t>7-19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7"/>
        </w:rPr>
        <w:t>Power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7"/>
        </w:rPr>
        <w:t>Management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7"/>
        </w:rPr>
        <w:t>Control/Status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41" w:id="37"/>
      <w:bookmarkEnd w:id="37"/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34"/>
        </w:rPr>
        <w:t xml:space="preserve"> </w:t>
      </w:r>
      <w:r>
        <w:rPr>
          <w:sz w:val="19"/>
          <w:szCs w:val="19"/>
          <w:color w:val="005A9C"/>
          <w:spacing w:val="-7"/>
        </w:rPr>
        <w:t>7-14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7"/>
        </w:rPr>
        <w:t>Power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7"/>
        </w:rPr>
        <w:t>Management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Control/Statu</w:t>
      </w:r>
      <w:r>
        <w:rPr>
          <w:sz w:val="19"/>
          <w:szCs w:val="19"/>
          <w:color w:val="005A9C"/>
          <w:spacing w:val="-8"/>
        </w:rPr>
        <w:t>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02"/>
        <w:gridCol w:w="7183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577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  <w:top w:val="single" w:color="000000" w:sz="8" w:space="0"/>
            </w:tcBorders>
          </w:tcPr>
          <w:p>
            <w:pPr>
              <w:pStyle w:val="TableText"/>
              <w:ind w:left="442"/>
              <w:spacing w:before="140" w:line="169" w:lineRule="auto"/>
              <w:rPr/>
            </w:pPr>
            <w:r>
              <w:rPr>
                <w:spacing w:val="-11"/>
              </w:rPr>
              <w:t>1:0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94" w:right="262"/>
              <w:spacing w:before="82" w:line="250" w:lineRule="auto"/>
              <w:rPr/>
            </w:pPr>
            <w:r>
              <w:rPr>
                <w:b/>
                <w:bCs/>
                <w:spacing w:val="-6"/>
              </w:rPr>
              <w:t>PowerState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2-bit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is used both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determine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current power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state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a Functi</w:t>
            </w:r>
            <w:r>
              <w:rPr>
                <w:spacing w:val="-7"/>
              </w:rPr>
              <w:t>on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and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set</w:t>
            </w:r>
            <w:r>
              <w:rPr/>
              <w:t xml:space="preserve"> </w:t>
            </w:r>
            <w:r>
              <w:rPr>
                <w:spacing w:val="-4"/>
              </w:rPr>
              <w:t>the Function into a new power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state.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definition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values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given below.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  <w:top w:val="single" w:color="000000" w:sz="8" w:space="0"/>
            </w:tcBorders>
          </w:tcPr>
          <w:p>
            <w:pPr>
              <w:pStyle w:val="TableText"/>
              <w:ind w:left="353"/>
              <w:spacing w:before="139" w:line="171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273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2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21"/>
              <w:spacing w:before="89" w:line="324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7183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36"/>
              <w:spacing w:before="101" w:line="171" w:lineRule="auto"/>
              <w:rPr/>
            </w:pPr>
            <w:r>
              <w:rPr>
                <w:spacing w:val="-11"/>
              </w:rPr>
              <w:t>D0</w:t>
            </w:r>
          </w:p>
          <w:p>
            <w:pPr>
              <w:pStyle w:val="TableText"/>
              <w:ind w:left="336"/>
              <w:spacing w:before="160" w:line="171" w:lineRule="auto"/>
              <w:rPr/>
            </w:pPr>
            <w:r>
              <w:rPr>
                <w:spacing w:val="-11"/>
              </w:rPr>
              <w:t>D1</w:t>
            </w:r>
          </w:p>
          <w:p>
            <w:pPr>
              <w:pStyle w:val="TableText"/>
              <w:ind w:left="336"/>
              <w:spacing w:before="160" w:line="171" w:lineRule="auto"/>
              <w:rPr/>
            </w:pPr>
            <w:r>
              <w:rPr>
                <w:spacing w:val="-11"/>
              </w:rPr>
              <w:t>D2</w:t>
            </w:r>
          </w:p>
          <w:p>
            <w:pPr>
              <w:pStyle w:val="TableText"/>
              <w:ind w:left="336"/>
              <w:spacing w:before="160" w:line="197" w:lineRule="auto"/>
              <w:rPr>
                <w:sz w:val="14"/>
                <w:szCs w:val="14"/>
              </w:rPr>
            </w:pPr>
            <w:r>
              <w:rPr>
                <w:u w:val="single" w:color="C0C0C0"/>
                <w:spacing w:val="-6"/>
              </w:rPr>
              <w:t>D3</w:t>
            </w:r>
            <w:r>
              <w:rPr>
                <w:sz w:val="14"/>
                <w:szCs w:val="14"/>
                <w:u w:val="single" w:color="C0C0C0"/>
                <w:spacing w:val="-6"/>
              </w:rPr>
              <w:t>Hot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05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single" w:color="C0C0C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  <w:bottom w:val="single" w:color="C0C0C0" w:sz="4" w:space="0"/>
            </w:tcBorders>
          </w:tcPr>
          <w:p>
            <w:pPr>
              <w:pStyle w:val="TableText"/>
              <w:ind w:left="98" w:right="614" w:firstLine="7"/>
              <w:spacing w:before="47" w:line="250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software attempts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write an unsupported,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optional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operation must</w:t>
            </w:r>
            <w:r>
              <w:rPr/>
              <w:t xml:space="preserve"> </w:t>
            </w:r>
            <w:r>
              <w:rPr>
                <w:spacing w:val="-5"/>
              </w:rPr>
              <w:t>complete normally; however,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data is discarded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and no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state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chan</w:t>
            </w:r>
            <w:r>
              <w:rPr>
                <w:spacing w:val="-6"/>
              </w:rPr>
              <w:t>ge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occurs.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5"/>
              </w:rPr>
              <w:t>Default 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00b.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bottom w:val="single" w:color="C0C0C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91" w:hRule="atLeast"/>
        </w:trPr>
        <w:tc>
          <w:tcPr>
            <w:tcW w:w="1087" w:type="dxa"/>
            <w:vAlign w:val="top"/>
            <w:tcBorders>
              <w:left w:val="nil"/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499"/>
              <w:spacing w:before="151" w:line="169" w:lineRule="auto"/>
              <w:rPr/>
            </w:pPr>
            <w:r>
              <w:rPr/>
              <w:t>3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94" w:right="823"/>
              <w:spacing w:before="93" w:line="271" w:lineRule="auto"/>
              <w:rPr/>
            </w:pPr>
            <w:r>
              <w:rPr>
                <w:b/>
                <w:bCs/>
                <w:spacing w:val="-6"/>
              </w:rPr>
              <w:t>No_Soft_Reset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state of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the Function after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writing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PowerState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/>
              <w:t xml:space="preserve"> </w:t>
            </w:r>
            <w:r>
              <w:rPr/>
              <w:t>transition</w:t>
            </w:r>
            <w:r>
              <w:rPr>
                <w:spacing w:val="-16"/>
              </w:rPr>
              <w:t xml:space="preserve"> </w:t>
            </w:r>
            <w:r>
              <w:rPr/>
              <w:t>the Function</w:t>
            </w:r>
            <w:r>
              <w:rPr>
                <w:spacing w:val="-15"/>
              </w:rPr>
              <w:t xml:space="preserve"> </w:t>
            </w:r>
            <w:r>
              <w:rPr/>
              <w:t>fro</w:t>
            </w:r>
            <w:r>
              <w:rPr>
                <w:spacing w:val="-1"/>
              </w:rPr>
              <w:t>m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1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1"/>
                <w:position w:val="-1"/>
              </w:rPr>
              <w:t>Hot</w:t>
            </w:r>
            <w:r>
              <w:rPr>
                <w:spacing w:val="-1"/>
              </w:rPr>
              <w:t>to</w:t>
            </w:r>
            <w:r>
              <w:rPr>
                <w:u w:val="single" w:color="C0C0C0"/>
                <w:spacing w:val="-1"/>
              </w:rPr>
              <w:t>D0</w:t>
            </w:r>
            <w:r>
              <w:rPr>
                <w:spacing w:val="-1"/>
              </w:rPr>
              <w:t>.</w:t>
            </w:r>
          </w:p>
          <w:p>
            <w:pPr>
              <w:pStyle w:val="TableText"/>
              <w:ind w:left="94" w:right="177"/>
              <w:spacing w:before="52" w:line="255" w:lineRule="auto"/>
              <w:rPr/>
            </w:pPr>
            <w:r>
              <w:rPr>
                <w:spacing w:val="-3"/>
              </w:rPr>
              <w:t>When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transition preserves internal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st</w:t>
            </w:r>
            <w:r>
              <w:rPr>
                <w:spacing w:val="-4"/>
              </w:rPr>
              <w:t>ate.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 Function is in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  <w:position w:val="-1"/>
              </w:rPr>
              <w:t>D0</w:t>
            </w:r>
            <w:r>
              <w:rPr>
                <w:sz w:val="14"/>
                <w:szCs w:val="14"/>
                <w:u w:val="single" w:color="C0C0C0"/>
                <w:spacing w:val="-4"/>
                <w:position w:val="-1"/>
              </w:rPr>
              <w:t>Active</w:t>
            </w:r>
            <w:r>
              <w:rPr>
                <w:spacing w:val="-4"/>
              </w:rPr>
              <w:t>and no additional</w:t>
            </w:r>
            <w:r>
              <w:rPr/>
              <w:t xml:space="preserve"> </w:t>
            </w:r>
            <w:r>
              <w:rPr>
                <w:spacing w:val="-4"/>
              </w:rPr>
              <w:t>software intervention is require</w:t>
            </w:r>
            <w:r>
              <w:rPr>
                <w:spacing w:val="-5"/>
              </w:rPr>
              <w:t>d.</w:t>
            </w:r>
          </w:p>
          <w:p>
            <w:pPr>
              <w:pStyle w:val="TableText"/>
              <w:ind w:left="94"/>
              <w:spacing w:before="87" w:line="226" w:lineRule="exact"/>
              <w:rPr/>
            </w:pPr>
            <w:r>
              <w:rPr>
                <w:spacing w:val="-4"/>
                <w:position w:val="2"/>
              </w:rPr>
              <w:t>When Clear,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transition results in undefine</w:t>
            </w:r>
            <w:r>
              <w:rPr>
                <w:spacing w:val="-5"/>
                <w:position w:val="2"/>
              </w:rPr>
              <w:t>d internal Function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state.</w:t>
            </w:r>
          </w:p>
          <w:p>
            <w:pPr>
              <w:pStyle w:val="TableText"/>
              <w:ind w:left="106" w:right="403"/>
              <w:spacing w:before="85" w:line="264" w:lineRule="auto"/>
              <w:rPr/>
            </w:pPr>
            <w:r>
              <w:rPr>
                <w:spacing w:val="-3"/>
              </w:rPr>
              <w:t>Regardless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this bit,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transition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from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3"/>
                <w:position w:val="-1"/>
              </w:rPr>
              <w:t>Hot</w:t>
            </w:r>
            <w:r>
              <w:rPr>
                <w:spacing w:val="-3"/>
              </w:rPr>
              <w:t>to</w:t>
            </w:r>
            <w:r>
              <w:rPr>
                <w:u w:val="single" w:color="C0C0C0"/>
                <w:spacing w:val="-3"/>
              </w:rPr>
              <w:t>D0</w:t>
            </w:r>
            <w:r>
              <w:rPr>
                <w:spacing w:val="-3"/>
              </w:rPr>
              <w:t xml:space="preserve"> by Fundamenta</w:t>
            </w:r>
            <w:r>
              <w:rPr>
                <w:spacing w:val="-4"/>
              </w:rPr>
              <w:t>l Reset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will return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u w:val="single" w:color="C0C0C0"/>
                <w:spacing w:val="-3"/>
                <w:position w:val="-1"/>
              </w:rPr>
              <w:t>D0</w:t>
            </w:r>
            <w:r>
              <w:rPr>
                <w:sz w:val="14"/>
                <w:szCs w:val="14"/>
                <w:u w:val="single" w:color="C0C0C0"/>
                <w:spacing w:val="-3"/>
                <w:position w:val="-1"/>
              </w:rPr>
              <w:t>uninitialized</w:t>
            </w:r>
            <w:r>
              <w:rPr>
                <w:spacing w:val="-3"/>
              </w:rPr>
              <w:t>with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only PME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context preserved if PME 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supported and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enabl</w:t>
            </w:r>
            <w:r>
              <w:rPr>
                <w:spacing w:val="-4"/>
              </w:rPr>
              <w:t>ed.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365"/>
              <w:spacing w:before="147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826" w:hRule="atLeast"/>
        </w:trPr>
        <w:tc>
          <w:tcPr>
            <w:tcW w:w="1087" w:type="dxa"/>
            <w:vAlign w:val="top"/>
            <w:tcBorders>
              <w:left w:val="nil"/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502"/>
              <w:spacing w:before="154" w:line="169" w:lineRule="auto"/>
              <w:rPr/>
            </w:pPr>
            <w:r>
              <w:rPr/>
              <w:t>8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104" w:right="685" w:hanging="9"/>
              <w:spacing w:before="96" w:line="250" w:lineRule="auto"/>
              <w:rPr/>
            </w:pPr>
            <w:r>
              <w:rPr>
                <w:b/>
                <w:bCs/>
                <w:spacing w:val="-7"/>
              </w:rPr>
              <w:t>PME_En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generate a PME.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Clear,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Func</w:t>
            </w:r>
            <w:r>
              <w:rPr>
                <w:spacing w:val="-8"/>
              </w:rPr>
              <w:t>tion is not</w:t>
            </w:r>
            <w:r>
              <w:rPr/>
              <w:t xml:space="preserve"> </w:t>
            </w:r>
            <w:bookmarkStart w:name="bookmark42" w:id="38"/>
            <w:bookmarkEnd w:id="38"/>
            <w:bookmarkStart w:name="bookmark39" w:id="39"/>
            <w:bookmarkEnd w:id="39"/>
            <w:r>
              <w:rPr>
                <w:spacing w:val="-6"/>
              </w:rPr>
              <w:t>permitted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to generate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 PME.</w:t>
            </w:r>
          </w:p>
          <w:p>
            <w:pPr>
              <w:pStyle w:val="TableText"/>
              <w:ind w:left="99" w:right="236" w:firstLine="6"/>
              <w:spacing w:before="85" w:line="255" w:lineRule="auto"/>
              <w:rPr/>
            </w:pPr>
            <w:r>
              <w:rPr>
                <w:spacing w:val="-4"/>
              </w:rPr>
              <w:t>If</w:t>
            </w:r>
            <w:hyperlink w:history="true" w:anchor="bookmark37">
              <w:r>
                <w:rPr>
                  <w:u w:val="single" w:color="C0C0C0"/>
                  <w:spacing w:val="-4"/>
                </w:rPr>
                <w:t>PME_Support</w:t>
              </w:r>
            </w:hyperlink>
            <w:r>
              <w:rPr>
                <w:spacing w:val="-4"/>
              </w:rPr>
              <w:t>is 1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xxxxb (PME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generation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  <w:position w:val="-1"/>
              </w:rPr>
              <w:t>D3</w:t>
            </w:r>
            <w:r>
              <w:rPr>
                <w:sz w:val="14"/>
                <w:szCs w:val="14"/>
                <w:u w:val="single" w:color="C0C0C0"/>
                <w:spacing w:val="-4"/>
                <w:position w:val="-1"/>
              </w:rPr>
              <w:t>Cold</w:t>
            </w:r>
            <w:r>
              <w:rPr>
                <w:spacing w:val="-4"/>
              </w:rPr>
              <w:t>)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consumes auxiliary power and</w:t>
            </w:r>
            <w:r>
              <w:rPr/>
              <w:t xml:space="preserve"> </w:t>
            </w:r>
            <w:r>
              <w:rPr>
                <w:spacing w:val="-5"/>
              </w:rPr>
              <w:t>auxiliary power is available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this bit is RWS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bit is not modified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by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Conventional Reset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FLR</w:t>
            </w:r>
          </w:p>
          <w:p>
            <w:pPr>
              <w:pStyle w:val="TableText"/>
              <w:ind w:left="106"/>
              <w:spacing w:before="84" w:line="271" w:lineRule="auto"/>
              <w:rPr/>
            </w:pPr>
            <w:r>
              <w:rPr>
                <w:spacing w:val="-5"/>
              </w:rPr>
              <w:t>If</w:t>
            </w:r>
            <w:hyperlink w:history="true" w:anchor="bookmark37">
              <w:r>
                <w:rPr>
                  <w:u w:val="single" w:color="C0C0C0"/>
                  <w:spacing w:val="-5"/>
                </w:rPr>
                <w:t>PME_Support</w:t>
              </w:r>
            </w:hyperlink>
            <w:r>
              <w:rPr>
                <w:spacing w:val="-5"/>
              </w:rPr>
              <w:t xml:space="preserve"> is 0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xxxxb,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</w:t>
            </w:r>
            <w:r>
              <w:rPr>
                <w:spacing w:val="-6"/>
              </w:rPr>
              <w:t>d is not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sticky (RW).</w:t>
            </w:r>
          </w:p>
          <w:p>
            <w:pPr>
              <w:pStyle w:val="TableText"/>
              <w:ind w:left="106"/>
              <w:spacing w:before="72" w:line="252" w:lineRule="auto"/>
              <w:rPr/>
            </w:pPr>
            <w:r>
              <w:rPr>
                <w:spacing w:val="-4"/>
              </w:rPr>
              <w:t>If</w:t>
            </w:r>
            <w:hyperlink w:history="true" w:anchor="bookmark37">
              <w:r>
                <w:rPr>
                  <w:u w:val="single" w:color="C0C0C0"/>
                  <w:spacing w:val="-4"/>
                </w:rPr>
                <w:t>PME_Support</w:t>
              </w:r>
            </w:hyperlink>
            <w:r>
              <w:rPr>
                <w:spacing w:val="-4"/>
              </w:rPr>
              <w:t>is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0000b,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152"/>
              <w:spacing w:before="97" w:line="260" w:lineRule="auto"/>
              <w:rPr/>
            </w:pPr>
            <w:r>
              <w:rPr>
                <w:u w:val="single" w:color="C0C0C0"/>
                <w:spacing w:val="-5"/>
                <w:w w:val="93"/>
              </w:rPr>
              <w:t>RW/RWS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565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97"/>
              <w:spacing w:before="138" w:line="170" w:lineRule="auto"/>
              <w:rPr/>
            </w:pPr>
            <w:r>
              <w:rPr>
                <w:spacing w:val="-11"/>
              </w:rPr>
              <w:t>12:9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174" w:hanging="11"/>
              <w:spacing w:before="80" w:line="256" w:lineRule="auto"/>
              <w:rPr/>
            </w:pPr>
            <w:r>
              <w:rPr>
                <w:b/>
                <w:bCs/>
                <w:spacing w:val="-6"/>
              </w:rPr>
              <w:t>Data_Select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4-bit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is used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select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which data is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be reported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throu</w:t>
            </w:r>
            <w:r>
              <w:rPr>
                <w:spacing w:val="-7"/>
              </w:rPr>
              <w:t>gh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Data register and</w:t>
            </w:r>
            <w:r>
              <w:rPr/>
              <w:t xml:space="preserve"> </w:t>
            </w:r>
            <w:r>
              <w:rPr>
                <w:spacing w:val="-5"/>
              </w:rPr>
              <w:t>Data_Scale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field.</w:t>
            </w:r>
          </w:p>
          <w:p>
            <w:pPr>
              <w:pStyle w:val="TableText"/>
              <w:ind w:left="106" w:right="2113"/>
              <w:spacing w:before="77" w:line="325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Data register i</w:t>
            </w:r>
            <w:r>
              <w:rPr>
                <w:spacing w:val="-6"/>
              </w:rPr>
              <w:t>s not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field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0000b.</w:t>
            </w:r>
            <w:r>
              <w:rPr/>
              <w:t xml:space="preserve"> </w:t>
            </w:r>
            <w:r>
              <w:rPr>
                <w:spacing w:val="-3"/>
              </w:rPr>
              <w:t>Refer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hyperlink w:history="true" w:anchor="bookmark43">
              <w:r>
                <w:rPr>
                  <w:u w:val="single" w:color="C0C0C0"/>
                  <w:spacing w:val="-3"/>
                </w:rPr>
                <w:t>Section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7.5.2.3</w:t>
              </w:r>
              <w:r>
                <w:rPr>
                  <w:spacing w:val="-3"/>
                </w:rPr>
                <w:t>f</w:t>
              </w:r>
            </w:hyperlink>
            <w:r>
              <w:rPr>
                <w:spacing w:val="-4"/>
              </w:rPr>
              <w:t>or more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details.</w:t>
            </w:r>
          </w:p>
          <w:p>
            <w:pPr>
              <w:pStyle w:val="TableText"/>
              <w:ind w:left="95"/>
              <w:spacing w:before="41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0000b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53"/>
              <w:spacing w:before="137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0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52"/>
              <w:spacing w:before="149" w:line="169" w:lineRule="auto"/>
              <w:rPr/>
            </w:pPr>
            <w:r>
              <w:rPr>
                <w:spacing w:val="-11"/>
              </w:rPr>
              <w:t>14:13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218" w:hanging="9"/>
              <w:spacing w:before="85" w:line="252" w:lineRule="auto"/>
              <w:rPr/>
            </w:pPr>
            <w:r>
              <w:rPr>
                <w:b/>
                <w:bCs/>
                <w:spacing w:val="-5"/>
              </w:rPr>
              <w:t>Data_Scale </w:t>
            </w:r>
            <w:r>
              <w:rPr>
                <w:spacing w:val="-5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</w:t>
            </w:r>
            <w:r>
              <w:rPr>
                <w:spacing w:val="-6"/>
              </w:rPr>
              <w:t>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scaling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factor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to be used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 interpreting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value of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the Data</w:t>
            </w:r>
            <w:r>
              <w:rPr/>
              <w:t xml:space="preserve">    </w:t>
            </w:r>
            <w:r>
              <w:rPr>
                <w:spacing w:val="-4"/>
              </w:rPr>
              <w:t>register.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and meaning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</w:t>
            </w:r>
            <w:r>
              <w:rPr>
                <w:spacing w:val="-5"/>
              </w:rPr>
              <w:t>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will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vary depending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which data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has been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selected</w:t>
            </w:r>
            <w:r>
              <w:rPr/>
              <w:t xml:space="preserve"> </w:t>
            </w:r>
            <w:r>
              <w:rPr>
                <w:spacing w:val="-5"/>
              </w:rPr>
              <w:t>by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the Data_Select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field.</w:t>
            </w:r>
          </w:p>
          <w:p>
            <w:pPr>
              <w:pStyle w:val="TableText"/>
              <w:ind w:left="104" w:right="368" w:hanging="9"/>
              <w:spacing w:before="86" w:line="250" w:lineRule="auto"/>
              <w:rPr/>
            </w:pP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a required component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</w:t>
            </w:r>
            <w:r>
              <w:rPr>
                <w:spacing w:val="-6"/>
              </w:rPr>
              <w:t>he Data register (offset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7)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and must be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implemented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Data</w:t>
            </w:r>
            <w:r>
              <w:rPr/>
              <w:t xml:space="preserve"> </w:t>
            </w:r>
            <w:r>
              <w:rPr>
                <w:spacing w:val="-5"/>
              </w:rPr>
              <w:t>register is implemented.</w:t>
            </w:r>
          </w:p>
          <w:p>
            <w:pPr>
              <w:pStyle w:val="TableText"/>
              <w:ind w:left="106" w:right="2292"/>
              <w:spacing w:before="88" w:line="325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Data register is not </w:t>
            </w:r>
            <w:r>
              <w:rPr>
                <w:spacing w:val="-6"/>
              </w:rPr>
              <w:t>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00b.</w:t>
            </w:r>
            <w:r>
              <w:rPr/>
              <w:t xml:space="preserve"> </w:t>
            </w:r>
            <w:bookmarkStart w:name="bookmark38" w:id="40"/>
            <w:bookmarkEnd w:id="40"/>
            <w:bookmarkStart w:name="bookmark31" w:id="41"/>
            <w:bookmarkEnd w:id="41"/>
            <w:bookmarkStart w:name="bookmark32" w:id="42"/>
            <w:bookmarkEnd w:id="42"/>
            <w:r>
              <w:rPr>
                <w:spacing w:val="-3"/>
              </w:rPr>
              <w:t>Refer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hyperlink w:history="true" w:anchor="bookmark44">
              <w:r>
                <w:rPr>
                  <w:u w:val="single" w:color="C0C0C0"/>
                  <w:spacing w:val="-3"/>
                </w:rPr>
                <w:t>Section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7.5.2.3</w:t>
              </w:r>
              <w:r>
                <w:rPr>
                  <w:spacing w:val="-3"/>
                </w:rPr>
                <w:t>f</w:t>
              </w:r>
            </w:hyperlink>
            <w:r>
              <w:rPr>
                <w:spacing w:val="-4"/>
              </w:rPr>
              <w:t>or more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details.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5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70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7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221" w:hanging="9"/>
              <w:spacing w:before="98" w:line="258" w:lineRule="auto"/>
              <w:rPr/>
            </w:pPr>
            <w:r>
              <w:rPr>
                <w:b/>
                <w:bCs/>
                <w:spacing w:val="-6"/>
              </w:rPr>
              <w:t>PME_Status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bit is Set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would normally genera</w:t>
            </w:r>
            <w:r>
              <w:rPr>
                <w:spacing w:val="-7"/>
              </w:rPr>
              <w:t>te a PME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signal.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/>
              <w:t xml:space="preserve"> </w:t>
            </w:r>
            <w:r>
              <w:rPr>
                <w:spacing w:val="-4"/>
              </w:rPr>
              <w:t>bit is not affected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42">
              <w:r>
                <w:rPr>
                  <w:u w:val="single" w:color="C0C0C0"/>
                  <w:spacing w:val="-5"/>
                </w:rPr>
                <w:t>PME_En</w:t>
              </w:r>
            </w:hyperlink>
            <w:r>
              <w:rPr>
                <w:spacing w:val="-5"/>
              </w:rPr>
              <w:t xml:space="preserve"> bit.</w:t>
            </w:r>
          </w:p>
          <w:p>
            <w:pPr>
              <w:pStyle w:val="TableText"/>
              <w:ind w:left="104" w:right="202" w:firstLine="1"/>
              <w:spacing w:before="70" w:line="270" w:lineRule="auto"/>
              <w:rPr/>
            </w:pPr>
            <w:r>
              <w:rPr>
                <w:spacing w:val="-4"/>
              </w:rPr>
              <w:t>If</w:t>
            </w:r>
            <w:hyperlink w:history="true" w:anchor="bookmark37">
              <w:r>
                <w:rPr>
                  <w:u w:val="single" w:color="C0C0C0"/>
                  <w:spacing w:val="-4"/>
                </w:rPr>
                <w:t>PME_Support</w:t>
              </w:r>
            </w:hyperlink>
            <w:r>
              <w:rPr>
                <w:spacing w:val="-4"/>
              </w:rPr>
              <w:t xml:space="preserve">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31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P</w:t>
            </w:r>
            <w:r>
              <w:rPr>
                <w:spacing w:val="-5"/>
              </w:rPr>
              <w:t>ower Management Capabilities register 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/>
              <w:t xml:space="preserve"> </w:t>
            </w:r>
            <w:r>
              <w:rPr>
                <w:spacing w:val="-5"/>
              </w:rPr>
              <w:t>hardwired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4" w:right="315" w:firstLine="1"/>
              <w:spacing w:before="52" w:line="250" w:lineRule="auto"/>
              <w:rPr/>
            </w:pPr>
            <w:r>
              <w:rPr>
                <w:spacing w:val="-4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consume auxiliary power must preserve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sticky r</w:t>
            </w:r>
            <w:r>
              <w:rPr>
                <w:spacing w:val="-5"/>
              </w:rPr>
              <w:t>egister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auxiliary</w:t>
            </w:r>
            <w:r>
              <w:rPr/>
              <w:t xml:space="preserve"> </w:t>
            </w:r>
            <w:r>
              <w:rPr>
                <w:spacing w:val="-5"/>
              </w:rPr>
              <w:t>power is available. In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such Functions,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register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 is not modified by </w:t>
            </w:r>
            <w:r>
              <w:rPr>
                <w:spacing w:val="-6"/>
              </w:rPr>
              <w:t>Conventional Reset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 FLR.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11"/>
              <w:spacing w:before="152" w:line="173" w:lineRule="auto"/>
              <w:rPr/>
            </w:pPr>
            <w:r>
              <w:rPr>
                <w:u w:val="single" w:color="C0C0C0"/>
                <w:spacing w:val="-12"/>
              </w:rPr>
              <w:t>RW1CS</w:t>
            </w:r>
          </w:p>
        </w:tc>
      </w:tr>
      <w:tr>
        <w:trPr>
          <w:trHeight w:val="419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44"/>
              <w:spacing w:before="162" w:line="169" w:lineRule="auto"/>
              <w:rPr/>
            </w:pPr>
            <w:r>
              <w:rPr>
                <w:spacing w:val="-10"/>
              </w:rPr>
              <w:t>23:22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5"/>
              <w:spacing w:before="104" w:line="227" w:lineRule="exact"/>
              <w:rPr/>
            </w:pPr>
            <w:r>
              <w:rPr>
                <w:spacing w:val="-4"/>
                <w:position w:val="2"/>
              </w:rPr>
              <w:t>Undefined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-these bits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were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defined in previous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specifications.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They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should be ignored by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software.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367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182" w:lineRule="auto"/>
        <w:outlineLvl w:val="3"/>
        <w:rPr>
          <w:sz w:val="26"/>
          <w:szCs w:val="26"/>
        </w:rPr>
      </w:pPr>
      <w:bookmarkStart w:name="bookmark43" w:id="43"/>
      <w:bookmarkEnd w:id="43"/>
      <w:bookmarkStart w:name="bookmark44" w:id="44"/>
      <w:bookmarkEnd w:id="44"/>
      <w:hyperlink w:history="true" r:id="rId99">
        <w:r>
          <w:rPr>
            <w:sz w:val="26"/>
            <w:szCs w:val="26"/>
            <w:b/>
            <w:bCs/>
            <w:color w:val="005A9C"/>
            <w:spacing w:val="-19"/>
            <w:w w:val="96"/>
          </w:rPr>
          <w:t>7.5.2.3</w:t>
        </w:r>
      </w:hyperlink>
      <w:r>
        <w:rPr>
          <w:sz w:val="26"/>
          <w:szCs w:val="26"/>
          <w:b/>
          <w:bCs/>
          <w:color w:val="005A9C"/>
          <w:spacing w:val="-8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6"/>
        </w:rPr>
        <w:t>Data (Offset</w:t>
      </w:r>
      <w:r>
        <w:rPr>
          <w:sz w:val="26"/>
          <w:szCs w:val="26"/>
          <w:b/>
          <w:bCs/>
          <w:color w:val="005A9C"/>
          <w:spacing w:val="-19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6"/>
        </w:rPr>
        <w:t>07h)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878" w:right="1757" w:hanging="3"/>
        <w:spacing w:before="60" w:line="25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 Data register is an optional,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5"/>
        </w:rPr>
        <w:t>8-b</w:t>
      </w:r>
      <w:r>
        <w:rPr>
          <w:sz w:val="20"/>
          <w:szCs w:val="20"/>
          <w:spacing w:val="-6"/>
        </w:rPr>
        <w:t>it read-only register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 provides a mechanism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the Function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report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state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dependent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4"/>
        </w:rPr>
        <w:t>operating power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consumed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dissipation.</w:t>
      </w:r>
    </w:p>
    <w:p>
      <w:pPr>
        <w:pStyle w:val="BodyText"/>
        <w:ind w:left="883" w:right="1213" w:firstLine="4"/>
        <w:spacing w:before="148" w:line="25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Data register is implemented,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Data_Select and Data_Scale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fields must also be implemented.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this</w:t>
      </w:r>
      <w:r>
        <w:rPr>
          <w:sz w:val="20"/>
          <w:szCs w:val="20"/>
          <w:spacing w:val="-7"/>
        </w:rPr>
        <w:t xml:space="preserve"> register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is not implemented, it must be hardwired</w:t>
      </w:r>
      <w:r>
        <w:rPr>
          <w:sz w:val="20"/>
          <w:szCs w:val="20"/>
          <w:spacing w:val="-3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00h.</w:t>
      </w:r>
    </w:p>
    <w:p>
      <w:pPr>
        <w:pStyle w:val="BodyText"/>
        <w:ind w:left="875" w:right="1442" w:firstLine="2"/>
        <w:spacing w:before="148" w:line="249" w:lineRule="auto"/>
        <w:jc w:val="both"/>
        <w:rPr>
          <w:sz w:val="20"/>
          <w:szCs w:val="20"/>
        </w:rPr>
      </w:pPr>
      <w:r>
        <w:rPr>
          <w:sz w:val="20"/>
          <w:szCs w:val="20"/>
          <w:spacing w:val="-5"/>
        </w:rPr>
        <w:t>Software may check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presence of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5"/>
        </w:rPr>
        <w:t>the Data regis</w:t>
      </w:r>
      <w:r>
        <w:rPr>
          <w:sz w:val="20"/>
          <w:szCs w:val="20"/>
          <w:spacing w:val="-6"/>
        </w:rPr>
        <w:t>ter by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writing different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values into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Data_Select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field, looking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for non-zero return data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Data register and/or Data_Scale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7"/>
        </w:rPr>
        <w:t>field.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7"/>
        </w:rPr>
        <w:t>Any non-zero Data register/Data_Select read data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indicates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Data register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complex has been imple</w:t>
      </w:r>
      <w:r>
        <w:rPr>
          <w:sz w:val="20"/>
          <w:szCs w:val="20"/>
          <w:spacing w:val="-6"/>
        </w:rPr>
        <w:t>mented.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firstLine="1578"/>
        <w:spacing w:line="694" w:lineRule="exact"/>
        <w:rPr/>
      </w:pPr>
      <w:r>
        <w:rPr>
          <w:position w:val="-13"/>
        </w:rPr>
        <w:pict>
          <v:group id="_x0000_s352" style="mso-position-vertical-relative:line;mso-position-horizontal-relative:char;width:97.15pt;height:34.7pt;" filled="false" stroked="false" coordsize="1943,694" coordorigin="0,0">
            <v:group id="_x0000_s354" style="position:absolute;left:0;top:0;width:1943;height:694;" filled="false" stroked="false" coordsize="1943,694" coordorigin="0,0">
              <v:shape id="_x0000_s356" style="position:absolute;left:3;top:0;width:1936;height:202;" filled="false" strokecolor="#808080" strokeweight="0.75pt" coordsize="1936,202" coordorigin="0,0" path="m1927,202l1927,0m7,202l7,0e">
                <v:stroke joinstyle="miter" miterlimit="4"/>
              </v:shape>
              <v:shape id="_x0000_s358" style="position:absolute;left:0;top:191;width:1943;height:502;" filled="false" strokecolor="#000000" strokeweight="1.12pt" coordsize="1943,502" coordorigin="0,0" path="m11,11l1931,11l1931,491l11,491l11,11e">
                <v:stroke joinstyle="miter" miterlimit="4"/>
              </v:shape>
              <v:shape id="_x0000_s360" style="position:absolute;left:243;top:562;width:1456;height:120;" filled="false" strokecolor="#000000" strokeweight="0.75pt" coordsize="1456,120" coordorigin="0,0" path="m1447,0l1447,120m1207,0l1207,120m967,0l967,120m727,0l727,120m487,0l487,120m247,0l247,120m7,0l7,120e">
                <v:stroke joinstyle="miter" miterlimit="4"/>
              </v:shape>
            </v:group>
            <v:shape id="_x0000_s362" style="position:absolute;left:759;top:18;width:1163;height:4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5"/>
                      <w:spacing w:before="20" w:line="169" w:lineRule="auto"/>
                      <w:jc w:val="right"/>
                      <w:rPr>
                        <w:rFonts w:ascii="Tahoma" w:hAnsi="Tahoma" w:eastAsia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eastAsia="Tahoma" w:cs="Tahoma"/>
                        <w:sz w:val="16"/>
                        <w:szCs w:val="16"/>
                        <w:color w:val="808080"/>
                      </w:rPr>
                      <w:t>0</w:t>
                    </w:r>
                  </w:p>
                  <w:p>
                    <w:pPr>
                      <w:ind w:left="20"/>
                      <w:spacing w:before="122" w:line="171" w:lineRule="auto"/>
                      <w:rPr>
                        <w:rFonts w:ascii="Tahoma" w:hAnsi="Tahoma" w:eastAsia="Tahoma" w:cs="Tahoma"/>
                        <w:sz w:val="22"/>
                        <w:szCs w:val="22"/>
                      </w:rPr>
                    </w:pPr>
                    <w:r>
                      <w:rPr>
                        <w:rFonts w:ascii="Tahoma" w:hAnsi="Tahoma" w:eastAsia="Tahoma" w:cs="Tahoma"/>
                        <w:sz w:val="22"/>
                        <w:szCs w:val="22"/>
                        <w:spacing w:val="-11"/>
                      </w:rPr>
                      <w:t>Data</w:t>
                    </w:r>
                  </w:p>
                </w:txbxContent>
              </v:textbox>
            </v:shape>
            <v:shape id="_x0000_s364" style="position:absolute;left:28;top:20;width:113;height:1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68" w:lineRule="auto"/>
                      <w:rPr>
                        <w:rFonts w:ascii="Tahoma" w:hAnsi="Tahoma" w:eastAsia="Tahoma" w:cs="Tahoma"/>
                        <w:sz w:val="16"/>
                        <w:szCs w:val="16"/>
                      </w:rPr>
                    </w:pPr>
                    <w:r>
                      <w:rPr>
                        <w:rFonts w:ascii="Tahoma" w:hAnsi="Tahoma" w:eastAsia="Tahoma" w:cs="Tahoma"/>
                        <w:sz w:val="16"/>
                        <w:szCs w:val="16"/>
                        <w:color w:val="808080"/>
                      </w:rPr>
                      <w:t>7</w:t>
                    </w:r>
                  </w:p>
                </w:txbxContent>
              </v:textbox>
            </v:shape>
          </v:group>
        </w:pic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4817"/>
        <w:spacing w:before="61" w:line="251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9"/>
          <w:position w:val="2"/>
        </w:rPr>
        <w:t>Figure</w:t>
      </w:r>
      <w:r>
        <w:rPr>
          <w:sz w:val="20"/>
          <w:szCs w:val="20"/>
          <w:color w:val="005A9C"/>
          <w:spacing w:val="47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9"/>
          <w:position w:val="2"/>
        </w:rPr>
        <w:t>7-20</w:t>
      </w:r>
      <w:r>
        <w:rPr>
          <w:sz w:val="20"/>
          <w:szCs w:val="20"/>
          <w:color w:val="005A9C"/>
          <w:spacing w:val="21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9"/>
          <w:position w:val="2"/>
        </w:rPr>
        <w:t>Data</w:t>
      </w:r>
      <w:r>
        <w:rPr>
          <w:sz w:val="20"/>
          <w:szCs w:val="20"/>
          <w:color w:val="005A9C"/>
          <w:spacing w:val="-18"/>
          <w:position w:val="2"/>
        </w:rPr>
        <w:t xml:space="preserve"> </w:t>
      </w:r>
      <w:r>
        <w:rPr>
          <w:sz w:val="20"/>
          <w:szCs w:val="20"/>
          <w:color w:val="005A9C"/>
          <w:spacing w:val="-9"/>
          <w:position w:val="2"/>
        </w:rPr>
        <w:t>Register</w:t>
      </w:r>
    </w:p>
    <w:p>
      <w:pPr>
        <w:spacing w:line="251" w:lineRule="exact"/>
        <w:sectPr>
          <w:footerReference w:type="default" r:id="rId98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914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10"/>
          <w:position w:val="2"/>
        </w:rPr>
        <w:t>Table</w:t>
      </w:r>
      <w:r>
        <w:rPr>
          <w:sz w:val="19"/>
          <w:szCs w:val="19"/>
          <w:color w:val="005A9C"/>
          <w:spacing w:val="52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10"/>
          <w:position w:val="2"/>
        </w:rPr>
        <w:t>7-15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10"/>
          <w:position w:val="2"/>
        </w:rPr>
        <w:t>Data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10"/>
          <w:position w:val="2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435"/>
              <w:spacing w:before="148" w:line="169" w:lineRule="auto"/>
              <w:rPr/>
            </w:pPr>
            <w:r>
              <w:rPr>
                <w:spacing w:val="-10"/>
              </w:rPr>
              <w:t>7:0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2" w:right="330" w:firstLine="2"/>
              <w:spacing w:before="90" w:line="250" w:lineRule="auto"/>
              <w:rPr/>
            </w:pPr>
            <w:r>
              <w:rPr>
                <w:b/>
                <w:bCs/>
                <w:spacing w:val="-6"/>
              </w:rPr>
              <w:t>Data </w:t>
            </w:r>
            <w:r>
              <w:rPr>
                <w:spacing w:val="-6"/>
              </w:rPr>
              <w:t>-</w:t>
            </w:r>
            <w:r>
              <w:rPr/>
              <w:t xml:space="preserve"> </w:t>
            </w:r>
            <w:r>
              <w:rPr>
                <w:spacing w:val="-6"/>
              </w:rPr>
              <w:t>This register is used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report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state dependent data requested by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Data_Select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this register 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scaled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reported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Data_Scale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365"/>
              <w:spacing w:before="14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pStyle w:val="BodyText"/>
        <w:ind w:left="875"/>
        <w:spacing w:before="192" w:line="251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The Data register is used by</w:t>
      </w:r>
      <w:r>
        <w:rPr>
          <w:sz w:val="20"/>
          <w:szCs w:val="20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writing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proper</w:t>
      </w:r>
      <w:r>
        <w:rPr>
          <w:sz w:val="20"/>
          <w:szCs w:val="20"/>
          <w:spacing w:val="-21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value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to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Data_Select</w:t>
      </w:r>
      <w:r>
        <w:rPr>
          <w:sz w:val="20"/>
          <w:szCs w:val="20"/>
          <w:spacing w:val="-16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field in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PMCSR and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then reading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</w:t>
      </w:r>
    </w:p>
    <w:p>
      <w:pPr>
        <w:pStyle w:val="BodyText"/>
        <w:ind w:left="880" w:right="1321" w:firstLine="7"/>
        <w:spacing w:before="2" w:line="24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Data_Scale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field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Data register.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binary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value read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from Dat</w:t>
      </w:r>
      <w:r>
        <w:rPr>
          <w:sz w:val="20"/>
          <w:szCs w:val="20"/>
          <w:spacing w:val="-6"/>
        </w:rPr>
        <w:t>a 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then multiplied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scaling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factor indicated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by Data_Scale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to arrive 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value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desired measurement.</w:t>
      </w:r>
      <w:hyperlink w:history="true" w:anchor="bookmark45">
        <w:r>
          <w:rPr>
            <w:sz w:val="20"/>
            <w:szCs w:val="20"/>
            <w:u w:val="single" w:color="C0C0C0"/>
            <w:spacing w:val="-5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7-16</w:t>
        </w:r>
      </w:hyperlink>
      <w:r>
        <w:rPr>
          <w:sz w:val="20"/>
          <w:szCs w:val="20"/>
          <w:spacing w:val="-5"/>
        </w:rPr>
        <w:t>shows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which measurements are defined</w:t>
      </w:r>
      <w:r>
        <w:rPr>
          <w:sz w:val="20"/>
          <w:szCs w:val="20"/>
        </w:rPr>
        <w:t xml:space="preserve">   </w:t>
      </w:r>
      <w:bookmarkStart w:name="bookmark45" w:id="45"/>
      <w:bookmarkEnd w:id="45"/>
      <w:r>
        <w:rPr>
          <w:sz w:val="20"/>
          <w:szCs w:val="20"/>
          <w:spacing w:val="-5"/>
        </w:rPr>
        <w:t>and how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interpret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values 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each register.</w:t>
      </w:r>
    </w:p>
    <w:p>
      <w:pPr>
        <w:pStyle w:val="BodyText"/>
        <w:ind w:left="3682"/>
        <w:spacing w:before="147" w:line="250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7"/>
          <w:position w:val="2"/>
        </w:rPr>
        <w:t>Table</w:t>
      </w:r>
      <w:r>
        <w:rPr>
          <w:sz w:val="20"/>
          <w:szCs w:val="20"/>
          <w:color w:val="005A9C"/>
          <w:spacing w:val="36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7-16</w:t>
      </w:r>
      <w:r>
        <w:rPr>
          <w:sz w:val="20"/>
          <w:szCs w:val="20"/>
          <w:color w:val="005A9C"/>
          <w:spacing w:val="19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Power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Consumption/Dissip</w:t>
      </w:r>
      <w:r>
        <w:rPr>
          <w:sz w:val="20"/>
          <w:szCs w:val="20"/>
          <w:color w:val="005A9C"/>
          <w:spacing w:val="-8"/>
          <w:position w:val="2"/>
        </w:rPr>
        <w:t>ation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Reporting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548"/>
        <w:gridCol w:w="5346"/>
        <w:gridCol w:w="1916"/>
        <w:gridCol w:w="1189"/>
      </w:tblGrid>
      <w:tr>
        <w:trPr>
          <w:trHeight w:val="641" w:hRule="atLeast"/>
        </w:trPr>
        <w:tc>
          <w:tcPr>
            <w:tcW w:w="1548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337" w:right="320" w:firstLine="137"/>
              <w:spacing w:before="93" w:line="239" w:lineRule="auto"/>
              <w:rPr/>
            </w:pPr>
            <w:r>
              <w:rPr>
                <w:spacing w:val="-6"/>
              </w:rPr>
              <w:t>Value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in</w:t>
            </w:r>
            <w:r>
              <w:rPr/>
              <w:t xml:space="preserve">    </w:t>
            </w:r>
            <w:r>
              <w:rPr>
                <w:spacing w:val="-6"/>
              </w:rPr>
              <w:t>Data_Select</w:t>
            </w:r>
          </w:p>
        </w:tc>
        <w:tc>
          <w:tcPr>
            <w:tcW w:w="5346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142"/>
              <w:spacing w:before="205" w:line="227" w:lineRule="exact"/>
              <w:rPr/>
            </w:pPr>
            <w:r>
              <w:rPr>
                <w:spacing w:val="-7"/>
                <w:position w:val="2"/>
              </w:rPr>
              <w:t>Data Reported</w:t>
            </w:r>
          </w:p>
        </w:tc>
        <w:tc>
          <w:tcPr>
            <w:tcW w:w="1916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441" w:right="427" w:firstLine="105"/>
              <w:spacing w:before="93" w:line="250" w:lineRule="auto"/>
              <w:rPr/>
            </w:pPr>
            <w:r>
              <w:rPr>
                <w:spacing w:val="-7"/>
              </w:rPr>
              <w:t>Data_Scale</w:t>
            </w:r>
            <w:r>
              <w:rPr>
                <w:spacing w:val="2"/>
              </w:rPr>
              <w:t xml:space="preserve">   </w:t>
            </w:r>
            <w:r>
              <w:rPr>
                <w:spacing w:val="-5"/>
              </w:rPr>
              <w:t>Interpretation</w:t>
            </w:r>
          </w:p>
        </w:tc>
        <w:tc>
          <w:tcPr>
            <w:tcW w:w="1189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258" w:right="253" w:firstLine="123"/>
              <w:spacing w:before="92" w:line="242" w:lineRule="auto"/>
              <w:rPr/>
            </w:pPr>
            <w:r>
              <w:rPr>
                <w:spacing w:val="-5"/>
              </w:rPr>
              <w:t>Units/</w:t>
            </w:r>
            <w:r>
              <w:rPr/>
              <w:t xml:space="preserve">   </w:t>
            </w:r>
            <w:r>
              <w:rPr>
                <w:spacing w:val="-5"/>
              </w:rPr>
              <w:t>Accuracy</w:t>
            </w:r>
          </w:p>
        </w:tc>
      </w:tr>
      <w:tr>
        <w:trPr>
          <w:trHeight w:val="402" w:hRule="atLeast"/>
        </w:trPr>
        <w:tc>
          <w:tcPr>
            <w:tcW w:w="1548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733"/>
              <w:spacing w:before="142" w:line="169" w:lineRule="auto"/>
              <w:rPr/>
            </w:pPr>
            <w:r>
              <w:rPr/>
              <w:t>0</w:t>
            </w:r>
          </w:p>
        </w:tc>
        <w:tc>
          <w:tcPr>
            <w:tcW w:w="5346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03"/>
              <w:spacing w:before="130" w:line="182" w:lineRule="auto"/>
              <w:rPr/>
            </w:pPr>
            <w:r>
              <w:rPr>
                <w:u w:val="single" w:color="C0C0C0"/>
                <w:spacing w:val="-3"/>
              </w:rPr>
              <w:t>D0</w:t>
            </w:r>
            <w:r>
              <w:rPr>
                <w:spacing w:val="-3"/>
              </w:rPr>
              <w:t>Power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Consumed</w:t>
            </w:r>
          </w:p>
        </w:tc>
        <w:tc>
          <w:tcPr>
            <w:tcW w:w="1916" w:type="dxa"/>
            <w:vAlign w:val="top"/>
            <w:vMerge w:val="restart"/>
            <w:tcBorders>
              <w:top w:val="single" w:color="000000" w:sz="8" w:space="0"/>
              <w:right w:val="single" w:color="C0C0C0" w:sz="4" w:space="0"/>
              <w:bottom w:val="nil"/>
            </w:tcBorders>
          </w:tcPr>
          <w:p>
            <w:pPr>
              <w:pStyle w:val="TableText"/>
              <w:ind w:left="98"/>
              <w:spacing w:before="130" w:line="182" w:lineRule="auto"/>
              <w:rPr/>
            </w:pPr>
            <w:r>
              <w:rPr>
                <w:spacing w:val="-10"/>
              </w:rPr>
              <w:t>0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= Unknown</w:t>
            </w:r>
          </w:p>
          <w:p>
            <w:pPr>
              <w:pStyle w:val="TableText"/>
              <w:ind w:left="104"/>
              <w:spacing w:before="72" w:line="169" w:lineRule="auto"/>
              <w:rPr/>
            </w:pPr>
            <w:r>
              <w:rPr>
                <w:spacing w:val="-18"/>
              </w:rPr>
              <w:t>1</w:t>
            </w:r>
            <w:r>
              <w:rPr>
                <w:spacing w:val="-14"/>
              </w:rPr>
              <w:t xml:space="preserve"> </w:t>
            </w:r>
            <w:r>
              <w:rPr>
                <w:spacing w:val="-18"/>
              </w:rPr>
              <w:t>=</w:t>
            </w:r>
            <w:r>
              <w:rPr>
                <w:spacing w:val="-12"/>
              </w:rPr>
              <w:t xml:space="preserve"> </w:t>
            </w:r>
            <w:r>
              <w:rPr>
                <w:spacing w:val="-18"/>
              </w:rPr>
              <w:t>0.1x</w:t>
            </w:r>
          </w:p>
          <w:p>
            <w:pPr>
              <w:pStyle w:val="TableText"/>
              <w:ind w:left="94" w:right="1079" w:firstLine="1"/>
              <w:spacing w:before="70" w:line="246" w:lineRule="auto"/>
              <w:rPr/>
            </w:pPr>
            <w:r>
              <w:rPr>
                <w:spacing w:val="-17"/>
              </w:rPr>
              <w:t>2</w:t>
            </w:r>
            <w:r>
              <w:rPr>
                <w:spacing w:val="-12"/>
              </w:rPr>
              <w:t xml:space="preserve"> </w:t>
            </w:r>
            <w:r>
              <w:rPr>
                <w:spacing w:val="-17"/>
              </w:rPr>
              <w:t>=</w:t>
            </w:r>
            <w:r>
              <w:rPr>
                <w:spacing w:val="-13"/>
              </w:rPr>
              <w:t xml:space="preserve"> </w:t>
            </w:r>
            <w:r>
              <w:rPr>
                <w:spacing w:val="-17"/>
              </w:rPr>
              <w:t>0.01x</w:t>
            </w:r>
            <w:r>
              <w:rPr/>
              <w:t xml:space="preserve">  </w:t>
            </w:r>
            <w:r>
              <w:rPr>
                <w:spacing w:val="-16"/>
              </w:rPr>
              <w:t>3</w:t>
            </w:r>
            <w:r>
              <w:rPr>
                <w:spacing w:val="-10"/>
              </w:rPr>
              <w:t xml:space="preserve"> </w:t>
            </w:r>
            <w:r>
              <w:rPr>
                <w:spacing w:val="-16"/>
              </w:rPr>
              <w:t>=</w:t>
            </w:r>
            <w:r>
              <w:rPr>
                <w:spacing w:val="-13"/>
              </w:rPr>
              <w:t xml:space="preserve"> </w:t>
            </w:r>
            <w:r>
              <w:rPr>
                <w:spacing w:val="-16"/>
              </w:rPr>
              <w:t>0.001x</w:t>
            </w:r>
          </w:p>
        </w:tc>
        <w:tc>
          <w:tcPr>
            <w:tcW w:w="1189" w:type="dxa"/>
            <w:vAlign w:val="top"/>
            <w:vMerge w:val="restart"/>
            <w:tcBorders>
              <w:top w:val="single" w:color="000000" w:sz="8" w:space="0"/>
              <w:right w:val="nil"/>
              <w:left w:val="single" w:color="C0C0C0" w:sz="4" w:space="0"/>
              <w:bottom w:val="nil"/>
            </w:tcBorders>
          </w:tcPr>
          <w:p>
            <w:pPr>
              <w:pStyle w:val="TableText"/>
              <w:ind w:left="97"/>
              <w:spacing w:before="140" w:line="171" w:lineRule="auto"/>
              <w:rPr/>
            </w:pPr>
            <w:r>
              <w:rPr>
                <w:spacing w:val="-7"/>
                <w:w w:val="99"/>
              </w:rPr>
              <w:t>Watts</w:t>
            </w:r>
          </w:p>
        </w:tc>
      </w:tr>
      <w:tr>
        <w:trPr>
          <w:trHeight w:val="403" w:hRule="atLeast"/>
        </w:trPr>
        <w:tc>
          <w:tcPr>
            <w:tcW w:w="1548" w:type="dxa"/>
            <w:vAlign w:val="top"/>
            <w:tcBorders>
              <w:left w:val="nil"/>
            </w:tcBorders>
          </w:tcPr>
          <w:p>
            <w:pPr>
              <w:pStyle w:val="TableText"/>
              <w:ind w:left="739"/>
              <w:spacing w:before="147" w:line="168" w:lineRule="auto"/>
              <w:rPr/>
            </w:pPr>
            <w:r>
              <w:rPr/>
              <w:t>1</w:t>
            </w:r>
          </w:p>
        </w:tc>
        <w:tc>
          <w:tcPr>
            <w:tcW w:w="5346" w:type="dxa"/>
            <w:vAlign w:val="top"/>
          </w:tcPr>
          <w:p>
            <w:pPr>
              <w:pStyle w:val="TableText"/>
              <w:ind w:left="1903"/>
              <w:spacing w:before="133" w:line="182" w:lineRule="auto"/>
              <w:rPr/>
            </w:pPr>
            <w:r>
              <w:rPr>
                <w:u w:val="single" w:color="C0C0C0"/>
                <w:spacing w:val="-3"/>
              </w:rPr>
              <w:t>D1</w:t>
            </w:r>
            <w:r>
              <w:rPr>
                <w:spacing w:val="-3"/>
              </w:rPr>
              <w:t>Power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Consumed</w:t>
            </w:r>
          </w:p>
        </w:tc>
        <w:tc>
          <w:tcPr>
            <w:tcW w:w="1916" w:type="dxa"/>
            <w:vAlign w:val="top"/>
            <w:vMerge w:val="continue"/>
            <w:tcBorders>
              <w:top w:val="nil"/>
              <w:righ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9" w:type="dxa"/>
            <w:vAlign w:val="top"/>
            <w:vMerge w:val="continue"/>
            <w:tcBorders>
              <w:top w:val="nil"/>
              <w:right w:val="nil"/>
              <w:lef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1548" w:type="dxa"/>
            <w:vAlign w:val="top"/>
            <w:tcBorders>
              <w:left w:val="nil"/>
            </w:tcBorders>
          </w:tcPr>
          <w:p>
            <w:pPr>
              <w:pStyle w:val="TableText"/>
              <w:ind w:left="732"/>
              <w:spacing w:before="147" w:line="170" w:lineRule="auto"/>
              <w:rPr/>
            </w:pPr>
            <w:r>
              <w:rPr/>
              <w:t>2</w:t>
            </w:r>
          </w:p>
        </w:tc>
        <w:tc>
          <w:tcPr>
            <w:tcW w:w="5346" w:type="dxa"/>
            <w:vAlign w:val="top"/>
          </w:tcPr>
          <w:p>
            <w:pPr>
              <w:pStyle w:val="TableText"/>
              <w:ind w:left="1903"/>
              <w:spacing w:before="135" w:line="182" w:lineRule="auto"/>
              <w:rPr/>
            </w:pPr>
            <w:r>
              <w:rPr>
                <w:u w:val="single" w:color="C0C0C0"/>
                <w:spacing w:val="-3"/>
              </w:rPr>
              <w:t>D2</w:t>
            </w:r>
            <w:r>
              <w:rPr>
                <w:spacing w:val="-3"/>
              </w:rPr>
              <w:t>Power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Consumed</w:t>
            </w:r>
          </w:p>
        </w:tc>
        <w:tc>
          <w:tcPr>
            <w:tcW w:w="1916" w:type="dxa"/>
            <w:vAlign w:val="top"/>
            <w:vMerge w:val="continue"/>
            <w:tcBorders>
              <w:top w:val="nil"/>
              <w:righ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9" w:type="dxa"/>
            <w:vAlign w:val="top"/>
            <w:vMerge w:val="continue"/>
            <w:tcBorders>
              <w:top w:val="nil"/>
              <w:right w:val="nil"/>
              <w:lef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1548" w:type="dxa"/>
            <w:vAlign w:val="top"/>
            <w:tcBorders>
              <w:left w:val="nil"/>
            </w:tcBorders>
          </w:tcPr>
          <w:p>
            <w:pPr>
              <w:pStyle w:val="TableText"/>
              <w:ind w:left="730"/>
              <w:spacing w:before="148" w:line="169" w:lineRule="auto"/>
              <w:rPr/>
            </w:pPr>
            <w:r>
              <w:rPr/>
              <w:t>3</w:t>
            </w:r>
          </w:p>
        </w:tc>
        <w:tc>
          <w:tcPr>
            <w:tcW w:w="5346" w:type="dxa"/>
            <w:vAlign w:val="top"/>
          </w:tcPr>
          <w:p>
            <w:pPr>
              <w:pStyle w:val="TableText"/>
              <w:ind w:left="1903"/>
              <w:spacing w:before="136" w:line="182" w:lineRule="auto"/>
              <w:rPr/>
            </w:pPr>
            <w:r>
              <w:rPr>
                <w:u w:val="single" w:color="C0C0C0"/>
                <w:spacing w:val="-3"/>
              </w:rPr>
              <w:t>D3</w:t>
            </w:r>
            <w:r>
              <w:rPr>
                <w:spacing w:val="-3"/>
              </w:rPr>
              <w:t>Power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Consumed</w:t>
            </w:r>
          </w:p>
        </w:tc>
        <w:tc>
          <w:tcPr>
            <w:tcW w:w="1916" w:type="dxa"/>
            <w:vAlign w:val="top"/>
            <w:vMerge w:val="continue"/>
            <w:tcBorders>
              <w:top w:val="nil"/>
              <w:righ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9" w:type="dxa"/>
            <w:vAlign w:val="top"/>
            <w:vMerge w:val="continue"/>
            <w:tcBorders>
              <w:top w:val="nil"/>
              <w:right w:val="nil"/>
              <w:lef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1548" w:type="dxa"/>
            <w:vAlign w:val="top"/>
            <w:tcBorders>
              <w:left w:val="nil"/>
            </w:tcBorders>
          </w:tcPr>
          <w:p>
            <w:pPr>
              <w:pStyle w:val="TableText"/>
              <w:ind w:left="728"/>
              <w:spacing w:before="151" w:line="168" w:lineRule="auto"/>
              <w:rPr/>
            </w:pPr>
            <w:r>
              <w:rPr/>
              <w:t>4</w:t>
            </w:r>
          </w:p>
        </w:tc>
        <w:tc>
          <w:tcPr>
            <w:tcW w:w="5346" w:type="dxa"/>
            <w:vAlign w:val="top"/>
          </w:tcPr>
          <w:p>
            <w:pPr>
              <w:pStyle w:val="TableText"/>
              <w:ind w:left="1917"/>
              <w:spacing w:before="88" w:line="271" w:lineRule="auto"/>
              <w:rPr/>
            </w:pPr>
            <w:r>
              <w:rPr>
                <w:u w:val="single" w:color="C0C0C0"/>
                <w:spacing w:val="-7"/>
              </w:rPr>
              <w:t>D0</w:t>
            </w:r>
            <w:r>
              <w:rPr>
                <w:spacing w:val="-7"/>
              </w:rPr>
              <w:t xml:space="preserve"> Power Dissipated</w:t>
            </w:r>
          </w:p>
        </w:tc>
        <w:tc>
          <w:tcPr>
            <w:tcW w:w="1916" w:type="dxa"/>
            <w:vAlign w:val="top"/>
            <w:vMerge w:val="continue"/>
            <w:tcBorders>
              <w:top w:val="nil"/>
              <w:righ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9" w:type="dxa"/>
            <w:vAlign w:val="top"/>
            <w:vMerge w:val="continue"/>
            <w:tcBorders>
              <w:top w:val="nil"/>
              <w:right w:val="nil"/>
              <w:lef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1548" w:type="dxa"/>
            <w:vAlign w:val="top"/>
            <w:tcBorders>
              <w:left w:val="nil"/>
            </w:tcBorders>
          </w:tcPr>
          <w:p>
            <w:pPr>
              <w:pStyle w:val="TableText"/>
              <w:ind w:left="730"/>
              <w:spacing w:before="152" w:line="167" w:lineRule="auto"/>
              <w:rPr/>
            </w:pPr>
            <w:r>
              <w:rPr/>
              <w:t>5</w:t>
            </w:r>
          </w:p>
        </w:tc>
        <w:tc>
          <w:tcPr>
            <w:tcW w:w="5346" w:type="dxa"/>
            <w:vAlign w:val="top"/>
          </w:tcPr>
          <w:p>
            <w:pPr>
              <w:pStyle w:val="TableText"/>
              <w:ind w:left="1917"/>
              <w:spacing w:before="89" w:line="271" w:lineRule="auto"/>
              <w:rPr/>
            </w:pPr>
            <w:r>
              <w:rPr>
                <w:u w:val="single" w:color="C0C0C0"/>
                <w:spacing w:val="-7"/>
              </w:rPr>
              <w:t>D1</w:t>
            </w:r>
            <w:r>
              <w:rPr>
                <w:spacing w:val="-7"/>
              </w:rPr>
              <w:t xml:space="preserve"> Power Dissipated</w:t>
            </w:r>
          </w:p>
        </w:tc>
        <w:tc>
          <w:tcPr>
            <w:tcW w:w="1916" w:type="dxa"/>
            <w:vAlign w:val="top"/>
            <w:vMerge w:val="continue"/>
            <w:tcBorders>
              <w:top w:val="nil"/>
              <w:righ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9" w:type="dxa"/>
            <w:vAlign w:val="top"/>
            <w:vMerge w:val="continue"/>
            <w:tcBorders>
              <w:top w:val="nil"/>
              <w:right w:val="nil"/>
              <w:lef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1548" w:type="dxa"/>
            <w:vAlign w:val="top"/>
            <w:tcBorders>
              <w:left w:val="nil"/>
            </w:tcBorders>
          </w:tcPr>
          <w:p>
            <w:pPr>
              <w:pStyle w:val="TableText"/>
              <w:ind w:left="734"/>
              <w:spacing w:before="151" w:line="169" w:lineRule="auto"/>
              <w:rPr/>
            </w:pPr>
            <w:r>
              <w:rPr/>
              <w:t>6</w:t>
            </w:r>
          </w:p>
        </w:tc>
        <w:tc>
          <w:tcPr>
            <w:tcW w:w="5346" w:type="dxa"/>
            <w:vAlign w:val="top"/>
          </w:tcPr>
          <w:p>
            <w:pPr>
              <w:pStyle w:val="TableText"/>
              <w:ind w:left="1917"/>
              <w:spacing w:before="90" w:line="271" w:lineRule="auto"/>
              <w:rPr/>
            </w:pPr>
            <w:r>
              <w:rPr>
                <w:u w:val="single" w:color="C0C0C0"/>
                <w:spacing w:val="-7"/>
              </w:rPr>
              <w:t>D2</w:t>
            </w:r>
            <w:r>
              <w:rPr>
                <w:spacing w:val="-7"/>
              </w:rPr>
              <w:t xml:space="preserve"> Power Dissipated</w:t>
            </w:r>
          </w:p>
        </w:tc>
        <w:tc>
          <w:tcPr>
            <w:tcW w:w="1916" w:type="dxa"/>
            <w:vAlign w:val="top"/>
            <w:vMerge w:val="continue"/>
            <w:tcBorders>
              <w:top w:val="nil"/>
              <w:righ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9" w:type="dxa"/>
            <w:vAlign w:val="top"/>
            <w:vMerge w:val="continue"/>
            <w:tcBorders>
              <w:top w:val="nil"/>
              <w:right w:val="nil"/>
              <w:lef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1548" w:type="dxa"/>
            <w:vAlign w:val="top"/>
            <w:tcBorders>
              <w:left w:val="nil"/>
            </w:tcBorders>
          </w:tcPr>
          <w:p>
            <w:pPr>
              <w:pStyle w:val="TableText"/>
              <w:ind w:left="733"/>
              <w:spacing w:before="154" w:line="168" w:lineRule="auto"/>
              <w:rPr/>
            </w:pPr>
            <w:r>
              <w:rPr/>
              <w:t>7</w:t>
            </w:r>
          </w:p>
        </w:tc>
        <w:tc>
          <w:tcPr>
            <w:tcW w:w="5346" w:type="dxa"/>
            <w:vAlign w:val="top"/>
          </w:tcPr>
          <w:p>
            <w:pPr>
              <w:pStyle w:val="TableText"/>
              <w:ind w:left="1917"/>
              <w:spacing w:before="91" w:line="271" w:lineRule="auto"/>
              <w:rPr/>
            </w:pPr>
            <w:r>
              <w:rPr>
                <w:u w:val="single" w:color="C0C0C0"/>
                <w:spacing w:val="-7"/>
              </w:rPr>
              <w:t>D3</w:t>
            </w:r>
            <w:r>
              <w:rPr>
                <w:spacing w:val="-7"/>
              </w:rPr>
              <w:t xml:space="preserve"> Power Dissipated</w:t>
            </w:r>
          </w:p>
        </w:tc>
        <w:tc>
          <w:tcPr>
            <w:tcW w:w="1916" w:type="dxa"/>
            <w:vAlign w:val="top"/>
            <w:vMerge w:val="continue"/>
            <w:tcBorders>
              <w:top w:val="nil"/>
              <w:righ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9" w:type="dxa"/>
            <w:vAlign w:val="top"/>
            <w:vMerge w:val="continue"/>
            <w:tcBorders>
              <w:top w:val="nil"/>
              <w:right w:val="nil"/>
              <w:left w:val="single" w:color="C0C0C0" w:sz="4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63" w:hRule="atLeast"/>
        </w:trPr>
        <w:tc>
          <w:tcPr>
            <w:tcW w:w="1548" w:type="dxa"/>
            <w:vAlign w:val="top"/>
            <w:tcBorders>
              <w:left w:val="nil"/>
            </w:tcBorders>
          </w:tcPr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33"/>
              <w:spacing w:before="55" w:line="169" w:lineRule="auto"/>
              <w:rPr/>
            </w:pPr>
            <w:r>
              <w:rPr/>
              <w:t>8</w:t>
            </w:r>
          </w:p>
        </w:tc>
        <w:tc>
          <w:tcPr>
            <w:tcW w:w="5346" w:type="dxa"/>
            <w:vAlign w:val="top"/>
          </w:tcPr>
          <w:p>
            <w:pPr>
              <w:pStyle w:val="TableText"/>
              <w:ind w:left="105" w:right="762" w:hanging="6"/>
              <w:spacing w:before="227" w:line="252" w:lineRule="auto"/>
              <w:rPr/>
            </w:pPr>
            <w:r>
              <w:rPr>
                <w:spacing w:val="-4"/>
              </w:rPr>
              <w:t>Common logic power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consumption (</w:t>
            </w:r>
            <w:r>
              <w:rPr>
                <w:u w:val="single" w:color="C0C0C0"/>
                <w:spacing w:val="-4"/>
              </w:rPr>
              <w:t>Multi-Functio</w:t>
            </w:r>
            <w:r>
              <w:rPr>
                <w:u w:val="single" w:color="C0C0C0"/>
                <w:spacing w:val="-5"/>
              </w:rPr>
              <w:t>n Devices</w:t>
            </w:r>
            <w:r>
              <w:rPr>
                <w:spacing w:val="-5"/>
              </w:rPr>
              <w:t>,</w:t>
            </w:r>
            <w:r>
              <w:rPr/>
              <w:t xml:space="preserve"> </w:t>
            </w:r>
            <w:r>
              <w:rPr>
                <w:spacing w:val="-5"/>
              </w:rPr>
              <w:t>Function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only)</w:t>
            </w:r>
          </w:p>
          <w:p>
            <w:pPr>
              <w:pStyle w:val="TableText"/>
              <w:ind w:left="104"/>
              <w:spacing w:before="124" w:line="266" w:lineRule="auto"/>
              <w:rPr/>
            </w:pPr>
            <w:r>
              <w:rPr>
                <w:b/>
                <w:bCs/>
                <w:spacing w:val="-12"/>
              </w:rPr>
              <w:t>Function 0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  <w:spacing w:val="-12"/>
              </w:rPr>
              <w:t>of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2"/>
              </w:rPr>
              <w:t>a</w:t>
            </w:r>
            <w:r>
              <w:rPr>
                <w:b/>
                <w:bCs/>
                <w:spacing w:val="-35"/>
              </w:rPr>
              <w:t xml:space="preserve"> </w:t>
            </w:r>
            <w:r>
              <w:rPr>
                <w:b/>
                <w:bCs/>
                <w:u w:val="single" w:color="C0C0C0"/>
                <w:spacing w:val="-12"/>
              </w:rPr>
              <w:t>Multi-Function Device</w:t>
            </w:r>
            <w:r>
              <w:rPr>
                <w:b/>
                <w:bCs/>
                <w:spacing w:val="-12"/>
              </w:rPr>
              <w:t>:</w:t>
            </w:r>
          </w:p>
          <w:p>
            <w:pPr>
              <w:pStyle w:val="TableText"/>
              <w:ind w:left="106"/>
              <w:spacing w:line="242" w:lineRule="auto"/>
              <w:rPr/>
            </w:pPr>
            <w:r>
              <w:rPr>
                <w:spacing w:val="-4"/>
              </w:rPr>
              <w:t>Power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consumption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is not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specific Function.</w:t>
            </w:r>
          </w:p>
          <w:p>
            <w:pPr>
              <w:pStyle w:val="TableText"/>
              <w:ind w:left="89"/>
              <w:spacing w:before="124" w:line="236" w:lineRule="exact"/>
              <w:rPr/>
            </w:pPr>
            <w:r>
              <w:rPr>
                <w:b/>
                <w:bCs/>
                <w:spacing w:val="-11"/>
              </w:rPr>
              <w:t>All</w:t>
            </w:r>
            <w:r>
              <w:rPr>
                <w:b/>
                <w:bCs/>
                <w:spacing w:val="-7"/>
              </w:rPr>
              <w:t xml:space="preserve"> </w:t>
            </w:r>
            <w:r>
              <w:rPr>
                <w:b/>
                <w:bCs/>
                <w:spacing w:val="-11"/>
              </w:rPr>
              <w:t>other Functions:</w:t>
            </w:r>
          </w:p>
          <w:p>
            <w:pPr>
              <w:pStyle w:val="TableText"/>
              <w:ind w:left="106"/>
              <w:spacing w:line="223" w:lineRule="exact"/>
              <w:rPr/>
            </w:pPr>
            <w:r>
              <w:rPr>
                <w:spacing w:val="-7"/>
              </w:rPr>
              <w:t>Reserved</w:t>
            </w:r>
          </w:p>
        </w:tc>
        <w:tc>
          <w:tcPr>
            <w:tcW w:w="1916" w:type="dxa"/>
            <w:vAlign w:val="top"/>
            <w:vMerge w:val="continue"/>
            <w:tcBorders>
              <w:top w:val="nil"/>
              <w:right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89" w:type="dxa"/>
            <w:vAlign w:val="top"/>
            <w:vMerge w:val="continue"/>
            <w:tcBorders>
              <w:top w:val="nil"/>
              <w:right w:val="nil"/>
              <w:left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8" w:hRule="atLeast"/>
        </w:trPr>
        <w:tc>
          <w:tcPr>
            <w:tcW w:w="1548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615"/>
              <w:spacing w:before="160" w:line="169" w:lineRule="auto"/>
              <w:rPr/>
            </w:pPr>
            <w:r>
              <w:rPr>
                <w:spacing w:val="-9"/>
              </w:rPr>
              <w:t>9-15</w:t>
            </w:r>
          </w:p>
        </w:tc>
        <w:tc>
          <w:tcPr>
            <w:tcW w:w="5346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2334"/>
              <w:spacing w:before="102" w:line="227" w:lineRule="exact"/>
              <w:rPr/>
            </w:pPr>
            <w:r>
              <w:rPr>
                <w:spacing w:val="-7"/>
              </w:rPr>
              <w:t>Reserved</w:t>
            </w:r>
          </w:p>
        </w:tc>
        <w:tc>
          <w:tcPr>
            <w:tcW w:w="1916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620"/>
              <w:spacing w:before="102" w:line="227" w:lineRule="exact"/>
              <w:rPr/>
            </w:pPr>
            <w:r>
              <w:rPr>
                <w:spacing w:val="-7"/>
              </w:rPr>
              <w:t>Reserved</w:t>
            </w:r>
          </w:p>
        </w:tc>
        <w:tc>
          <w:tcPr>
            <w:tcW w:w="1189" w:type="dxa"/>
            <w:vAlign w:val="top"/>
            <w:tcBorders>
              <w:bottom w:val="single" w:color="000000" w:sz="8" w:space="0"/>
              <w:right w:val="nil"/>
              <w:left w:val="single" w:color="C0C0C0" w:sz="4" w:space="0"/>
            </w:tcBorders>
          </w:tcPr>
          <w:p>
            <w:pPr>
              <w:pStyle w:val="TableText"/>
              <w:ind w:left="442"/>
              <w:spacing w:before="158" w:line="172" w:lineRule="auto"/>
              <w:rPr/>
            </w:pPr>
            <w:r>
              <w:rPr>
                <w:spacing w:val="-5"/>
              </w:rPr>
              <w:t>TBD</w:t>
            </w:r>
          </w:p>
        </w:tc>
      </w:tr>
    </w:tbl>
    <w:p>
      <w:pPr>
        <w:pStyle w:val="BodyText"/>
        <w:ind w:left="875"/>
        <w:spacing w:before="152" w:line="251" w:lineRule="exact"/>
        <w:rPr>
          <w:sz w:val="20"/>
          <w:szCs w:val="20"/>
        </w:rPr>
      </w:pPr>
      <w:r>
        <w:rPr>
          <w:sz w:val="20"/>
          <w:szCs w:val="20"/>
          <w:spacing w:val="-5"/>
          <w:position w:val="2"/>
        </w:rPr>
        <w:t>The “Power Consumed”</w:t>
      </w:r>
      <w:r>
        <w:rPr>
          <w:sz w:val="20"/>
          <w:szCs w:val="20"/>
          <w:spacing w:val="2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values</w:t>
      </w:r>
      <w:r>
        <w:rPr>
          <w:sz w:val="20"/>
          <w:szCs w:val="20"/>
          <w:spacing w:val="-14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defined above must include all power</w:t>
      </w:r>
      <w:r>
        <w:rPr>
          <w:sz w:val="20"/>
          <w:szCs w:val="20"/>
          <w:spacing w:val="-13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consumed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from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the power planes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through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the</w:t>
      </w:r>
    </w:p>
    <w:p>
      <w:pPr>
        <w:pStyle w:val="BodyText"/>
        <w:ind w:left="875" w:right="1283" w:firstLine="3"/>
        <w:spacing w:before="1" w:line="24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connector pins. If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add-in card provides power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external devices,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 power must be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included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well. It must not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5"/>
        </w:rPr>
        <w:t>include any power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derived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from a battery or an external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sourc</w:t>
      </w:r>
      <w:r>
        <w:rPr>
          <w:sz w:val="20"/>
          <w:szCs w:val="20"/>
          <w:spacing w:val="-6"/>
        </w:rPr>
        <w:t>e.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This information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is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6"/>
        </w:rPr>
        <w:t>useful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-6"/>
        </w:rPr>
        <w:t>management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power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supply</w:t>
      </w:r>
      <w:r>
        <w:rPr>
          <w:sz w:val="20"/>
          <w:szCs w:val="20"/>
          <w:spacing w:val="-3"/>
        </w:rPr>
        <w:t xml:space="preserve"> </w:t>
      </w:r>
      <w:r>
        <w:rPr>
          <w:sz w:val="20"/>
          <w:szCs w:val="20"/>
          <w:spacing w:val="-5"/>
        </w:rPr>
        <w:t>or battery.</w:t>
      </w:r>
    </w:p>
    <w:p>
      <w:pPr>
        <w:pStyle w:val="BodyText"/>
        <w:ind w:left="878" w:right="1296" w:hanging="3"/>
        <w:spacing w:before="147" w:line="24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 “Power Dissipated”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4"/>
        </w:rPr>
        <w:t>value</w:t>
      </w:r>
      <w:r>
        <w:rPr>
          <w:sz w:val="20"/>
          <w:szCs w:val="20"/>
          <w:spacing w:val="-5"/>
        </w:rPr>
        <w:t>s must provide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amount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 heat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which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will be released into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interior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computer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chassis.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excludes any power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delivered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external device</w:t>
      </w:r>
      <w:r>
        <w:rPr>
          <w:sz w:val="20"/>
          <w:szCs w:val="20"/>
          <w:spacing w:val="-6"/>
        </w:rPr>
        <w:t>s but must include any power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derived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from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 battery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or</w:t>
      </w:r>
    </w:p>
    <w:p>
      <w:pPr>
        <w:pStyle w:val="BodyText"/>
        <w:ind w:left="886" w:right="1551" w:hanging="7"/>
        <w:spacing w:line="24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external power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source and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dissipated inside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comp</w:t>
      </w:r>
      <w:r>
        <w:rPr>
          <w:sz w:val="20"/>
          <w:szCs w:val="20"/>
          <w:spacing w:val="-5"/>
        </w:rPr>
        <w:t>uter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chassis.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 information is useful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fine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grained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thermal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management.</w:t>
      </w:r>
    </w:p>
    <w:p>
      <w:pPr>
        <w:pStyle w:val="BodyText"/>
        <w:ind w:left="888"/>
        <w:spacing w:before="162" w:line="248" w:lineRule="auto"/>
        <w:rPr>
          <w:sz w:val="20"/>
          <w:szCs w:val="20"/>
        </w:rPr>
      </w:pPr>
      <w:r>
        <w:rPr>
          <w:sz w:val="20"/>
          <w:szCs w:val="20"/>
          <w:u w:val="single" w:color="C0C0C0"/>
          <w:spacing w:val="-4"/>
        </w:rPr>
        <w:t>Multi-Function Devices</w:t>
      </w:r>
      <w:r>
        <w:rPr>
          <w:sz w:val="20"/>
          <w:szCs w:val="20"/>
          <w:spacing w:val="-4"/>
        </w:rPr>
        <w:t>are recommended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to report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po</w:t>
      </w:r>
      <w:r>
        <w:rPr>
          <w:sz w:val="20"/>
          <w:szCs w:val="20"/>
          <w:spacing w:val="-5"/>
        </w:rPr>
        <w:t>wer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consumed by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each Function in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each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corresponding</w:t>
      </w:r>
    </w:p>
    <w:p>
      <w:pPr>
        <w:pStyle w:val="BodyText"/>
        <w:ind w:left="888"/>
        <w:spacing w:line="258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Function’s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Space. In a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4"/>
        </w:rPr>
        <w:t>Multi-Function Device</w:t>
      </w:r>
      <w:r>
        <w:rPr>
          <w:sz w:val="20"/>
          <w:szCs w:val="20"/>
          <w:spacing w:val="-4"/>
        </w:rPr>
        <w:t>, power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consumption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circuit</w:t>
      </w:r>
      <w:r>
        <w:rPr>
          <w:sz w:val="20"/>
          <w:szCs w:val="20"/>
          <w:spacing w:val="-5"/>
        </w:rPr>
        <w:t>ry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common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multiple</w:t>
      </w:r>
    </w:p>
    <w:p>
      <w:pPr>
        <w:pStyle w:val="BodyText"/>
        <w:ind w:left="888"/>
        <w:spacing w:line="23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Functions is reported in Function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0’s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Space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through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Dat</w:t>
      </w:r>
      <w:r>
        <w:rPr>
          <w:sz w:val="20"/>
          <w:szCs w:val="20"/>
          <w:spacing w:val="-6"/>
        </w:rPr>
        <w:t>a register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once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Data_Select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field of</w:t>
      </w:r>
    </w:p>
    <w:p>
      <w:pPr>
        <w:pStyle w:val="BodyText"/>
        <w:ind w:left="888"/>
        <w:spacing w:line="267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Function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0’s Power Manageme</w:t>
      </w:r>
      <w:r>
        <w:rPr>
          <w:sz w:val="20"/>
          <w:szCs w:val="20"/>
          <w:spacing w:val="-6"/>
        </w:rPr>
        <w:t>nt Control/Status register has been programmed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1000b. For a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6"/>
        </w:rPr>
        <w:t>Multi-Function Device</w:t>
      </w:r>
      <w:r>
        <w:rPr>
          <w:sz w:val="20"/>
          <w:szCs w:val="20"/>
          <w:spacing w:val="-6"/>
        </w:rPr>
        <w:t>,</w:t>
      </w:r>
    </w:p>
    <w:p>
      <w:pPr>
        <w:spacing w:line="267" w:lineRule="auto"/>
        <w:sectPr>
          <w:footerReference w:type="default" r:id="rId100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0" w:right="1806" w:firstLine="5"/>
        <w:spacing w:before="61" w:line="26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power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consumption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device</w:t>
      </w:r>
      <w:r>
        <w:rPr>
          <w:sz w:val="20"/>
          <w:szCs w:val="20"/>
          <w:spacing w:val="-5"/>
        </w:rPr>
        <w:t xml:space="preserve"> is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sum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value and,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every Function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device,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reported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value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associated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Function's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curr</w:t>
      </w:r>
      <w:r>
        <w:rPr>
          <w:sz w:val="20"/>
          <w:szCs w:val="20"/>
          <w:spacing w:val="-5"/>
        </w:rPr>
        <w:t>ent Power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State.</w:t>
      </w:r>
    </w:p>
    <w:p>
      <w:pPr>
        <w:pStyle w:val="BodyText"/>
        <w:ind w:left="886" w:right="1397" w:firstLine="1"/>
        <w:spacing w:before="110" w:line="249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Multiple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component add-in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cards implementing pow</w:t>
      </w:r>
      <w:r>
        <w:rPr>
          <w:sz w:val="20"/>
          <w:szCs w:val="20"/>
          <w:spacing w:val="-5"/>
        </w:rPr>
        <w:t>er reporting (i.e., multiple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components behind a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switch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or bridge)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must have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switch/bridge report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pow</w:t>
      </w:r>
      <w:r>
        <w:rPr>
          <w:sz w:val="20"/>
          <w:szCs w:val="20"/>
          <w:spacing w:val="-6"/>
        </w:rPr>
        <w:t>er it uses by itself. Each Function 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each component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add-in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card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is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4"/>
        </w:rPr>
        <w:t>responsible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 reporting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po</w:t>
      </w:r>
      <w:r>
        <w:rPr>
          <w:sz w:val="20"/>
          <w:szCs w:val="20"/>
          <w:spacing w:val="-5"/>
        </w:rPr>
        <w:t>wer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consumed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 Function.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4" w:line="183" w:lineRule="auto"/>
        <w:outlineLvl w:val="2"/>
        <w:rPr>
          <w:sz w:val="28"/>
          <w:szCs w:val="28"/>
        </w:rPr>
      </w:pPr>
      <w:bookmarkStart w:name="bookmark46" w:id="46"/>
      <w:bookmarkEnd w:id="46"/>
      <w:r>
        <w:rPr>
          <w:sz w:val="28"/>
          <w:szCs w:val="28"/>
          <w:b/>
          <w:bCs/>
          <w:color w:val="005A9C"/>
          <w:spacing w:val="-19"/>
        </w:rPr>
        <w:t>7.5.3</w:t>
      </w:r>
      <w:r>
        <w:rPr>
          <w:sz w:val="28"/>
          <w:szCs w:val="28"/>
          <w:b/>
          <w:bCs/>
          <w:color w:val="005A9C"/>
          <w:spacing w:val="-6"/>
        </w:rPr>
        <w:t xml:space="preserve"> </w:t>
      </w:r>
      <w:r>
        <w:rPr>
          <w:sz w:val="28"/>
          <w:szCs w:val="28"/>
          <w:b/>
          <w:bCs/>
          <w:color w:val="005A9C"/>
          <w:spacing w:val="-19"/>
        </w:rPr>
        <w:t>PCI</w:t>
      </w:r>
      <w:r>
        <w:rPr>
          <w:sz w:val="28"/>
          <w:szCs w:val="28"/>
          <w:b/>
          <w:bCs/>
          <w:color w:val="005A9C"/>
          <w:spacing w:val="-20"/>
        </w:rPr>
        <w:t xml:space="preserve"> </w:t>
      </w:r>
      <w:r>
        <w:rPr>
          <w:sz w:val="28"/>
          <w:szCs w:val="28"/>
          <w:b/>
          <w:bCs/>
          <w:color w:val="005A9C"/>
          <w:spacing w:val="-19"/>
        </w:rPr>
        <w:t>Express Capability</w:t>
      </w:r>
      <w:r>
        <w:rPr>
          <w:sz w:val="28"/>
          <w:szCs w:val="28"/>
          <w:b/>
          <w:bCs/>
          <w:color w:val="005A9C"/>
          <w:spacing w:val="-28"/>
        </w:rPr>
        <w:t xml:space="preserve"> </w:t>
      </w:r>
      <w:r>
        <w:rPr>
          <w:sz w:val="28"/>
          <w:szCs w:val="28"/>
          <w:b/>
          <w:bCs/>
          <w:color w:val="005A9C"/>
          <w:spacing w:val="-19"/>
        </w:rPr>
        <w:t>Structure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75" w:right="1254" w:firstLine="12"/>
        <w:spacing w:before="61" w:line="253" w:lineRule="auto"/>
        <w:jc w:val="both"/>
        <w:rPr>
          <w:sz w:val="20"/>
          <w:szCs w:val="20"/>
        </w:rPr>
      </w:pPr>
      <w:r>
        <w:rPr>
          <w:sz w:val="20"/>
          <w:szCs w:val="20"/>
          <w:spacing w:val="-6"/>
        </w:rPr>
        <w:t>PCI Express defines a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structure in PCI-compatible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Space (first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6"/>
        </w:rPr>
        <w:t>256 bytes) as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shown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in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6"/>
        </w:rPr>
        <w:t>Figur</w:t>
      </w:r>
      <w:r>
        <w:rPr>
          <w:sz w:val="20"/>
          <w:szCs w:val="20"/>
          <w:u w:val="single" w:color="C0C0C0"/>
          <w:spacing w:val="-7"/>
        </w:rPr>
        <w:t>e</w:t>
      </w:r>
      <w:r>
        <w:rPr>
          <w:sz w:val="20"/>
          <w:szCs w:val="20"/>
          <w:u w:val="single" w:color="C0C0C0"/>
          <w:spacing w:val="26"/>
          <w:w w:val="101"/>
        </w:rPr>
        <w:t xml:space="preserve"> </w:t>
      </w:r>
      <w:r>
        <w:rPr>
          <w:sz w:val="20"/>
          <w:szCs w:val="20"/>
          <w:u w:val="single" w:color="C0C0C0"/>
          <w:spacing w:val="-7"/>
        </w:rPr>
        <w:t>7-3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 allows identifica</w:t>
      </w:r>
      <w:r>
        <w:rPr>
          <w:sz w:val="20"/>
          <w:szCs w:val="20"/>
          <w:spacing w:val="-6"/>
        </w:rPr>
        <w:t>tion of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a PCI Express device Function and indicates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 new PCI Express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features.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0"/>
        </w:rPr>
        <w:t xml:space="preserve"> </w:t>
      </w:r>
      <w:hyperlink w:history="true" w:anchor="bookmark46">
        <w:r>
          <w:rPr>
            <w:sz w:val="20"/>
            <w:szCs w:val="20"/>
            <w:u w:val="single" w:color="C0C0C0"/>
            <w:spacing w:val="-5"/>
          </w:rPr>
          <w:t>PCI Express Capability</w:t>
        </w:r>
      </w:hyperlink>
      <w:r>
        <w:rPr>
          <w:sz w:val="20"/>
          <w:szCs w:val="20"/>
          <w:spacing w:val="-5"/>
        </w:rPr>
        <w:t>structure is required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 PCI Express device Functions.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 is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5"/>
        </w:rPr>
        <w:t>a</w:t>
      </w:r>
    </w:p>
    <w:p>
      <w:pPr>
        <w:pStyle w:val="BodyText"/>
        <w:ind w:left="875" w:right="1266" w:firstLine="10"/>
        <w:spacing w:line="24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mechanism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enabling PCI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software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transparent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features requiring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on legacy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operating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systems. In addit</w:t>
      </w:r>
      <w:r>
        <w:rPr>
          <w:sz w:val="20"/>
          <w:szCs w:val="20"/>
          <w:spacing w:val="-6"/>
        </w:rPr>
        <w:t>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identifying a PCI Express device Function,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46">
        <w:r>
          <w:rPr>
            <w:sz w:val="20"/>
            <w:szCs w:val="20"/>
            <w:u w:val="single" w:color="C0C0C0"/>
            <w:spacing w:val="-5"/>
          </w:rPr>
          <w:t>PC</w:t>
        </w:r>
        <w:r>
          <w:rPr>
            <w:sz w:val="20"/>
            <w:szCs w:val="20"/>
            <w:u w:val="single" w:color="C0C0C0"/>
            <w:spacing w:val="-6"/>
          </w:rPr>
          <w:t>I Express Capability</w:t>
        </w:r>
      </w:hyperlink>
      <w:r>
        <w:rPr>
          <w:sz w:val="20"/>
          <w:szCs w:val="20"/>
          <w:spacing w:val="-6"/>
        </w:rPr>
        <w:t>structure is used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provide access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PCI Express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5"/>
        </w:rPr>
        <w:t>specific Control/Status registers and related Power Manag</w:t>
      </w:r>
      <w:r>
        <w:rPr>
          <w:sz w:val="20"/>
          <w:szCs w:val="20"/>
          <w:spacing w:val="-6"/>
        </w:rPr>
        <w:t>ement enhancements.</w:t>
      </w:r>
    </w:p>
    <w:p>
      <w:pPr>
        <w:pStyle w:val="BodyText"/>
        <w:ind w:left="888"/>
        <w:spacing w:before="144" w:line="270" w:lineRule="auto"/>
        <w:outlineLvl w:val="0"/>
        <w:rPr>
          <w:sz w:val="20"/>
          <w:szCs w:val="20"/>
        </w:rPr>
      </w:pPr>
      <w:bookmarkStart w:name="bookmark25" w:id="47"/>
      <w:bookmarkEnd w:id="47"/>
      <w:hyperlink w:history="true" w:anchor="bookmark47">
        <w:r>
          <w:rPr>
            <w:sz w:val="20"/>
            <w:szCs w:val="20"/>
            <w:u w:val="single" w:color="C0C0C0"/>
            <w:spacing w:val="-3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3"/>
          </w:rPr>
          <w:t>7-21</w:t>
        </w:r>
      </w:hyperlink>
      <w:r>
        <w:rPr>
          <w:sz w:val="20"/>
          <w:szCs w:val="20"/>
          <w:spacing w:val="-3"/>
        </w:rPr>
        <w:t>details allocat</w:t>
      </w:r>
      <w:r>
        <w:rPr>
          <w:sz w:val="20"/>
          <w:szCs w:val="20"/>
          <w:spacing w:val="-4"/>
        </w:rPr>
        <w:t>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46">
        <w:r>
          <w:rPr>
            <w:sz w:val="20"/>
            <w:szCs w:val="20"/>
            <w:u w:val="single" w:color="C0C0C0"/>
            <w:spacing w:val="-4"/>
          </w:rPr>
          <w:t>PCI Express Capability</w:t>
        </w:r>
      </w:hyperlink>
      <w:r>
        <w:rPr>
          <w:sz w:val="20"/>
          <w:szCs w:val="20"/>
          <w:spacing w:val="-4"/>
        </w:rPr>
        <w:t>structure.</w:t>
      </w:r>
    </w:p>
    <w:p>
      <w:pPr>
        <w:pStyle w:val="BodyText"/>
        <w:ind w:left="875"/>
        <w:spacing w:before="129" w:line="25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 PCI Express Capabilities,</w:t>
      </w:r>
      <w:hyperlink w:history="true" w:anchor="bookmark48">
        <w:r>
          <w:rPr>
            <w:sz w:val="20"/>
            <w:szCs w:val="20"/>
            <w:u w:val="single" w:color="C0C0C0"/>
            <w:spacing w:val="-4"/>
          </w:rPr>
          <w:t>Dev</w:t>
        </w:r>
        <w:r>
          <w:rPr>
            <w:sz w:val="20"/>
            <w:szCs w:val="20"/>
            <w:u w:val="single" w:color="C0C0C0"/>
            <w:spacing w:val="-5"/>
          </w:rPr>
          <w:t>ice Capabilities,</w:t>
        </w:r>
      </w:hyperlink>
      <w:hyperlink w:history="true" w:anchor="bookmark49">
        <w:r>
          <w:rPr>
            <w:sz w:val="20"/>
            <w:szCs w:val="20"/>
            <w:u w:val="single" w:color="C0C0C0"/>
            <w:spacing w:val="-5"/>
          </w:rPr>
          <w:t>Device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Status</w:t>
        </w:r>
        <w:r>
          <w:rPr>
            <w:sz w:val="20"/>
            <w:szCs w:val="20"/>
            <w:spacing w:val="-5"/>
          </w:rPr>
          <w:t>,</w:t>
        </w:r>
      </w:hyperlink>
      <w:r>
        <w:rPr>
          <w:sz w:val="20"/>
          <w:szCs w:val="20"/>
          <w:spacing w:val="-5"/>
        </w:rPr>
        <w:t xml:space="preserve"> and</w:t>
      </w:r>
      <w:r>
        <w:rPr>
          <w:sz w:val="20"/>
          <w:szCs w:val="20"/>
          <w:spacing w:val="-43"/>
        </w:rPr>
        <w:t xml:space="preserve"> </w:t>
      </w:r>
      <w:hyperlink w:history="true" w:anchor="bookmark50">
        <w:r>
          <w:rPr>
            <w:sz w:val="20"/>
            <w:szCs w:val="20"/>
            <w:u w:val="single" w:color="C0C0C0"/>
            <w:spacing w:val="-5"/>
          </w:rPr>
          <w:t>Device Control</w:t>
        </w:r>
      </w:hyperlink>
      <w:r>
        <w:rPr>
          <w:sz w:val="20"/>
          <w:szCs w:val="20"/>
          <w:spacing w:val="-5"/>
        </w:rPr>
        <w:t xml:space="preserve"> registers are required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all PCI</w:t>
      </w:r>
    </w:p>
    <w:p>
      <w:pPr>
        <w:pStyle w:val="BodyText"/>
        <w:ind w:left="888" w:right="1524"/>
        <w:spacing w:before="1" w:line="244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Express device Functions.</w:t>
      </w:r>
      <w:hyperlink w:history="true" w:anchor="bookmark51">
        <w:r>
          <w:rPr>
            <w:sz w:val="20"/>
            <w:szCs w:val="20"/>
            <w:u w:val="single" w:color="C0C0C0"/>
            <w:spacing w:val="-5"/>
          </w:rPr>
          <w:t>Device Capabilities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2,</w:t>
        </w:r>
      </w:hyperlink>
      <w:hyperlink w:history="true" w:anchor="bookmark52">
        <w:r>
          <w:rPr>
            <w:sz w:val="20"/>
            <w:szCs w:val="20"/>
            <w:u w:val="single" w:color="C0C0C0"/>
            <w:spacing w:val="-5"/>
          </w:rPr>
          <w:t>Device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Status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</w:t>
        </w:r>
        <w:r>
          <w:rPr>
            <w:sz w:val="20"/>
            <w:szCs w:val="20"/>
            <w:spacing w:val="-5"/>
          </w:rPr>
          <w:t>,</w:t>
        </w:r>
      </w:hyperlink>
      <w:r>
        <w:rPr>
          <w:sz w:val="20"/>
          <w:szCs w:val="20"/>
          <w:spacing w:val="-5"/>
        </w:rPr>
        <w:t xml:space="preserve"> and</w:t>
      </w:r>
      <w:r>
        <w:rPr>
          <w:sz w:val="20"/>
          <w:szCs w:val="20"/>
          <w:spacing w:val="-43"/>
        </w:rPr>
        <w:t xml:space="preserve"> </w:t>
      </w:r>
      <w:hyperlink w:history="true" w:anchor="bookmark53">
        <w:r>
          <w:rPr>
            <w:sz w:val="20"/>
            <w:szCs w:val="20"/>
            <w:u w:val="single" w:color="C0C0C0"/>
            <w:spacing w:val="-5"/>
          </w:rPr>
          <w:t>Device Control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</w:t>
        </w:r>
      </w:hyperlink>
      <w:r>
        <w:rPr>
          <w:sz w:val="20"/>
          <w:szCs w:val="20"/>
          <w:spacing w:val="-5"/>
        </w:rPr>
        <w:t xml:space="preserve"> registers are required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</w:t>
      </w:r>
      <w:r>
        <w:rPr>
          <w:sz w:val="20"/>
          <w:szCs w:val="20"/>
          <w:spacing w:val="-6"/>
        </w:rPr>
        <w:t>or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all PCI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Express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device Functions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that i</w:t>
      </w:r>
      <w:r>
        <w:rPr>
          <w:sz w:val="20"/>
          <w:szCs w:val="20"/>
          <w:spacing w:val="-5"/>
        </w:rPr>
        <w:t>mplement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capabilities requiring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those registers. For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device Functions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 do not</w:t>
      </w:r>
    </w:p>
    <w:p>
      <w:pPr>
        <w:pStyle w:val="BodyText"/>
        <w:ind w:left="878" w:right="1338" w:firstLine="4"/>
        <w:spacing w:before="2"/>
        <w:rPr>
          <w:sz w:val="20"/>
          <w:szCs w:val="20"/>
        </w:rPr>
      </w:pPr>
      <w:r>
        <w:rPr>
          <w:sz w:val="20"/>
          <w:szCs w:val="20"/>
          <w:spacing w:val="-4"/>
        </w:rPr>
        <w:t>implement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54">
        <w:r>
          <w:rPr>
            <w:sz w:val="20"/>
            <w:szCs w:val="20"/>
            <w:u w:val="single" w:color="C0C0C0"/>
            <w:spacing w:val="-4"/>
          </w:rPr>
          <w:t>Device Capabilities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2,</w:t>
        </w:r>
      </w:hyperlink>
      <w:hyperlink w:history="true" w:anchor="bookmark55">
        <w:r>
          <w:rPr>
            <w:sz w:val="20"/>
            <w:szCs w:val="20"/>
            <w:u w:val="single" w:color="C0C0C0"/>
            <w:spacing w:val="-5"/>
          </w:rPr>
          <w:t>Device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Status</w:t>
        </w:r>
        <w:r>
          <w:rPr>
            <w:sz w:val="20"/>
            <w:szCs w:val="20"/>
            <w:u w:val="single" w:color="C0C0C0"/>
            <w:spacing w:val="-16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</w:t>
        </w:r>
        <w:r>
          <w:rPr>
            <w:sz w:val="20"/>
            <w:szCs w:val="20"/>
            <w:spacing w:val="-5"/>
          </w:rPr>
          <w:t>,</w:t>
        </w:r>
      </w:hyperlink>
      <w:r>
        <w:rPr>
          <w:sz w:val="20"/>
          <w:szCs w:val="20"/>
          <w:spacing w:val="-5"/>
        </w:rPr>
        <w:t xml:space="preserve"> and</w:t>
      </w:r>
      <w:r>
        <w:rPr>
          <w:sz w:val="20"/>
          <w:szCs w:val="20"/>
          <w:spacing w:val="-42"/>
        </w:rPr>
        <w:t xml:space="preserve"> </w:t>
      </w:r>
      <w:hyperlink w:history="true" w:anchor="bookmark56">
        <w:r>
          <w:rPr>
            <w:sz w:val="20"/>
            <w:szCs w:val="20"/>
            <w:u w:val="single" w:color="C0C0C0"/>
            <w:spacing w:val="-5"/>
          </w:rPr>
          <w:t>Device Control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</w:t>
        </w:r>
      </w:hyperlink>
      <w:r>
        <w:rPr>
          <w:sz w:val="20"/>
          <w:szCs w:val="20"/>
          <w:spacing w:val="-5"/>
        </w:rPr>
        <w:t xml:space="preserve"> registers,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these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spaces must be hardwired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0b.</w:t>
      </w:r>
    </w:p>
    <w:p>
      <w:pPr>
        <w:pStyle w:val="BodyText"/>
        <w:ind w:left="885" w:right="1363" w:hanging="10"/>
        <w:spacing w:before="161" w:line="253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57">
        <w:r>
          <w:rPr>
            <w:sz w:val="20"/>
            <w:szCs w:val="20"/>
            <w:u w:val="single" w:color="C0C0C0"/>
            <w:spacing w:val="-4"/>
          </w:rPr>
          <w:t>Link Capabilities,</w:t>
        </w:r>
      </w:hyperlink>
      <w:hyperlink w:history="true" w:anchor="bookmark58">
        <w:r>
          <w:rPr>
            <w:sz w:val="20"/>
            <w:szCs w:val="20"/>
            <w:u w:val="single" w:color="C0C0C0"/>
            <w:spacing w:val="-4"/>
          </w:rPr>
          <w:t>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</w:t>
        </w:r>
        <w:r>
          <w:rPr>
            <w:sz w:val="20"/>
            <w:szCs w:val="20"/>
            <w:spacing w:val="-4"/>
          </w:rPr>
          <w:t>,</w:t>
        </w:r>
      </w:hyperlink>
      <w:r>
        <w:rPr>
          <w:sz w:val="20"/>
          <w:szCs w:val="20"/>
          <w:spacing w:val="-4"/>
        </w:rPr>
        <w:t xml:space="preserve"> and</w:t>
      </w:r>
      <w:r>
        <w:rPr>
          <w:sz w:val="20"/>
          <w:szCs w:val="20"/>
          <w:spacing w:val="-43"/>
        </w:rPr>
        <w:t xml:space="preserve"> </w:t>
      </w:r>
      <w:hyperlink w:history="true" w:anchor="bookmark59">
        <w:r>
          <w:rPr>
            <w:sz w:val="20"/>
            <w:szCs w:val="20"/>
            <w:u w:val="single" w:color="C0C0C0"/>
            <w:spacing w:val="-4"/>
          </w:rPr>
          <w:t>Link Control</w:t>
        </w:r>
      </w:hyperlink>
      <w:r>
        <w:rPr>
          <w:sz w:val="20"/>
          <w:szCs w:val="20"/>
          <w:spacing w:val="-4"/>
        </w:rPr>
        <w:t xml:space="preserve"> registers are required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for </w:t>
      </w:r>
      <w:r>
        <w:rPr>
          <w:sz w:val="20"/>
          <w:szCs w:val="20"/>
          <w:spacing w:val="-5"/>
        </w:rPr>
        <w:t>all Root Ports,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Switch Ports, Bridges,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5"/>
        </w:rPr>
        <w:t>and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3"/>
        </w:rPr>
        <w:t>Endpoints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that are not RCiEPs. For Functions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that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do not</w:t>
      </w:r>
      <w:r>
        <w:rPr>
          <w:sz w:val="20"/>
          <w:szCs w:val="20"/>
          <w:spacing w:val="-4"/>
        </w:rPr>
        <w:t xml:space="preserve"> implement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60">
        <w:r>
          <w:rPr>
            <w:sz w:val="20"/>
            <w:szCs w:val="20"/>
            <w:u w:val="single" w:color="C0C0C0"/>
            <w:spacing w:val="-4"/>
          </w:rPr>
          <w:t>Link Capabilities,</w:t>
        </w:r>
      </w:hyperlink>
      <w:hyperlink w:history="true" w:anchor="bookmark61">
        <w:r>
          <w:rPr>
            <w:sz w:val="20"/>
            <w:szCs w:val="20"/>
            <w:u w:val="single" w:color="C0C0C0"/>
            <w:spacing w:val="-4"/>
          </w:rPr>
          <w:t>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</w:t>
        </w:r>
        <w:r>
          <w:rPr>
            <w:sz w:val="20"/>
            <w:szCs w:val="20"/>
            <w:spacing w:val="-4"/>
          </w:rPr>
          <w:t>,</w:t>
        </w:r>
      </w:hyperlink>
      <w:r>
        <w:rPr>
          <w:sz w:val="20"/>
          <w:szCs w:val="20"/>
          <w:spacing w:val="-4"/>
        </w:rPr>
        <w:t xml:space="preserve"> and</w:t>
      </w:r>
      <w:r>
        <w:rPr>
          <w:sz w:val="20"/>
          <w:szCs w:val="20"/>
          <w:spacing w:val="-43"/>
        </w:rPr>
        <w:t xml:space="preserve"> </w:t>
      </w:r>
      <w:hyperlink w:history="true" w:anchor="bookmark62">
        <w:r>
          <w:rPr>
            <w:sz w:val="20"/>
            <w:szCs w:val="20"/>
            <w:u w:val="single" w:color="C0C0C0"/>
            <w:spacing w:val="-4"/>
          </w:rPr>
          <w:t>Link Control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registers,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these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spaces must be hardwired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0.</w:t>
      </w:r>
      <w:hyperlink w:history="true" w:anchor="bookmark63">
        <w:r>
          <w:rPr>
            <w:sz w:val="20"/>
            <w:szCs w:val="20"/>
            <w:u w:val="single" w:color="C0C0C0"/>
            <w:spacing w:val="-4"/>
          </w:rPr>
          <w:t>L</w:t>
        </w:r>
        <w:r>
          <w:rPr>
            <w:sz w:val="20"/>
            <w:szCs w:val="20"/>
            <w:u w:val="single" w:color="C0C0C0"/>
            <w:spacing w:val="-5"/>
          </w:rPr>
          <w:t>ink Capabilities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2,</w:t>
        </w:r>
      </w:hyperlink>
      <w:hyperlink w:history="true" w:anchor="bookmark64">
        <w:r>
          <w:rPr>
            <w:sz w:val="20"/>
            <w:szCs w:val="20"/>
            <w:u w:val="single" w:color="C0C0C0"/>
            <w:spacing w:val="-5"/>
          </w:rPr>
          <w:t>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Status</w:t>
        </w:r>
        <w:r>
          <w:rPr>
            <w:sz w:val="20"/>
            <w:szCs w:val="20"/>
            <w:u w:val="single" w:color="C0C0C0"/>
            <w:spacing w:val="-16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</w:t>
        </w:r>
        <w:r>
          <w:rPr>
            <w:sz w:val="20"/>
            <w:szCs w:val="20"/>
            <w:spacing w:val="-5"/>
          </w:rPr>
          <w:t>,</w:t>
        </w:r>
      </w:hyperlink>
      <w:r>
        <w:rPr>
          <w:sz w:val="20"/>
          <w:szCs w:val="20"/>
          <w:spacing w:val="-5"/>
        </w:rPr>
        <w:t xml:space="preserve"> and</w:t>
      </w:r>
      <w:r>
        <w:rPr>
          <w:sz w:val="20"/>
          <w:szCs w:val="20"/>
          <w:spacing w:val="-42"/>
        </w:rPr>
        <w:t xml:space="preserve"> </w:t>
      </w:r>
      <w:hyperlink w:history="true" w:anchor="bookmark65">
        <w:r>
          <w:rPr>
            <w:sz w:val="20"/>
            <w:szCs w:val="20"/>
            <w:u w:val="single" w:color="C0C0C0"/>
            <w:spacing w:val="-5"/>
          </w:rPr>
          <w:t>Link Control</w:t>
        </w:r>
        <w:r>
          <w:rPr>
            <w:sz w:val="20"/>
            <w:szCs w:val="20"/>
            <w:u w:val="single" w:color="C0C0C0"/>
            <w:spacing w:val="-16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</w:t>
        </w:r>
      </w:hyperlink>
      <w:r>
        <w:rPr>
          <w:sz w:val="20"/>
          <w:szCs w:val="20"/>
          <w:spacing w:val="-5"/>
        </w:rPr>
        <w:t xml:space="preserve"> registers are</w:t>
      </w:r>
    </w:p>
    <w:p>
      <w:pPr>
        <w:pStyle w:val="BodyText"/>
        <w:ind w:left="886"/>
        <w:spacing w:line="23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required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 all Root Ports,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5"/>
        </w:rPr>
        <w:t>Switch Ports, Bridges, and Endpoints (except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 RCiEPs)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 im</w:t>
      </w:r>
      <w:r>
        <w:rPr>
          <w:sz w:val="20"/>
          <w:szCs w:val="20"/>
          <w:spacing w:val="-6"/>
        </w:rPr>
        <w:t>plement capabilities</w:t>
      </w:r>
    </w:p>
    <w:p>
      <w:pPr>
        <w:pStyle w:val="BodyText"/>
        <w:ind w:left="886" w:right="1404"/>
        <w:spacing w:before="2" w:line="24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requiring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those registers. For</w:t>
      </w:r>
      <w:r>
        <w:rPr>
          <w:sz w:val="20"/>
          <w:szCs w:val="20"/>
          <w:spacing w:val="-4"/>
        </w:rPr>
        <w:t xml:space="preserve"> Functions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that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do not implement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66">
        <w:r>
          <w:rPr>
            <w:sz w:val="20"/>
            <w:szCs w:val="20"/>
            <w:u w:val="single" w:color="C0C0C0"/>
            <w:spacing w:val="-4"/>
          </w:rPr>
          <w:t>Link Capabilities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2,</w:t>
        </w:r>
      </w:hyperlink>
      <w:hyperlink w:history="true" w:anchor="bookmark67">
        <w:r>
          <w:rPr>
            <w:sz w:val="20"/>
            <w:szCs w:val="20"/>
            <w:u w:val="single" w:color="C0C0C0"/>
            <w:spacing w:val="-4"/>
          </w:rPr>
          <w:t>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</w:t>
        </w:r>
        <w:r>
          <w:rPr>
            <w:sz w:val="20"/>
            <w:szCs w:val="20"/>
            <w:u w:val="single" w:color="C0C0C0"/>
            <w:spacing w:val="-1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2</w:t>
        </w:r>
        <w:r>
          <w:rPr>
            <w:sz w:val="20"/>
            <w:szCs w:val="20"/>
            <w:spacing w:val="-4"/>
          </w:rPr>
          <w:t>,</w:t>
        </w:r>
      </w:hyperlink>
      <w:r>
        <w:rPr>
          <w:sz w:val="20"/>
          <w:szCs w:val="20"/>
          <w:spacing w:val="-4"/>
        </w:rPr>
        <w:t xml:space="preserve"> and</w:t>
      </w:r>
      <w:r>
        <w:rPr>
          <w:sz w:val="20"/>
          <w:szCs w:val="20"/>
          <w:spacing w:val="-42"/>
        </w:rPr>
        <w:t xml:space="preserve"> </w:t>
      </w:r>
      <w:hyperlink w:history="true" w:anchor="bookmark68">
        <w:r>
          <w:rPr>
            <w:sz w:val="20"/>
            <w:szCs w:val="20"/>
            <w:u w:val="single" w:color="C0C0C0"/>
            <w:spacing w:val="-4"/>
          </w:rPr>
          <w:t>Link Control</w:t>
        </w:r>
        <w:r>
          <w:rPr>
            <w:sz w:val="20"/>
            <w:szCs w:val="20"/>
            <w:u w:val="single" w:color="C0C0C0"/>
            <w:spacing w:val="-1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2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registers,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these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spaces must be har</w:t>
      </w:r>
      <w:r>
        <w:rPr>
          <w:sz w:val="20"/>
          <w:szCs w:val="20"/>
          <w:spacing w:val="-7"/>
        </w:rPr>
        <w:t>dwired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to 0b.</w:t>
      </w:r>
    </w:p>
    <w:p>
      <w:pPr>
        <w:pStyle w:val="BodyText"/>
        <w:ind w:left="875" w:right="1293"/>
        <w:spacing w:before="145" w:line="25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69">
        <w:r>
          <w:rPr>
            <w:sz w:val="20"/>
            <w:szCs w:val="20"/>
            <w:u w:val="single" w:color="C0C0C0"/>
            <w:spacing w:val="-4"/>
          </w:rPr>
          <w:t>Slot Capabilities,</w:t>
        </w:r>
      </w:hyperlink>
      <w:hyperlink w:history="true" w:anchor="bookmark70">
        <w:r>
          <w:rPr>
            <w:sz w:val="20"/>
            <w:szCs w:val="20"/>
            <w:u w:val="single" w:color="C0C0C0"/>
            <w:spacing w:val="-4"/>
          </w:rPr>
          <w:t>Slot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</w:t>
        </w:r>
        <w:r>
          <w:rPr>
            <w:sz w:val="20"/>
            <w:szCs w:val="20"/>
            <w:spacing w:val="-4"/>
          </w:rPr>
          <w:t>, and</w:t>
        </w:r>
      </w:hyperlink>
      <w:hyperlink w:history="true" w:anchor="bookmark71">
        <w:r>
          <w:rPr>
            <w:sz w:val="20"/>
            <w:szCs w:val="20"/>
            <w:u w:val="single" w:color="C0C0C0"/>
            <w:spacing w:val="-4"/>
          </w:rPr>
          <w:t>Slot Control</w:t>
        </w:r>
      </w:hyperlink>
      <w:r>
        <w:rPr>
          <w:sz w:val="20"/>
          <w:szCs w:val="20"/>
          <w:spacing w:val="-4"/>
        </w:rPr>
        <w:t xml:space="preserve"> registers are required in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certain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Switch</w:t>
      </w:r>
      <w:r>
        <w:rPr>
          <w:sz w:val="20"/>
          <w:szCs w:val="20"/>
          <w:spacing w:val="-5"/>
        </w:rPr>
        <w:t xml:space="preserve"> Downstream and Root Ports.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72">
        <w:r>
          <w:rPr>
            <w:sz w:val="20"/>
            <w:szCs w:val="20"/>
            <w:u w:val="single" w:color="C0C0C0"/>
            <w:spacing w:val="-3"/>
          </w:rPr>
          <w:t>Slot Capabilities Register</w:t>
        </w:r>
      </w:hyperlink>
      <w:r>
        <w:rPr>
          <w:sz w:val="20"/>
          <w:szCs w:val="20"/>
          <w:spacing w:val="-3"/>
        </w:rPr>
        <w:t xml:space="preserve"> is required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73">
        <w:r>
          <w:rPr>
            <w:sz w:val="20"/>
            <w:szCs w:val="20"/>
            <w:u w:val="single" w:color="C0C0C0"/>
            <w:spacing w:val="-3"/>
          </w:rPr>
          <w:t>Slot</w:t>
        </w:r>
        <w:r>
          <w:rPr>
            <w:sz w:val="20"/>
            <w:szCs w:val="20"/>
            <w:u w:val="single" w:color="C0C0C0"/>
            <w:spacing w:val="-4"/>
          </w:rPr>
          <w:t xml:space="preserve"> Implemented</w:t>
        </w:r>
      </w:hyperlink>
      <w:r>
        <w:rPr>
          <w:sz w:val="20"/>
          <w:szCs w:val="20"/>
          <w:spacing w:val="-4"/>
        </w:rPr>
        <w:t xml:space="preserve"> bit is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Set (see</w:t>
      </w:r>
      <w:hyperlink w:history="true" w:anchor="bookmark74">
        <w:r>
          <w:rPr>
            <w:sz w:val="20"/>
            <w:szCs w:val="20"/>
            <w:u w:val="single" w:color="C0C0C0"/>
            <w:spacing w:val="-4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7.5.3.2</w:t>
        </w:r>
        <w:r>
          <w:rPr>
            <w:sz w:val="20"/>
            <w:szCs w:val="20"/>
            <w:spacing w:val="-4"/>
          </w:rPr>
          <w:t>)</w:t>
        </w:r>
      </w:hyperlink>
      <w:r>
        <w:rPr>
          <w:sz w:val="20"/>
          <w:szCs w:val="20"/>
          <w:spacing w:val="-4"/>
        </w:rPr>
        <w:t>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75">
        <w:r>
          <w:rPr>
            <w:sz w:val="20"/>
            <w:szCs w:val="20"/>
            <w:u w:val="single" w:color="C0C0C0"/>
            <w:spacing w:val="-4"/>
          </w:rPr>
          <w:t>Slot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</w:t>
        </w:r>
      </w:hyperlink>
      <w:r>
        <w:rPr>
          <w:sz w:val="20"/>
          <w:szCs w:val="20"/>
          <w:spacing w:val="-4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76">
        <w:r>
          <w:rPr>
            <w:sz w:val="20"/>
            <w:szCs w:val="20"/>
            <w:u w:val="single" w:color="C0C0C0"/>
            <w:spacing w:val="-4"/>
          </w:rPr>
          <w:t>Slot</w:t>
        </w:r>
      </w:hyperlink>
      <w:r>
        <w:rPr>
          <w:sz w:val="20"/>
          <w:szCs w:val="20"/>
        </w:rPr>
        <w:t xml:space="preserve"> </w:t>
      </w:r>
      <w:hyperlink w:history="true" w:anchor="bookmark77">
        <w:r>
          <w:rPr>
            <w:sz w:val="20"/>
            <w:szCs w:val="20"/>
            <w:u w:val="single" w:color="C0C0C0"/>
            <w:spacing w:val="-4"/>
          </w:rPr>
          <w:t>Control</w:t>
        </w:r>
      </w:hyperlink>
      <w:r>
        <w:rPr>
          <w:sz w:val="20"/>
          <w:szCs w:val="20"/>
          <w:spacing w:val="-4"/>
        </w:rPr>
        <w:t xml:space="preserve"> registers are required if</w:t>
      </w:r>
      <w:hyperlink w:history="true" w:anchor="bookmark78">
        <w:r>
          <w:rPr>
            <w:sz w:val="20"/>
            <w:szCs w:val="20"/>
            <w:u w:val="single" w:color="C0C0C0"/>
            <w:spacing w:val="-4"/>
          </w:rPr>
          <w:t>Slot Implemented</w:t>
        </w:r>
      </w:hyperlink>
      <w:r>
        <w:rPr>
          <w:sz w:val="20"/>
          <w:szCs w:val="20"/>
          <w:spacing w:val="-4"/>
        </w:rPr>
        <w:t>is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Set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or if</w:t>
      </w:r>
      <w:hyperlink w:history="true" w:anchor="bookmark79">
        <w:r>
          <w:rPr>
            <w:sz w:val="20"/>
            <w:szCs w:val="20"/>
            <w:u w:val="single" w:color="C0C0C0"/>
            <w:spacing w:val="-4"/>
          </w:rPr>
          <w:t>Data Link Layer Link</w:t>
        </w:r>
        <w:r>
          <w:rPr>
            <w:sz w:val="20"/>
            <w:szCs w:val="20"/>
            <w:u w:val="single" w:color="C0C0C0"/>
            <w:spacing w:val="-22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Active Reporting Capable</w:t>
        </w:r>
      </w:hyperlink>
      <w:r>
        <w:rPr>
          <w:sz w:val="20"/>
          <w:szCs w:val="20"/>
          <w:spacing w:val="-4"/>
        </w:rPr>
        <w:t>is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Set (see</w:t>
      </w:r>
    </w:p>
    <w:p>
      <w:pPr>
        <w:pStyle w:val="BodyText"/>
        <w:ind w:left="878" w:right="1230"/>
        <w:spacing w:before="5" w:line="246" w:lineRule="auto"/>
        <w:rPr>
          <w:sz w:val="20"/>
          <w:szCs w:val="20"/>
        </w:rPr>
      </w:pPr>
      <w:hyperlink w:history="true" w:anchor="bookmark80">
        <w:r>
          <w:rPr>
            <w:sz w:val="20"/>
            <w:szCs w:val="20"/>
            <w:u w:val="single" w:color="C0C0C0"/>
            <w:spacing w:val="-5"/>
          </w:rPr>
          <w:t>Section</w:t>
        </w:r>
        <w:r>
          <w:rPr>
            <w:sz w:val="20"/>
            <w:szCs w:val="20"/>
            <w:u w:val="single" w:color="C0C0C0"/>
            <w:spacing w:val="-13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7.5.3.6</w:t>
        </w:r>
        <w:r>
          <w:rPr>
            <w:sz w:val="20"/>
            <w:szCs w:val="20"/>
            <w:spacing w:val="-5"/>
          </w:rPr>
          <w:t>)</w:t>
        </w:r>
      </w:hyperlink>
      <w:r>
        <w:rPr>
          <w:sz w:val="20"/>
          <w:szCs w:val="20"/>
          <w:spacing w:val="-5"/>
        </w:rPr>
        <w:t>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Swi</w:t>
      </w:r>
      <w:r>
        <w:rPr>
          <w:sz w:val="20"/>
          <w:szCs w:val="20"/>
          <w:spacing w:val="-6"/>
        </w:rPr>
        <w:t>tch Downstream and Root Ports are permitted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implement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these registers, even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when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they are not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required, and in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case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behavior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 most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these registers is undefined.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See</w:t>
      </w:r>
      <w:r>
        <w:rPr>
          <w:sz w:val="20"/>
          <w:szCs w:val="20"/>
          <w:spacing w:val="-42"/>
        </w:rPr>
        <w:t xml:space="preserve"> </w:t>
      </w:r>
      <w:hyperlink w:history="true" w:anchor="bookmark81">
        <w:r>
          <w:rPr>
            <w:sz w:val="20"/>
            <w:szCs w:val="20"/>
            <w:u w:val="single" w:color="C0C0C0"/>
            <w:spacing w:val="-5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7.5.3.9 ,</w:t>
        </w:r>
      </w:hyperlink>
      <w:hyperlink w:history="true" w:anchor="bookmark82">
        <w:r>
          <w:rPr>
            <w:sz w:val="20"/>
            <w:szCs w:val="20"/>
            <w:u w:val="single" w:color="C0C0C0"/>
            <w:spacing w:val="-5"/>
          </w:rPr>
          <w:t>Section</w:t>
        </w:r>
      </w:hyperlink>
      <w:r>
        <w:rPr>
          <w:sz w:val="20"/>
          <w:szCs w:val="20"/>
        </w:rPr>
        <w:t xml:space="preserve">    </w:t>
      </w:r>
      <w:hyperlink w:history="true" w:anchor="bookmark83">
        <w:r>
          <w:rPr>
            <w:sz w:val="20"/>
            <w:szCs w:val="20"/>
            <w:u w:val="single" w:color="C0C0C0"/>
            <w:spacing w:val="-3"/>
          </w:rPr>
          <w:t>7.5.3.10</w:t>
        </w:r>
      </w:hyperlink>
      <w:r>
        <w:rPr>
          <w:sz w:val="20"/>
          <w:szCs w:val="20"/>
          <w:spacing w:val="-3"/>
        </w:rPr>
        <w:t>, and</w:t>
      </w:r>
      <w:r>
        <w:rPr>
          <w:sz w:val="20"/>
          <w:szCs w:val="20"/>
          <w:spacing w:val="-43"/>
        </w:rPr>
        <w:t xml:space="preserve"> </w:t>
      </w:r>
      <w:hyperlink w:history="true" w:anchor="bookmark84">
        <w:r>
          <w:rPr>
            <w:sz w:val="20"/>
            <w:szCs w:val="20"/>
            <w:u w:val="single" w:color="C0C0C0"/>
            <w:spacing w:val="-3"/>
          </w:rPr>
          <w:t>Section</w:t>
        </w:r>
        <w:r>
          <w:rPr>
            <w:sz w:val="20"/>
            <w:szCs w:val="20"/>
            <w:u w:val="single" w:color="C0C0C0"/>
            <w:spacing w:val="-13"/>
          </w:rPr>
          <w:t xml:space="preserve"> </w:t>
        </w:r>
        <w:r>
          <w:rPr>
            <w:sz w:val="20"/>
            <w:szCs w:val="20"/>
            <w:u w:val="single" w:color="C0C0C0"/>
            <w:spacing w:val="-3"/>
          </w:rPr>
          <w:t>7.5.3.11</w:t>
        </w:r>
        <w:r>
          <w:rPr>
            <w:sz w:val="20"/>
            <w:szCs w:val="20"/>
            <w:spacing w:val="-3"/>
          </w:rPr>
          <w:t>f</w:t>
        </w:r>
      </w:hyperlink>
      <w:r>
        <w:rPr>
          <w:sz w:val="20"/>
          <w:szCs w:val="20"/>
          <w:spacing w:val="-3"/>
        </w:rPr>
        <w:t>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3"/>
        </w:rPr>
        <w:t>details. For Functions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that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do not implement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the</w:t>
      </w:r>
      <w:hyperlink w:history="true" w:anchor="bookmark85">
        <w:r>
          <w:rPr>
            <w:sz w:val="20"/>
            <w:szCs w:val="20"/>
            <w:u w:val="single" w:color="C0C0C0"/>
            <w:spacing w:val="-3"/>
          </w:rPr>
          <w:t>Slot C</w:t>
        </w:r>
        <w:r>
          <w:rPr>
            <w:sz w:val="20"/>
            <w:szCs w:val="20"/>
            <w:u w:val="single" w:color="C0C0C0"/>
            <w:spacing w:val="-4"/>
          </w:rPr>
          <w:t>apabilities,</w:t>
        </w:r>
      </w:hyperlink>
      <w:hyperlink w:history="true" w:anchor="bookmark86">
        <w:r>
          <w:rPr>
            <w:sz w:val="20"/>
            <w:szCs w:val="20"/>
            <w:u w:val="single" w:color="C0C0C0"/>
            <w:spacing w:val="-4"/>
          </w:rPr>
          <w:t>Slot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</w:t>
        </w:r>
        <w:r>
          <w:rPr>
            <w:sz w:val="20"/>
            <w:szCs w:val="20"/>
            <w:spacing w:val="-4"/>
          </w:rPr>
          <w:t>,</w:t>
        </w:r>
      </w:hyperlink>
      <w:r>
        <w:rPr>
          <w:sz w:val="20"/>
          <w:szCs w:val="20"/>
          <w:spacing w:val="-4"/>
        </w:rPr>
        <w:t xml:space="preserve"> and</w:t>
      </w:r>
      <w:r>
        <w:rPr>
          <w:sz w:val="20"/>
          <w:szCs w:val="20"/>
          <w:spacing w:val="-42"/>
        </w:rPr>
        <w:t xml:space="preserve"> </w:t>
      </w:r>
      <w:hyperlink w:history="true" w:anchor="bookmark87">
        <w:r>
          <w:rPr>
            <w:sz w:val="20"/>
            <w:szCs w:val="20"/>
            <w:u w:val="single" w:color="C0C0C0"/>
            <w:spacing w:val="-4"/>
          </w:rPr>
          <w:t>Slot</w:t>
        </w:r>
      </w:hyperlink>
      <w:r>
        <w:rPr>
          <w:sz w:val="20"/>
          <w:szCs w:val="20"/>
        </w:rPr>
        <w:t xml:space="preserve"> </w:t>
      </w:r>
      <w:hyperlink w:history="true" w:anchor="bookmark88">
        <w:r>
          <w:rPr>
            <w:sz w:val="20"/>
            <w:szCs w:val="20"/>
            <w:u w:val="single" w:color="C0C0C0"/>
            <w:spacing w:val="-5"/>
          </w:rPr>
          <w:t>Control</w:t>
        </w:r>
      </w:hyperlink>
      <w:r>
        <w:rPr>
          <w:sz w:val="20"/>
          <w:szCs w:val="20"/>
          <w:spacing w:val="-5"/>
        </w:rPr>
        <w:t xml:space="preserve"> registers,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5"/>
        </w:rPr>
        <w:t>these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spaces must be hardwired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0b,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exception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89">
        <w:r>
          <w:rPr>
            <w:sz w:val="20"/>
            <w:szCs w:val="20"/>
            <w:u w:val="single" w:color="C0C0C0"/>
            <w:spacing w:val="-5"/>
          </w:rPr>
          <w:t>Presence Detect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State</w:t>
        </w:r>
      </w:hyperlink>
      <w:r>
        <w:rPr>
          <w:sz w:val="20"/>
          <w:szCs w:val="20"/>
          <w:spacing w:val="-5"/>
        </w:rPr>
        <w:t xml:space="preserve"> bit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90">
        <w:r>
          <w:rPr>
            <w:sz w:val="20"/>
            <w:szCs w:val="20"/>
            <w:u w:val="single" w:color="C0C0C0"/>
            <w:spacing w:val="-5"/>
          </w:rPr>
          <w:t>Slot</w:t>
        </w:r>
      </w:hyperlink>
      <w:r>
        <w:rPr>
          <w:sz w:val="20"/>
          <w:szCs w:val="20"/>
        </w:rPr>
        <w:t xml:space="preserve">    </w:t>
      </w:r>
      <w:hyperlink w:history="true" w:anchor="bookmark91">
        <w:r>
          <w:rPr>
            <w:sz w:val="20"/>
            <w:szCs w:val="20"/>
            <w:u w:val="single" w:color="C0C0C0"/>
            <w:spacing w:val="-4"/>
          </w:rPr>
          <w:t>Status Register</w:t>
        </w:r>
      </w:hyperlink>
      <w:r>
        <w:rPr>
          <w:sz w:val="20"/>
          <w:szCs w:val="20"/>
          <w:spacing w:val="-4"/>
        </w:rPr>
        <w:t>of Downstream Ports,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which must be hardw</w:t>
      </w:r>
      <w:r>
        <w:rPr>
          <w:sz w:val="20"/>
          <w:szCs w:val="20"/>
          <w:spacing w:val="-5"/>
        </w:rPr>
        <w:t>ired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1b (see</w:t>
      </w:r>
      <w:hyperlink w:history="true" w:anchor="bookmark92">
        <w:r>
          <w:rPr>
            <w:sz w:val="20"/>
            <w:szCs w:val="20"/>
            <w:u w:val="single" w:color="C0C0C0"/>
            <w:spacing w:val="-5"/>
          </w:rPr>
          <w:t>Section</w:t>
        </w:r>
        <w:r>
          <w:rPr>
            <w:sz w:val="20"/>
            <w:szCs w:val="20"/>
            <w:u w:val="single" w:color="C0C0C0"/>
            <w:spacing w:val="-13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7.5.3.11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).</w:t>
        </w:r>
      </w:hyperlink>
      <w:hyperlink w:history="true" w:anchor="bookmark93">
        <w:r>
          <w:rPr>
            <w:sz w:val="20"/>
            <w:szCs w:val="20"/>
            <w:u w:val="single" w:color="C0C0C0"/>
            <w:spacing w:val="-5"/>
          </w:rPr>
          <w:t>Slot Capabilities</w:t>
        </w:r>
        <w:r>
          <w:rPr>
            <w:sz w:val="20"/>
            <w:szCs w:val="20"/>
            <w:u w:val="single" w:color="C0C0C0"/>
            <w:spacing w:val="-16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2,</w:t>
        </w:r>
      </w:hyperlink>
      <w:hyperlink w:history="true" w:anchor="bookmark94">
        <w:r>
          <w:rPr>
            <w:sz w:val="20"/>
            <w:szCs w:val="20"/>
            <w:u w:val="single" w:color="C0C0C0"/>
            <w:spacing w:val="-5"/>
          </w:rPr>
          <w:t>Slot</w:t>
        </w:r>
      </w:hyperlink>
    </w:p>
    <w:p>
      <w:pPr>
        <w:pStyle w:val="BodyText"/>
        <w:ind w:left="878"/>
        <w:spacing w:line="256" w:lineRule="auto"/>
        <w:rPr>
          <w:sz w:val="20"/>
          <w:szCs w:val="20"/>
        </w:rPr>
      </w:pPr>
      <w:hyperlink w:history="true" w:anchor="bookmark95">
        <w:r>
          <w:rPr>
            <w:sz w:val="20"/>
            <w:szCs w:val="20"/>
            <w:u w:val="single" w:color="C0C0C0"/>
            <w:spacing w:val="-5"/>
          </w:rPr>
          <w:t>Status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</w:t>
        </w:r>
      </w:hyperlink>
      <w:r>
        <w:rPr>
          <w:sz w:val="20"/>
          <w:szCs w:val="20"/>
          <w:spacing w:val="-5"/>
        </w:rPr>
        <w:t>, and</w:t>
      </w:r>
      <w:r>
        <w:rPr>
          <w:sz w:val="20"/>
          <w:szCs w:val="20"/>
          <w:spacing w:val="-43"/>
        </w:rPr>
        <w:t xml:space="preserve"> </w:t>
      </w:r>
      <w:hyperlink w:history="true" w:anchor="bookmark96">
        <w:r>
          <w:rPr>
            <w:sz w:val="20"/>
            <w:szCs w:val="20"/>
            <w:u w:val="single" w:color="C0C0C0"/>
            <w:spacing w:val="-5"/>
          </w:rPr>
          <w:t>Slot Control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2</w:t>
        </w:r>
      </w:hyperlink>
      <w:r>
        <w:rPr>
          <w:sz w:val="20"/>
          <w:szCs w:val="20"/>
          <w:spacing w:val="-5"/>
        </w:rPr>
        <w:t xml:space="preserve"> registers are required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5"/>
        </w:rPr>
        <w:t>Switch Downstream and Roo</w:t>
      </w:r>
      <w:r>
        <w:rPr>
          <w:sz w:val="20"/>
          <w:szCs w:val="20"/>
          <w:spacing w:val="-6"/>
        </w:rPr>
        <w:t>t Ports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Function implements</w:t>
      </w:r>
    </w:p>
    <w:p>
      <w:pPr>
        <w:pStyle w:val="BodyText"/>
        <w:ind w:left="880" w:right="1284" w:hanging="1"/>
        <w:spacing w:before="2" w:line="25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capabilities requiring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those registers. For Functions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that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do not imp</w:t>
      </w:r>
      <w:r>
        <w:rPr>
          <w:sz w:val="20"/>
          <w:szCs w:val="20"/>
          <w:spacing w:val="-4"/>
        </w:rPr>
        <w:t>lement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97">
        <w:r>
          <w:rPr>
            <w:sz w:val="20"/>
            <w:szCs w:val="20"/>
            <w:u w:val="single" w:color="C0C0C0"/>
            <w:spacing w:val="-4"/>
          </w:rPr>
          <w:t>Slot Capabilities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2,</w:t>
        </w:r>
      </w:hyperlink>
      <w:hyperlink w:history="true" w:anchor="bookmark98">
        <w:r>
          <w:rPr>
            <w:sz w:val="20"/>
            <w:szCs w:val="20"/>
            <w:u w:val="single" w:color="C0C0C0"/>
            <w:spacing w:val="-4"/>
          </w:rPr>
          <w:t>Slot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2</w:t>
        </w:r>
        <w:r>
          <w:rPr>
            <w:sz w:val="20"/>
            <w:szCs w:val="20"/>
            <w:spacing w:val="-4"/>
          </w:rPr>
          <w:t>,</w:t>
        </w:r>
      </w:hyperlink>
      <w:r>
        <w:rPr>
          <w:sz w:val="20"/>
          <w:szCs w:val="20"/>
          <w:spacing w:val="-4"/>
        </w:rPr>
        <w:t xml:space="preserve"> and</w:t>
      </w:r>
      <w:r>
        <w:rPr>
          <w:sz w:val="20"/>
          <w:szCs w:val="20"/>
          <w:spacing w:val="-43"/>
        </w:rPr>
        <w:t xml:space="preserve"> </w:t>
      </w:r>
      <w:hyperlink w:history="true" w:anchor="bookmark99">
        <w:r>
          <w:rPr>
            <w:sz w:val="20"/>
            <w:szCs w:val="20"/>
            <w:u w:val="single" w:color="C0C0C0"/>
            <w:spacing w:val="-4"/>
          </w:rPr>
          <w:t>Slot</w:t>
        </w:r>
      </w:hyperlink>
      <w:r>
        <w:rPr>
          <w:sz w:val="20"/>
          <w:szCs w:val="20"/>
        </w:rPr>
        <w:t xml:space="preserve"> </w:t>
      </w:r>
      <w:hyperlink w:history="true" w:anchor="bookmark100">
        <w:r>
          <w:rPr>
            <w:sz w:val="20"/>
            <w:szCs w:val="20"/>
            <w:u w:val="single" w:color="C0C0C0"/>
            <w:spacing w:val="-6"/>
          </w:rPr>
          <w:t>Control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2</w:t>
        </w:r>
      </w:hyperlink>
      <w:r>
        <w:rPr>
          <w:sz w:val="20"/>
          <w:szCs w:val="20"/>
          <w:spacing w:val="-6"/>
        </w:rPr>
        <w:t xml:space="preserve"> registers,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these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spaces must be hardwired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0b.</w:t>
      </w:r>
    </w:p>
    <w:p>
      <w:pPr>
        <w:pStyle w:val="BodyText"/>
        <w:ind w:left="875" w:right="1627" w:firstLine="12"/>
        <w:spacing w:before="127" w:line="251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Root Ports and Root Complex Event Collectors must implement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101">
        <w:r>
          <w:rPr>
            <w:sz w:val="20"/>
            <w:szCs w:val="20"/>
            <w:u w:val="single" w:color="C0C0C0"/>
            <w:spacing w:val="-4"/>
          </w:rPr>
          <w:t>Root Capabilities,</w:t>
        </w:r>
      </w:hyperlink>
      <w:hyperlink w:history="true" w:anchor="bookmark102">
        <w:r>
          <w:rPr>
            <w:sz w:val="20"/>
            <w:szCs w:val="20"/>
            <w:u w:val="single" w:color="C0C0C0"/>
            <w:spacing w:val="-4"/>
          </w:rPr>
          <w:t>Root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</w:t>
        </w:r>
        <w:r>
          <w:rPr>
            <w:sz w:val="20"/>
            <w:szCs w:val="20"/>
            <w:spacing w:val="-4"/>
          </w:rPr>
          <w:t>,</w:t>
        </w:r>
      </w:hyperlink>
      <w:r>
        <w:rPr>
          <w:sz w:val="20"/>
          <w:szCs w:val="20"/>
          <w:spacing w:val="-4"/>
        </w:rPr>
        <w:t xml:space="preserve"> and</w:t>
      </w:r>
      <w:r>
        <w:rPr>
          <w:sz w:val="20"/>
          <w:szCs w:val="20"/>
          <w:spacing w:val="-43"/>
        </w:rPr>
        <w:t xml:space="preserve"> </w:t>
      </w:r>
      <w:hyperlink w:history="true" w:anchor="bookmark103">
        <w:r>
          <w:rPr>
            <w:sz w:val="20"/>
            <w:szCs w:val="20"/>
            <w:u w:val="single" w:color="C0C0C0"/>
            <w:spacing w:val="-4"/>
          </w:rPr>
          <w:t>Root</w:t>
        </w:r>
        <w:r>
          <w:rPr>
            <w:sz w:val="20"/>
            <w:szCs w:val="20"/>
            <w:u w:val="single" w:color="C0C0C0"/>
            <w:spacing w:val="-12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Control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registers. For Functions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do not implement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104">
        <w:r>
          <w:rPr>
            <w:sz w:val="20"/>
            <w:szCs w:val="20"/>
            <w:u w:val="single" w:color="C0C0C0"/>
            <w:spacing w:val="-4"/>
          </w:rPr>
          <w:t>Root Capabilities,</w:t>
        </w:r>
      </w:hyperlink>
      <w:hyperlink w:history="true" w:anchor="bookmark105">
        <w:r>
          <w:rPr>
            <w:sz w:val="20"/>
            <w:szCs w:val="20"/>
            <w:u w:val="single" w:color="C0C0C0"/>
            <w:spacing w:val="-4"/>
          </w:rPr>
          <w:t>Root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</w:t>
        </w:r>
        <w:r>
          <w:rPr>
            <w:sz w:val="20"/>
            <w:szCs w:val="20"/>
            <w:spacing w:val="-4"/>
          </w:rPr>
          <w:t>,</w:t>
        </w:r>
      </w:hyperlink>
      <w:r>
        <w:rPr>
          <w:sz w:val="20"/>
          <w:szCs w:val="20"/>
          <w:spacing w:val="-4"/>
        </w:rPr>
        <w:t xml:space="preserve"> and</w:t>
      </w:r>
      <w:r>
        <w:rPr>
          <w:sz w:val="20"/>
          <w:szCs w:val="20"/>
          <w:spacing w:val="-42"/>
        </w:rPr>
        <w:t xml:space="preserve"> </w:t>
      </w:r>
      <w:hyperlink w:history="true" w:anchor="bookmark106">
        <w:r>
          <w:rPr>
            <w:sz w:val="20"/>
            <w:szCs w:val="20"/>
            <w:u w:val="single" w:color="C0C0C0"/>
            <w:spacing w:val="-4"/>
          </w:rPr>
          <w:t>Root Control</w:t>
        </w:r>
      </w:hyperlink>
      <w:r>
        <w:rPr>
          <w:sz w:val="20"/>
          <w:szCs w:val="20"/>
          <w:spacing w:val="-4"/>
        </w:rPr>
        <w:t xml:space="preserve"> registers,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these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6"/>
        </w:rPr>
        <w:t>spaces must be hardwired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0b.</w:t>
      </w:r>
    </w:p>
    <w:p>
      <w:pPr>
        <w:spacing w:line="251" w:lineRule="auto"/>
        <w:sectPr>
          <w:footerReference w:type="default" r:id="rId101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5"/>
        <w:rPr/>
      </w:pPr>
      <w:r/>
    </w:p>
    <w:p>
      <w:pPr>
        <w:sectPr>
          <w:footerReference w:type="default" r:id="rId102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ind w:right="2"/>
        <w:spacing w:before="52" w:line="201" w:lineRule="auto"/>
        <w:jc w:val="right"/>
        <w:rPr>
          <w:rFonts w:ascii="Arial" w:hAnsi="Arial" w:eastAsia="Arial" w:cs="Arial"/>
          <w:sz w:val="18"/>
          <w:szCs w:val="1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86944" behindDoc="0" locked="0" layoutInCell="1" allowOverlap="1">
                <wp:simplePos x="0" y="0"/>
                <wp:positionH relativeFrom="column">
                  <wp:posOffset>363382</wp:posOffset>
                </wp:positionH>
                <wp:positionV relativeFrom="paragraph">
                  <wp:posOffset>1515855</wp:posOffset>
                </wp:positionV>
                <wp:extent cx="579119" cy="184150"/>
                <wp:effectExtent l="0" t="0" r="0" b="0"/>
                <wp:wrapNone/>
                <wp:docPr id="194" name="TextBox 194"/>
                <wp:cNvGraphicFramePr/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 rot="16200000">
                          <a:off x="363382" y="1515855"/>
                          <a:ext cx="579119" cy="1841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9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position w:val="1"/>
                              </w:rPr>
                              <w:t>Root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19"/>
                                <w:w w:val="101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position w:val="1"/>
                              </w:rPr>
                              <w:t>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2" style="position:absolute;margin-left:28.6128pt;margin-top:119.359pt;mso-position-vertical-relative:text;mso-position-horizontal-relative:text;width:45.6pt;height:14.5pt;z-index:25198694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9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position w:val="1"/>
                        </w:rPr>
                        <w:t>Root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19"/>
                          <w:w w:val="101"/>
                          <w:position w:val="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position w:val="1"/>
                        </w:rPr>
                        <w:t>Ports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72608" behindDoc="0" locked="0" layoutInCell="1" allowOverlap="1">
                <wp:simplePos x="0" y="0"/>
                <wp:positionH relativeFrom="column">
                  <wp:posOffset>581139</wp:posOffset>
                </wp:positionH>
                <wp:positionV relativeFrom="paragraph">
                  <wp:posOffset>1164134</wp:posOffset>
                </wp:positionV>
                <wp:extent cx="836930" cy="184150"/>
                <wp:effectExtent l="0" t="0" r="0" b="0"/>
                <wp:wrapNone/>
                <wp:docPr id="196" name="TextBox 196"/>
                <wp:cNvGraphicFramePr/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 rot="16200000">
                          <a:off x="581139" y="1164134"/>
                          <a:ext cx="836930" cy="1841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9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2"/>
                                <w:position w:val="1"/>
                              </w:rPr>
                              <w:t>Ports with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4" style="position:absolute;margin-left:45.759pt;margin-top:91.6642pt;mso-position-vertical-relative:text;mso-position-horizontal-relative:text;width:65.9pt;height:14.5pt;z-index:25197260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9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2"/>
                          <w:position w:val="1"/>
                        </w:rPr>
                        <w:t>Ports with Slots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74656" behindDoc="0" locked="0" layoutInCell="1" allowOverlap="1">
                <wp:simplePos x="0" y="0"/>
                <wp:positionH relativeFrom="column">
                  <wp:posOffset>846211</wp:posOffset>
                </wp:positionH>
                <wp:positionV relativeFrom="paragraph">
                  <wp:posOffset>856364</wp:posOffset>
                </wp:positionV>
                <wp:extent cx="996314" cy="184150"/>
                <wp:effectExtent l="0" t="0" r="0" b="0"/>
                <wp:wrapNone/>
                <wp:docPr id="198" name="TextBox 198"/>
                <wp:cNvGraphicFramePr/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 rot="16200000">
                          <a:off x="846211" y="856364"/>
                          <a:ext cx="996314" cy="1841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9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1"/>
                                <w:position w:val="1"/>
                              </w:rPr>
                              <w:t>Devices with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30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1"/>
                                <w:position w:val="1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6" style="position:absolute;margin-left:66.6308pt;margin-top:67.4303pt;mso-position-vertical-relative:text;mso-position-horizontal-relative:text;width:78.45pt;height:14.5pt;z-index:25197465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9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1"/>
                          <w:position w:val="1"/>
                        </w:rPr>
                        <w:t>Devices with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30"/>
                          <w:position w:val="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1"/>
                          <w:position w:val="1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84896" behindDoc="0" locked="0" layoutInCell="1" allowOverlap="1">
                <wp:simplePos x="0" y="0"/>
                <wp:positionH relativeFrom="column">
                  <wp:posOffset>912181</wp:posOffset>
                </wp:positionH>
                <wp:positionV relativeFrom="paragraph">
                  <wp:posOffset>3944179</wp:posOffset>
                </wp:positionV>
                <wp:extent cx="836930" cy="184150"/>
                <wp:effectExtent l="0" t="0" r="0" b="0"/>
                <wp:wrapNone/>
                <wp:docPr id="200" name="TextBox 200"/>
                <wp:cNvGraphicFramePr/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 rot="16200000">
                          <a:off x="912181" y="3944179"/>
                          <a:ext cx="836930" cy="1841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9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2"/>
                                <w:position w:val="1"/>
                              </w:rPr>
                              <w:t>Ports with 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8" style="position:absolute;margin-left:71.8253pt;margin-top:310.565pt;mso-position-vertical-relative:text;mso-position-horizontal-relative:text;width:65.9pt;height:14.5pt;z-index:25198489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9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2"/>
                          <w:position w:val="1"/>
                        </w:rPr>
                        <w:t>Ports with Slots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80800" behindDoc="0" locked="0" layoutInCell="1" allowOverlap="1">
                <wp:simplePos x="0" y="0"/>
                <wp:positionH relativeFrom="column">
                  <wp:posOffset>1350974</wp:posOffset>
                </wp:positionH>
                <wp:positionV relativeFrom="paragraph">
                  <wp:posOffset>1596992</wp:posOffset>
                </wp:positionV>
                <wp:extent cx="916939" cy="161289"/>
                <wp:effectExtent l="0" t="0" r="0" b="0"/>
                <wp:wrapNone/>
                <wp:docPr id="202" name="TextBox 202"/>
                <wp:cNvGraphicFramePr/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 rot="16200000">
                          <a:off x="1350974" y="1596992"/>
                          <a:ext cx="916939" cy="161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50"/>
                              <w:spacing w:line="17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2"/>
                              </w:rPr>
                              <w:t>Root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2"/>
                              </w:rPr>
                              <w:t>Compex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0" style="position:absolute;margin-left:106.376pt;margin-top:125.747pt;mso-position-vertical-relative:text;mso-position-horizontal-relative:text;width:72.2pt;height:12.7pt;z-index:251980800;rotation:270;" fillcolor="#FFFFFF" filled="true" stroked="false" type="#_x0000_t202">
                <v:fill on="tru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150"/>
                        <w:spacing w:line="17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2"/>
                        </w:rPr>
                        <w:t>Root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1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2"/>
                        </w:rPr>
                        <w:t>Compex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76704" behindDoc="0" locked="0" layoutInCell="1" allowOverlap="1">
                <wp:simplePos x="0" y="0"/>
                <wp:positionH relativeFrom="column">
                  <wp:posOffset>1188875</wp:posOffset>
                </wp:positionH>
                <wp:positionV relativeFrom="paragraph">
                  <wp:posOffset>3636258</wp:posOffset>
                </wp:positionV>
                <wp:extent cx="996314" cy="184150"/>
                <wp:effectExtent l="0" t="0" r="0" b="0"/>
                <wp:wrapNone/>
                <wp:docPr id="204" name="TextBox 204"/>
                <wp:cNvGraphicFramePr/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 rot="16200000">
                          <a:off x="1188875" y="3636258"/>
                          <a:ext cx="996314" cy="1841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9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1"/>
                                <w:position w:val="1"/>
                              </w:rPr>
                              <w:t>Devices with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30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1"/>
                                <w:position w:val="1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2" style="position:absolute;margin-left:93.6123pt;margin-top:286.32pt;mso-position-vertical-relative:text;mso-position-horizontal-relative:text;width:78.45pt;height:14.5pt;z-index:25197670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9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1"/>
                          <w:position w:val="1"/>
                        </w:rPr>
                        <w:t>Devices with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30"/>
                          <w:position w:val="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1"/>
                          <w:position w:val="1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81824" behindDoc="0" locked="0" layoutInCell="1" allowOverlap="1">
                <wp:simplePos x="0" y="0"/>
                <wp:positionH relativeFrom="column">
                  <wp:posOffset>858040</wp:posOffset>
                </wp:positionH>
                <wp:positionV relativeFrom="paragraph">
                  <wp:posOffset>1557651</wp:posOffset>
                </wp:positionV>
                <wp:extent cx="2039620" cy="174625"/>
                <wp:effectExtent l="0" t="0" r="0" b="0"/>
                <wp:wrapNone/>
                <wp:docPr id="206" name="TextBox 206"/>
                <wp:cNvGraphicFramePr/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 rot="16200000">
                          <a:off x="858040" y="1557651"/>
                          <a:ext cx="2039620" cy="1746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5" w:line="230" w:lineRule="auto"/>
                              <w:jc w:val="righ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</w:rPr>
                              <w:drawing>
                                <wp:inline distT="0" distB="0" distL="0" distR="0">
                                  <wp:extent cx="2013812" cy="75534"/>
                                  <wp:effectExtent l="0" t="0" r="0" b="0"/>
                                  <wp:docPr id="208" name="IM 208"/>
                                  <wp:cNvGraphicFramePr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8" name="IM 208"/>
                                          <pic:cNvPicPr/>
                                        </pic:nvPicPr>
                                        <pic:blipFill>
                                          <a:blip r:embed="rId10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013812" cy="755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121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91"/>
                              </w:rPr>
                              <w:t>v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101"/>
                              </w:rPr>
                              <w:t>en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51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131"/>
                              </w:rPr>
                              <w:t>C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101"/>
                              </w:rPr>
                              <w:t>o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41"/>
                              </w:rPr>
                              <w:t>ll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101"/>
                              </w:rPr>
                              <w:t>e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91"/>
                              </w:rPr>
                              <w:t>c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51"/>
                              </w:rPr>
                              <w:t>t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101"/>
                              </w:rPr>
                              <w:t>o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61"/>
                              </w:rPr>
                              <w:t>r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-9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4" style="position:absolute;margin-left:67.5622pt;margin-top:122.65pt;mso-position-vertical-relative:text;mso-position-horizontal-relative:text;width:160.6pt;height:13.75pt;z-index:25198182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5" w:line="230" w:lineRule="auto"/>
                        <w:jc w:val="righ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</w:rPr>
                        <w:drawing>
                          <wp:inline distT="0" distB="0" distL="0" distR="0">
                            <wp:extent cx="2013812" cy="75534"/>
                            <wp:effectExtent l="0" t="0" r="0" b="0"/>
                            <wp:docPr id="210" name="IM 210"/>
                            <wp:cNvGraphicFramePr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10" name="IM 210"/>
                                    <pic:cNvPicPr/>
                                  </pic:nvPicPr>
                                  <pic:blipFill>
                                    <a:blip r:embed="rId10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2013812" cy="755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121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91"/>
                        </w:rPr>
                        <w:t>v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101"/>
                        </w:rPr>
                        <w:t>en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51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131"/>
                        </w:rPr>
                        <w:t>C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101"/>
                        </w:rPr>
                        <w:t>o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41"/>
                        </w:rPr>
                        <w:t>ll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101"/>
                        </w:rPr>
                        <w:t>e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91"/>
                        </w:rPr>
                        <w:t>c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51"/>
                        </w:rPr>
                        <w:t>t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101"/>
                        </w:rPr>
                        <w:t>o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61"/>
                        </w:rPr>
                        <w:t>r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-9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90016" behindDoc="0" locked="0" layoutInCell="1" allowOverlap="1">
                <wp:simplePos x="0" y="0"/>
                <wp:positionH relativeFrom="column">
                  <wp:posOffset>1788013</wp:posOffset>
                </wp:positionH>
                <wp:positionV relativeFrom="paragraph">
                  <wp:posOffset>475843</wp:posOffset>
                </wp:positionV>
                <wp:extent cx="782319" cy="158114"/>
                <wp:effectExtent l="0" t="0" r="0" b="0"/>
                <wp:wrapNone/>
                <wp:docPr id="212" name="TextBox 212"/>
                <wp:cNvGraphicFramePr/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 rot="16200000">
                          <a:off x="1788013" y="475843"/>
                          <a:ext cx="782319" cy="1581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20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2"/>
                              </w:rPr>
                              <w:t>All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1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2"/>
                              </w:rPr>
                              <w:t>Devices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6" style="position:absolute;margin-left:140.788pt;margin-top:37.468pt;mso-position-vertical-relative:text;mso-position-horizontal-relative:text;width:61.6pt;height:12.45pt;z-index:2519900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20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2"/>
                        </w:rPr>
                        <w:t>All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16"/>
                          <w:w w:val="10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2"/>
                        </w:rPr>
                        <w:t>Devices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388" style="position:absolute;margin-left:164.517pt;margin-top:14.0661pt;mso-position-vertical-relative:text;mso-position-horizontal-relative:text;width:19.2pt;height:0.4pt;z-index:251995136;" filled="false" strokecolor="#000000" strokeweight="0.35pt" coordsize="384,8" coordorigin="0,0" path="m379,3l3,3e">
            <v:stroke dashstyle="dash" endcap="square" joinstyle="miter" miterlimit="4"/>
          </v:shape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91040" behindDoc="0" locked="0" layoutInCell="1" allowOverlap="1">
                <wp:simplePos x="0" y="0"/>
                <wp:positionH relativeFrom="column">
                  <wp:posOffset>1871788</wp:posOffset>
                </wp:positionH>
                <wp:positionV relativeFrom="paragraph">
                  <wp:posOffset>3339513</wp:posOffset>
                </wp:positionV>
                <wp:extent cx="614680" cy="158114"/>
                <wp:effectExtent l="0" t="0" r="0" b="0"/>
                <wp:wrapNone/>
                <wp:docPr id="214" name="TextBox 214"/>
                <wp:cNvGraphicFramePr/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 rot="16200000">
                          <a:off x="1871788" y="3339513"/>
                          <a:ext cx="614680" cy="1581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20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2"/>
                              </w:rPr>
                              <w:t>All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1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color w:val="231F20"/>
                                <w:spacing w:val="2"/>
                              </w:rP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0" style="position:absolute;margin-left:147.385pt;margin-top:262.954pt;mso-position-vertical-relative:text;mso-position-horizontal-relative:text;width:48.4pt;height:12.45pt;z-index:2519910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20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2"/>
                        </w:rPr>
                        <w:t>All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16"/>
                          <w:w w:val="10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color w:val="231F20"/>
                          <w:spacing w:val="2"/>
                        </w:rPr>
                        <w:t>Devices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392" style="position:absolute;margin-left:129.265pt;margin-top:232.462pt;mso-position-vertical-relative:text;mso-position-horizontal-relative:text;width:31.55pt;height:0.4pt;z-index:251987968;" filled="false" strokecolor="#000000" strokeweight="0.35pt" coordsize="630,8" coordorigin="0,0" path="m3,3l627,3e">
            <v:stroke dashstyle="dash" endcap="square" joinstyle="miter" miterlimit="4"/>
          </v:shape>
        </w:pict>
      </w:r>
      <w:r>
        <w:pict>
          <v:shape id="_x0000_s394" style="position:absolute;margin-left:129.265pt;margin-top:380.367pt;mso-position-vertical-relative:text;mso-position-horizontal-relative:text;width:62.55pt;height:0.4pt;z-index:251992064;" filled="false" strokecolor="#000000" strokeweight="0.35pt" coordsize="1250,8" coordorigin="0,0" path="m3,3l1247,3e">
            <v:stroke dashstyle="dash" endcap="square" joinstyle="miter" miterlimit="4"/>
          </v:shape>
        </w:pict>
      </w:r>
      <w:r>
        <w:pict>
          <v:shape id="_x0000_s396" style="position:absolute;margin-left:164.517pt;margin-top:86.3409pt;mso-position-vertical-relative:text;mso-position-horizontal-relative:text;width:19.2pt;height:0.4pt;z-index:251996160;" filled="false" strokecolor="#000000" strokeweight="0.35pt" coordsize="384,8" coordorigin="0,0" path="m3,3l379,3e">
            <v:stroke dashstyle="dash" endcap="square" joinstyle="miter" miterlimit="4"/>
          </v:shape>
        </w:pict>
      </w:r>
      <w:r>
        <w:pict>
          <v:shape id="_x0000_s398" style="position:absolute;margin-left:164.517pt;margin-top:232.462pt;mso-position-vertical-relative:text;mso-position-horizontal-relative:text;width:25.35pt;height:0.4pt;z-index:251994112;" filled="false" strokecolor="#000000" strokeweight="0.35pt" coordsize="507,8" coordorigin="0,0" path="m3,3l502,3e">
            <v:stroke dashstyle="dash" endcap="square" joinstyle="miter" miterlimit="4"/>
          </v:shape>
        </w:pict>
      </w:r>
      <w:r>
        <w:pict>
          <v:shape id="_x0000_s400" style="position:absolute;margin-left:164.517pt;margin-top:184.095pt;mso-position-vertical-relative:text;mso-position-horizontal-relative:text;width:25.35pt;height:0.4pt;z-index:251993088;" filled="false" strokecolor="#000000" strokeweight="0.35pt" coordsize="507,8" coordorigin="0,0" path="m502,3l3,3e">
            <v:stroke dashstyle="dash" endcap="square" joinstyle="miter" miterlimit="4"/>
          </v:shape>
        </w:pict>
      </w:r>
      <w:r>
        <w:pict>
          <v:shape id="_x0000_s402" style="position:absolute;margin-left:56.8264pt;margin-top:14.289pt;mso-position-vertical-relative:text;mso-position-horizontal-relative:text;width:18.35pt;height:218.1pt;z-index:251973632;" filled="false" strokecolor="#000000" strokeweight="0.35pt" coordsize="367,4362" coordorigin="0,0" path="m363,4358c360,4358,357,4358,354,4358c242,4356,154,4263,156,4152l213,2460c217,2348,129,2255,17,2251c14,2251,11,2251,8,2251l3,2251c118,2255,215,2164,219,2048c219,2047,219,2045,219,2044l156,210c156,72,250,3,363,3e">
            <v:stroke joinstyle="miter" miterlimit="4"/>
          </v:shape>
        </w:pict>
      </w:r>
      <w:r>
        <w:pict>
          <v:shape id="_x0000_s404" style="position:absolute;margin-left:84.7931pt;margin-top:14.4181pt;mso-position-vertical-relative:text;mso-position-horizontal-relative:text;width:18.35pt;height:169.4pt;z-index:251975680;" filled="false" strokecolor="#000000" strokeweight="0.35pt" coordsize="367,3387" coordorigin="0,0" path="m363,3383c359,3383,356,3383,353,3383c241,3380,153,3287,156,3176l213,1903c217,1792,129,1698,18,1694c14,1694,11,1694,8,1694l3,1694c118,1698,215,1607,219,1492c219,1490,219,1489,219,1487l156,210c156,72,250,3,363,3e">
            <v:stroke joinstyle="miter" miterlimit="4"/>
          </v:shape>
        </w:pict>
      </w:r>
      <w:r>
        <w:pict>
          <v:shape id="_x0000_s406" style="position:absolute;margin-left:112.009pt;margin-top:13.9723pt;mso-position-vertical-relative:text;mso-position-horizontal-relative:text;width:18.35pt;height:121.55pt;z-index:251978752;" filled="false" strokecolor="#000000" strokeweight="0.35pt" coordsize="367,2431" coordorigin="0,0" path="m363,2427c359,2427,356,2427,353,2427c241,2424,153,2331,156,2220l213,1430c217,1319,129,1225,18,1221c14,1221,11,1221,8,1221l3,1221c118,1225,215,1134,218,1018c218,1017,218,1015,218,1014l156,210c156,72,250,3,363,3e">
            <v:stroke joinstyle="miter" miterlimit="4"/>
          </v:shape>
        </w:pict>
      </w:r>
      <w:r>
        <w:pict>
          <v:shape id="_x0000_s408" style="position:absolute;margin-left:110.848pt;margin-top:232.486pt;mso-position-vertical-relative:text;mso-position-horizontal-relative:text;width:18.35pt;height:148.25pt;z-index:251977728;" filled="false" strokecolor="#000000" strokeweight="0.35pt" coordsize="367,2965" coordorigin="0,0" path="m363,2961c359,2961,356,2961,353,2961c241,2958,153,2865,156,2754l213,1692c217,1580,129,1487,18,1483c14,1483,11,1483,8,1483l3,1483c118,1487,215,1396,219,1280c219,1279,219,1277,219,1276l156,210c156,72,250,3,363,3e">
            <v:stroke joinstyle="miter" miterlimit="4"/>
          </v:shape>
        </w:pict>
      </w:r>
      <w:r>
        <w:pict>
          <v:shape id="_x0000_s410" style="position:absolute;margin-left:152.352pt;margin-top:14.0779pt;mso-position-vertical-relative:text;mso-position-horizontal-relative:text;width:11.1pt;height:72.65pt;z-index:251982848;" filled="false" strokecolor="#000000" strokeweight="0.35pt" coordsize="222,1453" coordorigin="0,0" path="m218,3c154,-1,99,46,94,109c94,115,94,121,94,126l132,606c132,607,132,608,132,609c129,678,72,732,3,730l6,730c8,730,10,730,12,730c78,732,130,788,128,855l94,1325c92,1391,145,1447,212,1448c214,1448,216,1448,217,1448e">
            <v:stroke joinstyle="miter" miterlimit="4"/>
          </v:shape>
        </w:pict>
      </w:r>
      <w:r>
        <w:pict>
          <v:shape id="_x0000_s412" style="position:absolute;margin-left:152.352pt;margin-top:184.095pt;mso-position-vertical-relative:text;mso-position-horizontal-relative:text;width:11.1pt;height:48.75pt;z-index:251988992;" filled="false" strokecolor="#000000" strokeweight="0.35pt" coordsize="222,975" coordorigin="0,0" path="m218,3c154,-1,99,46,94,109c94,115,94,121,94,126l132,369c132,370,132,371,132,372c129,441,72,495,3,493l6,493c8,493,10,493,12,493c78,495,130,551,128,617l94,847c92,913,145,969,212,970c214,970,216,970,217,970e">
            <v:stroke joinstyle="miter" miterlimit="4"/>
          </v:shape>
        </w:pict>
      </w:r>
      <w:r>
        <w:pict>
          <v:shape id="_x0000_s414" style="position:absolute;margin-left:138.99pt;margin-top:232.486pt;mso-position-vertical-relative:text;mso-position-horizontal-relative:text;width:18.35pt;height:99.15pt;z-index:251979776;" filled="false" strokecolor="#000000" strokeweight="0.35pt" coordsize="367,1983" coordorigin="0,0" path="m363,1978c359,1978,356,1978,353,1978c241,1976,153,1883,156,1771l213,1209c217,1098,129,1005,18,1001c14,1001,11,1001,8,1001l3,1001c118,1004,215,913,219,798c219,797,219,795,219,794l156,210c156,72,250,3,363,3e">
            <v:stroke joinstyle="miter" miterlimit="4"/>
          </v:shape>
        </w:pict>
      </w:r>
      <w:r>
        <w:pict>
          <v:shape id="_x0000_s416" style="position:absolute;margin-left:178.407pt;margin-top:14.0779pt;mso-position-vertical-relative:text;mso-position-horizontal-relative:text;width:11.1pt;height:72.65pt;z-index:251983872;" filled="false" strokecolor="#000000" strokeweight="0.35pt" coordsize="222,1453" coordorigin="0,0" path="m217,1448c216,1448,214,1448,212,1448c145,1447,92,1391,94,1325l128,854c130,787,78,732,12,729c10,729,8,729,6,729l3,729c72,731,129,677,132,608c132,608,132,607,132,606l94,126c94,121,94,115,94,110c99,46,154,-1,217,3e">
            <v:stroke joinstyle="miter" miterlimit="4"/>
          </v:shape>
        </w:pict>
      </w:r>
      <w:r>
        <w:pict>
          <v:shape id="_x0000_s418" style="position:absolute;margin-left:178.407pt;margin-top:232.978pt;mso-position-vertical-relative:text;mso-position-horizontal-relative:text;width:11.1pt;height:50.5pt;z-index:251985920;" filled="false" strokecolor="#000000" strokeweight="0.35pt" coordsize="222,1010" coordorigin="0,0" path="m217,1006c216,1006,214,1006,212,1006c145,1004,92,949,94,882l128,631c130,564,78,509,12,507c10,506,8,506,6,507l3,507c72,509,129,454,132,386c132,385,132,384,132,383l94,126c94,121,94,115,94,109c99,46,154,-1,218,3e">
            <v:stroke joinstyle="miter" miterlimit="4"/>
          </v:shape>
        </w:pict>
      </w:r>
      <w:r>
        <w:rPr>
          <w:rFonts w:ascii="Arial" w:hAnsi="Arial" w:eastAsia="Arial" w:cs="Arial"/>
          <w:sz w:val="18"/>
          <w:szCs w:val="18"/>
          <w:color w:val="231F20"/>
        </w:rPr>
        <w:t>31                           </w:t>
      </w:r>
      <w:r>
        <w:rPr>
          <w:rFonts w:ascii="Arial" w:hAnsi="Arial" w:eastAsia="Arial" w:cs="Arial"/>
          <w:sz w:val="18"/>
          <w:szCs w:val="18"/>
          <w:color w:val="231F20"/>
          <w:spacing w:val="-1"/>
        </w:rPr>
        <w:t xml:space="preserve">  23                             15                             7                            0</w:t>
      </w:r>
    </w:p>
    <w:p>
      <w:pPr>
        <w:spacing w:line="43" w:lineRule="exact"/>
        <w:rPr/>
      </w:pPr>
      <w:r/>
    </w:p>
    <w:tbl>
      <w:tblPr>
        <w:tblStyle w:val="TableNormal"/>
        <w:tblW w:w="6361" w:type="dxa"/>
        <w:tblInd w:w="3856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3179"/>
        <w:gridCol w:w="1587"/>
        <w:gridCol w:w="1595"/>
      </w:tblGrid>
      <w:tr>
        <w:trPr>
          <w:trHeight w:val="479" w:hRule="atLeast"/>
        </w:trPr>
        <w:tc>
          <w:tcPr>
            <w:tcW w:w="3179" w:type="dxa"/>
            <w:vAlign w:val="top"/>
            <w:tcBorders>
              <w:left w:val="single" w:color="231F20" w:sz="6" w:space="0"/>
              <w:top w:val="single" w:color="231F20" w:sz="6" w:space="0"/>
            </w:tcBorders>
          </w:tcPr>
          <w:p>
            <w:pPr>
              <w:ind w:left="191"/>
              <w:spacing w:before="168"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PCI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Express Capabilities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Register</w:t>
            </w:r>
          </w:p>
        </w:tc>
        <w:tc>
          <w:tcPr>
            <w:tcW w:w="1587" w:type="dxa"/>
            <w:vAlign w:val="top"/>
            <w:tcBorders>
              <w:top w:val="single" w:color="231F20" w:sz="6" w:space="0"/>
            </w:tcBorders>
          </w:tcPr>
          <w:p>
            <w:pPr>
              <w:ind w:left="95"/>
              <w:spacing w:before="175"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Next Cap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Pointer</w:t>
            </w:r>
          </w:p>
        </w:tc>
        <w:tc>
          <w:tcPr>
            <w:tcW w:w="1595" w:type="dxa"/>
            <w:vAlign w:val="top"/>
            <w:tcBorders>
              <w:right w:val="single" w:color="231F20" w:sz="6" w:space="0"/>
              <w:top w:val="single" w:color="231F20" w:sz="6" w:space="0"/>
            </w:tcBorders>
          </w:tcPr>
          <w:p>
            <w:pPr>
              <w:ind w:left="512" w:right="266" w:hanging="224"/>
              <w:spacing w:before="77" w:line="211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PCI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Express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Cap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ID</w:t>
            </w:r>
          </w:p>
        </w:tc>
      </w:tr>
      <w:tr>
        <w:trPr>
          <w:trHeight w:val="475" w:hRule="atLeast"/>
        </w:trPr>
        <w:tc>
          <w:tcPr>
            <w:tcW w:w="6361" w:type="dxa"/>
            <w:vAlign w:val="top"/>
            <w:gridSpan w:val="3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ind w:left="2385"/>
              <w:spacing w:before="165"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Device Capabilities</w:t>
            </w:r>
          </w:p>
        </w:tc>
      </w:tr>
      <w:tr>
        <w:trPr>
          <w:trHeight w:val="475" w:hRule="atLeast"/>
        </w:trPr>
        <w:tc>
          <w:tcPr>
            <w:tcW w:w="3179" w:type="dxa"/>
            <w:vAlign w:val="top"/>
            <w:tcBorders>
              <w:left w:val="single" w:color="231F20" w:sz="6" w:space="0"/>
            </w:tcBorders>
          </w:tcPr>
          <w:p>
            <w:pPr>
              <w:ind w:left="1017"/>
              <w:spacing w:before="167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Device Status</w:t>
            </w:r>
          </w:p>
        </w:tc>
        <w:tc>
          <w:tcPr>
            <w:tcW w:w="3182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ind w:left="980"/>
              <w:spacing w:before="168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Device Control</w:t>
            </w:r>
          </w:p>
        </w:tc>
      </w:tr>
      <w:tr>
        <w:trPr>
          <w:trHeight w:val="475" w:hRule="atLeast"/>
        </w:trPr>
        <w:tc>
          <w:tcPr>
            <w:tcW w:w="6361" w:type="dxa"/>
            <w:vAlign w:val="top"/>
            <w:gridSpan w:val="3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ind w:left="2499"/>
              <w:spacing w:before="162"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Link Capabilities</w:t>
            </w:r>
          </w:p>
        </w:tc>
      </w:tr>
      <w:tr>
        <w:trPr>
          <w:trHeight w:val="475" w:hRule="atLeast"/>
        </w:trPr>
        <w:tc>
          <w:tcPr>
            <w:tcW w:w="3179" w:type="dxa"/>
            <w:vAlign w:val="top"/>
            <w:tcBorders>
              <w:left w:val="single" w:color="231F20" w:sz="6" w:space="0"/>
            </w:tcBorders>
          </w:tcPr>
          <w:p>
            <w:pPr>
              <w:ind w:left="1131"/>
              <w:spacing w:before="161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Link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Status</w:t>
            </w:r>
          </w:p>
        </w:tc>
        <w:tc>
          <w:tcPr>
            <w:tcW w:w="3182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ind w:left="1094"/>
              <w:spacing w:before="163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Link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Control</w:t>
            </w:r>
          </w:p>
        </w:tc>
      </w:tr>
      <w:tr>
        <w:trPr>
          <w:trHeight w:val="475" w:hRule="atLeast"/>
        </w:trPr>
        <w:tc>
          <w:tcPr>
            <w:tcW w:w="6361" w:type="dxa"/>
            <w:vAlign w:val="top"/>
            <w:gridSpan w:val="3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ind w:left="2508"/>
              <w:spacing w:before="173"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Slot Capabilities</w:t>
            </w:r>
          </w:p>
        </w:tc>
      </w:tr>
      <w:tr>
        <w:trPr>
          <w:trHeight w:val="475" w:hRule="atLeast"/>
        </w:trPr>
        <w:tc>
          <w:tcPr>
            <w:tcW w:w="3179" w:type="dxa"/>
            <w:vAlign w:val="top"/>
            <w:tcBorders>
              <w:left w:val="single" w:color="231F20" w:sz="6" w:space="0"/>
            </w:tcBorders>
          </w:tcPr>
          <w:p>
            <w:pPr>
              <w:ind w:left="1136"/>
              <w:spacing w:before="173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Slot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Status</w:t>
            </w:r>
          </w:p>
        </w:tc>
        <w:tc>
          <w:tcPr>
            <w:tcW w:w="3182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ind w:left="1099"/>
              <w:spacing w:before="168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Slot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Control</w:t>
            </w:r>
          </w:p>
        </w:tc>
      </w:tr>
      <w:tr>
        <w:trPr>
          <w:trHeight w:val="475" w:hRule="atLeast"/>
        </w:trPr>
        <w:tc>
          <w:tcPr>
            <w:tcW w:w="3179" w:type="dxa"/>
            <w:vAlign w:val="top"/>
            <w:tcBorders>
              <w:left w:val="single" w:color="231F20" w:sz="6" w:space="0"/>
            </w:tcBorders>
          </w:tcPr>
          <w:p>
            <w:pPr>
              <w:ind w:left="887"/>
              <w:spacing w:before="174"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Root Capabilities</w:t>
            </w:r>
          </w:p>
        </w:tc>
        <w:tc>
          <w:tcPr>
            <w:tcW w:w="3182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ind w:left="1069"/>
              <w:spacing w:before="169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Root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Control</w:t>
            </w:r>
          </w:p>
        </w:tc>
      </w:tr>
      <w:tr>
        <w:trPr>
          <w:trHeight w:val="471" w:hRule="atLeast"/>
        </w:trPr>
        <w:tc>
          <w:tcPr>
            <w:tcW w:w="6361" w:type="dxa"/>
            <w:vAlign w:val="top"/>
            <w:gridSpan w:val="3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ind w:left="2697"/>
              <w:spacing w:before="161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Root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"/>
              </w:rPr>
              <w:t>Status</w:t>
            </w:r>
          </w:p>
        </w:tc>
      </w:tr>
      <w:tr>
        <w:trPr>
          <w:trHeight w:val="516" w:hRule="atLeast"/>
        </w:trPr>
        <w:tc>
          <w:tcPr>
            <w:tcW w:w="6361" w:type="dxa"/>
            <w:vAlign w:val="top"/>
            <w:gridSpan w:val="3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ind w:left="2307"/>
              <w:spacing w:before="215"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Device Capabilities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3179" w:type="dxa"/>
            <w:vAlign w:val="top"/>
            <w:tcBorders>
              <w:left w:val="single" w:color="231F20" w:sz="6" w:space="0"/>
            </w:tcBorders>
          </w:tcPr>
          <w:p>
            <w:pPr>
              <w:ind w:left="938"/>
              <w:spacing w:before="175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Device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Status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6"/>
              </w:rPr>
              <w:t>2</w:t>
            </w:r>
          </w:p>
        </w:tc>
        <w:tc>
          <w:tcPr>
            <w:tcW w:w="3182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ind w:left="902"/>
              <w:spacing w:before="176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Device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Control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7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6361" w:type="dxa"/>
            <w:vAlign w:val="top"/>
            <w:gridSpan w:val="3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ind w:left="2421"/>
              <w:spacing w:before="170"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Link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Capabilities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3179" w:type="dxa"/>
            <w:vAlign w:val="top"/>
            <w:tcBorders>
              <w:left w:val="single" w:color="231F20" w:sz="6" w:space="0"/>
            </w:tcBorders>
          </w:tcPr>
          <w:p>
            <w:pPr>
              <w:ind w:left="1052"/>
              <w:spacing w:before="169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Link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Status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0"/>
              </w:rPr>
              <w:t xml:space="preserve"> 2</w:t>
            </w:r>
          </w:p>
        </w:tc>
        <w:tc>
          <w:tcPr>
            <w:tcW w:w="3182" w:type="dxa"/>
            <w:vAlign w:val="top"/>
            <w:gridSpan w:val="2"/>
            <w:tcBorders>
              <w:right w:val="single" w:color="231F20" w:sz="6" w:space="0"/>
            </w:tcBorders>
          </w:tcPr>
          <w:p>
            <w:pPr>
              <w:ind w:left="1016"/>
              <w:spacing w:before="171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Link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Control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1"/>
              </w:rPr>
              <w:t xml:space="preserve"> 2</w:t>
            </w:r>
          </w:p>
        </w:tc>
      </w:tr>
      <w:tr>
        <w:trPr>
          <w:trHeight w:val="475" w:hRule="atLeast"/>
        </w:trPr>
        <w:tc>
          <w:tcPr>
            <w:tcW w:w="6361" w:type="dxa"/>
            <w:vAlign w:val="top"/>
            <w:gridSpan w:val="3"/>
            <w:tcBorders>
              <w:left w:val="single" w:color="231F20" w:sz="6" w:space="0"/>
              <w:right w:val="single" w:color="231F20" w:sz="6" w:space="0"/>
            </w:tcBorders>
          </w:tcPr>
          <w:p>
            <w:pPr>
              <w:ind w:left="2430"/>
              <w:spacing w:before="181" w:line="204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Slot Capabilities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2"/>
              </w:rPr>
              <w:t>2</w:t>
            </w:r>
          </w:p>
        </w:tc>
      </w:tr>
      <w:tr>
        <w:trPr>
          <w:trHeight w:val="484" w:hRule="atLeast"/>
        </w:trPr>
        <w:tc>
          <w:tcPr>
            <w:tcW w:w="3179" w:type="dxa"/>
            <w:vAlign w:val="top"/>
            <w:tcBorders>
              <w:left w:val="single" w:color="231F20" w:sz="6" w:space="0"/>
              <w:bottom w:val="single" w:color="231F20" w:sz="6" w:space="0"/>
            </w:tcBorders>
          </w:tcPr>
          <w:p>
            <w:pPr>
              <w:ind w:left="1058"/>
              <w:spacing w:before="182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Slot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Status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2"/>
              </w:rPr>
              <w:t xml:space="preserve"> 2</w:t>
            </w:r>
          </w:p>
        </w:tc>
        <w:tc>
          <w:tcPr>
            <w:tcW w:w="3182" w:type="dxa"/>
            <w:vAlign w:val="top"/>
            <w:gridSpan w:val="2"/>
            <w:tcBorders>
              <w:bottom w:val="single" w:color="231F20" w:sz="6" w:space="0"/>
              <w:right w:val="single" w:color="231F20" w:sz="6" w:space="0"/>
            </w:tcBorders>
          </w:tcPr>
          <w:p>
            <w:pPr>
              <w:ind w:left="1021"/>
              <w:spacing w:before="176" w:line="202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Slot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</w:rPr>
              <w:t>Control</w:t>
            </w:r>
            <w:r>
              <w:rPr>
                <w:rFonts w:ascii="Arial" w:hAnsi="Arial" w:eastAsia="Arial" w:cs="Arial"/>
                <w:sz w:val="18"/>
                <w:szCs w:val="18"/>
                <w:color w:val="231F20"/>
                <w:spacing w:val="13"/>
              </w:rPr>
              <w:t xml:space="preserve"> 2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271" w:firstLine="67"/>
        <w:spacing w:before="33" w:line="243" w:lineRule="auto"/>
        <w:rPr>
          <w:rFonts w:ascii="Arial" w:hAnsi="Arial" w:eastAsia="Arial" w:cs="Arial"/>
          <w:sz w:val="18"/>
          <w:szCs w:val="18"/>
        </w:rPr>
      </w:pPr>
      <w:bookmarkStart w:name="bookmark47" w:id="48"/>
      <w:bookmarkEnd w:id="48"/>
      <w:r>
        <w:rPr>
          <w:rFonts w:ascii="Arial" w:hAnsi="Arial" w:eastAsia="Arial" w:cs="Arial"/>
          <w:sz w:val="18"/>
          <w:szCs w:val="18"/>
          <w:color w:val="231F20"/>
        </w:rPr>
        <w:t>Byte  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>Offset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94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1"/>
        </w:rPr>
        <w:t>00h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94"/>
        <w:spacing w:before="51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1"/>
        </w:rPr>
        <w:t>04h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94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1"/>
        </w:rPr>
        <w:t>08h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94"/>
        <w:spacing w:before="52" w:line="203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6"/>
        </w:rPr>
        <w:t>0</w:t>
      </w:r>
      <w:r>
        <w:rPr>
          <w:rFonts w:ascii="Arial" w:hAnsi="Arial" w:eastAsia="Arial" w:cs="Arial"/>
          <w:sz w:val="18"/>
          <w:szCs w:val="18"/>
          <w:color w:val="231F20"/>
        </w:rPr>
        <w:t>Ch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107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2"/>
        </w:rPr>
        <w:t>10h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107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2"/>
        </w:rPr>
        <w:t>14h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07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2"/>
        </w:rPr>
        <w:t>18h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107"/>
        <w:spacing w:before="53" w:line="203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-2"/>
        </w:rPr>
        <w:t>1Ch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92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2"/>
        </w:rPr>
        <w:t>20h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92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2"/>
        </w:rPr>
        <w:t>24h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92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2"/>
        </w:rPr>
        <w:t>28h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92"/>
        <w:spacing w:before="52" w:line="203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8"/>
        </w:rPr>
        <w:t>2</w:t>
      </w:r>
      <w:r>
        <w:rPr>
          <w:rFonts w:ascii="Arial" w:hAnsi="Arial" w:eastAsia="Arial" w:cs="Arial"/>
          <w:sz w:val="18"/>
          <w:szCs w:val="18"/>
          <w:color w:val="231F20"/>
        </w:rPr>
        <w:t>Ch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94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1"/>
        </w:rPr>
        <w:t>30h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94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1"/>
        </w:rPr>
        <w:t>34h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94"/>
        <w:spacing w:before="52" w:line="201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1"/>
        </w:rPr>
        <w:t>38h</w:t>
      </w:r>
    </w:p>
    <w:p>
      <w:pPr>
        <w:spacing w:line="20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10225" w:space="92"/>
            <w:col w:w="1760" w:space="0"/>
          </w:cols>
        </w:sectPr>
        <w:rPr>
          <w:rFonts w:ascii="Arial" w:hAnsi="Arial" w:eastAsia="Arial" w:cs="Arial"/>
          <w:sz w:val="18"/>
          <w:szCs w:val="18"/>
        </w:rPr>
      </w:pPr>
    </w:p>
    <w:p>
      <w:pPr>
        <w:ind w:left="3867"/>
        <w:spacing w:before="143" w:line="21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231F20"/>
          <w:position w:val="3"/>
        </w:rPr>
        <w:t>Note</w:t>
      </w:r>
      <w:r>
        <w:rPr>
          <w:rFonts w:ascii="Arial" w:hAnsi="Arial" w:eastAsia="Arial" w:cs="Arial"/>
          <w:sz w:val="16"/>
          <w:szCs w:val="16"/>
          <w:color w:val="231F20"/>
          <w:spacing w:val="6"/>
          <w:position w:val="3"/>
        </w:rPr>
        <w:t>:  </w:t>
      </w:r>
      <w:r>
        <w:rPr>
          <w:rFonts w:ascii="Arial" w:hAnsi="Arial" w:eastAsia="Arial" w:cs="Arial"/>
          <w:sz w:val="16"/>
          <w:szCs w:val="16"/>
          <w:color w:val="231F20"/>
          <w:position w:val="3"/>
        </w:rPr>
        <w:t>Registers</w:t>
      </w:r>
      <w:r>
        <w:rPr>
          <w:rFonts w:ascii="Arial" w:hAnsi="Arial" w:eastAsia="Arial" w:cs="Arial"/>
          <w:sz w:val="16"/>
          <w:szCs w:val="16"/>
          <w:color w:val="231F20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position w:val="3"/>
        </w:rPr>
        <w:t>not</w:t>
      </w:r>
      <w:r>
        <w:rPr>
          <w:rFonts w:ascii="Arial" w:hAnsi="Arial" w:eastAsia="Arial" w:cs="Arial"/>
          <w:sz w:val="16"/>
          <w:szCs w:val="16"/>
          <w:color w:val="231F20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position w:val="3"/>
        </w:rPr>
        <w:t>applicable</w:t>
      </w:r>
      <w:r>
        <w:rPr>
          <w:rFonts w:ascii="Arial" w:hAnsi="Arial" w:eastAsia="Arial" w:cs="Arial"/>
          <w:sz w:val="16"/>
          <w:szCs w:val="16"/>
          <w:color w:val="231F20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position w:val="3"/>
        </w:rPr>
        <w:t>to</w:t>
      </w:r>
      <w:r>
        <w:rPr>
          <w:rFonts w:ascii="Arial" w:hAnsi="Arial" w:eastAsia="Arial" w:cs="Arial"/>
          <w:sz w:val="16"/>
          <w:szCs w:val="16"/>
          <w:color w:val="231F20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position w:val="3"/>
        </w:rPr>
        <w:t>a</w:t>
      </w:r>
      <w:r>
        <w:rPr>
          <w:rFonts w:ascii="Arial" w:hAnsi="Arial" w:eastAsia="Arial" w:cs="Arial"/>
          <w:sz w:val="16"/>
          <w:szCs w:val="16"/>
          <w:color w:val="231F20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position w:val="3"/>
        </w:rPr>
        <w:t>device</w:t>
      </w:r>
      <w:r>
        <w:rPr>
          <w:rFonts w:ascii="Arial" w:hAnsi="Arial" w:eastAsia="Arial" w:cs="Arial"/>
          <w:sz w:val="16"/>
          <w:szCs w:val="16"/>
          <w:color w:val="231F20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position w:val="3"/>
        </w:rPr>
        <w:t>are</w:t>
      </w:r>
      <w:r>
        <w:rPr>
          <w:rFonts w:ascii="Arial" w:hAnsi="Arial" w:eastAsia="Arial" w:cs="Arial"/>
          <w:sz w:val="16"/>
          <w:szCs w:val="16"/>
          <w:color w:val="231F20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16"/>
          <w:szCs w:val="16"/>
          <w:color w:val="231F20"/>
          <w:position w:val="3"/>
        </w:rPr>
        <w:t>RsvdZ</w:t>
      </w:r>
      <w:r>
        <w:rPr>
          <w:rFonts w:ascii="Arial" w:hAnsi="Arial" w:eastAsia="Arial" w:cs="Arial"/>
          <w:sz w:val="16"/>
          <w:szCs w:val="16"/>
          <w:color w:val="231F20"/>
          <w:spacing w:val="6"/>
          <w:position w:val="3"/>
        </w:rPr>
        <w:t>.</w:t>
      </w:r>
    </w:p>
    <w:p>
      <w:pPr>
        <w:ind w:left="10072"/>
        <w:spacing w:before="113" w:line="197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231F20"/>
          <w:spacing w:val="-1"/>
        </w:rPr>
        <w:t>OM14318B</w:t>
      </w:r>
    </w:p>
    <w:p>
      <w:pPr>
        <w:pStyle w:val="BodyText"/>
        <w:ind w:left="4068"/>
        <w:spacing w:before="145" w:line="270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6"/>
        </w:rPr>
        <w:t>Figure</w:t>
      </w:r>
      <w:r>
        <w:rPr>
          <w:sz w:val="20"/>
          <w:szCs w:val="20"/>
          <w:color w:val="005A9C"/>
          <w:spacing w:val="43"/>
        </w:rPr>
        <w:t xml:space="preserve"> </w:t>
      </w:r>
      <w:r>
        <w:rPr>
          <w:sz w:val="20"/>
          <w:szCs w:val="20"/>
          <w:color w:val="005A9C"/>
          <w:spacing w:val="-6"/>
        </w:rPr>
        <w:t>7-21 </w:t>
      </w:r>
      <w:hyperlink w:history="true" w:anchor="bookmark46">
        <w:r>
          <w:rPr>
            <w:sz w:val="20"/>
            <w:szCs w:val="20"/>
            <w:u w:val="single" w:color="C0C0C0"/>
            <w:color w:val="005A9C"/>
            <w:spacing w:val="-6"/>
          </w:rPr>
          <w:t>PCI</w:t>
        </w:r>
        <w:r>
          <w:rPr>
            <w:sz w:val="20"/>
            <w:szCs w:val="20"/>
            <w:u w:val="single" w:color="C0C0C0"/>
            <w:color w:val="005A9C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Express Capability</w:t>
        </w:r>
      </w:hyperlink>
      <w:r>
        <w:rPr>
          <w:sz w:val="20"/>
          <w:szCs w:val="20"/>
          <w:color w:val="005A9C"/>
          <w:spacing w:val="-6"/>
        </w:rPr>
        <w:t>Structure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345" w:lineRule="exact"/>
        <w:outlineLvl w:val="3"/>
        <w:rPr>
          <w:sz w:val="26"/>
          <w:szCs w:val="26"/>
        </w:rPr>
      </w:pPr>
      <w:bookmarkStart w:name="bookmark107" w:id="49"/>
      <w:bookmarkEnd w:id="49"/>
      <w:hyperlink w:history="true" r:id="rId105">
        <w:r>
          <w:rPr>
            <w:sz w:val="26"/>
            <w:szCs w:val="26"/>
            <w:b/>
            <w:bCs/>
            <w:color w:val="005A9C"/>
            <w:spacing w:val="-17"/>
            <w:w w:val="98"/>
            <w:position w:val="3"/>
          </w:rPr>
          <w:t>7.5.3.1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>PCI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>Express Capabil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ity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List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00h)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9" w:right="1379" w:hanging="4"/>
        <w:spacing w:before="61" w:line="255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107">
        <w:r>
          <w:rPr>
            <w:sz w:val="20"/>
            <w:szCs w:val="20"/>
            <w:u w:val="single" w:color="C0C0C0"/>
            <w:spacing w:val="-4"/>
          </w:rPr>
          <w:t>PCI Express Capability List Register</w:t>
        </w:r>
      </w:hyperlink>
      <w:r>
        <w:rPr>
          <w:sz w:val="20"/>
          <w:szCs w:val="20"/>
          <w:spacing w:val="-4"/>
        </w:rPr>
        <w:t>enumerat</w:t>
      </w:r>
      <w:r>
        <w:rPr>
          <w:sz w:val="20"/>
          <w:szCs w:val="20"/>
          <w:spacing w:val="-5"/>
        </w:rPr>
        <w:t>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46">
        <w:r>
          <w:rPr>
            <w:sz w:val="20"/>
            <w:szCs w:val="20"/>
            <w:u w:val="single" w:color="C0C0C0"/>
            <w:spacing w:val="-5"/>
          </w:rPr>
          <w:t>PCI Express Capability</w:t>
        </w:r>
      </w:hyperlink>
      <w:r>
        <w:rPr>
          <w:sz w:val="20"/>
          <w:szCs w:val="20"/>
          <w:spacing w:val="-5"/>
        </w:rPr>
        <w:t>structure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PCI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Space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Capability list.</w:t>
      </w:r>
      <w:hyperlink w:history="true" w:anchor="bookmark108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7-22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107">
        <w:r>
          <w:rPr>
            <w:sz w:val="20"/>
            <w:szCs w:val="20"/>
            <w:u w:val="single" w:color="C0C0C0"/>
            <w:spacing w:val="-4"/>
          </w:rPr>
          <w:t>PCI Express Capability List Register;</w:t>
        </w:r>
      </w:hyperlink>
      <w:hyperlink w:history="true" w:anchor="bookmark109">
        <w:r>
          <w:rPr>
            <w:sz w:val="20"/>
            <w:szCs w:val="20"/>
            <w:u w:val="single" w:color="C0C0C0"/>
            <w:spacing w:val="-4"/>
          </w:rPr>
          <w:t>Ta</w:t>
        </w:r>
        <w:r>
          <w:rPr>
            <w:sz w:val="20"/>
            <w:szCs w:val="20"/>
            <w:u w:val="single" w:color="C0C0C0"/>
            <w:spacing w:val="-5"/>
          </w:rPr>
          <w:t>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7-17</w:t>
        </w:r>
      </w:hyperlink>
    </w:p>
    <w:p>
      <w:pPr>
        <w:pStyle w:val="BodyText"/>
        <w:ind w:left="886"/>
        <w:spacing w:before="1" w:line="241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provides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4"/>
        </w:rPr>
        <w:t>the respective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definitions.</w:t>
      </w:r>
    </w:p>
    <w:p>
      <w:pPr>
        <w:spacing w:line="241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20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ectPr>
          <w:footerReference w:type="default" r:id="rId106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right="3"/>
        <w:spacing w:before="55" w:line="218" w:lineRule="auto"/>
        <w:jc w:val="right"/>
        <w:rPr>
          <w:sz w:val="16"/>
          <w:szCs w:val="16"/>
        </w:rPr>
      </w:pPr>
      <w:r>
        <w:pict>
          <v:shape id="_x0000_s422" style="position:absolute;margin-left:174.938pt;margin-top:12.343pt;mso-position-vertical-relative:text;mso-position-horizontal-relative:text;width:97.15pt;height:25.15pt;z-index:252015616;" filled="false" strokecolor="#000000" strokeweight="1.12pt" coordsize="1943,502" coordorigin="0,0" path="m11,11l1931,11l1931,491l11,491l11,11e">
            <v:stroke joinstyle="miter" miterlimit="4"/>
          </v:shape>
        </w:pict>
      </w:r>
      <w:r>
        <w:pict>
          <v:shape id="_x0000_s424" style="position:absolute;margin-left:77.9375pt;margin-top:11.343pt;mso-position-vertical-relative:text;mso-position-horizontal-relative:text;width:175.75pt;height:27.15pt;z-index:252016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/>
                    <w:jc w:val="right"/>
                    <w:rPr>
                      <w:sz w:val="22"/>
                      <w:szCs w:val="22"/>
                    </w:rPr>
                  </w:pPr>
                  <w:bookmarkStart w:name="bookmark108" w:id="50"/>
                  <w:bookmarkEnd w:id="50"/>
                  <w:r>
                    <w:rPr>
                      <w:sz w:val="22"/>
                      <w:szCs w:val="22"/>
                      <w:position w:val="-25"/>
                    </w:rPr>
                    <w:drawing>
                      <wp:inline distT="0" distB="0" distL="0" distR="0">
                        <wp:extent cx="1233487" cy="319087"/>
                        <wp:effectExtent l="0" t="0" r="0" b="0"/>
                        <wp:docPr id="218" name="IM 2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18" name="IM 218"/>
                                <pic:cNvPicPr/>
                              </pic:nvPicPr>
                              <pic:blipFill>
                                <a:blip r:embed="rId10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33487" cy="319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  <w:szCs w:val="22"/>
                      <w:spacing w:val="7"/>
                    </w:rPr>
                    <w:t xml:space="preserve">     </w:t>
                  </w:r>
                  <w:r>
                    <w:rPr>
                      <w:sz w:val="22"/>
                      <w:szCs w:val="22"/>
                      <w:spacing w:val="-7"/>
                    </w:rPr>
                    <w:t>Capability ID</w:t>
                  </w:r>
                </w:p>
              </w:txbxContent>
            </v:textbox>
          </v:shape>
        </w:pict>
      </w:r>
      <w:r>
        <w:rPr>
          <w:sz w:val="16"/>
          <w:szCs w:val="16"/>
          <w:color w:val="808080"/>
          <w:position w:val="-6"/>
        </w:rPr>
        <w:drawing>
          <wp:inline distT="0" distB="0" distL="0" distR="0">
            <wp:extent cx="9525" cy="128587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4"/>
        </w:rPr>
        <w:t xml:space="preserve"> </w:t>
      </w:r>
      <w:r>
        <w:rPr>
          <w:sz w:val="16"/>
          <w:szCs w:val="16"/>
          <w:color w:val="808080"/>
          <w:spacing w:val="-15"/>
        </w:rPr>
        <w:t>15</w:t>
      </w:r>
      <w:r>
        <w:rPr>
          <w:sz w:val="16"/>
          <w:szCs w:val="16"/>
          <w:color w:val="808080"/>
          <w:spacing w:val="1"/>
        </w:rPr>
        <w:t xml:space="preserve">                           </w:t>
      </w:r>
      <w:r>
        <w:rPr>
          <w:sz w:val="16"/>
          <w:szCs w:val="16"/>
          <w:color w:val="808080"/>
        </w:rPr>
        <w:t xml:space="preserve">     </w:t>
      </w:r>
      <w:r>
        <w:rPr>
          <w:sz w:val="16"/>
          <w:szCs w:val="16"/>
          <w:color w:val="808080"/>
          <w:spacing w:val="-15"/>
        </w:rPr>
        <w:t>8</w:t>
      </w:r>
      <w:r>
        <w:rPr>
          <w:sz w:val="16"/>
          <w:szCs w:val="16"/>
          <w:color w:val="808080"/>
          <w:spacing w:val="-26"/>
        </w:rPr>
        <w:t xml:space="preserve"> 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21"/>
        </w:rPr>
        <w:t xml:space="preserve"> </w:t>
      </w:r>
      <w:r>
        <w:rPr>
          <w:sz w:val="16"/>
          <w:szCs w:val="16"/>
          <w:color w:val="808080"/>
          <w:spacing w:val="-15"/>
        </w:rPr>
        <w:t>7</w:t>
      </w:r>
      <w:r>
        <w:rPr>
          <w:sz w:val="16"/>
          <w:szCs w:val="16"/>
          <w:color w:val="808080"/>
        </w:rPr>
        <w:t xml:space="preserve">                                  </w:t>
      </w:r>
      <w:r>
        <w:rPr>
          <w:sz w:val="16"/>
          <w:szCs w:val="16"/>
          <w:color w:val="808080"/>
          <w:spacing w:val="-15"/>
        </w:rPr>
        <w:t>0</w:t>
      </w:r>
      <w:r>
        <w:rPr>
          <w:sz w:val="16"/>
          <w:szCs w:val="16"/>
          <w:color w:val="808080"/>
          <w:spacing w:val="-19"/>
        </w:rPr>
        <w:t xml:space="preserve"> 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>
        <w:pict>
          <v:shape id="_x0000_s426" style="position:absolute;margin-left:78.125pt;margin-top:1.16852pt;mso-position-vertical-relative:text;mso-position-horizontal-relative:text;width:98.8pt;height:14.1pt;z-index:252018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tabs>
                      <w:tab w:val="left" w:pos="195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428" style="position:absolute;margin-left:91.5pt;margin-top:4.8924pt;mso-position-vertical-relative:text;mso-position-horizontal-relative:text;width:168.75pt;height:6pt;z-index:252017664;" filled="false" strokecolor="#000000" strokeweight="0.75pt" coordsize="3375,120" coordorigin="0,0" path="m3367,0l3367,120m3127,0l3127,120m2887,0l2887,120m2647,0l2647,120m2407,0l2407,120m2167,0l2167,120m1927,0l1927,120m1447,0l1447,120m1207,0l1207,120m967,0l967,120m727,0l727,120m487,0l487,120m247,0l247,120m7,0l7,120e">
            <v:stroke joinstyle="miter" miterlimit="4"/>
          </v:shape>
        </w:pict>
      </w:r>
      <w:r/>
    </w:p>
    <w:p>
      <w:pPr>
        <w:ind w:left="2542"/>
        <w:spacing w:line="180" w:lineRule="exact"/>
        <w:rPr/>
      </w:pPr>
      <w:r>
        <w:rPr>
          <w:position w:val="-4"/>
        </w:rPr>
        <w:drawing>
          <wp:inline distT="0" distB="0" distL="0" distR="0">
            <wp:extent cx="1818322" cy="114300"/>
            <wp:effectExtent l="0" t="0" r="0" b="0"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83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67" w:line="277" w:lineRule="exact"/>
        <w:rPr>
          <w:sz w:val="22"/>
          <w:szCs w:val="22"/>
        </w:rPr>
      </w:pPr>
      <w:r>
        <w:rPr>
          <w:sz w:val="22"/>
          <w:szCs w:val="22"/>
          <w:spacing w:val="-5"/>
          <w:position w:val="2"/>
        </w:rPr>
        <w:t>Next Capability Point</w:t>
      </w:r>
      <w:r>
        <w:rPr>
          <w:sz w:val="22"/>
          <w:szCs w:val="22"/>
          <w:spacing w:val="-6"/>
          <w:position w:val="2"/>
        </w:rPr>
        <w:t>er</w:t>
      </w:r>
    </w:p>
    <w:p>
      <w:pPr>
        <w:spacing w:line="277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442" w:space="8"/>
            <w:col w:w="6627" w:space="0"/>
          </w:cols>
        </w:sectPr>
        <w:rPr>
          <w:sz w:val="22"/>
          <w:szCs w:val="22"/>
        </w:rPr>
      </w:pPr>
    </w:p>
    <w:p>
      <w:pPr>
        <w:pStyle w:val="BodyText"/>
        <w:ind w:left="4092" w:right="4274" w:hanging="140"/>
        <w:spacing w:before="29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50"/>
        </w:rPr>
        <w:t xml:space="preserve"> </w:t>
      </w:r>
      <w:r>
        <w:rPr>
          <w:sz w:val="20"/>
          <w:szCs w:val="20"/>
          <w:color w:val="005A9C"/>
          <w:spacing w:val="-8"/>
        </w:rPr>
        <w:t>7-22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8"/>
        </w:rPr>
        <w:t>PCI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Express Capability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8"/>
        </w:rPr>
        <w:t>List</w:t>
      </w:r>
      <w:r>
        <w:rPr>
          <w:sz w:val="20"/>
          <w:szCs w:val="20"/>
          <w:color w:val="005A9C"/>
          <w:spacing w:val="-21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109" w:id="51"/>
      <w:bookmarkEnd w:id="51"/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34"/>
        </w:rPr>
        <w:t xml:space="preserve"> </w:t>
      </w:r>
      <w:r>
        <w:rPr>
          <w:sz w:val="19"/>
          <w:szCs w:val="19"/>
          <w:color w:val="005A9C"/>
          <w:spacing w:val="-7"/>
        </w:rPr>
        <w:t>7-17</w:t>
      </w:r>
      <w:r>
        <w:rPr>
          <w:sz w:val="19"/>
          <w:szCs w:val="19"/>
          <w:color w:val="005A9C"/>
          <w:spacing w:val="13"/>
        </w:rPr>
        <w:t xml:space="preserve"> </w:t>
      </w:r>
      <w:r>
        <w:rPr>
          <w:sz w:val="19"/>
          <w:szCs w:val="19"/>
          <w:color w:val="005A9C"/>
          <w:spacing w:val="-7"/>
        </w:rPr>
        <w:t>PCI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Express</w:t>
      </w:r>
      <w:r>
        <w:rPr>
          <w:sz w:val="19"/>
          <w:szCs w:val="19"/>
          <w:color w:val="005A9C"/>
          <w:spacing w:val="-8"/>
        </w:rPr>
        <w:t xml:space="preserve"> Capability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8"/>
        </w:rPr>
        <w:t>List</w:t>
      </w:r>
      <w:r>
        <w:rPr>
          <w:sz w:val="19"/>
          <w:szCs w:val="19"/>
          <w:color w:val="005A9C"/>
          <w:spacing w:val="-20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35"/>
              <w:spacing w:before="145" w:line="169" w:lineRule="auto"/>
              <w:rPr/>
            </w:pPr>
            <w:r>
              <w:rPr>
                <w:spacing w:val="-10"/>
              </w:rPr>
              <w:t>7:0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4" w:right="386" w:hanging="4"/>
              <w:spacing w:before="87" w:line="258" w:lineRule="auto"/>
              <w:rPr/>
            </w:pPr>
            <w:r>
              <w:rPr>
                <w:b/>
                <w:bCs/>
                <w:spacing w:val="-6"/>
              </w:rPr>
              <w:t>Capability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6"/>
              </w:rPr>
              <w:t>ID </w:t>
            </w:r>
            <w:r>
              <w:rPr>
                <w:spacing w:val="-6"/>
              </w:rPr>
              <w:t>-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PCI Expr</w:t>
            </w:r>
            <w:r>
              <w:rPr>
                <w:spacing w:val="-7"/>
              </w:rPr>
              <w:t>ess 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structure.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 must return a Capability ID of</w:t>
            </w:r>
            <w:r>
              <w:rPr/>
              <w:t xml:space="preserve"> </w:t>
            </w:r>
            <w:r>
              <w:rPr>
                <w:spacing w:val="-3"/>
              </w:rPr>
              <w:t>10h indicating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 is </w:t>
            </w:r>
            <w:r>
              <w:rPr>
                <w:spacing w:val="-4"/>
              </w:rPr>
              <w:t>a</w:t>
            </w:r>
            <w:r>
              <w:rPr>
                <w:spacing w:val="-39"/>
              </w:rPr>
              <w:t xml:space="preserve"> </w:t>
            </w:r>
            <w:hyperlink w:history="true" w:anchor="bookmark46">
              <w:r>
                <w:rPr>
                  <w:u w:val="single" w:color="C0C0C0"/>
                  <w:spacing w:val="-4"/>
                </w:rPr>
                <w:t>PCI Express</w:t>
              </w:r>
              <w:r>
                <w:rPr>
                  <w:u w:val="single" w:color="C0C0C0"/>
                  <w:spacing w:val="-1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Capability</w:t>
              </w:r>
            </w:hyperlink>
            <w:r>
              <w:rPr>
                <w:spacing w:val="-4"/>
              </w:rPr>
              <w:t>structure.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4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63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97"/>
              <w:spacing w:before="154" w:line="169" w:lineRule="auto"/>
              <w:rPr/>
            </w:pPr>
            <w:r>
              <w:rPr>
                <w:spacing w:val="-11"/>
              </w:rPr>
              <w:t>15:8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8" w:right="340" w:hanging="3"/>
              <w:spacing w:before="89" w:line="254" w:lineRule="auto"/>
              <w:rPr/>
            </w:pPr>
            <w:r>
              <w:rPr>
                <w:b/>
                <w:bCs/>
                <w:spacing w:val="-7"/>
              </w:rPr>
              <w:t>Next Capability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  <w:spacing w:val="-7"/>
              </w:rPr>
              <w:t>Pointer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 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offset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 next PCI Capability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structure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00h if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no</w:t>
            </w:r>
            <w:r>
              <w:rPr/>
              <w:t xml:space="preserve"> </w:t>
            </w:r>
            <w:r>
              <w:rPr>
                <w:spacing w:val="-4"/>
              </w:rPr>
              <w:t>other items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exist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linked list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Capabilities.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10" w:id="52"/>
      <w:bookmarkEnd w:id="52"/>
      <w:bookmarkStart w:name="bookmark74" w:id="53"/>
      <w:bookmarkEnd w:id="53"/>
      <w:hyperlink w:history="true" r:id="rId112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7.5.3.2</w:t>
        </w:r>
      </w:hyperlink>
      <w:r>
        <w:rPr>
          <w:sz w:val="26"/>
          <w:szCs w:val="26"/>
          <w:b/>
          <w:bCs/>
          <w:color w:val="005A9C"/>
          <w:spacing w:val="-1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PCI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Express Capabilities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02h)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8" w:right="1238" w:hanging="3"/>
        <w:spacing w:before="61" w:line="255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110">
        <w:r>
          <w:rPr>
            <w:sz w:val="20"/>
            <w:szCs w:val="20"/>
            <w:u w:val="single" w:color="C0C0C0"/>
            <w:spacing w:val="-4"/>
          </w:rPr>
          <w:t>PCI Express Capabilities Register</w:t>
        </w:r>
      </w:hyperlink>
      <w:r>
        <w:rPr>
          <w:sz w:val="20"/>
          <w:szCs w:val="20"/>
          <w:spacing w:val="-4"/>
        </w:rPr>
        <w:t>identifies PCI Express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device </w:t>
      </w:r>
      <w:r>
        <w:rPr>
          <w:sz w:val="20"/>
          <w:szCs w:val="20"/>
          <w:spacing w:val="-5"/>
        </w:rPr>
        <w:t>Function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type and associated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capabilities.</w:t>
      </w:r>
      <w:hyperlink w:history="true" w:anchor="bookmark111">
        <w:r>
          <w:rPr>
            <w:sz w:val="20"/>
            <w:szCs w:val="20"/>
            <w:u w:val="single" w:color="C0C0C0"/>
            <w:spacing w:val="-5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7-23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 regi</w:t>
      </w:r>
      <w:r>
        <w:rPr>
          <w:sz w:val="20"/>
          <w:szCs w:val="20"/>
          <w:spacing w:val="-5"/>
        </w:rPr>
        <w:t>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110">
        <w:r>
          <w:rPr>
            <w:sz w:val="20"/>
            <w:szCs w:val="20"/>
            <w:u w:val="single" w:color="C0C0C0"/>
            <w:spacing w:val="-5"/>
          </w:rPr>
          <w:t>PCI Express Capabilities Register;</w:t>
        </w:r>
      </w:hyperlink>
      <w:hyperlink w:history="true" w:anchor="bookmark112">
        <w:r>
          <w:rPr>
            <w:sz w:val="20"/>
            <w:szCs w:val="20"/>
            <w:u w:val="single" w:color="C0C0C0"/>
            <w:spacing w:val="-5"/>
          </w:rPr>
          <w:t>Table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7-18 </w:t>
        </w:r>
        <w:r>
          <w:rPr>
            <w:sz w:val="20"/>
            <w:szCs w:val="20"/>
            <w:spacing w:val="-5"/>
          </w:rPr>
          <w:t>pro</w:t>
        </w:r>
      </w:hyperlink>
      <w:r>
        <w:rPr>
          <w:sz w:val="20"/>
          <w:szCs w:val="20"/>
          <w:spacing w:val="-5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respective bit</w:t>
      </w:r>
    </w:p>
    <w:p>
      <w:pPr>
        <w:pStyle w:val="BodyText"/>
        <w:ind w:left="879"/>
        <w:spacing w:line="281" w:lineRule="exact"/>
        <w:rPr>
          <w:sz w:val="20"/>
          <w:szCs w:val="20"/>
        </w:rPr>
      </w:pPr>
      <w:r>
        <w:pict>
          <v:shape id="_x0000_s430" style="position:absolute;margin-left:163.5pt;margin-top:57.1701pt;mso-position-vertical-relative:text;mso-position-horizontal-relative:text;width:0.75pt;height:10.15pt;z-index:25200537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432" style="position:absolute;margin-left:103.5pt;margin-top:57.1701pt;mso-position-vertical-relative:text;mso-position-horizontal-relative:text;width:0.75pt;height:10.15pt;z-index:25200640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434" style="position:absolute;margin-left:91.5pt;margin-top:57.1701pt;mso-position-vertical-relative:text;mso-position-horizontal-relative:text;width:0.75pt;height:10.15pt;z-index:25200742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436" style="position:absolute;margin-left:79.5pt;margin-top:57.1701pt;mso-position-vertical-relative:text;mso-position-horizontal-relative:text;width:0.75pt;height:10.15pt;z-index:25200435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438" style="position:absolute;margin-left:221.938pt;margin-top:55.7951pt;mso-position-vertical-relative:text;mso-position-horizontal-relative:text;width:51.15pt;height:36.7pt;z-index:-251319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62" w:type="dxa"/>
                    <w:tblInd w:w="30" w:type="dxa"/>
                    <w:tblLayout w:type="fixed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</w:tblPr>
                  <w:tblGrid>
                    <w:gridCol w:w="962"/>
                  </w:tblGrid>
                  <w:tr>
                    <w:trPr>
                      <w:trHeight w:val="196" w:hRule="atLeast"/>
                    </w:trPr>
                    <w:tc>
                      <w:tcPr>
                        <w:tcW w:w="962" w:type="dxa"/>
                        <w:vAlign w:val="top"/>
                        <w:tcBorders>
                          <w:left w:val="single" w:color="808080" w:sz="6" w:space="0"/>
                          <w:right w:val="single" w:color="808080" w:sz="6" w:space="0"/>
                          <w:top w:val="nil"/>
                        </w:tcBorders>
                      </w:tcPr>
                      <w:p>
                        <w:pPr>
                          <w:pStyle w:val="TableText"/>
                          <w:ind w:left="27"/>
                          <w:spacing w:before="38" w:line="169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color w:val="808080"/>
                            <w:spacing w:val="-4"/>
                          </w:rPr>
                          <w:t>3                0</w:t>
                        </w:r>
                      </w:p>
                    </w:tc>
                  </w:tr>
                  <w:tr>
                    <w:trPr>
                      <w:trHeight w:val="457" w:hRule="atLeast"/>
                    </w:trPr>
                    <w:tc>
                      <w:tcPr>
                        <w:tcW w:w="962" w:type="dxa"/>
                        <w:vAlign w:val="top"/>
                      </w:tcPr>
                      <w:p>
                        <w:pPr>
                          <w:spacing w:line="344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23"/>
                          <w:spacing w:line="100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314325" cy="63817"/>
                              <wp:effectExtent l="0" t="0" r="0" b="0"/>
                              <wp:docPr id="228" name="IM 2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8" name="IM 228"/>
                                      <pic:cNvPicPr/>
                                    </pic:nvPicPr>
                                    <pic:blipFill>
                                      <a:blip r:embed="rId1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14325" cy="638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40" style="position:absolute;margin-left:166.84pt;margin-top:57.7201pt;mso-position-vertical-relative:text;mso-position-horizontal-relative:text;width:5.65pt;height:8.85pt;z-index:252003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442" style="position:absolute;margin-left:104.632pt;margin-top:57.7201pt;mso-position-vertical-relative:text;mso-position-horizontal-relative:text;width:58.4pt;height:8.85pt;z-index:252000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10"/>
                    </w:rPr>
                    <w:t>13</w:t>
                  </w:r>
                  <w:r>
                    <w:rPr>
                      <w:sz w:val="16"/>
                      <w:szCs w:val="16"/>
                      <w:color w:val="808080"/>
                    </w:rPr>
                    <w:t xml:space="preserve">                  </w:t>
                  </w:r>
                  <w:r>
                    <w:rPr>
                      <w:sz w:val="16"/>
                      <w:szCs w:val="16"/>
                      <w:color w:val="808080"/>
                      <w:spacing w:val="-10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444" style="position:absolute;margin-left:93.156pt;margin-top:57.8161pt;mso-position-vertical-relative:text;mso-position-horizontal-relative:text;width:9.35pt;height:8.8pt;z-index:252002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14</w:t>
                  </w:r>
                </w:p>
              </w:txbxContent>
            </v:textbox>
          </v:shape>
        </w:pict>
      </w:r>
      <w:r>
        <w:pict>
          <v:shape id="_x0000_s446" style="position:absolute;margin-left:81.156pt;margin-top:57.8161pt;mso-position-vertical-relative:text;mso-position-horizontal-relative:text;width:9.35pt;height:8.75pt;z-index:252001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7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448" style="position:absolute;margin-left:161.938pt;margin-top:65.3576pt;mso-position-vertical-relative:text;mso-position-horizontal-relative:text;width:15.15pt;height:27.15pt;z-index:252009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2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50" style="position:absolute;margin-left:101.938pt;margin-top:65.3576pt;mso-position-vertical-relative:text;mso-position-horizontal-relative:text;width:63.15pt;height:27.15pt;z-index:252010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20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120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120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52" style="position:absolute;margin-left:89.9375pt;margin-top:65.3576pt;mso-position-vertical-relative:text;mso-position-horizontal-relative:text;width:15.15pt;height:27.15pt;z-index:252011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2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454" style="position:absolute;margin-left:77.9375pt;margin-top:65.3576pt;mso-position-vertical-relative:text;mso-position-horizontal-relative:text;width:15.15pt;height:27.15pt;z-index:252013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42" w:type="dxa"/>
                    <w:tblInd w:w="30" w:type="dxa"/>
                    <w:shd w:val="clear" w:fill="E8E8E8"/>
                    <w:tblLayout w:type="fixed"/>
                    <w:tblBorders>
                      <w:left w:val="single" w:color="808080" w:sz="8" w:space="0"/>
                      <w:bottom w:val="single" w:color="808080" w:sz="8" w:space="0"/>
                      <w:right w:val="single" w:color="808080" w:sz="8" w:space="0"/>
                      <w:top w:val="single" w:color="808080" w:sz="8" w:space="0"/>
                    </w:tblBorders>
                  </w:tblPr>
                  <w:tblGrid>
                    <w:gridCol w:w="2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E8E8E8"/>
                        <w:tcW w:w="2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456" style="position:absolute;margin-left:85.125pt;margin-top:84.9201pt;mso-position-vertical-relative:text;mso-position-horizontal-relative:text;width:185.2pt;height:93pt;z-index:252012544;" filled="false" stroked="false" coordsize="3703,1860" coordorigin="0,0">
            <v:shape id="_x0000_s458" style="position:absolute;left:360;top:0;width:3343;height:1260;" filled="false" strokecolor="#000000" strokeweight="0.75pt" coordsize="3343,1260" coordorigin="0,0" path="m1207,120l1327,180l1447,120m967,0l967,120m727,0l727,120m487,0l487,120m247,0l247,120m7,120l607,180l1207,120m607,180l607,1252l3343,1252e">
              <v:stroke joinstyle="miter" miterlimit="4"/>
            </v:shape>
            <v:shape id="_x0000_s460" style="position:absolute;left:120;top:112;width:255;height:75;" filled="false" strokecolor="#008000" strokeweight="0.75pt" coordsize="255,75" coordorigin="0,0" path="m7,7l127,67l247,7e">
              <v:stroke joinstyle="miter" miterlimit="4"/>
            </v:shape>
            <v:shape id="_x0000_s462" style="position:absolute;left:0;top:180;width:3703;height:1680;" filled="false" strokecolor="#008000" strokeweight="0.75pt" coordsize="3703,1680" coordorigin="0,0" path="m247,0l247,1372l3703,1372m7,0l7,1672l3703,1672e">
              <v:stroke dashstyle="dash" joinstyle="miter" miterlimit="4"/>
            </v:shape>
          </v:group>
        </w:pict>
      </w:r>
      <w:r>
        <w:pict>
          <v:shape id="_x0000_s464" style="position:absolute;margin-left:79.5pt;margin-top:90.9201pt;mso-position-vertical-relative:text;mso-position-horizontal-relative:text;width:12.75pt;height:3.75pt;z-index:252014592;" filled="false" strokecolor="#008000" strokeweight="0.75pt" coordsize="255,75" coordorigin="0,0" path="m7,7l127,67l247,7e">
            <v:stroke joinstyle="miter" miterlimit="4"/>
          </v:shape>
        </w:pict>
      </w:r>
      <w:r>
        <w:pict>
          <v:group id="_x0000_s466" style="position:absolute;margin-left:223.125pt;margin-top:90.5451pt;mso-position-vertical-relative:text;mso-position-horizontal-relative:text;width:48.75pt;height:12.4pt;z-index:251999232;" filled="false" stroked="false" coordsize="975,247" coordorigin="0,0">
            <v:shape id="_x0000_s468" style="position:absolute;left:0;top:0;width:975;height:75;" filled="false" strokecolor="#008000" strokeweight="0.75pt" coordsize="975,75" coordorigin="0,0" path="m7,7l487,67l967,7e">
              <v:stroke joinstyle="miter" miterlimit="4"/>
            </v:shape>
            <v:shape id="_x0000_s470" style="position:absolute;left:480;top:67;width:464;height:180;" filled="false" strokecolor="#008000" strokeweight="0.75pt" coordsize="464,180" coordorigin="0,0" path="m7,0l7,172l463,172e">
              <v:stroke dashstyle="dash" joinstyle="miter" miterlimit="4"/>
            </v:shape>
          </v:group>
        </w:pict>
      </w:r>
      <w:r>
        <w:pict>
          <v:group id="_x0000_s472" style="position:absolute;margin-left:175.125pt;margin-top:90.5451pt;mso-position-vertical-relative:text;mso-position-horizontal-relative:text;width:95.2pt;height:27.4pt;z-index:252008448;" filled="false" stroked="false" coordsize="1903,547" coordorigin="0,0">
            <v:shape id="_x0000_s474" style="position:absolute;left:0;top:0;width:975;height:75;" filled="false" strokecolor="#008000" strokeweight="0.75pt" coordsize="975,75" coordorigin="0,0" path="m7,7l487,67l967,7e">
              <v:stroke joinstyle="miter" miterlimit="4"/>
            </v:shape>
            <v:shape id="_x0000_s476" style="position:absolute;left:480;top:67;width:1423;height:480;" filled="false" strokecolor="#008000" strokeweight="0.75pt" coordsize="1423,480" coordorigin="0,0" path="m7,0l7,472l1423,472e">
              <v:stroke dashstyle="dash" joinstyle="miter" miterlimit="4"/>
            </v:shape>
          </v:group>
        </w:pict>
      </w:r>
      <w:r>
        <w:pict>
          <v:shape id="_x0000_s478" style="position:absolute;margin-left:169.5pt;margin-top:94.2951pt;mso-position-vertical-relative:text;mso-position-horizontal-relative:text;width:101.2pt;height:39pt;z-index:251998208;" filled="false" strokecolor="#000000" strokeweight="0.75pt" coordsize="2023,780" coordorigin="0,0" path="m7,0l7,772l2023,772e">
            <v:stroke joinstyle="miter" miterlimit="4"/>
          </v:shape>
        </w:pict>
      </w:r>
      <w:bookmarkStart w:name="bookmark111" w:id="54"/>
      <w:bookmarkEnd w:id="54"/>
      <w:r>
        <w:rPr>
          <w:sz w:val="20"/>
          <w:szCs w:val="20"/>
          <w:spacing w:val="-2"/>
          <w:position w:val="1"/>
        </w:rPr>
        <w:t>definitions.</w:t>
      </w:r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tbl>
      <w:tblPr>
        <w:tblStyle w:val="TableNormal"/>
        <w:tblW w:w="962" w:type="dxa"/>
        <w:tblInd w:w="350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62"/>
      </w:tblGrid>
      <w:tr>
        <w:trPr>
          <w:trHeight w:val="196" w:hRule="atLeast"/>
        </w:trPr>
        <w:tc>
          <w:tcPr>
            <w:tcW w:w="962" w:type="dxa"/>
            <w:vAlign w:val="top"/>
            <w:tcBorders>
              <w:right w:val="nil"/>
              <w:top w:val="nil"/>
              <w:left w:val="single" w:color="808080" w:sz="6" w:space="0"/>
            </w:tcBorders>
          </w:tcPr>
          <w:p>
            <w:pPr>
              <w:pStyle w:val="TableText"/>
              <w:ind w:left="30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7</w:t>
            </w:r>
            <w:r>
              <w:rPr>
                <w:sz w:val="16"/>
                <w:szCs w:val="16"/>
                <w:color w:val="808080"/>
                <w:spacing w:val="3"/>
              </w:rPr>
              <w:t xml:space="preserve">              </w:t>
            </w:r>
            <w:r>
              <w:rPr>
                <w:sz w:val="16"/>
                <w:szCs w:val="16"/>
                <w:color w:val="808080"/>
                <w:spacing w:val="-8"/>
              </w:rPr>
              <w:t>4</w:t>
            </w:r>
          </w:p>
        </w:tc>
      </w:tr>
      <w:tr>
        <w:trPr>
          <w:trHeight w:val="457" w:hRule="atLeast"/>
        </w:trPr>
        <w:tc>
          <w:tcPr>
            <w:shd w:val="clear" w:fill="FFFFFF"/>
            <w:tcW w:w="962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0" w:lineRule="exact"/>
              <w:rPr/>
            </w:pPr>
            <w:r>
              <w:rPr>
                <w:position w:val="-3"/>
              </w:rPr>
              <w:pict>
                <v:shape id="_x0000_s480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5441"/>
        <w:spacing w:before="76" w:line="277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2"/>
        </w:rPr>
        <w:t>Capability</w:t>
      </w:r>
      <w:r>
        <w:rPr>
          <w:sz w:val="22"/>
          <w:szCs w:val="22"/>
          <w:spacing w:val="-15"/>
          <w:position w:val="2"/>
        </w:rPr>
        <w:t xml:space="preserve"> </w:t>
      </w:r>
      <w:r>
        <w:rPr>
          <w:sz w:val="22"/>
          <w:szCs w:val="22"/>
          <w:spacing w:val="-4"/>
          <w:position w:val="2"/>
        </w:rPr>
        <w:t>Version</w:t>
      </w:r>
    </w:p>
    <w:p>
      <w:pPr>
        <w:pStyle w:val="BodyText"/>
        <w:ind w:left="5449"/>
        <w:spacing w:before="23" w:line="277" w:lineRule="exact"/>
        <w:rPr>
          <w:sz w:val="22"/>
          <w:szCs w:val="22"/>
        </w:rPr>
      </w:pPr>
      <w:r>
        <w:rPr>
          <w:sz w:val="22"/>
          <w:szCs w:val="22"/>
          <w:spacing w:val="-7"/>
          <w:position w:val="2"/>
        </w:rPr>
        <w:t>Device/Port</w:t>
      </w:r>
      <w:r>
        <w:rPr>
          <w:sz w:val="22"/>
          <w:szCs w:val="22"/>
          <w:spacing w:val="-12"/>
          <w:position w:val="2"/>
        </w:rPr>
        <w:t xml:space="preserve"> </w:t>
      </w:r>
      <w:r>
        <w:rPr>
          <w:sz w:val="22"/>
          <w:szCs w:val="22"/>
          <w:spacing w:val="-7"/>
          <w:position w:val="2"/>
        </w:rPr>
        <w:t>Type</w:t>
      </w:r>
    </w:p>
    <w:p>
      <w:pPr>
        <w:pStyle w:val="BodyText"/>
        <w:ind w:left="5439"/>
        <w:spacing w:before="23" w:line="277" w:lineRule="exact"/>
        <w:rPr>
          <w:sz w:val="22"/>
          <w:szCs w:val="22"/>
        </w:rPr>
      </w:pPr>
      <w:r>
        <w:rPr>
          <w:sz w:val="22"/>
          <w:szCs w:val="22"/>
          <w:spacing w:val="-5"/>
          <w:position w:val="2"/>
        </w:rPr>
        <w:t>Slot Implemented</w:t>
      </w:r>
    </w:p>
    <w:p>
      <w:pPr>
        <w:pStyle w:val="BodyText"/>
        <w:ind w:left="5449"/>
        <w:spacing w:before="23" w:line="277" w:lineRule="exact"/>
        <w:rPr>
          <w:sz w:val="22"/>
          <w:szCs w:val="22"/>
        </w:rPr>
      </w:pPr>
      <w:r>
        <w:rPr>
          <w:sz w:val="22"/>
          <w:szCs w:val="22"/>
          <w:spacing w:val="-8"/>
          <w:position w:val="2"/>
        </w:rPr>
        <w:t>Interrupt Message Number</w:t>
      </w:r>
    </w:p>
    <w:p>
      <w:pPr>
        <w:pStyle w:val="BodyText"/>
        <w:ind w:left="5449"/>
        <w:spacing w:before="76" w:line="18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Undefined</w:t>
      </w:r>
    </w:p>
    <w:p>
      <w:pPr>
        <w:pStyle w:val="BodyText"/>
        <w:ind w:left="5449"/>
        <w:spacing w:before="99" w:line="182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9"/>
        </w:rPr>
        <w:t>RsvdP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182" w:right="4369" w:hanging="135"/>
        <w:spacing w:before="6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40"/>
        </w:rPr>
        <w:t xml:space="preserve"> </w:t>
      </w:r>
      <w:r>
        <w:rPr>
          <w:sz w:val="20"/>
          <w:szCs w:val="20"/>
          <w:color w:val="005A9C"/>
          <w:spacing w:val="-8"/>
        </w:rPr>
        <w:t>7-23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8"/>
        </w:rPr>
        <w:t>PCI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8"/>
        </w:rPr>
        <w:t>Express Capabilities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112" w:id="55"/>
      <w:bookmarkEnd w:id="55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6"/>
        </w:rPr>
        <w:t xml:space="preserve"> </w:t>
      </w:r>
      <w:r>
        <w:rPr>
          <w:sz w:val="19"/>
          <w:szCs w:val="19"/>
          <w:color w:val="005A9C"/>
          <w:spacing w:val="-8"/>
        </w:rPr>
        <w:t>7-18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8"/>
        </w:rPr>
        <w:t>PCI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Express Capabilities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48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pStyle w:val="TableText"/>
              <w:ind w:left="432"/>
              <w:spacing w:before="142" w:line="169" w:lineRule="auto"/>
              <w:rPr/>
            </w:pPr>
            <w:r>
              <w:rPr>
                <w:spacing w:val="-9"/>
              </w:rPr>
              <w:t>3:0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pStyle w:val="TableText"/>
              <w:ind w:left="100"/>
              <w:spacing w:before="77" w:line="235" w:lineRule="exact"/>
              <w:rPr/>
            </w:pPr>
            <w:r>
              <w:rPr>
                <w:b/>
                <w:bCs/>
                <w:spacing w:val="-7"/>
                <w:position w:val="2"/>
              </w:rPr>
              <w:t>Capability Version </w:t>
            </w:r>
            <w:r>
              <w:rPr>
                <w:spacing w:val="-7"/>
                <w:position w:val="2"/>
              </w:rPr>
              <w:t>- Indicates PCI-SIG defined PCI Express Capability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structur</w:t>
            </w:r>
            <w:r>
              <w:rPr>
                <w:spacing w:val="-8"/>
                <w:position w:val="2"/>
              </w:rPr>
              <w:t>e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version number.</w:t>
            </w:r>
          </w:p>
          <w:p>
            <w:pPr>
              <w:pStyle w:val="TableText"/>
              <w:ind w:left="90"/>
              <w:spacing w:before="83" w:line="261" w:lineRule="auto"/>
              <w:rPr/>
            </w:pPr>
            <w:r>
              <w:rPr>
                <w:spacing w:val="-3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specif</w:t>
            </w:r>
            <w:r>
              <w:rPr>
                <w:spacing w:val="-4"/>
              </w:rPr>
              <w:t>ication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changes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46">
              <w:r>
                <w:rPr>
                  <w:u w:val="single" w:color="C0C0C0"/>
                  <w:spacing w:val="-4"/>
                </w:rPr>
                <w:t>PCI Express Capability</w:t>
              </w:r>
            </w:hyperlink>
            <w:r>
              <w:rPr>
                <w:spacing w:val="-4"/>
              </w:rPr>
              <w:t>structure in a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way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is not</w:t>
            </w:r>
          </w:p>
          <w:p>
            <w:pPr>
              <w:pStyle w:val="TableText"/>
              <w:ind w:left="98" w:right="209"/>
              <w:spacing w:line="246" w:lineRule="auto"/>
              <w:rPr/>
            </w:pPr>
            <w:r>
              <w:rPr>
                <w:spacing w:val="-4"/>
              </w:rPr>
              <w:t>otherwise identifiable (e.g.,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through a new 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field)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increment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field.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-5"/>
              </w:rPr>
              <w:t>ll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such</w:t>
            </w:r>
            <w:r>
              <w:rPr/>
              <w:t xml:space="preserve"> </w:t>
            </w:r>
            <w:r>
              <w:rPr>
                <w:spacing w:val="-4"/>
              </w:rPr>
              <w:t>changes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46">
              <w:r>
                <w:rPr>
                  <w:u w:val="single" w:color="C0C0C0"/>
                  <w:spacing w:val="-4"/>
                </w:rPr>
                <w:t>PCI Express Capability</w:t>
              </w:r>
            </w:hyperlink>
            <w:r>
              <w:rPr>
                <w:spacing w:val="-4"/>
              </w:rPr>
              <w:t>structure must be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software-compatible.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Software mu</w:t>
            </w:r>
            <w:r>
              <w:rPr>
                <w:spacing w:val="-5"/>
              </w:rPr>
              <w:t>st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check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/>
              <w:t xml:space="preserve">  </w:t>
            </w:r>
            <w:r>
              <w:rPr>
                <w:spacing w:val="-4"/>
              </w:rPr>
              <w:t>Capability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Version numbers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are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greater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equal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highest n</w:t>
            </w:r>
            <w:r>
              <w:rPr>
                <w:spacing w:val="-5"/>
              </w:rPr>
              <w:t>umber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defined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pStyle w:val="TableText"/>
              <w:ind w:left="365"/>
              <w:spacing w:before="13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904"/>
        <w:gridCol w:w="7081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032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106" w:right="626" w:hanging="11"/>
              <w:spacing w:before="170" w:line="252" w:lineRule="auto"/>
              <w:rPr/>
            </w:pPr>
            <w:r>
              <w:rPr>
                <w:spacing w:val="-4"/>
              </w:rPr>
              <w:t>software 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written, as Functions reporting any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such Capability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Version</w:t>
            </w:r>
            <w:r>
              <w:rPr>
                <w:spacing w:val="-5"/>
              </w:rPr>
              <w:t xml:space="preserve"> numbers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will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contain a</w:t>
            </w:r>
            <w:r>
              <w:rPr>
                <w:spacing w:val="-38"/>
              </w:rPr>
              <w:t xml:space="preserve"> </w:t>
            </w:r>
            <w:hyperlink w:history="true" w:anchor="bookmark46">
              <w:r>
                <w:rPr>
                  <w:u w:val="single" w:color="C0C0C0"/>
                  <w:spacing w:val="-5"/>
                </w:rPr>
                <w:t>PCI</w:t>
              </w:r>
            </w:hyperlink>
            <w:r>
              <w:rPr/>
              <w:t xml:space="preserve"> </w:t>
            </w:r>
            <w:hyperlink w:history="true" w:anchor="bookmark46">
              <w:r>
                <w:rPr>
                  <w:u w:val="single" w:color="C0C0C0"/>
                  <w:spacing w:val="-3"/>
                </w:rPr>
                <w:t>Express Capability</w:t>
              </w:r>
            </w:hyperlink>
            <w:r>
              <w:rPr>
                <w:spacing w:val="-3"/>
              </w:rPr>
              <w:t>structure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 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compatible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piece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software.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3"/>
                <w:position w:val="2"/>
              </w:rPr>
              <w:t>Must be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to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2h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for </w:t>
            </w:r>
            <w:r>
              <w:rPr>
                <w:spacing w:val="-4"/>
                <w:position w:val="2"/>
              </w:rPr>
              <w:t>Functions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compliant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specification.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16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435"/>
              <w:spacing w:before="146" w:line="170" w:lineRule="auto"/>
              <w:rPr/>
            </w:pPr>
            <w:r>
              <w:rPr>
                <w:spacing w:val="-10"/>
              </w:rPr>
              <w:t>7:4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2" w:right="181" w:hanging="7"/>
              <w:spacing w:before="81" w:line="261" w:lineRule="auto"/>
              <w:rPr/>
            </w:pPr>
            <w:r>
              <w:rPr>
                <w:b/>
                <w:bCs/>
                <w:spacing w:val="-7"/>
              </w:rPr>
              <w:t>Device/Port Type </w:t>
            </w:r>
            <w:r>
              <w:rPr>
                <w:spacing w:val="-7"/>
              </w:rPr>
              <w:t>-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specific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type of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this PCI Express Function. Note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 differe</w:t>
            </w:r>
            <w:r>
              <w:rPr>
                <w:spacing w:val="-8"/>
              </w:rPr>
              <w:t>nt Functions</w:t>
            </w:r>
            <w:r>
              <w:rPr/>
              <w:t xml:space="preserve"> </w:t>
            </w:r>
            <w:r>
              <w:rPr>
                <w:spacing w:val="-3"/>
              </w:rPr>
              <w:t>in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Multi-Function Device</w:t>
            </w:r>
            <w:r>
              <w:rPr>
                <w:spacing w:val="-3"/>
              </w:rPr>
              <w:t>can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generally </w:t>
            </w:r>
            <w:r>
              <w:rPr>
                <w:spacing w:val="-4"/>
              </w:rPr>
              <w:t>be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different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types.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5"/>
                <w:position w:val="2"/>
              </w:rPr>
              <w:t>Defined encodings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 Functions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implement a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Type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00h PCI C</w:t>
            </w:r>
            <w:r>
              <w:rPr>
                <w:spacing w:val="-6"/>
                <w:position w:val="2"/>
              </w:rPr>
              <w:t>onfiguration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Space header 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65"/>
              <w:spacing w:before="14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22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4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33"/>
              <w:spacing w:before="70" w:line="317" w:lineRule="auto"/>
              <w:jc w:val="both"/>
              <w:rPr/>
            </w:pPr>
            <w:r>
              <w:rPr>
                <w:b/>
                <w:bCs/>
                <w:spacing w:val="-12"/>
                <w:w w:val="93"/>
              </w:rPr>
              <w:t>0000b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3"/>
                <w:w w:val="94"/>
              </w:rPr>
              <w:t>0001b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1001b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1010b</w:t>
            </w:r>
          </w:p>
        </w:tc>
        <w:tc>
          <w:tcPr>
            <w:tcW w:w="7081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34"/>
              <w:spacing w:before="72" w:line="183" w:lineRule="auto"/>
              <w:rPr/>
            </w:pPr>
            <w:r>
              <w:rPr>
                <w:spacing w:val="-7"/>
              </w:rPr>
              <w:t>PCI Express Endpoint</w:t>
            </w:r>
          </w:p>
          <w:p>
            <w:pPr>
              <w:pStyle w:val="TableText"/>
              <w:ind w:left="234" w:right="4712"/>
              <w:spacing w:before="149" w:line="307" w:lineRule="auto"/>
              <w:rPr/>
            </w:pPr>
            <w:r>
              <w:rPr>
                <w:spacing w:val="-7"/>
              </w:rPr>
              <w:t>Legacy PCI Express Endpoint</w:t>
            </w:r>
            <w:r>
              <w:rPr>
                <w:spacing w:val="11"/>
              </w:rPr>
              <w:t xml:space="preserve"> </w:t>
            </w:r>
            <w:r>
              <w:rPr>
                <w:spacing w:val="-6"/>
              </w:rPr>
              <w:t>RCiEP</w:t>
            </w:r>
          </w:p>
          <w:p>
            <w:pPr>
              <w:pStyle w:val="TableText"/>
              <w:ind w:left="234"/>
              <w:spacing w:before="74" w:line="183" w:lineRule="auto"/>
              <w:rPr/>
            </w:pPr>
            <w:r>
              <w:rPr>
                <w:spacing w:val="-5"/>
              </w:rPr>
              <w:t>Root Complex Event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Collector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bottom w:val="nil"/>
              <w:top w:val="nil"/>
            </w:tcBorders>
          </w:tcPr>
          <w:p>
            <w:pPr>
              <w:pStyle w:val="TableText"/>
              <w:ind w:left="106"/>
              <w:spacing w:before="58" w:line="227" w:lineRule="exact"/>
              <w:rPr/>
            </w:pPr>
            <w:r>
              <w:rPr>
                <w:spacing w:val="-5"/>
                <w:position w:val="2"/>
              </w:rPr>
              <w:t>Defined encodings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 Functions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implement a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Type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01h PCI C</w:t>
            </w:r>
            <w:r>
              <w:rPr>
                <w:spacing w:val="-6"/>
                <w:position w:val="2"/>
              </w:rPr>
              <w:t>onfiguration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Space header are: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6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4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33"/>
              <w:spacing w:before="93" w:line="323" w:lineRule="auto"/>
              <w:jc w:val="both"/>
              <w:rPr/>
            </w:pPr>
            <w:r>
              <w:rPr>
                <w:b/>
                <w:bCs/>
                <w:spacing w:val="-13"/>
                <w:w w:val="94"/>
              </w:rPr>
              <w:t>0100b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0101b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0110b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7"/>
                <w:w w:val="98"/>
              </w:rPr>
              <w:t>0111b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3"/>
                <w:w w:val="94"/>
              </w:rPr>
              <w:t>1000b</w:t>
            </w:r>
          </w:p>
        </w:tc>
        <w:tc>
          <w:tcPr>
            <w:tcW w:w="7081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33" w:right="3977"/>
              <w:spacing w:before="50" w:line="307" w:lineRule="auto"/>
              <w:rPr/>
            </w:pPr>
            <w:r>
              <w:rPr>
                <w:spacing w:val="-7"/>
              </w:rPr>
              <w:t>Root Port of PCI Express Root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>Complex</w:t>
            </w:r>
            <w:r>
              <w:rPr/>
              <w:t xml:space="preserve"> </w:t>
            </w:r>
            <w:r>
              <w:rPr>
                <w:spacing w:val="-6"/>
              </w:rPr>
              <w:t>Upstream Port of PCI Expres</w:t>
            </w:r>
            <w:r>
              <w:rPr>
                <w:spacing w:val="-7"/>
              </w:rPr>
              <w:t>s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Switch</w:t>
            </w:r>
          </w:p>
          <w:p>
            <w:pPr>
              <w:pStyle w:val="TableText"/>
              <w:ind w:left="234" w:right="3921"/>
              <w:spacing w:before="75" w:line="320" w:lineRule="auto"/>
              <w:rPr/>
            </w:pPr>
            <w:r>
              <w:rPr>
                <w:spacing w:val="-6"/>
              </w:rPr>
              <w:t>Downstream Port of P</w:t>
            </w:r>
            <w:r>
              <w:rPr>
                <w:spacing w:val="-7"/>
              </w:rPr>
              <w:t>CI Express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Switch</w:t>
            </w:r>
            <w:r>
              <w:rPr/>
              <w:t xml:space="preserve"> </w:t>
            </w:r>
            <w:r>
              <w:rPr>
                <w:spacing w:val="-8"/>
              </w:rPr>
              <w:t>PCI Express to PCI/PCI-X Bridge</w:t>
            </w:r>
          </w:p>
          <w:p>
            <w:pPr>
              <w:pStyle w:val="TableText"/>
              <w:ind w:left="234"/>
              <w:spacing w:before="96" w:line="186" w:lineRule="auto"/>
              <w:rPr/>
            </w:pPr>
            <w:r>
              <w:rPr>
                <w:spacing w:val="-8"/>
              </w:rPr>
              <w:t>PCI/PCI-X to PCI Express Bridge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09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0"/>
              <w:spacing w:before="60" w:line="227" w:lineRule="exact"/>
              <w:rPr/>
            </w:pPr>
            <w:r>
              <w:rPr>
                <w:spacing w:val="-5"/>
                <w:position w:val="2"/>
              </w:rPr>
              <w:t>All other encodings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are Reserved.</w:t>
            </w:r>
          </w:p>
          <w:p>
            <w:pPr>
              <w:pStyle w:val="TableText"/>
              <w:ind w:left="104" w:right="105" w:firstLine="1"/>
              <w:spacing w:before="87" w:line="250" w:lineRule="auto"/>
              <w:rPr/>
            </w:pPr>
            <w:r>
              <w:rPr>
                <w:spacing w:val="-4"/>
              </w:rPr>
              <w:t>Note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different Endpoint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types have notably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different requirements in</w:t>
            </w:r>
            <w:r>
              <w:rPr>
                <w:u w:val="single" w:color="C0C0C0"/>
                <w:spacing w:val="-4"/>
              </w:rPr>
              <w:t>Section 1</w:t>
            </w:r>
            <w:r>
              <w:rPr>
                <w:u w:val="single" w:color="C0C0C0"/>
                <w:spacing w:val="-5"/>
              </w:rPr>
              <w:t>.3.2</w:t>
            </w:r>
            <w:r>
              <w:rPr>
                <w:spacing w:val="-5"/>
              </w:rPr>
              <w:t>regarding I/O</w:t>
            </w:r>
            <w:r>
              <w:rPr/>
              <w:t xml:space="preserve"> </w:t>
            </w:r>
            <w:r>
              <w:rPr>
                <w:spacing w:val="-4"/>
              </w:rPr>
              <w:t>resources, Extended Confi</w:t>
            </w:r>
            <w:r>
              <w:rPr>
                <w:spacing w:val="-5"/>
              </w:rPr>
              <w:t>guration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Space, and other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capabilities.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3" w:line="169" w:lineRule="auto"/>
              <w:rPr/>
            </w:pPr>
            <w:r>
              <w:rPr/>
              <w:t>8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4" w:right="199" w:hanging="4"/>
              <w:spacing w:before="88" w:line="254" w:lineRule="auto"/>
              <w:rPr/>
            </w:pPr>
            <w:bookmarkStart w:name="bookmark113" w:id="56"/>
            <w:bookmarkEnd w:id="56"/>
            <w:bookmarkStart w:name="bookmark73" w:id="57"/>
            <w:bookmarkEnd w:id="57"/>
            <w:bookmarkStart w:name="bookmark78" w:id="58"/>
            <w:bookmarkEnd w:id="58"/>
            <w:r>
              <w:rPr>
                <w:b/>
                <w:bCs/>
                <w:spacing w:val="-6"/>
              </w:rPr>
              <w:t>Slot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6"/>
              </w:rPr>
              <w:t>Implemented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 Link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Port is connected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a</w:t>
            </w:r>
            <w:r>
              <w:rPr/>
              <w:t xml:space="preserve"> </w:t>
            </w:r>
            <w:r>
              <w:rPr>
                <w:spacing w:val="-4"/>
              </w:rPr>
              <w:t>slot (as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compared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being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</w:t>
            </w:r>
            <w:r>
              <w:rPr>
                <w:spacing w:val="-5"/>
              </w:rPr>
              <w:t>nnected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system-integrated device or being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disabled).</w:t>
            </w:r>
          </w:p>
          <w:p>
            <w:pPr>
              <w:pStyle w:val="TableText"/>
              <w:ind w:left="95"/>
              <w:spacing w:before="88" w:line="227" w:lineRule="exact"/>
              <w:rPr/>
            </w:pPr>
            <w:r>
              <w:rPr>
                <w:spacing w:val="-5"/>
                <w:position w:val="2"/>
              </w:rPr>
              <w:t>This bit is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valid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 Downstream Ports.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bit is undefined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 Upstream Ports.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27"/>
              <w:spacing w:before="145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359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97"/>
              <w:spacing w:before="155" w:line="169" w:lineRule="auto"/>
              <w:rPr/>
            </w:pPr>
            <w:r>
              <w:rPr>
                <w:spacing w:val="-11"/>
              </w:rPr>
              <w:t>13:9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4" w:right="716" w:hanging="9"/>
              <w:spacing w:before="97" w:line="250" w:lineRule="auto"/>
              <w:rPr/>
            </w:pPr>
            <w:bookmarkStart w:name="bookmark114" w:id="59"/>
            <w:bookmarkEnd w:id="59"/>
            <w:r>
              <w:rPr>
                <w:b/>
                <w:bCs/>
                <w:spacing w:val="-8"/>
              </w:rPr>
              <w:t>Interrupt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Message Number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which MSI/MSI-X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vector is used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interrupt</w:t>
            </w:r>
            <w:r>
              <w:rPr/>
              <w:t xml:space="preserve"> </w:t>
            </w:r>
            <w:r>
              <w:rPr>
                <w:spacing w:val="-4"/>
              </w:rPr>
              <w:t>message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generated in association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status bits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</w:t>
            </w:r>
            <w:r>
              <w:rPr>
                <w:spacing w:val="-5"/>
              </w:rPr>
              <w:t>is Capability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structure.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5"/>
                <w:position w:val="2"/>
              </w:rPr>
              <w:t>For MSI,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value in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offs</w:t>
            </w:r>
            <w:r>
              <w:rPr>
                <w:spacing w:val="-6"/>
                <w:position w:val="2"/>
              </w:rPr>
              <w:t>et between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base Message Data and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interrupt</w:t>
            </w:r>
          </w:p>
          <w:p>
            <w:pPr>
              <w:pStyle w:val="TableText"/>
              <w:ind w:left="95" w:right="177" w:firstLine="9"/>
              <w:spacing w:line="254" w:lineRule="auto"/>
              <w:rPr/>
            </w:pPr>
            <w:r>
              <w:rPr>
                <w:spacing w:val="-5"/>
              </w:rPr>
              <w:t>message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that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generated. Hardware is required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update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it is correct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number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/>
              <w:t xml:space="preserve"> </w:t>
            </w:r>
            <w:r>
              <w:rPr>
                <w:spacing w:val="-5"/>
              </w:rPr>
              <w:t>MSI Messages assigned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changes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</w:t>
            </w:r>
            <w:r>
              <w:rPr>
                <w:spacing w:val="-6"/>
              </w:rPr>
              <w:t>ultiple Message Enable</w:t>
            </w:r>
            <w:r>
              <w:rPr/>
              <w:t xml:space="preserve">    </w:t>
            </w:r>
            <w:r>
              <w:rPr>
                <w:spacing w:val="-5"/>
              </w:rPr>
              <w:t>field in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15">
              <w:r>
                <w:rPr>
                  <w:u w:val="single" w:color="C0C0C0"/>
                  <w:spacing w:val="-5"/>
                </w:rPr>
                <w:t>Message Control Register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for MSI</w:t>
              </w:r>
              <w:r>
                <w:rPr>
                  <w:spacing w:val="-5"/>
                </w:rPr>
                <w:t>.</w:t>
              </w:r>
            </w:hyperlink>
          </w:p>
          <w:p>
            <w:pPr>
              <w:pStyle w:val="TableText"/>
              <w:ind w:left="98" w:right="410" w:firstLine="7"/>
              <w:spacing w:before="74" w:line="249" w:lineRule="auto"/>
              <w:rPr/>
            </w:pPr>
            <w:r>
              <w:rPr>
                <w:spacing w:val="-5"/>
              </w:rPr>
              <w:t>For MSI-X,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which MSI-X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Table entry is used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generate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interrupt</w:t>
            </w:r>
            <w:r>
              <w:rPr/>
              <w:t xml:space="preserve">    </w:t>
            </w:r>
            <w:r>
              <w:rPr>
                <w:spacing w:val="-5"/>
              </w:rPr>
              <w:t>message.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entry must be one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first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32 entries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even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Function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implements more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than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32</w:t>
            </w:r>
            <w:r>
              <w:rPr/>
              <w:t xml:space="preserve"> </w:t>
            </w:r>
            <w:r>
              <w:rPr>
                <w:spacing w:val="-5"/>
              </w:rPr>
              <w:t>entries. For a given MSI-X implement</w:t>
            </w:r>
            <w:r>
              <w:rPr>
                <w:spacing w:val="-6"/>
              </w:rPr>
              <w:t>ation,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entry must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remain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constant.</w:t>
            </w:r>
          </w:p>
          <w:p>
            <w:pPr>
              <w:pStyle w:val="TableText"/>
              <w:ind w:left="104" w:right="283" w:firstLine="1"/>
              <w:spacing w:before="88" w:line="249" w:lineRule="auto"/>
              <w:rPr/>
            </w:pPr>
            <w:r>
              <w:rPr>
                <w:spacing w:val="-6"/>
              </w:rPr>
              <w:t>If both MSI and MSI-X are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they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use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different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vectors,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though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</w:t>
            </w:r>
            <w:r>
              <w:rPr>
                <w:spacing w:val="-7"/>
              </w:rPr>
              <w:t>e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is</w:t>
            </w:r>
            <w:r>
              <w:rPr/>
              <w:t xml:space="preserve"> </w:t>
            </w:r>
            <w:r>
              <w:rPr>
                <w:spacing w:val="-5"/>
              </w:rPr>
              <w:t>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enable only one mechanism at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time. If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MSI-X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enabled,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</w:t>
            </w:r>
            <w:r>
              <w:rPr>
                <w:spacing w:val="-6"/>
              </w:rPr>
              <w:t>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must</w:t>
            </w:r>
          </w:p>
          <w:p>
            <w:pPr>
              <w:pStyle w:val="TableText"/>
              <w:ind w:left="94" w:right="225" w:firstLine="7"/>
              <w:spacing w:line="248" w:lineRule="auto"/>
              <w:rPr/>
            </w:pPr>
            <w:r>
              <w:rPr>
                <w:spacing w:val="-5"/>
              </w:rPr>
              <w:t>indicate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vector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MSI-X. If MSI is enabled or neither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</w:t>
            </w:r>
            <w:r>
              <w:rPr>
                <w:spacing w:val="-6"/>
              </w:rPr>
              <w:t>nabled,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must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indicate</w:t>
            </w:r>
            <w:r>
              <w:rPr/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vector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MSI. If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software enables both MSI and MSI-X 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same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time,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</w:t>
            </w:r>
            <w:r>
              <w:rPr>
                <w:spacing w:val="-7"/>
              </w:rPr>
              <w:t>d is</w:t>
            </w:r>
          </w:p>
          <w:p>
            <w:pPr>
              <w:pStyle w:val="TableText"/>
              <w:ind w:left="103"/>
              <w:spacing w:line="226" w:lineRule="exact"/>
              <w:rPr/>
            </w:pPr>
            <w:r>
              <w:rPr>
                <w:spacing w:val="-4"/>
              </w:rPr>
              <w:t>undefined.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2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69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64"/>
              <w:spacing w:before="163" w:line="168" w:lineRule="auto"/>
              <w:rPr/>
            </w:pPr>
            <w:r>
              <w:rPr>
                <w:spacing w:val="-8"/>
              </w:rPr>
              <w:t>14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94" w:right="244" w:firstLine="8"/>
              <w:spacing w:before="97" w:line="252" w:lineRule="auto"/>
              <w:jc w:val="both"/>
              <w:rPr/>
            </w:pPr>
            <w:r>
              <w:rPr>
                <w:b/>
                <w:bCs/>
                <w:spacing w:val="-4"/>
              </w:rPr>
              <w:t>Undefined</w:t>
            </w:r>
            <w:r>
              <w:rPr>
                <w:spacing w:val="-4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read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 undefined. In previous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versions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specification,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/>
              <w:t xml:space="preserve"> </w:t>
            </w:r>
            <w:r>
              <w:rPr>
                <w:spacing w:val="-4"/>
              </w:rPr>
              <w:t>was used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indicate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TC</w:t>
            </w:r>
            <w:r>
              <w:rPr>
                <w:spacing w:val="-5"/>
              </w:rPr>
              <w:t>S Routing.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should ignore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read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  </w:t>
            </w:r>
            <w:r>
              <w:rPr>
                <w:spacing w:val="-4"/>
              </w:rPr>
              <w:t>bit.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write any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</w:t>
            </w:r>
            <w:r>
              <w:rPr>
                <w:spacing w:val="-5"/>
              </w:rPr>
              <w:t>lue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365"/>
              <w:spacing w:before="15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20227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110782</wp:posOffset>
            </wp:positionV>
            <wp:extent cx="7592400" cy="7143"/>
            <wp:effectExtent l="0" t="0" r="0" b="0"/>
            <wp:wrapNone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721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48" w:id="60"/>
      <w:bookmarkEnd w:id="60"/>
      <w:hyperlink w:history="true" r:id="rId116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7.5.3.3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Device Capabilities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Regist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04h)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9" w:right="1951" w:hanging="4"/>
        <w:spacing w:before="61" w:line="25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48">
        <w:r>
          <w:rPr>
            <w:sz w:val="20"/>
            <w:szCs w:val="20"/>
            <w:u w:val="single" w:color="C0C0C0"/>
            <w:spacing w:val="-3"/>
          </w:rPr>
          <w:t>Device Capabiliti</w:t>
        </w:r>
        <w:r>
          <w:rPr>
            <w:sz w:val="20"/>
            <w:szCs w:val="20"/>
            <w:u w:val="single" w:color="C0C0C0"/>
            <w:spacing w:val="-4"/>
          </w:rPr>
          <w:t>es Register</w:t>
        </w:r>
      </w:hyperlink>
      <w:r>
        <w:rPr>
          <w:sz w:val="20"/>
          <w:szCs w:val="20"/>
          <w:spacing w:val="-4"/>
        </w:rPr>
        <w:t xml:space="preserve"> identifies PCI Express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device Function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specific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capabilities.</w:t>
      </w:r>
      <w:hyperlink w:history="true" w:anchor="bookmark48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7-24</w:t>
        </w:r>
      </w:hyperlink>
      <w:r>
        <w:rPr>
          <w:sz w:val="20"/>
          <w:szCs w:val="20"/>
          <w:spacing w:val="-4"/>
        </w:rPr>
        <w:t>details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4"/>
        </w:rPr>
        <w:t>allocation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48">
        <w:r>
          <w:rPr>
            <w:sz w:val="20"/>
            <w:szCs w:val="20"/>
            <w:u w:val="single" w:color="C0C0C0"/>
            <w:spacing w:val="-4"/>
          </w:rPr>
          <w:t>Device Capabilities Register;</w:t>
        </w:r>
      </w:hyperlink>
      <w:hyperlink w:history="true" w:anchor="bookmark116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7-19 </w:t>
        </w:r>
        <w:r>
          <w:rPr>
            <w:sz w:val="20"/>
            <w:szCs w:val="20"/>
            <w:spacing w:val="-4"/>
          </w:rPr>
          <w:t>pro</w:t>
        </w:r>
      </w:hyperlink>
      <w:r>
        <w:rPr>
          <w:sz w:val="20"/>
          <w:szCs w:val="20"/>
          <w:spacing w:val="-4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respective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</w:t>
      </w:r>
      <w:r>
        <w:rPr>
          <w:sz w:val="20"/>
          <w:szCs w:val="20"/>
          <w:spacing w:val="-5"/>
        </w:rPr>
        <w:t>finitions.</w:t>
      </w:r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footerReference w:type="default" r:id="rId115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right="2"/>
        <w:spacing w:before="42" w:line="231" w:lineRule="auto"/>
        <w:jc w:val="right"/>
        <w:rPr>
          <w:sz w:val="12"/>
          <w:szCs w:val="12"/>
        </w:rPr>
      </w:pPr>
      <w:r>
        <w:pict>
          <v:rect id="_x0000_s486" style="position:absolute;margin-left:217.414pt;margin-top:9.44437pt;mso-position-vertical-relative:text;mso-position-horizontal-relative:text;width:10.05pt;height:19.25pt;z-index:252060672;" fillcolor="#FCFCFC" filled="true" stroked="false"/>
        </w:pict>
      </w:r>
      <w:r>
        <w:pict>
          <v:shape id="_x0000_s488" style="position:absolute;margin-left:69.5979pt;margin-top:1.13224pt;mso-position-vertical-relative:text;mso-position-horizontal-relative:text;width:30.4pt;height:28.1pt;z-index:252047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2"/>
                    <w:spacing w:before="20" w:line="236" w:lineRule="auto"/>
                    <w:tabs>
                      <w:tab w:val="left" w:pos="101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2"/>
                      <w:szCs w:val="12"/>
                      <w:color w:val="808080"/>
                      <w:position w:val="-4"/>
                    </w:rPr>
                    <w:drawing>
                      <wp:inline distT="0" distB="0" distL="0" distR="0">
                        <wp:extent cx="7283" cy="98326"/>
                        <wp:effectExtent l="0" t="0" r="0" b="0"/>
                        <wp:docPr id="234" name="IM 23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4" name="IM 234"/>
                                <pic:cNvPicPr/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283" cy="98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2"/>
                      <w:szCs w:val="12"/>
                      <w:color w:val="808080"/>
                      <w:spacing w:val="-2"/>
                    </w:rPr>
                    <w:t>31</w:t>
                  </w:r>
                  <w:r>
                    <w:rPr>
                      <w:sz w:val="12"/>
                      <w:szCs w:val="12"/>
                      <w:color w:val="808080"/>
                    </w:rPr>
                    <w:t xml:space="preserve">       </w:t>
                  </w:r>
                  <w:r>
                    <w:rPr>
                      <w:sz w:val="12"/>
                      <w:szCs w:val="12"/>
                      <w:color w:val="808080"/>
                      <w:spacing w:val="-2"/>
                    </w:rPr>
                    <w:t>29</w:t>
                  </w:r>
                  <w:r>
                    <w:rPr>
                      <w:sz w:val="12"/>
                      <w:szCs w:val="12"/>
                      <w:color w:val="808080"/>
                      <w:spacing w:val="-16"/>
                    </w:rPr>
                    <w:t xml:space="preserve"> </w:t>
                  </w:r>
                  <w:r>
                    <w:rPr>
                      <w:sz w:val="12"/>
                      <w:szCs w:val="12"/>
                      <w:position w:val="-4"/>
                    </w:rPr>
                    <w:drawing>
                      <wp:inline distT="0" distB="0" distL="0" distR="0">
                        <wp:extent cx="7283" cy="98326"/>
                        <wp:effectExtent l="0" t="0" r="0" b="0"/>
                        <wp:docPr id="236" name="IM 23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6" name="IM 236"/>
                                <pic:cNvPicPr/>
                              </pic:nvPicPr>
                              <pic:blipFill>
                                <a:blip r:embed="rId11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283" cy="98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2"/>
                      <w:szCs w:val="12"/>
                      <w:color w:val="808080"/>
                    </w:rPr>
                    <w:t xml:space="preserve"> </w:t>
                  </w:r>
                  <w:r>
                    <w:rPr>
                      <w:sz w:val="16"/>
                      <w:szCs w:val="16"/>
                      <w:color w:val="808080"/>
                    </w:rPr>
                    <w:tab/>
                  </w:r>
                  <w:r>
                    <w:rPr>
                      <w:sz w:val="16"/>
                      <w:szCs w:val="16"/>
                      <w:color w:val="808080"/>
                      <w:spacing w:val="-2"/>
                    </w:rPr>
                    <w:t>RsvdP </w:t>
                  </w:r>
                  <w:r>
                    <w:rPr>
                      <w:sz w:val="16"/>
                      <w:szCs w:val="16"/>
                      <w:position w:val="-18"/>
                    </w:rPr>
                    <w:drawing>
                      <wp:inline distT="0" distB="0" distL="0" distR="0">
                        <wp:extent cx="10925" cy="233070"/>
                        <wp:effectExtent l="0" t="0" r="0" b="0"/>
                        <wp:docPr id="238" name="IM 23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8" name="IM 238"/>
                                <pic:cNvPicPr/>
                              </pic:nvPicPr>
                              <pic:blipFill>
                                <a:blip r:embed="rId1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925" cy="233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490" style="position:absolute;margin-left:99.3239pt;margin-top:1.13224pt;mso-position-vertical-relative:text;mso-position-horizontal-relative:text;width:9.7pt;height:9.75pt;z-index:252049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1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spacing w:val="-7"/>
                    </w:rPr>
                    <w:t>28</w:t>
                  </w:r>
                  <w:r>
                    <w:rPr>
                      <w:sz w:val="12"/>
                      <w:szCs w:val="12"/>
                      <w:color w:val="808080"/>
                      <w:spacing w:val="-13"/>
                    </w:rPr>
                    <w:t xml:space="preserve"> </w:t>
                  </w:r>
                  <w:r>
                    <w:rPr>
                      <w:sz w:val="12"/>
                      <w:szCs w:val="12"/>
                      <w:position w:val="-4"/>
                    </w:rPr>
                    <w:drawing>
                      <wp:inline distT="0" distB="0" distL="0" distR="0">
                        <wp:extent cx="7283" cy="98326"/>
                        <wp:effectExtent l="0" t="0" r="0" b="0"/>
                        <wp:docPr id="240" name="IM 2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0" name="IM 240"/>
                                <pic:cNvPicPr/>
                              </pic:nvPicPr>
                              <pic:blipFill>
                                <a:blip r:embed="rId12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283" cy="98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492" style="position:absolute;margin-left:98.9861pt;margin-top:9.87449pt;mso-position-vertical-relative:text;mso-position-horizontal-relative:text;width:9.65pt;height:18.8pt;z-index:252067840;" filled="false" strokecolor="#000000" strokeweight="0.86pt" coordsize="192,375" coordorigin="0,0" path="m0,8l183,8l183,375e">
            <v:stroke joinstyle="miter" miterlimit="4"/>
          </v:shape>
        </w:pict>
      </w:r>
      <w:r>
        <w:pict>
          <v:group id="_x0000_s494" style="position:absolute;margin-left:318.35pt;margin-top:9.44437pt;mso-position-vertical-relative:text;mso-position-horizontal-relative:text;width:19.25pt;height:19.25pt;z-index:252054528;" filled="false" stroked="false" coordsize="385,385" coordorigin="0,0">
            <v:shape id="_x0000_s496" style="position:absolute;left:-20;top:-20;width:425;height:4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369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369"/>
                    </w:tblGrid>
                    <w:tr>
                      <w:trPr>
                        <w:trHeight w:val="354" w:hRule="atLeast"/>
                      </w:trPr>
                      <w:tc>
                        <w:tcPr>
                          <w:shd w:val="clear" w:fill="FFFFFF"/>
                          <w:tcW w:w="369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498" style="position:absolute;margin-left:336.702pt;margin-top:9.44437pt;mso-position-vertical-relative:text;mso-position-horizontal-relative:text;width:28.4pt;height:19.25pt;z-index:252051456;" filled="false" strokecolor="#000000" strokeweight="0.75pt" coordsize="567,385" coordorigin="0,0" path="m,l0,384l567,384l567,0l0,0e">
            <v:stroke joinstyle="miter" miterlimit="0"/>
          </v:shape>
        </w:pict>
      </w:r>
      <w:r>
        <w:pict>
          <v:group id="_x0000_s500" style="position:absolute;margin-left:281.646pt;margin-top:9.44437pt;mso-position-vertical-relative:text;mso-position-horizontal-relative:text;width:28.4pt;height:19.25pt;z-index:252057600;" filled="false" stroked="false" coordsize="567,385" coordorigin="0,0">
            <v:shape id="_x0000_s502" style="position:absolute;left:-20;top:-20;width:607;height:4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52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52"/>
                    </w:tblGrid>
                    <w:tr>
                      <w:trPr>
                        <w:trHeight w:val="354" w:hRule="atLeast"/>
                      </w:trPr>
                      <w:tc>
                        <w:tcPr>
                          <w:shd w:val="clear" w:fill="FFFFFF"/>
                          <w:tcW w:w="55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504" style="position:absolute;left:186;top:283;width:12;height:91;" filled="false" strokecolor="#000000" strokeweight="0.57pt" coordsize="12,91" coordorigin="0,0" path="m5,0l5,91e">
              <v:stroke joinstyle="miter" miterlimit="4"/>
            </v:shape>
          </v:group>
        </w:pict>
      </w:r>
      <w:r>
        <w:pict>
          <v:group id="_x0000_s506" style="position:absolute;margin-left:254.118pt;margin-top:9.44437pt;mso-position-vertical-relative:text;mso-position-horizontal-relative:text;width:28.4pt;height:19.25pt;z-index:252058624;" filled="false" stroked="false" coordsize="567,385" coordorigin="0,0">
            <v:shape id="_x0000_s508" style="position:absolute;left:-20;top:-20;width:607;height:4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52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52"/>
                    </w:tblGrid>
                    <w:tr>
                      <w:trPr>
                        <w:trHeight w:val="354" w:hRule="atLeast"/>
                      </w:trPr>
                      <w:tc>
                        <w:tcPr>
                          <w:shd w:val="clear" w:fill="FFFFFF"/>
                          <w:tcW w:w="55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510" style="position:absolute;left:186;top:283;width:12;height:91;" filled="false" strokecolor="#000000" strokeweight="0.57pt" coordsize="12,91" coordorigin="0,0" path="m5,0l5,91e">
              <v:stroke joinstyle="miter" miterlimit="4"/>
            </v:shape>
          </v:group>
        </w:pict>
      </w:r>
      <w:r>
        <w:pict>
          <v:group id="_x0000_s512" style="position:absolute;margin-left:226.59pt;margin-top:9.44437pt;mso-position-vertical-relative:text;mso-position-horizontal-relative:text;width:28.4pt;height:19.25pt;z-index:252059648;" filled="false" stroked="false" coordsize="567,385" coordorigin="0,0">
            <v:shape id="_x0000_s514" style="position:absolute;left:-20;top:-20;width:607;height:4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52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52"/>
                    </w:tblGrid>
                    <w:tr>
                      <w:trPr>
                        <w:trHeight w:val="354" w:hRule="atLeast"/>
                      </w:trPr>
                      <w:tc>
                        <w:tcPr>
                          <w:shd w:val="clear" w:fill="FFFFFF"/>
                          <w:tcW w:w="55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516" style="position:absolute;left:186;top:283;width:12;height:91;" filled="false" strokecolor="#000000" strokeweight="0.57pt" coordsize="12,91" coordorigin="0,0" path="m5,0l5,91e">
              <v:stroke joinstyle="miter" miterlimit="4"/>
            </v:shape>
          </v:group>
        </w:pict>
      </w:r>
      <w:r>
        <w:pict>
          <v:group id="_x0000_s518" style="position:absolute;margin-left:107.302pt;margin-top:9.44437pt;mso-position-vertical-relative:text;mso-position-horizontal-relative:text;width:19.25pt;height:19.25pt;z-index:252064768;" filled="false" stroked="false" coordsize="385,385" coordorigin="0,0">
            <v:shape id="_x0000_s520" style="position:absolute;left:-20;top:-20;width:425;height:4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369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369"/>
                    </w:tblGrid>
                    <w:tr>
                      <w:trPr>
                        <w:trHeight w:val="354" w:hRule="atLeast"/>
                      </w:trPr>
                      <w:tc>
                        <w:tcPr>
                          <w:shd w:val="clear" w:fill="FFFFFF"/>
                          <w:tcW w:w="369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522" style="position:absolute;margin-left:309.174pt;margin-top:9.44437pt;mso-position-vertical-relative:text;mso-position-horizontal-relative:text;width:10.05pt;height:19.25pt;z-index:252055552;" filled="false" strokecolor="#000000" strokeweight="0.86pt" coordsize="201,385" coordorigin="0,0" path="m8,8l192,8l192,375l8,375l8,8e">
            <v:stroke joinstyle="miter" miterlimit="4"/>
          </v:shape>
        </w:pict>
      </w:r>
      <w:r>
        <w:drawing>
          <wp:anchor distT="0" distB="0" distL="0" distR="0" simplePos="0" relativeHeight="252061696" behindDoc="0" locked="0" layoutInCell="1" allowOverlap="1">
            <wp:simplePos x="0" y="0"/>
            <wp:positionH relativeFrom="column">
              <wp:posOffset>2644621</wp:posOffset>
            </wp:positionH>
            <wp:positionV relativeFrom="paragraph">
              <wp:posOffset>119943</wp:posOffset>
            </wp:positionV>
            <wp:extent cx="127460" cy="243995"/>
            <wp:effectExtent l="0" t="0" r="0" b="0"/>
            <wp:wrapNone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460" cy="24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62720" behindDoc="0" locked="0" layoutInCell="1" allowOverlap="1">
            <wp:simplePos x="0" y="0"/>
            <wp:positionH relativeFrom="column">
              <wp:posOffset>2528085</wp:posOffset>
            </wp:positionH>
            <wp:positionV relativeFrom="paragraph">
              <wp:posOffset>119943</wp:posOffset>
            </wp:positionV>
            <wp:extent cx="127460" cy="243995"/>
            <wp:effectExtent l="0" t="0" r="0" b="0"/>
            <wp:wrapNone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460" cy="24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24" style="position:absolute;margin-left:126.029pt;margin-top:9.81937pt;mso-position-vertical-relative:text;mso-position-horizontal-relative:text;width:74.3pt;height:19.25pt;z-index:252063744;" filled="false" strokecolor="#000000" strokeweight="0.75pt" coordsize="1486,385" coordorigin="0,0" path="m,l0,384l1485,384l1485,0l0,0e">
            <v:stroke joinstyle="miter" miterlimit="0"/>
          </v:shape>
        </w:pict>
      </w:r>
      <w:r>
        <w:rPr>
          <w:sz w:val="12"/>
          <w:szCs w:val="12"/>
          <w:color w:val="808080"/>
          <w:spacing w:val="-4"/>
        </w:rPr>
        <w:t>27  26</w:t>
      </w:r>
      <w:r>
        <w:rPr>
          <w:sz w:val="12"/>
          <w:szCs w:val="12"/>
          <w:color w:val="808080"/>
          <w:spacing w:val="-20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4"/>
        </w:rPr>
        <w:t>25</w:t>
      </w:r>
      <w:r>
        <w:rPr>
          <w:sz w:val="12"/>
          <w:szCs w:val="12"/>
          <w:color w:val="808080"/>
          <w:spacing w:val="1"/>
        </w:rPr>
        <w:t xml:space="preserve">                         </w:t>
      </w:r>
      <w:r>
        <w:rPr>
          <w:sz w:val="12"/>
          <w:szCs w:val="12"/>
          <w:color w:val="808080"/>
        </w:rPr>
        <w:t xml:space="preserve">      </w:t>
      </w:r>
      <w:r>
        <w:rPr>
          <w:sz w:val="12"/>
          <w:szCs w:val="12"/>
          <w:color w:val="808080"/>
          <w:spacing w:val="-4"/>
        </w:rPr>
        <w:t>18</w:t>
      </w:r>
      <w:r>
        <w:rPr>
          <w:sz w:val="12"/>
          <w:szCs w:val="12"/>
          <w:color w:val="808080"/>
          <w:spacing w:val="-19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3"/>
        </w:rPr>
        <w:t xml:space="preserve"> </w:t>
      </w:r>
      <w:r>
        <w:rPr>
          <w:sz w:val="12"/>
          <w:szCs w:val="12"/>
          <w:color w:val="808080"/>
          <w:spacing w:val="-4"/>
        </w:rPr>
        <w:t>17</w:t>
      </w:r>
      <w:r>
        <w:rPr>
          <w:sz w:val="12"/>
          <w:szCs w:val="12"/>
          <w:color w:val="808080"/>
          <w:spacing w:val="-12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3"/>
        </w:rPr>
        <w:t xml:space="preserve"> </w:t>
      </w:r>
      <w:r>
        <w:rPr>
          <w:sz w:val="12"/>
          <w:szCs w:val="12"/>
          <w:color w:val="808080"/>
          <w:spacing w:val="-4"/>
        </w:rPr>
        <w:t>16</w:t>
      </w:r>
      <w:r>
        <w:rPr>
          <w:sz w:val="12"/>
          <w:szCs w:val="12"/>
          <w:color w:val="808080"/>
          <w:spacing w:val="-12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3"/>
        </w:rPr>
        <w:t xml:space="preserve"> </w:t>
      </w:r>
      <w:r>
        <w:rPr>
          <w:sz w:val="12"/>
          <w:szCs w:val="12"/>
          <w:color w:val="808080"/>
          <w:spacing w:val="-4"/>
        </w:rPr>
        <w:t>15</w:t>
      </w:r>
      <w:r>
        <w:rPr>
          <w:sz w:val="12"/>
          <w:szCs w:val="12"/>
          <w:color w:val="808080"/>
          <w:spacing w:val="-12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11"/>
        </w:rPr>
        <w:t xml:space="preserve"> </w:t>
      </w:r>
      <w:r>
        <w:rPr>
          <w:sz w:val="12"/>
          <w:szCs w:val="12"/>
          <w:color w:val="808080"/>
          <w:spacing w:val="-4"/>
        </w:rPr>
        <w:t>14        12</w:t>
      </w:r>
      <w:r>
        <w:rPr>
          <w:sz w:val="12"/>
          <w:szCs w:val="12"/>
          <w:color w:val="808080"/>
          <w:spacing w:val="-20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11"/>
        </w:rPr>
        <w:t xml:space="preserve"> </w:t>
      </w:r>
      <w:r>
        <w:rPr>
          <w:sz w:val="12"/>
          <w:szCs w:val="12"/>
          <w:color w:val="808080"/>
          <w:spacing w:val="-4"/>
        </w:rPr>
        <w:t>11</w:t>
      </w:r>
      <w:r>
        <w:rPr>
          <w:sz w:val="12"/>
          <w:szCs w:val="12"/>
          <w:color w:val="808080"/>
          <w:spacing w:val="3"/>
        </w:rPr>
        <w:t xml:space="preserve">        </w:t>
      </w:r>
      <w:r>
        <w:rPr>
          <w:sz w:val="12"/>
          <w:szCs w:val="12"/>
          <w:color w:val="808080"/>
          <w:spacing w:val="-4"/>
        </w:rPr>
        <w:t>9</w:t>
      </w:r>
      <w:r>
        <w:rPr>
          <w:sz w:val="12"/>
          <w:szCs w:val="12"/>
          <w:color w:val="808080"/>
          <w:spacing w:val="-17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4"/>
        </w:rPr>
        <w:t>8</w:t>
      </w:r>
      <w:r>
        <w:rPr>
          <w:sz w:val="12"/>
          <w:szCs w:val="12"/>
          <w:color w:val="808080"/>
          <w:spacing w:val="1"/>
        </w:rPr>
        <w:t xml:space="preserve">          </w:t>
      </w:r>
      <w:r>
        <w:rPr>
          <w:sz w:val="12"/>
          <w:szCs w:val="12"/>
          <w:color w:val="808080"/>
          <w:spacing w:val="-4"/>
        </w:rPr>
        <w:t>6</w:t>
      </w:r>
      <w:r>
        <w:rPr>
          <w:sz w:val="12"/>
          <w:szCs w:val="12"/>
          <w:color w:val="808080"/>
          <w:spacing w:val="-16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21"/>
          <w:w w:val="101"/>
        </w:rPr>
        <w:t xml:space="preserve"> </w:t>
      </w:r>
      <w:r>
        <w:rPr>
          <w:sz w:val="12"/>
          <w:szCs w:val="12"/>
          <w:color w:val="808080"/>
          <w:spacing w:val="-4"/>
        </w:rPr>
        <w:t>5</w:t>
      </w:r>
      <w:r>
        <w:rPr>
          <w:sz w:val="12"/>
          <w:szCs w:val="12"/>
          <w:color w:val="808080"/>
          <w:spacing w:val="18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4"/>
        </w:rPr>
        <w:t>4      3</w:t>
      </w:r>
      <w:r>
        <w:rPr>
          <w:sz w:val="12"/>
          <w:szCs w:val="12"/>
          <w:color w:val="808080"/>
          <w:spacing w:val="-21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-4"/>
        </w:rPr>
        <w:t>2 </w:t>
      </w:r>
      <w:r>
        <w:rPr>
          <w:sz w:val="12"/>
          <w:szCs w:val="12"/>
          <w:color w:val="808080"/>
          <w:spacing w:val="-5"/>
        </w:rPr>
        <w:t xml:space="preserve">          0</w:t>
      </w:r>
      <w:r>
        <w:rPr>
          <w:sz w:val="12"/>
          <w:szCs w:val="12"/>
          <w:color w:val="808080"/>
          <w:spacing w:val="-20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283" cy="98326"/>
            <wp:effectExtent l="0" t="0" r="0" b="0"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0" w:lineRule="auto"/>
        <w:rPr>
          <w:rFonts w:ascii="Arial"/>
          <w:sz w:val="21"/>
        </w:rPr>
      </w:pPr>
      <w:r>
        <w:pict>
          <v:shape id="_x0000_s526" style="position:absolute;margin-left:346.308pt;margin-top:14.0507pt;mso-position-vertical-relative:text;mso-position-horizontal-relative:text;width:0.6pt;height:4.6pt;z-index:252053504;" filled="false" strokecolor="#000000" strokeweight="0.57pt" coordsize="12,91" coordorigin="0,0" path="m5,0l5,91e">
            <v:stroke joinstyle="miter" miterlimit="4"/>
          </v:shape>
        </w:pict>
      </w:r>
      <w:r>
        <w:pict>
          <v:shape id="_x0000_s528" style="position:absolute;margin-left:80.204pt;margin-top:14.0507pt;mso-position-vertical-relative:text;mso-position-horizontal-relative:text;width:9.75pt;height:4.6pt;z-index:252050432;" filled="false" strokecolor="#808080" strokeweight="0.57pt" coordsize="195,91" coordorigin="0,0" path="m189,0l189,91m5,0l5,91e">
            <v:stroke joinstyle="miter" miterlimit="4"/>
          </v:shape>
        </w:pict>
      </w:r>
      <w:r>
        <w:pict>
          <v:group id="_x0000_s530" style="position:absolute;margin-left:98.556pt;margin-top:17.9219pt;mso-position-vertical-relative:text;mso-position-horizontal-relative:text;width:9.35pt;height:3pt;z-index:252065792;" filled="false" stroked="false" coordsize="187,60" coordorigin="0,0">
            <v:shape id="_x0000_s532" style="position:absolute;left:0;top:0;width:183;height:17;" filled="false" strokecolor="#000000" strokeweight="0.86pt" coordsize="183,17" coordorigin="0,0" path="m183,8l0,8e">
              <v:stroke joinstyle="miter" miterlimit="4"/>
            </v:shape>
            <v:shape id="_x0000_s534" style="position:absolute;left:89;top:3;width:96;height:56;" filled="false" strokecolor="#000000" strokeweight="0.57pt" coordsize="96,56" coordorigin="0,0" path="m2,51l94,5e">
              <v:stroke joinstyle="miter" miterlimit="4"/>
            </v:shape>
          </v:group>
        </w:pict>
      </w:r>
      <w:r>
        <w:pict>
          <v:shape id="_x0000_s536" style="position:absolute;margin-left:98.7145pt;margin-top:18.3823pt;mso-position-vertical-relative:text;mso-position-horizontal-relative:text;width:4.85pt;height:2.85pt;z-index:252066816;" filled="false" strokecolor="#000000" strokeweight="0.57pt" coordsize="96,56" coordorigin="0,0" path="m2,5l94,51e">
            <v:stroke joinstyle="miter" miterlimit="4"/>
          </v:shape>
        </w:pict>
      </w:r>
      <w:r>
        <w:pict>
          <v:group id="_x0000_s538" style="position:absolute;margin-left:107.445pt;margin-top:13.764pt;mso-position-vertical-relative:text;mso-position-horizontal-relative:text;width:256.3pt;height:128.5pt;z-index:252068864;" filled="false" stroked="false" coordsize="5125,2570" coordorigin="0,0">
            <v:shape id="_x0000_s540" style="position:absolute;left:4955;top:0;width:12;height:91;" filled="false" strokecolor="#000000" strokeweight="0.57pt" coordsize="12,91" coordorigin="0,0" path="m5,0l5,91e">
              <v:stroke joinstyle="miter" miterlimit="4"/>
            </v:shape>
            <v:shape id="_x0000_s542" style="position:absolute;left:4863;top:137;width:262;height:138;" filled="false" strokecolor="#008000" strokeweight="0.57pt" coordsize="262,138" coordorigin="0,0" path="m5,0l5,131l262,131e">
              <v:stroke dashstyle="dash" joinstyle="miter" miterlimit="4"/>
            </v:shape>
            <v:shape id="_x0000_s544" style="position:absolute;left:4404;top:0;width:12;height:91;" filled="false" strokecolor="#000000" strokeweight="0.57pt" coordsize="12,91" coordorigin="0,0" path="m5,0l5,91e">
              <v:stroke joinstyle="miter" miterlimit="4"/>
            </v:shape>
            <v:shape id="_x0000_s546" style="position:absolute;left:4404;top:137;width:721;height:367;" filled="false" strokecolor="#008000" strokeweight="0.57pt" coordsize="721,367" coordorigin="0,0" path="m5,0l5,361l721,361e">
              <v:stroke dashstyle="dash" joinstyle="miter" miterlimit="4"/>
            </v:shape>
            <v:shape id="_x0000_s548" style="position:absolute;left:3303;top:0;width:1823;height:964;" filled="false" strokecolor="#000000" strokeweight="0.57pt" coordsize="1823,964" coordorigin="0,0" path="m556,0l556,91m189,91l464,137l739,91m464,137l464,957l1822,957m5,0l5,91e">
              <v:stroke joinstyle="miter" miterlimit="4"/>
            </v:shape>
            <v:shape id="_x0000_s550" style="position:absolute;left:2936;top:86;width:562;height:58;" filled="false" strokecolor="#008000" strokeweight="0.57pt" coordsize="562,58" coordorigin="0,0" path="m5,5l281,51l556,5e">
              <v:stroke joinstyle="miter" miterlimit="4"/>
            </v:shape>
            <v:shape id="_x0000_s552" style="position:absolute;left:3211;top:137;width:1915;height:1055;" filled="false" strokecolor="#008000" strokeweight="0.57pt" coordsize="1915,1055" coordorigin="0,0" path="m5,0l5,1049l1914,1049e">
              <v:stroke dashstyle="dash" joinstyle="miter" miterlimit="4"/>
            </v:shape>
            <v:shape id="_x0000_s554" style="position:absolute;left:2752;top:0;width:12;height:91;" filled="false" strokecolor="#000000" strokeweight="0.57pt" coordsize="12,91" coordorigin="0,0" path="m5,0l5,91e">
              <v:stroke joinstyle="miter" miterlimit="4"/>
            </v:shape>
            <v:shape id="_x0000_s556" style="position:absolute;left:2385;top:86;width:562;height:58;" filled="false" strokecolor="#008000" strokeweight="0.57pt" coordsize="562,58" coordorigin="0,0" path="m5,5l281,51l556,5e">
              <v:stroke joinstyle="miter" miterlimit="4"/>
            </v:shape>
            <v:shape id="_x0000_s558" style="position:absolute;left:2661;top:137;width:2465;height:1285;" filled="false" strokecolor="#008000" strokeweight="0.57pt" coordsize="2465,1285" coordorigin="0,0" path="m5,0l5,1278l2464,1278e">
              <v:stroke dashstyle="dash" joinstyle="miter" miterlimit="4"/>
            </v:shape>
            <v:shape id="_x0000_s560" style="position:absolute;left:2021;top:86;width:3105;height:1795;" filled="false" strokecolor="#000000" strokeweight="0.57pt" coordsize="3105,1795" coordorigin="0,0" path="m186,5l277,51l369,5m277,51l277,1559l3104,1559m2,5l94,51l186,5m94,51l94,1788l3104,1788e">
              <v:stroke joinstyle="miter" miterlimit="4"/>
            </v:shape>
            <v:shape id="_x0000_s562" style="position:absolute;left:1838;top:86;width:188;height:56;" filled="false" strokecolor="#008000" strokeweight="0.57pt" coordsize="188,56" coordorigin="0,0" path="m2,5l94,51l186,5e">
              <v:stroke joinstyle="miter" miterlimit="4"/>
            </v:shape>
            <v:shape id="_x0000_s564" style="position:absolute;left:1926;top:137;width:3198;height:1973;" filled="false" strokecolor="#008000" strokeweight="0.57pt" coordsize="3198,1973" coordorigin="0,0" path="m5,0l5,1967l3198,1967e">
              <v:stroke dashstyle="dash" joinstyle="miter" miterlimit="4"/>
            </v:shape>
            <v:shape id="_x0000_s566" style="position:absolute;left:550;top:0;width:1113;height:91;" filled="false" strokecolor="#000000" strokeweight="0.57pt" coordsize="1113,91" coordorigin="0,0" path="m1106,0l1106,91m923,0l923,91m739,0l739,91m556,0l556,91m372,0l372,91m189,0l189,91m5,0l5,91e">
              <v:stroke joinstyle="miter" miterlimit="4"/>
            </v:shape>
            <v:shape id="_x0000_s568" style="position:absolute;left:367;top:86;width:1480;height:58;" filled="false" strokecolor="#008000" strokeweight="0.57pt" coordsize="1480,58" coordorigin="0,0" path="m5,5l739,51l1473,5e">
              <v:stroke joinstyle="miter" miterlimit="4"/>
            </v:shape>
            <v:shape id="_x0000_s570" style="position:absolute;left:1101;top:137;width:4025;height:2203;" filled="false" strokecolor="#008000" strokeweight="0.57pt" coordsize="4025,2203" coordorigin="0,0" path="m5,0l5,2196l4024,2196e">
              <v:stroke dashstyle="dash" joinstyle="miter" miterlimit="4"/>
            </v:shape>
            <v:shape id="_x0000_s572" style="position:absolute;left:0;top:0;width:5125;height:2570;" filled="false" strokecolor="#000000" strokeweight="0.57pt" coordsize="5125,2570" coordorigin="0,0" path="m189,0l189,91m5,91l189,137l372,91m189,137l189,2563l5125,2563e">
              <v:stroke joinstyle="miter" miterlimit="4"/>
            </v:shape>
          </v:group>
        </w:pict>
      </w:r>
      <w:r>
        <w:pict>
          <v:shape id="_x0000_s574" style="position:absolute;margin-left:337.132pt;margin-top:18.352pt;mso-position-vertical-relative:text;mso-position-horizontal-relative:text;width:28.15pt;height:2.9pt;z-index:252052480;" filled="false" strokecolor="#008000" strokeweight="0.57pt" coordsize="562,58" coordorigin="0,0" path="m5,5l281,51l556,5e">
            <v:stroke joinstyle="miter" miterlimit="4"/>
          </v:shape>
        </w:pict>
      </w:r>
      <w:r>
        <w:pict>
          <v:group id="_x0000_s576" style="position:absolute;margin-left:309.476pt;margin-top:18.0652pt;mso-position-vertical-relative:text;mso-position-horizontal-relative:text;width:54.3pt;height:32.45pt;z-index:252056576;" filled="false" stroked="false" coordsize="1085,649" coordorigin="0,0">
            <v:shape id="_x0000_s578" style="position:absolute;left:180;top:0;width:379;height:58;" filled="false" strokecolor="#008000" strokeweight="0.57pt" coordsize="379,58" coordorigin="0,0" path="m5,5l189,51l372,5e">
              <v:stroke joinstyle="miter" miterlimit="4"/>
            </v:shape>
            <v:shape id="_x0000_s580" style="position:absolute;left:0;top:0;width:1085;height:648;" filled="false" strokecolor="#000000" strokeweight="0.57pt" coordsize="1085,648" coordorigin="0,0" path="m2,5l94,51l186,5m94,51l94,641l1085,641e">
              <v:stroke joinstyle="miter" miterlimit="4"/>
            </v:shape>
          </v:group>
        </w:pict>
      </w:r>
      <w:r/>
    </w:p>
    <w:p>
      <w:pPr>
        <w:ind w:left="2057"/>
        <w:spacing w:line="2655" w:lineRule="exact"/>
        <w:rPr/>
      </w:pPr>
      <w:r>
        <w:pict>
          <v:shape id="_x0000_s582" style="position:absolute;margin-left:103.431pt;margin-top:132.785pt;mso-position-vertical-relative:text;mso-position-horizontal-relative:text;width:260.6pt;height:0.6pt;z-index:252048384;" filled="false" strokecolor="#000000" strokeweight="0.57pt" coordsize="5212,12" coordorigin="0,0" path="m0,5l5211,5e">
            <v:stroke joinstyle="miter" miterlimit="4"/>
          </v:shape>
        </w:pict>
      </w:r>
      <w:r>
        <w:rPr>
          <w:position w:val="-53"/>
        </w:rPr>
        <w:drawing>
          <wp:inline distT="0" distB="0" distL="0" distR="0">
            <wp:extent cx="7283" cy="1686118"/>
            <wp:effectExtent l="0" t="0" r="0" b="0"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83" cy="16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6"/>
        <w:spacing w:before="48" w:line="213" w:lineRule="exact"/>
        <w:rPr>
          <w:sz w:val="16"/>
          <w:szCs w:val="16"/>
        </w:rPr>
      </w:pPr>
      <w:r>
        <w:rPr>
          <w:sz w:val="16"/>
          <w:szCs w:val="16"/>
          <w:position w:val="2"/>
        </w:rPr>
        <w:t>Max</w:t>
      </w:r>
      <w:r>
        <w:rPr>
          <w:sz w:val="16"/>
          <w:szCs w:val="16"/>
          <w:spacing w:val="3"/>
          <w:position w:val="2"/>
        </w:rPr>
        <w:t>_</w:t>
      </w:r>
      <w:r>
        <w:rPr>
          <w:sz w:val="16"/>
          <w:szCs w:val="16"/>
          <w:position w:val="2"/>
        </w:rPr>
        <w:t>Payload</w:t>
      </w:r>
      <w:r>
        <w:rPr>
          <w:sz w:val="16"/>
          <w:szCs w:val="16"/>
          <w:spacing w:val="3"/>
          <w:position w:val="2"/>
        </w:rPr>
        <w:t>_</w:t>
      </w:r>
      <w:r>
        <w:rPr>
          <w:sz w:val="16"/>
          <w:szCs w:val="16"/>
          <w:position w:val="2"/>
        </w:rPr>
        <w:t>Size</w:t>
      </w:r>
      <w:r>
        <w:rPr>
          <w:sz w:val="16"/>
          <w:szCs w:val="16"/>
          <w:spacing w:val="-10"/>
          <w:position w:val="2"/>
        </w:rPr>
        <w:t xml:space="preserve"> </w:t>
      </w:r>
      <w:r>
        <w:rPr>
          <w:sz w:val="16"/>
          <w:szCs w:val="16"/>
          <w:position w:val="2"/>
        </w:rPr>
        <w:t>Supported</w:t>
      </w:r>
    </w:p>
    <w:p>
      <w:pPr>
        <w:pStyle w:val="BodyText"/>
        <w:ind w:left="6" w:right="2627"/>
        <w:spacing w:before="17" w:line="274" w:lineRule="auto"/>
        <w:rPr>
          <w:sz w:val="16"/>
          <w:szCs w:val="16"/>
        </w:rPr>
      </w:pPr>
      <w:r>
        <w:rPr>
          <w:sz w:val="16"/>
          <w:szCs w:val="16"/>
          <w:spacing w:val="1"/>
        </w:rPr>
        <w:t>Phantom Functions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1"/>
        </w:rPr>
        <w:t>Support</w:t>
      </w:r>
      <w:r>
        <w:rPr>
          <w:sz w:val="16"/>
          <w:szCs w:val="16"/>
        </w:rPr>
        <w:t>ed </w:t>
      </w:r>
      <w:r>
        <w:rPr>
          <w:sz w:val="16"/>
          <w:szCs w:val="16"/>
          <w:spacing w:val="-1"/>
        </w:rPr>
        <w:t>Extended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"/>
        </w:rPr>
        <w:t>Tag Field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  <w:spacing w:val="-1"/>
        </w:rPr>
        <w:t>Support</w:t>
      </w:r>
      <w:r>
        <w:rPr>
          <w:sz w:val="16"/>
          <w:szCs w:val="16"/>
          <w:spacing w:val="-2"/>
        </w:rPr>
        <w:t>ed</w:t>
      </w:r>
    </w:p>
    <w:p>
      <w:pPr>
        <w:pStyle w:val="BodyText"/>
        <w:ind w:left="5" w:right="2477"/>
        <w:spacing w:before="17" w:line="271" w:lineRule="auto"/>
        <w:rPr>
          <w:sz w:val="16"/>
          <w:szCs w:val="16"/>
        </w:rPr>
      </w:pPr>
      <w:r>
        <w:rPr>
          <w:sz w:val="16"/>
          <w:szCs w:val="16"/>
        </w:rPr>
        <w:t>Endpoint</w:t>
      </w:r>
      <w:r>
        <w:rPr>
          <w:sz w:val="16"/>
          <w:szCs w:val="16"/>
          <w:spacing w:val="7"/>
        </w:rPr>
        <w:t xml:space="preserve"> </w:t>
      </w:r>
      <w:r>
        <w:rPr>
          <w:sz w:val="16"/>
          <w:szCs w:val="16"/>
        </w:rPr>
        <w:t>L</w:t>
      </w:r>
      <w:r>
        <w:rPr>
          <w:sz w:val="16"/>
          <w:szCs w:val="16"/>
          <w:spacing w:val="7"/>
        </w:rPr>
        <w:t>0</w:t>
      </w:r>
      <w:r>
        <w:rPr>
          <w:sz w:val="16"/>
          <w:szCs w:val="16"/>
        </w:rPr>
        <w:t>sAcceptable</w:t>
      </w:r>
      <w:r>
        <w:rPr>
          <w:sz w:val="16"/>
          <w:szCs w:val="16"/>
          <w:spacing w:val="7"/>
        </w:rPr>
        <w:t xml:space="preserve"> </w:t>
      </w:r>
      <w:r>
        <w:rPr>
          <w:sz w:val="16"/>
          <w:szCs w:val="16"/>
        </w:rPr>
        <w:t>Latency </w:t>
      </w:r>
      <w:r>
        <w:rPr>
          <w:sz w:val="16"/>
          <w:szCs w:val="16"/>
          <w:spacing w:val="-1"/>
        </w:rPr>
        <w:t>Endpoint L1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  <w:spacing w:val="-1"/>
        </w:rPr>
        <w:t>Acceptable Latency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Undefined</w:t>
      </w:r>
    </w:p>
    <w:p>
      <w:pPr>
        <w:pStyle w:val="BodyText"/>
        <w:ind w:left="6" w:right="2857"/>
        <w:spacing w:before="33" w:line="275" w:lineRule="auto"/>
        <w:rPr>
          <w:sz w:val="16"/>
          <w:szCs w:val="16"/>
        </w:rPr>
      </w:pPr>
      <w:r>
        <w:rPr>
          <w:sz w:val="16"/>
          <w:szCs w:val="16"/>
          <w:spacing w:val="-1"/>
        </w:rPr>
        <w:t>Role-Based Error Reporting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-2"/>
        </w:rPr>
        <w:t>ERR_COR</w:t>
      </w:r>
      <w:r>
        <w:rPr>
          <w:sz w:val="16"/>
          <w:szCs w:val="16"/>
          <w:spacing w:val="5"/>
        </w:rPr>
        <w:t xml:space="preserve"> </w:t>
      </w:r>
      <w:r>
        <w:rPr>
          <w:sz w:val="16"/>
          <w:szCs w:val="16"/>
          <w:spacing w:val="-2"/>
        </w:rPr>
        <w:t>Subclass Capable</w:t>
      </w:r>
    </w:p>
    <w:p>
      <w:pPr>
        <w:pStyle w:val="BodyText"/>
        <w:ind w:left="6"/>
        <w:spacing w:before="60" w:line="189" w:lineRule="auto"/>
        <w:rPr>
          <w:sz w:val="16"/>
          <w:szCs w:val="16"/>
        </w:rPr>
      </w:pPr>
      <w:r>
        <w:rPr>
          <w:sz w:val="16"/>
          <w:szCs w:val="16"/>
          <w:color w:val="808080"/>
          <w:spacing w:val="-2"/>
        </w:rPr>
        <w:t>RsvdP</w:t>
      </w:r>
    </w:p>
    <w:p>
      <w:pPr>
        <w:pStyle w:val="BodyText"/>
        <w:ind w:right="2527"/>
        <w:spacing w:before="34" w:line="278" w:lineRule="auto"/>
        <w:jc w:val="both"/>
        <w:rPr>
          <w:sz w:val="16"/>
          <w:szCs w:val="16"/>
        </w:rPr>
      </w:pPr>
      <w:r>
        <w:rPr>
          <w:sz w:val="16"/>
          <w:szCs w:val="16"/>
        </w:rPr>
        <w:t>Captured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</w:rPr>
        <w:t>Slot Power Limit</w:t>
      </w:r>
      <w:r>
        <w:rPr>
          <w:sz w:val="16"/>
          <w:szCs w:val="16"/>
          <w:spacing w:val="-16"/>
        </w:rPr>
        <w:t xml:space="preserve"> </w:t>
      </w:r>
      <w:r>
        <w:rPr>
          <w:sz w:val="16"/>
          <w:szCs w:val="16"/>
        </w:rPr>
        <w:t>Val</w:t>
      </w:r>
      <w:r>
        <w:rPr>
          <w:sz w:val="16"/>
          <w:szCs w:val="16"/>
          <w:spacing w:val="-1"/>
        </w:rPr>
        <w:t>ue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Captured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</w:rPr>
        <w:t>Slot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</w:rPr>
        <w:t>Power</w:t>
      </w:r>
      <w:r>
        <w:rPr>
          <w:sz w:val="16"/>
          <w:szCs w:val="16"/>
          <w:spacing w:val="2"/>
        </w:rPr>
        <w:t xml:space="preserve"> </w:t>
      </w:r>
      <w:r>
        <w:rPr>
          <w:sz w:val="16"/>
          <w:szCs w:val="16"/>
        </w:rPr>
        <w:t>Limit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</w:rPr>
        <w:t>Scale </w:t>
      </w:r>
      <w:r>
        <w:rPr>
          <w:sz w:val="16"/>
          <w:szCs w:val="16"/>
          <w:spacing w:val="-1"/>
        </w:rPr>
        <w:t>Function Level Reset Capability</w:t>
      </w:r>
    </w:p>
    <w:p>
      <w:pPr>
        <w:spacing w:line="278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302" w:space="0"/>
            <w:col w:w="4775" w:space="0"/>
          </w:cols>
        </w:sectPr>
        <w:rPr>
          <w:sz w:val="16"/>
          <w:szCs w:val="16"/>
        </w:rPr>
      </w:pPr>
    </w:p>
    <w:p>
      <w:pPr>
        <w:pStyle w:val="BodyText"/>
        <w:ind w:left="4370" w:right="4567" w:hanging="125"/>
        <w:spacing w:before="237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7"/>
        </w:rPr>
        <w:t>7-24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7"/>
        </w:rPr>
        <w:t>Device Cap</w:t>
      </w:r>
      <w:r>
        <w:rPr>
          <w:sz w:val="20"/>
          <w:szCs w:val="20"/>
          <w:color w:val="005A9C"/>
          <w:spacing w:val="-8"/>
        </w:rPr>
        <w:t>abilities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116" w:id="61"/>
      <w:bookmarkEnd w:id="61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49"/>
        </w:rPr>
        <w:t xml:space="preserve"> </w:t>
      </w:r>
      <w:r>
        <w:rPr>
          <w:sz w:val="19"/>
          <w:szCs w:val="19"/>
          <w:color w:val="005A9C"/>
          <w:spacing w:val="-8"/>
        </w:rPr>
        <w:t>7-19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Device Capabilities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7"/>
        <w:gridCol w:w="6141"/>
        <w:gridCol w:w="1057"/>
        <w:gridCol w:w="928"/>
      </w:tblGrid>
      <w:tr>
        <w:trPr>
          <w:trHeight w:val="64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117" w:id="62"/>
            <w:bookmarkEnd w:id="62"/>
            <w:r>
              <w:rPr>
                <w:spacing w:val="-4"/>
              </w:rPr>
              <w:t>Bit Location</w:t>
            </w:r>
          </w:p>
        </w:tc>
        <w:tc>
          <w:tcPr>
            <w:tcW w:w="6928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5" w:right="90" w:firstLine="128"/>
              <w:spacing w:before="93" w:line="250" w:lineRule="auto"/>
              <w:rPr/>
            </w:pPr>
            <w:r>
              <w:rPr>
                <w:spacing w:val="-8"/>
              </w:rPr>
              <w:t>Register</w:t>
            </w:r>
            <w:r>
              <w:rPr>
                <w:spacing w:val="1"/>
              </w:rPr>
              <w:t xml:space="preserve">   </w:t>
            </w:r>
            <w:r>
              <w:rPr>
                <w:spacing w:val="-4"/>
              </w:rPr>
              <w:t>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893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434"/>
              <w:spacing w:before="141" w:line="169" w:lineRule="auto"/>
              <w:rPr/>
            </w:pPr>
            <w:r>
              <w:rPr>
                <w:spacing w:val="-9"/>
              </w:rPr>
              <w:t>2:0</w:t>
            </w:r>
          </w:p>
        </w:tc>
        <w:tc>
          <w:tcPr>
            <w:tcW w:w="6928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6" w:right="348" w:hanging="11"/>
              <w:spacing w:before="76" w:line="254" w:lineRule="auto"/>
              <w:rPr/>
            </w:pPr>
            <w:r>
              <w:rPr>
                <w:b/>
                <w:bCs/>
                <w:spacing w:val="-7"/>
              </w:rPr>
              <w:t>Max_Payload_Size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Supported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8"/>
              </w:rPr>
              <w:t xml:space="preserve"> maximum payload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size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Function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can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TLPs.</w:t>
            </w:r>
          </w:p>
          <w:p>
            <w:pPr>
              <w:pStyle w:val="TableText"/>
              <w:ind w:left="106"/>
              <w:spacing w:before="87" w:line="226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1057" w:type="dxa"/>
            <w:vAlign w:val="top"/>
            <w:vMerge w:val="restart"/>
            <w:tcBorders>
              <w:top w:val="single" w:color="000000" w:sz="8" w:space="0"/>
              <w:bottom w:val="nil"/>
            </w:tcBorders>
          </w:tcPr>
          <w:p>
            <w:pPr>
              <w:pStyle w:val="TableText"/>
              <w:ind w:left="425"/>
              <w:spacing w:before="137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restart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13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11"/>
              <w:spacing w:before="91" w:line="333" w:lineRule="auto"/>
              <w:jc w:val="both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110b</w:t>
            </w:r>
            <w:r>
              <w:rPr>
                <w:b/>
                <w:bCs/>
              </w:rPr>
              <w:t xml:space="preserve"> </w:t>
            </w:r>
            <w:bookmarkStart w:name="bookmark118" w:id="63"/>
            <w:bookmarkEnd w:id="63"/>
            <w:r>
              <w:rPr>
                <w:b/>
                <w:bCs/>
                <w:spacing w:val="-19"/>
              </w:rPr>
              <w:t>111b</w:t>
            </w:r>
          </w:p>
        </w:tc>
        <w:tc>
          <w:tcPr>
            <w:tcW w:w="6141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22"/>
              <w:spacing w:before="45" w:line="227" w:lineRule="exact"/>
              <w:rPr/>
            </w:pPr>
            <w:r>
              <w:rPr>
                <w:spacing w:val="-7"/>
                <w:position w:val="2"/>
              </w:rPr>
              <w:t>128 bytes max payload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14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256 bytes max payload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size</w:t>
            </w:r>
          </w:p>
          <w:p>
            <w:pPr>
              <w:pStyle w:val="TableText"/>
              <w:ind w:left="212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512 bytes max payload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size</w:t>
            </w:r>
          </w:p>
          <w:p>
            <w:pPr>
              <w:pStyle w:val="TableText"/>
              <w:ind w:left="222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1024 bytes max payload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14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2048 bytes max payload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24" w:right="3809" w:hanging="13"/>
              <w:spacing w:before="88" w:line="318" w:lineRule="auto"/>
              <w:rPr/>
            </w:pPr>
            <w:r>
              <w:rPr>
                <w:spacing w:val="-7"/>
              </w:rPr>
              <w:t>4096 bytes max payload</w:t>
            </w:r>
            <w:r>
              <w:rPr>
                <w:spacing w:val="3"/>
              </w:rPr>
              <w:t xml:space="preserve"> </w:t>
            </w:r>
            <w:r>
              <w:rPr>
                <w:spacing w:val="-7"/>
              </w:rPr>
              <w:t>size</w:t>
            </w:r>
            <w:r>
              <w:rPr/>
              <w:t xml:space="preserve"> </w:t>
            </w:r>
            <w:r>
              <w:rPr>
                <w:spacing w:val="-7"/>
              </w:rPr>
              <w:t>Reserved</w:t>
            </w:r>
          </w:p>
          <w:p>
            <w:pPr>
              <w:pStyle w:val="TableText"/>
              <w:ind w:left="224"/>
              <w:spacing w:before="54" w:line="227" w:lineRule="exact"/>
              <w:rPr/>
            </w:pPr>
            <w:r>
              <w:rPr>
                <w:spacing w:val="-7"/>
              </w:rPr>
              <w:t>Reserved</w:t>
            </w:r>
          </w:p>
        </w:tc>
        <w:tc>
          <w:tcPr>
            <w:tcW w:w="10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89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28" w:type="dxa"/>
            <w:vAlign w:val="top"/>
            <w:gridSpan w:val="2"/>
            <w:tcBorders>
              <w:top w:val="nil"/>
              <w:bottom w:val="single" w:color="C0C0C0" w:sz="4" w:space="0"/>
            </w:tcBorders>
          </w:tcPr>
          <w:p>
            <w:pPr>
              <w:pStyle w:val="TableText"/>
              <w:ind w:left="95" w:right="264"/>
              <w:spacing w:before="49" w:line="270" w:lineRule="auto"/>
              <w:rPr/>
            </w:pPr>
            <w:r>
              <w:rPr>
                <w:spacing w:val="-3"/>
              </w:rPr>
              <w:t>The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Multi-Function Device</w:t>
            </w:r>
            <w:r>
              <w:rPr>
                <w:spacing w:val="-3"/>
              </w:rPr>
              <w:t>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re</w:t>
            </w:r>
            <w:r>
              <w:rPr>
                <w:spacing w:val="-4"/>
              </w:rPr>
              <w:t>port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different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/>
              <w:t xml:space="preserve"> </w:t>
            </w:r>
            <w:r>
              <w:rPr>
                <w:spacing w:val="-2"/>
              </w:rPr>
              <w:t>field.</w:t>
            </w:r>
          </w:p>
        </w:tc>
        <w:tc>
          <w:tcPr>
            <w:tcW w:w="1057" w:type="dxa"/>
            <w:vAlign w:val="top"/>
            <w:vMerge w:val="continue"/>
            <w:tcBorders>
              <w:top w:val="nil"/>
              <w:bottom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80" w:hRule="atLeast"/>
        </w:trPr>
        <w:tc>
          <w:tcPr>
            <w:tcW w:w="1087" w:type="dxa"/>
            <w:vAlign w:val="top"/>
            <w:tcBorders>
              <w:left w:val="nil"/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430"/>
              <w:spacing w:before="155" w:line="169" w:lineRule="auto"/>
              <w:rPr/>
            </w:pPr>
            <w:r>
              <w:rPr>
                <w:spacing w:val="-9"/>
              </w:rPr>
              <w:t>4:3</w:t>
            </w:r>
          </w:p>
        </w:tc>
        <w:tc>
          <w:tcPr>
            <w:tcW w:w="6928" w:type="dxa"/>
            <w:vAlign w:val="top"/>
            <w:gridSpan w:val="2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95"/>
              <w:spacing w:before="90" w:line="234" w:lineRule="exact"/>
              <w:rPr/>
            </w:pPr>
            <w:r>
              <w:rPr>
                <w:b/>
                <w:bCs/>
                <w:spacing w:val="-7"/>
                <w:position w:val="2"/>
              </w:rPr>
              <w:t>Phantom Functions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Supported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support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us</w:t>
            </w:r>
            <w:r>
              <w:rPr>
                <w:spacing w:val="-8"/>
                <w:position w:val="2"/>
              </w:rPr>
              <w:t>e of unclaimed</w:t>
            </w:r>
          </w:p>
          <w:p>
            <w:pPr>
              <w:pStyle w:val="TableText"/>
              <w:ind w:left="98" w:right="170" w:firstLine="7"/>
              <w:spacing w:line="247" w:lineRule="auto"/>
              <w:rPr/>
            </w:pPr>
            <w:r>
              <w:rPr>
                <w:spacing w:val="-4"/>
              </w:rPr>
              <w:t>Function Numbers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extend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number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outstanding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transactions allowed by logically</w:t>
            </w:r>
            <w:r>
              <w:rPr/>
              <w:t xml:space="preserve"> </w:t>
            </w:r>
            <w:r>
              <w:rPr>
                <w:spacing w:val="-4"/>
              </w:rPr>
              <w:t>combining unclaimed Function Numbers (called Phantom Functions)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Tag</w:t>
            </w:r>
          </w:p>
          <w:p>
            <w:pPr>
              <w:pStyle w:val="TableText"/>
              <w:ind w:left="102"/>
              <w:spacing w:line="267" w:lineRule="auto"/>
              <w:rPr/>
            </w:pPr>
            <w:r>
              <w:rPr>
                <w:spacing w:val="-4"/>
              </w:rPr>
              <w:t>identifier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2.2.6.2</w:t>
            </w:r>
            <w:r>
              <w:rPr>
                <w:spacing w:val="-4"/>
              </w:rPr>
              <w:t>for </w:t>
            </w:r>
            <w:r>
              <w:rPr>
                <w:spacing w:val="-5"/>
              </w:rPr>
              <w:t>a description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Tag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Extensions).</w:t>
            </w:r>
          </w:p>
        </w:tc>
        <w:tc>
          <w:tcPr>
            <w:tcW w:w="1057" w:type="dxa"/>
            <w:vAlign w:val="top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425"/>
              <w:spacing w:before="15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38"/>
        <w:gridCol w:w="6189"/>
        <w:gridCol w:w="1057"/>
        <w:gridCol w:w="928"/>
      </w:tblGrid>
      <w:tr>
        <w:trPr>
          <w:trHeight w:val="643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6927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 w:right="89" w:firstLine="128"/>
              <w:spacing w:before="95" w:line="250" w:lineRule="auto"/>
              <w:rPr/>
            </w:pPr>
            <w:r>
              <w:rPr>
                <w:spacing w:val="-8"/>
              </w:rPr>
              <w:t>Register</w:t>
            </w:r>
            <w:r>
              <w:rPr>
                <w:spacing w:val="1"/>
              </w:rPr>
              <w:t xml:space="preserve">   </w:t>
            </w:r>
            <w:r>
              <w:rPr>
                <w:spacing w:val="-4"/>
              </w:rPr>
              <w:t>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1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742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27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94" w:right="167"/>
              <w:spacing w:before="166" w:line="255" w:lineRule="auto"/>
              <w:rPr/>
            </w:pPr>
            <w:r>
              <w:rPr>
                <w:spacing w:val="-4"/>
              </w:rPr>
              <w:t>With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every Function in an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ARI Device</w:t>
            </w:r>
            <w:r>
              <w:rPr>
                <w:spacing w:val="-4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18">
              <w:r>
                <w:rPr>
                  <w:u w:val="single" w:color="C0C0C0"/>
                  <w:spacing w:val="-4"/>
                </w:rPr>
                <w:t>Phantom Functions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>field must be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/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00b.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The remainder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descr</w:t>
            </w:r>
            <w:r>
              <w:rPr>
                <w:spacing w:val="-4"/>
              </w:rPr>
              <w:t>iption applies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non-ARI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</w:t>
            </w:r>
          </w:p>
          <w:p>
            <w:pPr>
              <w:pStyle w:val="TableText"/>
              <w:ind w:left="106"/>
              <w:spacing w:line="280" w:lineRule="auto"/>
              <w:rPr/>
            </w:pPr>
            <w:r>
              <w:rPr>
                <w:u w:val="single" w:color="C0C0C0"/>
                <w:spacing w:val="-5"/>
              </w:rPr>
              <w:t>Devices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106" w:right="167" w:hanging="11"/>
              <w:spacing w:before="52" w:line="250" w:lineRule="auto"/>
              <w:rPr/>
            </w:pPr>
            <w:r>
              <w:rPr>
                <w:spacing w:val="-4"/>
              </w:rPr>
              <w:t>This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number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most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significant bits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Function Number portion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/>
              <w:t xml:space="preserve"> </w:t>
            </w:r>
            <w:r>
              <w:rPr>
                <w:spacing w:val="-5"/>
              </w:rPr>
              <w:t>Requester ID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that are logically combined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Tag identifier.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1057" w:type="dxa"/>
            <w:vAlign w:val="top"/>
            <w:vMerge w:val="restart"/>
            <w:tcBorders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restart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506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38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/>
              <w:spacing w:before="91" w:line="180" w:lineRule="auto"/>
              <w:rPr/>
            </w:pPr>
            <w:r>
              <w:rPr>
                <w:b/>
                <w:bCs/>
                <w:spacing w:val="-13"/>
              </w:rPr>
              <w:t>00b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6"/>
              <w:spacing w:before="55" w:line="180" w:lineRule="auto"/>
              <w:rPr/>
            </w:pPr>
            <w:r>
              <w:rPr>
                <w:b/>
                <w:bCs/>
                <w:spacing w:val="-13"/>
              </w:rPr>
              <w:t>01b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5" w:line="180" w:lineRule="auto"/>
              <w:rPr/>
            </w:pPr>
            <w:r>
              <w:rPr>
                <w:b/>
                <w:bCs/>
                <w:spacing w:val="-14"/>
              </w:rPr>
              <w:t>10b</w:t>
            </w:r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4" w:line="181" w:lineRule="auto"/>
              <w:rPr/>
            </w:pPr>
            <w:r>
              <w:rPr>
                <w:b/>
                <w:bCs/>
                <w:spacing w:val="-14"/>
              </w:rPr>
              <w:t>11b</w:t>
            </w:r>
          </w:p>
        </w:tc>
        <w:tc>
          <w:tcPr>
            <w:tcW w:w="6189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73" w:right="437"/>
              <w:spacing w:before="46" w:line="251" w:lineRule="auto"/>
              <w:rPr/>
            </w:pPr>
            <w:r>
              <w:rPr>
                <w:spacing w:val="-4"/>
              </w:rPr>
              <w:t>No Function Number bits are used for Phantom Functions.</w:t>
            </w:r>
            <w:r>
              <w:rPr>
                <w:u w:val="single" w:color="C0C0C0"/>
                <w:spacing w:val="-4"/>
              </w:rPr>
              <w:t>Multi-Function</w:t>
            </w:r>
            <w:r>
              <w:rPr/>
              <w:t xml:space="preserve"> </w:t>
            </w:r>
            <w:r>
              <w:rPr>
                <w:spacing w:val="-3"/>
              </w:rPr>
              <w:t>Devicesare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i</w:t>
            </w:r>
            <w:r>
              <w:rPr>
                <w:spacing w:val="-4"/>
              </w:rPr>
              <w:t>mplement up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8 independent Functions.</w:t>
            </w:r>
          </w:p>
          <w:p>
            <w:pPr>
              <w:pStyle w:val="TableText"/>
              <w:ind w:left="262"/>
              <w:spacing w:before="87" w:line="224" w:lineRule="exact"/>
              <w:rPr/>
            </w:pPr>
            <w:r>
              <w:rPr>
                <w:spacing w:val="-4"/>
                <w:position w:val="2"/>
              </w:rPr>
              <w:t>The most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significant bit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</w:t>
            </w:r>
            <w:r>
              <w:rPr>
                <w:spacing w:val="-5"/>
                <w:position w:val="2"/>
              </w:rPr>
              <w:t>e Function number in Requester ID isused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</w:t>
            </w:r>
          </w:p>
          <w:p>
            <w:pPr>
              <w:pStyle w:val="TableText"/>
              <w:ind w:left="273"/>
              <w:spacing w:line="258" w:lineRule="auto"/>
              <w:rPr/>
            </w:pPr>
            <w:r>
              <w:rPr>
                <w:spacing w:val="-3"/>
              </w:rPr>
              <w:t>Phantom Functions;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Multi-Function Device</w:t>
            </w:r>
            <w:r>
              <w:rPr>
                <w:spacing w:val="-3"/>
              </w:rPr>
              <w:t>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imple</w:t>
            </w:r>
            <w:r>
              <w:rPr>
                <w:spacing w:val="-4"/>
              </w:rPr>
              <w:t>ment</w:t>
            </w:r>
          </w:p>
          <w:p>
            <w:pPr>
              <w:pStyle w:val="TableText"/>
              <w:ind w:left="260" w:right="154" w:firstLine="13"/>
              <w:spacing w:before="1" w:line="245" w:lineRule="auto"/>
              <w:rPr/>
            </w:pPr>
            <w:r>
              <w:rPr>
                <w:spacing w:val="-6"/>
              </w:rPr>
              <w:t>Functions 0-3. Functions 0, 1,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2, and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3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use Function</w:t>
            </w:r>
            <w:r>
              <w:rPr>
                <w:spacing w:val="-7"/>
              </w:rPr>
              <w:t xml:space="preserve"> Numbers</w:t>
            </w:r>
            <w:r>
              <w:rPr/>
              <w:t xml:space="preserve"> </w:t>
            </w:r>
            <w:r>
              <w:rPr>
                <w:spacing w:val="-6"/>
              </w:rPr>
              <w:t>4,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5, 6, and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7 respectively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as Phantom Functions.</w:t>
            </w:r>
          </w:p>
          <w:p>
            <w:pPr>
              <w:pStyle w:val="TableText"/>
              <w:ind w:left="273" w:right="144" w:hanging="11"/>
              <w:spacing w:before="87" w:line="253" w:lineRule="auto"/>
              <w:rPr/>
            </w:pP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two most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significant bits of F</w:t>
            </w:r>
            <w:r>
              <w:rPr>
                <w:spacing w:val="-6"/>
              </w:rPr>
              <w:t>unction Number in Requester ID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are used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for</w:t>
            </w:r>
            <w:r>
              <w:rPr/>
              <w:t xml:space="preserve"> </w:t>
            </w:r>
            <w:r>
              <w:rPr>
                <w:spacing w:val="-3"/>
              </w:rPr>
              <w:t>Phantom Functions;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Multi-Function Device</w:t>
            </w:r>
            <w:r>
              <w:rPr>
                <w:spacing w:val="-3"/>
              </w:rPr>
              <w:t>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imple</w:t>
            </w:r>
            <w:r>
              <w:rPr>
                <w:spacing w:val="-4"/>
              </w:rPr>
              <w:t>ment</w:t>
            </w:r>
          </w:p>
          <w:p>
            <w:pPr>
              <w:pStyle w:val="TableText"/>
              <w:ind w:left="273" w:right="147"/>
              <w:spacing w:before="1" w:line="244" w:lineRule="auto"/>
              <w:rPr/>
            </w:pPr>
            <w:r>
              <w:rPr>
                <w:spacing w:val="-6"/>
              </w:rPr>
              <w:t>Functions 0-1. Function 0 is permitted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to use Function Numbers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2,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4,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6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for</w:t>
            </w:r>
            <w:r>
              <w:rPr/>
              <w:t xml:space="preserve"> </w:t>
            </w:r>
            <w:r>
              <w:rPr>
                <w:spacing w:val="-5"/>
              </w:rPr>
              <w:t>Phantom Functions. Function 1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use Function Numbers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3,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5,</w:t>
            </w:r>
          </w:p>
          <w:p>
            <w:pPr>
              <w:pStyle w:val="TableText"/>
              <w:ind w:left="266"/>
              <w:spacing w:line="226" w:lineRule="exact"/>
              <w:rPr/>
            </w:pPr>
            <w:r>
              <w:rPr>
                <w:spacing w:val="-5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7 as Phantom Functions.</w:t>
            </w:r>
          </w:p>
          <w:p>
            <w:pPr>
              <w:pStyle w:val="TableText"/>
              <w:ind w:left="261" w:right="394" w:hanging="4"/>
              <w:spacing w:before="87" w:line="259" w:lineRule="auto"/>
              <w:jc w:val="both"/>
              <w:rPr/>
            </w:pPr>
            <w:r>
              <w:rPr>
                <w:spacing w:val="-5"/>
              </w:rPr>
              <w:t>All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3 bits of Function Number in Re</w:t>
            </w:r>
            <w:r>
              <w:rPr>
                <w:spacing w:val="-6"/>
              </w:rPr>
              <w:t>quester ID used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for Phantom Functions.</w:t>
            </w:r>
            <w:r>
              <w:rPr/>
              <w:t xml:space="preserve"> </w:t>
            </w:r>
            <w:r>
              <w:rPr>
                <w:spacing w:val="-5"/>
              </w:rPr>
              <w:t>The device must have a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single Function 0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 permitte</w:t>
            </w:r>
            <w:r>
              <w:rPr>
                <w:spacing w:val="-6"/>
              </w:rPr>
              <w:t>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use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other</w:t>
            </w:r>
            <w:r>
              <w:rPr/>
              <w:t xml:space="preserve">  </w:t>
            </w:r>
            <w:r>
              <w:rPr>
                <w:spacing w:val="-4"/>
              </w:rPr>
              <w:t>Function Numbers as Phantom Fun</w:t>
            </w:r>
            <w:r>
              <w:rPr>
                <w:spacing w:val="-5"/>
              </w:rPr>
              <w:t>ctions.</w:t>
            </w:r>
          </w:p>
        </w:tc>
        <w:tc>
          <w:tcPr>
            <w:tcW w:w="10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1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27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3" w:right="283" w:firstLine="2"/>
              <w:spacing w:before="48" w:line="251" w:lineRule="auto"/>
              <w:jc w:val="both"/>
              <w:rPr/>
            </w:pPr>
            <w:r>
              <w:rPr>
                <w:spacing w:val="-4"/>
              </w:rPr>
              <w:t>Note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that Phantom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the Function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enabled by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19">
              <w:r>
                <w:rPr>
                  <w:u w:val="single" w:color="C0C0C0"/>
                  <w:spacing w:val="-4"/>
                </w:rPr>
                <w:t>Phantom</w:t>
              </w:r>
            </w:hyperlink>
            <w:r>
              <w:rPr/>
              <w:t xml:space="preserve"> </w:t>
            </w:r>
            <w:hyperlink w:history="true" w:anchor="bookmark120">
              <w:r>
                <w:rPr>
                  <w:u w:val="single" w:color="C0C0C0"/>
                  <w:spacing w:val="-3"/>
                </w:rPr>
                <w:t>Functions Enable</w:t>
              </w:r>
            </w:hyperlink>
            <w:r>
              <w:rPr>
                <w:spacing w:val="-3"/>
              </w:rPr>
              <w:t>field </w:t>
            </w:r>
            <w:r>
              <w:rPr>
                <w:spacing w:val="-4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21">
              <w:r>
                <w:rPr>
                  <w:u w:val="single" w:color="C0C0C0"/>
                  <w:spacing w:val="-4"/>
                </w:rPr>
                <w:t>Device Control Register</w:t>
              </w:r>
            </w:hyperlink>
            <w:r>
              <w:rPr>
                <w:spacing w:val="-4"/>
              </w:rPr>
              <w:t xml:space="preserve"> before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5"/>
              </w:rPr>
              <w:t>use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Number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field in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Requester ID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Phantom Functio</w:t>
            </w:r>
            <w:r>
              <w:rPr>
                <w:spacing w:val="-6"/>
              </w:rPr>
              <w:t>ns.</w:t>
            </w:r>
          </w:p>
        </w:tc>
        <w:tc>
          <w:tcPr>
            <w:tcW w:w="105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1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1" w:line="167" w:lineRule="auto"/>
              <w:rPr/>
            </w:pPr>
            <w:r>
              <w:rPr/>
              <w:t>5</w:t>
            </w:r>
          </w:p>
        </w:tc>
        <w:tc>
          <w:tcPr>
            <w:tcW w:w="6927" w:type="dxa"/>
            <w:vAlign w:val="top"/>
            <w:gridSpan w:val="2"/>
          </w:tcPr>
          <w:p>
            <w:pPr>
              <w:pStyle w:val="TableText"/>
              <w:ind w:left="95"/>
              <w:spacing w:before="85" w:line="256" w:lineRule="auto"/>
              <w:rPr/>
            </w:pPr>
            <w:r>
              <w:rPr>
                <w:b/>
                <w:bCs/>
                <w:spacing w:val="-7"/>
              </w:rPr>
              <w:t>Extended Tag Field</w:t>
            </w:r>
            <w:r>
              <w:rPr>
                <w:b/>
                <w:bCs/>
                <w:spacing w:val="-22"/>
              </w:rPr>
              <w:t xml:space="preserve"> </w:t>
            </w:r>
            <w:r>
              <w:rPr>
                <w:b/>
                <w:bCs/>
                <w:spacing w:val="-7"/>
              </w:rPr>
              <w:t>Supported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bit, in combinat</w:t>
            </w:r>
            <w:r>
              <w:rPr>
                <w:spacing w:val="-8"/>
              </w:rPr>
              <w:t>ion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hyperlink w:history="true" w:anchor="bookmark122">
              <w:r>
                <w:rPr>
                  <w:u w:val="single" w:color="C0C0C0"/>
                  <w:spacing w:val="-8"/>
                </w:rPr>
                <w:t>10-Bit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8"/>
                </w:rPr>
                <w:t>Tag Requester</w:t>
              </w:r>
            </w:hyperlink>
          </w:p>
          <w:p>
            <w:pPr>
              <w:pStyle w:val="TableText"/>
              <w:ind w:left="97" w:right="120"/>
              <w:spacing w:before="2" w:line="261" w:lineRule="auto"/>
              <w:rPr/>
            </w:pPr>
            <w:hyperlink w:history="true" w:anchor="bookmark123"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24">
              <w:r>
                <w:rPr>
                  <w:u w:val="single" w:color="C0C0C0"/>
                  <w:spacing w:val="-4"/>
                </w:rPr>
                <w:t>Device Capabilities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 Register</w:t>
              </w:r>
              <w:r>
                <w:rPr>
                  <w:spacing w:val="-4"/>
                </w:rPr>
                <w:t>,</w:t>
              </w:r>
            </w:hyperlink>
            <w:r>
              <w:rPr>
                <w:spacing w:val="-4"/>
              </w:rPr>
              <w:t xml:space="preserve">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maximum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size</w:t>
            </w:r>
            <w:r>
              <w:rPr/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Tag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as a Requester.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6"/>
              </w:rPr>
              <w:t xml:space="preserve">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Set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hyperlink w:history="true" w:anchor="bookmark125">
              <w:r>
                <w:rPr>
                  <w:u w:val="single" w:color="C0C0C0"/>
                  <w:spacing w:val="-6"/>
                </w:rPr>
                <w:t>10-Bit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Tag Requester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Supported</w:t>
              </w:r>
            </w:hyperlink>
            <w:r>
              <w:rPr/>
              <w:t xml:space="preserve">   </w:t>
            </w:r>
            <w:r>
              <w:rPr>
                <w:spacing w:val="-5"/>
              </w:rPr>
              <w:t>bit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  <w:p>
            <w:pPr>
              <w:pStyle w:val="TableText"/>
              <w:ind w:left="191" w:right="4088" w:hanging="5"/>
              <w:spacing w:before="88" w:line="306" w:lineRule="auto"/>
              <w:rPr/>
            </w:pPr>
            <w:r>
              <w:rPr>
                <w:b/>
                <w:bCs/>
                <w:spacing w:val="-4"/>
              </w:rPr>
              <w:t>0b            </w:t>
            </w:r>
            <w:r>
              <w:rPr>
                <w:spacing w:val="-4"/>
              </w:rPr>
              <w:t>5-bit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Tag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</w:t>
            </w:r>
            <w:r>
              <w:rPr/>
              <w:t xml:space="preserve"> </w:t>
            </w:r>
            <w:r>
              <w:rPr>
                <w:b/>
                <w:bCs/>
                <w:spacing w:val="-6"/>
              </w:rPr>
              <w:t>1b</w:t>
            </w:r>
            <w:r>
              <w:rPr>
                <w:b/>
                <w:bCs/>
                <w:spacing w:val="4"/>
              </w:rPr>
              <w:t xml:space="preserve">           </w:t>
            </w:r>
            <w:r>
              <w:rPr>
                <w:spacing w:val="-6"/>
              </w:rPr>
              <w:t>8-bit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Tag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supported</w:t>
            </w:r>
          </w:p>
          <w:p>
            <w:pPr>
              <w:pStyle w:val="TableText"/>
              <w:ind w:left="102" w:right="186" w:firstLine="4"/>
              <w:spacing w:before="72" w:line="254" w:lineRule="auto"/>
              <w:rPr/>
            </w:pPr>
            <w:r>
              <w:rPr>
                <w:spacing w:val="-5"/>
              </w:rPr>
              <w:t>Note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8-bit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Tag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generation must be enabled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26">
              <w:r>
                <w:rPr>
                  <w:u w:val="single" w:color="C0C0C0"/>
                  <w:spacing w:val="-5"/>
                </w:rPr>
                <w:t>Extended</w:t>
              </w:r>
              <w:r>
                <w:rPr>
                  <w:u w:val="single" w:color="C0C0C0"/>
                  <w:spacing w:val="-16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Tag</w:t>
              </w:r>
              <w:r>
                <w:rPr>
                  <w:u w:val="single" w:color="C0C0C0"/>
                  <w:spacing w:val="-6"/>
                </w:rPr>
                <w:t xml:space="preserve"> Field Enable</w:t>
              </w:r>
            </w:hyperlink>
            <w:r>
              <w:rPr>
                <w:spacing w:val="-6"/>
              </w:rPr>
              <w:t xml:space="preserve"> bit</w:t>
            </w:r>
            <w:r>
              <w:rPr/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27">
              <w:r>
                <w:rPr>
                  <w:u w:val="single" w:color="C0C0C0"/>
                  <w:spacing w:val="-4"/>
                </w:rPr>
                <w:t>Device Control Registe</w:t>
              </w:r>
              <w:r>
                <w:rPr>
                  <w:u w:val="single" w:color="C0C0C0"/>
                  <w:spacing w:val="-5"/>
                </w:rPr>
                <w:t>r</w:t>
              </w:r>
            </w:hyperlink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Requester Function before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8-bit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Tags can be</w:t>
            </w:r>
          </w:p>
          <w:p>
            <w:pPr>
              <w:pStyle w:val="TableText"/>
              <w:ind w:left="104" w:right="274" w:hanging="6"/>
              <w:spacing w:before="2" w:line="238" w:lineRule="auto"/>
              <w:rPr/>
            </w:pPr>
            <w:r>
              <w:rPr>
                <w:spacing w:val="-4"/>
              </w:rPr>
              <w:t>generated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Requester.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Secti</w:t>
            </w:r>
            <w:r>
              <w:rPr>
                <w:u w:val="single" w:color="C0C0C0"/>
                <w:spacing w:val="-5"/>
              </w:rPr>
              <w:t>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2.2.6.2</w:t>
            </w:r>
            <w:r>
              <w:rPr>
                <w:spacing w:val="-5"/>
              </w:rPr>
              <w:t>for interactions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enabling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use of</w:t>
            </w:r>
            <w:r>
              <w:rPr/>
              <w:t xml:space="preserve"> </w:t>
            </w:r>
            <w:r>
              <w:rPr>
                <w:spacing w:val="-8"/>
              </w:rPr>
              <w:t>10-Bit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Tags.</w:t>
            </w:r>
          </w:p>
        </w:tc>
        <w:tc>
          <w:tcPr>
            <w:tcW w:w="1057" w:type="dxa"/>
            <w:vAlign w:val="top"/>
          </w:tcPr>
          <w:p>
            <w:pPr>
              <w:pStyle w:val="TableText"/>
              <w:ind w:left="426"/>
              <w:spacing w:before="14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9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35"/>
              <w:spacing w:before="153" w:line="169" w:lineRule="auto"/>
              <w:rPr/>
            </w:pPr>
            <w:r>
              <w:rPr>
                <w:spacing w:val="-10"/>
              </w:rPr>
              <w:t>8:6</w:t>
            </w:r>
          </w:p>
        </w:tc>
        <w:tc>
          <w:tcPr>
            <w:tcW w:w="6927" w:type="dxa"/>
            <w:vAlign w:val="top"/>
            <w:gridSpan w:val="2"/>
          </w:tcPr>
          <w:p>
            <w:pPr>
              <w:pStyle w:val="TableText"/>
              <w:ind w:left="99" w:right="109" w:hanging="4"/>
              <w:spacing w:before="89" w:line="252" w:lineRule="auto"/>
              <w:jc w:val="both"/>
              <w:rPr/>
            </w:pPr>
            <w:r>
              <w:rPr>
                <w:b/>
                <w:bCs/>
                <w:spacing w:val="-7"/>
              </w:rPr>
              <w:t>Endpoint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7"/>
              </w:rPr>
              <w:t>L0s</w:t>
            </w:r>
            <w:r>
              <w:rPr>
                <w:b/>
                <w:bCs/>
                <w:spacing w:val="-28"/>
              </w:rPr>
              <w:t xml:space="preserve"> </w:t>
            </w:r>
            <w:r>
              <w:rPr>
                <w:b/>
                <w:bCs/>
                <w:spacing w:val="-7"/>
              </w:rPr>
              <w:t>Acceptable Late</w:t>
            </w:r>
            <w:r>
              <w:rPr>
                <w:b/>
                <w:bCs/>
                <w:spacing w:val="-8"/>
              </w:rPr>
              <w:t>ncy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acceptable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total latency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 an</w:t>
            </w:r>
            <w:r>
              <w:rPr/>
              <w:t xml:space="preserve"> </w:t>
            </w:r>
            <w:r>
              <w:rPr>
                <w:spacing w:val="-3"/>
              </w:rPr>
              <w:t>Endpoint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withstand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due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transit</w:t>
            </w:r>
            <w:r>
              <w:rPr>
                <w:spacing w:val="-4"/>
              </w:rPr>
              <w:t>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L0s</w:t>
            </w:r>
            <w:r>
              <w:rPr>
                <w:spacing w:val="-4"/>
              </w:rPr>
              <w:t>state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L0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state. 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essentially</w:t>
            </w:r>
            <w:r>
              <w:rPr/>
              <w:t xml:space="preserve"> </w:t>
            </w:r>
            <w:r>
              <w:rPr>
                <w:spacing w:val="-4"/>
              </w:rPr>
              <w:t>an indirect measure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 Endpoint’s internal bu</w:t>
            </w:r>
            <w:r>
              <w:rPr>
                <w:spacing w:val="-5"/>
              </w:rPr>
              <w:t>ffering.</w:t>
            </w:r>
          </w:p>
          <w:p>
            <w:pPr>
              <w:pStyle w:val="TableText"/>
              <w:ind w:left="106"/>
              <w:spacing w:before="88" w:line="248" w:lineRule="auto"/>
              <w:rPr/>
            </w:pPr>
            <w:r>
              <w:rPr>
                <w:spacing w:val="-4"/>
              </w:rPr>
              <w:t>Power management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software uses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reported</w:t>
            </w:r>
            <w:r>
              <w:rPr>
                <w:u w:val="single" w:color="C0C0C0"/>
                <w:spacing w:val="-4"/>
              </w:rPr>
              <w:t>L0s</w:t>
            </w:r>
            <w:r>
              <w:rPr>
                <w:spacing w:val="-4"/>
              </w:rPr>
              <w:t>Acceptable Latency number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to</w:t>
            </w:r>
          </w:p>
          <w:p>
            <w:pPr>
              <w:pStyle w:val="TableText"/>
              <w:ind w:left="98" w:right="309"/>
              <w:spacing w:before="2" w:line="249" w:lineRule="auto"/>
              <w:rPr/>
            </w:pPr>
            <w:r>
              <w:rPr>
                <w:spacing w:val="-3"/>
              </w:rPr>
              <w:t>compare against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L0s</w:t>
            </w:r>
            <w:r>
              <w:rPr>
                <w:spacing w:val="-3"/>
              </w:rPr>
              <w:t>exit latencies repo</w:t>
            </w:r>
            <w:r>
              <w:rPr>
                <w:spacing w:val="-4"/>
              </w:rPr>
              <w:t>rted by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comprising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data</w:t>
            </w:r>
            <w:r>
              <w:rPr/>
              <w:t xml:space="preserve">  </w:t>
            </w:r>
            <w:r>
              <w:rPr>
                <w:spacing w:val="-4"/>
              </w:rPr>
              <w:t>path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Endpoint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Ro</w:t>
            </w:r>
            <w:r>
              <w:rPr>
                <w:spacing w:val="-5"/>
              </w:rPr>
              <w:t>ot Complex Root 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determine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whether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ASPM L0s</w:t>
            </w:r>
            <w:r>
              <w:rPr/>
              <w:t xml:space="preserve"> </w:t>
            </w:r>
            <w:r>
              <w:rPr>
                <w:spacing w:val="-5"/>
              </w:rPr>
              <w:t>entry can be used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 no loss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perform</w:t>
            </w:r>
            <w:r>
              <w:rPr>
                <w:spacing w:val="-6"/>
              </w:rPr>
              <w:t>ance.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  <w:p>
            <w:pPr>
              <w:pStyle w:val="TableText"/>
              <w:ind w:left="186" w:right="4481"/>
              <w:spacing w:before="87" w:line="333" w:lineRule="auto"/>
              <w:rPr/>
            </w:pPr>
            <w:r>
              <w:rPr>
                <w:b/>
                <w:bCs/>
                <w:spacing w:val="-8"/>
              </w:rPr>
              <w:t>000b         </w:t>
            </w:r>
            <w:r>
              <w:rPr>
                <w:spacing w:val="-8"/>
              </w:rPr>
              <w:t>Maximum o</w:t>
            </w:r>
            <w:r>
              <w:rPr>
                <w:spacing w:val="-9"/>
              </w:rPr>
              <w:t>f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64 ns</w:t>
            </w:r>
            <w:r>
              <w:rPr/>
              <w:t xml:space="preserve">  </w:t>
            </w:r>
            <w:r>
              <w:rPr>
                <w:b/>
                <w:bCs/>
                <w:spacing w:val="-9"/>
              </w:rPr>
              <w:t>001b         </w:t>
            </w:r>
            <w:r>
              <w:rPr>
                <w:spacing w:val="-9"/>
              </w:rPr>
              <w:t>Maximum of 128 ns</w:t>
            </w:r>
            <w:r>
              <w:rPr>
                <w:spacing w:val="15"/>
              </w:rPr>
              <w:t xml:space="preserve"> </w:t>
            </w:r>
            <w:r>
              <w:rPr>
                <w:b/>
                <w:bCs/>
                <w:spacing w:val="-8"/>
              </w:rPr>
              <w:t>010b         </w:t>
            </w:r>
            <w:r>
              <w:rPr>
                <w:spacing w:val="-8"/>
              </w:rPr>
              <w:t>Maximum of</w:t>
            </w:r>
            <w:r>
              <w:rPr>
                <w:spacing w:val="-19"/>
              </w:rPr>
              <w:t xml:space="preserve"> </w:t>
            </w:r>
            <w:r>
              <w:rPr>
                <w:spacing w:val="-8"/>
              </w:rPr>
              <w:t>25</w:t>
            </w:r>
            <w:r>
              <w:rPr>
                <w:spacing w:val="-9"/>
              </w:rPr>
              <w:t>6 ns</w:t>
            </w:r>
          </w:p>
        </w:tc>
        <w:tc>
          <w:tcPr>
            <w:tcW w:w="1057" w:type="dxa"/>
            <w:vAlign w:val="top"/>
          </w:tcPr>
          <w:p>
            <w:pPr>
              <w:pStyle w:val="TableText"/>
              <w:ind w:left="426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2071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132434</wp:posOffset>
            </wp:positionV>
            <wp:extent cx="7592400" cy="7143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723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4"/>
        <w:gridCol w:w="6134"/>
        <w:gridCol w:w="1057"/>
        <w:gridCol w:w="928"/>
      </w:tblGrid>
      <w:tr>
        <w:trPr>
          <w:trHeight w:val="643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6928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5" w:right="90" w:firstLine="128"/>
              <w:spacing w:before="95" w:line="250" w:lineRule="auto"/>
              <w:rPr/>
            </w:pPr>
            <w:r>
              <w:rPr>
                <w:spacing w:val="-8"/>
              </w:rPr>
              <w:t>Register</w:t>
            </w:r>
            <w:r>
              <w:rPr>
                <w:spacing w:val="1"/>
              </w:rPr>
              <w:t xml:space="preserve">   </w:t>
            </w:r>
            <w:r>
              <w:rPr>
                <w:spacing w:val="-4"/>
              </w:rPr>
              <w:t>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609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4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pStyle w:val="TableText"/>
              <w:ind w:left="191" w:right="218" w:hanging="5"/>
              <w:spacing w:before="123" w:line="326" w:lineRule="auto"/>
              <w:jc w:val="both"/>
              <w:rPr/>
            </w:pP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4"/>
              </w:rPr>
              <w:t>100b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6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6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8"/>
                <w:w w:val="97"/>
              </w:rPr>
              <w:t>111b</w:t>
            </w:r>
          </w:p>
        </w:tc>
        <w:tc>
          <w:tcPr>
            <w:tcW w:w="6134" w:type="dxa"/>
            <w:vAlign w:val="top"/>
            <w:tcBorders>
              <w:left w:val="nil"/>
              <w:bottom w:val="nil"/>
              <w:top w:val="single" w:color="000000" w:sz="8" w:space="0"/>
            </w:tcBorders>
          </w:tcPr>
          <w:p>
            <w:pPr>
              <w:pStyle w:val="TableText"/>
              <w:ind w:left="217" w:right="4482"/>
              <w:spacing w:before="82" w:line="335" w:lineRule="auto"/>
              <w:rPr/>
            </w:pPr>
            <w:r>
              <w:rPr>
                <w:spacing w:val="-8"/>
              </w:rPr>
              <w:t>Maximum</w:t>
            </w:r>
            <w:r>
              <w:rPr/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512 ns</w:t>
            </w:r>
            <w:r>
              <w:rPr/>
              <w:t xml:space="preserve"> </w:t>
            </w:r>
            <w:r>
              <w:rPr>
                <w:spacing w:val="-8"/>
              </w:rP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1 μs</w:t>
            </w:r>
            <w:r>
              <w:rPr/>
              <w:t xml:space="preserve">    </w:t>
            </w:r>
            <w:r>
              <w:rPr>
                <w:spacing w:val="-7"/>
              </w:rP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2 μs</w:t>
            </w:r>
            <w:r>
              <w:rPr/>
              <w:t xml:space="preserve">    </w:t>
            </w:r>
            <w:r>
              <w:rPr>
                <w:spacing w:val="-7"/>
              </w:rP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7"/>
              </w:rPr>
              <w:t>4 μs</w:t>
            </w:r>
            <w:r>
              <w:rPr/>
              <w:t xml:space="preserve">    </w:t>
            </w:r>
            <w:r>
              <w:rPr>
                <w:spacing w:val="-4"/>
              </w:rPr>
              <w:t>No limit</w:t>
            </w:r>
          </w:p>
        </w:tc>
        <w:tc>
          <w:tcPr>
            <w:tcW w:w="1057" w:type="dxa"/>
            <w:vAlign w:val="top"/>
            <w:vMerge w:val="restart"/>
            <w:tcBorders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restart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6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28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/>
              <w:spacing w:before="46" w:line="227" w:lineRule="exact"/>
              <w:rPr/>
            </w:pPr>
            <w:r>
              <w:rPr>
                <w:spacing w:val="-5"/>
                <w:position w:val="2"/>
              </w:rPr>
              <w:t>For Functions other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than Endpoints,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is Reserved and must be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000b.</w:t>
            </w:r>
          </w:p>
        </w:tc>
        <w:tc>
          <w:tcPr>
            <w:tcW w:w="105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08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97"/>
              <w:spacing w:before="144" w:line="170" w:lineRule="auto"/>
              <w:rPr/>
            </w:pPr>
            <w:r>
              <w:rPr>
                <w:spacing w:val="-11"/>
              </w:rPr>
              <w:t>11:9</w:t>
            </w:r>
          </w:p>
        </w:tc>
        <w:tc>
          <w:tcPr>
            <w:tcW w:w="6928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/>
              <w:spacing w:before="80" w:line="232" w:lineRule="exact"/>
              <w:rPr/>
            </w:pPr>
            <w:r>
              <w:rPr>
                <w:b/>
                <w:bCs/>
                <w:spacing w:val="-8"/>
                <w:position w:val="2"/>
              </w:rPr>
              <w:t>Endpoint</w:t>
            </w:r>
            <w:r>
              <w:rPr>
                <w:b/>
                <w:bCs/>
                <w:spacing w:val="-1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L1</w:t>
            </w:r>
            <w:r>
              <w:rPr>
                <w:b/>
                <w:bCs/>
                <w:spacing w:val="-28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Acceptable Latency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acceptable latency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that an</w:t>
            </w:r>
          </w:p>
          <w:p>
            <w:pPr>
              <w:pStyle w:val="TableText"/>
              <w:ind w:left="99" w:right="193" w:firstLine="6"/>
              <w:spacing w:before="1" w:line="249" w:lineRule="auto"/>
              <w:rPr/>
            </w:pPr>
            <w:r>
              <w:rPr>
                <w:spacing w:val="-3"/>
              </w:rPr>
              <w:t>Endpoint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withstand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due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</w:t>
            </w:r>
            <w:r>
              <w:rPr>
                <w:spacing w:val="-4"/>
              </w:rPr>
              <w:t>ransition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L1</w:t>
            </w:r>
            <w:r>
              <w:rPr>
                <w:spacing w:val="-4"/>
              </w:rPr>
              <w:t>state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L0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state. 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essentially</w:t>
            </w:r>
            <w:r>
              <w:rPr/>
              <w:t xml:space="preserve"> </w:t>
            </w:r>
            <w:r>
              <w:rPr>
                <w:spacing w:val="-4"/>
              </w:rPr>
              <w:t>an indirect measure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 Endpoint’s internal bu</w:t>
            </w:r>
            <w:r>
              <w:rPr>
                <w:spacing w:val="-5"/>
              </w:rPr>
              <w:t>ffering.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5"/>
                <w:position w:val="2"/>
              </w:rPr>
              <w:t>Power management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software uses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reported L1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Acceptable Late</w:t>
            </w:r>
            <w:r>
              <w:rPr>
                <w:spacing w:val="-6"/>
                <w:position w:val="2"/>
              </w:rPr>
              <w:t>ncy number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</w:t>
            </w:r>
          </w:p>
          <w:p>
            <w:pPr>
              <w:pStyle w:val="TableText"/>
              <w:ind w:left="94" w:right="140" w:firstLine="3"/>
              <w:spacing w:line="248" w:lineRule="auto"/>
              <w:rPr/>
            </w:pPr>
            <w:r>
              <w:rPr>
                <w:spacing w:val="-5"/>
              </w:rPr>
              <w:t>compare against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L1 Exit Latencies reported (see below) by all c</w:t>
            </w:r>
            <w:r>
              <w:rPr>
                <w:spacing w:val="-6"/>
              </w:rPr>
              <w:t>omponents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comprising</w:t>
            </w:r>
            <w:r>
              <w:rPr/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data path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Endpoint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Root Co</w:t>
            </w:r>
            <w:r>
              <w:rPr>
                <w:spacing w:val="-5"/>
              </w:rPr>
              <w:t>mplex Root 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determine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whether</w:t>
            </w:r>
          </w:p>
          <w:p>
            <w:pPr>
              <w:pStyle w:val="TableText"/>
              <w:ind w:left="90"/>
              <w:spacing w:line="225" w:lineRule="exact"/>
              <w:rPr/>
            </w:pPr>
            <w:r>
              <w:rPr>
                <w:spacing w:val="-5"/>
                <w:position w:val="2"/>
              </w:rPr>
              <w:t>ASPM L1 entry can be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used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with no loss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of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performance.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105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25"/>
              <w:spacing w:before="14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17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4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18"/>
              <w:spacing w:before="95" w:line="333" w:lineRule="auto"/>
              <w:jc w:val="both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9"/>
              </w:rPr>
              <w:t>111b</w:t>
            </w:r>
          </w:p>
        </w:tc>
        <w:tc>
          <w:tcPr>
            <w:tcW w:w="6134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17" w:right="4569"/>
              <w:spacing w:before="51" w:line="339" w:lineRule="auto"/>
              <w:jc w:val="both"/>
              <w:rPr/>
            </w:pPr>
            <w:r>
              <w:rPr>
                <w:spacing w:val="-8"/>
              </w:rP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1 μs</w:t>
            </w:r>
            <w:r>
              <w:rPr/>
              <w:t xml:space="preserve">  </w:t>
            </w:r>
            <w:r>
              <w:rPr>
                <w:spacing w:val="-7"/>
              </w:rP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2 μs</w:t>
            </w:r>
            <w:r>
              <w:rPr/>
              <w:t xml:space="preserve">  </w:t>
            </w:r>
            <w:r>
              <w:rPr>
                <w:spacing w:val="-7"/>
              </w:rP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7"/>
              </w:rPr>
              <w:t>4 μs</w:t>
            </w:r>
            <w:r>
              <w:rPr/>
              <w:t xml:space="preserve">  </w:t>
            </w:r>
            <w:r>
              <w:rPr>
                <w:spacing w:val="-7"/>
              </w:rP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8 μs</w:t>
            </w:r>
            <w:r>
              <w:rPr/>
              <w:t xml:space="preserve">  </w:t>
            </w:r>
            <w:r>
              <w:rPr>
                <w:spacing w:val="-8"/>
              </w:rPr>
              <w:t>Maximum of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16 μs</w:t>
            </w:r>
            <w:r>
              <w:rPr/>
              <w:t xml:space="preserve"> </w:t>
            </w:r>
            <w:r>
              <w:rPr>
                <w:spacing w:val="-7"/>
              </w:rP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32 μs</w:t>
            </w:r>
            <w:r>
              <w:rPr/>
              <w:t xml:space="preserve"> </w:t>
            </w:r>
            <w:r>
              <w:rPr>
                <w:spacing w:val="-8"/>
              </w:rPr>
              <w:t>Maximum</w:t>
            </w:r>
            <w:r>
              <w:rPr>
                <w:spacing w:val="-2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64 μs</w:t>
            </w:r>
            <w:r>
              <w:rPr/>
              <w:t xml:space="preserve"> </w:t>
            </w:r>
            <w:r>
              <w:rPr>
                <w:spacing w:val="-4"/>
              </w:rPr>
              <w:t>No limit</w:t>
            </w:r>
          </w:p>
        </w:tc>
        <w:tc>
          <w:tcPr>
            <w:tcW w:w="10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6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28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/>
              <w:spacing w:before="52" w:line="227" w:lineRule="exact"/>
              <w:rPr/>
            </w:pPr>
            <w:r>
              <w:rPr>
                <w:spacing w:val="-5"/>
                <w:position w:val="2"/>
              </w:rPr>
              <w:t>For Functions other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than Endpoints,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is Reserved and must be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000b.</w:t>
            </w:r>
          </w:p>
        </w:tc>
        <w:tc>
          <w:tcPr>
            <w:tcW w:w="105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52"/>
              <w:spacing w:before="151" w:line="172" w:lineRule="auto"/>
              <w:rPr/>
            </w:pPr>
            <w:r>
              <w:rPr>
                <w:spacing w:val="-11"/>
              </w:rPr>
              <w:t>14:12</w:t>
            </w:r>
          </w:p>
        </w:tc>
        <w:tc>
          <w:tcPr>
            <w:tcW w:w="6928" w:type="dxa"/>
            <w:vAlign w:val="top"/>
            <w:gridSpan w:val="2"/>
          </w:tcPr>
          <w:p>
            <w:pPr>
              <w:pStyle w:val="TableText"/>
              <w:ind w:left="103"/>
              <w:spacing w:before="86" w:line="235" w:lineRule="exact"/>
              <w:rPr/>
            </w:pPr>
            <w:r>
              <w:rPr>
                <w:b/>
                <w:bCs/>
                <w:spacing w:val="-5"/>
                <w:position w:val="2"/>
              </w:rPr>
              <w:t>Undefined</w:t>
            </w:r>
            <w:r>
              <w:rPr>
                <w:spacing w:val="-5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value read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from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these bit</w:t>
            </w:r>
            <w:r>
              <w:rPr>
                <w:spacing w:val="-6"/>
                <w:position w:val="2"/>
              </w:rPr>
              <w:t>s are undefined. In previous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versions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this</w:t>
            </w:r>
          </w:p>
          <w:p>
            <w:pPr>
              <w:pStyle w:val="TableText"/>
              <w:ind w:left="106" w:right="224" w:hanging="11"/>
              <w:spacing w:line="247" w:lineRule="auto"/>
              <w:rPr/>
            </w:pPr>
            <w:r>
              <w:rPr>
                <w:spacing w:val="-4"/>
              </w:rPr>
              <w:t>specification,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was used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indicate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a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Attention Button,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Attention Indi</w:t>
            </w:r>
            <w:r>
              <w:rPr>
                <w:spacing w:val="-5"/>
              </w:rPr>
              <w:t>cator,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/>
              <w:t xml:space="preserve"> </w:t>
            </w:r>
            <w:r>
              <w:rPr>
                <w:spacing w:val="-4"/>
              </w:rPr>
              <w:t>Power Indicator, is implemented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 adapter 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electrically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</w:t>
            </w:r>
            <w:r>
              <w:rPr>
                <w:spacing w:val="-5"/>
              </w:rPr>
              <w:t>trolled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</w:p>
          <w:p>
            <w:pPr>
              <w:pStyle w:val="TableText"/>
              <w:ind w:left="97" w:right="481"/>
              <w:spacing w:before="1" w:line="249" w:lineRule="auto"/>
              <w:rPr/>
            </w:pPr>
            <w:r>
              <w:rPr>
                <w:spacing w:val="-5"/>
              </w:rPr>
              <w:t>component on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adapter.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must ignore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read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</w:t>
            </w:r>
            <w:r>
              <w:rPr/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</w:t>
            </w:r>
            <w:r>
              <w:rPr>
                <w:spacing w:val="-5"/>
              </w:rPr>
              <w:t>te any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</w:t>
            </w:r>
          </w:p>
        </w:tc>
        <w:tc>
          <w:tcPr>
            <w:tcW w:w="1057" w:type="dxa"/>
            <w:vAlign w:val="top"/>
          </w:tcPr>
          <w:p>
            <w:pPr>
              <w:pStyle w:val="TableText"/>
              <w:ind w:left="425"/>
              <w:spacing w:before="147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7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4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6928" w:type="dxa"/>
            <w:vAlign w:val="top"/>
            <w:gridSpan w:val="2"/>
          </w:tcPr>
          <w:p>
            <w:pPr>
              <w:pStyle w:val="TableText"/>
              <w:ind w:left="94" w:right="204"/>
              <w:spacing w:before="89" w:line="255" w:lineRule="auto"/>
              <w:rPr/>
            </w:pPr>
            <w:bookmarkStart w:name="bookmark128" w:id="64"/>
            <w:bookmarkEnd w:id="64"/>
            <w:r>
              <w:rPr>
                <w:b/>
                <w:bCs/>
                <w:spacing w:val="-7"/>
              </w:rPr>
              <w:t>Role-Based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Error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7"/>
              </w:rPr>
              <w:t>Reporting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</w:t>
            </w:r>
            <w:r>
              <w:rPr>
                <w:spacing w:val="-8"/>
              </w:rPr>
              <w:t xml:space="preserve">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the Function implements</w:t>
            </w:r>
            <w:r>
              <w:rPr/>
              <w:t xml:space="preserve">   </w:t>
            </w:r>
            <w:r>
              <w:rPr>
                <w:spacing w:val="-5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functionality originally defined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Error Reporting ECN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[</w:t>
            </w:r>
            <w:r>
              <w:rPr>
                <w:u w:val="single" w:color="C0C0C0"/>
                <w:spacing w:val="-5"/>
              </w:rPr>
              <w:t>PCIe-1.0a</w:t>
            </w:r>
            <w:r>
              <w:rPr>
                <w:spacing w:val="-5"/>
              </w:rPr>
              <w:t>], and later</w:t>
            </w:r>
            <w:r>
              <w:rPr/>
              <w:t xml:space="preserve">    </w:t>
            </w:r>
            <w:r>
              <w:rPr>
                <w:spacing w:val="-5"/>
              </w:rPr>
              <w:t>incorporated into [</w:t>
            </w:r>
            <w:r>
              <w:rPr>
                <w:u w:val="single" w:color="C0C0C0"/>
                <w:spacing w:val="-5"/>
              </w:rPr>
              <w:t>PCIe-1.1</w:t>
            </w:r>
            <w:r>
              <w:rPr>
                <w:spacing w:val="-5"/>
              </w:rPr>
              <w:t>].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 must </w:t>
            </w:r>
            <w:r>
              <w:rPr>
                <w:spacing w:val="-6"/>
              </w:rPr>
              <w:t>be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 by all Functions conforming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ECN,</w:t>
            </w:r>
            <w:r>
              <w:rPr/>
              <w:t xml:space="preserve"> </w:t>
            </w:r>
            <w:r>
              <w:rPr>
                <w:spacing w:val="-7"/>
              </w:rPr>
              <w:t>[</w:t>
            </w:r>
            <w:r>
              <w:rPr>
                <w:u w:val="single" w:color="C0C0C0"/>
                <w:spacing w:val="-7"/>
              </w:rPr>
              <w:t>PCIe-1.1</w:t>
            </w:r>
            <w:r>
              <w:rPr>
                <w:spacing w:val="-7"/>
              </w:rPr>
              <w:t>], or</w:t>
            </w:r>
            <w:r>
              <w:rPr/>
              <w:t xml:space="preserve"> </w:t>
            </w:r>
            <w:r>
              <w:rPr>
                <w:spacing w:val="-7"/>
              </w:rPr>
              <w:t>subsequent [</w:t>
            </w:r>
            <w:r>
              <w:rPr>
                <w:u w:val="single" w:color="C0C0C0"/>
                <w:spacing w:val="-7"/>
              </w:rPr>
              <w:t>PCIe</w:t>
            </w:r>
            <w:r>
              <w:rPr>
                <w:spacing w:val="-7"/>
              </w:rPr>
              <w:t>] revisions.</w:t>
            </w:r>
          </w:p>
        </w:tc>
        <w:tc>
          <w:tcPr>
            <w:tcW w:w="1057" w:type="dxa"/>
            <w:vAlign w:val="top"/>
          </w:tcPr>
          <w:p>
            <w:pPr>
              <w:pStyle w:val="TableText"/>
              <w:ind w:left="425"/>
              <w:spacing w:before="149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1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4" w:line="169" w:lineRule="auto"/>
              <w:rPr/>
            </w:pPr>
            <w:r>
              <w:rPr>
                <w:spacing w:val="-8"/>
              </w:rPr>
              <w:t>16</w:t>
            </w:r>
          </w:p>
        </w:tc>
        <w:tc>
          <w:tcPr>
            <w:tcW w:w="6928" w:type="dxa"/>
            <w:vAlign w:val="top"/>
            <w:gridSpan w:val="2"/>
          </w:tcPr>
          <w:p>
            <w:pPr>
              <w:pStyle w:val="TableText"/>
              <w:ind w:left="106" w:right="263" w:hanging="11"/>
              <w:spacing w:before="97" w:line="248" w:lineRule="auto"/>
              <w:rPr/>
            </w:pPr>
            <w:r>
              <w:rPr>
                <w:b/>
                <w:bCs/>
                <w:spacing w:val="-8"/>
              </w:rPr>
              <w:t>ERR_COR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8"/>
              </w:rPr>
              <w:t>Subclass Capable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supp</w:t>
            </w:r>
            <w:r>
              <w:rPr>
                <w:spacing w:val="-9"/>
              </w:rPr>
              <w:t>orts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/>
              <w:t xml:space="preserve"> </w:t>
            </w:r>
            <w:r>
              <w:rPr>
                <w:u w:val="single" w:color="C0C0C0"/>
                <w:spacing w:val="-5"/>
              </w:rPr>
              <w:t>ERR_COR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5"/>
              </w:rPr>
              <w:t>Subclass</w:t>
            </w:r>
            <w:r>
              <w:rPr>
                <w:spacing w:val="-5"/>
              </w:rPr>
              <w:t>field in ERR_COR Messages, allowing different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subclasses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</w:p>
          <w:p>
            <w:pPr>
              <w:pStyle w:val="TableText"/>
              <w:ind w:left="98"/>
              <w:spacing w:line="267" w:lineRule="auto"/>
              <w:rPr/>
            </w:pPr>
            <w:r>
              <w:rPr>
                <w:spacing w:val="-4"/>
              </w:rPr>
              <w:t>distinguished.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2.2</w:t>
            </w:r>
            <w:r>
              <w:rPr>
                <w:u w:val="single" w:color="C0C0C0"/>
                <w:spacing w:val="-5"/>
              </w:rPr>
              <w:t>.8.3 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106"/>
              <w:spacing w:before="70" w:line="261" w:lineRule="auto"/>
              <w:rPr/>
            </w:pPr>
            <w:r>
              <w:rPr>
                <w:spacing w:val="-4"/>
              </w:rPr>
              <w:t>Downstream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System Firmware Intermediary (SFI</w:t>
            </w:r>
            <w:r>
              <w:rPr>
                <w:spacing w:val="-5"/>
              </w:rPr>
              <w:t>)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capability</w:t>
            </w:r>
          </w:p>
          <w:p>
            <w:pPr>
              <w:pStyle w:val="TableText"/>
              <w:ind w:left="99" w:right="106" w:firstLine="5"/>
              <w:spacing w:line="245" w:lineRule="auto"/>
              <w:rPr/>
            </w:pPr>
            <w:r>
              <w:rPr>
                <w:spacing w:val="-5"/>
              </w:rPr>
              <w:t>must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 Downstream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implement Downstream Port Containment (D</w:t>
            </w:r>
            <w:r>
              <w:rPr>
                <w:spacing w:val="-6"/>
              </w:rPr>
              <w:t>PC)</w:t>
            </w:r>
            <w:r>
              <w:rPr/>
              <w:t xml:space="preserve"> </w:t>
            </w:r>
            <w:r>
              <w:rPr>
                <w:spacing w:val="-5"/>
              </w:rPr>
              <w:t>are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strongly encouraged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</w:t>
            </w:r>
          </w:p>
        </w:tc>
        <w:tc>
          <w:tcPr>
            <w:tcW w:w="1057" w:type="dxa"/>
            <w:vAlign w:val="top"/>
          </w:tcPr>
          <w:p>
            <w:pPr>
              <w:pStyle w:val="TableText"/>
              <w:ind w:left="425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9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44"/>
              <w:spacing w:before="155" w:line="169" w:lineRule="auto"/>
              <w:rPr/>
            </w:pPr>
            <w:r>
              <w:rPr>
                <w:spacing w:val="-10"/>
              </w:rPr>
              <w:t>25:18</w:t>
            </w:r>
          </w:p>
        </w:tc>
        <w:tc>
          <w:tcPr>
            <w:tcW w:w="6928" w:type="dxa"/>
            <w:vAlign w:val="top"/>
            <w:gridSpan w:val="2"/>
          </w:tcPr>
          <w:p>
            <w:pPr>
              <w:pStyle w:val="TableText"/>
              <w:ind w:left="100"/>
              <w:spacing w:before="91" w:line="233" w:lineRule="exact"/>
              <w:rPr/>
            </w:pPr>
            <w:bookmarkStart w:name="bookmark129" w:id="65"/>
            <w:bookmarkEnd w:id="65"/>
            <w:r>
              <w:rPr>
                <w:b/>
                <w:bCs/>
                <w:spacing w:val="-8"/>
                <w:position w:val="2"/>
              </w:rPr>
              <w:t>Captured</w:t>
            </w:r>
            <w:r>
              <w:rPr>
                <w:b/>
                <w:bCs/>
                <w:spacing w:val="-23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Slot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Power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Li</w:t>
            </w:r>
            <w:r>
              <w:rPr>
                <w:b/>
                <w:bCs/>
                <w:spacing w:val="-9"/>
                <w:position w:val="2"/>
              </w:rPr>
              <w:t>mit Value </w:t>
            </w:r>
            <w:r>
              <w:rPr>
                <w:spacing w:val="-9"/>
                <w:position w:val="2"/>
              </w:rPr>
              <w:t>(Upstream Ports only) - In combination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with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</w:t>
            </w:r>
          </w:p>
          <w:p>
            <w:pPr>
              <w:pStyle w:val="TableText"/>
              <w:ind w:left="99" w:right="161"/>
              <w:spacing w:line="249" w:lineRule="auto"/>
              <w:rPr/>
            </w:pPr>
            <w:hyperlink w:history="true" w:anchor="bookmark130">
              <w:r>
                <w:rPr>
                  <w:u w:val="single" w:color="C0C0C0"/>
                  <w:spacing w:val="-3"/>
                </w:rPr>
                <w:t>Captured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Slot Power Limit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Scale</w:t>
              </w:r>
            </w:hyperlink>
            <w:r>
              <w:rPr>
                <w:spacing w:val="-3"/>
              </w:rPr>
              <w:t>value,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specifies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 upper limi</w:t>
            </w:r>
            <w:r>
              <w:rPr>
                <w:spacing w:val="-4"/>
              </w:rPr>
              <w:t>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 power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available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adapter.</w:t>
            </w:r>
          </w:p>
          <w:p>
            <w:pPr>
              <w:pStyle w:val="TableText"/>
              <w:ind w:left="99" w:right="147" w:firstLine="6"/>
              <w:spacing w:before="87" w:line="250" w:lineRule="auto"/>
              <w:rPr/>
            </w:pPr>
            <w:r>
              <w:rPr>
                <w:spacing w:val="-4"/>
              </w:rPr>
              <w:t>Power limit (in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Watts) is calculated by mult</w:t>
            </w:r>
            <w:r>
              <w:rPr>
                <w:spacing w:val="-5"/>
              </w:rPr>
              <w:t>iplying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hyperlink w:history="true" w:anchor="bookmark131">
              <w:r>
                <w:rPr>
                  <w:u w:val="single" w:color="C0C0C0"/>
                  <w:spacing w:val="-3"/>
                </w:rPr>
                <w:t>Captured</w:t>
              </w:r>
              <w:r>
                <w:rPr>
                  <w:u w:val="single" w:color="C0C0C0"/>
                  <w:spacing w:val="-1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Slot Power Limit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Scale</w:t>
              </w:r>
            </w:hyperlink>
            <w:r>
              <w:rPr>
                <w:spacing w:val="-3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except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hyperlink w:history="true" w:anchor="bookmark132">
              <w:r>
                <w:rPr>
                  <w:u w:val="single" w:color="C0C0C0"/>
                  <w:spacing w:val="-3"/>
                </w:rPr>
                <w:t>Captured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Slot Power Limit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Scale</w:t>
              </w:r>
            </w:hyperlink>
          </w:p>
        </w:tc>
        <w:tc>
          <w:tcPr>
            <w:tcW w:w="1057" w:type="dxa"/>
            <w:vAlign w:val="top"/>
          </w:tcPr>
          <w:p>
            <w:pPr>
              <w:pStyle w:val="TableText"/>
              <w:ind w:left="425"/>
              <w:spacing w:before="152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>
        <w:drawing>
          <wp:anchor distT="0" distB="0" distL="0" distR="0" simplePos="0" relativeHeight="2520965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142899</wp:posOffset>
            </wp:positionV>
            <wp:extent cx="7592400" cy="7143"/>
            <wp:effectExtent l="0" t="0" r="0" b="0"/>
            <wp:wrapNone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724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42"/>
        <w:gridCol w:w="6186"/>
        <w:gridCol w:w="1057"/>
        <w:gridCol w:w="928"/>
      </w:tblGrid>
      <w:tr>
        <w:trPr>
          <w:trHeight w:val="641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6928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5" w:right="90" w:firstLine="128"/>
              <w:spacing w:before="95" w:line="250" w:lineRule="auto"/>
              <w:rPr/>
            </w:pPr>
            <w:r>
              <w:rPr>
                <w:spacing w:val="-8"/>
              </w:rPr>
              <w:t>Register</w:t>
            </w:r>
            <w:r>
              <w:rPr>
                <w:spacing w:val="1"/>
              </w:rPr>
              <w:t xml:space="preserve">   </w:t>
            </w:r>
            <w:r>
              <w:rPr>
                <w:spacing w:val="-4"/>
              </w:rPr>
              <w:t>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25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28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8" w:right="755" w:hanging="3"/>
              <w:spacing w:before="169" w:line="259" w:lineRule="auto"/>
              <w:rPr/>
            </w:pPr>
            <w:r>
              <w:rPr>
                <w:spacing w:val="-4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equals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00b (1.0x)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29">
              <w:r>
                <w:rPr>
                  <w:u w:val="single" w:color="C0C0C0"/>
                  <w:spacing w:val="-4"/>
                </w:rPr>
                <w:t>Captured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Slot Power Limit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Value</w:t>
              </w:r>
            </w:hyperlink>
            <w:r>
              <w:rPr>
                <w:spacing w:val="-5"/>
              </w:rPr>
              <w:t>exceeds EFh,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then</w:t>
            </w:r>
            <w:r>
              <w:rPr/>
              <w:t xml:space="preserve"> </w:t>
            </w:r>
            <w:r>
              <w:rPr>
                <w:spacing w:val="-4"/>
              </w:rPr>
              <w:t>alternative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encodings are used (se</w:t>
            </w:r>
            <w:r>
              <w:rPr>
                <w:spacing w:val="-5"/>
              </w:rPr>
              <w:t>e</w:t>
            </w:r>
            <w:r>
              <w:rPr>
                <w:spacing w:val="-38"/>
              </w:rPr>
              <w:t xml:space="preserve"> </w:t>
            </w:r>
            <w:hyperlink w:history="true" w:anchor="bookmark133">
              <w:r>
                <w:rPr>
                  <w:u w:val="single" w:color="C0C0C0"/>
                  <w:spacing w:val="-5"/>
                </w:rPr>
                <w:t>Section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7.5.3.9</w:t>
              </w:r>
              <w:r>
                <w:rPr>
                  <w:spacing w:val="-5"/>
                </w:rPr>
                <w:t>)</w:t>
              </w:r>
            </w:hyperlink>
            <w:r>
              <w:rPr>
                <w:spacing w:val="-5"/>
              </w:rPr>
              <w:t>.</w:t>
            </w:r>
          </w:p>
          <w:p>
            <w:pPr>
              <w:pStyle w:val="TableText"/>
              <w:ind w:left="95"/>
              <w:spacing w:before="70" w:line="259" w:lineRule="auto"/>
              <w:rPr/>
            </w:pPr>
            <w:r>
              <w:rPr>
                <w:spacing w:val="-4"/>
              </w:rPr>
              <w:t>This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value 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set by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Set_Slot_Power_Limit Message</w:t>
            </w:r>
            <w:r>
              <w:rPr>
                <w:spacing w:val="-4"/>
              </w:rPr>
              <w:t>or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00h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</w:p>
          <w:p>
            <w:pPr>
              <w:pStyle w:val="TableText"/>
              <w:ind w:left="98"/>
              <w:spacing w:line="260" w:lineRule="auto"/>
              <w:rPr/>
            </w:pPr>
            <w:bookmarkStart w:name="bookmark130" w:id="66"/>
            <w:bookmarkEnd w:id="66"/>
            <w:bookmarkStart w:name="bookmark131" w:id="67"/>
            <w:bookmarkEnd w:id="67"/>
            <w:bookmarkStart w:name="bookmark132" w:id="68"/>
            <w:bookmarkEnd w:id="68"/>
            <w:r>
              <w:rPr>
                <w:u w:val="single" w:color="C0C0C0"/>
                <w:spacing w:val="-7"/>
              </w:rPr>
              <w:t>6.9</w:t>
            </w:r>
            <w:r>
              <w:rPr>
                <w:u w:val="single" w:color="C0C0C0"/>
                <w:spacing w:val="-9"/>
              </w:rPr>
              <w:t xml:space="preserve"> </w:t>
            </w:r>
            <w:r>
              <w:rPr>
                <w:spacing w:val="-7"/>
              </w:rPr>
              <w:t>).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 default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value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00h.</w:t>
            </w:r>
          </w:p>
        </w:tc>
        <w:tc>
          <w:tcPr>
            <w:tcW w:w="1057" w:type="dxa"/>
            <w:vAlign w:val="top"/>
            <w:tcBorders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restart"/>
            <w:tcBorders>
              <w:bottom w:val="nil"/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14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44"/>
              <w:spacing w:before="149" w:line="169" w:lineRule="auto"/>
              <w:rPr/>
            </w:pPr>
            <w:r>
              <w:rPr>
                <w:spacing w:val="-10"/>
              </w:rPr>
              <w:t>27:26</w:t>
            </w:r>
          </w:p>
        </w:tc>
        <w:tc>
          <w:tcPr>
            <w:tcW w:w="6928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0"/>
              <w:spacing w:before="84" w:line="233" w:lineRule="exact"/>
              <w:rPr/>
            </w:pPr>
            <w:r>
              <w:rPr>
                <w:b/>
                <w:bCs/>
                <w:spacing w:val="-8"/>
                <w:position w:val="2"/>
              </w:rPr>
              <w:t>Captured</w:t>
            </w:r>
            <w:r>
              <w:rPr>
                <w:b/>
                <w:bCs/>
                <w:spacing w:val="-22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Slot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Power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Limit</w:t>
            </w:r>
            <w:r>
              <w:rPr>
                <w:b/>
                <w:bCs/>
                <w:spacing w:val="-20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Scale </w:t>
            </w:r>
            <w:r>
              <w:rPr>
                <w:spacing w:val="-8"/>
                <w:position w:val="2"/>
              </w:rPr>
              <w:t>(Upstream Ports only) - Specifies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sc</w:t>
            </w:r>
            <w:r>
              <w:rPr>
                <w:spacing w:val="-9"/>
                <w:position w:val="2"/>
              </w:rPr>
              <w:t>ale used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</w:t>
            </w:r>
          </w:p>
          <w:p>
            <w:pPr>
              <w:pStyle w:val="TableText"/>
              <w:ind w:left="105" w:right="5099" w:hanging="8"/>
              <w:spacing w:line="305" w:lineRule="auto"/>
              <w:rPr/>
            </w:pPr>
            <w:hyperlink w:history="true" w:anchor="bookmark134">
              <w:r>
                <w:rPr>
                  <w:u w:val="single" w:color="C0C0C0"/>
                  <w:spacing w:val="-5"/>
                </w:rPr>
                <w:t>Slot Power Limit</w:t>
              </w:r>
              <w:r>
                <w:rPr>
                  <w:u w:val="single" w:color="C0C0C0"/>
                  <w:spacing w:val="-10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Value</w:t>
              </w:r>
              <w:r>
                <w:rPr>
                  <w:spacing w:val="-5"/>
                </w:rPr>
                <w:t>.</w:t>
              </w:r>
            </w:hyperlink>
            <w:r>
              <w:rPr/>
              <w:t xml:space="preserve"> </w:t>
            </w:r>
            <w:r>
              <w:rPr>
                <w:spacing w:val="-8"/>
              </w:rPr>
              <w:t>Range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25"/>
              </w:rPr>
              <w:t xml:space="preserve"> </w:t>
            </w:r>
            <w:r>
              <w:rPr>
                <w:spacing w:val="-8"/>
              </w:rPr>
              <w:t>Values:</w:t>
            </w:r>
          </w:p>
        </w:tc>
        <w:tc>
          <w:tcPr>
            <w:tcW w:w="105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25"/>
              <w:spacing w:before="145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07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2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61"/>
              <w:spacing w:before="74" w:line="310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bookmarkStart w:name="bookmark135" w:id="69"/>
            <w:bookmarkEnd w:id="69"/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6186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67"/>
              <w:spacing w:before="90" w:line="169" w:lineRule="auto"/>
              <w:rPr/>
            </w:pPr>
            <w:r>
              <w:rPr>
                <w:spacing w:val="-11"/>
              </w:rPr>
              <w:t>1.0x</w:t>
            </w:r>
          </w:p>
          <w:p>
            <w:pPr>
              <w:pStyle w:val="TableText"/>
              <w:ind w:left="261"/>
              <w:spacing w:before="162" w:line="169" w:lineRule="auto"/>
              <w:rPr/>
            </w:pPr>
            <w:r>
              <w:rPr>
                <w:spacing w:val="-9"/>
              </w:rPr>
              <w:t>0.1x</w:t>
            </w:r>
          </w:p>
          <w:p>
            <w:pPr>
              <w:pStyle w:val="TableText"/>
              <w:ind w:left="261" w:right="5442"/>
              <w:spacing w:before="160" w:line="264" w:lineRule="auto"/>
              <w:rPr/>
            </w:pPr>
            <w:r>
              <w:rPr>
                <w:spacing w:val="-11"/>
              </w:rPr>
              <w:t>0.01x</w:t>
            </w:r>
            <w:r>
              <w:rPr/>
              <w:t xml:space="preserve">  </w:t>
            </w:r>
            <w:r>
              <w:rPr>
                <w:spacing w:val="-11"/>
              </w:rPr>
              <w:t>0.001x</w:t>
            </w:r>
          </w:p>
        </w:tc>
        <w:tc>
          <w:tcPr>
            <w:tcW w:w="105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1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928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5"/>
              <w:spacing w:before="82" w:line="259" w:lineRule="auto"/>
              <w:rPr/>
            </w:pPr>
            <w:r>
              <w:rPr>
                <w:spacing w:val="-3"/>
              </w:rPr>
              <w:t>This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value 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set by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Set_Slot_Power_L</w:t>
            </w:r>
            <w:r>
              <w:rPr>
                <w:u w:val="single" w:color="C0C0C0"/>
                <w:spacing w:val="-4"/>
              </w:rPr>
              <w:t>imit Message</w:t>
            </w:r>
            <w:r>
              <w:rPr>
                <w:spacing w:val="-4"/>
              </w:rPr>
              <w:t>or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00b (see</w:t>
            </w:r>
            <w:r>
              <w:rPr>
                <w:u w:val="single" w:color="C0C0C0"/>
                <w:spacing w:val="-4"/>
              </w:rPr>
              <w:t>Section</w:t>
            </w:r>
          </w:p>
          <w:p>
            <w:pPr>
              <w:pStyle w:val="TableText"/>
              <w:ind w:left="98"/>
              <w:spacing w:line="260" w:lineRule="auto"/>
              <w:rPr/>
            </w:pPr>
            <w:r>
              <w:rPr>
                <w:u w:val="single" w:color="C0C0C0"/>
                <w:spacing w:val="-7"/>
              </w:rPr>
              <w:t>6.9</w:t>
            </w:r>
            <w:r>
              <w:rPr>
                <w:u w:val="single" w:color="C0C0C0"/>
                <w:spacing w:val="-6"/>
              </w:rPr>
              <w:t xml:space="preserve"> </w:t>
            </w:r>
            <w:r>
              <w:rPr>
                <w:spacing w:val="-7"/>
              </w:rPr>
              <w:t>).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default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value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00b.</w:t>
            </w:r>
          </w:p>
        </w:tc>
        <w:tc>
          <w:tcPr>
            <w:tcW w:w="105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81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456"/>
              <w:spacing w:before="158" w:line="169" w:lineRule="auto"/>
              <w:rPr/>
            </w:pPr>
            <w:r>
              <w:rPr>
                <w:spacing w:val="-7"/>
              </w:rPr>
              <w:t>28</w:t>
            </w:r>
          </w:p>
        </w:tc>
        <w:tc>
          <w:tcPr>
            <w:tcW w:w="6928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98" w:right="654" w:hanging="3"/>
              <w:spacing w:before="94" w:line="262" w:lineRule="auto"/>
              <w:rPr/>
            </w:pPr>
            <w:r>
              <w:rPr>
                <w:b/>
                <w:bCs/>
                <w:spacing w:val="-8"/>
              </w:rPr>
              <w:t>Function Level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Reset Capability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value of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1b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Fu</w:t>
            </w:r>
            <w:r>
              <w:rPr>
                <w:spacing w:val="-9"/>
              </w:rPr>
              <w:t>nction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optional Function Level Reset mechanism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described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</w:t>
            </w:r>
            <w:r>
              <w:rPr>
                <w:u w:val="single" w:color="C0C0C0"/>
                <w:spacing w:val="-5"/>
              </w:rPr>
              <w:t>ection 6.6.2 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94" w:right="199"/>
              <w:spacing w:before="71" w:line="241" w:lineRule="auto"/>
              <w:rPr/>
            </w:pPr>
            <w:r>
              <w:rPr>
                <w:spacing w:val="-4"/>
              </w:rPr>
              <w:t>This bit applies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Endpoints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only. For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types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his bit must be hardwired</w:t>
            </w:r>
            <w:r>
              <w:rPr/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57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425"/>
              <w:spacing w:before="155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  <w:tc>
          <w:tcPr>
            <w:tcW w:w="928" w:type="dxa"/>
            <w:vAlign w:val="top"/>
            <w:vMerge w:val="continue"/>
            <w:tcBorders>
              <w:bottom w:val="single" w:color="000000" w:sz="8" w:space="0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36" w:id="70"/>
      <w:bookmarkEnd w:id="70"/>
      <w:bookmarkStart w:name="bookmark50" w:id="71"/>
      <w:bookmarkEnd w:id="71"/>
      <w:bookmarkStart w:name="bookmark121" w:id="72"/>
      <w:bookmarkEnd w:id="72"/>
      <w:bookmarkStart w:name="bookmark127" w:id="73"/>
      <w:bookmarkEnd w:id="73"/>
      <w:hyperlink w:history="true" r:id="rId138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7.5.3.4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Device 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08h)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 w:right="1558"/>
        <w:spacing w:before="61" w:line="259" w:lineRule="auto"/>
        <w:rPr>
          <w:sz w:val="20"/>
          <w:szCs w:val="20"/>
        </w:rPr>
      </w:pPr>
      <w:r>
        <w:pict>
          <v:shape id="_x0000_s590" style="position:absolute;margin-left:214.5pt;margin-top:68.2806pt;mso-position-vertical-relative:text;mso-position-horizontal-relative:text;width:0.6pt;height:7.6pt;z-index:-251192320;" filled="false" strokecolor="#808080" strokeweight="0.56pt" coordsize="12,151" coordorigin="0,0" path="m5,151l5,0e">
            <v:stroke joinstyle="miter" miterlimit="4"/>
          </v:shape>
        </w:pict>
      </w:r>
      <w:r>
        <w:pict>
          <v:shape id="_x0000_s592" style="position:absolute;margin-left:187.5pt;margin-top:68.2806pt;mso-position-vertical-relative:text;mso-position-horizontal-relative:text;width:0.6pt;height:7.6pt;z-index:-251194368;" filled="false" strokecolor="#808080" strokeweight="0.56pt" coordsize="12,151" coordorigin="0,0" path="m5,151l5,0e">
            <v:stroke joinstyle="miter" miterlimit="4"/>
          </v:shape>
        </w:pict>
      </w:r>
      <w:r>
        <w:pict>
          <v:shape id="_x0000_s594" style="position:absolute;margin-left:178.5pt;margin-top:68.2806pt;mso-position-vertical-relative:text;mso-position-horizontal-relative:text;width:0.6pt;height:7.6pt;z-index:-251195392;" filled="false" strokecolor="#808080" strokeweight="0.56pt" coordsize="12,151" coordorigin="0,0" path="m5,151l5,0e">
            <v:stroke joinstyle="miter" miterlimit="4"/>
          </v:shape>
        </w:pict>
      </w:r>
      <w:r>
        <w:pict>
          <v:shape id="_x0000_s596" style="position:absolute;margin-left:133.5pt;margin-top:68.2806pt;mso-position-vertical-relative:text;mso-position-horizontal-relative:text;width:0.6pt;height:7.6pt;z-index:252152832;" filled="false" strokecolor="#808080" strokeweight="0.56pt" coordsize="12,151" coordorigin="0,0" path="m5,151l5,0e">
            <v:stroke joinstyle="miter" miterlimit="4"/>
          </v:shape>
        </w:pict>
      </w:r>
      <w:r>
        <w:pict>
          <v:shape id="_x0000_s598" style="position:absolute;margin-left:124.5pt;margin-top:68.2806pt;mso-position-vertical-relative:text;mso-position-horizontal-relative:text;width:0.6pt;height:7.6pt;z-index:252149760;" filled="false" strokecolor="#808080" strokeweight="0.56pt" coordsize="12,151" coordorigin="0,0" path="m5,151l5,0e">
            <v:stroke joinstyle="miter" miterlimit="4"/>
          </v:shape>
        </w:pict>
      </w:r>
      <w:r>
        <w:pict>
          <v:shape id="_x0000_s600" style="position:absolute;margin-left:115.5pt;margin-top:68.2806pt;mso-position-vertical-relative:text;mso-position-horizontal-relative:text;width:0.6pt;height:7.6pt;z-index:252151808;" filled="false" strokecolor="#808080" strokeweight="0.56pt" coordsize="12,151" coordorigin="0,0" path="m5,151l5,0e">
            <v:stroke joinstyle="miter" miterlimit="4"/>
          </v:shape>
        </w:pict>
      </w:r>
      <w:r>
        <w:pict>
          <v:shape id="_x0000_s602" style="position:absolute;margin-left:106.5pt;margin-top:68.2806pt;mso-position-vertical-relative:text;mso-position-horizontal-relative:text;width:0.6pt;height:7.6pt;z-index:252150784;" filled="false" strokecolor="#808080" strokeweight="0.56pt" coordsize="12,151" coordorigin="0,0" path="m5,151l5,0e">
            <v:stroke joinstyle="miter" miterlimit="4"/>
          </v:shape>
        </w:pict>
      </w:r>
      <w:r>
        <w:pict>
          <v:shape id="_x0000_s604" style="position:absolute;margin-left:207.773pt;margin-top:68.4431pt;mso-position-vertical-relative:text;mso-position-horizontal-relative:text;width:4.75pt;height:7.15pt;z-index:252147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606" style="position:absolute;margin-left:189.725pt;margin-top:68.4431pt;mso-position-vertical-relative:text;mso-position-horizontal-relative:text;width:4.8pt;height:7.15pt;z-index:252146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608" style="position:absolute;margin-left:180.665pt;margin-top:68.4431pt;mso-position-vertical-relative:text;mso-position-horizontal-relative:text;width:4.85pt;height:7.15pt;z-index:252142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610" style="position:absolute;margin-left:135.755pt;margin-top:68.4431pt;mso-position-vertical-relative:text;mso-position-horizontal-relative:text;width:4.75pt;height:7.15pt;z-index:252145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612" style="position:absolute;margin-left:126.749pt;margin-top:68.4431pt;mso-position-vertical-relative:text;mso-position-horizontal-relative:text;width:4.75pt;height:7.15pt;z-index:252144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614" style="position:absolute;margin-left:116.492pt;margin-top:68.4431pt;mso-position-vertical-relative:text;mso-position-horizontal-relative:text;width:7.5pt;height:7.15pt;z-index:252139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spacing w:val="-6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616" style="position:absolute;margin-left:80.099pt;margin-top:68.4431pt;mso-position-vertical-relative:text;mso-position-horizontal-relative:text;width:26.3pt;height:7.15pt;z-index:252136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spacing w:val="-6"/>
                    </w:rPr>
                    <w:t>14        12</w:t>
                  </w:r>
                </w:p>
              </w:txbxContent>
            </v:textbox>
          </v:shape>
        </w:pict>
      </w:r>
      <w:r>
        <w:pict>
          <v:shape id="_x0000_s618" style="position:absolute;margin-left:198.983pt;margin-top:68.5151pt;mso-position-vertical-relative:text;mso-position-horizontal-relative:text;width:4.55pt;height:7.1pt;z-index:252148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620" style="position:absolute;margin-left:171.611pt;margin-top:68.5151pt;mso-position-vertical-relative:text;mso-position-horizontal-relative:text;width:4.9pt;height:7.1pt;z-index:252143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622" style="position:absolute;margin-left:107.492pt;margin-top:68.5151pt;mso-position-vertical-relative:text;mso-position-horizontal-relative:text;width:7.5pt;height:7.1pt;z-index:252141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spacing w:val="-6"/>
                    </w:rPr>
                    <w:t>11</w:t>
                  </w:r>
                </w:p>
              </w:txbxContent>
            </v:textbox>
          </v:shape>
        </w:pict>
      </w:r>
      <w:r>
        <w:pict>
          <v:shape id="_x0000_s624" style="position:absolute;margin-left:71.492pt;margin-top:68.5151pt;mso-position-vertical-relative:text;mso-position-horizontal-relative:text;width:7.5pt;height:7.05pt;z-index:2521405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7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spacing w:val="-6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626" style="position:absolute;margin-left:78.0781pt;margin-top:74.1712pt;mso-position-vertical-relative:text;mso-position-horizontal-relative:text;width:29.85pt;height:20.85pt;z-index:252158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41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541"/>
                  </w:tblGrid>
                  <w:tr>
                    <w:trPr>
                      <w:trHeight w:val="346" w:hRule="atLeast"/>
                    </w:trPr>
                    <w:tc>
                      <w:tcPr>
                        <w:shd w:val="clear" w:fill="FFFFFF"/>
                        <w:tcW w:w="541" w:type="dxa"/>
                        <w:vAlign w:val="top"/>
                      </w:tcPr>
                      <w:p>
                        <w:pPr>
                          <w:spacing w:line="261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7"/>
                          <w:spacing w:line="73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21443" cy="46077"/>
                              <wp:effectExtent l="0" t="0" r="0" b="0"/>
                              <wp:docPr id="276" name="IM 27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76" name="IM 276"/>
                                      <pic:cNvPicPr/>
                                    </pic:nvPicPr>
                                    <pic:blipFill>
                                      <a:blip r:embed="rId13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21443" cy="4607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28" style="position:absolute;margin-left:196.5pt;margin-top:68.2806pt;mso-position-vertical-relative:text;mso-position-horizontal-relative:text;width:9.6pt;height:7.6pt;z-index:-251193344;" filled="false" strokecolor="#808080" strokeweight="0.56pt" coordsize="192,151" coordorigin="0,0" path="m185,151l185,0m5,151l5,0e">
            <v:stroke joinstyle="miter" miterlimit="4"/>
          </v:shape>
        </w:pict>
      </w:r>
      <w:r>
        <w:pict>
          <v:shape id="_x0000_s630" style="position:absolute;margin-left:70.5pt;margin-top:68.2806pt;mso-position-vertical-relative:text;mso-position-horizontal-relative:text;width:9.6pt;height:7.6pt;z-index:252138496;" filled="false" strokecolor="#808080" strokeweight="0.56pt" coordsize="192,151" coordorigin="0,0" path="m185,151l185,0m5,151l5,0e">
            <v:stroke joinstyle="miter" miterlimit="4"/>
          </v:shape>
        </w:pict>
      </w:r>
      <w:r>
        <w:pict>
          <v:shape id="_x0000_s632" style="position:absolute;margin-left:142.5pt;margin-top:93.5931pt;mso-position-vertical-relative:text;mso-position-horizontal-relative:text;width:27.6pt;height:2.85pt;z-index:252165120;" filled="false" strokecolor="#008000" strokeweight="0.56pt" coordsize="552,56" coordorigin="0,0" path="m5,5l275,50l545,5e">
            <v:stroke joinstyle="miter" miterlimit="4"/>
          </v:shape>
        </w:pict>
      </w:r>
      <w:r>
        <w:pict>
          <v:shape id="_x0000_s634" style="position:absolute;margin-left:205.5pt;margin-top:75.5931pt;mso-position-vertical-relative:text;mso-position-horizontal-relative:text;width:9.85pt;height:18.85pt;z-index:-251191296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36" style="position:absolute;margin-left:196.5pt;margin-top:75.5931pt;mso-position-vertical-relative:text;mso-position-horizontal-relative:text;width:9.85pt;height:18.85pt;z-index:-251190272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38" style="position:absolute;margin-left:187.5pt;margin-top:75.5931pt;mso-position-vertical-relative:text;mso-position-horizontal-relative:text;width:9.85pt;height:18.85pt;z-index:-251189248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40" style="position:absolute;margin-left:178.5pt;margin-top:75.5931pt;mso-position-vertical-relative:text;mso-position-horizontal-relative:text;width:9.85pt;height:18.85pt;z-index:-251188224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42" style="position:absolute;margin-left:169.5pt;margin-top:75.5931pt;mso-position-vertical-relative:text;mso-position-horizontal-relative:text;width:9.85pt;height:18.85pt;z-index:-251187200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44" style="position:absolute;margin-left:133.5pt;margin-top:75.5931pt;mso-position-vertical-relative:text;mso-position-horizontal-relative:text;width:9.85pt;height:18.85pt;z-index:252153856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46" style="position:absolute;margin-left:124.5pt;margin-top:75.5931pt;mso-position-vertical-relative:text;mso-position-horizontal-relative:text;width:9.85pt;height:18.85pt;z-index:252154880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48" style="position:absolute;margin-left:115.5pt;margin-top:75.5931pt;mso-position-vertical-relative:text;mso-position-horizontal-relative:text;width:9.85pt;height:18.85pt;z-index:252155904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50" style="position:absolute;margin-left:106.5pt;margin-top:75.5931pt;mso-position-vertical-relative:text;mso-position-horizontal-relative:text;width:9.85pt;height:18.85pt;z-index:252156928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52" style="position:absolute;margin-left:79.5pt;margin-top:93.5931pt;mso-position-vertical-relative:text;mso-position-horizontal-relative:text;width:27.6pt;height:2.85pt;z-index:252161024;" filled="false" strokecolor="#000000" strokeweight="0.56pt" coordsize="552,56" coordorigin="0,0" path="m5,5l275,50l545,5e">
            <v:stroke joinstyle="miter" miterlimit="4"/>
          </v:shape>
        </w:pict>
      </w:r>
      <w:r>
        <w:pict>
          <v:shape id="_x0000_s654" style="position:absolute;margin-left:70.5pt;margin-top:75.5931pt;mso-position-vertical-relative:text;mso-position-horizontal-relative:text;width:9.85pt;height:18.85pt;z-index:252160000;" filled="false" strokecolor="#000000" strokeweight="0.84pt" coordsize="197,377" coordorigin="0,0" path="m8,8l188,8l188,368l8,368l8,8e">
            <v:stroke joinstyle="miter" miterlimit="4"/>
          </v:shape>
        </w:pict>
      </w:r>
      <w:r>
        <w:pict>
          <v:shape id="_x0000_s656" style="position:absolute;margin-left:93pt;margin-top:96.1243pt;mso-position-vertical-relative:text;mso-position-horizontal-relative:text;width:120.9pt;height:119.25pt;z-index:252131328;" filled="false" strokecolor="#000000" strokeweight="0.56pt" coordsize="2418,2385" coordorigin="0,0" path="m5,0l5,2379l2417,2379e">
            <v:stroke joinstyle="miter" miterlimit="4"/>
          </v:shape>
        </w:pict>
      </w:r>
      <w:r>
        <w:pict>
          <v:shape id="_x0000_s658" style="position:absolute;margin-left:70.6555pt;margin-top:93.6228pt;mso-position-vertical-relative:text;mso-position-horizontal-relative:text;width:143.25pt;height:133.05pt;z-index:252162048;" filled="false" strokecolor="#000000" strokeweight="0.56pt" coordsize="2865,2661" coordorigin="0,0" path="m2,5l92,50l182,5m92,50l92,2654l2864,2654e">
            <v:stroke joinstyle="miter" miterlimit="4"/>
          </v:shape>
        </w:pict>
      </w:r>
      <w:r>
        <w:pict>
          <v:group id="_x0000_s660" style="position:absolute;margin-left:205.374pt;margin-top:93.3415pt;mso-position-vertical-relative:text;mso-position-horizontal-relative:text;width:9.3pt;height:9.3pt;z-index:252137472;" filled="false" stroked="false" coordsize="186,186" coordorigin="0,0">
            <v:shape id="_x0000_s662" style="position:absolute;left:0;top:0;width:186;height:55;" filled="false" strokecolor="#008000" strokeweight="0.56pt" coordsize="186,55" coordorigin="0,0" path="m2,5l92,50l182,5e">
              <v:stroke joinstyle="miter" miterlimit="4"/>
            </v:shape>
            <v:shape id="_x0000_s664" style="position:absolute;left:86;top:50;width:78;height:135;" filled="false" strokecolor="#008000" strokeweight="0.56pt" coordsize="78,135" coordorigin="0,0" path="m5,0l5,129l77,129e">
              <v:stroke dashstyle="dash" joinstyle="miter" miterlimit="4"/>
            </v:shape>
          </v:group>
        </w:pict>
      </w:r>
      <w:r>
        <w:pict>
          <v:group id="_x0000_s666" style="position:absolute;margin-left:196.374pt;margin-top:93.3415pt;mso-position-vertical-relative:text;mso-position-horizontal-relative:text;width:17.25pt;height:20.55pt;z-index:252135424;" filled="false" stroked="false" coordsize="345,410" coordorigin="0,0">
            <v:shape id="_x0000_s668" style="position:absolute;left:0;top:0;width:186;height:55;" filled="false" strokecolor="#008000" strokeweight="0.56pt" coordsize="186,55" coordorigin="0,0" path="m2,5l92,50l182,5e">
              <v:stroke joinstyle="miter" miterlimit="4"/>
            </v:shape>
            <v:shape id="_x0000_s670" style="position:absolute;left:86;top:50;width:257;height:360;" filled="false" strokecolor="#008000" strokeweight="0.56pt" coordsize="257,360" coordorigin="0,0" path="m5,0l5,354l257,354e">
              <v:stroke dashstyle="dash" joinstyle="miter" miterlimit="4"/>
            </v:shape>
          </v:group>
        </w:pict>
      </w:r>
      <w:r>
        <w:pict>
          <v:shape id="_x0000_s672" style="position:absolute;margin-left:187.655pt;margin-top:93.6228pt;mso-position-vertical-relative:text;mso-position-horizontal-relative:text;width:26.25pt;height:31.8pt;z-index:252134400;" filled="false" strokecolor="#000000" strokeweight="0.56pt" coordsize="525,635" coordorigin="0,0" path="m2,5l92,50l182,5m92,50l92,629l524,629e">
            <v:stroke joinstyle="miter" miterlimit="4"/>
          </v:shape>
        </w:pict>
      </w:r>
      <w:r>
        <w:pict>
          <v:shape id="_x0000_s674" style="position:absolute;margin-left:178.655pt;margin-top:93.6228pt;mso-position-vertical-relative:text;mso-position-horizontal-relative:text;width:35.25pt;height:43.05pt;z-index:252133376;" filled="false" strokecolor="#000000" strokeweight="0.56pt" coordsize="705,860" coordorigin="0,0" path="m2,5l92,50l182,5m92,50l92,854l704,854e">
            <v:stroke joinstyle="miter" miterlimit="4"/>
          </v:shape>
        </w:pict>
      </w:r>
      <w:r>
        <w:pict>
          <v:group id="_x0000_s676" style="position:absolute;margin-left:169.374pt;margin-top:93.3415pt;mso-position-vertical-relative:text;mso-position-horizontal-relative:text;width:44.25pt;height:54.3pt;z-index:-251186176;" filled="false" stroked="false" coordsize="885,1085" coordorigin="0,0">
            <v:shape id="_x0000_s678" style="position:absolute;left:0;top:0;width:186;height:55;" filled="false" strokecolor="#008000" strokeweight="0.56pt" coordsize="186,55" coordorigin="0,0" path="m2,5l92,50l182,5e">
              <v:stroke joinstyle="miter" miterlimit="4"/>
            </v:shape>
            <v:shape id="_x0000_s680" style="position:absolute;left:86;top:50;width:798;height:1035;" filled="false" strokecolor="#008000" strokeweight="0.56pt" coordsize="798,1035" coordorigin="0,0" path="m5,0l5,1029l797,1029e">
              <v:stroke dashstyle="dash" joinstyle="miter" miterlimit="4"/>
            </v:shape>
          </v:group>
        </w:pict>
      </w:r>
      <w:r>
        <w:pict>
          <v:shape id="_x0000_s682" style="position:absolute;margin-left:133.655pt;margin-top:93.6228pt;mso-position-vertical-relative:text;mso-position-horizontal-relative:text;width:80.25pt;height:76.8pt;z-index:252166144;" filled="false" strokecolor="#000000" strokeweight="0.56pt" coordsize="1605,1536" coordorigin="0,0" path="m2,5l92,50l182,5m92,50l92,1529l1604,1529e">
            <v:stroke joinstyle="miter" miterlimit="4"/>
          </v:shape>
        </w:pict>
      </w:r>
      <w:r>
        <w:pict>
          <v:shape id="_x0000_s684" style="position:absolute;margin-left:124.655pt;margin-top:93.6228pt;mso-position-vertical-relative:text;mso-position-horizontal-relative:text;width:89.25pt;height:88.05pt;z-index:252164096;" filled="false" strokecolor="#000000" strokeweight="0.56pt" coordsize="1785,1761" coordorigin="0,0" path="m2,5l92,50l182,5m92,50l92,1754l1784,1754e">
            <v:stroke joinstyle="miter" miterlimit="4"/>
          </v:shape>
        </w:pict>
      </w:r>
      <w:r>
        <w:pict>
          <v:group id="_x0000_s686" style="position:absolute;margin-left:115.374pt;margin-top:93.3415pt;mso-position-vertical-relative:text;mso-position-horizontal-relative:text;width:98.25pt;height:99.3pt;z-index:252163072;" filled="false" stroked="false" coordsize="1965,1986" coordorigin="0,0">
            <v:shape id="_x0000_s688" style="position:absolute;left:0;top:0;width:186;height:55;" filled="false" strokecolor="#008000" strokeweight="0.56pt" coordsize="186,55" coordorigin="0,0" path="m2,5l92,50l182,5e">
              <v:stroke joinstyle="miter" miterlimit="4"/>
            </v:shape>
            <v:shape id="_x0000_s690" style="position:absolute;left:86;top:50;width:1878;height:1935;" filled="false" strokecolor="#008000" strokeweight="0.56pt" coordsize="1878,1935" coordorigin="0,0" path="m5,0l5,1929l1877,1929e">
              <v:stroke dashstyle="dash" joinstyle="miter" miterlimit="4"/>
            </v:shape>
          </v:group>
        </w:pict>
      </w:r>
      <w:r>
        <w:pict>
          <v:group id="_x0000_s692" style="position:absolute;margin-left:106.374pt;margin-top:93.3415pt;mso-position-vertical-relative:text;mso-position-horizontal-relative:text;width:107.25pt;height:110.55pt;z-index:252157952;" filled="false" stroked="false" coordsize="2145,2211" coordorigin="0,0">
            <v:shape id="_x0000_s694" style="position:absolute;left:0;top:0;width:186;height:55;" filled="false" strokecolor="#008000" strokeweight="0.56pt" coordsize="186,55" coordorigin="0,0" path="m2,5l92,50l182,5e">
              <v:stroke joinstyle="miter" miterlimit="4"/>
            </v:shape>
            <v:shape id="_x0000_s696" style="position:absolute;left:86;top:50;width:2058;height:2160;" filled="false" strokecolor="#008000" strokeweight="0.56pt" coordsize="2058,2160" coordorigin="0,0" path="m5,0l5,2154l2057,2154e">
              <v:stroke dashstyle="dash" joinstyle="miter" miterlimit="4"/>
            </v:shape>
          </v:group>
        </w:pict>
      </w:r>
      <w:r>
        <w:pict>
          <v:shape id="_x0000_s698" style="position:absolute;margin-left:156pt;margin-top:96.1243pt;mso-position-vertical-relative:text;mso-position-horizontal-relative:text;width:57.9pt;height:63pt;z-index:252132352;" filled="false" strokecolor="#008000" strokeweight="0.56pt" coordsize="1158,1260" coordorigin="0,0" path="m5,0l5,1254l1157,1254e">
            <v:stroke dashstyle="dash" joinstyle="miter" miterlimit="4"/>
          </v:shape>
        </w:pic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136">
        <w:r>
          <w:rPr>
            <w:sz w:val="20"/>
            <w:szCs w:val="20"/>
            <w:u w:val="single" w:color="C0C0C0"/>
            <w:spacing w:val="-4"/>
          </w:rPr>
          <w:t>Device Control Register</w:t>
        </w:r>
      </w:hyperlink>
      <w:r>
        <w:rPr>
          <w:sz w:val="20"/>
          <w:szCs w:val="20"/>
          <w:spacing w:val="-4"/>
        </w:rPr>
        <w:t>controls PCI Express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device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specific parameters.</w:t>
      </w:r>
      <w:hyperlink w:history="true" w:anchor="bookmark136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7-25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 </w:t>
      </w:r>
      <w:r>
        <w:rPr>
          <w:sz w:val="20"/>
          <w:szCs w:val="20"/>
          <w:spacing w:val="-5"/>
        </w:rPr>
        <w:t>register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136">
        <w:r>
          <w:rPr>
            <w:sz w:val="20"/>
            <w:szCs w:val="20"/>
            <w:u w:val="single" w:color="C0C0C0"/>
            <w:spacing w:val="-4"/>
          </w:rPr>
          <w:t>Device Control Register;</w:t>
        </w:r>
      </w:hyperlink>
      <w:hyperlink w:history="true" w:anchor="bookmark137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7-20</w:t>
        </w:r>
        <w:r>
          <w:rPr>
            <w:sz w:val="20"/>
            <w:szCs w:val="20"/>
            <w:u w:val="single" w:color="C0C0C0"/>
            <w:spacing w:val="-5"/>
          </w:rPr>
          <w:t xml:space="preserve"> </w:t>
        </w:r>
        <w:r>
          <w:rPr>
            <w:sz w:val="20"/>
            <w:szCs w:val="20"/>
            <w:spacing w:val="-5"/>
          </w:rPr>
          <w:t>pro</w:t>
        </w:r>
      </w:hyperlink>
      <w:r>
        <w:rPr>
          <w:sz w:val="20"/>
          <w:szCs w:val="20"/>
          <w:spacing w:val="-5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respective bit definitions.</w:t>
      </w:r>
    </w:p>
    <w:p>
      <w:pPr>
        <w:spacing w:before="18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tbl>
      <w:tblPr>
        <w:tblStyle w:val="TableNormal"/>
        <w:tblW w:w="541" w:type="dxa"/>
        <w:tblInd w:w="2849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541"/>
      </w:tblGrid>
      <w:tr>
        <w:trPr>
          <w:trHeight w:val="147" w:hRule="atLeast"/>
        </w:trPr>
        <w:tc>
          <w:tcPr>
            <w:tcW w:w="541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TableText"/>
              <w:ind w:left="23"/>
              <w:spacing w:before="30" w:line="16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color w:val="808080"/>
                <w:spacing w:val="-4"/>
              </w:rPr>
              <w:t>7           5</w:t>
            </w:r>
          </w:p>
        </w:tc>
      </w:tr>
      <w:tr>
        <w:trPr>
          <w:trHeight w:val="343" w:hRule="atLeast"/>
        </w:trPr>
        <w:tc>
          <w:tcPr>
            <w:shd w:val="clear" w:fill="FFFFFF"/>
            <w:tcW w:w="541" w:type="dxa"/>
            <w:vAlign w:val="top"/>
          </w:tcPr>
          <w:p>
            <w:pPr>
              <w:spacing w:line="258" w:lineRule="auto"/>
              <w:rPr>
                <w:rFonts w:ascii="Arial"/>
                <w:sz w:val="21"/>
              </w:rPr>
            </w:pPr>
            <w:r/>
          </w:p>
          <w:p>
            <w:pPr>
              <w:ind w:firstLine="167"/>
              <w:spacing w:line="73" w:lineRule="exact"/>
              <w:rPr/>
            </w:pPr>
            <w:r>
              <w:rPr>
                <w:position w:val="-3"/>
              </w:rPr>
              <w:pict>
                <v:shape id="_x0000_s700" style="mso-position-vertical-relative:line;mso-position-horizontal-relative:char;width:9.6pt;height:4.5pt;" filled="false" strokecolor="#000000" strokeweight="0.56pt" coordsize="192,90" coordorigin="0,0" path="m185,0l185,90m5,0l5,90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4298"/>
        <w:spacing w:before="56" w:line="208" w:lineRule="exact"/>
        <w:rPr>
          <w:sz w:val="16"/>
          <w:szCs w:val="16"/>
        </w:rPr>
      </w:pPr>
      <w:r>
        <w:rPr>
          <w:sz w:val="16"/>
          <w:szCs w:val="16"/>
          <w:spacing w:val="-2"/>
          <w:position w:val="2"/>
        </w:rPr>
        <w:t>Correctable Error Reporting Enable</w:t>
      </w:r>
    </w:p>
    <w:p>
      <w:pPr>
        <w:pStyle w:val="BodyText"/>
        <w:ind w:left="4304"/>
        <w:spacing w:before="17" w:line="208" w:lineRule="exact"/>
        <w:rPr>
          <w:sz w:val="16"/>
          <w:szCs w:val="16"/>
        </w:rPr>
      </w:pPr>
      <w:r>
        <w:rPr>
          <w:sz w:val="16"/>
          <w:szCs w:val="16"/>
          <w:spacing w:val="-3"/>
          <w:position w:val="2"/>
        </w:rPr>
        <w:t>Non-Fatal Error Reporting Enable</w:t>
      </w:r>
    </w:p>
    <w:p>
      <w:pPr>
        <w:pStyle w:val="BodyText"/>
        <w:ind w:left="4304"/>
        <w:spacing w:before="17" w:line="208" w:lineRule="exact"/>
        <w:rPr>
          <w:sz w:val="16"/>
          <w:szCs w:val="16"/>
        </w:rPr>
      </w:pPr>
      <w:r>
        <w:rPr>
          <w:sz w:val="16"/>
          <w:szCs w:val="16"/>
          <w:spacing w:val="-3"/>
          <w:position w:val="2"/>
        </w:rPr>
        <w:t>Fatal Error Reporting Enable</w:t>
      </w:r>
    </w:p>
    <w:p>
      <w:pPr>
        <w:pStyle w:val="BodyText"/>
        <w:ind w:left="4304"/>
        <w:spacing w:before="17" w:line="208" w:lineRule="exact"/>
        <w:rPr>
          <w:sz w:val="16"/>
          <w:szCs w:val="16"/>
        </w:rPr>
      </w:pPr>
      <w:r>
        <w:rPr>
          <w:sz w:val="16"/>
          <w:szCs w:val="16"/>
          <w:spacing w:val="-2"/>
          <w:position w:val="2"/>
        </w:rPr>
        <w:t>Unsupported Request Reporting Enable</w:t>
      </w:r>
    </w:p>
    <w:p>
      <w:pPr>
        <w:pStyle w:val="BodyText"/>
        <w:ind w:left="4304"/>
        <w:spacing w:before="17" w:line="208" w:lineRule="exact"/>
        <w:rPr>
          <w:sz w:val="16"/>
          <w:szCs w:val="16"/>
        </w:rPr>
      </w:pPr>
      <w:r>
        <w:rPr>
          <w:sz w:val="16"/>
          <w:szCs w:val="16"/>
          <w:spacing w:val="-3"/>
          <w:position w:val="2"/>
        </w:rPr>
        <w:t>Enable Relaxed Ordering</w:t>
      </w:r>
    </w:p>
    <w:p>
      <w:pPr>
        <w:pStyle w:val="BodyText"/>
        <w:ind w:left="4304"/>
        <w:spacing w:before="17" w:line="208" w:lineRule="exact"/>
        <w:rPr>
          <w:sz w:val="16"/>
          <w:szCs w:val="16"/>
        </w:rPr>
      </w:pPr>
      <w:r>
        <w:rPr>
          <w:sz w:val="16"/>
          <w:szCs w:val="16"/>
          <w:spacing w:val="-2"/>
          <w:position w:val="2"/>
        </w:rPr>
        <w:t>Max_Payload_Size</w:t>
      </w:r>
    </w:p>
    <w:p>
      <w:pPr>
        <w:pStyle w:val="BodyText"/>
        <w:ind w:left="4304"/>
        <w:spacing w:before="17" w:line="208" w:lineRule="exact"/>
        <w:rPr>
          <w:sz w:val="16"/>
          <w:szCs w:val="16"/>
        </w:rPr>
      </w:pPr>
      <w:r>
        <w:rPr>
          <w:sz w:val="16"/>
          <w:szCs w:val="16"/>
          <w:spacing w:val="-4"/>
          <w:position w:val="2"/>
        </w:rPr>
        <w:t>Extended</w:t>
      </w:r>
      <w:r>
        <w:rPr>
          <w:sz w:val="16"/>
          <w:szCs w:val="16"/>
          <w:spacing w:val="4"/>
          <w:position w:val="2"/>
        </w:rPr>
        <w:t xml:space="preserve"> </w:t>
      </w:r>
      <w:r>
        <w:rPr>
          <w:sz w:val="16"/>
          <w:szCs w:val="16"/>
          <w:spacing w:val="-4"/>
          <w:position w:val="2"/>
        </w:rPr>
        <w:t>Tag Field Enable</w:t>
      </w:r>
    </w:p>
    <w:p>
      <w:pPr>
        <w:pStyle w:val="BodyText"/>
        <w:ind w:left="4304"/>
        <w:spacing w:before="17" w:line="208" w:lineRule="exact"/>
        <w:rPr>
          <w:sz w:val="16"/>
          <w:szCs w:val="16"/>
        </w:rPr>
      </w:pPr>
      <w:r>
        <w:rPr>
          <w:sz w:val="16"/>
          <w:szCs w:val="16"/>
          <w:spacing w:val="-2"/>
        </w:rPr>
        <w:t>Phantom Functions Enable</w:t>
      </w:r>
    </w:p>
    <w:p>
      <w:pPr>
        <w:pStyle w:val="BodyText"/>
        <w:ind w:left="4290"/>
        <w:spacing w:before="60" w:line="186" w:lineRule="auto"/>
        <w:rPr>
          <w:sz w:val="16"/>
          <w:szCs w:val="16"/>
        </w:rPr>
      </w:pPr>
      <w:r>
        <w:rPr>
          <w:sz w:val="16"/>
          <w:szCs w:val="16"/>
          <w:spacing w:val="-4"/>
        </w:rPr>
        <w:t>Aux Power PM Enable</w:t>
      </w:r>
    </w:p>
    <w:p>
      <w:pPr>
        <w:pStyle w:val="BodyText"/>
        <w:ind w:left="4304"/>
        <w:spacing w:before="75" w:line="189" w:lineRule="auto"/>
        <w:rPr>
          <w:sz w:val="16"/>
          <w:szCs w:val="16"/>
        </w:rPr>
      </w:pPr>
      <w:r>
        <w:rPr>
          <w:sz w:val="16"/>
          <w:szCs w:val="16"/>
          <w:spacing w:val="-2"/>
        </w:rPr>
        <w:t>Enable No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2"/>
        </w:rPr>
        <w:t>Snoop</w:t>
      </w:r>
    </w:p>
    <w:p>
      <w:pPr>
        <w:pStyle w:val="BodyText"/>
        <w:ind w:left="4304"/>
        <w:spacing w:before="31" w:line="208" w:lineRule="exact"/>
        <w:rPr>
          <w:sz w:val="16"/>
          <w:szCs w:val="16"/>
        </w:rPr>
      </w:pPr>
      <w:r>
        <w:rPr>
          <w:sz w:val="16"/>
          <w:szCs w:val="16"/>
          <w:spacing w:val="-3"/>
          <w:position w:val="2"/>
        </w:rPr>
        <w:t>Max_Read_Request_Size</w:t>
      </w:r>
    </w:p>
    <w:p>
      <w:pPr>
        <w:pStyle w:val="BodyText"/>
        <w:ind w:left="4304"/>
        <w:spacing w:before="17" w:line="208" w:lineRule="exact"/>
        <w:rPr>
          <w:sz w:val="16"/>
          <w:szCs w:val="16"/>
        </w:rPr>
      </w:pPr>
      <w:r>
        <w:rPr>
          <w:sz w:val="16"/>
          <w:szCs w:val="16"/>
          <w:spacing w:val="-2"/>
          <w:position w:val="2"/>
        </w:rPr>
        <w:t>Bridge Configuration Retry </w:t>
      </w:r>
      <w:r>
        <w:rPr>
          <w:sz w:val="16"/>
          <w:szCs w:val="16"/>
          <w:spacing w:val="-3"/>
          <w:position w:val="2"/>
        </w:rPr>
        <w:t>Enable</w:t>
      </w:r>
      <w:r>
        <w:rPr>
          <w:sz w:val="16"/>
          <w:szCs w:val="16"/>
          <w:spacing w:val="-15"/>
          <w:position w:val="2"/>
        </w:rPr>
        <w:t xml:space="preserve"> </w:t>
      </w:r>
      <w:r>
        <w:rPr>
          <w:sz w:val="16"/>
          <w:szCs w:val="16"/>
          <w:spacing w:val="-3"/>
          <w:position w:val="2"/>
        </w:rPr>
        <w:t>/ Initiate Function Level Reset</w:t>
      </w:r>
    </w:p>
    <w:p>
      <w:pPr>
        <w:pStyle w:val="BodyText"/>
        <w:ind w:left="4430"/>
        <w:spacing w:before="233" w:line="250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9"/>
          <w:position w:val="2"/>
        </w:rPr>
        <w:t>Figure</w:t>
      </w:r>
      <w:r>
        <w:rPr>
          <w:sz w:val="20"/>
          <w:szCs w:val="20"/>
          <w:color w:val="005A9C"/>
          <w:spacing w:val="44"/>
          <w:position w:val="2"/>
        </w:rPr>
        <w:t xml:space="preserve"> </w:t>
      </w:r>
      <w:r>
        <w:rPr>
          <w:sz w:val="20"/>
          <w:szCs w:val="20"/>
          <w:color w:val="005A9C"/>
          <w:spacing w:val="-9"/>
          <w:position w:val="2"/>
        </w:rPr>
        <w:t>7-25</w:t>
      </w:r>
      <w:r>
        <w:rPr>
          <w:sz w:val="20"/>
          <w:szCs w:val="20"/>
          <w:color w:val="005A9C"/>
          <w:spacing w:val="21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9"/>
          <w:position w:val="2"/>
        </w:rPr>
        <w:t>Device Control</w:t>
      </w:r>
      <w:r>
        <w:rPr>
          <w:sz w:val="20"/>
          <w:szCs w:val="20"/>
          <w:color w:val="005A9C"/>
          <w:spacing w:val="-18"/>
          <w:position w:val="2"/>
        </w:rPr>
        <w:t xml:space="preserve"> </w:t>
      </w:r>
      <w:r>
        <w:rPr>
          <w:sz w:val="20"/>
          <w:szCs w:val="20"/>
          <w:color w:val="005A9C"/>
          <w:spacing w:val="-9"/>
          <w:position w:val="2"/>
        </w:rPr>
        <w:t>Register</w:t>
      </w:r>
    </w:p>
    <w:p>
      <w:pPr>
        <w:spacing w:line="250" w:lineRule="exact"/>
        <w:sectPr>
          <w:footerReference w:type="default" r:id="rId137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37" w:id="74"/>
                  <w:bookmarkEnd w:id="74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547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9"/>
          <w:position w:val="2"/>
        </w:rPr>
        <w:t>Table</w:t>
      </w:r>
      <w:r>
        <w:rPr>
          <w:sz w:val="19"/>
          <w:szCs w:val="19"/>
          <w:color w:val="005A9C"/>
          <w:spacing w:val="34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7-20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Device Control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Regist</w:t>
      </w:r>
      <w:r>
        <w:rPr>
          <w:sz w:val="19"/>
          <w:szCs w:val="19"/>
          <w:color w:val="005A9C"/>
          <w:spacing w:val="-10"/>
          <w:position w:val="2"/>
        </w:rPr>
        <w:t>er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49"/>
        <w:gridCol w:w="7094"/>
        <w:gridCol w:w="969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14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246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  <w:rPr/>
            </w:pPr>
            <w:r>
              <w:rPr/>
              <w:t>0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106" w:right="92" w:hanging="6"/>
              <w:spacing w:before="75" w:line="257" w:lineRule="auto"/>
              <w:rPr/>
            </w:pPr>
            <w:r>
              <w:rPr>
                <w:b/>
                <w:bCs/>
                <w:spacing w:val="-7"/>
              </w:rPr>
              <w:t>Correctable Error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Reporting Enable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bit, </w:t>
            </w:r>
            <w:r>
              <w:rPr>
                <w:spacing w:val="-8"/>
              </w:rPr>
              <w:t>in conjunction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with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other bits,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controls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sending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8"/>
              </w:rPr>
              <w:t>ERR_COR</w:t>
            </w:r>
            <w:r>
              <w:rPr/>
              <w:t xml:space="preserve"> </w:t>
            </w:r>
            <w:r>
              <w:rPr>
                <w:spacing w:val="-4"/>
              </w:rPr>
              <w:t>Messages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 6.2.5 ,Section 6.2.6 </w:t>
            </w:r>
            <w:r>
              <w:rPr>
                <w:spacing w:val="-4"/>
              </w:rPr>
              <w:t>,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u w:val="single" w:color="C0C0C0"/>
                <w:spacing w:val="-4"/>
              </w:rPr>
              <w:t>Se</w:t>
            </w:r>
            <w:r>
              <w:rPr>
                <w:u w:val="single" w:color="C0C0C0"/>
                <w:spacing w:val="-5"/>
              </w:rPr>
              <w:t>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5"/>
              </w:rPr>
              <w:t>6.2.10.2</w:t>
            </w:r>
            <w:r>
              <w:rPr>
                <w:spacing w:val="-5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details). For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Multi-Function</w:t>
            </w:r>
          </w:p>
          <w:p>
            <w:pPr>
              <w:pStyle w:val="TableText"/>
              <w:ind w:left="102" w:right="130" w:firstLine="4"/>
              <w:spacing w:before="1" w:line="279" w:lineRule="auto"/>
              <w:rPr/>
            </w:pPr>
            <w:r>
              <w:rPr>
                <w:u w:val="single" w:color="C0C0C0"/>
                <w:spacing w:val="-4"/>
              </w:rPr>
              <w:t>Device</w:t>
            </w:r>
            <w:r>
              <w:rPr>
                <w:spacing w:val="-4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error reporting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 point-o</w:t>
            </w:r>
            <w:r>
              <w:rPr>
                <w:spacing w:val="-5"/>
              </w:rPr>
              <w:t>f-view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respective Function.</w:t>
            </w:r>
            <w:r>
              <w:rPr/>
              <w:t xml:space="preserve"> </w:t>
            </w:r>
            <w:r>
              <w:rPr>
                <w:spacing w:val="-5"/>
              </w:rPr>
              <w:t>For a Root Port,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reporting 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correctable errors is inte</w:t>
            </w:r>
            <w:r>
              <w:rPr>
                <w:spacing w:val="-6"/>
              </w:rPr>
              <w:t>rnal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 root. No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external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6"/>
              </w:rPr>
              <w:t>ERR_COR</w:t>
            </w:r>
            <w:r>
              <w:rPr>
                <w:spacing w:val="-6"/>
              </w:rPr>
              <w:t xml:space="preserve"> Message</w:t>
            </w:r>
            <w:r>
              <w:rPr/>
              <w:t xml:space="preserve"> </w:t>
            </w:r>
            <w:r>
              <w:rPr>
                <w:spacing w:val="-6"/>
              </w:rPr>
              <w:t>is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generated.</w:t>
            </w:r>
          </w:p>
          <w:p>
            <w:pPr>
              <w:pStyle w:val="TableText"/>
              <w:ind w:left="97" w:right="185" w:hanging="7"/>
              <w:spacing w:before="85" w:line="242" w:lineRule="auto"/>
              <w:rPr/>
            </w:pPr>
            <w:r>
              <w:rPr>
                <w:spacing w:val="-4"/>
              </w:rPr>
              <w:t>An</w:t>
            </w:r>
            <w:r>
              <w:rPr>
                <w:spacing w:val="-23"/>
              </w:rPr>
              <w:t xml:space="preserve"> </w:t>
            </w:r>
            <w:r>
              <w:rPr>
                <w:u w:val="single" w:color="C0C0C0"/>
                <w:spacing w:val="-4"/>
              </w:rPr>
              <w:t>RCiEP</w:t>
            </w:r>
            <w:r>
              <w:rPr>
                <w:spacing w:val="-4"/>
              </w:rPr>
              <w:t>that is not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 Root Complex Event Collector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106"/>
              <w:spacing w:before="104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377"/>
              <w:spacing w:before="138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24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6" w:line="168" w:lineRule="auto"/>
              <w:rPr/>
            </w:pPr>
            <w:r>
              <w:rPr/>
              <w:t>1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</w:tcBorders>
          </w:tcPr>
          <w:p>
            <w:pPr>
              <w:pStyle w:val="TableText"/>
              <w:ind w:left="95"/>
              <w:spacing w:before="79" w:line="232" w:lineRule="exact"/>
              <w:rPr/>
            </w:pPr>
            <w:r>
              <w:rPr>
                <w:b/>
                <w:bCs/>
                <w:spacing w:val="-7"/>
                <w:position w:val="2"/>
              </w:rPr>
              <w:t>Non-Fatal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Error</w:t>
            </w:r>
            <w:r>
              <w:rPr>
                <w:b/>
                <w:bCs/>
                <w:spacing w:val="-20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Reporting Enable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 bit, in conjunc</w:t>
            </w:r>
            <w:r>
              <w:rPr>
                <w:spacing w:val="-8"/>
                <w:position w:val="2"/>
              </w:rPr>
              <w:t>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with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other bits,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controls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sending</w:t>
            </w:r>
          </w:p>
          <w:p>
            <w:pPr>
              <w:pStyle w:val="TableText"/>
              <w:ind w:left="94" w:right="234" w:firstLine="11"/>
              <w:spacing w:before="1" w:line="249" w:lineRule="auto"/>
              <w:rPr/>
            </w:pPr>
            <w:r>
              <w:rPr>
                <w:u w:val="single" w:color="C0C0C0"/>
                <w:spacing w:val="-5"/>
              </w:rPr>
              <w:t>ERR_NONFATAL</w:t>
            </w:r>
            <w:r>
              <w:rPr>
                <w:spacing w:val="-5"/>
              </w:rPr>
              <w:t xml:space="preserve"> Messages (see</w:t>
            </w:r>
            <w:r>
              <w:rPr>
                <w:spacing w:val="-30"/>
              </w:rPr>
              <w:t xml:space="preserve"> </w:t>
            </w:r>
            <w:r>
              <w:rPr>
                <w:u w:val="single" w:color="C0C0C0"/>
                <w:spacing w:val="-5"/>
              </w:rPr>
              <w:t>Section 6.2.5</w:t>
            </w:r>
            <w:r>
              <w:rPr>
                <w:spacing w:val="-5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 6.2.6</w:t>
            </w:r>
            <w:r>
              <w:rPr>
                <w:spacing w:val="-5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details). 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Multi-Function Device</w:t>
            </w:r>
            <w:r>
              <w:rPr>
                <w:spacing w:val="-5"/>
              </w:rPr>
              <w:t>,</w:t>
            </w:r>
            <w:r>
              <w:rPr/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error reporting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 point-of-view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respective Function.</w:t>
            </w:r>
          </w:p>
          <w:p>
            <w:pPr>
              <w:pStyle w:val="TableText"/>
              <w:ind w:left="106" w:right="479"/>
              <w:spacing w:before="85" w:line="251" w:lineRule="auto"/>
              <w:rPr/>
            </w:pPr>
            <w:r>
              <w:rPr>
                <w:spacing w:val="-5"/>
              </w:rPr>
              <w:t>For a Root Port,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reportin</w:t>
            </w:r>
            <w:r>
              <w:rPr>
                <w:spacing w:val="-6"/>
              </w:rPr>
              <w:t>g of Non-fatal errors is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internal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root. No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external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6"/>
              </w:rPr>
              <w:t>ERR_NONFATAL</w:t>
            </w:r>
            <w:r>
              <w:rPr/>
              <w:t xml:space="preserve"> </w:t>
            </w:r>
            <w:r>
              <w:rPr>
                <w:spacing w:val="-7"/>
              </w:rPr>
              <w:t>Message is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generated.</w:t>
            </w:r>
          </w:p>
          <w:p>
            <w:pPr>
              <w:pStyle w:val="TableText"/>
              <w:ind w:left="97" w:right="185" w:hanging="7"/>
              <w:spacing w:before="87" w:line="241" w:lineRule="auto"/>
              <w:rPr/>
            </w:pPr>
            <w:r>
              <w:rPr>
                <w:spacing w:val="-4"/>
              </w:rPr>
              <w:t>An RCiEP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is not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 </w:t>
            </w:r>
            <w:r>
              <w:rPr>
                <w:spacing w:val="-5"/>
              </w:rPr>
              <w:t>Root Complex Event Collector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106"/>
              <w:spacing w:before="104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77"/>
              <w:spacing w:before="142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24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7" w:line="170" w:lineRule="auto"/>
              <w:rPr/>
            </w:pPr>
            <w:r>
              <w:rPr/>
              <w:t>2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</w:tcBorders>
          </w:tcPr>
          <w:p>
            <w:pPr>
              <w:pStyle w:val="TableText"/>
              <w:ind w:left="98" w:right="251" w:hanging="3"/>
              <w:spacing w:before="82" w:line="252" w:lineRule="auto"/>
              <w:rPr/>
            </w:pPr>
            <w:r>
              <w:rPr>
                <w:b/>
                <w:bCs/>
                <w:spacing w:val="-7"/>
              </w:rPr>
              <w:t>Fatal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7"/>
              </w:rPr>
              <w:t>Error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Reporting Enable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bit, in conjunction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with other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bits,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sendin</w:t>
            </w:r>
            <w:r>
              <w:rPr>
                <w:spacing w:val="-8"/>
              </w:rPr>
              <w:t>g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8"/>
              </w:rPr>
              <w:t>ERR_FATAL</w:t>
            </w:r>
            <w:r>
              <w:rPr/>
              <w:t xml:space="preserve">     </w:t>
            </w:r>
            <w:r>
              <w:rPr>
                <w:spacing w:val="-3"/>
              </w:rPr>
              <w:t>Messages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3"/>
              </w:rPr>
              <w:t>6.2.5</w:t>
            </w:r>
            <w:r>
              <w:rPr>
                <w:spacing w:val="-3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Secti</w:t>
            </w:r>
            <w:r>
              <w:rPr>
                <w:u w:val="single" w:color="C0C0C0"/>
                <w:spacing w:val="-4"/>
              </w:rPr>
              <w:t>on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u w:val="single" w:color="C0C0C0"/>
                <w:spacing w:val="-4"/>
              </w:rPr>
              <w:t>6.2.6</w:t>
            </w:r>
            <w:r>
              <w:rPr>
                <w:spacing w:val="-4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details). 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/>
              <w:t xml:space="preserve"> </w:t>
            </w:r>
            <w:r>
              <w:rPr>
                <w:spacing w:val="-4"/>
              </w:rPr>
              <w:t>error reporting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 point-of-view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res</w:t>
            </w:r>
            <w:r>
              <w:rPr>
                <w:spacing w:val="-5"/>
              </w:rPr>
              <w:t>pective Function.</w:t>
            </w:r>
          </w:p>
          <w:p>
            <w:pPr>
              <w:pStyle w:val="TableText"/>
              <w:ind w:left="98" w:right="335" w:firstLine="8"/>
              <w:spacing w:before="85" w:line="251" w:lineRule="auto"/>
              <w:rPr/>
            </w:pPr>
            <w:r>
              <w:rPr>
                <w:spacing w:val="-6"/>
              </w:rPr>
              <w:t>For a Root Port,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reporting of Fatal errors is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internal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root. No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external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6"/>
              </w:rPr>
              <w:t>ERR_FATAL</w:t>
            </w:r>
            <w:r>
              <w:rPr>
                <w:spacing w:val="-6"/>
              </w:rPr>
              <w:t xml:space="preserve"> Messa</w:t>
            </w:r>
            <w:r>
              <w:rPr>
                <w:spacing w:val="-7"/>
              </w:rPr>
              <w:t>ge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is</w:t>
            </w:r>
            <w:r>
              <w:rPr/>
              <w:t xml:space="preserve"> </w:t>
            </w:r>
            <w:r>
              <w:rPr>
                <w:spacing w:val="-6"/>
              </w:rPr>
              <w:t>generated.</w:t>
            </w:r>
          </w:p>
          <w:p>
            <w:pPr>
              <w:pStyle w:val="TableText"/>
              <w:ind w:left="97" w:right="185" w:hanging="7"/>
              <w:spacing w:before="85" w:line="242" w:lineRule="auto"/>
              <w:rPr/>
            </w:pPr>
            <w:r>
              <w:rPr>
                <w:spacing w:val="-4"/>
              </w:rPr>
              <w:t>An</w:t>
            </w:r>
            <w:r>
              <w:rPr>
                <w:spacing w:val="-23"/>
              </w:rPr>
              <w:t xml:space="preserve"> </w:t>
            </w:r>
            <w:r>
              <w:rPr>
                <w:u w:val="single" w:color="C0C0C0"/>
                <w:spacing w:val="-4"/>
              </w:rPr>
              <w:t>RCiEP</w:t>
            </w:r>
            <w:r>
              <w:rPr>
                <w:spacing w:val="-4"/>
              </w:rPr>
              <w:t>that is not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 Root Complex Event Collector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106"/>
              <w:spacing w:before="104" w:line="227" w:lineRule="exact"/>
              <w:rPr/>
            </w:pPr>
            <w:bookmarkStart w:name="bookmark138" w:id="75"/>
            <w:bookmarkEnd w:id="75"/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77"/>
              <w:spacing w:before="14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93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0" w:line="169" w:lineRule="auto"/>
              <w:rPr/>
            </w:pPr>
            <w:r>
              <w:rPr/>
              <w:t>3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</w:tcBorders>
          </w:tcPr>
          <w:p>
            <w:pPr>
              <w:pStyle w:val="TableText"/>
              <w:ind w:left="103"/>
              <w:spacing w:before="85" w:line="232" w:lineRule="exact"/>
              <w:rPr/>
            </w:pPr>
            <w:r>
              <w:rPr>
                <w:b/>
                <w:bCs/>
                <w:spacing w:val="-8"/>
                <w:position w:val="2"/>
              </w:rPr>
              <w:t>Unsupported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Request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Reporting Enable </w:t>
            </w:r>
            <w:r>
              <w:rPr>
                <w:spacing w:val="-8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This bit, in conjunction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with other bits,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controls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signaling</w:t>
            </w:r>
          </w:p>
          <w:p>
            <w:pPr>
              <w:pStyle w:val="TableText"/>
              <w:ind w:left="98" w:right="603"/>
              <w:spacing w:line="249" w:lineRule="auto"/>
              <w:rPr/>
            </w:pPr>
            <w:r>
              <w:rPr>
                <w:spacing w:val="-4"/>
              </w:rPr>
              <w:t>of Unsupported Request Errors by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sending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error Mess</w:t>
            </w:r>
            <w:r>
              <w:rPr>
                <w:spacing w:val="-5"/>
              </w:rPr>
              <w:t>ages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 6.2.5</w:t>
            </w:r>
            <w:r>
              <w:rPr>
                <w:spacing w:val="-5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 6.2.6</w:t>
            </w:r>
            <w:r>
              <w:rPr>
                <w:spacing w:val="-5"/>
              </w:rPr>
              <w:t>for</w:t>
            </w:r>
            <w:r>
              <w:rPr/>
              <w:t xml:space="preserve"> </w:t>
            </w:r>
            <w:r>
              <w:rPr>
                <w:spacing w:val="-4"/>
              </w:rPr>
              <w:t>details). For a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,</w:t>
            </w:r>
            <w:r>
              <w:rPr/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error reporting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</w:p>
          <w:p>
            <w:pPr>
              <w:pStyle w:val="TableText"/>
              <w:ind w:left="104"/>
              <w:spacing w:line="225" w:lineRule="exact"/>
              <w:rPr/>
            </w:pPr>
            <w:r>
              <w:rPr>
                <w:spacing w:val="-4"/>
                <w:position w:val="2"/>
              </w:rPr>
              <w:t>point-of-view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 respective Fun</w:t>
            </w:r>
            <w:r>
              <w:rPr>
                <w:spacing w:val="-5"/>
                <w:position w:val="2"/>
              </w:rPr>
              <w:t>ction.</w:t>
            </w:r>
          </w:p>
          <w:p>
            <w:pPr>
              <w:pStyle w:val="TableText"/>
              <w:ind w:left="97" w:right="185" w:hanging="7"/>
              <w:spacing w:before="87" w:line="241" w:lineRule="auto"/>
              <w:rPr/>
            </w:pPr>
            <w:r>
              <w:rPr>
                <w:spacing w:val="-4"/>
              </w:rPr>
              <w:t>An RCiEP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is not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 </w:t>
            </w:r>
            <w:r>
              <w:rPr>
                <w:spacing w:val="-5"/>
              </w:rPr>
              <w:t>Root Complex Event Collector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106"/>
              <w:spacing w:before="104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77"/>
              <w:spacing w:before="148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70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55" w:line="168" w:lineRule="auto"/>
              <w:rPr/>
            </w:pPr>
            <w:r>
              <w:rPr/>
              <w:t>4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</w:tcBorders>
          </w:tcPr>
          <w:p>
            <w:pPr>
              <w:pStyle w:val="TableText"/>
              <w:ind w:left="94" w:right="258"/>
              <w:spacing w:before="89" w:line="256" w:lineRule="auto"/>
              <w:rPr/>
            </w:pPr>
            <w:r>
              <w:rPr>
                <w:b/>
                <w:bCs/>
                <w:spacing w:val="-7"/>
              </w:rPr>
              <w:t>Enable Relaxed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7"/>
              </w:rPr>
              <w:t>Ordering </w:t>
            </w:r>
            <w:r>
              <w:rPr>
                <w:spacing w:val="-7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this bit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u w:val="single" w:color="C0C0C0"/>
                <w:spacing w:val="-7"/>
              </w:rPr>
              <w:t>Relaxed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u w:val="single" w:color="C0C0C0"/>
                <w:spacing w:val="-7"/>
              </w:rPr>
              <w:t>Ordering</w:t>
            </w:r>
            <w:r>
              <w:rPr>
                <w:spacing w:val="-7"/>
              </w:rPr>
              <w:t xml:space="preserve"> bit in</w:t>
            </w:r>
            <w:r>
              <w:rPr/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Attributes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transactions it initiat</w:t>
            </w:r>
            <w:r>
              <w:rPr>
                <w:spacing w:val="-4"/>
              </w:rPr>
              <w:t>es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 not require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strong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ordering (see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</w:p>
          <w:p>
            <w:pPr>
              <w:pStyle w:val="TableText"/>
              <w:ind w:left="96"/>
              <w:spacing w:line="260" w:lineRule="auto"/>
              <w:rPr/>
            </w:pPr>
            <w:r>
              <w:rPr>
                <w:u w:val="single" w:color="C0C0C0"/>
                <w:spacing w:val="-2"/>
              </w:rPr>
              <w:t>2.2.6.4</w:t>
            </w:r>
            <w:r>
              <w:rPr>
                <w:spacing w:val="-2"/>
              </w:rPr>
              <w:t>and</w:t>
            </w:r>
            <w:r>
              <w:rPr>
                <w:spacing w:val="-29"/>
              </w:rPr>
              <w:t xml:space="preserve"> </w:t>
            </w:r>
            <w:r>
              <w:rPr>
                <w:u w:val="single" w:color="C0C0C0"/>
                <w:spacing w:val="-2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2"/>
              </w:rPr>
              <w:t>2.4</w:t>
            </w:r>
            <w:r>
              <w:rPr>
                <w:spacing w:val="-2"/>
              </w:rPr>
              <w:t>).</w:t>
            </w:r>
          </w:p>
          <w:p>
            <w:pPr>
              <w:pStyle w:val="TableText"/>
              <w:ind w:left="93" w:right="674" w:hanging="3"/>
              <w:spacing w:before="72" w:line="250" w:lineRule="auto"/>
              <w:rPr/>
            </w:pPr>
            <w:r>
              <w:rPr>
                <w:spacing w:val="-3"/>
              </w:rPr>
              <w:t>A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</w:t>
            </w:r>
            <w:r>
              <w:rPr>
                <w:spacing w:val="-4"/>
              </w:rPr>
              <w:t>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 if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it never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sets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Relaxed Ordering</w:t>
            </w:r>
            <w:r>
              <w:rPr>
                <w:spacing w:val="-4"/>
              </w:rPr>
              <w:t>attribute in</w:t>
            </w:r>
            <w:r>
              <w:rPr/>
              <w:t xml:space="preserve"> </w:t>
            </w:r>
            <w:r>
              <w:rPr>
                <w:spacing w:val="-4"/>
              </w:rPr>
              <w:t>transactions it initia</w:t>
            </w:r>
            <w:r>
              <w:rPr>
                <w:spacing w:val="-5"/>
              </w:rPr>
              <w:t>tes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as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 Requester.</w:t>
            </w:r>
          </w:p>
          <w:p>
            <w:pPr>
              <w:pStyle w:val="TableText"/>
              <w:ind w:left="94"/>
              <w:spacing w:before="87" w:line="227" w:lineRule="exact"/>
              <w:rPr/>
            </w:pPr>
            <w:r>
              <w:rPr>
                <w:spacing w:val="-5"/>
                <w:position w:val="2"/>
              </w:rPr>
              <w:t>When not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default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value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</w:t>
            </w:r>
            <w:r>
              <w:rPr>
                <w:spacing w:val="-6"/>
                <w:position w:val="2"/>
              </w:rPr>
              <w:t>it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is 1b.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77"/>
              <w:spacing w:before="151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344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435"/>
              <w:spacing w:before="157" w:line="167" w:lineRule="auto"/>
              <w:rPr/>
            </w:pPr>
            <w:r>
              <w:rPr>
                <w:spacing w:val="-10"/>
              </w:rPr>
              <w:t>7:5</w:t>
            </w:r>
          </w:p>
        </w:tc>
        <w:tc>
          <w:tcPr>
            <w:tcW w:w="7943" w:type="dxa"/>
            <w:vAlign w:val="top"/>
            <w:gridSpan w:val="2"/>
            <w:tcBorders>
              <w:bottom w:val="nil"/>
              <w:right w:val="single" w:color="C0C0C0" w:sz="4" w:space="0"/>
            </w:tcBorders>
          </w:tcPr>
          <w:p>
            <w:pPr>
              <w:pStyle w:val="TableText"/>
              <w:ind w:left="95"/>
              <w:spacing w:before="90" w:line="234" w:lineRule="exact"/>
              <w:rPr/>
            </w:pPr>
            <w:bookmarkStart w:name="bookmark139" w:id="76"/>
            <w:bookmarkEnd w:id="76"/>
            <w:r>
              <w:rPr>
                <w:b/>
                <w:bCs/>
                <w:spacing w:val="-7"/>
                <w:position w:val="2"/>
              </w:rPr>
              <w:t>Max_Payload_Size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sets maximum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TLP payload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Function</w:t>
            </w:r>
            <w:r>
              <w:rPr>
                <w:spacing w:val="-8"/>
                <w:position w:val="2"/>
              </w:rPr>
              <w:t>.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As a Receiver,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</w:t>
            </w:r>
          </w:p>
          <w:p>
            <w:pPr>
              <w:pStyle w:val="TableText"/>
              <w:ind w:left="95" w:right="296" w:firstLine="11"/>
              <w:spacing w:line="247" w:lineRule="auto"/>
              <w:rPr/>
            </w:pPr>
            <w:r>
              <w:rPr>
                <w:spacing w:val="-5"/>
              </w:rPr>
              <w:t>Function must handleTLPs as large as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value.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As a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Transmitter,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</w:t>
            </w:r>
            <w:r>
              <w:rPr>
                <w:spacing w:val="-6"/>
              </w:rPr>
              <w:t>e Function must not generate</w:t>
            </w:r>
            <w:r>
              <w:rPr/>
              <w:t xml:space="preserve"> </w:t>
            </w:r>
            <w:r>
              <w:rPr>
                <w:spacing w:val="-4"/>
              </w:rPr>
              <w:t>TLPs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exceeding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value. Pe</w:t>
            </w:r>
            <w:r>
              <w:rPr>
                <w:spacing w:val="-5"/>
              </w:rPr>
              <w:t>rmissible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can be programmed are indicated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</w:p>
          <w:p>
            <w:pPr>
              <w:pStyle w:val="TableText"/>
              <w:ind w:left="106"/>
              <w:spacing w:line="267" w:lineRule="auto"/>
              <w:rPr/>
            </w:pPr>
            <w:hyperlink w:history="true" w:anchor="bookmark117">
              <w:r>
                <w:rPr>
                  <w:u w:val="single" w:color="C0C0C0"/>
                  <w:spacing w:val="-3"/>
                </w:rPr>
                <w:t>Max_Payload_Size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Supported</w:t>
              </w:r>
            </w:hyperlink>
            <w:r>
              <w:rPr>
                <w:spacing w:val="-3"/>
              </w:rPr>
              <w:t>field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48">
              <w:r>
                <w:rPr>
                  <w:u w:val="single" w:color="C0C0C0"/>
                  <w:spacing w:val="-3"/>
                </w:rPr>
                <w:t>Device Capabiliti</w:t>
              </w:r>
              <w:r>
                <w:rPr>
                  <w:u w:val="single" w:color="C0C0C0"/>
                  <w:spacing w:val="-4"/>
                </w:rPr>
                <w:t>es Register</w:t>
              </w:r>
            </w:hyperlink>
            <w:r>
              <w:rPr>
                <w:spacing w:val="-4"/>
              </w:rPr>
              <w:t xml:space="preserve"> (see</w:t>
            </w:r>
            <w:r>
              <w:rPr>
                <w:spacing w:val="-38"/>
              </w:rPr>
              <w:t xml:space="preserve"> </w:t>
            </w:r>
            <w:hyperlink w:history="true" w:anchor="bookmark48">
              <w:r>
                <w:rPr>
                  <w:u w:val="single" w:color="C0C0C0"/>
                  <w:spacing w:val="-4"/>
                </w:rPr>
                <w:t>Section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7.5.3.3</w:t>
              </w:r>
              <w:r>
                <w:rPr>
                  <w:spacing w:val="-4"/>
                </w:rPr>
                <w:t>)</w:t>
              </w:r>
            </w:hyperlink>
            <w:r>
              <w:rPr>
                <w:spacing w:val="-4"/>
              </w:rPr>
              <w:t>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5"/>
                <w:position w:val="2"/>
              </w:rPr>
              <w:t>Defined encodings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are:</w:t>
            </w:r>
          </w:p>
        </w:tc>
        <w:tc>
          <w:tcPr>
            <w:tcW w:w="969" w:type="dxa"/>
            <w:vAlign w:val="top"/>
            <w:vMerge w:val="restart"/>
            <w:tcBorders>
              <w:right w:val="nil"/>
              <w:left w:val="single" w:color="C0C0C0" w:sz="4" w:space="0"/>
              <w:bottom w:val="nil"/>
            </w:tcBorders>
          </w:tcPr>
          <w:p>
            <w:pPr>
              <w:pStyle w:val="TableText"/>
              <w:ind w:left="377"/>
              <w:spacing w:before="153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776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186" w:right="273"/>
              <w:spacing w:before="103" w:line="343" w:lineRule="auto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</w:p>
        </w:tc>
        <w:tc>
          <w:tcPr>
            <w:tcW w:w="7094" w:type="dxa"/>
            <w:vAlign w:val="top"/>
            <w:tcBorders>
              <w:left w:val="nil"/>
              <w:top w:val="nil"/>
              <w:right w:val="single" w:color="C0C0C0" w:sz="4" w:space="0"/>
            </w:tcBorders>
          </w:tcPr>
          <w:p>
            <w:pPr>
              <w:pStyle w:val="TableText"/>
              <w:ind w:left="282"/>
              <w:spacing w:before="58" w:line="227" w:lineRule="exact"/>
              <w:rPr/>
            </w:pPr>
            <w:r>
              <w:rPr>
                <w:spacing w:val="-7"/>
                <w:position w:val="2"/>
              </w:rPr>
              <w:t>128 bytes max payload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74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256 bytes max payload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size</w:t>
            </w:r>
          </w:p>
        </w:tc>
        <w:tc>
          <w:tcPr>
            <w:tcW w:w="969" w:type="dxa"/>
            <w:vAlign w:val="top"/>
            <w:vMerge w:val="continue"/>
            <w:tcBorders>
              <w:right w:val="nil"/>
              <w:left w:val="single" w:color="C0C0C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>
        <w:drawing>
          <wp:anchor distT="0" distB="0" distL="0" distR="0" simplePos="0" relativeHeight="252167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130201</wp:posOffset>
            </wp:positionV>
            <wp:extent cx="7592400" cy="7143"/>
            <wp:effectExtent l="0" t="0" r="0" b="0"/>
            <wp:wrapNone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726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48"/>
        <w:gridCol w:w="7095"/>
        <w:gridCol w:w="969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14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923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pStyle w:val="TableText"/>
              <w:ind w:left="186" w:right="272"/>
              <w:spacing w:before="125" w:line="329" w:lineRule="auto"/>
              <w:jc w:val="both"/>
              <w:rPr/>
            </w:pP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9"/>
              </w:rPr>
              <w:t>111b</w:t>
            </w:r>
          </w:p>
        </w:tc>
        <w:tc>
          <w:tcPr>
            <w:tcW w:w="7095" w:type="dxa"/>
            <w:vAlign w:val="top"/>
            <w:tcBorders>
              <w:left w:val="nil"/>
              <w:bottom w:val="nil"/>
              <w:right w:val="single" w:color="C0C0C0" w:sz="4" w:space="0"/>
              <w:top w:val="single" w:color="000000" w:sz="8" w:space="0"/>
            </w:tcBorders>
          </w:tcPr>
          <w:p>
            <w:pPr>
              <w:pStyle w:val="TableText"/>
              <w:ind w:left="273"/>
              <w:spacing w:before="80" w:line="227" w:lineRule="exact"/>
              <w:rPr/>
            </w:pPr>
            <w:r>
              <w:rPr>
                <w:spacing w:val="-6"/>
                <w:position w:val="2"/>
              </w:rPr>
              <w:t>512 bytes max payload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size</w:t>
            </w:r>
          </w:p>
          <w:p>
            <w:pPr>
              <w:pStyle w:val="TableText"/>
              <w:ind w:left="283"/>
              <w:spacing w:before="88" w:line="227" w:lineRule="exact"/>
              <w:rPr/>
            </w:pPr>
            <w:r>
              <w:rPr>
                <w:spacing w:val="-7"/>
                <w:position w:val="2"/>
              </w:rPr>
              <w:t>1024 bytes max payload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75"/>
              <w:spacing w:before="88" w:line="226" w:lineRule="exact"/>
              <w:rPr/>
            </w:pPr>
            <w:r>
              <w:rPr>
                <w:spacing w:val="-6"/>
                <w:position w:val="2"/>
              </w:rPr>
              <w:t>2048 bytes max payload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85" w:right="4705" w:hanging="13"/>
              <w:spacing w:before="88" w:line="318" w:lineRule="auto"/>
              <w:rPr/>
            </w:pPr>
            <w:r>
              <w:rPr>
                <w:spacing w:val="-7"/>
              </w:rPr>
              <w:t>4096 bytes max payload</w:t>
            </w:r>
            <w:r>
              <w:rPr>
                <w:spacing w:val="3"/>
              </w:rPr>
              <w:t xml:space="preserve"> </w:t>
            </w:r>
            <w:r>
              <w:rPr>
                <w:spacing w:val="-7"/>
              </w:rPr>
              <w:t>size</w:t>
            </w:r>
            <w:r>
              <w:rPr/>
              <w:t xml:space="preserve"> </w:t>
            </w:r>
            <w:r>
              <w:rPr>
                <w:spacing w:val="-7"/>
              </w:rPr>
              <w:t>Reserved</w:t>
            </w:r>
          </w:p>
          <w:p>
            <w:pPr>
              <w:pStyle w:val="TableText"/>
              <w:ind w:left="285"/>
              <w:spacing w:before="53" w:line="227" w:lineRule="exact"/>
              <w:rPr/>
            </w:pPr>
            <w:r>
              <w:rPr>
                <w:spacing w:val="-7"/>
              </w:rPr>
              <w:t>Reserved</w:t>
            </w:r>
          </w:p>
        </w:tc>
        <w:tc>
          <w:tcPr>
            <w:tcW w:w="969" w:type="dxa"/>
            <w:vAlign w:val="top"/>
            <w:vMerge w:val="restart"/>
            <w:tcBorders>
              <w:right w:val="nil"/>
              <w:left w:val="single" w:color="C0C0C0" w:sz="4" w:space="0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8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43" w:type="dxa"/>
            <w:vAlign w:val="top"/>
            <w:gridSpan w:val="2"/>
            <w:tcBorders>
              <w:top w:val="nil"/>
              <w:right w:val="single" w:color="C0C0C0" w:sz="4" w:space="0"/>
            </w:tcBorders>
          </w:tcPr>
          <w:p>
            <w:pPr>
              <w:pStyle w:val="TableText"/>
              <w:ind w:left="97" w:right="190" w:firstLine="8"/>
              <w:spacing w:before="47" w:line="299" w:lineRule="auto"/>
              <w:rPr/>
            </w:pPr>
            <w:r>
              <w:rPr>
                <w:spacing w:val="-4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128-byte max </w:t>
            </w:r>
            <w:r>
              <w:rPr>
                <w:spacing w:val="-5"/>
              </w:rPr>
              <w:t>payload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size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000b.</w:t>
            </w:r>
            <w:r>
              <w:rPr/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 is not required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program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</w:t>
            </w:r>
            <w:r>
              <w:rPr>
                <w:spacing w:val="-5"/>
              </w:rPr>
              <w:t>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all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</w:t>
            </w:r>
          </w:p>
          <w:p>
            <w:pPr>
              <w:pStyle w:val="TableText"/>
              <w:ind w:left="106"/>
              <w:spacing w:line="249" w:lineRule="auto"/>
              <w:rPr/>
            </w:pPr>
            <w:r>
              <w:rPr>
                <w:u w:val="single" w:color="C0C0C0"/>
                <w:spacing w:val="-3"/>
              </w:rPr>
              <w:t>Multi-Function Device</w:t>
            </w:r>
            <w:r>
              <w:rPr>
                <w:spacing w:val="-3"/>
              </w:rPr>
              <w:t>. Refer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2.2.2</w:t>
            </w:r>
            <w:r>
              <w:rPr>
                <w:spacing w:val="-4"/>
              </w:rPr>
              <w:t>for important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guidance.</w:t>
            </w:r>
          </w:p>
          <w:p>
            <w:pPr>
              <w:pStyle w:val="TableText"/>
              <w:ind w:left="98" w:right="179" w:firstLine="7"/>
              <w:spacing w:before="88" w:line="249" w:lineRule="auto"/>
              <w:rPr/>
            </w:pPr>
            <w:r>
              <w:rPr>
                <w:spacing w:val="-4"/>
              </w:rPr>
              <w:t>For</w:t>
            </w:r>
            <w:r>
              <w:rPr>
                <w:u w:val="single" w:color="C0C0C0"/>
                <w:spacing w:val="-4"/>
              </w:rPr>
              <w:t>ARI Devices,</w:t>
            </w:r>
            <w:hyperlink w:history="true" w:anchor="bookmark139">
              <w:r>
                <w:rPr>
                  <w:u w:val="single" w:color="C0C0C0"/>
                  <w:spacing w:val="-4"/>
                </w:rPr>
                <w:t>Max_Payload_Size</w:t>
              </w:r>
            </w:hyperlink>
            <w:r>
              <w:rPr>
                <w:spacing w:val="-4"/>
              </w:rPr>
              <w:t>is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determined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solely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setting in 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settings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other Functions always return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whatever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programmed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each, but otherwise are</w:t>
            </w:r>
          </w:p>
          <w:p>
            <w:pPr>
              <w:pStyle w:val="TableText"/>
              <w:ind w:left="102"/>
              <w:spacing w:line="225" w:lineRule="exact"/>
              <w:rPr/>
            </w:pPr>
            <w:r>
              <w:rPr>
                <w:spacing w:val="-4"/>
                <w:position w:val="2"/>
              </w:rPr>
              <w:t>ignored by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component.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bookmarkStart w:name="bookmark140" w:id="77"/>
            <w:bookmarkEnd w:id="77"/>
            <w:bookmarkStart w:name="bookmark126" w:id="78"/>
            <w:bookmarkEnd w:id="78"/>
            <w:r>
              <w:rPr>
                <w:spacing w:val="-5"/>
              </w:rPr>
              <w:t>Default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000b.</w:t>
            </w:r>
          </w:p>
        </w:tc>
        <w:tc>
          <w:tcPr>
            <w:tcW w:w="969" w:type="dxa"/>
            <w:vAlign w:val="top"/>
            <w:vMerge w:val="continue"/>
            <w:tcBorders>
              <w:right w:val="nil"/>
              <w:left w:val="single" w:color="C0C0C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7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7" w:line="169" w:lineRule="auto"/>
              <w:rPr/>
            </w:pPr>
            <w:r>
              <w:rPr/>
              <w:t>8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</w:tcBorders>
          </w:tcPr>
          <w:p>
            <w:pPr>
              <w:pStyle w:val="TableText"/>
              <w:ind w:left="106" w:right="437" w:hanging="11"/>
              <w:spacing w:before="82" w:line="254" w:lineRule="auto"/>
              <w:rPr/>
            </w:pPr>
            <w:r>
              <w:rPr>
                <w:b/>
                <w:bCs/>
                <w:spacing w:val="-7"/>
              </w:rPr>
              <w:t>Extended Tag Field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Enable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bit, in combination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hyperlink w:history="true" w:anchor="bookmark141">
              <w:r>
                <w:rPr>
                  <w:u w:val="single" w:color="C0C0C0"/>
                  <w:spacing w:val="-7"/>
                </w:rPr>
                <w:t>10-Bit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7"/>
                </w:rPr>
                <w:t>Tag Requester Enabl</w:t>
              </w:r>
              <w:r>
                <w:rPr>
                  <w:u w:val="single" w:color="C0C0C0"/>
                  <w:spacing w:val="-8"/>
                </w:rPr>
                <w:t>e</w:t>
              </w:r>
            </w:hyperlink>
            <w:r>
              <w:rPr>
                <w:spacing w:val="-8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/>
              <w:t xml:space="preserve"> </w:t>
            </w:r>
            <w:hyperlink w:history="true" w:anchor="bookmark142">
              <w:r>
                <w:rPr>
                  <w:u w:val="single" w:color="C0C0C0"/>
                  <w:spacing w:val="-5"/>
                </w:rPr>
                <w:t>Device Control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2 Register</w:t>
              </w:r>
            </w:hyperlink>
            <w:r>
              <w:rPr>
                <w:spacing w:val="-5"/>
              </w:rPr>
              <w:t>, determineshow many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Tag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bits a Reques</w:t>
            </w:r>
            <w:r>
              <w:rPr>
                <w:spacing w:val="-6"/>
              </w:rPr>
              <w:t>ter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use.</w:t>
            </w:r>
          </w:p>
          <w:p>
            <w:pPr>
              <w:pStyle w:val="TableText"/>
              <w:ind w:left="104" w:right="100" w:hanging="9"/>
              <w:spacing w:before="84" w:line="251" w:lineRule="auto"/>
              <w:rPr/>
            </w:pPr>
            <w:r>
              <w:rPr>
                <w:spacing w:val="-5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following applies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hyperlink w:history="true" w:anchor="bookmark143">
              <w:r>
                <w:rPr>
                  <w:u w:val="single" w:color="C0C0C0"/>
                  <w:spacing w:val="-5"/>
                </w:rPr>
                <w:t>10-Bit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Tag Requester Enable</w:t>
              </w:r>
            </w:hyperlink>
            <w:r>
              <w:rPr>
                <w:spacing w:val="-5"/>
              </w:rPr>
              <w:t xml:space="preserve"> bit is Clear.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40">
              <w:r>
                <w:rPr>
                  <w:u w:val="single" w:color="C0C0C0"/>
                  <w:spacing w:val="-5"/>
                </w:rPr>
                <w:t>Extended</w:t>
              </w:r>
              <w:r>
                <w:rPr>
                  <w:u w:val="single" w:color="C0C0C0"/>
                  <w:spacing w:val="-16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Tag Field Enable</w:t>
              </w:r>
            </w:hyperlink>
            <w:r>
              <w:rPr/>
              <w:t xml:space="preserve"> </w:t>
            </w:r>
            <w:r>
              <w:rPr>
                <w:spacing w:val="-6"/>
              </w:rPr>
              <w:t>bit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use an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8-bit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Tag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 Requester.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bit is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Clear,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</w:t>
            </w:r>
            <w:r>
              <w:rPr>
                <w:spacing w:val="-7"/>
              </w:rPr>
              <w:t>he</w:t>
            </w:r>
          </w:p>
          <w:p>
            <w:pPr>
              <w:pStyle w:val="TableText"/>
              <w:ind w:left="106"/>
              <w:spacing w:line="225" w:lineRule="exact"/>
              <w:rPr/>
            </w:pPr>
            <w:r>
              <w:rPr>
                <w:spacing w:val="-5"/>
                <w:position w:val="2"/>
              </w:rPr>
              <w:t>Function is restricted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a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5-bit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Tag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field.</w:t>
            </w:r>
          </w:p>
          <w:p>
            <w:pPr>
              <w:pStyle w:val="TableText"/>
              <w:ind w:left="97"/>
              <w:spacing w:before="85" w:line="270" w:lineRule="auto"/>
              <w:rPr/>
            </w:pPr>
            <w:r>
              <w:rPr>
                <w:spacing w:val="-4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2.2.6.2</w:t>
            </w:r>
            <w:r>
              <w:rPr>
                <w:spacing w:val="-4"/>
              </w:rPr>
              <w:t>for required behavior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144">
              <w:r>
                <w:rPr>
                  <w:u w:val="single" w:color="C0C0C0"/>
                  <w:spacing w:val="-4"/>
                </w:rPr>
                <w:t>10-Bit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Tag Requester E</w:t>
              </w:r>
              <w:r>
                <w:rPr>
                  <w:u w:val="single" w:color="C0C0C0"/>
                  <w:spacing w:val="-5"/>
                </w:rPr>
                <w:t>nable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Set.</w:t>
            </w:r>
          </w:p>
          <w:p>
            <w:pPr>
              <w:pStyle w:val="TableText"/>
              <w:ind w:left="106" w:right="298"/>
              <w:spacing w:before="70" w:line="252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software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changes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140">
              <w:r>
                <w:rPr>
                  <w:u w:val="single" w:color="C0C0C0"/>
                  <w:spacing w:val="-4"/>
                </w:rPr>
                <w:t>Extended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Tag Field </w:t>
              </w:r>
              <w:r>
                <w:rPr>
                  <w:u w:val="single" w:color="C0C0C0"/>
                  <w:spacing w:val="-5"/>
                </w:rPr>
                <w:t>Enable</w:t>
              </w:r>
            </w:hyperlink>
            <w:r>
              <w:rPr>
                <w:spacing w:val="-5"/>
              </w:rPr>
              <w:t xml:space="preserve">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while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has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outstanding</w:t>
            </w:r>
            <w:r>
              <w:rPr/>
              <w:t xml:space="preserve"> </w:t>
            </w:r>
            <w:r>
              <w:rPr>
                <w:spacing w:val="-5"/>
              </w:rPr>
              <w:t>Non-Posted Requests,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result is undefine</w:t>
            </w:r>
            <w:r>
              <w:rPr>
                <w:spacing w:val="-6"/>
              </w:rPr>
              <w:t>d.</w:t>
            </w:r>
          </w:p>
          <w:p>
            <w:pPr>
              <w:pStyle w:val="TableText"/>
              <w:ind w:left="106" w:right="2559"/>
              <w:spacing w:before="86" w:line="307" w:lineRule="auto"/>
              <w:rPr/>
            </w:pPr>
            <w:r>
              <w:rPr>
                <w:spacing w:val="-3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 not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0b.</w:t>
            </w:r>
            <w:r>
              <w:rPr/>
              <w:t xml:space="preserve"> </w:t>
            </w:r>
            <w:bookmarkStart w:name="bookmark119" w:id="79"/>
            <w:bookmarkEnd w:id="79"/>
            <w:bookmarkStart w:name="bookmark120" w:id="80"/>
            <w:bookmarkEnd w:id="80"/>
            <w:r>
              <w:rPr>
                <w:spacing w:val="-3"/>
              </w:rPr>
              <w:t>Default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this bit is im</w:t>
            </w:r>
            <w:r>
              <w:rPr>
                <w:spacing w:val="-4"/>
              </w:rPr>
              <w:t>plementation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specific.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77"/>
              <w:spacing w:before="146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78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0" w:line="170" w:lineRule="auto"/>
              <w:rPr/>
            </w:pPr>
            <w:r>
              <w:rPr/>
              <w:t>9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</w:tcBorders>
          </w:tcPr>
          <w:p>
            <w:pPr>
              <w:pStyle w:val="TableText"/>
              <w:ind w:left="104" w:right="387" w:hanging="9"/>
              <w:spacing w:before="86" w:line="257" w:lineRule="auto"/>
              <w:rPr/>
            </w:pPr>
            <w:r>
              <w:rPr>
                <w:b/>
                <w:bCs/>
                <w:spacing w:val="-7"/>
              </w:rPr>
              <w:t>Phantom Functions Enable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bit, in combination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hyperlink w:history="true" w:anchor="bookmark145">
              <w:r>
                <w:rPr>
                  <w:u w:val="single" w:color="C0C0C0"/>
                  <w:spacing w:val="-7"/>
                </w:rPr>
                <w:t>10-Bit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7"/>
                </w:rPr>
                <w:t>Tag Requester Enable</w:t>
              </w:r>
            </w:hyperlink>
            <w:r>
              <w:rPr>
                <w:spacing w:val="-7"/>
              </w:rPr>
              <w:t xml:space="preserve"> bit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/>
              <w:t xml:space="preserve"> </w:t>
            </w:r>
            <w:hyperlink w:history="true" w:anchor="bookmark146">
              <w:r>
                <w:rPr>
                  <w:u w:val="single" w:color="C0C0C0"/>
                  <w:spacing w:val="-5"/>
                </w:rPr>
                <w:t>Device Control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2 Register</w:t>
              </w:r>
            </w:hyperlink>
            <w:r>
              <w:rPr>
                <w:spacing w:val="-5"/>
              </w:rPr>
              <w:t>, determineshow many outstanding Non-Posted </w:t>
            </w:r>
            <w:r>
              <w:rPr>
                <w:spacing w:val="-6"/>
              </w:rPr>
              <w:t>Requests a Requester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is</w:t>
            </w:r>
            <w:r>
              <w:rPr/>
              <w:t xml:space="preserve">    </w:t>
            </w:r>
            <w:r>
              <w:rPr>
                <w:spacing w:val="-3"/>
              </w:rPr>
              <w:t>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generate.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2.2.6.2</w:t>
            </w:r>
            <w:r>
              <w:rPr>
                <w:spacing w:val="-4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complete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details.</w:t>
            </w:r>
          </w:p>
          <w:p>
            <w:pPr>
              <w:pStyle w:val="TableText"/>
              <w:ind w:left="104" w:right="251" w:hanging="10"/>
              <w:spacing w:before="73" w:line="249" w:lineRule="auto"/>
              <w:rPr/>
            </w:pPr>
            <w:r>
              <w:rPr>
                <w:spacing w:val="-4"/>
              </w:rPr>
              <w:t>When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enables a</w:t>
            </w:r>
            <w:r>
              <w:rPr>
                <w:spacing w:val="-5"/>
              </w:rPr>
              <w:t xml:space="preserve">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use unclaimed Functions as Phantom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extend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number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outstanding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transaction identifiers</w:t>
            </w:r>
            <w:r>
              <w:rPr>
                <w:spacing w:val="-5"/>
              </w:rPr>
              <w:t>. 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 bit 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is not allowed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use</w:t>
            </w:r>
          </w:p>
          <w:p>
            <w:pPr>
              <w:pStyle w:val="TableText"/>
              <w:ind w:left="106"/>
              <w:spacing w:line="225" w:lineRule="exact"/>
              <w:rPr/>
            </w:pPr>
            <w:r>
              <w:rPr>
                <w:spacing w:val="-4"/>
              </w:rPr>
              <w:t>Phantom Functions.</w:t>
            </w:r>
          </w:p>
          <w:p>
            <w:pPr>
              <w:pStyle w:val="TableText"/>
              <w:ind w:left="105" w:right="695" w:hanging="8"/>
              <w:spacing w:before="89" w:line="250" w:lineRule="auto"/>
              <w:rPr/>
            </w:pPr>
            <w:r>
              <w:rPr>
                <w:spacing w:val="-4"/>
              </w:rPr>
              <w:t>Software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should not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change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while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 has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outstanding N</w:t>
            </w:r>
            <w:r>
              <w:rPr>
                <w:spacing w:val="-5"/>
              </w:rPr>
              <w:t>on-Posted</w:t>
            </w:r>
            <w:r>
              <w:rPr/>
              <w:t xml:space="preserve"> </w:t>
            </w:r>
            <w:r>
              <w:rPr>
                <w:spacing w:val="-5"/>
              </w:rPr>
              <w:t>Requests; otherwise,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result is </w:t>
            </w:r>
            <w:r>
              <w:rPr>
                <w:spacing w:val="-6"/>
              </w:rPr>
              <w:t>undefined.</w:t>
            </w:r>
          </w:p>
          <w:p>
            <w:pPr>
              <w:pStyle w:val="TableText"/>
              <w:ind w:left="106" w:right="2559"/>
              <w:spacing w:before="87" w:line="325" w:lineRule="auto"/>
              <w:rPr/>
            </w:pPr>
            <w:r>
              <w:rPr>
                <w:spacing w:val="-3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 not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77"/>
              <w:spacing w:before="14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3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4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</w:tcBorders>
          </w:tcPr>
          <w:p>
            <w:pPr>
              <w:pStyle w:val="TableText"/>
              <w:ind w:left="78"/>
              <w:spacing w:before="96" w:line="226" w:lineRule="exact"/>
              <w:rPr/>
            </w:pPr>
            <w:r>
              <w:rPr>
                <w:b/>
                <w:bCs/>
                <w:spacing w:val="-7"/>
                <w:position w:val="2"/>
              </w:rPr>
              <w:t>Aux</w:t>
            </w:r>
            <w:r>
              <w:rPr>
                <w:b/>
                <w:bCs/>
                <w:spacing w:val="-3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Power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PM</w:t>
            </w:r>
            <w:r>
              <w:rPr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Enable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When Set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 bit, enables a Function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draw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auxiliary power independent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of</w:t>
            </w:r>
          </w:p>
          <w:p>
            <w:pPr>
              <w:pStyle w:val="TableText"/>
              <w:ind w:left="102" w:right="169" w:firstLine="4"/>
              <w:spacing w:before="1" w:line="247" w:lineRule="auto"/>
              <w:rPr/>
            </w:pPr>
            <w:r>
              <w:rPr>
                <w:spacing w:val="-4"/>
              </w:rPr>
              <w:t>PMEAux power.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require auxiliary power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on legacy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operating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spacing w:val="-5"/>
              </w:rPr>
              <w:t>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should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continue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4"/>
              </w:rPr>
              <w:t>indicate PMEAux power requirements.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Auxiliary power is a</w:t>
            </w:r>
            <w:r>
              <w:rPr>
                <w:spacing w:val="-5"/>
              </w:rPr>
              <w:t>llocated as requested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Aux_Current</w:t>
            </w:r>
          </w:p>
          <w:p>
            <w:pPr>
              <w:pStyle w:val="TableText"/>
              <w:ind w:left="101" w:right="101" w:hanging="6"/>
              <w:spacing w:before="2" w:line="249" w:lineRule="auto"/>
              <w:rPr/>
            </w:pPr>
            <w:r>
              <w:rPr>
                <w:spacing w:val="-4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Power Management Capabilities re</w:t>
            </w:r>
            <w:r>
              <w:rPr>
                <w:spacing w:val="-5"/>
              </w:rPr>
              <w:t>gister (PMC), independent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9">
              <w:r>
                <w:rPr>
                  <w:u w:val="single" w:color="C0C0C0"/>
                  <w:spacing w:val="-5"/>
                </w:rPr>
                <w:t>PME_En</w:t>
              </w:r>
            </w:hyperlink>
            <w:r>
              <w:rPr>
                <w:spacing w:val="-5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Power</w:t>
            </w:r>
            <w:r>
              <w:rPr/>
              <w:t xml:space="preserve"> </w:t>
            </w:r>
            <w:r>
              <w:rPr>
                <w:spacing w:val="-4"/>
              </w:rPr>
              <w:t>Management Control/Status register (PMCSR) (see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6"/>
              </w:rPr>
              <w:t xml:space="preserve"> </w:t>
            </w:r>
            <w:r>
              <w:rPr>
                <w:u w:val="single" w:color="C0C0C0"/>
                <w:spacing w:val="-4"/>
              </w:rPr>
              <w:t>5</w:t>
            </w:r>
            <w:r>
              <w:rPr>
                <w:spacing w:val="-4"/>
              </w:rPr>
              <w:t>). Fo</w:t>
            </w:r>
            <w:r>
              <w:rPr>
                <w:spacing w:val="-5"/>
              </w:rPr>
              <w:t>r</w:t>
            </w:r>
            <w:r>
              <w:rPr>
                <w:u w:val="single" w:color="C0C0C0"/>
                <w:spacing w:val="-5"/>
              </w:rPr>
              <w:t>Multi-Function Devices</w:t>
            </w:r>
            <w:r>
              <w:rPr>
                <w:spacing w:val="-5"/>
              </w:rPr>
              <w:t>, 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</w:t>
            </w:r>
            <w:r>
              <w:rPr/>
              <w:t xml:space="preserve"> </w:t>
            </w:r>
            <w:r>
              <w:rPr>
                <w:spacing w:val="-4"/>
              </w:rPr>
              <w:t>is allowed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draw auxiliary pow</w:t>
            </w:r>
            <w:r>
              <w:rPr>
                <w:spacing w:val="-5"/>
              </w:rPr>
              <w:t>er if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at least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Functions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has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set.</w:t>
            </w:r>
          </w:p>
          <w:p>
            <w:pPr>
              <w:pStyle w:val="TableText"/>
              <w:ind w:left="99" w:right="550" w:firstLine="6"/>
              <w:spacing w:before="87" w:line="250" w:lineRule="auto"/>
              <w:rPr/>
            </w:pPr>
            <w:r>
              <w:rPr>
                <w:spacing w:val="-4"/>
              </w:rPr>
              <w:t>Note: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cons</w:t>
            </w:r>
            <w:r>
              <w:rPr>
                <w:spacing w:val="-5"/>
              </w:rPr>
              <w:t>ume auxiliary power must preserve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sticky register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/>
              <w:t xml:space="preserve"> </w:t>
            </w:r>
            <w:r>
              <w:rPr>
                <w:spacing w:val="-4"/>
              </w:rPr>
              <w:t>auxiliary power is available. In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</w:t>
            </w:r>
            <w:r>
              <w:rPr>
                <w:spacing w:val="-5"/>
              </w:rPr>
              <w:t>uch Functions,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 not modified by Conventional Reset.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3"/>
                <w:position w:val="2"/>
              </w:rPr>
              <w:t>Functions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that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do not implement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this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capabil</w:t>
            </w:r>
            <w:r>
              <w:rPr>
                <w:spacing w:val="-4"/>
                <w:position w:val="2"/>
              </w:rPr>
              <w:t>ity hardwire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 bit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0b.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30"/>
              <w:spacing w:before="150" w:line="173" w:lineRule="auto"/>
              <w:rPr/>
            </w:pPr>
            <w:r>
              <w:rPr>
                <w:u w:val="single" w:color="C0C0C0"/>
                <w:spacing w:val="-8"/>
                <w:w w:val="94"/>
              </w:rPr>
              <w:t>RWS</w:t>
            </w:r>
          </w:p>
        </w:tc>
      </w:tr>
      <w:tr>
        <w:trPr>
          <w:trHeight w:val="7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8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7943" w:type="dxa"/>
            <w:vAlign w:val="top"/>
            <w:gridSpan w:val="2"/>
            <w:tcBorders>
              <w:right w:val="single" w:color="C0C0C0" w:sz="4" w:space="0"/>
            </w:tcBorders>
          </w:tcPr>
          <w:p>
            <w:pPr>
              <w:pStyle w:val="TableText"/>
              <w:ind w:left="90" w:right="318" w:firstLine="4"/>
              <w:spacing w:before="96" w:line="252" w:lineRule="auto"/>
              <w:rPr/>
            </w:pPr>
            <w:r>
              <w:rPr>
                <w:b/>
                <w:bCs/>
                <w:spacing w:val="-6"/>
              </w:rPr>
              <w:t>Enable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6"/>
              </w:rPr>
              <w:t>No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6"/>
              </w:rPr>
              <w:t>Snoop </w:t>
            </w:r>
            <w:r>
              <w:rPr>
                <w:spacing w:val="-6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this bit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u w:val="single" w:color="C0C0C0"/>
                <w:spacing w:val="-7"/>
              </w:rPr>
              <w:t>No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7"/>
              </w:rPr>
              <w:t>Snoop</w:t>
            </w:r>
            <w:r>
              <w:rPr>
                <w:spacing w:val="-7"/>
              </w:rPr>
              <w:t xml:space="preserve"> bit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in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 Requester</w:t>
            </w:r>
            <w:r>
              <w:rPr/>
              <w:t xml:space="preserve"> </w:t>
            </w:r>
            <w:r>
              <w:rPr>
                <w:spacing w:val="-4"/>
              </w:rPr>
              <w:t>Attributes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transactions it initiates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do not require hardw</w:t>
            </w:r>
            <w:r>
              <w:rPr>
                <w:spacing w:val="-5"/>
              </w:rPr>
              <w:t>are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enforced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cache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coherency (see</w:t>
            </w:r>
          </w:p>
        </w:tc>
        <w:tc>
          <w:tcPr>
            <w:tcW w:w="969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pStyle w:val="TableText"/>
              <w:ind w:left="377"/>
              <w:spacing w:before="15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>
        <w:drawing>
          <wp:anchor distT="0" distB="0" distL="0" distR="0" simplePos="0" relativeHeight="252203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146674</wp:posOffset>
            </wp:positionV>
            <wp:extent cx="7592400" cy="7143"/>
            <wp:effectExtent l="0" t="0" r="0" b="0"/>
            <wp:wrapNone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727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48"/>
        <w:gridCol w:w="7095"/>
        <w:gridCol w:w="969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43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69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14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926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43" w:type="dxa"/>
            <w:vAlign w:val="top"/>
            <w:gridSpan w:val="2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97"/>
              <w:spacing w:before="77" w:line="261" w:lineRule="auto"/>
              <w:rPr/>
            </w:pP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2.2.6.5</w:t>
            </w:r>
            <w:r>
              <w:rPr>
                <w:spacing w:val="-4"/>
              </w:rPr>
              <w:t>). Note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1b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should not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cause a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No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Sno</w:t>
            </w:r>
            <w:r>
              <w:rPr>
                <w:u w:val="single" w:color="C0C0C0"/>
                <w:spacing w:val="-5"/>
              </w:rPr>
              <w:t>op</w:t>
            </w:r>
          </w:p>
          <w:p>
            <w:pPr>
              <w:pStyle w:val="TableText"/>
              <w:ind w:left="94" w:right="104" w:firstLine="5"/>
              <w:spacing w:before="1" w:line="246" w:lineRule="auto"/>
              <w:rPr/>
            </w:pPr>
            <w:r>
              <w:rPr>
                <w:spacing w:val="-4"/>
              </w:rPr>
              <w:t>attribute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 all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transactions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it initiates. Even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Set, a </w:t>
            </w:r>
            <w:r>
              <w:rPr>
                <w:spacing w:val="-5"/>
              </w:rPr>
              <w:t>Function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only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/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No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3"/>
              </w:rPr>
              <w:t>Snoop</w:t>
            </w:r>
            <w:r>
              <w:rPr>
                <w:spacing w:val="-3"/>
              </w:rPr>
              <w:t>attribute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on a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transaction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when it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guarant</w:t>
            </w:r>
            <w:r>
              <w:rPr>
                <w:spacing w:val="-4"/>
              </w:rPr>
              <w:t>ee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address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transaction is not</w:t>
            </w:r>
            <w:r>
              <w:rPr/>
              <w:t xml:space="preserve"> </w:t>
            </w:r>
            <w:r>
              <w:rPr>
                <w:spacing w:val="-5"/>
              </w:rPr>
              <w:t>stored in any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cache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</w:t>
            </w:r>
            <w:r>
              <w:rPr>
                <w:spacing w:val="-6"/>
              </w:rPr>
              <w:t>ystem.</w:t>
            </w:r>
          </w:p>
          <w:p>
            <w:pPr>
              <w:pStyle w:val="TableText"/>
              <w:ind w:left="95"/>
              <w:spacing w:before="86" w:line="250" w:lineRule="auto"/>
              <w:rPr/>
            </w:pPr>
            <w:r>
              <w:rPr>
                <w:spacing w:val="-3"/>
              </w:rPr>
              <w:t>This bit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0b if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a Functi</w:t>
            </w:r>
            <w:r>
              <w:rPr>
                <w:spacing w:val="-4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would never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No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Snoop</w:t>
            </w:r>
            <w:r>
              <w:rPr>
                <w:spacing w:val="-4"/>
              </w:rPr>
              <w:t>attribute in</w:t>
            </w:r>
          </w:p>
          <w:p>
            <w:pPr>
              <w:pStyle w:val="TableText"/>
              <w:ind w:left="94"/>
              <w:spacing w:line="225" w:lineRule="exact"/>
              <w:rPr/>
            </w:pPr>
            <w:r>
              <w:rPr>
                <w:spacing w:val="-3"/>
              </w:rPr>
              <w:t>transactions it initiates.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bookmarkStart w:name="bookmark147" w:id="81"/>
            <w:bookmarkEnd w:id="81"/>
            <w:r>
              <w:rPr>
                <w:spacing w:val="-5"/>
              </w:rPr>
              <w:t>Default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6"/>
              </w:rPr>
              <w:t xml:space="preserve"> 1b.</w:t>
            </w:r>
          </w:p>
        </w:tc>
        <w:tc>
          <w:tcPr>
            <w:tcW w:w="969" w:type="dxa"/>
            <w:vAlign w:val="top"/>
            <w:tcBorders>
              <w:right w:val="nil"/>
              <w:top w:val="single" w:color="000000" w:sz="8" w:space="0"/>
              <w:left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4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47" w:line="172" w:lineRule="auto"/>
              <w:rPr/>
            </w:pPr>
            <w:r>
              <w:rPr>
                <w:spacing w:val="-11"/>
              </w:rPr>
              <w:t>14:12</w:t>
            </w:r>
          </w:p>
        </w:tc>
        <w:tc>
          <w:tcPr>
            <w:tcW w:w="7943" w:type="dxa"/>
            <w:vAlign w:val="top"/>
            <w:gridSpan w:val="2"/>
            <w:tcBorders>
              <w:bottom w:val="nil"/>
              <w:right w:val="single" w:color="C0C0C0" w:sz="4" w:space="0"/>
            </w:tcBorders>
          </w:tcPr>
          <w:p>
            <w:pPr>
              <w:pStyle w:val="TableText"/>
              <w:ind w:left="95"/>
              <w:spacing w:before="82" w:line="233" w:lineRule="exact"/>
              <w:rPr/>
            </w:pPr>
            <w:r>
              <w:rPr>
                <w:b/>
                <w:bCs/>
                <w:spacing w:val="-8"/>
                <w:position w:val="2"/>
              </w:rPr>
              <w:t>Max_Read_Request_Size </w:t>
            </w:r>
            <w:r>
              <w:rPr>
                <w:spacing w:val="-8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fiel</w:t>
            </w:r>
            <w:r>
              <w:rPr>
                <w:spacing w:val="-9"/>
                <w:position w:val="2"/>
              </w:rPr>
              <w:t>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sets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 maximum Read Request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size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for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 Function as a</w:t>
            </w:r>
          </w:p>
          <w:p>
            <w:pPr>
              <w:pStyle w:val="TableText"/>
              <w:ind w:left="98" w:right="238" w:firstLine="7"/>
              <w:spacing w:before="1" w:line="248" w:lineRule="auto"/>
              <w:rPr/>
            </w:pPr>
            <w:r>
              <w:rPr>
                <w:spacing w:val="-6"/>
              </w:rPr>
              <w:t>Requester.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 Function must not generate Read Requests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 a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size exceeding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set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value. </w:t>
            </w:r>
            <w:r>
              <w:rPr>
                <w:spacing w:val="-7"/>
              </w:rPr>
              <w:t>Defined</w:t>
            </w:r>
            <w:r>
              <w:rPr/>
              <w:t xml:space="preserve"> </w:t>
            </w:r>
            <w:r>
              <w:rPr>
                <w:spacing w:val="-4"/>
              </w:rPr>
              <w:t>encodings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are:</w:t>
            </w:r>
          </w:p>
        </w:tc>
        <w:tc>
          <w:tcPr>
            <w:tcW w:w="969" w:type="dxa"/>
            <w:vAlign w:val="top"/>
            <w:vMerge w:val="restart"/>
            <w:tcBorders>
              <w:right w:val="nil"/>
              <w:left w:val="single" w:color="C0C0C0" w:sz="4" w:space="0"/>
              <w:bottom w:val="nil"/>
            </w:tcBorders>
          </w:tcPr>
          <w:p>
            <w:pPr>
              <w:pStyle w:val="TableText"/>
              <w:ind w:left="377"/>
              <w:spacing w:before="14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51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8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72"/>
              <w:spacing w:before="93" w:line="333" w:lineRule="auto"/>
              <w:jc w:val="both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9"/>
              </w:rPr>
              <w:t>111b</w:t>
            </w:r>
          </w:p>
        </w:tc>
        <w:tc>
          <w:tcPr>
            <w:tcW w:w="7095" w:type="dxa"/>
            <w:vAlign w:val="top"/>
            <w:tcBorders>
              <w:left w:val="nil"/>
              <w:bottom w:val="nil"/>
              <w:top w:val="nil"/>
              <w:right w:val="single" w:color="C0C0C0" w:sz="4" w:space="0"/>
            </w:tcBorders>
          </w:tcPr>
          <w:p>
            <w:pPr>
              <w:pStyle w:val="TableText"/>
              <w:ind w:left="283"/>
              <w:spacing w:before="50" w:line="227" w:lineRule="exact"/>
              <w:rPr/>
            </w:pPr>
            <w:r>
              <w:rPr>
                <w:spacing w:val="-7"/>
                <w:position w:val="2"/>
              </w:rPr>
              <w:t>128 bytes maximum Read Request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75"/>
              <w:spacing w:before="88" w:line="226" w:lineRule="exact"/>
              <w:rPr/>
            </w:pPr>
            <w:r>
              <w:rPr>
                <w:spacing w:val="-6"/>
                <w:position w:val="2"/>
              </w:rPr>
              <w:t>256 bytes maximum Read</w:t>
            </w:r>
            <w:r>
              <w:rPr>
                <w:spacing w:val="-7"/>
                <w:position w:val="2"/>
              </w:rPr>
              <w:t xml:space="preserve"> Request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73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512 bytes maximum Read R</w:t>
            </w:r>
            <w:r>
              <w:rPr>
                <w:spacing w:val="-7"/>
                <w:position w:val="2"/>
              </w:rPr>
              <w:t>equest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83"/>
              <w:spacing w:before="88" w:line="226" w:lineRule="exact"/>
              <w:rPr/>
            </w:pPr>
            <w:r>
              <w:rPr>
                <w:spacing w:val="-7"/>
                <w:position w:val="2"/>
              </w:rPr>
              <w:t>1024 bytes maximum Read Request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75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2048 bytes maximum R</w:t>
            </w:r>
            <w:r>
              <w:rPr>
                <w:spacing w:val="-7"/>
                <w:position w:val="2"/>
              </w:rPr>
              <w:t>ead Request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size</w:t>
            </w:r>
          </w:p>
          <w:p>
            <w:pPr>
              <w:pStyle w:val="TableText"/>
              <w:ind w:left="285" w:right="3844" w:hanging="13"/>
              <w:spacing w:before="89" w:line="318" w:lineRule="auto"/>
              <w:rPr/>
            </w:pPr>
            <w:r>
              <w:rPr>
                <w:spacing w:val="-7"/>
              </w:rPr>
              <w:t>4096 bytes maximum Read Request</w:t>
            </w:r>
            <w:r>
              <w:rPr>
                <w:spacing w:val="1"/>
              </w:rPr>
              <w:t xml:space="preserve"> </w:t>
            </w:r>
            <w:r>
              <w:rPr>
                <w:spacing w:val="-7"/>
              </w:rPr>
              <w:t>size</w:t>
            </w:r>
            <w:r>
              <w:rPr/>
              <w:t xml:space="preserve"> </w:t>
            </w:r>
            <w:r>
              <w:rPr>
                <w:spacing w:val="-7"/>
              </w:rPr>
              <w:t>Reserved</w:t>
            </w:r>
          </w:p>
          <w:p>
            <w:pPr>
              <w:pStyle w:val="TableText"/>
              <w:ind w:left="285"/>
              <w:spacing w:before="53" w:line="227" w:lineRule="exact"/>
              <w:rPr/>
            </w:pPr>
            <w:r>
              <w:rPr>
                <w:spacing w:val="-7"/>
              </w:rPr>
              <w:t>Reserved</w:t>
            </w:r>
          </w:p>
        </w:tc>
        <w:tc>
          <w:tcPr>
            <w:tcW w:w="969" w:type="dxa"/>
            <w:vAlign w:val="top"/>
            <w:vMerge w:val="continue"/>
            <w:tcBorders>
              <w:right w:val="nil"/>
              <w:left w:val="single" w:color="C0C0C0" w:sz="4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27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43" w:type="dxa"/>
            <w:vAlign w:val="top"/>
            <w:gridSpan w:val="2"/>
            <w:tcBorders>
              <w:top w:val="nil"/>
              <w:right w:val="single" w:color="C0C0C0" w:sz="4" w:space="0"/>
            </w:tcBorders>
          </w:tcPr>
          <w:p>
            <w:pPr>
              <w:pStyle w:val="TableText"/>
              <w:ind w:left="98" w:right="139" w:firstLine="7"/>
              <w:spacing w:before="55" w:line="262" w:lineRule="auto"/>
              <w:jc w:val="both"/>
              <w:rPr/>
            </w:pPr>
            <w:r>
              <w:rPr>
                <w:spacing w:val="-6"/>
              </w:rPr>
              <w:t>Functions that do not generate Read Requests larger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than 128 bytes and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 do not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generate</w:t>
            </w:r>
            <w:r>
              <w:rPr/>
              <w:t xml:space="preserve"> </w:t>
            </w:r>
            <w:r>
              <w:rPr>
                <w:spacing w:val="-5"/>
              </w:rPr>
              <w:t>Read Requests 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their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own behalf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as Read On</w:t>
            </w:r>
            <w:r>
              <w:rPr>
                <w:spacing w:val="-6"/>
              </w:rPr>
              <w:t>ly (</w:t>
            </w:r>
            <w:r>
              <w:rPr>
                <w:u w:val="single" w:color="C0C0C0"/>
                <w:spacing w:val="-6"/>
              </w:rPr>
              <w:t>RO</w:t>
            </w:r>
            <w:r>
              <w:rPr>
                <w:spacing w:val="-6"/>
              </w:rPr>
              <w:t>)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/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000b.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010b.</w:t>
            </w:r>
          </w:p>
        </w:tc>
        <w:tc>
          <w:tcPr>
            <w:tcW w:w="969" w:type="dxa"/>
            <w:vAlign w:val="top"/>
            <w:vMerge w:val="continue"/>
            <w:tcBorders>
              <w:right w:val="nil"/>
              <w:left w:val="single" w:color="C0C0C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6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64"/>
              <w:spacing w:before="157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7943" w:type="dxa"/>
            <w:vAlign w:val="top"/>
            <w:gridSpan w:val="2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104" w:right="447" w:hanging="9"/>
              <w:spacing w:before="91" w:line="254" w:lineRule="auto"/>
              <w:rPr/>
            </w:pPr>
            <w:r>
              <w:rPr>
                <w:b/>
                <w:bCs/>
                <w:spacing w:val="-11"/>
              </w:rPr>
              <w:t>Bridge Configuration Retry</w:t>
            </w:r>
            <w:r>
              <w:rPr>
                <w:b/>
                <w:bCs/>
                <w:spacing w:val="-6"/>
              </w:rPr>
              <w:t xml:space="preserve"> </w:t>
            </w:r>
            <w:r>
              <w:rPr>
                <w:b/>
                <w:bCs/>
                <w:spacing w:val="-11"/>
              </w:rPr>
              <w:t>Enable</w:t>
            </w:r>
            <w:r>
              <w:rPr>
                <w:b/>
                <w:bCs/>
                <w:spacing w:val="-29"/>
              </w:rPr>
              <w:t xml:space="preserve"> </w:t>
            </w:r>
            <w:r>
              <w:rPr>
                <w:b/>
                <w:bCs/>
                <w:spacing w:val="-11"/>
              </w:rPr>
              <w:t>/</w:t>
            </w:r>
            <w:r>
              <w:rPr>
                <w:b/>
                <w:bCs/>
                <w:spacing w:val="-24"/>
              </w:rPr>
              <w:t xml:space="preserve"> </w:t>
            </w:r>
            <w:r>
              <w:rPr>
                <w:b/>
                <w:bCs/>
                <w:spacing w:val="-11"/>
              </w:rPr>
              <w:t>Initiate Function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11"/>
              </w:rPr>
              <w:t>Level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1"/>
              </w:rPr>
              <w:t>Reset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11"/>
              </w:rPr>
              <w:t>-this bit has a different meaning</w:t>
            </w:r>
            <w:r>
              <w:rPr/>
              <w:t xml:space="preserve"> </w:t>
            </w:r>
            <w:r>
              <w:rPr>
                <w:spacing w:val="-6"/>
              </w:rPr>
              <w:t>based on Function</w:t>
            </w:r>
            <w:r>
              <w:rPr/>
              <w:t xml:space="preserve"> </w:t>
            </w:r>
            <w:r>
              <w:rPr>
                <w:spacing w:val="-6"/>
              </w:rPr>
              <w:t>type:</w:t>
            </w:r>
          </w:p>
          <w:p>
            <w:pPr>
              <w:pStyle w:val="TableText"/>
              <w:ind w:left="242"/>
              <w:spacing w:before="243" w:line="185" w:lineRule="auto"/>
              <w:rPr/>
            </w:pPr>
            <w:r>
              <w:rPr>
                <w:spacing w:val="-16"/>
                <w:w w:val="99"/>
              </w:rPr>
              <w:t>•</w:t>
            </w:r>
            <w:r>
              <w:rPr>
                <w:spacing w:val="1"/>
              </w:rPr>
              <w:t xml:space="preserve">   </w:t>
            </w:r>
            <w:r>
              <w:rPr>
                <w:b/>
                <w:bCs/>
                <w:spacing w:val="-16"/>
                <w:w w:val="99"/>
              </w:rPr>
              <w:t>PCI Express to PCI/PCI-X Bri</w:t>
            </w:r>
            <w:r>
              <w:rPr>
                <w:b/>
                <w:bCs/>
                <w:spacing w:val="-17"/>
                <w:w w:val="99"/>
              </w:rPr>
              <w:t>dges:</w:t>
            </w:r>
          </w:p>
          <w:p>
            <w:pPr>
              <w:pStyle w:val="TableText"/>
              <w:ind w:left="455"/>
              <w:spacing w:before="95" w:line="234" w:lineRule="exact"/>
              <w:rPr/>
            </w:pPr>
            <w:r>
              <w:rPr>
                <w:b/>
                <w:bCs/>
                <w:spacing w:val="-9"/>
                <w:position w:val="2"/>
              </w:rPr>
              <w:t>Bridge Configuration Retry</w:t>
            </w:r>
            <w:r>
              <w:rPr>
                <w:b/>
                <w:bCs/>
                <w:spacing w:val="-20"/>
                <w:position w:val="2"/>
              </w:rPr>
              <w:t xml:space="preserve"> </w:t>
            </w:r>
            <w:r>
              <w:rPr>
                <w:b/>
                <w:bCs/>
                <w:spacing w:val="-9"/>
                <w:position w:val="2"/>
              </w:rPr>
              <w:t>Enable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When 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this</w:t>
            </w:r>
            <w:r>
              <w:rPr>
                <w:spacing w:val="-10"/>
                <w:position w:val="2"/>
              </w:rPr>
              <w:t xml:space="preserve"> bit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enables PCI Express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to PCI/PCI-X</w:t>
            </w:r>
          </w:p>
          <w:p>
            <w:pPr>
              <w:pStyle w:val="TableText"/>
              <w:ind w:left="464"/>
              <w:spacing w:line="223" w:lineRule="exact"/>
              <w:rPr/>
            </w:pPr>
            <w:r>
              <w:rPr>
                <w:spacing w:val="-5"/>
                <w:position w:val="2"/>
              </w:rPr>
              <w:t>bridges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return Configuration Request Retry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Status </w:t>
            </w:r>
            <w:r>
              <w:rPr>
                <w:spacing w:val="-6"/>
                <w:position w:val="2"/>
              </w:rPr>
              <w:t>(CRS) in response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 Configuration</w:t>
            </w:r>
          </w:p>
          <w:p>
            <w:pPr>
              <w:pStyle w:val="TableText"/>
              <w:ind w:left="458" w:right="605" w:firstLine="7"/>
              <w:spacing w:before="1" w:line="268" w:lineRule="auto"/>
              <w:rPr/>
            </w:pPr>
            <w:r>
              <w:rPr>
                <w:spacing w:val="-6"/>
              </w:rPr>
              <w:t>Requests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target devices below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bridge. Refer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to [</w:t>
            </w:r>
            <w:r>
              <w:rPr>
                <w:u w:val="single" w:color="C0C0C0"/>
                <w:spacing w:val="-6"/>
              </w:rPr>
              <w:t>PCIe-to-PCI-PCI-X-Bridge</w:t>
            </w:r>
            <w:r>
              <w:rPr>
                <w:spacing w:val="-6"/>
              </w:rPr>
              <w:t>]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fur</w:t>
            </w:r>
            <w:r>
              <w:rPr>
                <w:spacing w:val="-7"/>
              </w:rPr>
              <w:t>ther</w:t>
            </w:r>
            <w:r>
              <w:rPr/>
              <w:t xml:space="preserve"> </w:t>
            </w:r>
            <w:r>
              <w:rPr>
                <w:spacing w:val="-3"/>
              </w:rPr>
              <w:t>details.</w:t>
            </w:r>
          </w:p>
          <w:p>
            <w:pPr>
              <w:pStyle w:val="TableText"/>
              <w:ind w:left="466"/>
              <w:spacing w:before="5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242"/>
              <w:spacing w:before="81" w:line="276" w:lineRule="auto"/>
              <w:rPr/>
            </w:pPr>
            <w:r>
              <w:rPr>
                <w:spacing w:val="-10"/>
              </w:rPr>
              <w:t>•   </w:t>
            </w:r>
            <w:r>
              <w:rPr>
                <w:b/>
                <w:bCs/>
                <w:spacing w:val="-10"/>
              </w:rPr>
              <w:t>Endpoints with</w:t>
            </w:r>
            <w:r>
              <w:rPr>
                <w:b/>
                <w:bCs/>
                <w:spacing w:val="-35"/>
              </w:rPr>
              <w:t xml:space="preserve"> </w:t>
            </w:r>
            <w:hyperlink w:history="true" w:anchor="bookmark135">
              <w:r>
                <w:rPr>
                  <w:b/>
                  <w:bCs/>
                  <w:u w:val="single" w:color="C0C0C0"/>
                  <w:spacing w:val="-10"/>
                </w:rPr>
                <w:t>Function Level Re</w:t>
              </w:r>
              <w:r>
                <w:rPr>
                  <w:b/>
                  <w:bCs/>
                  <w:u w:val="single" w:color="C0C0C0"/>
                  <w:spacing w:val="-11"/>
                </w:rPr>
                <w:t>set Capability</w:t>
              </w:r>
            </w:hyperlink>
            <w:r>
              <w:rPr>
                <w:b/>
                <w:bCs/>
                <w:spacing w:val="-11"/>
              </w:rPr>
              <w:t>set to 1b:</w:t>
            </w:r>
          </w:p>
          <w:p>
            <w:pPr>
              <w:pStyle w:val="TableText"/>
              <w:ind w:left="452" w:right="494" w:firstLine="2"/>
              <w:spacing w:before="65" w:line="254" w:lineRule="auto"/>
              <w:rPr/>
            </w:pPr>
            <w:r>
              <w:rPr>
                <w:b/>
                <w:bCs/>
                <w:spacing w:val="-8"/>
              </w:rPr>
              <w:t>Initiate Function Level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Reset </w:t>
            </w:r>
            <w:r>
              <w:rPr>
                <w:spacing w:val="-8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write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1b initiates Function </w:t>
            </w:r>
            <w:r>
              <w:rPr>
                <w:spacing w:val="-9"/>
              </w:rPr>
              <w:t>Level Reset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Function.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value read by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</w:t>
            </w:r>
            <w:r>
              <w:rPr>
                <w:spacing w:val="-6"/>
              </w:rPr>
              <w:t>is always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242"/>
              <w:spacing w:before="80" w:line="238" w:lineRule="exact"/>
              <w:rPr/>
            </w:pPr>
            <w:r>
              <w:rPr>
                <w:spacing w:val="-13"/>
              </w:rPr>
              <w:t>•</w:t>
            </w:r>
            <w:r>
              <w:rPr>
                <w:spacing w:val="26"/>
                <w:w w:val="101"/>
              </w:rPr>
              <w:t xml:space="preserve">  </w:t>
            </w:r>
            <w:r>
              <w:rPr>
                <w:b/>
                <w:bCs/>
                <w:spacing w:val="-13"/>
              </w:rPr>
              <w:t>All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13"/>
              </w:rPr>
              <w:t>others:</w:t>
            </w:r>
          </w:p>
          <w:p>
            <w:pPr>
              <w:pStyle w:val="TableText"/>
              <w:ind w:left="463"/>
              <w:spacing w:before="77" w:line="238" w:lineRule="exact"/>
              <w:rPr/>
            </w:pPr>
            <w:r>
              <w:rPr>
                <w:b/>
                <w:bCs/>
                <w:spacing w:val="-7"/>
              </w:rPr>
              <w:t>Reserved</w:t>
            </w:r>
            <w:r>
              <w:rPr>
                <w:spacing w:val="-7"/>
              </w:rPr>
              <w:t>- Must hardwire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the bit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0b.</w:t>
            </w:r>
          </w:p>
        </w:tc>
        <w:tc>
          <w:tcPr>
            <w:tcW w:w="969" w:type="dxa"/>
            <w:vAlign w:val="top"/>
            <w:tcBorders>
              <w:right w:val="nil"/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368"/>
              <w:spacing w:before="152" w:line="173" w:lineRule="auto"/>
              <w:rPr/>
            </w:pPr>
            <w:r>
              <w:rPr>
                <w:spacing w:val="-10"/>
              </w:rPr>
              <w:t>PCI</w:t>
            </w:r>
          </w:p>
          <w:p>
            <w:pPr>
              <w:pStyle w:val="TableText"/>
              <w:ind w:left="145" w:right="110" w:hanging="25"/>
              <w:spacing w:before="71" w:line="228" w:lineRule="auto"/>
              <w:rPr/>
            </w:pPr>
            <w:r>
              <w:rPr>
                <w:spacing w:val="-9"/>
              </w:rPr>
              <w:t>Express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to</w:t>
            </w:r>
            <w:r>
              <w:rPr/>
              <w:t xml:space="preserve"> </w:t>
            </w:r>
            <w:r>
              <w:rPr>
                <w:spacing w:val="-11"/>
              </w:rPr>
              <w:t>PCI/PCI-X</w:t>
            </w:r>
            <w:r>
              <w:rPr/>
              <w:t xml:space="preserve"> </w:t>
            </w:r>
            <w:r>
              <w:rPr>
                <w:spacing w:val="-2"/>
              </w:rPr>
              <w:t>Bridges:</w:t>
            </w:r>
          </w:p>
          <w:p>
            <w:pPr>
              <w:pStyle w:val="TableText"/>
              <w:ind w:left="377"/>
              <w:spacing w:before="144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  <w:p>
            <w:pPr>
              <w:pStyle w:val="TableText"/>
              <w:ind w:left="356"/>
              <w:spacing w:before="159" w:line="172" w:lineRule="auto"/>
              <w:rPr/>
            </w:pPr>
            <w:r>
              <w:rPr>
                <w:spacing w:val="-8"/>
              </w:rPr>
              <w:t>FLR</w:t>
            </w:r>
          </w:p>
          <w:p>
            <w:pPr>
              <w:pStyle w:val="TableText"/>
              <w:ind w:left="186"/>
              <w:spacing w:before="59" w:line="183" w:lineRule="auto"/>
              <w:rPr/>
            </w:pPr>
            <w:r>
              <w:rPr>
                <w:spacing w:val="-4"/>
              </w:rPr>
              <w:t>Capable</w:t>
            </w:r>
          </w:p>
          <w:p>
            <w:pPr>
              <w:pStyle w:val="TableText"/>
              <w:ind w:left="99"/>
              <w:spacing w:before="59" w:line="183" w:lineRule="auto"/>
              <w:rPr/>
            </w:pPr>
            <w:r>
              <w:rPr>
                <w:spacing w:val="-7"/>
              </w:rPr>
              <w:t>Endpoints:</w:t>
            </w:r>
          </w:p>
          <w:p>
            <w:pPr>
              <w:pStyle w:val="TableText"/>
              <w:ind w:left="377"/>
              <w:spacing w:before="15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  <w:p>
            <w:pPr>
              <w:pStyle w:val="TableText"/>
              <w:ind w:left="113"/>
              <w:spacing w:before="104" w:line="225" w:lineRule="exact"/>
              <w:rPr/>
            </w:pPr>
            <w:r>
              <w:rPr>
                <w:spacing w:val="-5"/>
              </w:rPr>
              <w:t>All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others:</w:t>
            </w:r>
          </w:p>
          <w:p>
            <w:pPr>
              <w:pStyle w:val="TableText"/>
              <w:ind w:left="268"/>
              <w:spacing w:before="136" w:line="182" w:lineRule="auto"/>
              <w:rPr/>
            </w:pPr>
            <w:r>
              <w:rPr>
                <w:u w:val="single" w:color="C0C0C0"/>
                <w:spacing w:val="-7"/>
              </w:rPr>
              <w:t>RsvdP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2238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110489</wp:posOffset>
            </wp:positionV>
            <wp:extent cx="7592400" cy="7143"/>
            <wp:effectExtent l="0" t="0" r="0" b="0"/>
            <wp:wrapNone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728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300" w:lineRule="exact"/>
        <w:rPr/>
      </w:pPr>
      <w:r>
        <w:rPr>
          <w:position w:val="-106"/>
        </w:rPr>
        <w:pict>
          <v:group id="_x0000_s710" style="mso-position-vertical-relative:line;mso-position-horizontal-relative:char;width:500pt;height:265pt;" filled="false" stroked="false" coordsize="10000,5300" coordorigin="0,0">
            <v:rect id="_x0000_s712" style="position:absolute;left:0;top:0;width:10000;height:5300;" fillcolor="#E5F4FF" filled="true" stroked="false"/>
            <v:shape id="_x0000_s714" style="position:absolute;left:324;top:293;width:9437;height:47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Software UR Reporting Compatibility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6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with 1.0a Devices</w:t>
                    </w:r>
                  </w:p>
                  <w:p>
                    <w:pPr>
                      <w:ind w:left="20"/>
                      <w:spacing w:before="140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 1.0a device Functions,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-1"/>
                        <w:position w:val="9"/>
                      </w:rPr>
                      <w:t>143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17"/>
                        <w:w w:val="101"/>
                        <w:position w:val="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3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Unsupported Request Reporti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ng Enable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</w:p>
                  <w:p>
                    <w:pPr>
                      <w:ind w:left="31" w:right="240" w:hanging="7"/>
                      <w:spacing w:before="1" w:line="244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operating as a Completer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send an uncorrectable error Message (if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enabled)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detected.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platforms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 an uncorrectable err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 Message is handled as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 Error,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will break PC-compatible</w:t>
                    </w:r>
                  </w:p>
                  <w:p>
                    <w:pPr>
                      <w:ind w:left="32" w:right="1129" w:hanging="7"/>
                      <w:spacing w:line="25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Configuration Space probing,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software/firmware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platforms may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3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Unsupported Request Reporting Enable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bit.</w:t>
                    </w:r>
                  </w:p>
                  <w:p>
                    <w:pPr>
                      <w:ind w:left="20"/>
                      <w:spacing w:before="128" w:line="25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device Functions implementing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2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Role-Based Error Reporting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4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3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Unsupported Reque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st Reporting</w:t>
                      </w:r>
                    </w:hyperlink>
                  </w:p>
                  <w:p>
                    <w:pPr>
                      <w:ind w:left="31" w:right="47" w:firstLine="1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13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Enable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 not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terfere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PC-compatible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 probing, assuming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severity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UR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left at its default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non-fatal. However,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3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Unsupported Request Reporting Enable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enabl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</w:p>
                  <w:p>
                    <w:pPr>
                      <w:ind w:left="24" w:right="333" w:firstLine="8"/>
                      <w:spacing w:before="1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report UR errors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-4"/>
                        <w:position w:val="9"/>
                      </w:rPr>
                      <w:t>144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11"/>
                        <w:w w:val="102"/>
                        <w:position w:val="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 poste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 Requests, helping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potential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silent 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corruption.</w:t>
                    </w:r>
                  </w:p>
                  <w:p>
                    <w:pPr>
                      <w:ind w:left="25"/>
                      <w:spacing w:before="147"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On platforms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where robust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error handling and PC-compatible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Space probing is required, it is</w:t>
                    </w:r>
                  </w:p>
                  <w:p>
                    <w:pPr>
                      <w:ind w:left="32" w:right="20" w:hanging="12"/>
                      <w:spacing w:before="1" w:line="25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suggested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firm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ware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3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Unsupported Request Reporting Enable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2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Role-Based Error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2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Reporting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Functions, but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clear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1.0a Functions.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can distinguish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two classes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</w:p>
                  <w:p>
                    <w:pPr>
                      <w:ind w:left="33"/>
                      <w:spacing w:line="25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Functions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examining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hyperlink w:history="true" w:anchor="bookmark12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Role-Based Error Reporting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4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Device Capabilities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 xml:space="preserve"> Register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5"/>
                        </w:rPr>
                        <w:t>.</w:t>
                      </w:r>
                    </w:hyperlink>
                  </w:p>
                </w:txbxContent>
              </v:textbox>
            </v:shape>
            <v:shape id="_x0000_s716" style="position:absolute;left:0;top:0;width:100;height:5300;" filled="false" stroked="false" type="#_x0000_t75">
              <v:imagedata o:title="" r:id="rId144"/>
            </v:shape>
          </v:group>
        </w:pic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22746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89636</wp:posOffset>
            </wp:positionV>
            <wp:extent cx="7592400" cy="9525"/>
            <wp:effectExtent l="0" t="0" r="0" b="0"/>
            <wp:wrapNone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254" w:lineRule="auto"/>
        <w:rPr/>
      </w:pPr>
      <w:r>
        <w:rPr>
          <w:spacing w:val="-4"/>
        </w:rPr>
        <w:t>143. In</w:t>
      </w:r>
      <w:r>
        <w:rPr>
          <w:spacing w:val="-13"/>
        </w:rPr>
        <w:t xml:space="preserve"> </w:t>
      </w:r>
      <w:r>
        <w:rPr>
          <w:spacing w:val="-4"/>
        </w:rPr>
        <w:t>this context, “1.0a devices” are devices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do not</w:t>
      </w:r>
      <w:r>
        <w:rPr>
          <w:spacing w:val="-6"/>
        </w:rPr>
        <w:t xml:space="preserve"> </w:t>
      </w:r>
      <w:r>
        <w:rPr>
          <w:spacing w:val="-4"/>
        </w:rPr>
        <w:t>implement</w:t>
      </w:r>
      <w:r>
        <w:rPr>
          <w:spacing w:val="-32"/>
        </w:rPr>
        <w:t xml:space="preserve"> </w:t>
      </w:r>
      <w:hyperlink w:history="true" w:anchor="bookmark128">
        <w:r>
          <w:rPr>
            <w:u w:val="single" w:color="C0C0C0"/>
            <w:spacing w:val="-4"/>
          </w:rPr>
          <w:t>Role-Ba</w:t>
        </w:r>
        <w:r>
          <w:rPr>
            <w:u w:val="single" w:color="C0C0C0"/>
            <w:spacing w:val="-5"/>
          </w:rPr>
          <w:t>sed Error Reporting</w:t>
        </w:r>
        <w:r>
          <w:rPr>
            <w:spacing w:val="-5"/>
          </w:rPr>
          <w:t>.</w:t>
        </w:r>
      </w:hyperlink>
    </w:p>
    <w:p>
      <w:pPr>
        <w:pStyle w:val="BodyText"/>
        <w:ind w:left="571"/>
        <w:spacing w:line="254" w:lineRule="auto"/>
        <w:rPr/>
      </w:pPr>
      <w:r>
        <w:drawing>
          <wp:anchor distT="0" distB="0" distL="0" distR="0" simplePos="0" relativeHeight="2522757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208637</wp:posOffset>
            </wp:positionV>
            <wp:extent cx="7592400" cy="7143"/>
            <wp:effectExtent l="0" t="0" r="0" b="0"/>
            <wp:wrapNone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144.</w:t>
      </w:r>
      <w:r>
        <w:rPr>
          <w:spacing w:val="-12"/>
        </w:rPr>
        <w:t xml:space="preserve"> </w:t>
      </w:r>
      <w:r>
        <w:rPr>
          <w:spacing w:val="-3"/>
        </w:rPr>
        <w:t>With</w:t>
      </w:r>
      <w:hyperlink w:history="true" w:anchor="bookmark128">
        <w:r>
          <w:rPr>
            <w:u w:val="single" w:color="C0C0C0"/>
            <w:spacing w:val="-3"/>
          </w:rPr>
          <w:t>Role-Based Error Reporting</w:t>
        </w:r>
      </w:hyperlink>
      <w:r>
        <w:rPr>
          <w:spacing w:val="-3"/>
        </w:rPr>
        <w:t>devices,</w:t>
      </w:r>
      <w:r>
        <w:rPr>
          <w:spacing w:val="-13"/>
        </w:rPr>
        <w:t xml:space="preserve"> </w:t>
      </w:r>
      <w:r>
        <w:rPr>
          <w:spacing w:val="-3"/>
        </w:rPr>
        <w:t>setting</w:t>
      </w:r>
      <w:r>
        <w:rPr>
          <w:spacing w:val="-13"/>
        </w:rPr>
        <w:t xml:space="preserve"> </w:t>
      </w:r>
      <w:r>
        <w:rPr>
          <w:spacing w:val="-3"/>
        </w:rPr>
        <w:t>the</w:t>
      </w:r>
      <w:r>
        <w:rPr>
          <w:spacing w:val="-32"/>
        </w:rPr>
        <w:t xml:space="preserve"> </w:t>
      </w:r>
      <w:r>
        <w:rPr>
          <w:u w:val="single" w:color="C0C0C0"/>
          <w:spacing w:val="-3"/>
        </w:rPr>
        <w:t>SERR# Enable</w:t>
      </w:r>
      <w:r>
        <w:rPr>
          <w:spacing w:val="-3"/>
        </w:rPr>
        <w:t xml:space="preserve"> bit in</w:t>
      </w:r>
      <w:r>
        <w:rPr>
          <w:spacing w:val="-14"/>
        </w:rPr>
        <w:t xml:space="preserve"> </w:t>
      </w:r>
      <w:r>
        <w:rPr>
          <w:spacing w:val="-3"/>
        </w:rPr>
        <w:t>the</w:t>
      </w:r>
      <w:r>
        <w:rPr>
          <w:spacing w:val="-31"/>
        </w:rPr>
        <w:t xml:space="preserve"> </w:t>
      </w:r>
      <w:r>
        <w:rPr>
          <w:u w:val="single" w:color="C0C0C0"/>
          <w:spacing w:val="-3"/>
        </w:rPr>
        <w:t>Command Register</w:t>
      </w:r>
      <w:r>
        <w:rPr>
          <w:spacing w:val="-3"/>
        </w:rPr>
        <w:t>also implicitly</w:t>
      </w:r>
      <w:r>
        <w:rPr>
          <w:spacing w:val="-10"/>
        </w:rPr>
        <w:t xml:space="preserve"> </w:t>
      </w:r>
      <w:r>
        <w:rPr>
          <w:spacing w:val="-3"/>
        </w:rPr>
        <w:t>enables UR reporting.</w:t>
      </w:r>
    </w:p>
    <w:p>
      <w:pPr>
        <w:spacing w:line="254" w:lineRule="auto"/>
        <w:sectPr>
          <w:footerReference w:type="default" r:id="rId143"/>
          <w:pgSz w:w="12240" w:h="15840"/>
          <w:pgMar w:top="146" w:right="21" w:bottom="453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7848" w:lineRule="exact"/>
        <w:rPr/>
      </w:pPr>
      <w:r>
        <w:rPr>
          <w:position w:val="-156"/>
        </w:rPr>
        <w:pict>
          <v:group id="_x0000_s720" style="mso-position-vertical-relative:line;mso-position-horizontal-relative:char;width:500pt;height:392.4pt;" filled="false" stroked="false" coordsize="10000,7847" coordorigin="0,0">
            <v:rect id="_x0000_s722" style="position:absolute;left:0;top:0;width:10000;height:7847;" fillcolor="#E5F4FF" filled="true" stroked="false"/>
            <v:shape id="_x0000_s724" style="position:absolute;left:324;top:293;width:9449;height:732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3"/>
                      </w:rPr>
                      <w:t>Use 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3"/>
                      </w:rPr>
                      <w:t>Max_Payload_Size</w:t>
                    </w:r>
                  </w:p>
                  <w:p>
                    <w:pPr>
                      <w:ind w:left="32" w:right="897" w:hanging="12"/>
                      <w:spacing w:before="140" w:line="25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Max_Payload_Size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mechanism allows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maximum payload in packe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sent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Endpoints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balance latency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versus bandwidth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trade-offs, particularly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 isochronous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raffic.</w:t>
                    </w:r>
                  </w:p>
                  <w:p>
                    <w:pPr>
                      <w:ind w:left="20" w:right="166" w:firstLine="13"/>
                      <w:spacing w:before="144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chooses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program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Max_P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ayload_Size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various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Elements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non-default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values, it must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take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each packet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does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exceed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Max_Payload_Size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parameter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Element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along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packet's path. Otherwise,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packet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be rejected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Element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Max_Payl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parameter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small.</w:t>
                    </w:r>
                  </w:p>
                  <w:p>
                    <w:pPr>
                      <w:ind w:left="20" w:right="377" w:firstLine="12"/>
                      <w:spacing w:before="143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Discussion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 algorithms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configure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Max_Payload_Size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meet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 requirement is beyond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scope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specification, but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should base its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algorithm upon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factors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following:</w:t>
                    </w:r>
                  </w:p>
                  <w:p>
                    <w:pPr>
                      <w:ind w:left="202"/>
                      <w:spacing w:before="219" w:line="27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•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1"/>
                        <w:w w:val="101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Max_Payload_Size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System Element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within a hierarchy</w:t>
                    </w:r>
                  </w:p>
                  <w:p>
                    <w:pPr>
                      <w:ind w:left="202"/>
                      <w:spacing w:before="80" w:line="253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•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2"/>
                        <w:w w:val="101"/>
                        <w:position w:val="2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awareness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System Elements are added or removed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through Hot-Plug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operatio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ns</w:t>
                    </w:r>
                  </w:p>
                  <w:p>
                    <w:pPr>
                      <w:ind w:left="419" w:right="461" w:hanging="217"/>
                      <w:spacing w:before="98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•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5"/>
                        <w:w w:val="101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knowing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Elements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send packets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each other,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type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traffic is carried,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type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transactions are used, or if packet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izes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constrained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mechanisms</w:t>
                    </w:r>
                  </w:p>
                  <w:p>
                    <w:pPr>
                      <w:ind w:left="33"/>
                      <w:spacing w:before="220"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configures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System Elements in preparation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running legacy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system</w:t>
                    </w:r>
                  </w:p>
                  <w:p>
                    <w:pPr>
                      <w:ind w:left="20" w:right="51" w:firstLine="4"/>
                      <w:spacing w:before="1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environments,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 may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avoid programming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Max_Payload_Size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above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default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128 bytes,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which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minimum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supported by Endpoints.</w:t>
                    </w:r>
                  </w:p>
                  <w:p>
                    <w:pPr>
                      <w:ind w:left="20" w:right="20" w:firstLine="12"/>
                      <w:spacing w:before="146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example,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environment does not compr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ehend PCI Express,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firmware probably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should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not program a non-default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Max_Payload_Size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 a hierarchy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supports Hot-Plug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operations. Otherwise, if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 is present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manage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Max_Payl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a new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element is added, improper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operation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result. Note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 newly added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element may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even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 a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Max_Payload_Size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 as large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</w:p>
                  <w:p>
                    <w:pPr>
                      <w:ind w:left="32" w:right="1496" w:hanging="13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hierarchy,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which case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may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deny enabling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new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reduce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3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Max_Payload_Size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settings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elements.</w:t>
                    </w:r>
                  </w:p>
                </w:txbxContent>
              </v:textbox>
            </v:shape>
            <v:shape id="_x0000_s726" style="position:absolute;left:0;top:0;width:100;height:7847;" filled="false" stroked="false" type="#_x0000_t75">
              <v:imagedata o:title="" r:id="rId148"/>
            </v:shape>
          </v:group>
        </w:pict>
      </w:r>
    </w:p>
    <w:p>
      <w:pPr>
        <w:pStyle w:val="BodyText"/>
        <w:ind w:firstLine="870"/>
        <w:spacing w:before="200" w:line="2750" w:lineRule="exact"/>
        <w:rPr/>
      </w:pPr>
      <w:r>
        <w:rPr>
          <w:position w:val="-55"/>
        </w:rPr>
        <w:pict>
          <v:group id="_x0000_s728" style="mso-position-vertical-relative:line;mso-position-horizontal-relative:char;width:500pt;height:137.5pt;" filled="false" stroked="false" coordsize="10000,2750" coordorigin="0,0">
            <v:rect id="_x0000_s730" style="position:absolute;left:0;top:0;width:10000;height:2750;" fillcolor="#E5F4FF" filled="true" stroked="false"/>
            <v:shape id="_x0000_s732" style="position:absolute;left:325;top:293;width:9094;height:2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5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3"/>
                      </w:rPr>
                      <w:t>Use 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3"/>
                      </w:rPr>
                      <w:t>Max_Read_Request_Size</w:t>
                    </w:r>
                  </w:p>
                  <w:p>
                    <w:pPr>
                      <w:ind w:left="22" w:right="20" w:hanging="3"/>
                      <w:spacing w:before="138" w:line="250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6"/>
                      </w:rPr>
                      <w:t xml:space="preserve"> </w:t>
                    </w:r>
                    <w:hyperlink w:history="true" w:anchor="bookmark14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Max_Read_Request_Size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mechanism allows improved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 bandwidth allocation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systems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Quality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Service (QoS) is important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target applications.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example, an arbitr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scheme based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counting Requests (and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those Requests) provides imprecise bandwidth allocation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Requesters use much larger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4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Max_Read_Request_Size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mech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can 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more uniform allocation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bandwidth, by restricting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upper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Read Requests.</w:t>
                    </w:r>
                  </w:p>
                </w:txbxContent>
              </v:textbox>
            </v:shape>
            <v:shape id="_x0000_s734" style="position:absolute;left:0;top:0;width:100;height:2750;" filled="false" stroked="false" type="#_x0000_t75">
              <v:imagedata o:title="" r:id="rId149"/>
            </v:shape>
          </v:group>
        </w:pic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49" w:id="82"/>
      <w:bookmarkEnd w:id="82"/>
      <w:hyperlink w:history="true" r:id="rId150">
        <w:r>
          <w:rPr>
            <w:sz w:val="26"/>
            <w:szCs w:val="26"/>
            <w:b/>
            <w:bCs/>
            <w:color w:val="005A9C"/>
            <w:spacing w:val="-15"/>
            <w:w w:val="95"/>
            <w:position w:val="3"/>
          </w:rPr>
          <w:t>7.5.3.5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Device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Re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0Ah)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8" w:right="1499" w:hanging="3"/>
        <w:spacing w:before="61" w:line="25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49">
        <w:r>
          <w:rPr>
            <w:sz w:val="20"/>
            <w:szCs w:val="20"/>
            <w:u w:val="single" w:color="C0C0C0"/>
            <w:spacing w:val="-5"/>
          </w:rPr>
          <w:t>Device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Status Register</w:t>
        </w:r>
      </w:hyperlink>
      <w:r>
        <w:rPr>
          <w:sz w:val="20"/>
          <w:szCs w:val="20"/>
          <w:spacing w:val="-5"/>
        </w:rPr>
        <w:t xml:space="preserve"> provides information about PCI Expre</w:t>
      </w:r>
      <w:r>
        <w:rPr>
          <w:sz w:val="20"/>
          <w:szCs w:val="20"/>
          <w:spacing w:val="-6"/>
        </w:rPr>
        <w:t>ss device (Function)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specific parameters.</w:t>
      </w:r>
      <w:hyperlink w:history="true" w:anchor="bookmark148">
        <w:r>
          <w:rPr>
            <w:sz w:val="20"/>
            <w:szCs w:val="20"/>
            <w:u w:val="single" w:color="C0C0C0"/>
            <w:spacing w:val="-6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7-26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49">
        <w:r>
          <w:rPr>
            <w:sz w:val="20"/>
            <w:szCs w:val="20"/>
            <w:u w:val="single" w:color="C0C0C0"/>
            <w:spacing w:val="-4"/>
          </w:rPr>
          <w:t>Device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 Register;</w:t>
        </w:r>
      </w:hyperlink>
      <w:hyperlink w:history="true" w:anchor="bookmark149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7-21 </w:t>
        </w:r>
        <w:r>
          <w:rPr>
            <w:sz w:val="20"/>
            <w:szCs w:val="20"/>
            <w:spacing w:val="-4"/>
          </w:rPr>
          <w:t>pro</w:t>
        </w:r>
      </w:hyperlink>
      <w:r>
        <w:rPr>
          <w:sz w:val="20"/>
          <w:szCs w:val="20"/>
          <w:spacing w:val="-4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respective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definitions.</w:t>
      </w:r>
    </w:p>
    <w:p>
      <w:pPr>
        <w:spacing w:line="251" w:lineRule="auto"/>
        <w:sectPr>
          <w:footerReference w:type="default" r:id="rId147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group id="_x0000_s736" style="position:absolute;margin-left:187.125pt;margin-top:122.712pt;mso-position-vertical-relative:text;mso-position-horizontal-relative:text;width:36.75pt;height:102pt;z-index:252348416;" filled="false" stroked="false" coordsize="735,2040" coordorigin="0,0">
            <v:shape id="_x0000_s738" style="position:absolute;left:480;top:0;width:255;height:75;" filled="false" strokecolor="#008000" strokeweight="0.75pt" coordsize="255,75" coordorigin="0,0" path="m7,7l127,67l247,7e">
              <v:stroke joinstyle="miter" miterlimit="4"/>
            </v:shape>
            <v:shape id="_x0000_s740" style="position:absolute;left:600;top:67;width:15;height:1373;" filled="false" strokecolor="#008000" strokeweight="0.75pt" coordsize="15,1373" coordorigin="0,0" path="m7,0l7,1372e">
              <v:stroke dashstyle="dash" joinstyle="miter" miterlimit="4"/>
            </v:shape>
            <v:shape id="_x0000_s742" style="position:absolute;left:240;top:0;width:255;height:75;" filled="false" strokecolor="#008000" strokeweight="0.75pt" coordsize="255,75" coordorigin="0,0" path="m7,7l127,67l247,7e">
              <v:stroke joinstyle="miter" miterlimit="4"/>
            </v:shape>
            <v:shape id="_x0000_s744" style="position:absolute;left:360;top:67;width:15;height:1673;" filled="false" strokecolor="#008000" strokeweight="0.75pt" coordsize="15,1673" coordorigin="0,0" path="m7,0l7,1672e">
              <v:stroke dashstyle="dash" joinstyle="miter" miterlimit="4"/>
            </v:shape>
            <v:shape id="_x0000_s746" style="position:absolute;left:0;top:0;width:255;height:2040;" filled="false" strokecolor="#000000" strokeweight="0.75pt" coordsize="255,2040" coordorigin="0,0" path="m7,7l127,67l247,7m127,67l127,2040e">
              <v:stroke joinstyle="miter" miterlimit="4"/>
            </v:shape>
          </v:group>
        </w:pict>
      </w:r>
      <w:r>
        <w:pict>
          <v:group id="_x0000_s748" style="position:absolute;margin-left:223.125pt;margin-top:122.712pt;mso-position-vertical-relative:text;mso-position-horizontal-relative:text;width:48.75pt;height:57.4pt;z-index:252347392;" filled="false" stroked="false" coordsize="975,1148" coordorigin="0,0">
            <v:shape id="_x0000_s750" style="position:absolute;left:720;top:0;width:255;height:75;" filled="false" strokecolor="#008000" strokeweight="0.75pt" coordsize="255,75" coordorigin="0,0" path="m7,7l127,67l247,7e">
              <v:stroke joinstyle="miter" miterlimit="4"/>
            </v:shape>
            <v:shape id="_x0000_s752" style="position:absolute;left:840;top:67;width:103;height:180;" filled="false" strokecolor="#008000" strokeweight="0.75pt" coordsize="103,180" coordorigin="0,0" path="m7,0l7,172l103,172e">
              <v:stroke dashstyle="dash" joinstyle="miter" miterlimit="4"/>
            </v:shape>
            <v:shape id="_x0000_s754" style="position:absolute;left:480;top:0;width:255;height:75;" filled="false" strokecolor="#008000" strokeweight="0.75pt" coordsize="255,75" coordorigin="0,0" path="m7,7l127,67l247,7e">
              <v:stroke joinstyle="miter" miterlimit="4"/>
            </v:shape>
            <v:shape id="_x0000_s756" style="position:absolute;left:600;top:67;width:344;height:480;" filled="false" strokecolor="#008000" strokeweight="0.75pt" coordsize="344,480" coordorigin="0,0" path="m7,0l7,472l343,472e">
              <v:stroke dashstyle="dash" joinstyle="miter" miterlimit="4"/>
            </v:shape>
            <v:shape id="_x0000_s758" style="position:absolute;left:0;top:0;width:944;height:1148;" filled="false" strokecolor="#000000" strokeweight="0.75pt" coordsize="944,1148" coordorigin="0,0" path="m247,7l367,67l487,7m367,67l367,840l943,840m7,7l127,67l247,7m127,67l127,1140l943,1140e">
              <v:stroke joinstyle="miter" miterlimit="4"/>
            </v:shape>
          </v:group>
        </w:pict>
      </w:r>
      <w:r>
        <w:rPr>
          <w:position w:val="-8"/>
        </w:rPr>
        <w:pict>
          <v:shape id="_x0000_s7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48" w:id="83"/>
                  <w:bookmarkEnd w:id="83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160"/>
        <w:gridCol w:w="238"/>
        <w:gridCol w:w="238"/>
        <w:gridCol w:w="239"/>
        <w:gridCol w:w="239"/>
        <w:gridCol w:w="239"/>
        <w:gridCol w:w="239"/>
        <w:gridCol w:w="250"/>
      </w:tblGrid>
      <w:tr>
        <w:trPr>
          <w:trHeight w:val="196" w:hRule="atLeast"/>
        </w:trPr>
        <w:tc>
          <w:tcPr>
            <w:tcW w:w="216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6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15</w:t>
            </w:r>
            <w:r>
              <w:rPr>
                <w:sz w:val="16"/>
                <w:szCs w:val="16"/>
                <w:color w:val="808080"/>
              </w:rPr>
              <w:t xml:space="preserve">                                     </w:t>
            </w:r>
            <w:r>
              <w:rPr>
                <w:sz w:val="16"/>
                <w:szCs w:val="16"/>
                <w:color w:val="808080"/>
                <w:spacing w:val="-10"/>
              </w:rPr>
              <w:t>7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1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6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9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5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3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5"/>
              <w:spacing w:before="38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93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9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216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TableText"/>
              <w:ind w:left="811"/>
              <w:spacing w:before="69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08080"/>
                <w:spacing w:val="-10"/>
              </w:rPr>
              <w:t>RsvdZ</w:t>
            </w:r>
          </w:p>
          <w:p>
            <w:pPr>
              <w:ind w:left="223"/>
              <w:spacing w:before="7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076325" cy="63817"/>
                  <wp:effectExtent l="0" t="0" r="0" b="0"/>
                  <wp:docPr id="290" name="IM 2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90" name="IM 290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763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5449" w:right="4203" w:hanging="8"/>
        <w:spacing w:before="76" w:line="271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Correctable Error Detec</w:t>
      </w:r>
      <w:r>
        <w:rPr>
          <w:sz w:val="22"/>
          <w:szCs w:val="22"/>
          <w:spacing w:val="-7"/>
        </w:rPr>
        <w:t>ted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Non-Fatal Error Detected</w:t>
      </w:r>
      <w:r>
        <w:rPr>
          <w:sz w:val="22"/>
          <w:szCs w:val="22"/>
          <w:spacing w:val="5"/>
        </w:rPr>
        <w:t xml:space="preserve">   </w:t>
      </w:r>
      <w:r>
        <w:rPr>
          <w:sz w:val="22"/>
          <w:szCs w:val="22"/>
          <w:spacing w:val="-8"/>
        </w:rPr>
        <w:t>Fatal Error Detected</w:t>
      </w:r>
    </w:p>
    <w:p>
      <w:pPr>
        <w:pStyle w:val="BodyText"/>
        <w:ind w:left="4350" w:right="3773" w:firstLine="1099"/>
        <w:spacing w:line="271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Unsupported Request</w:t>
      </w:r>
      <w:r>
        <w:rPr>
          <w:sz w:val="22"/>
          <w:szCs w:val="22"/>
          <w:spacing w:val="-7"/>
        </w:rPr>
        <w:t xml:space="preserve"> Detected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position w:val="6"/>
        </w:rPr>
        <w:drawing>
          <wp:inline distT="0" distB="0" distL="0" distR="0">
            <wp:extent cx="670559" cy="9525"/>
            <wp:effectExtent l="0" t="0" r="0" b="0"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-8"/>
        </w:rPr>
        <w:t>AUX Power Detected</w:t>
      </w:r>
    </w:p>
    <w:p>
      <w:pPr>
        <w:pStyle w:val="BodyText"/>
        <w:ind w:left="4110"/>
        <w:spacing w:line="277" w:lineRule="exact"/>
        <w:rPr>
          <w:sz w:val="22"/>
          <w:szCs w:val="22"/>
        </w:rPr>
      </w:pPr>
      <w:r>
        <w:rPr>
          <w:sz w:val="22"/>
          <w:szCs w:val="22"/>
          <w:position w:val="8"/>
        </w:rPr>
        <w:drawing>
          <wp:inline distT="0" distB="0" distL="0" distR="0">
            <wp:extent cx="822959" cy="9525"/>
            <wp:effectExtent l="0" t="0" r="0" b="0"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2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0"/>
          <w:position w:val="2"/>
        </w:rPr>
        <w:t xml:space="preserve"> </w:t>
      </w:r>
      <w:r>
        <w:rPr>
          <w:sz w:val="22"/>
          <w:szCs w:val="22"/>
          <w:spacing w:val="-6"/>
          <w:position w:val="2"/>
        </w:rPr>
        <w:t>Transactions Pending</w:t>
      </w:r>
    </w:p>
    <w:p>
      <w:pPr>
        <w:pStyle w:val="BodyText"/>
        <w:ind w:left="3870"/>
        <w:spacing w:before="22" w:line="277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  <w:position w:val="2"/>
        </w:rPr>
        <w:tab/>
      </w:r>
      <w:r>
        <w:rPr>
          <w:sz w:val="22"/>
          <w:szCs w:val="22"/>
          <w:spacing w:val="-15"/>
          <w:position w:val="2"/>
        </w:rPr>
        <w:t xml:space="preserve"> </w:t>
      </w:r>
      <w:r>
        <w:rPr>
          <w:sz w:val="22"/>
          <w:szCs w:val="22"/>
          <w:spacing w:val="-7"/>
          <w:position w:val="2"/>
        </w:rPr>
        <w:t>Emergency Power Reduction Detected</w:t>
      </w:r>
    </w:p>
    <w:p>
      <w:pPr>
        <w:pStyle w:val="BodyText"/>
        <w:ind w:left="4585" w:right="4793" w:hanging="114"/>
        <w:spacing w:before="292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45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7-26</w:t>
      </w:r>
      <w:r>
        <w:rPr>
          <w:sz w:val="20"/>
          <w:szCs w:val="20"/>
          <w:color w:val="005A9C"/>
          <w:spacing w:val="19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Device</w:t>
      </w:r>
      <w:r>
        <w:rPr>
          <w:sz w:val="20"/>
          <w:szCs w:val="20"/>
          <w:color w:val="005A9C"/>
          <w:spacing w:val="-22"/>
        </w:rPr>
        <w:t xml:space="preserve"> </w:t>
      </w:r>
      <w:r>
        <w:rPr>
          <w:sz w:val="20"/>
          <w:szCs w:val="20"/>
          <w:color w:val="005A9C"/>
          <w:spacing w:val="-9"/>
        </w:rPr>
        <w:t>Status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149" w:id="84"/>
      <w:bookmarkEnd w:id="84"/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36"/>
        </w:rPr>
        <w:t xml:space="preserve"> </w:t>
      </w:r>
      <w:r>
        <w:rPr>
          <w:sz w:val="19"/>
          <w:szCs w:val="19"/>
          <w:color w:val="005A9C"/>
          <w:spacing w:val="-9"/>
        </w:rPr>
        <w:t>7-21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Device</w:t>
      </w:r>
      <w:r>
        <w:rPr>
          <w:sz w:val="19"/>
          <w:szCs w:val="19"/>
          <w:color w:val="005A9C"/>
          <w:spacing w:val="-21"/>
        </w:rPr>
        <w:t xml:space="preserve"> </w:t>
      </w:r>
      <w:r>
        <w:rPr>
          <w:sz w:val="19"/>
          <w:szCs w:val="19"/>
          <w:color w:val="005A9C"/>
          <w:spacing w:val="-9"/>
        </w:rPr>
        <w:t>Status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705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  <w:rPr/>
            </w:pPr>
            <w:r>
              <w:rPr/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4" w:right="150" w:firstLine="5"/>
              <w:spacing w:before="74" w:line="276" w:lineRule="auto"/>
              <w:rPr/>
            </w:pPr>
            <w:r>
              <w:rPr>
                <w:b/>
                <w:bCs/>
                <w:spacing w:val="-7"/>
              </w:rPr>
              <w:t>Correctable Error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7"/>
              </w:rPr>
              <w:t>Detected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status of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correctable errors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detected. Errors are logged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in</w:t>
            </w:r>
            <w:r>
              <w:rPr/>
              <w:t xml:space="preserve"> </w:t>
            </w:r>
            <w:r>
              <w:rPr>
                <w:spacing w:val="-5"/>
              </w:rPr>
              <w:t>this register regardless of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whether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error reporting is enabled or not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hyperlink w:history="true" w:anchor="bookmark136">
              <w:r>
                <w:rPr>
                  <w:u w:val="single" w:color="C0C0C0"/>
                  <w:spacing w:val="-5"/>
                </w:rPr>
                <w:t>Device</w:t>
              </w:r>
              <w:r>
                <w:rPr>
                  <w:u w:val="single" w:color="C0C0C0"/>
                  <w:spacing w:val="-11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Control Register</w:t>
              </w:r>
              <w:r>
                <w:rPr>
                  <w:spacing w:val="-5"/>
                </w:rPr>
                <w:t>.</w:t>
              </w:r>
            </w:hyperlink>
            <w:r>
              <w:rPr>
                <w:spacing w:val="-5"/>
              </w:rPr>
              <w:t xml:space="preserve"> For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/>
              <w:t xml:space="preserve"> 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, </w:t>
            </w:r>
            <w:r>
              <w:rPr>
                <w:spacing w:val="-5"/>
              </w:rPr>
              <w:t>each Function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status 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errors as perceived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respective Function.</w:t>
            </w:r>
            <w:r>
              <w:rPr/>
              <w:t xml:space="preserve">  </w:t>
            </w:r>
            <w:r>
              <w:rPr>
                <w:spacing w:val="-5"/>
              </w:rPr>
              <w:t>For Functions</w:t>
            </w:r>
            <w:r>
              <w:rPr/>
              <w:t xml:space="preserve"> </w:t>
            </w:r>
            <w:r>
              <w:rPr>
                <w:spacing w:val="-5"/>
              </w:rPr>
              <w:t>supporting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Advanced Error Handling, errors are logged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register regardless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</w:p>
          <w:p>
            <w:pPr>
              <w:pStyle w:val="TableText"/>
              <w:ind w:left="95"/>
              <w:spacing w:line="225" w:lineRule="exact"/>
              <w:rPr/>
            </w:pPr>
            <w:r>
              <w:rPr>
                <w:spacing w:val="-5"/>
                <w:position w:val="2"/>
              </w:rPr>
              <w:t>settings of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Correctable Error Mask re</w:t>
            </w:r>
            <w:r>
              <w:rPr>
                <w:spacing w:val="-6"/>
                <w:position w:val="2"/>
              </w:rPr>
              <w:t>gister.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257"/>
              <w:spacing w:before="137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70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7" w:line="168" w:lineRule="auto"/>
              <w:rPr/>
            </w:pPr>
            <w:r>
              <w:rPr/>
              <w:t>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123" w:hanging="9"/>
              <w:spacing w:before="81" w:line="256" w:lineRule="auto"/>
              <w:rPr/>
            </w:pPr>
            <w:r>
              <w:rPr>
                <w:b/>
                <w:bCs/>
                <w:spacing w:val="-7"/>
              </w:rPr>
              <w:t>Non-Fatal Error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Detected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status of Non-fatal errors detected. Errors</w:t>
            </w:r>
            <w:r>
              <w:rPr>
                <w:spacing w:val="-10"/>
              </w:rPr>
              <w:t xml:space="preserve"> </w:t>
            </w:r>
            <w:r>
              <w:rPr>
                <w:spacing w:val="-7"/>
              </w:rPr>
              <w:t>are logged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/>
              <w:t xml:space="preserve"> </w:t>
            </w:r>
            <w:r>
              <w:rPr>
                <w:spacing w:val="-5"/>
              </w:rPr>
              <w:t>register regardless of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whether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error reporting is enabled or not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hyperlink w:history="true" w:anchor="bookmark136">
              <w:r>
                <w:rPr>
                  <w:u w:val="single" w:color="C0C0C0"/>
                  <w:spacing w:val="-5"/>
                </w:rPr>
                <w:t>Device</w:t>
              </w:r>
              <w:r>
                <w:rPr>
                  <w:u w:val="single" w:color="C0C0C0"/>
                  <w:spacing w:val="-11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Control Register</w:t>
              </w:r>
              <w:r>
                <w:rPr>
                  <w:spacing w:val="-5"/>
                </w:rPr>
                <w:t>.</w:t>
              </w:r>
            </w:hyperlink>
            <w:r>
              <w:rPr>
                <w:spacing w:val="-5"/>
              </w:rPr>
              <w:t xml:space="preserve"> For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a</w:t>
            </w:r>
          </w:p>
          <w:p>
            <w:pPr>
              <w:pStyle w:val="TableText"/>
              <w:ind w:left="95" w:right="210" w:firstLine="11"/>
              <w:spacing w:before="2" w:line="279" w:lineRule="auto"/>
              <w:rPr/>
            </w:pPr>
            <w:r>
              <w:rPr>
                <w:u w:val="single" w:color="C0C0C0"/>
                <w:spacing w:val="-5"/>
              </w:rPr>
              <w:t>Multi-Function Device</w:t>
            </w:r>
            <w:r>
              <w:rPr>
                <w:spacing w:val="-5"/>
              </w:rPr>
              <w:t>, each Function indicates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status 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errors as perceived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respective Function.</w:t>
            </w:r>
            <w:r>
              <w:rPr/>
              <w:t xml:space="preserve"> </w:t>
            </w:r>
            <w:r>
              <w:rPr>
                <w:spacing w:val="-5"/>
              </w:rPr>
              <w:t>For Functions supporting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Advanced Error Handling, errors are logged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register regardless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   </w:t>
            </w:r>
            <w:r>
              <w:rPr>
                <w:spacing w:val="-5"/>
              </w:rPr>
              <w:t>settings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Uncorrectable Error Mask register.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2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70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8" w:line="170" w:lineRule="auto"/>
              <w:rPr/>
            </w:pPr>
            <w:r>
              <w:rPr/>
              <w:t>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225" w:hanging="9"/>
              <w:spacing w:before="84" w:line="256" w:lineRule="auto"/>
              <w:rPr/>
            </w:pPr>
            <w:r>
              <w:rPr>
                <w:b/>
                <w:bCs/>
                <w:spacing w:val="-6"/>
              </w:rPr>
              <w:t>Fatal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6"/>
              </w:rPr>
              <w:t>Error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6"/>
              </w:rPr>
              <w:t>Detected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bit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status of </w:t>
            </w:r>
            <w:r>
              <w:rPr>
                <w:spacing w:val="-7"/>
              </w:rPr>
              <w:t>Fatal errors detected. Errors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are logged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register</w:t>
            </w:r>
            <w:r>
              <w:rPr/>
              <w:t xml:space="preserve"> </w:t>
            </w:r>
            <w:r>
              <w:rPr>
                <w:spacing w:val="-4"/>
              </w:rPr>
              <w:t>regardless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whether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error reporting</w:t>
            </w:r>
            <w:r>
              <w:rPr>
                <w:spacing w:val="-5"/>
              </w:rPr>
              <w:t xml:space="preserve">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enabled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 not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hyperlink w:history="true" w:anchor="bookmark136">
              <w:r>
                <w:rPr>
                  <w:u w:val="single" w:color="C0C0C0"/>
                  <w:spacing w:val="-5"/>
                </w:rPr>
                <w:t>Device Control Register</w:t>
              </w:r>
              <w:r>
                <w:rPr>
                  <w:spacing w:val="-5"/>
                </w:rPr>
                <w:t>.</w:t>
              </w:r>
            </w:hyperlink>
            <w:r>
              <w:rPr>
                <w:spacing w:val="-5"/>
              </w:rPr>
              <w:t xml:space="preserve"> For a</w:t>
            </w:r>
          </w:p>
          <w:p>
            <w:pPr>
              <w:pStyle w:val="TableText"/>
              <w:ind w:left="95" w:right="210" w:firstLine="11"/>
              <w:spacing w:before="2" w:line="279" w:lineRule="auto"/>
              <w:rPr/>
            </w:pPr>
            <w:r>
              <w:rPr>
                <w:u w:val="single" w:color="C0C0C0"/>
                <w:spacing w:val="-5"/>
              </w:rPr>
              <w:t>Multi-Function Device</w:t>
            </w:r>
            <w:r>
              <w:rPr>
                <w:spacing w:val="-5"/>
              </w:rPr>
              <w:t>, each Function indicates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status 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errors as perceived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respective Function.</w:t>
            </w:r>
            <w:r>
              <w:rPr/>
              <w:t xml:space="preserve"> </w:t>
            </w:r>
            <w:r>
              <w:rPr>
                <w:spacing w:val="-5"/>
              </w:rPr>
              <w:t>For Functions supporting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Advanced Error Handling, errors are logged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register regardless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   </w:t>
            </w:r>
            <w:r>
              <w:rPr>
                <w:spacing w:val="-5"/>
              </w:rPr>
              <w:t>settings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Uncorrectable Error Mask register.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5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39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2" w:line="169" w:lineRule="auto"/>
              <w:rPr/>
            </w:pPr>
            <w:r>
              <w:rPr/>
              <w:t>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5" w:right="155" w:hanging="2"/>
              <w:spacing w:before="88" w:line="256" w:lineRule="auto"/>
              <w:rPr/>
            </w:pPr>
            <w:r>
              <w:rPr>
                <w:b/>
                <w:bCs/>
                <w:spacing w:val="-7"/>
              </w:rPr>
              <w:t>Unsupported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Request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7"/>
              </w:rPr>
              <w:t>Detected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</w:t>
            </w:r>
            <w:r>
              <w:rPr>
                <w:spacing w:val="-8"/>
              </w:rPr>
              <w:t>at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Function received an Unsupported Request.</w:t>
            </w:r>
            <w:r>
              <w:rPr/>
              <w:t xml:space="preserve"> </w:t>
            </w:r>
            <w:r>
              <w:rPr>
                <w:spacing w:val="-5"/>
              </w:rPr>
              <w:t>Errors are logged in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this register regardless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whether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error reporting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enabled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 not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36">
              <w:r>
                <w:rPr>
                  <w:u w:val="single" w:color="C0C0C0"/>
                  <w:spacing w:val="-5"/>
                </w:rPr>
                <w:t>Device</w:t>
              </w:r>
            </w:hyperlink>
          </w:p>
          <w:p>
            <w:pPr>
              <w:pStyle w:val="TableText"/>
              <w:ind w:left="94" w:right="352" w:firstLine="5"/>
              <w:spacing w:line="246" w:lineRule="auto"/>
              <w:rPr/>
            </w:pPr>
            <w:hyperlink w:history="true" w:anchor="bookmark136">
              <w:r>
                <w:rPr>
                  <w:u w:val="single" w:color="C0C0C0"/>
                  <w:spacing w:val="-5"/>
                </w:rPr>
                <w:t>Control Register</w:t>
              </w:r>
              <w:r>
                <w:rPr>
                  <w:spacing w:val="-5"/>
                </w:rPr>
                <w:t>.</w:t>
              </w:r>
            </w:hyperlink>
            <w:r>
              <w:rPr>
                <w:spacing w:val="-5"/>
              </w:rPr>
              <w:t xml:space="preserve"> For a</w:t>
            </w:r>
            <w:r>
              <w:rPr>
                <w:spacing w:val="-34"/>
              </w:rPr>
              <w:t xml:space="preserve"> </w:t>
            </w:r>
            <w:r>
              <w:rPr>
                <w:u w:val="single" w:color="C0C0C0"/>
                <w:spacing w:val="-5"/>
              </w:rPr>
              <w:t>Multi-Function Device</w:t>
            </w:r>
            <w:r>
              <w:rPr>
                <w:spacing w:val="-5"/>
              </w:rPr>
              <w:t>, each Function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status 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errors as perceived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by</w:t>
            </w:r>
            <w:r>
              <w:rPr/>
              <w:t xml:space="preserve"> </w:t>
            </w:r>
            <w:r>
              <w:rPr>
                <w:spacing w:val="-4"/>
              </w:rPr>
              <w:t>the respective Function.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9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57" w:line="168" w:lineRule="auto"/>
              <w:rPr/>
            </w:pPr>
            <w:r>
              <w:rPr/>
              <w:t>4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7" w:right="326" w:hanging="19"/>
              <w:spacing w:before="90" w:line="254" w:lineRule="auto"/>
              <w:rPr/>
            </w:pPr>
            <w:r>
              <w:rPr>
                <w:b/>
                <w:bCs/>
                <w:spacing w:val="-6"/>
              </w:rPr>
              <w:t>AUX</w:t>
            </w:r>
            <w:r>
              <w:rPr>
                <w:b/>
                <w:bCs/>
                <w:spacing w:val="-21"/>
              </w:rPr>
              <w:t xml:space="preserve"> </w:t>
            </w:r>
            <w:r>
              <w:rPr>
                <w:b/>
                <w:bCs/>
                <w:spacing w:val="-6"/>
              </w:rPr>
              <w:t>Power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6"/>
              </w:rPr>
              <w:t>Detected</w:t>
            </w:r>
            <w:r>
              <w:rPr>
                <w:spacing w:val="-6"/>
              </w:rPr>
              <w:t>-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 require auxiliary power report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</w:t>
            </w:r>
            <w:r>
              <w:rPr>
                <w:spacing w:val="-7"/>
              </w:rPr>
              <w:t>as Set if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auxiliary power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is</w:t>
            </w:r>
            <w:r>
              <w:rPr/>
              <w:t xml:space="preserve"> </w:t>
            </w:r>
            <w:r>
              <w:rPr>
                <w:spacing w:val="-5"/>
              </w:rPr>
              <w:t>detected by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the Function.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50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8" w:line="167" w:lineRule="auto"/>
              <w:rPr/>
            </w:pPr>
            <w:r>
              <w:rPr/>
              <w:t>5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5"/>
              <w:spacing w:before="91" w:line="235" w:lineRule="exact"/>
              <w:rPr/>
            </w:pPr>
            <w:r>
              <w:rPr>
                <w:b/>
                <w:bCs/>
                <w:spacing w:val="-13"/>
                <w:position w:val="2"/>
              </w:rPr>
              <w:t>TransactionsPending </w:t>
            </w:r>
            <w:r>
              <w:rPr>
                <w:spacing w:val="-13"/>
                <w:position w:val="2"/>
              </w:rPr>
              <w:t>-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2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23463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129223</wp:posOffset>
            </wp:positionV>
            <wp:extent cx="7592400" cy="7143"/>
            <wp:effectExtent l="0" t="0" r="0" b="0"/>
            <wp:wrapNone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731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3449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6"/>
              <w:spacing w:before="217" w:line="183" w:lineRule="auto"/>
              <w:rPr/>
            </w:pPr>
            <w:r>
              <w:rPr>
                <w:spacing w:val="-7"/>
              </w:rPr>
              <w:t>Endpoints:</w:t>
            </w:r>
          </w:p>
          <w:p>
            <w:pPr>
              <w:pStyle w:val="TableText"/>
              <w:ind w:left="98" w:right="460" w:hanging="4"/>
              <w:spacing w:before="104" w:line="249" w:lineRule="auto"/>
              <w:rPr/>
            </w:pPr>
            <w:r>
              <w:rPr>
                <w:spacing w:val="-5"/>
              </w:rPr>
              <w:t>When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has issued Non-Posted Requests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ha</w:t>
            </w:r>
            <w:r>
              <w:rPr>
                <w:spacing w:val="-6"/>
              </w:rPr>
              <w:t>ve not been</w:t>
            </w:r>
            <w:r>
              <w:rPr/>
              <w:t xml:space="preserve">    </w:t>
            </w:r>
            <w:r>
              <w:rPr>
                <w:spacing w:val="-4"/>
              </w:rPr>
              <w:t>completed.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 Function reports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cleared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 all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ou</w:t>
            </w:r>
            <w:r>
              <w:rPr>
                <w:spacing w:val="-5"/>
              </w:rPr>
              <w:t>tstanding Non-Posted Requests have</w:t>
            </w:r>
            <w:r>
              <w:rPr/>
              <w:t xml:space="preserve"> </w:t>
            </w:r>
            <w:r>
              <w:rPr>
                <w:spacing w:val="-4"/>
              </w:rPr>
              <w:t>completed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have been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terminated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Completi</w:t>
            </w:r>
            <w:r>
              <w:rPr>
                <w:spacing w:val="-5"/>
              </w:rPr>
              <w:t>on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Timeout mechanism.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 must also be</w:t>
            </w:r>
            <w:r>
              <w:rPr/>
              <w:t xml:space="preserve">   </w:t>
            </w:r>
            <w:r>
              <w:rPr>
                <w:spacing w:val="-4"/>
              </w:rPr>
              <w:t>cleared upon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an FL</w:t>
            </w:r>
            <w:r>
              <w:rPr>
                <w:spacing w:val="-5"/>
              </w:rPr>
              <w:t>R.</w:t>
            </w:r>
          </w:p>
          <w:p>
            <w:pPr>
              <w:pStyle w:val="TableText"/>
              <w:ind w:left="96"/>
              <w:spacing w:before="86" w:line="226" w:lineRule="exact"/>
              <w:rPr/>
            </w:pPr>
            <w:r>
              <w:rPr>
                <w:spacing w:val="-6"/>
              </w:rPr>
              <w:t>Root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23"/>
              </w:rPr>
              <w:t xml:space="preserve"> </w:t>
            </w:r>
            <w:r>
              <w:rPr>
                <w:spacing w:val="-6"/>
              </w:rPr>
              <w:t>Switch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Ports:</w:t>
            </w:r>
          </w:p>
          <w:p>
            <w:pPr>
              <w:pStyle w:val="TableText"/>
              <w:ind w:left="94"/>
              <w:spacing w:before="89" w:line="226" w:lineRule="exact"/>
              <w:rPr/>
            </w:pPr>
            <w:r>
              <w:rPr>
                <w:spacing w:val="-5"/>
                <w:position w:val="2"/>
              </w:rPr>
              <w:t>When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bit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a Port has issued Non-Posted Req</w:t>
            </w:r>
            <w:r>
              <w:rPr>
                <w:spacing w:val="-6"/>
                <w:position w:val="2"/>
              </w:rPr>
              <w:t>uests on its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own behalf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(using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</w:t>
            </w:r>
          </w:p>
          <w:p>
            <w:pPr>
              <w:pStyle w:val="TableText"/>
              <w:ind w:left="95" w:right="140" w:firstLine="11"/>
              <w:spacing w:before="1" w:line="248" w:lineRule="auto"/>
              <w:rPr/>
            </w:pPr>
            <w:r>
              <w:rPr>
                <w:spacing w:val="-5"/>
              </w:rPr>
              <w:t>Port’s own Requester ID)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which have not been completed.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Port rep</w:t>
            </w:r>
            <w:r>
              <w:rPr>
                <w:spacing w:val="-6"/>
              </w:rPr>
              <w:t>orts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cleared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only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all</w:t>
            </w:r>
            <w:r>
              <w:rPr/>
              <w:t xml:space="preserve"> </w:t>
            </w:r>
            <w:r>
              <w:rPr>
                <w:spacing w:val="-4"/>
              </w:rPr>
              <w:t>such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outstanding Non-Posted Requests </w:t>
            </w:r>
            <w:r>
              <w:rPr>
                <w:spacing w:val="-5"/>
              </w:rPr>
              <w:t>have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completed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 have been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terminated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Completion</w:t>
            </w:r>
          </w:p>
          <w:p>
            <w:pPr>
              <w:pStyle w:val="TableText"/>
              <w:ind w:left="94" w:right="231"/>
              <w:spacing w:before="1" w:line="258" w:lineRule="auto"/>
              <w:rPr/>
            </w:pPr>
            <w:r>
              <w:rPr>
                <w:spacing w:val="-4"/>
              </w:rPr>
              <w:t>Timeout mechanism. Note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that Root 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Switch Ports implementing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functionality required by</w:t>
            </w:r>
            <w:r>
              <w:rPr/>
              <w:t xml:space="preserve"> </w:t>
            </w:r>
            <w:r>
              <w:rPr>
                <w:spacing w:val="-5"/>
              </w:rPr>
              <w:t>this document do not issue Non-Posted Requests on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own behalf,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therefore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are not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subject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 </w:t>
            </w:r>
            <w:r>
              <w:rPr>
                <w:spacing w:val="-5"/>
              </w:rPr>
              <w:t>this case. Root and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Switch 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do not issue Non-Posted Requests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their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own behalf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hardwire</w:t>
            </w:r>
            <w:r>
              <w:rPr/>
              <w:t xml:space="preserve">   </w:t>
            </w:r>
            <w:r>
              <w:rPr>
                <w:spacing w:val="-4"/>
              </w:rPr>
              <w:t>this bit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7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503"/>
              <w:spacing w:before="155" w:line="169" w:lineRule="auto"/>
              <w:rPr/>
            </w:pPr>
            <w:r>
              <w:rPr/>
              <w:t>6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90" w:line="265" w:lineRule="auto"/>
              <w:rPr/>
            </w:pPr>
            <w:r>
              <w:rPr>
                <w:b/>
                <w:bCs/>
                <w:spacing w:val="-8"/>
              </w:rPr>
              <w:t>Emergency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8"/>
              </w:rPr>
              <w:t>Power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8"/>
              </w:rPr>
              <w:t>Reduction Detected</w:t>
            </w:r>
            <w:r>
              <w:rPr>
                <w:spacing w:val="-8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</w:t>
            </w:r>
            <w:r>
              <w:rPr>
                <w:spacing w:val="-9"/>
              </w:rPr>
              <w:t xml:space="preserve"> bit is Set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Function is in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9"/>
              </w:rPr>
              <w:t>Emergency Power</w:t>
            </w:r>
          </w:p>
          <w:p>
            <w:pPr>
              <w:pStyle w:val="TableText"/>
              <w:ind w:left="97" w:right="145" w:firstLine="8"/>
              <w:spacing w:line="264" w:lineRule="auto"/>
              <w:rPr/>
            </w:pPr>
            <w:r>
              <w:rPr>
                <w:u w:val="single" w:color="C0C0C0"/>
                <w:spacing w:val="-4"/>
              </w:rPr>
              <w:t>Reduction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State</w:t>
            </w:r>
            <w:r>
              <w:rPr>
                <w:spacing w:val="-4"/>
              </w:rPr>
              <w:t>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Whenever any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condition is present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would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cause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Emer</w:t>
            </w:r>
            <w:r>
              <w:rPr>
                <w:u w:val="single" w:color="C0C0C0"/>
                <w:spacing w:val="-5"/>
              </w:rPr>
              <w:t>gency Power Reduction</w:t>
            </w:r>
            <w:r>
              <w:rPr/>
              <w:t xml:space="preserve">  </w:t>
            </w:r>
            <w:r>
              <w:rPr>
                <w:u w:val="single" w:color="C0C0C0"/>
                <w:spacing w:val="-3"/>
              </w:rPr>
              <w:t>State</w:t>
            </w:r>
            <w:r>
              <w:rPr>
                <w:spacing w:val="-3"/>
              </w:rPr>
              <w:t>to be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entered,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 Function remains in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u w:val="single" w:color="C0C0C0"/>
                <w:spacing w:val="-3"/>
              </w:rPr>
              <w:t>Emergency </w:t>
            </w:r>
            <w:r>
              <w:rPr>
                <w:u w:val="single" w:color="C0C0C0"/>
                <w:spacing w:val="-4"/>
              </w:rPr>
              <w:t>Power Reduction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State</w:t>
            </w:r>
            <w:r>
              <w:rPr>
                <w:spacing w:val="-4"/>
              </w:rPr>
              <w:t>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/>
              <w:t xml:space="preserve"> </w:t>
            </w:r>
            <w:r>
              <w:rPr>
                <w:spacing w:val="-3"/>
              </w:rPr>
              <w:t>have no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effect.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3"/>
              </w:rPr>
              <w:t>6.25</w:t>
            </w:r>
            <w:r>
              <w:rPr>
                <w:spacing w:val="-3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additional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detai</w:t>
            </w:r>
            <w:r>
              <w:rPr>
                <w:spacing w:val="-4"/>
              </w:rPr>
              <w:t>ls.</w:t>
            </w:r>
          </w:p>
          <w:p>
            <w:pPr>
              <w:pStyle w:val="TableText"/>
              <w:ind w:left="106" w:right="217"/>
              <w:spacing w:before="38" w:line="250" w:lineRule="auto"/>
              <w:rPr/>
            </w:pPr>
            <w:r>
              <w:rPr>
                <w:u w:val="single" w:color="C0C0C0"/>
                <w:spacing w:val="-3"/>
              </w:rPr>
              <w:t>Multi-Function Devices</w:t>
            </w:r>
            <w:r>
              <w:rPr>
                <w:spacing w:val="-3"/>
              </w:rPr>
              <w:t>asso</w:t>
            </w:r>
            <w:r>
              <w:rPr>
                <w:spacing w:val="-4"/>
              </w:rPr>
              <w:t>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 must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in all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/>
              <w:t xml:space="preserve"> </w:t>
            </w:r>
            <w:r>
              <w:rPr>
                <w:u w:val="single" w:color="C0C0C0"/>
                <w:spacing w:val="-5"/>
              </w:rPr>
              <w:t>Emergency Power Reduction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State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95"/>
              <w:spacing w:before="84" w:line="270" w:lineRule="auto"/>
              <w:rPr/>
            </w:pPr>
            <w:r>
              <w:rPr>
                <w:spacing w:val="-3"/>
              </w:rPr>
              <w:t>This bit is</w:t>
            </w:r>
            <w:r>
              <w:rPr>
                <w:spacing w:val="-37"/>
              </w:rPr>
              <w:t xml:space="preserve"> </w:t>
            </w:r>
            <w:r>
              <w:rPr>
                <w:u w:val="single" w:color="C0C0C0"/>
                <w:spacing w:val="-3"/>
              </w:rPr>
              <w:t>RsvdZ</w:t>
            </w:r>
            <w:r>
              <w:rPr>
                <w:spacing w:val="-3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0">
              <w:r>
                <w:rPr>
                  <w:u w:val="single" w:color="C0C0C0"/>
                  <w:spacing w:val="-3"/>
                </w:rPr>
                <w:t>Emergency Power Reduction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Supported</w:t>
              </w:r>
            </w:hyperlink>
            <w:r>
              <w:rPr>
                <w:spacing w:val="-3"/>
              </w:rPr>
              <w:t>field is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00b (see</w:t>
            </w:r>
            <w:r>
              <w:rPr>
                <w:spacing w:val="-38"/>
              </w:rPr>
              <w:t xml:space="preserve"> </w:t>
            </w:r>
            <w:hyperlink w:history="true" w:anchor="bookmark151">
              <w:r>
                <w:rPr>
                  <w:u w:val="single" w:color="C0C0C0"/>
                  <w:spacing w:val="-3"/>
                </w:rPr>
                <w:t>Section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7.5.3.15</w:t>
              </w:r>
              <w:r>
                <w:rPr>
                  <w:spacing w:val="-3"/>
                </w:rPr>
                <w:t>)</w:t>
              </w:r>
            </w:hyperlink>
            <w:r>
              <w:rPr>
                <w:spacing w:val="-3"/>
              </w:rPr>
              <w:t>.</w:t>
            </w:r>
          </w:p>
          <w:p>
            <w:pPr>
              <w:pStyle w:val="TableText"/>
              <w:ind w:left="106" w:right="2208" w:hanging="11"/>
              <w:spacing w:before="71" w:line="320" w:lineRule="auto"/>
              <w:rPr/>
            </w:pPr>
            <w:r>
              <w:rPr>
                <w:spacing w:val="-4"/>
              </w:rPr>
              <w:t>This bit is</w:t>
            </w:r>
            <w:r>
              <w:rPr>
                <w:spacing w:val="-32"/>
              </w:rPr>
              <w:t xml:space="preserve"> </w:t>
            </w:r>
            <w:r>
              <w:rPr>
                <w:u w:val="single" w:color="C0C0C0"/>
                <w:spacing w:val="-4"/>
              </w:rPr>
              <w:t>RsvdZ</w:t>
            </w:r>
            <w:r>
              <w:rPr>
                <w:spacing w:val="-4"/>
              </w:rPr>
              <w:t>in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are not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an Upstream Port.</w:t>
            </w:r>
            <w:r>
              <w:rPr/>
              <w:t xml:space="preserve"> </w:t>
            </w:r>
            <w:r>
              <w:rPr>
                <w:spacing w:val="-6"/>
              </w:rPr>
              <w:t>Default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value is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257"/>
              <w:spacing w:before="151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52" w:id="85"/>
      <w:bookmarkEnd w:id="85"/>
      <w:bookmarkStart w:name="bookmark57" w:id="86"/>
      <w:bookmarkEnd w:id="86"/>
      <w:bookmarkStart w:name="bookmark60" w:id="87"/>
      <w:bookmarkEnd w:id="87"/>
      <w:bookmarkStart w:name="bookmark80" w:id="88"/>
      <w:bookmarkEnd w:id="88"/>
      <w:hyperlink w:history="true" r:id="rId155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7.5.3.6</w:t>
        </w:r>
      </w:hyperlink>
      <w:r>
        <w:rPr>
          <w:sz w:val="26"/>
          <w:szCs w:val="26"/>
          <w:b/>
          <w:bCs/>
          <w:color w:val="005A9C"/>
          <w:spacing w:val="-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0Ch)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 w:right="1484"/>
        <w:spacing w:before="61" w:line="25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80">
        <w:r>
          <w:rPr>
            <w:sz w:val="20"/>
            <w:szCs w:val="20"/>
            <w:u w:val="single" w:color="C0C0C0"/>
            <w:spacing w:val="-3"/>
          </w:rPr>
          <w:t>Link Capabilities Register</w:t>
        </w:r>
      </w:hyperlink>
      <w:r>
        <w:rPr>
          <w:sz w:val="20"/>
          <w:szCs w:val="20"/>
          <w:spacing w:val="-3"/>
        </w:rPr>
        <w:t xml:space="preserve"> id</w:t>
      </w:r>
      <w:r>
        <w:rPr>
          <w:sz w:val="20"/>
          <w:szCs w:val="20"/>
          <w:spacing w:val="-4"/>
        </w:rPr>
        <w:t>entifies PCI Express Link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specific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capabilities.</w:t>
      </w:r>
      <w:hyperlink w:history="true" w:anchor="bookmark80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7-27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80">
        <w:r>
          <w:rPr>
            <w:sz w:val="20"/>
            <w:szCs w:val="20"/>
            <w:u w:val="single" w:color="C0C0C0"/>
            <w:spacing w:val="-4"/>
          </w:rPr>
          <w:t>Link Capabilities Register;</w:t>
        </w:r>
      </w:hyperlink>
      <w:hyperlink w:history="true" w:anchor="bookmark153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7-22 </w:t>
        </w:r>
        <w:r>
          <w:rPr>
            <w:sz w:val="20"/>
            <w:szCs w:val="20"/>
            <w:spacing w:val="-4"/>
          </w:rPr>
          <w:t>pro</w:t>
        </w:r>
      </w:hyperlink>
      <w:r>
        <w:rPr>
          <w:sz w:val="20"/>
          <w:szCs w:val="20"/>
          <w:spacing w:val="-4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respective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definitions.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pict>
          <v:shape id="_x0000_s764" style="position:absolute;margin-left:179.291pt;margin-top:11.5036pt;mso-position-vertical-relative:text;mso-position-horizontal-relative:text;width:27pt;height:25.35pt;z-index:-250925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8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484"/>
                  </w:tblGrid>
                  <w:tr>
                    <w:trPr>
                      <w:trHeight w:val="132" w:hRule="atLeast"/>
                    </w:trPr>
                    <w:tc>
                      <w:tcPr>
                        <w:tcW w:w="484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TableText"/>
                          <w:ind w:left="23"/>
                          <w:spacing w:before="27" w:line="177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  <w:color w:val="808080"/>
                            <w:spacing w:val="-5"/>
                          </w:rPr>
                          <w:t>17</w:t>
                        </w:r>
                        <w:r>
                          <w:rPr>
                            <w:sz w:val="10"/>
                            <w:szCs w:val="10"/>
                            <w:color w:val="808080"/>
                            <w:spacing w:val="3"/>
                          </w:rPr>
                          <w:t xml:space="preserve">       </w:t>
                        </w:r>
                        <w:r>
                          <w:rPr>
                            <w:sz w:val="10"/>
                            <w:szCs w:val="10"/>
                            <w:color w:val="808080"/>
                            <w:spacing w:val="-5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shd w:val="clear" w:fill="FFFFFF"/>
                        <w:tcW w:w="484" w:type="dxa"/>
                        <w:vAlign w:val="top"/>
                      </w:tcPr>
                      <w:p>
                        <w:pPr>
                          <w:ind w:firstLine="148"/>
                          <w:spacing w:before="231" w:line="63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08878" cy="39862"/>
                              <wp:effectExtent l="0" t="0" r="0" b="0"/>
                              <wp:docPr id="298" name="IM 29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98" name="IM 298"/>
                                      <pic:cNvPicPr/>
                                    </pic:nvPicPr>
                                    <pic:blipFill>
                                      <a:blip r:embed="rId15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8878" cy="398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66" style="position:absolute;margin-left:292.255pt;margin-top:11.5036pt;mso-position-vertical-relative:text;mso-position-horizontal-relative:text;width:35.05pt;height:25.35pt;z-index:-250929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45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645"/>
                  </w:tblGrid>
                  <w:tr>
                    <w:trPr>
                      <w:trHeight w:val="132" w:hRule="atLeast"/>
                    </w:trPr>
                    <w:tc>
                      <w:tcPr>
                        <w:tcW w:w="645" w:type="dxa"/>
                        <w:vAlign w:val="top"/>
                        <w:tcBorders>
                          <w:left w:val="single" w:color="808080" w:sz="4" w:space="0"/>
                          <w:right w:val="single" w:color="808080" w:sz="4" w:space="0"/>
                          <w:top w:val="nil"/>
                        </w:tcBorders>
                      </w:tcPr>
                      <w:p>
                        <w:pPr>
                          <w:pStyle w:val="TableText"/>
                          <w:ind w:left="18"/>
                          <w:spacing w:before="26" w:line="179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  <w:color w:val="808080"/>
                            <w:spacing w:val="-2"/>
                          </w:rPr>
                          <w:t>3</w:t>
                        </w:r>
                        <w:r>
                          <w:rPr>
                            <w:sz w:val="10"/>
                            <w:szCs w:val="10"/>
                            <w:color w:val="808080"/>
                          </w:rPr>
                          <w:t xml:space="preserve">                </w:t>
                        </w:r>
                        <w:r>
                          <w:rPr>
                            <w:sz w:val="10"/>
                            <w:szCs w:val="10"/>
                            <w:color w:val="808080"/>
                            <w:spacing w:val="-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4" w:hRule="atLeast"/>
                    </w:trPr>
                    <w:tc>
                      <w:tcPr>
                        <w:tcW w:w="645" w:type="dxa"/>
                        <w:vAlign w:val="top"/>
                      </w:tcPr>
                      <w:p>
                        <w:pPr>
                          <w:ind w:firstLine="148"/>
                          <w:spacing w:before="231" w:line="63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11352" cy="39862"/>
                              <wp:effectExtent l="0" t="0" r="0" b="0"/>
                              <wp:docPr id="300" name="IM 30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0" name="IM 300"/>
                                      <pic:cNvPicPr/>
                                    </pic:nvPicPr>
                                    <pic:blipFill>
                                      <a:blip r:embed="rId15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11352" cy="398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pStyle w:val="BodyText"/>
        <w:ind w:firstLine="1346"/>
        <w:spacing w:line="467" w:lineRule="exact"/>
        <w:rPr/>
      </w:pPr>
      <w:r>
        <w:pict>
          <v:shape id="_x0000_s768" style="position:absolute;margin-left:245.22pt;margin-top:0.279282pt;mso-position-vertical-relative:text;mso-position-horizontal-relative:text;width:0.55pt;height:6.85pt;z-index:-250930176;" filled="false" strokecolor="#808080" strokeweight="0.50pt" coordsize="11,136" coordorigin="0,0" path="m5,136l5,0e">
            <v:stroke joinstyle="miter" miterlimit="4"/>
          </v:shape>
        </w:pict>
      </w:r>
      <w:r>
        <w:pict>
          <v:shape id="_x0000_s770" style="position:absolute;margin-left:229.082pt;margin-top:0.279282pt;mso-position-vertical-relative:text;mso-position-horizontal-relative:text;width:0.55pt;height:6.85pt;z-index:-250931200;" filled="false" strokecolor="#808080" strokeweight="0.50pt" coordsize="11,136" coordorigin="0,0" path="m5,136l5,0e">
            <v:stroke joinstyle="miter" miterlimit="4"/>
          </v:shape>
        </w:pict>
      </w:r>
      <w:r>
        <w:pict>
          <v:shape id="_x0000_s772" style="position:absolute;margin-left:172.601pt;margin-top:0.279282pt;mso-position-vertical-relative:text;mso-position-horizontal-relative:text;width:0.55pt;height:6.85pt;z-index:-250932224;" filled="false" strokecolor="#808080" strokeweight="0.50pt" coordsize="11,136" coordorigin="0,0" path="m5,136l5,0e">
            <v:stroke joinstyle="miter" miterlimit="4"/>
          </v:shape>
        </w:pict>
      </w:r>
      <w:r>
        <w:pict>
          <v:shape id="_x0000_s774" style="position:absolute;margin-left:245.444pt;margin-top:0.321487pt;mso-position-vertical-relative:text;mso-position-horizontal-relative:text;width:48.2pt;height:6.55pt;z-index:252410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0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3"/>
                    </w:rPr>
                    <w:t>9</w:t>
                  </w:r>
                  <w:r>
                    <w:rPr>
                      <w:sz w:val="10"/>
                      <w:szCs w:val="10"/>
                      <w:color w:val="808080"/>
                    </w:rPr>
                    <w:t xml:space="preserve">                          </w:t>
                  </w:r>
                  <w:r>
                    <w:rPr>
                      <w:sz w:val="10"/>
                      <w:szCs w:val="10"/>
                      <w:color w:val="808080"/>
                      <w:spacing w:val="-3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776" style="position:absolute;margin-left:229.516pt;margin-top:0.321487pt;mso-position-vertical-relative:text;mso-position-horizontal-relative:text;width:15.7pt;height:6.55pt;z-index:252422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9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5"/>
                    </w:rPr>
                    <w:t>11</w:t>
                  </w:r>
                  <w:r>
                    <w:rPr>
                      <w:sz w:val="10"/>
                      <w:szCs w:val="10"/>
                      <w:color w:val="808080"/>
                      <w:spacing w:val="8"/>
                      <w:w w:val="102"/>
                    </w:rPr>
                    <w:t xml:space="preserve">  </w:t>
                  </w:r>
                  <w:r>
                    <w:rPr>
                      <w:sz w:val="10"/>
                      <w:szCs w:val="10"/>
                      <w:color w:val="808080"/>
                      <w:spacing w:val="-5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778" style="position:absolute;margin-left:205.31pt;margin-top:0.321487pt;mso-position-vertical-relative:text;mso-position-horizontal-relative:text;width:23.8pt;height:6.55pt;z-index:252418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0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5"/>
                    </w:rPr>
                    <w:t>14</w:t>
                  </w:r>
                  <w:r>
                    <w:rPr>
                      <w:sz w:val="10"/>
                      <w:szCs w:val="10"/>
                      <w:color w:val="808080"/>
                      <w:spacing w:val="3"/>
                    </w:rPr>
                    <w:t xml:space="preserve">       </w:t>
                  </w:r>
                  <w:r>
                    <w:rPr>
                      <w:sz w:val="10"/>
                      <w:szCs w:val="10"/>
                      <w:color w:val="808080"/>
                      <w:spacing w:val="-5"/>
                    </w:rPr>
                    <w:t>12</w:t>
                  </w:r>
                </w:p>
              </w:txbxContent>
            </v:textbox>
          </v:shape>
        </w:pict>
      </w:r>
      <w:r>
        <w:pict>
          <v:shape id="_x0000_s780" style="position:absolute;margin-left:173.387pt;margin-top:0.321487pt;mso-position-vertical-relative:text;mso-position-horizontal-relative:text;width:6.95pt;height:6.55pt;z-index:25242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9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3"/>
                    </w:rPr>
                    <w:t>18</w:t>
                  </w:r>
                </w:p>
              </w:txbxContent>
            </v:textbox>
          </v:shape>
        </w:pict>
      </w:r>
      <w:r>
        <w:pict>
          <v:shape id="_x0000_s782" style="position:absolute;margin-left:165.318pt;margin-top:0.321487pt;mso-position-vertical-relative:text;mso-position-horizontal-relative:text;width:6.95pt;height:6.55pt;z-index:25242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0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3"/>
                    </w:rPr>
                    <w:t>19</w:t>
                  </w:r>
                </w:p>
              </w:txbxContent>
            </v:textbox>
          </v:shape>
        </w:pict>
      </w:r>
      <w:r>
        <w:pict>
          <v:shape id="_x0000_s784" style="position:absolute;margin-left:157.018pt;margin-top:0.321487pt;mso-position-vertical-relative:text;mso-position-horizontal-relative:text;width:7.2pt;height:6.55pt;z-index:25242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9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2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786" style="position:absolute;margin-left:148.949pt;margin-top:0.321487pt;mso-position-vertical-relative:text;mso-position-horizontal-relative:text;width:7.2pt;height:6.55pt;z-index:252427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0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2"/>
                    </w:rPr>
                    <w:t>21</w:t>
                  </w:r>
                </w:p>
              </w:txbxContent>
            </v:textbox>
          </v:shape>
        </w:pict>
      </w:r>
      <w:r>
        <w:pict>
          <v:shape id="_x0000_s788" style="position:absolute;margin-left:140.88pt;margin-top:0.321487pt;mso-position-vertical-relative:text;mso-position-horizontal-relative:text;width:7.2pt;height:6.55pt;z-index:25242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0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2"/>
                    </w:rPr>
                    <w:t>22</w:t>
                  </w:r>
                </w:p>
              </w:txbxContent>
            </v:textbox>
          </v:shape>
        </w:pict>
      </w:r>
      <w:r>
        <w:pict>
          <v:shape id="_x0000_s790" style="position:absolute;margin-left:132.811pt;margin-top:0.321487pt;mso-position-vertical-relative:text;mso-position-horizontal-relative:text;width:7.2pt;height:6.55pt;z-index:25242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9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2"/>
                    </w:rPr>
                    <w:t>23</w:t>
                  </w:r>
                </w:p>
              </w:txbxContent>
            </v:textbox>
          </v:shape>
        </w:pict>
      </w:r>
      <w:r>
        <w:pict>
          <v:shape id="_x0000_s792" style="position:absolute;margin-left:245.217pt;margin-top:6.83196pt;mso-position-vertical-relative:text;mso-position-horizontal-relative:text;width:49.2pt;height:16.9pt;z-index:-250928128;" filled="false" strokecolor="#000000" strokeweight="0.75pt" coordsize="984,337" coordorigin="0,0" path="m,l0,337l983,337l983,0l0,0e">
            <v:stroke joinstyle="miter" miterlimit="0"/>
          </v:shape>
        </w:pict>
      </w:r>
      <w:r>
        <w:pict>
          <v:shape id="_x0000_s794" style="position:absolute;margin-left:237.151pt;margin-top:19.1905pt;mso-position-vertical-relative:text;mso-position-horizontal-relative:text;width:0.55pt;height:4.05pt;z-index:252430336;" filled="false" strokecolor="#000000" strokeweight="0.50pt" coordsize="11,81" coordorigin="0,0" path="m5,0l5,80e">
            <v:stroke joinstyle="miter" miterlimit="4"/>
          </v:shape>
        </w:pict>
      </w:r>
      <w:r>
        <w:pict>
          <v:shape id="_x0000_s796" style="position:absolute;margin-left:227.704pt;margin-top:5.45696pt;mso-position-vertical-relative:text;mso-position-horizontal-relative:text;width:18.9pt;height:18.9pt;z-index:-250927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22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322"/>
                  </w:tblGrid>
                  <w:tr>
                    <w:trPr>
                      <w:trHeight w:val="307" w:hRule="atLeast"/>
                    </w:trPr>
                    <w:tc>
                      <w:tcPr>
                        <w:shd w:val="clear" w:fill="FFFFFF"/>
                        <w:tcW w:w="32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798" style="position:absolute;margin-left:203.498pt;margin-top:5.45696pt;mso-position-vertical-relative:text;mso-position-horizontal-relative:text;width:27pt;height:18.9pt;z-index:-250926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84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484"/>
                  </w:tblGrid>
                  <w:tr>
                    <w:trPr>
                      <w:trHeight w:val="307" w:hRule="atLeast"/>
                    </w:trPr>
                    <w:tc>
                      <w:tcPr>
                        <w:shd w:val="clear" w:fill="FFFFFF"/>
                        <w:tcW w:w="484" w:type="dxa"/>
                        <w:vAlign w:val="top"/>
                      </w:tcPr>
                      <w:p>
                        <w:pPr>
                          <w:ind w:firstLine="148"/>
                          <w:spacing w:before="234" w:line="63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08878" cy="39605"/>
                              <wp:effectExtent l="0" t="0" r="0" b="0"/>
                              <wp:docPr id="302" name="IM 30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2" name="IM 302"/>
                                      <pic:cNvPicPr/>
                                    </pic:nvPicPr>
                                    <pic:blipFill>
                                      <a:blip r:embed="rId15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8878" cy="396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00" style="position:absolute;margin-left:253.289pt;margin-top:19.1905pt;mso-position-vertical-relative:text;mso-position-horizontal-relative:text;width:32.8pt;height:4.05pt;z-index:252411904;" filled="false" strokecolor="#000000" strokeweight="0.50pt" coordsize="655,81" coordorigin="0,0" path="m650,0l650,80m489,0l489,80m327,0l327,80m166,0l166,80m5,0l5,80e">
            <v:stroke joinstyle="miter" miterlimit="4"/>
          </v:shape>
        </w:pict>
      </w:r>
      <w:r>
        <w:pict>
          <v:shape id="_x0000_s802" style="position:absolute;margin-left:156.463pt;margin-top:0.279282pt;mso-position-vertical-relative:text;mso-position-horizontal-relative:text;width:8.6pt;height:6.85pt;z-index:-250933248;" filled="false" strokecolor="#808080" strokeweight="0.50pt" coordsize="172,136" coordorigin="0,0" path="m166,136l166,0m5,136l5,0e">
            <v:stroke joinstyle="miter" miterlimit="4"/>
          </v:shape>
        </w:pict>
      </w:r>
      <w:r>
        <w:pict>
          <v:shape id="_x0000_s804" style="position:absolute;margin-left:140.326pt;margin-top:0.279282pt;mso-position-vertical-relative:text;mso-position-horizontal-relative:text;width:8.6pt;height:6.85pt;z-index:-250934272;" filled="false" strokecolor="#808080" strokeweight="0.50pt" coordsize="172,136" coordorigin="0,0" path="m166,136l166,0m5,136l5,0e">
            <v:stroke joinstyle="miter" miterlimit="4"/>
          </v:shape>
        </w:pict>
      </w:r>
      <w:r>
        <w:pict>
          <v:shape id="_x0000_s806" style="position:absolute;margin-left:229.082pt;margin-top:22.9728pt;mso-position-vertical-relative:text;mso-position-horizontal-relative:text;width:16.65pt;height:2.55pt;z-index:252423168;" filled="false" strokecolor="#000000" strokeweight="0.50pt" coordsize="332,50" coordorigin="0,0" path="m5,5l166,45l327,5e">
            <v:stroke joinstyle="miter" miterlimit="4"/>
          </v:shape>
        </w:pict>
      </w:r>
      <w:r>
        <w:pict>
          <v:shape id="_x0000_s808" style="position:absolute;margin-left:204.876pt;margin-top:22.9728pt;mso-position-vertical-relative:text;mso-position-horizontal-relative:text;width:24.75pt;height:2.55pt;z-index:252420096;" filled="false" strokecolor="#000000" strokeweight="0.50pt" coordsize="495,50" coordorigin="0,0" path="m5,5l247,45l489,5e">
            <v:stroke joinstyle="miter" miterlimit="4"/>
          </v:shape>
        </w:pict>
      </w:r>
      <w:r>
        <w:pict>
          <v:shape id="_x0000_s810" style="position:absolute;margin-left:180.67pt;margin-top:22.9728pt;mso-position-vertical-relative:text;mso-position-horizontal-relative:text;width:24.75pt;height:2.55pt;z-index:252421120;" filled="false" strokecolor="#008000" strokeweight="0.50pt" coordsize="495,50" coordorigin="0,0" path="m5,5l247,45l489,5e">
            <v:stroke joinstyle="miter" miterlimit="4"/>
          </v:shape>
        </w:pict>
      </w:r>
      <w:r>
        <w:pict>
          <v:shape id="_x0000_s812" style="position:absolute;margin-left:172.601pt;margin-top:6.83519pt;mso-position-vertical-relative:text;mso-position-horizontal-relative:text;width:8.85pt;height:16.9pt;z-index:-250924032;" filled="false" strokecolor="#000000" strokeweight="0.76pt" coordsize="177,337" coordorigin="0,0" path="m7,7l168,7l168,330l7,330l7,7e">
            <v:stroke joinstyle="miter" miterlimit="4"/>
          </v:shape>
        </w:pict>
      </w:r>
      <w:r>
        <w:pict>
          <v:shape id="_x0000_s814" style="position:absolute;margin-left:164.532pt;margin-top:6.83519pt;mso-position-vertical-relative:text;mso-position-horizontal-relative:text;width:8.85pt;height:16.9pt;z-index:-250923008;" filled="false" strokecolor="#000000" strokeweight="0.76pt" coordsize="177,337" coordorigin="0,0" path="m7,7l168,7l168,330l7,330l7,7e">
            <v:stroke joinstyle="miter" miterlimit="4"/>
          </v:shape>
        </w:pict>
      </w:r>
      <w:r>
        <w:pict>
          <v:shape id="_x0000_s816" style="position:absolute;margin-left:156.463pt;margin-top:6.83519pt;mso-position-vertical-relative:text;mso-position-horizontal-relative:text;width:8.85pt;height:16.9pt;z-index:-250921984;" filled="false" strokecolor="#000000" strokeweight="0.76pt" coordsize="177,337" coordorigin="0,0" path="m7,7l168,7l168,330l7,330l7,7e">
            <v:stroke joinstyle="miter" miterlimit="4"/>
          </v:shape>
        </w:pict>
      </w:r>
      <w:r>
        <w:pict>
          <v:shape id="_x0000_s818" style="position:absolute;margin-left:148.394pt;margin-top:6.83519pt;mso-position-vertical-relative:text;mso-position-horizontal-relative:text;width:8.85pt;height:16.9pt;z-index:-250920960;" filled="false" strokecolor="#000000" strokeweight="0.76pt" coordsize="177,337" coordorigin="0,0" path="m7,7l168,7l168,330l7,330l7,7e">
            <v:stroke joinstyle="miter" miterlimit="4"/>
          </v:shape>
        </w:pict>
      </w:r>
      <w:r>
        <w:pict>
          <v:shape id="_x0000_s820" style="position:absolute;margin-left:140.326pt;margin-top:6.83519pt;mso-position-vertical-relative:text;mso-position-horizontal-relative:text;width:8.85pt;height:16.9pt;z-index:-250919936;" filled="false" strokecolor="#000000" strokeweight="0.76pt" coordsize="177,337" coordorigin="0,0" path="m7,7l168,7l168,330l7,330l7,7e">
            <v:stroke joinstyle="miter" miterlimit="4"/>
          </v:shape>
        </w:pict>
      </w:r>
      <w:r>
        <w:drawing>
          <wp:anchor distT="0" distB="0" distL="0" distR="0" simplePos="0" relativeHeight="252397568" behindDoc="1" locked="0" layoutInCell="1" allowOverlap="1">
            <wp:simplePos x="0" y="0"/>
            <wp:positionH relativeFrom="column">
              <wp:posOffset>1674858</wp:posOffset>
            </wp:positionH>
            <wp:positionV relativeFrom="paragraph">
              <wp:posOffset>82003</wp:posOffset>
            </wp:positionV>
            <wp:extent cx="112080" cy="214554"/>
            <wp:effectExtent l="0" t="0" r="0" b="0"/>
            <wp:wrapNone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80" cy="21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822" style="position:absolute;margin-left:293.381pt;margin-top:22.7207pt;mso-position-vertical-relative:text;mso-position-horizontal-relative:text;width:32.8pt;height:8.35pt;z-index:252409856;" filled="false" stroked="false" coordsize="655,167" coordorigin="0,0">
            <v:shape id="_x0000_s824" style="position:absolute;left:0;top:0;width:655;height:50;" filled="false" strokecolor="#008000" strokeweight="0.50pt" coordsize="655,50" coordorigin="0,0" path="m5,5l327,45l650,5e">
              <v:stroke joinstyle="miter" miterlimit="4"/>
            </v:shape>
            <v:shape id="_x0000_s826" style="position:absolute;left:322;top:45;width:312;height:121;" filled="false" strokecolor="#008000" strokeweight="0.50pt" coordsize="312,121" coordorigin="0,0" path="m5,0l5,115l311,115e">
              <v:stroke dashstyle="dash" joinstyle="miter" miterlimit="4"/>
            </v:shape>
          </v:group>
        </w:pict>
      </w:r>
      <w:r>
        <w:pict>
          <v:group id="_x0000_s828" style="position:absolute;margin-left:244.968pt;margin-top:22.7207pt;mso-position-vertical-relative:text;mso-position-horizontal-relative:text;width:80.15pt;height:18.45pt;z-index:252401664;" filled="false" stroked="false" coordsize="1603,369" coordorigin="0,0">
            <v:shape id="_x0000_s830" style="position:absolute;left:0;top:0;width:979;height:50;" filled="false" strokecolor="#008000" strokeweight="0.50pt" coordsize="979,50" coordorigin="0,0" path="m5,5l489,45l973,5e">
              <v:stroke joinstyle="miter" miterlimit="4"/>
            </v:shape>
            <v:shape id="_x0000_s832" style="position:absolute;left:484;top:45;width:1119;height:322;" filled="false" strokecolor="#008000" strokeweight="0.50pt" coordsize="1119,322" coordorigin="0,0" path="m5,0l5,317l1118,317e">
              <v:stroke dashstyle="dash" joinstyle="miter" miterlimit="4"/>
            </v:shape>
          </v:group>
        </w:pict>
      </w:r>
      <w:r>
        <w:pict>
          <v:group id="_x0000_s834" style="position:absolute;margin-left:172.488pt;margin-top:22.7473pt;mso-position-vertical-relative:text;mso-position-horizontal-relative:text;width:8.3pt;height:58.5pt;z-index:252407808;" filled="false" stroked="false" coordsize="166,1170" coordorigin="0,0">
            <v:shape id="_x0000_s836" style="position:absolute;left:0;top:0;width:166;height:50;" filled="false" strokecolor="#008000" strokeweight="0.50pt" coordsize="166,50" coordorigin="0,0" path="m2,4l82,44l163,4e">
              <v:stroke joinstyle="miter" miterlimit="4"/>
            </v:shape>
            <v:shape id="_x0000_s838" style="position:absolute;left:77;top:44;width:11;height:1125;" filled="false" strokecolor="#008000" strokeweight="0.50pt" coordsize="11,1125" coordorigin="0,0" path="m5,0l5,1124e">
              <v:stroke dashstyle="dash" joinstyle="miter" miterlimit="4"/>
            </v:shape>
          </v:group>
        </w:pict>
      </w:r>
      <w:r>
        <w:pict>
          <v:shape id="_x0000_s840" style="position:absolute;margin-left:164.671pt;margin-top:22.9994pt;mso-position-vertical-relative:text;mso-position-horizontal-relative:text;width:8.3pt;height:68.6pt;z-index:252406784;" filled="false" strokecolor="#000000" strokeweight="0.50pt" coordsize="166,1371" coordorigin="0,0" path="m2,4l82,44l163,4m82,44l82,1371e">
            <v:stroke joinstyle="miter" miterlimit="4"/>
          </v:shape>
        </w:pict>
      </w:r>
      <w:r>
        <w:pict>
          <v:shape id="_x0000_s842" style="position:absolute;margin-left:156.603pt;margin-top:22.9994pt;mso-position-vertical-relative:text;mso-position-horizontal-relative:text;width:8.3pt;height:78.65pt;z-index:252405760;" filled="false" strokecolor="#000000" strokeweight="0.50pt" coordsize="166,1573" coordorigin="0,0" path="m2,4l82,44l163,4m82,44l82,1572e">
            <v:stroke joinstyle="miter" miterlimit="4"/>
          </v:shape>
        </w:pict>
      </w:r>
      <w:r>
        <w:pict>
          <v:group id="_x0000_s844" style="position:absolute;margin-left:148.282pt;margin-top:22.7473pt;mso-position-vertical-relative:text;mso-position-horizontal-relative:text;width:8.3pt;height:88.75pt;z-index:252404736;" filled="false" stroked="false" coordsize="166,1775" coordorigin="0,0">
            <v:shape id="_x0000_s846" style="position:absolute;left:0;top:0;width:166;height:50;" filled="false" strokecolor="#008000" strokeweight="0.50pt" coordsize="166,50" coordorigin="0,0" path="m2,4l82,44l163,4e">
              <v:stroke joinstyle="miter" miterlimit="4"/>
            </v:shape>
            <v:shape id="_x0000_s848" style="position:absolute;left:77;top:44;width:11;height:1730;" filled="false" strokecolor="#008000" strokeweight="0.50pt" coordsize="11,1730" coordorigin="0,0" path="m5,0l5,1729e">
              <v:stroke dashstyle="dash" joinstyle="miter" miterlimit="4"/>
            </v:shape>
          </v:group>
        </w:pict>
      </w:r>
      <w:r>
        <w:pict>
          <v:group id="_x0000_s850" style="position:absolute;margin-left:140.213pt;margin-top:22.7473pt;mso-position-vertical-relative:text;mso-position-horizontal-relative:text;width:8.3pt;height:98.85pt;z-index:252403712;" filled="false" stroked="false" coordsize="166,1976" coordorigin="0,0">
            <v:shape id="_x0000_s852" style="position:absolute;left:0;top:0;width:166;height:50;" filled="false" strokecolor="#008000" strokeweight="0.50pt" coordsize="166,50" coordorigin="0,0" path="m2,4l82,44l163,4e">
              <v:stroke joinstyle="miter" miterlimit="4"/>
            </v:shape>
            <v:shape id="_x0000_s854" style="position:absolute;left:77;top:44;width:11;height:1931;" filled="false" strokecolor="#008000" strokeweight="0.50pt" coordsize="11,1931" coordorigin="0,0" path="m5,0l5,1931e">
              <v:stroke dashstyle="dash" joinstyle="miter" miterlimit="4"/>
            </v:shape>
          </v:group>
        </w:pict>
      </w:r>
      <w:r>
        <w:pict>
          <v:shape id="_x0000_s856" style="position:absolute;margin-left:132.396pt;margin-top:22.9994pt;mso-position-vertical-relative:text;mso-position-horizontal-relative:text;width:8.3pt;height:108.95pt;z-index:252402688;" filled="false" strokecolor="#000000" strokeweight="0.50pt" coordsize="166,2178" coordorigin="0,0" path="m2,4l82,44l163,4m82,44l82,2178e">
            <v:stroke joinstyle="miter" miterlimit="4"/>
          </v:shape>
        </w:pict>
      </w:r>
      <w:r>
        <w:pict>
          <v:shape id="_x0000_s858" style="position:absolute;margin-left:237.151pt;margin-top:25.2421pt;mso-position-vertical-relative:text;mso-position-horizontal-relative:text;width:88.25pt;height:26.25pt;z-index:252400640;" filled="false" strokecolor="#000000" strokeweight="0.50pt" coordsize="1765,525" coordorigin="0,0" path="m5,0l5,519l1764,519e">
            <v:stroke joinstyle="miter" miterlimit="4"/>
          </v:shape>
        </w:pict>
      </w:r>
      <w:r>
        <w:pict>
          <v:shape id="_x0000_s860" style="position:absolute;margin-left:216.979pt;margin-top:25.2421pt;mso-position-vertical-relative:text;mso-position-horizontal-relative:text;width:108.4pt;height:36.35pt;z-index:252399616;" filled="false" strokecolor="#000000" strokeweight="0.50pt" coordsize="2168,726" coordorigin="0,0" path="m5,0l5,721l2167,721e">
            <v:stroke joinstyle="miter" miterlimit="4"/>
          </v:shape>
        </w:pict>
      </w:r>
      <w:r>
        <w:pict>
          <v:shape id="_x0000_s862" style="position:absolute;margin-left:192.773pt;margin-top:25.2421pt;mso-position-vertical-relative:text;mso-position-horizontal-relative:text;width:132.6pt;height:46.4pt;z-index:252398592;" filled="false" strokecolor="#008000" strokeweight="0.50pt" coordsize="2652,928" coordorigin="0,0" path="m5,0l5,922l2651,922e">
            <v:stroke dashstyle="dash" joinstyle="miter" miterlimit="4"/>
          </v:shape>
        </w:pict>
      </w:r>
      <w:r>
        <w:rPr>
          <w:position w:val="-9"/>
        </w:rPr>
        <w:pict>
          <v:group id="_x0000_s864" style="mso-position-vertical-relative:line;mso-position-horizontal-relative:char;width:65.35pt;height:23.35pt;" filled="false" stroked="false" coordsize="1306,467" coordorigin="0,0">
            <v:shape id="_x0000_s866" style="position:absolute;left:0;top:0;width:1306;height:467;" filled="false" stroked="false" type="#_x0000_t75">
              <v:imagedata o:title="" r:id="rId160"/>
            </v:shape>
            <v:shape id="_x0000_s868" style="position:absolute;left:-20;top:-20;width:1346;height:5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0"/>
                      <w:spacing w:before="46" w:line="179" w:lineRule="auto"/>
                      <w:rPr>
                        <w:rFonts w:ascii="Tahoma" w:hAnsi="Tahoma" w:eastAsia="Tahoma" w:cs="Tahoma"/>
                        <w:sz w:val="10"/>
                        <w:szCs w:val="10"/>
                      </w:rPr>
                    </w:pPr>
                    <w:r>
                      <w:rPr>
                        <w:rFonts w:ascii="Tahoma" w:hAnsi="Tahoma" w:eastAsia="Tahoma" w:cs="Tahoma"/>
                        <w:sz w:val="10"/>
                        <w:szCs w:val="10"/>
                        <w:color w:val="808080"/>
                        <w:spacing w:val="-3"/>
                      </w:rPr>
                      <w:t>31</w:t>
                    </w:r>
                    <w:r>
                      <w:rPr>
                        <w:rFonts w:ascii="Tahoma" w:hAnsi="Tahoma" w:eastAsia="Tahoma" w:cs="Tahoma"/>
                        <w:sz w:val="10"/>
                        <w:szCs w:val="10"/>
                        <w:color w:val="808080"/>
                      </w:rPr>
                      <w:t xml:space="preserve">                                 </w:t>
                    </w:r>
                    <w:r>
                      <w:rPr>
                        <w:rFonts w:ascii="Tahoma" w:hAnsi="Tahoma" w:eastAsia="Tahoma" w:cs="Tahoma"/>
                        <w:sz w:val="10"/>
                        <w:szCs w:val="10"/>
                        <w:color w:val="808080"/>
                        <w:spacing w:val="-3"/>
                      </w:rPr>
                      <w:t>24</w:t>
                    </w:r>
                  </w:p>
                  <w:p>
                    <w:pPr>
                      <w:ind w:left="288"/>
                      <w:spacing w:before="76" w:line="190" w:lineRule="auto"/>
                      <w:rPr>
                        <w:rFonts w:ascii="Tahoma" w:hAnsi="Tahoma" w:eastAsia="Tahoma" w:cs="Tahoma"/>
                        <w:sz w:val="14"/>
                        <w:szCs w:val="14"/>
                      </w:rPr>
                    </w:pPr>
                    <w:r>
                      <w:rPr>
                        <w:rFonts w:ascii="Tahoma" w:hAnsi="Tahoma" w:eastAsia="Tahoma" w:cs="Tahoma"/>
                        <w:sz w:val="14"/>
                        <w:szCs w:val="14"/>
                        <w:spacing w:val="-1"/>
                      </w:rPr>
                      <w:t>Port Number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6531"/>
        <w:spacing w:before="88" w:line="194" w:lineRule="auto"/>
        <w:rPr>
          <w:sz w:val="14"/>
          <w:szCs w:val="14"/>
        </w:rPr>
      </w:pPr>
      <w:r>
        <w:rPr>
          <w:sz w:val="14"/>
          <w:szCs w:val="14"/>
          <w:spacing w:val="-2"/>
        </w:rPr>
        <w:t>Max Link Speed</w:t>
      </w:r>
    </w:p>
    <w:p>
      <w:pPr>
        <w:pStyle w:val="BodyText"/>
        <w:ind w:left="6531"/>
        <w:spacing w:before="65" w:line="190" w:lineRule="auto"/>
        <w:rPr>
          <w:sz w:val="14"/>
          <w:szCs w:val="14"/>
        </w:rPr>
      </w:pPr>
      <w:r>
        <w:rPr>
          <w:sz w:val="14"/>
          <w:szCs w:val="14"/>
        </w:rPr>
        <w:t>Maximum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</w:rPr>
        <w:t>Link</w:t>
      </w:r>
      <w:r>
        <w:rPr>
          <w:sz w:val="14"/>
          <w:szCs w:val="14"/>
          <w:spacing w:val="-11"/>
        </w:rPr>
        <w:t xml:space="preserve"> </w:t>
      </w:r>
      <w:r>
        <w:rPr>
          <w:sz w:val="14"/>
          <w:szCs w:val="14"/>
        </w:rPr>
        <w:t>Width</w:t>
      </w:r>
    </w:p>
    <w:p>
      <w:pPr>
        <w:pStyle w:val="BodyText"/>
        <w:ind w:left="6518"/>
        <w:spacing w:before="74" w:line="184" w:lineRule="auto"/>
        <w:rPr>
          <w:sz w:val="14"/>
          <w:szCs w:val="14"/>
        </w:rPr>
      </w:pPr>
      <w:r>
        <w:rPr>
          <w:sz w:val="14"/>
          <w:szCs w:val="14"/>
          <w:spacing w:val="1"/>
        </w:rPr>
        <w:t>ASPM</w:t>
      </w:r>
      <w:r>
        <w:rPr>
          <w:sz w:val="14"/>
          <w:szCs w:val="14"/>
          <w:spacing w:val="-2"/>
        </w:rPr>
        <w:t xml:space="preserve"> </w:t>
      </w:r>
      <w:r>
        <w:rPr>
          <w:sz w:val="14"/>
          <w:szCs w:val="14"/>
          <w:spacing w:val="1"/>
        </w:rPr>
        <w:t>Support</w:t>
      </w:r>
    </w:p>
    <w:p>
      <w:pPr>
        <w:pStyle w:val="BodyText"/>
        <w:ind w:left="6531"/>
        <w:spacing w:before="28" w:line="186" w:lineRule="exact"/>
        <w:rPr>
          <w:sz w:val="14"/>
          <w:szCs w:val="14"/>
        </w:rPr>
      </w:pPr>
      <w:r>
        <w:rPr>
          <w:sz w:val="14"/>
          <w:szCs w:val="14"/>
          <w:spacing w:val="-3"/>
          <w:position w:val="2"/>
        </w:rPr>
        <w:t>L0s Exit Latency</w:t>
      </w:r>
    </w:p>
    <w:p>
      <w:pPr>
        <w:pStyle w:val="BodyText"/>
        <w:ind w:left="6531"/>
        <w:spacing w:before="16" w:line="186" w:lineRule="exact"/>
        <w:rPr>
          <w:sz w:val="14"/>
          <w:szCs w:val="14"/>
        </w:rPr>
      </w:pPr>
      <w:r>
        <w:rPr>
          <w:sz w:val="14"/>
          <w:szCs w:val="14"/>
          <w:spacing w:val="-3"/>
          <w:position w:val="2"/>
        </w:rPr>
        <w:t>L1 Exit Latency</w:t>
      </w:r>
    </w:p>
    <w:p>
      <w:pPr>
        <w:pStyle w:val="BodyText"/>
        <w:ind w:left="6525"/>
        <w:spacing w:before="53" w:line="196" w:lineRule="auto"/>
        <w:rPr>
          <w:sz w:val="14"/>
          <w:szCs w:val="14"/>
        </w:rPr>
      </w:pPr>
      <w:r>
        <w:pict>
          <v:shape id="_x0000_s870" style="position:absolute;margin-left:176.887pt;margin-top:5.66496pt;mso-position-vertical-relative:text;mso-position-horizontal-relative:text;width:148.5pt;height:0.55pt;z-index:252419072;" filled="false" strokecolor="#008000" strokeweight="0.50pt" coordsize="2970,11" coordorigin="0,0" path="m0,5l2969,5e">
            <v:stroke dashstyle="dash" joinstyle="miter" miterlimit="4"/>
          </v:shape>
        </w:pict>
      </w:r>
      <w:r>
        <w:rPr>
          <w:sz w:val="14"/>
          <w:szCs w:val="14"/>
        </w:rPr>
        <w:t>Clock Power Manageme</w:t>
      </w:r>
      <w:r>
        <w:rPr>
          <w:sz w:val="14"/>
          <w:szCs w:val="14"/>
          <w:spacing w:val="-1"/>
        </w:rPr>
        <w:t>nt</w:t>
      </w:r>
    </w:p>
    <w:p>
      <w:pPr>
        <w:pStyle w:val="BodyText"/>
        <w:ind w:left="6524"/>
        <w:spacing w:before="26" w:line="186" w:lineRule="exact"/>
        <w:rPr>
          <w:sz w:val="14"/>
          <w:szCs w:val="14"/>
        </w:rPr>
      </w:pPr>
      <w:r>
        <w:pict>
          <v:shape id="_x0000_s872" style="position:absolute;margin-left:168.819pt;margin-top:6.16725pt;mso-position-vertical-relative:text;mso-position-horizontal-relative:text;width:156.55pt;height:0.55pt;z-index:252417024;" filled="false" strokecolor="#000000" strokeweight="0.50pt" coordsize="3131,11" coordorigin="0,0" path="m0,5l3130,5e">
            <v:stroke joinstyle="miter" miterlimit="4"/>
          </v:shape>
        </w:pict>
      </w:r>
      <w:r>
        <w:rPr>
          <w:sz w:val="14"/>
          <w:szCs w:val="14"/>
          <w:position w:val="2"/>
        </w:rPr>
        <w:t>Surprise Down Error Rep</w:t>
      </w:r>
      <w:r>
        <w:rPr>
          <w:sz w:val="14"/>
          <w:szCs w:val="14"/>
          <w:spacing w:val="-1"/>
          <w:position w:val="2"/>
        </w:rPr>
        <w:t>orting Capable</w:t>
      </w:r>
    </w:p>
    <w:p>
      <w:pPr>
        <w:pStyle w:val="BodyText"/>
        <w:ind w:left="6531"/>
        <w:spacing w:before="16" w:line="186" w:lineRule="exact"/>
        <w:rPr>
          <w:sz w:val="14"/>
          <w:szCs w:val="14"/>
        </w:rPr>
      </w:pPr>
      <w:r>
        <w:pict>
          <v:shape id="_x0000_s874" style="position:absolute;margin-left:160.75pt;margin-top:5.64949pt;mso-position-vertical-relative:text;mso-position-horizontal-relative:text;width:164.65pt;height:0.55pt;z-index:252416000;" filled="false" strokecolor="#000000" strokeweight="0.50pt" coordsize="3292,11" coordorigin="0,0" path="m0,5l3292,5e">
            <v:stroke joinstyle="miter" miterlimit="4"/>
          </v:shape>
        </w:pict>
      </w:r>
      <w:r>
        <w:rPr>
          <w:sz w:val="14"/>
          <w:szCs w:val="14"/>
          <w:spacing w:val="-1"/>
          <w:position w:val="2"/>
        </w:rPr>
        <w:t>Data Link Layer Link</w:t>
      </w:r>
      <w:r>
        <w:rPr>
          <w:sz w:val="14"/>
          <w:szCs w:val="14"/>
          <w:spacing w:val="1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Active Reporting Capable</w:t>
      </w:r>
    </w:p>
    <w:p>
      <w:pPr>
        <w:pStyle w:val="BodyText"/>
        <w:ind w:left="6531"/>
        <w:spacing w:before="15" w:line="187" w:lineRule="exact"/>
        <w:rPr>
          <w:sz w:val="14"/>
          <w:szCs w:val="14"/>
        </w:rPr>
      </w:pPr>
      <w:r>
        <w:pict>
          <v:shape id="_x0000_s876" style="position:absolute;margin-left:152.681pt;margin-top:5.64951pt;mso-position-vertical-relative:text;mso-position-horizontal-relative:text;width:172.7pt;height:0.55pt;z-index:252414976;" filled="false" strokecolor="#008000" strokeweight="0.50pt" coordsize="3453,11" coordorigin="0,0" path="m0,5l3453,5e">
            <v:stroke dashstyle="dash" joinstyle="miter" miterlimit="4"/>
          </v:shape>
        </w:pict>
      </w:r>
      <w:r>
        <w:rPr>
          <w:sz w:val="14"/>
          <w:szCs w:val="14"/>
          <w:spacing w:val="1"/>
          <w:position w:val="2"/>
        </w:rPr>
        <w:t>Link Bandwidth Notification Capability</w:t>
      </w:r>
    </w:p>
    <w:p>
      <w:pPr>
        <w:pStyle w:val="BodyText"/>
        <w:ind w:left="6518"/>
        <w:spacing w:before="15" w:line="187" w:lineRule="exact"/>
        <w:rPr>
          <w:sz w:val="14"/>
          <w:szCs w:val="14"/>
        </w:rPr>
      </w:pPr>
      <w:r>
        <w:pict>
          <v:shape id="_x0000_s878" style="position:absolute;margin-left:144.612pt;margin-top:5.64951pt;mso-position-vertical-relative:text;mso-position-horizontal-relative:text;width:180.75pt;height:0.55pt;z-index:252413952;" filled="false" strokecolor="#008000" strokeweight="0.50pt" coordsize="3615,11" coordorigin="0,0" path="m0,5l3614,5e">
            <v:stroke dashstyle="dash" joinstyle="miter" miterlimit="4"/>
          </v:shape>
        </w:pict>
      </w:r>
      <w:r>
        <w:rPr>
          <w:sz w:val="14"/>
          <w:szCs w:val="14"/>
          <w:spacing w:val="2"/>
          <w:position w:val="2"/>
        </w:rPr>
        <w:t>ASPM</w:t>
      </w:r>
      <w:r>
        <w:rPr>
          <w:sz w:val="14"/>
          <w:szCs w:val="14"/>
          <w:spacing w:val="-6"/>
          <w:position w:val="2"/>
        </w:rPr>
        <w:t xml:space="preserve"> </w:t>
      </w:r>
      <w:r>
        <w:rPr>
          <w:sz w:val="14"/>
          <w:szCs w:val="14"/>
          <w:spacing w:val="2"/>
          <w:position w:val="2"/>
        </w:rPr>
        <w:t>Optionality</w:t>
      </w:r>
      <w:r>
        <w:rPr>
          <w:sz w:val="14"/>
          <w:szCs w:val="14"/>
          <w:spacing w:val="-7"/>
          <w:position w:val="2"/>
        </w:rPr>
        <w:t xml:space="preserve"> </w:t>
      </w:r>
      <w:r>
        <w:rPr>
          <w:sz w:val="14"/>
          <w:szCs w:val="14"/>
          <w:spacing w:val="2"/>
          <w:position w:val="2"/>
        </w:rPr>
        <w:t>Complia</w:t>
      </w:r>
      <w:r>
        <w:rPr>
          <w:sz w:val="14"/>
          <w:szCs w:val="14"/>
          <w:spacing w:val="1"/>
          <w:position w:val="2"/>
        </w:rPr>
        <w:t>nce</w:t>
      </w:r>
    </w:p>
    <w:p>
      <w:pPr>
        <w:pStyle w:val="BodyText"/>
        <w:ind w:left="6531"/>
        <w:spacing w:before="53" w:line="190" w:lineRule="auto"/>
        <w:rPr>
          <w:sz w:val="14"/>
          <w:szCs w:val="14"/>
        </w:rPr>
      </w:pPr>
      <w:r>
        <w:pict>
          <v:shape id="_x0000_s880" style="position:absolute;margin-left:136.543pt;margin-top:5.648pt;mso-position-vertical-relative:text;mso-position-horizontal-relative:text;width:188.85pt;height:0.55pt;z-index:252412928;" filled="false" strokecolor="#000000" strokeweight="0.50pt" coordsize="3777,11" coordorigin="0,0" path="m0,5l3776,5e">
            <v:stroke joinstyle="miter" miterlimit="4"/>
          </v:shape>
        </w:pict>
      </w:r>
      <w:r>
        <w:rPr>
          <w:sz w:val="14"/>
          <w:szCs w:val="14"/>
          <w:color w:val="808080"/>
          <w:spacing w:val="-2"/>
        </w:rPr>
        <w:t>RsvdP</w:t>
      </w:r>
    </w:p>
    <w:p>
      <w:pPr>
        <w:pStyle w:val="BodyText"/>
        <w:ind w:left="4340"/>
        <w:spacing w:before="231" w:line="250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6"/>
          <w:position w:val="2"/>
        </w:rPr>
        <w:t>Figure</w:t>
      </w:r>
      <w:r>
        <w:rPr>
          <w:sz w:val="20"/>
          <w:szCs w:val="20"/>
          <w:color w:val="005A9C"/>
          <w:spacing w:val="36"/>
          <w:position w:val="2"/>
        </w:rPr>
        <w:t xml:space="preserve"> </w:t>
      </w:r>
      <w:r>
        <w:rPr>
          <w:sz w:val="20"/>
          <w:szCs w:val="20"/>
          <w:color w:val="005A9C"/>
          <w:spacing w:val="-6"/>
          <w:position w:val="2"/>
        </w:rPr>
        <w:t>7-27</w:t>
      </w:r>
      <w:r>
        <w:rPr>
          <w:sz w:val="20"/>
          <w:szCs w:val="20"/>
          <w:color w:val="005A9C"/>
          <w:spacing w:val="14"/>
          <w:position w:val="2"/>
        </w:rPr>
        <w:t xml:space="preserve"> </w:t>
      </w:r>
      <w:r>
        <w:rPr>
          <w:sz w:val="20"/>
          <w:szCs w:val="20"/>
          <w:color w:val="005A9C"/>
          <w:spacing w:val="-6"/>
          <w:position w:val="2"/>
        </w:rPr>
        <w:t>Link</w:t>
      </w:r>
      <w:r>
        <w:rPr>
          <w:sz w:val="20"/>
          <w:szCs w:val="20"/>
          <w:color w:val="005A9C"/>
          <w:spacing w:val="-16"/>
          <w:position w:val="2"/>
        </w:rPr>
        <w:t xml:space="preserve"> </w:t>
      </w:r>
      <w:r>
        <w:rPr>
          <w:sz w:val="20"/>
          <w:szCs w:val="20"/>
          <w:color w:val="005A9C"/>
          <w:spacing w:val="-6"/>
          <w:position w:val="2"/>
        </w:rPr>
        <w:t>Capabilities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6"/>
          <w:position w:val="2"/>
        </w:rPr>
        <w:t>Re</w:t>
      </w:r>
      <w:r>
        <w:rPr>
          <w:sz w:val="20"/>
          <w:szCs w:val="20"/>
          <w:color w:val="005A9C"/>
          <w:spacing w:val="-7"/>
          <w:position w:val="2"/>
        </w:rPr>
        <w:t>gister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>
        <w:drawing>
          <wp:anchor distT="0" distB="0" distL="0" distR="0" simplePos="0" relativeHeight="2524088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123222</wp:posOffset>
            </wp:positionV>
            <wp:extent cx="7592400" cy="7143"/>
            <wp:effectExtent l="0" t="0" r="0" b="0"/>
            <wp:wrapNone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732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153" w:id="89"/>
                  <w:bookmarkEnd w:id="89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460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7"/>
          <w:position w:val="2"/>
        </w:rPr>
        <w:t>Table</w:t>
      </w:r>
      <w:r>
        <w:rPr>
          <w:sz w:val="19"/>
          <w:szCs w:val="19"/>
          <w:color w:val="005A9C"/>
          <w:spacing w:val="44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7-22</w:t>
      </w:r>
      <w:r>
        <w:rPr>
          <w:sz w:val="19"/>
          <w:szCs w:val="19"/>
          <w:color w:val="005A9C"/>
          <w:spacing w:val="20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Link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Capabilities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7"/>
          <w:position w:val="2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97"/>
        <w:gridCol w:w="7088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154" w:id="90"/>
            <w:bookmarkEnd w:id="90"/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207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432"/>
              <w:spacing w:before="140" w:line="169" w:lineRule="auto"/>
              <w:rPr/>
            </w:pPr>
            <w:r>
              <w:rPr>
                <w:spacing w:val="-9"/>
              </w:rPr>
              <w:t>3:0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95"/>
              <w:spacing w:before="82" w:line="227" w:lineRule="exact"/>
              <w:rPr/>
            </w:pPr>
            <w:r>
              <w:rPr>
                <w:b/>
                <w:bCs/>
                <w:spacing w:val="-6"/>
                <w:position w:val="2"/>
              </w:rPr>
              <w:t>Max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b/>
                <w:bCs/>
                <w:spacing w:val="-6"/>
                <w:position w:val="2"/>
              </w:rPr>
              <w:t>Link</w:t>
            </w:r>
            <w:r>
              <w:rPr>
                <w:b/>
                <w:bCs/>
                <w:spacing w:val="-21"/>
                <w:position w:val="2"/>
              </w:rPr>
              <w:t xml:space="preserve"> </w:t>
            </w:r>
            <w:r>
              <w:rPr>
                <w:b/>
                <w:bCs/>
                <w:spacing w:val="-6"/>
                <w:position w:val="2"/>
              </w:rPr>
              <w:t>Speed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maximum Link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speed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associated Port.</w:t>
            </w:r>
          </w:p>
          <w:p>
            <w:pPr>
              <w:pStyle w:val="TableText"/>
              <w:ind w:left="95"/>
              <w:spacing w:before="85" w:line="259" w:lineRule="auto"/>
              <w:rPr/>
            </w:pP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encoded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specifies a Bit Location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5">
              <w:r>
                <w:rPr>
                  <w:u w:val="single" w:color="C0C0C0"/>
                  <w:spacing w:val="-3"/>
                </w:rPr>
                <w:t>Suppor</w:t>
              </w:r>
              <w:r>
                <w:rPr>
                  <w:u w:val="single" w:color="C0C0C0"/>
                  <w:spacing w:val="-4"/>
                </w:rPr>
                <w:t>ted 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Speeds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Vector</w:t>
              </w:r>
            </w:hyperlink>
            <w:r>
              <w:rPr>
                <w:spacing w:val="-4"/>
              </w:rPr>
              <w:t xml:space="preserve"> (in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6">
              <w:r>
                <w:rPr>
                  <w:u w:val="single" w:color="C0C0C0"/>
                  <w:spacing w:val="-4"/>
                </w:rPr>
                <w:t>Link Capabilities</w:t>
              </w:r>
            </w:hyperlink>
          </w:p>
          <w:p>
            <w:pPr>
              <w:pStyle w:val="TableText"/>
              <w:ind w:left="105" w:right="3617" w:hanging="9"/>
              <w:spacing w:before="1" w:line="295" w:lineRule="auto"/>
              <w:rPr/>
            </w:pPr>
            <w:hyperlink w:history="true" w:anchor="bookmark157">
              <w:r>
                <w:rPr>
                  <w:u w:val="single" w:color="C0C0C0"/>
                  <w:spacing w:val="-5"/>
                </w:rPr>
                <w:t>2 Register</w:t>
              </w:r>
              <w:r>
                <w:rPr>
                  <w:spacing w:val="-5"/>
                </w:rPr>
                <w:t>)</w:t>
              </w:r>
            </w:hyperlink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corresponds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maximum Link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speed.</w:t>
            </w:r>
            <w:r>
              <w:rPr/>
              <w:t xml:space="preserve"> </w:t>
            </w:r>
            <w:r>
              <w:rPr>
                <w:spacing w:val="-6"/>
              </w:rPr>
              <w:t>Defined encodings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365"/>
              <w:spacing w:before="13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2203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26"/>
              <w:spacing w:before="89" w:line="332" w:lineRule="auto"/>
              <w:jc w:val="both"/>
              <w:rPr/>
            </w:pPr>
            <w:r>
              <w:rPr>
                <w:b/>
                <w:bCs/>
                <w:spacing w:val="-13"/>
                <w:w w:val="94"/>
              </w:rPr>
              <w:t>0001b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3"/>
                <w:w w:val="94"/>
              </w:rPr>
              <w:t>0010b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0011b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3"/>
                <w:w w:val="94"/>
              </w:rPr>
              <w:t>0100b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0101b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0110b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7"/>
                <w:w w:val="98"/>
              </w:rPr>
              <w:t>0111b</w:t>
            </w:r>
          </w:p>
        </w:tc>
        <w:tc>
          <w:tcPr>
            <w:tcW w:w="7088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32" w:right="3864"/>
              <w:spacing w:before="46" w:line="336" w:lineRule="auto"/>
              <w:jc w:val="both"/>
              <w:rPr/>
            </w:pPr>
            <w:hyperlink w:history="true" w:anchor="bookmark158">
              <w:r>
                <w:rPr>
                  <w:spacing w:val="-3"/>
                </w:rPr>
                <w:t>Supported Link</w:t>
              </w:r>
              <w:r>
                <w:rPr>
                  <w:spacing w:val="-7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0</w:t>
            </w:r>
            <w:r>
              <w:rPr/>
              <w:t xml:space="preserve"> </w:t>
            </w:r>
            <w:hyperlink w:history="true" w:anchor="bookmark159">
              <w:r>
                <w:rPr>
                  <w:spacing w:val="-3"/>
                </w:rPr>
                <w:t>Supported Link</w:t>
              </w:r>
              <w:r>
                <w:rPr>
                  <w:spacing w:val="-13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</w:t>
            </w:r>
            <w:r>
              <w:rPr>
                <w:spacing w:val="-4"/>
              </w:rPr>
              <w:t>t 1</w:t>
            </w:r>
            <w:r>
              <w:rPr/>
              <w:t xml:space="preserve"> </w:t>
            </w:r>
            <w:hyperlink w:history="true" w:anchor="bookmark160">
              <w:r>
                <w:rPr>
                  <w:spacing w:val="-3"/>
                </w:rPr>
                <w:t>Supported Link</w:t>
              </w:r>
              <w:r>
                <w:rPr>
                  <w:spacing w:val="-5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2</w:t>
            </w:r>
            <w:r>
              <w:rPr/>
              <w:t xml:space="preserve"> </w:t>
            </w:r>
            <w:hyperlink w:history="true" w:anchor="bookmark161">
              <w:r>
                <w:rPr>
                  <w:spacing w:val="-3"/>
                </w:rPr>
                <w:t>Supported Link Speeds</w:t>
              </w:r>
              <w:r>
                <w:rPr>
                  <w:spacing w:val="-21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3</w:t>
            </w:r>
            <w:r>
              <w:rPr/>
              <w:t xml:space="preserve"> </w:t>
            </w:r>
            <w:hyperlink w:history="true" w:anchor="bookmark162">
              <w:r>
                <w:rPr>
                  <w:spacing w:val="-3"/>
                </w:rPr>
                <w:t>Supported Link</w:t>
              </w:r>
              <w:r>
                <w:rPr>
                  <w:spacing w:val="-2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4</w:t>
            </w:r>
            <w:r>
              <w:rPr/>
              <w:t xml:space="preserve"> </w:t>
            </w:r>
            <w:hyperlink w:history="true" w:anchor="bookmark163">
              <w:r>
                <w:rPr>
                  <w:spacing w:val="-3"/>
                </w:rPr>
                <w:t>Supported Link 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5</w:t>
            </w:r>
            <w:r>
              <w:rPr/>
              <w:t xml:space="preserve"> </w:t>
            </w:r>
            <w:hyperlink w:history="true" w:anchor="bookmark164">
              <w:r>
                <w:rPr>
                  <w:spacing w:val="-3"/>
                </w:rPr>
                <w:t>Supported Link</w:t>
              </w:r>
              <w:r>
                <w:rPr>
                  <w:spacing w:val="-7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1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6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03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0"/>
              <w:spacing w:before="47" w:line="227" w:lineRule="exact"/>
              <w:rPr/>
            </w:pPr>
            <w:r>
              <w:rPr>
                <w:spacing w:val="-5"/>
                <w:position w:val="2"/>
              </w:rPr>
              <w:t>All</w:t>
            </w:r>
            <w:r>
              <w:rPr>
                <w:spacing w:val="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other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encodings are reserved.</w:t>
            </w:r>
          </w:p>
          <w:p>
            <w:pPr>
              <w:pStyle w:val="TableText"/>
              <w:ind w:left="106" w:right="201"/>
              <w:spacing w:before="87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 all</w:t>
            </w:r>
            <w:r>
              <w:rPr/>
              <w:t xml:space="preserve"> </w:t>
            </w:r>
            <w:bookmarkStart w:name="bookmark165" w:id="91"/>
            <w:bookmarkEnd w:id="91"/>
            <w:r>
              <w:rPr>
                <w:spacing w:val="-4"/>
              </w:rPr>
              <w:t>Functions.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4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35"/>
              <w:spacing w:before="146" w:line="170" w:lineRule="auto"/>
              <w:rPr/>
            </w:pPr>
            <w:r>
              <w:rPr>
                <w:spacing w:val="-10"/>
              </w:rPr>
              <w:t>9:4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5"/>
              <w:spacing w:before="89" w:line="226" w:lineRule="exact"/>
              <w:rPr/>
            </w:pPr>
            <w:r>
              <w:rPr>
                <w:b/>
                <w:bCs/>
                <w:spacing w:val="-7"/>
                <w:position w:val="2"/>
              </w:rPr>
              <w:t>Maximum Link Width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maximum Link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</w:t>
            </w:r>
            <w:r>
              <w:rPr>
                <w:spacing w:val="-8"/>
                <w:position w:val="2"/>
              </w:rPr>
              <w:t>idth (xN -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corresponding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to N Lanes)</w:t>
            </w:r>
          </w:p>
          <w:p>
            <w:pPr>
              <w:pStyle w:val="TableText"/>
              <w:ind w:left="95" w:right="151" w:firstLine="7"/>
              <w:spacing w:before="1" w:line="250" w:lineRule="auto"/>
              <w:rPr/>
            </w:pPr>
            <w:r>
              <w:rPr>
                <w:spacing w:val="-4"/>
              </w:rPr>
              <w:t>implemented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is perm</w:t>
            </w:r>
            <w:r>
              <w:rPr>
                <w:spacing w:val="-5"/>
              </w:rPr>
              <w:t>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exceed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number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of Lanes routed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   </w:t>
            </w:r>
            <w:r>
              <w:rPr>
                <w:spacing w:val="-4"/>
              </w:rPr>
              <w:t>slot (Downstream Port),adapter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connector (Upstream Port),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5"/>
              </w:rPr>
              <w:t xml:space="preserve">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case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component-to-component</w:t>
            </w:r>
            <w:r>
              <w:rPr/>
              <w:t xml:space="preserve"> </w:t>
            </w:r>
            <w:r>
              <w:rPr>
                <w:spacing w:val="-3"/>
              </w:rPr>
              <w:t>connections,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the actual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wired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connection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width.</w:t>
            </w:r>
          </w:p>
          <w:p>
            <w:pPr>
              <w:pStyle w:val="TableText"/>
              <w:ind w:left="186" w:right="5972" w:hanging="80"/>
              <w:spacing w:before="85" w:line="351" w:lineRule="auto"/>
              <w:rPr/>
            </w:pPr>
            <w:r>
              <w:rPr>
                <w:spacing w:val="-7"/>
              </w:rPr>
              <w:t>Defined encodings</w:t>
            </w:r>
            <w:r>
              <w:rPr>
                <w:spacing w:val="7"/>
              </w:rPr>
              <w:t xml:space="preserve"> </w:t>
            </w:r>
            <w:r>
              <w:rPr>
                <w:spacing w:val="-7"/>
              </w:rPr>
              <w:t>are:</w:t>
            </w:r>
            <w:r>
              <w:rPr/>
              <w:t xml:space="preserve">    </w:t>
            </w:r>
            <w:r>
              <w:rPr>
                <w:b/>
                <w:bCs/>
                <w:spacing w:val="-11"/>
              </w:rPr>
              <w:t>00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11"/>
              </w:rPr>
              <w:t>0001b               </w:t>
            </w:r>
            <w:r>
              <w:rPr>
                <w:b/>
                <w:bCs/>
                <w:spacing w:val="-12"/>
              </w:rPr>
              <w:t xml:space="preserve">    </w:t>
            </w:r>
            <w:r>
              <w:rPr>
                <w:spacing w:val="-12"/>
              </w:rPr>
              <w:t>x1</w:t>
            </w:r>
            <w:r>
              <w:rPr/>
              <w:t xml:space="preserve">  </w:t>
            </w:r>
            <w:r>
              <w:rPr>
                <w:b/>
                <w:bCs/>
                <w:spacing w:val="-11"/>
              </w:rPr>
              <w:t>00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11"/>
              </w:rPr>
              <w:t>0010b               </w:t>
            </w:r>
            <w:r>
              <w:rPr>
                <w:b/>
                <w:bCs/>
                <w:spacing w:val="-12"/>
              </w:rPr>
              <w:t xml:space="preserve">    </w:t>
            </w:r>
            <w:r>
              <w:rPr>
                <w:spacing w:val="-12"/>
              </w:rPr>
              <w:t>x2</w:t>
            </w:r>
            <w:r>
              <w:rPr/>
              <w:t xml:space="preserve">  </w:t>
            </w:r>
            <w:r>
              <w:rPr>
                <w:b/>
                <w:bCs/>
                <w:spacing w:val="-11"/>
              </w:rPr>
              <w:t>00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11"/>
              </w:rPr>
              <w:t>0100b               </w:t>
            </w:r>
            <w:r>
              <w:rPr>
                <w:b/>
                <w:bCs/>
                <w:spacing w:val="-12"/>
              </w:rPr>
              <w:t xml:space="preserve">    </w:t>
            </w:r>
            <w:r>
              <w:rPr>
                <w:spacing w:val="-12"/>
              </w:rPr>
              <w:t>x4</w:t>
            </w:r>
            <w:r>
              <w:rPr/>
              <w:t xml:space="preserve">  </w:t>
            </w:r>
            <w:r>
              <w:rPr>
                <w:b/>
                <w:bCs/>
                <w:spacing w:val="-15"/>
                <w:w w:val="97"/>
              </w:rPr>
              <w:t>00 1000b</w:t>
            </w:r>
            <w:r>
              <w:rPr>
                <w:b/>
                <w:bCs/>
                <w:spacing w:val="1"/>
              </w:rPr>
              <w:t xml:space="preserve">                </w:t>
            </w:r>
            <w:r>
              <w:rPr>
                <w:spacing w:val="-15"/>
                <w:w w:val="97"/>
              </w:rPr>
              <w:t>x8</w:t>
            </w:r>
            <w:r>
              <w:rPr/>
              <w:t xml:space="preserve">  </w:t>
            </w:r>
            <w:r>
              <w:rPr>
                <w:b/>
                <w:bCs/>
                <w:spacing w:val="-11"/>
              </w:rPr>
              <w:t>00 1100b                   </w:t>
            </w:r>
            <w:r>
              <w:rPr>
                <w:spacing w:val="-12"/>
              </w:rPr>
              <w:t>x12</w:t>
            </w:r>
            <w:r>
              <w:rPr/>
              <w:t xml:space="preserve"> </w:t>
            </w:r>
            <w:r>
              <w:rPr>
                <w:b/>
                <w:bCs/>
                <w:spacing w:val="-11"/>
              </w:rPr>
              <w:t>01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11"/>
              </w:rPr>
              <w:t>0000b                  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spacing w:val="-12"/>
              </w:rPr>
              <w:t>x16</w:t>
            </w:r>
          </w:p>
          <w:p>
            <w:pPr>
              <w:pStyle w:val="TableText"/>
              <w:ind w:left="192"/>
              <w:spacing w:before="22" w:line="185" w:lineRule="auto"/>
              <w:rPr/>
            </w:pPr>
            <w:r>
              <w:rPr>
                <w:b/>
                <w:bCs/>
                <w:spacing w:val="-11"/>
              </w:rPr>
              <w:t>10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11"/>
              </w:rPr>
              <w:t>0000b                   </w:t>
            </w:r>
            <w:r>
              <w:rPr>
                <w:spacing w:val="-11"/>
              </w:rPr>
              <w:t>x32</w:t>
            </w:r>
          </w:p>
          <w:p>
            <w:pPr>
              <w:pStyle w:val="TableText"/>
              <w:ind w:left="90"/>
              <w:spacing w:before="104" w:line="227" w:lineRule="exact"/>
              <w:rPr/>
            </w:pPr>
            <w:r>
              <w:rPr>
                <w:spacing w:val="-5"/>
                <w:position w:val="2"/>
              </w:rPr>
              <w:t>All other encodings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are Reserved.</w:t>
            </w:r>
          </w:p>
          <w:p>
            <w:pPr>
              <w:pStyle w:val="TableText"/>
              <w:ind w:left="106" w:right="201"/>
              <w:spacing w:before="87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 all</w:t>
            </w:r>
            <w:r>
              <w:rPr/>
              <w:t xml:space="preserve"> </w:t>
            </w:r>
            <w:r>
              <w:rPr>
                <w:spacing w:val="-4"/>
              </w:rPr>
              <w:t>Functions.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916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53" w:line="169" w:lineRule="auto"/>
              <w:rPr/>
            </w:pPr>
            <w:r>
              <w:rPr>
                <w:spacing w:val="-11"/>
              </w:rPr>
              <w:t>11:10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4" w:right="652" w:hanging="16"/>
              <w:spacing w:before="95" w:line="258" w:lineRule="auto"/>
              <w:rPr/>
            </w:pPr>
            <w:r>
              <w:rPr>
                <w:b/>
                <w:bCs/>
                <w:spacing w:val="-10"/>
              </w:rPr>
              <w:t>ASPM</w:t>
            </w:r>
            <w:r>
              <w:rPr>
                <w:b/>
                <w:bCs/>
                <w:spacing w:val="-6"/>
              </w:rPr>
              <w:t xml:space="preserve"> </w:t>
            </w:r>
            <w:r>
              <w:rPr>
                <w:b/>
                <w:bCs/>
                <w:spacing w:val="-10"/>
              </w:rPr>
              <w:t>Support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spacing w:val="-10"/>
              </w:rPr>
              <w:t>/</w:t>
            </w:r>
            <w:r>
              <w:rPr>
                <w:b/>
                <w:bCs/>
                <w:spacing w:val="-10"/>
              </w:rPr>
              <w:t>Active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10"/>
              </w:rPr>
              <w:t>State Power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10"/>
              </w:rPr>
              <w:t>Management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10"/>
              </w:rPr>
              <w:t>Support </w:t>
            </w:r>
            <w:r>
              <w:rPr>
                <w:spacing w:val="-10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 level of</w:t>
            </w:r>
            <w:r>
              <w:rPr>
                <w:spacing w:val="-24"/>
              </w:rPr>
              <w:t xml:space="preserve"> </w:t>
            </w:r>
            <w:r>
              <w:rPr>
                <w:spacing w:val="-10"/>
              </w:rPr>
              <w:t>ASPM</w:t>
            </w:r>
            <w:r>
              <w:rPr/>
              <w:t xml:space="preserve"> </w:t>
            </w:r>
            <w:r>
              <w:rPr>
                <w:spacing w:val="-4"/>
              </w:rPr>
              <w:t>supported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given PCI Express Link.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6"/>
              </w:rPr>
              <w:t xml:space="preserve"> </w:t>
            </w:r>
            <w:r>
              <w:rPr>
                <w:u w:val="single" w:color="C0C0C0"/>
                <w:spacing w:val="-4"/>
              </w:rPr>
              <w:t>5.4.1</w:t>
            </w:r>
            <w:r>
              <w:rPr>
                <w:spacing w:val="-4"/>
              </w:rPr>
              <w:t>for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ASPM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 requ</w:t>
            </w:r>
            <w:r>
              <w:rPr>
                <w:spacing w:val="-5"/>
              </w:rPr>
              <w:t>irements.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65"/>
              <w:spacing w:before="149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23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416"/>
              <w:spacing w:before="77" w:line="317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7088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41"/>
              <w:spacing w:before="89" w:line="174" w:lineRule="auto"/>
              <w:rPr/>
            </w:pPr>
            <w:r>
              <w:rPr>
                <w:spacing w:val="-5"/>
              </w:rPr>
              <w:t>No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ASPM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Support</w:t>
            </w:r>
          </w:p>
          <w:p>
            <w:pPr>
              <w:pStyle w:val="TableText"/>
              <w:ind w:left="241"/>
              <w:spacing w:before="103" w:line="227" w:lineRule="exact"/>
              <w:rPr/>
            </w:pPr>
            <w:r>
              <w:rPr>
                <w:spacing w:val="-5"/>
                <w:position w:val="2"/>
              </w:rPr>
              <w:t>L0s Supported</w:t>
            </w:r>
          </w:p>
          <w:p>
            <w:pPr>
              <w:pStyle w:val="TableText"/>
              <w:ind w:left="241"/>
              <w:spacing w:before="88" w:line="227" w:lineRule="exact"/>
              <w:rPr/>
            </w:pPr>
            <w:r>
              <w:rPr>
                <w:spacing w:val="-5"/>
                <w:position w:val="2"/>
              </w:rPr>
              <w:t>L1 Supported</w:t>
            </w:r>
          </w:p>
          <w:p>
            <w:pPr>
              <w:pStyle w:val="TableText"/>
              <w:ind w:left="241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L0s and L1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Supported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0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 w:right="201"/>
              <w:spacing w:before="59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 all</w:t>
            </w:r>
            <w:r>
              <w:rPr/>
              <w:t xml:space="preserve"> </w:t>
            </w:r>
            <w:bookmarkStart w:name="bookmark166" w:id="92"/>
            <w:bookmarkEnd w:id="92"/>
            <w:r>
              <w:rPr>
                <w:spacing w:val="-4"/>
              </w:rPr>
              <w:t>Functions.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52"/>
              <w:spacing w:before="157" w:line="172" w:lineRule="auto"/>
              <w:rPr/>
            </w:pPr>
            <w:r>
              <w:rPr>
                <w:spacing w:val="-11"/>
              </w:rPr>
              <w:t>14:12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5"/>
              <w:spacing w:before="99" w:line="248" w:lineRule="auto"/>
              <w:rPr/>
            </w:pPr>
            <w:r>
              <w:rPr>
                <w:b/>
                <w:bCs/>
                <w:spacing w:val="-5"/>
              </w:rPr>
              <w:t>L0sExit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5"/>
              </w:rPr>
              <w:t>Latency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5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u w:val="single" w:color="C0C0C0"/>
                <w:spacing w:val="-5"/>
              </w:rPr>
              <w:t>L0s</w:t>
            </w:r>
            <w:r>
              <w:rPr>
                <w:spacing w:val="-5"/>
              </w:rPr>
              <w:t>exit latency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</w:t>
            </w:r>
            <w:r>
              <w:rPr>
                <w:spacing w:val="-6"/>
              </w:rPr>
              <w:t>he given PCI Express Link.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</w:t>
            </w:r>
          </w:p>
          <w:p>
            <w:pPr>
              <w:pStyle w:val="TableText"/>
              <w:ind w:left="104"/>
              <w:spacing w:line="267" w:lineRule="auto"/>
              <w:rPr/>
            </w:pPr>
            <w:r>
              <w:rPr>
                <w:spacing w:val="-3"/>
              </w:rPr>
              <w:t>reported indicates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the length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time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 Port requires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complete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transition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from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L0s</w:t>
            </w:r>
            <w:r>
              <w:rPr>
                <w:spacing w:val="-3"/>
              </w:rPr>
              <w:t>to L0. If</w:t>
            </w:r>
            <w:r>
              <w:rPr>
                <w:u w:val="single" w:color="C0C0C0"/>
                <w:spacing w:val="-3"/>
              </w:rPr>
              <w:t>L0s</w:t>
            </w:r>
            <w:r>
              <w:rPr>
                <w:spacing w:val="-3"/>
              </w:rPr>
              <w:t>is not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>
        <w:drawing>
          <wp:anchor distT="0" distB="0" distL="0" distR="0" simplePos="0" relativeHeight="252434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134138</wp:posOffset>
            </wp:positionV>
            <wp:extent cx="7592400" cy="7143"/>
            <wp:effectExtent l="0" t="0" r="0" b="0"/>
            <wp:wrapNone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733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51"/>
        <w:gridCol w:w="7134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890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97" w:right="160" w:hanging="2"/>
              <w:spacing w:before="80" w:line="258" w:lineRule="auto"/>
              <w:rPr/>
            </w:pPr>
            <w:r>
              <w:rPr>
                <w:spacing w:val="-5"/>
              </w:rPr>
              <w:t>supported,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is undefined; however,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Implementation Note “Potentia</w:t>
            </w:r>
            <w:r>
              <w:rPr>
                <w:spacing w:val="-6"/>
              </w:rPr>
              <w:t>l Issues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 Legacy</w:t>
            </w:r>
            <w:r>
              <w:rPr/>
              <w:t xml:space="preserve"> </w:t>
            </w:r>
            <w:r>
              <w:rPr>
                <w:spacing w:val="-3"/>
              </w:rPr>
              <w:t>Software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When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L0s</w:t>
            </w:r>
            <w:r>
              <w:rPr>
                <w:spacing w:val="-3"/>
              </w:rPr>
              <w:t>is Not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Supported”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6"/>
              </w:rPr>
              <w:t xml:space="preserve"> </w:t>
            </w:r>
            <w:r>
              <w:rPr>
                <w:u w:val="single" w:color="C0C0C0"/>
                <w:spacing w:val="-3"/>
              </w:rPr>
              <w:t>5.4.1.1</w:t>
            </w:r>
            <w:r>
              <w:rPr>
                <w:spacing w:val="-3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 recommended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v</w:t>
            </w:r>
            <w:r>
              <w:rPr>
                <w:spacing w:val="-4"/>
              </w:rPr>
              <w:t>alue.</w:t>
            </w:r>
          </w:p>
          <w:p>
            <w:pPr>
              <w:pStyle w:val="TableText"/>
              <w:ind w:left="106"/>
              <w:spacing w:before="72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17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1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75"/>
              <w:spacing w:before="88" w:line="334" w:lineRule="auto"/>
              <w:jc w:val="both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9"/>
              </w:rPr>
              <w:t>111b</w:t>
            </w:r>
          </w:p>
        </w:tc>
        <w:tc>
          <w:tcPr>
            <w:tcW w:w="7134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87"/>
              <w:spacing w:before="45" w:line="227" w:lineRule="exact"/>
              <w:rPr/>
            </w:pPr>
            <w:r>
              <w:rPr>
                <w:spacing w:val="-8"/>
              </w:rPr>
              <w:t>Less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than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64 ns</w:t>
            </w:r>
          </w:p>
          <w:p>
            <w:pPr>
              <w:pStyle w:val="TableText"/>
              <w:ind w:left="275" w:right="4964" w:firstLine="4"/>
              <w:spacing w:before="90" w:line="331" w:lineRule="auto"/>
              <w:rPr/>
            </w:pPr>
            <w:r>
              <w:rPr>
                <w:spacing w:val="-8"/>
              </w:rPr>
              <w:t>64 ns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to less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than 128 ns</w:t>
            </w:r>
            <w:r>
              <w:rPr/>
              <w:t xml:space="preserve">  </w:t>
            </w:r>
            <w:r>
              <w:rPr>
                <w:spacing w:val="-8"/>
              </w:rPr>
              <w:t>128 ns</w:t>
            </w:r>
            <w:r>
              <w:rPr/>
              <w:t xml:space="preserve"> </w:t>
            </w:r>
            <w:r>
              <w:rPr>
                <w:spacing w:val="-8"/>
              </w:rPr>
              <w:t>to less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than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256 ns</w:t>
            </w:r>
            <w:r>
              <w:rPr/>
              <w:t xml:space="preserve"> </w:t>
            </w:r>
            <w:r>
              <w:rPr>
                <w:spacing w:val="-8"/>
              </w:rPr>
              <w:t>256 ns</w:t>
            </w:r>
            <w:r>
              <w:rPr>
                <w:spacing w:val="2"/>
              </w:rPr>
              <w:t xml:space="preserve"> </w:t>
            </w:r>
            <w:r>
              <w:rPr>
                <w:spacing w:val="-8"/>
              </w:rPr>
              <w:t>to less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512 ns</w:t>
            </w:r>
            <w:r>
              <w:rPr/>
              <w:t xml:space="preserve"> </w:t>
            </w:r>
            <w:r>
              <w:rPr>
                <w:spacing w:val="-8"/>
              </w:rPr>
              <w:t>512 ns</w:t>
            </w:r>
            <w:r>
              <w:rPr>
                <w:spacing w:val="-4"/>
              </w:rPr>
              <w:t xml:space="preserve"> </w:t>
            </w:r>
            <w:r>
              <w:rPr>
                <w:spacing w:val="-8"/>
              </w:rPr>
              <w:t>to less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than 1 μs</w:t>
            </w:r>
            <w:r>
              <w:rPr/>
              <w:t xml:space="preserve">    </w:t>
            </w:r>
            <w:r>
              <w:rPr>
                <w:spacing w:val="-7"/>
              </w:rPr>
              <w:t>1 μs</w:t>
            </w:r>
            <w:r>
              <w:rPr>
                <w:spacing w:val="-5"/>
              </w:rPr>
              <w:t xml:space="preserve"> </w:t>
            </w:r>
            <w:r>
              <w:rPr>
                <w:spacing w:val="-7"/>
              </w:rPr>
              <w:t>to less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than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2 μs</w:t>
            </w:r>
          </w:p>
          <w:p>
            <w:pPr>
              <w:pStyle w:val="TableText"/>
              <w:ind w:left="277"/>
              <w:spacing w:before="131" w:line="166" w:lineRule="auto"/>
              <w:rPr/>
            </w:pPr>
            <w:r>
              <w:rPr>
                <w:spacing w:val="-9"/>
              </w:rPr>
              <w:t>2 μs-4 μs</w:t>
            </w:r>
          </w:p>
          <w:p>
            <w:pPr>
              <w:pStyle w:val="TableText"/>
              <w:ind w:left="287"/>
              <w:spacing w:before="107" w:line="227" w:lineRule="exact"/>
              <w:rPr/>
            </w:pPr>
            <w:r>
              <w:rPr>
                <w:spacing w:val="-7"/>
                <w:position w:val="2"/>
              </w:rPr>
              <w:t>More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than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4 μs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2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4" w:right="138" w:firstLine="11"/>
              <w:spacing w:before="48" w:line="250" w:lineRule="auto"/>
              <w:rPr/>
            </w:pPr>
            <w:r>
              <w:rPr>
                <w:spacing w:val="-5"/>
              </w:rPr>
              <w:t>Note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exit latencies may be influenced by PCI Express reference clock con</w:t>
            </w:r>
            <w:r>
              <w:rPr>
                <w:spacing w:val="-6"/>
              </w:rPr>
              <w:t>figuration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depending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upon</w:t>
            </w:r>
            <w:r>
              <w:rPr/>
              <w:t xml:space="preserve"> </w:t>
            </w:r>
            <w:r>
              <w:rPr>
                <w:spacing w:val="-5"/>
              </w:rPr>
              <w:t>whether 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 uses a common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separate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reference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cloc</w:t>
            </w:r>
            <w:r>
              <w:rPr>
                <w:spacing w:val="-6"/>
              </w:rPr>
              <w:t>k.</w:t>
            </w:r>
          </w:p>
          <w:p>
            <w:pPr>
              <w:pStyle w:val="TableText"/>
              <w:ind w:left="106" w:right="201"/>
              <w:spacing w:before="86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 all</w:t>
            </w:r>
            <w:r>
              <w:rPr/>
              <w:t xml:space="preserve"> </w:t>
            </w:r>
            <w:r>
              <w:rPr>
                <w:spacing w:val="-4"/>
              </w:rPr>
              <w:t>Functions.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19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49" w:line="167" w:lineRule="auto"/>
              <w:rPr/>
            </w:pPr>
            <w:r>
              <w:rPr>
                <w:spacing w:val="-11"/>
              </w:rPr>
              <w:t>17:15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/>
              <w:spacing w:before="90" w:line="226" w:lineRule="exact"/>
              <w:rPr/>
            </w:pPr>
            <w:r>
              <w:rPr>
                <w:b/>
                <w:bCs/>
                <w:spacing w:val="-7"/>
                <w:position w:val="2"/>
              </w:rPr>
              <w:t>L1 Exit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Latency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L1 Exit Latency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given PCI Express Link.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va</w:t>
            </w:r>
            <w:r>
              <w:rPr>
                <w:spacing w:val="-8"/>
                <w:position w:val="2"/>
              </w:rPr>
              <w:t>lue</w:t>
            </w:r>
          </w:p>
          <w:p>
            <w:pPr>
              <w:pStyle w:val="TableText"/>
              <w:ind w:left="90" w:right="456" w:firstLine="14"/>
              <w:spacing w:before="1" w:line="249" w:lineRule="auto"/>
              <w:rPr/>
            </w:pPr>
            <w:r>
              <w:rPr>
                <w:spacing w:val="-4"/>
              </w:rPr>
              <w:t>reported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length 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time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his Port requires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complete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transition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ASPM L1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L0. If</w:t>
            </w:r>
            <w:r>
              <w:rPr/>
              <w:t xml:space="preserve"> </w:t>
            </w:r>
            <w:r>
              <w:rPr>
                <w:spacing w:val="-5"/>
              </w:rPr>
              <w:t>ASPM L1 is not supported,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is undefined.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65"/>
              <w:spacing w:before="14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2517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1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75"/>
              <w:spacing w:before="95" w:line="333" w:lineRule="auto"/>
              <w:jc w:val="both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9"/>
              </w:rPr>
              <w:t>111b</w:t>
            </w:r>
          </w:p>
        </w:tc>
        <w:tc>
          <w:tcPr>
            <w:tcW w:w="7134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87"/>
              <w:spacing w:before="51" w:line="227" w:lineRule="exact"/>
              <w:rPr/>
            </w:pPr>
            <w:r>
              <w:rPr>
                <w:spacing w:val="-7"/>
                <w:position w:val="2"/>
              </w:rPr>
              <w:t>Less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than 1μs</w:t>
            </w:r>
          </w:p>
          <w:p>
            <w:pPr>
              <w:pStyle w:val="TableText"/>
              <w:ind w:left="274" w:right="5138" w:firstLine="11"/>
              <w:spacing w:before="90" w:line="331" w:lineRule="auto"/>
              <w:rPr/>
            </w:pPr>
            <w:r>
              <w:rPr>
                <w:spacing w:val="-8"/>
              </w:rPr>
              <w:t>1 μs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to less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than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2 μs</w:t>
            </w:r>
            <w:r>
              <w:rPr/>
              <w:t xml:space="preserve">    </w:t>
            </w:r>
            <w:r>
              <w:rPr>
                <w:spacing w:val="-7"/>
              </w:rPr>
              <w:t>2 μs</w:t>
            </w:r>
            <w:r>
              <w:rPr>
                <w:spacing w:val="-10"/>
              </w:rPr>
              <w:t xml:space="preserve"> </w:t>
            </w:r>
            <w:r>
              <w:rPr>
                <w:spacing w:val="-7"/>
              </w:rPr>
              <w:t>to less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than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4 μs</w:t>
            </w:r>
            <w:r>
              <w:rPr/>
              <w:t xml:space="preserve">    </w:t>
            </w:r>
            <w:r>
              <w:rPr>
                <w:spacing w:val="-7"/>
              </w:rPr>
              <w:t>4 μs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to less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than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8 μs</w:t>
            </w:r>
            <w:r>
              <w:rPr/>
              <w:t xml:space="preserve">    </w:t>
            </w:r>
            <w:r>
              <w:rPr>
                <w:spacing w:val="-8"/>
              </w:rPr>
              <w:t>8 μs</w:t>
            </w:r>
            <w:r>
              <w:rPr>
                <w:spacing w:val="-1"/>
              </w:rPr>
              <w:t xml:space="preserve"> </w:t>
            </w:r>
            <w:r>
              <w:rPr>
                <w:spacing w:val="-8"/>
              </w:rPr>
              <w:t>to less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than 16 μs</w:t>
            </w:r>
            <w:r>
              <w:rPr/>
              <w:t xml:space="preserve">  </w:t>
            </w:r>
            <w:r>
              <w:rPr>
                <w:spacing w:val="-7"/>
              </w:rPr>
              <w:t>16 μs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to less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than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32 μs</w:t>
            </w:r>
          </w:p>
          <w:p>
            <w:pPr>
              <w:pStyle w:val="TableText"/>
              <w:ind w:left="275"/>
              <w:spacing w:before="131" w:line="166" w:lineRule="auto"/>
              <w:rPr/>
            </w:pPr>
            <w:r>
              <w:rPr>
                <w:spacing w:val="-9"/>
              </w:rPr>
              <w:t>32 μs-64 μs</w:t>
            </w:r>
          </w:p>
          <w:p>
            <w:pPr>
              <w:pStyle w:val="TableText"/>
              <w:ind w:left="287"/>
              <w:spacing w:before="107" w:line="227" w:lineRule="exact"/>
              <w:rPr/>
            </w:pPr>
            <w:r>
              <w:rPr>
                <w:spacing w:val="-7"/>
                <w:position w:val="2"/>
              </w:rPr>
              <w:t>More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than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64 μs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2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4" w:right="138" w:firstLine="11"/>
              <w:spacing w:before="54" w:line="250" w:lineRule="auto"/>
              <w:rPr/>
            </w:pPr>
            <w:r>
              <w:rPr>
                <w:spacing w:val="-5"/>
              </w:rPr>
              <w:t>Note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exit latencies may be influenced by PCI Express reference clock con</w:t>
            </w:r>
            <w:r>
              <w:rPr>
                <w:spacing w:val="-6"/>
              </w:rPr>
              <w:t>figuration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depending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upon</w:t>
            </w:r>
            <w:r>
              <w:rPr/>
              <w:t xml:space="preserve"> </w:t>
            </w:r>
            <w:r>
              <w:rPr>
                <w:spacing w:val="-5"/>
              </w:rPr>
              <w:t>whether 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 uses a common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separate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reference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cloc</w:t>
            </w:r>
            <w:r>
              <w:rPr>
                <w:spacing w:val="-6"/>
              </w:rPr>
              <w:t>k.</w:t>
            </w:r>
          </w:p>
          <w:p>
            <w:pPr>
              <w:pStyle w:val="TableText"/>
              <w:ind w:left="106" w:right="201"/>
              <w:spacing w:before="86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 all</w:t>
            </w:r>
            <w:r>
              <w:rPr/>
              <w:t xml:space="preserve"> </w:t>
            </w:r>
            <w:bookmarkStart w:name="bookmark167" w:id="93"/>
            <w:bookmarkEnd w:id="93"/>
            <w:r>
              <w:rPr>
                <w:spacing w:val="-4"/>
              </w:rPr>
              <w:t>Functions.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4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3" w:line="169" w:lineRule="auto"/>
              <w:rPr/>
            </w:pPr>
            <w:r>
              <w:rPr>
                <w:spacing w:val="-8"/>
              </w:rPr>
              <w:t>18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4" w:right="213" w:firstLine="5"/>
              <w:spacing w:before="97" w:line="249" w:lineRule="auto"/>
              <w:jc w:val="both"/>
              <w:rPr/>
            </w:pPr>
            <w:r>
              <w:rPr>
                <w:b/>
                <w:bCs/>
                <w:spacing w:val="-7"/>
              </w:rPr>
              <w:t>Clock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Power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Management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7"/>
              </w:rPr>
              <w:t>- For Upstream Ports, a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value o</w:t>
            </w:r>
            <w:r>
              <w:rPr>
                <w:spacing w:val="-8"/>
              </w:rPr>
              <w:t>f 1b in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component</w:t>
            </w:r>
            <w:r>
              <w:rPr/>
              <w:t xml:space="preserve">  </w:t>
            </w:r>
            <w:r>
              <w:rPr>
                <w:spacing w:val="-5"/>
              </w:rPr>
              <w:t>tolerates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removal of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any reference clock(s)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vi</w:t>
            </w:r>
            <w:r>
              <w:rPr>
                <w:spacing w:val="-6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“clock request” (CLKREQ#) mechanism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Link is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L1</w:t>
            </w:r>
            <w:r>
              <w:rPr>
                <w:spacing w:val="-4"/>
              </w:rPr>
              <w:t>and L2/L3 Ready Link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states.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 does not have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 </w:t>
            </w:r>
            <w:r>
              <w:rPr>
                <w:spacing w:val="-5"/>
              </w:rPr>
              <w:t>capability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reference clock(s) must not be removed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these Link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</w:t>
            </w:r>
            <w:r>
              <w:rPr>
                <w:spacing w:val="-6"/>
              </w:rPr>
              <w:t>ates.</w:t>
            </w:r>
          </w:p>
          <w:p>
            <w:pPr>
              <w:pStyle w:val="TableText"/>
              <w:ind w:left="99" w:right="211" w:firstLine="6"/>
              <w:spacing w:before="86" w:line="243" w:lineRule="auto"/>
              <w:rPr/>
            </w:pPr>
            <w:r>
              <w:rPr>
                <w:spacing w:val="-5"/>
              </w:rPr>
              <w:t>L1 PM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Substates defines other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semantics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CLKREQ#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signal,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which a</w:t>
            </w:r>
            <w:r>
              <w:rPr>
                <w:spacing w:val="-6"/>
              </w:rPr>
              <w:t>re managed independently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/>
              <w:t xml:space="preserve"> </w:t>
            </w:r>
            <w:hyperlink w:history="true" w:anchor="bookmark167">
              <w:r>
                <w:rPr>
                  <w:u w:val="single" w:color="C0C0C0"/>
                  <w:spacing w:val="-5"/>
                </w:rPr>
                <w:t>Clock Power Management</w:t>
              </w:r>
              <w:r>
                <w:rPr>
                  <w:spacing w:val="-5"/>
                </w:rPr>
                <w:t>.</w:t>
              </w:r>
            </w:hyperlink>
          </w:p>
          <w:p>
            <w:pPr>
              <w:pStyle w:val="TableText"/>
              <w:ind w:left="95"/>
              <w:spacing w:before="100" w:line="227" w:lineRule="exact"/>
              <w:rPr/>
            </w:pPr>
            <w:r>
              <w:rPr>
                <w:spacing w:val="-4"/>
                <w:position w:val="2"/>
              </w:rPr>
              <w:t>This Capability is applicable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only in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form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factors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 “clock request” (CLKREQ</w:t>
            </w:r>
            <w:r>
              <w:rPr>
                <w:spacing w:val="-5"/>
                <w:position w:val="2"/>
              </w:rPr>
              <w:t>#)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capability.</w:t>
            </w:r>
          </w:p>
          <w:p>
            <w:pPr>
              <w:pStyle w:val="TableText"/>
              <w:ind w:left="106"/>
              <w:spacing w:before="84" w:line="261" w:lineRule="auto"/>
              <w:rPr/>
            </w:pPr>
            <w:r>
              <w:rPr>
                <w:spacing w:val="-3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3"/>
              </w:rPr>
              <w:t>Multi-Function Device</w:t>
            </w:r>
            <w:r>
              <w:rPr>
                <w:spacing w:val="-3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 an Upst</w:t>
            </w:r>
            <w:r>
              <w:rPr>
                <w:spacing w:val="-4"/>
              </w:rPr>
              <w:t>ream Port,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Function indicates its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</w:t>
            </w:r>
          </w:p>
          <w:p>
            <w:pPr>
              <w:pStyle w:val="TableText"/>
              <w:ind w:left="99" w:right="202" w:firstLine="2"/>
              <w:spacing w:before="3" w:line="258" w:lineRule="auto"/>
              <w:rPr/>
            </w:pPr>
            <w:r>
              <w:rPr>
                <w:spacing w:val="-4"/>
              </w:rPr>
              <w:t>independently. Power Management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configuration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</w:t>
            </w:r>
            <w:r>
              <w:rPr>
                <w:spacing w:val="-5"/>
              </w:rPr>
              <w:t>tware must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only permit reference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clock removal if</w:t>
            </w:r>
            <w:r>
              <w:rPr/>
              <w:t xml:space="preserve"> </w:t>
            </w:r>
            <w:r>
              <w:rPr>
                <w:spacing w:val="-4"/>
              </w:rPr>
              <w:t>all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 xml:space="preserve"> indicate a 1b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</w:t>
            </w:r>
            <w:r>
              <w:rPr>
                <w:spacing w:val="-5"/>
              </w:rPr>
              <w:t>it. For</w:t>
            </w:r>
            <w:r>
              <w:rPr>
                <w:u w:val="single" w:color="C0C0C0"/>
                <w:spacing w:val="-5"/>
              </w:rPr>
              <w:t>ARI Devices</w:t>
            </w:r>
            <w:r>
              <w:rPr>
                <w:spacing w:val="-5"/>
              </w:rPr>
              <w:t>, all Functions must</w:t>
            </w:r>
            <w:r>
              <w:rPr/>
              <w:t xml:space="preserve">    </w:t>
            </w:r>
            <w:r>
              <w:rPr>
                <w:spacing w:val="-4"/>
              </w:rPr>
              <w:t>indicate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  <w:position w:val="2"/>
              </w:rPr>
              <w:t>For Downstream Ports,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</w:t>
            </w:r>
            <w:r>
              <w:rPr>
                <w:spacing w:val="-6"/>
                <w:position w:val="2"/>
              </w:rPr>
              <w:t>it must be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 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>
        <w:drawing>
          <wp:anchor distT="0" distB="0" distL="0" distR="0" simplePos="0" relativeHeight="252470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124944</wp:posOffset>
            </wp:positionV>
            <wp:extent cx="7592400" cy="7143"/>
            <wp:effectExtent l="0" t="0" r="0" b="0"/>
            <wp:wrapNone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734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162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64"/>
              <w:spacing w:before="138" w:line="170" w:lineRule="auto"/>
              <w:rPr/>
            </w:pPr>
            <w:r>
              <w:rPr>
                <w:spacing w:val="-8"/>
              </w:rPr>
              <w:t>19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4" w:right="157" w:hanging="4"/>
              <w:spacing w:before="73" w:line="254" w:lineRule="auto"/>
              <w:rPr/>
            </w:pPr>
            <w:r>
              <w:rPr>
                <w:b/>
                <w:bCs/>
                <w:spacing w:val="-9"/>
              </w:rPr>
              <w:t>Surprise Down Error</w:t>
            </w:r>
            <w:r>
              <w:rPr>
                <w:b/>
                <w:bCs/>
                <w:spacing w:val="-11"/>
              </w:rPr>
              <w:t xml:space="preserve"> </w:t>
            </w:r>
            <w:r>
              <w:rPr>
                <w:b/>
                <w:bCs/>
                <w:spacing w:val="-9"/>
              </w:rPr>
              <w:t>Reporting Capable </w:t>
            </w:r>
            <w:r>
              <w:rPr>
                <w:spacing w:val="-9"/>
              </w:rPr>
              <w:t>- For a Downstream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 bit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Set if</w:t>
            </w:r>
            <w:r>
              <w:rPr>
                <w:spacing w:val="-21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component</w:t>
            </w:r>
            <w:r>
              <w:rPr/>
              <w:t xml:space="preserve"> </w:t>
            </w:r>
            <w:r>
              <w:rPr>
                <w:spacing w:val="-3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optional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capability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detecting and reporting</w:t>
            </w:r>
            <w:r>
              <w:rPr>
                <w:spacing w:val="-4"/>
              </w:rPr>
              <w:t xml:space="preserve"> a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Surprise Down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error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condition.</w:t>
            </w:r>
          </w:p>
          <w:p>
            <w:pPr>
              <w:pStyle w:val="TableText"/>
              <w:ind w:left="104" w:right="641" w:firstLine="1"/>
              <w:spacing w:before="87" w:line="269" w:lineRule="auto"/>
              <w:rPr/>
            </w:pPr>
            <w:r>
              <w:rPr>
                <w:spacing w:val="-4"/>
              </w:rPr>
              <w:t>For Upstream Ports and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optional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must be</w:t>
            </w:r>
            <w:r>
              <w:rPr/>
              <w:t xml:space="preserve"> </w:t>
            </w:r>
            <w:bookmarkStart w:name="bookmark168" w:id="94"/>
            <w:bookmarkEnd w:id="94"/>
            <w:bookmarkStart w:name="bookmark79" w:id="95"/>
            <w:bookmarkEnd w:id="95"/>
            <w:r>
              <w:rPr>
                <w:spacing w:val="-5"/>
              </w:rPr>
              <w:t>hardwired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365"/>
              <w:spacing w:before="135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84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47" w:line="169" w:lineRule="auto"/>
              <w:rPr/>
            </w:pPr>
            <w:r>
              <w:rPr>
                <w:spacing w:val="-7"/>
              </w:rPr>
              <w:t>20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8" w:right="228" w:hanging="3"/>
              <w:spacing w:before="80" w:line="251" w:lineRule="auto"/>
              <w:jc w:val="both"/>
              <w:rPr/>
            </w:pPr>
            <w:r>
              <w:rPr>
                <w:b/>
                <w:bCs/>
                <w:spacing w:val="-9"/>
              </w:rPr>
              <w:t>Data Link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9"/>
              </w:rPr>
              <w:t>Layer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9"/>
              </w:rPr>
              <w:t>Link</w:t>
            </w:r>
            <w:r>
              <w:rPr>
                <w:b/>
                <w:bCs/>
                <w:spacing w:val="-33"/>
              </w:rPr>
              <w:t xml:space="preserve"> </w:t>
            </w:r>
            <w:r>
              <w:rPr>
                <w:b/>
                <w:bCs/>
                <w:spacing w:val="-9"/>
              </w:rPr>
              <w:t>Active Reporting Capable </w:t>
            </w:r>
            <w:r>
              <w:rPr>
                <w:spacing w:val="-9"/>
              </w:rPr>
              <w:t>- For a Downstream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 bit must be </w:t>
            </w:r>
            <w:r>
              <w:rPr>
                <w:spacing w:val="-10"/>
              </w:rPr>
              <w:t>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to</w:t>
            </w:r>
            <w:r>
              <w:rPr/>
              <w:t xml:space="preserve"> </w:t>
            </w:r>
            <w:r>
              <w:rPr>
                <w:spacing w:val="-4"/>
              </w:rPr>
              <w:t>1b if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optional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reporting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DL_Active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state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 Data</w:t>
            </w:r>
            <w:r>
              <w:rPr>
                <w:spacing w:val="-5"/>
              </w:rPr>
              <w:t xml:space="preserve"> Link</w:t>
            </w:r>
            <w:r>
              <w:rPr/>
              <w:t xml:space="preserve">   </w:t>
            </w:r>
            <w:r>
              <w:rPr>
                <w:spacing w:val="-5"/>
              </w:rPr>
              <w:t>Control and Management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State Machine. For a hot-pl</w:t>
            </w:r>
            <w:r>
              <w:rPr>
                <w:spacing w:val="-6"/>
              </w:rPr>
              <w:t>ug capable Downstream Port (as indicated by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/>
              <w:t xml:space="preserve">  </w:t>
            </w:r>
            <w:hyperlink w:history="true" w:anchor="bookmark169">
              <w:r>
                <w:rPr>
                  <w:u w:val="single" w:color="C0C0C0"/>
                  <w:spacing w:val="-4"/>
                </w:rPr>
                <w:t>Hot-Plug Capable</w:t>
              </w:r>
            </w:hyperlink>
            <w:r>
              <w:rPr>
                <w:spacing w:val="-4"/>
              </w:rPr>
              <w:t xml:space="preserve">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0">
              <w:r>
                <w:rPr>
                  <w:u w:val="single" w:color="C0C0C0"/>
                  <w:spacing w:val="-4"/>
                </w:rPr>
                <w:t>Slot Capabilities Register</w:t>
              </w:r>
              <w:r>
                <w:rPr>
                  <w:spacing w:val="-4"/>
                </w:rPr>
                <w:t>)</w:t>
              </w:r>
            </w:hyperlink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a Downstream 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</w:t>
            </w:r>
            <w:r>
              <w:rPr>
                <w:spacing w:val="-5"/>
              </w:rPr>
              <w:t>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supports Link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speeds</w:t>
            </w:r>
            <w:r>
              <w:rPr/>
              <w:t xml:space="preserve">  </w:t>
            </w:r>
            <w:r>
              <w:rPr>
                <w:spacing w:val="-6"/>
              </w:rPr>
              <w:t>greater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than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5.0 GT/s,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must be h</w:t>
            </w:r>
            <w:r>
              <w:rPr>
                <w:spacing w:val="-7"/>
              </w:rPr>
              <w:t>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1b.</w:t>
            </w:r>
          </w:p>
          <w:p>
            <w:pPr>
              <w:pStyle w:val="TableText"/>
              <w:ind w:left="104" w:right="641" w:firstLine="1"/>
              <w:spacing w:before="87" w:line="269" w:lineRule="auto"/>
              <w:rPr/>
            </w:pPr>
            <w:r>
              <w:rPr>
                <w:spacing w:val="-4"/>
              </w:rPr>
              <w:t>For Upstream Ports and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optional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must be</w:t>
            </w:r>
            <w:r>
              <w:rPr/>
              <w:t xml:space="preserve"> </w:t>
            </w:r>
            <w:bookmarkStart w:name="bookmark171" w:id="96"/>
            <w:bookmarkEnd w:id="96"/>
            <w:r>
              <w:rPr>
                <w:spacing w:val="-5"/>
              </w:rPr>
              <w:t>hardwired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93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52" w:line="170" w:lineRule="auto"/>
              <w:rPr/>
            </w:pPr>
            <w:r>
              <w:rPr>
                <w:spacing w:val="-7"/>
              </w:rPr>
              <w:t>21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/>
              <w:spacing w:before="87" w:line="233" w:lineRule="exact"/>
              <w:rPr/>
            </w:pPr>
            <w:r>
              <w:rPr>
                <w:b/>
                <w:bCs/>
                <w:spacing w:val="-7"/>
                <w:position w:val="2"/>
              </w:rPr>
              <w:t>Link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Bandwidth Notificatio</w:t>
            </w:r>
            <w:r>
              <w:rPr>
                <w:b/>
                <w:bCs/>
                <w:spacing w:val="-8"/>
                <w:position w:val="2"/>
              </w:rPr>
              <w:t>n Capability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-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value of 1b indicates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support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for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Link Bandwidth</w:t>
            </w:r>
          </w:p>
          <w:p>
            <w:pPr>
              <w:pStyle w:val="TableText"/>
              <w:ind w:left="106" w:right="335"/>
              <w:spacing w:before="1" w:line="248" w:lineRule="auto"/>
              <w:rPr/>
            </w:pPr>
            <w:r>
              <w:rPr>
                <w:spacing w:val="-4"/>
              </w:rPr>
              <w:t>Notification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status and interrupt mechanisms.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 is required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all Root P</w:t>
            </w:r>
            <w:r>
              <w:rPr>
                <w:spacing w:val="-5"/>
              </w:rPr>
              <w:t>orts and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Switch</w:t>
            </w:r>
            <w:r>
              <w:rPr/>
              <w:t xml:space="preserve"> </w:t>
            </w:r>
            <w:r>
              <w:rPr>
                <w:spacing w:val="-4"/>
              </w:rPr>
              <w:t>Downstream Ports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supporting Links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wider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than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x1 and/or multiple Link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speeds.</w:t>
            </w:r>
          </w:p>
          <w:p>
            <w:pPr>
              <w:pStyle w:val="TableText"/>
              <w:ind w:left="105" w:right="826" w:hanging="10"/>
              <w:spacing w:before="88" w:line="250" w:lineRule="auto"/>
              <w:rPr/>
            </w:pP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not applicab</w:t>
            </w:r>
            <w:r>
              <w:rPr>
                <w:spacing w:val="-6"/>
              </w:rPr>
              <w:t>le and is Reserved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Endpoints, PCI Express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PCI/PCI-X bridges, and</w:t>
            </w:r>
            <w:r>
              <w:rPr/>
              <w:t xml:space="preserve"> </w:t>
            </w:r>
            <w:r>
              <w:rPr>
                <w:spacing w:val="-5"/>
              </w:rPr>
              <w:t>Upstream Ports of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Switches.</w:t>
            </w:r>
          </w:p>
          <w:p>
            <w:pPr>
              <w:pStyle w:val="TableText"/>
              <w:ind w:left="97" w:right="322" w:firstLine="8"/>
              <w:spacing w:before="84" w:line="242" w:lineRule="auto"/>
              <w:rPr/>
            </w:pPr>
            <w:r>
              <w:rPr>
                <w:spacing w:val="-3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 not implement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71">
              <w:r>
                <w:rPr>
                  <w:u w:val="single" w:color="C0C0C0"/>
                  <w:spacing w:val="-3"/>
                </w:rPr>
                <w:t>Link Bandwidth Notification Capability</w:t>
              </w:r>
            </w:hyperlink>
            <w:r>
              <w:rPr>
                <w:spacing w:val="-3"/>
              </w:rPr>
              <w:t xml:space="preserve"> must ha</w:t>
            </w:r>
            <w:r>
              <w:rPr>
                <w:spacing w:val="-4"/>
              </w:rPr>
              <w:t>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16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57" w:line="170" w:lineRule="auto"/>
              <w:rPr/>
            </w:pPr>
            <w:r>
              <w:rPr>
                <w:spacing w:val="-7"/>
              </w:rPr>
              <w:t>22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8" w:right="320" w:hanging="20"/>
              <w:spacing w:before="98" w:line="250" w:lineRule="auto"/>
              <w:rPr/>
            </w:pPr>
            <w:bookmarkStart w:name="bookmark172" w:id="97"/>
            <w:bookmarkEnd w:id="97"/>
            <w:r>
              <w:rPr>
                <w:b/>
                <w:bCs/>
                <w:spacing w:val="-7"/>
              </w:rPr>
              <w:t>ASPM Optionality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7"/>
              </w:rPr>
              <w:t>Compliance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 must be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1b i</w:t>
            </w:r>
            <w:r>
              <w:rPr>
                <w:spacing w:val="-8"/>
              </w:rPr>
              <w:t>n all Functions. Components implemented</w:t>
            </w:r>
            <w:r>
              <w:rPr/>
              <w:t xml:space="preserve"> </w:t>
            </w:r>
            <w:r>
              <w:rPr>
                <w:spacing w:val="-3"/>
              </w:rPr>
              <w:t>against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certain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earlier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>versions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specificat</w:t>
            </w:r>
            <w:r>
              <w:rPr>
                <w:spacing w:val="-4"/>
              </w:rPr>
              <w:t>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will have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0b.</w:t>
            </w:r>
          </w:p>
          <w:p>
            <w:pPr>
              <w:pStyle w:val="TableText"/>
              <w:ind w:left="94" w:right="215" w:firstLine="3"/>
              <w:spacing w:before="88" w:line="250" w:lineRule="auto"/>
              <w:rPr/>
            </w:pPr>
            <w:r>
              <w:rPr>
                <w:spacing w:val="-4"/>
              </w:rPr>
              <w:t>Software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use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help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determine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whether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enable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ASPM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whether</w:t>
            </w:r>
            <w:r>
              <w:rPr/>
              <w:t xml:space="preserve"> </w:t>
            </w:r>
            <w:r>
              <w:rPr>
                <w:spacing w:val="-4"/>
              </w:rPr>
              <w:t>to run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ASPM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compliance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tests.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27"/>
              <w:spacing w:before="148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95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343"/>
              <w:spacing w:before="160" w:line="169" w:lineRule="auto"/>
              <w:rPr/>
            </w:pPr>
            <w:r>
              <w:rPr>
                <w:spacing w:val="-10"/>
              </w:rPr>
              <w:t>31:24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102" w:line="227" w:lineRule="exact"/>
              <w:rPr/>
            </w:pPr>
            <w:r>
              <w:rPr>
                <w:b/>
                <w:bCs/>
                <w:spacing w:val="-7"/>
                <w:position w:val="2"/>
              </w:rPr>
              <w:t>Port</w:t>
            </w:r>
            <w:r>
              <w:rPr>
                <w:b/>
                <w:bCs/>
                <w:spacing w:val="-1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Number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PCI Express Port number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given PCI Express Link.</w:t>
            </w:r>
          </w:p>
          <w:p>
            <w:pPr>
              <w:pStyle w:val="TableText"/>
              <w:ind w:left="106" w:right="201"/>
              <w:spacing w:before="87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 all</w:t>
            </w:r>
            <w:r>
              <w:rPr/>
              <w:t xml:space="preserve"> </w:t>
            </w:r>
            <w:r>
              <w:rPr>
                <w:spacing w:val="-4"/>
              </w:rPr>
              <w:t>Functions.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227"/>
              <w:spacing w:before="151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</w:tbl>
    <w:p>
      <w:pPr>
        <w:pStyle w:val="BodyText"/>
        <w:ind w:firstLine="870"/>
        <w:spacing w:before="200" w:line="5450" w:lineRule="exact"/>
        <w:rPr/>
      </w:pPr>
      <w:r>
        <w:rPr>
          <w:position w:val="-109"/>
        </w:rPr>
        <w:pict>
          <v:group id="_x0000_s888" style="mso-position-vertical-relative:line;mso-position-horizontal-relative:char;width:500pt;height:272.5pt;" filled="false" stroked="false" coordsize="10000,5450" coordorigin="0,0">
            <v:rect id="_x0000_s890" style="position:absolute;left:0;top:0;width:10000;height:5450;" fillcolor="#E5F4FF" filled="true" stroked="false"/>
            <v:shape id="_x0000_s892" style="position:absolute;left:324;top:293;width:9452;height:49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3"/>
                      </w:rPr>
                      <w:t>Use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3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1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0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3"/>
                      </w:rPr>
                      <w:t>ASPM Optionality Compliance Bit</w:t>
                    </w:r>
                  </w:p>
                  <w:p>
                    <w:pPr>
                      <w:ind w:left="25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Correct implementation and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utilization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ASPM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significantly reduce Link power. However,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ASPM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feature</w:t>
                    </w:r>
                  </w:p>
                  <w:p>
                    <w:pPr>
                      <w:ind w:left="28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implementations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can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complex, and historically,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some implementations ha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ve not been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compliant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</w:p>
                  <w:p>
                    <w:pPr>
                      <w:ind w:left="23" w:right="172" w:hanging="3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specification.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optionality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entry require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earlier revisions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document have been loosened. However, clear pass/fail complia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testing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features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also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supported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expected.</w:t>
                    </w:r>
                  </w:p>
                  <w:p>
                    <w:pPr>
                      <w:ind w:left="20"/>
                      <w:spacing w:before="144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7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ASPM Optionality Compliance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created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as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establish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clear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expectations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hardware and</w:t>
                    </w:r>
                  </w:p>
                  <w:p>
                    <w:pPr>
                      <w:ind w:left="23" w:right="20" w:hanging="3"/>
                      <w:spacing w:before="1" w:line="24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bit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indicate 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conforms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current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specification,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bit must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components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compliant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spec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ification.</w:t>
                    </w:r>
                  </w:p>
                  <w:p>
                    <w:pPr>
                      <w:ind w:left="23" w:right="296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well as compliance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can assume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associated 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conforms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current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speci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fication. 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should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fully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supporting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configuration</w:t>
                    </w:r>
                  </w:p>
                  <w:p>
                    <w:pPr>
                      <w:ind w:left="31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management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without needing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component-spe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cific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treatment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software.</w:t>
                    </w:r>
                  </w:p>
                  <w:p>
                    <w:pPr>
                      <w:ind w:left="33"/>
                      <w:spacing w:before="147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older 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 does not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this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Set, 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strongl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y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provide</w:t>
                    </w:r>
                  </w:p>
                  <w:p>
                    <w:pPr>
                      <w:ind w:left="20" w:right="28" w:firstLine="11"/>
                      <w:spacing w:line="26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mechanisms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work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correctly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ASPM,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disable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don’t.</w:t>
                    </w:r>
                  </w:p>
                </w:txbxContent>
              </v:textbox>
            </v:shape>
            <v:shape id="_x0000_s894" style="position:absolute;left:0;top:0;width:100;height:5450;" filled="false" stroked="false" type="#_x0000_t75">
              <v:imagedata o:title="" r:id="rId165"/>
            </v:shape>
          </v:group>
        </w:pict>
      </w:r>
    </w:p>
    <w:p>
      <w:pPr>
        <w:spacing w:line="5450" w:lineRule="exact"/>
        <w:sectPr>
          <w:footerReference w:type="default" r:id="rId16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173" w:id="98"/>
      <w:bookmarkEnd w:id="98"/>
      <w:bookmarkStart w:name="bookmark59" w:id="99"/>
      <w:bookmarkEnd w:id="99"/>
      <w:bookmarkStart w:name="bookmark62" w:id="100"/>
      <w:bookmarkEnd w:id="100"/>
      <w:hyperlink w:history="true" r:id="rId167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7.5.3.7</w:t>
        </w:r>
      </w:hyperlink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10h)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4" w:right="1249"/>
        <w:spacing w:before="61" w:line="259" w:lineRule="auto"/>
        <w:rPr>
          <w:sz w:val="20"/>
          <w:szCs w:val="20"/>
        </w:rPr>
      </w:pPr>
      <w:r>
        <w:pict>
          <v:group id="_x0000_s898" style="position:absolute;margin-left:158.691pt;margin-top:104.744pt;mso-position-vertical-relative:text;mso-position-horizontal-relative:text;width:104.75pt;height:3.65pt;z-index:252549120;" filled="false" stroked="false" coordsize="2095,73" coordorigin="0,0">
            <v:shape id="_x0000_s900" style="position:absolute;left:1386;top:0;width:708;height:73;" filled="false" strokecolor="#008000" strokeweight="0.72pt" coordsize="708,73" coordorigin="0,0" path="m238,7l469,64l700,7m7,7l122,64l238,7e">
              <v:stroke joinstyle="miter" miterlimit="4"/>
            </v:shape>
            <v:shape id="_x0000_s902" style="position:absolute;left:924;top:0;width:477;height:73;" filled="false" strokecolor="#000000" strokeweight="0.72pt" coordsize="477,73" coordorigin="0,0" path="m238,7l353,64l469,7m7,7l122,64l238,7e">
              <v:stroke joinstyle="miter" miterlimit="4"/>
            </v:shape>
            <v:shape id="_x0000_s904" style="position:absolute;left:462;top:0;width:477;height:73;" filled="false" strokecolor="#008000" strokeweight="0.72pt" coordsize="477,73" coordorigin="0,0" path="m238,7l353,64l469,7m7,7l122,64l238,7e">
              <v:stroke joinstyle="miter" miterlimit="4"/>
            </v:shape>
            <v:shape id="_x0000_s906" style="position:absolute;left:0;top:0;width:477;height:73;" filled="false" strokecolor="#000000" strokeweight="0.72pt" coordsize="477,73" coordorigin="0,0" path="m238,7l353,64l469,7m7,7l122,64l238,7e">
              <v:stroke joinstyle="miter" miterlimit="4"/>
            </v:shape>
          </v:group>
        </w:pict>
      </w:r>
      <w:r>
        <w:pict>
          <v:group id="_x0000_s908" style="position:absolute;margin-left:77.8045pt;margin-top:104.744pt;mso-position-vertical-relative:text;mso-position-horizontal-relative:text;width:81.65pt;height:184.9pt;z-index:252550144;" filled="false" stroked="false" coordsize="1633,3697" coordorigin="0,0">
            <v:shape id="_x0000_s910" style="position:absolute;left:1386;top:0;width:246;height:73;" filled="false" strokecolor="#008000" strokeweight="0.72pt" coordsize="246,73" coordorigin="0,0" path="m7,7l122,64l238,7e">
              <v:stroke joinstyle="miter" miterlimit="4"/>
            </v:shape>
            <v:shape id="_x0000_s912" style="position:absolute;left:1502;top:64;width:15;height:2478;" filled="false" strokecolor="#008000" strokeweight="0.72pt" coordsize="15,2478" coordorigin="0,0" path="m7,0l7,2477e">
              <v:stroke dashstyle="dash" joinstyle="miter" miterlimit="4"/>
            </v:shape>
            <v:shape id="_x0000_s914" style="position:absolute;left:1155;top:0;width:246;height:73;" filled="false" strokecolor="#008000" strokeweight="0.72pt" coordsize="246,73" coordorigin="0,0" path="m7,7l122,64l238,7e">
              <v:stroke joinstyle="miter" miterlimit="4"/>
            </v:shape>
            <v:shape id="_x0000_s916" style="position:absolute;left:1271;top:64;width:15;height:2767;" filled="false" strokecolor="#008000" strokeweight="0.72pt" coordsize="15,2767" coordorigin="0,0" path="m7,0l7,2766e">
              <v:stroke dashstyle="dash" joinstyle="miter" miterlimit="4"/>
            </v:shape>
            <v:shape id="_x0000_s918" style="position:absolute;left:462;top:0;width:708;height:3408;" filled="false" strokecolor="#000000" strokeweight="0.72pt" coordsize="708,3408" coordorigin="0,0" path="m469,7l584,64l700,7m584,64l584,3119m7,7l238,64l469,7m238,64l238,3408e">
              <v:stroke joinstyle="miter" miterlimit="4"/>
            </v:shape>
            <v:shape id="_x0000_s920" style="position:absolute;left:0;top:0;width:477;height:73;" filled="false" strokecolor="#008000" strokeweight="0.72pt" coordsize="477,73" coordorigin="0,0" path="m7,7l238,64l469,7e">
              <v:stroke joinstyle="miter" miterlimit="4"/>
            </v:shape>
            <v:shape id="_x0000_s922" style="position:absolute;left:231;top:64;width:15;height:3632;" filled="false" strokecolor="#008000" strokeweight="0.72pt" coordsize="15,3632" coordorigin="0,0" path="m7,0l7,3632e">
              <v:stroke dashstyle="dash" joinstyle="miter" miterlimit="4"/>
            </v:shape>
          </v:group>
        </w:pic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27"/>
        </w:rPr>
        <w:t xml:space="preserve"> </w:t>
      </w:r>
      <w:hyperlink w:history="true" w:anchor="bookmark173">
        <w:r>
          <w:rPr>
            <w:sz w:val="20"/>
            <w:szCs w:val="20"/>
            <w:u w:val="single" w:color="C0C0C0"/>
            <w:spacing w:val="-4"/>
          </w:rPr>
          <w:t>Link Control Register</w:t>
        </w:r>
      </w:hyperlink>
      <w:r>
        <w:rPr>
          <w:sz w:val="20"/>
          <w:szCs w:val="20"/>
          <w:spacing w:val="-4"/>
        </w:rPr>
        <w:t>controls PCI Express Link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specific parameters.</w:t>
      </w:r>
      <w:hyperlink w:history="true" w:anchor="bookmark173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7-28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173">
        <w:r>
          <w:rPr>
            <w:sz w:val="20"/>
            <w:szCs w:val="20"/>
            <w:u w:val="single" w:color="C0C0C0"/>
            <w:spacing w:val="-4"/>
          </w:rPr>
          <w:t>Link Control Register;</w:t>
        </w:r>
      </w:hyperlink>
      <w:hyperlink w:history="true" w:anchor="bookmark174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7-23 </w:t>
        </w:r>
        <w:r>
          <w:rPr>
            <w:sz w:val="20"/>
            <w:szCs w:val="20"/>
            <w:spacing w:val="-4"/>
          </w:rPr>
          <w:t>pro</w:t>
        </w:r>
      </w:hyperlink>
      <w:r>
        <w:rPr>
          <w:sz w:val="20"/>
          <w:szCs w:val="20"/>
          <w:spacing w:val="-4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respective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def</w:t>
      </w:r>
      <w:r>
        <w:rPr>
          <w:sz w:val="20"/>
          <w:szCs w:val="20"/>
          <w:spacing w:val="-5"/>
        </w:rPr>
        <w:t>initions.</w:t>
      </w:r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5"/>
        <w:rPr/>
      </w:pPr>
      <w:r/>
    </w:p>
    <w:tbl>
      <w:tblPr>
        <w:tblStyle w:val="TableNormal"/>
        <w:tblW w:w="3699" w:type="dxa"/>
        <w:tblInd w:w="1562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70"/>
        <w:gridCol w:w="459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470"/>
      </w:tblGrid>
      <w:tr>
        <w:trPr>
          <w:trHeight w:val="189" w:hRule="atLeast"/>
        </w:trPr>
        <w:tc>
          <w:tcPr>
            <w:tcW w:w="47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6"/>
              <w:spacing w:before="38" w:line="17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9"/>
              </w:rPr>
              <w:t>15</w:t>
            </w:r>
            <w:r>
              <w:rPr>
                <w:sz w:val="15"/>
                <w:szCs w:val="15"/>
                <w:color w:val="808080"/>
                <w:spacing w:val="8"/>
              </w:rPr>
              <w:t xml:space="preserve">  </w:t>
            </w:r>
            <w:r>
              <w:rPr>
                <w:sz w:val="15"/>
                <w:szCs w:val="15"/>
                <w:color w:val="808080"/>
                <w:spacing w:val="-9"/>
              </w:rPr>
              <w:t>14</w:t>
            </w:r>
          </w:p>
        </w:tc>
        <w:tc>
          <w:tcPr>
            <w:tcW w:w="459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29"/>
              <w:spacing w:before="37" w:line="17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9"/>
              </w:rPr>
              <w:t>13</w:t>
            </w:r>
            <w:r>
              <w:rPr>
                <w:sz w:val="15"/>
                <w:szCs w:val="15"/>
                <w:color w:val="808080"/>
                <w:spacing w:val="8"/>
              </w:rPr>
              <w:t xml:space="preserve">  </w:t>
            </w:r>
            <w:r>
              <w:rPr>
                <w:sz w:val="15"/>
                <w:szCs w:val="15"/>
                <w:color w:val="808080"/>
                <w:spacing w:val="-9"/>
              </w:rPr>
              <w:t>12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2"/>
              <w:spacing w:before="39" w:line="17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6"/>
              </w:rPr>
              <w:t>11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3"/>
              <w:spacing w:before="37" w:line="17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6"/>
              </w:rPr>
              <w:t>10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6"/>
              <w:spacing w:before="37" w:line="17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9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8"/>
              <w:spacing w:before="36" w:line="17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8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9"/>
              <w:spacing w:before="39" w:line="17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7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1"/>
              <w:spacing w:before="37" w:line="17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6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8"/>
              <w:spacing w:before="38" w:line="17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5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8"/>
              <w:spacing w:before="39" w:line="17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4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1"/>
              <w:spacing w:before="37" w:line="17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3</w:t>
            </w:r>
          </w:p>
        </w:tc>
        <w:tc>
          <w:tcPr>
            <w:tcW w:w="23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3"/>
              <w:spacing w:before="36" w:line="17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2</w:t>
            </w:r>
          </w:p>
        </w:tc>
        <w:tc>
          <w:tcPr>
            <w:tcW w:w="470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3"/>
              <w:spacing w:before="37" w:line="17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9"/>
              </w:rPr>
              <w:t>1</w:t>
            </w:r>
            <w:r>
              <w:rPr>
                <w:sz w:val="15"/>
                <w:szCs w:val="15"/>
                <w:color w:val="808080"/>
                <w:spacing w:val="4"/>
              </w:rPr>
              <w:t xml:space="preserve">     </w:t>
            </w:r>
            <w:r>
              <w:rPr>
                <w:sz w:val="15"/>
                <w:szCs w:val="15"/>
                <w:color w:val="808080"/>
                <w:spacing w:val="-9"/>
              </w:rPr>
              <w:t>0</w:t>
            </w:r>
          </w:p>
        </w:tc>
      </w:tr>
      <w:tr>
        <w:trPr>
          <w:trHeight w:val="439" w:hRule="atLeast"/>
        </w:trPr>
        <w:tc>
          <w:tcPr>
            <w:shd w:val="clear" w:fill="FFFFFF"/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924" style="position:absolute;margin-left:-11.7643pt;margin-top:16.6325pt;mso-position-vertical-relative:top-margin-area;mso-position-horizontal-relative:right-margin-area;width:0.75pt;height:5.8pt;z-index:252552192;" filled="false" strokecolor="#000000" strokeweight="0.72pt" coordsize="15,116" coordorigin="0,0" path="m7,0l7,115e">
                  <v:stroke joinstyle="miter" miterlimit="4"/>
                </v:shape>
              </w:pict>
            </w:r>
            <w:r/>
          </w:p>
        </w:tc>
        <w:tc>
          <w:tcPr>
            <w:shd w:val="clear" w:fill="E8E8E8"/>
            <w:tcW w:w="459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926" style="position:absolute;margin-left:-11.6039pt;margin-top:16.6325pt;mso-position-vertical-relative:top-margin-area;mso-position-horizontal-relative:right-margin-area;width:0.75pt;height:5.8pt;z-index:252553216;" filled="false" strokecolor="#808080" strokeweight="0.72pt" coordsize="15,116" coordorigin="0,0" path="m7,0l7,115e">
                  <v:stroke joinstyle="miter" miterlimit="4"/>
                </v:shape>
              </w:pict>
            </w:r>
            <w:r/>
          </w:p>
        </w:tc>
        <w:tc>
          <w:tcPr>
            <w:shd w:val="clear" w:fill="FFFFFF"/>
            <w:tcW w:w="2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8E8E8"/>
            <w:tcW w:w="23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0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928" style="position:absolute;margin-left:-11.4415pt;margin-top:16.6325pt;mso-position-vertical-relative:top-margin-area;mso-position-horizontal-relative:right-margin-area;width:0.75pt;height:5.8pt;z-index:252551168;" filled="false" strokecolor="#000000" strokeweight="0.72pt" coordsize="15,116" coordorigin="0,0" path="m7,0l7,115e">
                  <v:stroke joinstyle="miter" miterlimit="4"/>
                </v:shape>
              </w:pict>
            </w:r>
            <w:r/>
          </w:p>
        </w:tc>
      </w:tr>
    </w:tbl>
    <w:p>
      <w:pPr>
        <w:pStyle w:val="BodyText"/>
        <w:ind w:left="5022"/>
        <w:spacing w:before="46" w:line="294" w:lineRule="exact"/>
        <w:rPr>
          <w:sz w:val="21"/>
          <w:szCs w:val="21"/>
        </w:rPr>
      </w:pPr>
      <w:r>
        <w:pict>
          <v:shape id="_x0000_s930" style="position:absolute;margin-left:234.161pt;margin-top:2.70825pt;mso-position-vertical-relative:text;mso-position-horizontal-relative:text;width:0.75pt;height:22.75pt;z-index:-250768384;" filled="false" strokecolor="#008000" strokeweight="0.72pt" coordsize="15,455" coordorigin="0,0" path="m7,0l7,454e">
            <v:stroke dashstyle="dash" joinstyle="miter" miterlimit="4"/>
          </v:shape>
        </w:pict>
      </w:r>
      <w:r>
        <w:pict>
          <v:shape id="_x0000_s932" style="position:absolute;margin-left:222.606pt;margin-top:2.70825pt;mso-position-vertical-relative:text;mso-position-horizontal-relative:text;width:0.75pt;height:37.2pt;z-index:-250769408;" filled="false" strokecolor="#000000" strokeweight="0.72pt" coordsize="15,744" coordorigin="0,0" path="m7,0l7,743e">
            <v:stroke joinstyle="miter" miterlimit="4"/>
          </v:shape>
        </w:pict>
      </w:r>
      <w:r>
        <w:pict>
          <v:shape id="_x0000_s934" style="position:absolute;margin-left:211.05pt;margin-top:2.70825pt;mso-position-vertical-relative:text;mso-position-horizontal-relative:text;width:0.75pt;height:51.65pt;z-index:-250770432;" filled="false" strokecolor="#000000" strokeweight="0.72pt" coordsize="15,1033" coordorigin="0,0" path="m7,0l7,1032e">
            <v:stroke joinstyle="miter" miterlimit="4"/>
          </v:shape>
        </w:pict>
      </w:r>
      <w:r>
        <w:pict>
          <v:shape id="_x0000_s936" style="position:absolute;margin-left:199.495pt;margin-top:2.70825pt;mso-position-vertical-relative:text;mso-position-horizontal-relative:text;width:0.75pt;height:66.1pt;z-index:-250771456;" filled="false" strokecolor="#008000" strokeweight="0.72pt" coordsize="15,1321" coordorigin="0,0" path="m7,0l7,1321e">
            <v:stroke dashstyle="dash" joinstyle="miter" miterlimit="4"/>
          </v:shape>
        </w:pict>
      </w:r>
      <w:r>
        <w:pict>
          <v:shape id="_x0000_s938" style="position:absolute;margin-left:187.94pt;margin-top:2.70825pt;mso-position-vertical-relative:text;mso-position-horizontal-relative:text;width:0.75pt;height:80.55pt;z-index:-250772480;" filled="false" strokecolor="#008000" strokeweight="0.72pt" coordsize="15,1611" coordorigin="0,0" path="m7,0l7,1610e">
            <v:stroke dashstyle="dash" joinstyle="miter" miterlimit="4"/>
          </v:shape>
        </w:pict>
      </w:r>
      <w:r>
        <w:pict>
          <v:shape id="_x0000_s940" style="position:absolute;margin-left:176.385pt;margin-top:2.70825pt;mso-position-vertical-relative:text;mso-position-horizontal-relative:text;width:0.75pt;height:95pt;z-index:-250773504;" filled="false" strokecolor="#000000" strokeweight="0.72pt" coordsize="15,1900" coordorigin="0,0" path="m7,0l7,1899e">
            <v:stroke joinstyle="miter" miterlimit="4"/>
          </v:shape>
        </w:pict>
      </w:r>
      <w:r>
        <w:pict>
          <v:shape id="_x0000_s942" style="position:absolute;margin-left:164.83pt;margin-top:2.70825pt;mso-position-vertical-relative:text;mso-position-horizontal-relative:text;width:0.75pt;height:109.45pt;z-index:-250774528;" filled="false" strokecolor="#000000" strokeweight="0.72pt" coordsize="15,2188" coordorigin="0,0" path="m7,0l7,2188e">
            <v:stroke joinstyle="miter" miterlimit="4"/>
          </v:shape>
        </w:pict>
      </w:r>
      <w:r>
        <w:rPr>
          <w:sz w:val="21"/>
          <w:szCs w:val="21"/>
          <w:position w:val="3"/>
        </w:rPr>
        <w:drawing>
          <wp:inline distT="0" distB="0" distL="0" distR="0">
            <wp:extent cx="136661" cy="110063"/>
            <wp:effectExtent l="0" t="0" r="0" b="0"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661" cy="11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spacing w:val="-1"/>
          <w:position w:val="-2"/>
        </w:rPr>
        <w:t>ASPM</w:t>
      </w:r>
      <w:r>
        <w:rPr>
          <w:sz w:val="21"/>
          <w:szCs w:val="21"/>
          <w:spacing w:val="-11"/>
          <w:position w:val="-2"/>
        </w:rPr>
        <w:t xml:space="preserve"> </w:t>
      </w:r>
      <w:r>
        <w:rPr>
          <w:sz w:val="21"/>
          <w:szCs w:val="21"/>
          <w:spacing w:val="-1"/>
          <w:position w:val="-2"/>
        </w:rPr>
        <w:t>Control</w:t>
      </w:r>
    </w:p>
    <w:p>
      <w:pPr>
        <w:pStyle w:val="BodyText"/>
        <w:ind w:left="4683"/>
        <w:spacing w:before="76" w:line="183" w:lineRule="auto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  <w:color w:val="808080"/>
        </w:rPr>
        <w:tab/>
      </w:r>
      <w:r>
        <w:rPr>
          <w:sz w:val="21"/>
          <w:szCs w:val="21"/>
          <w:color w:val="808080"/>
          <w:spacing w:val="-23"/>
        </w:rPr>
        <w:t xml:space="preserve"> </w:t>
      </w:r>
      <w:r>
        <w:rPr>
          <w:sz w:val="21"/>
          <w:szCs w:val="21"/>
          <w:color w:val="808080"/>
          <w:spacing w:val="-7"/>
        </w:rPr>
        <w:t>RsvdP</w:t>
      </w:r>
    </w:p>
    <w:p>
      <w:pPr>
        <w:pStyle w:val="BodyText"/>
        <w:ind w:left="4221" w:right="4372" w:firstLine="231"/>
        <w:spacing w:before="40" w:line="256" w:lineRule="auto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</w:rPr>
        <w:tab/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4"/>
        </w:rPr>
        <w:t>Read Completion Boundary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trike/>
        </w:rPr>
        <w:tab/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5"/>
        </w:rPr>
        <w:t>Link Disable</w:t>
      </w:r>
    </w:p>
    <w:p>
      <w:pPr>
        <w:pStyle w:val="BodyText"/>
        <w:ind w:left="3989"/>
        <w:spacing w:before="37" w:line="268" w:lineRule="exact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</w:rPr>
        <w:tab/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6"/>
        </w:rPr>
        <w:t>Retrain Link</w:t>
      </w:r>
    </w:p>
    <w:p>
      <w:pPr>
        <w:pStyle w:val="BodyText"/>
        <w:ind w:left="3758"/>
        <w:spacing w:before="21" w:line="267" w:lineRule="exact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  <w:position w:val="2"/>
        </w:rPr>
        <w:tab/>
      </w:r>
      <w:r>
        <w:rPr>
          <w:sz w:val="21"/>
          <w:szCs w:val="21"/>
          <w:spacing w:val="-30"/>
          <w:position w:val="2"/>
        </w:rPr>
        <w:t xml:space="preserve"> </w:t>
      </w:r>
      <w:r>
        <w:rPr>
          <w:sz w:val="21"/>
          <w:szCs w:val="21"/>
          <w:spacing w:val="-3"/>
          <w:position w:val="2"/>
        </w:rPr>
        <w:t>Common Clock</w:t>
      </w:r>
      <w:r>
        <w:rPr>
          <w:sz w:val="21"/>
          <w:szCs w:val="21"/>
          <w:spacing w:val="-13"/>
          <w:position w:val="2"/>
        </w:rPr>
        <w:t xml:space="preserve"> </w:t>
      </w:r>
      <w:r>
        <w:rPr>
          <w:sz w:val="21"/>
          <w:szCs w:val="21"/>
          <w:spacing w:val="-3"/>
          <w:position w:val="2"/>
        </w:rPr>
        <w:t>Configurat</w:t>
      </w:r>
      <w:r>
        <w:rPr>
          <w:sz w:val="21"/>
          <w:szCs w:val="21"/>
          <w:spacing w:val="-4"/>
          <w:position w:val="2"/>
        </w:rPr>
        <w:t>ion</w:t>
      </w:r>
    </w:p>
    <w:p>
      <w:pPr>
        <w:pStyle w:val="BodyText"/>
        <w:ind w:left="3527"/>
        <w:spacing w:before="22" w:line="267" w:lineRule="exact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  <w:position w:val="2"/>
        </w:rPr>
        <w:tab/>
      </w:r>
      <w:r>
        <w:rPr>
          <w:sz w:val="21"/>
          <w:szCs w:val="21"/>
          <w:spacing w:val="-20"/>
          <w:position w:val="2"/>
        </w:rPr>
        <w:t xml:space="preserve"> </w:t>
      </w:r>
      <w:r>
        <w:rPr>
          <w:sz w:val="21"/>
          <w:szCs w:val="21"/>
          <w:spacing w:val="-6"/>
          <w:position w:val="2"/>
        </w:rPr>
        <w:t>Extended</w:t>
      </w:r>
      <w:r>
        <w:rPr>
          <w:sz w:val="21"/>
          <w:szCs w:val="21"/>
          <w:spacing w:val="-15"/>
          <w:position w:val="2"/>
        </w:rPr>
        <w:t xml:space="preserve"> </w:t>
      </w:r>
      <w:r>
        <w:rPr>
          <w:sz w:val="21"/>
          <w:szCs w:val="21"/>
          <w:spacing w:val="-6"/>
          <w:position w:val="2"/>
        </w:rPr>
        <w:t>Synch</w:t>
      </w:r>
    </w:p>
    <w:p>
      <w:pPr>
        <w:pStyle w:val="BodyText"/>
        <w:ind w:left="3296"/>
        <w:spacing w:before="75" w:line="188" w:lineRule="auto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</w:rPr>
        <w:tab/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5"/>
        </w:rPr>
        <w:t>Enable Clock Power Manage</w:t>
      </w:r>
      <w:r>
        <w:rPr>
          <w:sz w:val="21"/>
          <w:szCs w:val="21"/>
          <w:spacing w:val="-6"/>
        </w:rPr>
        <w:t>ment</w:t>
      </w:r>
    </w:p>
    <w:p>
      <w:pPr>
        <w:pStyle w:val="BodyText"/>
        <w:ind w:left="3065"/>
        <w:spacing w:before="37" w:line="267" w:lineRule="exact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</w:rPr>
        <w:tab/>
      </w:r>
      <w:r>
        <w:rPr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-4"/>
        </w:rPr>
        <w:t>Hardware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4"/>
        </w:rPr>
        <w:t>Autonomous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4"/>
        </w:rPr>
        <w:t>Width Disa</w:t>
      </w:r>
      <w:r>
        <w:rPr>
          <w:sz w:val="21"/>
          <w:szCs w:val="21"/>
          <w:spacing w:val="-5"/>
        </w:rPr>
        <w:t>ble</w:t>
      </w:r>
    </w:p>
    <w:p>
      <w:pPr>
        <w:pStyle w:val="BodyText"/>
        <w:ind w:left="2834"/>
        <w:spacing w:before="22" w:line="267" w:lineRule="exact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  <w:position w:val="2"/>
        </w:rPr>
        <w:tab/>
      </w:r>
      <w:r>
        <w:rPr>
          <w:sz w:val="21"/>
          <w:szCs w:val="21"/>
          <w:spacing w:val="-7"/>
          <w:position w:val="2"/>
        </w:rPr>
        <w:t xml:space="preserve"> </w:t>
      </w:r>
      <w:r>
        <w:rPr>
          <w:sz w:val="21"/>
          <w:szCs w:val="21"/>
          <w:spacing w:val="-5"/>
          <w:position w:val="2"/>
        </w:rPr>
        <w:t>Link Bandwidth Management Interrupt Enable</w:t>
      </w:r>
    </w:p>
    <w:p>
      <w:pPr>
        <w:pStyle w:val="BodyText"/>
        <w:ind w:left="2603"/>
        <w:spacing w:before="22" w:line="267" w:lineRule="exact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  <w:position w:val="2"/>
        </w:rPr>
        <w:tab/>
      </w:r>
      <w:r>
        <w:rPr>
          <w:sz w:val="21"/>
          <w:szCs w:val="21"/>
          <w:spacing w:val="-13"/>
          <w:position w:val="2"/>
        </w:rPr>
        <w:t xml:space="preserve"> </w:t>
      </w:r>
      <w:r>
        <w:rPr>
          <w:sz w:val="21"/>
          <w:szCs w:val="21"/>
          <w:spacing w:val="-4"/>
          <w:position w:val="2"/>
        </w:rPr>
        <w:t>Link</w:t>
      </w:r>
      <w:r>
        <w:rPr>
          <w:sz w:val="21"/>
          <w:szCs w:val="21"/>
          <w:spacing w:val="-22"/>
          <w:position w:val="2"/>
        </w:rPr>
        <w:t xml:space="preserve"> </w:t>
      </w:r>
      <w:r>
        <w:rPr>
          <w:sz w:val="21"/>
          <w:szCs w:val="21"/>
          <w:spacing w:val="-4"/>
          <w:position w:val="2"/>
        </w:rPr>
        <w:t>Autonomous Bandwidth Interrupt Enable</w:t>
      </w:r>
    </w:p>
    <w:p>
      <w:pPr>
        <w:pStyle w:val="BodyText"/>
        <w:ind w:left="2256"/>
        <w:spacing w:before="76" w:line="183" w:lineRule="auto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  <w:color w:val="808080"/>
        </w:rPr>
        <w:tab/>
      </w:r>
      <w:r>
        <w:rPr>
          <w:sz w:val="21"/>
          <w:szCs w:val="21"/>
          <w:color w:val="808080"/>
          <w:spacing w:val="-23"/>
        </w:rPr>
        <w:t xml:space="preserve"> </w:t>
      </w:r>
      <w:r>
        <w:rPr>
          <w:sz w:val="21"/>
          <w:szCs w:val="21"/>
          <w:color w:val="808080"/>
          <w:spacing w:val="-7"/>
        </w:rPr>
        <w:t>RsvdP</w:t>
      </w:r>
    </w:p>
    <w:p>
      <w:pPr>
        <w:pStyle w:val="BodyText"/>
        <w:ind w:left="1794"/>
        <w:spacing w:before="41" w:line="267" w:lineRule="exact"/>
        <w:tabs>
          <w:tab w:val="left" w:pos="5237"/>
        </w:tabs>
        <w:rPr>
          <w:sz w:val="21"/>
          <w:szCs w:val="21"/>
        </w:rPr>
      </w:pPr>
      <w:r>
        <w:rPr>
          <w:sz w:val="21"/>
          <w:szCs w:val="21"/>
          <w:strike/>
          <w:position w:val="2"/>
        </w:rPr>
        <w:tab/>
      </w:r>
      <w:r>
        <w:rPr>
          <w:sz w:val="21"/>
          <w:szCs w:val="21"/>
          <w:spacing w:val="-20"/>
          <w:position w:val="2"/>
        </w:rPr>
        <w:t xml:space="preserve"> </w:t>
      </w:r>
      <w:r>
        <w:rPr>
          <w:sz w:val="21"/>
          <w:szCs w:val="21"/>
          <w:spacing w:val="-5"/>
          <w:position w:val="2"/>
        </w:rPr>
        <w:t>DRS</w:t>
      </w:r>
      <w:r>
        <w:rPr>
          <w:sz w:val="21"/>
          <w:szCs w:val="21"/>
          <w:spacing w:val="-14"/>
          <w:position w:val="2"/>
        </w:rPr>
        <w:t xml:space="preserve"> </w:t>
      </w:r>
      <w:r>
        <w:rPr>
          <w:sz w:val="21"/>
          <w:szCs w:val="21"/>
          <w:spacing w:val="-5"/>
          <w:position w:val="2"/>
        </w:rPr>
        <w:t>Signaling Control</w:t>
      </w:r>
    </w:p>
    <w:p>
      <w:pPr>
        <w:pStyle w:val="BodyText"/>
        <w:ind w:left="4636" w:right="4847" w:hanging="111"/>
        <w:spacing w:before="284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38"/>
        </w:rPr>
        <w:t xml:space="preserve"> </w:t>
      </w:r>
      <w:r>
        <w:rPr>
          <w:sz w:val="20"/>
          <w:szCs w:val="20"/>
          <w:color w:val="005A9C"/>
          <w:spacing w:val="-8"/>
        </w:rPr>
        <w:t>7-28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8"/>
        </w:rPr>
        <w:t>Link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8"/>
        </w:rPr>
        <w:t>Control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174" w:id="101"/>
      <w:bookmarkEnd w:id="101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4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7-23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8"/>
        </w:rPr>
        <w:t>Link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8"/>
        </w:rPr>
        <w:t>Control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8"/>
        </w:rPr>
        <w:t>Reg</w:t>
      </w:r>
      <w:r>
        <w:rPr>
          <w:sz w:val="19"/>
          <w:szCs w:val="19"/>
          <w:color w:val="005A9C"/>
          <w:spacing w:val="-9"/>
        </w:rPr>
        <w:t>ister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9"/>
        <w:gridCol w:w="7020"/>
        <w:gridCol w:w="1093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175" w:id="102"/>
            <w:bookmarkEnd w:id="102"/>
            <w:r>
              <w:rPr>
                <w:spacing w:val="-4"/>
              </w:rPr>
              <w:t>Bit Location</w:t>
            </w:r>
          </w:p>
        </w:tc>
        <w:tc>
          <w:tcPr>
            <w:tcW w:w="7819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3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137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442"/>
              <w:spacing w:before="141" w:line="169" w:lineRule="auto"/>
              <w:rPr/>
            </w:pPr>
            <w:r>
              <w:rPr>
                <w:spacing w:val="-11"/>
              </w:rPr>
              <w:t>1:0</w:t>
            </w:r>
          </w:p>
        </w:tc>
        <w:tc>
          <w:tcPr>
            <w:tcW w:w="7819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97" w:right="548" w:hanging="19"/>
              <w:spacing w:before="75" w:line="265" w:lineRule="auto"/>
              <w:jc w:val="both"/>
              <w:rPr/>
            </w:pPr>
            <w:r>
              <w:rPr>
                <w:b/>
                <w:bCs/>
                <w:spacing w:val="-9"/>
              </w:rPr>
              <w:t>ASPM Control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spacing w:val="-9"/>
              </w:rPr>
              <w:t>/</w:t>
            </w:r>
            <w:r>
              <w:rPr>
                <w:b/>
                <w:bCs/>
                <w:spacing w:val="-9"/>
              </w:rPr>
              <w:t>Active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9"/>
              </w:rPr>
              <w:t>State Power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9"/>
              </w:rPr>
              <w:t>Management Control</w:t>
            </w:r>
            <w:r>
              <w:rPr>
                <w:spacing w:val="-9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T</w:t>
            </w:r>
            <w:r>
              <w:rPr>
                <w:spacing w:val="-10"/>
              </w:rPr>
              <w:t>his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field 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 level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of</w:t>
            </w:r>
            <w:r>
              <w:rPr>
                <w:spacing w:val="-24"/>
              </w:rPr>
              <w:t xml:space="preserve"> </w:t>
            </w:r>
            <w:r>
              <w:rPr>
                <w:spacing w:val="-10"/>
              </w:rPr>
              <w:t>ASPM</w:t>
            </w:r>
            <w:r>
              <w:rPr/>
              <w:t xml:space="preserve">   </w:t>
            </w:r>
            <w:r>
              <w:rPr>
                <w:spacing w:val="-5"/>
              </w:rPr>
              <w:t>enabled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given PCI Express Link.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6"/>
              </w:rPr>
              <w:t xml:space="preserve"> </w:t>
            </w:r>
            <w:r>
              <w:rPr>
                <w:u w:val="single" w:color="C0C0C0"/>
                <w:spacing w:val="-5"/>
              </w:rPr>
              <w:t>5.4.1.3</w:t>
            </w:r>
            <w:r>
              <w:rPr>
                <w:spacing w:val="-5"/>
              </w:rPr>
              <w:t>for requirements 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and how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4"/>
              </w:rPr>
              <w:t>enable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ASPM.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1093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437"/>
              <w:spacing w:before="13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23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18"/>
              <w:spacing w:before="70" w:line="318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702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19"/>
              <w:spacing w:before="72" w:line="182" w:lineRule="auto"/>
              <w:rPr/>
            </w:pPr>
            <w:r>
              <w:rPr>
                <w:spacing w:val="-4"/>
              </w:rPr>
              <w:t>Disabled</w:t>
            </w:r>
          </w:p>
          <w:p>
            <w:pPr>
              <w:pStyle w:val="TableText"/>
              <w:ind w:left="319" w:right="5360"/>
              <w:spacing w:before="150" w:line="318" w:lineRule="auto"/>
              <w:rPr/>
            </w:pPr>
            <w:r>
              <w:rPr>
                <w:spacing w:val="-6"/>
              </w:rPr>
              <w:t>L0s Entry Enabled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L1 Entry Enabled</w:t>
            </w:r>
          </w:p>
          <w:p>
            <w:pPr>
              <w:pStyle w:val="TableText"/>
              <w:ind w:left="319"/>
              <w:spacing w:before="8" w:line="227" w:lineRule="exact"/>
              <w:rPr/>
            </w:pPr>
            <w:r>
              <w:rPr>
                <w:spacing w:val="-6"/>
                <w:position w:val="2"/>
              </w:rPr>
              <w:t>L0s and L1 Entry En</w:t>
            </w:r>
            <w:r>
              <w:rPr>
                <w:spacing w:val="-7"/>
                <w:position w:val="2"/>
              </w:rPr>
              <w:t>abled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97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19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4" w:right="183" w:firstLine="1"/>
              <w:spacing w:before="52" w:line="259" w:lineRule="auto"/>
              <w:rPr/>
            </w:pPr>
            <w:r>
              <w:rPr>
                <w:spacing w:val="-4"/>
              </w:rPr>
              <w:t>Note: “L0s Entry Enabled” enables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Transmitter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enter</w:t>
            </w:r>
            <w:r>
              <w:rPr>
                <w:u w:val="single" w:color="C0C0C0"/>
                <w:spacing w:val="-4"/>
              </w:rPr>
              <w:t>L0s</w:t>
            </w:r>
            <w:r>
              <w:rPr>
                <w:spacing w:val="-4"/>
              </w:rPr>
              <w:t>. If</w:t>
            </w:r>
            <w:r>
              <w:rPr>
                <w:u w:val="single" w:color="C0C0C0"/>
                <w:spacing w:val="-4"/>
              </w:rPr>
              <w:t>L0s</w:t>
            </w:r>
            <w:r>
              <w:rPr>
                <w:spacing w:val="-4"/>
              </w:rPr>
              <w:t>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supported,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</w:t>
            </w:r>
            <w:r>
              <w:rPr>
                <w:spacing w:val="-5"/>
              </w:rPr>
              <w:t>Receiver must</w:t>
            </w:r>
            <w:r>
              <w:rPr/>
              <w:t xml:space="preserve"> </w:t>
            </w:r>
            <w:r>
              <w:rPr>
                <w:spacing w:val="-4"/>
              </w:rPr>
              <w:t>be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capable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entering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L0s</w:t>
            </w:r>
            <w:r>
              <w:rPr>
                <w:spacing w:val="-4"/>
              </w:rPr>
              <w:t>even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Transmitter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disabled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entering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L0s</w:t>
            </w:r>
            <w:r>
              <w:rPr>
                <w:spacing w:val="-4"/>
              </w:rPr>
              <w:t xml:space="preserve"> (00b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10b).</w:t>
            </w:r>
          </w:p>
          <w:p>
            <w:pPr>
              <w:pStyle w:val="TableText"/>
              <w:ind w:left="93" w:right="95" w:hanging="3"/>
              <w:spacing w:before="74" w:line="249" w:lineRule="auto"/>
              <w:rPr/>
            </w:pPr>
            <w:r>
              <w:rPr>
                <w:spacing w:val="-5"/>
              </w:rPr>
              <w:t>ASPM L1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enabled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software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Upstream component on a Link prior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enab</w:t>
            </w:r>
            <w:r>
              <w:rPr>
                <w:spacing w:val="-6"/>
              </w:rPr>
              <w:t>ling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ASPM</w:t>
            </w:r>
            <w:r>
              <w:rPr/>
              <w:t xml:space="preserve">    </w:t>
            </w:r>
            <w:r>
              <w:rPr>
                <w:spacing w:val="-5"/>
              </w:rPr>
              <w:t>L1 in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the Downstream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Link.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disabling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ASPM L1,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must disable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ASPM</w:t>
            </w:r>
            <w:r>
              <w:rPr/>
              <w:t xml:space="preserve">  </w:t>
            </w:r>
            <w:r>
              <w:rPr>
                <w:spacing w:val="-4"/>
              </w:rPr>
              <w:t>L1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Downstream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5"/>
              </w:rPr>
              <w:t xml:space="preserve"> a Link prior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to disabling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ASPM L1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Upstream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/>
              <w:t xml:space="preserve"> </w:t>
            </w:r>
            <w:r>
              <w:rPr>
                <w:spacing w:val="-4"/>
              </w:rPr>
              <w:t>that Link.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ASPM L1 must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5"/>
              </w:rPr>
              <w:t>ly be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enabled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Downstream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 if both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 a</w:t>
            </w:r>
          </w:p>
          <w:p>
            <w:pPr>
              <w:pStyle w:val="TableText"/>
              <w:ind w:left="106"/>
              <w:spacing w:before="43" w:line="183" w:lineRule="auto"/>
              <w:rPr/>
            </w:pPr>
            <w:r>
              <w:rPr>
                <w:spacing w:val="-4"/>
              </w:rPr>
              <w:t>Link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ASPM L1.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66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20"/>
        <w:gridCol w:w="10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2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021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0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71" w:line="259" w:lineRule="auto"/>
              <w:rPr/>
            </w:pPr>
            <w:r>
              <w:rPr>
                <w:spacing w:val="-4"/>
              </w:rPr>
              <w:t>For</w:t>
            </w: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 xml:space="preserve"> (including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ARI Devices</w:t>
            </w:r>
            <w:r>
              <w:rPr>
                <w:spacing w:val="-4"/>
              </w:rPr>
              <w:t>)</w:t>
            </w:r>
            <w:r>
              <w:rPr>
                <w:spacing w:val="-5"/>
              </w:rPr>
              <w:t>, it is recommended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program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</w:p>
          <w:p>
            <w:pPr>
              <w:pStyle w:val="TableText"/>
              <w:ind w:left="102" w:right="108" w:hanging="7"/>
              <w:spacing w:line="246" w:lineRule="auto"/>
              <w:rPr/>
            </w:pPr>
            <w:r>
              <w:rPr>
                <w:spacing w:val="-4"/>
              </w:rPr>
              <w:t>same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in all Functions. For non-ARI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capabilities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enabled</w:t>
            </w:r>
            <w:r>
              <w:rPr/>
              <w:t xml:space="preserve"> </w:t>
            </w:r>
            <w:r>
              <w:rPr>
                <w:spacing w:val="-4"/>
              </w:rPr>
              <w:t>in all Functions are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enabled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</w:t>
            </w:r>
            <w:r>
              <w:rPr>
                <w:spacing w:val="-5"/>
              </w:rPr>
              <w:t>nent as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whole.</w:t>
            </w:r>
          </w:p>
          <w:p>
            <w:pPr>
              <w:pStyle w:val="TableText"/>
              <w:ind w:left="104" w:right="664" w:firstLine="1"/>
              <w:spacing w:before="87" w:line="249" w:lineRule="auto"/>
              <w:rPr/>
            </w:pPr>
            <w:r>
              <w:rPr>
                <w:spacing w:val="-4"/>
              </w:rPr>
              <w:t>For</w:t>
            </w:r>
            <w:r>
              <w:rPr>
                <w:u w:val="single" w:color="C0C0C0"/>
                <w:spacing w:val="-4"/>
              </w:rPr>
              <w:t>ARI Devices,</w:t>
            </w:r>
            <w:hyperlink w:history="true" w:anchor="bookmark175">
              <w:r>
                <w:rPr>
                  <w:u w:val="single" w:color="C0C0C0"/>
                  <w:spacing w:val="-4"/>
                </w:rPr>
                <w:t>ASPM Control</w:t>
              </w:r>
            </w:hyperlink>
            <w:r>
              <w:rPr>
                <w:spacing w:val="-4"/>
              </w:rPr>
              <w:t>is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determined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solely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setting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0, regardless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/>
              <w:t xml:space="preserve">    </w:t>
            </w:r>
            <w:r>
              <w:rPr>
                <w:spacing w:val="-5"/>
              </w:rPr>
              <w:t>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0’s D-state.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settings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other Functions always return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</w:t>
            </w:r>
            <w:r>
              <w:rPr>
                <w:spacing w:val="-6"/>
              </w:rPr>
              <w:t>atever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software</w:t>
            </w:r>
            <w:r>
              <w:rPr/>
              <w:t xml:space="preserve"> </w:t>
            </w:r>
            <w:r>
              <w:rPr>
                <w:spacing w:val="-5"/>
              </w:rPr>
              <w:t>programmed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each, but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otherwise are ignored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component.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4"/>
                <w:position w:val="2"/>
              </w:rPr>
              <w:t>Default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value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field is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00b unless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otherwise req</w:t>
            </w:r>
            <w:r>
              <w:rPr>
                <w:spacing w:val="-5"/>
                <w:position w:val="2"/>
              </w:rPr>
              <w:t>uired by a particular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form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factor.</w:t>
            </w:r>
          </w:p>
        </w:tc>
        <w:tc>
          <w:tcPr>
            <w:tcW w:w="10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1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5" w:line="169" w:lineRule="auto"/>
              <w:rPr/>
            </w:pPr>
            <w:r>
              <w:rPr/>
              <w:t>3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104" w:right="352" w:hanging="9"/>
              <w:spacing w:before="81" w:line="253" w:lineRule="auto"/>
              <w:rPr/>
            </w:pPr>
            <w:r>
              <w:rPr>
                <w:b/>
                <w:bCs/>
                <w:spacing w:val="-8"/>
              </w:rPr>
              <w:t>Read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8"/>
              </w:rPr>
              <w:t>Completion Boundary </w:t>
            </w:r>
            <w:r>
              <w:rPr>
                <w:spacing w:val="-8"/>
              </w:rPr>
              <w:t>(</w:t>
            </w:r>
            <w:r>
              <w:rPr>
                <w:b/>
                <w:bCs/>
                <w:spacing w:val="-8"/>
              </w:rPr>
              <w:t>RCB</w:t>
            </w:r>
            <w:r>
              <w:rPr>
                <w:spacing w:val="-8"/>
              </w:rPr>
              <w:t>) -field is meaningful in Root Ports, Endpoints and B</w:t>
            </w:r>
            <w:r>
              <w:rPr>
                <w:spacing w:val="-9"/>
              </w:rPr>
              <w:t>ridges.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When</w:t>
            </w:r>
            <w:r>
              <w:rPr/>
              <w:t xml:space="preserve"> </w:t>
            </w:r>
            <w:bookmarkStart w:name="bookmark176" w:id="103"/>
            <w:bookmarkEnd w:id="103"/>
            <w:r>
              <w:rPr>
                <w:spacing w:val="-5"/>
              </w:rPr>
              <w:t>meaningful, defined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encodings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are:</w:t>
            </w:r>
          </w:p>
          <w:p>
            <w:pPr>
              <w:pStyle w:val="TableText"/>
              <w:ind w:left="191" w:right="6075" w:hanging="5"/>
              <w:spacing w:line="306" w:lineRule="auto"/>
              <w:rPr/>
            </w:pPr>
            <w:r>
              <w:rPr>
                <w:b/>
                <w:bCs/>
                <w:spacing w:val="-11"/>
              </w:rPr>
              <w:t>0b</w:t>
            </w:r>
            <w:r>
              <w:rPr>
                <w:b/>
                <w:bCs/>
                <w:spacing w:val="3"/>
              </w:rPr>
              <w:t xml:space="preserve">             </w:t>
            </w:r>
            <w:r>
              <w:rPr>
                <w:spacing w:val="-11"/>
              </w:rPr>
              <w:t>64 byte</w:t>
            </w:r>
            <w:r>
              <w:rPr/>
              <w:t xml:space="preserve">  </w:t>
            </w:r>
            <w:r>
              <w:rPr>
                <w:b/>
                <w:bCs/>
                <w:spacing w:val="-12"/>
              </w:rPr>
              <w:t>1b</w:t>
            </w:r>
            <w:r>
              <w:rPr>
                <w:b/>
                <w:bCs/>
                <w:spacing w:val="3"/>
              </w:rPr>
              <w:t xml:space="preserve">             </w:t>
            </w:r>
            <w:r>
              <w:rPr>
                <w:spacing w:val="-12"/>
              </w:rPr>
              <w:t>128 byte</w:t>
            </w:r>
          </w:p>
          <w:p>
            <w:pPr>
              <w:pStyle w:val="TableText"/>
              <w:ind w:left="1102" w:right="764" w:hanging="909"/>
              <w:spacing w:before="73" w:line="251" w:lineRule="auto"/>
              <w:rPr/>
            </w:pPr>
            <w:r>
              <w:rPr>
                <w:b/>
                <w:bCs/>
                <w:spacing w:val="-3"/>
              </w:rPr>
              <w:t>Root Ports:</w:t>
            </w:r>
            <w:hyperlink w:history="true" w:anchor="bookmark176">
              <w:r>
                <w:rPr>
                  <w:u w:val="single" w:color="C0C0C0"/>
                  <w:spacing w:val="-3"/>
                </w:rPr>
                <w:t>RCB</w:t>
              </w:r>
            </w:hyperlink>
            <w:r>
              <w:rPr>
                <w:spacing w:val="-3"/>
              </w:rPr>
              <w:t>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6">
              <w:r>
                <w:rPr>
                  <w:u w:val="single" w:color="C0C0C0"/>
                  <w:spacing w:val="-4"/>
                </w:rPr>
                <w:t>RCB</w:t>
              </w:r>
            </w:hyperlink>
            <w:r>
              <w:rPr>
                <w:spacing w:val="-4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the Root Port. Refer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2.3.1.1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</w:t>
            </w:r>
            <w:r>
              <w:rPr>
                <w:spacing w:val="-2"/>
              </w:rPr>
              <w:t>definition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the parameter</w:t>
            </w:r>
            <w:hyperlink w:history="true" w:anchor="bookmark176">
              <w:r>
                <w:rPr>
                  <w:u w:val="single" w:color="C0C0C0"/>
                  <w:spacing w:val="-2"/>
                </w:rPr>
                <w:t>RCB</w:t>
              </w:r>
              <w:r>
                <w:rPr>
                  <w:spacing w:val="-2"/>
                </w:rPr>
                <w:t>.</w:t>
              </w:r>
            </w:hyperlink>
          </w:p>
          <w:p>
            <w:pPr>
              <w:pStyle w:val="TableText"/>
              <w:ind w:left="1099"/>
              <w:spacing w:before="84" w:line="230" w:lineRule="exact"/>
              <w:rPr/>
            </w:pPr>
            <w:r>
              <w:rPr>
                <w:spacing w:val="-3"/>
                <w:position w:val="2"/>
              </w:rPr>
              <w:t>This bit is hardwired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for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a Root Port</w:t>
            </w:r>
            <w:r>
              <w:rPr>
                <w:spacing w:val="-4"/>
                <w:position w:val="2"/>
              </w:rPr>
              <w:t xml:space="preserve"> and returns its</w:t>
            </w:r>
            <w:r>
              <w:rPr>
                <w:spacing w:val="-38"/>
                <w:position w:val="2"/>
              </w:rPr>
              <w:t xml:space="preserve"> </w:t>
            </w:r>
            <w:hyperlink w:history="true" w:anchor="bookmark176">
              <w:r>
                <w:rPr>
                  <w:spacing w:val="-4"/>
                  <w:position w:val="2"/>
                </w:rPr>
                <w:t>RCB</w:t>
              </w:r>
            </w:hyperlink>
            <w:r>
              <w:rPr>
                <w:spacing w:val="-4"/>
                <w:position w:val="2"/>
              </w:rPr>
              <w:t>support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capabilities.</w:t>
            </w:r>
          </w:p>
          <w:p>
            <w:pPr>
              <w:pStyle w:val="TableText"/>
              <w:ind w:left="187" w:right="209" w:firstLine="6"/>
              <w:spacing w:before="85" w:line="248" w:lineRule="auto"/>
              <w:rPr/>
            </w:pPr>
            <w:r>
              <w:drawing>
                <wp:anchor distT="0" distB="0" distL="0" distR="0" simplePos="0" relativeHeight="252584960" behindDoc="1" locked="0" layoutInCell="1" allowOverlap="1">
                  <wp:simplePos x="0" y="0"/>
                  <wp:positionH relativeFrom="column">
                    <wp:posOffset>864204</wp:posOffset>
                  </wp:positionH>
                  <wp:positionV relativeFrom="paragraph">
                    <wp:posOffset>340611</wp:posOffset>
                  </wp:positionV>
                  <wp:extent cx="220370" cy="11429"/>
                  <wp:effectExtent l="0" t="0" r="0" b="0"/>
                  <wp:wrapNone/>
                  <wp:docPr id="318" name="IM 3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18" name="IM 318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20370" cy="1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pacing w:val="-5"/>
              </w:rPr>
              <w:t>Endpoints  </w:t>
            </w:r>
            <w:hyperlink w:history="true" w:anchor="bookmark176">
              <w:r>
                <w:rPr>
                  <w:u w:val="single" w:color="C0C0C0"/>
                  <w:spacing w:val="-5"/>
                </w:rPr>
                <w:t>Read Completion Boundary</w:t>
              </w:r>
            </w:hyperlink>
            <w:r>
              <w:rPr>
                <w:u w:val="single" w:color="C0C0C0"/>
                <w:spacing w:val="-5"/>
              </w:rPr>
              <w:t xml:space="preserve"> </w:t>
            </w:r>
            <w:hyperlink w:history="true" w:anchor="bookmark176">
              <w:r>
                <w:rPr>
                  <w:u w:val="single" w:color="C0C0C0"/>
                  <w:spacing w:val="-5"/>
                </w:rPr>
                <w:t>(RCB</w:t>
              </w:r>
              <w:r>
                <w:rPr>
                  <w:spacing w:val="-5"/>
                </w:rPr>
                <w:t>)</w:t>
              </w:r>
              <w:r>
                <w:rPr>
                  <w:spacing w:val="-13"/>
                </w:rPr>
                <w:t xml:space="preserve"> </w:t>
              </w:r>
              <w:r>
                <w:rPr>
                  <w:spacing w:val="-5"/>
                </w:rPr>
                <w:t>- Optionally</w:t>
              </w:r>
              <w:r>
                <w:rPr>
                  <w:spacing w:val="-13"/>
                </w:rPr>
                <w:t xml:space="preserve"> </w:t>
              </w:r>
              <w:r>
                <w:rPr>
                  <w:spacing w:val="-5"/>
                </w:rPr>
                <w:t>Set b</w:t>
              </w:r>
            </w:hyperlink>
            <w:r>
              <w:rPr>
                <w:spacing w:val="-5"/>
              </w:rPr>
              <w:t>y configuration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</w:t>
            </w:r>
            <w:r>
              <w:rPr>
                <w:spacing w:val="-6"/>
              </w:rPr>
              <w:t>re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indicate</w:t>
            </w:r>
            <w:r>
              <w:rPr/>
              <w:t xml:space="preserve"> </w:t>
            </w:r>
            <w:r>
              <w:rPr>
                <w:b/>
                <w:bCs/>
                <w:spacing w:val="-3"/>
                <w:position w:val="1"/>
              </w:rPr>
              <w:t>and           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6">
              <w:r>
                <w:rPr>
                  <w:spacing w:val="-3"/>
                </w:rPr>
                <w:t>RCB</w:t>
              </w:r>
            </w:hyperlink>
            <w:r>
              <w:rPr>
                <w:spacing w:val="-3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 Root Port Upstrea</w:t>
            </w:r>
            <w:r>
              <w:rPr>
                <w:spacing w:val="-4"/>
              </w:rPr>
              <w:t>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Endpoint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Bridge. Refer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toSection</w:t>
            </w:r>
          </w:p>
          <w:p>
            <w:pPr>
              <w:pStyle w:val="TableText"/>
              <w:ind w:left="193"/>
              <w:spacing w:line="249" w:lineRule="auto"/>
              <w:rPr/>
            </w:pPr>
            <w:r>
              <w:rPr>
                <w:b/>
                <w:bCs/>
                <w:spacing w:val="-4"/>
                <w:position w:val="1"/>
              </w:rPr>
              <w:t>Bridges:     </w:t>
            </w:r>
            <w:r>
              <w:rPr>
                <w:u w:val="single" w:color="C0C0C0"/>
                <w:spacing w:val="-4"/>
              </w:rPr>
              <w:t>2.3.</w:t>
            </w:r>
            <w:r>
              <w:rPr>
                <w:u w:val="single" w:color="C0C0C0"/>
                <w:spacing w:val="-4"/>
              </w:rPr>
              <w:t>1.1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spacing w:val="-4"/>
              </w:rPr>
              <w:t>f</w:t>
            </w:r>
            <w:r>
              <w:rPr>
                <w:spacing w:val="-4"/>
              </w:rPr>
              <w:t>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definition 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parameter</w:t>
            </w:r>
            <w:hyperlink w:history="true" w:anchor="bookmark176">
              <w:r>
                <w:rPr>
                  <w:u w:val="single" w:color="C0C0C0"/>
                  <w:spacing w:val="-4"/>
                </w:rPr>
                <w:t>RCB</w:t>
              </w:r>
              <w:r>
                <w:rPr>
                  <w:spacing w:val="-4"/>
                </w:rPr>
                <w:t>.</w:t>
              </w:r>
            </w:hyperlink>
            <w:r>
              <w:rPr>
                <w:spacing w:val="-4"/>
              </w:rPr>
              <w:t xml:space="preserve">                                      </w:t>
            </w:r>
            <w:r>
              <w:rPr>
                <w:spacing w:val="-5"/>
              </w:rPr>
              <w:t xml:space="preserve">      </w:t>
            </w:r>
            <w:r>
              <w:rPr>
                <w:position w:val="14"/>
              </w:rPr>
              <w:drawing>
                <wp:inline distT="0" distB="0" distL="0" distR="0">
                  <wp:extent cx="371360" cy="10979"/>
                  <wp:effectExtent l="0" t="0" r="0" b="0"/>
                  <wp:docPr id="320" name="IM 3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0" name="IM 320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71360" cy="10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1104" w:right="768"/>
              <w:spacing w:before="72" w:line="255" w:lineRule="auto"/>
              <w:jc w:val="both"/>
              <w:rPr/>
            </w:pPr>
            <w:r>
              <w:rPr>
                <w:spacing w:val="-4"/>
              </w:rPr>
              <w:t>Configuration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software must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his bit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Root Port Upstream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Endpoint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Bridge re</w:t>
            </w:r>
            <w:r>
              <w:rPr>
                <w:spacing w:val="-5"/>
              </w:rPr>
              <w:t>ports an</w:t>
            </w:r>
            <w:r>
              <w:rPr>
                <w:spacing w:val="-38"/>
              </w:rPr>
              <w:t xml:space="preserve"> </w:t>
            </w:r>
            <w:hyperlink w:history="true" w:anchor="bookmark176">
              <w:r>
                <w:rPr>
                  <w:u w:val="single" w:color="C0C0C0"/>
                  <w:spacing w:val="-5"/>
                </w:rPr>
                <w:t>RCB</w:t>
              </w:r>
            </w:hyperlink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 128 bytes (a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1b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6">
              <w:r>
                <w:rPr>
                  <w:u w:val="single" w:color="C0C0C0"/>
                  <w:spacing w:val="-5"/>
                </w:rPr>
                <w:t>Read</w:t>
              </w:r>
            </w:hyperlink>
            <w:r>
              <w:rPr/>
              <w:t xml:space="preserve">  </w:t>
            </w:r>
            <w:hyperlink w:history="true" w:anchor="bookmark176">
              <w:r>
                <w:rPr>
                  <w:u w:val="single" w:color="C0C0C0"/>
                  <w:spacing w:val="-3"/>
                </w:rPr>
                <w:t>Completion Boundary</w:t>
              </w:r>
            </w:hyperlink>
            <w:r>
              <w:rPr>
                <w:spacing w:val="-3"/>
              </w:rPr>
              <w:t xml:space="preserve"> bit).</w:t>
            </w:r>
          </w:p>
          <w:p>
            <w:pPr>
              <w:pStyle w:val="TableText"/>
              <w:ind w:left="1111"/>
              <w:spacing w:before="72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111"/>
              <w:spacing w:before="88" w:line="227" w:lineRule="exact"/>
              <w:rPr/>
            </w:pPr>
            <w:r>
              <w:rPr>
                <w:spacing w:val="-4"/>
                <w:position w:val="2"/>
              </w:rPr>
              <w:t>Functions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do not implement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feature must hardw</w:t>
            </w:r>
            <w:r>
              <w:rPr>
                <w:spacing w:val="-5"/>
                <w:position w:val="2"/>
              </w:rPr>
              <w:t>ire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bit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0b.</w:t>
            </w:r>
          </w:p>
          <w:p>
            <w:pPr>
              <w:pStyle w:val="TableText"/>
              <w:ind w:left="186"/>
              <w:spacing w:before="76" w:line="239" w:lineRule="exact"/>
              <w:rPr/>
            </w:pPr>
            <w:r>
              <w:rPr>
                <w:b/>
                <w:bCs/>
                <w:spacing w:val="-5"/>
                <w:position w:val="2"/>
              </w:rPr>
              <w:t>Switch</w:t>
            </w:r>
            <w:r>
              <w:rPr>
                <w:b/>
                <w:bCs/>
                <w:spacing w:val="2"/>
                <w:position w:val="2"/>
              </w:rPr>
              <w:t xml:space="preserve">       </w:t>
            </w:r>
            <w:r>
              <w:rPr>
                <w:spacing w:val="-5"/>
                <w:position w:val="2"/>
              </w:rPr>
              <w:t>Not applicabl</w:t>
            </w:r>
            <w:r>
              <w:rPr>
                <w:spacing w:val="-6"/>
                <w:position w:val="2"/>
              </w:rPr>
              <w:t>e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- must hardwire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bit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0b</w:t>
            </w:r>
          </w:p>
          <w:p>
            <w:pPr>
              <w:pStyle w:val="TableText"/>
              <w:ind w:left="193"/>
              <w:spacing w:before="42" w:line="165" w:lineRule="auto"/>
              <w:rPr/>
            </w:pPr>
            <w:r>
              <w:rPr>
                <w:b/>
                <w:bCs/>
                <w:spacing w:val="-12"/>
              </w:rPr>
              <w:t>Ports: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14"/>
              <w:spacing w:before="145" w:line="169" w:lineRule="auto"/>
              <w:rPr/>
            </w:pPr>
            <w:r>
              <w:rPr>
                <w:b/>
                <w:bCs/>
                <w:spacing w:val="-13"/>
              </w:rPr>
              <w:t>Root Ports:</w:t>
            </w:r>
          </w:p>
          <w:p>
            <w:pPr>
              <w:pStyle w:val="TableText"/>
              <w:ind w:left="447"/>
              <w:spacing w:before="15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  <w:p>
            <w:pPr>
              <w:pStyle w:val="TableText"/>
              <w:ind w:left="152"/>
              <w:spacing w:before="148" w:line="181" w:lineRule="auto"/>
              <w:rPr/>
            </w:pPr>
            <w:r>
              <w:rPr>
                <w:b/>
                <w:bCs/>
                <w:spacing w:val="-11"/>
              </w:rPr>
              <w:t>Endpoints</w:t>
            </w:r>
          </w:p>
          <w:p>
            <w:pPr>
              <w:pStyle w:val="TableText"/>
              <w:ind w:left="399"/>
              <w:spacing w:before="9" w:line="238" w:lineRule="exact"/>
              <w:rPr/>
            </w:pPr>
            <w:r>
              <w:rPr>
                <w:b/>
                <w:bCs/>
                <w:spacing w:val="-10"/>
              </w:rPr>
              <w:t>and</w:t>
            </w:r>
          </w:p>
          <w:p>
            <w:pPr>
              <w:pStyle w:val="TableText"/>
              <w:ind w:left="229"/>
              <w:spacing w:before="39" w:line="185" w:lineRule="auto"/>
              <w:rPr/>
            </w:pPr>
            <w:r>
              <w:rPr>
                <w:b/>
                <w:bCs/>
                <w:spacing w:val="-13"/>
              </w:rPr>
              <w:t>Bridges:</w:t>
            </w:r>
          </w:p>
          <w:p>
            <w:pPr>
              <w:pStyle w:val="TableText"/>
              <w:ind w:left="436"/>
              <w:spacing w:before="15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  <w:p>
            <w:pPr>
              <w:pStyle w:val="TableText"/>
              <w:ind w:left="317" w:right="271" w:hanging="40"/>
              <w:spacing w:before="95" w:line="245" w:lineRule="auto"/>
              <w:rPr/>
            </w:pPr>
            <w:r>
              <w:rPr>
                <w:b/>
                <w:bCs/>
                <w:spacing w:val="-10"/>
                <w:w w:val="97"/>
              </w:rPr>
              <w:t>Switch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2"/>
              </w:rPr>
              <w:t>Ports:</w:t>
            </w:r>
          </w:p>
          <w:p>
            <w:pPr>
              <w:pStyle w:val="TableText"/>
              <w:ind w:left="447"/>
              <w:spacing w:before="159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202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53" w:line="168" w:lineRule="auto"/>
              <w:rPr/>
            </w:pPr>
            <w:r>
              <w:rPr/>
              <w:t>4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102" w:right="175" w:hanging="7"/>
              <w:spacing w:before="93" w:line="250" w:lineRule="auto"/>
              <w:rPr/>
            </w:pPr>
            <w:r>
              <w:rPr>
                <w:b/>
                <w:bCs/>
                <w:spacing w:val="-6"/>
              </w:rPr>
              <w:t>Link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6"/>
              </w:rPr>
              <w:t>Disable 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disables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Link by directing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 LTSSM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Disa</w:t>
            </w:r>
            <w:r>
              <w:rPr>
                <w:spacing w:val="-7"/>
              </w:rPr>
              <w:t>bled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state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when Set;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</w:t>
            </w:r>
            <w:r>
              <w:rPr/>
              <w:t xml:space="preserve"> </w:t>
            </w:r>
            <w:r>
              <w:rPr>
                <w:spacing w:val="-6"/>
              </w:rPr>
              <w:t>is Reserved on Endpoints, PCI Express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PCI/PCI-X bridges, and Upstream Ports</w:t>
            </w:r>
            <w:r>
              <w:rPr>
                <w:spacing w:val="-7"/>
              </w:rPr>
              <w:t xml:space="preserve"> of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Switches.</w:t>
            </w:r>
          </w:p>
          <w:p>
            <w:pPr>
              <w:pStyle w:val="TableText"/>
              <w:ind w:left="94" w:right="443"/>
              <w:spacing w:before="87" w:line="242" w:lineRule="auto"/>
              <w:rPr/>
            </w:pPr>
            <w:r>
              <w:rPr>
                <w:spacing w:val="-4"/>
              </w:rPr>
              <w:t>Writes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are immediately</w:t>
            </w:r>
            <w:r>
              <w:rPr>
                <w:spacing w:val="-5"/>
              </w:rPr>
              <w:t xml:space="preserve"> reflected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read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bit, regardless 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actual Link</w:t>
            </w:r>
            <w:r>
              <w:rPr/>
              <w:t xml:space="preserve"> </w:t>
            </w:r>
            <w:r>
              <w:rPr>
                <w:spacing w:val="-6"/>
              </w:rPr>
              <w:t>state.</w:t>
            </w:r>
          </w:p>
          <w:p>
            <w:pPr>
              <w:pStyle w:val="TableText"/>
              <w:ind w:left="93" w:right="216" w:hanging="3"/>
              <w:spacing w:before="100" w:line="251" w:lineRule="auto"/>
              <w:rPr/>
            </w:pPr>
            <w:r>
              <w:rPr>
                <w:spacing w:val="-3"/>
              </w:rPr>
              <w:t>After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clearing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this bit,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software must honor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timing requirements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defined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6.6.1</w:t>
            </w:r>
            <w:r>
              <w:rPr>
                <w:spacing w:val="-4"/>
              </w:rPr>
              <w:t>with respect</w:t>
            </w:r>
            <w:r>
              <w:rPr/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first Configuration Read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following a C</w:t>
            </w:r>
            <w:r>
              <w:rPr>
                <w:spacing w:val="-5"/>
              </w:rPr>
              <w:t>onventional Reset.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bookmarkStart w:name="bookmark177" w:id="104"/>
            <w:bookmarkEnd w:id="104"/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6"/>
              <w:spacing w:before="14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92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5" w:line="167" w:lineRule="auto"/>
              <w:rPr/>
            </w:pPr>
            <w:r>
              <w:rPr/>
              <w:t>5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4" w:right="191"/>
              <w:spacing w:before="89" w:line="253" w:lineRule="auto"/>
              <w:rPr/>
            </w:pPr>
            <w:r>
              <w:rPr>
                <w:b/>
                <w:bCs/>
                <w:spacing w:val="-6"/>
              </w:rPr>
              <w:t>Retrain Link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write of 1b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initiates Link retraining by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directing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Physica</w:t>
            </w:r>
            <w:r>
              <w:rPr>
                <w:spacing w:val="-7"/>
              </w:rPr>
              <w:t>l Layer LTSSM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the Recovery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state.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LTSSM is already in Recovery or Configurati</w:t>
            </w:r>
            <w:r>
              <w:rPr>
                <w:spacing w:val="-7"/>
              </w:rPr>
              <w:t>on, re-entering Recovery is</w:t>
            </w:r>
          </w:p>
          <w:p>
            <w:pPr>
              <w:pStyle w:val="TableText"/>
              <w:ind w:left="103" w:right="563" w:firstLine="1"/>
              <w:spacing w:before="1" w:line="249" w:lineRule="auto"/>
              <w:rPr/>
            </w:pPr>
            <w:r>
              <w:rPr>
                <w:spacing w:val="-5"/>
              </w:rPr>
              <w:t>permitted but not required.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Port is in DPC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</w:t>
            </w:r>
            <w:r>
              <w:rPr>
                <w:spacing w:val="-6"/>
              </w:rPr>
              <w:t>te of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1b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occurs,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 result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is</w:t>
            </w:r>
            <w:r>
              <w:rPr/>
              <w:t xml:space="preserve"> </w:t>
            </w:r>
            <w:r>
              <w:rPr>
                <w:spacing w:val="-5"/>
              </w:rPr>
              <w:t>undefined. Reads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 bit always</w:t>
            </w:r>
            <w:r>
              <w:rPr>
                <w:spacing w:val="-6"/>
              </w:rPr>
              <w:t xml:space="preserve"> return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94" w:right="211" w:firstLine="11"/>
              <w:spacing w:before="87" w:line="249" w:lineRule="auto"/>
              <w:rPr/>
            </w:pPr>
            <w:r>
              <w:rPr>
                <w:spacing w:val="-3"/>
              </w:rPr>
              <w:t>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write 1b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 </w:t>
            </w:r>
            <w:r>
              <w:rPr>
                <w:spacing w:val="-4"/>
              </w:rPr>
              <w:t>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while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simultaneously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writing modified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fields in</w:t>
            </w:r>
            <w:r>
              <w:rPr/>
              <w:t xml:space="preserve">    </w:t>
            </w:r>
            <w:r>
              <w:rPr>
                <w:spacing w:val="-5"/>
              </w:rPr>
              <w:t>this register. 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 LT</w:t>
            </w:r>
            <w:r>
              <w:rPr>
                <w:spacing w:val="-6"/>
              </w:rPr>
              <w:t>SSM is not already in Recovery or Configuration,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resulting Link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training must</w:t>
            </w:r>
            <w:r>
              <w:rPr/>
              <w:t xml:space="preserve"> </w:t>
            </w:r>
            <w:r>
              <w:rPr>
                <w:spacing w:val="-5"/>
              </w:rPr>
              <w:t>use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modified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values.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LTSSM is already in Re</w:t>
            </w:r>
            <w:r>
              <w:rPr>
                <w:spacing w:val="-6"/>
              </w:rPr>
              <w:t>covery or Configuration,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modified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are</w:t>
            </w:r>
            <w:r>
              <w:rPr/>
              <w:t xml:space="preserve"> </w:t>
            </w:r>
            <w:r>
              <w:rPr>
                <w:spacing w:val="-4"/>
              </w:rPr>
              <w:t>not required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affect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Link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training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that'</w:t>
            </w:r>
            <w:r>
              <w:rPr>
                <w:spacing w:val="-5"/>
              </w:rPr>
              <w:t>s already in progress.</w:t>
            </w:r>
          </w:p>
          <w:p>
            <w:pPr>
              <w:pStyle w:val="TableText"/>
              <w:ind w:left="105" w:right="788" w:hanging="10"/>
              <w:spacing w:before="88" w:line="250" w:lineRule="auto"/>
              <w:rPr/>
            </w:pPr>
            <w:r>
              <w:rPr>
                <w:spacing w:val="-6"/>
              </w:rPr>
              <w:t>This bit is not applicable and is Reserved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for Endpoints, PCI Express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PCI/PCI-X bridges, and</w:t>
            </w:r>
            <w:r>
              <w:rPr/>
              <w:t xml:space="preserve"> </w:t>
            </w:r>
            <w:r>
              <w:rPr>
                <w:spacing w:val="-5"/>
              </w:rPr>
              <w:t>Upstream Ports of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Switches.</w:t>
            </w:r>
          </w:p>
          <w:p>
            <w:pPr>
              <w:pStyle w:val="TableText"/>
              <w:ind w:left="95"/>
              <w:spacing w:before="87" w:line="227" w:lineRule="exact"/>
              <w:rPr/>
            </w:pPr>
            <w:bookmarkStart w:name="bookmark178" w:id="105"/>
            <w:bookmarkEnd w:id="105"/>
            <w:r>
              <w:rPr>
                <w:spacing w:val="-5"/>
                <w:position w:val="2"/>
              </w:rPr>
              <w:t>This bit always retur</w:t>
            </w:r>
            <w:r>
              <w:rPr>
                <w:spacing w:val="-6"/>
                <w:position w:val="2"/>
              </w:rPr>
              <w:t>ns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0b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when read.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6"/>
              <w:spacing w:before="151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7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7" w:line="169" w:lineRule="auto"/>
              <w:rPr/>
            </w:pPr>
            <w:r>
              <w:rPr/>
              <w:t>6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9" w:right="225"/>
              <w:spacing w:before="92" w:line="254" w:lineRule="auto"/>
              <w:rPr/>
            </w:pPr>
            <w:r>
              <w:rPr>
                <w:b/>
                <w:bCs/>
                <w:spacing w:val="-7"/>
              </w:rPr>
              <w:t>Common Clock Configuration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component</w:t>
            </w:r>
            <w:r>
              <w:rPr>
                <w:spacing w:val="-10"/>
              </w:rPr>
              <w:t xml:space="preserve"> </w:t>
            </w:r>
            <w:r>
              <w:rPr>
                <w:spacing w:val="-8"/>
              </w:rPr>
              <w:t>and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component</w:t>
            </w:r>
            <w:r>
              <w:rPr/>
              <w:t xml:space="preserve"> </w:t>
            </w:r>
            <w:r>
              <w:rPr>
                <w:spacing w:val="-4"/>
              </w:rPr>
              <w:t>at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opposite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 Link are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operating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distributed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common reference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clock.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6"/>
              <w:spacing w:before="15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>
        <w:drawing>
          <wp:anchor distT="0" distB="0" distL="0" distR="0" simplePos="0" relativeHeight="252585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117895</wp:posOffset>
            </wp:positionV>
            <wp:extent cx="7592400" cy="7143"/>
            <wp:effectExtent l="0" t="0" r="0" b="0"/>
            <wp:wrapNone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737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46"/>
        <w:gridCol w:w="7074"/>
        <w:gridCol w:w="10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820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2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3636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0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7" w:right="349" w:hanging="7"/>
              <w:spacing w:before="169" w:line="250" w:lineRule="auto"/>
              <w:rPr/>
            </w:pPr>
            <w:r>
              <w:rPr>
                <w:spacing w:val="-4"/>
              </w:rPr>
              <w:t>A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0b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 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opposite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 Link are</w:t>
            </w:r>
            <w:r>
              <w:rPr/>
              <w:t xml:space="preserve"> </w:t>
            </w:r>
            <w:r>
              <w:rPr>
                <w:spacing w:val="-4"/>
              </w:rPr>
              <w:t>operating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with asynchronous reference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clock.</w:t>
            </w:r>
          </w:p>
          <w:p>
            <w:pPr>
              <w:pStyle w:val="TableText"/>
              <w:ind w:left="106"/>
              <w:spacing w:before="84" w:line="261" w:lineRule="auto"/>
              <w:rPr/>
            </w:pPr>
            <w:r>
              <w:rPr>
                <w:spacing w:val="-5"/>
              </w:rPr>
              <w:t>For non-ARI</w:t>
            </w:r>
            <w:r>
              <w:rPr>
                <w:spacing w:val="-24"/>
              </w:rPr>
              <w:t xml:space="preserve"> </w:t>
            </w:r>
            <w:r>
              <w:rPr>
                <w:u w:val="single" w:color="C0C0C0"/>
                <w:spacing w:val="-5"/>
              </w:rPr>
              <w:t>Multi-Function Devices</w:t>
            </w:r>
            <w:r>
              <w:rPr>
                <w:spacing w:val="-5"/>
              </w:rPr>
              <w:t>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must program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this bit in all</w:t>
            </w:r>
          </w:p>
          <w:p>
            <w:pPr>
              <w:pStyle w:val="TableText"/>
              <w:ind w:left="98" w:right="181" w:firstLine="7"/>
              <w:spacing w:before="1" w:line="245" w:lineRule="auto"/>
              <w:rPr/>
            </w:pPr>
            <w:r>
              <w:rPr>
                <w:spacing w:val="-5"/>
              </w:rPr>
              <w:t>Functions. If not all Functions are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component m</w:t>
            </w:r>
            <w:r>
              <w:rPr>
                <w:spacing w:val="-6"/>
              </w:rPr>
              <w:t>ust as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whole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assume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its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reference</w:t>
            </w:r>
            <w:r>
              <w:rPr/>
              <w:t xml:space="preserve"> </w:t>
            </w:r>
            <w:r>
              <w:rPr>
                <w:spacing w:val="-4"/>
              </w:rPr>
              <w:t>clock is not</w:t>
            </w:r>
            <w:r>
              <w:rPr/>
              <w:t xml:space="preserve"> </w:t>
            </w:r>
            <w:r>
              <w:rPr>
                <w:spacing w:val="-4"/>
              </w:rPr>
              <w:t>common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Upstream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component.</w:t>
            </w:r>
          </w:p>
          <w:p>
            <w:pPr>
              <w:pStyle w:val="TableText"/>
              <w:ind w:left="95" w:right="313" w:firstLine="11"/>
              <w:spacing w:before="87" w:line="249" w:lineRule="auto"/>
              <w:rPr/>
            </w:pPr>
            <w:r>
              <w:rPr>
                <w:spacing w:val="-3"/>
              </w:rPr>
              <w:t>For</w:t>
            </w:r>
            <w:r>
              <w:rPr>
                <w:u w:val="single" w:color="C0C0C0"/>
                <w:spacing w:val="-3"/>
              </w:rPr>
              <w:t>ARI Devices,</w:t>
            </w:r>
            <w:hyperlink w:history="true" w:anchor="bookmark178">
              <w:r>
                <w:rPr>
                  <w:u w:val="single" w:color="C0C0C0"/>
                  <w:spacing w:val="-3"/>
                </w:rPr>
                <w:t>Common Clock Configurat</w:t>
              </w:r>
              <w:r>
                <w:rPr>
                  <w:u w:val="single" w:color="C0C0C0"/>
                  <w:spacing w:val="-4"/>
                </w:rPr>
                <w:t>ion</w:t>
              </w:r>
            </w:hyperlink>
            <w:r>
              <w:rPr>
                <w:spacing w:val="-4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determined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solely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setting in 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settings in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the other Functions always return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whatever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programmed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each, but</w:t>
            </w:r>
          </w:p>
          <w:p>
            <w:pPr>
              <w:pStyle w:val="TableText"/>
              <w:ind w:left="98"/>
              <w:spacing w:line="226" w:lineRule="exact"/>
              <w:rPr/>
            </w:pPr>
            <w:r>
              <w:rPr>
                <w:spacing w:val="-4"/>
                <w:position w:val="2"/>
              </w:rPr>
              <w:t>otherwise are ignored </w:t>
            </w:r>
            <w:r>
              <w:rPr>
                <w:spacing w:val="-5"/>
                <w:position w:val="2"/>
              </w:rPr>
              <w:t>by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component.</w:t>
            </w:r>
          </w:p>
          <w:p>
            <w:pPr>
              <w:pStyle w:val="TableText"/>
              <w:ind w:left="105" w:right="385" w:hanging="6"/>
              <w:spacing w:before="85" w:line="270" w:lineRule="auto"/>
              <w:rPr/>
            </w:pPr>
            <w:r>
              <w:rPr>
                <w:spacing w:val="-1"/>
              </w:rPr>
              <w:t>Components utilize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rPr>
                <w:spacing w:val="-38"/>
              </w:rPr>
              <w:t xml:space="preserve"> </w:t>
            </w:r>
            <w:hyperlink w:history="true" w:anchor="bookmark178">
              <w:r>
                <w:rPr>
                  <w:u w:val="single" w:color="C0C0C0"/>
                  <w:spacing w:val="-1"/>
                </w:rPr>
                <w:t>Com</w:t>
              </w:r>
              <w:r>
                <w:rPr>
                  <w:u w:val="single" w:color="C0C0C0"/>
                  <w:spacing w:val="-2"/>
                </w:rPr>
                <w:t>mon</w:t>
              </w:r>
              <w:r>
                <w:rPr>
                  <w:u w:val="single" w:color="C0C0C0"/>
                  <w:spacing w:val="-11"/>
                </w:rPr>
                <w:t xml:space="preserve"> </w:t>
              </w:r>
              <w:r>
                <w:rPr>
                  <w:u w:val="single" w:color="C0C0C0"/>
                  <w:spacing w:val="-2"/>
                </w:rPr>
                <w:t>Clock</w:t>
              </w:r>
              <w:r>
                <w:rPr>
                  <w:u w:val="single" w:color="C0C0C0"/>
                  <w:spacing w:val="-11"/>
                </w:rPr>
                <w:t xml:space="preserve"> </w:t>
              </w:r>
              <w:r>
                <w:rPr>
                  <w:u w:val="single" w:color="C0C0C0"/>
                  <w:spacing w:val="-2"/>
                </w:rPr>
                <w:t>Configuration</w:t>
              </w:r>
            </w:hyperlink>
            <w:r>
              <w:rPr>
                <w:spacing w:val="-2"/>
              </w:rPr>
              <w:t>information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to report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correct</w:t>
            </w:r>
            <w:r>
              <w:rPr>
                <w:u w:val="single" w:color="C0C0C0"/>
                <w:spacing w:val="-2"/>
              </w:rPr>
              <w:t>L0s</w:t>
            </w:r>
            <w:r>
              <w:rPr>
                <w:spacing w:val="-2"/>
              </w:rPr>
              <w:t>and L1</w:t>
            </w:r>
            <w:r>
              <w:rPr/>
              <w:t xml:space="preserve"> </w:t>
            </w:r>
            <w:r>
              <w:rPr>
                <w:spacing w:val="-6"/>
              </w:rPr>
              <w:t>Exit Latencies.</w:t>
            </w:r>
          </w:p>
          <w:p>
            <w:pPr>
              <w:pStyle w:val="TableText"/>
              <w:ind w:left="104" w:right="401" w:hanging="14"/>
              <w:spacing w:before="53" w:line="258" w:lineRule="auto"/>
              <w:rPr/>
            </w:pPr>
            <w:r>
              <w:rPr>
                <w:spacing w:val="-5"/>
              </w:rPr>
              <w:t>After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changing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in both components on a Link,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must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trigger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the Link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5"/>
              </w:rPr>
              <w:t>retrain by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writing a 1b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7">
              <w:r>
                <w:rPr>
                  <w:u w:val="single" w:color="C0C0C0"/>
                  <w:spacing w:val="-5"/>
                </w:rPr>
                <w:t>Retrain Link</w:t>
              </w:r>
            </w:hyperlink>
            <w:r>
              <w:rPr>
                <w:spacing w:val="-5"/>
              </w:rPr>
              <w:t xml:space="preserve"> bit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Downstream Port.</w:t>
            </w:r>
          </w:p>
          <w:p>
            <w:pPr>
              <w:pStyle w:val="TableText"/>
              <w:ind w:left="106"/>
              <w:spacing w:before="74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3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8" w:line="168" w:lineRule="auto"/>
              <w:rPr/>
            </w:pPr>
            <w:r>
              <w:rPr/>
              <w:t>7</w:t>
            </w:r>
          </w:p>
        </w:tc>
        <w:tc>
          <w:tcPr>
            <w:tcW w:w="7820" w:type="dxa"/>
            <w:vAlign w:val="top"/>
            <w:gridSpan w:val="2"/>
          </w:tcPr>
          <w:p>
            <w:pPr>
              <w:pStyle w:val="TableText"/>
              <w:ind w:left="94" w:right="280"/>
              <w:spacing w:before="80" w:line="261" w:lineRule="auto"/>
              <w:jc w:val="both"/>
              <w:rPr/>
            </w:pPr>
            <w:r>
              <w:rPr>
                <w:b/>
                <w:bCs/>
                <w:spacing w:val="-6"/>
              </w:rPr>
              <w:t>Extended</w:t>
            </w:r>
            <w:r>
              <w:rPr>
                <w:b/>
                <w:bCs/>
                <w:spacing w:val="-22"/>
              </w:rPr>
              <w:t xml:space="preserve"> </w:t>
            </w:r>
            <w:r>
              <w:rPr>
                <w:b/>
                <w:bCs/>
                <w:spacing w:val="-6"/>
              </w:rPr>
              <w:t>Synch 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Set,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bit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forces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transmission of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additional Order</w:t>
            </w:r>
            <w:r>
              <w:rPr>
                <w:spacing w:val="-7"/>
              </w:rPr>
              <w:t>ed Sets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exiting</w:t>
            </w:r>
            <w:r>
              <w:rPr/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L0s</w:t>
            </w:r>
            <w:r>
              <w:rPr>
                <w:spacing w:val="-4"/>
              </w:rPr>
              <w:t>state (see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4.2.4.6</w:t>
            </w:r>
            <w:r>
              <w:rPr>
                <w:spacing w:val="-4"/>
              </w:rPr>
              <w:t>)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Recovery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state (see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4"/>
              </w:rPr>
              <w:t>4.2.6.</w:t>
            </w:r>
            <w:r>
              <w:rPr>
                <w:u w:val="single" w:color="C0C0C0"/>
                <w:spacing w:val="-5"/>
              </w:rPr>
              <w:t>4.1</w:t>
            </w:r>
            <w:r>
              <w:rPr>
                <w:spacing w:val="-5"/>
              </w:rPr>
              <w:t>).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mode</w:t>
            </w:r>
            <w:r>
              <w:rPr/>
              <w:t xml:space="preserve"> </w:t>
            </w:r>
            <w:r>
              <w:rPr>
                <w:spacing w:val="-4"/>
              </w:rPr>
              <w:t>provides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external devices </w:t>
            </w:r>
            <w:r>
              <w:rPr>
                <w:spacing w:val="-5"/>
              </w:rPr>
              <w:t>(e.g., logic analyzers) monitoring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Link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time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achieve bit and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Symbol</w:t>
            </w:r>
            <w:r>
              <w:rPr/>
              <w:t xml:space="preserve">  </w:t>
            </w:r>
            <w:r>
              <w:rPr>
                <w:spacing w:val="-4"/>
              </w:rPr>
              <w:t>lock before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Link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</w:t>
            </w:r>
            <w:r>
              <w:rPr>
                <w:spacing w:val="-5"/>
              </w:rPr>
              <w:t>nters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L0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state and resumes communication.</w:t>
            </w:r>
          </w:p>
          <w:p>
            <w:pPr>
              <w:pStyle w:val="TableText"/>
              <w:ind w:left="106"/>
              <w:spacing w:before="53" w:line="248" w:lineRule="auto"/>
              <w:rPr/>
            </w:pPr>
            <w:r>
              <w:rPr>
                <w:spacing w:val="-3"/>
              </w:rPr>
              <w:t>For</w:t>
            </w:r>
            <w:r>
              <w:rPr>
                <w:u w:val="single" w:color="C0C0C0"/>
                <w:spacing w:val="-3"/>
              </w:rPr>
              <w:t>Multi-Function Devices</w:t>
            </w:r>
            <w:r>
              <w:rPr>
                <w:spacing w:val="-3"/>
              </w:rPr>
              <w:t>if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any Function has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component m</w:t>
            </w:r>
            <w:r>
              <w:rPr>
                <w:spacing w:val="-4"/>
              </w:rPr>
              <w:t>ust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transmit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</w:p>
          <w:p>
            <w:pPr>
              <w:pStyle w:val="TableText"/>
              <w:ind w:left="105" w:right="3062" w:hanging="6"/>
              <w:spacing w:before="1" w:line="318" w:lineRule="auto"/>
              <w:rPr/>
            </w:pPr>
            <w:r>
              <w:rPr>
                <w:spacing w:val="-3"/>
              </w:rPr>
              <w:t>additional Ordered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S</w:t>
            </w:r>
            <w:r>
              <w:rPr>
                <w:spacing w:val="-4"/>
              </w:rPr>
              <w:t>ets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exiting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L0s</w:t>
            </w:r>
            <w:r>
              <w:rPr>
                <w:spacing w:val="-4"/>
              </w:rPr>
              <w:t>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 in Recovery.</w:t>
            </w:r>
            <w:r>
              <w:rPr/>
              <w:t xml:space="preserve"> </w:t>
            </w:r>
            <w:bookmarkStart w:name="bookmark179" w:id="106"/>
            <w:bookmarkEnd w:id="106"/>
            <w:r>
              <w:rPr>
                <w:spacing w:val="-5"/>
              </w:rPr>
              <w:t>Default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6"/>
              <w:spacing w:before="14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580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502"/>
              <w:spacing w:before="148" w:line="169" w:lineRule="auto"/>
              <w:rPr/>
            </w:pPr>
            <w:r>
              <w:rPr/>
              <w:t>8</w:t>
            </w:r>
          </w:p>
        </w:tc>
        <w:tc>
          <w:tcPr>
            <w:tcW w:w="7820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 w:right="433"/>
              <w:spacing w:before="91" w:line="250" w:lineRule="auto"/>
              <w:rPr/>
            </w:pPr>
            <w:r>
              <w:rPr>
                <w:b/>
                <w:bCs/>
                <w:spacing w:val="-7"/>
              </w:rPr>
              <w:t>Enable Clock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Power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7"/>
              </w:rPr>
              <w:t>Management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App</w:t>
            </w:r>
            <w:r>
              <w:rPr>
                <w:spacing w:val="-8"/>
              </w:rPr>
              <w:t>licable only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for Upstream Ports and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with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form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factors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/>
              <w:t xml:space="preserve"> </w:t>
            </w:r>
            <w:r>
              <w:rPr>
                <w:spacing w:val="-5"/>
              </w:rPr>
              <w:t>support a “Clock Request” (CLKREQ#) mechan</w:t>
            </w:r>
            <w:r>
              <w:rPr>
                <w:spacing w:val="-6"/>
              </w:rPr>
              <w:t>ism,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operates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follows:</w:t>
            </w:r>
          </w:p>
        </w:tc>
        <w:tc>
          <w:tcPr>
            <w:tcW w:w="1093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436"/>
              <w:spacing w:before="147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85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91" w:right="360" w:hanging="5"/>
              <w:spacing w:before="94" w:line="344" w:lineRule="auto"/>
              <w:rPr/>
            </w:pPr>
            <w:r>
              <w:rPr>
                <w:b/>
                <w:bCs/>
                <w:spacing w:val="-11"/>
                <w:w w:val="93"/>
              </w:rPr>
              <w:t>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5"/>
                <w:w w:val="94"/>
              </w:rPr>
              <w:t>1b</w:t>
            </w:r>
          </w:p>
        </w:tc>
        <w:tc>
          <w:tcPr>
            <w:tcW w:w="7074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65"/>
              <w:spacing w:before="51" w:line="227" w:lineRule="exact"/>
              <w:rPr/>
            </w:pPr>
            <w:r>
              <w:rPr>
                <w:spacing w:val="-4"/>
                <w:position w:val="2"/>
              </w:rPr>
              <w:t>Clock power management 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disabled and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de</w:t>
            </w:r>
            <w:r>
              <w:rPr>
                <w:spacing w:val="-5"/>
                <w:position w:val="2"/>
              </w:rPr>
              <w:t>vice must hold CLKREQ#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signallow.</w:t>
            </w:r>
          </w:p>
          <w:p>
            <w:pPr>
              <w:pStyle w:val="TableText"/>
              <w:ind w:left="372" w:right="441" w:hanging="12"/>
              <w:spacing w:before="87" w:line="250" w:lineRule="auto"/>
              <w:rPr/>
            </w:pPr>
            <w:r>
              <w:rPr>
                <w:spacing w:val="-6"/>
              </w:rPr>
              <w:t>When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Set,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 device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use CLKREQ#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signal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power manage</w:t>
            </w:r>
            <w:r>
              <w:rPr/>
              <w:t xml:space="preserve"> </w:t>
            </w:r>
            <w:r>
              <w:rPr>
                <w:spacing w:val="-3"/>
              </w:rPr>
              <w:t>Link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clock according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protocol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defined in appropriate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fo</w:t>
            </w:r>
            <w:r>
              <w:rPr>
                <w:spacing w:val="-4"/>
              </w:rPr>
              <w:t>rm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factor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specification.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2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0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4" w:right="94" w:firstLine="1"/>
              <w:spacing w:before="52" w:line="250" w:lineRule="auto"/>
              <w:rPr/>
            </w:pPr>
            <w:r>
              <w:rPr>
                <w:spacing w:val="-5"/>
              </w:rPr>
              <w:t>For a non-ARI</w:t>
            </w:r>
            <w:r>
              <w:rPr>
                <w:spacing w:val="-24"/>
              </w:rPr>
              <w:t xml:space="preserve"> </w:t>
            </w:r>
            <w:r>
              <w:rPr>
                <w:u w:val="single" w:color="C0C0C0"/>
                <w:spacing w:val="-5"/>
              </w:rPr>
              <w:t>Multi-Function Device</w:t>
            </w:r>
            <w:r>
              <w:rPr>
                <w:spacing w:val="-5"/>
              </w:rPr>
              <w:t>, power-management-configuration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must only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    </w:t>
            </w:r>
            <w:r>
              <w:rPr>
                <w:spacing w:val="-3"/>
              </w:rPr>
              <w:t>bit if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all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Multi-Function Device</w:t>
            </w:r>
            <w:r>
              <w:rPr>
                <w:spacing w:val="-3"/>
              </w:rPr>
              <w:t>indicate a 1b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hyperlink w:history="true" w:anchor="bookmark167">
              <w:r>
                <w:rPr>
                  <w:u w:val="single" w:color="C0C0C0"/>
                  <w:spacing w:val="-3"/>
                </w:rPr>
                <w:t>Clock Pow</w:t>
              </w:r>
              <w:r>
                <w:rPr>
                  <w:u w:val="single" w:color="C0C0C0"/>
                  <w:spacing w:val="-4"/>
                </w:rPr>
                <w:t>er Management</w:t>
              </w:r>
            </w:hyperlink>
            <w:r>
              <w:rPr>
                <w:spacing w:val="-4"/>
              </w:rPr>
              <w:t xml:space="preserve">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</w:t>
            </w:r>
            <w:hyperlink w:history="true" w:anchor="bookmark152">
              <w:r>
                <w:rPr>
                  <w:u w:val="single" w:color="C0C0C0"/>
                  <w:spacing w:val="-5"/>
                </w:rPr>
                <w:t>Link Capabilities Register</w:t>
              </w:r>
            </w:hyperlink>
            <w:r>
              <w:rPr>
                <w:spacing w:val="-5"/>
              </w:rPr>
              <w:t>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component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use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</w:t>
            </w:r>
            <w:r>
              <w:rPr>
                <w:spacing w:val="-6"/>
              </w:rPr>
              <w:t>he CLKREQ#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signal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power manage</w:t>
            </w:r>
            <w:r>
              <w:rPr/>
              <w:t xml:space="preserve">    </w:t>
            </w:r>
            <w:r>
              <w:rPr>
                <w:spacing w:val="-4"/>
              </w:rPr>
              <w:t>Link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clock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if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all Functions.</w:t>
            </w:r>
          </w:p>
          <w:p>
            <w:pPr>
              <w:pStyle w:val="TableText"/>
              <w:ind w:left="102" w:right="98" w:firstLine="4"/>
              <w:spacing w:before="87" w:line="249" w:lineRule="auto"/>
              <w:rPr/>
            </w:pPr>
            <w:r>
              <w:rPr>
                <w:spacing w:val="-3"/>
              </w:rPr>
              <w:t>For</w:t>
            </w:r>
            <w:r>
              <w:rPr>
                <w:u w:val="single" w:color="C0C0C0"/>
                <w:spacing w:val="-3"/>
              </w:rPr>
              <w:t>ARI Devices,</w:t>
            </w:r>
            <w:hyperlink w:history="true" w:anchor="bookmark167">
              <w:r>
                <w:rPr>
                  <w:u w:val="single" w:color="C0C0C0"/>
                  <w:spacing w:val="-3"/>
                </w:rPr>
                <w:t>Clock Power Management</w:t>
              </w:r>
            </w:hyperlink>
            <w:r>
              <w:rPr>
                <w:spacing w:val="-3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enabled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</w:t>
            </w:r>
            <w:r>
              <w:rPr>
                <w:spacing w:val="-4"/>
              </w:rPr>
              <w:t>olely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setting in 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0.The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settings</w:t>
            </w:r>
            <w:r>
              <w:rPr/>
              <w:t xml:space="preserve">   </w:t>
            </w:r>
            <w:r>
              <w:rPr>
                <w:spacing w:val="-5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other Functions always return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whatever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programmed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each, but otherwise are</w:t>
            </w:r>
            <w:r>
              <w:rPr/>
              <w:t xml:space="preserve"> </w:t>
            </w:r>
            <w:r>
              <w:rPr>
                <w:spacing w:val="-4"/>
              </w:rPr>
              <w:t>ignored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component.</w:t>
            </w:r>
          </w:p>
          <w:p>
            <w:pPr>
              <w:pStyle w:val="TableText"/>
              <w:ind w:left="99" w:right="293" w:hanging="4"/>
              <w:spacing w:before="87" w:line="250" w:lineRule="auto"/>
              <w:rPr/>
            </w:pPr>
            <w:r>
              <w:rPr>
                <w:spacing w:val="-5"/>
              </w:rPr>
              <w:t>The CLKREQ#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signal may also be controlled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via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</w:t>
            </w:r>
            <w:r>
              <w:rPr>
                <w:spacing w:val="-6"/>
              </w:rPr>
              <w:t>e L1 PM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Substates mechanism.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Such control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is not</w:t>
            </w:r>
            <w:r>
              <w:rPr/>
              <w:t xml:space="preserve"> </w:t>
            </w:r>
            <w:r>
              <w:rPr>
                <w:spacing w:val="-5"/>
              </w:rPr>
              <w:t>affected by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setting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bit.</w:t>
            </w:r>
          </w:p>
          <w:p>
            <w:pPr>
              <w:pStyle w:val="TableText"/>
              <w:ind w:left="94" w:right="203" w:firstLine="11"/>
              <w:spacing w:before="88" w:line="243" w:lineRule="auto"/>
              <w:jc w:val="both"/>
              <w:rPr/>
            </w:pPr>
            <w:r>
              <w:rPr>
                <w:spacing w:val="-5"/>
              </w:rPr>
              <w:t>Downstream Ports and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do not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 Clock Power Management (as indi</w:t>
            </w:r>
            <w:r>
              <w:rPr>
                <w:spacing w:val="-6"/>
              </w:rPr>
              <w:t>cated by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/>
              <w:t xml:space="preserve"> </w:t>
            </w:r>
            <w:r>
              <w:rPr>
                <w:spacing w:val="-4"/>
              </w:rPr>
              <w:t>0b</w:t>
            </w:r>
            <w:r>
              <w:rPr/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167">
              <w:r>
                <w:rPr>
                  <w:u w:val="single" w:color="C0C0C0"/>
                  <w:spacing w:val="-4"/>
                </w:rPr>
                <w:t>Clock Power Management</w:t>
              </w:r>
            </w:hyperlink>
            <w:r>
              <w:rPr>
                <w:spacing w:val="-4"/>
              </w:rPr>
              <w:t xml:space="preserve">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2">
              <w:r>
                <w:rPr>
                  <w:u w:val="single" w:color="C0C0C0"/>
                  <w:spacing w:val="-4"/>
                </w:rPr>
                <w:t>Link Capabilities Register</w:t>
              </w:r>
              <w:r>
                <w:rPr>
                  <w:spacing w:val="-4"/>
                </w:rPr>
                <w:t>)</w:t>
              </w:r>
            </w:hyperlink>
            <w:r>
              <w:rPr>
                <w:spacing w:val="-4"/>
              </w:rPr>
              <w:t xml:space="preserve"> must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/>
              <w:t xml:space="preserve"> 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104" w:line="227" w:lineRule="exact"/>
              <w:rPr/>
            </w:pPr>
            <w:r>
              <w:rPr>
                <w:spacing w:val="-4"/>
                <w:position w:val="2"/>
              </w:rPr>
              <w:t>Default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value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 bit is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0b, unless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specified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otherwise by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form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factor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specification.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5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4" w:line="170" w:lineRule="auto"/>
              <w:rPr/>
            </w:pPr>
            <w:r>
              <w:rPr/>
              <w:t>9</w:t>
            </w:r>
          </w:p>
        </w:tc>
        <w:tc>
          <w:tcPr>
            <w:tcW w:w="7820" w:type="dxa"/>
            <w:vAlign w:val="top"/>
            <w:gridSpan w:val="2"/>
          </w:tcPr>
          <w:p>
            <w:pPr>
              <w:pStyle w:val="TableText"/>
              <w:ind w:left="94" w:right="96"/>
              <w:spacing w:before="89" w:line="274" w:lineRule="auto"/>
              <w:rPr/>
            </w:pPr>
            <w:r>
              <w:rPr>
                <w:b/>
                <w:bCs/>
                <w:spacing w:val="-9"/>
              </w:rPr>
              <w:t>Hardware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9"/>
              </w:rPr>
              <w:t>Autonomous Width Disable </w:t>
            </w:r>
            <w:r>
              <w:rPr>
                <w:spacing w:val="-9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 bit disables hardware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from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changing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Link</w:t>
            </w:r>
            <w:r>
              <w:rPr/>
              <w:t xml:space="preserve">   </w:t>
            </w:r>
            <w:r>
              <w:rPr>
                <w:spacing w:val="-4"/>
              </w:rPr>
              <w:t>width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for reasons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than attempting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correct unreliable Link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operation by reducing Link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width.</w:t>
            </w:r>
            <w:r>
              <w:rPr/>
              <w:t xml:space="preserve">    </w:t>
            </w:r>
            <w:r>
              <w:rPr>
                <w:spacing w:val="-4"/>
              </w:rPr>
              <w:t>For a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bit in 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ty</w:t>
            </w:r>
            <w:r>
              <w:rPr>
                <w:spacing w:val="-5"/>
              </w:rPr>
              <w:t>pe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5"/>
              </w:rPr>
              <w:t>RW</w:t>
            </w:r>
            <w:r>
              <w:rPr>
                <w:spacing w:val="-5"/>
              </w:rPr>
              <w:t>, and</w:t>
            </w:r>
            <w:r>
              <w:rPr/>
              <w:t xml:space="preserve">  </w:t>
            </w:r>
            <w:r>
              <w:rPr>
                <w:spacing w:val="-4"/>
              </w:rPr>
              <w:t>only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component’s Link behavior.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</w:t>
            </w:r>
            <w:r>
              <w:rPr>
                <w:spacing w:val="-5"/>
              </w:rPr>
              <w:t>r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that device,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</w:t>
            </w:r>
            <w:r>
              <w:rPr/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type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1"/>
              </w:rPr>
              <w:t>RsvdP</w:t>
            </w:r>
            <w:r>
              <w:rPr>
                <w:spacing w:val="-1"/>
              </w:rPr>
              <w:t>.</w:t>
            </w:r>
          </w:p>
          <w:p>
            <w:pPr>
              <w:pStyle w:val="TableText"/>
              <w:ind w:left="104" w:right="249" w:hanging="5"/>
              <w:spacing w:before="72" w:line="269" w:lineRule="auto"/>
              <w:rPr/>
            </w:pPr>
            <w:r>
              <w:rPr>
                <w:spacing w:val="-3"/>
              </w:rPr>
              <w:t>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 not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ability autonomously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change Link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width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4"/>
              </w:rPr>
              <w:t>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0b.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73"/>
              <w:spacing w:before="97" w:line="25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  <w:p>
            <w:pPr>
              <w:pStyle w:val="TableText"/>
              <w:ind w:left="403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8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</w:tbl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>
        <w:drawing>
          <wp:anchor distT="0" distB="0" distL="0" distR="0" simplePos="0" relativeHeight="25262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149809</wp:posOffset>
            </wp:positionV>
            <wp:extent cx="7592400" cy="7143"/>
            <wp:effectExtent l="0" t="0" r="0" b="0"/>
            <wp:wrapNone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738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2"/>
        <w:gridCol w:w="7028"/>
        <w:gridCol w:w="10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820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2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015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64"/>
              <w:spacing w:before="138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7820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102" w:right="523" w:hanging="7"/>
              <w:spacing w:before="79" w:line="258" w:lineRule="auto"/>
              <w:rPr/>
            </w:pPr>
            <w:r>
              <w:rPr>
                <w:b/>
                <w:bCs/>
                <w:spacing w:val="-10"/>
              </w:rPr>
              <w:t>Link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0"/>
              </w:rPr>
              <w:t>Bandwidth Management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10"/>
              </w:rPr>
              <w:t>Interrupt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0"/>
              </w:rPr>
              <w:t>Enable </w:t>
            </w:r>
            <w:r>
              <w:rPr>
                <w:spacing w:val="-10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enables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generation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an</w:t>
            </w:r>
            <w:r>
              <w:rPr/>
              <w:t xml:space="preserve"> </w:t>
            </w:r>
            <w:r>
              <w:rPr>
                <w:spacing w:val="-4"/>
              </w:rPr>
              <w:t>interrupt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to indicate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80">
              <w:r>
                <w:rPr>
                  <w:u w:val="single" w:color="C0C0C0"/>
                  <w:spacing w:val="-4"/>
                </w:rPr>
                <w:t>Link Bandwidth Management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Status</w:t>
              </w:r>
            </w:hyperlink>
            <w:r>
              <w:rPr>
                <w:spacing w:val="-4"/>
              </w:rPr>
              <w:t xml:space="preserve"> bit has been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Set.</w:t>
            </w:r>
          </w:p>
          <w:p>
            <w:pPr>
              <w:pStyle w:val="TableText"/>
              <w:ind w:left="105" w:right="750" w:hanging="10"/>
              <w:spacing w:before="73" w:line="250" w:lineRule="auto"/>
              <w:rPr/>
            </w:pPr>
            <w:r>
              <w:rPr>
                <w:spacing w:val="-5"/>
              </w:rPr>
              <w:t>This bit is not appl</w:t>
            </w:r>
            <w:r>
              <w:rPr>
                <w:spacing w:val="-6"/>
              </w:rPr>
              <w:t>icable and is Reserved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Endpoints, PCI Express-to-PCI/PCI-X bridges, and</w:t>
            </w:r>
            <w:r>
              <w:rPr/>
              <w:t xml:space="preserve"> </w:t>
            </w:r>
            <w:r>
              <w:rPr>
                <w:spacing w:val="-5"/>
              </w:rPr>
              <w:t>Upstream Ports of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Switches.</w:t>
            </w:r>
          </w:p>
          <w:p>
            <w:pPr>
              <w:pStyle w:val="TableText"/>
              <w:ind w:left="97" w:right="157" w:firstLine="8"/>
              <w:spacing w:before="84" w:line="242" w:lineRule="auto"/>
              <w:rPr/>
            </w:pPr>
            <w:r>
              <w:rPr>
                <w:spacing w:val="-3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 not implement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71">
              <w:r>
                <w:rPr>
                  <w:u w:val="single" w:color="C0C0C0"/>
                  <w:spacing w:val="-3"/>
                </w:rPr>
                <w:t>Link Bandwidth Notification Capability</w:t>
              </w:r>
            </w:hyperlink>
            <w:r>
              <w:rPr>
                <w:spacing w:val="-3"/>
              </w:rPr>
              <w:t xml:space="preserve"> must ha</w:t>
            </w:r>
            <w:r>
              <w:rPr>
                <w:spacing w:val="-4"/>
              </w:rPr>
              <w:t>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106"/>
              <w:spacing w:before="104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436"/>
              <w:spacing w:before="136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02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49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7820" w:type="dxa"/>
            <w:vAlign w:val="top"/>
            <w:gridSpan w:val="2"/>
          </w:tcPr>
          <w:p>
            <w:pPr>
              <w:pStyle w:val="TableText"/>
              <w:ind w:left="102" w:right="576" w:hanging="7"/>
              <w:spacing w:before="90" w:line="250" w:lineRule="auto"/>
              <w:rPr/>
            </w:pPr>
            <w:r>
              <w:rPr>
                <w:b/>
                <w:bCs/>
                <w:spacing w:val="-10"/>
              </w:rPr>
              <w:t>Link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10"/>
              </w:rPr>
              <w:t>Autonomous Bandwidth Interrupt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10"/>
              </w:rPr>
              <w:t>Enable </w:t>
            </w:r>
            <w:r>
              <w:rPr>
                <w:spacing w:val="-10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When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Set,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enables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generation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an</w:t>
            </w:r>
            <w:r>
              <w:rPr/>
              <w:t xml:space="preserve"> </w:t>
            </w:r>
            <w:r>
              <w:rPr>
                <w:spacing w:val="-4"/>
              </w:rPr>
              <w:t>interrupt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indicate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Link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Autonomous Bandwidth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Status bit has been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Set.</w:t>
            </w:r>
          </w:p>
          <w:p>
            <w:pPr>
              <w:pStyle w:val="TableText"/>
              <w:ind w:left="105" w:right="750" w:hanging="10"/>
              <w:spacing w:before="87" w:line="250" w:lineRule="auto"/>
              <w:rPr/>
            </w:pPr>
            <w:r>
              <w:rPr>
                <w:spacing w:val="-5"/>
              </w:rPr>
              <w:t>This bit is not appl</w:t>
            </w:r>
            <w:r>
              <w:rPr>
                <w:spacing w:val="-6"/>
              </w:rPr>
              <w:t>icable and is Reserved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Endpoints, PCI Express-to-PCI/PCI-X bridges, and</w:t>
            </w:r>
            <w:r>
              <w:rPr/>
              <w:t xml:space="preserve"> </w:t>
            </w:r>
            <w:r>
              <w:rPr>
                <w:spacing w:val="-5"/>
              </w:rPr>
              <w:t>Upstream Ports of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Switches.</w:t>
            </w:r>
          </w:p>
          <w:p>
            <w:pPr>
              <w:pStyle w:val="TableText"/>
              <w:ind w:left="97" w:right="157" w:firstLine="8"/>
              <w:spacing w:before="84" w:line="242" w:lineRule="auto"/>
              <w:rPr/>
            </w:pPr>
            <w:r>
              <w:rPr>
                <w:spacing w:val="-3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 not implement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71">
              <w:r>
                <w:rPr>
                  <w:u w:val="single" w:color="C0C0C0"/>
                  <w:spacing w:val="-3"/>
                </w:rPr>
                <w:t>Link Bandwidth Notification Capability</w:t>
              </w:r>
            </w:hyperlink>
            <w:r>
              <w:rPr>
                <w:spacing w:val="-3"/>
              </w:rPr>
              <w:t xml:space="preserve"> must ha</w:t>
            </w:r>
            <w:r>
              <w:rPr>
                <w:spacing w:val="-4"/>
              </w:rPr>
              <w:t>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106"/>
              <w:spacing w:before="104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6"/>
              <w:spacing w:before="146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803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53" w:line="167" w:lineRule="auto"/>
              <w:rPr/>
            </w:pPr>
            <w:r>
              <w:rPr>
                <w:spacing w:val="-11"/>
              </w:rPr>
              <w:t>15:14</w:t>
            </w:r>
          </w:p>
        </w:tc>
        <w:tc>
          <w:tcPr>
            <w:tcW w:w="7820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2" w:right="131" w:hanging="7"/>
              <w:spacing w:before="87" w:line="252" w:lineRule="auto"/>
              <w:jc w:val="both"/>
              <w:rPr/>
            </w:pPr>
            <w:r>
              <w:rPr>
                <w:b/>
                <w:bCs/>
                <w:spacing w:val="-7"/>
              </w:rPr>
              <w:t>DRS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Signaling Control</w:t>
            </w:r>
            <w:r>
              <w:rPr>
                <w:spacing w:val="-7"/>
              </w:rPr>
              <w:t>-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mechanism </w:t>
            </w:r>
            <w:r>
              <w:rPr>
                <w:spacing w:val="-8"/>
              </w:rPr>
              <w:t>used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report reception of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a DRS message. Must be</w:t>
            </w:r>
            <w:r>
              <w:rPr/>
              <w:t xml:space="preserve"> </w:t>
            </w:r>
            <w:r>
              <w:rPr>
                <w:spacing w:val="-3"/>
              </w:rPr>
              <w:t>implemented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for Downstream Ports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hyperlink w:history="true" w:anchor="bookmark181">
              <w:r>
                <w:rPr>
                  <w:u w:val="single" w:color="C0C0C0"/>
                  <w:spacing w:val="-3"/>
                </w:rPr>
                <w:t>DRS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</w:t>
              </w:r>
              <w:r>
                <w:rPr>
                  <w:u w:val="single" w:color="C0C0C0"/>
                  <w:spacing w:val="-4"/>
                </w:rPr>
                <w:t>pported</w:t>
              </w:r>
            </w:hyperlink>
            <w:r>
              <w:rPr>
                <w:spacing w:val="-4"/>
              </w:rPr>
              <w:t xml:space="preserve"> bit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182">
              <w:r>
                <w:rPr>
                  <w:u w:val="single" w:color="C0C0C0"/>
                  <w:spacing w:val="-4"/>
                </w:rPr>
                <w:t>Link Capabilities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 Register</w:t>
              </w:r>
              <w:r>
                <w:rPr>
                  <w:spacing w:val="-4"/>
                </w:rPr>
                <w:t>.</w:t>
              </w:r>
            </w:hyperlink>
            <w:r>
              <w:rPr/>
              <w:t xml:space="preserve"> </w:t>
            </w:r>
            <w:r>
              <w:rPr>
                <w:spacing w:val="-6"/>
              </w:rPr>
              <w:t>Encodings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are:</w:t>
            </w:r>
          </w:p>
        </w:tc>
        <w:tc>
          <w:tcPr>
            <w:tcW w:w="1093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173"/>
              <w:spacing w:before="94" w:line="26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</w:tc>
      </w:tr>
      <w:tr>
        <w:trPr>
          <w:trHeight w:val="2065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2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/>
              <w:spacing w:before="99" w:line="180" w:lineRule="auto"/>
              <w:rPr/>
            </w:pPr>
            <w:r>
              <w:rPr>
                <w:b/>
                <w:bCs/>
                <w:spacing w:val="-13"/>
              </w:rPr>
              <w:t>00b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6"/>
              <w:spacing w:before="55" w:line="180" w:lineRule="auto"/>
              <w:rPr/>
            </w:pPr>
            <w:r>
              <w:rPr>
                <w:b/>
                <w:bCs/>
                <w:spacing w:val="-13"/>
              </w:rPr>
              <w:t>01b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4" w:line="180" w:lineRule="auto"/>
              <w:rPr/>
            </w:pPr>
            <w:r>
              <w:rPr>
                <w:b/>
                <w:bCs/>
                <w:spacing w:val="-14"/>
              </w:rPr>
              <w:t>10b</w:t>
            </w:r>
          </w:p>
        </w:tc>
        <w:tc>
          <w:tcPr>
            <w:tcW w:w="7028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26" w:right="98"/>
              <w:spacing w:before="55" w:line="250" w:lineRule="auto"/>
              <w:rPr/>
            </w:pPr>
            <w:r>
              <w:rPr>
                <w:spacing w:val="-5"/>
              </w:rPr>
              <w:t>DRS not Reported: If</w:t>
            </w:r>
            <w:hyperlink w:history="true" w:anchor="bookmark183">
              <w:r>
                <w:rPr>
                  <w:u w:val="single" w:color="C0C0C0"/>
                  <w:spacing w:val="-5"/>
                </w:rPr>
                <w:t>DRS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>
                <w:spacing w:val="-5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Set, r</w:t>
            </w:r>
            <w:r>
              <w:rPr>
                <w:spacing w:val="-6"/>
              </w:rPr>
              <w:t>eceiving a DRS Message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will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set</w:t>
            </w:r>
            <w:hyperlink w:history="true" w:anchor="bookmark184">
              <w:r>
                <w:rPr>
                  <w:u w:val="single" w:color="C0C0C0"/>
                  <w:spacing w:val="-6"/>
                </w:rPr>
                <w:t>DRS Message</w:t>
              </w:r>
            </w:hyperlink>
            <w:r>
              <w:rPr/>
              <w:t xml:space="preserve"> </w:t>
            </w:r>
            <w:hyperlink w:history="true" w:anchor="bookmark185">
              <w:r>
                <w:rPr>
                  <w:spacing w:val="-4"/>
                </w:rPr>
                <w:t>Received</w:t>
              </w:r>
            </w:hyperlink>
            <w:r>
              <w:rPr>
                <w:spacing w:val="-4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86">
              <w:r>
                <w:rPr>
                  <w:spacing w:val="-4"/>
                </w:rPr>
                <w:t>Link</w:t>
              </w:r>
              <w:r>
                <w:rPr>
                  <w:spacing w:val="-13"/>
                </w:rPr>
                <w:t xml:space="preserve"> </w:t>
              </w:r>
              <w:r>
                <w:rPr>
                  <w:spacing w:val="-4"/>
                </w:rPr>
                <w:t>Status</w:t>
              </w:r>
              <w:r>
                <w:rPr>
                  <w:spacing w:val="-14"/>
                </w:rPr>
                <w:t xml:space="preserve"> </w:t>
              </w:r>
              <w:r>
                <w:rPr>
                  <w:spacing w:val="-4"/>
                </w:rPr>
                <w:t>2 Register</w:t>
              </w:r>
            </w:hyperlink>
            <w:r>
              <w:rPr>
                <w:spacing w:val="-4"/>
              </w:rPr>
              <w:t xml:space="preserve"> but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otherwise have no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</w:t>
            </w:r>
            <w:r>
              <w:rPr>
                <w:spacing w:val="-5"/>
              </w:rPr>
              <w:t>ffect</w:t>
            </w:r>
          </w:p>
          <w:p>
            <w:pPr>
              <w:pStyle w:val="TableText"/>
              <w:ind w:left="314" w:right="359" w:firstLine="11"/>
              <w:spacing w:before="86" w:line="250" w:lineRule="auto"/>
              <w:rPr/>
            </w:pPr>
            <w:r>
              <w:rPr>
                <w:spacing w:val="-6"/>
              </w:rPr>
              <w:t>DRS Interrupt Enabled: If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hyperlink w:history="true" w:anchor="bookmark187">
              <w:r>
                <w:rPr>
                  <w:u w:val="single" w:color="C0C0C0"/>
                  <w:spacing w:val="-6"/>
                </w:rPr>
                <w:t>DRS Message Received</w:t>
              </w:r>
            </w:hyperlink>
            <w:r>
              <w:rPr>
                <w:spacing w:val="-6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88">
              <w:r>
                <w:rPr>
                  <w:u w:val="single" w:color="C0C0C0"/>
                  <w:spacing w:val="-6"/>
                </w:rPr>
                <w:t>Link Status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2 Register</w:t>
              </w:r>
            </w:hyperlink>
            <w:r>
              <w:rPr/>
              <w:t xml:space="preserve">    </w:t>
            </w:r>
            <w:r>
              <w:rPr>
                <w:spacing w:val="-7"/>
              </w:rPr>
              <w:t>transitions</w:t>
            </w:r>
            <w:r>
              <w:rPr>
                <w:spacing w:val="-9"/>
              </w:rPr>
              <w:t xml:space="preserve"> </w:t>
            </w:r>
            <w:r>
              <w:rPr>
                <w:spacing w:val="-7"/>
              </w:rPr>
              <w:t>from 0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1, and either MSI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or MSI-X is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enabled,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an MSI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or MSI-X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interrupt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is</w:t>
            </w:r>
            <w:r>
              <w:rPr/>
              <w:t xml:space="preserve"> </w:t>
            </w:r>
            <w:r>
              <w:rPr>
                <w:spacing w:val="-5"/>
              </w:rPr>
              <w:t>generated using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vector in</w:t>
            </w:r>
            <w:hyperlink w:history="true" w:anchor="bookmark114">
              <w:r>
                <w:rPr>
                  <w:spacing w:val="-5"/>
                </w:rPr>
                <w:t>Interrupt Message </w:t>
              </w:r>
              <w:r>
                <w:rPr>
                  <w:spacing w:val="-6"/>
                </w:rPr>
                <w:t>Number</w:t>
              </w:r>
            </w:hyperlink>
            <w:r>
              <w:rPr>
                <w:spacing w:val="-6"/>
              </w:rPr>
              <w:t xml:space="preserve"> </w:t>
            </w:r>
            <w:hyperlink w:history="true" w:anchor="bookmark110">
              <w:r>
                <w:rPr>
                  <w:spacing w:val="-6"/>
                </w:rPr>
                <w:t>(Section 7.5.3.2</w:t>
              </w:r>
              <w:r>
                <w:rPr>
                  <w:spacing w:val="-13"/>
                </w:rPr>
                <w:t xml:space="preserve"> </w:t>
              </w:r>
              <w:r>
                <w:rPr>
                  <w:spacing w:val="-6"/>
                </w:rPr>
                <w:t>)</w:t>
              </w:r>
            </w:hyperlink>
          </w:p>
          <w:p>
            <w:pPr>
              <w:pStyle w:val="TableText"/>
              <w:ind w:left="326"/>
              <w:spacing w:before="85" w:line="260" w:lineRule="auto"/>
              <w:rPr/>
            </w:pPr>
            <w:r>
              <w:rPr>
                <w:spacing w:val="-5"/>
              </w:rPr>
              <w:t>DRS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FRS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Signaling Enabled: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hyperlink w:history="true" w:anchor="bookmark189">
              <w:r>
                <w:rPr>
                  <w:u w:val="single" w:color="C0C0C0"/>
                  <w:spacing w:val="-5"/>
                </w:rPr>
                <w:t>DRS Message Recei</w:t>
              </w:r>
              <w:r>
                <w:rPr>
                  <w:u w:val="single" w:color="C0C0C0"/>
                  <w:spacing w:val="-6"/>
                </w:rPr>
                <w:t>ved</w:t>
              </w:r>
            </w:hyperlink>
            <w:r>
              <w:rPr>
                <w:spacing w:val="-6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90">
              <w:r>
                <w:rPr>
                  <w:u w:val="single" w:color="C0C0C0"/>
                  <w:spacing w:val="-6"/>
                </w:rPr>
                <w:t>Link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Status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2</w:t>
              </w:r>
            </w:hyperlink>
          </w:p>
          <w:p>
            <w:pPr>
              <w:pStyle w:val="TableText"/>
              <w:ind w:left="326" w:right="282"/>
              <w:spacing w:line="245" w:lineRule="auto"/>
              <w:rPr/>
            </w:pPr>
            <w:hyperlink w:history="true" w:anchor="bookmark191">
              <w:r>
                <w:rPr>
                  <w:u w:val="single" w:color="C0C0C0"/>
                  <w:spacing w:val="-5"/>
                </w:rPr>
                <w:t>Register</w:t>
              </w:r>
            </w:hyperlink>
            <w:r>
              <w:rPr>
                <w:spacing w:val="-5"/>
              </w:rPr>
              <w:t>transitions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Port must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send an FRS Message</w:t>
            </w:r>
            <w:r>
              <w:rPr>
                <w:spacing w:val="-6"/>
              </w:rPr>
              <w:t xml:space="preserve"> Upstream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/>
              <w:t xml:space="preserve"> </w:t>
            </w:r>
            <w:r>
              <w:rPr>
                <w:spacing w:val="-6"/>
              </w:rPr>
              <w:t>FRS Reason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set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to</w:t>
            </w:r>
            <w:hyperlink w:history="true" w:anchor="bookmark192">
              <w:r>
                <w:rPr>
                  <w:spacing w:val="-6"/>
                </w:rPr>
                <w:t>DRS Message Received.</w:t>
              </w:r>
            </w:hyperlink>
          </w:p>
        </w:tc>
        <w:tc>
          <w:tcPr>
            <w:tcW w:w="1093" w:type="dxa"/>
            <w:vAlign w:val="top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86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0" w:type="dxa"/>
            <w:vAlign w:val="top"/>
            <w:gridSpan w:val="2"/>
            <w:tcBorders>
              <w:top w:val="nil"/>
              <w:bottom w:val="single" w:color="000000" w:sz="8" w:space="0"/>
            </w:tcBorders>
          </w:tcPr>
          <w:p>
            <w:pPr>
              <w:pStyle w:val="TableText"/>
              <w:ind w:left="106" w:right="293"/>
              <w:spacing w:before="58" w:line="259" w:lineRule="auto"/>
              <w:rPr/>
            </w:pPr>
            <w:r>
              <w:rPr>
                <w:spacing w:val="-3"/>
              </w:rPr>
              <w:t>Behavior is undefined if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10band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93">
              <w:r>
                <w:rPr>
                  <w:u w:val="single" w:color="C0C0C0"/>
                  <w:spacing w:val="-3"/>
                </w:rPr>
                <w:t>F</w:t>
              </w:r>
              <w:r>
                <w:rPr>
                  <w:u w:val="single" w:color="C0C0C0"/>
                  <w:spacing w:val="-4"/>
                </w:rPr>
                <w:t>RS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94">
              <w:r>
                <w:rPr>
                  <w:u w:val="single" w:color="C0C0C0"/>
                  <w:spacing w:val="-4"/>
                </w:rPr>
                <w:t>Device Capabilities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</w:t>
              </w:r>
            </w:hyperlink>
            <w:r>
              <w:rPr/>
              <w:t xml:space="preserve"> </w:t>
            </w:r>
            <w:hyperlink w:history="true" w:anchor="bookmark195">
              <w:r>
                <w:rPr>
                  <w:u w:val="single" w:color="C0C0C0"/>
                  <w:spacing w:val="-7"/>
                </w:rPr>
                <w:t>Register</w:t>
              </w:r>
            </w:hyperlink>
            <w:r>
              <w:rPr>
                <w:spacing w:val="-7"/>
              </w:rPr>
              <w:t xml:space="preserve"> is</w:t>
            </w:r>
            <w:r>
              <w:rPr>
                <w:spacing w:val="3"/>
              </w:rPr>
              <w:t xml:space="preserve"> </w:t>
            </w:r>
            <w:r>
              <w:rPr>
                <w:spacing w:val="-7"/>
              </w:rPr>
              <w:t>Clear.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4"/>
              </w:rPr>
              <w:t>Behavior is undefined</w:t>
            </w:r>
            <w:r>
              <w:rPr>
                <w:spacing w:val="-5"/>
              </w:rPr>
              <w:t xml:space="preserve">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11b.</w:t>
            </w:r>
          </w:p>
          <w:p>
            <w:pPr>
              <w:pStyle w:val="TableText"/>
              <w:ind w:left="94" w:right="203" w:firstLine="11"/>
              <w:spacing w:before="85" w:line="270" w:lineRule="auto"/>
              <w:rPr/>
            </w:pPr>
            <w:r>
              <w:rPr>
                <w:spacing w:val="-4"/>
              </w:rPr>
              <w:t>Downstream Ports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196">
              <w:r>
                <w:rPr>
                  <w:u w:val="single" w:color="C0C0C0"/>
                  <w:spacing w:val="-4"/>
                </w:rPr>
                <w:t>DRS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 xml:space="preserve"> bit Clear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197">
              <w:r>
                <w:rPr>
                  <w:u w:val="single" w:color="C0C0C0"/>
                  <w:spacing w:val="-4"/>
                </w:rPr>
                <w:t>Link Capabilities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 Register</w:t>
              </w:r>
            </w:hyperlink>
            <w:r>
              <w:rPr>
                <w:spacing w:val="-4"/>
              </w:rPr>
              <w:t xml:space="preserve"> must hardwire</w:t>
            </w:r>
            <w:r>
              <w:rPr/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00b.</w:t>
            </w:r>
          </w:p>
          <w:p>
            <w:pPr>
              <w:pStyle w:val="TableText"/>
              <w:ind w:left="106" w:right="4655" w:hanging="11"/>
              <w:spacing w:before="54" w:line="325" w:lineRule="auto"/>
              <w:rPr/>
            </w:pP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Reserved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Upstream</w:t>
            </w:r>
            <w:r>
              <w:rPr>
                <w:spacing w:val="-6"/>
              </w:rPr>
              <w:t xml:space="preserve"> Ports.</w:t>
            </w:r>
            <w:r>
              <w:rPr/>
              <w:t xml:space="preserve"> </w:t>
            </w:r>
            <w:r>
              <w:rPr>
                <w:spacing w:val="-5"/>
              </w:rPr>
              <w:t>Default 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00b.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26576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110099</wp:posOffset>
            </wp:positionV>
            <wp:extent cx="7592400" cy="7143"/>
            <wp:effectExtent l="0" t="0" r="0" b="0"/>
            <wp:wrapNone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739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200" w:lineRule="exact"/>
        <w:rPr/>
      </w:pPr>
      <w:r>
        <w:rPr>
          <w:position w:val="-104"/>
        </w:rPr>
        <w:pict>
          <v:group id="_x0000_s952" style="mso-position-vertical-relative:line;mso-position-horizontal-relative:char;width:500pt;height:260pt;" filled="false" stroked="false" coordsize="10000,5200" coordorigin="0,0">
            <v:rect id="_x0000_s954" style="position:absolute;left:0;top:0;width:10000;height:5200;" fillcolor="#E5F4FF" filled="true" stroked="false"/>
            <v:shape id="_x0000_s956" style="position:absolute;left:320;top:293;width:9457;height:46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4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3"/>
                      </w:rPr>
                      <w:t>Software Compatibility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3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0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3"/>
                      </w:rPr>
                      <w:t>ARI Devices</w:t>
                    </w:r>
                  </w:p>
                  <w:p>
                    <w:pPr>
                      <w:ind w:left="28" w:right="313" w:hanging="4"/>
                      <w:spacing w:before="141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7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"/>
                        </w:rPr>
                        <w:t>ASPM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"/>
                        </w:rPr>
                        <w:t>Control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>field,</w:t>
                    </w:r>
                    <w:hyperlink w:history="true" w:anchor="bookmark17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"/>
                        </w:rPr>
                        <w:t>Common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"/>
                        </w:rPr>
                        <w:t>Clo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"/>
                        </w:rPr>
                        <w:t>ck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"/>
                        </w:rPr>
                        <w:t>Configuration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bit,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7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"/>
                        </w:rPr>
                        <w:t>Enable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"/>
                        </w:rPr>
                        <w:t>Clock Power Management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6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Link Control Register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there are potential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compatibility issues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ARI Dev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ices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strictly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ings in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0 instead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settings in all Functions.</w:t>
                    </w:r>
                  </w:p>
                  <w:p>
                    <w:pPr>
                      <w:ind w:left="35" w:right="257" w:hanging="11"/>
                      <w:spacing w:before="144" w:line="25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compliant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should be no issues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7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Comm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on Clock Configuration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required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same in all Functions.</w:t>
                    </w:r>
                  </w:p>
                  <w:p>
                    <w:pPr>
                      <w:ind w:left="35" w:right="31" w:hanging="11"/>
                      <w:spacing w:before="142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7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Enable Clock Power Management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bit,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should be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compati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bility issues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same in all Functions. However,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does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same in all Functions,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 relies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</w:t>
                    </w:r>
                  </w:p>
                  <w:p>
                    <w:pPr>
                      <w:ind w:left="35" w:right="363" w:hanging="7"/>
                      <w:spacing w:before="2" w:line="25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each Function having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prevent</w:t>
                    </w:r>
                    <w:hyperlink w:history="true" w:anchor="bookmark16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Clock Power Management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from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compatibility issues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ARI Devices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</w:p>
                  <w:p>
                    <w:pPr>
                      <w:ind w:left="24" w:right="20"/>
                      <w:spacing w:before="127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7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ASPM Control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field,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ould be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compatibility issues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same in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Functions. However,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does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same in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Functions, and relies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each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D0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state having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abil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prevent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ASPM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enabled,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may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compatibility issues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</w:p>
                  <w:p>
                    <w:pPr>
                      <w:ind w:left="20"/>
                      <w:spacing w:line="28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8"/>
                      </w:rPr>
                      <w:t>ARI Devices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.</w:t>
                    </w:r>
                  </w:p>
                </w:txbxContent>
              </v:textbox>
            </v:shape>
            <v:shape id="_x0000_s958" style="position:absolute;left:0;top:0;width:100;height:5200;" filled="false" stroked="false" type="#_x0000_t75">
              <v:imagedata o:title="" r:id="rId175"/>
            </v:shape>
          </v:group>
        </w:pict>
      </w:r>
    </w:p>
    <w:p>
      <w:pPr>
        <w:pStyle w:val="BodyText"/>
        <w:ind w:firstLine="870"/>
        <w:spacing w:before="200" w:line="6447" w:lineRule="exact"/>
        <w:rPr/>
      </w:pPr>
      <w:r>
        <w:rPr>
          <w:position w:val="-128"/>
        </w:rPr>
        <w:pict>
          <v:group id="_x0000_s960" style="mso-position-vertical-relative:line;mso-position-horizontal-relative:char;width:500pt;height:322.4pt;" filled="false" stroked="false" coordsize="10000,6447" coordorigin="0,0">
            <v:rect id="_x0000_s962" style="position:absolute;left:0;top:0;width:10000;height:6447;" fillcolor="#E5F4FF" filled="true" stroked="false"/>
            <v:shape id="_x0000_s964" style="position:absolute;left:321;top:293;width:9445;height:592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Avoiding Race Condition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When Using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the Retrain Link Bit</w:t>
                    </w:r>
                  </w:p>
                  <w:p>
                    <w:pPr>
                      <w:ind w:left="23"/>
                      <w:spacing w:before="140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changes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 parameters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writes a 1b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7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Retrain Link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in order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initiate Link</w:t>
                    </w:r>
                  </w:p>
                  <w:p>
                    <w:pPr>
                      <w:ind w:left="31" w:right="20" w:hanging="8"/>
                      <w:spacing w:before="1" w:line="244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training 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new parameter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special care is required in order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rtain race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conditions.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instant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LTSSM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Recovery or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 du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normal Link activity,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without</w:t>
                    </w:r>
                  </w:p>
                  <w:p>
                    <w:pPr>
                      <w:ind w:left="24"/>
                      <w:spacing w:line="248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software awareness.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LTSSM is already in Recov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ery or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writes updated</w:t>
                    </w:r>
                  </w:p>
                  <w:p>
                    <w:pPr>
                      <w:ind w:left="35"/>
                      <w:spacing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parameters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hyperlink w:history="true" w:anchor="bookmark6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Link Con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trol Register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well as a 1b,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7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Retrain Link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bit,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LTSSM might not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</w:p>
                  <w:p>
                    <w:pPr>
                      <w:ind w:left="34" w:right="335" w:hanging="1"/>
                      <w:spacing w:line="264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updated parameter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settings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rrent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training,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current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training might not achieve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results 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intended.</w:t>
                    </w:r>
                  </w:p>
                  <w:p>
                    <w:pPr>
                      <w:ind w:left="24" w:right="464"/>
                      <w:spacing w:before="109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 potential race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condition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, it is highly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following algorithm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something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similar:</w:t>
                    </w:r>
                  </w:p>
                  <w:p>
                    <w:pPr>
                      <w:ind w:left="436" w:right="716" w:hanging="311"/>
                      <w:spacing w:before="221" w:line="27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1.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2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relevant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 parameters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desired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ng a 1b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7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Retrain Link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bit.</w:t>
                    </w:r>
                  </w:p>
                  <w:p>
                    <w:pPr>
                      <w:ind w:left="116"/>
                      <w:spacing w:before="40" w:line="27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2.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1"/>
                        <w:w w:val="101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 polls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hyperlink w:history="true" w:anchor="bookmark19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Link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Training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9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Link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Status Re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gister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until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value returned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0b.</w:t>
                    </w:r>
                  </w:p>
                  <w:p>
                    <w:pPr>
                      <w:ind w:left="436" w:right="1105" w:hanging="322"/>
                      <w:spacing w:before="79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3.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1"/>
                        <w:w w:val="101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writes a 1b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hyperlink w:history="true" w:anchor="bookmark17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Retrain Link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changing 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fields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6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Link Control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6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Register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.</w:t>
                      </w:r>
                    </w:hyperlink>
                  </w:p>
                  <w:p>
                    <w:pPr>
                      <w:ind w:left="24" w:right="1615"/>
                      <w:spacing w:before="222" w:line="334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above algorithm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guarantees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training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be based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 parameter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intends.</w:t>
                    </w:r>
                  </w:p>
                </w:txbxContent>
              </v:textbox>
            </v:shape>
            <v:shape id="_x0000_s966" style="position:absolute;left:0;top:0;width:100;height:6447;" filled="false" stroked="false" type="#_x0000_t75">
              <v:imagedata o:title="" r:id="rId176"/>
            </v:shape>
          </v:group>
        </w:pict>
      </w:r>
    </w:p>
    <w:p>
      <w:pPr>
        <w:spacing w:line="6447" w:lineRule="exact"/>
        <w:sectPr>
          <w:footerReference w:type="default" r:id="rId17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9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2730368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5746750"/>
            <wp:effectExtent l="0" t="0" r="0" b="0"/>
            <wp:wrapNone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729344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5746750"/>
                <wp:effectExtent l="0" t="0" r="0" b="0"/>
                <wp:wrapNone/>
                <wp:docPr id="334" name="Rect 334"/>
                <wp:cNvGraphicFramePr/>
                <a:graphic>
                  <a:graphicData uri="http://schemas.microsoft.com/office/word/2010/wordprocessingShape">
                    <wps:wsp>
                      <wps:cNvPr id="334" name="Rect 334"/>
                      <wps:cNvSpPr/>
                      <wps:spPr>
                        <a:xfrm>
                          <a:off x="552450" y="-130232"/>
                          <a:ext cx="6350000" cy="574675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970" style="position:absolute;margin-left:43.5pt;margin-top:-10.2545pt;mso-position-vertical-relative:text;mso-position-horizontal-relative:text;width:500pt;height:452.5pt;z-index:-250587136;" fillcolor="#E5F4FF" filled="true" stroked="false"/>
            </w:pict>
          </mc:Fallback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28" w:right="2638" w:firstLine="12"/>
        <w:spacing w:before="27" w:line="250" w:lineRule="auto"/>
        <w:rPr>
          <w:sz w:val="36"/>
          <w:szCs w:val="36"/>
        </w:rPr>
      </w:pPr>
      <w:r>
        <w:rPr>
          <w:sz w:val="36"/>
          <w:szCs w:val="36"/>
          <w:color w:val="0060A9"/>
          <w:spacing w:val="-8"/>
        </w:rPr>
        <w:t>Use</w:t>
      </w:r>
      <w:r>
        <w:rPr>
          <w:sz w:val="36"/>
          <w:szCs w:val="36"/>
          <w:color w:val="0060A9"/>
          <w:spacing w:val="-24"/>
        </w:rPr>
        <w:t xml:space="preserve"> </w:t>
      </w:r>
      <w:r>
        <w:rPr>
          <w:sz w:val="36"/>
          <w:szCs w:val="36"/>
          <w:color w:val="0060A9"/>
          <w:spacing w:val="-8"/>
        </w:rPr>
        <w:t>of</w:t>
      </w:r>
      <w:r>
        <w:rPr>
          <w:sz w:val="36"/>
          <w:szCs w:val="36"/>
          <w:color w:val="0060A9"/>
          <w:spacing w:val="-42"/>
        </w:rPr>
        <w:t xml:space="preserve"> </w:t>
      </w:r>
      <w:r>
        <w:rPr>
          <w:sz w:val="36"/>
          <w:szCs w:val="36"/>
          <w:color w:val="0060A9"/>
          <w:spacing w:val="-8"/>
        </w:rPr>
        <w:t>the</w:t>
      </w:r>
      <w:r>
        <w:rPr>
          <w:sz w:val="36"/>
          <w:szCs w:val="36"/>
          <w:color w:val="0060A9"/>
          <w:spacing w:val="-25"/>
        </w:rPr>
        <w:t xml:space="preserve"> </w:t>
      </w:r>
      <w:r>
        <w:rPr>
          <w:sz w:val="36"/>
          <w:szCs w:val="36"/>
          <w:color w:val="0060A9"/>
          <w:spacing w:val="-8"/>
        </w:rPr>
        <w:t>Slot Clock Configuration and</w:t>
      </w:r>
      <w:r>
        <w:rPr>
          <w:sz w:val="36"/>
          <w:szCs w:val="36"/>
          <w:color w:val="0060A9"/>
          <w:spacing w:val="-22"/>
        </w:rPr>
        <w:t xml:space="preserve"> </w:t>
      </w:r>
      <w:r>
        <w:rPr>
          <w:sz w:val="36"/>
          <w:szCs w:val="36"/>
          <w:color w:val="0060A9"/>
          <w:spacing w:val="-8"/>
        </w:rPr>
        <w:t>Commo</w:t>
      </w:r>
      <w:r>
        <w:rPr>
          <w:sz w:val="36"/>
          <w:szCs w:val="36"/>
          <w:color w:val="0060A9"/>
          <w:spacing w:val="-9"/>
        </w:rPr>
        <w:t>n</w:t>
      </w:r>
      <w:r>
        <w:rPr>
          <w:sz w:val="36"/>
          <w:szCs w:val="36"/>
          <w:color w:val="0060A9"/>
          <w:spacing w:val="-22"/>
        </w:rPr>
        <w:t xml:space="preserve"> </w:t>
      </w:r>
      <w:r>
        <w:rPr>
          <w:sz w:val="36"/>
          <w:szCs w:val="36"/>
          <w:color w:val="0060A9"/>
          <w:spacing w:val="-9"/>
        </w:rPr>
        <w:t>Clock</w:t>
      </w:r>
      <w:r>
        <w:rPr>
          <w:sz w:val="36"/>
          <w:szCs w:val="36"/>
          <w:color w:val="0060A9"/>
        </w:rPr>
        <w:t xml:space="preserve"> </w:t>
      </w:r>
      <w:r>
        <w:rPr>
          <w:sz w:val="36"/>
          <w:szCs w:val="36"/>
          <w:color w:val="0060A9"/>
          <w:spacing w:val="-7"/>
        </w:rPr>
        <w:t>Configuration Bits</w:t>
      </w:r>
    </w:p>
    <w:p>
      <w:pPr>
        <w:pStyle w:val="BodyText"/>
        <w:ind w:left="1220" w:right="1537" w:firstLine="7"/>
        <w:spacing w:before="143" w:line="25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In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order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determine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common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clocking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configuration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4"/>
        </w:rPr>
        <w:t>components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opposite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ends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a Link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that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crosses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a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connector,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two pieces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information are required.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follo</w:t>
      </w:r>
      <w:r>
        <w:rPr>
          <w:sz w:val="20"/>
          <w:szCs w:val="20"/>
          <w:spacing w:val="-5"/>
        </w:rPr>
        <w:t>wing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description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defines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these requirements.</w:t>
      </w:r>
    </w:p>
    <w:p>
      <w:pPr>
        <w:pStyle w:val="BodyText"/>
        <w:ind w:left="1218" w:right="2032" w:hanging="3"/>
        <w:spacing w:before="147" w:line="24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first necessary piece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information is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whether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Port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 connects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slot</w:t>
      </w:r>
      <w:r>
        <w:rPr>
          <w:sz w:val="20"/>
          <w:szCs w:val="20"/>
          <w:spacing w:val="-6"/>
        </w:rPr>
        <w:t xml:space="preserve"> uses a clock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 has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common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source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therefore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constant phase relationship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clock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signal provided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</w:t>
      </w:r>
      <w:r>
        <w:rPr>
          <w:sz w:val="20"/>
          <w:szCs w:val="20"/>
          <w:spacing w:val="-5"/>
        </w:rPr>
        <w:t>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slot.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</w:t>
      </w:r>
    </w:p>
    <w:p>
      <w:pPr>
        <w:pStyle w:val="BodyText"/>
        <w:ind w:left="1223"/>
        <w:spacing w:before="1" w:line="246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information is provided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system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side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component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</w:t>
      </w:r>
      <w:r>
        <w:rPr>
          <w:sz w:val="20"/>
          <w:szCs w:val="20"/>
          <w:spacing w:val="-5"/>
        </w:rPr>
        <w:t>rough a hardware initialized bit (</w:t>
      </w:r>
      <w:hyperlink w:history="true" w:anchor="bookmark200">
        <w:r>
          <w:rPr>
            <w:sz w:val="20"/>
            <w:szCs w:val="20"/>
            <w:u w:val="single" w:color="C0C0C0"/>
            <w:spacing w:val="-5"/>
          </w:rPr>
          <w:t>Slot Clock</w:t>
        </w:r>
      </w:hyperlink>
    </w:p>
    <w:p>
      <w:pPr>
        <w:pStyle w:val="BodyText"/>
        <w:ind w:left="1220"/>
        <w:spacing w:line="258" w:lineRule="auto"/>
        <w:rPr>
          <w:sz w:val="20"/>
          <w:szCs w:val="20"/>
        </w:rPr>
      </w:pPr>
      <w:hyperlink w:history="true" w:anchor="bookmark201">
        <w:r>
          <w:rPr>
            <w:sz w:val="20"/>
            <w:szCs w:val="20"/>
            <w:u w:val="single" w:color="C0C0C0"/>
            <w:spacing w:val="-4"/>
          </w:rPr>
          <w:t>Configuration</w:t>
        </w:r>
      </w:hyperlink>
      <w:r>
        <w:rPr>
          <w:sz w:val="20"/>
          <w:szCs w:val="20"/>
          <w:spacing w:val="-4"/>
        </w:rPr>
        <w:t>) in its</w:t>
      </w:r>
      <w:r>
        <w:rPr>
          <w:sz w:val="20"/>
          <w:szCs w:val="20"/>
          <w:spacing w:val="-42"/>
        </w:rPr>
        <w:t xml:space="preserve"> </w:t>
      </w:r>
      <w:hyperlink w:history="true" w:anchor="bookmark202">
        <w:r>
          <w:rPr>
            <w:sz w:val="20"/>
            <w:szCs w:val="20"/>
            <w:u w:val="single" w:color="C0C0C0"/>
            <w:spacing w:val="-4"/>
          </w:rPr>
          <w:t>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 Register</w:t>
        </w:r>
        <w:r>
          <w:rPr>
            <w:sz w:val="20"/>
            <w:szCs w:val="20"/>
            <w:spacing w:val="-4"/>
          </w:rPr>
          <w:t>.</w:t>
        </w:r>
      </w:hyperlink>
      <w:r>
        <w:rPr>
          <w:sz w:val="20"/>
          <w:szCs w:val="20"/>
          <w:spacing w:val="-4"/>
        </w:rPr>
        <w:t xml:space="preserve"> Note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some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electromechanical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5"/>
        </w:rPr>
        <w:t>m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factor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specifications may</w:t>
      </w:r>
    </w:p>
    <w:p>
      <w:pPr>
        <w:pStyle w:val="BodyText"/>
        <w:ind w:left="1214" w:right="1723" w:firstLine="11"/>
        <w:spacing w:line="26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require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Port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connects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slot </w:t>
      </w:r>
      <w:r>
        <w:rPr>
          <w:sz w:val="20"/>
          <w:szCs w:val="20"/>
          <w:spacing w:val="-5"/>
        </w:rPr>
        <w:t>use a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clock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 has a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common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source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clock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signal provided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3"/>
        </w:rPr>
        <w:t>slot.</w:t>
      </w:r>
    </w:p>
    <w:p>
      <w:pPr>
        <w:pStyle w:val="BodyText"/>
        <w:ind w:left="1214" w:right="1586"/>
        <w:spacing w:before="110" w:line="24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second necessary piece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information is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whether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</w:t>
      </w:r>
      <w:r>
        <w:rPr>
          <w:sz w:val="20"/>
          <w:szCs w:val="20"/>
          <w:spacing w:val="-5"/>
        </w:rPr>
        <w:t>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component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adapter uses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clock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supplied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slot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one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generated locally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adapter.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adapter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design and layout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will determine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whether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</w:p>
    <w:p>
      <w:pPr>
        <w:pStyle w:val="BodyText"/>
        <w:ind w:left="1226" w:right="1711" w:hanging="7"/>
        <w:spacing w:before="2" w:line="247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component is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connected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clock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source provided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slot.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4"/>
        </w:rPr>
        <w:t>A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component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going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this ada</w:t>
      </w:r>
      <w:r>
        <w:rPr>
          <w:sz w:val="20"/>
          <w:szCs w:val="20"/>
          <w:spacing w:val="-5"/>
        </w:rPr>
        <w:t>pter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should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have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some hardware initialized method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adapter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d</w:t>
      </w:r>
      <w:r>
        <w:rPr>
          <w:sz w:val="20"/>
          <w:szCs w:val="20"/>
          <w:spacing w:val="-5"/>
        </w:rPr>
        <w:t>esign/designer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indicate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configuration used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</w:t>
      </w:r>
    </w:p>
    <w:p>
      <w:pPr>
        <w:pStyle w:val="BodyText"/>
        <w:ind w:left="1225" w:right="1496" w:hanging="11"/>
        <w:spacing w:before="1" w:line="24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this particular adapter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des</w:t>
      </w:r>
      <w:r>
        <w:rPr>
          <w:sz w:val="20"/>
          <w:szCs w:val="20"/>
          <w:spacing w:val="-5"/>
        </w:rPr>
        <w:t>ign.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 information is reported by bit 12 (</w:t>
      </w:r>
      <w:hyperlink w:history="true" w:anchor="bookmark203">
        <w:r>
          <w:rPr>
            <w:sz w:val="20"/>
            <w:szCs w:val="20"/>
            <w:u w:val="single" w:color="C0C0C0"/>
            <w:spacing w:val="-5"/>
          </w:rPr>
          <w:t>Slot Clock Configuration</w:t>
        </w:r>
        <w:r>
          <w:rPr>
            <w:sz w:val="20"/>
            <w:szCs w:val="20"/>
            <w:spacing w:val="-5"/>
          </w:rPr>
          <w:t>)</w:t>
        </w:r>
      </w:hyperlink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5"/>
        </w:rPr>
        <w:t>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04">
        <w:r>
          <w:rPr>
            <w:sz w:val="20"/>
            <w:szCs w:val="20"/>
            <w:u w:val="single" w:color="C0C0C0"/>
            <w:spacing w:val="-5"/>
          </w:rPr>
          <w:t>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Status</w:t>
        </w:r>
      </w:hyperlink>
      <w:r>
        <w:rPr>
          <w:sz w:val="20"/>
          <w:szCs w:val="20"/>
        </w:rPr>
        <w:t xml:space="preserve">  </w:t>
      </w:r>
      <w:hyperlink w:history="true" w:anchor="bookmark205">
        <w:r>
          <w:rPr>
            <w:sz w:val="20"/>
            <w:szCs w:val="20"/>
            <w:u w:val="single" w:color="C0C0C0"/>
            <w:spacing w:val="-4"/>
          </w:rPr>
          <w:t>Register</w:t>
        </w:r>
      </w:hyperlink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4"/>
        </w:rPr>
        <w:t>each Function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Upstream Port. Note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some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electromechanical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form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factor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specifications may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require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Port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adapter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to use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clo</w:t>
      </w:r>
      <w:r>
        <w:rPr>
          <w:sz w:val="20"/>
          <w:szCs w:val="20"/>
          <w:spacing w:val="-5"/>
        </w:rPr>
        <w:t>ck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signal provided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connector.</w:t>
      </w:r>
    </w:p>
    <w:p>
      <w:pPr>
        <w:pStyle w:val="BodyText"/>
        <w:ind w:left="1218" w:right="1713"/>
        <w:spacing w:before="146" w:line="25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System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firmware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software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will read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value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from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components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on both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ends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a physical Li</w:t>
      </w:r>
      <w:r>
        <w:rPr>
          <w:sz w:val="20"/>
          <w:szCs w:val="20"/>
          <w:spacing w:val="-6"/>
        </w:rPr>
        <w:t>nk. If both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4"/>
        </w:rPr>
        <w:t>components report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use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a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common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clock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connection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firmware/software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will program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6 (</w:t>
      </w:r>
      <w:hyperlink w:history="true" w:anchor="bookmark178">
        <w:r>
          <w:rPr>
            <w:sz w:val="20"/>
            <w:szCs w:val="20"/>
            <w:u w:val="single" w:color="C0C0C0"/>
            <w:spacing w:val="-5"/>
          </w:rPr>
          <w:t>Common</w:t>
        </w:r>
      </w:hyperlink>
      <w:r>
        <w:rPr>
          <w:sz w:val="20"/>
          <w:szCs w:val="20"/>
        </w:rPr>
        <w:t xml:space="preserve"> </w:t>
      </w:r>
      <w:hyperlink w:history="true" w:anchor="bookmark178">
        <w:r>
          <w:rPr>
            <w:sz w:val="20"/>
            <w:szCs w:val="20"/>
            <w:u w:val="single" w:color="C0C0C0"/>
            <w:spacing w:val="-4"/>
          </w:rPr>
          <w:t>Clock Configuration</w:t>
        </w:r>
      </w:hyperlink>
      <w:r>
        <w:rPr>
          <w:sz w:val="20"/>
          <w:szCs w:val="20"/>
          <w:spacing w:val="-4"/>
        </w:rPr>
        <w:t>)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173">
        <w:r>
          <w:rPr>
            <w:sz w:val="20"/>
            <w:szCs w:val="20"/>
            <w:u w:val="single" w:color="C0C0C0"/>
            <w:spacing w:val="-4"/>
          </w:rPr>
          <w:t>Link Control Register</w:t>
        </w:r>
      </w:hyperlink>
      <w:r>
        <w:rPr>
          <w:sz w:val="20"/>
          <w:szCs w:val="20"/>
          <w:spacing w:val="-4"/>
        </w:rPr>
        <w:t>to 1b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 both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components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connected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Link. Ea</w:t>
      </w:r>
      <w:r>
        <w:rPr>
          <w:sz w:val="20"/>
          <w:szCs w:val="20"/>
          <w:spacing w:val="-5"/>
        </w:rPr>
        <w:t>ch</w:t>
      </w:r>
    </w:p>
    <w:p>
      <w:pPr>
        <w:pStyle w:val="BodyText"/>
        <w:ind w:left="1219" w:right="2167"/>
        <w:spacing w:line="253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component uses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this bit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to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det</w:t>
      </w:r>
      <w:r>
        <w:rPr>
          <w:sz w:val="20"/>
          <w:szCs w:val="20"/>
          <w:spacing w:val="-5"/>
        </w:rPr>
        <w:t>ermine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length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time required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re-synch its Receiver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opposing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component's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Transmitter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when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3"/>
        </w:rPr>
        <w:t>e</w:t>
      </w:r>
      <w:r>
        <w:rPr>
          <w:sz w:val="20"/>
          <w:szCs w:val="20"/>
          <w:spacing w:val="-4"/>
        </w:rPr>
        <w:t>xiting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4"/>
        </w:rPr>
        <w:t>L0s</w:t>
      </w:r>
      <w:r>
        <w:rPr>
          <w:sz w:val="20"/>
          <w:szCs w:val="20"/>
          <w:spacing w:val="-4"/>
        </w:rPr>
        <w:t>.</w:t>
      </w:r>
    </w:p>
    <w:p>
      <w:pPr>
        <w:pStyle w:val="BodyText"/>
        <w:ind w:left="1215" w:right="1623"/>
        <w:spacing w:before="128" w:line="25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value is reported as a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time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valu</w:t>
      </w:r>
      <w:r>
        <w:rPr>
          <w:sz w:val="20"/>
          <w:szCs w:val="20"/>
          <w:spacing w:val="-6"/>
        </w:rPr>
        <w:t>e in bits 12-14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152">
        <w:r>
          <w:rPr>
            <w:sz w:val="20"/>
            <w:szCs w:val="20"/>
            <w:u w:val="single" w:color="C0C0C0"/>
            <w:spacing w:val="-6"/>
          </w:rPr>
          <w:t>Link</w:t>
        </w:r>
        <w:r>
          <w:rPr>
            <w:sz w:val="20"/>
            <w:szCs w:val="20"/>
            <w:u w:val="single" w:color="C0C0C0"/>
            <w:spacing w:val="-12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Capabilities Register</w:t>
        </w:r>
      </w:hyperlink>
      <w:r>
        <w:rPr>
          <w:sz w:val="20"/>
          <w:szCs w:val="20"/>
          <w:spacing w:val="-6"/>
        </w:rPr>
        <w:t xml:space="preserve"> (offset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0Ch)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sent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opposing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Transmitter as part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initialization process as N_FTS. Components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would be exp</w:t>
      </w:r>
      <w:r>
        <w:rPr>
          <w:sz w:val="20"/>
          <w:szCs w:val="20"/>
          <w:spacing w:val="-6"/>
        </w:rPr>
        <w:t>ected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require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4"/>
        </w:rPr>
        <w:t>much longer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synch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times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without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common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clocking and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would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therefore report a longer</w:t>
      </w:r>
      <w:r>
        <w:rPr>
          <w:sz w:val="20"/>
          <w:szCs w:val="20"/>
          <w:spacing w:val="-43"/>
        </w:rPr>
        <w:t xml:space="preserve"> </w:t>
      </w:r>
      <w:hyperlink w:history="true" w:anchor="bookmark166">
        <w:r>
          <w:rPr>
            <w:sz w:val="20"/>
            <w:szCs w:val="20"/>
            <w:u w:val="single" w:color="C0C0C0"/>
            <w:spacing w:val="-4"/>
          </w:rPr>
          <w:t>L0s Exit Latency</w:t>
        </w:r>
      </w:hyperlink>
      <w:r>
        <w:rPr>
          <w:sz w:val="20"/>
          <w:szCs w:val="20"/>
          <w:spacing w:val="-4"/>
        </w:rPr>
        <w:t>in bits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12-14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152">
        <w:r>
          <w:rPr>
            <w:sz w:val="20"/>
            <w:szCs w:val="20"/>
            <w:u w:val="single" w:color="C0C0C0"/>
            <w:spacing w:val="-5"/>
          </w:rPr>
          <w:t>Link Capabilities Register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would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send a larger number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 N_FTS during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training.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forces a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5"/>
        </w:rPr>
        <w:t>requirement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whatever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software changes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 bit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should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</w:t>
      </w:r>
      <w:r>
        <w:rPr>
          <w:sz w:val="20"/>
          <w:szCs w:val="20"/>
          <w:spacing w:val="-6"/>
        </w:rPr>
        <w:t>orce a Link retrain in order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get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correct N-FTS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set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Receivers at both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ends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Link.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345" w:lineRule="exact"/>
        <w:outlineLvl w:val="3"/>
        <w:rPr>
          <w:sz w:val="26"/>
          <w:szCs w:val="26"/>
        </w:rPr>
      </w:pPr>
      <w:bookmarkStart w:name="bookmark202" w:id="107"/>
      <w:bookmarkEnd w:id="107"/>
      <w:bookmarkStart w:name="bookmark204" w:id="108"/>
      <w:bookmarkEnd w:id="108"/>
      <w:bookmarkStart w:name="bookmark205" w:id="109"/>
      <w:bookmarkEnd w:id="109"/>
      <w:bookmarkStart w:name="bookmark58" w:id="110"/>
      <w:bookmarkEnd w:id="110"/>
      <w:bookmarkStart w:name="bookmark61" w:id="111"/>
      <w:bookmarkEnd w:id="111"/>
      <w:bookmarkStart w:name="bookmark199" w:id="112"/>
      <w:bookmarkEnd w:id="112"/>
      <w:hyperlink w:history="true" r:id="rId179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7.5.3.8</w:t>
        </w:r>
      </w:hyperlink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12h)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8" w:right="1311" w:hanging="3"/>
        <w:spacing w:before="61" w:line="251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05">
        <w:r>
          <w:rPr>
            <w:sz w:val="20"/>
            <w:szCs w:val="20"/>
            <w:u w:val="single" w:color="C0C0C0"/>
            <w:spacing w:val="-4"/>
          </w:rPr>
          <w:t>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 Register</w:t>
        </w:r>
      </w:hyperlink>
      <w:r>
        <w:rPr>
          <w:sz w:val="20"/>
          <w:szCs w:val="20"/>
          <w:spacing w:val="-4"/>
        </w:rPr>
        <w:t xml:space="preserve"> provides information about PCI Express Link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specific parameters</w:t>
      </w:r>
      <w:r>
        <w:rPr>
          <w:sz w:val="20"/>
          <w:szCs w:val="20"/>
          <w:spacing w:val="-5"/>
        </w:rPr>
        <w:t>.</w:t>
      </w:r>
      <w:hyperlink w:history="true" w:anchor="bookmark206">
        <w:r>
          <w:rPr>
            <w:sz w:val="20"/>
            <w:szCs w:val="20"/>
            <w:u w:val="single" w:color="C0C0C0"/>
            <w:spacing w:val="-5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7-29</w:t>
        </w:r>
      </w:hyperlink>
      <w:r>
        <w:rPr>
          <w:sz w:val="20"/>
          <w:szCs w:val="20"/>
          <w:spacing w:val="-5"/>
        </w:rPr>
        <w:t>details allocation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205">
        <w:r>
          <w:rPr>
            <w:sz w:val="20"/>
            <w:szCs w:val="20"/>
            <w:u w:val="single" w:color="C0C0C0"/>
            <w:spacing w:val="-4"/>
          </w:rPr>
          <w:t>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 Register;</w:t>
        </w:r>
      </w:hyperlink>
      <w:hyperlink w:history="true" w:anchor="bookmark207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</w:t>
        </w:r>
        <w:r>
          <w:rPr>
            <w:sz w:val="20"/>
            <w:szCs w:val="20"/>
            <w:u w:val="single" w:color="C0C0C0"/>
            <w:spacing w:val="-5"/>
          </w:rPr>
          <w:t>-24 </w:t>
        </w:r>
        <w:r>
          <w:rPr>
            <w:sz w:val="20"/>
            <w:szCs w:val="20"/>
            <w:spacing w:val="-5"/>
          </w:rPr>
          <w:t>pro</w:t>
        </w:r>
      </w:hyperlink>
      <w:r>
        <w:rPr>
          <w:sz w:val="20"/>
          <w:szCs w:val="20"/>
          <w:spacing w:val="-5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respective bit definitions.</w:t>
      </w:r>
    </w:p>
    <w:p>
      <w:pPr>
        <w:spacing w:line="251" w:lineRule="auto"/>
        <w:sectPr>
          <w:footerReference w:type="default" r:id="rId177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shape id="_x0000_s972" style="position:absolute;margin-left:151.5pt;margin-top:89.3366pt;mso-position-vertical-relative:text;mso-position-horizontal-relative:text;width:0.75pt;height:10.15pt;z-index:252781568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974" style="position:absolute;margin-left:139.5pt;margin-top:89.3366pt;mso-position-vertical-relative:text;mso-position-horizontal-relative:text;width:0.75pt;height:10.15pt;z-index:25277952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976" style="position:absolute;margin-left:127.5pt;margin-top:89.3366pt;mso-position-vertical-relative:text;mso-position-horizontal-relative:text;width:0.75pt;height:10.15pt;z-index:25278054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978" style="position:absolute;margin-left:115.5pt;margin-top:89.3366pt;mso-position-vertical-relative:text;mso-position-horizontal-relative:text;width:0.75pt;height:10.15pt;z-index:25278464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980" style="position:absolute;margin-left:103.5pt;margin-top:89.3366pt;mso-position-vertical-relative:text;mso-position-horizontal-relative:text;width:0.75pt;height:10.15pt;z-index:25278259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982" style="position:absolute;margin-left:91.5pt;margin-top:89.3366pt;mso-position-vertical-relative:text;mso-position-horizontal-relative:text;width:0.75pt;height:10.15pt;z-index:25278361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984" style="position:absolute;margin-left:79.5pt;margin-top:89.3366pt;mso-position-vertical-relative:text;mso-position-horizontal-relative:text;width:0.75pt;height:10.15pt;z-index:25278566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986" style="position:absolute;margin-left:152.32pt;margin-top:89.8865pt;mso-position-vertical-relative:text;mso-position-horizontal-relative:text;width:70.7pt;height:8.85pt;z-index:252772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9</w:t>
                  </w:r>
                  <w:r>
                    <w:rPr>
                      <w:sz w:val="16"/>
                      <w:szCs w:val="16"/>
                      <w:color w:val="808080"/>
                      <w:spacing w:val="1"/>
                    </w:rPr>
                    <w:t xml:space="preserve">                        </w:t>
                  </w: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988" style="position:absolute;margin-left:141.156pt;margin-top:89.8865pt;mso-position-vertical-relative:text;mso-position-horizontal-relative:text;width:9.35pt;height:8.85pt;z-index:252774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990" style="position:absolute;margin-left:117.156pt;margin-top:89.8865pt;mso-position-vertical-relative:text;mso-position-horizontal-relative:text;width:9.35pt;height:8.9pt;z-index:252775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12</w:t>
                  </w:r>
                </w:p>
              </w:txbxContent>
            </v:textbox>
          </v:shape>
        </w:pict>
      </w:r>
      <w:r>
        <w:pict>
          <v:shape id="_x0000_s992" style="position:absolute;margin-left:105.156pt;margin-top:89.8865pt;mso-position-vertical-relative:text;mso-position-horizontal-relative:text;width:9.35pt;height:8.85pt;z-index:252773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13</w:t>
                  </w:r>
                </w:p>
              </w:txbxContent>
            </v:textbox>
          </v:shape>
        </w:pict>
      </w:r>
      <w:r>
        <w:pict>
          <v:shape id="_x0000_s994" style="position:absolute;margin-left:129.156pt;margin-top:89.9825pt;mso-position-vertical-relative:text;mso-position-horizontal-relative:text;width:9.35pt;height:8.8pt;z-index:252777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11</w:t>
                  </w:r>
                </w:p>
              </w:txbxContent>
            </v:textbox>
          </v:shape>
        </w:pict>
      </w:r>
      <w:r>
        <w:pict>
          <v:shape id="_x0000_s996" style="position:absolute;margin-left:93.156pt;margin-top:89.9825pt;mso-position-vertical-relative:text;mso-position-horizontal-relative:text;width:9.35pt;height:8.8pt;z-index:252778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14</w:t>
                  </w:r>
                </w:p>
              </w:txbxContent>
            </v:textbox>
          </v:shape>
        </w:pict>
      </w:r>
      <w:r>
        <w:pict>
          <v:shape id="_x0000_s998" style="position:absolute;margin-left:81.156pt;margin-top:89.9825pt;mso-position-vertical-relative:text;mso-position-horizontal-relative:text;width:9.35pt;height:8.75pt;z-index:252776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7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1000" style="position:absolute;margin-left:149.938pt;margin-top:97.5241pt;mso-position-vertical-relative:text;mso-position-horizontal-relative:text;width:75.15pt;height:27.15pt;z-index:252786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44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144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144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02" style="position:absolute;margin-left:139.438pt;margin-top:99.0241pt;mso-position-vertical-relative:text;mso-position-horizontal-relative:text;width:13.15pt;height:25.15pt;z-index:252787712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004" style="position:absolute;margin-left:127.438pt;margin-top:99.0241pt;mso-position-vertical-relative:text;mso-position-horizontal-relative:text;width:13.15pt;height:25.15pt;z-index:252788736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006" style="position:absolute;margin-left:115.438pt;margin-top:99.0241pt;mso-position-vertical-relative:text;mso-position-horizontal-relative:text;width:13.15pt;height:25.15pt;z-index:252789760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008" style="position:absolute;margin-left:103.438pt;margin-top:99.0241pt;mso-position-vertical-relative:text;mso-position-horizontal-relative:text;width:13.15pt;height:25.15pt;z-index:252790784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010" style="position:absolute;margin-left:91.4375pt;margin-top:99.0241pt;mso-position-vertical-relative:text;mso-position-horizontal-relative:text;width:13.15pt;height:25.15pt;z-index:252791808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012" style="position:absolute;margin-left:79.4375pt;margin-top:99.0241pt;mso-position-vertical-relative:text;mso-position-horizontal-relative:text;width:13.15pt;height:25.15pt;z-index:252792832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014" style="position:absolute;margin-left:163.5pt;margin-top:117.462pt;mso-position-vertical-relative:text;mso-position-horizontal-relative:text;width:48.75pt;height:6pt;z-index:252800000;" filled="false" strokecolor="#000000" strokeweight="0.75pt" coordsize="975,120" coordorigin="0,0" path="m967,0l967,120m727,0l727,120m487,0l487,120m247,0l247,120m7,0l7,120e">
            <v:stroke joinstyle="miter" miterlimit="4"/>
          </v:shape>
        </w:pict>
      </w:r>
      <w:r>
        <w:pict>
          <v:shape id="_x0000_s1016" style="position:absolute;margin-left:139.5pt;margin-top:123.087pt;mso-position-vertical-relative:text;mso-position-horizontal-relative:text;width:12.75pt;height:3.75pt;z-index:252798976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018" style="position:absolute;margin-left:127.5pt;margin-top:123.087pt;mso-position-vertical-relative:text;mso-position-horizontal-relative:text;width:12.75pt;height:3.75pt;z-index:252797952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020" style="position:absolute;margin-left:115.5pt;margin-top:123.087pt;mso-position-vertical-relative:text;mso-position-horizontal-relative:text;width:12.8pt;height:3.75pt;z-index:252796928;" filled="false" strokecolor="#008000" strokeweight="0.75pt" coordsize="256,75" coordorigin="0,0" path="m7,7l127,67l247,7e">
            <v:stroke joinstyle="miter" miterlimit="4"/>
          </v:shape>
        </w:pict>
      </w:r>
      <w:r>
        <w:pict>
          <v:shape id="_x0000_s1022" style="position:absolute;margin-left:103.5pt;margin-top:123.087pt;mso-position-vertical-relative:text;mso-position-horizontal-relative:text;width:12.75pt;height:3.75pt;z-index:252795904;" filled="false" strokecolor="#008000" strokeweight="0.75pt" coordsize="255,75" coordorigin="0,0" path="m7,7l127,67l247,7e">
            <v:stroke joinstyle="miter" miterlimit="4"/>
          </v:shape>
        </w:pict>
      </w:r>
      <w:r>
        <w:pict>
          <v:shape id="_x0000_s1024" style="position:absolute;margin-left:91.5pt;margin-top:123.087pt;mso-position-vertical-relative:text;mso-position-horizontal-relative:text;width:12.75pt;height:3.75pt;z-index:252794880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026" style="position:absolute;margin-left:79.5pt;margin-top:123.087pt;mso-position-vertical-relative:text;mso-position-horizontal-relative:text;width:12.75pt;height:3.75pt;z-index:252793856;" filled="false" strokecolor="#000000" strokeweight="0.75pt" coordsize="255,75" coordorigin="0,0" path="m7,7l127,67l247,7e">
            <v:stroke joinstyle="miter" miterlimit="4"/>
          </v:shape>
        </w:pict>
      </w:r>
      <w:r>
        <w:pict>
          <v:group id="_x0000_s1028" style="position:absolute;margin-left:223.125pt;margin-top:122.712pt;mso-position-vertical-relative:text;mso-position-horizontal-relative:text;width:48.75pt;height:12.4pt;z-index:252802048;" filled="false" stroked="false" coordsize="975,247" coordorigin="0,0">
            <v:shape id="_x0000_s1030" style="position:absolute;left:0;top:0;width:975;height:75;" filled="false" strokecolor="#008000" strokeweight="0.75pt" coordsize="975,75" coordorigin="0,0" path="m7,7l487,67l967,7e">
              <v:stroke joinstyle="miter" miterlimit="4"/>
            </v:shape>
            <v:shape id="_x0000_s1032" style="position:absolute;left:480;top:67;width:464;height:180;" filled="false" strokecolor="#008000" strokeweight="0.75pt" coordsize="464,180" coordorigin="0,0" path="m7,0l7,172l463,172e">
              <v:stroke dashstyle="dash" joinstyle="miter" miterlimit="4"/>
            </v:shape>
          </v:group>
        </w:pict>
      </w:r>
      <w:r>
        <w:pict>
          <v:group id="_x0000_s1034" style="position:absolute;margin-left:151.125pt;margin-top:122.712pt;mso-position-vertical-relative:text;mso-position-horizontal-relative:text;width:119.2pt;height:27.4pt;z-index:252801024;" filled="false" stroked="false" coordsize="2383,547" coordorigin="0,0">
            <v:shape id="_x0000_s1036" style="position:absolute;left:0;top:0;width:1455;height:75;" filled="false" strokecolor="#008000" strokeweight="0.75pt" coordsize="1455,75" coordorigin="0,0" path="m7,7l727,67l1447,7e">
              <v:stroke joinstyle="miter" miterlimit="4"/>
            </v:shape>
            <v:shape id="_x0000_s1038" style="position:absolute;left:720;top:67;width:1663;height:480;" filled="false" strokecolor="#008000" strokeweight="0.75pt" coordsize="1663,480" coordorigin="0,0" path="m7,0l7,472l1663,472e">
              <v:stroke dashstyle="dash" joinstyle="miter" miterlimit="4"/>
            </v:shape>
          </v:group>
        </w:pict>
      </w:r>
      <w:r>
        <w:pict>
          <v:shape id="_x0000_s1040" style="position:absolute;margin-left:145.5pt;margin-top:126.462pt;mso-position-vertical-relative:text;mso-position-horizontal-relative:text;width:125.2pt;height:39pt;z-index:252771328;" filled="false" strokecolor="#000000" strokeweight="0.75pt" coordsize="2503,780" coordorigin="0,0" path="m7,0l7,772l2503,772e">
            <v:stroke joinstyle="miter" miterlimit="4"/>
          </v:shape>
        </w:pict>
      </w:r>
      <w:r>
        <w:pict>
          <v:shape id="_x0000_s1042" style="position:absolute;margin-left:133.5pt;margin-top:126.462pt;mso-position-vertical-relative:text;mso-position-horizontal-relative:text;width:137.2pt;height:54pt;z-index:252770304;" filled="false" strokecolor="#000000" strokeweight="0.75pt" coordsize="2743,1080" coordorigin="0,0" path="m7,0l7,1072l2743,1072e">
            <v:stroke joinstyle="miter" miterlimit="4"/>
          </v:shape>
        </w:pict>
      </w:r>
      <w:r>
        <w:pict>
          <v:shape id="_x0000_s1044" style="position:absolute;margin-left:121.5pt;margin-top:126.462pt;mso-position-vertical-relative:text;mso-position-horizontal-relative:text;width:149.2pt;height:69pt;z-index:252769280;" filled="false" strokecolor="#008000" strokeweight="0.75pt" coordsize="2983,1380" coordorigin="0,0" path="m7,0l7,1372l2983,1372e">
            <v:stroke dashstyle="dash" joinstyle="miter" miterlimit="4"/>
          </v:shape>
        </w:pict>
      </w:r>
      <w:r>
        <w:pict>
          <v:shape id="_x0000_s1046" style="position:absolute;margin-left:109.5pt;margin-top:126.462pt;mso-position-vertical-relative:text;mso-position-horizontal-relative:text;width:161.2pt;height:84pt;z-index:252768256;" filled="false" strokecolor="#008000" strokeweight="0.75pt" coordsize="3223,1680" coordorigin="0,0" path="m7,0l7,1672l3223,1672e">
            <v:stroke dashstyle="dash" joinstyle="miter" miterlimit="4"/>
          </v:shape>
        </w:pict>
      </w:r>
      <w:r>
        <w:pict>
          <v:shape id="_x0000_s1048" style="position:absolute;margin-left:97.5pt;margin-top:126.462pt;mso-position-vertical-relative:text;mso-position-horizontal-relative:text;width:173.2pt;height:99pt;z-index:252767232;" filled="false" strokecolor="#000000" strokeweight="0.75pt" coordsize="3463,1980" coordorigin="0,0" path="m7,0l7,1972l3463,1972e">
            <v:stroke joinstyle="miter" miterlimit="4"/>
          </v:shape>
        </w:pict>
      </w:r>
      <w:r>
        <w:pict>
          <v:shape id="_x0000_s1050" style="position:absolute;margin-left:85.5pt;margin-top:126.462pt;mso-position-vertical-relative:text;mso-position-horizontal-relative:text;width:185.2pt;height:114pt;z-index:252766208;" filled="false" strokecolor="#000000" strokeweight="0.75pt" coordsize="3703,2280" coordorigin="0,0" path="m7,0l7,2272l3703,2272e">
            <v:stroke joinstyle="miter" miterlimit="4"/>
          </v:shape>
        </w:pict>
      </w:r>
      <w:r>
        <w:rPr>
          <w:position w:val="-8"/>
        </w:rPr>
        <w:pict>
          <v:shape id="_x0000_s10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206" w:id="113"/>
                  <w:bookmarkEnd w:id="113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962" w:type="dxa"/>
        <w:tblInd w:w="446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62"/>
      </w:tblGrid>
      <w:tr>
        <w:trPr>
          <w:trHeight w:val="196" w:hRule="atLeast"/>
        </w:trPr>
        <w:tc>
          <w:tcPr>
            <w:tcW w:w="962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27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4"/>
              </w:rPr>
              <w:t>3                0</w:t>
            </w:r>
          </w:p>
        </w:tc>
      </w:tr>
      <w:tr>
        <w:trPr>
          <w:trHeight w:val="457" w:hRule="atLeast"/>
        </w:trPr>
        <w:tc>
          <w:tcPr>
            <w:tcW w:w="962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0" w:lineRule="exact"/>
              <w:rPr/>
            </w:pPr>
            <w:r>
              <w:rPr>
                <w:position w:val="-3"/>
              </w:rPr>
              <w:pict>
                <v:shape id="_x0000_s1054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5441"/>
        <w:spacing w:before="132" w:line="183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Current Link</w:t>
      </w:r>
      <w:r>
        <w:rPr>
          <w:sz w:val="22"/>
          <w:szCs w:val="22"/>
          <w:spacing w:val="-2"/>
        </w:rPr>
        <w:t xml:space="preserve"> </w:t>
      </w:r>
      <w:r>
        <w:rPr>
          <w:sz w:val="22"/>
          <w:szCs w:val="22"/>
          <w:spacing w:val="-6"/>
        </w:rPr>
        <w:t>Speed</w:t>
      </w:r>
    </w:p>
    <w:p>
      <w:pPr>
        <w:pStyle w:val="BodyText"/>
        <w:ind w:left="5449"/>
        <w:spacing w:before="40" w:line="278" w:lineRule="exact"/>
        <w:rPr>
          <w:sz w:val="22"/>
          <w:szCs w:val="22"/>
        </w:rPr>
      </w:pPr>
      <w:r>
        <w:rPr>
          <w:sz w:val="22"/>
          <w:szCs w:val="22"/>
          <w:spacing w:val="-6"/>
          <w:position w:val="2"/>
        </w:rPr>
        <w:t>Negotiated Link</w:t>
      </w:r>
      <w:r>
        <w:rPr>
          <w:sz w:val="22"/>
          <w:szCs w:val="22"/>
          <w:spacing w:val="-12"/>
          <w:position w:val="2"/>
        </w:rPr>
        <w:t xml:space="preserve"> </w:t>
      </w:r>
      <w:r>
        <w:rPr>
          <w:sz w:val="22"/>
          <w:szCs w:val="22"/>
          <w:spacing w:val="-6"/>
          <w:position w:val="2"/>
        </w:rPr>
        <w:t>Width</w:t>
      </w:r>
    </w:p>
    <w:p>
      <w:pPr>
        <w:pStyle w:val="BodyText"/>
        <w:ind w:left="5449"/>
        <w:spacing w:before="76" w:line="18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Undefined</w:t>
      </w:r>
    </w:p>
    <w:p>
      <w:pPr>
        <w:pStyle w:val="BodyText"/>
        <w:ind w:left="5449"/>
        <w:spacing w:before="42" w:line="277" w:lineRule="exact"/>
        <w:rPr>
          <w:sz w:val="22"/>
          <w:szCs w:val="22"/>
        </w:rPr>
      </w:pPr>
      <w:r>
        <w:rPr>
          <w:sz w:val="22"/>
          <w:szCs w:val="22"/>
          <w:spacing w:val="-6"/>
          <w:position w:val="2"/>
        </w:rPr>
        <w:t>Link</w:t>
      </w:r>
      <w:r>
        <w:rPr>
          <w:sz w:val="22"/>
          <w:szCs w:val="22"/>
          <w:spacing w:val="-13"/>
          <w:position w:val="2"/>
        </w:rPr>
        <w:t xml:space="preserve"> </w:t>
      </w:r>
      <w:r>
        <w:rPr>
          <w:sz w:val="22"/>
          <w:szCs w:val="22"/>
          <w:spacing w:val="-6"/>
          <w:position w:val="2"/>
        </w:rPr>
        <w:t>Training</w:t>
      </w:r>
    </w:p>
    <w:p>
      <w:pPr>
        <w:pStyle w:val="BodyText"/>
        <w:ind w:left="5439"/>
        <w:spacing w:before="23" w:line="277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2"/>
        </w:rPr>
        <w:t>Slot Clock</w:t>
      </w:r>
      <w:r>
        <w:rPr>
          <w:sz w:val="22"/>
          <w:szCs w:val="22"/>
          <w:spacing w:val="-12"/>
          <w:position w:val="2"/>
        </w:rPr>
        <w:t xml:space="preserve"> </w:t>
      </w:r>
      <w:r>
        <w:rPr>
          <w:sz w:val="22"/>
          <w:szCs w:val="22"/>
          <w:spacing w:val="-4"/>
          <w:position w:val="2"/>
        </w:rPr>
        <w:t>Configuration</w:t>
      </w:r>
    </w:p>
    <w:p>
      <w:pPr>
        <w:pStyle w:val="BodyText"/>
        <w:ind w:left="5449"/>
        <w:spacing w:before="23" w:line="277" w:lineRule="exact"/>
        <w:rPr>
          <w:sz w:val="22"/>
          <w:szCs w:val="22"/>
        </w:rPr>
      </w:pPr>
      <w:r>
        <w:rPr>
          <w:sz w:val="22"/>
          <w:szCs w:val="22"/>
          <w:spacing w:val="-7"/>
          <w:position w:val="2"/>
        </w:rPr>
        <w:t>Data Link Layer Link</w:t>
      </w:r>
      <w:r>
        <w:rPr>
          <w:sz w:val="22"/>
          <w:szCs w:val="22"/>
          <w:spacing w:val="-14"/>
          <w:position w:val="2"/>
        </w:rPr>
        <w:t xml:space="preserve"> </w:t>
      </w:r>
      <w:r>
        <w:rPr>
          <w:sz w:val="22"/>
          <w:szCs w:val="22"/>
          <w:spacing w:val="-7"/>
          <w:position w:val="2"/>
        </w:rPr>
        <w:t>Active</w:t>
      </w:r>
    </w:p>
    <w:p>
      <w:pPr>
        <w:pStyle w:val="BodyText"/>
        <w:ind w:left="5449"/>
        <w:spacing w:before="79" w:line="186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Link Bandwidth Management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Status</w:t>
      </w:r>
    </w:p>
    <w:p>
      <w:pPr>
        <w:pStyle w:val="BodyText"/>
        <w:ind w:left="5449"/>
        <w:spacing w:before="94" w:line="182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Link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-4"/>
        </w:rPr>
        <w:t>Autonomous Bandwidt</w:t>
      </w:r>
      <w:r>
        <w:rPr>
          <w:sz w:val="22"/>
          <w:szCs w:val="22"/>
          <w:spacing w:val="-5"/>
        </w:rPr>
        <w:t>h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5"/>
        </w:rPr>
        <w:t>Status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675" w:right="4888" w:hanging="109"/>
        <w:spacing w:before="6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40"/>
        </w:rPr>
        <w:t xml:space="preserve"> </w:t>
      </w:r>
      <w:r>
        <w:rPr>
          <w:sz w:val="20"/>
          <w:szCs w:val="20"/>
          <w:color w:val="005A9C"/>
          <w:spacing w:val="-8"/>
        </w:rPr>
        <w:t>7-29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8"/>
        </w:rPr>
        <w:t>Link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8"/>
        </w:rPr>
        <w:t>Status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207" w:id="114"/>
      <w:bookmarkEnd w:id="114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4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7-24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8"/>
        </w:rPr>
        <w:t>Link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8"/>
        </w:rPr>
        <w:t>Status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Regi</w:t>
      </w:r>
      <w:r>
        <w:rPr>
          <w:sz w:val="19"/>
          <w:szCs w:val="19"/>
          <w:color w:val="005A9C"/>
          <w:spacing w:val="-9"/>
        </w:rPr>
        <w:t>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97"/>
        <w:gridCol w:w="7088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208" w:id="115"/>
            <w:bookmarkEnd w:id="115"/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206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432"/>
              <w:spacing w:before="140" w:line="169" w:lineRule="auto"/>
              <w:rPr/>
            </w:pPr>
            <w:r>
              <w:rPr>
                <w:spacing w:val="-9"/>
              </w:rPr>
              <w:t>3:0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0"/>
              <w:spacing w:before="82" w:line="227" w:lineRule="exact"/>
              <w:rPr/>
            </w:pPr>
            <w:r>
              <w:rPr>
                <w:b/>
                <w:bCs/>
                <w:spacing w:val="-7"/>
                <w:position w:val="2"/>
              </w:rPr>
              <w:t>Current</w:t>
            </w:r>
            <w:r>
              <w:rPr>
                <w:b/>
                <w:bCs/>
                <w:spacing w:val="-1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Link</w:t>
            </w:r>
            <w:r>
              <w:rPr>
                <w:b/>
                <w:bCs/>
                <w:spacing w:val="-21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Speed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negotiated Link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speed of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given PCI Express Link.</w:t>
            </w:r>
          </w:p>
          <w:p>
            <w:pPr>
              <w:pStyle w:val="TableText"/>
              <w:ind w:left="96" w:right="167" w:hanging="1"/>
              <w:spacing w:before="85" w:line="259" w:lineRule="auto"/>
              <w:rPr/>
            </w:pP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encoded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specifies a Bit Location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09">
              <w:r>
                <w:rPr>
                  <w:u w:val="single" w:color="C0C0C0"/>
                  <w:spacing w:val="-3"/>
                </w:rPr>
                <w:t>Suppo</w:t>
              </w:r>
              <w:r>
                <w:rPr>
                  <w:u w:val="single" w:color="C0C0C0"/>
                  <w:spacing w:val="-4"/>
                </w:rPr>
                <w:t>rted 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Speeds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Vector</w:t>
              </w:r>
            </w:hyperlink>
            <w:r>
              <w:rPr>
                <w:spacing w:val="-4"/>
              </w:rPr>
              <w:t xml:space="preserve"> (in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10">
              <w:r>
                <w:rPr>
                  <w:u w:val="single" w:color="C0C0C0"/>
                  <w:spacing w:val="-4"/>
                </w:rPr>
                <w:t>Link Capabilities</w:t>
              </w:r>
            </w:hyperlink>
            <w:r>
              <w:rPr/>
              <w:t xml:space="preserve"> </w:t>
            </w:r>
            <w:hyperlink w:history="true" w:anchor="bookmark211">
              <w:r>
                <w:rPr>
                  <w:u w:val="single" w:color="C0C0C0"/>
                  <w:spacing w:val="-5"/>
                </w:rPr>
                <w:t>2 Register</w:t>
              </w:r>
              <w:r>
                <w:rPr>
                  <w:spacing w:val="-5"/>
                </w:rPr>
                <w:t>)</w:t>
              </w:r>
            </w:hyperlink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that corresponds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current Link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365"/>
              <w:spacing w:before="13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2201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26"/>
              <w:spacing w:before="93" w:line="331" w:lineRule="auto"/>
              <w:jc w:val="both"/>
              <w:rPr/>
            </w:pPr>
            <w:r>
              <w:rPr>
                <w:b/>
                <w:bCs/>
                <w:spacing w:val="-13"/>
                <w:w w:val="94"/>
              </w:rPr>
              <w:t>0001b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3"/>
                <w:w w:val="94"/>
              </w:rPr>
              <w:t>0010b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0011b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3"/>
                <w:w w:val="94"/>
              </w:rPr>
              <w:t>0100b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0101b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0110b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7"/>
                <w:w w:val="98"/>
              </w:rPr>
              <w:t>0111b</w:t>
            </w:r>
          </w:p>
        </w:tc>
        <w:tc>
          <w:tcPr>
            <w:tcW w:w="7088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32" w:right="3864"/>
              <w:spacing w:before="47" w:line="336" w:lineRule="auto"/>
              <w:jc w:val="both"/>
              <w:rPr/>
            </w:pPr>
            <w:hyperlink w:history="true" w:anchor="bookmark212">
              <w:r>
                <w:rPr>
                  <w:spacing w:val="-3"/>
                </w:rPr>
                <w:t>Supported Link</w:t>
              </w:r>
              <w:r>
                <w:rPr>
                  <w:spacing w:val="-7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0</w:t>
            </w:r>
            <w:r>
              <w:rPr/>
              <w:t xml:space="preserve"> </w:t>
            </w:r>
            <w:hyperlink w:history="true" w:anchor="bookmark213">
              <w:r>
                <w:rPr>
                  <w:spacing w:val="-3"/>
                </w:rPr>
                <w:t>Supported Link</w:t>
              </w:r>
              <w:r>
                <w:rPr>
                  <w:spacing w:val="-13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</w:t>
            </w:r>
            <w:r>
              <w:rPr>
                <w:spacing w:val="-4"/>
              </w:rPr>
              <w:t>t 1</w:t>
            </w:r>
            <w:r>
              <w:rPr/>
              <w:t xml:space="preserve"> </w:t>
            </w:r>
            <w:hyperlink w:history="true" w:anchor="bookmark214">
              <w:r>
                <w:rPr>
                  <w:spacing w:val="-3"/>
                </w:rPr>
                <w:t>Supported Link</w:t>
              </w:r>
              <w:r>
                <w:rPr>
                  <w:spacing w:val="-5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2</w:t>
            </w:r>
            <w:r>
              <w:rPr/>
              <w:t xml:space="preserve"> </w:t>
            </w:r>
            <w:hyperlink w:history="true" w:anchor="bookmark215">
              <w:r>
                <w:rPr>
                  <w:spacing w:val="-3"/>
                </w:rPr>
                <w:t>Supported Link Speeds</w:t>
              </w:r>
              <w:r>
                <w:rPr>
                  <w:spacing w:val="-21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3</w:t>
            </w:r>
            <w:r>
              <w:rPr/>
              <w:t xml:space="preserve"> </w:t>
            </w:r>
            <w:hyperlink w:history="true" w:anchor="bookmark216">
              <w:r>
                <w:rPr>
                  <w:spacing w:val="-3"/>
                </w:rPr>
                <w:t>Supported Link</w:t>
              </w:r>
              <w:r>
                <w:rPr>
                  <w:spacing w:val="-2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4</w:t>
            </w:r>
            <w:r>
              <w:rPr/>
              <w:t xml:space="preserve"> </w:t>
            </w:r>
            <w:hyperlink w:history="true" w:anchor="bookmark217">
              <w:r>
                <w:rPr>
                  <w:spacing w:val="-3"/>
                </w:rPr>
                <w:t>Supported Link 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5</w:t>
            </w:r>
            <w:r>
              <w:rPr/>
              <w:t xml:space="preserve"> </w:t>
            </w:r>
            <w:hyperlink w:history="true" w:anchor="bookmark218">
              <w:r>
                <w:rPr>
                  <w:spacing w:val="-3"/>
                </w:rPr>
                <w:t>Supported Link</w:t>
              </w:r>
              <w:r>
                <w:rPr>
                  <w:spacing w:val="-7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1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6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7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0"/>
              <w:spacing w:before="50" w:line="227" w:lineRule="exact"/>
              <w:rPr/>
            </w:pPr>
            <w:r>
              <w:rPr>
                <w:spacing w:val="-5"/>
                <w:position w:val="2"/>
              </w:rPr>
              <w:t>All other encodings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are Reserved.</w:t>
            </w:r>
          </w:p>
          <w:p>
            <w:pPr>
              <w:pStyle w:val="TableText"/>
              <w:ind w:left="95"/>
              <w:spacing w:before="88" w:line="226" w:lineRule="exact"/>
              <w:rPr/>
            </w:pPr>
            <w:r>
              <w:rPr>
                <w:spacing w:val="-4"/>
                <w:position w:val="2"/>
              </w:rPr>
              <w:t>The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value in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field is u</w:t>
            </w:r>
            <w:r>
              <w:rPr>
                <w:spacing w:val="-5"/>
                <w:position w:val="2"/>
              </w:rPr>
              <w:t>ndefined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when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Link is not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up.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4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35"/>
              <w:spacing w:before="149" w:line="170" w:lineRule="auto"/>
              <w:rPr/>
            </w:pPr>
            <w:r>
              <w:rPr>
                <w:spacing w:val="-10"/>
              </w:rPr>
              <w:t>9:4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6" w:right="829" w:hanging="11"/>
              <w:spacing w:before="85" w:line="309" w:lineRule="auto"/>
              <w:rPr/>
            </w:pPr>
            <w:r>
              <w:rPr>
                <w:b/>
                <w:bCs/>
                <w:spacing w:val="-7"/>
              </w:rPr>
              <w:t>Negotiated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Link Width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negotiated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wi</w:t>
            </w:r>
            <w:r>
              <w:rPr>
                <w:spacing w:val="-8"/>
              </w:rPr>
              <w:t>dth of</w:t>
            </w:r>
            <w:r>
              <w:rPr>
                <w:spacing w:val="-21"/>
              </w:rPr>
              <w:t xml:space="preserve"> </w:t>
            </w:r>
            <w:r>
              <w:rPr>
                <w:spacing w:val="-8"/>
              </w:rPr>
              <w:t>the given PCI Express Link.</w:t>
            </w:r>
            <w:r>
              <w:rPr/>
              <w:t xml:space="preserve"> </w:t>
            </w:r>
            <w:r>
              <w:rPr>
                <w:spacing w:val="-6"/>
              </w:rPr>
              <w:t>Defined encodings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are:</w:t>
            </w:r>
          </w:p>
          <w:p>
            <w:pPr>
              <w:pStyle w:val="TableText"/>
              <w:ind w:left="186"/>
              <w:spacing w:before="121" w:line="182" w:lineRule="auto"/>
              <w:rPr/>
            </w:pPr>
            <w:r>
              <w:rPr>
                <w:b/>
                <w:bCs/>
                <w:spacing w:val="-14"/>
              </w:rPr>
              <w:t>00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  <w:spacing w:val="-14"/>
              </w:rPr>
              <w:t>0001b     </w:t>
            </w:r>
            <w:r>
              <w:rPr>
                <w:spacing w:val="-14"/>
              </w:rPr>
              <w:t>x1</w:t>
            </w:r>
          </w:p>
          <w:p>
            <w:pPr>
              <w:pStyle w:val="TableText"/>
              <w:ind w:left="186"/>
              <w:spacing w:before="150" w:line="182" w:lineRule="auto"/>
              <w:rPr/>
            </w:pPr>
            <w:r>
              <w:rPr>
                <w:b/>
                <w:bCs/>
                <w:spacing w:val="-14"/>
              </w:rPr>
              <w:t>00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  <w:spacing w:val="-14"/>
              </w:rPr>
              <w:t>0010b     </w:t>
            </w:r>
            <w:r>
              <w:rPr>
                <w:spacing w:val="-14"/>
              </w:rPr>
              <w:t>x2</w:t>
            </w:r>
          </w:p>
          <w:p>
            <w:pPr>
              <w:pStyle w:val="TableText"/>
              <w:ind w:left="186"/>
              <w:spacing w:before="150" w:line="182" w:lineRule="auto"/>
              <w:rPr/>
            </w:pPr>
            <w:r>
              <w:rPr>
                <w:b/>
                <w:bCs/>
                <w:spacing w:val="-14"/>
              </w:rPr>
              <w:t>00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  <w:spacing w:val="-14"/>
              </w:rPr>
              <w:t>0100b     </w:t>
            </w:r>
            <w:r>
              <w:rPr>
                <w:spacing w:val="-14"/>
              </w:rPr>
              <w:t>x4</w:t>
            </w:r>
          </w:p>
          <w:p>
            <w:pPr>
              <w:pStyle w:val="TableText"/>
              <w:ind w:left="186"/>
              <w:spacing w:before="150" w:line="184" w:lineRule="auto"/>
              <w:rPr/>
            </w:pPr>
            <w:r>
              <w:rPr>
                <w:b/>
                <w:bCs/>
                <w:spacing w:val="-14"/>
              </w:rPr>
              <w:t>00 1000b     </w:t>
            </w:r>
            <w:r>
              <w:rPr>
                <w:spacing w:val="-14"/>
              </w:rPr>
              <w:t>x8</w:t>
            </w:r>
          </w:p>
          <w:p>
            <w:pPr>
              <w:pStyle w:val="TableText"/>
              <w:ind w:left="186"/>
              <w:spacing w:before="148" w:line="182" w:lineRule="auto"/>
              <w:rPr/>
            </w:pPr>
            <w:r>
              <w:rPr>
                <w:b/>
                <w:bCs/>
                <w:spacing w:val="-13"/>
              </w:rPr>
              <w:t>00 1100b     </w:t>
            </w:r>
            <w:r>
              <w:rPr>
                <w:spacing w:val="-13"/>
              </w:rPr>
              <w:t>x12</w:t>
            </w:r>
          </w:p>
          <w:p>
            <w:pPr>
              <w:pStyle w:val="TableText"/>
              <w:ind w:left="186"/>
              <w:spacing w:before="150" w:line="185" w:lineRule="auto"/>
              <w:rPr/>
            </w:pPr>
            <w:r>
              <w:rPr>
                <w:b/>
                <w:bCs/>
                <w:spacing w:val="-14"/>
              </w:rPr>
              <w:t>01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4"/>
              </w:rPr>
              <w:t>0000b     </w:t>
            </w:r>
            <w:r>
              <w:rPr>
                <w:spacing w:val="-14"/>
              </w:rPr>
              <w:t>x16</w:t>
            </w:r>
          </w:p>
          <w:p>
            <w:pPr>
              <w:pStyle w:val="TableText"/>
              <w:ind w:left="192"/>
              <w:spacing w:before="147" w:line="185" w:lineRule="auto"/>
              <w:rPr/>
            </w:pPr>
            <w:r>
              <w:rPr>
                <w:b/>
                <w:bCs/>
                <w:spacing w:val="-14"/>
              </w:rPr>
              <w:t>10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  <w:spacing w:val="-14"/>
              </w:rPr>
              <w:t>0000b     </w:t>
            </w:r>
            <w:r>
              <w:rPr>
                <w:spacing w:val="-14"/>
              </w:rPr>
              <w:t>x32</w:t>
            </w:r>
          </w:p>
          <w:p>
            <w:pPr>
              <w:pStyle w:val="TableText"/>
              <w:ind w:left="90"/>
              <w:spacing w:before="104" w:line="227" w:lineRule="exact"/>
              <w:rPr/>
            </w:pPr>
            <w:r>
              <w:rPr>
                <w:spacing w:val="-4"/>
                <w:position w:val="2"/>
              </w:rPr>
              <w:t>All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other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encodings are Re</w:t>
            </w:r>
            <w:r>
              <w:rPr>
                <w:spacing w:val="-5"/>
                <w:position w:val="2"/>
              </w:rPr>
              <w:t>served.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value in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is undefined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when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Link is not up.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80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848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64"/>
              <w:spacing w:before="138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4" w:right="277" w:firstLine="9"/>
              <w:spacing w:before="79" w:line="250" w:lineRule="auto"/>
              <w:rPr/>
            </w:pPr>
            <w:r>
              <w:rPr>
                <w:b/>
                <w:bCs/>
                <w:spacing w:val="-5"/>
              </w:rPr>
              <w:t>Undefined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5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read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 undefined. In pr</w:t>
            </w:r>
            <w:r>
              <w:rPr>
                <w:spacing w:val="-6"/>
              </w:rPr>
              <w:t>evious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versions 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specification,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</w:t>
            </w:r>
            <w:r>
              <w:rPr/>
              <w:t xml:space="preserve"> </w:t>
            </w:r>
            <w:r>
              <w:rPr>
                <w:spacing w:val="-5"/>
              </w:rPr>
              <w:t>was used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indicate a Link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Training Error.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must ignor</w:t>
            </w:r>
            <w:r>
              <w:rPr>
                <w:spacing w:val="-6"/>
              </w:rPr>
              <w:t>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 read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bit.</w:t>
            </w:r>
            <w:r>
              <w:rPr/>
              <w:t xml:space="preserve">    </w:t>
            </w:r>
            <w:bookmarkStart w:name="bookmark198" w:id="116"/>
            <w:bookmarkEnd w:id="116"/>
            <w:r>
              <w:rPr>
                <w:spacing w:val="-4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write a</w:t>
            </w:r>
            <w:r>
              <w:rPr>
                <w:spacing w:val="-5"/>
              </w:rPr>
              <w:t>ny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365"/>
              <w:spacing w:before="13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39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46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6" w:right="590" w:hanging="11"/>
              <w:spacing w:before="80" w:line="252" w:lineRule="auto"/>
              <w:rPr/>
            </w:pPr>
            <w:r>
              <w:rPr>
                <w:b/>
                <w:bCs/>
                <w:spacing w:val="-6"/>
              </w:rPr>
              <w:t>Link Training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read-only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Physical </w:t>
            </w:r>
            <w:r>
              <w:rPr>
                <w:spacing w:val="-7"/>
              </w:rPr>
              <w:t>Layer LTSSM is 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Configuration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or</w:t>
            </w:r>
            <w:r>
              <w:rPr/>
              <w:t xml:space="preserve"> </w:t>
            </w:r>
            <w:r>
              <w:rPr>
                <w:spacing w:val="-5"/>
              </w:rPr>
              <w:t>Recovery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state, 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that 1b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written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7">
              <w:r>
                <w:rPr>
                  <w:u w:val="single" w:color="C0C0C0"/>
                  <w:spacing w:val="-5"/>
                </w:rPr>
                <w:t>Retrain Link</w:t>
              </w:r>
            </w:hyperlink>
            <w:r>
              <w:rPr>
                <w:spacing w:val="-5"/>
              </w:rPr>
              <w:t xml:space="preserve"> bit but Link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training has not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yet begun.</w:t>
            </w:r>
            <w:r>
              <w:rPr/>
              <w:t xml:space="preserve">    </w:t>
            </w:r>
            <w:r>
              <w:rPr>
                <w:spacing w:val="-5"/>
              </w:rPr>
              <w:t>Hardware clears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LTSSM exits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Conf</w:t>
            </w:r>
            <w:r>
              <w:rPr>
                <w:spacing w:val="-6"/>
              </w:rPr>
              <w:t>iguration/Recovery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state.</w:t>
            </w:r>
          </w:p>
          <w:p>
            <w:pPr>
              <w:pStyle w:val="TableText"/>
              <w:ind w:left="106" w:right="337" w:hanging="11"/>
              <w:spacing w:before="88" w:line="252" w:lineRule="auto"/>
              <w:rPr/>
            </w:pPr>
            <w:r>
              <w:rPr>
                <w:spacing w:val="-5"/>
              </w:rPr>
              <w:t>This bit is not appl</w:t>
            </w:r>
            <w:r>
              <w:rPr>
                <w:spacing w:val="-6"/>
              </w:rPr>
              <w:t>icable and Reserved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for Endpoints, PCI Express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PCI/PCI-X bridges, and Upstream</w:t>
            </w:r>
            <w:r>
              <w:rPr/>
              <w:t xml:space="preserve"> </w:t>
            </w:r>
            <w:bookmarkStart w:name="bookmark200" w:id="117"/>
            <w:bookmarkEnd w:id="117"/>
            <w:bookmarkStart w:name="bookmark201" w:id="118"/>
            <w:bookmarkEnd w:id="118"/>
            <w:bookmarkStart w:name="bookmark203" w:id="119"/>
            <w:bookmarkEnd w:id="119"/>
            <w:r>
              <w:rPr>
                <w:spacing w:val="-5"/>
              </w:rPr>
              <w:t>Ports of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Switches, and must be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h</w:t>
            </w:r>
            <w:r>
              <w:rPr>
                <w:spacing w:val="-6"/>
              </w:rPr>
              <w:t>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16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47" w:line="170" w:lineRule="auto"/>
              <w:rPr/>
            </w:pPr>
            <w:r>
              <w:rPr>
                <w:spacing w:val="-8"/>
              </w:rPr>
              <w:t>12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3" w:right="145" w:hanging="3"/>
              <w:spacing w:before="83" w:line="252" w:lineRule="auto"/>
              <w:jc w:val="both"/>
              <w:rPr/>
            </w:pPr>
            <w:r>
              <w:rPr>
                <w:b/>
                <w:bCs/>
                <w:spacing w:val="-6"/>
              </w:rPr>
              <w:t>Slot Clock Configuration 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</w:t>
            </w:r>
            <w:r>
              <w:rPr>
                <w:spacing w:val="-7"/>
              </w:rPr>
              <w:t>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component uses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same physical</w:t>
            </w:r>
            <w:r>
              <w:rPr>
                <w:spacing w:val="-5"/>
              </w:rPr>
              <w:t xml:space="preserve"> </w:t>
            </w:r>
            <w:r>
              <w:rPr>
                <w:spacing w:val="-7"/>
              </w:rPr>
              <w:t>reference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clock</w:t>
            </w:r>
            <w:r>
              <w:rPr/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platform provides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connector. </w:t>
            </w:r>
            <w:r>
              <w:rPr>
                <w:spacing w:val="-5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device uses an independent clock irrespective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 </w:t>
            </w:r>
            <w:r>
              <w:rPr>
                <w:spacing w:val="-5"/>
              </w:rPr>
              <w:t>presence of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a reference clock 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connector,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bit must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clear.</w:t>
            </w:r>
          </w:p>
          <w:p>
            <w:pPr>
              <w:pStyle w:val="TableText"/>
              <w:ind w:left="106"/>
              <w:spacing w:before="84" w:line="271" w:lineRule="auto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Function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this bit.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27"/>
              <w:spacing w:before="138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16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49" w:line="169" w:lineRule="auto"/>
              <w:rPr/>
            </w:pPr>
            <w:r>
              <w:rPr>
                <w:spacing w:val="-8"/>
              </w:rPr>
              <w:t>13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7" w:right="474" w:hanging="2"/>
              <w:spacing w:before="91" w:line="252" w:lineRule="auto"/>
              <w:rPr/>
            </w:pPr>
            <w:bookmarkStart w:name="bookmark219" w:id="120"/>
            <w:bookmarkEnd w:id="120"/>
            <w:r>
              <w:rPr>
                <w:b/>
                <w:bCs/>
                <w:spacing w:val="-7"/>
              </w:rPr>
              <w:t>Data Link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Layer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Link</w:t>
            </w:r>
            <w:r>
              <w:rPr>
                <w:b/>
                <w:bCs/>
                <w:spacing w:val="-33"/>
              </w:rPr>
              <w:t xml:space="preserve"> </w:t>
            </w:r>
            <w:r>
              <w:rPr>
                <w:b/>
                <w:bCs/>
                <w:spacing w:val="-7"/>
              </w:rPr>
              <w:t>Active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status of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the Data Link Cont</w:t>
            </w:r>
            <w:r>
              <w:rPr>
                <w:spacing w:val="-8"/>
              </w:rPr>
              <w:t>rol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and Management</w:t>
            </w:r>
            <w:r>
              <w:rPr/>
              <w:t xml:space="preserve"> </w:t>
            </w:r>
            <w:r>
              <w:rPr>
                <w:spacing w:val="-6"/>
              </w:rPr>
              <w:t>State Machine. It returns a 1b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to indicate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DL_Active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state, 0b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otherwise.</w:t>
            </w:r>
          </w:p>
          <w:p>
            <w:pPr>
              <w:pStyle w:val="TableText"/>
              <w:ind w:left="94" w:right="234"/>
              <w:spacing w:before="80" w:line="270" w:lineRule="auto"/>
              <w:rPr/>
            </w:pPr>
            <w:r>
              <w:rPr>
                <w:spacing w:val="-4"/>
              </w:rPr>
              <w:t>This bit must be implemented 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168">
              <w:r>
                <w:rPr>
                  <w:u w:val="single" w:color="C0C0C0"/>
                  <w:spacing w:val="-4"/>
                </w:rPr>
                <w:t>Data</w:t>
              </w:r>
              <w:r>
                <w:rPr>
                  <w:u w:val="single" w:color="C0C0C0"/>
                  <w:spacing w:val="-5"/>
                </w:rPr>
                <w:t xml:space="preserve"> Link Layer Link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Active Reporting Capable</w:t>
              </w:r>
            </w:hyperlink>
            <w:r>
              <w:rPr>
                <w:spacing w:val="-5"/>
              </w:rPr>
              <w:t xml:space="preserve"> bit is 1b.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Otherwise,</w:t>
            </w:r>
            <w:r>
              <w:rPr/>
              <w:t xml:space="preserve"> </w:t>
            </w:r>
            <w:bookmarkStart w:name="bookmark180" w:id="121"/>
            <w:bookmarkEnd w:id="121"/>
            <w:r>
              <w:rPr>
                <w:spacing w:val="-5"/>
              </w:rPr>
              <w:t>this bit must be hardwired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5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417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2" w:line="168" w:lineRule="auto"/>
              <w:rPr/>
            </w:pPr>
            <w:r>
              <w:rPr>
                <w:spacing w:val="-8"/>
              </w:rPr>
              <w:t>14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119" w:hanging="9"/>
              <w:spacing w:before="92" w:line="250" w:lineRule="auto"/>
              <w:rPr/>
            </w:pPr>
            <w:r>
              <w:rPr>
                <w:b/>
                <w:bCs/>
                <w:spacing w:val="-7"/>
              </w:rPr>
              <w:t>Link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Bandwidth Manag</w:t>
            </w:r>
            <w:r>
              <w:rPr>
                <w:b/>
                <w:bCs/>
                <w:spacing w:val="-8"/>
              </w:rPr>
              <w:t>ement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8"/>
              </w:rPr>
              <w:t>Status </w:t>
            </w:r>
            <w:r>
              <w:rPr>
                <w:spacing w:val="-8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 bit is Set by hardware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indicate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either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following</w:t>
            </w:r>
            <w:r>
              <w:rPr/>
              <w:t xml:space="preserve"> </w:t>
            </w:r>
            <w:r>
              <w:rPr>
                <w:spacing w:val="-2"/>
              </w:rPr>
              <w:t>has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occurred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without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the Port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transitioning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through</w:t>
            </w:r>
            <w:r>
              <w:rPr>
                <w:u w:val="single" w:color="C0C0C0"/>
                <w:spacing w:val="-3"/>
              </w:rPr>
              <w:t>DL_Down</w:t>
            </w:r>
            <w:r>
              <w:rPr>
                <w:spacing w:val="-3"/>
              </w:rPr>
              <w:t>status:</w:t>
            </w:r>
          </w:p>
          <w:p>
            <w:pPr>
              <w:pStyle w:val="TableText"/>
              <w:ind w:left="242"/>
              <w:spacing w:before="196" w:line="270" w:lineRule="auto"/>
              <w:rPr/>
            </w:pPr>
            <w:r>
              <w:rPr>
                <w:spacing w:val="-4"/>
              </w:rPr>
              <w:t>•   A Link retraining has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completed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</w:t>
            </w:r>
            <w:r>
              <w:rPr>
                <w:spacing w:val="-5"/>
              </w:rPr>
              <w:t>llowing 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 of 1b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7">
              <w:r>
                <w:rPr>
                  <w:u w:val="single" w:color="C0C0C0"/>
                  <w:spacing w:val="-5"/>
                </w:rPr>
                <w:t>Retrain Link</w:t>
              </w:r>
            </w:hyperlink>
            <w:r>
              <w:rPr>
                <w:spacing w:val="-5"/>
              </w:rPr>
              <w:t xml:space="preserve"> bit.</w:t>
            </w:r>
          </w:p>
          <w:p>
            <w:pPr>
              <w:pStyle w:val="TableText"/>
              <w:ind w:left="462" w:right="535" w:firstLine="4"/>
              <w:spacing w:before="71" w:line="251" w:lineRule="auto"/>
              <w:rPr/>
            </w:pPr>
            <w:r>
              <w:rPr>
                <w:spacing w:val="-4"/>
              </w:rPr>
              <w:t>Note: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following any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write of 1b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7">
              <w:r>
                <w:rPr>
                  <w:u w:val="single" w:color="C0C0C0"/>
                  <w:spacing w:val="-5"/>
                </w:rPr>
                <w:t>Retrain Link</w:t>
              </w:r>
            </w:hyperlink>
            <w:r>
              <w:rPr>
                <w:spacing w:val="-5"/>
              </w:rPr>
              <w:t xml:space="preserve"> bit,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including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Link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/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process of retraining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some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other reaso</w:t>
            </w:r>
            <w:r>
              <w:rPr>
                <w:spacing w:val="-6"/>
              </w:rPr>
              <w:t>n.</w:t>
            </w:r>
          </w:p>
          <w:p>
            <w:pPr>
              <w:pStyle w:val="TableText"/>
              <w:ind w:left="457" w:right="737" w:hanging="215"/>
              <w:spacing w:before="87" w:line="250" w:lineRule="auto"/>
              <w:rPr/>
            </w:pPr>
            <w:r>
              <w:rPr>
                <w:spacing w:val="-4"/>
              </w:rPr>
              <w:t>•   Hardware has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changed Link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width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 attempt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</w:t>
            </w:r>
            <w:r>
              <w:rPr>
                <w:spacing w:val="-5"/>
              </w:rPr>
              <w:t>ct unreliable Link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operation,</w:t>
            </w:r>
            <w:r>
              <w:rPr/>
              <w:t xml:space="preserve"> </w:t>
            </w:r>
            <w:r>
              <w:rPr>
                <w:spacing w:val="-5"/>
              </w:rPr>
              <w:t>either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through an LTSSM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tim</w:t>
            </w:r>
            <w:r>
              <w:rPr>
                <w:spacing w:val="-6"/>
              </w:rPr>
              <w:t>eout or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a higher level process.</w:t>
            </w:r>
          </w:p>
          <w:p>
            <w:pPr>
              <w:pStyle w:val="TableText"/>
              <w:ind w:left="106" w:right="962" w:hanging="11"/>
              <w:spacing w:before="198" w:line="250" w:lineRule="auto"/>
              <w:rPr/>
            </w:pPr>
            <w:r>
              <w:rPr>
                <w:spacing w:val="-5"/>
              </w:rPr>
              <w:t>This bit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 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 Physical Layer reports 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 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width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change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 initiated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Downstream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component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 not indicated as an autonomous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change.</w:t>
            </w:r>
          </w:p>
          <w:p>
            <w:pPr>
              <w:pStyle w:val="TableText"/>
              <w:ind w:left="106" w:right="143" w:hanging="11"/>
              <w:spacing w:before="88" w:line="269" w:lineRule="auto"/>
              <w:rPr/>
            </w:pPr>
            <w:r>
              <w:rPr>
                <w:spacing w:val="-5"/>
              </w:rPr>
              <w:t>This bit is not applicable</w:t>
            </w:r>
            <w:r>
              <w:rPr>
                <w:spacing w:val="-6"/>
              </w:rPr>
              <w:t xml:space="preserve"> and is Reserved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Endpoints, PCI Express-to-PCI/PCI-X bridges, and Upstream</w:t>
            </w:r>
            <w:r>
              <w:rPr/>
              <w:t xml:space="preserve"> </w:t>
            </w:r>
            <w:r>
              <w:rPr>
                <w:spacing w:val="-4"/>
              </w:rPr>
              <w:t>Ports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Switches.</w:t>
            </w:r>
          </w:p>
          <w:p>
            <w:pPr>
              <w:pStyle w:val="TableText"/>
              <w:ind w:left="97" w:right="322" w:firstLine="8"/>
              <w:spacing w:before="51" w:line="242" w:lineRule="auto"/>
              <w:rPr/>
            </w:pPr>
            <w:r>
              <w:rPr>
                <w:spacing w:val="-3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 not implement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71">
              <w:r>
                <w:rPr>
                  <w:u w:val="single" w:color="C0C0C0"/>
                  <w:spacing w:val="-3"/>
                </w:rPr>
                <w:t>Link Bandwidth Notification Capability</w:t>
              </w:r>
            </w:hyperlink>
            <w:r>
              <w:rPr>
                <w:spacing w:val="-3"/>
              </w:rPr>
              <w:t xml:space="preserve"> must ha</w:t>
            </w:r>
            <w:r>
              <w:rPr>
                <w:spacing w:val="-4"/>
              </w:rPr>
              <w:t>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95"/>
              <w:spacing w:before="104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7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2800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64"/>
              <w:spacing w:before="160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100" w:line="226" w:lineRule="exact"/>
              <w:rPr/>
            </w:pPr>
            <w:r>
              <w:rPr>
                <w:b/>
                <w:bCs/>
                <w:spacing w:val="-8"/>
                <w:position w:val="2"/>
              </w:rPr>
              <w:t>Link</w:t>
            </w:r>
            <w:r>
              <w:rPr>
                <w:b/>
                <w:bCs/>
                <w:spacing w:val="-33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Autonomous Bandwidth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Status</w:t>
            </w:r>
            <w:r>
              <w:rPr>
                <w:b/>
                <w:bCs/>
                <w:spacing w:val="-9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This bit is Set by hardware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to indicate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that hardware has</w:t>
            </w:r>
          </w:p>
          <w:p>
            <w:pPr>
              <w:pStyle w:val="TableText"/>
              <w:ind w:left="104" w:right="112" w:hanging="5"/>
              <w:spacing w:before="1" w:line="249" w:lineRule="auto"/>
              <w:rPr/>
            </w:pPr>
            <w:r>
              <w:rPr>
                <w:spacing w:val="-2"/>
              </w:rPr>
              <w:t>autonomously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changed Link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speed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or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width,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without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 Port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transitioning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through</w:t>
            </w:r>
            <w:r>
              <w:rPr>
                <w:u w:val="single" w:color="C0C0C0"/>
                <w:spacing w:val="-3"/>
              </w:rPr>
              <w:t>DL_Down</w:t>
            </w:r>
            <w:r>
              <w:rPr>
                <w:spacing w:val="-3"/>
              </w:rPr>
              <w:t>status,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for</w:t>
            </w:r>
            <w:r>
              <w:rPr/>
              <w:t xml:space="preserve"> </w:t>
            </w:r>
            <w:r>
              <w:rPr>
                <w:spacing w:val="-4"/>
              </w:rPr>
              <w:t>reasons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attempt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correct unreliable Link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operation.</w:t>
            </w:r>
          </w:p>
          <w:p>
            <w:pPr>
              <w:pStyle w:val="TableText"/>
              <w:ind w:left="106" w:right="962" w:hanging="11"/>
              <w:spacing w:before="86" w:line="250" w:lineRule="auto"/>
              <w:rPr/>
            </w:pPr>
            <w:r>
              <w:rPr>
                <w:spacing w:val="-5"/>
              </w:rPr>
              <w:t>This bit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 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 Physical Layer reports 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 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width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change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 initiated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Downstream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 indicated as an autonomous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change.</w:t>
            </w:r>
          </w:p>
          <w:p>
            <w:pPr>
              <w:pStyle w:val="TableText"/>
              <w:ind w:left="106" w:right="143" w:hanging="11"/>
              <w:spacing w:before="87" w:line="269" w:lineRule="auto"/>
              <w:rPr/>
            </w:pPr>
            <w:r>
              <w:rPr>
                <w:spacing w:val="-5"/>
              </w:rPr>
              <w:t>This bit is not applicable</w:t>
            </w:r>
            <w:r>
              <w:rPr>
                <w:spacing w:val="-6"/>
              </w:rPr>
              <w:t xml:space="preserve"> and is Reserved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Endpoints, PCI Express-to-PCI/PCI-X bridges, and Upstream</w:t>
            </w:r>
            <w:r>
              <w:rPr/>
              <w:t xml:space="preserve"> </w:t>
            </w:r>
            <w:r>
              <w:rPr>
                <w:spacing w:val="-4"/>
              </w:rPr>
              <w:t>Ports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Switches.</w:t>
            </w:r>
          </w:p>
          <w:p>
            <w:pPr>
              <w:pStyle w:val="TableText"/>
              <w:ind w:left="97" w:right="322" w:firstLine="8"/>
              <w:spacing w:before="51" w:line="242" w:lineRule="auto"/>
              <w:rPr/>
            </w:pPr>
            <w:r>
              <w:rPr>
                <w:spacing w:val="-3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 not implement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71">
              <w:r>
                <w:rPr>
                  <w:u w:val="single" w:color="C0C0C0"/>
                  <w:spacing w:val="-3"/>
                </w:rPr>
                <w:t>Link Bandwidth Notification Capability</w:t>
              </w:r>
            </w:hyperlink>
            <w:r>
              <w:rPr>
                <w:spacing w:val="-3"/>
              </w:rPr>
              <w:t xml:space="preserve"> must ha</w:t>
            </w:r>
            <w:r>
              <w:rPr>
                <w:spacing w:val="-4"/>
              </w:rPr>
              <w:t>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95"/>
              <w:spacing w:before="104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257"/>
              <w:spacing w:before="155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</w:tbl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28030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115069</wp:posOffset>
            </wp:positionV>
            <wp:extent cx="7592400" cy="7143"/>
            <wp:effectExtent l="0" t="0" r="0" b="0"/>
            <wp:wrapNone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743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20" w:id="122"/>
      <w:bookmarkEnd w:id="122"/>
      <w:bookmarkStart w:name="bookmark170" w:id="123"/>
      <w:bookmarkEnd w:id="123"/>
      <w:bookmarkStart w:name="bookmark133" w:id="124"/>
      <w:bookmarkEnd w:id="124"/>
      <w:bookmarkStart w:name="bookmark69" w:id="125"/>
      <w:bookmarkEnd w:id="125"/>
      <w:bookmarkStart w:name="bookmark72" w:id="126"/>
      <w:bookmarkEnd w:id="126"/>
      <w:bookmarkStart w:name="bookmark81" w:id="127"/>
      <w:bookmarkEnd w:id="127"/>
      <w:bookmarkStart w:name="bookmark85" w:id="128"/>
      <w:bookmarkEnd w:id="128"/>
      <w:hyperlink w:history="true" r:id="rId183">
        <w:r>
          <w:rPr>
            <w:sz w:val="26"/>
            <w:szCs w:val="26"/>
            <w:b/>
            <w:bCs/>
            <w:color w:val="005A9C"/>
            <w:spacing w:val="-18"/>
            <w:w w:val="99"/>
            <w:position w:val="3"/>
          </w:rPr>
          <w:t>7.5.3.9</w:t>
        </w:r>
      </w:hyperlink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  <w:position w:val="3"/>
        </w:rPr>
        <w:t>Slot</w:t>
      </w:r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9"/>
          <w:position w:val="3"/>
        </w:rPr>
        <w:t>Regi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14h)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 w:right="1556"/>
        <w:spacing w:before="61" w:line="25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20">
        <w:r>
          <w:rPr>
            <w:sz w:val="20"/>
            <w:szCs w:val="20"/>
            <w:u w:val="single" w:color="C0C0C0"/>
            <w:spacing w:val="-3"/>
          </w:rPr>
          <w:t>Slot Capabilities Register</w:t>
        </w:r>
      </w:hyperlink>
      <w:r>
        <w:rPr>
          <w:sz w:val="20"/>
          <w:szCs w:val="20"/>
          <w:spacing w:val="-3"/>
        </w:rPr>
        <w:t xml:space="preserve"> identifies P</w:t>
      </w:r>
      <w:r>
        <w:rPr>
          <w:sz w:val="20"/>
          <w:szCs w:val="20"/>
          <w:spacing w:val="-4"/>
        </w:rPr>
        <w:t>CI Express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slot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specific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capabilities.</w:t>
      </w:r>
      <w:hyperlink w:history="true" w:anchor="bookmark221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7-30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20">
        <w:r>
          <w:rPr>
            <w:sz w:val="20"/>
            <w:szCs w:val="20"/>
            <w:u w:val="single" w:color="C0C0C0"/>
            <w:spacing w:val="-4"/>
          </w:rPr>
          <w:t>Slot Capabilities Register;</w:t>
        </w:r>
      </w:hyperlink>
      <w:hyperlink w:history="true" w:anchor="bookmark222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7-25 </w:t>
        </w:r>
        <w:r>
          <w:rPr>
            <w:sz w:val="20"/>
            <w:szCs w:val="20"/>
            <w:spacing w:val="-4"/>
          </w:rPr>
          <w:t>pro</w:t>
        </w:r>
      </w:hyperlink>
      <w:r>
        <w:rPr>
          <w:sz w:val="20"/>
          <w:szCs w:val="20"/>
          <w:spacing w:val="-4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respective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definitions.</w:t>
      </w:r>
    </w:p>
    <w:p>
      <w:pPr>
        <w:pStyle w:val="BodyText"/>
        <w:ind w:left="888"/>
        <w:spacing w:before="128" w:line="27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If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5"/>
        </w:rPr>
        <w:t>this register is implemented but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113">
        <w:r>
          <w:rPr>
            <w:sz w:val="20"/>
            <w:szCs w:val="20"/>
            <w:u w:val="single" w:color="C0C0C0"/>
            <w:spacing w:val="-5"/>
          </w:rPr>
          <w:t>Slot Implemented</w:t>
        </w:r>
      </w:hyperlink>
      <w:r>
        <w:rPr>
          <w:sz w:val="20"/>
          <w:szCs w:val="20"/>
          <w:spacing w:val="-5"/>
        </w:rPr>
        <w:t xml:space="preserve"> bit is Clear,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field behavior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this entire register is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5"/>
        </w:rPr>
        <w:t>undefined.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>
        <w:pict>
          <v:shape id="_x0000_s1060" style="position:absolute;margin-left:334.903pt;margin-top:13.3607pt;mso-position-vertical-relative:text;mso-position-horizontal-relative:text;width:0.6pt;height:7.5pt;z-index:-250468352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062" style="position:absolute;margin-left:308.412pt;margin-top:13.3607pt;mso-position-vertical-relative:text;mso-position-horizontal-relative:text;width:0.6pt;height:7.5pt;z-index:-250470400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064" style="position:absolute;margin-left:220.108pt;margin-top:13.3607pt;mso-position-vertical-relative:text;mso-position-horizontal-relative:text;width:0.6pt;height:7.5pt;z-index:-250472448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066" style="position:absolute;margin-left:202.447pt;margin-top:13.3607pt;mso-position-vertical-relative:text;mso-position-horizontal-relative:text;width:0.6pt;height:7.5pt;z-index:-250473472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068" style="position:absolute;margin-left:193.617pt;margin-top:13.3607pt;mso-position-vertical-relative:text;mso-position-horizontal-relative:text;width:0.6pt;height:7.5pt;z-index:-250475520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070" style="position:absolute;margin-left:184.786pt;margin-top:13.3607pt;mso-position-vertical-relative:text;mso-position-horizontal-relative:text;width:0.6pt;height:7.5pt;z-index:-250474496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072" style="position:absolute;margin-left:69.9912pt;margin-top:13.3607pt;mso-position-vertical-relative:text;mso-position-horizontal-relative:text;width:0.6pt;height:7.5pt;z-index:-250476544;" filled="false" strokecolor="#808080" strokeweight="0.55pt" coordsize="12,150" coordorigin="0,0" path="m5,149l5,0e">
            <v:stroke joinstyle="miter" miterlimit="4"/>
          </v:shape>
        </w:pict>
      </w:r>
      <w:r>
        <w:pict>
          <v:shape id="_x0000_s1074" style="position:absolute;margin-left:317.242pt;margin-top:13.3607pt;mso-position-vertical-relative:text;mso-position-horizontal-relative:text;width:9.4pt;height:7.5pt;z-index:-250469376;" filled="false" strokecolor="#808080" strokeweight="0.55pt" coordsize="187,150" coordorigin="0,0" path="m182,149l182,0m5,149l5,0e">
            <v:stroke joinstyle="miter" miterlimit="4"/>
          </v:shape>
        </w:pict>
      </w:r>
      <w:r>
        <w:pict>
          <v:shape id="_x0000_s1076" style="position:absolute;margin-left:290.751pt;margin-top:13.3607pt;mso-position-vertical-relative:text;mso-position-horizontal-relative:text;width:9.4pt;height:7.5pt;z-index:-250471424;" filled="false" strokecolor="#808080" strokeweight="0.55pt" coordsize="187,150" coordorigin="0,0" path="m182,149l182,0m5,149l5,0e">
            <v:stroke joinstyle="miter" miterlimit="4"/>
          </v:shape>
        </w:pict>
      </w:r>
      <w:r>
        <w:pict>
          <v:shape id="_x0000_s1078" style="position:absolute;margin-left:343.734pt;margin-top:13.3607pt;mso-position-vertical-relative:text;mso-position-horizontal-relative:text;width:9.4pt;height:7.5pt;z-index:-250467328;" filled="false" strokecolor="#808080" strokeweight="0.55pt" coordsize="187,150" coordorigin="0,0" path="m182,149l182,0m5,149l5,0e">
            <v:stroke joinstyle="miter" miterlimit="4"/>
          </v:shape>
        </w:pict>
      </w:r>
      <w:r/>
    </w:p>
    <w:p>
      <w:pPr>
        <w:pStyle w:val="BodyText"/>
        <w:ind w:left="4433"/>
        <w:spacing w:before="33" w:line="177" w:lineRule="auto"/>
        <w:rPr>
          <w:sz w:val="11"/>
          <w:szCs w:val="11"/>
        </w:rPr>
      </w:pPr>
      <w:r>
        <w:pict>
          <v:shape id="_x0000_s1080" style="position:absolute;margin-left:345.945pt;margin-top:0.622382pt;mso-position-vertical-relative:text;mso-position-horizontal-relative:text;width:4.7pt;height:6.95pt;z-index:252875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082" style="position:absolute;margin-left:185.741pt;margin-top:0.622382pt;mso-position-vertical-relative:text;mso-position-horizontal-relative:text;width:7.4pt;height:6.95pt;z-index:252869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8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4"/>
                    </w:rPr>
                    <w:t>18</w:t>
                  </w:r>
                </w:p>
              </w:txbxContent>
            </v:textbox>
          </v:shape>
        </w:pict>
      </w:r>
      <w:r>
        <w:pict>
          <v:shape id="_x0000_s1084" style="position:absolute;margin-left:177.296pt;margin-top:0.622382pt;mso-position-vertical-relative:text;mso-position-horizontal-relative:text;width:7.4pt;height:6.95pt;z-index:252868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4"/>
                    </w:rPr>
                    <w:t>19</w:t>
                  </w:r>
                </w:p>
              </w:txbxContent>
            </v:textbox>
          </v:shape>
        </w:pict>
      </w:r>
      <w:r>
        <w:pict>
          <v:shape id="_x0000_s1086" style="position:absolute;margin-left:328.237pt;margin-top:0.622382pt;mso-position-vertical-relative:text;mso-position-horizontal-relative:text;width:4.75pt;height:7pt;z-index:252874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88" style="position:absolute;margin-left:70.2481pt;margin-top:0.622382pt;mso-position-vertical-relative:text;mso-position-horizontal-relative:text;width:7.7pt;height:6.95pt;z-index:252867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2"/>
                    </w:rPr>
                    <w:t>31</w:t>
                  </w:r>
                </w:p>
              </w:txbxContent>
            </v:textbox>
          </v:shape>
        </w:pict>
      </w:r>
      <w:r>
        <w:pict>
          <v:shape id="_x0000_s1090" style="position:absolute;margin-left:319.348pt;margin-top:0.622382pt;mso-position-vertical-relative:text;mso-position-horizontal-relative:text;width:4.8pt;height:6.95pt;z-index:252871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92" style="position:absolute;margin-left:292.986pt;margin-top:0.622382pt;mso-position-vertical-relative:text;mso-position-horizontal-relative:text;width:4.65pt;height:6.95pt;z-index:252876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94" style="position:absolute;margin-left:337.321pt;margin-top:0.693061pt;mso-position-vertical-relative:text;mso-position-horizontal-relative:text;width:4.5pt;height:6.9pt;z-index:252877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96" style="position:absolute;margin-left:310.464pt;margin-top:0.693061pt;mso-position-vertical-relative:text;mso-position-horizontal-relative:text;width:4.85pt;height:6.9pt;z-index:252873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098" style="position:absolute;margin-left:301.681pt;margin-top:0.693061pt;mso-position-vertical-relative:text;mso-position-horizontal-relative:text;width:4.8pt;height:6.9pt;z-index:252872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6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100" style="position:absolute;margin-left:194.571pt;margin-top:0.693061pt;mso-position-vertical-relative:text;mso-position-horizontal-relative:text;width:7.4pt;height:6.9pt;z-index:252870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7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4"/>
                    </w:rPr>
                    <w:t>17</w:t>
                  </w:r>
                </w:p>
              </w:txbxContent>
            </v:textbox>
          </v:shape>
        </w:pict>
      </w:r>
      <w:r>
        <w:pict>
          <v:shape id="_x0000_s1102" style="position:absolute;margin-left:203.016pt;margin-top:0.622382pt;mso-position-vertical-relative:text;mso-position-horizontal-relative:text;width:17pt;height:6.95pt;z-index:252866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9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5"/>
                    </w:rPr>
                    <w:t>16</w:t>
                  </w:r>
                  <w:r>
                    <w:rPr>
                      <w:sz w:val="11"/>
                      <w:szCs w:val="11"/>
                      <w:color w:val="808080"/>
                      <w:spacing w:val="8"/>
                    </w:rPr>
                    <w:t xml:space="preserve">  </w:t>
                  </w:r>
                  <w:r>
                    <w:rPr>
                      <w:sz w:val="11"/>
                      <w:szCs w:val="11"/>
                      <w:color w:val="808080"/>
                      <w:spacing w:val="-5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1104" style="position:absolute;margin-left:211.278pt;margin-top:21.178pt;mso-position-vertical-relative:text;mso-position-horizontal-relative:text;width:0.6pt;height:4.45pt;z-index:252878848;" filled="false" strokecolor="#000000" strokeweight="0.55pt" coordsize="12,88" coordorigin="0,0" path="m5,0l5,88e">
            <v:stroke joinstyle="miter" miterlimit="4"/>
          </v:shape>
        </w:pict>
      </w:r>
      <w:r>
        <w:pict>
          <v:shape id="_x0000_s1106" style="position:absolute;margin-left:201.033pt;margin-top:6.24256pt;mso-position-vertical-relative:text;mso-position-horizontal-relative:text;width:20.5pt;height:20.5pt;z-index:-25045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54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354"/>
                  </w:tblGrid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354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08" style="position:absolute;margin-left:218.694pt;margin-top:6.24256pt;mso-position-vertical-relative:text;mso-position-horizontal-relative:text;width:73.5pt;height:20.5pt;z-index:-250459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414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414"/>
                  </w:tblGrid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1414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1110" style="position:absolute;margin-left:202.171pt;margin-top:20.9021pt;mso-position-vertical-relative:text;mso-position-horizontal-relative:text;width:150.55pt;height:101.55pt;z-index:252862464;" filled="false" stroked="false" coordsize="3011,2031" coordorigin="0,0">
            <v:shape id="_x0000_s1112" style="position:absolute;left:2828;top:83;width:182;height:55;" filled="false" strokecolor="#008000" strokeweight="0.55pt" coordsize="182,55" coordorigin="0,0" path="m2,4l90,49l179,4e">
              <v:stroke joinstyle="miter" miterlimit="4"/>
            </v:shape>
            <v:shape id="_x0000_s1114" style="position:absolute;left:2914;top:132;width:76;height:133;" filled="false" strokecolor="#008000" strokeweight="0.55pt" coordsize="76,133" coordorigin="0,0" path="m5,0l5,126l76,126e">
              <v:stroke dashstyle="dash" joinstyle="miter" miterlimit="4"/>
            </v:shape>
            <v:shape id="_x0000_s1116" style="position:absolute;left:2652;top:83;width:182;height:55;" filled="false" strokecolor="#008000" strokeweight="0.55pt" coordsize="182,55" coordorigin="0,0" path="m2,4l90,49l179,4e">
              <v:stroke joinstyle="miter" miterlimit="4"/>
            </v:shape>
            <v:shape id="_x0000_s1118" style="position:absolute;left:2737;top:132;width:252;height:354;" filled="false" strokecolor="#008000" strokeweight="0.55pt" coordsize="252,354" coordorigin="0,0" path="m5,0l5,347l252,347e">
              <v:stroke dashstyle="dash" joinstyle="miter" miterlimit="4"/>
            </v:shape>
            <v:shape id="_x0000_s1120" style="position:absolute;left:2298;top:83;width:691;height:844;" filled="false" strokecolor="#000000" strokeweight="0.55pt" coordsize="691,844" coordorigin="0,0" path="m179,4l267,49l355,4m267,49l267,617l691,617m2,4l90,49l179,4m90,49l90,838l691,838e">
              <v:stroke joinstyle="miter" miterlimit="4"/>
            </v:shape>
            <v:shape id="_x0000_s1122" style="position:absolute;left:2122;top:83;width:182;height:55;" filled="false" strokecolor="#008000" strokeweight="0.55pt" coordsize="182,55" coordorigin="0,0" path="m2,4l90,49l179,4e">
              <v:stroke joinstyle="miter" miterlimit="4"/>
            </v:shape>
            <v:shape id="_x0000_s1124" style="position:absolute;left:2207;top:132;width:783;height:1015;" filled="false" strokecolor="#008000" strokeweight="0.55pt" coordsize="783,1015" coordorigin="0,0" path="m5,0l5,1009l782,1009e">
              <v:stroke dashstyle="dash" joinstyle="miter" miterlimit="4"/>
            </v:shape>
            <v:shape id="_x0000_s1126" style="position:absolute;left:1945;top:83;width:182;height:55;" filled="false" strokecolor="#008000" strokeweight="0.55pt" coordsize="182,55" coordorigin="0,0" path="m2,4l90,49l179,4e">
              <v:stroke joinstyle="miter" miterlimit="4"/>
            </v:shape>
            <v:shape id="_x0000_s1128" style="position:absolute;left:2030;top:132;width:960;height:1236;" filled="false" strokecolor="#008000" strokeweight="0.55pt" coordsize="960,1236" coordorigin="0,0" path="m5,0l5,1230l959,1230e">
              <v:stroke dashstyle="dash" joinstyle="miter" miterlimit="4"/>
            </v:shape>
            <v:shape id="_x0000_s1130" style="position:absolute;left:353;top:0;width:2637;height:1811;" filled="false" strokecolor="#000000" strokeweight="0.55pt" coordsize="2637,1811" coordorigin="0,0" path="m1418,88l1506,132l1594,88m1506,132l1506,1583l2636,1583m1241,0l1241,88m1065,0l1065,88m888,0l888,88m711,0l711,88m535,0l535,88m358,0l358,88m182,0l182,88m5,88l711,132l1418,88m711,132l711,1804l2636,1804e">
              <v:stroke joinstyle="miter" miterlimit="4"/>
            </v:shape>
            <v:shape id="_x0000_s1132" style="position:absolute;left:0;top:82;width:365;height:55;" filled="false" strokecolor="#008000" strokeweight="0.55pt" coordsize="365,55" coordorigin="0,0" path="m5,5l182,49l358,5e">
              <v:stroke joinstyle="miter" miterlimit="4"/>
            </v:shape>
            <v:shape id="_x0000_s1134" style="position:absolute;left:176;top:132;width:2813;height:1898;" filled="false" strokecolor="#008000" strokeweight="0.55pt" coordsize="2813,1898" coordorigin="0,0" path="m5,0l5,1893l2813,1893e">
              <v:stroke dashstyle="dash" joinstyle="miter" miterlimit="4"/>
            </v:shape>
          </v:group>
        </w:pict>
      </w:r>
      <w:r>
        <w:pict>
          <v:shape id="_x0000_s1136" style="position:absolute;margin-left:343.734pt;margin-top:7.6565pt;mso-position-vertical-relative:text;mso-position-horizontal-relative:text;width:9.7pt;height:18.5pt;z-index:-250466304;" filled="false" strokecolor="#000000" strokeweight="0.83pt" coordsize="193,370" coordorigin="0,0" path="m8,8l184,8l184,361l8,361l8,8e">
            <v:stroke joinstyle="miter" miterlimit="4"/>
          </v:shape>
        </w:pict>
      </w:r>
      <w:r>
        <w:pict>
          <v:shape id="_x0000_s1138" style="position:absolute;margin-left:334.903pt;margin-top:7.6565pt;mso-position-vertical-relative:text;mso-position-horizontal-relative:text;width:9.7pt;height:18.5pt;z-index:-250465280;" filled="false" strokecolor="#000000" strokeweight="0.83pt" coordsize="193,370" coordorigin="0,0" path="m8,8l184,8l184,361l8,361l8,8e">
            <v:stroke joinstyle="miter" miterlimit="4"/>
          </v:shape>
        </w:pict>
      </w:r>
      <w:r>
        <w:pict>
          <v:shape id="_x0000_s1140" style="position:absolute;margin-left:326.073pt;margin-top:7.6565pt;mso-position-vertical-relative:text;mso-position-horizontal-relative:text;width:9.7pt;height:18.5pt;z-index:-250464256;" filled="false" strokecolor="#000000" strokeweight="0.83pt" coordsize="193,370" coordorigin="0,0" path="m8,8l184,8l184,361l8,361l8,8e">
            <v:stroke joinstyle="miter" miterlimit="4"/>
          </v:shape>
        </w:pict>
      </w:r>
      <w:r>
        <w:pict>
          <v:shape id="_x0000_s1142" style="position:absolute;margin-left:317.242pt;margin-top:7.6565pt;mso-position-vertical-relative:text;mso-position-horizontal-relative:text;width:9.7pt;height:18.5pt;z-index:-250463232;" filled="false" strokecolor="#000000" strokeweight="0.83pt" coordsize="193,370" coordorigin="0,0" path="m8,8l184,8l184,361l8,361l8,8e">
            <v:stroke joinstyle="miter" miterlimit="4"/>
          </v:shape>
        </w:pict>
      </w:r>
      <w:r>
        <w:drawing>
          <wp:anchor distT="0" distB="0" distL="0" distR="0" simplePos="0" relativeHeight="252854272" behindDoc="1" locked="0" layoutInCell="1" allowOverlap="1">
            <wp:simplePos x="0" y="0"/>
            <wp:positionH relativeFrom="column">
              <wp:posOffset>3911575</wp:posOffset>
            </wp:positionH>
            <wp:positionV relativeFrom="paragraph">
              <wp:posOffset>91980</wp:posOffset>
            </wp:positionV>
            <wp:extent cx="122659" cy="234805"/>
            <wp:effectExtent l="0" t="0" r="0" b="0"/>
            <wp:wrapNone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659" cy="23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855296" behindDoc="1" locked="0" layoutInCell="1" allowOverlap="1">
            <wp:simplePos x="0" y="0"/>
            <wp:positionH relativeFrom="column">
              <wp:posOffset>3799429</wp:posOffset>
            </wp:positionH>
            <wp:positionV relativeFrom="paragraph">
              <wp:posOffset>91980</wp:posOffset>
            </wp:positionV>
            <wp:extent cx="122659" cy="234805"/>
            <wp:effectExtent l="0" t="0" r="0" b="0"/>
            <wp:wrapNone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659" cy="23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44" style="position:absolute;margin-left:290.751pt;margin-top:7.6565pt;mso-position-vertical-relative:text;mso-position-horizontal-relative:text;width:9.7pt;height:18.5pt;z-index:-250460160;" filled="false" strokecolor="#000000" strokeweight="0.83pt" coordsize="193,370" coordorigin="0,0" path="m8,8l184,8l184,361l8,361l8,8e">
            <v:stroke joinstyle="miter" miterlimit="4"/>
          </v:shape>
        </w:pict>
      </w:r>
      <w:r>
        <w:drawing>
          <wp:anchor distT="0" distB="0" distL="0" distR="0" simplePos="0" relativeHeight="252859392" behindDoc="1" locked="0" layoutInCell="1" allowOverlap="1">
            <wp:simplePos x="0" y="0"/>
            <wp:positionH relativeFrom="column">
              <wp:posOffset>2453676</wp:posOffset>
            </wp:positionH>
            <wp:positionV relativeFrom="paragraph">
              <wp:posOffset>91980</wp:posOffset>
            </wp:positionV>
            <wp:extent cx="122659" cy="234805"/>
            <wp:effectExtent l="0" t="0" r="0" b="0"/>
            <wp:wrapNone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659" cy="23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46" style="position:absolute;margin-left:184.786pt;margin-top:7.6565pt;mso-position-vertical-relative:text;mso-position-horizontal-relative:text;width:9.7pt;height:18.5pt;z-index:-250456064;" filled="false" strokecolor="#000000" strokeweight="0.83pt" coordsize="193,370" coordorigin="0,0" path="m8,8l184,8l184,361l8,361l8,8e">
            <v:stroke joinstyle="miter" miterlimit="4"/>
          </v:shape>
        </w:pict>
      </w:r>
      <w:r>
        <w:pict>
          <v:group id="_x0000_s1148" style="position:absolute;margin-left:193.493pt;margin-top:25.0705pt;mso-position-vertical-relative:text;mso-position-horizontal-relative:text;width:9.1pt;height:108.15pt;z-index:252863488;" filled="false" stroked="false" coordsize="182,2163" coordorigin="0,0">
            <v:shape id="_x0000_s1150" style="position:absolute;left:0;top:0;width:182;height:55;" filled="false" strokecolor="#008000" strokeweight="0.55pt" coordsize="182,55" coordorigin="0,0" path="m2,4l90,49l179,4e">
              <v:stroke joinstyle="miter" miterlimit="4"/>
            </v:shape>
            <v:shape id="_x0000_s1152" style="position:absolute;left:85;top:49;width:12;height:2113;" filled="false" strokecolor="#008000" strokeweight="0.55pt" coordsize="12,2113" coordorigin="0,0" path="m5,0l5,2113e">
              <v:stroke dashstyle="dash" joinstyle="miter" miterlimit="4"/>
            </v:shape>
          </v:group>
        </w:pict>
      </w:r>
      <w:r>
        <w:pict>
          <v:shape id="_x0000_s1154" style="position:absolute;margin-left:184.939pt;margin-top:25.3464pt;mso-position-vertical-relative:text;mso-position-horizontal-relative:text;width:9.1pt;height:119.2pt;z-index:-250455040;" filled="false" strokecolor="#000000" strokeweight="0.55pt" coordsize="182,2383" coordorigin="0,0" path="m2,4l90,49l179,4m90,49l90,2383e">
            <v:stroke joinstyle="miter" miterlimit="4"/>
          </v:shape>
        </w:pict>
      </w:r>
      <w:r>
        <w:rPr>
          <w:sz w:val="11"/>
          <w:szCs w:val="11"/>
          <w:color w:val="808080"/>
          <w:spacing w:val="-5"/>
        </w:rPr>
        <w:t>14</w:t>
      </w:r>
      <w:r>
        <w:rPr>
          <w:sz w:val="11"/>
          <w:szCs w:val="11"/>
          <w:color w:val="808080"/>
          <w:spacing w:val="1"/>
        </w:rPr>
        <w:t xml:space="preserve">                              </w:t>
      </w:r>
      <w:r>
        <w:rPr>
          <w:sz w:val="11"/>
          <w:szCs w:val="11"/>
          <w:color w:val="808080"/>
        </w:rPr>
        <w:t xml:space="preserve">    </w:t>
      </w:r>
      <w:r>
        <w:rPr>
          <w:sz w:val="11"/>
          <w:szCs w:val="11"/>
          <w:color w:val="808080"/>
          <w:spacing w:val="-5"/>
        </w:rPr>
        <w:t>7</w:t>
      </w:r>
    </w:p>
    <w:p>
      <w:pPr>
        <w:spacing w:line="13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297" w:type="dxa"/>
        <w:tblInd w:w="1399" w:type="dxa"/>
        <w:shd w:val="clear" w:fill="FFFFFF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2297"/>
      </w:tblGrid>
      <w:tr>
        <w:trPr>
          <w:trHeight w:val="339" w:hRule="atLeast"/>
        </w:trPr>
        <w:tc>
          <w:tcPr>
            <w:shd w:val="clear" w:fill="FFFFFF"/>
            <w:tcW w:w="2297" w:type="dxa"/>
            <w:vAlign w:val="top"/>
          </w:tcPr>
          <w:p>
            <w:pPr>
              <w:pStyle w:val="TableText"/>
              <w:ind w:left="434"/>
              <w:spacing w:before="13" w:line="204" w:lineRule="exact"/>
              <w:rPr>
                <w:sz w:val="16"/>
                <w:szCs w:val="16"/>
              </w:rPr>
            </w:pPr>
            <w:bookmarkStart w:name="bookmark221" w:id="129"/>
            <w:bookmarkEnd w:id="129"/>
            <w:r>
              <w:rPr>
                <w:sz w:val="16"/>
                <w:szCs w:val="16"/>
                <w:spacing w:val="-3"/>
                <w:position w:val="2"/>
              </w:rPr>
              <w:t>Physical</w:t>
            </w:r>
            <w:r>
              <w:rPr>
                <w:sz w:val="16"/>
                <w:szCs w:val="16"/>
                <w:spacing w:val="1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3"/>
                <w:position w:val="2"/>
              </w:rPr>
              <w:t>Slot Number</w:t>
            </w:r>
          </w:p>
          <w:p>
            <w:pPr>
              <w:ind w:firstLine="164"/>
              <w:spacing w:before="40" w:line="71" w:lineRule="exact"/>
              <w:rPr/>
            </w:pPr>
            <w:r>
              <w:rPr>
                <w:position w:val="-3"/>
              </w:rPr>
              <w:pict>
                <v:shape id="_x0000_s1156" style="mso-position-vertical-relative:line;mso-position-horizontal-relative:char;width:97.7pt;height:4.45pt;" filled="false" strokecolor="#000000" strokeweight="0.55pt" coordsize="1953,88" coordorigin="0,0" path="m1948,0l1948,88m1771,0l1771,88m1594,0l1594,88m1418,0l1418,88m1241,0l1241,88m1065,0l1065,88m888,0l888,88m711,0l711,88m535,0l535,88m358,0l358,88m182,0l182,88m5,0l5,88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7051"/>
        <w:spacing w:before="55" w:line="204" w:lineRule="exact"/>
        <w:rPr>
          <w:sz w:val="16"/>
          <w:szCs w:val="16"/>
        </w:rPr>
      </w:pPr>
      <w:r>
        <w:rPr>
          <w:sz w:val="16"/>
          <w:szCs w:val="16"/>
          <w:spacing w:val="-3"/>
        </w:rPr>
        <w:t>Attention Button Present</w:t>
      </w:r>
    </w:p>
    <w:p>
      <w:pPr>
        <w:pStyle w:val="BodyText"/>
        <w:ind w:left="7065"/>
        <w:spacing w:before="17" w:line="204" w:lineRule="exact"/>
        <w:rPr>
          <w:sz w:val="16"/>
          <w:szCs w:val="16"/>
        </w:rPr>
      </w:pPr>
      <w:r>
        <w:rPr>
          <w:sz w:val="16"/>
          <w:szCs w:val="16"/>
          <w:spacing w:val="-3"/>
        </w:rPr>
        <w:t>Power Controller Present</w:t>
      </w:r>
    </w:p>
    <w:p>
      <w:pPr>
        <w:pStyle w:val="BodyText"/>
        <w:ind w:left="7065"/>
        <w:spacing w:before="65" w:line="175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MRL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5"/>
        </w:rPr>
        <w:t>Sensor Present</w:t>
      </w:r>
    </w:p>
    <w:p>
      <w:pPr>
        <w:pStyle w:val="BodyText"/>
        <w:ind w:left="7051"/>
        <w:spacing w:before="31" w:line="204" w:lineRule="exact"/>
        <w:rPr>
          <w:sz w:val="16"/>
          <w:szCs w:val="16"/>
        </w:rPr>
      </w:pPr>
      <w:r>
        <w:rPr>
          <w:sz w:val="16"/>
          <w:szCs w:val="16"/>
          <w:spacing w:val="-3"/>
        </w:rPr>
        <w:t>Attention Indicator Present</w:t>
      </w:r>
    </w:p>
    <w:p>
      <w:pPr>
        <w:pStyle w:val="BodyText"/>
        <w:ind w:left="7065"/>
        <w:spacing w:before="17" w:line="204" w:lineRule="exact"/>
        <w:rPr>
          <w:sz w:val="16"/>
          <w:szCs w:val="16"/>
        </w:rPr>
      </w:pPr>
      <w:r>
        <w:rPr>
          <w:sz w:val="16"/>
          <w:szCs w:val="16"/>
          <w:spacing w:val="-4"/>
        </w:rPr>
        <w:t>Power Indicator Present</w:t>
      </w:r>
    </w:p>
    <w:p>
      <w:pPr>
        <w:pStyle w:val="BodyText"/>
        <w:ind w:left="7065"/>
        <w:spacing w:before="58" w:line="188" w:lineRule="auto"/>
        <w:rPr>
          <w:sz w:val="16"/>
          <w:szCs w:val="16"/>
        </w:rPr>
      </w:pPr>
      <w:r>
        <w:rPr>
          <w:sz w:val="16"/>
          <w:szCs w:val="16"/>
          <w:spacing w:val="-3"/>
        </w:rPr>
        <w:t>Hot-Plug</w:t>
      </w:r>
      <w:r>
        <w:rPr>
          <w:sz w:val="16"/>
          <w:szCs w:val="16"/>
          <w:spacing w:val="-8"/>
        </w:rPr>
        <w:t xml:space="preserve"> </w:t>
      </w:r>
      <w:r>
        <w:rPr>
          <w:sz w:val="16"/>
          <w:szCs w:val="16"/>
          <w:spacing w:val="-3"/>
        </w:rPr>
        <w:t>Surprise</w:t>
      </w:r>
    </w:p>
    <w:p>
      <w:pPr>
        <w:pStyle w:val="BodyText"/>
        <w:ind w:left="7065"/>
        <w:spacing w:before="28" w:line="204" w:lineRule="exact"/>
        <w:rPr>
          <w:sz w:val="16"/>
          <w:szCs w:val="16"/>
        </w:rPr>
      </w:pPr>
      <w:r>
        <w:rPr>
          <w:sz w:val="16"/>
          <w:szCs w:val="16"/>
          <w:spacing w:val="-4"/>
          <w:position w:val="2"/>
        </w:rPr>
        <w:t>Hot-Plug Capable</w:t>
      </w:r>
    </w:p>
    <w:p>
      <w:pPr>
        <w:pStyle w:val="BodyText"/>
        <w:ind w:left="7058"/>
        <w:spacing w:before="17" w:line="204" w:lineRule="exact"/>
        <w:rPr>
          <w:sz w:val="16"/>
          <w:szCs w:val="16"/>
        </w:rPr>
      </w:pPr>
      <w:r>
        <w:rPr>
          <w:sz w:val="16"/>
          <w:szCs w:val="16"/>
          <w:spacing w:val="-3"/>
        </w:rPr>
        <w:t>Slot Power Limit</w:t>
      </w:r>
      <w:r>
        <w:rPr>
          <w:sz w:val="16"/>
          <w:szCs w:val="16"/>
          <w:spacing w:val="-16"/>
        </w:rPr>
        <w:t xml:space="preserve"> </w:t>
      </w:r>
      <w:r>
        <w:rPr>
          <w:sz w:val="16"/>
          <w:szCs w:val="16"/>
          <w:spacing w:val="-3"/>
        </w:rPr>
        <w:t>Value</w:t>
      </w:r>
    </w:p>
    <w:p>
      <w:pPr>
        <w:pStyle w:val="BodyText"/>
        <w:ind w:left="7058"/>
        <w:spacing w:before="17" w:line="204" w:lineRule="exact"/>
        <w:rPr>
          <w:sz w:val="16"/>
          <w:szCs w:val="16"/>
        </w:rPr>
      </w:pPr>
      <w:r>
        <w:rPr>
          <w:sz w:val="16"/>
          <w:szCs w:val="16"/>
          <w:spacing w:val="-3"/>
        </w:rPr>
        <w:t>Slot Power Limit</w:t>
      </w:r>
      <w:r>
        <w:rPr>
          <w:sz w:val="16"/>
          <w:szCs w:val="16"/>
          <w:spacing w:val="-4"/>
        </w:rPr>
        <w:t xml:space="preserve"> </w:t>
      </w:r>
      <w:r>
        <w:rPr>
          <w:sz w:val="16"/>
          <w:szCs w:val="16"/>
          <w:spacing w:val="-3"/>
        </w:rPr>
        <w:t>Scale</w:t>
      </w:r>
    </w:p>
    <w:p>
      <w:pPr>
        <w:pStyle w:val="BodyText"/>
        <w:ind w:left="7065"/>
        <w:spacing w:before="17" w:line="204" w:lineRule="exact"/>
        <w:rPr>
          <w:sz w:val="16"/>
          <w:szCs w:val="16"/>
        </w:rPr>
      </w:pPr>
      <w:r>
        <w:pict>
          <v:shape id="_x0000_s1158" style="position:absolute;margin-left:198.308pt;margin-top:6.18274pt;mso-position-vertical-relative:text;mso-position-horizontal-relative:text;width:153.65pt;height:0.6pt;z-index:252865536;" filled="false" strokecolor="#008000" strokeweight="0.55pt" coordsize="3072,12" coordorigin="0,0" path="m0,5l3072,5e">
            <v:stroke dashstyle="dash" joinstyle="miter" miterlimit="4"/>
          </v:shape>
        </w:pict>
      </w:r>
      <w:r>
        <w:rPr>
          <w:sz w:val="16"/>
          <w:szCs w:val="16"/>
          <w:spacing w:val="-3"/>
        </w:rPr>
        <w:t>Electromechanical Interlock Present</w:t>
      </w:r>
    </w:p>
    <w:p>
      <w:pPr>
        <w:pStyle w:val="BodyText"/>
        <w:ind w:left="7065"/>
        <w:spacing w:before="16" w:line="204" w:lineRule="exact"/>
        <w:rPr>
          <w:sz w:val="16"/>
          <w:szCs w:val="16"/>
        </w:rPr>
      </w:pPr>
      <w:r>
        <w:pict>
          <v:shape id="_x0000_s1160" style="position:absolute;margin-left:189.478pt;margin-top:6.18274pt;mso-position-vertical-relative:text;mso-position-horizontal-relative:text;width:162.5pt;height:0.6pt;z-index:252864512;" filled="false" strokecolor="#000000" strokeweight="0.55pt" coordsize="3250,12" coordorigin="0,0" path="m0,5l3249,5e">
            <v:stroke joinstyle="miter" miterlimit="4"/>
          </v:shape>
        </w:pict>
      </w:r>
      <w:r>
        <w:rPr>
          <w:sz w:val="16"/>
          <w:szCs w:val="16"/>
          <w:spacing w:val="-3"/>
          <w:position w:val="2"/>
        </w:rPr>
        <w:t>No Command Completed</w:t>
      </w:r>
      <w:r>
        <w:rPr>
          <w:sz w:val="16"/>
          <w:szCs w:val="16"/>
          <w:position w:val="2"/>
        </w:rPr>
        <w:t xml:space="preserve"> </w:t>
      </w:r>
      <w:r>
        <w:rPr>
          <w:sz w:val="16"/>
          <w:szCs w:val="16"/>
          <w:spacing w:val="-3"/>
          <w:position w:val="2"/>
        </w:rPr>
        <w:t>Support</w:t>
      </w:r>
    </w:p>
    <w:p>
      <w:pPr>
        <w:pStyle w:val="BodyText"/>
        <w:ind w:left="4470" w:right="4672" w:hanging="120"/>
        <w:spacing w:before="233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6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6"/>
        </w:rPr>
        <w:t>7-30</w:t>
      </w:r>
      <w:r>
        <w:rPr>
          <w:sz w:val="20"/>
          <w:szCs w:val="20"/>
          <w:color w:val="005A9C"/>
          <w:spacing w:val="16"/>
          <w:w w:val="101"/>
        </w:rPr>
        <w:t xml:space="preserve"> </w:t>
      </w:r>
      <w:r>
        <w:rPr>
          <w:sz w:val="20"/>
          <w:szCs w:val="20"/>
          <w:color w:val="005A9C"/>
          <w:spacing w:val="-6"/>
        </w:rPr>
        <w:t>Slot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6"/>
        </w:rPr>
        <w:t>Capabiliti</w:t>
      </w:r>
      <w:r>
        <w:rPr>
          <w:sz w:val="20"/>
          <w:szCs w:val="20"/>
          <w:color w:val="005A9C"/>
          <w:spacing w:val="-7"/>
        </w:rPr>
        <w:t>es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222" w:id="130"/>
      <w:bookmarkEnd w:id="130"/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51"/>
        </w:rPr>
        <w:t xml:space="preserve"> </w:t>
      </w:r>
      <w:r>
        <w:rPr>
          <w:sz w:val="19"/>
          <w:szCs w:val="19"/>
          <w:color w:val="005A9C"/>
          <w:spacing w:val="-7"/>
        </w:rPr>
        <w:t>7-25</w:t>
      </w:r>
      <w:r>
        <w:rPr>
          <w:sz w:val="19"/>
          <w:szCs w:val="19"/>
          <w:color w:val="005A9C"/>
          <w:spacing w:val="16"/>
        </w:rPr>
        <w:t xml:space="preserve"> </w:t>
      </w:r>
      <w:r>
        <w:rPr>
          <w:sz w:val="19"/>
          <w:szCs w:val="19"/>
          <w:color w:val="005A9C"/>
          <w:spacing w:val="-7"/>
        </w:rPr>
        <w:t>Slot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Capabilities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20"/>
        <w:gridCol w:w="10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223" w:id="131"/>
            <w:bookmarkEnd w:id="131"/>
            <w:r>
              <w:rPr>
                <w:spacing w:val="-4"/>
              </w:rPr>
              <w:t>Bit Location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2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  <w:rPr/>
            </w:pPr>
            <w:r>
              <w:rPr/>
              <w:t>0</w:t>
            </w:r>
          </w:p>
        </w:tc>
        <w:tc>
          <w:tcPr>
            <w:tcW w:w="7820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7" w:right="760" w:hanging="19"/>
              <w:spacing w:before="75" w:line="254" w:lineRule="auto"/>
              <w:rPr/>
            </w:pPr>
            <w:r>
              <w:rPr>
                <w:b/>
                <w:bCs/>
                <w:spacing w:val="-7"/>
              </w:rPr>
              <w:t>Attention Button Present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an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Attention Button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slot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is</w:t>
            </w:r>
            <w:r>
              <w:rPr/>
              <w:t xml:space="preserve"> </w:t>
            </w:r>
            <w:bookmarkStart w:name="bookmark224" w:id="132"/>
            <w:bookmarkEnd w:id="132"/>
            <w:r>
              <w:rPr>
                <w:spacing w:val="-3"/>
              </w:rPr>
              <w:t>electrically controlled by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chassis.</w:t>
            </w:r>
          </w:p>
        </w:tc>
        <w:tc>
          <w:tcPr>
            <w:tcW w:w="10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309"/>
              <w:spacing w:before="132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5" w:line="168" w:lineRule="auto"/>
              <w:rPr/>
            </w:pPr>
            <w:r>
              <w:rPr/>
              <w:t>1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9" w:right="806" w:hanging="4"/>
              <w:spacing w:before="77" w:line="254" w:lineRule="auto"/>
              <w:rPr/>
            </w:pPr>
            <w:r>
              <w:rPr>
                <w:b/>
                <w:bCs/>
                <w:spacing w:val="-7"/>
              </w:rPr>
              <w:t>Power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7"/>
              </w:rPr>
              <w:t>Controller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Present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</w:t>
            </w:r>
            <w:r>
              <w:rPr>
                <w:spacing w:val="-8"/>
              </w:rPr>
              <w:t>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 a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software programmable Power</w:t>
            </w:r>
            <w:r>
              <w:rPr/>
              <w:t xml:space="preserve"> </w:t>
            </w:r>
            <w:r>
              <w:rPr>
                <w:spacing w:val="-3"/>
              </w:rPr>
              <w:t>Controller is implemented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slot/</w:t>
            </w:r>
            <w:r>
              <w:rPr>
                <w:spacing w:val="-4"/>
              </w:rPr>
              <w:t>adapter (depending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form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factor).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309"/>
              <w:spacing w:before="135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5" w:line="170" w:lineRule="auto"/>
              <w:rPr/>
            </w:pPr>
            <w:r>
              <w:rPr/>
              <w:t>2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5" w:right="265"/>
              <w:spacing w:before="87" w:line="269" w:lineRule="auto"/>
              <w:rPr/>
            </w:pPr>
            <w:r>
              <w:rPr>
                <w:b/>
                <w:bCs/>
                <w:spacing w:val="-7"/>
              </w:rPr>
              <w:t>MRL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7"/>
              </w:rPr>
              <w:t>Sensor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Present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 an MRL Sensor is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implemented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chassis</w:t>
            </w:r>
            <w:r>
              <w:rPr/>
              <w:t xml:space="preserve"> </w:t>
            </w:r>
            <w:bookmarkStart w:name="bookmark225" w:id="133"/>
            <w:bookmarkEnd w:id="133"/>
            <w:r>
              <w:rPr>
                <w:spacing w:val="-3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slot.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309"/>
              <w:spacing w:before="137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7" w:line="169" w:lineRule="auto"/>
              <w:rPr/>
            </w:pPr>
            <w:r>
              <w:rPr/>
              <w:t>3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7" w:right="446" w:hanging="19"/>
              <w:spacing w:before="82" w:line="254" w:lineRule="auto"/>
              <w:rPr/>
            </w:pPr>
            <w:r>
              <w:rPr>
                <w:b/>
                <w:bCs/>
                <w:spacing w:val="-7"/>
              </w:rPr>
              <w:t>Attention Indicator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Present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 an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Attention Indicator is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electri</w:t>
            </w:r>
            <w:r>
              <w:rPr>
                <w:spacing w:val="-8"/>
              </w:rPr>
              <w:t>cally</w:t>
            </w:r>
            <w:r>
              <w:rPr/>
              <w:t xml:space="preserve"> </w:t>
            </w:r>
            <w:bookmarkStart w:name="bookmark226" w:id="134"/>
            <w:bookmarkEnd w:id="134"/>
            <w:r>
              <w:rPr>
                <w:spacing w:val="-4"/>
              </w:rPr>
              <w:t>controlled by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chassis.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309"/>
              <w:spacing w:before="139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51" w:line="168" w:lineRule="auto"/>
              <w:rPr/>
            </w:pPr>
            <w:r>
              <w:rPr/>
              <w:t>4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104" w:right="195" w:hanging="9"/>
              <w:spacing w:before="84" w:line="254" w:lineRule="auto"/>
              <w:rPr/>
            </w:pPr>
            <w:r>
              <w:rPr>
                <w:b/>
                <w:bCs/>
                <w:spacing w:val="-7"/>
              </w:rPr>
              <w:t>Power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7"/>
              </w:rPr>
              <w:t>Indicator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7"/>
              </w:rPr>
              <w:t>Present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 a Power Indicator is electrically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controlled</w:t>
            </w:r>
            <w:r>
              <w:rPr/>
              <w:t xml:space="preserve"> </w:t>
            </w:r>
            <w:bookmarkStart w:name="bookmark227" w:id="135"/>
            <w:bookmarkEnd w:id="135"/>
            <w:r>
              <w:rPr>
                <w:spacing w:val="-4"/>
              </w:rPr>
              <w:t>by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chassis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slot.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309"/>
              <w:spacing w:before="141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61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3" w:line="167" w:lineRule="auto"/>
              <w:rPr/>
            </w:pPr>
            <w:r>
              <w:rPr/>
              <w:t>5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5" w:right="185"/>
              <w:spacing w:before="95" w:line="249" w:lineRule="auto"/>
              <w:rPr/>
            </w:pPr>
            <w:r>
              <w:rPr>
                <w:b/>
                <w:bCs/>
                <w:spacing w:val="-6"/>
              </w:rPr>
              <w:t>Hot-Plug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6"/>
              </w:rPr>
              <w:t>Surprise 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</w:t>
            </w:r>
            <w:r>
              <w:rPr>
                <w:spacing w:val="-7"/>
              </w:rPr>
              <w:t>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 an adapter present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slot might</w:t>
            </w:r>
            <w:r>
              <w:rPr>
                <w:spacing w:val="-5"/>
              </w:rPr>
              <w:t xml:space="preserve"> </w:t>
            </w:r>
            <w:r>
              <w:rPr>
                <w:spacing w:val="-7"/>
              </w:rPr>
              <w:t>be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removed</w:t>
            </w:r>
            <w:r>
              <w:rPr/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without any prior notification.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is a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form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factor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specific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 is an</w:t>
            </w:r>
            <w:r>
              <w:rPr/>
              <w:t xml:space="preserve">   </w:t>
            </w:r>
            <w:r>
              <w:rPr>
                <w:spacing w:val="-3"/>
              </w:rPr>
              <w:t>indication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operating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system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allow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such remova</w:t>
            </w:r>
            <w:r>
              <w:rPr>
                <w:spacing w:val="-4"/>
              </w:rPr>
              <w:t>l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without impacting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continued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</w:t>
            </w:r>
            <w:r>
              <w:rPr/>
              <w:t xml:space="preserve">   </w:t>
            </w:r>
            <w:r>
              <w:rPr>
                <w:spacing w:val="-3"/>
              </w:rPr>
              <w:t>operation.</w:t>
            </w:r>
          </w:p>
          <w:p>
            <w:pPr>
              <w:pStyle w:val="TableText"/>
              <w:ind w:left="106"/>
              <w:spacing w:before="84" w:line="259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SFI HPS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Suppress</w:t>
            </w:r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SFI Control</w:t>
            </w:r>
            <w:r>
              <w:rPr>
                <w:u w:val="single" w:color="C0C0C0"/>
                <w:spacing w:val="-5"/>
              </w:rPr>
              <w:t xml:space="preserve"> Register</w:t>
            </w:r>
            <w:r>
              <w:rPr>
                <w:spacing w:val="-5"/>
              </w:rPr>
              <w:t>is Clear, a read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27">
              <w:r>
                <w:rPr>
                  <w:u w:val="single" w:color="C0C0C0"/>
                  <w:spacing w:val="-5"/>
                </w:rPr>
                <w:t>Hot-Plug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Surprise</w:t>
              </w:r>
            </w:hyperlink>
            <w:r>
              <w:rPr>
                <w:spacing w:val="-5"/>
              </w:rPr>
              <w:t xml:space="preserve"> bit</w:t>
            </w:r>
          </w:p>
          <w:p>
            <w:pPr>
              <w:pStyle w:val="TableText"/>
              <w:ind w:left="104"/>
              <w:spacing w:line="260" w:lineRule="auto"/>
              <w:rPr/>
            </w:pPr>
            <w:r>
              <w:rPr>
                <w:spacing w:val="-5"/>
              </w:rPr>
              <w:t>returns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HwInit</w:t>
            </w:r>
            <w:r>
              <w:rPr>
                <w:spacing w:val="-5"/>
              </w:rPr>
              <w:t>value.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SFI HPS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Suppress</w:t>
            </w:r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Set, a read </w:t>
            </w:r>
            <w:r>
              <w:rPr>
                <w:spacing w:val="-6"/>
              </w:rPr>
              <w:t>returns 0b.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Section 7.9.23.3 </w:t>
            </w:r>
            <w:r>
              <w:rPr>
                <w:spacing w:val="-6"/>
              </w:rPr>
              <w:t>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67"/>
              <w:spacing w:before="93" w:line="250" w:lineRule="auto"/>
              <w:rPr/>
            </w:pPr>
            <w:r>
              <w:rPr>
                <w:u w:val="single" w:color="C0C0C0"/>
                <w:spacing w:val="-7"/>
              </w:rPr>
              <w:t>HwInit/RO</w:t>
            </w:r>
          </w:p>
          <w:p>
            <w:pPr>
              <w:pStyle w:val="TableText"/>
              <w:ind w:left="403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8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63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6" w:line="169" w:lineRule="auto"/>
              <w:rPr/>
            </w:pPr>
            <w:r>
              <w:rPr/>
              <w:t>6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8" w:right="727" w:hanging="3"/>
              <w:spacing w:before="99" w:line="250" w:lineRule="auto"/>
              <w:rPr/>
            </w:pPr>
            <w:r>
              <w:rPr>
                <w:b/>
                <w:bCs/>
                <w:spacing w:val="-6"/>
              </w:rPr>
              <w:t>Hot-Plug Capable 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slot is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capable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supporting</w:t>
            </w:r>
            <w:r>
              <w:rPr>
                <w:spacing w:val="-7"/>
              </w:rPr>
              <w:t xml:space="preserve"> hot-plug</w:t>
            </w:r>
            <w:r>
              <w:rPr/>
              <w:t xml:space="preserve"> </w:t>
            </w:r>
            <w:bookmarkStart w:name="bookmark169" w:id="136"/>
            <w:bookmarkEnd w:id="136"/>
            <w:r>
              <w:rPr>
                <w:spacing w:val="-3"/>
              </w:rPr>
              <w:t>operations.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309"/>
              <w:spacing w:before="148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82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1058"/>
        <w:gridCol w:w="6762"/>
        <w:gridCol w:w="10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bookmarkStart w:name="bookmark228" w:id="137"/>
            <w:bookmarkEnd w:id="137"/>
            <w:bookmarkStart w:name="bookmark134" w:id="138"/>
            <w:bookmarkEnd w:id="138"/>
            <w:r>
              <w:rPr>
                <w:spacing w:val="-4"/>
              </w:rPr>
              <w:t>Bit Location</w:t>
            </w:r>
          </w:p>
        </w:tc>
        <w:tc>
          <w:tcPr>
            <w:tcW w:w="7820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2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367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397"/>
              <w:spacing w:before="140" w:line="170" w:lineRule="auto"/>
              <w:rPr/>
            </w:pPr>
            <w:r>
              <w:rPr>
                <w:spacing w:val="-11"/>
              </w:rPr>
              <w:t>14:7</w:t>
            </w:r>
          </w:p>
        </w:tc>
        <w:tc>
          <w:tcPr>
            <w:tcW w:w="7820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3" w:right="418" w:hanging="13"/>
              <w:spacing w:before="73" w:line="262" w:lineRule="auto"/>
              <w:rPr/>
            </w:pPr>
            <w:r>
              <w:rPr>
                <w:b/>
                <w:bCs/>
                <w:spacing w:val="-5"/>
              </w:rPr>
              <w:t>Slot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5"/>
              </w:rPr>
              <w:t>Power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5"/>
              </w:rPr>
              <w:t>Limit Value </w:t>
            </w:r>
            <w:r>
              <w:rPr>
                <w:spacing w:val="-5"/>
              </w:rPr>
              <w:t>- In combinat</w:t>
            </w:r>
            <w:r>
              <w:rPr>
                <w:spacing w:val="-6"/>
              </w:rPr>
              <w:t>ion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hyperlink w:history="true" w:anchor="bookmark229">
              <w:r>
                <w:rPr>
                  <w:u w:val="single" w:color="C0C0C0"/>
                  <w:spacing w:val="-6"/>
                </w:rPr>
                <w:t>Slot Power Limit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Scale</w:t>
              </w:r>
            </w:hyperlink>
            <w:r>
              <w:rPr>
                <w:spacing w:val="-6"/>
              </w:rPr>
              <w:t>value,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specifies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upper</w:t>
            </w:r>
            <w:r>
              <w:rPr/>
              <w:t xml:space="preserve"> </w:t>
            </w:r>
            <w:r>
              <w:rPr>
                <w:spacing w:val="-4"/>
              </w:rPr>
              <w:t>limit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 power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supplied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slot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 6.9</w:t>
            </w:r>
            <w:r>
              <w:rPr>
                <w:spacing w:val="-4"/>
              </w:rPr>
              <w:t>)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by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 m</w:t>
            </w:r>
            <w:r>
              <w:rPr>
                <w:spacing w:val="-5"/>
              </w:rPr>
              <w:t>eans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adapter.</w:t>
            </w:r>
          </w:p>
          <w:p>
            <w:pPr>
              <w:pStyle w:val="TableText"/>
              <w:ind w:left="89" w:right="195" w:firstLine="16"/>
              <w:spacing w:before="70" w:line="250" w:lineRule="auto"/>
              <w:jc w:val="both"/>
              <w:rPr/>
            </w:pPr>
            <w:r>
              <w:rPr>
                <w:spacing w:val="-4"/>
              </w:rPr>
              <w:t>Power limit (in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Watts)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calculated by multiplying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30">
              <w:r>
                <w:rPr>
                  <w:u w:val="single" w:color="C0C0C0"/>
                  <w:spacing w:val="-5"/>
                </w:rPr>
                <w:t>Slot Power</w:t>
              </w:r>
            </w:hyperlink>
            <w:r>
              <w:rPr/>
              <w:t xml:space="preserve"> </w:t>
            </w:r>
            <w:hyperlink w:history="true" w:anchor="bookmark231">
              <w:r>
                <w:rPr>
                  <w:u w:val="single" w:color="C0C0C0"/>
                  <w:spacing w:val="-2"/>
                </w:rPr>
                <w:t>Limit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2"/>
                </w:rPr>
                <w:t>Scale</w:t>
              </w:r>
            </w:hyperlink>
            <w:r>
              <w:rPr>
                <w:spacing w:val="-2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excep</w:t>
            </w:r>
            <w:r>
              <w:rPr>
                <w:spacing w:val="-3"/>
              </w:rPr>
              <w:t>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hyperlink w:history="true" w:anchor="bookmark232">
              <w:r>
                <w:rPr>
                  <w:u w:val="single" w:color="C0C0C0"/>
                  <w:spacing w:val="-3"/>
                </w:rPr>
                <w:t>Slot Power Limit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Scale</w:t>
              </w:r>
            </w:hyperlink>
            <w:r>
              <w:rPr>
                <w:spacing w:val="-3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equals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00b (1.0x) and</w:t>
            </w:r>
            <w:r>
              <w:rPr>
                <w:spacing w:val="-38"/>
              </w:rPr>
              <w:t xml:space="preserve"> </w:t>
            </w:r>
            <w:hyperlink w:history="true" w:anchor="bookmark228">
              <w:r>
                <w:rPr>
                  <w:u w:val="single" w:color="C0C0C0"/>
                  <w:spacing w:val="-3"/>
                </w:rPr>
                <w:t>Slot Power Limit</w:t>
              </w:r>
            </w:hyperlink>
            <w:r>
              <w:rPr/>
              <w:t xml:space="preserve">   </w:t>
            </w:r>
            <w:hyperlink w:history="true" w:anchor="bookmark228">
              <w:r>
                <w:rPr>
                  <w:u w:val="single" w:color="C0C0C0"/>
                  <w:spacing w:val="-4"/>
                </w:rPr>
                <w:t>Value</w:t>
              </w:r>
            </w:hyperlink>
            <w:r>
              <w:rPr>
                <w:spacing w:val="-4"/>
              </w:rPr>
              <w:t>exceeds EFh,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following alternative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</w:t>
            </w:r>
            <w:r>
              <w:rPr>
                <w:spacing w:val="-5"/>
              </w:rPr>
              <w:t>codings are used:</w:t>
            </w:r>
          </w:p>
        </w:tc>
        <w:tc>
          <w:tcPr>
            <w:tcW w:w="1093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309"/>
              <w:spacing w:before="129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227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8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93" w:right="578"/>
              <w:spacing w:before="62" w:line="345" w:lineRule="auto"/>
              <w:jc w:val="both"/>
              <w:rPr/>
            </w:pPr>
            <w:r>
              <w:rPr>
                <w:b/>
                <w:bCs/>
                <w:spacing w:val="-13"/>
                <w:w w:val="94"/>
              </w:rPr>
              <w:t>F0h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F1h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2"/>
                <w:w w:val="93"/>
              </w:rPr>
              <w:t>F2h</w:t>
            </w:r>
          </w:p>
          <w:p>
            <w:pPr>
              <w:pStyle w:val="TableText"/>
              <w:ind w:left="193"/>
              <w:spacing w:before="7" w:line="179" w:lineRule="auto"/>
              <w:rPr/>
            </w:pPr>
            <w:r>
              <w:rPr>
                <w:b/>
                <w:bCs/>
                <w:spacing w:val="-14"/>
              </w:rPr>
              <w:t>F3h</w:t>
            </w:r>
            <w:r>
              <w:rPr>
                <w:b/>
                <w:bCs/>
                <w:spacing w:val="-6"/>
              </w:rPr>
              <w:t xml:space="preserve"> </w:t>
            </w:r>
            <w:r>
              <w:rPr>
                <w:b/>
                <w:bCs/>
                <w:spacing w:val="-14"/>
              </w:rPr>
              <w:t>to FFh</w:t>
            </w:r>
          </w:p>
        </w:tc>
        <w:tc>
          <w:tcPr>
            <w:tcW w:w="6762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50"/>
              <w:spacing w:before="64" w:line="182" w:lineRule="auto"/>
              <w:rPr/>
            </w:pPr>
            <w:r>
              <w:rPr>
                <w:spacing w:val="-6"/>
              </w:rPr>
              <w:t>250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Slot Power Limit</w:t>
            </w:r>
          </w:p>
          <w:p>
            <w:pPr>
              <w:pStyle w:val="TableText"/>
              <w:ind w:left="50"/>
              <w:spacing w:before="150" w:line="182" w:lineRule="auto"/>
              <w:rPr/>
            </w:pPr>
            <w:r>
              <w:rPr>
                <w:spacing w:val="-6"/>
              </w:rPr>
              <w:t>275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Slot Power Limit</w:t>
            </w:r>
          </w:p>
          <w:p>
            <w:pPr>
              <w:pStyle w:val="TableText"/>
              <w:ind w:left="49"/>
              <w:spacing w:before="150" w:line="182" w:lineRule="auto"/>
              <w:rPr/>
            </w:pPr>
            <w:r>
              <w:rPr>
                <w:spacing w:val="-6"/>
              </w:rPr>
              <w:t>300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W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Slot Power Limit</w:t>
            </w:r>
          </w:p>
          <w:p>
            <w:pPr>
              <w:pStyle w:val="TableText"/>
              <w:ind w:left="60"/>
              <w:spacing w:before="102" w:line="229" w:lineRule="exact"/>
              <w:rPr/>
            </w:pPr>
            <w:r>
              <w:rPr>
                <w:spacing w:val="-5"/>
              </w:rPr>
              <w:t>Reserved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39"/>
              </w:rPr>
              <w:t xml:space="preserve"> </w:t>
            </w:r>
            <w:hyperlink w:history="true" w:anchor="bookmark228">
              <w:r>
                <w:rPr>
                  <w:spacing w:val="-5"/>
                </w:rPr>
                <w:t>Slot Power Limit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5"/>
                </w:rPr>
                <w:t>Values</w:t>
              </w:r>
            </w:hyperlink>
            <w:r>
              <w:rPr>
                <w:spacing w:val="-5"/>
              </w:rPr>
              <w:t xml:space="preserve"> above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300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9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0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5"/>
              <w:spacing w:before="48" w:line="270" w:lineRule="auto"/>
              <w:rPr/>
            </w:pPr>
            <w:r>
              <w:rPr>
                <w:spacing w:val="-4"/>
              </w:rPr>
              <w:t>This register must be implemented</w:t>
            </w:r>
            <w:r>
              <w:rPr>
                <w:spacing w:val="-5"/>
              </w:rPr>
              <w:t xml:space="preserve">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13">
              <w:r>
                <w:rPr>
                  <w:u w:val="single" w:color="C0C0C0"/>
                  <w:spacing w:val="-5"/>
                </w:rPr>
                <w:t>Slot Implemented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Set.</w:t>
            </w:r>
          </w:p>
          <w:p>
            <w:pPr>
              <w:pStyle w:val="TableText"/>
              <w:ind w:left="94" w:right="1379"/>
              <w:spacing w:before="73" w:line="307" w:lineRule="auto"/>
              <w:rPr/>
            </w:pPr>
            <w:r>
              <w:rPr>
                <w:spacing w:val="-4"/>
              </w:rPr>
              <w:t>Writes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register also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cause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Set_Slot_Power_Limi</w:t>
            </w:r>
            <w:r>
              <w:rPr>
                <w:u w:val="single" w:color="C0C0C0"/>
                <w:spacing w:val="-5"/>
              </w:rPr>
              <w:t>t Message</w:t>
            </w:r>
            <w:r>
              <w:rPr>
                <w:spacing w:val="-5"/>
              </w:rPr>
              <w:t>.</w:t>
            </w:r>
            <w:r>
              <w:rPr/>
              <w:t xml:space="preserve"> </w:t>
            </w:r>
            <w:r>
              <w:rPr>
                <w:spacing w:val="-4"/>
              </w:rPr>
              <w:t>The default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prior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hardware/fir</w:t>
            </w:r>
            <w:r>
              <w:rPr>
                <w:spacing w:val="-5"/>
              </w:rPr>
              <w:t>mware initialization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0000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0000b.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91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50" w:line="169" w:lineRule="auto"/>
              <w:rPr/>
            </w:pPr>
            <w:r>
              <w:rPr>
                <w:spacing w:val="-11"/>
              </w:rPr>
              <w:t>16:15</w:t>
            </w:r>
          </w:p>
        </w:tc>
        <w:tc>
          <w:tcPr>
            <w:tcW w:w="7820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5" w:right="515" w:hanging="15"/>
              <w:spacing w:before="85" w:line="303" w:lineRule="auto"/>
              <w:rPr/>
            </w:pPr>
            <w:r>
              <w:rPr>
                <w:b/>
                <w:bCs/>
                <w:spacing w:val="-6"/>
              </w:rPr>
              <w:t>Slot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6"/>
              </w:rPr>
              <w:t>Power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6"/>
              </w:rPr>
              <w:t>Limit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6"/>
              </w:rPr>
              <w:t>Scale </w:t>
            </w:r>
            <w:r>
              <w:rPr>
                <w:spacing w:val="-6"/>
              </w:rPr>
              <w:t>- Specifies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scale used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28">
              <w:r>
                <w:rPr>
                  <w:u w:val="single" w:color="C0C0C0"/>
                  <w:spacing w:val="-6"/>
                </w:rPr>
                <w:t>Slot Power Limit</w:t>
              </w:r>
              <w:r>
                <w:rPr>
                  <w:u w:val="single" w:color="C0C0C0"/>
                  <w:spacing w:val="-21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Va</w:t>
              </w:r>
              <w:r>
                <w:rPr>
                  <w:u w:val="single" w:color="C0C0C0"/>
                  <w:spacing w:val="-7"/>
                </w:rPr>
                <w:t>lue</w:t>
              </w:r>
            </w:hyperlink>
            <w:r>
              <w:rPr>
                <w:spacing w:val="-7"/>
              </w:rPr>
              <w:t xml:space="preserve">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7"/>
              </w:rPr>
              <w:t>Section 6.9</w:t>
            </w:r>
            <w:r>
              <w:rPr>
                <w:spacing w:val="-7"/>
              </w:rPr>
              <w:t>).</w:t>
            </w:r>
            <w:r>
              <w:rPr/>
              <w:t xml:space="preserve"> </w:t>
            </w:r>
            <w:bookmarkStart w:name="bookmark229" w:id="139"/>
            <w:bookmarkEnd w:id="139"/>
            <w:bookmarkStart w:name="bookmark230" w:id="140"/>
            <w:bookmarkEnd w:id="140"/>
            <w:bookmarkStart w:name="bookmark231" w:id="141"/>
            <w:bookmarkEnd w:id="141"/>
            <w:bookmarkStart w:name="bookmark232" w:id="142"/>
            <w:bookmarkEnd w:id="142"/>
            <w:r>
              <w:rPr>
                <w:spacing w:val="-8"/>
              </w:rPr>
              <w:t>Range</w:t>
            </w:r>
            <w:r>
              <w:rPr>
                <w:spacing w:val="-3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25"/>
              </w:rPr>
              <w:t xml:space="preserve"> </w:t>
            </w:r>
            <w:r>
              <w:rPr>
                <w:spacing w:val="-8"/>
              </w:rPr>
              <w:t>Values:</w:t>
            </w:r>
          </w:p>
        </w:tc>
        <w:tc>
          <w:tcPr>
            <w:tcW w:w="1093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09"/>
              <w:spacing w:before="141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209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58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577"/>
              <w:spacing w:before="76" w:line="310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6762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58"/>
              <w:spacing w:before="89" w:line="169" w:lineRule="auto"/>
              <w:rPr/>
            </w:pPr>
            <w:r>
              <w:rPr>
                <w:spacing w:val="-11"/>
              </w:rPr>
              <w:t>1.0x</w:t>
            </w:r>
          </w:p>
          <w:p>
            <w:pPr>
              <w:pStyle w:val="TableText"/>
              <w:ind w:left="52"/>
              <w:spacing w:before="162" w:line="169" w:lineRule="auto"/>
              <w:rPr/>
            </w:pPr>
            <w:r>
              <w:rPr>
                <w:spacing w:val="-9"/>
              </w:rPr>
              <w:t>0.1x</w:t>
            </w:r>
          </w:p>
          <w:p>
            <w:pPr>
              <w:pStyle w:val="TableText"/>
              <w:ind w:left="52" w:right="6227"/>
              <w:spacing w:before="162" w:line="265" w:lineRule="auto"/>
              <w:rPr/>
            </w:pPr>
            <w:r>
              <w:rPr>
                <w:spacing w:val="-11"/>
              </w:rPr>
              <w:t>0.01x</w:t>
            </w:r>
            <w:r>
              <w:rPr/>
              <w:t xml:space="preserve">  </w:t>
            </w:r>
            <w:r>
              <w:rPr>
                <w:spacing w:val="-11"/>
              </w:rPr>
              <w:t>0.001x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019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0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5"/>
              <w:spacing w:before="79" w:line="270" w:lineRule="auto"/>
              <w:rPr/>
            </w:pPr>
            <w:r>
              <w:rPr>
                <w:spacing w:val="-4"/>
              </w:rPr>
              <w:t>This register must be implemented</w:t>
            </w:r>
            <w:r>
              <w:rPr>
                <w:spacing w:val="-5"/>
              </w:rPr>
              <w:t xml:space="preserve">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13">
              <w:r>
                <w:rPr>
                  <w:u w:val="single" w:color="C0C0C0"/>
                  <w:spacing w:val="-5"/>
                </w:rPr>
                <w:t>Slot Implemented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Set.</w:t>
            </w:r>
          </w:p>
          <w:p>
            <w:pPr>
              <w:pStyle w:val="TableText"/>
              <w:ind w:left="94" w:right="1379"/>
              <w:spacing w:before="73" w:line="307" w:lineRule="auto"/>
              <w:rPr/>
            </w:pPr>
            <w:r>
              <w:rPr>
                <w:spacing w:val="-4"/>
              </w:rPr>
              <w:t>Writes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register also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cause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Set_Slot_Power_Limi</w:t>
            </w:r>
            <w:r>
              <w:rPr>
                <w:u w:val="single" w:color="C0C0C0"/>
                <w:spacing w:val="-5"/>
              </w:rPr>
              <w:t>t Message</w:t>
            </w:r>
            <w:r>
              <w:rPr>
                <w:spacing w:val="-5"/>
              </w:rPr>
              <w:t>.</w:t>
            </w:r>
            <w:r>
              <w:rPr/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default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prior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to hardware/firmware initialization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00b.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7" w:line="168" w:lineRule="auto"/>
              <w:rPr/>
            </w:pPr>
            <w:r>
              <w:rPr>
                <w:spacing w:val="-8"/>
              </w:rPr>
              <w:t>17</w:t>
            </w:r>
          </w:p>
        </w:tc>
        <w:tc>
          <w:tcPr>
            <w:tcW w:w="7820" w:type="dxa"/>
            <w:vAlign w:val="top"/>
            <w:gridSpan w:val="2"/>
          </w:tcPr>
          <w:p>
            <w:pPr>
              <w:pStyle w:val="TableText"/>
              <w:ind w:left="106" w:right="771" w:hanging="11"/>
              <w:spacing w:before="91" w:line="254" w:lineRule="auto"/>
              <w:rPr/>
            </w:pPr>
            <w:r>
              <w:rPr>
                <w:b/>
                <w:bCs/>
                <w:spacing w:val="-8"/>
              </w:rPr>
              <w:t>Electromechanical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Interlock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8"/>
              </w:rPr>
              <w:t>Present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 </w:t>
            </w:r>
            <w:r>
              <w:rPr>
                <w:spacing w:val="-9"/>
              </w:rPr>
              <w:t>an Electromechanical</w:t>
            </w:r>
            <w:r>
              <w:rPr/>
              <w:t xml:space="preserve"> </w:t>
            </w:r>
            <w:r>
              <w:rPr>
                <w:spacing w:val="-4"/>
              </w:rPr>
              <w:t>Interlock is implemented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chassis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slot.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309"/>
              <w:spacing w:before="147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07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7" w:line="169" w:lineRule="auto"/>
              <w:rPr/>
            </w:pPr>
            <w:r>
              <w:rPr>
                <w:spacing w:val="-8"/>
              </w:rPr>
              <w:t>18</w:t>
            </w:r>
          </w:p>
        </w:tc>
        <w:tc>
          <w:tcPr>
            <w:tcW w:w="7820" w:type="dxa"/>
            <w:vAlign w:val="top"/>
            <w:gridSpan w:val="2"/>
          </w:tcPr>
          <w:p>
            <w:pPr>
              <w:pStyle w:val="TableText"/>
              <w:ind w:left="95"/>
              <w:spacing w:before="93" w:line="233" w:lineRule="exact"/>
              <w:rPr/>
            </w:pPr>
            <w:bookmarkStart w:name="bookmark233" w:id="143"/>
            <w:bookmarkEnd w:id="143"/>
            <w:r>
              <w:rPr>
                <w:b/>
                <w:bCs/>
                <w:spacing w:val="-8"/>
                <w:position w:val="2"/>
              </w:rPr>
              <w:t>No Command</w:t>
            </w:r>
            <w:r>
              <w:rPr>
                <w:b/>
                <w:bCs/>
                <w:spacing w:val="-13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Completed</w:t>
            </w:r>
            <w:r>
              <w:rPr>
                <w:b/>
                <w:bCs/>
                <w:spacing w:val="-22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Support </w:t>
            </w:r>
            <w:r>
              <w:rPr>
                <w:spacing w:val="-8"/>
                <w:position w:val="2"/>
              </w:rPr>
              <w:t>-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When 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this bit indicates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</w:t>
            </w:r>
            <w:r>
              <w:rPr>
                <w:spacing w:val="-9"/>
                <w:position w:val="2"/>
              </w:rPr>
              <w:t>hat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this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slot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does not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generate</w:t>
            </w:r>
          </w:p>
          <w:p>
            <w:pPr>
              <w:pStyle w:val="TableText"/>
              <w:ind w:left="98" w:right="397" w:hanging="3"/>
              <w:spacing w:before="2" w:line="248" w:lineRule="auto"/>
              <w:rPr/>
            </w:pPr>
            <w:r>
              <w:rPr>
                <w:spacing w:val="-4"/>
              </w:rPr>
              <w:t>software notification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 an issued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command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</w:t>
            </w:r>
            <w:r>
              <w:rPr>
                <w:spacing w:val="-5"/>
              </w:rPr>
              <w:t>ted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Hot-Plug Controller.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 is</w:t>
            </w:r>
            <w:r>
              <w:rPr/>
              <w:t xml:space="preserve"> </w:t>
            </w:r>
            <w:r>
              <w:rPr>
                <w:spacing w:val="-4"/>
              </w:rPr>
              <w:t>only permitted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to be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 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hot-plug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capable Port is able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 accept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all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34">
              <w:r>
                <w:rPr>
                  <w:u w:val="single" w:color="C0C0C0"/>
                  <w:spacing w:val="-4"/>
                </w:rPr>
                <w:t>Slot</w:t>
              </w:r>
            </w:hyperlink>
            <w:r>
              <w:rPr/>
              <w:t xml:space="preserve">  </w:t>
            </w:r>
            <w:hyperlink w:history="true" w:anchor="bookmark235">
              <w:r>
                <w:rPr>
                  <w:u w:val="single" w:color="C0C0C0"/>
                  <w:spacing w:val="-3"/>
                </w:rPr>
                <w:t>Control Register</w:t>
              </w:r>
            </w:hyperlink>
            <w:r>
              <w:rPr>
                <w:spacing w:val="-3"/>
              </w:rPr>
              <w:t>without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delay betwee</w:t>
            </w:r>
            <w:r>
              <w:rPr>
                <w:spacing w:val="-4"/>
              </w:rPr>
              <w:t>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successive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writes.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309"/>
              <w:spacing w:before="149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3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343"/>
              <w:spacing w:before="160" w:line="169" w:lineRule="auto"/>
              <w:rPr/>
            </w:pPr>
            <w:r>
              <w:rPr>
                <w:spacing w:val="-10"/>
              </w:rPr>
              <w:t>31:19</w:t>
            </w:r>
          </w:p>
        </w:tc>
        <w:tc>
          <w:tcPr>
            <w:tcW w:w="7820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95" w:right="341"/>
              <w:spacing w:before="96" w:line="258" w:lineRule="auto"/>
              <w:jc w:val="both"/>
              <w:rPr/>
            </w:pPr>
            <w:r>
              <w:rPr>
                <w:b/>
                <w:bCs/>
                <w:spacing w:val="-6"/>
              </w:rPr>
              <w:t>Physical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  <w:spacing w:val="-6"/>
              </w:rPr>
              <w:t>Slot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6"/>
              </w:rPr>
              <w:t>Number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physical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slot number attached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Port.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</w:t>
            </w:r>
            <w:r>
              <w:rPr/>
              <w:t xml:space="preserve"> </w:t>
            </w:r>
            <w:r>
              <w:rPr>
                <w:spacing w:val="-4"/>
              </w:rPr>
              <w:t>must be hardware initialized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a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assigns a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slot number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</w:t>
            </w:r>
            <w:r>
              <w:rPr>
                <w:spacing w:val="-5"/>
              </w:rPr>
              <w:t>t is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unique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chassis,</w:t>
            </w:r>
            <w:r>
              <w:rPr/>
              <w:t xml:space="preserve"> </w:t>
            </w:r>
            <w:r>
              <w:rPr>
                <w:spacing w:val="-4"/>
              </w:rPr>
              <w:t>regardless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form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factor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slot.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must be initialized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zero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Ports</w:t>
            </w:r>
            <w:r>
              <w:rPr/>
              <w:t xml:space="preserve">  </w:t>
            </w:r>
            <w:r>
              <w:rPr>
                <w:spacing w:val="-4"/>
              </w:rPr>
              <w:t>connected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devices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are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either integrated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system board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 integrated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same</w:t>
            </w:r>
            <w:r>
              <w:rPr/>
              <w:t xml:space="preserve">  </w:t>
            </w:r>
            <w:r>
              <w:rPr>
                <w:spacing w:val="-4"/>
              </w:rPr>
              <w:t>silicon as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Switch dev</w:t>
            </w:r>
            <w:r>
              <w:rPr>
                <w:spacing w:val="-5"/>
              </w:rPr>
              <w:t>ice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Root Port.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309"/>
              <w:spacing w:before="151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36" w:id="144"/>
      <w:bookmarkEnd w:id="144"/>
      <w:bookmarkStart w:name="bookmark234" w:id="145"/>
      <w:bookmarkEnd w:id="145"/>
      <w:bookmarkStart w:name="bookmark235" w:id="146"/>
      <w:bookmarkEnd w:id="146"/>
      <w:bookmarkStart w:name="bookmark71" w:id="147"/>
      <w:bookmarkEnd w:id="147"/>
      <w:bookmarkStart w:name="bookmark76" w:id="148"/>
      <w:bookmarkEnd w:id="148"/>
      <w:bookmarkStart w:name="bookmark77" w:id="149"/>
      <w:bookmarkEnd w:id="149"/>
      <w:bookmarkStart w:name="bookmark82" w:id="150"/>
      <w:bookmarkEnd w:id="150"/>
      <w:bookmarkStart w:name="bookmark83" w:id="151"/>
      <w:bookmarkEnd w:id="151"/>
      <w:bookmarkStart w:name="bookmark87" w:id="152"/>
      <w:bookmarkEnd w:id="152"/>
      <w:bookmarkStart w:name="bookmark88" w:id="153"/>
      <w:bookmarkEnd w:id="153"/>
      <w:hyperlink w:history="true" r:id="rId188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7.5.3.10</w:t>
        </w:r>
      </w:hyperlink>
      <w:r>
        <w:rPr>
          <w:sz w:val="26"/>
          <w:szCs w:val="26"/>
          <w:b/>
          <w:bCs/>
          <w:color w:val="005A9C"/>
          <w:spacing w:val="-1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Slot</w:t>
      </w:r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18h)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4" w:right="1298"/>
        <w:spacing w:before="61" w:line="25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35">
        <w:r>
          <w:rPr>
            <w:sz w:val="20"/>
            <w:szCs w:val="20"/>
            <w:u w:val="single" w:color="C0C0C0"/>
            <w:spacing w:val="-3"/>
          </w:rPr>
          <w:t>Slot Control Register</w:t>
        </w:r>
      </w:hyperlink>
      <w:r>
        <w:rPr>
          <w:sz w:val="20"/>
          <w:szCs w:val="20"/>
          <w:spacing w:val="-4"/>
        </w:rPr>
        <w:t>controls PCI Express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4"/>
        </w:rPr>
        <w:t>Slot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specific parameters.</w:t>
      </w:r>
      <w:hyperlink w:history="true" w:anchor="bookmark237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7-31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35">
        <w:r>
          <w:rPr>
            <w:sz w:val="20"/>
            <w:szCs w:val="20"/>
            <w:u w:val="single" w:color="C0C0C0"/>
            <w:spacing w:val="-4"/>
          </w:rPr>
          <w:t>Slot Control Register;</w:t>
        </w:r>
      </w:hyperlink>
      <w:hyperlink w:history="true" w:anchor="bookmark238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7-26 </w:t>
        </w:r>
        <w:r>
          <w:rPr>
            <w:sz w:val="20"/>
            <w:szCs w:val="20"/>
            <w:spacing w:val="-4"/>
          </w:rPr>
          <w:t>pro</w:t>
        </w:r>
      </w:hyperlink>
      <w:r>
        <w:rPr>
          <w:sz w:val="20"/>
          <w:szCs w:val="20"/>
          <w:spacing w:val="-4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respective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</w:t>
      </w:r>
      <w:r>
        <w:rPr>
          <w:sz w:val="20"/>
          <w:szCs w:val="20"/>
          <w:spacing w:val="-5"/>
        </w:rPr>
        <w:t>finitions.</w:t>
      </w:r>
    </w:p>
    <w:p>
      <w:pPr>
        <w:pStyle w:val="BodyText"/>
        <w:ind w:left="885" w:right="1340" w:hanging="15"/>
        <w:spacing w:before="127" w:line="251" w:lineRule="auto"/>
        <w:rPr>
          <w:sz w:val="20"/>
          <w:szCs w:val="20"/>
        </w:rPr>
      </w:pPr>
      <w:hyperlink w:history="true" w:anchor="bookmark239">
        <w:r>
          <w:rPr>
            <w:sz w:val="20"/>
            <w:szCs w:val="20"/>
            <w:u w:val="single" w:color="C0C0C0"/>
            <w:spacing w:val="-2"/>
          </w:rPr>
          <w:t>Attention Indicator</w:t>
        </w:r>
        <w:r>
          <w:rPr>
            <w:sz w:val="20"/>
            <w:szCs w:val="20"/>
            <w:u w:val="single" w:color="C0C0C0"/>
            <w:spacing w:val="-13"/>
          </w:rPr>
          <w:t xml:space="preserve"> </w:t>
        </w:r>
        <w:r>
          <w:rPr>
            <w:sz w:val="20"/>
            <w:szCs w:val="20"/>
            <w:u w:val="single" w:color="C0C0C0"/>
            <w:spacing w:val="-2"/>
          </w:rPr>
          <w:t>Control,</w:t>
        </w:r>
      </w:hyperlink>
      <w:hyperlink w:history="true" w:anchor="bookmark240">
        <w:r>
          <w:rPr>
            <w:sz w:val="20"/>
            <w:szCs w:val="20"/>
            <w:u w:val="single" w:color="C0C0C0"/>
            <w:spacing w:val="-2"/>
          </w:rPr>
          <w:t>Power Indicator</w:t>
        </w:r>
        <w:r>
          <w:rPr>
            <w:sz w:val="20"/>
            <w:szCs w:val="20"/>
            <w:u w:val="single" w:color="C0C0C0"/>
            <w:spacing w:val="-12"/>
          </w:rPr>
          <w:t xml:space="preserve"> </w:t>
        </w:r>
        <w:r>
          <w:rPr>
            <w:sz w:val="20"/>
            <w:szCs w:val="20"/>
            <w:u w:val="single" w:color="C0C0C0"/>
            <w:spacing w:val="-2"/>
          </w:rPr>
          <w:t>Control</w:t>
        </w:r>
        <w:r>
          <w:rPr>
            <w:sz w:val="20"/>
            <w:szCs w:val="20"/>
            <w:spacing w:val="-2"/>
          </w:rPr>
          <w:t>,</w:t>
        </w:r>
      </w:hyperlink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2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241">
        <w:r>
          <w:rPr>
            <w:sz w:val="20"/>
            <w:szCs w:val="20"/>
            <w:u w:val="single" w:color="C0C0C0"/>
            <w:spacing w:val="-2"/>
          </w:rPr>
          <w:t>Power</w:t>
        </w:r>
        <w:r>
          <w:rPr>
            <w:sz w:val="20"/>
            <w:szCs w:val="20"/>
            <w:u w:val="single" w:color="C0C0C0"/>
            <w:spacing w:val="-13"/>
          </w:rPr>
          <w:t xml:space="preserve"> </w:t>
        </w:r>
        <w:r>
          <w:rPr>
            <w:sz w:val="20"/>
            <w:szCs w:val="20"/>
            <w:u w:val="single" w:color="C0C0C0"/>
            <w:spacing w:val="-2"/>
          </w:rPr>
          <w:t>Controller</w:t>
        </w:r>
        <w:r>
          <w:rPr>
            <w:sz w:val="20"/>
            <w:szCs w:val="20"/>
            <w:u w:val="single" w:color="C0C0C0"/>
            <w:spacing w:val="-12"/>
          </w:rPr>
          <w:t xml:space="preserve"> </w:t>
        </w:r>
        <w:r>
          <w:rPr>
            <w:sz w:val="20"/>
            <w:szCs w:val="20"/>
            <w:u w:val="single" w:color="C0C0C0"/>
            <w:spacing w:val="-2"/>
          </w:rPr>
          <w:t>Control</w:t>
        </w:r>
      </w:hyperlink>
      <w:r>
        <w:rPr>
          <w:sz w:val="20"/>
          <w:szCs w:val="20"/>
          <w:spacing w:val="-2"/>
        </w:rPr>
        <w:t>fiel</w:t>
      </w:r>
      <w:r>
        <w:rPr>
          <w:sz w:val="20"/>
          <w:szCs w:val="20"/>
          <w:spacing w:val="-3"/>
        </w:rPr>
        <w:t>ds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3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35">
        <w:r>
          <w:rPr>
            <w:sz w:val="20"/>
            <w:szCs w:val="20"/>
            <w:u w:val="single" w:color="C0C0C0"/>
            <w:spacing w:val="-3"/>
          </w:rPr>
          <w:t>Slot</w:t>
        </w:r>
        <w:r>
          <w:rPr>
            <w:sz w:val="20"/>
            <w:szCs w:val="20"/>
            <w:u w:val="single" w:color="C0C0C0"/>
            <w:spacing w:val="-12"/>
          </w:rPr>
          <w:t xml:space="preserve"> </w:t>
        </w:r>
        <w:r>
          <w:rPr>
            <w:sz w:val="20"/>
            <w:szCs w:val="20"/>
            <w:u w:val="single" w:color="C0C0C0"/>
            <w:spacing w:val="-3"/>
          </w:rPr>
          <w:t>Control Register</w:t>
        </w:r>
      </w:hyperlink>
      <w:r>
        <w:rPr>
          <w:sz w:val="20"/>
          <w:szCs w:val="20"/>
          <w:spacing w:val="-3"/>
        </w:rPr>
        <w:t>do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not have a defined default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value.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these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fields are implemented, it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5"/>
        </w:rPr>
        <w:t>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responsibility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either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syste</w:t>
      </w:r>
      <w:r>
        <w:rPr>
          <w:sz w:val="20"/>
          <w:szCs w:val="20"/>
          <w:spacing w:val="-6"/>
        </w:rPr>
        <w:t>m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firmware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or</w:t>
      </w:r>
    </w:p>
    <w:p>
      <w:pPr>
        <w:pStyle w:val="BodyText"/>
        <w:ind w:left="879"/>
        <w:spacing w:line="251" w:lineRule="exact"/>
        <w:rPr>
          <w:sz w:val="20"/>
          <w:szCs w:val="20"/>
        </w:rPr>
      </w:pPr>
      <w:r>
        <w:rPr>
          <w:sz w:val="20"/>
          <w:szCs w:val="20"/>
          <w:spacing w:val="-5"/>
          <w:position w:val="2"/>
        </w:rPr>
        <w:t>operating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system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software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to (re)initialize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these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5"/>
          <w:position w:val="2"/>
        </w:rPr>
        <w:t>fields</w:t>
      </w:r>
      <w:r>
        <w:rPr>
          <w:sz w:val="20"/>
          <w:szCs w:val="20"/>
          <w:spacing w:val="-6"/>
          <w:position w:val="2"/>
        </w:rPr>
        <w:t xml:space="preserve"> after a reset of</w:t>
      </w:r>
      <w:r>
        <w:rPr>
          <w:sz w:val="20"/>
          <w:szCs w:val="20"/>
          <w:spacing w:val="-23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Link.</w:t>
      </w:r>
    </w:p>
    <w:p>
      <w:pPr>
        <w:spacing w:line="251" w:lineRule="exact"/>
        <w:sectPr>
          <w:footerReference w:type="default" r:id="rId187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In hot-plug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capable Downstream Ports, a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write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235">
        <w:r>
          <w:rPr>
            <w:sz w:val="20"/>
            <w:szCs w:val="20"/>
            <w:u w:val="single" w:color="C0C0C0"/>
            <w:spacing w:val="-5"/>
          </w:rPr>
          <w:t>Slot</w:t>
        </w:r>
        <w:r>
          <w:rPr>
            <w:sz w:val="20"/>
            <w:szCs w:val="20"/>
            <w:u w:val="single" w:color="C0C0C0"/>
            <w:spacing w:val="-6"/>
          </w:rPr>
          <w:t xml:space="preserve"> Control Register</w:t>
        </w:r>
      </w:hyperlink>
      <w:r>
        <w:rPr>
          <w:sz w:val="20"/>
          <w:szCs w:val="20"/>
          <w:spacing w:val="-6"/>
        </w:rPr>
        <w:t xml:space="preserve"> must cause a hot-plug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command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be</w:t>
      </w:r>
    </w:p>
    <w:p>
      <w:pPr>
        <w:pStyle w:val="BodyText"/>
        <w:ind w:left="888" w:right="1429" w:hanging="9"/>
        <w:spacing w:before="1" w:line="245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generated (see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4"/>
        </w:rPr>
        <w:t>Section</w:t>
      </w:r>
      <w:r>
        <w:rPr>
          <w:sz w:val="20"/>
          <w:szCs w:val="20"/>
          <w:u w:val="single" w:color="C0C0C0"/>
          <w:spacing w:val="-13"/>
        </w:rPr>
        <w:t xml:space="preserve"> </w:t>
      </w:r>
      <w:r>
        <w:rPr>
          <w:sz w:val="20"/>
          <w:szCs w:val="20"/>
          <w:u w:val="single" w:color="C0C0C0"/>
          <w:spacing w:val="-4"/>
        </w:rPr>
        <w:t>6.7.3.2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details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on hot-plug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commands).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4"/>
        </w:rPr>
        <w:t>A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write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235">
        <w:r>
          <w:rPr>
            <w:sz w:val="20"/>
            <w:szCs w:val="20"/>
            <w:u w:val="single" w:color="C0C0C0"/>
            <w:spacing w:val="-5"/>
          </w:rPr>
          <w:t>Slot Control Register</w:t>
        </w:r>
      </w:hyperlink>
      <w:r>
        <w:rPr>
          <w:sz w:val="20"/>
          <w:szCs w:val="20"/>
          <w:spacing w:val="-5"/>
        </w:rPr>
        <w:t>in a Downstream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Port that is not hot-plug capable must not cause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a hot-plug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command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be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executed.</w:t>
      </w:r>
    </w:p>
    <w:p>
      <w:pPr>
        <w:pStyle w:val="BodyText"/>
        <w:ind w:left="879" w:right="1622" w:firstLine="8"/>
        <w:spacing w:before="144" w:line="259" w:lineRule="auto"/>
        <w:rPr>
          <w:sz w:val="20"/>
          <w:szCs w:val="20"/>
        </w:rPr>
      </w:pPr>
      <w:r>
        <w:pict>
          <v:group id="_x0000_s1166" style="position:absolute;margin-left:151.125pt;margin-top:110.908pt;mso-position-vertical-relative:text;mso-position-horizontal-relative:text;width:120.75pt;height:3.75pt;z-index:252943360;" filled="false" stroked="false" coordsize="2415,75" coordorigin="0,0">
            <v:shape id="_x0000_s1168" style="position:absolute;left:1920;top:0;width:495;height:75;" filled="false" strokecolor="#008000" strokeweight="0.75pt" coordsize="495,75" coordorigin="0,0" path="m247,7l367,67l487,7m7,7l127,67l247,7e">
              <v:stroke joinstyle="miter" miterlimit="4"/>
            </v:shape>
            <v:shape id="_x0000_s1170" style="position:absolute;left:1440;top:0;width:495;height:75;" filled="false" strokecolor="#000000" strokeweight="0.75pt" coordsize="495,75" coordorigin="0,0" path="m247,7l367,67l487,7m7,7l127,67l247,7e">
              <v:stroke joinstyle="miter" miterlimit="4"/>
            </v:shape>
            <v:shape id="_x0000_s1172" style="position:absolute;left:960;top:0;width:495;height:75;" filled="false" strokecolor="#008000" strokeweight="0.75pt" coordsize="495,75" coordorigin="0,0" path="m247,7l367,67l487,7m7,7l127,67l247,7e">
              <v:stroke joinstyle="miter" miterlimit="4"/>
            </v:shape>
            <v:shape id="_x0000_s1174" style="position:absolute;left:0;top:0;width:975;height:75;" filled="false" strokecolor="#000000" strokeweight="0.75pt" coordsize="975,75" coordorigin="0,0" path="m487,7l727,67l967,7m7,7l247,67l487,7e">
              <v:stroke joinstyle="miter" miterlimit="4"/>
            </v:shape>
          </v:group>
        </w:pict>
      </w:r>
      <w:r>
        <w:pict>
          <v:group id="_x0000_s1176" style="position:absolute;margin-left:79.125pt;margin-top:110.908pt;mso-position-vertical-relative:text;mso-position-horizontal-relative:text;width:72.8pt;height:207pt;z-index:252944384;" filled="false" stroked="false" coordsize="1456,4140" coordorigin="0,0">
            <v:shape id="_x0000_s1178" style="position:absolute;left:1200;top:0;width:255;height:75;" filled="false" strokecolor="#008000" strokeweight="0.75pt" coordsize="255,75" coordorigin="0,0" path="m7,7l127,67l247,7e">
              <v:stroke joinstyle="miter" miterlimit="4"/>
            </v:shape>
            <v:shape id="_x0000_s1180" style="position:absolute;left:1320;top:67;width:15;height:2572;" filled="false" strokecolor="#008000" strokeweight="0.75pt" coordsize="15,2572" coordorigin="0,0" path="m7,0l7,2572e">
              <v:stroke dashstyle="dash" joinstyle="miter" miterlimit="4"/>
            </v:shape>
            <v:shape id="_x0000_s1182" style="position:absolute;left:960;top:0;width:255;height:75;" filled="false" strokecolor="#008000" strokeweight="0.75pt" coordsize="255,75" coordorigin="0,0" path="m7,7l127,67l247,7e">
              <v:stroke joinstyle="miter" miterlimit="4"/>
            </v:shape>
            <v:shape id="_x0000_s1184" style="position:absolute;left:1080;top:67;width:15;height:2872;" filled="false" strokecolor="#008000" strokeweight="0.75pt" coordsize="15,2872" coordorigin="0,0" path="m7,0l7,2872e">
              <v:stroke dashstyle="dash" joinstyle="miter" miterlimit="4"/>
            </v:shape>
            <v:shape id="_x0000_s1186" style="position:absolute;left:480;top:0;width:495;height:3540;" filled="false" strokecolor="#000000" strokeweight="0.75pt" coordsize="495,3540" coordorigin="0,0" path="m247,7l367,67l487,7m367,67l367,3240m7,7l127,67l247,7m127,67l127,3540e">
              <v:stroke joinstyle="miter" miterlimit="4"/>
            </v:shape>
            <v:shape id="_x0000_s1188" style="position:absolute;left:240;top:0;width:255;height:75;" filled="false" strokecolor="#008000" strokeweight="0.75pt" coordsize="255,75" coordorigin="0,0" path="m7,7l127,67l247,7e">
              <v:stroke joinstyle="miter" miterlimit="4"/>
            </v:shape>
            <v:shape id="_x0000_s1190" style="position:absolute;left:360;top:67;width:15;height:3772;" filled="false" strokecolor="#008000" strokeweight="0.75pt" coordsize="15,3772" coordorigin="0,0" path="m7,0l7,3772e">
              <v:stroke dashstyle="dash" joinstyle="miter" miterlimit="4"/>
            </v:shape>
            <v:shape id="_x0000_s1192" style="position:absolute;left:0;top:0;width:255;height:75;" filled="false" strokecolor="#008000" strokeweight="0.75pt" coordsize="255,75" coordorigin="0,0" path="m7,7l127,67l247,7e">
              <v:stroke joinstyle="miter" miterlimit="4"/>
            </v:shape>
            <v:shape id="_x0000_s1194" style="position:absolute;left:120;top:67;width:15;height:4072;" filled="false" strokecolor="#008000" strokeweight="0.75pt" coordsize="15,4072" coordorigin="0,0" path="m7,0l7,4072e">
              <v:stroke dashstyle="dash" joinstyle="miter" miterlimit="4"/>
            </v:shape>
          </v:group>
        </w:pict>
      </w:r>
      <w:r>
        <w:rPr>
          <w:sz w:val="20"/>
          <w:szCs w:val="20"/>
          <w:spacing w:val="-4"/>
        </w:rPr>
        <w:t>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this register is implemented</w:t>
      </w:r>
      <w:r>
        <w:rPr>
          <w:sz w:val="20"/>
          <w:szCs w:val="20"/>
          <w:spacing w:val="-5"/>
        </w:rPr>
        <w:t xml:space="preserve"> but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113">
        <w:r>
          <w:rPr>
            <w:sz w:val="20"/>
            <w:szCs w:val="20"/>
            <w:u w:val="single" w:color="C0C0C0"/>
            <w:spacing w:val="-5"/>
          </w:rPr>
          <w:t>Slot Implemented</w:t>
        </w:r>
      </w:hyperlink>
      <w:r>
        <w:rPr>
          <w:sz w:val="20"/>
          <w:szCs w:val="20"/>
          <w:spacing w:val="-5"/>
        </w:rPr>
        <w:t xml:space="preserve"> bit is Clear,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 behavior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entire register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5"/>
        </w:rPr>
        <w:t>with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</w:rPr>
        <w:t xml:space="preserve"> </w:t>
      </w:r>
      <w:bookmarkStart w:name="bookmark237" w:id="154"/>
      <w:bookmarkEnd w:id="154"/>
      <w:r>
        <w:rPr>
          <w:sz w:val="20"/>
          <w:szCs w:val="20"/>
          <w:spacing w:val="-5"/>
        </w:rPr>
        <w:t>exception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42">
        <w:r>
          <w:rPr>
            <w:sz w:val="20"/>
            <w:szCs w:val="20"/>
            <w:u w:val="single" w:color="C0C0C0"/>
            <w:spacing w:val="-5"/>
          </w:rPr>
          <w:t>Data Link Layer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State Chan</w:t>
        </w:r>
        <w:r>
          <w:rPr>
            <w:sz w:val="20"/>
            <w:szCs w:val="20"/>
            <w:u w:val="single" w:color="C0C0C0"/>
            <w:spacing w:val="-6"/>
          </w:rPr>
          <w:t>ged Enable</w:t>
        </w:r>
      </w:hyperlink>
      <w:r>
        <w:rPr>
          <w:sz w:val="20"/>
          <w:szCs w:val="20"/>
          <w:spacing w:val="-6"/>
        </w:rPr>
        <w:t xml:space="preserve"> bit is undefined.</w:t>
      </w:r>
    </w:p>
    <w:p>
      <w:pPr>
        <w:spacing w:before="51"/>
        <w:rPr/>
      </w:pPr>
      <w:r/>
    </w:p>
    <w:p>
      <w:pPr>
        <w:spacing w:before="51"/>
        <w:rPr/>
      </w:pPr>
      <w:r/>
    </w:p>
    <w:p>
      <w:pPr>
        <w:spacing w:before="50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50"/>
        <w:gridCol w:w="238"/>
        <w:gridCol w:w="238"/>
        <w:gridCol w:w="239"/>
        <w:gridCol w:w="239"/>
        <w:gridCol w:w="239"/>
        <w:gridCol w:w="477"/>
        <w:gridCol w:w="477"/>
        <w:gridCol w:w="239"/>
        <w:gridCol w:w="239"/>
        <w:gridCol w:w="239"/>
        <w:gridCol w:w="239"/>
        <w:gridCol w:w="239"/>
        <w:gridCol w:w="250"/>
      </w:tblGrid>
      <w:tr>
        <w:trPr>
          <w:trHeight w:val="196" w:hRule="atLeast"/>
        </w:trPr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6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15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6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14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8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0"/>
              <w:spacing w:before="38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1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11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2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10</w:t>
            </w:r>
          </w:p>
        </w:tc>
        <w:tc>
          <w:tcPr>
            <w:tcW w:w="477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27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9</w:t>
            </w:r>
            <w:r>
              <w:rPr>
                <w:sz w:val="16"/>
                <w:szCs w:val="16"/>
                <w:color w:val="808080"/>
                <w:spacing w:val="3"/>
              </w:rPr>
              <w:t xml:space="preserve">     </w:t>
            </w:r>
            <w:r>
              <w:rPr>
                <w:sz w:val="16"/>
                <w:szCs w:val="16"/>
                <w:color w:val="808080"/>
                <w:spacing w:val="-8"/>
              </w:rPr>
              <w:t>8</w:t>
            </w:r>
          </w:p>
        </w:tc>
        <w:tc>
          <w:tcPr>
            <w:tcW w:w="477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right="2"/>
              <w:spacing w:before="38" w:line="16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7</w:t>
            </w:r>
            <w:r>
              <w:rPr>
                <w:sz w:val="16"/>
                <w:szCs w:val="16"/>
                <w:color w:val="808080"/>
                <w:spacing w:val="3"/>
              </w:rPr>
              <w:t xml:space="preserve">     </w:t>
            </w:r>
            <w:r>
              <w:rPr>
                <w:sz w:val="16"/>
                <w:szCs w:val="16"/>
                <w:color w:val="808080"/>
                <w:spacing w:val="-8"/>
              </w:rPr>
              <w:t>6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5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3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5"/>
              <w:spacing w:before="38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93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9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250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196" style="position:absolute;margin-left:-11.8125pt;margin-top:17.325pt;mso-position-vertical-relative:top-margin-area;mso-position-horizontal-relative:right-margin-area;width:0.75pt;height:6pt;z-index:252946432;" filled="false" strokecolor="#000000" strokeweight="0.75pt" coordsize="15,120" coordorigin="0,0" path="m7,0l7,120e">
                  <v:stroke joinstyle="miter" miterlimit="4"/>
                </v:shape>
              </w:pict>
            </w:r>
            <w:r/>
          </w:p>
        </w:tc>
        <w:tc>
          <w:tcPr>
            <w:shd w:val="clear" w:fill="FFFFFF"/>
            <w:tcW w:w="477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198" style="position:absolute;margin-left:-11.6625pt;margin-top:17.325pt;mso-position-vertical-relative:top-margin-area;mso-position-horizontal-relative:right-margin-area;width:0.75pt;height:6pt;z-index:252945408;" filled="false" strokecolor="#000000" strokeweight="0.75pt" coordsize="15,120" coordorigin="0,0" path="m7,0l7,120e">
                  <v:stroke joinstyle="miter" miterlimit="4"/>
                </v:shape>
              </w:pict>
            </w: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5070" w:right="3671" w:firstLine="232"/>
        <w:spacing w:before="50" w:line="274" w:lineRule="auto"/>
        <w:rPr>
          <w:sz w:val="22"/>
          <w:szCs w:val="22"/>
        </w:rPr>
      </w:pPr>
      <w:r>
        <w:pict>
          <v:shape id="_x0000_s1200" style="position:absolute;margin-left:253.5pt;margin-top:2.85326pt;mso-position-vertical-relative:text;mso-position-horizontal-relative:text;width:0.75pt;height:23.65pt;z-index:-250374144;" filled="false" strokecolor="#008000" strokeweight="0.75pt" coordsize="15,472" coordorigin="0,0" path="m7,0l7,472e">
            <v:stroke dashstyle="dash" joinstyle="miter" miterlimit="4"/>
          </v:shape>
        </w:pict>
      </w:r>
      <w:r>
        <w:pict>
          <v:shape id="_x0000_s1202" style="position:absolute;margin-left:241.5pt;margin-top:2.85326pt;mso-position-vertical-relative:text;mso-position-horizontal-relative:text;width:0.75pt;height:38.65pt;z-index:-250375168;" filled="false" strokecolor="#000000" strokeweight="0.75pt" coordsize="15,773" coordorigin="0,0" path="m7,0l7,772e">
            <v:stroke joinstyle="miter" miterlimit="4"/>
          </v:shape>
        </w:pict>
      </w:r>
      <w:r>
        <w:pict>
          <v:shape id="_x0000_s1204" style="position:absolute;margin-left:229.5pt;margin-top:2.85326pt;mso-position-vertical-relative:text;mso-position-horizontal-relative:text;width:0.75pt;height:53.65pt;z-index:-250376192;" filled="false" strokecolor="#000000" strokeweight="0.75pt" coordsize="15,1073" coordorigin="0,0" path="m7,0l7,1072e">
            <v:stroke joinstyle="miter" miterlimit="4"/>
          </v:shape>
        </w:pict>
      </w:r>
      <w:r>
        <w:pict>
          <v:shape id="_x0000_s1206" style="position:absolute;margin-left:217.5pt;margin-top:2.85326pt;mso-position-vertical-relative:text;mso-position-horizontal-relative:text;width:0.75pt;height:68.65pt;z-index:-250377216;" filled="false" strokecolor="#008000" strokeweight="0.75pt" coordsize="15,1373" coordorigin="0,0" path="m7,0l7,1372e">
            <v:stroke dashstyle="dash" joinstyle="miter" miterlimit="4"/>
          </v:shape>
        </w:pict>
      </w:r>
      <w:r>
        <w:pict>
          <v:shape id="_x0000_s1208" style="position:absolute;margin-left:205.5pt;margin-top:2.85326pt;mso-position-vertical-relative:text;mso-position-horizontal-relative:text;width:0.75pt;height:83.65pt;z-index:-250378240;" filled="false" strokecolor="#008000" strokeweight="0.75pt" coordsize="15,1673" coordorigin="0,0" path="m7,0l7,1672e">
            <v:stroke dashstyle="dash" joinstyle="miter" miterlimit="4"/>
          </v:shape>
        </w:pict>
      </w:r>
      <w:r>
        <w:pict>
          <v:shape id="_x0000_s1210" style="position:absolute;margin-left:187.5pt;margin-top:2.85326pt;mso-position-vertical-relative:text;mso-position-horizontal-relative:text;width:0.75pt;height:98.65pt;z-index:-250379264;" filled="false" strokecolor="#000000" strokeweight="0.75pt" coordsize="15,1973" coordorigin="0,0" path="m7,0l7,1972e">
            <v:stroke joinstyle="miter" miterlimit="4"/>
          </v:shape>
        </w:pict>
      </w:r>
      <w:r>
        <w:pict>
          <v:shape id="_x0000_s1212" style="position:absolute;margin-left:163.5pt;margin-top:2.85326pt;mso-position-vertical-relative:text;mso-position-horizontal-relative:text;width:0.75pt;height:113.65pt;z-index:-250380288;" filled="false" strokecolor="#000000" strokeweight="0.75pt" coordsize="15,2273" coordorigin="0,0" path="m7,0l7,2272e">
            <v:stroke joinstyle="miter" miterlimit="4"/>
          </v:shape>
        </w:pict>
      </w:r>
      <w:r>
        <w:rPr>
          <w:sz w:val="22"/>
          <w:szCs w:val="22"/>
          <w:position w:val="6"/>
        </w:rPr>
        <w:drawing>
          <wp:inline distT="0" distB="0" distL="0" distR="0">
            <wp:extent cx="65722" cy="114300"/>
            <wp:effectExtent l="0" t="0" r="0" b="0"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4"/>
        </w:rPr>
        <w:t>Attention Button Pres</w:t>
      </w:r>
      <w:r>
        <w:rPr>
          <w:sz w:val="22"/>
          <w:szCs w:val="22"/>
          <w:spacing w:val="-5"/>
        </w:rPr>
        <w:t>sed Enable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position w:val="5"/>
        </w:rPr>
        <w:drawing>
          <wp:inline distT="0" distB="0" distL="0" distR="0">
            <wp:extent cx="213359" cy="9525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-7"/>
        </w:rPr>
        <w:t>Power Fault Detected Enable</w:t>
      </w:r>
    </w:p>
    <w:p>
      <w:pPr>
        <w:pStyle w:val="BodyText"/>
        <w:ind w:left="4830"/>
        <w:spacing w:line="277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  <w:position w:val="2"/>
        </w:rPr>
        <w:tab/>
      </w:r>
      <w:r>
        <w:rPr>
          <w:sz w:val="22"/>
          <w:szCs w:val="22"/>
          <w:spacing w:val="-24"/>
          <w:position w:val="2"/>
        </w:rPr>
        <w:t xml:space="preserve"> </w:t>
      </w:r>
      <w:r>
        <w:rPr>
          <w:sz w:val="22"/>
          <w:szCs w:val="22"/>
          <w:spacing w:val="-7"/>
          <w:position w:val="2"/>
        </w:rPr>
        <w:t>MRL</w:t>
      </w:r>
      <w:r>
        <w:rPr>
          <w:sz w:val="22"/>
          <w:szCs w:val="22"/>
          <w:spacing w:val="-16"/>
          <w:position w:val="2"/>
        </w:rPr>
        <w:t xml:space="preserve"> </w:t>
      </w:r>
      <w:r>
        <w:rPr>
          <w:sz w:val="22"/>
          <w:szCs w:val="22"/>
          <w:spacing w:val="-7"/>
          <w:position w:val="2"/>
        </w:rPr>
        <w:t>Sensor Changed En</w:t>
      </w:r>
      <w:r>
        <w:rPr>
          <w:sz w:val="22"/>
          <w:szCs w:val="22"/>
          <w:spacing w:val="-8"/>
          <w:position w:val="2"/>
        </w:rPr>
        <w:t>able</w:t>
      </w:r>
    </w:p>
    <w:p>
      <w:pPr>
        <w:pStyle w:val="BodyText"/>
        <w:ind w:left="4590"/>
        <w:spacing w:before="23" w:line="277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  <w:position w:val="2"/>
        </w:rPr>
        <w:tab/>
      </w:r>
      <w:r>
        <w:rPr>
          <w:sz w:val="22"/>
          <w:szCs w:val="22"/>
          <w:spacing w:val="-24"/>
          <w:position w:val="2"/>
        </w:rPr>
        <w:t xml:space="preserve"> </w:t>
      </w:r>
      <w:r>
        <w:rPr>
          <w:sz w:val="22"/>
          <w:szCs w:val="22"/>
          <w:spacing w:val="-7"/>
          <w:position w:val="2"/>
        </w:rPr>
        <w:t>Presence Detect Changed Enable</w:t>
      </w:r>
    </w:p>
    <w:p>
      <w:pPr>
        <w:pStyle w:val="BodyText"/>
        <w:ind w:left="4350"/>
        <w:spacing w:before="23" w:line="277" w:lineRule="exact"/>
        <w:rPr>
          <w:sz w:val="22"/>
          <w:szCs w:val="22"/>
        </w:rPr>
      </w:pPr>
      <w:r>
        <w:rPr>
          <w:sz w:val="22"/>
          <w:szCs w:val="22"/>
          <w:position w:val="7"/>
        </w:rPr>
        <w:drawing>
          <wp:inline distT="0" distB="0" distL="0" distR="0">
            <wp:extent cx="670559" cy="9525"/>
            <wp:effectExtent l="0" t="0" r="0" b="0"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33"/>
          <w:position w:val="2"/>
        </w:rPr>
        <w:t xml:space="preserve"> </w:t>
      </w:r>
      <w:r>
        <w:rPr>
          <w:sz w:val="22"/>
          <w:szCs w:val="22"/>
          <w:spacing w:val="-5"/>
          <w:position w:val="2"/>
        </w:rPr>
        <w:t>Command Completed Inter</w:t>
      </w:r>
      <w:r>
        <w:rPr>
          <w:sz w:val="22"/>
          <w:szCs w:val="22"/>
          <w:spacing w:val="-6"/>
          <w:position w:val="2"/>
        </w:rPr>
        <w:t>rupt Enable</w:t>
      </w:r>
    </w:p>
    <w:p>
      <w:pPr>
        <w:pStyle w:val="BodyText"/>
        <w:ind w:left="3750" w:right="4186" w:firstLine="360"/>
        <w:spacing w:before="23" w:line="271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position w:val="6"/>
        </w:rPr>
        <w:drawing>
          <wp:inline distT="0" distB="0" distL="0" distR="0">
            <wp:extent cx="822959" cy="9525"/>
            <wp:effectExtent l="0" t="0" r="0" b="0"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2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7"/>
        </w:rPr>
        <w:t>Hot-Plug Interrupt Enable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trike/>
        </w:rPr>
        <w:tab/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-5"/>
        </w:rPr>
        <w:t>Attention Indicator Control</w:t>
      </w:r>
    </w:p>
    <w:p>
      <w:pPr>
        <w:pStyle w:val="BodyText"/>
        <w:ind w:left="2910" w:right="4358" w:firstLine="360"/>
        <w:spacing w:before="1" w:line="271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6"/>
        </w:rPr>
        <w:t>Power Indicator Control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position w:val="5"/>
        </w:rPr>
        <w:drawing>
          <wp:inline distT="0" distB="0" distL="0" distR="0">
            <wp:extent cx="1584959" cy="9525"/>
            <wp:effectExtent l="0" t="0" r="0" b="0"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4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-4"/>
        </w:rPr>
        <w:t>Power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  <w:spacing w:val="-4"/>
        </w:rPr>
        <w:t>Controller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  <w:spacing w:val="-4"/>
        </w:rPr>
        <w:t>Control</w:t>
      </w:r>
    </w:p>
    <w:p>
      <w:pPr>
        <w:pStyle w:val="BodyText"/>
        <w:ind w:left="2190" w:right="3187" w:firstLine="480"/>
        <w:spacing w:before="1" w:line="258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position w:val="6"/>
        </w:rPr>
        <w:drawing>
          <wp:inline distT="0" distB="0" distL="0" distR="0">
            <wp:extent cx="1737359" cy="9525"/>
            <wp:effectExtent l="0" t="0" r="0" b="0"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7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4"/>
        </w:rPr>
        <w:t>Electromechanical Interlock</w:t>
      </w:r>
      <w:r>
        <w:rPr>
          <w:sz w:val="22"/>
          <w:szCs w:val="22"/>
          <w:spacing w:val="-5"/>
        </w:rPr>
        <w:t xml:space="preserve"> Control</w:t>
      </w:r>
      <w:r>
        <w:rPr>
          <w:sz w:val="22"/>
          <w:szCs w:val="22"/>
        </w:rPr>
        <w:t xml:space="preserve">   </w:t>
      </w:r>
      <w:r>
        <w:rPr>
          <w:sz w:val="22"/>
          <w:szCs w:val="22"/>
          <w:strike/>
        </w:rPr>
        <w:tab/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-8"/>
        </w:rPr>
        <w:t>Data Link Layer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8"/>
        </w:rPr>
        <w:t>State Changed Enable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trike/>
        </w:rPr>
        <w:tab/>
      </w:r>
      <w:r>
        <w:rPr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-5"/>
        </w:rPr>
        <w:t>Auto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5"/>
        </w:rPr>
        <w:t>Slot Power Limit Disable</w:t>
      </w:r>
    </w:p>
    <w:p>
      <w:pPr>
        <w:pStyle w:val="BodyText"/>
        <w:ind w:left="1950"/>
        <w:spacing w:before="42" w:line="278" w:lineRule="exact"/>
        <w:rPr>
          <w:sz w:val="22"/>
          <w:szCs w:val="22"/>
        </w:rPr>
      </w:pPr>
      <w:r>
        <w:rPr>
          <w:sz w:val="22"/>
          <w:szCs w:val="22"/>
          <w:position w:val="6"/>
        </w:rPr>
        <w:drawing>
          <wp:inline distT="0" distB="0" distL="0" distR="0">
            <wp:extent cx="2194559" cy="9525"/>
            <wp:effectExtent l="0" t="0" r="0" b="0"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4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8"/>
        </w:rPr>
        <w:t>In-Band PD Disable</w:t>
      </w:r>
    </w:p>
    <w:p>
      <w:pPr>
        <w:pStyle w:val="BodyText"/>
        <w:ind w:left="1710"/>
        <w:spacing w:before="78" w:line="182" w:lineRule="auto"/>
        <w:rPr>
          <w:sz w:val="22"/>
          <w:szCs w:val="22"/>
        </w:rPr>
      </w:pPr>
      <w:r>
        <w:rPr>
          <w:sz w:val="22"/>
          <w:szCs w:val="22"/>
          <w:color w:val="808080"/>
          <w:position w:val="6"/>
        </w:rPr>
        <w:drawing>
          <wp:inline distT="0" distB="0" distL="0" distR="0">
            <wp:extent cx="2346959" cy="9525"/>
            <wp:effectExtent l="0" t="0" r="0" b="0"/>
            <wp:docPr id="366" name="IM 366"/>
            <wp:cNvGraphicFramePr/>
            <a:graphic>
              <a:graphicData uri="http://schemas.openxmlformats.org/drawingml/2006/picture">
                <pic:pic>
                  <pic:nvPicPr>
                    <pic:cNvPr id="366" name="IM 366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6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color w:val="808080"/>
          <w:spacing w:val="-23"/>
        </w:rPr>
        <w:t xml:space="preserve"> </w:t>
      </w:r>
      <w:r>
        <w:rPr>
          <w:sz w:val="22"/>
          <w:szCs w:val="22"/>
          <w:color w:val="808080"/>
          <w:spacing w:val="-9"/>
        </w:rPr>
        <w:t>RsvdP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646" w:right="4857" w:hanging="110"/>
        <w:spacing w:before="62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46"/>
        </w:rPr>
        <w:t xml:space="preserve"> </w:t>
      </w:r>
      <w:r>
        <w:rPr>
          <w:sz w:val="20"/>
          <w:szCs w:val="20"/>
          <w:color w:val="005A9C"/>
          <w:spacing w:val="-8"/>
        </w:rPr>
        <w:t>7-31</w:t>
      </w:r>
      <w:r>
        <w:rPr>
          <w:sz w:val="20"/>
          <w:szCs w:val="20"/>
          <w:color w:val="005A9C"/>
          <w:spacing w:val="16"/>
          <w:w w:val="101"/>
        </w:rPr>
        <w:t xml:space="preserve"> </w:t>
      </w:r>
      <w:r>
        <w:rPr>
          <w:sz w:val="20"/>
          <w:szCs w:val="20"/>
          <w:color w:val="005A9C"/>
          <w:spacing w:val="-8"/>
        </w:rPr>
        <w:t>Slot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Control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238" w:id="155"/>
      <w:bookmarkEnd w:id="155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8"/>
        </w:rPr>
        <w:t xml:space="preserve"> </w:t>
      </w:r>
      <w:r>
        <w:rPr>
          <w:sz w:val="19"/>
          <w:szCs w:val="19"/>
          <w:color w:val="005A9C"/>
          <w:spacing w:val="-8"/>
        </w:rPr>
        <w:t>7-26</w:t>
      </w:r>
      <w:r>
        <w:rPr>
          <w:sz w:val="19"/>
          <w:szCs w:val="19"/>
          <w:color w:val="005A9C"/>
          <w:spacing w:val="14"/>
        </w:rPr>
        <w:t xml:space="preserve"> </w:t>
      </w:r>
      <w:r>
        <w:rPr>
          <w:sz w:val="19"/>
          <w:szCs w:val="19"/>
          <w:color w:val="005A9C"/>
          <w:spacing w:val="-8"/>
        </w:rPr>
        <w:t>Slot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8"/>
        </w:rPr>
        <w:t>Control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478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1" w:line="169" w:lineRule="auto"/>
              <w:rPr/>
            </w:pPr>
            <w:r>
              <w:rPr/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3" w:right="140" w:hanging="25"/>
              <w:spacing w:before="76" w:line="262" w:lineRule="auto"/>
              <w:rPr/>
            </w:pPr>
            <w:r>
              <w:rPr>
                <w:b/>
                <w:bCs/>
                <w:spacing w:val="-7"/>
              </w:rPr>
              <w:t>Attention Button Pressed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Enable</w:t>
            </w:r>
            <w:r>
              <w:rPr>
                <w:b/>
                <w:bCs/>
                <w:spacing w:val="-8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 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1b,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enables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software notification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attention</w:t>
            </w:r>
            <w:r>
              <w:rPr/>
              <w:t xml:space="preserve"> </w:t>
            </w:r>
            <w:r>
              <w:rPr>
                <w:spacing w:val="-4"/>
              </w:rPr>
              <w:t>button pressed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event (see</w:t>
            </w:r>
            <w:r>
              <w:rPr>
                <w:u w:val="single" w:color="C0C0C0"/>
                <w:spacing w:val="-4"/>
              </w:rPr>
              <w:t>Section 6.7.3</w:t>
            </w:r>
            <w:r>
              <w:rPr>
                <w:spacing w:val="-4"/>
              </w:rPr>
              <w:t>).</w:t>
            </w:r>
          </w:p>
          <w:p>
            <w:pPr>
              <w:pStyle w:val="TableText"/>
              <w:ind w:left="104" w:right="660" w:firstLine="1"/>
              <w:spacing w:before="69" w:line="252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23">
              <w:r>
                <w:rPr>
                  <w:u w:val="single" w:color="C0C0C0"/>
                  <w:spacing w:val="-4"/>
                </w:rPr>
                <w:t>Attention Button Present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0">
              <w:r>
                <w:rPr>
                  <w:u w:val="single" w:color="C0C0C0"/>
                  <w:spacing w:val="-4"/>
                </w:rPr>
                <w:t>Slot Capabilities Register</w:t>
              </w:r>
            </w:hyperlink>
            <w:r>
              <w:rPr>
                <w:spacing w:val="-4"/>
              </w:rPr>
              <w:t xml:space="preserve">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0b,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</w:t>
            </w:r>
            <w:r>
              <w:rPr>
                <w:spacing w:val="-5"/>
              </w:rPr>
              <w:t>is bit is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/>
              <w:t xml:space="preserve"> </w:t>
            </w:r>
            <w:r>
              <w:rPr>
                <w:spacing w:val="-5"/>
              </w:rPr>
              <w:t>read-only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with 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53"/>
              <w:spacing w:before="13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48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50" w:line="168" w:lineRule="auto"/>
              <w:rPr/>
            </w:pPr>
            <w:r>
              <w:rPr/>
              <w:t>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316" w:hanging="9"/>
              <w:spacing w:before="83" w:line="262" w:lineRule="auto"/>
              <w:rPr/>
            </w:pPr>
            <w:r>
              <w:rPr>
                <w:b/>
                <w:bCs/>
                <w:spacing w:val="-7"/>
              </w:rPr>
              <w:t>Power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Fault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7"/>
              </w:rPr>
              <w:t>Detected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Enable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enables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software notification on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 power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fault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event</w:t>
            </w:r>
            <w:r>
              <w:rPr/>
              <w:t xml:space="preserve"> </w:t>
            </w:r>
            <w:r>
              <w:rPr>
                <w:spacing w:val="-4"/>
              </w:rPr>
              <w:t>(see</w:t>
            </w:r>
            <w:r>
              <w:rPr>
                <w:spacing w:val="-26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6.7.3</w:t>
            </w:r>
            <w:r>
              <w:rPr>
                <w:spacing w:val="-4"/>
              </w:rPr>
              <w:t>).</w:t>
            </w:r>
          </w:p>
          <w:p>
            <w:pPr>
              <w:pStyle w:val="TableText"/>
              <w:ind w:left="104" w:right="199" w:firstLine="1"/>
              <w:spacing w:before="72" w:line="250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 Power Controller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supports power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fault detection is n</w:t>
            </w:r>
            <w:r>
              <w:rPr>
                <w:spacing w:val="-5"/>
              </w:rPr>
              <w:t>ot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/>
              <w:t xml:space="preserve"> </w:t>
            </w:r>
            <w:r>
              <w:rPr>
                <w:spacing w:val="-5"/>
              </w:rPr>
              <w:t>read-only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with 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46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26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53" w:line="170" w:lineRule="auto"/>
              <w:rPr/>
            </w:pPr>
            <w:r>
              <w:rPr/>
              <w:t>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8" w:right="122" w:hanging="3"/>
              <w:spacing w:before="96" w:line="258" w:lineRule="auto"/>
              <w:rPr/>
            </w:pPr>
            <w:r>
              <w:rPr>
                <w:b/>
                <w:bCs/>
                <w:spacing w:val="-8"/>
              </w:rPr>
              <w:t>MRL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8"/>
              </w:rPr>
              <w:t>Sensor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Changed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8"/>
              </w:rPr>
              <w:t>Enable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enables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software notification on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 MRL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sensor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changed</w:t>
            </w:r>
            <w:r>
              <w:rPr/>
              <w:t xml:space="preserve"> </w:t>
            </w:r>
            <w:r>
              <w:rPr>
                <w:spacing w:val="-3"/>
              </w:rPr>
              <w:t>event (see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u w:val="single" w:color="C0C0C0"/>
                <w:spacing w:val="-3"/>
              </w:rPr>
              <w:t>6.7.3</w:t>
            </w:r>
            <w:r>
              <w:rPr>
                <w:spacing w:val="-4"/>
              </w:rPr>
              <w:t>).</w:t>
            </w:r>
          </w:p>
          <w:p>
            <w:pPr>
              <w:pStyle w:val="TableText"/>
              <w:ind w:left="104" w:right="844" w:firstLine="1"/>
              <w:spacing w:before="69" w:line="252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25">
              <w:r>
                <w:rPr>
                  <w:u w:val="single" w:color="C0C0C0"/>
                  <w:spacing w:val="-4"/>
                </w:rPr>
                <w:t>MRL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Sensor Present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0">
              <w:r>
                <w:rPr>
                  <w:u w:val="single" w:color="C0C0C0"/>
                  <w:spacing w:val="-4"/>
                </w:rPr>
                <w:t>Slot Ca</w:t>
              </w:r>
              <w:r>
                <w:rPr>
                  <w:u w:val="single" w:color="C0C0C0"/>
                  <w:spacing w:val="-5"/>
                </w:rPr>
                <w:t>pabilities Register</w:t>
              </w:r>
            </w:hyperlink>
            <w:r>
              <w:rPr>
                <w:spacing w:val="-5"/>
              </w:rPr>
              <w:t xml:space="preserve"> 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/>
              <w:t xml:space="preserve"> </w:t>
            </w:r>
            <w:r>
              <w:rPr>
                <w:spacing w:val="-5"/>
              </w:rPr>
              <w:t>read-only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with 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51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89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06"/>
        <w:gridCol w:w="7179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490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70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3" w:line="169" w:lineRule="auto"/>
              <w:rPr/>
            </w:pPr>
            <w:r>
              <w:rPr/>
              <w:t>3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8" w:right="134" w:hanging="3"/>
              <w:spacing w:before="84" w:line="258" w:lineRule="auto"/>
              <w:rPr/>
            </w:pPr>
            <w:r>
              <w:rPr>
                <w:b/>
                <w:bCs/>
                <w:spacing w:val="-8"/>
              </w:rPr>
              <w:t>Presence Detect Changed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8"/>
              </w:rPr>
              <w:t>Enable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enables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software notification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on</w:t>
            </w:r>
            <w:r>
              <w:rPr>
                <w:spacing w:val="-10"/>
              </w:rPr>
              <w:t xml:space="preserve"> </w:t>
            </w:r>
            <w:r>
              <w:rPr>
                <w:spacing w:val="-9"/>
              </w:rPr>
              <w:t>a presence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detect</w:t>
            </w:r>
            <w:r>
              <w:rPr/>
              <w:t xml:space="preserve"> </w:t>
            </w:r>
            <w:r>
              <w:rPr>
                <w:spacing w:val="-4"/>
              </w:rPr>
              <w:t>changed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event (see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6.7.3</w:t>
            </w:r>
            <w:r>
              <w:rPr>
                <w:spacing w:val="-4"/>
              </w:rPr>
              <w:t>).</w:t>
            </w:r>
          </w:p>
          <w:p>
            <w:pPr>
              <w:pStyle w:val="TableText"/>
              <w:ind w:left="94" w:right="455" w:firstLine="11"/>
              <w:spacing w:before="71" w:line="270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69">
              <w:r>
                <w:rPr>
                  <w:u w:val="single" w:color="C0C0C0"/>
                  <w:spacing w:val="-4"/>
                </w:rPr>
                <w:t>Hot-Plug Capable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70">
              <w:r>
                <w:rPr>
                  <w:u w:val="single" w:color="C0C0C0"/>
                  <w:spacing w:val="-4"/>
                </w:rPr>
                <w:t>Slot Capabilities Register</w:t>
              </w:r>
            </w:hyperlink>
            <w:r>
              <w:rPr>
                <w:spacing w:val="-4"/>
              </w:rPr>
              <w:t xml:space="preserve">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5"/>
              </w:rPr>
              <w:t xml:space="preserve"> bit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 read-only</w:t>
            </w:r>
            <w:r>
              <w:rPr/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41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4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6" w:line="168" w:lineRule="auto"/>
              <w:rPr/>
            </w:pPr>
            <w:r>
              <w:rPr/>
              <w:t>4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5" w:right="395" w:firstLine="5"/>
              <w:spacing w:before="80" w:line="252" w:lineRule="auto"/>
              <w:rPr/>
            </w:pPr>
            <w:r>
              <w:rPr>
                <w:b/>
                <w:bCs/>
                <w:spacing w:val="-7"/>
              </w:rPr>
              <w:t>Command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7"/>
              </w:rPr>
              <w:t>Completed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Inte</w:t>
            </w:r>
            <w:r>
              <w:rPr>
                <w:b/>
                <w:bCs/>
                <w:spacing w:val="-8"/>
              </w:rPr>
              <w:t>rrupt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Enable </w:t>
            </w:r>
            <w:r>
              <w:rPr>
                <w:spacing w:val="-8"/>
              </w:rPr>
              <w:t>- If</w:t>
            </w:r>
            <w:hyperlink w:history="true" w:anchor="bookmark243">
              <w:r>
                <w:rPr>
                  <w:u w:val="single" w:color="C0C0C0"/>
                  <w:spacing w:val="-8"/>
                </w:rPr>
                <w:t>Command Completed</w:t>
              </w:r>
            </w:hyperlink>
            <w:r>
              <w:rPr>
                <w:spacing w:val="-8"/>
              </w:rPr>
              <w:t xml:space="preserve"> notification is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supported (if</w:t>
            </w:r>
            <w:r>
              <w:rPr>
                <w:spacing w:val="-21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33">
              <w:r>
                <w:rPr>
                  <w:u w:val="single" w:color="C0C0C0"/>
                  <w:spacing w:val="-8"/>
                </w:rPr>
                <w:t>No</w:t>
              </w:r>
            </w:hyperlink>
            <w:r>
              <w:rPr/>
              <w:t xml:space="preserve"> </w:t>
            </w:r>
            <w:hyperlink w:history="true" w:anchor="bookmark233">
              <w:r>
                <w:rPr>
                  <w:u w:val="single" w:color="C0C0C0"/>
                  <w:spacing w:val="-3"/>
                </w:rPr>
                <w:t>Command Completed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Support</w:t>
              </w:r>
            </w:hyperlink>
            <w:r>
              <w:rPr>
                <w:spacing w:val="-3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0">
              <w:r>
                <w:rPr>
                  <w:u w:val="single" w:color="C0C0C0"/>
                  <w:spacing w:val="-3"/>
                </w:rPr>
                <w:t>Slot Capabilities Regis</w:t>
              </w:r>
              <w:r>
                <w:rPr>
                  <w:u w:val="single" w:color="C0C0C0"/>
                  <w:spacing w:val="-4"/>
                </w:rPr>
                <w:t>ter</w:t>
              </w:r>
            </w:hyperlink>
            <w:r>
              <w:rPr>
                <w:spacing w:val="-4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0b),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enables</w:t>
            </w:r>
            <w:r>
              <w:rPr/>
              <w:t xml:space="preserve">   </w:t>
            </w:r>
            <w:r>
              <w:rPr>
                <w:spacing w:val="-4"/>
              </w:rPr>
              <w:t>software notification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 a hot-plug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command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Hot-Plu</w:t>
            </w:r>
            <w:r>
              <w:rPr>
                <w:spacing w:val="-5"/>
              </w:rPr>
              <w:t>g Controller.</w:t>
            </w:r>
          </w:p>
          <w:p>
            <w:pPr>
              <w:pStyle w:val="TableText"/>
              <w:ind w:left="106" w:right="1418"/>
              <w:spacing w:before="85" w:line="320" w:lineRule="auto"/>
              <w:rPr/>
            </w:pPr>
            <w:r>
              <w:rPr>
                <w:spacing w:val="-4"/>
              </w:rPr>
              <w:t>If</w:t>
            </w:r>
            <w:hyperlink w:history="true" w:anchor="bookmark244">
              <w:r>
                <w:rPr>
                  <w:u w:val="single" w:color="C0C0C0"/>
                  <w:spacing w:val="-4"/>
                </w:rPr>
                <w:t>Command Completed</w:t>
              </w:r>
            </w:hyperlink>
            <w:r>
              <w:rPr>
                <w:spacing w:val="-4"/>
              </w:rPr>
              <w:t xml:space="preserve"> notification is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43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48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8" w:line="167" w:lineRule="auto"/>
              <w:rPr/>
            </w:pPr>
            <w:r>
              <w:rPr/>
              <w:t>5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8" w:right="304" w:hanging="3"/>
              <w:spacing w:before="89" w:line="242" w:lineRule="auto"/>
              <w:rPr/>
            </w:pPr>
            <w:r>
              <w:rPr>
                <w:b/>
                <w:bCs/>
                <w:spacing w:val="-7"/>
              </w:rPr>
              <w:t>Hot-Plug Interrupt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7"/>
              </w:rPr>
              <w:t>Enable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</w:t>
            </w:r>
            <w:r>
              <w:rPr>
                <w:spacing w:val="-8"/>
              </w:rPr>
              <w:t xml:space="preserve"> enables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generation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an interrupt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on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enabled</w:t>
            </w:r>
            <w:r>
              <w:rPr>
                <w:spacing w:val="-5"/>
              </w:rPr>
              <w:t xml:space="preserve"> </w:t>
            </w:r>
            <w:r>
              <w:rPr>
                <w:spacing w:val="-8"/>
              </w:rPr>
              <w:t>hot-plug</w:t>
            </w:r>
            <w:r>
              <w:rPr/>
              <w:t xml:space="preserve"> </w:t>
            </w:r>
            <w:r>
              <w:rPr>
                <w:spacing w:val="-5"/>
              </w:rPr>
              <w:t>events.</w:t>
            </w:r>
          </w:p>
          <w:p>
            <w:pPr>
              <w:pStyle w:val="TableText"/>
              <w:ind w:left="94" w:right="263" w:firstLine="11"/>
              <w:spacing w:before="99" w:line="270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69">
              <w:r>
                <w:rPr>
                  <w:u w:val="single" w:color="C0C0C0"/>
                  <w:spacing w:val="-4"/>
                </w:rPr>
                <w:t>Hot-Plug Capable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70">
              <w:r>
                <w:rPr>
                  <w:u w:val="single" w:color="C0C0C0"/>
                  <w:spacing w:val="-4"/>
                </w:rPr>
                <w:t>Slot Capabilities Register</w:t>
              </w:r>
            </w:hyperlink>
            <w:r>
              <w:rPr>
                <w:spacing w:val="-4"/>
              </w:rPr>
              <w:t xml:space="preserve"> is Cle</w:t>
            </w:r>
            <w:r>
              <w:rPr>
                <w:spacing w:val="-5"/>
              </w:rPr>
              <w:t>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read-only</w:t>
            </w:r>
            <w:r>
              <w:rPr/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bookmarkStart w:name="bookmark239" w:id="156"/>
            <w:bookmarkEnd w:id="156"/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4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659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435"/>
              <w:spacing w:before="149" w:line="169" w:lineRule="auto"/>
              <w:rPr/>
            </w:pPr>
            <w:r>
              <w:rPr>
                <w:spacing w:val="-10"/>
              </w:rPr>
              <w:t>7:6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89" w:right="743" w:hanging="11"/>
              <w:spacing w:before="83" w:line="273" w:lineRule="auto"/>
              <w:rPr/>
            </w:pPr>
            <w:r>
              <w:rPr>
                <w:b/>
                <w:bCs/>
                <w:spacing w:val="-6"/>
              </w:rPr>
              <w:t>Attention Indicator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6"/>
              </w:rPr>
              <w:t>Control</w:t>
            </w:r>
            <w:r>
              <w:rPr>
                <w:spacing w:val="-6"/>
              </w:rPr>
              <w:t>- </w:t>
            </w:r>
            <w:r>
              <w:rPr>
                <w:spacing w:val="-7"/>
              </w:rPr>
              <w:t>If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an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Attention Indicator is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writes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Attention Indicator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written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state.</w:t>
            </w:r>
          </w:p>
          <w:p>
            <w:pPr>
              <w:pStyle w:val="TableText"/>
              <w:ind w:left="106"/>
              <w:spacing w:before="53" w:line="226" w:lineRule="exact"/>
              <w:rPr/>
            </w:pPr>
            <w:r>
              <w:rPr>
                <w:spacing w:val="-4"/>
                <w:position w:val="2"/>
              </w:rPr>
              <w:t>Reads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field must reflect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</w:t>
            </w:r>
            <w:r>
              <w:rPr>
                <w:spacing w:val="-5"/>
                <w:position w:val="2"/>
              </w:rPr>
              <w:t>ue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from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latest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write, even if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corresponding hot-plug</w:t>
            </w:r>
          </w:p>
          <w:p>
            <w:pPr>
              <w:pStyle w:val="TableText"/>
              <w:ind w:left="98" w:right="117"/>
              <w:spacing w:before="1" w:line="249" w:lineRule="auto"/>
              <w:rPr/>
            </w:pPr>
            <w:r>
              <w:rPr>
                <w:spacing w:val="-4"/>
              </w:rPr>
              <w:t>command is not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complete, unless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software issues a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write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without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waiting, if required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the previous</w:t>
            </w:r>
            <w:r>
              <w:rPr/>
              <w:t xml:space="preserve"> </w:t>
            </w:r>
            <w:r>
              <w:rPr>
                <w:spacing w:val="-4"/>
              </w:rPr>
              <w:t>command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which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case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read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</w:t>
            </w:r>
            <w:r>
              <w:rPr>
                <w:spacing w:val="-5"/>
              </w:rPr>
              <w:t>s undefined.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53"/>
              <w:spacing w:before="147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23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25"/>
              <w:spacing w:before="95" w:line="311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7179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25" w:right="6161" w:firstLine="6"/>
              <w:spacing w:before="52" w:line="315" w:lineRule="auto"/>
              <w:rPr/>
            </w:pPr>
            <w:r>
              <w:rPr>
                <w:spacing w:val="-7"/>
              </w:rPr>
              <w:t>Reserved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On</w:t>
            </w:r>
          </w:p>
          <w:p>
            <w:pPr>
              <w:pStyle w:val="TableText"/>
              <w:ind w:left="332"/>
              <w:spacing w:before="105" w:line="185" w:lineRule="auto"/>
              <w:rPr/>
            </w:pPr>
            <w:r>
              <w:rPr>
                <w:spacing w:val="-2"/>
              </w:rPr>
              <w:t>Blink</w:t>
            </w:r>
          </w:p>
          <w:p>
            <w:pPr>
              <w:pStyle w:val="TableText"/>
              <w:ind w:left="325"/>
              <w:spacing w:before="145" w:line="184" w:lineRule="auto"/>
              <w:rPr/>
            </w:pPr>
            <w:r>
              <w:rPr>
                <w:w w:val="92"/>
              </w:rPr>
              <w:t>Off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1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 w:right="133"/>
              <w:spacing w:before="77" w:line="259" w:lineRule="auto"/>
              <w:rPr/>
            </w:pPr>
            <w:r>
              <w:rPr>
                <w:spacing w:val="-5"/>
              </w:rPr>
              <w:t>Note: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default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must be one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non-Reserved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values.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25">
              <w:r>
                <w:rPr>
                  <w:u w:val="single" w:color="C0C0C0"/>
                  <w:spacing w:val="-5"/>
                </w:rPr>
                <w:t>Attention </w:t>
              </w:r>
              <w:r>
                <w:rPr>
                  <w:u w:val="single" w:color="C0C0C0"/>
                  <w:spacing w:val="-6"/>
                </w:rPr>
                <w:t>Indicator</w:t>
              </w:r>
            </w:hyperlink>
            <w:r>
              <w:rPr/>
              <w:t xml:space="preserve">    </w:t>
            </w:r>
            <w:hyperlink w:history="true" w:anchor="bookmark225">
              <w:r>
                <w:rPr>
                  <w:u w:val="single" w:color="C0C0C0"/>
                  <w:spacing w:val="-4"/>
                </w:rPr>
                <w:t>Present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0">
              <w:r>
                <w:rPr>
                  <w:u w:val="single" w:color="C0C0C0"/>
                  <w:spacing w:val="-4"/>
                </w:rPr>
                <w:t>Slot Capabilities Regist</w:t>
              </w:r>
              <w:r>
                <w:rPr>
                  <w:u w:val="single" w:color="C0C0C0"/>
                  <w:spacing w:val="-5"/>
                </w:rPr>
                <w:t>er</w:t>
              </w:r>
            </w:hyperlink>
            <w:r>
              <w:rPr>
                <w:spacing w:val="-5"/>
              </w:rPr>
              <w:t xml:space="preserve">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 read-only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 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00b.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44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435"/>
              <w:spacing w:before="152" w:line="169" w:lineRule="auto"/>
              <w:rPr/>
            </w:pPr>
            <w:r>
              <w:rPr>
                <w:spacing w:val="-10"/>
              </w:rPr>
              <w:t>9:8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/>
              <w:spacing w:before="88" w:line="233" w:lineRule="exact"/>
              <w:rPr/>
            </w:pPr>
            <w:bookmarkStart w:name="bookmark240" w:id="157"/>
            <w:bookmarkEnd w:id="157"/>
            <w:r>
              <w:rPr>
                <w:b/>
                <w:bCs/>
                <w:spacing w:val="-7"/>
                <w:position w:val="2"/>
              </w:rPr>
              <w:t>Power</w:t>
            </w:r>
            <w:r>
              <w:rPr>
                <w:b/>
                <w:bCs/>
                <w:spacing w:val="-11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Indicator</w:t>
            </w:r>
            <w:r>
              <w:rPr>
                <w:b/>
                <w:bCs/>
                <w:spacing w:val="-14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Control</w:t>
            </w:r>
            <w:r>
              <w:rPr>
                <w:spacing w:val="-7"/>
                <w:position w:val="2"/>
              </w:rPr>
              <w:t>- If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 Power Indicator is implemented,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writes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set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Power</w:t>
            </w:r>
          </w:p>
          <w:p>
            <w:pPr>
              <w:pStyle w:val="TableText"/>
              <w:ind w:left="98" w:right="284" w:firstLine="7"/>
              <w:spacing w:line="249" w:lineRule="auto"/>
              <w:rPr/>
            </w:pPr>
            <w:r>
              <w:rPr>
                <w:spacing w:val="-5"/>
              </w:rPr>
              <w:t>Indicator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written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state. Reads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must reflect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latest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write, even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corresponding hot-plug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command is not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complete, unless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 i</w:t>
            </w:r>
            <w:r>
              <w:rPr>
                <w:spacing w:val="-5"/>
              </w:rPr>
              <w:t>ssues 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without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waiting, if</w:t>
            </w:r>
            <w:r>
              <w:rPr/>
              <w:t xml:space="preserve">    </w:t>
            </w:r>
            <w:r>
              <w:rPr>
                <w:spacing w:val="-4"/>
              </w:rPr>
              <w:t>required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to,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the previous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command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which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case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 read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va</w:t>
            </w:r>
            <w:r>
              <w:rPr>
                <w:spacing w:val="-5"/>
              </w:rPr>
              <w:t>lue is undefined.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53"/>
              <w:spacing w:before="151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23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25"/>
              <w:spacing w:before="99" w:line="310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7179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25" w:right="6161" w:firstLine="6"/>
              <w:spacing w:before="56" w:line="315" w:lineRule="auto"/>
              <w:rPr/>
            </w:pPr>
            <w:r>
              <w:rPr>
                <w:spacing w:val="-7"/>
              </w:rPr>
              <w:t>Reserved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On</w:t>
            </w:r>
          </w:p>
          <w:p>
            <w:pPr>
              <w:pStyle w:val="TableText"/>
              <w:ind w:left="332"/>
              <w:spacing w:before="105" w:line="185" w:lineRule="auto"/>
              <w:rPr/>
            </w:pPr>
            <w:r>
              <w:rPr>
                <w:spacing w:val="-2"/>
              </w:rPr>
              <w:t>Blink</w:t>
            </w:r>
          </w:p>
          <w:p>
            <w:pPr>
              <w:pStyle w:val="TableText"/>
              <w:ind w:left="325"/>
              <w:spacing w:before="145" w:line="184" w:lineRule="auto"/>
              <w:rPr/>
            </w:pPr>
            <w:r>
              <w:rPr>
                <w:w w:val="92"/>
              </w:rPr>
              <w:t>Off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1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/>
              <w:spacing w:before="81" w:line="259" w:lineRule="auto"/>
              <w:rPr/>
            </w:pPr>
            <w:r>
              <w:rPr>
                <w:spacing w:val="-5"/>
              </w:rPr>
              <w:t>Note: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default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must be one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non-Reserved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6"/>
              </w:rPr>
              <w:t>s.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26">
              <w:r>
                <w:rPr>
                  <w:u w:val="single" w:color="C0C0C0"/>
                  <w:spacing w:val="-6"/>
                </w:rPr>
                <w:t>Power</w:t>
              </w:r>
              <w:r>
                <w:rPr>
                  <w:u w:val="single" w:color="C0C0C0"/>
                  <w:spacing w:val="-5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Indicator</w:t>
              </w:r>
            </w:hyperlink>
          </w:p>
          <w:p>
            <w:pPr>
              <w:pStyle w:val="TableText"/>
              <w:ind w:left="106"/>
              <w:spacing w:line="259" w:lineRule="auto"/>
              <w:rPr/>
            </w:pPr>
            <w:hyperlink w:history="true" w:anchor="bookmark226">
              <w:r>
                <w:rPr>
                  <w:u w:val="single" w:color="C0C0C0"/>
                  <w:spacing w:val="-4"/>
                </w:rPr>
                <w:t>Present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0">
              <w:r>
                <w:rPr>
                  <w:u w:val="single" w:color="C0C0C0"/>
                  <w:spacing w:val="-4"/>
                </w:rPr>
                <w:t>Slot Capabilities Register</w:t>
              </w:r>
            </w:hyperlink>
            <w:r>
              <w:rPr>
                <w:spacing w:val="-4"/>
              </w:rPr>
              <w:t xml:space="preserve">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0b,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5"/>
              </w:rPr>
              <w:t xml:space="preserve"> bit is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 be read-only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 a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00b.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7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5" w:right="217"/>
              <w:spacing w:before="91" w:line="254" w:lineRule="auto"/>
              <w:rPr/>
            </w:pPr>
            <w:bookmarkStart w:name="bookmark245" w:id="158"/>
            <w:bookmarkEnd w:id="158"/>
            <w:bookmarkStart w:name="bookmark241" w:id="159"/>
            <w:bookmarkEnd w:id="159"/>
            <w:r>
              <w:rPr>
                <w:b/>
                <w:bCs/>
                <w:spacing w:val="-6"/>
              </w:rPr>
              <w:t>Power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6"/>
              </w:rPr>
              <w:t>Controller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6"/>
              </w:rPr>
              <w:t>Control</w:t>
            </w:r>
            <w:r>
              <w:rPr>
                <w:spacing w:val="-6"/>
              </w:rPr>
              <w:t>- If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a Power Controller </w:t>
            </w:r>
            <w:r>
              <w:rPr>
                <w:spacing w:val="-7"/>
              </w:rPr>
              <w:t>is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written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sets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power</w:t>
            </w:r>
            <w:r>
              <w:rPr/>
              <w:t xml:space="preserve">   </w:t>
            </w:r>
            <w:r>
              <w:rPr>
                <w:spacing w:val="-5"/>
              </w:rPr>
              <w:t>state of 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slot per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defined encodings. Reads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 must reflect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latest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write,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5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>
        <w:drawing>
          <wp:anchor distT="0" distB="0" distL="0" distR="0" simplePos="0" relativeHeight="252980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143641</wp:posOffset>
            </wp:positionV>
            <wp:extent cx="7592400" cy="7143"/>
            <wp:effectExtent l="0" t="0" r="0" b="0"/>
            <wp:wrapNone/>
            <wp:docPr id="368" name="IM 368"/>
            <wp:cNvGraphicFramePr/>
            <a:graphic>
              <a:graphicData uri="http://schemas.openxmlformats.org/drawingml/2006/picture">
                <pic:pic>
                  <pic:nvPicPr>
                    <pic:cNvPr id="368" name="IM 368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747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869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4" w:right="168" w:firstLine="3"/>
              <w:spacing w:before="79" w:line="250" w:lineRule="auto"/>
              <w:rPr/>
            </w:pPr>
            <w:r>
              <w:rPr>
                <w:spacing w:val="-5"/>
              </w:rPr>
              <w:t>even if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corresponding hot-plug command is not complete, unless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issues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write,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if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required</w:t>
            </w:r>
            <w:r>
              <w:rPr/>
              <w:t xml:space="preserve"> </w:t>
            </w:r>
            <w:r>
              <w:rPr>
                <w:spacing w:val="-4"/>
              </w:rPr>
              <w:t>to,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without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waiting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the previous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command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which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case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read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is undefined.</w:t>
            </w:r>
          </w:p>
          <w:p>
            <w:pPr>
              <w:pStyle w:val="TableText"/>
              <w:ind w:left="104" w:right="155" w:firstLine="1"/>
              <w:spacing w:before="88" w:line="253" w:lineRule="auto"/>
              <w:rPr/>
            </w:pPr>
            <w:r>
              <w:rPr>
                <w:spacing w:val="-4"/>
              </w:rPr>
              <w:t>Note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some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cases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5"/>
              </w:rPr>
              <w:t xml:space="preserve"> power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controller may autonomously remove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slot power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or not respond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</w:t>
            </w:r>
            <w:r>
              <w:rPr/>
              <w:t xml:space="preserve"> </w:t>
            </w:r>
            <w:r>
              <w:rPr>
                <w:spacing w:val="-3"/>
              </w:rPr>
              <w:t>power-up request base</w:t>
            </w:r>
            <w:r>
              <w:rPr>
                <w:spacing w:val="-4"/>
              </w:rPr>
              <w:t>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 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detected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fault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condition, independent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5">
              <w:r>
                <w:rPr>
                  <w:u w:val="single" w:color="C0C0C0"/>
                  <w:spacing w:val="-4"/>
                </w:rPr>
                <w:t>Power Controller Control</w:t>
              </w:r>
            </w:hyperlink>
          </w:p>
          <w:p>
            <w:pPr>
              <w:pStyle w:val="TableText"/>
              <w:ind w:left="95"/>
              <w:spacing w:line="241" w:lineRule="auto"/>
              <w:rPr/>
            </w:pPr>
            <w:r>
              <w:rPr>
                <w:spacing w:val="-4"/>
              </w:rPr>
              <w:t>setting.</w:t>
            </w:r>
          </w:p>
          <w:p>
            <w:pPr>
              <w:pStyle w:val="TableText"/>
              <w:ind w:left="186" w:right="5856" w:hanging="91"/>
              <w:spacing w:before="88" w:line="313" w:lineRule="auto"/>
              <w:rPr/>
            </w:pPr>
            <w:r>
              <w:rPr>
                <w:spacing w:val="-6"/>
              </w:rPr>
              <w:t>The defined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encodings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are:</w:t>
            </w:r>
            <w:r>
              <w:rPr/>
              <w:t xml:space="preserve"> </w:t>
            </w:r>
            <w:r>
              <w:rPr>
                <w:b/>
                <w:bCs/>
                <w:spacing w:val="-9"/>
              </w:rPr>
              <w:t>0b</w:t>
            </w:r>
            <w:r>
              <w:rPr>
                <w:b/>
                <w:bCs/>
                <w:spacing w:val="1"/>
              </w:rPr>
              <w:t xml:space="preserve">              </w:t>
            </w:r>
            <w:r>
              <w:rPr>
                <w:spacing w:val="-9"/>
              </w:rPr>
              <w:t>Power</w:t>
            </w:r>
            <w:r>
              <w:rPr>
                <w:spacing w:val="-10"/>
              </w:rPr>
              <w:t xml:space="preserve"> </w:t>
            </w:r>
            <w:r>
              <w:rPr>
                <w:spacing w:val="-9"/>
              </w:rPr>
              <w:t>On</w:t>
            </w:r>
          </w:p>
          <w:p>
            <w:pPr>
              <w:pStyle w:val="TableText"/>
              <w:ind w:left="192"/>
              <w:spacing w:before="106" w:line="185" w:lineRule="auto"/>
              <w:rPr/>
            </w:pPr>
            <w:r>
              <w:rPr>
                <w:b/>
                <w:bCs/>
                <w:spacing w:val="-10"/>
              </w:rPr>
              <w:t>1b</w:t>
            </w:r>
            <w:r>
              <w:rPr>
                <w:b/>
                <w:bCs/>
                <w:spacing w:val="1"/>
              </w:rPr>
              <w:t xml:space="preserve">              </w:t>
            </w:r>
            <w:r>
              <w:rPr>
                <w:spacing w:val="-10"/>
              </w:rPr>
              <w:t>Power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Off</w:t>
            </w:r>
          </w:p>
          <w:p>
            <w:pPr>
              <w:pStyle w:val="TableText"/>
              <w:ind w:left="98" w:right="108" w:firstLine="7"/>
              <w:spacing w:before="102" w:line="270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24">
              <w:r>
                <w:rPr>
                  <w:u w:val="single" w:color="C0C0C0"/>
                  <w:spacing w:val="-4"/>
                </w:rPr>
                <w:t>Power Controller Present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20">
              <w:r>
                <w:rPr>
                  <w:u w:val="single" w:color="C0C0C0"/>
                  <w:spacing w:val="-4"/>
                </w:rPr>
                <w:t>Slot Capabilities Register</w:t>
              </w:r>
            </w:hyperlink>
            <w:r>
              <w:rPr>
                <w:spacing w:val="-4"/>
              </w:rPr>
              <w:t xml:space="preserve"> is Clear</w:t>
            </w:r>
            <w:r>
              <w:rPr>
                <w:spacing w:val="-5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have no</w:t>
            </w:r>
            <w:r>
              <w:rPr/>
              <w:t xml:space="preserve"> </w:t>
            </w:r>
            <w:r>
              <w:rPr>
                <w:spacing w:val="-5"/>
              </w:rPr>
              <w:t>effect and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the read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undefined.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5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0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4" w:right="114"/>
              <w:spacing w:before="85" w:line="252" w:lineRule="auto"/>
              <w:jc w:val="both"/>
              <w:rPr/>
            </w:pPr>
            <w:r>
              <w:rPr>
                <w:b/>
                <w:bCs/>
                <w:spacing w:val="-7"/>
              </w:rPr>
              <w:t>Electromechanical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7"/>
              </w:rPr>
              <w:t>Interlock</w:t>
            </w:r>
            <w:r>
              <w:rPr>
                <w:b/>
                <w:bCs/>
                <w:spacing w:val="-8"/>
              </w:rPr>
              <w:t xml:space="preserve"> Control</w:t>
            </w:r>
            <w:r>
              <w:rPr>
                <w:spacing w:val="-8"/>
              </w:rPr>
              <w:t>- If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an Electromechanical Interlock is implemented, a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write of 1b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/>
              <w:t xml:space="preserve"> </w:t>
            </w:r>
            <w:r>
              <w:rPr>
                <w:spacing w:val="-5"/>
              </w:rPr>
              <w:t>this bit causes</w:t>
            </w:r>
            <w:r>
              <w:rPr/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state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interlock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toggle.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 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has no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effect.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 read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/>
              <w:t xml:space="preserve">   </w:t>
            </w:r>
            <w:bookmarkStart w:name="bookmark242" w:id="160"/>
            <w:bookmarkEnd w:id="160"/>
            <w:r>
              <w:rPr>
                <w:spacing w:val="-6"/>
              </w:rPr>
              <w:t>always returns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47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48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1" w:line="170" w:lineRule="auto"/>
              <w:rPr/>
            </w:pPr>
            <w:r>
              <w:rPr>
                <w:spacing w:val="-8"/>
              </w:rPr>
              <w:t>12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218" w:hanging="9"/>
              <w:spacing w:before="92" w:line="258" w:lineRule="auto"/>
              <w:rPr/>
            </w:pPr>
            <w:r>
              <w:rPr>
                <w:b/>
                <w:bCs/>
                <w:spacing w:val="-7"/>
              </w:rPr>
              <w:t>Data Link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Layer</w:t>
            </w:r>
            <w:r>
              <w:rPr>
                <w:b/>
                <w:bCs/>
                <w:spacing w:val="-24"/>
              </w:rPr>
              <w:t xml:space="preserve"> </w:t>
            </w:r>
            <w:r>
              <w:rPr>
                <w:b/>
                <w:bCs/>
                <w:spacing w:val="-7"/>
              </w:rPr>
              <w:t>State Changed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Enable </w:t>
            </w:r>
            <w:r>
              <w:rPr>
                <w:spacing w:val="-7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</w:t>
            </w:r>
            <w:r>
              <w:rPr>
                <w:spacing w:val="-8"/>
              </w:rPr>
              <w:t>e</w:t>
            </w:r>
            <w:hyperlink w:history="true" w:anchor="bookmark168">
              <w:r>
                <w:rPr>
                  <w:u w:val="single" w:color="C0C0C0"/>
                  <w:spacing w:val="-8"/>
                </w:rPr>
                <w:t>Data Link Layer Link</w:t>
              </w:r>
              <w:r>
                <w:rPr>
                  <w:u w:val="single" w:color="C0C0C0"/>
                  <w:spacing w:val="-19"/>
                </w:rPr>
                <w:t xml:space="preserve"> </w:t>
              </w:r>
              <w:r>
                <w:rPr>
                  <w:u w:val="single" w:color="C0C0C0"/>
                  <w:spacing w:val="-8"/>
                </w:rPr>
                <w:t>Active Reporting Capable</w:t>
              </w:r>
            </w:hyperlink>
            <w:r>
              <w:rPr>
                <w:spacing w:val="-8"/>
              </w:rPr>
              <w:t>is 1b,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</w:t>
            </w:r>
            <w:r>
              <w:rPr/>
              <w:t xml:space="preserve"> </w:t>
            </w:r>
            <w:r>
              <w:rPr>
                <w:spacing w:val="-4"/>
              </w:rPr>
              <w:t>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enables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software notification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38"/>
              </w:rPr>
              <w:t xml:space="preserve"> </w:t>
            </w:r>
            <w:hyperlink w:history="true" w:anchor="bookmark219">
              <w:r>
                <w:rPr>
                  <w:u w:val="single" w:color="C0C0C0"/>
                  <w:spacing w:val="-4"/>
                </w:rPr>
                <w:t>Data Link Layer Link</w:t>
              </w:r>
              <w:r>
                <w:rPr>
                  <w:u w:val="single" w:color="C0C0C0"/>
                  <w:spacing w:val="-19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Active</w:t>
              </w:r>
            </w:hyperlink>
            <w:r>
              <w:rPr>
                <w:spacing w:val="-4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</w:t>
            </w:r>
            <w:r>
              <w:rPr>
                <w:spacing w:val="-5"/>
              </w:rPr>
              <w:t>anged.</w:t>
            </w:r>
          </w:p>
          <w:p>
            <w:pPr>
              <w:pStyle w:val="TableText"/>
              <w:ind w:left="92" w:right="200" w:firstLine="14"/>
              <w:spacing w:before="71" w:line="270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68">
              <w:r>
                <w:rPr>
                  <w:u w:val="single" w:color="C0C0C0"/>
                  <w:spacing w:val="-5"/>
                </w:rPr>
                <w:t>Data Link Layer Link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Active Reporting Capable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 read-only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 a</w:t>
            </w:r>
            <w:r>
              <w:rPr/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4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25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4" w:line="169" w:lineRule="auto"/>
              <w:rPr/>
            </w:pPr>
            <w:r>
              <w:rPr>
                <w:spacing w:val="-8"/>
              </w:rPr>
              <w:t>13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78"/>
              <w:spacing w:before="96" w:line="225" w:lineRule="exact"/>
              <w:rPr/>
            </w:pPr>
            <w:r>
              <w:rPr>
                <w:b/>
                <w:bCs/>
                <w:spacing w:val="-8"/>
                <w:position w:val="2"/>
              </w:rPr>
              <w:t>Auto</w:t>
            </w:r>
            <w:r>
              <w:rPr>
                <w:b/>
                <w:bCs/>
                <w:spacing w:val="-4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Slot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Power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Limit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Disable </w:t>
            </w:r>
            <w:r>
              <w:rPr>
                <w:spacing w:val="-8"/>
                <w:position w:val="2"/>
              </w:rPr>
              <w:t>-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When Set,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this disables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automatic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sending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of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</w:t>
            </w:r>
          </w:p>
          <w:p>
            <w:pPr>
              <w:pStyle w:val="TableText"/>
              <w:ind w:left="105" w:right="467" w:hanging="8"/>
              <w:spacing w:line="300" w:lineRule="auto"/>
              <w:rPr/>
            </w:pPr>
            <w:r>
              <w:rPr>
                <w:u w:val="single" w:color="C0C0C0"/>
                <w:spacing w:val="-3"/>
              </w:rPr>
              <w:t>Set_Slot_Power_Limit Me</w:t>
            </w:r>
            <w:r>
              <w:rPr>
                <w:u w:val="single" w:color="C0C0C0"/>
                <w:spacing w:val="-4"/>
              </w:rPr>
              <w:t>ssage</w:t>
            </w:r>
            <w:r>
              <w:rPr>
                <w:spacing w:val="-4"/>
              </w:rPr>
              <w:t>when a Link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transitions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 a non-DL_Up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status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DL_Up</w:t>
            </w:r>
            <w:r>
              <w:rPr>
                <w:spacing w:val="-4"/>
              </w:rPr>
              <w:t>status.</w:t>
            </w:r>
            <w:r>
              <w:rPr/>
              <w:t xml:space="preserve"> </w:t>
            </w:r>
            <w:r>
              <w:rPr>
                <w:spacing w:val="-4"/>
              </w:rPr>
              <w:t>Downstream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don’t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 DPC</w:t>
            </w:r>
            <w:r>
              <w:rPr>
                <w:spacing w:val="-5"/>
              </w:rPr>
              <w:t xml:space="preserve">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bookmarkStart w:name="bookmark246" w:id="161"/>
            <w:bookmarkEnd w:id="161"/>
            <w:r>
              <w:rPr>
                <w:spacing w:val="-3"/>
                <w:position w:val="2"/>
              </w:rPr>
              <w:t>Default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value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of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this bit is im</w:t>
            </w:r>
            <w:r>
              <w:rPr>
                <w:spacing w:val="-4"/>
                <w:position w:val="2"/>
              </w:rPr>
              <w:t>plementation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specific.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52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484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64"/>
              <w:spacing w:before="158" w:line="168" w:lineRule="auto"/>
              <w:rPr/>
            </w:pPr>
            <w:r>
              <w:rPr>
                <w:spacing w:val="-8"/>
              </w:rPr>
              <w:t>14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4" w:right="176"/>
              <w:spacing w:before="99" w:line="252" w:lineRule="auto"/>
              <w:rPr/>
            </w:pPr>
            <w:r>
              <w:rPr>
                <w:b/>
                <w:bCs/>
                <w:spacing w:val="-7"/>
              </w:rPr>
              <w:t>In-Band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PD Disable </w:t>
            </w:r>
            <w:r>
              <w:rPr>
                <w:spacing w:val="-7"/>
              </w:rPr>
              <w:t>-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 disables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in-band presence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detect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mechanism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from</w:t>
            </w:r>
            <w:r>
              <w:rPr>
                <w:spacing w:val="-10"/>
              </w:rPr>
              <w:t xml:space="preserve"> </w:t>
            </w:r>
            <w:r>
              <w:rPr>
                <w:spacing w:val="-7"/>
              </w:rPr>
              <w:t>affecting</w:t>
            </w:r>
            <w:r>
              <w:rPr/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47">
              <w:r>
                <w:rPr>
                  <w:u w:val="single" w:color="C0C0C0"/>
                  <w:spacing w:val="-4"/>
                </w:rPr>
                <w:t>Presence Detect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State</w:t>
              </w:r>
            </w:hyperlink>
            <w:r>
              <w:rPr>
                <w:spacing w:val="-4"/>
              </w:rPr>
              <w:t xml:space="preserve"> bit, allowing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report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out-of-ban</w:t>
            </w:r>
            <w:r>
              <w:rPr>
                <w:spacing w:val="-5"/>
              </w:rPr>
              <w:t>d presence detect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exclusively.</w:t>
            </w:r>
          </w:p>
          <w:p>
            <w:pPr>
              <w:pStyle w:val="TableText"/>
              <w:ind w:left="98" w:right="149"/>
              <w:spacing w:before="1" w:line="264" w:lineRule="auto"/>
              <w:rPr/>
            </w:pPr>
            <w:r>
              <w:rPr>
                <w:spacing w:val="-5"/>
              </w:rPr>
              <w:t>Otherwise,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8">
              <w:r>
                <w:rPr>
                  <w:u w:val="single" w:color="C0C0C0"/>
                  <w:spacing w:val="-5"/>
                </w:rPr>
                <w:t>Presence Detect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State</w:t>
              </w:r>
            </w:hyperlink>
            <w:r>
              <w:rPr>
                <w:spacing w:val="-5"/>
              </w:rPr>
              <w:t xml:space="preserve"> bit reflects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logical OR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 in-band and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out-of-band presence</w:t>
            </w:r>
            <w:r>
              <w:rPr/>
              <w:t xml:space="preserve"> </w:t>
            </w:r>
            <w:r>
              <w:rPr>
                <w:spacing w:val="-4"/>
              </w:rPr>
              <w:t>detect mechanisms.</w:t>
            </w:r>
          </w:p>
          <w:p>
            <w:pPr>
              <w:pStyle w:val="TableText"/>
              <w:ind w:left="99" w:right="534" w:firstLine="6"/>
              <w:spacing w:before="51" w:line="259" w:lineRule="auto"/>
              <w:rPr/>
            </w:pPr>
            <w:r>
              <w:rPr>
                <w:spacing w:val="-4"/>
              </w:rPr>
              <w:t>In addition,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6">
              <w:r>
                <w:rPr>
                  <w:u w:val="single" w:color="C0C0C0"/>
                  <w:spacing w:val="-4"/>
                </w:rPr>
                <w:t>In-Band PD Disable</w:t>
              </w:r>
            </w:hyperlink>
            <w:r>
              <w:rPr>
                <w:spacing w:val="-5"/>
              </w:rPr>
              <w:t xml:space="preserve"> bit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governs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Component Presence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state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9">
              <w:r>
                <w:rPr>
                  <w:u w:val="single" w:color="C0C0C0"/>
                  <w:spacing w:val="-5"/>
                </w:rPr>
                <w:t>Downstream</w:t>
              </w:r>
            </w:hyperlink>
            <w:r>
              <w:rPr/>
              <w:t xml:space="preserve"> </w:t>
            </w:r>
            <w:hyperlink w:history="true" w:anchor="bookmark250">
              <w:r>
                <w:rPr>
                  <w:u w:val="single" w:color="C0C0C0"/>
                  <w:spacing w:val="-4"/>
                </w:rPr>
                <w:t>Component Presence</w:t>
              </w:r>
            </w:hyperlink>
            <w:r>
              <w:rPr>
                <w:spacing w:val="-4"/>
              </w:rPr>
              <w:t>field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51">
              <w:r>
                <w:rPr>
                  <w:u w:val="single" w:color="C0C0C0"/>
                  <w:spacing w:val="-4"/>
                </w:rPr>
                <w:t>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Status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 Regist</w:t>
              </w:r>
              <w:r>
                <w:rPr>
                  <w:u w:val="single" w:color="C0C0C0"/>
                  <w:spacing w:val="-5"/>
                </w:rPr>
                <w:t>er</w:t>
              </w:r>
              <w:r>
                <w:rPr>
                  <w:spacing w:val="-5"/>
                </w:rPr>
                <w:t>.</w:t>
              </w:r>
            </w:hyperlink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Section</w:t>
            </w:r>
            <w:r>
              <w:rPr>
                <w:spacing w:val="-12"/>
              </w:rPr>
              <w:t xml:space="preserve"> </w:t>
            </w:r>
            <w:hyperlink w:history="true" r:id="rId200">
              <w:r>
                <w:rPr>
                  <w:spacing w:val="-5"/>
                </w:rPr>
                <w:t>7.5.3.20</w:t>
              </w:r>
            </w:hyperlink>
            <w:r>
              <w:rPr>
                <w:spacing w:val="-5"/>
              </w:rPr>
              <w:t>.</w:t>
            </w:r>
          </w:p>
          <w:p>
            <w:pPr>
              <w:pStyle w:val="TableText"/>
              <w:ind w:left="104" w:right="195" w:hanging="9"/>
              <w:spacing w:before="71" w:line="270" w:lineRule="auto"/>
              <w:rPr/>
            </w:pPr>
            <w:r>
              <w:rPr>
                <w:spacing w:val="-5"/>
              </w:rPr>
              <w:t>This bit must be implemented if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52">
              <w:r>
                <w:rPr>
                  <w:u w:val="single" w:color="C0C0C0"/>
                  <w:spacing w:val="-5"/>
                </w:rPr>
                <w:t>In-Band PD Disable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>
                <w:spacing w:val="-5"/>
              </w:rPr>
              <w:t xml:space="preserve"> bit is 1b. Otherwise,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must be</w:t>
            </w:r>
            <w:r>
              <w:rPr/>
              <w:t xml:space="preserve"> </w:t>
            </w:r>
            <w:r>
              <w:rPr>
                <w:spacing w:val="-5"/>
              </w:rPr>
              <w:t>hardwired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353"/>
              <w:spacing w:before="15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53" w:id="162"/>
      <w:bookmarkEnd w:id="162"/>
      <w:bookmarkStart w:name="bookmark70" w:id="163"/>
      <w:bookmarkEnd w:id="163"/>
      <w:bookmarkStart w:name="bookmark75" w:id="164"/>
      <w:bookmarkEnd w:id="164"/>
      <w:bookmarkStart w:name="bookmark84" w:id="165"/>
      <w:bookmarkEnd w:id="165"/>
      <w:bookmarkStart w:name="bookmark86" w:id="166"/>
      <w:bookmarkEnd w:id="166"/>
      <w:bookmarkStart w:name="bookmark90" w:id="167"/>
      <w:bookmarkEnd w:id="167"/>
      <w:bookmarkStart w:name="bookmark91" w:id="168"/>
      <w:bookmarkEnd w:id="168"/>
      <w:bookmarkStart w:name="bookmark92" w:id="169"/>
      <w:bookmarkEnd w:id="169"/>
      <w:hyperlink w:history="true" r:id="rId201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7.5.3.11</w:t>
        </w:r>
      </w:hyperlink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Slot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1Ah)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8" w:right="1360" w:hanging="3"/>
        <w:spacing w:before="60" w:line="256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53">
        <w:r>
          <w:rPr>
            <w:sz w:val="20"/>
            <w:szCs w:val="20"/>
            <w:u w:val="single" w:color="C0C0C0"/>
            <w:spacing w:val="-4"/>
          </w:rPr>
          <w:t>Slot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 Register</w:t>
        </w:r>
      </w:hyperlink>
      <w:r>
        <w:rPr>
          <w:sz w:val="20"/>
          <w:szCs w:val="20"/>
          <w:spacing w:val="-4"/>
        </w:rPr>
        <w:t xml:space="preserve"> provides information about PCI Express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Slot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specific parameters.</w:t>
      </w:r>
      <w:hyperlink w:history="true" w:anchor="bookmark254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</w:t>
        </w:r>
        <w:r>
          <w:rPr>
            <w:sz w:val="20"/>
            <w:szCs w:val="20"/>
            <w:u w:val="single" w:color="C0C0C0"/>
            <w:spacing w:val="-5"/>
          </w:rPr>
          <w:t>-32</w:t>
        </w:r>
      </w:hyperlink>
      <w:r>
        <w:rPr>
          <w:sz w:val="20"/>
          <w:szCs w:val="20"/>
          <w:spacing w:val="-5"/>
        </w:rPr>
        <w:t>details allocation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253">
        <w:r>
          <w:rPr>
            <w:sz w:val="20"/>
            <w:szCs w:val="20"/>
            <w:u w:val="single" w:color="C0C0C0"/>
            <w:spacing w:val="-4"/>
          </w:rPr>
          <w:t>Slo</w:t>
        </w:r>
        <w:r>
          <w:rPr>
            <w:sz w:val="20"/>
            <w:szCs w:val="20"/>
            <w:u w:val="single" w:color="C0C0C0"/>
            <w:spacing w:val="-5"/>
          </w:rPr>
          <w:t>t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Status Register;</w:t>
        </w:r>
      </w:hyperlink>
      <w:hyperlink w:history="true" w:anchor="bookmark255">
        <w:r>
          <w:rPr>
            <w:sz w:val="20"/>
            <w:szCs w:val="20"/>
            <w:u w:val="single" w:color="C0C0C0"/>
            <w:spacing w:val="-5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7-27 </w:t>
        </w:r>
        <w:r>
          <w:rPr>
            <w:sz w:val="20"/>
            <w:szCs w:val="20"/>
            <w:spacing w:val="-5"/>
          </w:rPr>
          <w:t>pro</w:t>
        </w:r>
      </w:hyperlink>
      <w:r>
        <w:rPr>
          <w:sz w:val="20"/>
          <w:szCs w:val="20"/>
          <w:spacing w:val="-5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respective bit definitions.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status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3"/>
        </w:rPr>
        <w:t>bits not implemented by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3"/>
        </w:rPr>
        <w:t>d</w:t>
      </w:r>
      <w:r>
        <w:rPr>
          <w:sz w:val="20"/>
          <w:szCs w:val="20"/>
          <w:spacing w:val="-4"/>
        </w:rPr>
        <w:t>evice have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4"/>
        </w:rPr>
        <w:t>RsvdZ</w:t>
      </w:r>
      <w:r>
        <w:rPr>
          <w:sz w:val="20"/>
          <w:szCs w:val="20"/>
          <w:spacing w:val="-4"/>
        </w:rPr>
        <w:t>attribute.</w:t>
      </w:r>
    </w:p>
    <w:p>
      <w:pPr>
        <w:pStyle w:val="BodyText"/>
        <w:ind w:left="879" w:right="1622" w:firstLine="8"/>
        <w:spacing w:before="127" w:line="25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this register is implemented</w:t>
      </w:r>
      <w:r>
        <w:rPr>
          <w:sz w:val="20"/>
          <w:szCs w:val="20"/>
          <w:spacing w:val="-5"/>
        </w:rPr>
        <w:t xml:space="preserve"> but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113">
        <w:r>
          <w:rPr>
            <w:sz w:val="20"/>
            <w:szCs w:val="20"/>
            <w:u w:val="single" w:color="C0C0C0"/>
            <w:spacing w:val="-5"/>
          </w:rPr>
          <w:t>Slot Implemented</w:t>
        </w:r>
      </w:hyperlink>
      <w:r>
        <w:rPr>
          <w:sz w:val="20"/>
          <w:szCs w:val="20"/>
          <w:spacing w:val="-5"/>
        </w:rPr>
        <w:t xml:space="preserve"> bit is Clear,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 behavior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entire register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5"/>
        </w:rPr>
        <w:t>with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exception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56">
        <w:r>
          <w:rPr>
            <w:sz w:val="20"/>
            <w:szCs w:val="20"/>
            <w:u w:val="single" w:color="C0C0C0"/>
            <w:spacing w:val="-5"/>
          </w:rPr>
          <w:t>Data Link Layer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State</w:t>
        </w:r>
        <w:r>
          <w:rPr>
            <w:sz w:val="20"/>
            <w:szCs w:val="20"/>
            <w:u w:val="single" w:color="C0C0C0"/>
            <w:spacing w:val="-6"/>
          </w:rPr>
          <w:t xml:space="preserve"> Changed</w:t>
        </w:r>
      </w:hyperlink>
      <w:r>
        <w:rPr>
          <w:sz w:val="20"/>
          <w:szCs w:val="20"/>
          <w:spacing w:val="-6"/>
        </w:rPr>
        <w:t xml:space="preserve"> bit is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-6"/>
        </w:rPr>
        <w:t>undefined.</w:t>
      </w:r>
    </w:p>
    <w:p>
      <w:pPr>
        <w:spacing w:line="259" w:lineRule="auto"/>
        <w:sectPr>
          <w:footerReference w:type="default" r:id="rId199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group id="_x0000_s1218" style="position:absolute;margin-left:211.125pt;margin-top:122.712pt;mso-position-vertical-relative:text;mso-position-horizontal-relative:text;width:60.75pt;height:3.75pt;z-index:253059072;" filled="false" stroked="false" coordsize="1215,75" coordorigin="0,0">
            <v:shape id="_x0000_s1220" style="position:absolute;left:720;top:0;width:495;height:75;" filled="false" strokecolor="#008000" strokeweight="0.75pt" coordsize="495,75" coordorigin="0,0" path="m247,7l367,67l487,7m7,7l127,67l247,7e">
              <v:stroke joinstyle="miter" miterlimit="4"/>
            </v:shape>
            <v:shape id="_x0000_s1222" style="position:absolute;left:240;top:0;width:495;height:75;" filled="false" strokecolor="#000000" strokeweight="0.75pt" coordsize="495,75" coordorigin="0,0" path="m247,7l367,67l487,7m7,7l127,67l247,7e">
              <v:stroke joinstyle="miter" miterlimit="4"/>
            </v:shape>
            <v:shape id="_x0000_s1224" style="position:absolute;left:0;top:0;width:255;height:75;" filled="false" strokecolor="#008000" strokeweight="0.75pt" coordsize="255,75" coordorigin="0,0" path="m7,7l127,67l247,7e">
              <v:stroke joinstyle="miter" miterlimit="4"/>
            </v:shape>
          </v:group>
        </w:pict>
      </w:r>
      <w:r>
        <w:pict>
          <v:group id="_x0000_s1226" style="position:absolute;margin-left:163.125pt;margin-top:122.712pt;mso-position-vertical-relative:text;mso-position-horizontal-relative:text;width:48.75pt;height:132pt;z-index:253058048;" filled="false" stroked="false" coordsize="975,2640" coordorigin="0,0">
            <v:shape id="_x0000_s1228" style="position:absolute;left:720;top:0;width:255;height:75;" filled="false" strokecolor="#008000" strokeweight="0.75pt" coordsize="255,75" coordorigin="0,0" path="m7,7l127,67l247,7e">
              <v:stroke joinstyle="miter" miterlimit="4"/>
            </v:shape>
            <v:shape id="_x0000_s1230" style="position:absolute;left:840;top:67;width:15;height:1673;" filled="false" strokecolor="#008000" strokeweight="0.75pt" coordsize="15,1673" coordorigin="0,0" path="m7,0l7,1672e">
              <v:stroke dashstyle="dash" joinstyle="miter" miterlimit="4"/>
            </v:shape>
            <v:shape id="_x0000_s1232" style="position:absolute;left:240;top:0;width:495;height:2340;" filled="false" strokecolor="#000000" strokeweight="0.75pt" coordsize="495,2340" coordorigin="0,0" path="m247,7l367,67l487,7m367,67l367,2040m7,7l127,67l247,7m127,67l127,2340e">
              <v:stroke joinstyle="miter" miterlimit="4"/>
            </v:shape>
            <v:shape id="_x0000_s1234" style="position:absolute;left:0;top:0;width:255;height:75;" filled="false" strokecolor="#008000" strokeweight="0.75pt" coordsize="255,75" coordorigin="0,0" path="m7,7l127,67l247,7e">
              <v:stroke joinstyle="miter" miterlimit="4"/>
            </v:shape>
            <v:shape id="_x0000_s1236" style="position:absolute;left:120;top:67;width:15;height:2572;" filled="false" strokecolor="#008000" strokeweight="0.75pt" coordsize="15,2572" coordorigin="0,0" path="m7,0l7,2572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12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254" w:id="170"/>
                  <w:bookmarkEnd w:id="170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682"/>
        <w:gridCol w:w="238"/>
        <w:gridCol w:w="238"/>
        <w:gridCol w:w="239"/>
        <w:gridCol w:w="239"/>
        <w:gridCol w:w="239"/>
        <w:gridCol w:w="239"/>
        <w:gridCol w:w="239"/>
        <w:gridCol w:w="239"/>
        <w:gridCol w:w="250"/>
      </w:tblGrid>
      <w:tr>
        <w:trPr>
          <w:trHeight w:val="196" w:hRule="atLeast"/>
        </w:trPr>
        <w:tc>
          <w:tcPr>
            <w:tcW w:w="1682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6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15</w:t>
            </w:r>
            <w:r>
              <w:rPr>
                <w:sz w:val="16"/>
                <w:szCs w:val="16"/>
                <w:color w:val="808080"/>
                <w:spacing w:val="1"/>
              </w:rPr>
              <w:t xml:space="preserve">                           </w:t>
            </w:r>
            <w:r>
              <w:rPr>
                <w:sz w:val="16"/>
                <w:szCs w:val="16"/>
                <w:color w:val="808080"/>
                <w:spacing w:val="-10"/>
              </w:rPr>
              <w:t>9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8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8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1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7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3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6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5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3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5"/>
              <w:spacing w:before="38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93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9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1682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TableText"/>
              <w:ind w:left="568"/>
              <w:spacing w:before="69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7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771525" cy="63817"/>
                  <wp:effectExtent l="0" t="0" r="0" b="0"/>
                  <wp:docPr id="374" name="IM 3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4" name="IM 374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715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5070" w:right="4349" w:firstLine="232"/>
        <w:spacing w:before="48" w:line="279" w:lineRule="auto"/>
        <w:rPr>
          <w:sz w:val="22"/>
          <w:szCs w:val="22"/>
        </w:rPr>
      </w:pPr>
      <w:r>
        <w:pict>
          <v:shape id="_x0000_s1240" style="position:absolute;margin-left:253.5pt;margin-top:2.80004pt;mso-position-vertical-relative:text;mso-position-horizontal-relative:text;width:0.75pt;height:23.65pt;z-index:-250259456;" filled="false" strokecolor="#008000" strokeweight="0.75pt" coordsize="15,472" coordorigin="0,0" path="m7,0l7,472e">
            <v:stroke dashstyle="dash" joinstyle="miter" miterlimit="4"/>
          </v:shape>
        </w:pict>
      </w:r>
      <w:r>
        <w:pict>
          <v:shape id="_x0000_s1242" style="position:absolute;margin-left:241.5pt;margin-top:2.80004pt;mso-position-vertical-relative:text;mso-position-horizontal-relative:text;width:0.75pt;height:38.65pt;z-index:-250260480;" filled="false" strokecolor="#000000" strokeweight="0.75pt" coordsize="15,773" coordorigin="0,0" path="m7,0l7,772e">
            <v:stroke joinstyle="miter" miterlimit="4"/>
          </v:shape>
        </w:pict>
      </w:r>
      <w:r>
        <w:pict>
          <v:shape id="_x0000_s1244" style="position:absolute;margin-left:229.5pt;margin-top:2.80004pt;mso-position-vertical-relative:text;mso-position-horizontal-relative:text;width:0.75pt;height:53.65pt;z-index:-250261504;" filled="false" strokecolor="#000000" strokeweight="0.75pt" coordsize="15,1073" coordorigin="0,0" path="m7,0l7,1072e">
            <v:stroke joinstyle="miter" miterlimit="4"/>
          </v:shape>
        </w:pict>
      </w:r>
      <w:r>
        <w:pict>
          <v:shape id="_x0000_s1246" style="position:absolute;margin-left:217.5pt;margin-top:2.80004pt;mso-position-vertical-relative:text;mso-position-horizontal-relative:text;width:0.75pt;height:68.65pt;z-index:-250262528;" filled="false" strokecolor="#008000" strokeweight="0.75pt" coordsize="15,1373" coordorigin="0,0" path="m7,0l7,1372e">
            <v:stroke dashstyle="dash" joinstyle="miter" miterlimit="4"/>
          </v:shape>
        </w:pict>
      </w:r>
      <w:r>
        <w:rPr>
          <w:sz w:val="22"/>
          <w:szCs w:val="22"/>
          <w:position w:val="5"/>
        </w:rPr>
        <w:drawing>
          <wp:inline distT="0" distB="0" distL="0" distR="0">
            <wp:extent cx="65722" cy="114300"/>
            <wp:effectExtent l="0" t="0" r="0" b="0"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4"/>
        </w:rPr>
        <w:t>Attention Button Pressed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position w:val="6"/>
        </w:rPr>
        <w:drawing>
          <wp:inline distT="0" distB="0" distL="0" distR="0">
            <wp:extent cx="213359" cy="9525"/>
            <wp:effectExtent l="0" t="0" r="0" b="0"/>
            <wp:docPr id="378" name="IM 378"/>
            <wp:cNvGraphicFramePr/>
            <a:graphic>
              <a:graphicData uri="http://schemas.openxmlformats.org/drawingml/2006/picture">
                <pic:pic>
                  <pic:nvPicPr>
                    <pic:cNvPr id="378" name="IM 378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8"/>
        </w:rPr>
        <w:t xml:space="preserve"> Power Fault Detected</w:t>
      </w:r>
    </w:p>
    <w:p>
      <w:pPr>
        <w:pStyle w:val="BodyText"/>
        <w:ind w:left="4830"/>
        <w:spacing w:line="277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  <w:position w:val="2"/>
        </w:rPr>
        <w:tab/>
      </w:r>
      <w:r>
        <w:rPr>
          <w:sz w:val="22"/>
          <w:szCs w:val="22"/>
          <w:spacing w:val="-22"/>
          <w:position w:val="2"/>
        </w:rPr>
        <w:t xml:space="preserve"> </w:t>
      </w:r>
      <w:r>
        <w:rPr>
          <w:sz w:val="22"/>
          <w:szCs w:val="22"/>
          <w:spacing w:val="-8"/>
          <w:position w:val="2"/>
        </w:rPr>
        <w:t>MRL</w:t>
      </w:r>
      <w:r>
        <w:rPr>
          <w:sz w:val="22"/>
          <w:szCs w:val="22"/>
          <w:spacing w:val="-15"/>
          <w:position w:val="2"/>
        </w:rPr>
        <w:t xml:space="preserve"> </w:t>
      </w:r>
      <w:r>
        <w:rPr>
          <w:sz w:val="22"/>
          <w:szCs w:val="22"/>
          <w:spacing w:val="-8"/>
          <w:position w:val="2"/>
        </w:rPr>
        <w:t>Sensor Changed</w:t>
      </w:r>
    </w:p>
    <w:p>
      <w:pPr>
        <w:pStyle w:val="BodyText"/>
        <w:ind w:left="4590"/>
        <w:spacing w:before="22" w:line="277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  <w:position w:val="2"/>
        </w:rPr>
        <w:tab/>
      </w:r>
      <w:r>
        <w:rPr>
          <w:sz w:val="22"/>
          <w:szCs w:val="22"/>
          <w:spacing w:val="-13"/>
          <w:position w:val="2"/>
        </w:rPr>
        <w:t xml:space="preserve"> </w:t>
      </w:r>
      <w:r>
        <w:rPr>
          <w:sz w:val="22"/>
          <w:szCs w:val="22"/>
          <w:spacing w:val="-8"/>
          <w:position w:val="2"/>
        </w:rPr>
        <w:t>Presence Detect Changed</w:t>
      </w:r>
    </w:p>
    <w:p>
      <w:pPr>
        <w:pStyle w:val="BodyText"/>
        <w:ind w:left="4110" w:right="4624" w:firstLine="240"/>
        <w:spacing w:before="23" w:line="256" w:lineRule="auto"/>
        <w:rPr>
          <w:sz w:val="22"/>
          <w:szCs w:val="22"/>
        </w:rPr>
      </w:pPr>
      <w:r>
        <w:rPr>
          <w:sz w:val="22"/>
          <w:szCs w:val="22"/>
          <w:position w:val="6"/>
        </w:rPr>
        <w:drawing>
          <wp:inline distT="0" distB="0" distL="0" distR="0">
            <wp:extent cx="670559" cy="9525"/>
            <wp:effectExtent l="0" t="0" r="0" b="0"/>
            <wp:docPr id="380" name="IM 380"/>
            <wp:cNvGraphicFramePr/>
            <a:graphic>
              <a:graphicData uri="http://schemas.openxmlformats.org/drawingml/2006/picture">
                <pic:pic>
                  <pic:nvPicPr>
                    <pic:cNvPr id="380" name="IM 380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-5"/>
        </w:rPr>
        <w:t>Command Completed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position w:val="6"/>
        </w:rPr>
        <w:drawing>
          <wp:inline distT="0" distB="0" distL="0" distR="0">
            <wp:extent cx="822959" cy="9525"/>
            <wp:effectExtent l="0" t="0" r="0" b="0"/>
            <wp:docPr id="382" name="IM 382"/>
            <wp:cNvGraphicFramePr/>
            <a:graphic>
              <a:graphicData uri="http://schemas.openxmlformats.org/drawingml/2006/picture">
                <pic:pic>
                  <pic:nvPicPr>
                    <pic:cNvPr id="382" name="IM 382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2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0"/>
        </w:rPr>
        <w:t xml:space="preserve"> </w:t>
      </w:r>
      <w:r>
        <w:rPr>
          <w:sz w:val="22"/>
          <w:szCs w:val="22"/>
          <w:spacing w:val="-8"/>
        </w:rPr>
        <w:t>MRL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-8"/>
        </w:rPr>
        <w:t>Sensor</w:t>
      </w:r>
      <w:r>
        <w:rPr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-8"/>
        </w:rPr>
        <w:t>State</w:t>
      </w:r>
    </w:p>
    <w:p>
      <w:pPr>
        <w:pStyle w:val="BodyText"/>
        <w:ind w:left="3870"/>
        <w:spacing w:before="99" w:line="173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-8"/>
        </w:rPr>
        <w:t>Presence Detect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-8"/>
        </w:rPr>
        <w:t>State</w:t>
      </w:r>
    </w:p>
    <w:p>
      <w:pPr>
        <w:pStyle w:val="BodyText"/>
        <w:ind w:left="3630"/>
        <w:spacing w:before="43" w:line="277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-5"/>
        </w:rPr>
        <w:t>Electromechanical Interlock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5"/>
        </w:rPr>
        <w:t>Status</w:t>
      </w:r>
    </w:p>
    <w:p>
      <w:pPr>
        <w:pStyle w:val="BodyText"/>
        <w:ind w:left="3390"/>
        <w:spacing w:before="23" w:line="277" w:lineRule="exact"/>
        <w:rPr>
          <w:sz w:val="22"/>
          <w:szCs w:val="22"/>
        </w:rPr>
      </w:pPr>
      <w:r>
        <w:rPr>
          <w:sz w:val="22"/>
          <w:szCs w:val="22"/>
          <w:position w:val="8"/>
        </w:rPr>
        <w:drawing>
          <wp:inline distT="0" distB="0" distL="0" distR="0">
            <wp:extent cx="1280159" cy="9525"/>
            <wp:effectExtent l="0" t="0" r="0" b="0"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4"/>
          <w:position w:val="2"/>
        </w:rPr>
        <w:t xml:space="preserve"> </w:t>
      </w:r>
      <w:r>
        <w:rPr>
          <w:sz w:val="22"/>
          <w:szCs w:val="22"/>
          <w:spacing w:val="-8"/>
          <w:position w:val="2"/>
        </w:rPr>
        <w:t>Data Link Layer</w:t>
      </w:r>
      <w:r>
        <w:rPr>
          <w:sz w:val="22"/>
          <w:szCs w:val="22"/>
          <w:spacing w:val="-16"/>
          <w:position w:val="2"/>
        </w:rPr>
        <w:t xml:space="preserve"> </w:t>
      </w:r>
      <w:r>
        <w:rPr>
          <w:sz w:val="22"/>
          <w:szCs w:val="22"/>
          <w:spacing w:val="-8"/>
          <w:position w:val="2"/>
        </w:rPr>
        <w:t>State Changed</w:t>
      </w:r>
    </w:p>
    <w:p>
      <w:pPr>
        <w:pStyle w:val="BodyText"/>
        <w:ind w:left="4684" w:right="4898" w:hanging="108"/>
        <w:spacing w:before="292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47"/>
        </w:rPr>
        <w:t xml:space="preserve"> </w:t>
      </w:r>
      <w:r>
        <w:rPr>
          <w:sz w:val="20"/>
          <w:szCs w:val="20"/>
          <w:color w:val="005A9C"/>
          <w:spacing w:val="-8"/>
        </w:rPr>
        <w:t>7-32</w:t>
      </w:r>
      <w:r>
        <w:rPr>
          <w:sz w:val="20"/>
          <w:szCs w:val="20"/>
          <w:color w:val="005A9C"/>
          <w:spacing w:val="17"/>
        </w:rPr>
        <w:t xml:space="preserve"> </w:t>
      </w:r>
      <w:r>
        <w:rPr>
          <w:sz w:val="20"/>
          <w:szCs w:val="20"/>
          <w:color w:val="005A9C"/>
          <w:spacing w:val="-8"/>
        </w:rPr>
        <w:t>Slot</w:t>
      </w:r>
      <w:r>
        <w:rPr>
          <w:sz w:val="20"/>
          <w:szCs w:val="20"/>
          <w:color w:val="005A9C"/>
          <w:spacing w:val="-26"/>
        </w:rPr>
        <w:t xml:space="preserve"> </w:t>
      </w:r>
      <w:r>
        <w:rPr>
          <w:sz w:val="20"/>
          <w:szCs w:val="20"/>
          <w:color w:val="005A9C"/>
          <w:spacing w:val="-8"/>
        </w:rPr>
        <w:t>Status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255" w:id="171"/>
      <w:bookmarkEnd w:id="171"/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44"/>
        </w:rPr>
        <w:t xml:space="preserve"> </w:t>
      </w:r>
      <w:r>
        <w:rPr>
          <w:sz w:val="19"/>
          <w:szCs w:val="19"/>
          <w:color w:val="005A9C"/>
          <w:spacing w:val="-8"/>
        </w:rPr>
        <w:t>7-27</w:t>
      </w:r>
      <w:r>
        <w:rPr>
          <w:sz w:val="19"/>
          <w:szCs w:val="19"/>
          <w:color w:val="005A9C"/>
          <w:spacing w:val="9"/>
        </w:rPr>
        <w:t xml:space="preserve"> </w:t>
      </w:r>
      <w:r>
        <w:rPr>
          <w:sz w:val="19"/>
          <w:szCs w:val="19"/>
          <w:color w:val="005A9C"/>
          <w:spacing w:val="-8"/>
        </w:rPr>
        <w:t>Slot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8"/>
        </w:rPr>
        <w:t>Status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  <w:rPr/>
            </w:pPr>
            <w:r>
              <w:rPr/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3" w:right="509" w:hanging="25"/>
              <w:spacing w:before="75" w:line="254" w:lineRule="auto"/>
              <w:rPr/>
            </w:pPr>
            <w:r>
              <w:rPr>
                <w:b/>
                <w:bCs/>
                <w:spacing w:val="-6"/>
              </w:rPr>
              <w:t>Attention Button Pressed</w:t>
            </w:r>
            <w:r>
              <w:rPr>
                <w:spacing w:val="-6"/>
              </w:rPr>
              <w:t>- I</w:t>
            </w:r>
            <w:r>
              <w:rPr>
                <w:spacing w:val="-7"/>
              </w:rPr>
              <w:t>f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an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Attention Button is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is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attention</w:t>
            </w:r>
            <w:r>
              <w:rPr/>
              <w:t xml:space="preserve"> </w:t>
            </w:r>
            <w:r>
              <w:rPr>
                <w:spacing w:val="-5"/>
              </w:rPr>
              <w:t>button is pressed. If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an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Attention Button is not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supported,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mu</w:t>
            </w:r>
            <w:r>
              <w:rPr>
                <w:spacing w:val="-6"/>
              </w:rPr>
              <w:t>st not be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257"/>
              <w:spacing w:before="137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30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5" w:line="168" w:lineRule="auto"/>
              <w:rPr/>
            </w:pPr>
            <w:r>
              <w:rPr/>
              <w:t>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8" w:right="116" w:hanging="3"/>
              <w:spacing w:before="79" w:line="254" w:lineRule="auto"/>
              <w:rPr/>
            </w:pPr>
            <w:r>
              <w:rPr>
                <w:b/>
                <w:bCs/>
                <w:spacing w:val="-6"/>
              </w:rPr>
              <w:t>Power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6"/>
              </w:rPr>
              <w:t>Fault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6"/>
              </w:rPr>
              <w:t>Detected</w:t>
            </w:r>
            <w:r>
              <w:rPr>
                <w:spacing w:val="-6"/>
              </w:rPr>
              <w:t>- If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a Power Controller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supports power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fault detection is implement</w:t>
            </w:r>
            <w:r>
              <w:rPr>
                <w:spacing w:val="-7"/>
              </w:rPr>
              <w:t>ed,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/>
              <w:t xml:space="preserve">    </w:t>
            </w:r>
            <w:r>
              <w:rPr>
                <w:spacing w:val="-4"/>
              </w:rPr>
              <w:t>bit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 Power Controll</w:t>
            </w:r>
            <w:r>
              <w:rPr>
                <w:spacing w:val="-5"/>
              </w:rPr>
              <w:t>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detects a power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fault 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slot. Note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that, depending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 hardware</w:t>
            </w:r>
            <w:r>
              <w:rPr/>
              <w:t xml:space="preserve"> </w:t>
            </w:r>
            <w:r>
              <w:rPr>
                <w:spacing w:val="-3"/>
              </w:rPr>
              <w:t>capability, it is possible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a power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fault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can be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detected at anytime,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independent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5">
              <w:r>
                <w:rPr>
                  <w:u w:val="single" w:color="C0C0C0"/>
                  <w:spacing w:val="-4"/>
                </w:rPr>
                <w:t>Power</w:t>
              </w:r>
            </w:hyperlink>
          </w:p>
          <w:p>
            <w:pPr>
              <w:pStyle w:val="TableText"/>
              <w:ind w:left="104" w:right="170" w:hanging="5"/>
              <w:spacing w:line="264" w:lineRule="auto"/>
              <w:rPr/>
            </w:pPr>
            <w:hyperlink w:history="true" w:anchor="bookmark241">
              <w:r>
                <w:rPr>
                  <w:u w:val="single" w:color="C0C0C0"/>
                  <w:spacing w:val="-3"/>
                </w:rPr>
                <w:t>Controller</w:t>
              </w:r>
              <w:r>
                <w:rPr>
                  <w:u w:val="single" w:color="C0C0C0"/>
                  <w:spacing w:val="-11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Control</w:t>
              </w:r>
            </w:hyperlink>
            <w:r>
              <w:rPr>
                <w:spacing w:val="-3"/>
              </w:rPr>
              <w:t>setting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or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occupancy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slot. If powe</w:t>
            </w:r>
            <w:r>
              <w:rPr>
                <w:spacing w:val="-4"/>
              </w:rPr>
              <w:t>r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fault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detection is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/>
              <w:t xml:space="preserve"> </w:t>
            </w:r>
            <w:r>
              <w:rPr>
                <w:spacing w:val="-7"/>
              </w:rPr>
              <w:t>must not be</w:t>
            </w:r>
            <w:r>
              <w:rPr>
                <w:spacing w:val="-5"/>
              </w:rPr>
              <w:t xml:space="preserve"> </w:t>
            </w:r>
            <w:r>
              <w:rPr>
                <w:spacing w:val="-7"/>
              </w:rPr>
              <w:t>Set.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0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46" w:line="170" w:lineRule="auto"/>
              <w:rPr/>
            </w:pPr>
            <w:r>
              <w:rPr/>
              <w:t>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2" w:right="189" w:hanging="7"/>
              <w:spacing w:before="85" w:line="252" w:lineRule="auto"/>
              <w:rPr/>
            </w:pPr>
            <w:r>
              <w:rPr>
                <w:b/>
                <w:bCs/>
                <w:spacing w:val="-7"/>
              </w:rPr>
              <w:t>MRL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7"/>
              </w:rPr>
              <w:t>Sensor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7"/>
              </w:rPr>
              <w:t>Changed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7"/>
              </w:rPr>
              <w:t>- If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an MRL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sensor is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is 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a</w:t>
            </w:r>
            <w:r>
              <w:rPr>
                <w:spacing w:val="-38"/>
              </w:rPr>
              <w:t xml:space="preserve"> </w:t>
            </w:r>
            <w:hyperlink w:history="true" w:anchor="bookmark257">
              <w:r>
                <w:rPr>
                  <w:u w:val="single" w:color="C0C0C0"/>
                  <w:spacing w:val="-7"/>
                </w:rPr>
                <w:t>MR</w:t>
              </w:r>
              <w:r>
                <w:rPr>
                  <w:u w:val="single" w:color="C0C0C0"/>
                  <w:spacing w:val="-8"/>
                </w:rPr>
                <w:t>L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8"/>
                </w:rPr>
                <w:t>Sensor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8"/>
                </w:rPr>
                <w:t>State</w:t>
              </w:r>
            </w:hyperlink>
            <w:r>
              <w:rPr>
                <w:spacing w:val="-8"/>
              </w:rPr>
              <w:t>change</w:t>
            </w:r>
            <w:r>
              <w:rPr/>
              <w:t xml:space="preserve"> </w:t>
            </w:r>
            <w:r>
              <w:rPr>
                <w:spacing w:val="-5"/>
              </w:rPr>
              <w:t>is detected. If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an MR</w:t>
            </w:r>
            <w:r>
              <w:rPr>
                <w:spacing w:val="-6"/>
              </w:rPr>
              <w:t>L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sensor is not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must not be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3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7" w:line="169" w:lineRule="auto"/>
              <w:rPr/>
            </w:pPr>
            <w:r>
              <w:rPr/>
              <w:t>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8" w:right="426" w:hanging="3"/>
              <w:spacing w:before="87" w:line="251" w:lineRule="auto"/>
              <w:rPr/>
            </w:pPr>
            <w:r>
              <w:rPr>
                <w:b/>
                <w:bCs/>
                <w:spacing w:val="-7"/>
              </w:rPr>
              <w:t>Presence Detect Changed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 bit is 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value reported in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58">
              <w:r>
                <w:rPr>
                  <w:u w:val="single" w:color="C0C0C0"/>
                  <w:spacing w:val="-8"/>
                </w:rPr>
                <w:t>Presence Detect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8"/>
                </w:rPr>
                <w:t>State</w:t>
              </w:r>
            </w:hyperlink>
            <w:r>
              <w:rPr>
                <w:spacing w:val="-8"/>
              </w:rPr>
              <w:t xml:space="preserve"> bit is</w:t>
            </w:r>
            <w:r>
              <w:rPr/>
              <w:t xml:space="preserve"> </w:t>
            </w:r>
            <w:bookmarkStart w:name="bookmark243" w:id="172"/>
            <w:bookmarkEnd w:id="172"/>
            <w:bookmarkStart w:name="bookmark244" w:id="173"/>
            <w:bookmarkEnd w:id="173"/>
            <w:r>
              <w:rPr>
                <w:spacing w:val="-5"/>
              </w:rPr>
              <w:t>changed.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4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84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51" w:line="168" w:lineRule="auto"/>
              <w:rPr/>
            </w:pPr>
            <w:r>
              <w:rPr/>
              <w:t>4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0"/>
              <w:spacing w:before="84" w:line="264" w:lineRule="auto"/>
              <w:rPr/>
            </w:pPr>
            <w:r>
              <w:rPr>
                <w:b/>
                <w:bCs/>
                <w:spacing w:val="-5"/>
              </w:rPr>
              <w:t>Command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5"/>
              </w:rPr>
              <w:t>Completed</w:t>
            </w:r>
            <w:r>
              <w:rPr>
                <w:spacing w:val="-5"/>
              </w:rPr>
              <w:t>- If</w:t>
            </w:r>
            <w:hyperlink w:history="true" w:anchor="bookmark244">
              <w:r>
                <w:rPr>
                  <w:u w:val="single" w:color="C0C0C0"/>
                  <w:spacing w:val="-5"/>
                </w:rPr>
                <w:t>Command Compl</w:t>
              </w:r>
              <w:r>
                <w:rPr>
                  <w:u w:val="single" w:color="C0C0C0"/>
                  <w:spacing w:val="-6"/>
                </w:rPr>
                <w:t>eted</w:t>
              </w:r>
            </w:hyperlink>
            <w:r>
              <w:rPr>
                <w:spacing w:val="-6"/>
              </w:rPr>
              <w:t xml:space="preserve"> notification 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supported (if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33">
              <w:r>
                <w:rPr>
                  <w:u w:val="single" w:color="C0C0C0"/>
                  <w:spacing w:val="-6"/>
                </w:rPr>
                <w:t>No Command</w:t>
              </w:r>
            </w:hyperlink>
          </w:p>
          <w:p>
            <w:pPr>
              <w:pStyle w:val="TableText"/>
              <w:ind w:left="94" w:right="202" w:firstLine="5"/>
              <w:spacing w:before="3" w:line="246" w:lineRule="auto"/>
              <w:rPr/>
            </w:pPr>
            <w:hyperlink w:history="true" w:anchor="bookmark233">
              <w:r>
                <w:rPr>
                  <w:u w:val="single" w:color="C0C0C0"/>
                  <w:spacing w:val="-3"/>
                </w:rPr>
                <w:t>Completed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Support</w:t>
              </w:r>
            </w:hyperlink>
            <w:r>
              <w:rPr>
                <w:spacing w:val="-3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0">
              <w:r>
                <w:rPr>
                  <w:u w:val="single" w:color="C0C0C0"/>
                  <w:spacing w:val="-3"/>
                </w:rPr>
                <w:t>Sl</w:t>
              </w:r>
              <w:r>
                <w:rPr>
                  <w:u w:val="single" w:color="C0C0C0"/>
                  <w:spacing w:val="-4"/>
                </w:rPr>
                <w:t>ot Capabilities Register</w:t>
              </w:r>
            </w:hyperlink>
            <w:r>
              <w:rPr>
                <w:spacing w:val="-4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0b),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 a hot-plug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command</w:t>
            </w:r>
            <w:r>
              <w:rPr/>
              <w:t xml:space="preserve">  </w:t>
            </w:r>
            <w:r>
              <w:rPr>
                <w:spacing w:val="-4"/>
              </w:rPr>
              <w:t>has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completed 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 Hot-Plug Controller is ready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accept a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subseq</w:t>
            </w:r>
            <w:r>
              <w:rPr>
                <w:spacing w:val="-5"/>
              </w:rPr>
              <w:t>uent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command.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4">
              <w:r>
                <w:rPr>
                  <w:u w:val="single" w:color="C0C0C0"/>
                  <w:spacing w:val="-5"/>
                </w:rPr>
                <w:t>Command</w:t>
              </w:r>
            </w:hyperlink>
            <w:r>
              <w:rPr/>
              <w:t xml:space="preserve">   </w:t>
            </w:r>
            <w:hyperlink w:history="true" w:anchor="bookmark244">
              <w:r>
                <w:rPr>
                  <w:u w:val="single" w:color="C0C0C0"/>
                  <w:spacing w:val="-4"/>
                </w:rPr>
                <w:t>Completed</w:t>
              </w:r>
            </w:hyperlink>
            <w:r>
              <w:rPr>
                <w:spacing w:val="-4"/>
              </w:rPr>
              <w:t>status bit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 as an indication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host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Hot-Plug Controller has</w:t>
            </w:r>
            <w:r>
              <w:rPr>
                <w:spacing w:val="-5"/>
              </w:rPr>
              <w:t xml:space="preserve"> processed</w:t>
            </w:r>
            <w:r>
              <w:rPr/>
              <w:t xml:space="preserve"> </w:t>
            </w:r>
            <w:r>
              <w:rPr>
                <w:spacing w:val="-5"/>
              </w:rPr>
              <w:t>the previous command and is ready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receive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next command;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it provi</w:t>
            </w:r>
            <w:r>
              <w:rPr>
                <w:spacing w:val="-6"/>
              </w:rPr>
              <w:t>des no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guarantee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3"/>
                <w:position w:val="2"/>
              </w:rPr>
              <w:t>action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corresponding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the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comman</w:t>
            </w:r>
            <w:r>
              <w:rPr>
                <w:spacing w:val="-4"/>
                <w:position w:val="2"/>
              </w:rPr>
              <w:t>d 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complete.</w:t>
            </w:r>
          </w:p>
          <w:p>
            <w:pPr>
              <w:pStyle w:val="TableText"/>
              <w:ind w:left="106"/>
              <w:spacing w:before="85" w:line="271" w:lineRule="auto"/>
              <w:rPr/>
            </w:pPr>
            <w:r>
              <w:rPr>
                <w:spacing w:val="-4"/>
              </w:rPr>
              <w:t>If</w:t>
            </w:r>
            <w:hyperlink w:history="true" w:anchor="bookmark244">
              <w:r>
                <w:rPr>
                  <w:u w:val="single" w:color="C0C0C0"/>
                  <w:spacing w:val="-4"/>
                </w:rPr>
                <w:t>Command Completed</w:t>
              </w:r>
            </w:hyperlink>
            <w:r>
              <w:rPr>
                <w:spacing w:val="-4"/>
              </w:rPr>
              <w:t xml:space="preserve"> notification is not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supported,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6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143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5" w:line="167" w:lineRule="auto"/>
              <w:rPr/>
            </w:pPr>
            <w:r>
              <w:rPr/>
              <w:t>5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6" w:right="1919" w:hanging="11"/>
              <w:spacing w:before="96" w:line="306" w:lineRule="auto"/>
              <w:rPr/>
            </w:pPr>
            <w:bookmarkStart w:name="bookmark257" w:id="174"/>
            <w:bookmarkEnd w:id="174"/>
            <w:r>
              <w:rPr>
                <w:b/>
                <w:bCs/>
                <w:spacing w:val="-7"/>
              </w:rPr>
              <w:t>MRL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7"/>
              </w:rPr>
              <w:t>Sensor</w:t>
            </w:r>
            <w:r>
              <w:rPr>
                <w:b/>
                <w:bCs/>
                <w:spacing w:val="-23"/>
              </w:rPr>
              <w:t xml:space="preserve"> </w:t>
            </w:r>
            <w:r>
              <w:rPr>
                <w:b/>
                <w:bCs/>
                <w:spacing w:val="-7"/>
              </w:rPr>
              <w:t>State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reports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status of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the MRL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sensor if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i</w:t>
            </w:r>
            <w:r>
              <w:rPr>
                <w:spacing w:val="-8"/>
              </w:rPr>
              <w:t>mplemented.</w:t>
            </w:r>
            <w:r>
              <w:rPr/>
              <w:t xml:space="preserve"> </w:t>
            </w:r>
            <w:r>
              <w:rPr>
                <w:spacing w:val="-6"/>
              </w:rPr>
              <w:t>Defined encodings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are:</w:t>
            </w:r>
          </w:p>
          <w:p>
            <w:pPr>
              <w:pStyle w:val="TableText"/>
              <w:ind w:left="191" w:right="5987" w:hanging="5"/>
              <w:spacing w:before="119" w:line="359" w:lineRule="auto"/>
              <w:rPr/>
            </w:pPr>
            <w:r>
              <w:rPr>
                <w:b/>
                <w:bCs/>
                <w:spacing w:val="-9"/>
              </w:rPr>
              <w:t>0b</w:t>
            </w:r>
            <w:r>
              <w:rPr>
                <w:b/>
                <w:bCs/>
                <w:spacing w:val="1"/>
              </w:rPr>
              <w:t xml:space="preserve">              </w:t>
            </w:r>
            <w:r>
              <w:rPr>
                <w:spacing w:val="-9"/>
              </w:rPr>
              <w:t>MRL</w:t>
            </w:r>
            <w:r>
              <w:rPr>
                <w:spacing w:val="-5"/>
              </w:rPr>
              <w:t xml:space="preserve"> </w:t>
            </w:r>
            <w:r>
              <w:rPr>
                <w:spacing w:val="-9"/>
              </w:rPr>
              <w:t>Closed</w:t>
            </w:r>
            <w:r>
              <w:rPr/>
              <w:t xml:space="preserve"> </w:t>
            </w:r>
            <w:bookmarkStart w:name="bookmark247" w:id="175"/>
            <w:bookmarkEnd w:id="175"/>
            <w:bookmarkStart w:name="bookmark248" w:id="176"/>
            <w:bookmarkEnd w:id="176"/>
            <w:bookmarkStart w:name="bookmark258" w:id="177"/>
            <w:bookmarkEnd w:id="177"/>
            <w:bookmarkStart w:name="bookmark89" w:id="178"/>
            <w:bookmarkEnd w:id="178"/>
            <w:r>
              <w:rPr>
                <w:b/>
                <w:bCs/>
                <w:spacing w:val="-11"/>
              </w:rPr>
              <w:t>1b</w:t>
            </w:r>
            <w:r>
              <w:rPr>
                <w:b/>
                <w:bCs/>
                <w:spacing w:val="1"/>
              </w:rPr>
              <w:t xml:space="preserve">              </w:t>
            </w:r>
            <w:r>
              <w:rPr>
                <w:spacing w:val="-11"/>
              </w:rPr>
              <w:t>MRL</w:t>
            </w:r>
            <w:r>
              <w:rPr>
                <w:spacing w:val="-9"/>
              </w:rPr>
              <w:t xml:space="preserve"> </w:t>
            </w:r>
            <w:r>
              <w:rPr>
                <w:spacing w:val="-11"/>
              </w:rPr>
              <w:t>Open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9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72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6" w:line="169" w:lineRule="auto"/>
              <w:rPr/>
            </w:pPr>
            <w:r>
              <w:rPr/>
              <w:t>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6" w:right="325" w:hanging="11"/>
              <w:spacing w:before="96" w:line="259" w:lineRule="auto"/>
              <w:rPr/>
            </w:pPr>
            <w:r>
              <w:rPr>
                <w:b/>
                <w:bCs/>
                <w:spacing w:val="-7"/>
              </w:rPr>
              <w:t>Presence Detect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7"/>
              </w:rPr>
              <w:t>State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presence o</w:t>
            </w:r>
            <w:r>
              <w:rPr>
                <w:spacing w:val="-8"/>
              </w:rPr>
              <w:t>f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an adapter in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slot.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6">
              <w:r>
                <w:rPr>
                  <w:u w:val="single" w:color="C0C0C0"/>
                  <w:spacing w:val="-8"/>
                </w:rPr>
                <w:t>In-Band PD</w:t>
              </w:r>
            </w:hyperlink>
            <w:r>
              <w:rPr/>
              <w:t xml:space="preserve"> </w:t>
            </w:r>
            <w:hyperlink w:history="true" w:anchor="bookmark246">
              <w:r>
                <w:rPr>
                  <w:u w:val="single" w:color="C0C0C0"/>
                  <w:spacing w:val="-5"/>
                </w:rPr>
                <w:t>Disable</w:t>
              </w:r>
            </w:hyperlink>
            <w:r>
              <w:rPr>
                <w:spacing w:val="-5"/>
              </w:rPr>
              <w:t xml:space="preserve"> bit 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is reflected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logical “OR”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Physical Layer in-band presence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detect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2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02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54"/>
        <w:gridCol w:w="7231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582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4"/>
              <w:spacing w:before="81" w:line="226" w:lineRule="exact"/>
              <w:rPr/>
            </w:pPr>
            <w:r>
              <w:rPr>
                <w:spacing w:val="-4"/>
                <w:position w:val="2"/>
              </w:rPr>
              <w:t>mechanism and, if present, an</w:t>
            </w:r>
            <w:r>
              <w:rPr>
                <w:spacing w:val="-5"/>
                <w:position w:val="2"/>
              </w:rPr>
              <w:t>y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out-of-band presence detect mechanism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defined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slot’s</w:t>
            </w:r>
          </w:p>
          <w:p>
            <w:pPr>
              <w:pStyle w:val="TableText"/>
              <w:ind w:left="98" w:right="218"/>
              <w:spacing w:line="253" w:lineRule="auto"/>
              <w:rPr/>
            </w:pPr>
            <w:r>
              <w:rPr>
                <w:spacing w:val="-4"/>
              </w:rPr>
              <w:t>corresponding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fact</w:t>
            </w:r>
            <w:r>
              <w:rPr>
                <w:spacing w:val="-5"/>
              </w:rPr>
              <w:t>or. Note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in-band presence detect mechanism requires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power be</w:t>
            </w:r>
            <w:r>
              <w:rPr/>
              <w:t xml:space="preserve">   </w:t>
            </w:r>
            <w:r>
              <w:rPr>
                <w:spacing w:val="-5"/>
              </w:rPr>
              <w:t>applied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to an adapter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its presence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 detected. Consequently,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factors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require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power</w:t>
            </w:r>
            <w:r>
              <w:rPr/>
              <w:t xml:space="preserve">  </w:t>
            </w:r>
            <w:r>
              <w:rPr>
                <w:spacing w:val="-4"/>
              </w:rPr>
              <w:t>controller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for hot-plug must implement an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out</w:t>
            </w:r>
            <w:r>
              <w:rPr>
                <w:spacing w:val="-5"/>
              </w:rPr>
              <w:t>-of-band presence detect mechanism.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6">
              <w:r>
                <w:rPr>
                  <w:u w:val="single" w:color="C0C0C0"/>
                  <w:spacing w:val="-5"/>
                </w:rPr>
                <w:t>In-Band</w:t>
              </w:r>
            </w:hyperlink>
            <w:r>
              <w:rPr/>
              <w:t xml:space="preserve"> </w:t>
            </w:r>
            <w:hyperlink w:history="true" w:anchor="bookmark246">
              <w:r>
                <w:rPr>
                  <w:u w:val="single" w:color="C0C0C0"/>
                  <w:spacing w:val="-5"/>
                </w:rPr>
                <w:t>PD Disable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in-band presence detect mechanism has no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effect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bit.</w:t>
            </w:r>
          </w:p>
          <w:p>
            <w:pPr>
              <w:pStyle w:val="TableText"/>
              <w:ind w:left="106"/>
              <w:spacing w:before="72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4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91" w:right="368" w:hanging="5"/>
              <w:spacing w:before="73" w:line="284" w:lineRule="auto"/>
              <w:rPr/>
            </w:pPr>
            <w:r>
              <w:rPr>
                <w:b/>
                <w:bCs/>
                <w:spacing w:val="-11"/>
                <w:w w:val="93"/>
              </w:rPr>
              <w:t>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5"/>
                <w:w w:val="94"/>
              </w:rPr>
              <w:t>1b</w:t>
            </w:r>
          </w:p>
        </w:tc>
        <w:tc>
          <w:tcPr>
            <w:tcW w:w="7231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68" w:right="5358"/>
              <w:spacing w:before="75" w:line="283" w:lineRule="auto"/>
              <w:rPr/>
            </w:pPr>
            <w:r>
              <w:rPr>
                <w:spacing w:val="-5"/>
              </w:rPr>
              <w:t>Adapter not Present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Adapter Present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20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8" w:right="136" w:hanging="3"/>
              <w:spacing w:before="61" w:line="262" w:lineRule="auto"/>
              <w:rPr/>
            </w:pPr>
            <w:r>
              <w:rPr>
                <w:spacing w:val="-4"/>
              </w:rPr>
              <w:t>This bit must be implemented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 all Downstream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</w:t>
            </w:r>
            <w:r>
              <w:rPr>
                <w:spacing w:val="-5"/>
              </w:rPr>
              <w:t>mplementslots. For Downstream Ports not</w:t>
            </w:r>
            <w:r>
              <w:rPr/>
              <w:t xml:space="preserve"> </w:t>
            </w:r>
            <w:r>
              <w:rPr>
                <w:spacing w:val="-4"/>
              </w:rPr>
              <w:t>connected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slots (where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13">
              <w:r>
                <w:rPr>
                  <w:u w:val="single" w:color="C0C0C0"/>
                  <w:spacing w:val="-4"/>
                </w:rPr>
                <w:t>Slot Implemented</w:t>
              </w:r>
            </w:hyperlink>
            <w:r>
              <w:rPr>
                <w:spacing w:val="-4"/>
              </w:rPr>
              <w:t xml:space="preserve">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10">
              <w:r>
                <w:rPr>
                  <w:u w:val="single" w:color="C0C0C0"/>
                  <w:spacing w:val="-4"/>
                </w:rPr>
                <w:t>PCI Express Capabilities Register</w:t>
              </w:r>
            </w:hyperlink>
            <w:r>
              <w:rPr>
                <w:spacing w:val="-4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0b),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/>
              <w:t xml:space="preserve">    </w:t>
            </w:r>
            <w:r>
              <w:rPr>
                <w:spacing w:val="-5"/>
              </w:rPr>
              <w:t>bit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</w:t>
            </w:r>
            <w:r>
              <w:rPr>
                <w:spacing w:val="-6"/>
              </w:rPr>
              <w:t>o 1b.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6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5" w:line="168" w:lineRule="auto"/>
              <w:rPr/>
            </w:pPr>
            <w:r>
              <w:rPr/>
              <w:t>7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2" w:right="788" w:hanging="7"/>
              <w:spacing w:before="88" w:line="273" w:lineRule="auto"/>
              <w:rPr/>
            </w:pPr>
            <w:r>
              <w:rPr>
                <w:b/>
                <w:bCs/>
                <w:spacing w:val="-8"/>
              </w:rPr>
              <w:t>Electromechanical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8"/>
              </w:rPr>
              <w:t>Interlock</w:t>
            </w:r>
            <w:r>
              <w:rPr>
                <w:b/>
                <w:bCs/>
                <w:spacing w:val="-21"/>
              </w:rPr>
              <w:t xml:space="preserve"> </w:t>
            </w:r>
            <w:r>
              <w:rPr>
                <w:b/>
                <w:bCs/>
                <w:spacing w:val="-8"/>
              </w:rPr>
              <w:t>Status </w:t>
            </w:r>
            <w:r>
              <w:rPr>
                <w:spacing w:val="-8"/>
              </w:rPr>
              <w:t>- If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an Electromechanical Interlock is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</w:t>
            </w:r>
            <w:r>
              <w:rPr/>
              <w:t xml:space="preserve"> </w:t>
            </w:r>
            <w:r>
              <w:rPr>
                <w:spacing w:val="-3"/>
              </w:rPr>
              <w:t>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status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</w:t>
            </w:r>
            <w:r>
              <w:rPr>
                <w:spacing w:val="-4"/>
              </w:rPr>
              <w:t>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Electromechanical Interlock.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  <w:p>
            <w:pPr>
              <w:pStyle w:val="TableText"/>
              <w:ind w:left="191" w:right="3840" w:hanging="5"/>
              <w:spacing w:before="88" w:line="306" w:lineRule="auto"/>
              <w:rPr/>
            </w:pPr>
            <w:r>
              <w:rPr>
                <w:b/>
                <w:bCs/>
                <w:spacing w:val="-4"/>
              </w:rPr>
              <w:t>0b               </w:t>
            </w:r>
            <w:r>
              <w:rPr>
                <w:spacing w:val="-4"/>
              </w:rPr>
              <w:t>Electromechanica</w:t>
            </w:r>
            <w:r>
              <w:rPr>
                <w:spacing w:val="-5"/>
              </w:rPr>
              <w:t>l Interlock Disengaged</w:t>
            </w:r>
            <w:r>
              <w:rPr/>
              <w:t xml:space="preserve"> </w:t>
            </w:r>
            <w:r>
              <w:rPr>
                <w:b/>
                <w:bCs/>
                <w:spacing w:val="-4"/>
              </w:rPr>
              <w:t>1b               </w:t>
            </w:r>
            <w:r>
              <w:rPr>
                <w:spacing w:val="-4"/>
              </w:rPr>
              <w:t>Electromech</w:t>
            </w:r>
            <w:r>
              <w:rPr>
                <w:spacing w:val="-5"/>
              </w:rPr>
              <w:t>anical Interlock Engaged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406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502"/>
              <w:spacing w:before="158" w:line="169" w:lineRule="auto"/>
              <w:rPr/>
            </w:pPr>
            <w:r>
              <w:rPr/>
              <w:t>8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90" w:right="510" w:firstLine="4"/>
              <w:spacing w:before="98" w:line="259" w:lineRule="auto"/>
              <w:rPr/>
            </w:pPr>
            <w:r>
              <w:rPr>
                <w:b/>
                <w:bCs/>
                <w:spacing w:val="-7"/>
              </w:rPr>
              <w:t>Data Link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Layer</w:t>
            </w:r>
            <w:r>
              <w:rPr>
                <w:b/>
                <w:bCs/>
                <w:spacing w:val="-23"/>
              </w:rPr>
              <w:t xml:space="preserve"> </w:t>
            </w:r>
            <w:r>
              <w:rPr>
                <w:b/>
                <w:bCs/>
                <w:spacing w:val="-7"/>
              </w:rPr>
              <w:t>State Changed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</w:t>
            </w:r>
            <w:r>
              <w:rPr>
                <w:spacing w:val="-8"/>
              </w:rPr>
              <w:t xml:space="preserve"> is 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value reported in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19">
              <w:r>
                <w:rPr>
                  <w:u w:val="single" w:color="C0C0C0"/>
                  <w:spacing w:val="-8"/>
                </w:rPr>
                <w:t>Data Link Layer Link</w:t>
              </w:r>
            </w:hyperlink>
            <w:r>
              <w:rPr/>
              <w:t xml:space="preserve"> </w:t>
            </w:r>
            <w:hyperlink w:history="true" w:anchor="bookmark219">
              <w:r>
                <w:rPr>
                  <w:u w:val="single" w:color="C0C0C0"/>
                  <w:spacing w:val="-4"/>
                </w:rPr>
                <w:t>Active</w:t>
              </w:r>
            </w:hyperlink>
            <w:r>
              <w:rPr>
                <w:spacing w:val="-4"/>
              </w:rPr>
              <w:t xml:space="preserve">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05">
              <w:r>
                <w:rPr>
                  <w:u w:val="single" w:color="C0C0C0"/>
                  <w:spacing w:val="-4"/>
                </w:rPr>
                <w:t>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Status</w:t>
              </w:r>
              <w:r>
                <w:rPr>
                  <w:u w:val="single" w:color="C0C0C0"/>
                  <w:spacing w:val="-5"/>
                </w:rPr>
                <w:t xml:space="preserve"> Register</w:t>
              </w:r>
            </w:hyperlink>
            <w:r>
              <w:rPr>
                <w:spacing w:val="-5"/>
              </w:rPr>
              <w:t xml:space="preserve"> is changed.</w:t>
            </w:r>
          </w:p>
          <w:p>
            <w:pPr>
              <w:pStyle w:val="TableText"/>
              <w:ind w:left="90" w:right="513" w:firstLine="15"/>
              <w:spacing w:before="71" w:line="250" w:lineRule="auto"/>
              <w:jc w:val="both"/>
              <w:rPr/>
            </w:pPr>
            <w:r>
              <w:rPr>
                <w:spacing w:val="-5"/>
              </w:rPr>
              <w:t>In response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</w:t>
            </w:r>
            <w:hyperlink w:history="true" w:anchor="bookmark259">
              <w:r>
                <w:rPr>
                  <w:u w:val="single" w:color="C0C0C0"/>
                  <w:spacing w:val="-5"/>
                </w:rPr>
                <w:t>Data Link Layer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State Changed</w:t>
              </w:r>
            </w:hyperlink>
            <w:r>
              <w:rPr>
                <w:spacing w:val="-5"/>
              </w:rPr>
              <w:t>event,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must read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19">
              <w:r>
                <w:rPr>
                  <w:u w:val="single" w:color="C0C0C0"/>
                  <w:spacing w:val="-5"/>
                </w:rPr>
                <w:t>Data Link Layer Link</w:t>
              </w:r>
            </w:hyperlink>
            <w:r>
              <w:rPr/>
              <w:t xml:space="preserve">  </w:t>
            </w:r>
            <w:hyperlink w:history="true" w:anchor="bookmark219">
              <w:r>
                <w:rPr>
                  <w:u w:val="single" w:color="C0C0C0"/>
                  <w:spacing w:val="-3"/>
                </w:rPr>
                <w:t>Active</w:t>
              </w:r>
            </w:hyperlink>
            <w:r>
              <w:rPr>
                <w:spacing w:val="-3"/>
              </w:rPr>
              <w:t xml:space="preserve"> bit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05">
              <w:r>
                <w:rPr>
                  <w:u w:val="single" w:color="C0C0C0"/>
                  <w:spacing w:val="-3"/>
                </w:rPr>
                <w:t>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Status Register</w:t>
              </w:r>
            </w:hyperlink>
            <w:r>
              <w:rPr>
                <w:spacing w:val="-3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dete</w:t>
            </w:r>
            <w:r>
              <w:rPr>
                <w:spacing w:val="-4"/>
              </w:rPr>
              <w:t>rmine if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 Link is active before initiating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configuration</w:t>
            </w:r>
            <w:r>
              <w:rPr/>
              <w:t xml:space="preserve"> </w:t>
            </w:r>
            <w:r>
              <w:rPr>
                <w:spacing w:val="-5"/>
              </w:rPr>
              <w:t>cycles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hot plugged device.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257"/>
              <w:spacing w:before="155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</w:tbl>
    <w:p>
      <w:pPr>
        <w:pStyle w:val="BodyText"/>
        <w:ind w:firstLine="870"/>
        <w:spacing w:before="200" w:line="2000" w:lineRule="exact"/>
        <w:rPr/>
      </w:pPr>
      <w:r>
        <w:rPr>
          <w:position w:val="-40"/>
        </w:rPr>
        <w:pict>
          <v:group id="_x0000_s1250" style="mso-position-vertical-relative:line;mso-position-horizontal-relative:char;width:500pt;height:100pt;" filled="false" stroked="false" coordsize="10000,2000" coordorigin="0,0">
            <v:rect id="_x0000_s1252" style="position:absolute;left:0;top:0;width:10000;height:2000;" fillcolor="#E5F4FF" filled="true" stroked="false"/>
            <v:shape id="_x0000_s1254" style="position:absolute;left:324;top:293;width:9300;height:14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bookmarkStart w:name="bookmark256" w:id="179"/>
                    <w:bookmarkEnd w:id="179"/>
                    <w:bookmarkStart w:name="bookmark259" w:id="180"/>
                    <w:bookmarkEnd w:id="180"/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No Slot Power Controller</w:t>
                    </w:r>
                  </w:p>
                  <w:p>
                    <w:pPr>
                      <w:ind w:left="20" w:right="20" w:firstLine="13"/>
                      <w:spacing w:before="143"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slots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do not implement a power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controller,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must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 power planes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enabled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provide power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slots pri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reading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24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Presence Detect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State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5"/>
                        </w:rPr>
                        <w:t>.</w:t>
                      </w:r>
                    </w:hyperlink>
                  </w:p>
                </w:txbxContent>
              </v:textbox>
            </v:shape>
            <v:shape id="_x0000_s1256" style="position:absolute;left:0;top:0;width:100;height:2000;" filled="false" stroked="false" type="#_x0000_t75">
              <v:imagedata o:title="" r:id="rId210"/>
            </v:shape>
          </v:group>
        </w:pic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60" w:id="181"/>
      <w:bookmarkEnd w:id="181"/>
      <w:bookmarkStart w:name="bookmark103" w:id="182"/>
      <w:bookmarkEnd w:id="182"/>
      <w:bookmarkStart w:name="bookmark106" w:id="183"/>
      <w:bookmarkEnd w:id="183"/>
      <w:hyperlink w:history="true" r:id="rId211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7.5.3.12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Root</w:t>
      </w:r>
      <w:r>
        <w:rPr>
          <w:sz w:val="26"/>
          <w:szCs w:val="26"/>
          <w:b/>
          <w:bCs/>
          <w:color w:val="005A9C"/>
          <w:spacing w:val="-1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(Of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fset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1Ch)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5" w:right="1750" w:hanging="10"/>
        <w:spacing w:before="61" w:line="251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36"/>
        </w:rPr>
        <w:t xml:space="preserve"> </w:t>
      </w:r>
      <w:hyperlink w:history="true" w:anchor="bookmark260">
        <w:r>
          <w:rPr>
            <w:sz w:val="20"/>
            <w:szCs w:val="20"/>
            <w:u w:val="single" w:color="C0C0C0"/>
            <w:spacing w:val="-4"/>
          </w:rPr>
          <w:t>Root Control Register</w:t>
        </w:r>
      </w:hyperlink>
      <w:r>
        <w:rPr>
          <w:sz w:val="20"/>
          <w:szCs w:val="20"/>
          <w:spacing w:val="-4"/>
        </w:rPr>
        <w:t>controls PCI Express Root Complex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specific parameters.</w:t>
      </w:r>
      <w:hyperlink w:history="true" w:anchor="bookmark261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7-33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260">
        <w:r>
          <w:rPr>
            <w:sz w:val="20"/>
            <w:szCs w:val="20"/>
            <w:u w:val="single" w:color="C0C0C0"/>
            <w:spacing w:val="-4"/>
          </w:rPr>
          <w:t>Root Control Register;</w:t>
        </w:r>
      </w:hyperlink>
      <w:hyperlink w:history="true" w:anchor="bookmark262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7-28 </w:t>
        </w:r>
        <w:r>
          <w:rPr>
            <w:sz w:val="20"/>
            <w:szCs w:val="20"/>
            <w:spacing w:val="-4"/>
          </w:rPr>
          <w:t>pro</w:t>
        </w:r>
      </w:hyperlink>
      <w:r>
        <w:rPr>
          <w:sz w:val="20"/>
          <w:szCs w:val="20"/>
          <w:spacing w:val="-4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r</w:t>
      </w:r>
      <w:r>
        <w:rPr>
          <w:sz w:val="20"/>
          <w:szCs w:val="20"/>
          <w:spacing w:val="-5"/>
        </w:rPr>
        <w:t>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definitions.</w:t>
      </w:r>
    </w:p>
    <w:p>
      <w:pPr>
        <w:spacing w:line="251" w:lineRule="auto"/>
        <w:sectPr>
          <w:footerReference w:type="default" r:id="rId209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group id="_x0000_s1258" style="position:absolute;margin-left:232.698pt;margin-top:122.194pt;mso-position-vertical-relative:text;mso-position-horizontal-relative:text;width:36.3pt;height:3.75pt;z-index:253134848;" filled="false" stroked="false" coordsize="725,75" coordorigin="0,0">
            <v:shape id="_x0000_s1260" style="position:absolute;left:236;top:0;width:489;height:75;" filled="false" strokecolor="#008000" strokeweight="0.74pt" coordsize="489,75" coordorigin="0,0" path="m244,7l362,66l481,7m7,7l125,66l244,7e">
              <v:stroke joinstyle="miter" miterlimit="4"/>
            </v:shape>
            <v:shape id="_x0000_s1262" style="position:absolute;left:0;top:0;width:252;height:75;" filled="false" strokecolor="#000000" strokeweight="0.74pt" coordsize="252,75" coordorigin="0,0" path="m7,7l125,66l244,7e">
              <v:stroke joinstyle="miter" miterlimit="4"/>
            </v:shape>
          </v:group>
        </w:pict>
      </w:r>
      <w:r>
        <w:pict>
          <v:group id="_x0000_s1264" style="position:absolute;margin-left:209.002pt;margin-top:122.194pt;mso-position-vertical-relative:text;mso-position-horizontal-relative:text;width:24.45pt;height:71.1pt;z-index:253135872;" filled="false" stroked="false" coordsize="489,1421" coordorigin="0,0">
            <v:shape id="_x0000_s1266" style="position:absolute;left:236;top:0;width:252;height:1125;" filled="false" strokecolor="#000000" strokeweight="0.74pt" coordsize="252,1125" coordorigin="0,0" path="m7,7l125,66l244,7m125,66l125,1125e">
              <v:stroke joinstyle="miter" miterlimit="4"/>
            </v:shape>
            <v:shape id="_x0000_s1268" style="position:absolute;left:0;top:0;width:252;height:75;" filled="false" strokecolor="#008000" strokeweight="0.74pt" coordsize="252,75" coordorigin="0,0" path="m7,7l125,66l244,7e">
              <v:stroke joinstyle="miter" miterlimit="4"/>
            </v:shape>
            <v:shape id="_x0000_s1270" style="position:absolute;left:118;top:66;width:15;height:1356;" filled="false" strokecolor="#008000" strokeweight="0.74pt" coordsize="15,1356" coordorigin="0,0" path="m7,0l7,1355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12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261" w:id="184"/>
                  <w:bookmarkEnd w:id="184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tbl>
      <w:tblPr>
        <w:tblStyle w:val="TableNormal"/>
        <w:tblW w:w="3793" w:type="dxa"/>
        <w:tblInd w:w="157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604"/>
        <w:gridCol w:w="235"/>
        <w:gridCol w:w="236"/>
        <w:gridCol w:w="236"/>
        <w:gridCol w:w="235"/>
        <w:gridCol w:w="247"/>
      </w:tblGrid>
      <w:tr>
        <w:trPr>
          <w:trHeight w:val="194" w:hRule="atLeast"/>
        </w:trPr>
        <w:tc>
          <w:tcPr>
            <w:tcW w:w="2604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8"/>
              <w:spacing w:before="39" w:line="17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7"/>
              </w:rPr>
              <w:t>15</w:t>
            </w:r>
            <w:r>
              <w:rPr>
                <w:sz w:val="15"/>
                <w:szCs w:val="15"/>
                <w:color w:val="808080"/>
              </w:rPr>
              <w:t xml:space="preserve">                                                 </w:t>
            </w:r>
            <w:r>
              <w:rPr>
                <w:sz w:val="15"/>
                <w:szCs w:val="15"/>
                <w:color w:val="808080"/>
                <w:spacing w:val="-7"/>
              </w:rPr>
              <w:t>5</w:t>
            </w:r>
          </w:p>
        </w:tc>
        <w:tc>
          <w:tcPr>
            <w:tcW w:w="235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39" w:line="17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4</w:t>
            </w:r>
          </w:p>
        </w:tc>
        <w:tc>
          <w:tcPr>
            <w:tcW w:w="236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3"/>
              <w:spacing w:before="38" w:line="17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3</w:t>
            </w:r>
          </w:p>
        </w:tc>
        <w:tc>
          <w:tcPr>
            <w:tcW w:w="236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6"/>
              <w:spacing w:before="38" w:line="177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2</w:t>
            </w:r>
          </w:p>
        </w:tc>
        <w:tc>
          <w:tcPr>
            <w:tcW w:w="235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94"/>
              <w:spacing w:before="39" w:line="17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1</w:t>
            </w:r>
          </w:p>
        </w:tc>
        <w:tc>
          <w:tcPr>
            <w:tcW w:w="247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90"/>
              <w:spacing w:before="38" w:line="17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0</w:t>
            </w:r>
          </w:p>
        </w:tc>
      </w:tr>
      <w:tr>
        <w:trPr>
          <w:trHeight w:val="450" w:hRule="atLeast"/>
        </w:trPr>
        <w:tc>
          <w:tcPr>
            <w:shd w:val="clear" w:fill="E8E8E8"/>
            <w:tcW w:w="2604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TableText"/>
              <w:ind w:left="1034"/>
              <w:spacing w:before="67" w:line="187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:color w:val="808080"/>
                <w:spacing w:val="-5"/>
              </w:rPr>
              <w:t>RsvdP</w:t>
            </w:r>
          </w:p>
          <w:p>
            <w:pPr>
              <w:ind w:left="220"/>
              <w:spacing w:before="75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363630" cy="62626"/>
                  <wp:effectExtent l="0" t="0" r="0" b="0"/>
                  <wp:docPr id="388" name="IM 3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8" name="IM 388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63630" cy="6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5016" w:right="2993" w:firstLine="229"/>
        <w:spacing w:before="47" w:line="275" w:lineRule="auto"/>
        <w:tabs>
          <w:tab w:val="left" w:pos="5347"/>
        </w:tabs>
        <w:rPr>
          <w:sz w:val="21"/>
          <w:szCs w:val="21"/>
        </w:rPr>
      </w:pPr>
      <w:r>
        <w:pict>
          <v:shape id="_x0000_s1274" style="position:absolute;margin-left:250.84pt;margin-top:2.74835pt;mso-position-vertical-relative:text;mso-position-horizontal-relative:text;width:0.75pt;height:23.35pt;z-index:-250183680;" filled="false" strokecolor="#008000" strokeweight="0.74pt" coordsize="15,467" coordorigin="0,0" path="m7,0l7,466e">
            <v:stroke dashstyle="dash" joinstyle="miter" miterlimit="4"/>
          </v:shape>
        </w:pict>
      </w:r>
      <w:r>
        <w:pict>
          <v:shape id="_x0000_s1276" style="position:absolute;margin-left:238.992pt;margin-top:2.74835pt;mso-position-vertical-relative:text;mso-position-horizontal-relative:text;width:0.75pt;height:38.15pt;z-index:-250184704;" filled="false" strokecolor="#000000" strokeweight="0.74pt" coordsize="15,763" coordorigin="0,0" path="m7,0l7,762e">
            <v:stroke joinstyle="miter" miterlimit="4"/>
          </v:shape>
        </w:pict>
      </w:r>
      <w:r>
        <w:rPr>
          <w:sz w:val="21"/>
          <w:szCs w:val="21"/>
          <w:position w:val="5"/>
        </w:rPr>
        <w:drawing>
          <wp:inline distT="0" distB="0" distL="0" distR="0">
            <wp:extent cx="64889" cy="112852"/>
            <wp:effectExtent l="0" t="0" r="0" b="0"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89" cy="1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spacing w:val="-2"/>
        </w:rPr>
        <w:t>System Error</w:t>
      </w:r>
      <w:r>
        <w:rPr>
          <w:sz w:val="21"/>
          <w:szCs w:val="21"/>
          <w:spacing w:val="-12"/>
        </w:rPr>
        <w:t xml:space="preserve"> </w:t>
      </w:r>
      <w:r>
        <w:rPr>
          <w:sz w:val="21"/>
          <w:szCs w:val="21"/>
          <w:spacing w:val="-2"/>
        </w:rPr>
        <w:t>on Correctable Error Enable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trike/>
        </w:rPr>
        <w:tab/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4"/>
        </w:rPr>
        <w:t>System Error on Non-Fatal Error Enable</w:t>
      </w:r>
    </w:p>
    <w:p>
      <w:pPr>
        <w:pStyle w:val="BodyText"/>
        <w:ind w:left="4542" w:right="3609" w:firstLine="236"/>
        <w:spacing w:before="22" w:line="270" w:lineRule="auto"/>
        <w:tabs>
          <w:tab w:val="left" w:pos="5347"/>
        </w:tabs>
        <w:rPr>
          <w:sz w:val="21"/>
          <w:szCs w:val="21"/>
        </w:rPr>
      </w:pPr>
      <w:r>
        <w:rPr>
          <w:sz w:val="21"/>
          <w:szCs w:val="21"/>
          <w:strike/>
        </w:rPr>
        <w:tab/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4"/>
        </w:rPr>
        <w:t>System Error on Fatal Error Enable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trike/>
        </w:rPr>
        <w:tab/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4"/>
        </w:rPr>
        <w:t>PME Interrupt Enable</w:t>
      </w:r>
    </w:p>
    <w:p>
      <w:pPr>
        <w:pStyle w:val="BodyText"/>
        <w:ind w:left="4305"/>
        <w:spacing w:before="73" w:line="193" w:lineRule="auto"/>
        <w:tabs>
          <w:tab w:val="left" w:pos="5347"/>
        </w:tabs>
        <w:rPr>
          <w:sz w:val="21"/>
          <w:szCs w:val="21"/>
        </w:rPr>
      </w:pPr>
      <w:r>
        <w:rPr>
          <w:sz w:val="21"/>
          <w:szCs w:val="21"/>
          <w:strike/>
        </w:rPr>
        <w:tab/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2"/>
        </w:rPr>
        <w:t>CRS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2"/>
        </w:rPr>
        <w:t>Software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2"/>
        </w:rPr>
        <w:t>Visibility Enable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617" w:right="4827" w:hanging="112"/>
        <w:spacing w:before="60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8"/>
        </w:rPr>
        <w:t>7-33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8"/>
        </w:rPr>
        <w:t>Root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Contro</w:t>
      </w:r>
      <w:r>
        <w:rPr>
          <w:sz w:val="20"/>
          <w:szCs w:val="20"/>
          <w:color w:val="005A9C"/>
          <w:spacing w:val="-9"/>
        </w:rPr>
        <w:t>l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262" w:id="185"/>
      <w:bookmarkEnd w:id="185"/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46"/>
          <w:w w:val="101"/>
        </w:rPr>
        <w:t xml:space="preserve"> </w:t>
      </w:r>
      <w:r>
        <w:rPr>
          <w:sz w:val="19"/>
          <w:szCs w:val="19"/>
          <w:color w:val="005A9C"/>
          <w:spacing w:val="-9"/>
        </w:rPr>
        <w:t>7-28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Root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Control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704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0" w:line="169" w:lineRule="auto"/>
              <w:rPr/>
            </w:pPr>
            <w:r>
              <w:rPr/>
              <w:t>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0"/>
              <w:spacing w:before="75" w:line="234" w:lineRule="exact"/>
              <w:rPr/>
            </w:pPr>
            <w:r>
              <w:rPr>
                <w:b/>
                <w:bCs/>
                <w:spacing w:val="-8"/>
                <w:position w:val="2"/>
              </w:rPr>
              <w:t>System Error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on Correctable</w:t>
            </w:r>
            <w:r>
              <w:rPr>
                <w:b/>
                <w:bCs/>
                <w:spacing w:val="-9"/>
                <w:position w:val="2"/>
              </w:rPr>
              <w:t xml:space="preserve"> Error</w:t>
            </w:r>
            <w:r>
              <w:rPr>
                <w:b/>
                <w:bCs/>
                <w:spacing w:val="-20"/>
                <w:position w:val="2"/>
              </w:rPr>
              <w:t xml:space="preserve"> </w:t>
            </w:r>
            <w:r>
              <w:rPr>
                <w:b/>
                <w:bCs/>
                <w:spacing w:val="-9"/>
                <w:position w:val="2"/>
              </w:rPr>
              <w:t>Enable </w:t>
            </w:r>
            <w:r>
              <w:rPr>
                <w:spacing w:val="-9"/>
                <w:position w:val="2"/>
              </w:rPr>
              <w:t>- If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this bit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that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a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System Error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should be</w:t>
            </w:r>
          </w:p>
          <w:p>
            <w:pPr>
              <w:pStyle w:val="TableText"/>
              <w:ind w:left="94" w:right="213" w:firstLine="3"/>
              <w:spacing w:line="249" w:lineRule="auto"/>
              <w:rPr/>
            </w:pPr>
            <w:r>
              <w:rPr>
                <w:spacing w:val="-6"/>
              </w:rPr>
              <w:t>generated if a correctable error (ERR_COR) is reported by any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devices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Hierarchy Domain</w:t>
            </w:r>
            <w:r>
              <w:rPr/>
              <w:t xml:space="preserve">    </w:t>
            </w:r>
            <w:r>
              <w:rPr>
                <w:spacing w:val="-5"/>
              </w:rPr>
              <w:t>associated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Root Port, or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Root Port itself.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mechanism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signaling 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System Error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system 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specific.</w:t>
            </w:r>
          </w:p>
          <w:p>
            <w:pPr>
              <w:pStyle w:val="TableText"/>
              <w:ind w:left="106" w:right="668"/>
              <w:spacing w:before="87" w:line="325" w:lineRule="auto"/>
              <w:rPr/>
            </w:pPr>
            <w:r>
              <w:rPr>
                <w:spacing w:val="-4"/>
              </w:rPr>
              <w:t>Root Complex Event Collectors provide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above-described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functionality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RCiEPs.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353"/>
              <w:spacing w:before="138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7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48" w:line="168" w:lineRule="auto"/>
              <w:rPr/>
            </w:pPr>
            <w:r>
              <w:rPr/>
              <w:t>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0"/>
              <w:spacing w:before="81" w:line="232" w:lineRule="exact"/>
              <w:rPr/>
            </w:pPr>
            <w:r>
              <w:rPr>
                <w:b/>
                <w:bCs/>
                <w:spacing w:val="-8"/>
                <w:position w:val="2"/>
              </w:rPr>
              <w:t>System Error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on Non-Fatal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Error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Enab</w:t>
            </w:r>
            <w:r>
              <w:rPr>
                <w:b/>
                <w:bCs/>
                <w:spacing w:val="-9"/>
                <w:position w:val="2"/>
              </w:rPr>
              <w:t>le </w:t>
            </w:r>
            <w:r>
              <w:rPr>
                <w:spacing w:val="-9"/>
                <w:position w:val="2"/>
              </w:rPr>
              <w:t>- If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this bit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that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a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System Error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should be</w:t>
            </w:r>
          </w:p>
          <w:p>
            <w:pPr>
              <w:pStyle w:val="TableText"/>
              <w:ind w:left="94" w:right="90" w:firstLine="3"/>
              <w:spacing w:before="1" w:line="249" w:lineRule="auto"/>
              <w:rPr/>
            </w:pPr>
            <w:r>
              <w:rPr>
                <w:spacing w:val="-6"/>
              </w:rPr>
              <w:t>generated if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a Non-fatal error (</w:t>
            </w:r>
            <w:r>
              <w:rPr>
                <w:u w:val="single" w:color="C0C0C0"/>
                <w:spacing w:val="-6"/>
              </w:rPr>
              <w:t>ERR_NONFATAL</w:t>
            </w:r>
            <w:r>
              <w:rPr>
                <w:spacing w:val="-6"/>
              </w:rPr>
              <w:t>) is reported by any of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th</w:t>
            </w:r>
            <w:r>
              <w:rPr>
                <w:spacing w:val="-7"/>
              </w:rPr>
              <w:t>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devices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Hierarchy Domain</w:t>
            </w:r>
            <w:r>
              <w:rPr/>
              <w:t xml:space="preserve"> </w:t>
            </w:r>
            <w:r>
              <w:rPr>
                <w:spacing w:val="-5"/>
              </w:rPr>
              <w:t>associated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Root Port, or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Root Port itself.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mechanism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signaling 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System Error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  </w:t>
            </w:r>
            <w:r>
              <w:rPr>
                <w:spacing w:val="-5"/>
              </w:rPr>
              <w:t>the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system 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specific.</w:t>
            </w:r>
          </w:p>
          <w:p>
            <w:pPr>
              <w:pStyle w:val="TableText"/>
              <w:ind w:left="106" w:right="668"/>
              <w:spacing w:before="87" w:line="325" w:lineRule="auto"/>
              <w:rPr/>
            </w:pPr>
            <w:r>
              <w:rPr>
                <w:spacing w:val="-4"/>
              </w:rPr>
              <w:t>Root Complex Event Collectors provide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above-described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functionality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RCiEPs.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44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7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51" w:line="170" w:lineRule="auto"/>
              <w:rPr/>
            </w:pPr>
            <w:r>
              <w:rPr/>
              <w:t>2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4" w:right="94" w:hanging="4"/>
              <w:spacing w:before="87" w:line="251" w:lineRule="auto"/>
              <w:rPr/>
            </w:pPr>
            <w:r>
              <w:rPr>
                <w:b/>
                <w:bCs/>
                <w:spacing w:val="-8"/>
              </w:rPr>
              <w:t>System Error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8"/>
              </w:rPr>
              <w:t>on Fatal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8"/>
              </w:rPr>
              <w:t>Error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8"/>
              </w:rPr>
              <w:t>Enable </w:t>
            </w:r>
            <w:r>
              <w:rPr>
                <w:spacing w:val="-8"/>
              </w:rPr>
              <w:t>- If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 a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System Error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should be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generated</w:t>
            </w:r>
            <w:r>
              <w:rPr>
                <w:spacing w:val="-9"/>
              </w:rPr>
              <w:t xml:space="preserve"> if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a</w:t>
            </w:r>
            <w:r>
              <w:rPr/>
              <w:t xml:space="preserve"> </w:t>
            </w:r>
            <w:r>
              <w:rPr>
                <w:spacing w:val="-5"/>
              </w:rPr>
              <w:t>Fatal error (</w:t>
            </w:r>
            <w:r>
              <w:rPr>
                <w:u w:val="single" w:color="C0C0C0"/>
                <w:spacing w:val="-5"/>
              </w:rPr>
              <w:t>ERR_FATAL</w:t>
            </w:r>
            <w:r>
              <w:rPr>
                <w:spacing w:val="-5"/>
              </w:rPr>
              <w:t>) is</w:t>
            </w:r>
            <w:r>
              <w:rPr>
                <w:spacing w:val="-6"/>
              </w:rPr>
              <w:t xml:space="preserve"> reported by any 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devices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Hierarchy Domain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/>
              <w:t xml:space="preserve">     </w:t>
            </w:r>
            <w:r>
              <w:rPr>
                <w:spacing w:val="-5"/>
              </w:rPr>
              <w:t>Root Port, or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Root Port itself.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mechanism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sig</w:t>
            </w:r>
            <w:r>
              <w:rPr>
                <w:spacing w:val="-6"/>
              </w:rPr>
              <w:t>naling a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System Error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system 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system</w:t>
            </w:r>
            <w:r>
              <w:rPr/>
              <w:t xml:space="preserve">  </w:t>
            </w:r>
            <w:r>
              <w:rPr>
                <w:spacing w:val="-2"/>
              </w:rPr>
              <w:t>specific.</w:t>
            </w:r>
          </w:p>
          <w:p>
            <w:pPr>
              <w:pStyle w:val="TableText"/>
              <w:ind w:left="106" w:right="668"/>
              <w:spacing w:before="87" w:line="325" w:lineRule="auto"/>
              <w:rPr/>
            </w:pPr>
            <w:r>
              <w:rPr>
                <w:spacing w:val="-4"/>
              </w:rPr>
              <w:t>Root Complex Event Collectors provide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above-described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functionality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RCiEPs.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4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16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6" w:line="169" w:lineRule="auto"/>
              <w:rPr/>
            </w:pPr>
            <w:r>
              <w:rPr/>
              <w:t>3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/>
              <w:spacing w:before="98" w:line="225" w:lineRule="exact"/>
              <w:rPr/>
            </w:pPr>
            <w:r>
              <w:rPr>
                <w:b/>
                <w:bCs/>
                <w:spacing w:val="-7"/>
                <w:position w:val="2"/>
              </w:rPr>
              <w:t>PME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Interrupt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Enable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When 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 bit enables PME</w:t>
            </w:r>
            <w:r>
              <w:rPr>
                <w:spacing w:val="-8"/>
                <w:position w:val="2"/>
              </w:rPr>
              <w:t xml:space="preserve"> interrupt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generation upon receipt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of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 PME</w:t>
            </w:r>
          </w:p>
          <w:p>
            <w:pPr>
              <w:pStyle w:val="TableText"/>
              <w:ind w:left="97" w:right="160" w:firstLine="8"/>
              <w:spacing w:before="1" w:line="257" w:lineRule="auto"/>
              <w:rPr/>
            </w:pPr>
            <w:r>
              <w:rPr>
                <w:spacing w:val="-5"/>
              </w:rPr>
              <w:t>Message as reflected in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63">
              <w:r>
                <w:rPr>
                  <w:u w:val="single" w:color="C0C0C0"/>
                  <w:spacing w:val="-5"/>
                </w:rPr>
                <w:t>PME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Status</w:t>
              </w:r>
            </w:hyperlink>
            <w:r>
              <w:rPr>
                <w:spacing w:val="-5"/>
              </w:rPr>
              <w:t xml:space="preserve"> bit (see</w:t>
            </w:r>
            <w:r>
              <w:rPr>
                <w:spacing w:val="-39"/>
              </w:rPr>
              <w:t xml:space="preserve"> </w:t>
            </w:r>
            <w:hyperlink w:history="true" w:anchor="bookmark264">
              <w:r>
                <w:rPr>
                  <w:u w:val="single" w:color="C0C0C0"/>
                  <w:spacing w:val="-5"/>
                </w:rPr>
                <w:t>Table</w:t>
              </w:r>
              <w:r>
                <w:rPr>
                  <w:u w:val="single" w:color="C0C0C0"/>
                  <w:spacing w:val="24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7-30</w:t>
              </w:r>
            </w:hyperlink>
            <w:r>
              <w:rPr>
                <w:spacing w:val="-5"/>
              </w:rPr>
              <w:t>).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 PME interrupt is also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g</w:t>
            </w:r>
            <w:r>
              <w:rPr>
                <w:spacing w:val="-6"/>
              </w:rPr>
              <w:t>enerated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65">
              <w:r>
                <w:rPr>
                  <w:u w:val="single" w:color="C0C0C0"/>
                  <w:spacing w:val="-6"/>
                </w:rPr>
                <w:t>PME</w:t>
              </w:r>
            </w:hyperlink>
            <w:r>
              <w:rPr/>
              <w:t xml:space="preserve"> </w:t>
            </w:r>
            <w:hyperlink w:history="true" w:anchor="bookmark266">
              <w:r>
                <w:rPr>
                  <w:u w:val="single" w:color="C0C0C0"/>
                  <w:spacing w:val="-4"/>
                </w:rPr>
                <w:t>Status</w:t>
              </w:r>
            </w:hyperlink>
            <w:r>
              <w:rPr>
                <w:spacing w:val="-4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changed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 Clear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5"/>
              </w:rPr>
              <w:t xml:space="preserve"> (see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6"/>
              </w:rPr>
              <w:t xml:space="preserve"> </w:t>
            </w:r>
            <w:r>
              <w:rPr>
                <w:u w:val="single" w:color="C0C0C0"/>
                <w:spacing w:val="-5"/>
              </w:rPr>
              <w:t>5.3.3</w:t>
            </w:r>
            <w:r>
              <w:rPr>
                <w:spacing w:val="-5"/>
              </w:rPr>
              <w:t>).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54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272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98"/>
              <w:spacing w:before="161" w:line="168" w:lineRule="auto"/>
              <w:rPr/>
            </w:pPr>
            <w:r>
              <w:rPr/>
              <w:t>4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 w:right="717" w:hanging="6"/>
              <w:spacing w:before="102" w:line="258" w:lineRule="auto"/>
              <w:rPr/>
            </w:pPr>
            <w:r>
              <w:rPr>
                <w:b/>
                <w:bCs/>
                <w:spacing w:val="-8"/>
              </w:rPr>
              <w:t>CRS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8"/>
              </w:rPr>
              <w:t>Software Visibility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8"/>
              </w:rPr>
              <w:t>Enable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enables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Root Port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return Configuration</w:t>
            </w:r>
            <w:r>
              <w:rPr/>
              <w:t xml:space="preserve"> </w:t>
            </w:r>
            <w:r>
              <w:rPr>
                <w:spacing w:val="-5"/>
              </w:rPr>
              <w:t>Request Retry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Status (CRS) Completion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Status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(see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5"/>
              </w:rPr>
              <w:t>2.3.1</w:t>
            </w:r>
            <w:r>
              <w:rPr>
                <w:spacing w:val="-5"/>
              </w:rPr>
              <w:t>).</w:t>
            </w:r>
          </w:p>
          <w:p>
            <w:pPr>
              <w:pStyle w:val="TableText"/>
              <w:ind w:left="106" w:right="2141"/>
              <w:spacing w:before="73" w:line="325" w:lineRule="auto"/>
              <w:rPr/>
            </w:pPr>
            <w:r>
              <w:rPr>
                <w:spacing w:val="-4"/>
              </w:rPr>
              <w:t>Root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 not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 must hardwire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bi</w:t>
            </w:r>
            <w:r>
              <w:rPr>
                <w:spacing w:val="-5"/>
              </w:rPr>
              <w:t>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0b.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353"/>
              <w:spacing w:before="157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>
        <w:drawing>
          <wp:anchor distT="0" distB="0" distL="0" distR="0" simplePos="0" relativeHeight="253133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120944</wp:posOffset>
            </wp:positionV>
            <wp:extent cx="7592400" cy="7143"/>
            <wp:effectExtent l="0" t="0" r="0" b="0"/>
            <wp:wrapNone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751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67" w:id="186"/>
      <w:bookmarkEnd w:id="186"/>
      <w:bookmarkStart w:name="bookmark101" w:id="187"/>
      <w:bookmarkEnd w:id="187"/>
      <w:bookmarkStart w:name="bookmark104" w:id="188"/>
      <w:bookmarkEnd w:id="188"/>
      <w:hyperlink w:history="true" r:id="rId216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7.5.3.13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Root</w:t>
      </w:r>
      <w:r>
        <w:rPr>
          <w:sz w:val="26"/>
          <w:szCs w:val="26"/>
          <w:b/>
          <w:bCs/>
          <w:color w:val="005A9C"/>
          <w:spacing w:val="-1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(Offs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et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1Eh)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5" w:right="1678" w:hanging="10"/>
        <w:spacing w:before="61" w:line="25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267">
        <w:r>
          <w:rPr>
            <w:sz w:val="20"/>
            <w:szCs w:val="20"/>
            <w:u w:val="single" w:color="C0C0C0"/>
            <w:spacing w:val="-3"/>
          </w:rPr>
          <w:t>Root Capabilities Registe</w:t>
        </w:r>
        <w:r>
          <w:rPr>
            <w:sz w:val="20"/>
            <w:szCs w:val="20"/>
            <w:u w:val="single" w:color="C0C0C0"/>
            <w:spacing w:val="-4"/>
          </w:rPr>
          <w:t>r</w:t>
        </w:r>
      </w:hyperlink>
      <w:r>
        <w:rPr>
          <w:sz w:val="20"/>
          <w:szCs w:val="20"/>
          <w:spacing w:val="-4"/>
        </w:rPr>
        <w:t xml:space="preserve"> identifies PCI Express Root Port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specific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capabilities.</w:t>
      </w:r>
      <w:hyperlink w:history="true" w:anchor="bookmark267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7-34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267">
        <w:r>
          <w:rPr>
            <w:sz w:val="20"/>
            <w:szCs w:val="20"/>
            <w:u w:val="single" w:color="C0C0C0"/>
            <w:spacing w:val="-4"/>
          </w:rPr>
          <w:t>Root Capabilities Register;</w:t>
        </w:r>
      </w:hyperlink>
      <w:hyperlink w:history="true" w:anchor="bookmark268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7-29 </w:t>
        </w:r>
        <w:r>
          <w:rPr>
            <w:sz w:val="20"/>
            <w:szCs w:val="20"/>
            <w:spacing w:val="-4"/>
          </w:rPr>
          <w:t>pro</w:t>
        </w:r>
      </w:hyperlink>
      <w:r>
        <w:rPr>
          <w:sz w:val="20"/>
          <w:szCs w:val="20"/>
          <w:spacing w:val="-4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respective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</w:t>
      </w:r>
      <w:r>
        <w:rPr>
          <w:sz w:val="20"/>
          <w:szCs w:val="20"/>
          <w:spacing w:val="-5"/>
        </w:rPr>
        <w:t>finitions.</w:t>
      </w:r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before="33"/>
        <w:rPr/>
      </w:pPr>
      <w:r/>
    </w:p>
    <w:tbl>
      <w:tblPr>
        <w:tblStyle w:val="TableNormal"/>
        <w:tblW w:w="6376" w:type="dxa"/>
        <w:tblInd w:w="1465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6168"/>
        <w:gridCol w:w="208"/>
      </w:tblGrid>
      <w:tr>
        <w:trPr>
          <w:trHeight w:val="161" w:hRule="atLeast"/>
        </w:trPr>
        <w:tc>
          <w:tcPr>
            <w:tcW w:w="6168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TableText"/>
              <w:spacing w:before="31" w:line="170" w:lineRule="auto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808080"/>
                <w:spacing w:val="-10"/>
              </w:rPr>
              <w:t>31</w:t>
            </w:r>
            <w:r>
              <w:rPr>
                <w:sz w:val="13"/>
                <w:szCs w:val="13"/>
                <w:color w:val="808080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sz w:val="13"/>
                <w:szCs w:val="13"/>
                <w:color w:val="808080"/>
                <w:spacing w:val="-10"/>
              </w:rPr>
              <w:t>1</w:t>
            </w:r>
          </w:p>
        </w:tc>
        <w:tc>
          <w:tcPr>
            <w:tcW w:w="208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TableText"/>
              <w:ind w:left="74"/>
              <w:spacing w:before="31" w:line="17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808080"/>
              </w:rPr>
              <w:t>0</w:t>
            </w:r>
          </w:p>
        </w:tc>
      </w:tr>
      <w:tr>
        <w:trPr>
          <w:trHeight w:val="376" w:hRule="atLeast"/>
        </w:trPr>
        <w:tc>
          <w:tcPr>
            <w:shd w:val="clear" w:fill="E8E8E8"/>
            <w:tcW w:w="6168" w:type="dxa"/>
            <w:vAlign w:val="top"/>
          </w:tcPr>
          <w:p>
            <w:pPr>
              <w:pStyle w:val="TableText"/>
              <w:ind w:left="2862"/>
              <w:spacing w:before="57" w:line="182" w:lineRule="auto"/>
              <w:rPr/>
            </w:pPr>
            <w:r>
              <w:rPr>
                <w:color w:val="808080"/>
                <w:spacing w:val="-6"/>
              </w:rPr>
              <w:t>RsvdP</w:t>
            </w:r>
          </w:p>
          <w:p>
            <w:pPr>
              <w:ind w:left="187"/>
              <w:spacing w:before="61" w:line="8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674992" cy="51803"/>
                  <wp:effectExtent l="0" t="0" r="0" b="0"/>
                  <wp:docPr id="396" name="IM 3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96" name="IM 396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74992" cy="5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" w:type="dxa"/>
            <w:vAlign w:val="top"/>
            <w:tcBorders>
              <w:left w:val="single" w:color="000000" w:sz="6" w:space="0"/>
              <w:bottom w:val="single" w:color="000000" w:sz="6" w:space="0"/>
              <w:right w:val="single" w:color="000000" w:sz="6" w:space="0"/>
              <w:top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7634"/>
        <w:spacing w:line="285" w:lineRule="exact"/>
        <w:rPr>
          <w:sz w:val="18"/>
          <w:szCs w:val="18"/>
        </w:rPr>
      </w:pPr>
      <w:r>
        <w:rPr>
          <w:sz w:val="18"/>
          <w:szCs w:val="18"/>
          <w:position w:val="2"/>
        </w:rPr>
        <w:drawing>
          <wp:inline distT="0" distB="0" distL="0" distR="0">
            <wp:extent cx="134354" cy="126941"/>
            <wp:effectExtent l="0" t="0" r="0" b="0"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354" cy="1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spacing w:val="-3"/>
          <w:position w:val="-2"/>
        </w:rPr>
        <w:t>CRS</w:t>
      </w:r>
      <w:r>
        <w:rPr>
          <w:sz w:val="18"/>
          <w:szCs w:val="18"/>
          <w:spacing w:val="-5"/>
          <w:position w:val="-2"/>
        </w:rPr>
        <w:t xml:space="preserve"> </w:t>
      </w:r>
      <w:r>
        <w:rPr>
          <w:sz w:val="18"/>
          <w:szCs w:val="18"/>
          <w:spacing w:val="-3"/>
          <w:position w:val="-2"/>
        </w:rPr>
        <w:t>Software</w:t>
      </w:r>
      <w:r>
        <w:rPr>
          <w:sz w:val="18"/>
          <w:szCs w:val="18"/>
          <w:spacing w:val="-20"/>
          <w:position w:val="-2"/>
        </w:rPr>
        <w:t xml:space="preserve"> </w:t>
      </w:r>
      <w:r>
        <w:rPr>
          <w:sz w:val="18"/>
          <w:szCs w:val="18"/>
          <w:spacing w:val="-3"/>
          <w:position w:val="-2"/>
        </w:rPr>
        <w:t>Visibility</w:t>
      </w:r>
    </w:p>
    <w:p>
      <w:pPr>
        <w:pStyle w:val="BodyText"/>
        <w:ind w:left="4441" w:right="4642" w:hanging="121"/>
        <w:spacing w:before="267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41"/>
        </w:rPr>
        <w:t xml:space="preserve"> </w:t>
      </w:r>
      <w:r>
        <w:rPr>
          <w:sz w:val="20"/>
          <w:szCs w:val="20"/>
          <w:color w:val="005A9C"/>
          <w:spacing w:val="-7"/>
        </w:rPr>
        <w:t>7-34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7"/>
        </w:rPr>
        <w:t>Root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Capabilities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268" w:id="189"/>
      <w:bookmarkEnd w:id="189"/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33"/>
          <w:w w:val="101"/>
        </w:rPr>
        <w:t xml:space="preserve"> </w:t>
      </w:r>
      <w:r>
        <w:rPr>
          <w:sz w:val="19"/>
          <w:szCs w:val="19"/>
          <w:color w:val="005A9C"/>
          <w:spacing w:val="-7"/>
        </w:rPr>
        <w:t>7-29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7"/>
        </w:rPr>
        <w:t>Root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Capabilities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3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502"/>
              <w:spacing w:before="148" w:line="169" w:lineRule="auto"/>
              <w:rPr/>
            </w:pPr>
            <w:r>
              <w:rPr/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9" w:right="905"/>
              <w:spacing w:before="90" w:line="258" w:lineRule="auto"/>
              <w:rPr/>
            </w:pPr>
            <w:r>
              <w:rPr>
                <w:b/>
                <w:bCs/>
                <w:spacing w:val="-7"/>
              </w:rPr>
              <w:t>CRS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Software Visibility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</w:t>
            </w:r>
            <w:r>
              <w:rPr>
                <w:spacing w:val="-8"/>
              </w:rPr>
              <w:t>e Root Port is capable of</w:t>
            </w:r>
            <w:r>
              <w:rPr>
                <w:spacing w:val="-10"/>
              </w:rPr>
              <w:t xml:space="preserve"> </w:t>
            </w:r>
            <w:r>
              <w:rPr>
                <w:spacing w:val="-8"/>
              </w:rPr>
              <w:t>returning</w:t>
            </w:r>
            <w:r>
              <w:rPr/>
              <w:t xml:space="preserve"> </w:t>
            </w:r>
            <w:r>
              <w:rPr>
                <w:spacing w:val="-4"/>
              </w:rPr>
              <w:t>Configuration Request Retry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Status (</w:t>
            </w:r>
            <w:r>
              <w:rPr>
                <w:spacing w:val="-5"/>
              </w:rPr>
              <w:t>CRS) Completion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Status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(see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5"/>
              </w:rPr>
              <w:t>2.3.1</w:t>
            </w:r>
            <w:r>
              <w:rPr>
                <w:spacing w:val="-5"/>
              </w:rPr>
              <w:t>).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365"/>
              <w:spacing w:before="14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69" w:id="190"/>
      <w:bookmarkEnd w:id="190"/>
      <w:bookmarkStart w:name="bookmark102" w:id="191"/>
      <w:bookmarkEnd w:id="191"/>
      <w:bookmarkStart w:name="bookmark105" w:id="192"/>
      <w:bookmarkEnd w:id="192"/>
      <w:hyperlink w:history="true" r:id="rId219">
        <w:r>
          <w:rPr>
            <w:sz w:val="26"/>
            <w:szCs w:val="26"/>
            <w:b/>
            <w:bCs/>
            <w:color w:val="005A9C"/>
            <w:spacing w:val="-15"/>
            <w:w w:val="95"/>
            <w:position w:val="3"/>
          </w:rPr>
          <w:t>7.5.3.14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Root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20h)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9" w:right="1961" w:hanging="4"/>
        <w:spacing w:before="61" w:line="251" w:lineRule="auto"/>
        <w:rPr>
          <w:sz w:val="20"/>
          <w:szCs w:val="20"/>
        </w:rPr>
      </w:pPr>
      <w:r>
        <w:pict>
          <v:shape id="_x0000_s1280" style="position:absolute;margin-left:258.763pt;margin-top:72.9409pt;mso-position-vertical-relative:text;mso-position-horizontal-relative:text;width:179.05pt;height:8.45pt;z-index:253170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9"/>
                    </w:rPr>
                    <w:t>15</w:t>
                  </w:r>
                  <w:r>
                    <w:rPr>
                      <w:color w:val="808080"/>
                    </w:rPr>
                    <w:t xml:space="preserve">                                                                       </w:t>
                  </w:r>
                  <w:r>
                    <w:rPr>
                      <w:color w:val="808080"/>
                      <w:spacing w:val="-9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282" style="position:absolute;margin-left:247.978pt;margin-top:72.9409pt;mso-position-vertical-relative:text;mso-position-horizontal-relative:text;width:8.9pt;height:8.45pt;z-index:253172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7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1284" style="position:absolute;margin-left:77.9355pt;margin-top:72.9409pt;mso-position-vertical-relative:text;mso-position-horizontal-relative:text;width:156.9pt;height:8.4pt;z-index:253171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8"/>
                    </w:rPr>
                    <w:t>31</w:t>
                  </w:r>
                  <w:r>
                    <w:rPr>
                      <w:color w:val="808080"/>
                    </w:rPr>
                    <w:t xml:space="preserve">                                                            </w:t>
                  </w:r>
                  <w:r>
                    <w:rPr>
                      <w:color w:val="808080"/>
                      <w:spacing w:val="-8"/>
                    </w:rPr>
                    <w:t>18</w:t>
                  </w:r>
                </w:p>
              </w:txbxContent>
            </v:textbox>
          </v:shape>
        </w:pict>
      </w:r>
      <w:r>
        <w:pict>
          <v:shape id="_x0000_s1286" style="position:absolute;margin-left:236.702pt;margin-top:73.0311pt;mso-position-vertical-relative:text;mso-position-horizontal-relative:text;width:8.9pt;height:8.35pt;z-index:253173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8" w:lineRule="auto"/>
                    <w:rPr/>
                  </w:pPr>
                  <w:r>
                    <w:rPr>
                      <w:color w:val="808080"/>
                      <w:spacing w:val="-7"/>
                    </w:rPr>
                    <w:t>17</w:t>
                  </w:r>
                </w:p>
              </w:txbxContent>
            </v:textbox>
          </v:shape>
        </w:pict>
      </w:r>
      <w:r>
        <w:pict>
          <v:shape id="_x0000_s1288" style="position:absolute;margin-left:246.482pt;margin-top:104.2pt;mso-position-vertical-relative:text;mso-position-horizontal-relative:text;width:12pt;height:3.55pt;z-index:253174784;" filled="false" strokecolor="#008000" strokeweight="0.70pt" coordsize="240,70" coordorigin="0,0" path="m7,7l119,63l232,7e">
            <v:stroke joinstyle="miter" miterlimit="4"/>
          </v:shape>
        </w:pict>
      </w:r>
      <w:r>
        <w:pict>
          <v:group id="_x0000_s1290" style="position:absolute;margin-left:234.853pt;margin-top:103.848pt;mso-position-vertical-relative:text;mso-position-horizontal-relative:text;width:12pt;height:25.4pt;z-index:253175808;" filled="false" stroked="false" coordsize="240,507" coordorigin="0,0">
            <v:shape id="_x0000_s1292" style="position:absolute;left:0;top:0;width:240;height:70;" filled="false" strokecolor="#008000" strokeweight="0.70pt" coordsize="240,70" coordorigin="0,0" path="m7,7l119,63l232,7e">
              <v:stroke joinstyle="miter" miterlimit="4"/>
            </v:shape>
            <v:shape id="_x0000_s1294" style="position:absolute;left:112;top:63;width:15;height:445;" filled="false" strokecolor="#008000" strokeweight="0.70pt" coordsize="15,445" coordorigin="0,0" path="m7,0l7,444e">
              <v:stroke dashstyle="dash" joinstyle="miter" miterlimit="4"/>
            </v:shape>
          </v:group>
        </w:pic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69">
        <w:r>
          <w:rPr>
            <w:sz w:val="20"/>
            <w:szCs w:val="20"/>
            <w:u w:val="single" w:color="C0C0C0"/>
            <w:spacing w:val="-4"/>
          </w:rPr>
          <w:t>Root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 Register</w:t>
        </w:r>
      </w:hyperlink>
      <w:r>
        <w:rPr>
          <w:sz w:val="20"/>
          <w:szCs w:val="20"/>
          <w:spacing w:val="-4"/>
        </w:rPr>
        <w:t xml:space="preserve"> provides informati</w:t>
      </w:r>
      <w:r>
        <w:rPr>
          <w:sz w:val="20"/>
          <w:szCs w:val="20"/>
          <w:spacing w:val="-5"/>
        </w:rPr>
        <w:t>on about PCI Express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device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specific parameters.</w:t>
      </w:r>
      <w:hyperlink w:history="true" w:anchor="bookmark269">
        <w:r>
          <w:rPr>
            <w:sz w:val="20"/>
            <w:szCs w:val="20"/>
            <w:u w:val="single" w:color="C0C0C0"/>
            <w:spacing w:val="-5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7-35</w:t>
        </w:r>
      </w:hyperlink>
      <w:r>
        <w:rPr>
          <w:sz w:val="20"/>
          <w:szCs w:val="20"/>
          <w:spacing w:val="-5"/>
        </w:rPr>
        <w:t>details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allocation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269">
        <w:r>
          <w:rPr>
            <w:sz w:val="20"/>
            <w:szCs w:val="20"/>
            <w:u w:val="single" w:color="C0C0C0"/>
            <w:spacing w:val="-4"/>
          </w:rPr>
          <w:t>Root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 Register;</w:t>
        </w:r>
      </w:hyperlink>
      <w:hyperlink w:history="true" w:anchor="bookmark270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7-30 </w:t>
        </w:r>
        <w:r>
          <w:rPr>
            <w:sz w:val="20"/>
            <w:szCs w:val="20"/>
            <w:spacing w:val="-4"/>
          </w:rPr>
          <w:t>pro</w:t>
        </w:r>
      </w:hyperlink>
      <w:r>
        <w:rPr>
          <w:sz w:val="20"/>
          <w:szCs w:val="20"/>
          <w:spacing w:val="-4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respec</w:t>
      </w:r>
      <w:r>
        <w:rPr>
          <w:sz w:val="20"/>
          <w:szCs w:val="20"/>
          <w:spacing w:val="-5"/>
        </w:rPr>
        <w:t>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definitions.</w:t>
      </w:r>
    </w:p>
    <w:p>
      <w:pPr>
        <w:spacing w:before="51"/>
        <w:rPr/>
      </w:pPr>
      <w:r/>
    </w:p>
    <w:p>
      <w:pPr>
        <w:spacing w:before="50"/>
        <w:rPr/>
      </w:pPr>
      <w:r/>
    </w:p>
    <w:p>
      <w:pPr>
        <w:spacing w:before="50"/>
        <w:rPr/>
      </w:pPr>
      <w:r/>
    </w:p>
    <w:tbl>
      <w:tblPr>
        <w:tblStyle w:val="TableNormal"/>
        <w:tblW w:w="7218" w:type="dxa"/>
        <w:tblInd w:w="154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747"/>
        <w:gridCol w:w="2413"/>
        <w:gridCol w:w="225"/>
        <w:gridCol w:w="225"/>
        <w:gridCol w:w="3014"/>
        <w:gridCol w:w="594"/>
      </w:tblGrid>
      <w:tr>
        <w:trPr>
          <w:trHeight w:val="611" w:hRule="atLeast"/>
        </w:trPr>
        <w:tc>
          <w:tcPr>
            <w:shd w:val="clear" w:fill="E8E8E8"/>
            <w:tcW w:w="747" w:type="dxa"/>
            <w:vAlign w:val="top"/>
            <w:tcBorders>
              <w:left w:val="single" w:color="808080" w:sz="8" w:space="0"/>
              <w:bottom w:val="single" w:color="808080" w:sz="8" w:space="0"/>
              <w:top w:val="single" w:color="808080" w:sz="8" w:space="0"/>
              <w:righ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209"/>
              <w:spacing w:line="92" w:lineRule="exact"/>
              <w:rPr/>
            </w:pPr>
            <w:r>
              <w:rPr>
                <w:position w:val="-3"/>
              </w:rPr>
              <w:pict>
                <v:shape id="_x0000_s1296" style="mso-position-vertical-relative:line;mso-position-horizontal-relative:char;width:23.3pt;height:5.65pt;" filled="false" strokecolor="#808080" strokeweight="0.70pt" coordsize="465,113" coordorigin="0,0" path="m458,0l458,112m232,0l232,112m7,0l7,112e">
                  <v:stroke joinstyle="miter" miterlimit="4"/>
                </v:shape>
              </w:pict>
            </w:r>
          </w:p>
        </w:tc>
        <w:tc>
          <w:tcPr>
            <w:shd w:val="clear" w:fill="E8E8E8"/>
            <w:tcW w:w="2413" w:type="dxa"/>
            <w:vAlign w:val="top"/>
            <w:tcBorders>
              <w:bottom w:val="single" w:color="808080" w:sz="8" w:space="0"/>
              <w:right w:val="single" w:color="808080" w:sz="8" w:space="0"/>
              <w:top w:val="single" w:color="808080" w:sz="8" w:space="0"/>
              <w:left w:val="nil"/>
            </w:tcBorders>
          </w:tcPr>
          <w:p>
            <w:pPr>
              <w:pStyle w:val="TableText"/>
              <w:ind w:left="587"/>
              <w:spacing w:before="248" w:line="18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808080"/>
                <w:spacing w:val="-6"/>
              </w:rPr>
              <w:t>RsvdZ</w:t>
            </w:r>
          </w:p>
          <w:p>
            <w:pPr>
              <w:ind w:left="148"/>
              <w:spacing w:before="72" w:line="9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297889" cy="58673"/>
                  <wp:effectExtent l="0" t="0" r="0" b="0"/>
                  <wp:docPr id="400" name="IM 4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00" name="IM 400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97889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14" w:type="dxa"/>
            <w:vAlign w:val="top"/>
            <w:tcBorders>
              <w:right w:val="nil"/>
            </w:tcBorders>
          </w:tcPr>
          <w:p>
            <w:pPr>
              <w:pStyle w:val="TableText"/>
              <w:ind w:left="1055"/>
              <w:spacing w:before="260" w:line="1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PME Requester ID</w:t>
            </w:r>
          </w:p>
          <w:p>
            <w:pPr>
              <w:ind w:firstLine="207"/>
              <w:spacing w:before="69" w:line="92" w:lineRule="exact"/>
              <w:rPr/>
            </w:pPr>
            <w:r>
              <w:rPr>
                <w:position w:val="-3"/>
              </w:rPr>
              <w:pict>
                <v:shape id="_x0000_s1298" style="mso-position-vertical-relative:line;mso-position-horizontal-relative:char;width:136.05pt;height:5.65pt;" filled="false" strokecolor="#000000" strokeweight="0.70pt" coordsize="2721,113" coordorigin="0,0" path="m2713,0l2713,112m2487,0l2487,112m2262,0l2262,112m2036,0l2036,112m1811,0l1811,112m1585,0l1585,112m1360,0l1360,112m1134,0l1134,112m909,0l909,112m683,0l683,112m458,0l458,112m232,0l232,112m7,0l7,112e">
                  <v:stroke joinstyle="miter" miterlimit="4"/>
                </v:shape>
              </w:pict>
            </w:r>
          </w:p>
        </w:tc>
        <w:tc>
          <w:tcPr>
            <w:tcW w:w="594" w:type="dxa"/>
            <w:vAlign w:val="top"/>
            <w:tcBorders>
              <w:lef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135"/>
              <w:spacing w:line="92" w:lineRule="exact"/>
              <w:rPr/>
            </w:pPr>
            <w:r>
              <w:rPr>
                <w:position w:val="-3"/>
              </w:rPr>
              <w:pict>
                <v:shape id="_x0000_s1300" style="mso-position-vertical-relative:line;mso-position-horizontal-relative:char;width:12pt;height:5.65pt;" filled="false" strokecolor="#000000" strokeweight="0.70pt" coordsize="240,113" coordorigin="0,0" path="m232,0l232,112m7,0l7,112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5035"/>
        <w:spacing w:before="46" w:line="266" w:lineRule="exact"/>
        <w:rPr>
          <w:sz w:val="20"/>
          <w:szCs w:val="20"/>
        </w:rPr>
      </w:pPr>
      <w:r>
        <w:rPr>
          <w:sz w:val="20"/>
          <w:szCs w:val="20"/>
          <w:position w:val="2"/>
        </w:rPr>
        <w:drawing>
          <wp:inline distT="0" distB="0" distL="0" distR="0">
            <wp:extent cx="2353207" cy="107411"/>
            <wp:effectExtent l="0" t="0" r="0" b="0"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3207" cy="1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spacing w:val="-15"/>
          <w:position w:val="-3"/>
        </w:rPr>
        <w:t xml:space="preserve"> </w:t>
      </w:r>
      <w:r>
        <w:rPr>
          <w:sz w:val="20"/>
          <w:szCs w:val="20"/>
          <w:spacing w:val="-5"/>
          <w:position w:val="-3"/>
        </w:rPr>
        <w:t>PME</w:t>
      </w:r>
      <w:r>
        <w:rPr>
          <w:sz w:val="20"/>
          <w:szCs w:val="20"/>
          <w:spacing w:val="-12"/>
          <w:position w:val="-3"/>
        </w:rPr>
        <w:t xml:space="preserve"> </w:t>
      </w:r>
      <w:r>
        <w:rPr>
          <w:sz w:val="20"/>
          <w:szCs w:val="20"/>
          <w:spacing w:val="-5"/>
          <w:position w:val="-3"/>
        </w:rPr>
        <w:t>Status</w:t>
      </w:r>
    </w:p>
    <w:p>
      <w:pPr>
        <w:pStyle w:val="BodyText"/>
        <w:ind w:left="4816"/>
        <w:spacing w:before="41" w:line="261" w:lineRule="exact"/>
        <w:tabs>
          <w:tab w:val="left" w:pos="8740"/>
        </w:tabs>
        <w:rPr>
          <w:sz w:val="20"/>
          <w:szCs w:val="20"/>
        </w:rPr>
      </w:pPr>
      <w:r>
        <w:rPr>
          <w:sz w:val="20"/>
          <w:szCs w:val="20"/>
          <w:strike/>
          <w:position w:val="2"/>
        </w:rPr>
        <w:tab/>
      </w:r>
      <w:r>
        <w:rPr>
          <w:sz w:val="20"/>
          <w:szCs w:val="20"/>
          <w:spacing w:val="-13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PME Pending</w:t>
      </w:r>
    </w:p>
    <w:p>
      <w:pPr>
        <w:pStyle w:val="BodyText"/>
        <w:ind w:left="4656" w:right="4868" w:hanging="110"/>
        <w:spacing w:before="285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8"/>
        </w:rPr>
        <w:t>7-35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8"/>
        </w:rPr>
        <w:t>Root</w:t>
      </w:r>
      <w:r>
        <w:rPr>
          <w:sz w:val="20"/>
          <w:szCs w:val="20"/>
          <w:color w:val="005A9C"/>
          <w:spacing w:val="-26"/>
        </w:rPr>
        <w:t xml:space="preserve"> </w:t>
      </w:r>
      <w:r>
        <w:rPr>
          <w:sz w:val="20"/>
          <w:szCs w:val="20"/>
          <w:color w:val="005A9C"/>
          <w:spacing w:val="-8"/>
        </w:rPr>
        <w:t>Status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270" w:id="193"/>
      <w:bookmarkEnd w:id="193"/>
      <w:bookmarkStart w:name="bookmark264" w:id="194"/>
      <w:bookmarkEnd w:id="194"/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46"/>
          <w:w w:val="101"/>
        </w:rPr>
        <w:t xml:space="preserve"> </w:t>
      </w:r>
      <w:r>
        <w:rPr>
          <w:sz w:val="19"/>
          <w:szCs w:val="19"/>
          <w:color w:val="005A9C"/>
          <w:spacing w:val="-9"/>
        </w:rPr>
        <w:t>7-30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Root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9"/>
        </w:rPr>
        <w:t>Status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271" w:id="195"/>
            <w:bookmarkEnd w:id="195"/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4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97"/>
              <w:spacing w:before="142" w:line="169" w:lineRule="auto"/>
              <w:rPr/>
            </w:pPr>
            <w:r>
              <w:rPr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2" w:right="242" w:firstLine="2"/>
              <w:spacing w:before="84" w:line="277" w:lineRule="auto"/>
              <w:rPr/>
            </w:pPr>
            <w:r>
              <w:rPr>
                <w:b/>
                <w:bCs/>
                <w:spacing w:val="-8"/>
              </w:rPr>
              <w:t>PME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8"/>
              </w:rPr>
              <w:t>Requester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8"/>
              </w:rPr>
              <w:t>ID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PCI Requester ID of</w:t>
            </w:r>
            <w:r>
              <w:rPr>
                <w:spacing w:val="-21"/>
              </w:rPr>
              <w:t xml:space="preserve"> </w:t>
            </w:r>
            <w:r>
              <w:rPr>
                <w:spacing w:val="-8"/>
              </w:rPr>
              <w:t>the last PME Requester.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field is only</w:t>
            </w:r>
            <w:r>
              <w:rPr/>
              <w:t xml:space="preserve"> </w:t>
            </w:r>
            <w:bookmarkStart w:name="bookmark272" w:id="196"/>
            <w:bookmarkEnd w:id="196"/>
            <w:bookmarkStart w:name="bookmark263" w:id="197"/>
            <w:bookmarkEnd w:id="197"/>
            <w:bookmarkStart w:name="bookmark265" w:id="198"/>
            <w:bookmarkEnd w:id="198"/>
            <w:bookmarkStart w:name="bookmark266" w:id="199"/>
            <w:bookmarkEnd w:id="199"/>
            <w:r>
              <w:rPr>
                <w:spacing w:val="-4"/>
              </w:rPr>
              <w:t>valid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72">
              <w:r>
                <w:rPr>
                  <w:u w:val="single" w:color="C0C0C0"/>
                  <w:spacing w:val="-4"/>
                </w:rPr>
                <w:t>PME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Status</w:t>
              </w:r>
            </w:hyperlink>
            <w:r>
              <w:rPr>
                <w:spacing w:val="-4"/>
              </w:rPr>
              <w:t xml:space="preserve"> bit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3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16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48" w:line="169" w:lineRule="auto"/>
              <w:rPr/>
            </w:pPr>
            <w:r>
              <w:rPr>
                <w:spacing w:val="-8"/>
              </w:rPr>
              <w:t>16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5"/>
              <w:spacing w:before="87" w:line="261" w:lineRule="auto"/>
              <w:rPr/>
            </w:pPr>
            <w:r>
              <w:rPr>
                <w:b/>
                <w:bCs/>
                <w:spacing w:val="-6"/>
              </w:rPr>
              <w:t>PME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6"/>
              </w:rPr>
              <w:t>Status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 PME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was asserted by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PME Requester indicat</w:t>
            </w:r>
            <w:r>
              <w:rPr>
                <w:spacing w:val="-7"/>
              </w:rPr>
              <w:t>ed 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71">
              <w:r>
                <w:rPr>
                  <w:u w:val="single" w:color="C0C0C0"/>
                  <w:spacing w:val="-7"/>
                </w:rPr>
                <w:t>PME</w:t>
              </w:r>
            </w:hyperlink>
          </w:p>
          <w:p>
            <w:pPr>
              <w:pStyle w:val="TableText"/>
              <w:ind w:left="94" w:right="207" w:firstLine="11"/>
              <w:spacing w:line="245" w:lineRule="auto"/>
              <w:rPr/>
            </w:pPr>
            <w:hyperlink w:history="true" w:anchor="bookmark271">
              <w:r>
                <w:rPr>
                  <w:u w:val="single" w:color="C0C0C0"/>
                  <w:spacing w:val="-5"/>
                </w:rPr>
                <w:t>Requester ID</w:t>
              </w:r>
            </w:hyperlink>
            <w:r>
              <w:rPr>
                <w:spacing w:val="-5"/>
              </w:rPr>
              <w:t>field.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Subsequent PMEs are kept pending until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status regist</w:t>
            </w:r>
            <w:r>
              <w:rPr>
                <w:spacing w:val="-6"/>
              </w:rPr>
              <w:t>er is cleared by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software by</w:t>
            </w:r>
            <w:r>
              <w:rPr/>
              <w:t xml:space="preserve"> </w:t>
            </w:r>
            <w:r>
              <w:rPr>
                <w:spacing w:val="-5"/>
              </w:rPr>
              <w:t>writing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a 1b.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bookmarkStart w:name="bookmark273" w:id="200"/>
            <w:bookmarkEnd w:id="200"/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57"/>
              <w:spacing w:before="145" w:line="173" w:lineRule="auto"/>
              <w:rPr/>
            </w:pPr>
            <w:r>
              <w:rPr>
                <w:u w:val="single" w:color="C0C0C0"/>
                <w:spacing w:val="-13"/>
              </w:rPr>
              <w:t>RW1C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464"/>
              <w:spacing w:before="159" w:line="168" w:lineRule="auto"/>
              <w:rPr/>
            </w:pPr>
            <w:r>
              <w:rPr>
                <w:spacing w:val="-8"/>
              </w:rPr>
              <w:t>17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6" w:right="254" w:hanging="11"/>
              <w:spacing w:before="93" w:line="261" w:lineRule="auto"/>
              <w:rPr/>
            </w:pPr>
            <w:r>
              <w:rPr>
                <w:b/>
                <w:bCs/>
                <w:spacing w:val="-5"/>
              </w:rPr>
              <w:t>PME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5"/>
              </w:rPr>
              <w:t>Pending </w:t>
            </w:r>
            <w:r>
              <w:rPr>
                <w:spacing w:val="-5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another PME ispending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72">
              <w:r>
                <w:rPr>
                  <w:u w:val="single" w:color="C0C0C0"/>
                  <w:spacing w:val="-5"/>
                </w:rPr>
                <w:t>PME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Status</w:t>
              </w:r>
            </w:hyperlink>
            <w:r>
              <w:rPr>
                <w:spacing w:val="-5"/>
              </w:rPr>
              <w:t>bit</w:t>
            </w:r>
            <w:r>
              <w:rPr>
                <w:spacing w:val="-6"/>
              </w:rPr>
              <w:t xml:space="preserve"> is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Set.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/>
              <w:t xml:space="preserve"> </w:t>
            </w:r>
            <w:hyperlink w:history="true" w:anchor="bookmark272">
              <w:r>
                <w:rPr>
                  <w:u w:val="single" w:color="C0C0C0"/>
                  <w:spacing w:val="-5"/>
                </w:rPr>
                <w:t>PME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Status</w:t>
              </w:r>
            </w:hyperlink>
            <w:r>
              <w:rPr>
                <w:spacing w:val="-5"/>
              </w:rPr>
              <w:t xml:space="preserve"> bit is cleared by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software;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PME is delivered </w:t>
            </w:r>
            <w:r>
              <w:rPr>
                <w:spacing w:val="-6"/>
              </w:rPr>
              <w:t>by hardware by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setting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72">
              <w:r>
                <w:rPr>
                  <w:u w:val="single" w:color="C0C0C0"/>
                  <w:spacing w:val="-6"/>
                </w:rPr>
                <w:t>PME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Status</w:t>
              </w:r>
            </w:hyperlink>
            <w:r>
              <w:rPr>
                <w:spacing w:val="-6"/>
              </w:rPr>
              <w:t xml:space="preserve"> bit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15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3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4" w:right="782" w:hanging="5"/>
              <w:spacing w:before="86" w:line="251" w:lineRule="auto"/>
              <w:rPr/>
            </w:pPr>
            <w:r>
              <w:rPr>
                <w:spacing w:val="-4"/>
              </w:rPr>
              <w:t>again and updating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271">
              <w:r>
                <w:rPr>
                  <w:u w:val="single" w:color="C0C0C0"/>
                  <w:spacing w:val="-4"/>
                </w:rPr>
                <w:t>PME Requester ID</w:t>
              </w:r>
            </w:hyperlink>
            <w:r>
              <w:rPr>
                <w:spacing w:val="-4"/>
              </w:rPr>
              <w:t>field appropriately.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73">
              <w:r>
                <w:rPr>
                  <w:u w:val="single" w:color="C0C0C0"/>
                  <w:spacing w:val="-4"/>
                </w:rPr>
                <w:t>PME Pending</w:t>
              </w:r>
            </w:hyperlink>
            <w:r>
              <w:rPr>
                <w:spacing w:val="-4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cleared</w:t>
            </w:r>
            <w:r>
              <w:rPr>
                <w:spacing w:val="-5"/>
              </w:rPr>
              <w:t xml:space="preserve"> by</w:t>
            </w:r>
            <w:r>
              <w:rPr/>
              <w:t xml:space="preserve"> </w:t>
            </w:r>
            <w:r>
              <w:rPr>
                <w:spacing w:val="-6"/>
              </w:rPr>
              <w:t>hardware if no more PMEs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are pending.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219840" behindDoc="1" locked="0" layoutInCell="1" allowOverlap="1">
                <wp:simplePos x="0" y="0"/>
                <wp:positionH relativeFrom="column">
                  <wp:posOffset>3519606</wp:posOffset>
                </wp:positionH>
                <wp:positionV relativeFrom="paragraph">
                  <wp:posOffset>820665</wp:posOffset>
                </wp:positionV>
                <wp:extent cx="108585" cy="207645"/>
                <wp:effectExtent l="0" t="0" r="0" b="0"/>
                <wp:wrapNone/>
                <wp:docPr id="406" name="Rect 406"/>
                <wp:cNvGraphicFramePr/>
                <a:graphic>
                  <a:graphicData uri="http://schemas.microsoft.com/office/word/2010/wordprocessingShape">
                    <wps:wsp>
                      <wps:cNvPr id="406" name="Rect 406"/>
                      <wps:cNvSpPr/>
                      <wps:spPr>
                        <a:xfrm>
                          <a:off x="3519606" y="820665"/>
                          <a:ext cx="1085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4" style="position:absolute;margin-left:277.134pt;margin-top:64.6193pt;mso-position-vertical-relative:text;mso-position-horizontal-relative:text;width:8.55pt;height:16.35pt;z-index:-250096640;" fillcolor="#FFFFFF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220864" behindDoc="1" locked="0" layoutInCell="1" allowOverlap="1">
                <wp:simplePos x="0" y="0"/>
                <wp:positionH relativeFrom="column">
                  <wp:posOffset>3420546</wp:posOffset>
                </wp:positionH>
                <wp:positionV relativeFrom="paragraph">
                  <wp:posOffset>820665</wp:posOffset>
                </wp:positionV>
                <wp:extent cx="108585" cy="207645"/>
                <wp:effectExtent l="0" t="0" r="0" b="0"/>
                <wp:wrapNone/>
                <wp:docPr id="408" name="Rect 408"/>
                <wp:cNvGraphicFramePr/>
                <a:graphic>
                  <a:graphicData uri="http://schemas.microsoft.com/office/word/2010/wordprocessingShape">
                    <wps:wsp>
                      <wps:cNvPr id="408" name="Rect 408"/>
                      <wps:cNvSpPr/>
                      <wps:spPr>
                        <a:xfrm>
                          <a:off x="3420546" y="820665"/>
                          <a:ext cx="1085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6" style="position:absolute;margin-left:269.334pt;margin-top:64.6193pt;mso-position-vertical-relative:text;mso-position-horizontal-relative:text;width:8.55pt;height:16.35pt;z-index:-250095616;" fillcolor="#FFFFFF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224960" behindDoc="1" locked="0" layoutInCell="1" allowOverlap="1">
                <wp:simplePos x="0" y="0"/>
                <wp:positionH relativeFrom="column">
                  <wp:posOffset>3123366</wp:posOffset>
                </wp:positionH>
                <wp:positionV relativeFrom="paragraph">
                  <wp:posOffset>820665</wp:posOffset>
                </wp:positionV>
                <wp:extent cx="108585" cy="207645"/>
                <wp:effectExtent l="0" t="0" r="0" b="0"/>
                <wp:wrapNone/>
                <wp:docPr id="410" name="Rect 410"/>
                <wp:cNvGraphicFramePr/>
                <a:graphic>
                  <a:graphicData uri="http://schemas.microsoft.com/office/word/2010/wordprocessingShape">
                    <wps:wsp>
                      <wps:cNvPr id="410" name="Rect 410"/>
                      <wps:cNvSpPr/>
                      <wps:spPr>
                        <a:xfrm>
                          <a:off x="3123366" y="820665"/>
                          <a:ext cx="1085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08" style="position:absolute;margin-left:245.934pt;margin-top:64.6193pt;mso-position-vertical-relative:text;mso-position-horizontal-relative:text;width:8.55pt;height:16.35pt;z-index:-250091520;" fillcolor="#FFFFFF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225984" behindDoc="1" locked="0" layoutInCell="1" allowOverlap="1">
                <wp:simplePos x="0" y="0"/>
                <wp:positionH relativeFrom="column">
                  <wp:posOffset>3024306</wp:posOffset>
                </wp:positionH>
                <wp:positionV relativeFrom="paragraph">
                  <wp:posOffset>820665</wp:posOffset>
                </wp:positionV>
                <wp:extent cx="108585" cy="207645"/>
                <wp:effectExtent l="0" t="0" r="0" b="0"/>
                <wp:wrapNone/>
                <wp:docPr id="412" name="Rect 412"/>
                <wp:cNvGraphicFramePr/>
                <a:graphic>
                  <a:graphicData uri="http://schemas.microsoft.com/office/word/2010/wordprocessingShape">
                    <wps:wsp>
                      <wps:cNvPr id="412" name="Rect 412"/>
                      <wps:cNvSpPr/>
                      <wps:spPr>
                        <a:xfrm>
                          <a:off x="3024306" y="820665"/>
                          <a:ext cx="1085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10" style="position:absolute;margin-left:238.134pt;margin-top:64.6193pt;mso-position-vertical-relative:text;mso-position-horizontal-relative:text;width:8.55pt;height:16.35pt;z-index:-250090496;" fillcolor="#FFFFFF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227008" behindDoc="1" locked="0" layoutInCell="1" allowOverlap="1">
                <wp:simplePos x="0" y="0"/>
                <wp:positionH relativeFrom="column">
                  <wp:posOffset>2925246</wp:posOffset>
                </wp:positionH>
                <wp:positionV relativeFrom="paragraph">
                  <wp:posOffset>820665</wp:posOffset>
                </wp:positionV>
                <wp:extent cx="108585" cy="207645"/>
                <wp:effectExtent l="0" t="0" r="0" b="0"/>
                <wp:wrapNone/>
                <wp:docPr id="414" name="Rect 414"/>
                <wp:cNvGraphicFramePr/>
                <a:graphic>
                  <a:graphicData uri="http://schemas.microsoft.com/office/word/2010/wordprocessingShape">
                    <wps:wsp>
                      <wps:cNvPr id="414" name="Rect 414"/>
                      <wps:cNvSpPr/>
                      <wps:spPr>
                        <a:xfrm>
                          <a:off x="2925246" y="820665"/>
                          <a:ext cx="1085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12" style="position:absolute;margin-left:230.334pt;margin-top:64.6193pt;mso-position-vertical-relative:text;mso-position-horizontal-relative:text;width:8.55pt;height:16.35pt;z-index:-250089472;" fillcolor="#FFFFFF" filled="true" stroked="false"/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234176" behindDoc="1" locked="0" layoutInCell="1" allowOverlap="1">
                <wp:simplePos x="0" y="0"/>
                <wp:positionH relativeFrom="column">
                  <wp:posOffset>1934646</wp:posOffset>
                </wp:positionH>
                <wp:positionV relativeFrom="paragraph">
                  <wp:posOffset>820665</wp:posOffset>
                </wp:positionV>
                <wp:extent cx="108585" cy="207645"/>
                <wp:effectExtent l="0" t="0" r="0" b="0"/>
                <wp:wrapNone/>
                <wp:docPr id="416" name="Rect 416"/>
                <wp:cNvGraphicFramePr/>
                <a:graphic>
                  <a:graphicData uri="http://schemas.microsoft.com/office/word/2010/wordprocessingShape">
                    <wps:wsp>
                      <wps:cNvPr id="416" name="Rect 416"/>
                      <wps:cNvSpPr/>
                      <wps:spPr>
                        <a:xfrm>
                          <a:off x="1934646" y="820665"/>
                          <a:ext cx="1085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14" style="position:absolute;margin-left:152.334pt;margin-top:64.6193pt;mso-position-vertical-relative:text;mso-position-horizontal-relative:text;width:8.55pt;height:16.35pt;z-index:-250082304;" fillcolor="#FFFFFF" filled="true" stroked="false"/>
            </w:pict>
          </mc:Fallback>
        </mc:AlternateContent>
      </w:r>
      <w:r>
        <w:pict>
          <v:shape id="_x0000_s1316" style="position:absolute;margin-left:277.5pt;margin-top:58.6475pt;mso-position-vertical-relative:text;mso-position-horizontal-relative:text;width:0.5pt;height:6.6pt;z-index:-250098688;" filled="false" strokecolor="#808080" strokeweight="0.49pt" coordsize="10,131" coordorigin="0,0" path="m4,131l4,0e">
            <v:stroke joinstyle="miter" miterlimit="4"/>
          </v:shape>
        </w:pict>
      </w:r>
      <w:r>
        <w:pict>
          <v:shape id="_x0000_s1318" style="position:absolute;margin-left:222.9pt;margin-top:58.6475pt;mso-position-vertical-relative:text;mso-position-horizontal-relative:text;width:0.5pt;height:6.6pt;z-index:-250101760;" filled="false" strokecolor="#808080" strokeweight="0.49pt" coordsize="10,131" coordorigin="0,0" path="m4,131l4,0e">
            <v:stroke joinstyle="miter" miterlimit="4"/>
          </v:shape>
        </w:pict>
      </w:r>
      <w:r>
        <w:pict>
          <v:shape id="_x0000_s1320" style="position:absolute;margin-left:207.3pt;margin-top:58.6475pt;mso-position-vertical-relative:text;mso-position-horizontal-relative:text;width:0.5pt;height:6.6pt;z-index:-250102784;" filled="false" strokecolor="#808080" strokeweight="0.49pt" coordsize="10,131" coordorigin="0,0" path="m4,131l4,0e">
            <v:stroke joinstyle="miter" miterlimit="4"/>
          </v:shape>
        </w:pict>
      </w:r>
      <w:r>
        <w:pict>
          <v:shape id="_x0000_s1322" style="position:absolute;margin-left:176.1pt;margin-top:58.6475pt;mso-position-vertical-relative:text;mso-position-horizontal-relative:text;width:0.5pt;height:6.6pt;z-index:-250104832;" filled="false" strokecolor="#808080" strokeweight="0.49pt" coordsize="10,131" coordorigin="0,0" path="m4,131l4,0e">
            <v:stroke joinstyle="miter" miterlimit="4"/>
          </v:shape>
        </w:pict>
      </w:r>
      <w:r>
        <w:pict>
          <v:shape id="_x0000_s1324" style="position:absolute;margin-left:144.9pt;margin-top:58.6475pt;mso-position-vertical-relative:text;mso-position-horizontal-relative:text;width:0.5pt;height:6.6pt;z-index:-250106880;" filled="false" strokecolor="#808080" strokeweight="0.49pt" coordsize="10,131" coordorigin="0,0" path="m4,131l4,0e">
            <v:stroke joinstyle="miter" miterlimit="4"/>
          </v:shape>
        </w:pict>
      </w:r>
      <w:r>
        <w:pict>
          <v:shape id="_x0000_s1326" style="position:absolute;margin-left:129.3pt;margin-top:58.6475pt;mso-position-vertical-relative:text;mso-position-horizontal-relative:text;width:0.5pt;height:6.6pt;z-index:-250107904;" filled="false" strokecolor="#808080" strokeweight="0.49pt" coordsize="10,131" coordorigin="0,0" path="m4,131l4,0e">
            <v:stroke joinstyle="miter" miterlimit="4"/>
          </v:shape>
        </w:pict>
      </w:r>
      <w:r>
        <w:pict>
          <v:shape id="_x0000_s1328" style="position:absolute;margin-left:113.7pt;margin-top:58.6475pt;mso-position-vertical-relative:text;mso-position-horizontal-relative:text;width:0.5pt;height:6.6pt;z-index:-250108928;" filled="false" strokecolor="#808080" strokeweight="0.49pt" coordsize="10,131" coordorigin="0,0" path="m4,131l4,0e">
            <v:stroke joinstyle="miter" miterlimit="4"/>
          </v:shape>
        </w:pict>
      </w:r>
      <w:r>
        <w:pict>
          <v:shape id="_x0000_s1330" style="position:absolute;margin-left:66.9pt;margin-top:58.6475pt;mso-position-vertical-relative:text;mso-position-horizontal-relative:text;width:0.5pt;height:6.6pt;z-index:253259776;" filled="false" strokecolor="#808080" strokeweight="0.49pt" coordsize="10,131" coordorigin="0,0" path="m4,131l4,0e">
            <v:stroke joinstyle="miter" miterlimit="4"/>
          </v:shape>
        </w:pict>
      </w:r>
      <w:r>
        <w:pict>
          <v:shape id="_x0000_s1332" style="position:absolute;margin-left:283.934pt;margin-top:57.4037pt;mso-position-vertical-relative:text;mso-position-horizontal-relative:text;width:33.95pt;height:24.55pt;z-index:-250097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28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628"/>
                  </w:tblGrid>
                  <w:tr>
                    <w:trPr>
                      <w:trHeight w:val="128" w:hRule="atLeast"/>
                    </w:trPr>
                    <w:tc>
                      <w:tcPr>
                        <w:tcW w:w="628" w:type="dxa"/>
                        <w:vAlign w:val="top"/>
                        <w:tcBorders>
                          <w:left w:val="single" w:color="808080" w:sz="2" w:space="0"/>
                          <w:right w:val="single" w:color="808080" w:sz="2" w:space="0"/>
                          <w:top w:val="nil"/>
                        </w:tcBorders>
                      </w:tcPr>
                      <w:p>
                        <w:pPr>
                          <w:pStyle w:val="TableText"/>
                          <w:ind w:left="22"/>
                          <w:spacing w:before="24" w:line="175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  <w:color w:val="808080"/>
                            <w:spacing w:val="-3"/>
                          </w:rPr>
                          <w:t>3</w:t>
                        </w:r>
                        <w:r>
                          <w:rPr>
                            <w:sz w:val="10"/>
                            <w:szCs w:val="10"/>
                            <w:color w:val="808080"/>
                            <w:spacing w:val="1"/>
                          </w:rPr>
                          <w:t xml:space="preserve">               </w:t>
                        </w:r>
                        <w:r>
                          <w:rPr>
                            <w:sz w:val="10"/>
                            <w:szCs w:val="10"/>
                            <w:color w:val="808080"/>
                            <w:spacing w:val="-3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628" w:type="dxa"/>
                        <w:vAlign w:val="top"/>
                      </w:tcPr>
                      <w:p>
                        <w:pPr>
                          <w:ind w:firstLine="148"/>
                          <w:spacing w:before="227" w:line="64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04311" cy="40878"/>
                              <wp:effectExtent l="0" t="0" r="0" b="0"/>
                              <wp:docPr id="418" name="IM 41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18" name="IM 418"/>
                                      <pic:cNvPicPr/>
                                    </pic:nvPicPr>
                                    <pic:blipFill>
                                      <a:blip r:embed="rId2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04311" cy="4087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34" style="position:absolute;margin-left:129.462pt;margin-top:58.6549pt;mso-position-vertical-relative:text;mso-position-horizontal-relative:text;width:15.5pt;height:6.4pt;z-index:253240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4"/>
                    </w:rPr>
                    <w:t>23</w:t>
                  </w:r>
                  <w:r>
                    <w:rPr>
                      <w:sz w:val="10"/>
                      <w:szCs w:val="10"/>
                      <w:color w:val="808080"/>
                      <w:spacing w:val="4"/>
                    </w:rPr>
                    <w:t xml:space="preserve">  </w:t>
                  </w:r>
                  <w:r>
                    <w:rPr>
                      <w:sz w:val="10"/>
                      <w:szCs w:val="10"/>
                      <w:color w:val="808080"/>
                      <w:spacing w:val="-4"/>
                    </w:rPr>
                    <w:t>22</w:t>
                  </w:r>
                </w:p>
              </w:txbxContent>
            </v:textbox>
          </v:shape>
        </w:pict>
      </w:r>
      <w:r>
        <w:pict>
          <v:shape id="_x0000_s1336" style="position:absolute;margin-left:160.886pt;margin-top:58.6549pt;mso-position-vertical-relative:text;mso-position-horizontal-relative:text;width:15.25pt;height:6.4pt;z-index:253243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4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6"/>
                    </w:rPr>
                    <w:t>19</w:t>
                  </w:r>
                  <w:r>
                    <w:rPr>
                      <w:sz w:val="10"/>
                      <w:szCs w:val="10"/>
                      <w:color w:val="808080"/>
                      <w:spacing w:val="6"/>
                    </w:rPr>
                    <w:t xml:space="preserve">  </w:t>
                  </w:r>
                  <w:r>
                    <w:rPr>
                      <w:sz w:val="10"/>
                      <w:szCs w:val="10"/>
                      <w:color w:val="808080"/>
                      <w:spacing w:val="-6"/>
                    </w:rPr>
                    <w:t>18</w:t>
                  </w:r>
                </w:p>
              </w:txbxContent>
            </v:textbox>
          </v:shape>
        </w:pict>
      </w:r>
      <w:r>
        <w:pict>
          <v:shape id="_x0000_s1338" style="position:absolute;margin-left:106.403pt;margin-top:58.6549pt;mso-position-vertical-relative:text;mso-position-horizontal-relative:text;width:7pt;height:6.4pt;z-index:253247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3"/>
                    </w:rPr>
                    <w:t>26</w:t>
                  </w:r>
                </w:p>
              </w:txbxContent>
            </v:textbox>
          </v:shape>
        </w:pict>
      </w:r>
      <w:r>
        <w:pict>
          <v:shape id="_x0000_s1340" style="position:absolute;margin-left:145.403pt;margin-top:58.6549pt;mso-position-vertical-relative:text;mso-position-horizontal-relative:text;width:7pt;height:6.45pt;z-index:253248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3"/>
                    </w:rPr>
                    <w:t>21</w:t>
                  </w:r>
                </w:p>
              </w:txbxContent>
            </v:textbox>
          </v:shape>
        </w:pict>
      </w:r>
      <w:r>
        <w:pict>
          <v:shape id="_x0000_s1342" style="position:absolute;margin-left:207.686pt;margin-top:58.6549pt;mso-position-vertical-relative:text;mso-position-horizontal-relative:text;width:15.25pt;height:6.4pt;z-index:253242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6"/>
                    </w:rPr>
                    <w:t>13</w:t>
                  </w:r>
                  <w:r>
                    <w:rPr>
                      <w:sz w:val="10"/>
                      <w:szCs w:val="10"/>
                      <w:color w:val="808080"/>
                      <w:spacing w:val="6"/>
                    </w:rPr>
                    <w:t xml:space="preserve">  </w:t>
                  </w:r>
                  <w:r>
                    <w:rPr>
                      <w:sz w:val="10"/>
                      <w:szCs w:val="10"/>
                      <w:color w:val="808080"/>
                      <w:spacing w:val="-6"/>
                    </w:rPr>
                    <w:t>12</w:t>
                  </w:r>
                </w:p>
              </w:txbxContent>
            </v:textbox>
          </v:shape>
        </w:pict>
      </w:r>
      <w:r>
        <w:pict>
          <v:shape id="_x0000_s1344" style="position:absolute;margin-left:263.757pt;margin-top:58.6549pt;mso-position-vertical-relative:text;mso-position-horizontal-relative:text;width:4.35pt;height:6.4pt;z-index:253257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346" style="position:absolute;margin-left:153.203pt;margin-top:58.6549pt;mso-position-vertical-relative:text;mso-position-horizontal-relative:text;width:7pt;height:6.4pt;z-index:253246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3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1348" style="position:absolute;margin-left:184.626pt;margin-top:58.6549pt;mso-position-vertical-relative:text;mso-position-horizontal-relative:text;width:6.8pt;height:6.4pt;z-index:253250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4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1350" style="position:absolute;margin-left:67.3508pt;margin-top:58.6549pt;mso-position-vertical-relative:text;mso-position-horizontal-relative:text;width:7.05pt;height:6.4pt;z-index:253245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3"/>
                    </w:rPr>
                    <w:t>31</w:t>
                  </w:r>
                </w:p>
              </w:txbxContent>
            </v:textbox>
          </v:shape>
        </w:pict>
      </w:r>
      <w:r>
        <w:pict>
          <v:shape id="_x0000_s1352" style="position:absolute;margin-left:248.121pt;margin-top:58.6549pt;mso-position-vertical-relative:text;mso-position-horizontal-relative:text;width:4.4pt;height:6.4pt;z-index:253256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4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354" style="position:absolute;margin-left:240.316pt;margin-top:58.6549pt;mso-position-vertical-relative:text;mso-position-horizontal-relative:text;width:4.4pt;height:6.4pt;z-index:253255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1356" style="position:absolute;margin-left:113.862pt;margin-top:58.6549pt;mso-position-vertical-relative:text;mso-position-horizontal-relative:text;width:15.5pt;height:6.4pt;z-index:253241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4"/>
                    </w:rPr>
                    <w:t>25</w:t>
                  </w:r>
                  <w:r>
                    <w:rPr>
                      <w:sz w:val="10"/>
                      <w:szCs w:val="10"/>
                      <w:color w:val="808080"/>
                      <w:spacing w:val="4"/>
                    </w:rPr>
                    <w:t xml:space="preserve">  </w:t>
                  </w:r>
                  <w:r>
                    <w:rPr>
                      <w:sz w:val="10"/>
                      <w:szCs w:val="10"/>
                      <w:color w:val="808080"/>
                      <w:spacing w:val="-4"/>
                    </w:rPr>
                    <w:t>24</w:t>
                  </w:r>
                </w:p>
              </w:txbxContent>
            </v:textbox>
          </v:shape>
        </w:pict>
      </w:r>
      <w:r>
        <w:pict>
          <v:shape id="_x0000_s1358" style="position:absolute;margin-left:231.426pt;margin-top:58.6549pt;mso-position-vertical-relative:text;mso-position-horizontal-relative:text;width:6.8pt;height:6.4pt;z-index:253249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5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4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1360" style="position:absolute;margin-left:192.086pt;margin-top:58.7173pt;mso-position-vertical-relative:text;mso-position-horizontal-relative:text;width:15.25pt;height:6.35pt;z-index:253244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2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6"/>
                    </w:rPr>
                    <w:t>15</w:t>
                  </w:r>
                  <w:r>
                    <w:rPr>
                      <w:sz w:val="10"/>
                      <w:szCs w:val="10"/>
                      <w:color w:val="808080"/>
                      <w:spacing w:val="6"/>
                    </w:rPr>
                    <w:t xml:space="preserve">  </w:t>
                  </w:r>
                  <w:r>
                    <w:rPr>
                      <w:sz w:val="10"/>
                      <w:szCs w:val="10"/>
                      <w:color w:val="808080"/>
                      <w:spacing w:val="-6"/>
                    </w:rPr>
                    <w:t>14</w:t>
                  </w:r>
                </w:p>
              </w:txbxContent>
            </v:textbox>
          </v:shape>
        </w:pict>
      </w:r>
      <w:r>
        <w:pict>
          <v:shape id="_x0000_s1362" style="position:absolute;margin-left:279.196pt;margin-top:58.7173pt;mso-position-vertical-relative:text;mso-position-horizontal-relative:text;width:4.5pt;height:6.4pt;z-index:253254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3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364" style="position:absolute;margin-left:271.438pt;margin-top:58.7173pt;mso-position-vertical-relative:text;mso-position-horizontal-relative:text;width:4.5pt;height:6.35pt;z-index:253253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2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366" style="position:absolute;margin-left:223.626pt;margin-top:58.7173pt;mso-position-vertical-relative:text;mso-position-horizontal-relative:text;width:6.8pt;height:6.4pt;z-index:253252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3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4"/>
                    </w:rPr>
                    <w:t>11</w:t>
                  </w:r>
                </w:p>
              </w:txbxContent>
            </v:textbox>
          </v:shape>
        </w:pict>
      </w:r>
      <w:r>
        <w:pict>
          <v:shape id="_x0000_s1368" style="position:absolute;margin-left:176.826pt;margin-top:58.7173pt;mso-position-vertical-relative:text;mso-position-horizontal-relative:text;width:6.8pt;height:6.4pt;z-index:253251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3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4"/>
                    </w:rPr>
                    <w:t>17</w:t>
                  </w:r>
                </w:p>
              </w:txbxContent>
            </v:textbox>
          </v:shape>
        </w:pict>
      </w:r>
      <w:r>
        <w:pict>
          <v:shape id="_x0000_s1370" style="position:absolute;margin-left:255.937pt;margin-top:58.7173pt;mso-position-vertical-relative:text;mso-position-horizontal-relative:text;width:4.4pt;height:6.4pt;z-index:253258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3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372" style="position:absolute;margin-left:190.334pt;margin-top:63.6193pt;mso-position-vertical-relative:text;mso-position-horizontal-relative:text;width:18.35pt;height:18.35pt;z-index:-250086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1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16"/>
                  </w:tblGrid>
                  <w:tr>
                    <w:trPr>
                      <w:trHeight w:val="306" w:hRule="atLeast"/>
                    </w:trPr>
                    <w:tc>
                      <w:tcPr>
                        <w:shd w:val="clear" w:fill="FFFFFF"/>
                        <w:tcW w:w="31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74" style="position:absolute;margin-left:159.134pt;margin-top:63.6193pt;mso-position-vertical-relative:text;mso-position-horizontal-relative:text;width:18.35pt;height:18.35pt;z-index:-250083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1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16"/>
                  </w:tblGrid>
                  <w:tr>
                    <w:trPr>
                      <w:trHeight w:val="306" w:hRule="atLeast"/>
                    </w:trPr>
                    <w:tc>
                      <w:tcPr>
                        <w:shd w:val="clear" w:fill="FFFFFF"/>
                        <w:tcW w:w="31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76" style="position:absolute;margin-left:205.934pt;margin-top:63.6193pt;mso-position-vertical-relative:text;mso-position-horizontal-relative:text;width:18.35pt;height:18.35pt;z-index:-250087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1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16"/>
                  </w:tblGrid>
                  <w:tr>
                    <w:trPr>
                      <w:trHeight w:val="306" w:hRule="atLeast"/>
                    </w:trPr>
                    <w:tc>
                      <w:tcPr>
                        <w:shd w:val="clear" w:fill="FFFFFF"/>
                        <w:tcW w:w="31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78" style="position:absolute;margin-left:127.934pt;margin-top:63.6193pt;mso-position-vertical-relative:text;mso-position-horizontal-relative:text;width:18.35pt;height:18.35pt;z-index:-250080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1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16"/>
                  </w:tblGrid>
                  <w:tr>
                    <w:trPr>
                      <w:trHeight w:val="306" w:hRule="atLeast"/>
                    </w:trPr>
                    <w:tc>
                      <w:tcPr>
                        <w:shd w:val="clear" w:fill="FFFFFF"/>
                        <w:tcW w:w="31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80" style="position:absolute;margin-left:112.334pt;margin-top:63.6193pt;mso-position-vertical-relative:text;mso-position-horizontal-relative:text;width:18.35pt;height:18.35pt;z-index:-250079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16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16"/>
                  </w:tblGrid>
                  <w:tr>
                    <w:trPr>
                      <w:trHeight w:val="306" w:hRule="atLeast"/>
                    </w:trPr>
                    <w:tc>
                      <w:tcPr>
                        <w:shd w:val="clear" w:fill="FFFFFF"/>
                        <w:tcW w:w="316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382" style="position:absolute;margin-left:261.9pt;margin-top:58.6475pt;mso-position-vertical-relative:text;mso-position-horizontal-relative:text;width:8.3pt;height:6.6pt;z-index:-250094592;" filled="false" strokecolor="#808080" strokeweight="0.49pt" coordsize="166,131" coordorigin="0,0" path="m160,131l160,0m4,131l4,0e">
            <v:stroke joinstyle="miter" miterlimit="4"/>
          </v:shape>
        </w:pict>
      </w:r>
      <w:r>
        <w:pict>
          <v:shape id="_x0000_s1384" style="position:absolute;margin-left:246.3pt;margin-top:58.6475pt;mso-position-vertical-relative:text;mso-position-horizontal-relative:text;width:8.3pt;height:6.6pt;z-index:-250099712;" filled="false" strokecolor="#808080" strokeweight="0.49pt" coordsize="166,131" coordorigin="0,0" path="m160,131l160,0m4,131l4,0e">
            <v:stroke joinstyle="miter" miterlimit="4"/>
          </v:shape>
        </w:pict>
      </w:r>
      <w:r>
        <w:pict>
          <v:shape id="_x0000_s1386" style="position:absolute;margin-left:230.7pt;margin-top:58.6475pt;mso-position-vertical-relative:text;mso-position-horizontal-relative:text;width:8.3pt;height:6.6pt;z-index:-250100736;" filled="false" strokecolor="#808080" strokeweight="0.49pt" coordsize="166,131" coordorigin="0,0" path="m160,131l160,0m4,131l4,0e">
            <v:stroke joinstyle="miter" miterlimit="4"/>
          </v:shape>
        </w:pict>
      </w:r>
      <w:r>
        <w:pict>
          <v:shape id="_x0000_s1388" style="position:absolute;margin-left:183.9pt;margin-top:58.6475pt;mso-position-vertical-relative:text;mso-position-horizontal-relative:text;width:8.3pt;height:6.6pt;z-index:-250103808;" filled="false" strokecolor="#808080" strokeweight="0.49pt" coordsize="166,131" coordorigin="0,0" path="m160,131l160,0m4,131l4,0e">
            <v:stroke joinstyle="miter" miterlimit="4"/>
          </v:shape>
        </w:pict>
      </w:r>
      <w:r>
        <w:pict>
          <v:shape id="_x0000_s1390" style="position:absolute;margin-left:152.7pt;margin-top:58.6475pt;mso-position-vertical-relative:text;mso-position-horizontal-relative:text;width:8.3pt;height:6.6pt;z-index:-250105856;" filled="false" strokecolor="#808080" strokeweight="0.49pt" coordsize="166,131" coordorigin="0,0" path="m160,131l160,0m4,131l4,0e">
            <v:stroke joinstyle="miter" miterlimit="4"/>
          </v:shape>
        </w:pict>
      </w:r>
      <w:r>
        <w:pict>
          <v:group id="_x0000_s1392" style="position:absolute;margin-left:105.791pt;margin-top:76.6849pt;mso-position-vertical-relative:text;mso-position-horizontal-relative:text;width:211pt;height:187.2pt;z-index:253239296;" filled="false" stroked="false" coordsize="4220,3743" coordorigin="0,0">
            <v:shape id="_x0000_s1394" style="position:absolute;left:3585;top:73;width:634;height:49;" filled="false" strokecolor="#008000" strokeweight="0.49pt" coordsize="634,49" coordorigin="0,0" path="m4,4l316,43l628,4e">
              <v:stroke joinstyle="miter" miterlimit="4"/>
            </v:shape>
            <v:shape id="_x0000_s1396" style="position:absolute;left:3897;top:116;width:302;height:118;" filled="false" strokecolor="#008000" strokeweight="0.49pt" coordsize="302,118" coordorigin="0,0" path="m4,0l4,112l301,112e">
              <v:stroke dashstyle="dash" joinstyle="miter" miterlimit="4"/>
            </v:shape>
            <v:shape id="_x0000_s1398" style="position:absolute;left:3432;top:73;width:161;height:48;" filled="false" strokecolor="#008000" strokeweight="0.49pt" coordsize="161,48" coordorigin="0,0" path="m2,4l80,43l158,4e">
              <v:stroke joinstyle="miter" miterlimit="4"/>
            </v:shape>
            <v:shape id="_x0000_s1400" style="position:absolute;left:3507;top:116;width:691;height:312;" filled="false" strokecolor="#008000" strokeweight="0.49pt" coordsize="691,312" coordorigin="0,0" path="m4,0l4,307l691,307e">
              <v:stroke dashstyle="dash" joinstyle="miter" miterlimit="4"/>
            </v:shape>
            <v:shape id="_x0000_s1402" style="position:absolute;left:3120;top:73;width:1079;height:745;" filled="false" strokecolor="#000000" strokeweight="0.49pt" coordsize="1079,745" coordorigin="0,0" path="m158,4l236,43l314,4m236,43l236,545l1078,545m2,4l80,43l158,4m80,43l80,740l1078,740e">
              <v:stroke joinstyle="miter" miterlimit="4"/>
            </v:shape>
            <v:shape id="_x0000_s1404" style="position:absolute;left:2964;top:73;width:161;height:48;" filled="false" strokecolor="#008000" strokeweight="0.49pt" coordsize="161,48" coordorigin="0,0" path="m2,4l80,43l158,4e">
              <v:stroke joinstyle="miter" miterlimit="4"/>
            </v:shape>
            <v:shape id="_x0000_s1406" style="position:absolute;left:3039;top:116;width:1160;height:898;" filled="false" strokecolor="#008000" strokeweight="0.49pt" coordsize="1160,898" coordorigin="0,0" path="m4,0l4,892l1159,892e">
              <v:stroke dashstyle="dash" joinstyle="miter" miterlimit="4"/>
            </v:shape>
            <v:shape id="_x0000_s1408" style="position:absolute;left:2808;top:73;width:161;height:48;" filled="false" strokecolor="#008000" strokeweight="0.49pt" coordsize="161,48" coordorigin="0,0" path="m2,4l80,43l158,4e">
              <v:stroke joinstyle="miter" miterlimit="4"/>
            </v:shape>
            <v:shape id="_x0000_s1410" style="position:absolute;left:2883;top:116;width:1316;height:1093;" filled="false" strokecolor="#008000" strokeweight="0.49pt" coordsize="1316,1093" coordorigin="0,0" path="m4,0l4,1087l1315,1087e">
              <v:stroke dashstyle="dash" joinstyle="miter" miterlimit="4"/>
            </v:shape>
            <v:shape id="_x0000_s1412" style="position:absolute;left:2496;top:73;width:1703;height:1526;" filled="false" strokecolor="#000000" strokeweight="0.49pt" coordsize="1703,1526" coordorigin="0,0" path="m158,4l236,43l314,4m236,43l236,1325l1702,1325m2,4l80,43l158,4m80,43l80,1520l1702,1520e">
              <v:stroke joinstyle="miter" miterlimit="4"/>
            </v:shape>
            <v:shape id="_x0000_s1414" style="position:absolute;left:2340;top:73;width:161;height:48;" filled="false" strokecolor="#008000" strokeweight="0.49pt" coordsize="161,48" coordorigin="0,0" path="m2,4l80,43l158,4e">
              <v:stroke joinstyle="miter" miterlimit="4"/>
            </v:shape>
            <v:shape id="_x0000_s1416" style="position:absolute;left:2415;top:116;width:1783;height:1678;" filled="false" strokecolor="#008000" strokeweight="0.49pt" coordsize="1783,1678" coordorigin="0,0" path="m4,0l4,1672l1783,1672e">
              <v:stroke dashstyle="dash" joinstyle="miter" miterlimit="4"/>
            </v:shape>
            <v:shape id="_x0000_s1418" style="position:absolute;left:2181;top:0;width:10;height:78;" filled="false" strokecolor="#000000" strokeweight="0.49pt" coordsize="10,78" coordorigin="0,0" path="m4,0l4,77e">
              <v:stroke joinstyle="miter" miterlimit="4"/>
            </v:shape>
            <v:shape id="_x0000_s1420" style="position:absolute;left:2025;top:73;width:322;height:49;" filled="false" strokecolor="#008000" strokeweight="0.49pt" coordsize="322,49" coordorigin="0,0" path="m4,4l160,43l316,4e">
              <v:stroke joinstyle="miter" miterlimit="4"/>
            </v:shape>
            <v:shape id="_x0000_s1422" style="position:absolute;left:2181;top:116;width:2018;height:1873;" filled="false" strokecolor="#008000" strokeweight="0.49pt" coordsize="2018,1873" coordorigin="0,0" path="m4,0l4,1867l2017,1867e">
              <v:stroke dashstyle="dash" joinstyle="miter" miterlimit="4"/>
            </v:shape>
            <v:shape id="_x0000_s1424" style="position:absolute;left:1560;top:0;width:2638;height:2378;" filled="false" strokecolor="#000000" strokeweight="0.49pt" coordsize="2638,2378" coordorigin="0,0" path="m314,0l314,77m158,77l314,116l470,77m314,116l314,2179l2638,2179m2,77l80,116l158,77m80,116l80,2374l2638,2374e">
              <v:stroke joinstyle="miter" miterlimit="4"/>
            </v:shape>
            <v:shape id="_x0000_s1426" style="position:absolute;left:1403;top:73;width:161;height:48;" filled="false" strokecolor="#008000" strokeweight="0.49pt" coordsize="161,48" coordorigin="0,0" path="m2,4l80,43l158,4e">
              <v:stroke joinstyle="miter" miterlimit="4"/>
            </v:shape>
            <v:shape id="_x0000_s1428" style="position:absolute;left:1479;top:116;width:2720;height:2458;" filled="false" strokecolor="#008000" strokeweight="0.49pt" coordsize="2720,2458" coordorigin="0,0" path="m4,0l4,2452l2719,2452e">
              <v:stroke dashstyle="dash" joinstyle="miter" miterlimit="4"/>
            </v:shape>
            <v:shape id="_x0000_s1430" style="position:absolute;left:1245;top:0;width:10;height:78;" filled="false" strokecolor="#000000" strokeweight="0.49pt" coordsize="10,78" coordorigin="0,0" path="m4,0l4,77e">
              <v:stroke joinstyle="miter" miterlimit="4"/>
            </v:shape>
            <v:shape id="_x0000_s1432" style="position:absolute;left:1089;top:73;width:322;height:49;" filled="false" strokecolor="#008000" strokeweight="0.49pt" coordsize="322,49" coordorigin="0,0" path="m4,4l160,43l316,4e">
              <v:stroke joinstyle="miter" miterlimit="4"/>
            </v:shape>
            <v:shape id="_x0000_s1434" style="position:absolute;left:1245;top:116;width:2953;height:2652;" filled="false" strokecolor="#008000" strokeweight="0.49pt" coordsize="2953,2652" coordorigin="0,0" path="m4,0l4,2647l2953,2647e">
              <v:stroke dashstyle="dash" joinstyle="miter" miterlimit="4"/>
            </v:shape>
            <v:shape id="_x0000_s1436" style="position:absolute;left:621;top:0;width:3577;height:3158;" filled="false" strokecolor="#000000" strokeweight="0.49pt" coordsize="3577,3158" coordorigin="0,0" path="m316,77l394,116l472,77m394,116l394,2959l3577,2959m160,77l238,116l316,77m238,116l238,3154l3577,3154m4,0l4,77e">
              <v:stroke joinstyle="miter" miterlimit="4"/>
            </v:shape>
            <v:shape id="_x0000_s1438" style="position:absolute;left:465;top:73;width:322;height:49;" filled="false" strokecolor="#008000" strokeweight="0.49pt" coordsize="322,49" coordorigin="0,0" path="m4,4l160,43l316,4e">
              <v:stroke joinstyle="miter" miterlimit="4"/>
            </v:shape>
            <v:shape id="_x0000_s1440" style="position:absolute;left:621;top:116;width:3577;height:3237;" filled="false" strokecolor="#008000" strokeweight="0.49pt" coordsize="3577,3237" coordorigin="0,0" path="m4,0l4,3232l3577,3232e">
              <v:stroke dashstyle="dash" joinstyle="miter" miterlimit="4"/>
            </v:shape>
            <v:shape id="_x0000_s1442" style="position:absolute;left:309;top:0;width:10;height:78;" filled="false" strokecolor="#000000" strokeweight="0.49pt" coordsize="10,78" coordorigin="0,0" path="m4,0l4,77e">
              <v:stroke joinstyle="miter" miterlimit="4"/>
            </v:shape>
            <v:shape id="_x0000_s1444" style="position:absolute;left:153;top:73;width:322;height:49;" filled="false" strokecolor="#008000" strokeweight="0.49pt" coordsize="322,49" coordorigin="0,0" path="m4,4l160,43l316,4e">
              <v:stroke joinstyle="miter" miterlimit="4"/>
            </v:shape>
            <v:shape id="_x0000_s1446" style="position:absolute;left:309;top:116;width:3890;height:3432;" filled="false" strokecolor="#008000" strokeweight="0.49pt" coordsize="3890,3432" coordorigin="0,0" path="m4,0l4,3427l3889,3427e">
              <v:stroke dashstyle="dash" joinstyle="miter" miterlimit="4"/>
            </v:shape>
            <v:shape id="_x0000_s1448" style="position:absolute;left:0;top:73;width:4198;height:3671;" filled="false" strokecolor="#000000" strokeweight="0.49pt" coordsize="4198,3671" coordorigin="0,0" path="m2,4l80,43l158,4m80,43l80,3665l4198,3665e">
              <v:stroke joinstyle="miter" miterlimit="4"/>
            </v:shape>
          </v:group>
        </w:pict>
      </w:r>
      <w:r>
        <w:pict>
          <v:shape id="_x0000_s1450" style="position:absolute;margin-left:261.9pt;margin-top:64.9849pt;mso-position-vertical-relative:text;mso-position-horizontal-relative:text;width:8.55pt;height:16.35pt;z-index:-250093568;" filled="false" strokecolor="#000000" strokeweight="0.73pt" coordsize="171,327" coordorigin="0,0" path="m7,7l163,7l163,319l7,319l7,7e">
            <v:stroke joinstyle="miter" miterlimit="4"/>
          </v:shape>
        </w:pict>
      </w:r>
      <w:r>
        <w:pict>
          <v:shape id="_x0000_s1452" style="position:absolute;margin-left:254.1pt;margin-top:64.9849pt;mso-position-vertical-relative:text;mso-position-horizontal-relative:text;width:8.55pt;height:16.35pt;z-index:-250092544;" filled="false" strokecolor="#000000" strokeweight="0.73pt" coordsize="171,327" coordorigin="0,0" path="m7,7l163,7l163,319l7,319l7,7e">
            <v:stroke joinstyle="miter" miterlimit="4"/>
          </v:shape>
        </w:pict>
      </w:r>
      <w:r>
        <w:pict>
          <v:shape id="_x0000_s1454" style="position:absolute;margin-left:222.9pt;margin-top:64.9849pt;mso-position-vertical-relative:text;mso-position-horizontal-relative:text;width:8.55pt;height:16.35pt;z-index:-250088448;" filled="false" strokecolor="#000000" strokeweight="0.73pt" coordsize="171,327" coordorigin="0,0" path="m7,7l163,7l163,319l7,319l7,7e">
            <v:stroke joinstyle="miter" miterlimit="4"/>
          </v:shape>
        </w:pict>
      </w:r>
      <w:r>
        <w:pict>
          <v:shape id="_x0000_s1456" style="position:absolute;margin-left:183.9pt;margin-top:64.9849pt;mso-position-vertical-relative:text;mso-position-horizontal-relative:text;width:8.55pt;height:16.35pt;z-index:-250085376;" filled="false" strokecolor="#000000" strokeweight="0.73pt" coordsize="171,327" coordorigin="0,0" path="m7,7l163,7l163,319l7,319l7,7e">
            <v:stroke joinstyle="miter" miterlimit="4"/>
          </v:shape>
        </w:pict>
      </w:r>
      <w:r>
        <w:pict>
          <v:shape id="_x0000_s1458" style="position:absolute;margin-left:176.1pt;margin-top:64.9849pt;mso-position-vertical-relative:text;mso-position-horizontal-relative:text;width:8.55pt;height:16.35pt;z-index:-250084352;" filled="false" strokecolor="#000000" strokeweight="0.73pt" coordsize="171,327" coordorigin="0,0" path="m7,7l163,7l163,319l7,319l7,7e">
            <v:stroke joinstyle="miter" miterlimit="4"/>
          </v:shape>
        </w:pict>
      </w:r>
      <w:r>
        <w:pict>
          <v:shape id="_x0000_s1460" style="position:absolute;margin-left:144.9pt;margin-top:64.9849pt;mso-position-vertical-relative:text;mso-position-horizontal-relative:text;width:8.55pt;height:16.35pt;z-index:-250081280;" filled="false" strokecolor="#000000" strokeweight="0.73pt" coordsize="171,327" coordorigin="0,0" path="m7,7l163,7l163,319l7,319l7,7e">
            <v:stroke joinstyle="miter" miterlimit="4"/>
          </v:shape>
        </w:pict>
      </w:r>
      <w:r>
        <w:pict>
          <v:shape id="_x0000_s1462" style="position:absolute;margin-left:105.9pt;margin-top:64.9849pt;mso-position-vertical-relative:text;mso-position-horizontal-relative:text;width:8.55pt;height:16.35pt;z-index:-250078208;" filled="false" strokecolor="#000000" strokeweight="0.73pt" coordsize="171,327" coordorigin="0,0" path="m7,7l163,7l163,319l7,319l7,7e">
            <v:stroke joinstyle="miter" miterlimit="4"/>
          </v:shape>
        </w:pict>
      </w:r>
      <w:r>
        <w:pict>
          <v:shape id="_x0000_s1464" style="position:absolute;margin-left:66.9pt;margin-top:64.9849pt;mso-position-vertical-relative:text;mso-position-horizontal-relative:text;width:8.55pt;height:16.35pt;z-index:253260800;" filled="false" strokecolor="#000000" strokeweight="0.73pt" coordsize="171,327" coordorigin="0,0" path="m7,7l163,7l163,319l7,319l7,7e">
            <v:stroke joinstyle="miter" miterlimit="4"/>
          </v:shape>
        </w:pict>
      </w:r>
      <w:r>
        <w:pict>
          <v:shape id="_x0000_s1466" style="position:absolute;margin-left:67.0347pt;margin-top:80.6107pt;mso-position-vertical-relative:text;mso-position-horizontal-relative:text;width:248.95pt;height:193.3pt;z-index:253261824;" filled="false" strokecolor="#000000" strokeweight="0.49pt" coordsize="4978,3866" coordorigin="0,0" path="m2,4l80,43l158,4m80,43l80,3860l4978,3860e">
            <v:stroke joinstyle="miter" miterlimit="4"/>
          </v:shape>
        </w:pict>
      </w:r>
      <w:bookmarkStart w:name="bookmark194" w:id="201"/>
      <w:bookmarkEnd w:id="201"/>
      <w:bookmarkStart w:name="bookmark195" w:id="202"/>
      <w:bookmarkEnd w:id="202"/>
      <w:bookmarkStart w:name="bookmark51" w:id="203"/>
      <w:bookmarkEnd w:id="203"/>
      <w:bookmarkStart w:name="bookmark54" w:id="204"/>
      <w:bookmarkEnd w:id="204"/>
      <w:bookmarkStart w:name="bookmark151" w:id="205"/>
      <w:bookmarkEnd w:id="205"/>
      <w:bookmarkStart w:name="bookmark124" w:id="206"/>
      <w:bookmarkEnd w:id="206"/>
      <w:hyperlink w:history="true" r:id="rId224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7.5.3.15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Device Capabilitie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s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24h)</w:t>
      </w: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6"/>
        <w:rPr/>
      </w:pPr>
      <w:r/>
    </w:p>
    <w:tbl>
      <w:tblPr>
        <w:tblStyle w:val="TableNormal"/>
        <w:tblW w:w="628" w:type="dxa"/>
        <w:tblInd w:w="1491" w:type="dxa"/>
        <w:tblLayout w:type="fixed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</w:tblPr>
      <w:tblGrid>
        <w:gridCol w:w="628"/>
      </w:tblGrid>
      <w:tr>
        <w:trPr>
          <w:trHeight w:val="128" w:hRule="atLeast"/>
        </w:trPr>
        <w:tc>
          <w:tcPr>
            <w:tcW w:w="628" w:type="dxa"/>
            <w:vAlign w:val="top"/>
            <w:tcBorders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pStyle w:val="TableText"/>
              <w:ind w:left="22"/>
              <w:spacing w:before="24" w:line="175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808080"/>
                <w:spacing w:val="-3"/>
              </w:rPr>
              <w:t>30             27</w:t>
            </w:r>
          </w:p>
        </w:tc>
      </w:tr>
      <w:tr>
        <w:trPr>
          <w:trHeight w:val="302" w:hRule="atLeast"/>
        </w:trPr>
        <w:tc>
          <w:tcPr>
            <w:shd w:val="clear" w:fill="E8E8E8"/>
            <w:tcW w:w="628" w:type="dxa"/>
            <w:vAlign w:val="top"/>
          </w:tcPr>
          <w:p>
            <w:pPr>
              <w:pStyle w:val="TableText"/>
              <w:ind w:left="138"/>
              <w:spacing w:before="47" w:line="185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color w:val="808080"/>
                <w:spacing w:val="-4"/>
              </w:rPr>
              <w:t>RsvdP</w:t>
            </w:r>
          </w:p>
          <w:p>
            <w:pPr>
              <w:ind w:left="148"/>
              <w:spacing w:before="49" w:line="65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204311" cy="40878"/>
                  <wp:effectExtent l="0" t="0" r="0" b="0"/>
                  <wp:docPr id="420" name="IM 4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0" name="IM 420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4311" cy="40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6337"/>
        <w:spacing w:before="49" w:line="180" w:lineRule="exact"/>
        <w:rPr>
          <w:sz w:val="14"/>
          <w:szCs w:val="14"/>
        </w:rPr>
      </w:pPr>
      <w:r>
        <w:rPr>
          <w:sz w:val="14"/>
          <w:szCs w:val="14"/>
          <w:spacing w:val="-1"/>
          <w:position w:val="2"/>
        </w:rPr>
        <w:t>Completion</w:t>
      </w:r>
      <w:r>
        <w:rPr>
          <w:sz w:val="14"/>
          <w:szCs w:val="14"/>
          <w:spacing w:val="-11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Timeout Rang</w:t>
      </w:r>
      <w:r>
        <w:rPr>
          <w:sz w:val="14"/>
          <w:szCs w:val="14"/>
          <w:spacing w:val="-2"/>
          <w:position w:val="2"/>
        </w:rPr>
        <w:t>es</w:t>
      </w:r>
      <w:r>
        <w:rPr>
          <w:sz w:val="14"/>
          <w:szCs w:val="14"/>
          <w:spacing w:val="-9"/>
          <w:position w:val="2"/>
        </w:rPr>
        <w:t xml:space="preserve"> </w:t>
      </w:r>
      <w:r>
        <w:rPr>
          <w:sz w:val="14"/>
          <w:szCs w:val="14"/>
          <w:spacing w:val="-2"/>
          <w:position w:val="2"/>
        </w:rPr>
        <w:t>Supported</w:t>
      </w:r>
    </w:p>
    <w:p>
      <w:pPr>
        <w:pStyle w:val="BodyText"/>
        <w:ind w:left="6337"/>
        <w:spacing w:before="14" w:line="181" w:lineRule="exact"/>
        <w:rPr>
          <w:sz w:val="14"/>
          <w:szCs w:val="14"/>
        </w:rPr>
      </w:pPr>
      <w:r>
        <w:rPr>
          <w:sz w:val="14"/>
          <w:szCs w:val="14"/>
          <w:spacing w:val="-1"/>
          <w:position w:val="1"/>
        </w:rPr>
        <w:t>Completion</w:t>
      </w:r>
      <w:r>
        <w:rPr>
          <w:sz w:val="14"/>
          <w:szCs w:val="14"/>
          <w:spacing w:val="-5"/>
          <w:position w:val="1"/>
        </w:rPr>
        <w:t xml:space="preserve"> </w:t>
      </w:r>
      <w:r>
        <w:rPr>
          <w:sz w:val="14"/>
          <w:szCs w:val="14"/>
          <w:spacing w:val="-1"/>
          <w:position w:val="1"/>
        </w:rPr>
        <w:t>Timeout Disable</w:t>
      </w:r>
      <w:r>
        <w:rPr>
          <w:sz w:val="14"/>
          <w:szCs w:val="14"/>
          <w:spacing w:val="-9"/>
          <w:position w:val="1"/>
        </w:rPr>
        <w:t xml:space="preserve"> </w:t>
      </w:r>
      <w:r>
        <w:rPr>
          <w:sz w:val="14"/>
          <w:szCs w:val="14"/>
          <w:spacing w:val="-1"/>
          <w:position w:val="1"/>
        </w:rPr>
        <w:t>Supported</w:t>
      </w:r>
    </w:p>
    <w:p>
      <w:pPr>
        <w:pStyle w:val="BodyText"/>
        <w:ind w:left="6330"/>
        <w:spacing w:before="14" w:line="181" w:lineRule="exact"/>
        <w:rPr>
          <w:sz w:val="14"/>
          <w:szCs w:val="14"/>
        </w:rPr>
      </w:pPr>
      <w:r>
        <w:rPr>
          <w:sz w:val="14"/>
          <w:szCs w:val="14"/>
          <w:spacing w:val="-3"/>
          <w:position w:val="2"/>
        </w:rPr>
        <w:t>ARI Forwarding</w:t>
      </w:r>
      <w:r>
        <w:rPr>
          <w:sz w:val="14"/>
          <w:szCs w:val="14"/>
          <w:spacing w:val="6"/>
          <w:position w:val="2"/>
        </w:rPr>
        <w:t xml:space="preserve"> </w:t>
      </w:r>
      <w:r>
        <w:rPr>
          <w:sz w:val="14"/>
          <w:szCs w:val="14"/>
          <w:spacing w:val="-3"/>
          <w:position w:val="2"/>
        </w:rPr>
        <w:t>Supported</w:t>
      </w:r>
    </w:p>
    <w:p>
      <w:pPr>
        <w:pStyle w:val="BodyText"/>
        <w:ind w:left="6330"/>
        <w:spacing w:before="14" w:line="181" w:lineRule="exact"/>
        <w:rPr>
          <w:sz w:val="14"/>
          <w:szCs w:val="14"/>
        </w:rPr>
      </w:pPr>
      <w:r>
        <w:rPr>
          <w:sz w:val="14"/>
          <w:szCs w:val="14"/>
          <w:spacing w:val="-1"/>
          <w:position w:val="2"/>
        </w:rPr>
        <w:t>AtomicOp Routing</w:t>
      </w:r>
      <w:r>
        <w:rPr>
          <w:sz w:val="14"/>
          <w:szCs w:val="14"/>
          <w:spacing w:val="-9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Sup</w:t>
      </w:r>
      <w:r>
        <w:rPr>
          <w:sz w:val="14"/>
          <w:szCs w:val="14"/>
          <w:spacing w:val="-2"/>
          <w:position w:val="2"/>
        </w:rPr>
        <w:t>ported</w:t>
      </w:r>
    </w:p>
    <w:p>
      <w:pPr>
        <w:pStyle w:val="BodyText"/>
        <w:ind w:left="6333"/>
        <w:spacing w:before="14" w:line="181" w:lineRule="exact"/>
        <w:rPr>
          <w:sz w:val="14"/>
          <w:szCs w:val="14"/>
        </w:rPr>
      </w:pPr>
      <w:r>
        <w:rPr>
          <w:sz w:val="14"/>
          <w:szCs w:val="14"/>
          <w:spacing w:val="-1"/>
          <w:position w:val="1"/>
        </w:rPr>
        <w:t>32-bit</w:t>
      </w:r>
      <w:r>
        <w:rPr>
          <w:sz w:val="14"/>
          <w:szCs w:val="14"/>
          <w:spacing w:val="-14"/>
          <w:position w:val="1"/>
        </w:rPr>
        <w:t xml:space="preserve"> </w:t>
      </w:r>
      <w:r>
        <w:rPr>
          <w:sz w:val="14"/>
          <w:szCs w:val="14"/>
          <w:spacing w:val="-1"/>
          <w:position w:val="1"/>
        </w:rPr>
        <w:t>AtomicOp Completer</w:t>
      </w:r>
      <w:r>
        <w:rPr>
          <w:sz w:val="14"/>
          <w:szCs w:val="14"/>
          <w:spacing w:val="-10"/>
          <w:position w:val="1"/>
        </w:rPr>
        <w:t xml:space="preserve"> </w:t>
      </w:r>
      <w:r>
        <w:rPr>
          <w:sz w:val="14"/>
          <w:szCs w:val="14"/>
          <w:spacing w:val="-1"/>
          <w:position w:val="1"/>
        </w:rPr>
        <w:t>S</w:t>
      </w:r>
      <w:r>
        <w:rPr>
          <w:sz w:val="14"/>
          <w:szCs w:val="14"/>
          <w:spacing w:val="-2"/>
          <w:position w:val="1"/>
        </w:rPr>
        <w:t>upported</w:t>
      </w:r>
    </w:p>
    <w:p>
      <w:pPr>
        <w:pStyle w:val="BodyText"/>
        <w:ind w:left="6336"/>
        <w:spacing w:before="14" w:line="181" w:lineRule="exact"/>
        <w:rPr>
          <w:sz w:val="14"/>
          <w:szCs w:val="14"/>
        </w:rPr>
      </w:pPr>
      <w:r>
        <w:rPr>
          <w:sz w:val="14"/>
          <w:szCs w:val="14"/>
          <w:spacing w:val="-1"/>
          <w:position w:val="1"/>
        </w:rPr>
        <w:t>64-bit</w:t>
      </w:r>
      <w:r>
        <w:rPr>
          <w:sz w:val="14"/>
          <w:szCs w:val="14"/>
          <w:spacing w:val="-14"/>
          <w:position w:val="1"/>
        </w:rPr>
        <w:t xml:space="preserve"> </w:t>
      </w:r>
      <w:r>
        <w:rPr>
          <w:sz w:val="14"/>
          <w:szCs w:val="14"/>
          <w:spacing w:val="-1"/>
          <w:position w:val="1"/>
        </w:rPr>
        <w:t>AtomicOp Complet</w:t>
      </w:r>
      <w:r>
        <w:rPr>
          <w:sz w:val="14"/>
          <w:szCs w:val="14"/>
          <w:spacing w:val="-2"/>
          <w:position w:val="1"/>
        </w:rPr>
        <w:t>er</w:t>
      </w:r>
      <w:r>
        <w:rPr>
          <w:sz w:val="14"/>
          <w:szCs w:val="14"/>
          <w:spacing w:val="-10"/>
          <w:position w:val="1"/>
        </w:rPr>
        <w:t xml:space="preserve"> </w:t>
      </w:r>
      <w:r>
        <w:rPr>
          <w:sz w:val="14"/>
          <w:szCs w:val="14"/>
          <w:spacing w:val="-2"/>
          <w:position w:val="1"/>
        </w:rPr>
        <w:t>Supported</w:t>
      </w:r>
    </w:p>
    <w:p>
      <w:pPr>
        <w:pStyle w:val="BodyText"/>
        <w:ind w:left="6341"/>
        <w:spacing w:before="14" w:line="180" w:lineRule="exact"/>
        <w:rPr>
          <w:sz w:val="14"/>
          <w:szCs w:val="14"/>
        </w:rPr>
      </w:pPr>
      <w:r>
        <w:rPr>
          <w:sz w:val="14"/>
          <w:szCs w:val="14"/>
          <w:spacing w:val="-3"/>
          <w:position w:val="1"/>
        </w:rPr>
        <w:t>128-bit CAS Completer</w:t>
      </w:r>
      <w:r>
        <w:rPr>
          <w:sz w:val="14"/>
          <w:szCs w:val="14"/>
          <w:spacing w:val="7"/>
          <w:position w:val="1"/>
        </w:rPr>
        <w:t xml:space="preserve"> </w:t>
      </w:r>
      <w:r>
        <w:rPr>
          <w:sz w:val="14"/>
          <w:szCs w:val="14"/>
          <w:spacing w:val="-3"/>
          <w:position w:val="1"/>
        </w:rPr>
        <w:t>Supported</w:t>
      </w:r>
    </w:p>
    <w:p>
      <w:pPr>
        <w:pStyle w:val="BodyText"/>
        <w:ind w:left="6342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4"/>
          <w:position w:val="2"/>
        </w:rPr>
        <w:t>No RO-enabled PR-PR Passing</w:t>
      </w:r>
    </w:p>
    <w:p>
      <w:pPr>
        <w:pStyle w:val="BodyText"/>
        <w:ind w:left="6342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3"/>
          <w:position w:val="1"/>
        </w:rPr>
        <w:t>LTR Mechanism</w:t>
      </w:r>
      <w:r>
        <w:rPr>
          <w:sz w:val="14"/>
          <w:szCs w:val="14"/>
          <w:spacing w:val="-10"/>
          <w:position w:val="1"/>
        </w:rPr>
        <w:t xml:space="preserve"> </w:t>
      </w:r>
      <w:r>
        <w:rPr>
          <w:sz w:val="14"/>
          <w:szCs w:val="14"/>
          <w:spacing w:val="-3"/>
          <w:position w:val="1"/>
        </w:rPr>
        <w:t>Supported</w:t>
      </w:r>
    </w:p>
    <w:p>
      <w:pPr>
        <w:pStyle w:val="BodyText"/>
        <w:ind w:left="6334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2"/>
          <w:position w:val="1"/>
        </w:rPr>
        <w:t>TPH Completer</w:t>
      </w:r>
      <w:r>
        <w:rPr>
          <w:sz w:val="14"/>
          <w:szCs w:val="14"/>
          <w:spacing w:val="7"/>
          <w:position w:val="1"/>
        </w:rPr>
        <w:t xml:space="preserve"> </w:t>
      </w:r>
      <w:r>
        <w:rPr>
          <w:sz w:val="14"/>
          <w:szCs w:val="14"/>
          <w:spacing w:val="-2"/>
          <w:position w:val="1"/>
        </w:rPr>
        <w:t>Supported</w:t>
      </w:r>
    </w:p>
    <w:p>
      <w:pPr>
        <w:pStyle w:val="BodyText"/>
        <w:ind w:left="6342"/>
        <w:spacing w:before="58" w:line="179" w:lineRule="auto"/>
        <w:rPr>
          <w:sz w:val="14"/>
          <w:szCs w:val="14"/>
        </w:rPr>
      </w:pPr>
      <w:r>
        <w:rPr>
          <w:sz w:val="14"/>
          <w:szCs w:val="14"/>
          <w:spacing w:val="-4"/>
        </w:rPr>
        <w:t>LN</w:t>
      </w:r>
      <w:r>
        <w:rPr>
          <w:sz w:val="14"/>
          <w:szCs w:val="14"/>
          <w:spacing w:val="-9"/>
        </w:rPr>
        <w:t xml:space="preserve"> </w:t>
      </w:r>
      <w:r>
        <w:rPr>
          <w:sz w:val="14"/>
          <w:szCs w:val="14"/>
          <w:spacing w:val="-4"/>
        </w:rPr>
        <w:t>System</w:t>
      </w:r>
      <w:r>
        <w:rPr>
          <w:sz w:val="14"/>
          <w:szCs w:val="14"/>
          <w:spacing w:val="-8"/>
        </w:rPr>
        <w:t xml:space="preserve"> </w:t>
      </w:r>
      <w:r>
        <w:rPr>
          <w:sz w:val="14"/>
          <w:szCs w:val="14"/>
          <w:spacing w:val="-4"/>
        </w:rPr>
        <w:t>CLS</w:t>
      </w:r>
    </w:p>
    <w:p>
      <w:pPr>
        <w:pStyle w:val="BodyText"/>
        <w:ind w:left="6341"/>
        <w:spacing w:before="26" w:line="180" w:lineRule="exact"/>
        <w:rPr>
          <w:sz w:val="14"/>
          <w:szCs w:val="14"/>
        </w:rPr>
      </w:pPr>
      <w:r>
        <w:rPr>
          <w:sz w:val="14"/>
          <w:szCs w:val="14"/>
          <w:spacing w:val="-3"/>
          <w:position w:val="2"/>
        </w:rPr>
        <w:t>10-Bit</w:t>
      </w:r>
      <w:r>
        <w:rPr>
          <w:sz w:val="14"/>
          <w:szCs w:val="14"/>
          <w:spacing w:val="3"/>
          <w:position w:val="2"/>
        </w:rPr>
        <w:t xml:space="preserve"> </w:t>
      </w:r>
      <w:r>
        <w:rPr>
          <w:sz w:val="14"/>
          <w:szCs w:val="14"/>
          <w:spacing w:val="-3"/>
          <w:position w:val="2"/>
        </w:rPr>
        <w:t>Tag Completer</w:t>
      </w:r>
      <w:r>
        <w:rPr>
          <w:sz w:val="14"/>
          <w:szCs w:val="14"/>
          <w:spacing w:val="-9"/>
          <w:position w:val="2"/>
        </w:rPr>
        <w:t xml:space="preserve"> </w:t>
      </w:r>
      <w:r>
        <w:rPr>
          <w:sz w:val="14"/>
          <w:szCs w:val="14"/>
          <w:spacing w:val="-3"/>
          <w:position w:val="2"/>
        </w:rPr>
        <w:t>Supported</w:t>
      </w:r>
    </w:p>
    <w:p>
      <w:pPr>
        <w:pStyle w:val="BodyText"/>
        <w:ind w:left="6341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3"/>
          <w:position w:val="2"/>
        </w:rPr>
        <w:t>10-Bit</w:t>
      </w:r>
      <w:r>
        <w:rPr>
          <w:sz w:val="14"/>
          <w:szCs w:val="14"/>
          <w:spacing w:val="-11"/>
          <w:position w:val="2"/>
        </w:rPr>
        <w:t xml:space="preserve"> </w:t>
      </w:r>
      <w:r>
        <w:rPr>
          <w:sz w:val="14"/>
          <w:szCs w:val="14"/>
          <w:spacing w:val="-3"/>
          <w:position w:val="2"/>
        </w:rPr>
        <w:t>Tag Requester</w:t>
      </w:r>
      <w:r>
        <w:rPr>
          <w:sz w:val="14"/>
          <w:szCs w:val="14"/>
          <w:spacing w:val="-10"/>
          <w:position w:val="2"/>
        </w:rPr>
        <w:t xml:space="preserve"> </w:t>
      </w:r>
      <w:r>
        <w:rPr>
          <w:sz w:val="14"/>
          <w:szCs w:val="14"/>
          <w:spacing w:val="-3"/>
          <w:position w:val="2"/>
        </w:rPr>
        <w:t>Suppo</w:t>
      </w:r>
      <w:r>
        <w:rPr>
          <w:sz w:val="14"/>
          <w:szCs w:val="14"/>
          <w:spacing w:val="-4"/>
          <w:position w:val="2"/>
        </w:rPr>
        <w:t>rted</w:t>
      </w:r>
    </w:p>
    <w:p>
      <w:pPr>
        <w:pStyle w:val="BodyText"/>
        <w:ind w:left="6337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2"/>
          <w:position w:val="1"/>
        </w:rPr>
        <w:t>OBFF Supported</w:t>
      </w:r>
    </w:p>
    <w:p>
      <w:pPr>
        <w:pStyle w:val="BodyText"/>
        <w:ind w:left="6342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3"/>
          <w:position w:val="1"/>
        </w:rPr>
        <w:t>Extended Fmt Field</w:t>
      </w:r>
      <w:r>
        <w:rPr>
          <w:sz w:val="14"/>
          <w:szCs w:val="14"/>
          <w:spacing w:val="7"/>
          <w:position w:val="1"/>
        </w:rPr>
        <w:t xml:space="preserve"> </w:t>
      </w:r>
      <w:r>
        <w:rPr>
          <w:sz w:val="14"/>
          <w:szCs w:val="14"/>
          <w:spacing w:val="-3"/>
          <w:position w:val="1"/>
        </w:rPr>
        <w:t>Supported</w:t>
      </w:r>
    </w:p>
    <w:p>
      <w:pPr>
        <w:pStyle w:val="BodyText"/>
        <w:ind w:left="6342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2"/>
          <w:position w:val="1"/>
        </w:rPr>
        <w:t>End-End</w:t>
      </w:r>
      <w:r>
        <w:rPr>
          <w:sz w:val="14"/>
          <w:szCs w:val="14"/>
          <w:spacing w:val="-12"/>
          <w:position w:val="1"/>
        </w:rPr>
        <w:t xml:space="preserve"> </w:t>
      </w:r>
      <w:r>
        <w:rPr>
          <w:sz w:val="14"/>
          <w:szCs w:val="14"/>
          <w:spacing w:val="-2"/>
          <w:position w:val="1"/>
        </w:rPr>
        <w:t>TLP Prefix</w:t>
      </w:r>
      <w:r>
        <w:rPr>
          <w:sz w:val="14"/>
          <w:szCs w:val="14"/>
          <w:spacing w:val="-9"/>
          <w:position w:val="1"/>
        </w:rPr>
        <w:t xml:space="preserve"> </w:t>
      </w:r>
      <w:r>
        <w:rPr>
          <w:sz w:val="14"/>
          <w:szCs w:val="14"/>
          <w:spacing w:val="-2"/>
          <w:position w:val="1"/>
        </w:rPr>
        <w:t>Supported</w:t>
      </w:r>
    </w:p>
    <w:p>
      <w:pPr>
        <w:pStyle w:val="BodyText"/>
        <w:ind w:left="6342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4"/>
        </w:rPr>
        <w:t>Max End-End</w:t>
      </w:r>
      <w:r>
        <w:rPr>
          <w:sz w:val="14"/>
          <w:szCs w:val="14"/>
          <w:spacing w:val="1"/>
        </w:rPr>
        <w:t xml:space="preserve"> </w:t>
      </w:r>
      <w:r>
        <w:rPr>
          <w:sz w:val="14"/>
          <w:szCs w:val="14"/>
          <w:spacing w:val="-4"/>
        </w:rPr>
        <w:t>TLP Prefixes</w:t>
      </w:r>
    </w:p>
    <w:p>
      <w:pPr>
        <w:pStyle w:val="BodyText"/>
        <w:ind w:left="6342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2"/>
          <w:position w:val="2"/>
        </w:rPr>
        <w:t>Emergency Power Reduction</w:t>
      </w:r>
      <w:r>
        <w:rPr>
          <w:sz w:val="14"/>
          <w:szCs w:val="14"/>
          <w:spacing w:val="-9"/>
          <w:position w:val="2"/>
        </w:rPr>
        <w:t xml:space="preserve"> </w:t>
      </w:r>
      <w:r>
        <w:rPr>
          <w:sz w:val="14"/>
          <w:szCs w:val="14"/>
          <w:spacing w:val="-2"/>
          <w:position w:val="2"/>
        </w:rPr>
        <w:t>Supp</w:t>
      </w:r>
      <w:r>
        <w:rPr>
          <w:sz w:val="14"/>
          <w:szCs w:val="14"/>
          <w:spacing w:val="-3"/>
          <w:position w:val="2"/>
        </w:rPr>
        <w:t>orted</w:t>
      </w:r>
    </w:p>
    <w:p>
      <w:pPr>
        <w:pStyle w:val="BodyText"/>
        <w:ind w:left="6342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2"/>
          <w:position w:val="2"/>
        </w:rPr>
        <w:t>Emergency Power Reduction Initializati</w:t>
      </w:r>
      <w:r>
        <w:rPr>
          <w:sz w:val="14"/>
          <w:szCs w:val="14"/>
          <w:spacing w:val="-3"/>
          <w:position w:val="2"/>
        </w:rPr>
        <w:t>on Required</w:t>
      </w:r>
    </w:p>
    <w:p>
      <w:pPr>
        <w:pStyle w:val="BodyText"/>
        <w:ind w:left="6342"/>
        <w:spacing w:before="15" w:line="180" w:lineRule="exact"/>
        <w:rPr>
          <w:sz w:val="14"/>
          <w:szCs w:val="14"/>
        </w:rPr>
      </w:pPr>
      <w:r>
        <w:rPr>
          <w:sz w:val="14"/>
          <w:szCs w:val="14"/>
          <w:spacing w:val="-3"/>
          <w:position w:val="1"/>
        </w:rPr>
        <w:t>FRS</w:t>
      </w:r>
      <w:r>
        <w:rPr>
          <w:sz w:val="14"/>
          <w:szCs w:val="14"/>
          <w:spacing w:val="-2"/>
          <w:position w:val="1"/>
        </w:rPr>
        <w:t xml:space="preserve"> </w:t>
      </w:r>
      <w:r>
        <w:rPr>
          <w:sz w:val="14"/>
          <w:szCs w:val="14"/>
          <w:spacing w:val="-3"/>
          <w:position w:val="1"/>
        </w:rPr>
        <w:t>Supported</w:t>
      </w:r>
    </w:p>
    <w:p>
      <w:pPr>
        <w:pStyle w:val="BodyText"/>
        <w:ind w:left="4306" w:right="4500" w:hanging="128"/>
        <w:spacing w:before="21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54"/>
        </w:rPr>
        <w:t xml:space="preserve"> </w:t>
      </w:r>
      <w:r>
        <w:rPr>
          <w:sz w:val="20"/>
          <w:szCs w:val="20"/>
          <w:color w:val="005A9C"/>
          <w:spacing w:val="-8"/>
        </w:rPr>
        <w:t>7-36</w:t>
      </w:r>
      <w:r>
        <w:rPr>
          <w:sz w:val="20"/>
          <w:szCs w:val="20"/>
          <w:color w:val="005A9C"/>
          <w:spacing w:val="19"/>
          <w:w w:val="101"/>
        </w:rPr>
        <w:t xml:space="preserve"> </w:t>
      </w:r>
      <w:r>
        <w:rPr>
          <w:sz w:val="20"/>
          <w:szCs w:val="20"/>
          <w:color w:val="005A9C"/>
          <w:spacing w:val="-8"/>
        </w:rPr>
        <w:t>Device Capabilities</w:t>
      </w:r>
      <w:r>
        <w:rPr>
          <w:sz w:val="20"/>
          <w:szCs w:val="20"/>
          <w:color w:val="005A9C"/>
          <w:spacing w:val="-26"/>
        </w:rPr>
        <w:t xml:space="preserve"> </w:t>
      </w:r>
      <w:r>
        <w:rPr>
          <w:sz w:val="20"/>
          <w:szCs w:val="20"/>
          <w:color w:val="005A9C"/>
          <w:spacing w:val="-8"/>
        </w:rPr>
        <w:t>2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46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7-31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8"/>
        </w:rPr>
        <w:t>Device Capabilities</w:t>
      </w:r>
      <w:r>
        <w:rPr>
          <w:sz w:val="19"/>
          <w:szCs w:val="19"/>
          <w:color w:val="005A9C"/>
          <w:spacing w:val="-25"/>
        </w:rPr>
        <w:t xml:space="preserve"> </w:t>
      </w:r>
      <w:r>
        <w:rPr>
          <w:sz w:val="19"/>
          <w:szCs w:val="19"/>
          <w:color w:val="005A9C"/>
          <w:spacing w:val="-8"/>
        </w:rPr>
        <w:t>2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99"/>
        <w:gridCol w:w="7086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904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432"/>
              <w:spacing w:before="141" w:line="169" w:lineRule="auto"/>
              <w:rPr/>
            </w:pPr>
            <w:bookmarkStart w:name="bookmark274" w:id="207"/>
            <w:bookmarkEnd w:id="207"/>
            <w:r>
              <w:rPr>
                <w:spacing w:val="-9"/>
              </w:rPr>
              <w:t>3:0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94" w:right="278" w:firstLine="5"/>
              <w:spacing w:before="75" w:line="258" w:lineRule="auto"/>
              <w:jc w:val="both"/>
              <w:rPr/>
            </w:pPr>
            <w:r>
              <w:rPr>
                <w:b/>
                <w:bCs/>
                <w:spacing w:val="-7"/>
              </w:rPr>
              <w:t>Completion Timeout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7"/>
              </w:rPr>
              <w:t>Ranges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7"/>
              </w:rPr>
              <w:t>Supported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field indicates dev</w:t>
            </w:r>
            <w:r>
              <w:rPr>
                <w:spacing w:val="-8"/>
              </w:rPr>
              <w:t>ice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support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the optional</w:t>
            </w:r>
            <w:r>
              <w:rPr/>
              <w:t xml:space="preserve"> </w:t>
            </w:r>
            <w:r>
              <w:rPr>
                <w:spacing w:val="-3"/>
              </w:rPr>
              <w:t>Completion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Timeout programmabili</w:t>
            </w:r>
            <w:r>
              <w:rPr>
                <w:spacing w:val="-4"/>
              </w:rPr>
              <w:t>ty mechanism.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mechanism allows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modify</w:t>
            </w:r>
            <w:r>
              <w:rPr/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23"/>
              </w:rPr>
              <w:t xml:space="preserve"> </w:t>
            </w:r>
            <w:hyperlink w:history="true" w:anchor="bookmark275">
              <w:r>
                <w:rPr>
                  <w:u w:val="single" w:color="C0C0C0"/>
                  <w:spacing w:val="-2"/>
                </w:rPr>
                <w:t>Completion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2"/>
                </w:rPr>
                <w:t>Timeout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2"/>
                </w:rPr>
                <w:t>Value</w:t>
              </w:r>
              <w:r>
                <w:rPr>
                  <w:spacing w:val="-2"/>
                </w:rPr>
                <w:t>.</w:t>
              </w:r>
            </w:hyperlink>
          </w:p>
          <w:p>
            <w:pPr>
              <w:pStyle w:val="TableText"/>
              <w:ind w:left="106" w:right="374" w:hanging="11"/>
              <w:spacing w:before="72" w:line="249" w:lineRule="auto"/>
              <w:rPr/>
            </w:pPr>
            <w:r>
              <w:rPr>
                <w:spacing w:val="-5"/>
              </w:rPr>
              <w:t>This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field is applicable only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Root Ports, Endpoints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issue Requests 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own behalf,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and PCI</w:t>
            </w:r>
            <w:r>
              <w:rPr/>
              <w:t xml:space="preserve"> </w:t>
            </w:r>
            <w:r>
              <w:rPr>
                <w:spacing w:val="-6"/>
              </w:rPr>
              <w:t>Express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PCI/PCI-X Bridges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take ownership of Requests issued </w:t>
            </w:r>
            <w:r>
              <w:rPr>
                <w:spacing w:val="-7"/>
              </w:rPr>
              <w:t>on PCI Express. For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other</w:t>
            </w:r>
          </w:p>
          <w:p>
            <w:pPr>
              <w:pStyle w:val="TableText"/>
              <w:ind w:left="106"/>
              <w:spacing w:line="225" w:lineRule="exact"/>
              <w:rPr/>
            </w:pPr>
            <w:r>
              <w:rPr>
                <w:spacing w:val="-5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Reserved and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000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Four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time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value ranges are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defined: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227"/>
              <w:spacing w:before="133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220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93" w:right="68"/>
              <w:spacing w:before="76" w:line="313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Range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11"/>
                <w:w w:val="93"/>
              </w:rPr>
              <w:t>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9"/>
              </w:rPr>
              <w:t>Range B</w:t>
            </w:r>
            <w:r>
              <w:rPr>
                <w:b/>
                <w:bCs/>
                <w:spacing w:val="5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Range C</w:t>
            </w:r>
            <w:r>
              <w:rPr>
                <w:b/>
                <w:bCs/>
                <w:spacing w:val="6"/>
              </w:rPr>
              <w:t xml:space="preserve"> </w:t>
            </w:r>
            <w:r>
              <w:rPr>
                <w:b/>
                <w:bCs/>
                <w:spacing w:val="-20"/>
              </w:rPr>
              <w:t>Range D</w:t>
            </w:r>
          </w:p>
        </w:tc>
        <w:tc>
          <w:tcPr>
            <w:tcW w:w="7086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850"/>
              <w:spacing w:before="81" w:line="166" w:lineRule="auto"/>
              <w:rPr/>
            </w:pPr>
            <w:r>
              <w:rPr>
                <w:spacing w:val="-9"/>
              </w:rPr>
              <w:t>50 μs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to 10 ms</w:t>
            </w:r>
          </w:p>
          <w:p>
            <w:pPr>
              <w:pStyle w:val="TableText"/>
              <w:ind w:left="860"/>
              <w:spacing w:before="165" w:line="169" w:lineRule="auto"/>
              <w:rPr/>
            </w:pPr>
            <w:r>
              <w:rPr>
                <w:spacing w:val="-10"/>
              </w:rPr>
              <w:t>10 ms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to</w:t>
            </w:r>
            <w:r>
              <w:rPr>
                <w:spacing w:val="-14"/>
              </w:rPr>
              <w:t xml:space="preserve"> </w:t>
            </w:r>
            <w:r>
              <w:rPr>
                <w:spacing w:val="-10"/>
              </w:rPr>
              <w:t>250 ms</w:t>
            </w:r>
          </w:p>
          <w:p>
            <w:pPr>
              <w:pStyle w:val="TableText"/>
              <w:ind w:left="852"/>
              <w:spacing w:before="162" w:line="169" w:lineRule="auto"/>
              <w:rPr/>
            </w:pPr>
            <w:r>
              <w:rPr>
                <w:spacing w:val="-8"/>
              </w:rPr>
              <w:t>250 ms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4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</w:t>
            </w:r>
          </w:p>
          <w:p>
            <w:pPr>
              <w:pStyle w:val="TableText"/>
              <w:ind w:left="849"/>
              <w:spacing w:before="162" w:line="169" w:lineRule="auto"/>
              <w:rPr/>
            </w:pPr>
            <w:r>
              <w:rPr>
                <w:spacing w:val="-8"/>
              </w:rPr>
              <w:t>4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64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bottom w:val="nil"/>
              <w:top w:val="nil"/>
            </w:tcBorders>
          </w:tcPr>
          <w:p>
            <w:pPr>
              <w:pStyle w:val="TableText"/>
              <w:ind w:left="106"/>
              <w:spacing w:before="64" w:line="227" w:lineRule="exact"/>
              <w:rPr/>
            </w:pPr>
            <w:r>
              <w:rPr>
                <w:spacing w:val="-4"/>
                <w:position w:val="2"/>
              </w:rPr>
              <w:t>Bits are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set according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table below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to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show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timeout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value rang</w:t>
            </w:r>
            <w:r>
              <w:rPr>
                <w:spacing w:val="-5"/>
                <w:position w:val="2"/>
              </w:rPr>
              <w:t>es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supported.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9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9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186"/>
              <w:spacing w:before="99" w:line="180" w:lineRule="auto"/>
              <w:rPr/>
            </w:pPr>
            <w:r>
              <w:rPr>
                <w:b/>
                <w:bCs/>
                <w:spacing w:val="-12"/>
                <w:w w:val="97"/>
              </w:rPr>
              <w:t>0000b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6"/>
              <w:spacing w:before="55" w:line="180" w:lineRule="auto"/>
              <w:rPr/>
            </w:pPr>
            <w:r>
              <w:rPr>
                <w:b/>
                <w:bCs/>
                <w:spacing w:val="-13"/>
                <w:w w:val="97"/>
              </w:rPr>
              <w:t>0001b</w:t>
            </w:r>
          </w:p>
        </w:tc>
        <w:tc>
          <w:tcPr>
            <w:tcW w:w="7086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227" w:right="646" w:firstLine="5"/>
              <w:spacing w:before="55" w:line="250" w:lineRule="auto"/>
              <w:rPr/>
            </w:pPr>
            <w:r>
              <w:rPr>
                <w:spacing w:val="-3"/>
              </w:rPr>
              <w:t>Completion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Timeout programming not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supported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-the Function must implement a</w:t>
            </w:r>
            <w:r>
              <w:rPr/>
              <w:t xml:space="preserve"> </w:t>
            </w:r>
            <w:r>
              <w:rPr>
                <w:spacing w:val="-6"/>
              </w:rPr>
              <w:t>timeout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range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50 μs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50 ms.</w:t>
            </w:r>
          </w:p>
          <w:p>
            <w:pPr>
              <w:pStyle w:val="TableText"/>
              <w:ind w:left="239"/>
              <w:spacing w:before="143" w:line="175" w:lineRule="auto"/>
              <w:rPr/>
            </w:pPr>
            <w:r>
              <w:rPr>
                <w:spacing w:val="-9"/>
              </w:rPr>
              <w:t>Range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A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22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905"/>
        <w:gridCol w:w="7080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927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5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pStyle w:val="TableText"/>
              <w:ind w:left="186" w:right="234"/>
              <w:spacing w:before="129" w:line="329" w:lineRule="auto"/>
              <w:jc w:val="both"/>
              <w:rPr/>
            </w:pPr>
            <w:r>
              <w:rPr>
                <w:b/>
                <w:bCs/>
                <w:spacing w:val="-13"/>
                <w:w w:val="94"/>
              </w:rPr>
              <w:t>0010b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0011b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0110b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7"/>
                <w:w w:val="98"/>
              </w:rPr>
              <w:t>0111b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7"/>
                <w:w w:val="98"/>
              </w:rPr>
              <w:t>1110b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20"/>
              </w:rPr>
              <w:t>1111b</w:t>
            </w:r>
          </w:p>
        </w:tc>
        <w:tc>
          <w:tcPr>
            <w:tcW w:w="7080" w:type="dxa"/>
            <w:vAlign w:val="top"/>
            <w:tcBorders>
              <w:left w:val="nil"/>
              <w:bottom w:val="nil"/>
              <w:top w:val="single" w:color="000000" w:sz="8" w:space="0"/>
            </w:tcBorders>
          </w:tcPr>
          <w:p>
            <w:pPr>
              <w:pStyle w:val="TableText"/>
              <w:ind w:left="233"/>
              <w:spacing w:before="140" w:line="175" w:lineRule="auto"/>
              <w:rPr/>
            </w:pPr>
            <w:r>
              <w:rPr>
                <w:spacing w:val="-8"/>
              </w:rPr>
              <w:t>Range B</w:t>
            </w:r>
          </w:p>
          <w:p>
            <w:pPr>
              <w:pStyle w:val="TableText"/>
              <w:ind w:left="233"/>
              <w:spacing w:before="100" w:line="227" w:lineRule="exact"/>
              <w:rPr/>
            </w:pPr>
            <w:r>
              <w:rPr>
                <w:spacing w:val="-7"/>
                <w:position w:val="2"/>
              </w:rPr>
              <w:t>Ranges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and B</w:t>
            </w:r>
          </w:p>
          <w:p>
            <w:pPr>
              <w:pStyle w:val="TableText"/>
              <w:ind w:left="233"/>
              <w:spacing w:before="88" w:line="227" w:lineRule="exact"/>
              <w:rPr/>
            </w:pPr>
            <w:r>
              <w:rPr>
                <w:spacing w:val="-8"/>
                <w:position w:val="2"/>
              </w:rPr>
              <w:t>Ranges B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and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C</w:t>
            </w:r>
          </w:p>
          <w:p>
            <w:pPr>
              <w:pStyle w:val="TableText"/>
              <w:ind w:left="233" w:right="5290"/>
              <w:spacing w:before="88" w:line="320" w:lineRule="auto"/>
              <w:rPr/>
            </w:pPr>
            <w:r>
              <w:rPr>
                <w:spacing w:val="-10"/>
              </w:rPr>
              <w:t>Ranges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A, B, and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C</w:t>
            </w:r>
            <w:r>
              <w:rPr/>
              <w:t xml:space="preserve">    </w:t>
            </w:r>
            <w:r>
              <w:rPr>
                <w:spacing w:val="-8"/>
              </w:rPr>
              <w:t>Ranges B,C, and D</w:t>
            </w:r>
            <w:r>
              <w:rPr>
                <w:spacing w:val="3"/>
              </w:rPr>
              <w:t xml:space="preserve">    </w:t>
            </w:r>
            <w:r>
              <w:rPr>
                <w:spacing w:val="-8"/>
              </w:rPr>
              <w:t>Ranges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>A, B,C, and D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79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0"/>
              <w:spacing w:before="47" w:line="227" w:lineRule="exact"/>
              <w:rPr/>
            </w:pPr>
            <w:r>
              <w:rPr>
                <w:spacing w:val="-5"/>
              </w:rPr>
              <w:t>All other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values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are Reserved.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5"/>
                <w:position w:val="2"/>
              </w:rPr>
              <w:t>It is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strongly recommended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Completion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Timeout mechanism not expire in less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than 10 ms.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9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7" w:line="168" w:lineRule="auto"/>
              <w:rPr/>
            </w:pPr>
            <w:r>
              <w:rPr/>
              <w:t>4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6" w:right="315" w:hanging="6"/>
              <w:spacing w:before="80" w:line="273" w:lineRule="auto"/>
              <w:rPr/>
            </w:pPr>
            <w:r>
              <w:rPr>
                <w:b/>
                <w:bCs/>
                <w:spacing w:val="-7"/>
              </w:rPr>
              <w:t>Completion Timeout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7"/>
              </w:rPr>
              <w:t>Disab</w:t>
            </w:r>
            <w:r>
              <w:rPr>
                <w:b/>
                <w:bCs/>
                <w:spacing w:val="-8"/>
              </w:rPr>
              <w:t>le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8"/>
              </w:rPr>
              <w:t>Supported</w:t>
            </w:r>
            <w:r>
              <w:rPr>
                <w:spacing w:val="-8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value of 1b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the Completion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Timeout</w:t>
            </w:r>
            <w:r>
              <w:rPr/>
              <w:t xml:space="preserve"> </w:t>
            </w:r>
            <w:r>
              <w:rPr>
                <w:spacing w:val="-5"/>
              </w:rPr>
              <w:t>Disable mechanism.</w:t>
            </w:r>
          </w:p>
          <w:p>
            <w:pPr>
              <w:pStyle w:val="TableText"/>
              <w:ind w:left="104" w:right="151" w:hanging="9"/>
              <w:spacing w:before="51" w:line="251" w:lineRule="auto"/>
              <w:rPr/>
            </w:pP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76">
              <w:r>
                <w:rPr>
                  <w:u w:val="single" w:color="C0C0C0"/>
                  <w:spacing w:val="-3"/>
                </w:rPr>
                <w:t>Completion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Timeout Disable</w:t>
              </w:r>
            </w:hyperlink>
            <w:r>
              <w:rPr>
                <w:spacing w:val="-3"/>
              </w:rPr>
              <w:t>mechanism is required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for Endpoin</w:t>
            </w:r>
            <w:r>
              <w:rPr>
                <w:spacing w:val="-4"/>
              </w:rPr>
              <w:t>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issue Requests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own</w:t>
            </w:r>
            <w:r>
              <w:rPr/>
              <w:t xml:space="preserve"> </w:t>
            </w:r>
            <w:r>
              <w:rPr>
                <w:spacing w:val="-6"/>
              </w:rPr>
              <w:t>behalf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and PCI Express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PCI/PCI-X Bridges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take ownersh</w:t>
            </w:r>
            <w:r>
              <w:rPr>
                <w:spacing w:val="-7"/>
              </w:rPr>
              <w:t>ip of Requests issued on PCI Express.</w:t>
            </w:r>
          </w:p>
          <w:p>
            <w:pPr>
              <w:pStyle w:val="TableText"/>
              <w:ind w:left="95"/>
              <w:spacing w:before="88" w:line="227" w:lineRule="exact"/>
              <w:rPr/>
            </w:pPr>
            <w:r>
              <w:rPr>
                <w:spacing w:val="-4"/>
                <w:position w:val="2"/>
              </w:rPr>
              <w:t>This mechanism is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optional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for R</w:t>
            </w:r>
            <w:r>
              <w:rPr>
                <w:spacing w:val="-5"/>
                <w:position w:val="2"/>
              </w:rPr>
              <w:t>oot Ports.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5"/>
              </w:rPr>
              <w:t>For all other Functions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Reserved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and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2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5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9" w:line="167" w:lineRule="auto"/>
              <w:rPr/>
            </w:pPr>
            <w:r>
              <w:rPr/>
              <w:t>5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7" w:right="104" w:hanging="19"/>
              <w:spacing w:before="81" w:line="258" w:lineRule="auto"/>
              <w:rPr/>
            </w:pPr>
            <w:bookmarkStart w:name="bookmark277" w:id="208"/>
            <w:bookmarkEnd w:id="208"/>
            <w:r>
              <w:rPr>
                <w:b/>
                <w:bCs/>
                <w:spacing w:val="-7"/>
              </w:rPr>
              <w:t>ARI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7"/>
              </w:rPr>
              <w:t>Forwarding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Supported</w:t>
            </w:r>
            <w:r>
              <w:rPr>
                <w:spacing w:val="-7"/>
              </w:rPr>
              <w:t>-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Applicable only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Switch Downstre</w:t>
            </w:r>
            <w:r>
              <w:rPr>
                <w:spacing w:val="-8"/>
              </w:rPr>
              <w:t>am Ports and Root Ports; must be 0b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for</w:t>
            </w:r>
            <w:r>
              <w:rPr/>
              <w:t xml:space="preserve"> </w:t>
            </w:r>
            <w:r>
              <w:rPr>
                <w:spacing w:val="-5"/>
              </w:rPr>
              <w:t>other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types.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 must be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1b if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Switch Downstream Port or Root Port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   </w:t>
            </w:r>
            <w:r>
              <w:rPr>
                <w:spacing w:val="-2"/>
              </w:rPr>
              <w:t>optional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capability.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2"/>
              </w:rPr>
              <w:t>Section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u w:val="single" w:color="C0C0C0"/>
                <w:spacing w:val="-2"/>
              </w:rPr>
              <w:t>6.13</w:t>
            </w:r>
            <w:r>
              <w:rPr>
                <w:spacing w:val="-2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additional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details.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5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48" w:line="169" w:lineRule="auto"/>
              <w:rPr/>
            </w:pPr>
            <w:r>
              <w:rPr/>
              <w:t>6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7" w:right="287" w:hanging="19"/>
              <w:spacing w:before="82" w:line="258" w:lineRule="auto"/>
              <w:jc w:val="both"/>
              <w:rPr/>
            </w:pPr>
            <w:r>
              <w:rPr>
                <w:b/>
                <w:bCs/>
                <w:spacing w:val="-7"/>
              </w:rPr>
              <w:t>AtomicOp Routing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Supported</w:t>
            </w:r>
            <w:r>
              <w:rPr>
                <w:spacing w:val="-7"/>
              </w:rPr>
              <w:t>-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Applicable only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Switch Upstream Ports, Switch Downstream </w:t>
            </w:r>
            <w:r>
              <w:rPr>
                <w:spacing w:val="-8"/>
              </w:rPr>
              <w:t>Ports,</w:t>
            </w:r>
            <w:r>
              <w:rPr/>
              <w:t xml:space="preserve">  </w:t>
            </w:r>
            <w:r>
              <w:rPr>
                <w:spacing w:val="-5"/>
              </w:rPr>
              <w:t>and Root Ports; must be 0b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other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types.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 must be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1b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Port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/>
              <w:t xml:space="preserve"> </w:t>
            </w:r>
            <w:r>
              <w:rPr>
                <w:spacing w:val="-2"/>
              </w:rPr>
              <w:t>optional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capability.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2"/>
              </w:rPr>
              <w:t>Section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u w:val="single" w:color="C0C0C0"/>
                <w:spacing w:val="-2"/>
              </w:rPr>
              <w:t>6.15</w:t>
            </w:r>
            <w:r>
              <w:rPr>
                <w:spacing w:val="-2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additional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details.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5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5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1" w:line="168" w:lineRule="auto"/>
              <w:rPr/>
            </w:pPr>
            <w:r>
              <w:rPr/>
              <w:t>7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3" w:right="153" w:hanging="16"/>
              <w:spacing w:before="83" w:line="258" w:lineRule="auto"/>
              <w:jc w:val="both"/>
              <w:rPr/>
            </w:pPr>
            <w:r>
              <w:rPr>
                <w:b/>
                <w:bCs/>
                <w:spacing w:val="-8"/>
              </w:rPr>
              <w:t>32-bit</w:t>
            </w:r>
            <w:r>
              <w:rPr>
                <w:b/>
                <w:bCs/>
                <w:spacing w:val="-21"/>
              </w:rPr>
              <w:t xml:space="preserve"> </w:t>
            </w:r>
            <w:r>
              <w:rPr>
                <w:b/>
                <w:bCs/>
                <w:spacing w:val="-8"/>
              </w:rPr>
              <w:t>AtomicOp Completer</w:t>
            </w:r>
            <w:r>
              <w:rPr>
                <w:b/>
                <w:bCs/>
                <w:spacing w:val="-23"/>
              </w:rPr>
              <w:t xml:space="preserve"> </w:t>
            </w:r>
            <w:r>
              <w:rPr>
                <w:b/>
                <w:bCs/>
                <w:spacing w:val="-8"/>
              </w:rPr>
              <w:t>Supported</w:t>
            </w:r>
            <w:r>
              <w:rPr>
                <w:spacing w:val="-8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Applicable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with Memory Space BARs as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well as all</w:t>
            </w:r>
            <w:r>
              <w:rPr/>
              <w:t xml:space="preserve"> </w:t>
            </w:r>
            <w:r>
              <w:rPr>
                <w:spacing w:val="-6"/>
              </w:rPr>
              <w:t>Root Ports; must be 0b otherwise. Includes FetchAdd,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Swap, and CAS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AtomicOps.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must be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/>
              <w:t xml:space="preserve"> </w:t>
            </w:r>
            <w:r>
              <w:rPr>
                <w:spacing w:val="-3"/>
              </w:rPr>
              <w:t>1b if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optional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capability.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Secti</w:t>
            </w:r>
            <w:r>
              <w:rPr>
                <w:u w:val="single" w:color="C0C0C0"/>
                <w:spacing w:val="-4"/>
              </w:rPr>
              <w:t>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6.15.3.1</w:t>
            </w:r>
            <w:r>
              <w:rPr>
                <w:spacing w:val="-4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additional RC requirements.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5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0" w:line="169" w:lineRule="auto"/>
              <w:rPr/>
            </w:pPr>
            <w:r>
              <w:rPr/>
              <w:t>8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3" w:right="153" w:hanging="5"/>
              <w:spacing w:before="84" w:line="258" w:lineRule="auto"/>
              <w:jc w:val="both"/>
              <w:rPr/>
            </w:pPr>
            <w:r>
              <w:rPr>
                <w:b/>
                <w:bCs/>
                <w:spacing w:val="-8"/>
              </w:rPr>
              <w:t>64-bit</w:t>
            </w:r>
            <w:r>
              <w:rPr>
                <w:b/>
                <w:bCs/>
                <w:spacing w:val="-32"/>
              </w:rPr>
              <w:t xml:space="preserve"> </w:t>
            </w:r>
            <w:r>
              <w:rPr>
                <w:b/>
                <w:bCs/>
                <w:spacing w:val="-8"/>
              </w:rPr>
              <w:t>AtomicOp Completer</w:t>
            </w:r>
            <w:r>
              <w:rPr>
                <w:b/>
                <w:bCs/>
                <w:spacing w:val="-24"/>
              </w:rPr>
              <w:t xml:space="preserve"> </w:t>
            </w:r>
            <w:r>
              <w:rPr>
                <w:b/>
                <w:bCs/>
                <w:spacing w:val="-8"/>
              </w:rPr>
              <w:t>Supported</w:t>
            </w:r>
            <w:r>
              <w:rPr>
                <w:spacing w:val="-8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Applicable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Functions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with Memory Space BARs as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well as all</w:t>
            </w:r>
            <w:r>
              <w:rPr/>
              <w:t xml:space="preserve"> </w:t>
            </w:r>
            <w:r>
              <w:rPr>
                <w:spacing w:val="-6"/>
              </w:rPr>
              <w:t>Root Ports; must be 0b otherwise. Includes FetchAdd,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Swap, and CAS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AtomicOps.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must be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/>
              <w:t xml:space="preserve"> </w:t>
            </w:r>
            <w:r>
              <w:rPr>
                <w:spacing w:val="-3"/>
              </w:rPr>
              <w:t>1b if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optional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capability.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Secti</w:t>
            </w:r>
            <w:r>
              <w:rPr>
                <w:u w:val="single" w:color="C0C0C0"/>
                <w:spacing w:val="-4"/>
              </w:rPr>
              <w:t>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6.15.3.1</w:t>
            </w:r>
            <w:r>
              <w:rPr>
                <w:spacing w:val="-4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additional RC requirements.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7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54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1" w:line="170" w:lineRule="auto"/>
              <w:rPr/>
            </w:pPr>
            <w:r>
              <w:rPr/>
              <w:t>9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7" w:right="146" w:hanging="4"/>
              <w:spacing w:before="86" w:line="270" w:lineRule="auto"/>
              <w:jc w:val="both"/>
              <w:rPr/>
            </w:pPr>
            <w:r>
              <w:rPr>
                <w:b/>
                <w:bCs/>
                <w:spacing w:val="-8"/>
              </w:rPr>
              <w:t>128-bit CAS Completer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8"/>
              </w:rPr>
              <w:t>Supported</w:t>
            </w:r>
            <w:r>
              <w:rPr>
                <w:spacing w:val="-8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Applicable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with Memory Space BARs as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well as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all Root</w:t>
            </w:r>
            <w:r>
              <w:rPr/>
              <w:t xml:space="preserve"> </w:t>
            </w:r>
            <w:r>
              <w:rPr>
                <w:spacing w:val="-4"/>
              </w:rPr>
              <w:t>Ports;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otherwise.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bit must </w:t>
            </w:r>
            <w:r>
              <w:rPr>
                <w:spacing w:val="-5"/>
              </w:rPr>
              <w:t>be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1b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optional capability.</w:t>
            </w:r>
            <w:r>
              <w:rPr/>
              <w:t xml:space="preserve">  </w:t>
            </w:r>
            <w:bookmarkStart w:name="bookmark278" w:id="209"/>
            <w:bookmarkEnd w:id="209"/>
            <w:r>
              <w:rPr>
                <w:spacing w:val="-2"/>
              </w:rPr>
              <w:t>See</w:t>
            </w:r>
            <w:r>
              <w:rPr>
                <w:spacing w:val="-28"/>
              </w:rPr>
              <w:t xml:space="preserve"> </w:t>
            </w:r>
            <w:r>
              <w:rPr>
                <w:u w:val="single" w:color="C0C0C0"/>
                <w:spacing w:val="-2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2"/>
              </w:rPr>
              <w:t>6.15</w:t>
            </w:r>
            <w:r>
              <w:rPr>
                <w:spacing w:val="-2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additional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details.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93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2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5"/>
              <w:spacing w:before="88" w:line="232" w:lineRule="exact"/>
              <w:rPr/>
            </w:pPr>
            <w:r>
              <w:rPr>
                <w:b/>
                <w:bCs/>
                <w:spacing w:val="-8"/>
                <w:position w:val="2"/>
              </w:rPr>
              <w:t>NoRO-enabled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PR-PR Passing </w:t>
            </w:r>
            <w:r>
              <w:rPr>
                <w:spacing w:val="-8"/>
                <w:position w:val="2"/>
              </w:rPr>
              <w:t>- If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this bit is 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routing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element never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carries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out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passing</w:t>
            </w:r>
          </w:p>
          <w:p>
            <w:pPr>
              <w:pStyle w:val="TableText"/>
              <w:ind w:left="95" w:right="138" w:firstLine="9"/>
              <w:spacing w:before="2" w:line="273" w:lineRule="auto"/>
              <w:rPr/>
            </w:pPr>
            <w:r>
              <w:rPr>
                <w:spacing w:val="-3"/>
              </w:rPr>
              <w:t>permitted by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Table</w:t>
            </w:r>
            <w:r>
              <w:rPr>
                <w:u w:val="single" w:color="C0C0C0"/>
                <w:spacing w:val="22"/>
                <w:w w:val="101"/>
              </w:rPr>
              <w:t xml:space="preserve"> </w:t>
            </w:r>
            <w:r>
              <w:rPr>
                <w:u w:val="single" w:color="C0C0C0"/>
                <w:spacing w:val="-3"/>
              </w:rPr>
              <w:t>2-40</w:t>
            </w:r>
            <w:r>
              <w:rPr>
                <w:spacing w:val="-3"/>
              </w:rPr>
              <w:t>entry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A2b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 is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Rela</w:t>
            </w:r>
            <w:r>
              <w:rPr>
                <w:u w:val="single" w:color="C0C0C0"/>
                <w:spacing w:val="-4"/>
              </w:rPr>
              <w:t>xed Ordering</w:t>
            </w:r>
            <w:r>
              <w:rPr>
                <w:spacing w:val="-4"/>
              </w:rPr>
              <w:t>Attribute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being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Set.</w:t>
            </w:r>
            <w:r>
              <w:rPr/>
              <w:t xml:space="preserve"> </w:t>
            </w:r>
            <w:r>
              <w:rPr>
                <w:spacing w:val="-4"/>
              </w:rPr>
              <w:t>This bit applies only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Swi</w:t>
            </w:r>
            <w:r>
              <w:rPr>
                <w:spacing w:val="-5"/>
              </w:rPr>
              <w:t>tches and RCs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 peer-to-peer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traffic between Root Ports.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/>
              <w:t xml:space="preserve">  </w:t>
            </w:r>
            <w:r>
              <w:rPr>
                <w:spacing w:val="-4"/>
              </w:rPr>
              <w:t>applies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Posted Requests being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forward</w:t>
            </w:r>
            <w:r>
              <w:rPr>
                <w:spacing w:val="-5"/>
              </w:rPr>
              <w:t>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through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Switch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 RC and does not apply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traffic</w:t>
            </w:r>
            <w:r>
              <w:rPr/>
              <w:t xml:space="preserve">  </w:t>
            </w:r>
            <w:r>
              <w:rPr>
                <w:spacing w:val="-4"/>
              </w:rPr>
              <w:t>originating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terminating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within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Switch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RC itself.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All Port</w:t>
            </w:r>
            <w:r>
              <w:rPr>
                <w:spacing w:val="-5"/>
              </w:rPr>
              <w:t>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 a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Switch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 RC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</w:p>
          <w:p>
            <w:pPr>
              <w:pStyle w:val="TableText"/>
              <w:ind w:left="95"/>
              <w:spacing w:line="225" w:lineRule="exact"/>
              <w:rPr/>
            </w:pPr>
            <w:r>
              <w:rPr>
                <w:spacing w:val="-4"/>
              </w:rPr>
              <w:t>same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this bit.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5"/>
                <w:position w:val="2"/>
              </w:rPr>
              <w:t>For all other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functions,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bit must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be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27"/>
              <w:spacing w:before="144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80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6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6" w:right="842" w:hanging="11"/>
              <w:spacing w:before="89" w:line="254" w:lineRule="auto"/>
              <w:rPr/>
            </w:pPr>
            <w:r>
              <w:rPr>
                <w:b/>
                <w:bCs/>
                <w:spacing w:val="-7"/>
              </w:rPr>
              <w:t>LTR Mechanism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7"/>
              </w:rPr>
              <w:t>Supported</w:t>
            </w:r>
            <w:r>
              <w:rPr>
                <w:spacing w:val="-7"/>
              </w:rPr>
              <w:t>-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A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value of 1b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optional Latency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Tolerance</w:t>
            </w:r>
            <w:r>
              <w:rPr/>
              <w:t xml:space="preserve"> </w:t>
            </w:r>
            <w:r>
              <w:rPr>
                <w:spacing w:val="-7"/>
              </w:rPr>
              <w:t>Reporting (LTR) mechanism.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4"/>
                <w:position w:val="2"/>
              </w:rPr>
              <w:t>Root Ports,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Switches and Endpoints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to implement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capability.</w:t>
            </w:r>
          </w:p>
          <w:p>
            <w:pPr>
              <w:pStyle w:val="TableText"/>
              <w:ind w:left="92" w:right="494" w:firstLine="14"/>
              <w:spacing w:before="85" w:line="270" w:lineRule="auto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Function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</w:t>
            </w:r>
            <w:r>
              <w:rPr>
                <w:spacing w:val="-5"/>
              </w:rPr>
              <w:t>ame</w:t>
            </w:r>
            <w:r>
              <w:rPr/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4"/>
                <w:position w:val="2"/>
              </w:rPr>
              <w:t>For Bridges and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other Functions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do not implement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capability,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5"/>
                <w:position w:val="2"/>
              </w:rPr>
              <w:t xml:space="preserve"> bit must be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>
        <w:drawing>
          <wp:anchor distT="0" distB="0" distL="0" distR="0" simplePos="0" relativeHeight="2532761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131970</wp:posOffset>
            </wp:positionV>
            <wp:extent cx="7592400" cy="7143"/>
            <wp:effectExtent l="0" t="0" r="0" b="0"/>
            <wp:wrapNone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754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04"/>
        <w:gridCol w:w="7181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890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352"/>
              <w:spacing w:before="138" w:line="169" w:lineRule="auto"/>
              <w:rPr/>
            </w:pPr>
            <w:r>
              <w:rPr>
                <w:spacing w:val="-11"/>
              </w:rPr>
              <w:t>13:12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98" w:right="407" w:firstLine="6"/>
              <w:spacing w:before="73" w:line="254" w:lineRule="auto"/>
              <w:rPr/>
            </w:pPr>
            <w:r>
              <w:rPr>
                <w:b/>
                <w:bCs/>
                <w:spacing w:val="-6"/>
              </w:rPr>
              <w:t>TPH Completer</w:t>
            </w:r>
            <w:r>
              <w:rPr>
                <w:b/>
                <w:bCs/>
                <w:spacing w:val="-23"/>
              </w:rPr>
              <w:t xml:space="preserve"> </w:t>
            </w:r>
            <w:r>
              <w:rPr>
                <w:b/>
                <w:bCs/>
                <w:spacing w:val="-6"/>
              </w:rPr>
              <w:t>Supported</w:t>
            </w:r>
            <w:r>
              <w:rPr>
                <w:spacing w:val="-6"/>
              </w:rPr>
              <w:t>-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Value indicat</w:t>
            </w:r>
            <w:r>
              <w:rPr>
                <w:spacing w:val="-7"/>
              </w:rPr>
              <w:t>es Completer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TPH or Extended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TPH.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Applicable</w:t>
            </w:r>
            <w:r>
              <w:rPr/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Root Ports and Endpo</w:t>
            </w:r>
            <w:r>
              <w:rPr>
                <w:spacing w:val="-5"/>
              </w:rPr>
              <w:t>ints. For all other Functions,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 Reserved.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Defined Encodings 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365"/>
              <w:spacing w:before="13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257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4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23"/>
              <w:spacing w:before="88" w:line="320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7181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23"/>
              <w:spacing w:before="45" w:line="227" w:lineRule="exact"/>
              <w:rPr/>
            </w:pPr>
            <w:r>
              <w:rPr>
                <w:spacing w:val="-5"/>
                <w:position w:val="2"/>
              </w:rPr>
              <w:t>TPH and Extended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TPH Completer not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supported.</w:t>
            </w:r>
          </w:p>
          <w:p>
            <w:pPr>
              <w:pStyle w:val="TableText"/>
              <w:ind w:left="334" w:right="1780" w:hanging="11"/>
              <w:spacing w:before="88" w:line="325" w:lineRule="auto"/>
              <w:rPr/>
            </w:pPr>
            <w:r>
              <w:rPr>
                <w:spacing w:val="-4"/>
              </w:rPr>
              <w:t>TPH Completer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supported; Extend</w:t>
            </w:r>
            <w:r>
              <w:rPr>
                <w:spacing w:val="-5"/>
              </w:rPr>
              <w:t>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TPH Completer not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supported.</w:t>
            </w:r>
            <w:r>
              <w:rPr/>
              <w:t xml:space="preserve"> </w:t>
            </w:r>
            <w:r>
              <w:rPr>
                <w:spacing w:val="-6"/>
              </w:rPr>
              <w:t>Reserved.</w:t>
            </w:r>
          </w:p>
          <w:p>
            <w:pPr>
              <w:pStyle w:val="TableText"/>
              <w:ind w:left="334"/>
              <w:spacing w:before="41" w:line="227" w:lineRule="exact"/>
              <w:rPr/>
            </w:pPr>
            <w:r>
              <w:rPr>
                <w:spacing w:val="-5"/>
                <w:position w:val="2"/>
              </w:rPr>
              <w:t>Both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TPH and Extended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TPH Completer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supported.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6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7"/>
              <w:spacing w:before="45" w:line="308" w:lineRule="auto"/>
              <w:rPr/>
            </w:pPr>
            <w:r>
              <w:rPr>
                <w:spacing w:val="-2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2"/>
              </w:rPr>
              <w:t>Section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u w:val="single" w:color="C0C0C0"/>
                <w:spacing w:val="-2"/>
              </w:rPr>
              <w:t>6.17</w:t>
            </w:r>
            <w:r>
              <w:rPr>
                <w:spacing w:val="-2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detai</w:t>
            </w:r>
            <w:r>
              <w:rPr>
                <w:spacing w:val="-3"/>
              </w:rPr>
              <w:t>ls.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19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47" w:line="167" w:lineRule="auto"/>
              <w:rPr/>
            </w:pPr>
            <w:r>
              <w:rPr>
                <w:spacing w:val="-11"/>
              </w:rPr>
              <w:t>15:14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 w:right="169"/>
              <w:spacing w:before="86" w:line="263" w:lineRule="auto"/>
              <w:jc w:val="both"/>
              <w:rPr/>
            </w:pPr>
            <w:r>
              <w:rPr>
                <w:b/>
                <w:bCs/>
                <w:spacing w:val="-6"/>
              </w:rPr>
              <w:t>LN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6"/>
              </w:rPr>
              <w:t>System CLS </w:t>
            </w:r>
            <w:r>
              <w:rPr>
                <w:spacing w:val="-6"/>
              </w:rPr>
              <w:t>-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Applicable only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Root Port</w:t>
            </w:r>
            <w:r>
              <w:rPr>
                <w:spacing w:val="-7"/>
              </w:rPr>
              <w:t>s 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7"/>
              </w:rPr>
              <w:t>RCRBs</w:t>
            </w:r>
            <w:r>
              <w:rPr>
                <w:spacing w:val="-7"/>
              </w:rPr>
              <w:t>; must be 00b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other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types.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/>
              <w:t xml:space="preserve"> </w:t>
            </w:r>
            <w:r>
              <w:rPr>
                <w:spacing w:val="-4"/>
              </w:rPr>
              <w:t>field indicates 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Root Port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RCRB</w:t>
            </w:r>
            <w:r>
              <w:rPr>
                <w:spacing w:val="-4"/>
              </w:rPr>
              <w:t>supports LN protocol as </w:t>
            </w:r>
            <w:r>
              <w:rPr>
                <w:spacing w:val="-5"/>
              </w:rPr>
              <w:t>an LN Completer,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so,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what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cache</w:t>
            </w:r>
            <w:r>
              <w:rPr/>
              <w:t xml:space="preserve">   </w:t>
            </w:r>
            <w:r>
              <w:rPr>
                <w:spacing w:val="-5"/>
              </w:rPr>
              <w:t>line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size is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effect.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6"/>
                <w:position w:val="2"/>
              </w:rPr>
              <w:t>Encodings</w:t>
            </w:r>
            <w:r>
              <w:rPr>
                <w:spacing w:val="-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227"/>
              <w:spacing w:before="137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39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4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186" w:right="323"/>
              <w:spacing w:before="92" w:line="346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7181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334" w:right="3113"/>
              <w:spacing w:before="48" w:line="307" w:lineRule="auto"/>
              <w:rPr/>
            </w:pPr>
            <w:r>
              <w:rPr>
                <w:spacing w:val="-5"/>
              </w:rPr>
              <w:t>LN Completer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either not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supported or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not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effect</w:t>
            </w:r>
            <w:r>
              <w:rPr/>
              <w:t xml:space="preserve"> </w:t>
            </w:r>
            <w:r>
              <w:rPr>
                <w:spacing w:val="-5"/>
              </w:rPr>
              <w:t>LN Completer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with 64-byte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cachelines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effect</w:t>
            </w:r>
          </w:p>
          <w:p>
            <w:pPr>
              <w:pStyle w:val="TableText"/>
              <w:ind w:left="334" w:right="3297"/>
              <w:spacing w:before="75" w:line="325" w:lineRule="auto"/>
              <w:rPr/>
            </w:pPr>
            <w:r>
              <w:rPr>
                <w:spacing w:val="-5"/>
              </w:rPr>
              <w:t>LN Completer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with 128-byte cachelines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ef</w:t>
            </w:r>
            <w:r>
              <w:rPr>
                <w:spacing w:val="-6"/>
              </w:rPr>
              <w:t>fect</w:t>
            </w:r>
            <w:r>
              <w:rPr/>
              <w:t xml:space="preserve"> </w:t>
            </w:r>
            <w:r>
              <w:rPr>
                <w:spacing w:val="-7"/>
              </w:rPr>
              <w:t>Reserved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49" w:line="169" w:lineRule="auto"/>
              <w:rPr/>
            </w:pPr>
            <w:r>
              <w:rPr>
                <w:spacing w:val="-8"/>
              </w:rPr>
              <w:t>16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7" w:right="853" w:hanging="4"/>
              <w:spacing w:before="84" w:line="262" w:lineRule="auto"/>
              <w:rPr/>
            </w:pPr>
            <w:bookmarkStart w:name="bookmark279" w:id="210"/>
            <w:bookmarkEnd w:id="210"/>
            <w:r>
              <w:rPr>
                <w:b/>
                <w:bCs/>
                <w:spacing w:val="-8"/>
              </w:rPr>
              <w:t>10-Bit Tag Completer</w:t>
            </w:r>
            <w:r>
              <w:rPr>
                <w:b/>
                <w:bCs/>
                <w:spacing w:val="-24"/>
              </w:rPr>
              <w:t xml:space="preserve"> </w:t>
            </w:r>
            <w:r>
              <w:rPr>
                <w:b/>
                <w:bCs/>
                <w:spacing w:val="-8"/>
              </w:rPr>
              <w:t>Supported</w:t>
            </w:r>
            <w:r>
              <w:rPr>
                <w:spacing w:val="-8"/>
              </w:rPr>
              <w:t>- If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this bit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Function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supports</w:t>
            </w:r>
            <w:r>
              <w:rPr>
                <w:spacing w:val="-9"/>
              </w:rPr>
              <w:t xml:space="preserve"> 10-Bit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Tag Completer</w:t>
            </w:r>
            <w:r>
              <w:rPr/>
              <w:t xml:space="preserve"> </w:t>
            </w:r>
            <w:r>
              <w:rPr>
                <w:spacing w:val="-4"/>
              </w:rPr>
              <w:t>capability;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otherwise,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</w:t>
            </w:r>
            <w:r>
              <w:rPr>
                <w:spacing w:val="-5"/>
              </w:rPr>
              <w:t xml:space="preserve"> does not.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5"/>
              </w:rPr>
              <w:t>2.2.6.2 </w:t>
            </w:r>
            <w:r>
              <w:rPr>
                <w:spacing w:val="-5"/>
              </w:rPr>
              <w:t>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27"/>
              <w:spacing w:before="140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224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1" w:line="168" w:lineRule="auto"/>
              <w:rPr/>
            </w:pPr>
            <w:r>
              <w:rPr>
                <w:spacing w:val="-8"/>
              </w:rPr>
              <w:t>17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7" w:right="93" w:hanging="4"/>
              <w:spacing w:before="85" w:line="256" w:lineRule="auto"/>
              <w:rPr/>
            </w:pPr>
            <w:r>
              <w:rPr>
                <w:b/>
                <w:bCs/>
                <w:spacing w:val="-8"/>
              </w:rPr>
              <w:t>10-Bit Tag Requester</w:t>
            </w:r>
            <w:r>
              <w:rPr>
                <w:b/>
                <w:bCs/>
                <w:spacing w:val="-24"/>
              </w:rPr>
              <w:t xml:space="preserve"> </w:t>
            </w:r>
            <w:r>
              <w:rPr>
                <w:b/>
                <w:bCs/>
                <w:spacing w:val="-8"/>
              </w:rPr>
              <w:t>Supported</w:t>
            </w:r>
            <w:r>
              <w:rPr>
                <w:spacing w:val="-8"/>
              </w:rPr>
              <w:t>- If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this bit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supports 10-Bit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Tag Requester capabi</w:t>
            </w:r>
            <w:r>
              <w:rPr>
                <w:spacing w:val="-9"/>
              </w:rPr>
              <w:t>lity;</w:t>
            </w:r>
            <w:r>
              <w:rPr/>
              <w:t xml:space="preserve"> </w:t>
            </w:r>
            <w:bookmarkStart w:name="bookmark122" w:id="211"/>
            <w:bookmarkEnd w:id="211"/>
            <w:bookmarkStart w:name="bookmark123" w:id="212"/>
            <w:bookmarkEnd w:id="212"/>
            <w:bookmarkStart w:name="bookmark125" w:id="213"/>
            <w:bookmarkEnd w:id="213"/>
            <w:r>
              <w:rPr>
                <w:spacing w:val="-4"/>
              </w:rPr>
              <w:t>otherwise,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</w:t>
            </w:r>
            <w:r>
              <w:rPr>
                <w:spacing w:val="-5"/>
              </w:rPr>
              <w:t>ion does not.</w:t>
            </w:r>
          </w:p>
          <w:p>
            <w:pPr>
              <w:pStyle w:val="TableText"/>
              <w:ind w:left="95"/>
              <w:spacing w:before="80" w:line="270" w:lineRule="auto"/>
              <w:rPr/>
            </w:pPr>
            <w:r>
              <w:rPr>
                <w:spacing w:val="-4"/>
              </w:rPr>
              <w:t>This bit must not be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 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279">
              <w:r>
                <w:rPr>
                  <w:u w:val="single" w:color="C0C0C0"/>
                  <w:spacing w:val="-4"/>
                </w:rPr>
                <w:t>10-Bi</w:t>
              </w:r>
              <w:r>
                <w:rPr>
                  <w:u w:val="single" w:color="C0C0C0"/>
                  <w:spacing w:val="-5"/>
                </w:rPr>
                <w:t>t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Tag Completer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Clear.</w:t>
            </w:r>
          </w:p>
          <w:p>
            <w:pPr>
              <w:pStyle w:val="TableText"/>
              <w:ind w:left="98" w:right="700" w:firstLine="7"/>
              <w:spacing w:before="72" w:line="250" w:lineRule="auto"/>
              <w:rPr/>
            </w:pPr>
            <w:r>
              <w:rPr>
                <w:spacing w:val="-6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the Function is an RCiEP,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bit must be Clear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RC does not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 10-Bit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Tag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Completer</w:t>
            </w:r>
            <w:r>
              <w:rPr/>
              <w:t xml:space="preserve"> </w:t>
            </w:r>
            <w:r>
              <w:rPr>
                <w:spacing w:val="-4"/>
              </w:rPr>
              <w:t>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Requests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coming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RCiEP.</w:t>
            </w:r>
          </w:p>
          <w:p>
            <w:pPr>
              <w:pStyle w:val="TableText"/>
              <w:ind w:left="106" w:right="550"/>
              <w:spacing w:before="84" w:line="250" w:lineRule="auto"/>
              <w:rPr/>
            </w:pPr>
            <w:r>
              <w:rPr>
                <w:spacing w:val="-5"/>
              </w:rPr>
              <w:t>Note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10-Bit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Tag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generation must be enabled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hyperlink w:history="true" w:anchor="bookmark280">
              <w:r>
                <w:rPr>
                  <w:u w:val="single" w:color="C0C0C0"/>
                  <w:spacing w:val="-5"/>
                </w:rPr>
                <w:t>10-Bit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Tag</w:t>
              </w:r>
              <w:r>
                <w:rPr>
                  <w:u w:val="single" w:color="C0C0C0"/>
                  <w:spacing w:val="-6"/>
                </w:rPr>
                <w:t xml:space="preserve"> Requester Enable</w:t>
              </w:r>
            </w:hyperlink>
            <w:r>
              <w:rPr>
                <w:spacing w:val="-6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/>
              <w:t xml:space="preserve"> </w:t>
            </w:r>
            <w:hyperlink w:history="true" w:anchor="bookmark281">
              <w:r>
                <w:rPr>
                  <w:u w:val="single" w:color="C0C0C0"/>
                  <w:spacing w:val="-5"/>
                </w:rPr>
                <w:t>Device Control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2 Register</w:t>
              </w:r>
            </w:hyperlink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6"/>
              </w:rPr>
              <w:t xml:space="preserve"> Requester Function before 10-Bit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Tags can be generated by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</w:p>
          <w:p>
            <w:pPr>
              <w:pStyle w:val="TableText"/>
              <w:ind w:left="106"/>
              <w:spacing w:before="1" w:line="268" w:lineRule="auto"/>
              <w:rPr/>
            </w:pPr>
            <w:r>
              <w:rPr>
                <w:spacing w:val="-6"/>
              </w:rPr>
              <w:t>Requester. 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6"/>
              </w:rPr>
              <w:t>2.2</w:t>
            </w:r>
            <w:r>
              <w:rPr>
                <w:u w:val="single" w:color="C0C0C0"/>
                <w:spacing w:val="-7"/>
              </w:rPr>
              <w:t>.6.2</w:t>
            </w:r>
            <w:r>
              <w:rPr>
                <w:u w:val="single" w:color="C0C0C0"/>
                <w:spacing w:val="-8"/>
              </w:rPr>
              <w:t xml:space="preserve"> </w:t>
            </w:r>
            <w:r>
              <w:rPr>
                <w:spacing w:val="-7"/>
              </w:rPr>
              <w:t>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27"/>
              <w:spacing w:before="141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356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52" w:line="169" w:lineRule="auto"/>
              <w:rPr/>
            </w:pPr>
            <w:r>
              <w:rPr>
                <w:spacing w:val="-11"/>
              </w:rPr>
              <w:t>19:18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0"/>
              <w:spacing w:before="88" w:line="235" w:lineRule="exact"/>
              <w:rPr/>
            </w:pPr>
            <w:r>
              <w:rPr>
                <w:b/>
                <w:bCs/>
                <w:spacing w:val="-5"/>
                <w:position w:val="2"/>
              </w:rPr>
              <w:t>OBFF</w:t>
            </w:r>
            <w:r>
              <w:rPr>
                <w:b/>
                <w:bCs/>
                <w:spacing w:val="-24"/>
                <w:position w:val="2"/>
              </w:rPr>
              <w:t xml:space="preserve"> </w:t>
            </w:r>
            <w:r>
              <w:rPr>
                <w:b/>
                <w:bCs/>
                <w:spacing w:val="-5"/>
                <w:position w:val="2"/>
              </w:rPr>
              <w:t>Supported</w:t>
            </w:r>
            <w:r>
              <w:rPr>
                <w:spacing w:val="-5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indicates if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OBF</w:t>
            </w:r>
            <w:r>
              <w:rPr>
                <w:spacing w:val="-6"/>
                <w:position w:val="2"/>
              </w:rPr>
              <w:t>F 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supported and, if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so,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signaling mechanism is used.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227"/>
              <w:spacing w:before="144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25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4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23"/>
              <w:spacing w:before="96" w:line="318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7181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27"/>
              <w:spacing w:before="54" w:line="227" w:lineRule="exact"/>
              <w:rPr/>
            </w:pPr>
            <w:r>
              <w:rPr>
                <w:spacing w:val="-5"/>
                <w:position w:val="2"/>
              </w:rPr>
              <w:t>OBFF Not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Supported</w:t>
            </w:r>
          </w:p>
          <w:p>
            <w:pPr>
              <w:pStyle w:val="TableText"/>
              <w:ind w:left="327"/>
              <w:spacing w:before="88" w:line="227" w:lineRule="exact"/>
              <w:rPr/>
            </w:pPr>
            <w:r>
              <w:rPr>
                <w:spacing w:val="-4"/>
                <w:position w:val="2"/>
              </w:rPr>
              <w:t>OBFF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supported using</w:t>
            </w:r>
            <w:r>
              <w:rPr>
                <w:spacing w:val="-5"/>
                <w:position w:val="2"/>
              </w:rPr>
              <w:t xml:space="preserve"> Message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signaling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only</w:t>
            </w:r>
          </w:p>
          <w:p>
            <w:pPr>
              <w:pStyle w:val="TableText"/>
              <w:ind w:left="327"/>
              <w:spacing w:before="88" w:line="226" w:lineRule="exact"/>
              <w:rPr/>
            </w:pPr>
            <w:r>
              <w:rPr>
                <w:spacing w:val="-6"/>
                <w:position w:val="2"/>
              </w:rPr>
              <w:t>OBFF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supported using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WAKE#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signaling only</w:t>
            </w:r>
          </w:p>
          <w:p>
            <w:pPr>
              <w:pStyle w:val="TableText"/>
              <w:ind w:left="327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OBFF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supported using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WAKE# and Message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signaling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4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5"/>
              <w:spacing w:before="56" w:line="227" w:lineRule="exact"/>
              <w:rPr/>
            </w:pPr>
            <w:r>
              <w:rPr>
                <w:spacing w:val="-5"/>
                <w:position w:val="2"/>
              </w:rPr>
              <w:t>The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value reported in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must indicate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support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WAKE#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signaling only if:</w:t>
            </w:r>
          </w:p>
          <w:p>
            <w:pPr>
              <w:pStyle w:val="TableText"/>
              <w:ind w:left="457" w:right="640" w:hanging="215"/>
              <w:spacing w:before="198" w:line="250" w:lineRule="auto"/>
              <w:rPr/>
            </w:pPr>
            <w:r>
              <w:rPr>
                <w:spacing w:val="-6"/>
              </w:rPr>
              <w:t>•   for a Downstream Port, driving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WAKE#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signal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OBFF 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supported and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connector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</w:t>
            </w:r>
            <w:r>
              <w:rPr/>
              <w:t xml:space="preserve"> </w:t>
            </w:r>
            <w:r>
              <w:rPr>
                <w:spacing w:val="-5"/>
              </w:rPr>
              <w:t>component connected Downstream is k</w:t>
            </w:r>
            <w:r>
              <w:rPr>
                <w:spacing w:val="-6"/>
              </w:rPr>
              <w:t>nown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receive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same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WAKE#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signal</w:t>
            </w:r>
          </w:p>
          <w:p>
            <w:pPr>
              <w:pStyle w:val="TableText"/>
              <w:ind w:left="461" w:right="516" w:hanging="219"/>
              <w:spacing w:before="87" w:line="250" w:lineRule="auto"/>
              <w:rPr/>
            </w:pPr>
            <w:r>
              <w:rPr>
                <w:spacing w:val="-5"/>
              </w:rPr>
              <w:t>•   for an Upstream Por</w:t>
            </w:r>
            <w:r>
              <w:rPr>
                <w:spacing w:val="-6"/>
              </w:rPr>
              <w:t>t, receiving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WAKE#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signal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 OBFF 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supported and,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component</w:t>
            </w:r>
            <w:r>
              <w:rPr/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on an add-in-card,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component is connected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WAKE#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signal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theconnector.</w:t>
            </w:r>
          </w:p>
          <w:p>
            <w:pPr>
              <w:pStyle w:val="TableText"/>
              <w:ind w:left="106"/>
              <w:spacing w:before="199" w:line="227" w:lineRule="exact"/>
              <w:rPr/>
            </w:pPr>
            <w:r>
              <w:rPr>
                <w:spacing w:val="-4"/>
                <w:position w:val="2"/>
              </w:rPr>
              <w:t>Root Ports,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Switch Ports, and Endpoints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to implement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capability.</w:t>
            </w:r>
          </w:p>
          <w:p>
            <w:pPr>
              <w:pStyle w:val="TableText"/>
              <w:ind w:left="92" w:right="494" w:firstLine="14"/>
              <w:spacing w:before="86" w:line="270" w:lineRule="auto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Function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</w:t>
            </w:r>
            <w:r>
              <w:rPr>
                <w:spacing w:val="-5"/>
              </w:rPr>
              <w:t>ame</w:t>
            </w:r>
            <w:r>
              <w:rPr/>
              <w:t xml:space="preserve"> </w:t>
            </w:r>
            <w:r>
              <w:rPr>
                <w:spacing w:val="-3"/>
              </w:rPr>
              <w:t>value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4"/>
                <w:position w:val="2"/>
              </w:rPr>
              <w:t>For Bridges and Ports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 do not implement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capability</w:t>
            </w:r>
            <w:r>
              <w:rPr>
                <w:spacing w:val="-5"/>
                <w:position w:val="2"/>
              </w:rPr>
              <w:t>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must be hardwired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00b.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3313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110804</wp:posOffset>
            </wp:positionV>
            <wp:extent cx="7592400" cy="7143"/>
            <wp:effectExtent l="0" t="0" r="0" b="0"/>
            <wp:wrapNone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755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03"/>
        <w:gridCol w:w="7182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703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56"/>
              <w:spacing w:before="138" w:line="169" w:lineRule="auto"/>
              <w:rPr/>
            </w:pPr>
            <w:r>
              <w:rPr>
                <w:spacing w:val="-7"/>
              </w:rPr>
              <w:t>20</w:t>
            </w:r>
          </w:p>
        </w:tc>
        <w:tc>
          <w:tcPr>
            <w:tcW w:w="7985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9" w:right="532" w:hanging="4"/>
              <w:spacing w:before="73" w:line="262" w:lineRule="auto"/>
              <w:rPr/>
            </w:pPr>
            <w:r>
              <w:rPr>
                <w:b/>
                <w:bCs/>
                <w:spacing w:val="-6"/>
              </w:rPr>
              <w:t>Extended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6"/>
              </w:rPr>
              <w:t>FmtField</w:t>
            </w:r>
            <w:r>
              <w:rPr>
                <w:b/>
                <w:bCs/>
                <w:spacing w:val="-22"/>
              </w:rPr>
              <w:t xml:space="preserve"> </w:t>
            </w:r>
            <w:r>
              <w:rPr>
                <w:b/>
                <w:bCs/>
                <w:spacing w:val="-6"/>
              </w:rPr>
              <w:t>Supported</w:t>
            </w:r>
            <w:r>
              <w:rPr>
                <w:spacing w:val="-6"/>
              </w:rPr>
              <w:t>-</w:t>
            </w:r>
            <w:r>
              <w:rPr>
                <w:spacing w:val="-7"/>
              </w:rPr>
              <w:t xml:space="preserve"> If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supports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3-bit definition of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the Fmt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field. If</w:t>
            </w:r>
            <w:r>
              <w:rPr/>
              <w:t xml:space="preserve"> </w:t>
            </w:r>
            <w:r>
              <w:rPr>
                <w:spacing w:val="-4"/>
              </w:rPr>
              <w:t>Clear,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supports a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2-bit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definition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Fmt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field.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2.2 </w:t>
            </w:r>
            <w:r>
              <w:rPr>
                <w:spacing w:val="-4"/>
              </w:rPr>
              <w:t>.</w:t>
            </w:r>
          </w:p>
          <w:p>
            <w:pPr>
              <w:pStyle w:val="TableText"/>
              <w:ind w:left="94" w:right="287" w:firstLine="11"/>
              <w:spacing w:before="72" w:line="262" w:lineRule="auto"/>
              <w:jc w:val="both"/>
              <w:rPr/>
            </w:pPr>
            <w:r>
              <w:rPr>
                <w:spacing w:val="-5"/>
              </w:rPr>
              <w:t>Must be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 End-End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TLP Prefixes.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All Functions in an Upstream Port must</w:t>
            </w:r>
            <w:r>
              <w:rPr/>
              <w:t xml:space="preserve">   </w:t>
            </w:r>
            <w:r>
              <w:rPr>
                <w:spacing w:val="-5"/>
              </w:rPr>
              <w:t>have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this bit. Each Downstream Port 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 component may </w:t>
            </w:r>
            <w:r>
              <w:rPr>
                <w:spacing w:val="-6"/>
              </w:rPr>
              <w:t>have a different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for</w:t>
            </w:r>
            <w:r>
              <w:rPr/>
              <w:t xml:space="preserve"> </w:t>
            </w:r>
            <w:r>
              <w:rPr>
                <w:spacing w:val="-3"/>
              </w:rPr>
              <w:t>this bit.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4"/>
                <w:position w:val="2"/>
              </w:rPr>
              <w:t>It is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strongly recommended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 Functions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3-bit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definition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 Fmt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field.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365"/>
              <w:spacing w:before="13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57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45" w:line="170" w:lineRule="auto"/>
              <w:rPr/>
            </w:pPr>
            <w:r>
              <w:rPr>
                <w:spacing w:val="-7"/>
              </w:rPr>
              <w:t>21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89" w:right="188" w:firstLine="5"/>
              <w:spacing w:before="79" w:line="273" w:lineRule="auto"/>
              <w:rPr/>
            </w:pPr>
            <w:r>
              <w:rPr>
                <w:b/>
                <w:bCs/>
                <w:spacing w:val="-7"/>
              </w:rPr>
              <w:t>End-End TLP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7"/>
              </w:rPr>
              <w:t>Prefix</w:t>
            </w:r>
            <w:r>
              <w:rPr>
                <w:b/>
                <w:bCs/>
                <w:spacing w:val="-23"/>
              </w:rPr>
              <w:t xml:space="preserve"> </w:t>
            </w:r>
            <w:r>
              <w:rPr>
                <w:b/>
                <w:bCs/>
                <w:spacing w:val="-7"/>
              </w:rPr>
              <w:t>Supported</w:t>
            </w:r>
            <w:r>
              <w:rPr>
                <w:spacing w:val="-7"/>
              </w:rPr>
              <w:t>-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</w:t>
            </w:r>
            <w:r>
              <w:rPr>
                <w:spacing w:val="-8"/>
              </w:rPr>
              <w:t>ther End-End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TLP Prefix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support is offered by a Function.</w:t>
            </w:r>
            <w:r>
              <w:rPr/>
              <w:t xml:space="preserve"> </w:t>
            </w:r>
            <w:bookmarkStart w:name="bookmark282" w:id="214"/>
            <w:bookmarkEnd w:id="214"/>
            <w:r>
              <w:rPr>
                <w:spacing w:val="-7"/>
              </w:rPr>
              <w:t>Values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are:</w:t>
            </w:r>
          </w:p>
          <w:p>
            <w:pPr>
              <w:pStyle w:val="TableText"/>
              <w:ind w:left="186"/>
              <w:spacing w:before="97" w:line="186" w:lineRule="auto"/>
              <w:rPr/>
            </w:pPr>
            <w:r>
              <w:rPr>
                <w:b/>
                <w:bCs/>
                <w:spacing w:val="-4"/>
              </w:rPr>
              <w:t>0b               </w:t>
            </w:r>
            <w:r>
              <w:rPr>
                <w:spacing w:val="-4"/>
              </w:rPr>
              <w:t>No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</w:t>
            </w:r>
            <w:r>
              <w:rPr>
                <w:spacing w:val="-5"/>
              </w:rPr>
              <w:t>upport</w:t>
            </w:r>
          </w:p>
          <w:p>
            <w:pPr>
              <w:pStyle w:val="TableText"/>
              <w:ind w:left="90" w:right="1710" w:firstLine="102"/>
              <w:spacing w:before="103" w:line="325" w:lineRule="auto"/>
              <w:rPr/>
            </w:pPr>
            <w:r>
              <w:rPr>
                <w:b/>
                <w:bCs/>
                <w:spacing w:val="-4"/>
              </w:rPr>
              <w:t>1b              </w:t>
            </w:r>
            <w:r>
              <w:rPr>
                <w:spacing w:val="-4"/>
              </w:rPr>
              <w:t>Support is provided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receive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TLPs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containing End-End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TLP</w:t>
            </w:r>
            <w:r>
              <w:rPr>
                <w:spacing w:val="-5"/>
              </w:rPr>
              <w:t xml:space="preserve"> Prefixes.</w:t>
            </w:r>
            <w:r>
              <w:rPr/>
              <w:t xml:space="preserve"> </w:t>
            </w:r>
            <w:r>
              <w:rPr>
                <w:spacing w:val="-4"/>
              </w:rPr>
              <w:t>All Ports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Switch must hav</w:t>
            </w:r>
            <w:r>
              <w:rPr>
                <w:spacing w:val="-5"/>
              </w:rPr>
              <w:t>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same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this bit.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27"/>
              <w:spacing w:before="136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587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44"/>
              <w:spacing w:before="147" w:line="169" w:lineRule="auto"/>
              <w:rPr/>
            </w:pPr>
            <w:r>
              <w:rPr>
                <w:spacing w:val="-10"/>
              </w:rPr>
              <w:t>23:22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6" w:right="215" w:hanging="11"/>
              <w:spacing w:before="82" w:line="262" w:lineRule="auto"/>
              <w:rPr/>
            </w:pPr>
            <w:r>
              <w:rPr>
                <w:b/>
                <w:bCs/>
                <w:spacing w:val="-8"/>
              </w:rPr>
              <w:t>Max</w:t>
            </w:r>
            <w:r>
              <w:rPr>
                <w:b/>
                <w:bCs/>
                <w:spacing w:val="-5"/>
              </w:rPr>
              <w:t xml:space="preserve"> </w:t>
            </w:r>
            <w:r>
              <w:rPr>
                <w:b/>
                <w:bCs/>
                <w:spacing w:val="-8"/>
              </w:rPr>
              <w:t>End-End TLP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8"/>
              </w:rPr>
              <w:t>Prefixes </w:t>
            </w:r>
            <w:r>
              <w:rPr>
                <w:spacing w:val="-8"/>
              </w:rPr>
              <w:t>-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maximum number of End-End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TLP Prefixes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supported by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</w:t>
            </w:r>
            <w:r>
              <w:rPr/>
              <w:t xml:space="preserve"> </w:t>
            </w:r>
            <w:r>
              <w:rPr>
                <w:spacing w:val="-4"/>
              </w:rPr>
              <w:t>Function.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2.2.10.2</w:t>
            </w:r>
            <w:r>
              <w:rPr>
                <w:spacing w:val="-4"/>
              </w:rPr>
              <w:t>for important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details.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Values a</w:t>
            </w:r>
            <w:r>
              <w:rPr>
                <w:spacing w:val="-5"/>
              </w:rPr>
              <w:t>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227"/>
              <w:spacing w:before="138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250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3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22"/>
              <w:spacing w:before="84" w:line="319" w:lineRule="auto"/>
              <w:jc w:val="both"/>
              <w:rPr/>
            </w:pP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1"/>
                <w:w w:val="93"/>
              </w:rPr>
              <w:t>00b</w:t>
            </w:r>
          </w:p>
        </w:tc>
        <w:tc>
          <w:tcPr>
            <w:tcW w:w="7182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33"/>
              <w:spacing w:before="42" w:line="227" w:lineRule="exact"/>
              <w:rPr/>
            </w:pPr>
            <w:r>
              <w:rPr>
                <w:spacing w:val="-6"/>
              </w:rPr>
              <w:t>1 End-End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TLP Prefix</w:t>
            </w:r>
          </w:p>
          <w:p>
            <w:pPr>
              <w:pStyle w:val="TableText"/>
              <w:ind w:left="325"/>
              <w:spacing w:before="88" w:line="227" w:lineRule="exact"/>
              <w:rPr/>
            </w:pPr>
            <w:r>
              <w:rPr>
                <w:spacing w:val="-6"/>
              </w:rPr>
              <w:t>2 End-End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TLP Prefixes</w:t>
            </w:r>
          </w:p>
          <w:p>
            <w:pPr>
              <w:pStyle w:val="TableText"/>
              <w:ind w:left="323"/>
              <w:spacing w:before="88" w:line="226" w:lineRule="exact"/>
              <w:rPr/>
            </w:pPr>
            <w:r>
              <w:rPr>
                <w:spacing w:val="-6"/>
              </w:rPr>
              <w:t>3 End-End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TLP Prefixes</w:t>
            </w:r>
          </w:p>
          <w:p>
            <w:pPr>
              <w:pStyle w:val="TableText"/>
              <w:ind w:left="322"/>
              <w:spacing w:before="88" w:line="227" w:lineRule="exact"/>
              <w:rPr/>
            </w:pPr>
            <w:r>
              <w:rPr>
                <w:spacing w:val="-6"/>
              </w:rPr>
              <w:t>4 End-End TLP Prefixes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4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/>
              <w:spacing w:before="49" w:line="271" w:lineRule="auto"/>
              <w:rPr/>
            </w:pPr>
            <w:r>
              <w:rPr>
                <w:spacing w:val="-4"/>
              </w:rPr>
              <w:t>If</w:t>
            </w:r>
            <w:hyperlink w:history="true" w:anchor="bookmark282">
              <w:r>
                <w:rPr>
                  <w:u w:val="single" w:color="C0C0C0"/>
                  <w:spacing w:val="-4"/>
                </w:rPr>
                <w:t>End-End</w:t>
              </w:r>
              <w:r>
                <w:rPr>
                  <w:u w:val="single" w:color="C0C0C0"/>
                  <w:spacing w:val="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TLP Prefix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 xml:space="preserve"> 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.</w:t>
            </w:r>
          </w:p>
          <w:p>
            <w:pPr>
              <w:pStyle w:val="TableText"/>
              <w:ind w:left="92" w:right="116" w:firstLine="14"/>
              <w:spacing w:before="70" w:line="270" w:lineRule="auto"/>
              <w:rPr/>
            </w:pPr>
            <w:r>
              <w:rPr>
                <w:spacing w:val="-4"/>
              </w:rPr>
              <w:t>Different Root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have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82">
              <w:r>
                <w:rPr>
                  <w:u w:val="single" w:color="C0C0C0"/>
                  <w:spacing w:val="-4"/>
                </w:rPr>
                <w:t>End-End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T</w:t>
              </w:r>
              <w:r>
                <w:rPr>
                  <w:u w:val="single" w:color="C0C0C0"/>
                  <w:spacing w:val="-5"/>
                </w:rPr>
                <w:t>LP Prefix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>
                <w:spacing w:val="-5"/>
              </w:rPr>
              <w:t xml:space="preserve"> bit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report different</w:t>
            </w:r>
            <w:r>
              <w:rPr/>
              <w:t xml:space="preserve"> </w:t>
            </w:r>
            <w:r>
              <w:rPr>
                <w:spacing w:val="-3"/>
              </w:rPr>
              <w:t>values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field.</w:t>
            </w:r>
          </w:p>
          <w:p>
            <w:pPr>
              <w:pStyle w:val="TableText"/>
              <w:ind w:left="94" w:right="104" w:firstLine="11"/>
              <w:spacing w:before="51" w:line="270" w:lineRule="auto"/>
              <w:rPr/>
            </w:pPr>
            <w:r>
              <w:rPr>
                <w:spacing w:val="-3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Switches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where</w:t>
            </w:r>
            <w:r>
              <w:rPr>
                <w:spacing w:val="-38"/>
              </w:rPr>
              <w:t xml:space="preserve"> </w:t>
            </w:r>
            <w:hyperlink w:history="true" w:anchor="bookmark282">
              <w:r>
                <w:rPr>
                  <w:u w:val="single" w:color="C0C0C0"/>
                  <w:spacing w:val="-3"/>
                </w:rPr>
                <w:t>End-End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TLP Prefi</w:t>
              </w:r>
              <w:r>
                <w:rPr>
                  <w:u w:val="single" w:color="C0C0C0"/>
                  <w:spacing w:val="-4"/>
                </w:rPr>
                <w:t>x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must be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00b indicating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up</w:t>
            </w:r>
            <w:r>
              <w:rPr/>
              <w:t xml:space="preserve"> </w:t>
            </w:r>
            <w:bookmarkStart w:name="bookmark283" w:id="215"/>
            <w:bookmarkEnd w:id="215"/>
            <w:bookmarkStart w:name="bookmark150" w:id="216"/>
            <w:bookmarkEnd w:id="216"/>
            <w:r>
              <w:rPr>
                <w:spacing w:val="-5"/>
              </w:rPr>
              <w:t>to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four End-End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TLP Prefixes.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93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44"/>
              <w:spacing w:before="151" w:line="169" w:lineRule="auto"/>
              <w:rPr/>
            </w:pPr>
            <w:r>
              <w:rPr>
                <w:spacing w:val="-10"/>
              </w:rPr>
              <w:t>25:24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/>
              <w:spacing w:before="86" w:line="265" w:lineRule="auto"/>
              <w:rPr/>
            </w:pPr>
            <w:r>
              <w:rPr>
                <w:b/>
                <w:bCs/>
                <w:spacing w:val="-8"/>
              </w:rPr>
              <w:t>Emergency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8"/>
              </w:rPr>
              <w:t>Power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8"/>
              </w:rPr>
              <w:t>Reduction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8"/>
              </w:rPr>
              <w:t>Supported</w:t>
            </w:r>
            <w:r>
              <w:rPr>
                <w:spacing w:val="-8"/>
              </w:rPr>
              <w:t>-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support level of</w:t>
            </w:r>
            <w:r>
              <w:rPr>
                <w:spacing w:val="-21"/>
              </w:rPr>
              <w:t xml:space="preserve"> </w:t>
            </w:r>
            <w:r>
              <w:rPr>
                <w:spacing w:val="-8"/>
              </w:rPr>
              <w:t>the optional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8"/>
              </w:rPr>
              <w:t>Emergency Power</w:t>
            </w:r>
          </w:p>
          <w:p>
            <w:pPr>
              <w:pStyle w:val="TableText"/>
              <w:ind w:left="106"/>
              <w:rPr/>
            </w:pPr>
            <w:r>
              <w:rPr>
                <w:u w:val="single" w:color="C0C0C0"/>
                <w:spacing w:val="-3"/>
              </w:rPr>
              <w:t>Reduction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3"/>
              </w:rPr>
              <w:t>State</w:t>
            </w:r>
            <w:r>
              <w:rPr>
                <w:spacing w:val="-3"/>
              </w:rPr>
              <w:t>feature.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A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enter</w:t>
            </w:r>
            <w:r>
              <w:rPr>
                <w:u w:val="single" w:color="C0C0C0"/>
                <w:spacing w:val="-3"/>
              </w:rPr>
              <w:t>Emergency Power </w:t>
            </w:r>
            <w:r>
              <w:rPr>
                <w:u w:val="single" w:color="C0C0C0"/>
                <w:spacing w:val="-4"/>
              </w:rPr>
              <w:t>Reduction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State</w:t>
            </w:r>
            <w:r>
              <w:rPr>
                <w:spacing w:val="-4"/>
              </w:rPr>
              <w:t>autonomously,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</w:p>
          <w:p>
            <w:pPr>
              <w:pStyle w:val="TableText"/>
              <w:ind w:left="99" w:right="309" w:firstLine="5"/>
              <w:spacing w:line="248" w:lineRule="auto"/>
              <w:rPr/>
            </w:pPr>
            <w:r>
              <w:rPr>
                <w:spacing w:val="-4"/>
              </w:rPr>
              <w:t>based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two mechanisms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defined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associated Form Factor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Spec</w:t>
            </w:r>
            <w:r>
              <w:rPr>
                <w:spacing w:val="-5"/>
              </w:rPr>
              <w:t>ification.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/>
              <w:t xml:space="preserve"> </w:t>
            </w:r>
            <w:r>
              <w:rPr>
                <w:spacing w:val="-4"/>
              </w:rPr>
              <w:t>are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u w:val="single" w:color="C0C0C0"/>
                <w:spacing w:val="-4"/>
              </w:rPr>
              <w:t>Emergency Power Reduction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St</w:t>
            </w:r>
            <w:r>
              <w:rPr>
                <w:u w:val="single" w:color="C0C0C0"/>
                <w:spacing w:val="-5"/>
              </w:rPr>
              <w:t>ate</w:t>
            </w:r>
            <w:r>
              <w:rPr>
                <w:spacing w:val="-5"/>
              </w:rPr>
              <w:t>consume less power.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Emergency Power Reduction</w:t>
            </w:r>
          </w:p>
          <w:p>
            <w:pPr>
              <w:pStyle w:val="TableText"/>
              <w:ind w:left="94" w:right="123" w:firstLine="10"/>
              <w:spacing w:line="257" w:lineRule="auto"/>
              <w:rPr/>
            </w:pPr>
            <w:r>
              <w:rPr>
                <w:spacing w:val="-4"/>
              </w:rPr>
              <w:t>mechanism permits 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chassis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 request add-in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cards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rapidly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enter</w:t>
            </w:r>
            <w:r>
              <w:rPr>
                <w:u w:val="single" w:color="C0C0C0"/>
                <w:spacing w:val="-4"/>
              </w:rPr>
              <w:t>E</w:t>
            </w:r>
            <w:r>
              <w:rPr>
                <w:u w:val="single" w:color="C0C0C0"/>
                <w:spacing w:val="-5"/>
              </w:rPr>
              <w:t>mergency Power Reduction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State</w:t>
            </w:r>
            <w:r>
              <w:rPr/>
              <w:t xml:space="preserve"> </w:t>
            </w:r>
            <w:r>
              <w:rPr>
                <w:spacing w:val="-3"/>
              </w:rPr>
              <w:t>without involving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software.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u w:val="single" w:color="C0C0C0"/>
                <w:spacing w:val="-3"/>
              </w:rPr>
              <w:t>6.25</w:t>
            </w:r>
            <w:r>
              <w:rPr>
                <w:spacing w:val="-3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additional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details.</w:t>
            </w:r>
          </w:p>
          <w:p>
            <w:pPr>
              <w:pStyle w:val="TableText"/>
              <w:ind w:left="89"/>
              <w:spacing w:before="74" w:line="226" w:lineRule="exact"/>
              <w:rPr/>
            </w:pPr>
            <w:r>
              <w:rPr>
                <w:spacing w:val="-7"/>
              </w:rPr>
              <w:t>Values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are: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227"/>
              <w:spacing w:before="142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193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03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22"/>
              <w:spacing w:before="99" w:line="343" w:lineRule="auto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</w:p>
          <w:p>
            <w:pPr>
              <w:pStyle w:val="TableText"/>
              <w:ind w:left="192"/>
              <w:spacing w:before="232" w:line="180" w:lineRule="auto"/>
              <w:rPr/>
            </w:pPr>
            <w:r>
              <w:rPr>
                <w:b/>
                <w:bCs/>
                <w:spacing w:val="-14"/>
              </w:rPr>
              <w:t>10b</w:t>
            </w:r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4" w:line="181" w:lineRule="auto"/>
              <w:rPr/>
            </w:pPr>
            <w:r>
              <w:rPr>
                <w:b/>
                <w:bCs/>
                <w:spacing w:val="-14"/>
              </w:rPr>
              <w:t>11b</w:t>
            </w:r>
          </w:p>
        </w:tc>
        <w:tc>
          <w:tcPr>
            <w:tcW w:w="7182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35"/>
              <w:spacing w:before="55" w:line="227" w:lineRule="exact"/>
              <w:rPr/>
            </w:pPr>
            <w:r>
              <w:rPr>
                <w:spacing w:val="-4"/>
                <w:position w:val="2"/>
              </w:rPr>
              <w:t>Emergency Power Reduction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Statenot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supported</w:t>
            </w:r>
          </w:p>
          <w:p>
            <w:pPr>
              <w:pStyle w:val="TableText"/>
              <w:ind w:left="334" w:right="728" w:firstLine="1"/>
              <w:spacing w:before="88" w:line="250" w:lineRule="auto"/>
              <w:rPr/>
            </w:pPr>
            <w:r>
              <w:rPr>
                <w:u w:val="single" w:color="C0C0C0"/>
                <w:spacing w:val="-4"/>
              </w:rPr>
              <w:t>Emergency Power Reduction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State</w:t>
            </w:r>
            <w:r>
              <w:rPr>
                <w:spacing w:val="-4"/>
              </w:rPr>
              <w:t>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supported </w:t>
            </w:r>
            <w:r>
              <w:rPr>
                <w:spacing w:val="-5"/>
              </w:rPr>
              <w:t>and 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triggered by Device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Specific</w:t>
            </w:r>
            <w:r>
              <w:rPr/>
              <w:t xml:space="preserve"> </w:t>
            </w:r>
            <w:r>
              <w:rPr>
                <w:spacing w:val="-6"/>
              </w:rPr>
              <w:t>mechanism(s)</w:t>
            </w:r>
          </w:p>
          <w:p>
            <w:pPr>
              <w:pStyle w:val="TableText"/>
              <w:ind w:left="327" w:right="211" w:firstLine="7"/>
              <w:spacing w:before="87" w:line="249" w:lineRule="auto"/>
              <w:rPr/>
            </w:pPr>
            <w:r>
              <w:rPr>
                <w:u w:val="single" w:color="C0C0C0"/>
                <w:spacing w:val="-4"/>
              </w:rPr>
              <w:t>Emergency Power Reduction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State</w:t>
            </w:r>
            <w:r>
              <w:rPr>
                <w:spacing w:val="-4"/>
              </w:rPr>
              <w:t>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 and 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triggere</w:t>
            </w:r>
            <w:r>
              <w:rPr>
                <w:spacing w:val="-5"/>
              </w:rPr>
              <w:t>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either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mechanism</w:t>
            </w:r>
            <w:r>
              <w:rPr/>
              <w:t xml:space="preserve"> </w:t>
            </w:r>
            <w:r>
              <w:rPr>
                <w:spacing w:val="-4"/>
              </w:rPr>
              <w:t>defined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corresponding Form Factor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specification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by Device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Sp</w:t>
            </w:r>
            <w:r>
              <w:rPr>
                <w:spacing w:val="-5"/>
              </w:rPr>
              <w:t>ecific</w:t>
            </w:r>
          </w:p>
          <w:p>
            <w:pPr>
              <w:pStyle w:val="TableText"/>
              <w:ind w:left="335" w:right="5794" w:hanging="1"/>
              <w:spacing w:before="1" w:line="309" w:lineRule="auto"/>
              <w:rPr/>
            </w:pPr>
            <w:r>
              <w:rPr>
                <w:spacing w:val="-6"/>
              </w:rPr>
              <w:t>mechanism(s)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Reserved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59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5"/>
              <w:spacing w:before="55" w:line="271" w:lineRule="auto"/>
              <w:rPr/>
            </w:pP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3"/>
              </w:rPr>
              <w:t>in Functio</w:t>
            </w:r>
            <w:r>
              <w:rPr>
                <w:spacing w:val="-4"/>
              </w:rPr>
              <w:t>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are not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Port.</w:t>
            </w:r>
          </w:p>
          <w:p>
            <w:pPr>
              <w:pStyle w:val="TableText"/>
              <w:ind w:left="95" w:right="166" w:firstLine="10"/>
              <w:spacing w:before="72" w:line="250" w:lineRule="auto"/>
              <w:rPr/>
            </w:pPr>
            <w:r>
              <w:rPr>
                <w:spacing w:val="-3"/>
              </w:rPr>
              <w:t>For</w:t>
            </w:r>
            <w:r>
              <w:rPr>
                <w:u w:val="single" w:color="C0C0C0"/>
                <w:spacing w:val="-3"/>
              </w:rPr>
              <w:t>Multi-Function Devices</w:t>
            </w:r>
            <w:r>
              <w:rPr>
                <w:spacing w:val="-3"/>
              </w:rPr>
              <w:t>associat</w:t>
            </w:r>
            <w:r>
              <w:rPr>
                <w:spacing w:val="-4"/>
              </w:rPr>
              <w:t>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 all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report a non-zero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/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field,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same non-zero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6"/>
              </w:rPr>
              <w:t>Default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value is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00b.</w:t>
            </w:r>
          </w:p>
          <w:p>
            <w:pPr>
              <w:pStyle w:val="TableText"/>
              <w:ind w:left="102" w:right="218" w:hanging="12"/>
              <w:spacing w:before="87" w:line="269" w:lineRule="auto"/>
              <w:rPr/>
            </w:pPr>
            <w:r>
              <w:rPr>
                <w:spacing w:val="-5"/>
              </w:rPr>
              <w:t>After reset, once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returns a non-zero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value, it must continue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return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sa</w:t>
            </w:r>
            <w:r>
              <w:rPr>
                <w:spacing w:val="-6"/>
              </w:rPr>
              <w:t>me non-zero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value,</w:t>
            </w:r>
            <w:r>
              <w:rPr/>
              <w:t xml:space="preserve"> </w:t>
            </w:r>
            <w:r>
              <w:rPr>
                <w:spacing w:val="-6"/>
              </w:rPr>
              <w:t>until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the next reset.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2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57" w:line="169" w:lineRule="auto"/>
              <w:rPr/>
            </w:pPr>
            <w:r>
              <w:rPr>
                <w:spacing w:val="-7"/>
              </w:rPr>
              <w:t>26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2" w:right="265" w:hanging="7"/>
              <w:spacing w:before="93" w:line="261" w:lineRule="auto"/>
              <w:rPr/>
            </w:pPr>
            <w:r>
              <w:rPr>
                <w:b/>
                <w:bCs/>
                <w:spacing w:val="-9"/>
              </w:rPr>
              <w:t>Emergency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9"/>
              </w:rPr>
              <w:t>Power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9"/>
              </w:rPr>
              <w:t>Reduction Initialization Required</w:t>
            </w:r>
            <w:r>
              <w:rPr>
                <w:spacing w:val="-9"/>
              </w:rPr>
              <w:t>- If</w:t>
            </w:r>
            <w:r>
              <w:rPr>
                <w:spacing w:val="-18"/>
              </w:rPr>
              <w:t xml:space="preserve"> </w:t>
            </w:r>
            <w:r>
              <w:rPr>
                <w:spacing w:val="-9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</w:t>
            </w:r>
            <w:r>
              <w:rPr>
                <w:spacing w:val="-10"/>
              </w:rPr>
              <w:t>he Function requires complete or partial</w:t>
            </w:r>
            <w:r>
              <w:rPr/>
              <w:t xml:space="preserve"> </w:t>
            </w:r>
            <w:r>
              <w:rPr>
                <w:spacing w:val="-4"/>
              </w:rPr>
              <w:t>initialization upon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exit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Emergency Power Reduction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5"/>
              </w:rPr>
              <w:t>State</w:t>
            </w:r>
            <w:r>
              <w:rPr>
                <w:spacing w:val="-5"/>
              </w:rPr>
              <w:t>. If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requires no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27"/>
              <w:spacing w:before="148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</w:tbl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>
        <w:drawing>
          <wp:anchor distT="0" distB="0" distL="0" distR="0" simplePos="0" relativeHeight="253349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127220</wp:posOffset>
            </wp:positionV>
            <wp:extent cx="7592400" cy="7143"/>
            <wp:effectExtent l="0" t="0" r="0" b="0"/>
            <wp:wrapNone/>
            <wp:docPr id="426" name="IM 426"/>
            <wp:cNvGraphicFramePr/>
            <a:graphic>
              <a:graphicData uri="http://schemas.openxmlformats.org/drawingml/2006/picture">
                <pic:pic>
                  <pic:nvPicPr>
                    <pic:cNvPr id="426" name="IM 426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756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099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7" w:right="420" w:hanging="2"/>
              <w:spacing w:before="79" w:line="278" w:lineRule="auto"/>
              <w:rPr/>
            </w:pPr>
            <w:r>
              <w:rPr>
                <w:spacing w:val="-4"/>
              </w:rPr>
              <w:t>software intervention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to return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normal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operation upon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exit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Emergency Power Reduction</w:t>
            </w:r>
            <w:r>
              <w:rPr/>
              <w:t xml:space="preserve"> </w:t>
            </w:r>
            <w:r>
              <w:rPr>
                <w:u w:val="single" w:color="C0C0C0"/>
                <w:spacing w:val="-2"/>
              </w:rPr>
              <w:t>State</w:t>
            </w:r>
            <w:r>
              <w:rPr>
                <w:spacing w:val="-2"/>
              </w:rPr>
              <w:t>.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2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2"/>
              </w:rPr>
              <w:t>6.25</w:t>
            </w:r>
            <w:r>
              <w:rPr>
                <w:spacing w:val="-2"/>
              </w:rPr>
              <w:t>f</w:t>
            </w:r>
            <w:r>
              <w:rPr>
                <w:spacing w:val="-3"/>
              </w:rPr>
              <w:t>or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additional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details.</w:t>
            </w:r>
          </w:p>
          <w:p>
            <w:pPr>
              <w:pStyle w:val="TableText"/>
              <w:ind w:left="95" w:right="205" w:firstLine="10"/>
              <w:spacing w:before="38" w:line="269" w:lineRule="auto"/>
              <w:rPr/>
            </w:pPr>
            <w:r>
              <w:rPr>
                <w:spacing w:val="-3"/>
              </w:rPr>
              <w:t>For</w:t>
            </w:r>
            <w:r>
              <w:rPr>
                <w:u w:val="single" w:color="C0C0C0"/>
                <w:spacing w:val="-3"/>
              </w:rPr>
              <w:t>Multi-Function Devices</w:t>
            </w:r>
            <w:r>
              <w:rPr>
                <w:spacing w:val="-3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 </w:t>
            </w:r>
            <w:r>
              <w:rPr>
                <w:spacing w:val="-4"/>
              </w:rPr>
              <w:t>an Upstream Port, all Functions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/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this bit.</w:t>
            </w:r>
          </w:p>
          <w:p>
            <w:pPr>
              <w:pStyle w:val="TableText"/>
              <w:ind w:left="106" w:right="2203" w:hanging="11"/>
              <w:spacing w:before="50" w:line="320" w:lineRule="auto"/>
              <w:rPr/>
            </w:pPr>
            <w:r>
              <w:rPr>
                <w:spacing w:val="-4"/>
              </w:rPr>
              <w:t>This bit is</w:t>
            </w:r>
            <w:r>
              <w:rPr>
                <w:spacing w:val="-26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in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are not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an Upstream Port.</w:t>
            </w:r>
            <w:r>
              <w:rPr/>
              <w:t xml:space="preserve"> </w:t>
            </w:r>
            <w:r>
              <w:rPr>
                <w:spacing w:val="-6"/>
              </w:rPr>
              <w:t>Default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value is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90"/>
              <w:spacing w:before="53" w:line="227" w:lineRule="exact"/>
              <w:rPr/>
            </w:pPr>
            <w:r>
              <w:rPr>
                <w:spacing w:val="-5"/>
                <w:position w:val="2"/>
              </w:rPr>
              <w:t>After reset,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when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returns a non-zero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value, it must continue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return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same non-zero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value.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68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454"/>
              <w:spacing w:before="156" w:line="169" w:lineRule="auto"/>
              <w:rPr/>
            </w:pPr>
            <w:r>
              <w:rPr>
                <w:spacing w:val="-6"/>
              </w:rPr>
              <w:t>31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8" w:right="885" w:hanging="3"/>
              <w:spacing w:before="91" w:line="254" w:lineRule="auto"/>
              <w:rPr/>
            </w:pPr>
            <w:r>
              <w:rPr>
                <w:b/>
                <w:bCs/>
                <w:spacing w:val="-6"/>
              </w:rPr>
              <w:t>FRS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6"/>
              </w:rPr>
              <w:t>Supported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 Set,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optional Fu</w:t>
            </w:r>
            <w:r>
              <w:rPr>
                <w:spacing w:val="-7"/>
              </w:rPr>
              <w:t>nction Readiness Status (FRS)</w:t>
            </w:r>
            <w:r>
              <w:rPr/>
              <w:t xml:space="preserve"> </w:t>
            </w:r>
            <w:r>
              <w:rPr>
                <w:spacing w:val="-2"/>
              </w:rPr>
              <w:t>capability.</w:t>
            </w:r>
          </w:p>
          <w:p>
            <w:pPr>
              <w:pStyle w:val="TableText"/>
              <w:ind w:left="106" w:right="801"/>
              <w:spacing w:before="87" w:line="306" w:lineRule="auto"/>
              <w:rPr/>
            </w:pPr>
            <w:r>
              <w:rPr>
                <w:spacing w:val="-4"/>
              </w:rPr>
              <w:t>Must be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for all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generation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reception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capabilities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u w:val="single" w:color="C0C0C0"/>
                <w:spacing w:val="-5"/>
              </w:rPr>
              <w:t>FRS Messages</w:t>
            </w:r>
            <w:r>
              <w:rPr>
                <w:spacing w:val="-5"/>
              </w:rPr>
              <w:t>.</w:t>
            </w:r>
            <w:r>
              <w:rPr/>
              <w:t xml:space="preserve"> </w:t>
            </w:r>
            <w:r>
              <w:rPr>
                <w:spacing w:val="-4"/>
              </w:rPr>
              <w:t>Must not be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 by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Switch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do</w:t>
            </w:r>
            <w:r>
              <w:rPr>
                <w:spacing w:val="-5"/>
              </w:rPr>
              <w:t xml:space="preserve"> not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generate</w:t>
            </w:r>
            <w:r>
              <w:rPr>
                <w:u w:val="single" w:color="C0C0C0"/>
                <w:spacing w:val="-5"/>
              </w:rPr>
              <w:t>FRS Messages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their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own behalf.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227"/>
              <w:spacing w:before="147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</w:tbl>
    <w:p>
      <w:pPr>
        <w:pStyle w:val="BodyText"/>
        <w:ind w:firstLine="870"/>
        <w:spacing w:before="200" w:line="2750" w:lineRule="exact"/>
        <w:rPr/>
      </w:pPr>
      <w:r>
        <w:rPr>
          <w:position w:val="-55"/>
        </w:rPr>
        <w:pict>
          <v:group id="_x0000_s1476" style="mso-position-vertical-relative:line;mso-position-horizontal-relative:char;width:500pt;height:137.5pt;" filled="false" stroked="false" coordsize="10000,2750" coordorigin="0,0">
            <v:rect id="_x0000_s1478" style="position:absolute;left:0;top:0;width:10000;height:2750;" fillcolor="#E5F4FF" filled="true" stroked="false"/>
            <v:shape id="_x0000_s1480" style="position:absolute;left:320;top:293;width:9337;height:2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bookmarkStart w:name="bookmark193" w:id="217"/>
                    <w:bookmarkEnd w:id="217"/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Use 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the No RO-enabled PR-PR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Passing Bit</w:t>
                    </w:r>
                  </w:p>
                  <w:p>
                    <w:pPr>
                      <w:ind w:left="25"/>
                      <w:spacing w:before="140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7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No RO-enabled PR-PR Passing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allows platforms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utili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ze PCI Express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switching elements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path</w:t>
                    </w:r>
                  </w:p>
                  <w:p>
                    <w:pPr>
                      <w:ind w:left="20" w:right="20" w:firstLine="15"/>
                      <w:spacing w:before="1" w:line="244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between a requester and completer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requesters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could benefit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lightly less relaxed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ordering model.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example is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multiple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overlapping posted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same address are</w:t>
                    </w:r>
                  </w:p>
                  <w:p>
                    <w:pPr>
                      <w:ind w:left="25" w:right="145" w:firstLine="3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outstanding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method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a device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enabled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utilize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mode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yond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scope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specification.</w:t>
                    </w:r>
                  </w:p>
                </w:txbxContent>
              </v:textbox>
            </v:shape>
            <v:shape id="_x0000_s1482" style="position:absolute;left:0;top:0;width:100;height:2750;" filled="false" stroked="false" type="#_x0000_t75">
              <v:imagedata o:title="" r:id="rId230"/>
            </v:shape>
          </v:group>
        </w:pict>
      </w:r>
    </w:p>
    <w:p>
      <w:pPr>
        <w:spacing w:line="2750" w:lineRule="exact"/>
        <w:sectPr>
          <w:footerReference w:type="default" r:id="rId22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1486" style="position:absolute;margin-left:211.5pt;margin-top:65.655pt;mso-position-vertical-relative:text;mso-position-horizontal-relative:text;width:0.75pt;height:10.15pt;z-index:253452288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488" style="position:absolute;margin-left:199.5pt;margin-top:65.655pt;mso-position-vertical-relative:text;mso-position-horizontal-relative:text;width:0.75pt;height:10.15pt;z-index:25344819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490" style="position:absolute;margin-left:187.5pt;margin-top:65.655pt;mso-position-vertical-relative:text;mso-position-horizontal-relative:text;width:0.75pt;height:10.15pt;z-index:25344921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492" style="position:absolute;margin-left:175.5pt;margin-top:65.655pt;mso-position-vertical-relative:text;mso-position-horizontal-relative:text;width:0.75pt;height:10.15pt;z-index:25345536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494" style="position:absolute;margin-left:163.5pt;margin-top:65.655pt;mso-position-vertical-relative:text;mso-position-horizontal-relative:text;width:0.75pt;height:10.15pt;z-index:25345024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496" style="position:absolute;margin-left:151.5pt;margin-top:65.655pt;mso-position-vertical-relative:text;mso-position-horizontal-relative:text;width:0.75pt;height:10.15pt;z-index:25345126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498" style="position:absolute;margin-left:139.5pt;margin-top:65.655pt;mso-position-vertical-relative:text;mso-position-horizontal-relative:text;width:0.75pt;height:10.15pt;z-index:25345433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500" style="position:absolute;margin-left:127.5pt;margin-top:65.655pt;mso-position-vertical-relative:text;mso-position-horizontal-relative:text;width:0.75pt;height:10.15pt;z-index:25345331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502" style="position:absolute;margin-left:115.5pt;margin-top:65.655pt;mso-position-vertical-relative:text;mso-position-horizontal-relative:text;width:0.75pt;height:10.15pt;z-index:25344614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504" style="position:absolute;margin-left:91.5pt;margin-top:65.655pt;mso-position-vertical-relative:text;mso-position-horizontal-relative:text;width:0.75pt;height:10.15pt;z-index:253447168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506" style="position:absolute;margin-left:79.5pt;margin-top:65.655pt;mso-position-vertical-relative:text;mso-position-horizontal-relative:text;width:0.75pt;height:10.15pt;z-index:25345638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508" style="position:absolute;margin-left:141.156pt;margin-top:66.205pt;mso-position-vertical-relative:text;mso-position-horizontal-relative:text;width:9.35pt;height:8.85pt;z-index:253435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1510" style="position:absolute;margin-left:190.896pt;margin-top:66.205pt;mso-position-vertical-relative:text;mso-position-horizontal-relative:text;width:5.6pt;height:8.85pt;z-index:253444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512" style="position:absolute;margin-left:166.84pt;margin-top:66.205pt;mso-position-vertical-relative:text;mso-position-horizontal-relative:text;width:5.65pt;height:8.85pt;z-index:253443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514" style="position:absolute;margin-left:117.156pt;margin-top:66.205pt;mso-position-vertical-relative:text;mso-position-horizontal-relative:text;width:9.35pt;height:8.9pt;z-index:253436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12</w:t>
                  </w:r>
                </w:p>
              </w:txbxContent>
            </v:textbox>
          </v:shape>
        </w:pict>
      </w:r>
      <w:r>
        <w:pict>
          <v:shape id="_x0000_s1516" style="position:absolute;margin-left:92.632pt;margin-top:66.205pt;mso-position-vertical-relative:text;mso-position-horizontal-relative:text;width:22.4pt;height:8.85pt;z-index:253434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9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11"/>
                    </w:rPr>
                    <w:t>14</w:t>
                  </w:r>
                  <w:r>
                    <w:rPr>
                      <w:sz w:val="16"/>
                      <w:szCs w:val="16"/>
                      <w:color w:val="808080"/>
                      <w:spacing w:val="7"/>
                    </w:rPr>
                    <w:t xml:space="preserve">  </w:t>
                  </w:r>
                  <w:r>
                    <w:rPr>
                      <w:sz w:val="16"/>
                      <w:szCs w:val="16"/>
                      <w:color w:val="808080"/>
                      <w:spacing w:val="-11"/>
                    </w:rPr>
                    <w:t>13</w:t>
                  </w:r>
                </w:p>
              </w:txbxContent>
            </v:textbox>
          </v:shape>
        </w:pict>
      </w:r>
      <w:r>
        <w:pict>
          <v:shape id="_x0000_s1518" style="position:absolute;margin-left:154.832pt;margin-top:66.205pt;mso-position-vertical-relative:text;mso-position-horizontal-relative:text;width:5.7pt;height:8.85pt;z-index:253442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1520" style="position:absolute;margin-left:214.648pt;margin-top:66.301pt;mso-position-vertical-relative:text;mso-position-horizontal-relative:text;width:5.85pt;height:8.8pt;z-index:253441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522" style="position:absolute;margin-left:202.712pt;margin-top:66.301pt;mso-position-vertical-relative:text;mso-position-horizontal-relative:text;width:5.8pt;height:8.75pt;z-index:253440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7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524" style="position:absolute;margin-left:178.864pt;margin-top:66.301pt;mso-position-vertical-relative:text;mso-position-horizontal-relative:text;width:5.65pt;height:8.8pt;z-index:253445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526" style="position:absolute;margin-left:129.156pt;margin-top:66.301pt;mso-position-vertical-relative:text;mso-position-horizontal-relative:text;width:9.35pt;height:8.8pt;z-index:253438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11</w:t>
                  </w:r>
                </w:p>
              </w:txbxContent>
            </v:textbox>
          </v:shape>
        </w:pict>
      </w:r>
      <w:r>
        <w:pict>
          <v:shape id="_x0000_s1528" style="position:absolute;margin-left:81.156pt;margin-top:66.301pt;mso-position-vertical-relative:text;mso-position-horizontal-relative:text;width:9.35pt;height:8.75pt;z-index:253437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7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color w:val="808080"/>
                      <w:spacing w:val="-8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1530" style="position:absolute;margin-left:211.438pt;margin-top:75.3425pt;mso-position-vertical-relative:text;mso-position-horizontal-relative:text;width:13.15pt;height:25.15pt;z-index:253457408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32" style="position:absolute;margin-left:199.438pt;margin-top:75.3425pt;mso-position-vertical-relative:text;mso-position-horizontal-relative:text;width:13.15pt;height:25.15pt;z-index:253458432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34" style="position:absolute;margin-left:187.438pt;margin-top:75.3425pt;mso-position-vertical-relative:text;mso-position-horizontal-relative:text;width:13.15pt;height:25.15pt;z-index:253459456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36" style="position:absolute;margin-left:175.438pt;margin-top:75.3425pt;mso-position-vertical-relative:text;mso-position-horizontal-relative:text;width:13.15pt;height:25.15pt;z-index:253460480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38" style="position:absolute;margin-left:163.438pt;margin-top:75.3425pt;mso-position-vertical-relative:text;mso-position-horizontal-relative:text;width:13.15pt;height:25.15pt;z-index:253461504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40" style="position:absolute;margin-left:139.438pt;margin-top:75.3425pt;mso-position-vertical-relative:text;mso-position-horizontal-relative:text;width:13.15pt;height:25.15pt;z-index:253463552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42" style="position:absolute;margin-left:127.438pt;margin-top:75.3425pt;mso-position-vertical-relative:text;mso-position-horizontal-relative:text;width:13.15pt;height:25.15pt;z-index:253464576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44" style="position:absolute;margin-left:115.438pt;margin-top:75.3425pt;mso-position-vertical-relative:text;mso-position-horizontal-relative:text;width:13.15pt;height:25.15pt;z-index:253465600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46" style="position:absolute;margin-left:151.438pt;margin-top:75.3425pt;mso-position-vertical-relative:text;mso-position-horizontal-relative:text;width:13.15pt;height:25.15pt;z-index:253462528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48" style="position:absolute;margin-left:103.5pt;margin-top:93.78pt;mso-position-vertical-relative:text;mso-position-horizontal-relative:text;width:0.75pt;height:6pt;z-index:2534707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1550" style="position:absolute;margin-left:89.9375pt;margin-top:73.8425pt;mso-position-vertical-relative:text;mso-position-horizontal-relative:text;width:27.15pt;height:27.15pt;z-index:253466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82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482"/>
                  </w:tblGrid>
                  <w:tr>
                    <w:trPr>
                      <w:trHeight w:val="462" w:hRule="atLeast"/>
                    </w:trPr>
                    <w:tc>
                      <w:tcPr>
                        <w:shd w:val="clear" w:fill="FFFFFF"/>
                        <w:tcW w:w="48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552" style="position:absolute;margin-left:79.4375pt;margin-top:75.3425pt;mso-position-vertical-relative:text;mso-position-horizontal-relative:text;width:13.15pt;height:25.15pt;z-index:253467648;" filled="false" strokecolor="#000000" strokeweight="1.00pt" coordsize="262,502" coordorigin="0,0" path="m,l0,502l262,502l262,0l0,0e">
            <v:stroke joinstyle="miter" miterlimit="0"/>
          </v:shape>
        </w:pict>
      </w:r>
      <w:r>
        <w:pict>
          <v:shape id="_x0000_s1554" style="position:absolute;margin-left:211.5pt;margin-top:99.405pt;mso-position-vertical-relative:text;mso-position-horizontal-relative:text;width:12.75pt;height:3.75pt;z-index:253479936;" filled="false" strokecolor="#008000" strokeweight="0.75pt" coordsize="255,75" coordorigin="0,0" path="m7,7l127,67l247,7e">
            <v:stroke joinstyle="miter" miterlimit="4"/>
          </v:shape>
        </w:pict>
      </w:r>
      <w:r>
        <w:pict>
          <v:shape id="_x0000_s1556" style="position:absolute;margin-left:199.5pt;margin-top:99.405pt;mso-position-vertical-relative:text;mso-position-horizontal-relative:text;width:12.75pt;height:3.75pt;z-index:253478912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558" style="position:absolute;margin-left:187.5pt;margin-top:99.405pt;mso-position-vertical-relative:text;mso-position-horizontal-relative:text;width:12.75pt;height:3.75pt;z-index:253477888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560" style="position:absolute;margin-left:175.5pt;margin-top:99.405pt;mso-position-vertical-relative:text;mso-position-horizontal-relative:text;width:12.75pt;height:3.75pt;z-index:253476864;" filled="false" strokecolor="#008000" strokeweight="0.75pt" coordsize="255,75" coordorigin="0,0" path="m7,7l127,67l247,7e">
            <v:stroke joinstyle="miter" miterlimit="4"/>
          </v:shape>
        </w:pict>
      </w:r>
      <w:r>
        <w:pict>
          <v:shape id="_x0000_s1562" style="position:absolute;margin-left:163.5pt;margin-top:99.405pt;mso-position-vertical-relative:text;mso-position-horizontal-relative:text;width:12.75pt;height:3.75pt;z-index:253475840;" filled="false" strokecolor="#008000" strokeweight="0.75pt" coordsize="255,75" coordorigin="0,0" path="m7,7l127,67l247,7e">
            <v:stroke joinstyle="miter" miterlimit="4"/>
          </v:shape>
        </w:pict>
      </w:r>
      <w:r>
        <w:pict>
          <v:shape id="_x0000_s1564" style="position:absolute;margin-left:151.5pt;margin-top:99.405pt;mso-position-vertical-relative:text;mso-position-horizontal-relative:text;width:12.75pt;height:3.75pt;z-index:253474816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566" style="position:absolute;margin-left:139.5pt;margin-top:99.405pt;mso-position-vertical-relative:text;mso-position-horizontal-relative:text;width:12.75pt;height:3.75pt;z-index:253473792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568" style="position:absolute;margin-left:127.5pt;margin-top:99.405pt;mso-position-vertical-relative:text;mso-position-horizontal-relative:text;width:12.75pt;height:3.75pt;z-index:253472768;" filled="false" strokecolor="#008000" strokeweight="0.75pt" coordsize="255,75" coordorigin="0,0" path="m7,7l127,67l247,7e">
            <v:stroke joinstyle="miter" miterlimit="4"/>
          </v:shape>
        </w:pict>
      </w:r>
      <w:r>
        <w:pict>
          <v:shape id="_x0000_s1570" style="position:absolute;margin-left:115.5pt;margin-top:99.405pt;mso-position-vertical-relative:text;mso-position-horizontal-relative:text;width:12.8pt;height:3.75pt;z-index:253471744;" filled="false" strokecolor="#008000" strokeweight="0.75pt" coordsize="256,75" coordorigin="0,0" path="m7,7l127,67l247,7e">
            <v:stroke joinstyle="miter" miterlimit="4"/>
          </v:shape>
        </w:pict>
      </w:r>
      <w:r>
        <w:pict>
          <v:shape id="_x0000_s1572" style="position:absolute;margin-left:91.5pt;margin-top:99.405pt;mso-position-vertical-relative:text;mso-position-horizontal-relative:text;width:24.75pt;height:3.75pt;z-index:253469696;" filled="false" strokecolor="#000000" strokeweight="0.75pt" coordsize="495,75" coordorigin="0,0" path="m7,7l247,67l487,7e">
            <v:stroke joinstyle="miter" miterlimit="4"/>
          </v:shape>
        </w:pict>
      </w:r>
      <w:r>
        <w:pict>
          <v:shape id="_x0000_s1574" style="position:absolute;margin-left:79.5pt;margin-top:99.405pt;mso-position-vertical-relative:text;mso-position-horizontal-relative:text;width:12.75pt;height:3.75pt;z-index:253468672;" filled="false" strokecolor="#000000" strokeweight="0.75pt" coordsize="255,75" coordorigin="0,0" path="m7,7l127,67l247,7e">
            <v:stroke joinstyle="miter" miterlimit="4"/>
          </v:shape>
        </w:pict>
      </w:r>
      <w:r>
        <w:pict>
          <v:group id="_x0000_s1576" style="position:absolute;margin-left:223.125pt;margin-top:99.03pt;mso-position-vertical-relative:text;mso-position-horizontal-relative:text;width:48.75pt;height:12.4pt;z-index:253480960;" filled="false" stroked="false" coordsize="975,247" coordorigin="0,0">
            <v:shape id="_x0000_s1578" style="position:absolute;left:0;top:0;width:975;height:75;" filled="false" strokecolor="#008000" strokeweight="0.75pt" coordsize="975,75" coordorigin="0,0" path="m7,7l487,67l967,7e">
              <v:stroke joinstyle="miter" miterlimit="4"/>
            </v:shape>
            <v:shape id="_x0000_s1580" style="position:absolute;left:480;top:67;width:464;height:180;" filled="false" strokecolor="#008000" strokeweight="0.75pt" coordsize="464,180" coordorigin="0,0" path="m7,0l7,172l463,172e">
              <v:stroke dashstyle="dash" joinstyle="miter" miterlimit="4"/>
            </v:shape>
          </v:group>
        </w:pict>
      </w:r>
      <w:r>
        <w:pict>
          <v:shape id="_x0000_s1582" style="position:absolute;margin-left:217.5pt;margin-top:102.78pt;mso-position-vertical-relative:text;mso-position-horizontal-relative:text;width:53.2pt;height:24pt;z-index:253433856;" filled="false" strokecolor="#008000" strokeweight="0.75pt" coordsize="1064,480" coordorigin="0,0" path="m7,0l7,472l1063,472e">
            <v:stroke dashstyle="dash" joinstyle="miter" miterlimit="4"/>
          </v:shape>
        </w:pict>
      </w:r>
      <w:r>
        <w:pict>
          <v:shape id="_x0000_s1584" style="position:absolute;margin-left:205.5pt;margin-top:102.78pt;mso-position-vertical-relative:text;mso-position-horizontal-relative:text;width:65.2pt;height:39pt;z-index:253432832;" filled="false" strokecolor="#000000" strokeweight="0.75pt" coordsize="1303,780" coordorigin="0,0" path="m7,0l7,772l1303,772e">
            <v:stroke joinstyle="miter" miterlimit="4"/>
          </v:shape>
        </w:pict>
      </w:r>
      <w:r>
        <w:pict>
          <v:shape id="_x0000_s1586" style="position:absolute;margin-left:193.5pt;margin-top:102.78pt;mso-position-vertical-relative:text;mso-position-horizontal-relative:text;width:77.2pt;height:54pt;z-index:253431808;" filled="false" strokecolor="#000000" strokeweight="0.75pt" coordsize="1543,1080" coordorigin="0,0" path="m7,0l7,1072l1543,1072e">
            <v:stroke joinstyle="miter" miterlimit="4"/>
          </v:shape>
        </w:pict>
      </w:r>
      <w:r>
        <w:pict>
          <v:shape id="_x0000_s1588" style="position:absolute;margin-left:181.5pt;margin-top:102.78pt;mso-position-vertical-relative:text;mso-position-horizontal-relative:text;width:89.2pt;height:69pt;z-index:253430784;" filled="false" strokecolor="#008000" strokeweight="0.75pt" coordsize="1783,1380" coordorigin="0,0" path="m7,0l7,1372l1783,1372e">
            <v:stroke dashstyle="dash" joinstyle="miter" miterlimit="4"/>
          </v:shape>
        </w:pict>
      </w:r>
      <w:r>
        <w:pict>
          <v:shape id="_x0000_s1590" style="position:absolute;margin-left:169.5pt;margin-top:102.78pt;mso-position-vertical-relative:text;mso-position-horizontal-relative:text;width:101.2pt;height:84pt;z-index:253429760;" filled="false" strokecolor="#008000" strokeweight="0.75pt" coordsize="2023,1680" coordorigin="0,0" path="m7,0l7,1672l2023,1672e">
            <v:stroke dashstyle="dash" joinstyle="miter" miterlimit="4"/>
          </v:shape>
        </w:pict>
      </w:r>
      <w:r>
        <w:pict>
          <v:shape id="_x0000_s1592" style="position:absolute;margin-left:157.5pt;margin-top:102.78pt;mso-position-vertical-relative:text;mso-position-horizontal-relative:text;width:113.2pt;height:99pt;z-index:253428736;" filled="false" strokecolor="#000000" strokeweight="0.75pt" coordsize="2263,1980" coordorigin="0,0" path="m7,0l7,1972l2263,1972e">
            <v:stroke joinstyle="miter" miterlimit="4"/>
          </v:shape>
        </w:pict>
      </w:r>
      <w:r>
        <w:pict>
          <v:shape id="_x0000_s1594" style="position:absolute;margin-left:145.5pt;margin-top:102.78pt;mso-position-vertical-relative:text;mso-position-horizontal-relative:text;width:125.2pt;height:114pt;z-index:253427712;" filled="false" strokecolor="#000000" strokeweight="0.75pt" coordsize="2503,2280" coordorigin="0,0" path="m7,0l7,2272l2503,2272e">
            <v:stroke joinstyle="miter" miterlimit="4"/>
          </v:shape>
        </w:pict>
      </w:r>
      <w:r>
        <w:pict>
          <v:shape id="_x0000_s1596" style="position:absolute;margin-left:133.5pt;margin-top:102.78pt;mso-position-vertical-relative:text;mso-position-horizontal-relative:text;width:137.2pt;height:129pt;z-index:253426688;" filled="false" strokecolor="#008000" strokeweight="0.75pt" coordsize="2743,2580" coordorigin="0,0" path="m7,0l7,2572l2743,2572e">
            <v:stroke dashstyle="dash" joinstyle="miter" miterlimit="4"/>
          </v:shape>
        </w:pict>
      </w:r>
      <w:r>
        <w:pict>
          <v:shape id="_x0000_s1598" style="position:absolute;margin-left:121.5pt;margin-top:102.78pt;mso-position-vertical-relative:text;mso-position-horizontal-relative:text;width:149.2pt;height:144pt;z-index:253425664;" filled="false" strokecolor="#008000" strokeweight="0.75pt" coordsize="2983,2880" coordorigin="0,0" path="m7,0l7,2872l2983,2872e">
            <v:stroke dashstyle="dash" joinstyle="miter" miterlimit="4"/>
          </v:shape>
        </w:pict>
      </w:r>
      <w:r>
        <w:pict>
          <v:shape id="_x0000_s1600" style="position:absolute;margin-left:103.5pt;margin-top:102.78pt;mso-position-vertical-relative:text;mso-position-horizontal-relative:text;width:167.2pt;height:159pt;z-index:253424640;" filled="false" strokecolor="#000000" strokeweight="0.75pt" coordsize="3343,3180" coordorigin="0,0" path="m7,0l7,3172l3343,3172e">
            <v:stroke joinstyle="miter" miterlimit="4"/>
          </v:shape>
        </w:pict>
      </w:r>
      <w:r>
        <w:pict>
          <v:shape id="_x0000_s1602" style="position:absolute;margin-left:85.5pt;margin-top:102.78pt;mso-position-vertical-relative:text;mso-position-horizontal-relative:text;width:185.2pt;height:174pt;z-index:253423616;" filled="false" strokecolor="#000000" strokeweight="0.75pt" coordsize="3703,3480" coordorigin="0,0" path="m7,0l7,3472l3703,3472e">
            <v:stroke joinstyle="miter" miterlimit="4"/>
          </v:shape>
        </w:pict>
      </w:r>
      <w:bookmarkStart w:name="bookmark281" w:id="218"/>
      <w:bookmarkEnd w:id="218"/>
      <w:bookmarkStart w:name="bookmark53" w:id="219"/>
      <w:bookmarkEnd w:id="219"/>
      <w:bookmarkStart w:name="bookmark56" w:id="220"/>
      <w:bookmarkEnd w:id="220"/>
      <w:bookmarkStart w:name="bookmark142" w:id="221"/>
      <w:bookmarkEnd w:id="221"/>
      <w:bookmarkStart w:name="bookmark146" w:id="222"/>
      <w:bookmarkEnd w:id="222"/>
      <w:hyperlink w:history="true" r:id="rId232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7.5.3.16</w:t>
        </w:r>
      </w:hyperlink>
      <w:r>
        <w:rPr>
          <w:sz w:val="26"/>
          <w:szCs w:val="26"/>
          <w:b/>
          <w:bCs/>
          <w:color w:val="005A9C"/>
          <w:spacing w:val="-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Device Control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28h)</w:t>
      </w:r>
    </w:p>
    <w:p>
      <w:pPr>
        <w:spacing w:before="53"/>
        <w:rPr/>
      </w:pPr>
      <w:r/>
    </w:p>
    <w:p>
      <w:pPr>
        <w:spacing w:before="53"/>
        <w:rPr/>
      </w:pPr>
      <w:r/>
    </w:p>
    <w:p>
      <w:pPr>
        <w:spacing w:before="52"/>
        <w:rPr/>
      </w:pPr>
      <w:r/>
    </w:p>
    <w:tbl>
      <w:tblPr>
        <w:tblStyle w:val="TableNormal"/>
        <w:tblW w:w="962" w:type="dxa"/>
        <w:tblInd w:w="446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62"/>
      </w:tblGrid>
      <w:tr>
        <w:trPr>
          <w:trHeight w:val="196" w:hRule="atLeast"/>
        </w:trPr>
        <w:tc>
          <w:tcPr>
            <w:tcW w:w="962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27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4"/>
              </w:rPr>
              <w:t>3                0</w:t>
            </w:r>
          </w:p>
        </w:tc>
      </w:tr>
      <w:tr>
        <w:trPr>
          <w:trHeight w:val="457" w:hRule="atLeast"/>
        </w:trPr>
        <w:tc>
          <w:tcPr>
            <w:tcW w:w="962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0" w:lineRule="exact"/>
              <w:rPr/>
            </w:pPr>
            <w:r>
              <w:rPr>
                <w:position w:val="-3"/>
              </w:rPr>
              <w:pict>
                <v:shape id="_x0000_s1604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5441"/>
        <w:spacing w:before="75" w:line="278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2"/>
        </w:rPr>
        <w:t>Completion</w:t>
      </w:r>
      <w:r>
        <w:rPr>
          <w:sz w:val="22"/>
          <w:szCs w:val="22"/>
          <w:spacing w:val="-5"/>
          <w:position w:val="2"/>
        </w:rPr>
        <w:t xml:space="preserve"> </w:t>
      </w:r>
      <w:r>
        <w:rPr>
          <w:sz w:val="22"/>
          <w:szCs w:val="22"/>
          <w:spacing w:val="-4"/>
          <w:position w:val="2"/>
        </w:rPr>
        <w:t>Timeout</w:t>
      </w:r>
      <w:r>
        <w:rPr>
          <w:sz w:val="22"/>
          <w:szCs w:val="22"/>
          <w:spacing w:val="-25"/>
          <w:position w:val="2"/>
        </w:rPr>
        <w:t xml:space="preserve"> </w:t>
      </w:r>
      <w:r>
        <w:rPr>
          <w:sz w:val="22"/>
          <w:szCs w:val="22"/>
          <w:spacing w:val="-4"/>
          <w:position w:val="2"/>
        </w:rPr>
        <w:t>Value</w:t>
      </w:r>
    </w:p>
    <w:p>
      <w:pPr>
        <w:pStyle w:val="BodyText"/>
        <w:ind w:left="5441"/>
        <w:spacing w:before="22" w:line="277" w:lineRule="exact"/>
        <w:rPr>
          <w:sz w:val="22"/>
          <w:szCs w:val="22"/>
        </w:rPr>
      </w:pPr>
      <w:r>
        <w:rPr>
          <w:sz w:val="22"/>
          <w:szCs w:val="22"/>
          <w:spacing w:val="-4"/>
          <w:position w:val="2"/>
        </w:rPr>
        <w:t>Completion</w:t>
      </w:r>
      <w:r>
        <w:rPr>
          <w:sz w:val="22"/>
          <w:szCs w:val="22"/>
          <w:spacing w:val="-5"/>
          <w:position w:val="2"/>
        </w:rPr>
        <w:t xml:space="preserve"> </w:t>
      </w:r>
      <w:r>
        <w:rPr>
          <w:sz w:val="22"/>
          <w:szCs w:val="22"/>
          <w:spacing w:val="-4"/>
          <w:position w:val="2"/>
        </w:rPr>
        <w:t>Timeout Disable</w:t>
      </w:r>
    </w:p>
    <w:p>
      <w:pPr>
        <w:pStyle w:val="BodyText"/>
        <w:ind w:left="5430"/>
        <w:spacing w:before="22" w:line="277" w:lineRule="exact"/>
        <w:rPr>
          <w:sz w:val="22"/>
          <w:szCs w:val="22"/>
        </w:rPr>
      </w:pPr>
      <w:r>
        <w:rPr>
          <w:sz w:val="22"/>
          <w:szCs w:val="22"/>
          <w:spacing w:val="-7"/>
          <w:position w:val="2"/>
        </w:rPr>
        <w:t>ARI Forwarding Enable</w:t>
      </w:r>
    </w:p>
    <w:p>
      <w:pPr>
        <w:pStyle w:val="BodyText"/>
        <w:ind w:left="5430"/>
        <w:spacing w:before="79" w:line="183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AtomicOp Requester Enable</w:t>
      </w:r>
    </w:p>
    <w:p>
      <w:pPr>
        <w:pStyle w:val="BodyText"/>
        <w:ind w:left="5430"/>
        <w:spacing w:before="97" w:line="186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AtomicOp Egress Blocki</w:t>
      </w:r>
      <w:r>
        <w:rPr>
          <w:sz w:val="22"/>
          <w:szCs w:val="22"/>
          <w:spacing w:val="-6"/>
        </w:rPr>
        <w:t>ng</w:t>
      </w:r>
    </w:p>
    <w:p>
      <w:pPr>
        <w:pStyle w:val="BodyText"/>
        <w:ind w:left="5449"/>
        <w:spacing w:before="95" w:line="183" w:lineRule="auto"/>
        <w:rPr>
          <w:sz w:val="22"/>
          <w:szCs w:val="22"/>
        </w:rPr>
      </w:pPr>
      <w:r>
        <w:rPr>
          <w:sz w:val="22"/>
          <w:szCs w:val="22"/>
          <w:spacing w:val="-10"/>
        </w:rPr>
        <w:t>IDO Request Enable</w:t>
      </w:r>
    </w:p>
    <w:p>
      <w:pPr>
        <w:pStyle w:val="BodyText"/>
        <w:ind w:left="5449"/>
        <w:spacing w:before="41" w:line="277" w:lineRule="exact"/>
        <w:rPr>
          <w:sz w:val="22"/>
          <w:szCs w:val="22"/>
        </w:rPr>
      </w:pPr>
      <w:r>
        <w:rPr>
          <w:sz w:val="22"/>
          <w:szCs w:val="22"/>
          <w:spacing w:val="-7"/>
          <w:position w:val="2"/>
        </w:rPr>
        <w:t>IDO Completion Enable</w:t>
      </w:r>
    </w:p>
    <w:p>
      <w:pPr>
        <w:pStyle w:val="BodyText"/>
        <w:ind w:left="5449"/>
        <w:spacing w:before="79" w:line="182" w:lineRule="auto"/>
        <w:rPr>
          <w:sz w:val="22"/>
          <w:szCs w:val="22"/>
        </w:rPr>
      </w:pPr>
      <w:r>
        <w:rPr>
          <w:sz w:val="22"/>
          <w:szCs w:val="22"/>
          <w:spacing w:val="-9"/>
        </w:rPr>
        <w:t>LTR Mechanism Enable</w:t>
      </w:r>
    </w:p>
    <w:p>
      <w:pPr>
        <w:pStyle w:val="BodyText"/>
        <w:ind w:left="5449"/>
        <w:spacing w:before="42" w:line="278" w:lineRule="exact"/>
        <w:rPr>
          <w:sz w:val="22"/>
          <w:szCs w:val="22"/>
        </w:rPr>
      </w:pPr>
      <w:r>
        <w:rPr>
          <w:sz w:val="22"/>
          <w:szCs w:val="22"/>
          <w:spacing w:val="-7"/>
          <w:position w:val="2"/>
        </w:rPr>
        <w:t>Emergency Power Reduction Request</w:t>
      </w:r>
    </w:p>
    <w:p>
      <w:pPr>
        <w:pStyle w:val="BodyText"/>
        <w:ind w:left="5447"/>
        <w:spacing w:before="79" w:line="186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10-Bit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8"/>
        </w:rPr>
        <w:t>Tag Requester Enable</w:t>
      </w:r>
    </w:p>
    <w:p>
      <w:pPr>
        <w:pStyle w:val="BodyText"/>
        <w:ind w:left="5441"/>
        <w:spacing w:before="94" w:line="182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OBFF Enable</w:t>
      </w:r>
    </w:p>
    <w:p>
      <w:pPr>
        <w:pStyle w:val="BodyText"/>
        <w:ind w:left="5449"/>
        <w:spacing w:before="42" w:line="278" w:lineRule="exact"/>
        <w:rPr>
          <w:sz w:val="22"/>
          <w:szCs w:val="22"/>
        </w:rPr>
      </w:pPr>
      <w:r>
        <w:rPr>
          <w:sz w:val="22"/>
          <w:szCs w:val="22"/>
          <w:spacing w:val="-6"/>
          <w:position w:val="2"/>
        </w:rPr>
        <w:t>End-End</w:t>
      </w:r>
      <w:r>
        <w:rPr>
          <w:sz w:val="22"/>
          <w:szCs w:val="22"/>
          <w:spacing w:val="-3"/>
          <w:position w:val="2"/>
        </w:rPr>
        <w:t xml:space="preserve"> </w:t>
      </w:r>
      <w:r>
        <w:rPr>
          <w:sz w:val="22"/>
          <w:szCs w:val="22"/>
          <w:spacing w:val="-6"/>
          <w:position w:val="2"/>
        </w:rPr>
        <w:t>TLP Prefix Blocking</w:t>
      </w:r>
    </w:p>
    <w:p>
      <w:pPr>
        <w:pStyle w:val="BodyText"/>
        <w:ind w:left="4482" w:right="4685" w:hanging="119"/>
        <w:spacing w:before="29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44"/>
        </w:rPr>
        <w:t xml:space="preserve"> </w:t>
      </w:r>
      <w:r>
        <w:rPr>
          <w:sz w:val="20"/>
          <w:szCs w:val="20"/>
          <w:color w:val="005A9C"/>
          <w:spacing w:val="-9"/>
        </w:rPr>
        <w:t>7-37</w:t>
      </w:r>
      <w:r>
        <w:rPr>
          <w:sz w:val="20"/>
          <w:szCs w:val="20"/>
          <w:color w:val="005A9C"/>
          <w:spacing w:val="14"/>
        </w:rPr>
        <w:t xml:space="preserve"> </w:t>
      </w:r>
      <w:r>
        <w:rPr>
          <w:sz w:val="20"/>
          <w:szCs w:val="20"/>
          <w:color w:val="005A9C"/>
          <w:spacing w:val="-9"/>
        </w:rPr>
        <w:t>Device Control</w:t>
      </w:r>
      <w:r>
        <w:rPr>
          <w:sz w:val="20"/>
          <w:szCs w:val="20"/>
          <w:color w:val="005A9C"/>
          <w:spacing w:val="-26"/>
        </w:rPr>
        <w:t xml:space="preserve"> </w:t>
      </w:r>
      <w:r>
        <w:rPr>
          <w:sz w:val="20"/>
          <w:szCs w:val="20"/>
          <w:color w:val="005A9C"/>
          <w:spacing w:val="-9"/>
        </w:rPr>
        <w:t>2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34"/>
        </w:rPr>
        <w:t xml:space="preserve"> </w:t>
      </w:r>
      <w:r>
        <w:rPr>
          <w:sz w:val="19"/>
          <w:szCs w:val="19"/>
          <w:color w:val="005A9C"/>
          <w:spacing w:val="-9"/>
        </w:rPr>
        <w:t>7-32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Device Control</w:t>
      </w:r>
      <w:r>
        <w:rPr>
          <w:sz w:val="19"/>
          <w:szCs w:val="19"/>
          <w:color w:val="005A9C"/>
          <w:spacing w:val="-25"/>
        </w:rPr>
        <w:t xml:space="preserve"> </w:t>
      </w:r>
      <w:r>
        <w:rPr>
          <w:sz w:val="19"/>
          <w:szCs w:val="19"/>
          <w:color w:val="005A9C"/>
          <w:spacing w:val="-9"/>
        </w:rPr>
        <w:t>2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</w:t>
      </w:r>
      <w:r>
        <w:rPr>
          <w:sz w:val="19"/>
          <w:szCs w:val="19"/>
          <w:color w:val="005A9C"/>
          <w:spacing w:val="-10"/>
        </w:rPr>
        <w:t>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20"/>
        <w:gridCol w:w="1093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284" w:id="223"/>
            <w:bookmarkEnd w:id="223"/>
            <w:bookmarkStart w:name="bookmark275" w:id="224"/>
            <w:bookmarkEnd w:id="224"/>
            <w:r>
              <w:rPr>
                <w:spacing w:val="-4"/>
              </w:rPr>
              <w:t>Bit Location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72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5526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32"/>
              <w:spacing w:before="141" w:line="169" w:lineRule="auto"/>
              <w:rPr/>
            </w:pPr>
            <w:r>
              <w:rPr>
                <w:spacing w:val="-9"/>
              </w:rPr>
              <w:t>3:0</w:t>
            </w:r>
          </w:p>
        </w:tc>
        <w:tc>
          <w:tcPr>
            <w:tcW w:w="7820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4" w:right="205" w:firstLine="5"/>
              <w:spacing w:before="77" w:line="258" w:lineRule="auto"/>
              <w:rPr/>
            </w:pPr>
            <w:r>
              <w:rPr>
                <w:b/>
                <w:bCs/>
                <w:spacing w:val="-7"/>
              </w:rPr>
              <w:t>Completion Timeout Value </w:t>
            </w:r>
            <w:r>
              <w:rPr>
                <w:spacing w:val="-7"/>
              </w:rPr>
              <w:t>- In device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support Completion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Timeout programmability,</w:t>
            </w:r>
            <w:r>
              <w:rPr/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allows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software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modify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84">
              <w:r>
                <w:rPr>
                  <w:u w:val="single" w:color="C0C0C0"/>
                  <w:spacing w:val="-3"/>
                </w:rPr>
                <w:t>Completion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Timeout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Value</w:t>
              </w:r>
              <w:r>
                <w:rPr>
                  <w:spacing w:val="-3"/>
                </w:rPr>
                <w:t>.</w:t>
              </w:r>
            </w:hyperlink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is</w:t>
            </w:r>
            <w:r>
              <w:rPr>
                <w:spacing w:val="-4"/>
              </w:rPr>
              <w:t xml:space="preserve"> applicable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 </w:t>
            </w:r>
            <w:r>
              <w:rPr>
                <w:spacing w:val="-6"/>
              </w:rPr>
              <w:t>Root Ports, Endpoints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 issue Requests on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their own behalf, and PCI Express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PCI/PCI-X B</w:t>
            </w:r>
            <w:r>
              <w:rPr>
                <w:spacing w:val="-7"/>
              </w:rPr>
              <w:t>ridges</w:t>
            </w:r>
            <w:r>
              <w:rPr/>
              <w:t xml:space="preserve">  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take ownership of Requests issued on PCI Express. For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all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other</w:t>
            </w:r>
            <w:r>
              <w:rPr>
                <w:spacing w:val="-6"/>
              </w:rPr>
              <w:t xml:space="preserve">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is Reserved</w:t>
            </w:r>
            <w:r>
              <w:rPr/>
              <w:t xml:space="preserve">   </w:t>
            </w:r>
            <w:r>
              <w:rPr>
                <w:spacing w:val="-6"/>
              </w:rPr>
              <w:t>and must be hardwired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0000b.</w:t>
            </w:r>
          </w:p>
          <w:p>
            <w:pPr>
              <w:pStyle w:val="TableText"/>
              <w:ind w:left="104" w:right="526" w:hanging="14"/>
              <w:spacing w:before="53" w:line="249" w:lineRule="auto"/>
              <w:rPr/>
            </w:pPr>
            <w:r>
              <w:rPr>
                <w:spacing w:val="-3"/>
              </w:rPr>
              <w:t>A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does not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optional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capability must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</w:t>
            </w:r>
            <w:r>
              <w:rPr>
                <w:spacing w:val="-4"/>
              </w:rPr>
              <w:t>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0000band is</w:t>
            </w:r>
            <w:r>
              <w:rPr/>
              <w:t xml:space="preserve"> </w:t>
            </w:r>
            <w:r>
              <w:rPr>
                <w:spacing w:val="-4"/>
              </w:rPr>
              <w:t>required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implement a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imeout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range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50 μs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50 ms.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</w:t>
            </w:r>
          </w:p>
          <w:p>
            <w:pPr>
              <w:pStyle w:val="TableText"/>
              <w:ind w:left="104" w:right="468" w:hanging="5"/>
              <w:spacing w:line="257" w:lineRule="auto"/>
              <w:rPr/>
            </w:pPr>
            <w:r>
              <w:rPr>
                <w:spacing w:val="-3"/>
              </w:rPr>
              <w:t>Completion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Timeout programmability must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values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giv</w:t>
            </w:r>
            <w:r>
              <w:rPr>
                <w:spacing w:val="-4"/>
              </w:rPr>
              <w:t>en below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corresponding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</w:t>
            </w:r>
            <w:r>
              <w:rPr>
                <w:spacing w:val="-3"/>
              </w:rPr>
              <w:t>programmability ranges indicated in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74">
              <w:r>
                <w:rPr>
                  <w:u w:val="single" w:color="C0C0C0"/>
                  <w:spacing w:val="-3"/>
                </w:rPr>
                <w:t>Completion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Timeout Ranges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Supported</w:t>
              </w:r>
            </w:hyperlink>
            <w:r>
              <w:rPr>
                <w:spacing w:val="-3"/>
              </w:rPr>
              <w:t>field.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6"/>
                <w:position w:val="2"/>
              </w:rPr>
              <w:t>Defined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encodings:</w:t>
            </w:r>
          </w:p>
          <w:p>
            <w:pPr>
              <w:pStyle w:val="TableText"/>
              <w:ind w:left="186"/>
              <w:spacing w:before="88" w:line="227" w:lineRule="exact"/>
              <w:rPr/>
            </w:pPr>
            <w:r>
              <w:rPr>
                <w:b/>
                <w:bCs/>
                <w:spacing w:val="-8"/>
                <w:position w:val="2"/>
              </w:rPr>
              <w:t>0000b         </w:t>
            </w:r>
            <w:r>
              <w:rPr>
                <w:spacing w:val="-8"/>
                <w:position w:val="2"/>
              </w:rPr>
              <w:t>Default range: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5</w:t>
            </w:r>
            <w:r>
              <w:rPr>
                <w:spacing w:val="-9"/>
                <w:position w:val="2"/>
              </w:rPr>
              <w:t>0 μs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50 ms</w:t>
            </w:r>
          </w:p>
          <w:p>
            <w:pPr>
              <w:pStyle w:val="TableText"/>
              <w:ind w:left="89" w:right="342" w:firstLine="16"/>
              <w:spacing w:before="88" w:line="306" w:lineRule="auto"/>
              <w:rPr/>
            </w:pPr>
            <w:r>
              <w:rPr>
                <w:spacing w:val="-5"/>
              </w:rPr>
              <w:t>It 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strongly recommended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Completion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Timeout mechanism not expire in less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than 10 </w:t>
            </w:r>
            <w:r>
              <w:rPr>
                <w:spacing w:val="-6"/>
              </w:rPr>
              <w:t>ms.</w:t>
            </w:r>
            <w:r>
              <w:rPr/>
              <w:t xml:space="preserve"> </w:t>
            </w:r>
            <w:r>
              <w:rPr>
                <w:spacing w:val="-6"/>
              </w:rPr>
              <w:t>Values available if Range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A (50 μs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10 ms) programmability range 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</w:t>
            </w:r>
            <w:r>
              <w:rPr>
                <w:spacing w:val="-7"/>
              </w:rPr>
              <w:t>ed:</w:t>
            </w:r>
          </w:p>
          <w:p>
            <w:pPr>
              <w:pStyle w:val="TableText"/>
              <w:ind w:left="186"/>
              <w:spacing w:before="119" w:line="181" w:lineRule="auto"/>
              <w:rPr/>
            </w:pPr>
            <w:r>
              <w:rPr>
                <w:b/>
                <w:bCs/>
                <w:spacing w:val="-12"/>
              </w:rPr>
              <w:t>0001b</w:t>
            </w:r>
            <w:r>
              <w:rPr>
                <w:b/>
                <w:bCs/>
                <w:spacing w:val="3"/>
              </w:rPr>
              <w:t xml:space="preserve">        </w:t>
            </w:r>
            <w:r>
              <w:rPr>
                <w:spacing w:val="-12"/>
              </w:rPr>
              <w:t>50 μs</w:t>
            </w:r>
            <w:r>
              <w:rPr>
                <w:spacing w:val="-13"/>
              </w:rPr>
              <w:t xml:space="preserve"> </w:t>
            </w:r>
            <w:r>
              <w:rPr>
                <w:spacing w:val="-12"/>
              </w:rPr>
              <w:t>to 100 μs</w:t>
            </w:r>
          </w:p>
          <w:p>
            <w:pPr>
              <w:pStyle w:val="TableText"/>
              <w:ind w:left="186"/>
              <w:spacing w:before="151" w:line="185" w:lineRule="auto"/>
              <w:rPr/>
            </w:pPr>
            <w:r>
              <w:rPr>
                <w:b/>
                <w:bCs/>
                <w:spacing w:val="-13"/>
              </w:rPr>
              <w:t>0010b</w:t>
            </w:r>
            <w:r>
              <w:rPr>
                <w:b/>
                <w:bCs/>
                <w:spacing w:val="4"/>
              </w:rPr>
              <w:t xml:space="preserve">        </w:t>
            </w:r>
            <w:r>
              <w:rPr>
                <w:spacing w:val="-13"/>
              </w:rPr>
              <w:t>1 ms</w:t>
            </w:r>
            <w:r>
              <w:rPr>
                <w:spacing w:val="-14"/>
              </w:rPr>
              <w:t xml:space="preserve"> </w:t>
            </w:r>
            <w:r>
              <w:rPr>
                <w:spacing w:val="-13"/>
              </w:rPr>
              <w:t>to 10 ms</w:t>
            </w:r>
          </w:p>
          <w:p>
            <w:pPr>
              <w:pStyle w:val="TableText"/>
              <w:ind w:left="185" w:right="1613" w:hanging="96"/>
              <w:spacing w:before="105" w:line="313" w:lineRule="auto"/>
              <w:rPr/>
            </w:pPr>
            <w:r>
              <w:rPr>
                <w:spacing w:val="-6"/>
              </w:rPr>
              <w:t>Values available if Range B (10 ms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250 ms) programmability range 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</w:t>
            </w:r>
            <w:r>
              <w:rPr>
                <w:spacing w:val="-7"/>
              </w:rPr>
              <w:t>upported:</w:t>
            </w:r>
            <w:r>
              <w:rPr/>
              <w:t xml:space="preserve"> </w:t>
            </w:r>
            <w:r>
              <w:rPr>
                <w:b/>
                <w:bCs/>
                <w:spacing w:val="-12"/>
              </w:rPr>
              <w:t>0101b</w:t>
            </w:r>
            <w:r>
              <w:rPr>
                <w:b/>
                <w:bCs/>
                <w:spacing w:val="3"/>
              </w:rPr>
              <w:t xml:space="preserve">        </w:t>
            </w:r>
            <w:r>
              <w:rPr>
                <w:spacing w:val="-12"/>
              </w:rPr>
              <w:t>16 ms</w:t>
            </w:r>
            <w:r>
              <w:rPr>
                <w:spacing w:val="-16"/>
              </w:rPr>
              <w:t xml:space="preserve"> </w:t>
            </w:r>
            <w:r>
              <w:rPr>
                <w:spacing w:val="-12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12"/>
              </w:rPr>
              <w:t>55 ms</w:t>
            </w:r>
          </w:p>
          <w:p>
            <w:pPr>
              <w:pStyle w:val="TableText"/>
              <w:ind w:left="186"/>
              <w:spacing w:before="106" w:line="185" w:lineRule="auto"/>
              <w:rPr/>
            </w:pPr>
            <w:r>
              <w:rPr>
                <w:b/>
                <w:bCs/>
                <w:spacing w:val="-12"/>
              </w:rPr>
              <w:t>0110b</w:t>
            </w:r>
            <w:r>
              <w:rPr>
                <w:b/>
                <w:bCs/>
                <w:spacing w:val="3"/>
              </w:rPr>
              <w:t xml:space="preserve">        </w:t>
            </w:r>
            <w:r>
              <w:rPr>
                <w:spacing w:val="-12"/>
              </w:rPr>
              <w:t>65 ms</w:t>
            </w:r>
            <w:r>
              <w:rPr>
                <w:spacing w:val="-15"/>
              </w:rPr>
              <w:t xml:space="preserve"> </w:t>
            </w:r>
            <w:r>
              <w:rPr>
                <w:spacing w:val="-12"/>
              </w:rPr>
              <w:t>to</w:t>
            </w:r>
            <w:r>
              <w:rPr>
                <w:spacing w:val="-14"/>
              </w:rPr>
              <w:t xml:space="preserve"> </w:t>
            </w:r>
            <w:r>
              <w:rPr>
                <w:spacing w:val="-12"/>
              </w:rPr>
              <w:t>210 ms</w:t>
            </w:r>
          </w:p>
          <w:p>
            <w:pPr>
              <w:pStyle w:val="TableText"/>
              <w:ind w:left="89"/>
              <w:spacing w:before="104" w:line="227" w:lineRule="exact"/>
              <w:rPr/>
            </w:pPr>
            <w:r>
              <w:rPr>
                <w:spacing w:val="-6"/>
                <w:position w:val="2"/>
              </w:rPr>
              <w:t>Values available if Range C (250 ms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4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s) programmability range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is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supported:</w:t>
            </w:r>
          </w:p>
        </w:tc>
        <w:tc>
          <w:tcPr>
            <w:tcW w:w="1093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436"/>
              <w:spacing w:before="13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31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820"/>
        <w:gridCol w:w="10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820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2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3280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0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92"/>
              <w:spacing w:before="127" w:line="185" w:lineRule="auto"/>
              <w:rPr/>
            </w:pPr>
            <w:r>
              <w:rPr>
                <w:b/>
                <w:bCs/>
                <w:spacing w:val="-10"/>
              </w:rPr>
              <w:t>1001b         </w:t>
            </w:r>
            <w:r>
              <w:rPr>
                <w:spacing w:val="-10"/>
              </w:rPr>
              <w:t>260 ms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</w:rPr>
              <w:t>to 900 ms</w:t>
            </w:r>
          </w:p>
          <w:p>
            <w:pPr>
              <w:pStyle w:val="TableText"/>
              <w:ind w:left="192"/>
              <w:spacing w:before="147" w:line="185" w:lineRule="auto"/>
              <w:rPr/>
            </w:pPr>
            <w:r>
              <w:rPr>
                <w:b/>
                <w:bCs/>
                <w:spacing w:val="-14"/>
              </w:rPr>
              <w:t>1010b</w:t>
            </w:r>
            <w:r>
              <w:rPr>
                <w:b/>
                <w:bCs/>
                <w:spacing w:val="4"/>
              </w:rPr>
              <w:t xml:space="preserve">        </w:t>
            </w:r>
            <w:r>
              <w:rPr>
                <w:spacing w:val="-14"/>
              </w:rPr>
              <w:t>1</w:t>
            </w:r>
            <w:r>
              <w:rPr>
                <w:spacing w:val="-15"/>
              </w:rPr>
              <w:t xml:space="preserve"> </w:t>
            </w:r>
            <w:r>
              <w:rPr>
                <w:spacing w:val="-14"/>
              </w:rPr>
              <w:t>s</w:t>
            </w:r>
            <w:r>
              <w:rPr>
                <w:spacing w:val="-16"/>
              </w:rPr>
              <w:t xml:space="preserve"> </w:t>
            </w:r>
            <w:r>
              <w:rPr>
                <w:spacing w:val="-1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14"/>
              </w:rPr>
              <w:t>3.5</w:t>
            </w:r>
            <w:r>
              <w:rPr>
                <w:spacing w:val="-15"/>
              </w:rPr>
              <w:t xml:space="preserve"> </w:t>
            </w:r>
            <w:r>
              <w:rPr>
                <w:spacing w:val="-14"/>
              </w:rPr>
              <w:t>s</w:t>
            </w:r>
          </w:p>
          <w:p>
            <w:pPr>
              <w:pStyle w:val="TableText"/>
              <w:ind w:left="191" w:right="1801" w:hanging="102"/>
              <w:spacing w:before="105" w:line="313" w:lineRule="auto"/>
              <w:rPr/>
            </w:pPr>
            <w:r>
              <w:rPr>
                <w:spacing w:val="-6"/>
              </w:rPr>
              <w:t>Values available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Range D (4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64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s) programmability range 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supported:</w:t>
            </w:r>
            <w:r>
              <w:rPr/>
              <w:t xml:space="preserve"> </w:t>
            </w:r>
            <w:r>
              <w:rPr>
                <w:b/>
                <w:bCs/>
                <w:spacing w:val="-13"/>
              </w:rPr>
              <w:t>1101b</w:t>
            </w:r>
            <w:r>
              <w:rPr>
                <w:b/>
                <w:bCs/>
                <w:spacing w:val="1"/>
              </w:rPr>
              <w:t xml:space="preserve">        </w:t>
            </w:r>
            <w:r>
              <w:rPr>
                <w:spacing w:val="-13"/>
              </w:rPr>
              <w:t>4</w:t>
            </w:r>
            <w:r>
              <w:rPr>
                <w:spacing w:val="-10"/>
              </w:rPr>
              <w:t xml:space="preserve"> </w:t>
            </w:r>
            <w:r>
              <w:rPr>
                <w:spacing w:val="-13"/>
              </w:rPr>
              <w:t>s</w:t>
            </w:r>
            <w:r>
              <w:rPr>
                <w:spacing w:val="-16"/>
              </w:rPr>
              <w:t xml:space="preserve"> </w:t>
            </w:r>
            <w:r>
              <w:rPr>
                <w:spacing w:val="-13"/>
              </w:rPr>
              <w:t>to 13</w:t>
            </w:r>
            <w:r>
              <w:rPr>
                <w:spacing w:val="-16"/>
              </w:rPr>
              <w:t xml:space="preserve"> </w:t>
            </w:r>
            <w:r>
              <w:rPr>
                <w:spacing w:val="-13"/>
              </w:rPr>
              <w:t>s</w:t>
            </w:r>
          </w:p>
          <w:p>
            <w:pPr>
              <w:pStyle w:val="TableText"/>
              <w:ind w:left="192"/>
              <w:spacing w:before="105" w:line="185" w:lineRule="auto"/>
              <w:rPr/>
            </w:pPr>
            <w:r>
              <w:rPr>
                <w:b/>
                <w:bCs/>
                <w:spacing w:val="-14"/>
              </w:rPr>
              <w:t>1110b</w:t>
            </w:r>
            <w:r>
              <w:rPr>
                <w:b/>
                <w:bCs/>
                <w:spacing w:val="3"/>
              </w:rPr>
              <w:t xml:space="preserve">        </w:t>
            </w:r>
            <w:r>
              <w:rPr>
                <w:spacing w:val="-14"/>
              </w:rPr>
              <w:t>17</w:t>
            </w:r>
            <w:r>
              <w:rPr>
                <w:spacing w:val="-11"/>
              </w:rPr>
              <w:t xml:space="preserve"> </w:t>
            </w:r>
            <w:r>
              <w:rPr>
                <w:spacing w:val="-14"/>
              </w:rPr>
              <w:t>s</w:t>
            </w:r>
            <w:r>
              <w:rPr>
                <w:spacing w:val="-16"/>
              </w:rPr>
              <w:t xml:space="preserve"> </w:t>
            </w:r>
            <w:r>
              <w:rPr>
                <w:spacing w:val="-14"/>
              </w:rPr>
              <w:t>to</w:t>
            </w:r>
            <w:r>
              <w:rPr>
                <w:spacing w:val="-11"/>
              </w:rPr>
              <w:t xml:space="preserve"> </w:t>
            </w:r>
            <w:r>
              <w:rPr>
                <w:spacing w:val="-14"/>
              </w:rPr>
              <w:t>64</w:t>
            </w:r>
            <w:r>
              <w:rPr>
                <w:spacing w:val="-15"/>
              </w:rPr>
              <w:t xml:space="preserve"> </w:t>
            </w:r>
            <w:r>
              <w:rPr>
                <w:spacing w:val="-14"/>
              </w:rPr>
              <w:t>s</w:t>
            </w:r>
          </w:p>
          <w:p>
            <w:pPr>
              <w:pStyle w:val="TableText"/>
              <w:ind w:left="89"/>
              <w:spacing w:before="104" w:line="227" w:lineRule="exact"/>
              <w:rPr/>
            </w:pPr>
            <w:r>
              <w:rPr>
                <w:spacing w:val="-5"/>
              </w:rPr>
              <w:t>Values not defined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ab</w:t>
            </w:r>
            <w:r>
              <w:rPr>
                <w:spacing w:val="-6"/>
              </w:rPr>
              <w:t>ove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are Reserved.</w:t>
            </w:r>
          </w:p>
          <w:p>
            <w:pPr>
              <w:pStyle w:val="TableText"/>
              <w:ind w:left="94" w:right="121" w:firstLine="3"/>
              <w:spacing w:before="88" w:line="253" w:lineRule="auto"/>
              <w:rPr/>
            </w:pPr>
            <w:r>
              <w:rPr>
                <w:spacing w:val="-4"/>
              </w:rPr>
              <w:t>Software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change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</w:t>
            </w:r>
            <w:r>
              <w:rPr>
                <w:spacing w:val="-5"/>
              </w:rPr>
              <w:t>eld at anytime. For Requests already pending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/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84">
              <w:r>
                <w:rPr>
                  <w:u w:val="single" w:color="C0C0C0"/>
                  <w:spacing w:val="-3"/>
                </w:rPr>
                <w:t>Completion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Timeout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Value</w:t>
              </w:r>
            </w:hyperlink>
            <w:r>
              <w:rPr>
                <w:spacing w:val="-3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changed, hardware</w:t>
            </w:r>
            <w:r>
              <w:rPr>
                <w:spacing w:val="-4"/>
              </w:rPr>
              <w:t xml:space="preserve">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use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either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the new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old</w:t>
            </w:r>
          </w:p>
          <w:p>
            <w:pPr>
              <w:pStyle w:val="TableText"/>
              <w:ind w:left="94" w:right="186" w:hanging="2"/>
              <w:spacing w:line="245" w:lineRule="auto"/>
              <w:rPr/>
            </w:pPr>
            <w:r>
              <w:rPr>
                <w:spacing w:val="-5"/>
              </w:rPr>
              <w:t>value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outstanding Requests, and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base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start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time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each Request either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/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changed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each request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 issued.</w:t>
            </w:r>
          </w:p>
          <w:p>
            <w:pPr>
              <w:pStyle w:val="TableText"/>
              <w:ind w:left="95"/>
              <w:spacing w:before="88" w:line="227" w:lineRule="exact"/>
              <w:rPr/>
            </w:pPr>
            <w:bookmarkStart w:name="bookmark276" w:id="225"/>
            <w:bookmarkEnd w:id="225"/>
            <w:r>
              <w:rPr>
                <w:spacing w:val="-5"/>
              </w:rPr>
              <w:t>The default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0000b.</w:t>
            </w:r>
          </w:p>
        </w:tc>
        <w:tc>
          <w:tcPr>
            <w:tcW w:w="10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7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8" w:line="168" w:lineRule="auto"/>
              <w:rPr/>
            </w:pPr>
            <w:r>
              <w:rPr/>
              <w:t>4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100"/>
              <w:spacing w:before="82" w:line="234" w:lineRule="exact"/>
              <w:rPr/>
            </w:pPr>
            <w:r>
              <w:rPr>
                <w:b/>
                <w:bCs/>
                <w:spacing w:val="-7"/>
                <w:position w:val="2"/>
              </w:rPr>
              <w:t>Completion Timeout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Disable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When 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 bit disables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  <w:r>
              <w:rPr>
                <w:spacing w:val="-8"/>
                <w:position w:val="2"/>
              </w:rPr>
              <w:t xml:space="preserve"> Completion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Timeout mechanism.</w:t>
            </w:r>
          </w:p>
          <w:p>
            <w:pPr>
              <w:pStyle w:val="TableText"/>
              <w:ind w:left="95"/>
              <w:spacing w:before="84" w:line="261" w:lineRule="auto"/>
              <w:rPr/>
            </w:pPr>
            <w:r>
              <w:rPr>
                <w:spacing w:val="-2"/>
              </w:rPr>
              <w:t>This bit is required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all Functions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th</w:t>
            </w:r>
            <w:r>
              <w:rPr>
                <w:spacing w:val="-3"/>
              </w:rPr>
              <w:t>e</w:t>
            </w:r>
            <w:r>
              <w:rPr>
                <w:spacing w:val="-38"/>
              </w:rPr>
              <w:t xml:space="preserve"> </w:t>
            </w:r>
            <w:hyperlink w:history="true" w:anchor="bookmark276">
              <w:r>
                <w:rPr>
                  <w:u w:val="single" w:color="C0C0C0"/>
                  <w:spacing w:val="-3"/>
                </w:rPr>
                <w:t>Completion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Timeout Disable</w:t>
              </w:r>
            </w:hyperlink>
            <w:r>
              <w:rPr>
                <w:spacing w:val="-3"/>
              </w:rPr>
              <w:t>Capability.</w:t>
            </w:r>
          </w:p>
          <w:p>
            <w:pPr>
              <w:pStyle w:val="TableText"/>
              <w:ind w:left="106"/>
              <w:spacing w:line="242" w:lineRule="auto"/>
              <w:rPr/>
            </w:pPr>
            <w:r>
              <w:rPr>
                <w:spacing w:val="-3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do not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optional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capability are permi</w:t>
            </w:r>
            <w:r>
              <w:rPr>
                <w:spacing w:val="-4"/>
              </w:rPr>
              <w:t>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0b</w:t>
            </w:r>
          </w:p>
          <w:p>
            <w:pPr>
              <w:pStyle w:val="TableText"/>
              <w:ind w:left="104" w:right="120" w:hanging="7"/>
              <w:spacing w:before="86" w:line="249" w:lineRule="auto"/>
              <w:rPr/>
            </w:pPr>
            <w:r>
              <w:rPr>
                <w:spacing w:val="-4"/>
              </w:rPr>
              <w:t>Software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Clear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at anytime.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Completion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Timeout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</w:t>
            </w:r>
            <w:r>
              <w:rPr>
                <w:spacing w:val="-5"/>
              </w:rPr>
              <w:t>etection</w:t>
            </w:r>
            <w:r>
              <w:rPr/>
              <w:t xml:space="preserve"> </w:t>
            </w:r>
            <w:r>
              <w:rPr>
                <w:spacing w:val="-5"/>
              </w:rPr>
              <w:t>mechanism is disabled.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there are outstanding Requests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bit is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cleared,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 permitt</w:t>
            </w:r>
            <w:r>
              <w:rPr>
                <w:spacing w:val="-6"/>
              </w:rPr>
              <w:t>ed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but</w:t>
            </w:r>
            <w:r>
              <w:rPr/>
              <w:t xml:space="preserve">    </w:t>
            </w:r>
            <w:r>
              <w:rPr>
                <w:spacing w:val="-4"/>
              </w:rPr>
              <w:t>not required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hardware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apply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completion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timeout mechanism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outstanding Request</w:t>
            </w:r>
            <w:r>
              <w:rPr>
                <w:spacing w:val="-5"/>
              </w:rPr>
              <w:t>s.</w:t>
            </w:r>
            <w:r>
              <w:rPr/>
              <w:t xml:space="preserve">   </w:t>
            </w:r>
            <w:r>
              <w:rPr>
                <w:spacing w:val="-5"/>
              </w:rPr>
              <w:t>If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this is done, 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base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start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time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each Request on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either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time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was</w:t>
            </w:r>
          </w:p>
          <w:p>
            <w:pPr>
              <w:pStyle w:val="TableText"/>
              <w:ind w:left="95" w:right="4368" w:firstLine="3"/>
              <w:spacing w:before="1" w:line="324" w:lineRule="auto"/>
              <w:rPr/>
            </w:pPr>
            <w:r>
              <w:rPr>
                <w:spacing w:val="-5"/>
              </w:rPr>
              <w:t>cleared 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time each Reque</w:t>
            </w:r>
            <w:r>
              <w:rPr>
                <w:spacing w:val="-6"/>
              </w:rPr>
              <w:t>st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was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issued.</w:t>
            </w:r>
            <w:r>
              <w:rPr/>
              <w:t xml:space="preserve"> </w:t>
            </w:r>
            <w:r>
              <w:rPr>
                <w:spacing w:val="-5"/>
              </w:rPr>
              <w:t>The default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6"/>
              <w:spacing w:before="144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70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1" w:line="167" w:lineRule="auto"/>
              <w:rPr/>
            </w:pPr>
            <w:r>
              <w:rPr/>
              <w:t>5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103" w:right="214" w:hanging="25"/>
              <w:spacing w:before="85" w:line="252" w:lineRule="auto"/>
              <w:rPr/>
            </w:pPr>
            <w:r>
              <w:rPr>
                <w:b/>
                <w:bCs/>
                <w:spacing w:val="-7"/>
              </w:rPr>
              <w:t>ARI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7"/>
              </w:rPr>
              <w:t>Forwarding Enable 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Downstream Port disables its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traditional Device Number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field</w:t>
            </w:r>
            <w:r>
              <w:rPr/>
              <w:t xml:space="preserve"> </w:t>
            </w:r>
            <w:r>
              <w:rPr>
                <w:spacing w:val="-5"/>
              </w:rPr>
              <w:t>being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 enforcement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turning a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Type 1 Config</w:t>
            </w:r>
            <w:r>
              <w:rPr>
                <w:spacing w:val="-6"/>
              </w:rPr>
              <w:t>uration Request into a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Type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Configuration</w:t>
            </w:r>
          </w:p>
          <w:p>
            <w:pPr>
              <w:pStyle w:val="TableText"/>
              <w:ind w:left="97" w:right="309" w:firstLine="8"/>
              <w:spacing w:before="1" w:line="268" w:lineRule="auto"/>
              <w:rPr/>
            </w:pPr>
            <w:r>
              <w:rPr>
                <w:spacing w:val="-4"/>
              </w:rPr>
              <w:t>Request, permitting acce</w:t>
            </w:r>
            <w:r>
              <w:rPr>
                <w:spacing w:val="-5"/>
              </w:rPr>
              <w:t>ss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Extended Functions in an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ARI Device</w:t>
            </w:r>
            <w:r>
              <w:rPr>
                <w:spacing w:val="-5"/>
              </w:rPr>
              <w:t>immediately below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Port.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See</w:t>
            </w:r>
            <w:r>
              <w:rPr/>
              <w:t xml:space="preserve"> </w:t>
            </w:r>
            <w:r>
              <w:rPr>
                <w:u w:val="single" w:color="C0C0C0"/>
                <w:spacing w:val="-6"/>
              </w:rPr>
              <w:t>Section</w:t>
            </w:r>
            <w:r>
              <w:rPr>
                <w:u w:val="single" w:color="C0C0C0"/>
                <w:spacing w:val="-7"/>
              </w:rPr>
              <w:t xml:space="preserve"> </w:t>
            </w:r>
            <w:r>
              <w:rPr>
                <w:u w:val="single" w:color="C0C0C0"/>
                <w:spacing w:val="-6"/>
              </w:rPr>
              <w:t>6.13 </w:t>
            </w:r>
            <w:r>
              <w:rPr>
                <w:spacing w:val="-6"/>
              </w:rPr>
              <w:t>.</w:t>
            </w:r>
          </w:p>
          <w:p>
            <w:pPr>
              <w:pStyle w:val="TableText"/>
              <w:ind w:left="95" w:right="617" w:firstLine="11"/>
              <w:spacing w:before="51" w:line="301" w:lineRule="auto"/>
              <w:rPr/>
            </w:pPr>
            <w:r>
              <w:rPr>
                <w:spacing w:val="-5"/>
              </w:rPr>
              <w:t>Default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 is 0b.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0b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77">
              <w:r>
                <w:rPr>
                  <w:u w:val="single" w:color="C0C0C0"/>
                  <w:spacing w:val="-5"/>
                </w:rPr>
                <w:t>A</w:t>
              </w:r>
              <w:r>
                <w:rPr>
                  <w:u w:val="single" w:color="C0C0C0"/>
                  <w:spacing w:val="-6"/>
                </w:rPr>
                <w:t>RI Forwarding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Supported</w:t>
              </w:r>
            </w:hyperlink>
            <w:r>
              <w:rPr>
                <w:spacing w:val="-6"/>
              </w:rPr>
              <w:t xml:space="preserve"> bit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  <w:r>
              <w:rPr/>
              <w:t xml:space="preserve"> </w:t>
            </w:r>
            <w:r>
              <w:rPr>
                <w:spacing w:val="-5"/>
              </w:rPr>
              <w:t>This bit is not applicable and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Reserved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for Upstream Ports.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37"/>
              <w:spacing w:before="89" w:line="279" w:lineRule="auto"/>
              <w:rPr/>
            </w:pPr>
            <w:r>
              <w:rPr>
                <w:u w:val="single" w:color="C0C0C0"/>
              </w:rPr>
              <w:t>RW</w:t>
            </w:r>
            <w:r>
              <w:rPr>
                <w:u w:val="single" w:color="C0C0C0"/>
                <w:spacing w:val="3"/>
              </w:rPr>
              <w:t>/</w:t>
            </w:r>
            <w:r>
              <w:rPr>
                <w:u w:val="single" w:color="C0C0C0"/>
              </w:rPr>
              <w:t>RsvdP</w:t>
            </w:r>
          </w:p>
        </w:tc>
      </w:tr>
      <w:tr>
        <w:trPr>
          <w:trHeight w:val="224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1" w:line="169" w:lineRule="auto"/>
              <w:rPr/>
            </w:pPr>
            <w:r>
              <w:rPr/>
              <w:t>6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94" w:right="148" w:hanging="16"/>
              <w:spacing w:before="94" w:line="249" w:lineRule="auto"/>
              <w:jc w:val="both"/>
              <w:rPr/>
            </w:pPr>
            <w:r>
              <w:rPr>
                <w:b/>
                <w:bCs/>
                <w:spacing w:val="-7"/>
              </w:rPr>
              <w:t>AtomicOp Requester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7"/>
              </w:rPr>
              <w:t>Enable </w:t>
            </w:r>
            <w:r>
              <w:rPr>
                <w:spacing w:val="-7"/>
              </w:rPr>
              <w:t>-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Applicable on</w:t>
            </w:r>
            <w:r>
              <w:rPr>
                <w:spacing w:val="-8"/>
              </w:rPr>
              <w:t>ly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Endpoints and Root Ports; must be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0b</w:t>
            </w:r>
            <w:r>
              <w:rPr/>
              <w:t xml:space="preserve">   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types.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 Function is allowed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initiate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AtomicOp Requests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</w:t>
            </w:r>
            <w:r>
              <w:rPr>
                <w:spacing w:val="-5"/>
              </w:rPr>
              <w:t>nly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Bus Master Enable bit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Command</w:t>
            </w:r>
            <w:r>
              <w:rPr>
                <w:spacing w:val="-6"/>
              </w:rPr>
              <w:t xml:space="preserve"> register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are both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Set.</w:t>
            </w:r>
          </w:p>
          <w:p>
            <w:pPr>
              <w:pStyle w:val="TableText"/>
              <w:ind w:left="104" w:right="313" w:hanging="9"/>
              <w:spacing w:before="88" w:line="250" w:lineRule="auto"/>
              <w:rPr/>
            </w:pPr>
            <w:r>
              <w:rPr>
                <w:spacing w:val="-3"/>
              </w:rPr>
              <w:t>This bit is required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b</w:t>
            </w:r>
            <w:r>
              <w:rPr>
                <w:spacing w:val="-4"/>
              </w:rPr>
              <w:t>e</w:t>
            </w:r>
            <w:r>
              <w:rPr>
                <w:u w:val="single" w:color="C0C0C0"/>
                <w:spacing w:val="-4"/>
              </w:rPr>
              <w:t>RW</w:t>
            </w:r>
            <w:r>
              <w:rPr>
                <w:spacing w:val="-4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 Endpoint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Root Port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capable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initiating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AtomicOp Requests,</w:t>
            </w:r>
            <w:r>
              <w:rPr/>
              <w:t xml:space="preserve"> </w:t>
            </w:r>
            <w:r>
              <w:rPr>
                <w:spacing w:val="-4"/>
              </w:rPr>
              <w:t>but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otherwise is permitt</w:t>
            </w:r>
            <w:r>
              <w:rPr>
                <w:spacing w:val="-5"/>
              </w:rPr>
              <w:t>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 hardwired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 w:right="868" w:hanging="11"/>
              <w:spacing w:before="87" w:line="250" w:lineRule="auto"/>
              <w:rPr/>
            </w:pPr>
            <w:r>
              <w:rPr>
                <w:spacing w:val="-4"/>
              </w:rPr>
              <w:t>This bit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does not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serve as 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capability bit.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bit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be</w:t>
            </w:r>
            <w:r>
              <w:rPr>
                <w:u w:val="single" w:color="C0C0C0"/>
                <w:spacing w:val="-4"/>
              </w:rPr>
              <w:t>RW</w:t>
            </w:r>
            <w:r>
              <w:rPr>
                <w:spacing w:val="-4"/>
              </w:rPr>
              <w:t>even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if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no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Ato</w:t>
            </w:r>
            <w:r>
              <w:rPr>
                <w:spacing w:val="-5"/>
              </w:rPr>
              <w:t>micOp</w:t>
            </w:r>
            <w:r>
              <w:rPr/>
              <w:t xml:space="preserve"> </w:t>
            </w:r>
            <w:r>
              <w:rPr>
                <w:spacing w:val="-4"/>
              </w:rPr>
              <w:t>Requester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capabilities are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Endpoi</w:t>
            </w:r>
            <w:r>
              <w:rPr>
                <w:spacing w:val="-5"/>
              </w:rPr>
              <w:t>nt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 Root Port.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6"/>
              <w:spacing w:before="14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70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6" w:line="168" w:lineRule="auto"/>
              <w:rPr/>
            </w:pPr>
            <w:r>
              <w:rPr/>
              <w:t>7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78"/>
              <w:spacing w:before="97" w:line="226" w:lineRule="exact"/>
              <w:rPr/>
            </w:pPr>
            <w:r>
              <w:rPr>
                <w:b/>
                <w:bCs/>
                <w:spacing w:val="-7"/>
                <w:position w:val="2"/>
              </w:rPr>
              <w:t>AtomicOp Egress Blocking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Applicable and mandatory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Switch U</w:t>
            </w:r>
            <w:r>
              <w:rPr>
                <w:spacing w:val="-8"/>
                <w:position w:val="2"/>
              </w:rPr>
              <w:t>pstream Ports,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Switch</w:t>
            </w:r>
          </w:p>
          <w:p>
            <w:pPr>
              <w:pStyle w:val="TableText"/>
              <w:ind w:left="104" w:right="327" w:firstLine="1"/>
              <w:spacing w:line="268" w:lineRule="auto"/>
              <w:rPr/>
            </w:pPr>
            <w:r>
              <w:rPr>
                <w:spacing w:val="-4"/>
              </w:rPr>
              <w:t>Downstream Ports, and Root Ports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that imp</w:t>
            </w:r>
            <w:r>
              <w:rPr>
                <w:spacing w:val="-5"/>
              </w:rPr>
              <w:t>lement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AtomicOp routing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capability;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otherwise must be</w:t>
            </w:r>
            <w:r>
              <w:rPr/>
              <w:t xml:space="preserve"> </w:t>
            </w:r>
            <w:r>
              <w:rPr>
                <w:spacing w:val="-5"/>
              </w:rPr>
              <w:t>hardwired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97" w:right="353" w:hanging="3"/>
              <w:spacing w:before="52" w:line="269" w:lineRule="auto"/>
              <w:rPr/>
            </w:pP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Set,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AtomicOp Requests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target going</w:t>
            </w:r>
            <w:r>
              <w:rPr>
                <w:spacing w:val="-6"/>
              </w:rPr>
              <w:t xml:space="preserve"> out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Egress Port must be blocked.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See</w:t>
            </w:r>
            <w:r>
              <w:rPr/>
              <w:t xml:space="preserve"> </w:t>
            </w:r>
            <w:r>
              <w:rPr>
                <w:u w:val="single" w:color="C0C0C0"/>
                <w:spacing w:val="-7"/>
              </w:rPr>
              <w:t>Section</w:t>
            </w:r>
            <w:r>
              <w:rPr>
                <w:u w:val="single" w:color="C0C0C0"/>
                <w:spacing w:val="2"/>
              </w:rPr>
              <w:t xml:space="preserve"> </w:t>
            </w:r>
            <w:r>
              <w:rPr>
                <w:u w:val="single" w:color="C0C0C0"/>
                <w:spacing w:val="-7"/>
              </w:rPr>
              <w:t>6.15.2 </w:t>
            </w:r>
            <w:r>
              <w:rPr>
                <w:spacing w:val="-7"/>
              </w:rPr>
              <w:t>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6"/>
              <w:spacing w:before="152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26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6" w:line="169" w:lineRule="auto"/>
              <w:rPr/>
            </w:pPr>
            <w:r>
              <w:rPr/>
              <w:t>8</w:t>
            </w:r>
          </w:p>
        </w:tc>
        <w:tc>
          <w:tcPr>
            <w:tcW w:w="7820" w:type="dxa"/>
            <w:vAlign w:val="top"/>
          </w:tcPr>
          <w:p>
            <w:pPr>
              <w:pStyle w:val="TableText"/>
              <w:ind w:left="104" w:right="203" w:hanging="9"/>
              <w:spacing w:before="95" w:line="260" w:lineRule="auto"/>
              <w:rPr/>
            </w:pPr>
            <w:r>
              <w:rPr>
                <w:b/>
                <w:bCs/>
                <w:spacing w:val="-7"/>
              </w:rPr>
              <w:t>IDO Request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7"/>
              </w:rPr>
              <w:t>Enable </w:t>
            </w:r>
            <w:r>
              <w:rPr>
                <w:spacing w:val="-7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this bi</w:t>
            </w:r>
            <w:r>
              <w:rPr>
                <w:spacing w:val="-8"/>
              </w:rPr>
              <w:t>t is Set,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the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u w:val="single" w:color="C0C0C0"/>
                <w:spacing w:val="-8"/>
              </w:rPr>
              <w:t>ID-Based</w:t>
            </w:r>
            <w:r>
              <w:rPr>
                <w:u w:val="single" w:color="C0C0C0"/>
                <w:spacing w:val="-10"/>
              </w:rPr>
              <w:t xml:space="preserve"> </w:t>
            </w:r>
            <w:r>
              <w:rPr>
                <w:u w:val="single" w:color="C0C0C0"/>
                <w:spacing w:val="-8"/>
              </w:rPr>
              <w:t>Ordering</w:t>
            </w:r>
            <w:r>
              <w:rPr>
                <w:spacing w:val="-8"/>
              </w:rPr>
              <w:t xml:space="preserve"> (IDO) bit</w:t>
            </w:r>
            <w:r>
              <w:rPr/>
              <w:t xml:space="preserve"> </w:t>
            </w:r>
            <w:r>
              <w:rPr>
                <w:spacing w:val="-4"/>
              </w:rPr>
              <w:t>(Attr[2])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Requests it initiates (see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2.2.6.3</w:t>
            </w:r>
            <w:r>
              <w:rPr>
                <w:spacing w:val="-4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</w:t>
            </w:r>
            <w:r>
              <w:rPr>
                <w:u w:val="single" w:color="C0C0C0"/>
                <w:spacing w:val="-5"/>
              </w:rPr>
              <w:t>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5"/>
              </w:rPr>
              <w:t>2.4</w:t>
            </w:r>
            <w:r>
              <w:rPr>
                <w:spacing w:val="-5"/>
              </w:rPr>
              <w:t>).</w:t>
            </w:r>
          </w:p>
          <w:p>
            <w:pPr>
              <w:pStyle w:val="TableText"/>
              <w:ind w:left="98" w:right="688" w:firstLine="7"/>
              <w:spacing w:before="72" w:line="250" w:lineRule="auto"/>
              <w:rPr/>
            </w:pPr>
            <w:r>
              <w:rPr>
                <w:spacing w:val="-4"/>
              </w:rPr>
              <w:t>Endpoints, including RC In</w:t>
            </w:r>
            <w:r>
              <w:rPr>
                <w:spacing w:val="-5"/>
              </w:rPr>
              <w:t>tegrated Endpoints, and Root Ports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2"/>
              </w:rPr>
              <w:t>capability.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6"/>
              <w:spacing w:before="154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>
        <w:drawing>
          <wp:anchor distT="0" distB="0" distL="0" distR="0" simplePos="0" relativeHeight="253481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142434</wp:posOffset>
            </wp:positionV>
            <wp:extent cx="7592400" cy="7143"/>
            <wp:effectExtent l="0" t="0" r="0" b="0"/>
            <wp:wrapNone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759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9"/>
        <w:gridCol w:w="7020"/>
        <w:gridCol w:w="10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819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3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804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19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105" w:right="800" w:hanging="15"/>
              <w:spacing w:before="170" w:line="325" w:lineRule="auto"/>
              <w:rPr/>
            </w:pPr>
            <w:r>
              <w:rPr>
                <w:spacing w:val="-5"/>
              </w:rPr>
              <w:t>A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0b if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it never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sets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IDO attribute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 Requests.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9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3" w:line="170" w:lineRule="auto"/>
              <w:rPr/>
            </w:pPr>
            <w:r>
              <w:rPr/>
              <w:t>9</w:t>
            </w:r>
          </w:p>
        </w:tc>
        <w:tc>
          <w:tcPr>
            <w:tcW w:w="7819" w:type="dxa"/>
            <w:vAlign w:val="top"/>
            <w:gridSpan w:val="2"/>
          </w:tcPr>
          <w:p>
            <w:pPr>
              <w:pStyle w:val="TableText"/>
              <w:ind w:left="104" w:right="175" w:hanging="9"/>
              <w:spacing w:before="79" w:line="262" w:lineRule="auto"/>
              <w:rPr/>
            </w:pPr>
            <w:r>
              <w:rPr>
                <w:b/>
                <w:bCs/>
                <w:spacing w:val="-8"/>
              </w:rPr>
              <w:t>IDO Completion Enable </w:t>
            </w:r>
            <w:r>
              <w:rPr>
                <w:spacing w:val="-8"/>
              </w:rPr>
              <w:t>- If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this bit is Set,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the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u w:val="single" w:color="C0C0C0"/>
                <w:spacing w:val="-8"/>
              </w:rPr>
              <w:t>ID-Based</w:t>
            </w:r>
            <w:r>
              <w:rPr>
                <w:u w:val="single" w:color="C0C0C0"/>
                <w:spacing w:val="-10"/>
              </w:rPr>
              <w:t xml:space="preserve"> </w:t>
            </w:r>
            <w:r>
              <w:rPr>
                <w:u w:val="single" w:color="C0C0C0"/>
                <w:spacing w:val="-8"/>
              </w:rPr>
              <w:t>Ordering</w:t>
            </w:r>
            <w:r>
              <w:rPr>
                <w:spacing w:val="-8"/>
              </w:rPr>
              <w:t xml:space="preserve"> (IDO)</w:t>
            </w:r>
            <w:r>
              <w:rPr/>
              <w:t xml:space="preserve"> </w:t>
            </w:r>
            <w:r>
              <w:rPr>
                <w:spacing w:val="-3"/>
              </w:rPr>
              <w:t>bit (Attr[2])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Compl</w:t>
            </w:r>
            <w:r>
              <w:rPr>
                <w:spacing w:val="-4"/>
              </w:rPr>
              <w:t>etions it returns (see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2.2.6.3</w:t>
            </w:r>
            <w:r>
              <w:rPr>
                <w:spacing w:val="-4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4"/>
              </w:rPr>
              <w:t>2.4</w:t>
            </w:r>
            <w:r>
              <w:rPr>
                <w:spacing w:val="-4"/>
              </w:rPr>
              <w:t>).</w:t>
            </w:r>
          </w:p>
          <w:p>
            <w:pPr>
              <w:pStyle w:val="TableText"/>
              <w:ind w:left="98" w:right="687" w:firstLine="7"/>
              <w:spacing w:before="72" w:line="250" w:lineRule="auto"/>
              <w:rPr/>
            </w:pPr>
            <w:r>
              <w:rPr>
                <w:spacing w:val="-4"/>
              </w:rPr>
              <w:t>Endpoints, including RC In</w:t>
            </w:r>
            <w:r>
              <w:rPr>
                <w:spacing w:val="-5"/>
              </w:rPr>
              <w:t>tegrated Endpoints, and Root Ports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2"/>
              </w:rPr>
              <w:t>capability.</w:t>
            </w:r>
          </w:p>
          <w:p>
            <w:pPr>
              <w:pStyle w:val="TableText"/>
              <w:ind w:left="105" w:right="524" w:hanging="15"/>
              <w:spacing w:before="87" w:line="325" w:lineRule="auto"/>
              <w:rPr/>
            </w:pPr>
            <w:r>
              <w:rPr>
                <w:spacing w:val="-5"/>
              </w:rPr>
              <w:t>A Function is permitted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 if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it never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sets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IDO attribute in Completions.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7"/>
              <w:spacing w:before="142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33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46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7819" w:type="dxa"/>
            <w:vAlign w:val="top"/>
            <w:gridSpan w:val="2"/>
          </w:tcPr>
          <w:p>
            <w:pPr>
              <w:pStyle w:val="TableText"/>
              <w:ind w:left="106" w:right="306" w:hanging="11"/>
              <w:spacing w:before="87" w:line="243" w:lineRule="auto"/>
              <w:rPr/>
            </w:pPr>
            <w:r>
              <w:rPr>
                <w:b/>
                <w:bCs/>
                <w:spacing w:val="-8"/>
              </w:rPr>
              <w:t>LTR Mechanism Enable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</w:t>
            </w:r>
            <w:r>
              <w:rPr>
                <w:spacing w:val="-9"/>
              </w:rPr>
              <w:t>hen Set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9"/>
              </w:rPr>
              <w:t>1b,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enables Upstream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send LTR messages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and</w:t>
            </w:r>
            <w:r>
              <w:rPr/>
              <w:t xml:space="preserve"> </w:t>
            </w:r>
            <w:r>
              <w:rPr>
                <w:spacing w:val="-7"/>
              </w:rPr>
              <w:t>Downstream Ports</w:t>
            </w:r>
            <w:r>
              <w:rPr>
                <w:spacing w:val="-10"/>
              </w:rPr>
              <w:t xml:space="preserve"> </w:t>
            </w:r>
            <w:r>
              <w:rPr>
                <w:spacing w:val="-7"/>
              </w:rPr>
              <w:t>to process LTR Messages.</w:t>
            </w:r>
          </w:p>
          <w:p>
            <w:pPr>
              <w:pStyle w:val="TableText"/>
              <w:ind w:left="98" w:right="92" w:firstLine="7"/>
              <w:spacing w:before="98" w:line="257" w:lineRule="auto"/>
              <w:jc w:val="both"/>
              <w:rPr/>
            </w:pPr>
            <w:r>
              <w:rPr>
                <w:spacing w:val="-4"/>
              </w:rPr>
              <w:t>For a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device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</w:t>
            </w:r>
            <w:r>
              <w:rPr>
                <w:spacing w:val="-5"/>
              </w:rPr>
              <w:t>mplements LTR,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bit</w:t>
            </w:r>
            <w:r>
              <w:rPr/>
              <w:t xml:space="preserve">  </w:t>
            </w:r>
            <w:r>
              <w:rPr>
                <w:spacing w:val="-5"/>
              </w:rPr>
              <w:t>in Function</w:t>
            </w:r>
            <w:r>
              <w:rPr>
                <w:spacing w:val="2"/>
              </w:rPr>
              <w:t xml:space="preserve"> </w:t>
            </w:r>
            <w:r>
              <w:rPr>
                <w:spacing w:val="-5"/>
              </w:rPr>
              <w:t>0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RW</w:t>
            </w:r>
            <w:r>
              <w:rPr>
                <w:spacing w:val="-5"/>
              </w:rPr>
              <w:t>, and only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 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component’s Link behavior.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other Functions</w:t>
            </w:r>
            <w:r>
              <w:rPr/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device,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 bit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3"/>
              </w:rPr>
              <w:t>.</w:t>
            </w:r>
          </w:p>
          <w:p>
            <w:pPr>
              <w:pStyle w:val="TableText"/>
              <w:ind w:left="106" w:right="769"/>
              <w:spacing w:before="69" w:line="325" w:lineRule="auto"/>
              <w:rPr/>
            </w:pPr>
            <w:r>
              <w:rPr>
                <w:spacing w:val="-5"/>
              </w:rPr>
              <w:t>Functions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that do not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LTR mechanism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40" w:line="251" w:lineRule="auto"/>
              <w:rPr/>
            </w:pPr>
            <w:r>
              <w:rPr>
                <w:spacing w:val="-4"/>
              </w:rPr>
              <w:t>For Downstream Ports,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must be reset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de</w:t>
            </w:r>
            <w:r>
              <w:rPr>
                <w:spacing w:val="-5"/>
              </w:rPr>
              <w:t>fault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Port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goes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u w:val="single" w:color="C0C0C0"/>
                <w:spacing w:val="-5"/>
              </w:rPr>
              <w:t>DL_Down</w:t>
            </w:r>
            <w:r>
              <w:rPr>
                <w:spacing w:val="-5"/>
              </w:rPr>
              <w:t>status.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88" w:line="26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</w:tc>
      </w:tr>
      <w:tr>
        <w:trPr>
          <w:trHeight w:val="215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0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7819" w:type="dxa"/>
            <w:vAlign w:val="top"/>
            <w:gridSpan w:val="2"/>
          </w:tcPr>
          <w:p>
            <w:pPr>
              <w:pStyle w:val="TableText"/>
              <w:ind w:left="106" w:right="96" w:hanging="11"/>
              <w:spacing w:before="84" w:line="256" w:lineRule="auto"/>
              <w:rPr/>
            </w:pPr>
            <w:r>
              <w:rPr>
                <w:b/>
                <w:bCs/>
                <w:spacing w:val="-8"/>
              </w:rPr>
              <w:t>Emergency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8"/>
              </w:rPr>
              <w:t>Power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8"/>
              </w:rPr>
              <w:t>Reduction Request </w:t>
            </w:r>
            <w:r>
              <w:rPr>
                <w:spacing w:val="-8"/>
              </w:rPr>
              <w:t>- If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Set, all</w:t>
            </w:r>
            <w:r>
              <w:rPr>
                <w:spacing w:val="-9"/>
              </w:rPr>
              <w:t xml:space="preserve"> Functions in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component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support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9"/>
              </w:rPr>
              <w:t>Emergency</w:t>
            </w:r>
            <w:r>
              <w:rPr/>
              <w:t xml:space="preserve"> </w:t>
            </w:r>
            <w:r>
              <w:rPr>
                <w:u w:val="single" w:color="C0C0C0"/>
                <w:spacing w:val="-5"/>
              </w:rPr>
              <w:t>Power Reduction</w:t>
            </w:r>
            <w:r>
              <w:rPr>
                <w:u w:val="single" w:color="C0C0C0"/>
                <w:spacing w:val="-7"/>
              </w:rPr>
              <w:t xml:space="preserve"> </w:t>
            </w:r>
            <w:r>
              <w:rPr>
                <w:u w:val="single" w:color="C0C0C0"/>
                <w:spacing w:val="-5"/>
              </w:rPr>
              <w:t>State</w:t>
            </w:r>
            <w:r>
              <w:rPr>
                <w:spacing w:val="-5"/>
              </w:rPr>
              <w:t xml:space="preserve"> must enter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u w:val="single" w:color="C0C0C0"/>
                <w:spacing w:val="-5"/>
              </w:rPr>
              <w:t>Emergency Power Reduction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5"/>
              </w:rPr>
              <w:t>State</w:t>
            </w:r>
            <w:r>
              <w:rPr>
                <w:spacing w:val="-5"/>
              </w:rPr>
              <w:t>. If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Clear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these Functions</w:t>
            </w:r>
          </w:p>
          <w:p>
            <w:pPr>
              <w:pStyle w:val="TableText"/>
              <w:ind w:left="97" w:right="127" w:firstLine="7"/>
              <w:spacing w:before="1" w:line="272" w:lineRule="auto"/>
              <w:rPr/>
            </w:pPr>
            <w:r>
              <w:rPr>
                <w:spacing w:val="-4"/>
              </w:rPr>
              <w:t>must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exit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Emergency Power Reduction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State</w:t>
            </w:r>
            <w:r>
              <w:rPr>
                <w:spacing w:val="-4"/>
              </w:rPr>
              <w:t>if no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 reasons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exist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5"/>
              </w:rPr>
              <w:t xml:space="preserve"> preclude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exiting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state.</w:t>
            </w:r>
            <w:r>
              <w:rPr/>
              <w:t xml:space="preserve"> </w:t>
            </w:r>
            <w:r>
              <w:rPr>
                <w:spacing w:val="-2"/>
              </w:rPr>
              <w:t>See</w:t>
            </w:r>
            <w:r>
              <w:rPr>
                <w:spacing w:val="-28"/>
              </w:rPr>
              <w:t xml:space="preserve"> </w:t>
            </w:r>
            <w:r>
              <w:rPr>
                <w:u w:val="single" w:color="C0C0C0"/>
                <w:spacing w:val="-2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2"/>
              </w:rPr>
              <w:t>6.25</w:t>
            </w:r>
            <w:r>
              <w:rPr>
                <w:spacing w:val="-2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additional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details.</w:t>
            </w:r>
          </w:p>
          <w:p>
            <w:pPr>
              <w:pStyle w:val="TableText"/>
              <w:ind w:left="104" w:right="114" w:hanging="9"/>
              <w:spacing w:before="39" w:line="253" w:lineRule="auto"/>
              <w:rPr/>
            </w:pPr>
            <w:r>
              <w:rPr>
                <w:spacing w:val="-4"/>
              </w:rPr>
              <w:t>This bit is implemented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lowes</w:t>
            </w:r>
            <w:r>
              <w:rPr>
                <w:spacing w:val="-5"/>
              </w:rPr>
              <w:t>t numbered Function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 an Upstream Port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that has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/>
              <w:t xml:space="preserve"> </w:t>
            </w:r>
            <w:r>
              <w:rPr>
                <w:spacing w:val="-2"/>
              </w:rPr>
              <w:t>non-zero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the</w:t>
            </w:r>
            <w:hyperlink w:history="true" w:anchor="bookmark283">
              <w:r>
                <w:rPr>
                  <w:u w:val="single" w:color="C0C0C0"/>
                  <w:spacing w:val="-2"/>
                </w:rPr>
                <w:t>Emergency Power Reduct</w:t>
              </w:r>
              <w:r>
                <w:rPr>
                  <w:u w:val="single" w:color="C0C0C0"/>
                  <w:spacing w:val="-3"/>
                </w:rPr>
                <w:t>ion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Supported</w:t>
              </w:r>
            </w:hyperlink>
            <w:r>
              <w:rPr>
                <w:spacing w:val="-3"/>
              </w:rPr>
              <w:t>field.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This bit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3"/>
              </w:rPr>
              <w:t>in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other</w:t>
            </w:r>
          </w:p>
          <w:p>
            <w:pPr>
              <w:pStyle w:val="TableText"/>
              <w:ind w:left="106"/>
              <w:spacing w:line="253" w:lineRule="exact"/>
              <w:rPr/>
            </w:pPr>
            <w:r>
              <w:rPr>
                <w:spacing w:val="-4"/>
                <w:position w:val="1"/>
              </w:rPr>
              <w:t>Functions.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bookmarkStart w:name="bookmark280" w:id="226"/>
            <w:bookmarkEnd w:id="226"/>
            <w:bookmarkStart w:name="bookmark141" w:id="227"/>
            <w:bookmarkEnd w:id="227"/>
            <w:bookmarkStart w:name="bookmark143" w:id="228"/>
            <w:bookmarkEnd w:id="228"/>
            <w:bookmarkStart w:name="bookmark144" w:id="229"/>
            <w:bookmarkEnd w:id="229"/>
            <w:bookmarkStart w:name="bookmark145" w:id="230"/>
            <w:bookmarkEnd w:id="230"/>
            <w:r>
              <w:rPr>
                <w:spacing w:val="-7"/>
              </w:rPr>
              <w:t>Default is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74"/>
              <w:spacing w:before="91" w:line="26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</w:tc>
      </w:tr>
      <w:tr>
        <w:trPr>
          <w:trHeight w:val="247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1" w:line="170" w:lineRule="auto"/>
              <w:rPr/>
            </w:pPr>
            <w:r>
              <w:rPr>
                <w:spacing w:val="-8"/>
              </w:rPr>
              <w:t>12</w:t>
            </w:r>
          </w:p>
        </w:tc>
        <w:tc>
          <w:tcPr>
            <w:tcW w:w="7819" w:type="dxa"/>
            <w:vAlign w:val="top"/>
            <w:gridSpan w:val="2"/>
          </w:tcPr>
          <w:p>
            <w:pPr>
              <w:pStyle w:val="TableText"/>
              <w:ind w:left="103" w:right="94" w:hanging="10"/>
              <w:spacing w:before="89" w:line="253" w:lineRule="auto"/>
              <w:rPr/>
            </w:pPr>
            <w:r>
              <w:rPr>
                <w:b/>
                <w:bCs/>
                <w:spacing w:val="-7"/>
              </w:rPr>
              <w:t>10-Bit Tag Requester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Enable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bit, in combination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wit</w:t>
            </w:r>
            <w:r>
              <w:rPr>
                <w:spacing w:val="-8"/>
              </w:rPr>
              <w:t>h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hyperlink w:history="true" w:anchor="bookmark140">
              <w:r>
                <w:rPr>
                  <w:u w:val="single" w:color="C0C0C0"/>
                  <w:spacing w:val="-8"/>
                </w:rPr>
                <w:t>Extended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8"/>
                </w:rPr>
                <w:t>Tag Field Enable</w:t>
              </w:r>
            </w:hyperlink>
            <w:r>
              <w:rPr>
                <w:spacing w:val="-8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/>
              <w:t xml:space="preserve">     </w:t>
            </w:r>
            <w:hyperlink w:history="true" w:anchor="bookmark136">
              <w:r>
                <w:rPr>
                  <w:u w:val="single" w:color="C0C0C0"/>
                  <w:spacing w:val="-5"/>
                </w:rPr>
                <w:t>Device Control Register</w:t>
              </w:r>
            </w:hyperlink>
            <w:r>
              <w:rPr>
                <w:spacing w:val="-5"/>
              </w:rPr>
              <w:t>, determineshow many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Tag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bits a Requ</w:t>
            </w:r>
            <w:r>
              <w:rPr>
                <w:spacing w:val="-6"/>
              </w:rPr>
              <w:t>ester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use.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/>
              <w:t xml:space="preserve"> </w:t>
            </w:r>
            <w:hyperlink w:history="true" w:anchor="bookmark280">
              <w:r>
                <w:rPr>
                  <w:u w:val="single" w:color="C0C0C0"/>
                  <w:spacing w:val="-6"/>
                </w:rPr>
                <w:t>10-Bit</w:t>
              </w:r>
              <w:r>
                <w:rPr>
                  <w:u w:val="single" w:color="C0C0C0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Tag Requester Enable</w:t>
              </w:r>
            </w:hyperlink>
            <w:r>
              <w:rPr>
                <w:spacing w:val="-6"/>
              </w:rPr>
              <w:t xml:space="preserve"> bit is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Requester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use 10-Bit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Tags. 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Section</w:t>
            </w:r>
          </w:p>
          <w:p>
            <w:pPr>
              <w:pStyle w:val="TableText"/>
              <w:ind w:left="96"/>
              <w:spacing w:line="242" w:lineRule="auto"/>
              <w:rPr/>
            </w:pPr>
            <w:r>
              <w:rPr>
                <w:u w:val="single" w:color="C0C0C0"/>
                <w:spacing w:val="-5"/>
              </w:rPr>
              <w:t>2.2.6.2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complete d</w:t>
            </w:r>
            <w:r>
              <w:rPr>
                <w:spacing w:val="-6"/>
              </w:rPr>
              <w:t>etails.</w:t>
            </w:r>
          </w:p>
          <w:p>
            <w:pPr>
              <w:pStyle w:val="TableText"/>
              <w:ind w:left="104" w:right="170" w:firstLine="1"/>
              <w:spacing w:before="86" w:line="269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software changes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while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has outstanding Non-Posted Requests,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result is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undefined.</w:t>
            </w:r>
          </w:p>
          <w:p>
            <w:pPr>
              <w:pStyle w:val="TableText"/>
              <w:ind w:left="97" w:right="183" w:firstLine="8"/>
              <w:spacing w:before="52" w:line="241" w:lineRule="auto"/>
              <w:rPr/>
            </w:pPr>
            <w:r>
              <w:rPr>
                <w:spacing w:val="-4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do not implement 10-Bit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Tag Reques</w:t>
            </w:r>
            <w:r>
              <w:rPr>
                <w:spacing w:val="-5"/>
              </w:rPr>
              <w:t>ter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capability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106"/>
              <w:spacing w:before="104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437"/>
              <w:spacing w:before="14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377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54" w:line="169" w:lineRule="auto"/>
              <w:rPr/>
            </w:pPr>
            <w:r>
              <w:rPr>
                <w:spacing w:val="-11"/>
              </w:rPr>
              <w:t>14:13</w:t>
            </w:r>
          </w:p>
        </w:tc>
        <w:tc>
          <w:tcPr>
            <w:tcW w:w="7819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0"/>
              <w:spacing w:before="96" w:line="227" w:lineRule="exact"/>
              <w:rPr/>
            </w:pPr>
            <w:r>
              <w:rPr>
                <w:b/>
                <w:bCs/>
                <w:spacing w:val="-5"/>
                <w:position w:val="2"/>
              </w:rPr>
              <w:t>OBFF</w:t>
            </w:r>
            <w:r>
              <w:rPr>
                <w:b/>
                <w:bCs/>
                <w:spacing w:val="-20"/>
                <w:position w:val="2"/>
              </w:rPr>
              <w:t xml:space="preserve"> </w:t>
            </w:r>
            <w:r>
              <w:rPr>
                <w:b/>
                <w:bCs/>
                <w:spacing w:val="-5"/>
                <w:position w:val="2"/>
              </w:rPr>
              <w:t>Enable </w:t>
            </w:r>
            <w:r>
              <w:rPr>
                <w:spacing w:val="-5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en</w:t>
            </w:r>
            <w:r>
              <w:rPr>
                <w:spacing w:val="-6"/>
                <w:position w:val="2"/>
              </w:rPr>
              <w:t>ables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OBFF mechanism and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selects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signaling method.</w:t>
            </w:r>
          </w:p>
        </w:tc>
        <w:tc>
          <w:tcPr>
            <w:tcW w:w="1093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174"/>
              <w:spacing w:before="96" w:line="25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  <w:p>
            <w:pPr>
              <w:pStyle w:val="TableText"/>
              <w:ind w:left="404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123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9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18"/>
              <w:spacing w:before="77" w:line="317" w:lineRule="auto"/>
              <w:jc w:val="both"/>
              <w:rPr/>
            </w:pPr>
            <w:r>
              <w:rPr>
                <w:b/>
                <w:bCs/>
                <w:spacing w:val="-11"/>
                <w:w w:val="93"/>
              </w:rPr>
              <w:t>00b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8"/>
                <w:w w:val="99"/>
              </w:rPr>
              <w:t>11b</w:t>
            </w:r>
          </w:p>
        </w:tc>
        <w:tc>
          <w:tcPr>
            <w:tcW w:w="7020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19"/>
              <w:spacing w:before="80" w:line="182" w:lineRule="auto"/>
              <w:rPr/>
            </w:pPr>
            <w:r>
              <w:rPr>
                <w:spacing w:val="-4"/>
              </w:rPr>
              <w:t>Disabled</w:t>
            </w:r>
          </w:p>
          <w:p>
            <w:pPr>
              <w:pStyle w:val="TableText"/>
              <w:ind w:left="319" w:right="3295"/>
              <w:spacing w:before="104" w:line="320" w:lineRule="auto"/>
              <w:jc w:val="both"/>
              <w:rPr/>
            </w:pPr>
            <w:r>
              <w:rPr>
                <w:spacing w:val="-5"/>
              </w:rPr>
              <w:t>Enabled using Messa</w:t>
            </w:r>
            <w:r>
              <w:rPr>
                <w:spacing w:val="-6"/>
              </w:rPr>
              <w:t>ge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signaling [Variation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A]</w:t>
            </w:r>
            <w:r>
              <w:rPr/>
              <w:t xml:space="preserve"> </w:t>
            </w:r>
            <w:r>
              <w:rPr>
                <w:spacing w:val="-6"/>
              </w:rPr>
              <w:t>Enabled using Message</w:t>
            </w:r>
            <w:r>
              <w:rPr/>
              <w:t xml:space="preserve"> </w:t>
            </w:r>
            <w:r>
              <w:rPr>
                <w:spacing w:val="-6"/>
              </w:rPr>
              <w:t>signaling [Variation B]</w:t>
            </w:r>
            <w:r>
              <w:rPr/>
              <w:t xml:space="preserve"> </w:t>
            </w:r>
            <w:r>
              <w:rPr>
                <w:spacing w:val="-6"/>
              </w:rPr>
              <w:t>Enabled using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WAKE#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</w:t>
            </w:r>
            <w:r>
              <w:rPr>
                <w:spacing w:val="-7"/>
              </w:rPr>
              <w:t>ignaling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4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19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7"/>
              <w:spacing w:before="56" w:line="270" w:lineRule="auto"/>
              <w:rPr/>
            </w:pPr>
            <w:r>
              <w:rPr>
                <w:spacing w:val="-3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1"/>
              </w:rPr>
              <w:t xml:space="preserve"> </w:t>
            </w:r>
            <w:r>
              <w:rPr>
                <w:u w:val="single" w:color="C0C0C0"/>
                <w:spacing w:val="-3"/>
              </w:rPr>
              <w:t>6.19</w:t>
            </w:r>
            <w:r>
              <w:rPr>
                <w:spacing w:val="-3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an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explanation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</w:rPr>
              <w:t>the a</w:t>
            </w:r>
            <w:r>
              <w:rPr>
                <w:spacing w:val="-4"/>
              </w:rPr>
              <w:t>bove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encodings.</w:t>
            </w:r>
          </w:p>
          <w:p>
            <w:pPr>
              <w:pStyle w:val="TableText"/>
              <w:ind w:left="95"/>
              <w:spacing w:before="73" w:line="227" w:lineRule="exact"/>
              <w:rPr/>
            </w:pPr>
            <w:r>
              <w:rPr>
                <w:spacing w:val="-4"/>
                <w:position w:val="2"/>
              </w:rPr>
              <w:t>This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field is required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for all Ports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 OBFF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Capability.</w:t>
            </w:r>
          </w:p>
          <w:p>
            <w:pPr>
              <w:pStyle w:val="TableText"/>
              <w:ind w:left="95" w:right="234" w:firstLine="10"/>
              <w:spacing w:before="85" w:line="256" w:lineRule="auto"/>
              <w:jc w:val="both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 Devi</w:t>
            </w:r>
            <w:r>
              <w:rPr>
                <w:spacing w:val="-5"/>
              </w:rPr>
              <w:t>ce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implements OBFF,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field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 is 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RW</w:t>
            </w:r>
            <w:r>
              <w:rPr>
                <w:spacing w:val="-5"/>
              </w:rPr>
              <w:t>, and only 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Component’s behavior. In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all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other</w:t>
            </w:r>
            <w:r>
              <w:rPr/>
              <w:t xml:space="preserve">  </w:t>
            </w:r>
            <w:r>
              <w:rPr>
                <w:spacing w:val="-3"/>
              </w:rPr>
              <w:t>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that Device,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>
        <w:drawing>
          <wp:anchor distT="0" distB="0" distL="0" distR="0" simplePos="0" relativeHeight="2535403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133491</wp:posOffset>
            </wp:positionV>
            <wp:extent cx="7592400" cy="7143"/>
            <wp:effectExtent l="0" t="0" r="0" b="0"/>
            <wp:wrapNone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760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52"/>
        <w:gridCol w:w="7067"/>
        <w:gridCol w:w="1094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819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3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802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19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106" w:right="1958"/>
              <w:spacing w:before="171" w:line="325" w:lineRule="auto"/>
              <w:rPr/>
            </w:pPr>
            <w:r>
              <w:rPr>
                <w:spacing w:val="-4"/>
              </w:rPr>
              <w:t>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 not implement OBFF are </w:t>
            </w:r>
            <w:r>
              <w:rPr>
                <w:spacing w:val="-5"/>
              </w:rPr>
              <w:t>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00b.</w:t>
            </w:r>
            <w:r>
              <w:rPr/>
              <w:t xml:space="preserve"> </w:t>
            </w:r>
            <w:r>
              <w:rPr>
                <w:spacing w:val="-5"/>
              </w:rPr>
              <w:t>Default 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00b.</w:t>
            </w:r>
          </w:p>
        </w:tc>
        <w:tc>
          <w:tcPr>
            <w:tcW w:w="109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78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464"/>
              <w:spacing w:before="148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7819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8" w:right="420" w:hanging="3"/>
              <w:spacing w:before="81" w:line="254" w:lineRule="auto"/>
              <w:rPr/>
            </w:pPr>
            <w:r>
              <w:rPr>
                <w:b/>
                <w:bCs/>
                <w:spacing w:val="-7"/>
              </w:rPr>
              <w:t>End-End TLP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7"/>
              </w:rPr>
              <w:t>Prefix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Blocking </w:t>
            </w:r>
            <w:r>
              <w:rPr>
                <w:spacing w:val="-7"/>
              </w:rPr>
              <w:t>- 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whether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the routing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function is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forward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TLPs</w:t>
            </w:r>
            <w:r>
              <w:rPr/>
              <w:t xml:space="preserve"> </w:t>
            </w:r>
            <w:r>
              <w:rPr>
                <w:spacing w:val="-5"/>
              </w:rPr>
              <w:t>containing an End-End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TL</w:t>
            </w:r>
            <w:r>
              <w:rPr>
                <w:spacing w:val="-6"/>
              </w:rPr>
              <w:t>P Prefix.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Values are:</w:t>
            </w:r>
          </w:p>
        </w:tc>
        <w:tc>
          <w:tcPr>
            <w:tcW w:w="1094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99" w:right="90" w:firstLine="165"/>
              <w:spacing w:before="89" w:line="250" w:lineRule="auto"/>
              <w:rPr/>
            </w:pPr>
            <w:r>
              <w:rPr>
                <w:u w:val="single" w:color="C0C0C0"/>
                <w:spacing w:val="-7"/>
              </w:rPr>
              <w:t>RW</w:t>
            </w:r>
            <w:r>
              <w:rPr>
                <w:spacing w:val="-7"/>
              </w:rPr>
              <w:t>(see</w:t>
            </w:r>
            <w:r>
              <w:rPr/>
              <w:t xml:space="preserve">    </w:t>
            </w:r>
            <w:r>
              <w:rPr>
                <w:spacing w:val="-3"/>
              </w:rPr>
              <w:t>description)</w:t>
            </w:r>
          </w:p>
        </w:tc>
      </w:tr>
      <w:tr>
        <w:trPr>
          <w:trHeight w:val="627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2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91" w:right="366" w:hanging="5"/>
              <w:spacing w:before="95" w:line="288" w:lineRule="auto"/>
              <w:rPr/>
            </w:pPr>
            <w:r>
              <w:rPr>
                <w:b/>
                <w:bCs/>
                <w:spacing w:val="-11"/>
                <w:w w:val="93"/>
              </w:rPr>
              <w:t>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5"/>
                <w:w w:val="94"/>
              </w:rPr>
              <w:t>1b</w:t>
            </w:r>
          </w:p>
        </w:tc>
        <w:tc>
          <w:tcPr>
            <w:tcW w:w="7067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66"/>
              <w:spacing w:before="51" w:line="227" w:lineRule="exact"/>
              <w:rPr/>
            </w:pPr>
            <w:r>
              <w:rPr>
                <w:spacing w:val="-4"/>
                <w:position w:val="2"/>
              </w:rPr>
              <w:t>Forwarding Enabled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- Function is pe</w:t>
            </w:r>
            <w:r>
              <w:rPr>
                <w:spacing w:val="-5"/>
                <w:position w:val="2"/>
              </w:rPr>
              <w:t>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send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TLPs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with End-End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TLP Prefixes.</w:t>
            </w:r>
          </w:p>
          <w:p>
            <w:pPr>
              <w:pStyle w:val="TableText"/>
              <w:ind w:left="366"/>
              <w:spacing w:before="88" w:line="226" w:lineRule="exact"/>
              <w:rPr/>
            </w:pPr>
            <w:r>
              <w:rPr>
                <w:spacing w:val="-4"/>
                <w:position w:val="2"/>
              </w:rPr>
              <w:t>Forwarding Blocked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- Function is not </w:t>
            </w:r>
            <w:r>
              <w:rPr>
                <w:spacing w:val="-5"/>
                <w:position w:val="2"/>
              </w:rPr>
              <w:t>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send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TLPs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with End-End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TLP Prefixes.</w:t>
            </w:r>
          </w:p>
        </w:tc>
        <w:tc>
          <w:tcPr>
            <w:tcW w:w="1094" w:type="dxa"/>
            <w:vAlign w:val="top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64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19" w:type="dxa"/>
            <w:vAlign w:val="top"/>
            <w:gridSpan w:val="2"/>
            <w:tcBorders>
              <w:top w:val="nil"/>
              <w:bottom w:val="single" w:color="000000" w:sz="8" w:space="0"/>
            </w:tcBorders>
          </w:tcPr>
          <w:p>
            <w:pPr>
              <w:pStyle w:val="TableText"/>
              <w:ind w:left="94" w:right="179"/>
              <w:spacing w:before="55" w:line="248" w:lineRule="auto"/>
              <w:rPr/>
            </w:pPr>
            <w:r>
              <w:rPr>
                <w:spacing w:val="-5"/>
              </w:rPr>
              <w:t>This bit affects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TLPs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exit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Switch/Root Complex using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associated Port. It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does n</w:t>
            </w:r>
            <w:r>
              <w:rPr>
                <w:spacing w:val="-6"/>
              </w:rPr>
              <w:t>ot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affect</w:t>
            </w:r>
            <w:r>
              <w:rPr/>
              <w:t xml:space="preserve">    </w:t>
            </w:r>
            <w:r>
              <w:rPr>
                <w:spacing w:val="-4"/>
              </w:rPr>
              <w:t>TLPs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forwarded internally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Switch/Root Complex. I</w:t>
            </w:r>
            <w:r>
              <w:rPr>
                <w:spacing w:val="-5"/>
              </w:rPr>
              <w:t>t does not affect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TLPs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enter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through</w:t>
            </w:r>
            <w:r>
              <w:rPr/>
              <w:t xml:space="preserve"> </w:t>
            </w:r>
            <w:r>
              <w:rPr>
                <w:spacing w:val="-5"/>
              </w:rPr>
              <w:t>the associated Port,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that originate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associated Port 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originate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a Root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Complex Integrated</w:t>
            </w:r>
          </w:p>
          <w:p>
            <w:pPr>
              <w:pStyle w:val="TableText"/>
              <w:ind w:left="104" w:right="738" w:firstLine="1"/>
              <w:spacing w:line="250" w:lineRule="auto"/>
              <w:rPr/>
            </w:pPr>
            <w:r>
              <w:rPr>
                <w:spacing w:val="-5"/>
              </w:rPr>
              <w:t>Device integrated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associated Port.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As described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5"/>
              </w:rPr>
              <w:t>2.2.10.2 </w:t>
            </w:r>
            <w:r>
              <w:rPr>
                <w:spacing w:val="-5"/>
              </w:rPr>
              <w:t>, blocked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TLPs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are</w:t>
            </w:r>
            <w:r>
              <w:rPr/>
              <w:t xml:space="preserve"> </w:t>
            </w:r>
            <w:r>
              <w:rPr>
                <w:spacing w:val="-5"/>
              </w:rPr>
              <w:t>reported by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TLP Prefix Blocked Error.</w:t>
            </w:r>
          </w:p>
          <w:p>
            <w:pPr>
              <w:pStyle w:val="TableText"/>
              <w:ind w:left="95"/>
              <w:spacing w:before="87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95" w:right="733"/>
              <w:spacing w:before="87" w:line="250" w:lineRule="auto"/>
              <w:rPr/>
            </w:pPr>
            <w:r>
              <w:rPr>
                <w:spacing w:val="-5"/>
              </w:rPr>
              <w:t>This bit is hardwired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 1b in Root 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 End-End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TLP Prefixes but do not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</w:t>
            </w:r>
            <w:r>
              <w:rPr/>
              <w:t xml:space="preserve"> </w:t>
            </w:r>
            <w:r>
              <w:rPr>
                <w:spacing w:val="-5"/>
              </w:rPr>
              <w:t>forwarding of End-End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TLP Prefixes.</w:t>
            </w:r>
          </w:p>
          <w:p>
            <w:pPr>
              <w:pStyle w:val="TableText"/>
              <w:ind w:left="97" w:right="389" w:hanging="2"/>
              <w:spacing w:before="84" w:line="260" w:lineRule="auto"/>
              <w:rPr/>
            </w:pPr>
            <w:r>
              <w:rPr>
                <w:spacing w:val="-4"/>
              </w:rPr>
              <w:t>This bit is applicable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Root Ports and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Switch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82">
              <w:r>
                <w:rPr>
                  <w:u w:val="single" w:color="C0C0C0"/>
                  <w:spacing w:val="-4"/>
                </w:rPr>
                <w:t>End-End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TLP Prefix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</w:t>
              </w:r>
              <w:r>
                <w:rPr>
                  <w:u w:val="single" w:color="C0C0C0"/>
                  <w:spacing w:val="-5"/>
                </w:rPr>
                <w:t>pported</w:t>
              </w:r>
            </w:hyperlink>
            <w:r>
              <w:rPr>
                <w:spacing w:val="-5"/>
              </w:rPr>
              <w:t xml:space="preserve"> bit is</w:t>
            </w:r>
            <w:r>
              <w:rPr/>
              <w:t xml:space="preserve"> </w:t>
            </w:r>
            <w:r>
              <w:rPr>
                <w:spacing w:val="-4"/>
              </w:rPr>
              <w:t>Set.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bit is not applicable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and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all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</w:t>
            </w:r>
            <w:r>
              <w:rPr>
                <w:spacing w:val="-5"/>
              </w:rPr>
              <w:t>ases.</w:t>
            </w:r>
          </w:p>
        </w:tc>
        <w:tc>
          <w:tcPr>
            <w:tcW w:w="1094" w:type="dxa"/>
            <w:vAlign w:val="top"/>
            <w:vMerge w:val="continue"/>
            <w:tcBorders>
              <w:righ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52" w:id="231"/>
      <w:bookmarkEnd w:id="231"/>
      <w:bookmarkStart w:name="bookmark55" w:id="232"/>
      <w:bookmarkEnd w:id="232"/>
      <w:hyperlink w:history="true" r:id="rId236">
        <w:r>
          <w:rPr>
            <w:sz w:val="26"/>
            <w:szCs w:val="26"/>
            <w:b/>
            <w:bCs/>
            <w:color w:val="005A9C"/>
            <w:spacing w:val="-15"/>
            <w:w w:val="95"/>
            <w:position w:val="3"/>
          </w:rPr>
          <w:t>7.5.3.17</w:t>
        </w:r>
      </w:hyperlink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Device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5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2Ah)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5" w:right="4656"/>
        <w:spacing w:before="60" w:line="363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section is a placeholder.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There are no capabiliti</w:t>
      </w:r>
      <w:r>
        <w:rPr>
          <w:sz w:val="20"/>
          <w:szCs w:val="20"/>
          <w:spacing w:val="-6"/>
        </w:rPr>
        <w:t>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that require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this register.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This register must be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6"/>
        </w:rPr>
        <w:t>treated by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software as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6"/>
        </w:rPr>
        <w:t>RsvdZ</w:t>
      </w:r>
      <w:r>
        <w:rPr>
          <w:sz w:val="20"/>
          <w:szCs w:val="20"/>
          <w:spacing w:val="-6"/>
        </w:rPr>
        <w:t>.</w:t>
      </w:r>
    </w:p>
    <w:p>
      <w:pPr>
        <w:pStyle w:val="BodyText"/>
        <w:ind w:left="895"/>
        <w:spacing w:before="290" w:line="344" w:lineRule="exact"/>
        <w:outlineLvl w:val="3"/>
        <w:rPr>
          <w:sz w:val="26"/>
          <w:szCs w:val="26"/>
        </w:rPr>
      </w:pPr>
      <w:r>
        <w:pict>
          <v:shape id="_x0000_s1612" style="position:absolute;margin-left:321.148pt;margin-top:69.5248pt;mso-position-vertical-relative:text;mso-position-horizontal-relative:text;width:0.5pt;height:6.7pt;z-index:-249716736;" filled="false" strokecolor="#808080" strokeweight="0.50pt" coordsize="10,133" coordorigin="0,0" path="m4,133l4,0e">
            <v:stroke joinstyle="miter" miterlimit="4"/>
          </v:shape>
        </w:pict>
      </w:r>
      <w:r>
        <w:pict>
          <v:shape id="_x0000_s1614" style="position:absolute;margin-left:249.753pt;margin-top:69.5248pt;mso-position-vertical-relative:text;mso-position-horizontal-relative:text;width:0.5pt;height:6.7pt;z-index:-249717760;" filled="false" strokecolor="#808080" strokeweight="0.50pt" coordsize="10,133" coordorigin="0,0" path="m4,133l4,0e">
            <v:stroke joinstyle="miter" miterlimit="4"/>
          </v:shape>
        </w:pict>
      </w:r>
      <w:r>
        <w:pict>
          <v:shape id="_x0000_s1616" style="position:absolute;margin-left:130.761pt;margin-top:69.5248pt;mso-position-vertical-relative:text;mso-position-horizontal-relative:text;width:0.5pt;height:6.7pt;z-index:253616128;" filled="false" strokecolor="#808080" strokeweight="0.50pt" coordsize="10,133" coordorigin="0,0" path="m4,133l4,0e">
            <v:stroke joinstyle="miter" miterlimit="4"/>
          </v:shape>
        </w:pict>
      </w:r>
      <w:r>
        <w:pict>
          <v:shape id="_x0000_s1618" style="position:absolute;margin-left:67.2984pt;margin-top:69.5248pt;mso-position-vertical-relative:text;mso-position-horizontal-relative:text;width:0.5pt;height:6.7pt;z-index:253617152;" filled="false" strokecolor="#808080" strokeweight="0.50pt" coordsize="10,133" coordorigin="0,0" path="m4,133l4,0e">
            <v:stroke joinstyle="miter" miterlimit="4"/>
          </v:shape>
        </w:pict>
      </w:r>
      <w:r>
        <w:pict>
          <v:shape id="_x0000_s1620" style="position:absolute;margin-left:256.314pt;margin-top:68.2769pt;mso-position-vertical-relative:text;mso-position-horizontal-relative:text;width:58.3pt;height:24.95pt;z-index:-249714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15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1115"/>
                  </w:tblGrid>
                  <w:tr>
                    <w:trPr>
                      <w:trHeight w:val="131" w:hRule="atLeast"/>
                    </w:trPr>
                    <w:tc>
                      <w:tcPr>
                        <w:tcW w:w="1115" w:type="dxa"/>
                        <w:vAlign w:val="top"/>
                        <w:tcBorders>
                          <w:left w:val="single" w:color="808080" w:sz="2" w:space="0"/>
                          <w:right w:val="single" w:color="808080" w:sz="2" w:space="0"/>
                          <w:top w:val="nil"/>
                        </w:tcBorders>
                      </w:tcPr>
                      <w:p>
                        <w:pPr>
                          <w:pStyle w:val="TableText"/>
                          <w:ind w:left="24"/>
                          <w:spacing w:before="26" w:line="175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  <w:color w:val="808080"/>
                            <w:spacing w:val="-2"/>
                          </w:rPr>
                          <w:t>7                                 1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shd w:val="clear" w:fill="FFFFFF"/>
                        <w:tcW w:w="1115" w:type="dxa"/>
                        <w:vAlign w:val="top"/>
                      </w:tcPr>
                      <w:p>
                        <w:pPr>
                          <w:ind w:firstLine="151"/>
                          <w:spacing w:before="230" w:line="67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510029" cy="42005"/>
                              <wp:effectExtent l="0" t="0" r="0" b="0"/>
                              <wp:docPr id="438" name="IM 4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38" name="IM 438"/>
                                      <pic:cNvPicPr/>
                                    </pic:nvPicPr>
                                    <pic:blipFill>
                                      <a:blip r:embed="rId23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10029" cy="42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622" style="position:absolute;margin-left:73.8594pt;margin-top:68.2769pt;mso-position-vertical-relative:text;mso-position-horizontal-relative:text;width:50.35pt;height:24.95pt;z-index:25362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56" w:type="dxa"/>
                    <w:tblInd w:w="25" w:type="dxa"/>
                    <w:tblLayout w:type="fixed"/>
                    <w:tblBorders>
                      <w:top w:val="single" w:color="808080" w:sz="4" w:space="0"/>
                      <w:left w:val="single" w:color="808080" w:sz="4" w:space="0"/>
                      <w:bottom w:val="single" w:color="808080" w:sz="4" w:space="0"/>
                      <w:right w:val="single" w:color="808080" w:sz="4" w:space="0"/>
                      <w:insideH w:val="single" w:color="808080" w:sz="4" w:space="0"/>
                      <w:insideV w:val="single" w:color="808080" w:sz="4" w:space="0"/>
                    </w:tblBorders>
                  </w:tblPr>
                  <w:tblGrid>
                    <w:gridCol w:w="956"/>
                  </w:tblGrid>
                  <w:tr>
                    <w:trPr>
                      <w:trHeight w:val="131" w:hRule="atLeast"/>
                    </w:trPr>
                    <w:tc>
                      <w:tcPr>
                        <w:tcW w:w="956" w:type="dxa"/>
                        <w:vAlign w:val="top"/>
                        <w:tcBorders>
                          <w:left w:val="single" w:color="808080" w:sz="2" w:space="0"/>
                          <w:right w:val="single" w:color="808080" w:sz="2" w:space="0"/>
                          <w:top w:val="nil"/>
                        </w:tcBorders>
                      </w:tcPr>
                      <w:p>
                        <w:pPr>
                          <w:pStyle w:val="TableText"/>
                          <w:ind w:left="22"/>
                          <w:spacing w:before="25" w:line="177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  <w:color w:val="808080"/>
                            <w:spacing w:val="-3"/>
                          </w:rPr>
                          <w:t>30</w:t>
                        </w:r>
                        <w:r>
                          <w:rPr>
                            <w:sz w:val="10"/>
                            <w:szCs w:val="10"/>
                            <w:color w:val="808080"/>
                          </w:rPr>
                          <w:t xml:space="preserve">                      </w:t>
                        </w:r>
                        <w:r>
                          <w:rPr>
                            <w:sz w:val="10"/>
                            <w:szCs w:val="10"/>
                            <w:color w:val="808080"/>
                            <w:spacing w:val="-3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shd w:val="clear" w:fill="E8E8E8"/>
                        <w:tcW w:w="956" w:type="dxa"/>
                        <w:vAlign w:val="top"/>
                      </w:tcPr>
                      <w:p>
                        <w:pPr>
                          <w:pStyle w:val="TableText"/>
                          <w:ind w:left="299"/>
                          <w:spacing w:before="48" w:line="187" w:lineRule="auto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  <w:color w:val="808080"/>
                            <w:spacing w:val="-3"/>
                          </w:rPr>
                          <w:t>RsvdP</w:t>
                        </w:r>
                      </w:p>
                      <w:p>
                        <w:pPr>
                          <w:ind w:left="151"/>
                          <w:spacing w:before="50" w:line="67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409282" cy="42005"/>
                              <wp:effectExtent l="0" t="0" r="0" b="0"/>
                              <wp:docPr id="440" name="IM 44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40" name="IM 440"/>
                                      <pic:cNvPicPr/>
                                    </pic:nvPicPr>
                                    <pic:blipFill>
                                      <a:blip r:embed="rId23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09282" cy="42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624" style="position:absolute;margin-left:315.1pt;margin-top:69.5494pt;mso-position-vertical-relative:text;mso-position-horizontal-relative:text;width:4.4pt;height:6.5pt;z-index:25361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7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626" style="position:absolute;margin-left:251.622pt;margin-top:69.5494pt;mso-position-vertical-relative:text;mso-position-horizontal-relative:text;width:4.45pt;height:6.45pt;z-index:25361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7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1628" style="position:absolute;margin-left:194.633pt;margin-top:69.5494pt;mso-position-vertical-relative:text;mso-position-horizontal-relative:text;width:55.15pt;height:6.5pt;z-index:25360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7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5"/>
                    </w:rPr>
                    <w:t>15</w:t>
                  </w:r>
                  <w:r>
                    <w:rPr>
                      <w:sz w:val="10"/>
                      <w:szCs w:val="10"/>
                      <w:color w:val="808080"/>
                    </w:rPr>
                    <w:t xml:space="preserve">                             </w:t>
                  </w:r>
                  <w:r>
                    <w:rPr>
                      <w:sz w:val="10"/>
                      <w:szCs w:val="10"/>
                      <w:color w:val="808080"/>
                      <w:spacing w:val="-5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1630" style="position:absolute;margin-left:131.289pt;margin-top:69.5494pt;mso-position-vertical-relative:text;mso-position-horizontal-relative:text;width:7.1pt;height:6.5pt;z-index:25361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7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2"/>
                    </w:rPr>
                    <w:t>23</w:t>
                  </w:r>
                </w:p>
              </w:txbxContent>
            </v:textbox>
          </v:shape>
        </w:pict>
      </w:r>
      <w:r>
        <w:pict>
          <v:shape id="_x0000_s1632" style="position:absolute;margin-left:123.356pt;margin-top:69.5494pt;mso-position-vertical-relative:text;mso-position-horizontal-relative:text;width:7.1pt;height:6.5pt;z-index:253613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8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2"/>
                    </w:rPr>
                    <w:t>24</w:t>
                  </w:r>
                </w:p>
              </w:txbxContent>
            </v:textbox>
          </v:shape>
        </w:pict>
      </w:r>
      <w:r>
        <w:pict>
          <v:shape id="_x0000_s1634" style="position:absolute;margin-left:67.7739pt;margin-top:69.5494pt;mso-position-vertical-relative:text;mso-position-horizontal-relative:text;width:7.15pt;height:6.5pt;z-index:25361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7" w:lineRule="auto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  <w:color w:val="808080"/>
                      <w:spacing w:val="-2"/>
                    </w:rPr>
                    <w:t>31</w:t>
                  </w:r>
                </w:p>
              </w:txbxContent>
            </v:textbox>
          </v:shape>
        </w:pict>
      </w:r>
      <w:r>
        <w:pict>
          <v:shape id="_x0000_s1636" style="position:absolute;margin-left:192.851pt;margin-top:74.5983pt;mso-position-vertical-relative:text;mso-position-horizontal-relative:text;width:58.3pt;height:18.65pt;z-index:-249712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15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115"/>
                  </w:tblGrid>
                  <w:tr>
                    <w:trPr>
                      <w:trHeight w:val="312" w:hRule="atLeast"/>
                    </w:trPr>
                    <w:tc>
                      <w:tcPr>
                        <w:shd w:val="clear" w:fill="FFFFFF"/>
                        <w:tcW w:w="1115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638" style="position:absolute;margin-left:202.156pt;margin-top:88.1173pt;mso-position-vertical-relative:text;mso-position-horizontal-relative:text;width:40.2pt;height:4pt;z-index:253608960;" filled="false" strokecolor="#000000" strokeweight="0.50pt" coordsize="804,80" coordorigin="0,0" path="m798,0l798,79m639,0l639,79m480,0l480,79m322,0l322,79m163,0l163,79m4,0l4,79e">
            <v:stroke joinstyle="miter" miterlimit="4"/>
          </v:shape>
        </w:pict>
      </w:r>
      <w:r>
        <w:drawing>
          <wp:anchor distT="0" distB="0" distL="0" distR="0" simplePos="0" relativeHeight="253600768" behindDoc="1" locked="0" layoutInCell="1" allowOverlap="1">
            <wp:simplePos x="0" y="0"/>
            <wp:positionH relativeFrom="column">
              <wp:posOffset>3973110</wp:posOffset>
            </wp:positionH>
            <wp:positionV relativeFrom="paragraph">
              <wp:posOffset>960098</wp:posOffset>
            </wp:positionV>
            <wp:extent cx="110191" cy="210938"/>
            <wp:effectExtent l="0" t="0" r="0" b="0"/>
            <wp:wrapNone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91" cy="21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640" style="position:absolute;margin-left:249.753pt;margin-top:75.9702pt;mso-position-vertical-relative:text;mso-position-horizontal-relative:text;width:8.7pt;height:16.65pt;z-index:-249713664;" filled="false" strokecolor="#000000" strokeweight="0.74pt" coordsize="173,332" coordorigin="0,0" path="m7,7l166,7l166,324l7,324l7,7e">
            <v:stroke joinstyle="miter" miterlimit="4"/>
          </v:shape>
        </w:pict>
      </w:r>
      <w:r>
        <w:pict>
          <v:shape id="_x0000_s1642" style="position:absolute;margin-left:130.761pt;margin-top:75.9702pt;mso-position-vertical-relative:text;mso-position-horizontal-relative:text;width:8.7pt;height:16.65pt;z-index:253618176;" filled="false" strokecolor="#000000" strokeweight="0.74pt" coordsize="173,332" coordorigin="0,0" path="m7,7l166,7l166,324l7,324l7,7e">
            <v:stroke joinstyle="miter" miterlimit="4"/>
          </v:shape>
        </w:pict>
      </w:r>
      <w:r>
        <w:pict>
          <v:shape id="_x0000_s1644" style="position:absolute;margin-left:122.828pt;margin-top:75.9702pt;mso-position-vertical-relative:text;mso-position-horizontal-relative:text;width:8.7pt;height:16.65pt;z-index:253619200;" filled="false" strokecolor="#000000" strokeweight="0.74pt" coordsize="173,332" coordorigin="0,0" path="m7,7l166,7l166,324l7,324l7,7e">
            <v:stroke joinstyle="miter" miterlimit="4"/>
          </v:shape>
        </w:pict>
      </w:r>
      <w:r>
        <w:drawing>
          <wp:anchor distT="0" distB="0" distL="0" distR="0" simplePos="0" relativeHeight="253621248" behindDoc="0" locked="0" layoutInCell="1" allowOverlap="1">
            <wp:simplePos x="0" y="0"/>
            <wp:positionH relativeFrom="column">
              <wp:posOffset>849967</wp:posOffset>
            </wp:positionH>
            <wp:positionV relativeFrom="paragraph">
              <wp:posOffset>960098</wp:posOffset>
            </wp:positionV>
            <wp:extent cx="110191" cy="210938"/>
            <wp:effectExtent l="0" t="0" r="0" b="0"/>
            <wp:wrapNone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191" cy="21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646" style="position:absolute;margin-left:313.104pt;margin-top:91.614pt;mso-position-vertical-relative:text;mso-position-horizontal-relative:text;width:8.2pt;height:8.2pt;z-index:253609984;" filled="false" stroked="false" coordsize="163,163" coordorigin="0,0">
            <v:shape id="_x0000_s1648" style="position:absolute;left:0;top:0;width:163;height:49;" filled="false" strokecolor="#008000" strokeweight="0.50pt" coordsize="163,49" coordorigin="0,0" path="m2,4l81,44l160,4e">
              <v:stroke joinstyle="miter" miterlimit="4"/>
            </v:shape>
            <v:shape id="_x0000_s1650" style="position:absolute;left:76;top:44;width:69;height:118;" filled="false" strokecolor="#008000" strokeweight="0.50pt" coordsize="69,118" coordorigin="0,0" path="m4,0l4,114l68,114e">
              <v:stroke dashstyle="dash" joinstyle="miter" miterlimit="4"/>
            </v:shape>
          </v:group>
        </w:pict>
      </w:r>
      <w:r>
        <w:pict>
          <v:group id="_x0000_s1652" style="position:absolute;margin-left:257.438pt;margin-top:91.5879pt;mso-position-vertical-relative:text;mso-position-horizontal-relative:text;width:62.95pt;height:18.1pt;z-index:253606912;" filled="false" stroked="false" coordsize="1259,362" coordorigin="0,0">
            <v:shape id="_x0000_s1654" style="position:absolute;left:0;top:0;width:1120;height:50;" filled="false" strokecolor="#008000" strokeweight="0.50pt" coordsize="1120,50" coordorigin="0,0" path="m4,4l560,44l1115,4e">
              <v:stroke joinstyle="miter" miterlimit="4"/>
            </v:shape>
            <v:shape id="_x0000_s1656" style="position:absolute;left:555;top:44;width:704;height:317;" filled="false" strokecolor="#008000" strokeweight="0.50pt" coordsize="704,317" coordorigin="0,0" path="m4,0l4,312l703,312e">
              <v:stroke dashstyle="dash" joinstyle="miter" miterlimit="4"/>
            </v:shape>
          </v:group>
        </w:pict>
      </w:r>
      <w:r>
        <w:pict>
          <v:shape id="_x0000_s1658" style="position:absolute;margin-left:249.89pt;margin-top:91.8619pt;mso-position-vertical-relative:text;mso-position-horizontal-relative:text;width:70.75pt;height:28pt;z-index:253605888;" filled="false" strokecolor="#000000" strokeweight="0.50pt" coordsize="1415,560" coordorigin="0,0" path="m2,4l81,44l160,4m81,44l81,554l1414,554e">
            <v:stroke joinstyle="miter" miterlimit="4"/>
          </v:shape>
        </w:pict>
      </w:r>
      <w:r>
        <w:pict>
          <v:shape id="_x0000_s1660" style="position:absolute;margin-left:194.223pt;margin-top:91.8358pt;mso-position-vertical-relative:text;mso-position-horizontal-relative:text;width:126.4pt;height:37.95pt;z-index:253604864;" filled="false" strokecolor="#000000" strokeweight="0.50pt" coordsize="2528,759" coordorigin="0,0" path="m4,4l560,44l1115,4m560,44l560,753l2527,753e">
            <v:stroke joinstyle="miter" miterlimit="4"/>
          </v:shape>
        </w:pict>
      </w:r>
      <w:r>
        <w:pict>
          <v:group id="_x0000_s1662" style="position:absolute;margin-left:138.446pt;margin-top:91.5879pt;mso-position-vertical-relative:text;mso-position-horizontal-relative:text;width:181.95pt;height:47.85pt;z-index:253624320;" filled="false" stroked="false" coordsize="3638,956" coordorigin="0,0">
            <v:shape id="_x0000_s1664" style="position:absolute;left:0;top:0;width:1120;height:50;" filled="false" strokecolor="#008000" strokeweight="0.50pt" coordsize="1120,50" coordorigin="0,0" path="m4,4l560,44l1115,4e">
              <v:stroke joinstyle="miter" miterlimit="4"/>
            </v:shape>
            <v:shape id="_x0000_s1666" style="position:absolute;left:555;top:44;width:3082;height:913;" filled="false" strokecolor="#008000" strokeweight="0.50pt" coordsize="3082,913" coordorigin="0,0" path="m4,0l4,907l3082,907e">
              <v:stroke dashstyle="dash" joinstyle="miter" miterlimit="4"/>
            </v:shape>
          </v:group>
        </w:pict>
      </w:r>
      <w:r>
        <w:pict>
          <v:group id="_x0000_s1668" style="position:absolute;margin-left:130.65pt;margin-top:91.614pt;mso-position-vertical-relative:text;mso-position-horizontal-relative:text;width:189.75pt;height:57.75pt;z-index:253625344;" filled="false" stroked="false" coordsize="3795,1155" coordorigin="0,0">
            <v:shape id="_x0000_s1670" style="position:absolute;left:0;top:0;width:163;height:49;" filled="false" strokecolor="#008000" strokeweight="0.50pt" coordsize="163,49" coordorigin="0,0" path="m2,4l81,44l160,4e">
              <v:stroke joinstyle="miter" miterlimit="4"/>
            </v:shape>
            <v:shape id="_x0000_s1672" style="position:absolute;left:76;top:44;width:3717;height:1110;" filled="false" strokecolor="#008000" strokeweight="0.50pt" coordsize="3717,1110" coordorigin="0,0" path="m4,0l4,1105l3717,1105e">
              <v:stroke dashstyle="dash" joinstyle="miter" miterlimit="4"/>
            </v:shape>
          </v:group>
        </w:pict>
      </w:r>
      <w:r>
        <w:pict>
          <v:shape id="_x0000_s1674" style="position:absolute;margin-left:122.965pt;margin-top:91.8619pt;mso-position-vertical-relative:text;mso-position-horizontal-relative:text;width:197.65pt;height:67.7pt;z-index:253623296;" filled="false" strokecolor="#000000" strokeweight="0.50pt" coordsize="3952,1353" coordorigin="0,0" path="m2,4l81,44l160,4m81,44l81,1348l3952,1348e">
            <v:stroke joinstyle="miter" miterlimit="4"/>
          </v:shape>
        </w:pict>
      </w:r>
      <w:r>
        <w:pict>
          <v:shape id="_x0000_s1676" style="position:absolute;margin-left:67.4354pt;margin-top:91.8619pt;mso-position-vertical-relative:text;mso-position-horizontal-relative:text;width:253.2pt;height:77.6pt;z-index:253622272;" filled="false" strokecolor="#000000" strokeweight="0.50pt" coordsize="5063,1551" coordorigin="0,0" path="m2,4l81,44l160,4m81,44l81,1546l5063,1546e">
            <v:stroke joinstyle="miter" miterlimit="4"/>
          </v:shape>
        </w:pict>
      </w:r>
      <w:bookmarkStart w:name="bookmark156" w:id="233"/>
      <w:bookmarkEnd w:id="233"/>
      <w:bookmarkStart w:name="bookmark157" w:id="234"/>
      <w:bookmarkEnd w:id="234"/>
      <w:bookmarkStart w:name="bookmark182" w:id="235"/>
      <w:bookmarkEnd w:id="235"/>
      <w:bookmarkStart w:name="bookmark197" w:id="236"/>
      <w:bookmarkEnd w:id="236"/>
      <w:bookmarkStart w:name="bookmark210" w:id="237"/>
      <w:bookmarkEnd w:id="237"/>
      <w:bookmarkStart w:name="bookmark211" w:id="238"/>
      <w:bookmarkEnd w:id="238"/>
      <w:bookmarkStart w:name="bookmark63" w:id="239"/>
      <w:bookmarkEnd w:id="239"/>
      <w:bookmarkStart w:name="bookmark66" w:id="240"/>
      <w:bookmarkEnd w:id="240"/>
      <w:hyperlink w:history="true" r:id="rId241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7.5.3.18</w:t>
        </w:r>
      </w:hyperlink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2Ch)</w:t>
      </w:r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8"/>
        <w:rPr/>
      </w:pPr>
      <w:r/>
    </w:p>
    <w:tbl>
      <w:tblPr>
        <w:tblStyle w:val="TableNormal"/>
        <w:tblW w:w="1115" w:type="dxa"/>
        <w:tblInd w:w="2771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15"/>
      </w:tblGrid>
      <w:tr>
        <w:trPr>
          <w:trHeight w:val="131" w:hRule="atLeast"/>
        </w:trPr>
        <w:tc>
          <w:tcPr>
            <w:tcW w:w="1115" w:type="dxa"/>
            <w:vAlign w:val="top"/>
            <w:tcBorders>
              <w:left w:val="single" w:color="808080" w:sz="2" w:space="0"/>
              <w:right w:val="single" w:color="808080" w:sz="2" w:space="0"/>
              <w:top w:val="nil"/>
            </w:tcBorders>
          </w:tcPr>
          <w:p>
            <w:pPr>
              <w:pStyle w:val="TableText"/>
              <w:ind w:left="23"/>
              <w:spacing w:before="25" w:line="177" w:lineRule="auto"/>
              <w:rPr>
                <w:sz w:val="10"/>
                <w:szCs w:val="10"/>
              </w:rPr>
            </w:pPr>
            <w:r>
              <w:rPr>
                <w:sz w:val="10"/>
                <w:szCs w:val="10"/>
                <w:color w:val="808080"/>
                <w:spacing w:val="-4"/>
              </w:rPr>
              <w:t>22</w:t>
            </w:r>
            <w:r>
              <w:rPr>
                <w:sz w:val="10"/>
                <w:szCs w:val="10"/>
                <w:color w:val="808080"/>
                <w:spacing w:val="1"/>
              </w:rPr>
              <w:t xml:space="preserve">                         </w:t>
            </w:r>
            <w:r>
              <w:rPr>
                <w:sz w:val="10"/>
                <w:szCs w:val="10"/>
                <w:color w:val="808080"/>
              </w:rPr>
              <w:t xml:space="preserve">  </w:t>
            </w:r>
            <w:r>
              <w:rPr>
                <w:sz w:val="10"/>
                <w:szCs w:val="10"/>
                <w:color w:val="808080"/>
                <w:spacing w:val="-4"/>
              </w:rPr>
              <w:t>16</w:t>
            </w:r>
          </w:p>
        </w:tc>
      </w:tr>
      <w:tr>
        <w:trPr>
          <w:trHeight w:val="307" w:hRule="atLeast"/>
        </w:trPr>
        <w:tc>
          <w:tcPr>
            <w:shd w:val="clear" w:fill="FFFFFF"/>
            <w:tcW w:w="1115" w:type="dxa"/>
            <w:vAlign w:val="top"/>
          </w:tcPr>
          <w:p>
            <w:pPr>
              <w:ind w:firstLine="151"/>
              <w:spacing w:before="230" w:line="67" w:lineRule="exact"/>
              <w:rPr/>
            </w:pPr>
            <w:r>
              <w:rPr>
                <w:position w:val="-2"/>
              </w:rPr>
              <w:pict>
                <v:shape id="_x0000_s1678" style="mso-position-vertical-relative:line;mso-position-horizontal-relative:char;width:40.2pt;height:4pt;" filled="false" strokecolor="#000000" strokeweight="0.50pt" coordsize="804,80" coordorigin="0,0" path="m798,0l798,79m639,0l639,79m480,0l480,79m322,0l322,79m163,0l163,79m4,0l4,79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6436"/>
        <w:spacing w:before="88" w:line="187" w:lineRule="auto"/>
        <w:rPr>
          <w:sz w:val="14"/>
          <w:szCs w:val="14"/>
        </w:rPr>
      </w:pPr>
      <w:r>
        <w:rPr>
          <w:sz w:val="14"/>
          <w:szCs w:val="14"/>
          <w:color w:val="808080"/>
          <w:spacing w:val="-3"/>
        </w:rPr>
        <w:t>RsvdP</w:t>
      </w:r>
    </w:p>
    <w:p>
      <w:pPr>
        <w:pStyle w:val="BodyText"/>
        <w:ind w:left="6429"/>
        <w:spacing w:before="29" w:line="183" w:lineRule="exact"/>
        <w:rPr>
          <w:sz w:val="14"/>
          <w:szCs w:val="14"/>
        </w:rPr>
      </w:pPr>
      <w:r>
        <w:rPr>
          <w:sz w:val="14"/>
          <w:szCs w:val="14"/>
          <w:spacing w:val="-1"/>
          <w:position w:val="2"/>
        </w:rPr>
        <w:t>Supported Link</w:t>
      </w:r>
      <w:r>
        <w:rPr>
          <w:sz w:val="14"/>
          <w:szCs w:val="14"/>
          <w:spacing w:val="3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Speeds</w:t>
      </w:r>
      <w:r>
        <w:rPr>
          <w:sz w:val="14"/>
          <w:szCs w:val="14"/>
          <w:spacing w:val="-15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Vector</w:t>
      </w:r>
    </w:p>
    <w:p>
      <w:pPr>
        <w:pStyle w:val="BodyText"/>
        <w:ind w:left="6430"/>
        <w:spacing w:before="15" w:line="184" w:lineRule="exact"/>
        <w:rPr>
          <w:sz w:val="14"/>
          <w:szCs w:val="14"/>
        </w:rPr>
      </w:pPr>
      <w:r>
        <w:rPr>
          <w:sz w:val="14"/>
          <w:szCs w:val="14"/>
          <w:position w:val="2"/>
        </w:rPr>
        <w:t>Crosslink</w:t>
      </w:r>
      <w:r>
        <w:rPr>
          <w:sz w:val="14"/>
          <w:szCs w:val="14"/>
          <w:spacing w:val="-1"/>
          <w:position w:val="2"/>
        </w:rPr>
        <w:t xml:space="preserve"> </w:t>
      </w:r>
      <w:r>
        <w:rPr>
          <w:sz w:val="14"/>
          <w:szCs w:val="14"/>
          <w:position w:val="2"/>
        </w:rPr>
        <w:t>Supported</w:t>
      </w:r>
    </w:p>
    <w:p>
      <w:pPr>
        <w:pStyle w:val="BodyText"/>
        <w:ind w:left="6436"/>
        <w:spacing w:before="15" w:line="183" w:lineRule="exact"/>
        <w:rPr>
          <w:sz w:val="14"/>
          <w:szCs w:val="14"/>
        </w:rPr>
      </w:pPr>
      <w:r>
        <w:rPr>
          <w:sz w:val="14"/>
          <w:szCs w:val="14"/>
          <w:spacing w:val="-1"/>
          <w:position w:val="2"/>
        </w:rPr>
        <w:t>Lower</w:t>
      </w:r>
      <w:r>
        <w:rPr>
          <w:sz w:val="14"/>
          <w:szCs w:val="14"/>
          <w:spacing w:val="-9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SKP OS Generation</w:t>
      </w:r>
      <w:r>
        <w:rPr>
          <w:sz w:val="14"/>
          <w:szCs w:val="14"/>
          <w:spacing w:val="-9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Supported</w:t>
      </w:r>
      <w:r>
        <w:rPr>
          <w:sz w:val="14"/>
          <w:szCs w:val="14"/>
          <w:spacing w:val="-8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Sp</w:t>
      </w:r>
      <w:r>
        <w:rPr>
          <w:sz w:val="14"/>
          <w:szCs w:val="14"/>
          <w:spacing w:val="-2"/>
          <w:position w:val="2"/>
        </w:rPr>
        <w:t>eeds</w:t>
      </w:r>
      <w:r>
        <w:rPr>
          <w:sz w:val="14"/>
          <w:szCs w:val="14"/>
          <w:spacing w:val="-15"/>
          <w:position w:val="2"/>
        </w:rPr>
        <w:t xml:space="preserve"> </w:t>
      </w:r>
      <w:r>
        <w:rPr>
          <w:sz w:val="14"/>
          <w:szCs w:val="14"/>
          <w:spacing w:val="-2"/>
          <w:position w:val="2"/>
        </w:rPr>
        <w:t>Vector</w:t>
      </w:r>
    </w:p>
    <w:p>
      <w:pPr>
        <w:pStyle w:val="BodyText"/>
        <w:ind w:left="6436"/>
        <w:spacing w:before="15" w:line="183" w:lineRule="exact"/>
        <w:rPr>
          <w:sz w:val="14"/>
          <w:szCs w:val="14"/>
        </w:rPr>
      </w:pPr>
      <w:r>
        <w:rPr>
          <w:sz w:val="14"/>
          <w:szCs w:val="14"/>
          <w:spacing w:val="-1"/>
          <w:position w:val="2"/>
        </w:rPr>
        <w:t>Lower</w:t>
      </w:r>
      <w:r>
        <w:rPr>
          <w:sz w:val="14"/>
          <w:szCs w:val="14"/>
          <w:spacing w:val="-9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SKP OS Reception</w:t>
      </w:r>
      <w:r>
        <w:rPr>
          <w:sz w:val="14"/>
          <w:szCs w:val="14"/>
          <w:spacing w:val="-9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Supported</w:t>
      </w:r>
      <w:r>
        <w:rPr>
          <w:sz w:val="14"/>
          <w:szCs w:val="14"/>
          <w:spacing w:val="-8"/>
          <w:position w:val="2"/>
        </w:rPr>
        <w:t xml:space="preserve"> </w:t>
      </w:r>
      <w:r>
        <w:rPr>
          <w:sz w:val="14"/>
          <w:szCs w:val="14"/>
          <w:spacing w:val="-1"/>
          <w:position w:val="2"/>
        </w:rPr>
        <w:t>Spe</w:t>
      </w:r>
      <w:r>
        <w:rPr>
          <w:sz w:val="14"/>
          <w:szCs w:val="14"/>
          <w:spacing w:val="-2"/>
          <w:position w:val="2"/>
        </w:rPr>
        <w:t>eds</w:t>
      </w:r>
      <w:r>
        <w:rPr>
          <w:sz w:val="14"/>
          <w:szCs w:val="14"/>
          <w:spacing w:val="-15"/>
          <w:position w:val="2"/>
        </w:rPr>
        <w:t xml:space="preserve"> </w:t>
      </w:r>
      <w:r>
        <w:rPr>
          <w:sz w:val="14"/>
          <w:szCs w:val="14"/>
          <w:spacing w:val="-2"/>
          <w:position w:val="2"/>
        </w:rPr>
        <w:t>Vector</w:t>
      </w:r>
    </w:p>
    <w:p>
      <w:pPr>
        <w:pStyle w:val="BodyText"/>
        <w:ind w:left="6436"/>
        <w:spacing w:before="15" w:line="184" w:lineRule="exact"/>
        <w:rPr>
          <w:sz w:val="14"/>
          <w:szCs w:val="14"/>
        </w:rPr>
      </w:pPr>
      <w:r>
        <w:rPr>
          <w:sz w:val="14"/>
          <w:szCs w:val="14"/>
          <w:spacing w:val="-2"/>
          <w:position w:val="2"/>
        </w:rPr>
        <w:t>Retimer Presence Detect</w:t>
      </w:r>
      <w:r>
        <w:rPr>
          <w:sz w:val="14"/>
          <w:szCs w:val="14"/>
          <w:spacing w:val="7"/>
          <w:position w:val="2"/>
        </w:rPr>
        <w:t xml:space="preserve"> </w:t>
      </w:r>
      <w:r>
        <w:rPr>
          <w:sz w:val="14"/>
          <w:szCs w:val="14"/>
          <w:spacing w:val="-2"/>
          <w:position w:val="2"/>
        </w:rPr>
        <w:t>Supported</w:t>
      </w:r>
    </w:p>
    <w:p>
      <w:pPr>
        <w:pStyle w:val="BodyText"/>
        <w:ind w:left="6427"/>
        <w:spacing w:before="15" w:line="183" w:lineRule="exact"/>
        <w:rPr>
          <w:sz w:val="14"/>
          <w:szCs w:val="14"/>
        </w:rPr>
      </w:pPr>
      <w:r>
        <w:rPr>
          <w:sz w:val="14"/>
          <w:szCs w:val="14"/>
          <w:spacing w:val="-2"/>
          <w:position w:val="2"/>
        </w:rPr>
        <w:t>Two Retimers Presence Detect</w:t>
      </w:r>
      <w:r>
        <w:rPr>
          <w:sz w:val="14"/>
          <w:szCs w:val="14"/>
          <w:spacing w:val="3"/>
          <w:position w:val="2"/>
        </w:rPr>
        <w:t xml:space="preserve"> </w:t>
      </w:r>
      <w:r>
        <w:rPr>
          <w:sz w:val="14"/>
          <w:szCs w:val="14"/>
          <w:spacing w:val="-2"/>
          <w:position w:val="2"/>
        </w:rPr>
        <w:t>Supported</w:t>
      </w:r>
    </w:p>
    <w:p>
      <w:pPr>
        <w:pStyle w:val="BodyText"/>
        <w:ind w:left="6436"/>
        <w:spacing w:before="15" w:line="183" w:lineRule="exact"/>
        <w:rPr>
          <w:sz w:val="14"/>
          <w:szCs w:val="14"/>
        </w:rPr>
      </w:pPr>
      <w:r>
        <w:rPr>
          <w:sz w:val="14"/>
          <w:szCs w:val="14"/>
          <w:spacing w:val="-2"/>
          <w:position w:val="2"/>
        </w:rPr>
        <w:t>DRS</w:t>
      </w:r>
      <w:r>
        <w:rPr>
          <w:sz w:val="14"/>
          <w:szCs w:val="14"/>
          <w:spacing w:val="-5"/>
          <w:position w:val="2"/>
        </w:rPr>
        <w:t xml:space="preserve"> </w:t>
      </w:r>
      <w:r>
        <w:rPr>
          <w:sz w:val="14"/>
          <w:szCs w:val="14"/>
          <w:spacing w:val="-2"/>
          <w:position w:val="2"/>
        </w:rPr>
        <w:t>Supported</w:t>
      </w:r>
    </w:p>
    <w:p>
      <w:pPr>
        <w:pStyle w:val="BodyText"/>
        <w:ind w:left="4397" w:right="4594" w:hanging="124"/>
        <w:spacing w:before="215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48"/>
        </w:rPr>
        <w:t xml:space="preserve"> </w:t>
      </w:r>
      <w:r>
        <w:rPr>
          <w:sz w:val="20"/>
          <w:szCs w:val="20"/>
          <w:color w:val="005A9C"/>
          <w:spacing w:val="-7"/>
        </w:rPr>
        <w:t>7-38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7"/>
        </w:rPr>
        <w:t>Link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7"/>
        </w:rPr>
        <w:t>Capabilities</w:t>
      </w:r>
      <w:r>
        <w:rPr>
          <w:sz w:val="20"/>
          <w:szCs w:val="20"/>
          <w:color w:val="005A9C"/>
          <w:spacing w:val="-26"/>
        </w:rPr>
        <w:t xml:space="preserve"> </w:t>
      </w:r>
      <w:r>
        <w:rPr>
          <w:sz w:val="20"/>
          <w:szCs w:val="20"/>
          <w:color w:val="005A9C"/>
          <w:spacing w:val="-7"/>
        </w:rPr>
        <w:t>2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Register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40"/>
        </w:rPr>
        <w:t xml:space="preserve"> </w:t>
      </w:r>
      <w:r>
        <w:rPr>
          <w:sz w:val="19"/>
          <w:szCs w:val="19"/>
          <w:color w:val="005A9C"/>
          <w:spacing w:val="-7"/>
        </w:rPr>
        <w:t>7-33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7"/>
        </w:rPr>
        <w:t>Link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Capabilities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7"/>
        </w:rPr>
        <w:t>2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702"/>
        <w:gridCol w:w="1211"/>
      </w:tblGrid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231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94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35"/>
              <w:spacing w:before="147" w:line="170" w:lineRule="auto"/>
              <w:rPr/>
            </w:pPr>
            <w:bookmarkStart w:name="bookmark209" w:id="241"/>
            <w:bookmarkEnd w:id="241"/>
            <w:bookmarkStart w:name="bookmark155" w:id="242"/>
            <w:bookmarkEnd w:id="242"/>
            <w:bookmarkStart w:name="bookmark158" w:id="243"/>
            <w:bookmarkEnd w:id="243"/>
            <w:bookmarkStart w:name="bookmark159" w:id="244"/>
            <w:bookmarkEnd w:id="244"/>
            <w:bookmarkStart w:name="bookmark160" w:id="245"/>
            <w:bookmarkEnd w:id="245"/>
            <w:bookmarkStart w:name="bookmark161" w:id="246"/>
            <w:bookmarkEnd w:id="246"/>
            <w:bookmarkStart w:name="bookmark162" w:id="247"/>
            <w:bookmarkEnd w:id="247"/>
            <w:bookmarkStart w:name="bookmark163" w:id="248"/>
            <w:bookmarkEnd w:id="248"/>
            <w:bookmarkStart w:name="bookmark164" w:id="249"/>
            <w:bookmarkEnd w:id="249"/>
            <w:bookmarkStart w:name="bookmark212" w:id="250"/>
            <w:bookmarkEnd w:id="250"/>
            <w:bookmarkStart w:name="bookmark213" w:id="251"/>
            <w:bookmarkEnd w:id="251"/>
            <w:bookmarkStart w:name="bookmark214" w:id="252"/>
            <w:bookmarkEnd w:id="252"/>
            <w:bookmarkStart w:name="bookmark215" w:id="253"/>
            <w:bookmarkEnd w:id="253"/>
            <w:bookmarkStart w:name="bookmark216" w:id="254"/>
            <w:bookmarkEnd w:id="254"/>
            <w:bookmarkStart w:name="bookmark217" w:id="255"/>
            <w:bookmarkEnd w:id="255"/>
            <w:bookmarkStart w:name="bookmark218" w:id="256"/>
            <w:bookmarkEnd w:id="256"/>
            <w:r>
              <w:rPr>
                <w:spacing w:val="-10"/>
              </w:rPr>
              <w:t>7:1</w:t>
            </w:r>
          </w:p>
        </w:tc>
        <w:tc>
          <w:tcPr>
            <w:tcW w:w="7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0"/>
              <w:spacing w:before="80" w:line="234" w:lineRule="exact"/>
              <w:rPr/>
            </w:pPr>
            <w:r>
              <w:rPr>
                <w:b/>
                <w:bCs/>
                <w:spacing w:val="-7"/>
                <w:position w:val="2"/>
              </w:rPr>
              <w:t>Supported</w:t>
            </w:r>
            <w:r>
              <w:rPr>
                <w:b/>
                <w:bCs/>
                <w:spacing w:val="-18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Link</w:t>
            </w:r>
            <w:r>
              <w:rPr>
                <w:b/>
                <w:bCs/>
                <w:spacing w:val="-21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Speeds Vector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supported Li</w:t>
            </w:r>
            <w:r>
              <w:rPr>
                <w:spacing w:val="-8"/>
                <w:position w:val="2"/>
              </w:rPr>
              <w:t>nk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speed(s)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associated</w:t>
            </w:r>
          </w:p>
          <w:p>
            <w:pPr>
              <w:pStyle w:val="TableText"/>
              <w:ind w:left="94" w:right="130" w:firstLine="11"/>
              <w:spacing w:line="257" w:lineRule="auto"/>
              <w:rPr/>
            </w:pPr>
            <w:r>
              <w:rPr>
                <w:spacing w:val="-4"/>
              </w:rPr>
              <w:t>Port. 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each bit, 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 1b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corresponding Link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supported;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otherwise,</w:t>
            </w:r>
            <w:r>
              <w:rPr/>
              <w:t xml:space="preserve"> </w:t>
            </w:r>
            <w:r>
              <w:rPr>
                <w:spacing w:val="-3"/>
              </w:rPr>
              <w:t>the Link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speed is not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supp</w:t>
            </w:r>
            <w:r>
              <w:rPr>
                <w:spacing w:val="-4"/>
              </w:rPr>
              <w:t>orted.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8.2.1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further requirements.</w:t>
            </w:r>
          </w:p>
        </w:tc>
        <w:tc>
          <w:tcPr>
            <w:tcW w:w="121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06"/>
              <w:spacing w:before="88" w:line="260" w:lineRule="auto"/>
              <w:rPr/>
            </w:pPr>
            <w:r>
              <w:rPr>
                <w:u w:val="single" w:color="C0C0C0"/>
                <w:spacing w:val="-6"/>
              </w:rPr>
              <w:t>HwInit/RsvdP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35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931"/>
        <w:gridCol w:w="6771"/>
        <w:gridCol w:w="1211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702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211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31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444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02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6"/>
              <w:spacing w:before="174" w:line="227" w:lineRule="exact"/>
              <w:rPr/>
            </w:pPr>
            <w:r>
              <w:rPr>
                <w:spacing w:val="-3"/>
              </w:rPr>
              <w:t>Bit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definitions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are:</w:t>
            </w:r>
          </w:p>
        </w:tc>
        <w:tc>
          <w:tcPr>
            <w:tcW w:w="1211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8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1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93"/>
              <w:spacing w:before="84" w:line="184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1"/>
              </w:rPr>
              <w:t xml:space="preserve"> </w:t>
            </w:r>
            <w:r>
              <w:rPr>
                <w:b/>
                <w:bCs/>
                <w:spacing w:val="-10"/>
              </w:rPr>
              <w:t>0</w:t>
            </w:r>
          </w:p>
          <w:p>
            <w:pPr>
              <w:pStyle w:val="TableText"/>
              <w:ind w:left="193"/>
              <w:spacing w:before="148" w:line="185" w:lineRule="auto"/>
              <w:rPr/>
            </w:pPr>
            <w:r>
              <w:rPr>
                <w:b/>
                <w:bCs/>
                <w:spacing w:val="-9"/>
              </w:rPr>
              <w:t>Bit 1</w:t>
            </w:r>
          </w:p>
          <w:p>
            <w:pPr>
              <w:pStyle w:val="TableText"/>
              <w:ind w:left="193"/>
              <w:spacing w:before="147" w:line="185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10"/>
              </w:rPr>
              <w:t>2</w:t>
            </w:r>
          </w:p>
          <w:p>
            <w:pPr>
              <w:pStyle w:val="TableText"/>
              <w:ind w:left="193"/>
              <w:spacing w:before="147" w:line="184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0"/>
              </w:rPr>
              <w:t>3</w:t>
            </w:r>
          </w:p>
          <w:p>
            <w:pPr>
              <w:pStyle w:val="TableText"/>
              <w:ind w:left="193"/>
              <w:spacing w:before="148" w:line="185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10"/>
              </w:rPr>
              <w:t>4</w:t>
            </w:r>
          </w:p>
          <w:p>
            <w:pPr>
              <w:pStyle w:val="TableText"/>
              <w:ind w:left="193"/>
              <w:spacing w:before="148" w:line="184" w:lineRule="auto"/>
              <w:rPr/>
            </w:pPr>
            <w:r>
              <w:rPr>
                <w:b/>
                <w:bCs/>
                <w:spacing w:val="-13"/>
              </w:rPr>
              <w:t>Bits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b/>
                <w:bCs/>
                <w:spacing w:val="-13"/>
              </w:rPr>
              <w:t>6:5</w:t>
            </w:r>
          </w:p>
        </w:tc>
        <w:tc>
          <w:tcPr>
            <w:tcW w:w="6771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161" w:right="5930" w:firstLine="1"/>
              <w:spacing w:before="47" w:line="331" w:lineRule="auto"/>
              <w:jc w:val="both"/>
              <w:rPr/>
            </w:pPr>
            <w:r>
              <w:rPr>
                <w:spacing w:val="-11"/>
                <w:w w:val="97"/>
              </w:rPr>
              <w:t>2.5</w:t>
            </w:r>
            <w:r>
              <w:rPr>
                <w:spacing w:val="-8"/>
              </w:rPr>
              <w:t xml:space="preserve"> </w:t>
            </w:r>
            <w:r>
              <w:rPr>
                <w:spacing w:val="-11"/>
                <w:w w:val="97"/>
              </w:rPr>
              <w:t>GT/s</w:t>
            </w:r>
            <w:r>
              <w:rPr/>
              <w:t xml:space="preserve">  </w:t>
            </w:r>
            <w:r>
              <w:rPr>
                <w:spacing w:val="-12"/>
                <w:w w:val="99"/>
              </w:rPr>
              <w:t>5.0</w:t>
            </w:r>
            <w:r>
              <w:rPr>
                <w:spacing w:val="-11"/>
              </w:rPr>
              <w:t xml:space="preserve"> </w:t>
            </w:r>
            <w:r>
              <w:rPr>
                <w:spacing w:val="-12"/>
                <w:w w:val="99"/>
              </w:rPr>
              <w:t>GT/s</w:t>
            </w:r>
            <w:r>
              <w:rPr/>
              <w:t xml:space="preserve">  </w:t>
            </w:r>
            <w:r>
              <w:rPr>
                <w:spacing w:val="-10"/>
                <w:w w:val="96"/>
              </w:rPr>
              <w:t>8.0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  <w:w w:val="96"/>
              </w:rPr>
              <w:t>GT/s</w:t>
            </w:r>
            <w:r>
              <w:rPr/>
              <w:t xml:space="preserve">  </w:t>
            </w:r>
            <w:r>
              <w:rPr>
                <w:spacing w:val="-13"/>
              </w:rPr>
              <w:t>16.0</w:t>
            </w:r>
            <w:r>
              <w:rPr>
                <w:spacing w:val="-6"/>
              </w:rPr>
              <w:t xml:space="preserve"> </w:t>
            </w:r>
            <w:r>
              <w:rPr>
                <w:spacing w:val="-13"/>
              </w:rPr>
              <w:t>GT/s</w:t>
            </w:r>
            <w:r>
              <w:rPr/>
              <w:t xml:space="preserve"> </w:t>
            </w:r>
            <w:r>
              <w:rPr>
                <w:spacing w:val="-13"/>
              </w:rPr>
              <w:t>32.0</w:t>
            </w:r>
            <w:r>
              <w:rPr>
                <w:spacing w:val="-6"/>
              </w:rPr>
              <w:t xml:space="preserve"> </w:t>
            </w:r>
            <w:r>
              <w:rPr>
                <w:spacing w:val="-13"/>
              </w:rPr>
              <w:t>GT/s</w:t>
            </w:r>
            <w:r>
              <w:rPr/>
              <w:t xml:space="preserve"> </w:t>
            </w:r>
            <w:r>
              <w:rPr>
                <w:spacing w:val="-5"/>
              </w:rPr>
              <w:t>RsvdP</w:t>
            </w:r>
          </w:p>
        </w:tc>
        <w:tc>
          <w:tcPr>
            <w:tcW w:w="1211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9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02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9" w:right="136" w:firstLine="6"/>
              <w:spacing w:before="50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/>
              <w:t xml:space="preserve"> </w:t>
            </w:r>
            <w:bookmarkStart w:name="bookmark285" w:id="257"/>
            <w:bookmarkEnd w:id="257"/>
            <w:r>
              <w:rPr>
                <w:spacing w:val="-4"/>
              </w:rPr>
              <w:t>all Functions.</w:t>
            </w:r>
          </w:p>
        </w:tc>
        <w:tc>
          <w:tcPr>
            <w:tcW w:w="1211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2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46" w:line="169" w:lineRule="auto"/>
              <w:rPr/>
            </w:pPr>
            <w:r>
              <w:rPr/>
              <w:t>8</w:t>
            </w:r>
          </w:p>
        </w:tc>
        <w:tc>
          <w:tcPr>
            <w:tcW w:w="7702" w:type="dxa"/>
            <w:vAlign w:val="top"/>
            <w:gridSpan w:val="2"/>
          </w:tcPr>
          <w:p>
            <w:pPr>
              <w:pStyle w:val="TableText"/>
              <w:ind w:left="95" w:right="156" w:firstLine="5"/>
              <w:spacing w:before="81" w:line="251" w:lineRule="auto"/>
              <w:rPr/>
            </w:pPr>
            <w:r>
              <w:rPr>
                <w:b/>
                <w:bCs/>
                <w:spacing w:val="-6"/>
              </w:rPr>
              <w:t>Crosslink Supported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1b,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associated Port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supports crosslinks</w:t>
            </w:r>
            <w:r>
              <w:rPr/>
              <w:t xml:space="preserve">  </w:t>
            </w:r>
            <w:r>
              <w:rPr>
                <w:spacing w:val="-6"/>
              </w:rPr>
              <w:t>(see</w:t>
            </w:r>
            <w:r>
              <w:rPr>
                <w:spacing w:val="-21"/>
              </w:rPr>
              <w:t xml:space="preserve"> </w:t>
            </w:r>
            <w:r>
              <w:rPr>
                <w:u w:val="single" w:color="C0C0C0"/>
                <w:spacing w:val="-6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6"/>
              </w:rPr>
              <w:t>4.2.6.3.1</w:t>
            </w:r>
            <w:r>
              <w:rPr>
                <w:spacing w:val="-6"/>
              </w:rPr>
              <w:t>).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0b on a Port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supports Link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speeds of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8.0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GT/s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 higher,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/>
              <w:t xml:space="preserve">  </w:t>
            </w:r>
            <w:r>
              <w:rPr>
                <w:spacing w:val="-4"/>
              </w:rPr>
              <w:t>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associated Port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does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crosslinks.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 a 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only</w:t>
            </w:r>
            <w:r>
              <w:rPr/>
              <w:t xml:space="preserve"> </w:t>
            </w:r>
            <w:r>
              <w:rPr>
                <w:spacing w:val="-5"/>
              </w:rPr>
              <w:t>supports Link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speeds of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2.5 GT/s 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5.0 </w:t>
            </w:r>
            <w:r>
              <w:rPr>
                <w:spacing w:val="-6"/>
              </w:rPr>
              <w:t>GT/s,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provides no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information regarding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Port’s</w:t>
            </w:r>
          </w:p>
          <w:p>
            <w:pPr>
              <w:pStyle w:val="TableText"/>
              <w:ind w:left="104"/>
              <w:spacing w:line="225" w:lineRule="exact"/>
              <w:rPr/>
            </w:pPr>
            <w:r>
              <w:rPr>
                <w:spacing w:val="-3"/>
                <w:position w:val="2"/>
              </w:rPr>
              <w:t>level of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crosslink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support.</w:t>
            </w:r>
          </w:p>
          <w:p>
            <w:pPr>
              <w:pStyle w:val="TableText"/>
              <w:ind w:left="98" w:right="314" w:firstLine="7"/>
              <w:spacing w:before="87" w:line="250" w:lineRule="auto"/>
              <w:rPr/>
            </w:pPr>
            <w:r>
              <w:rPr>
                <w:spacing w:val="-4"/>
              </w:rPr>
              <w:t>It is recommended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</w:t>
            </w:r>
            <w:r>
              <w:rPr>
                <w:spacing w:val="-5"/>
              </w:rPr>
              <w:t>s bit be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 in any 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supports crosslinks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even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though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doing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 is</w:t>
            </w:r>
            <w:r>
              <w:rPr/>
              <w:t xml:space="preserve"> </w:t>
            </w:r>
            <w:r>
              <w:rPr>
                <w:spacing w:val="-5"/>
              </w:rPr>
              <w:t>only required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also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 operating at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hi</w:t>
            </w:r>
            <w:r>
              <w:rPr>
                <w:spacing w:val="-6"/>
              </w:rPr>
              <w:t>gher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Link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speeds.</w:t>
            </w:r>
          </w:p>
          <w:p>
            <w:pPr>
              <w:pStyle w:val="TableText"/>
              <w:ind w:left="104" w:right="231" w:firstLine="1"/>
              <w:spacing w:before="88" w:line="258" w:lineRule="auto"/>
              <w:rPr/>
            </w:pPr>
            <w:r>
              <w:rPr>
                <w:spacing w:val="-4"/>
              </w:rPr>
              <w:t>Note: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Software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should use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 referencing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whose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definition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5"/>
              </w:rPr>
              <w:t>pends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whether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/>
              <w:t xml:space="preserve"> </w:t>
            </w:r>
            <w:r>
              <w:rPr>
                <w:spacing w:val="-3"/>
              </w:rPr>
              <w:t>not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 Port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supports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crosslinks (see</w:t>
            </w:r>
            <w:r>
              <w:rPr>
                <w:spacing w:val="-39"/>
              </w:rPr>
              <w:t xml:space="preserve"> </w:t>
            </w:r>
            <w:hyperlink w:history="true" w:anchor="bookmark286">
              <w:r>
                <w:rPr>
                  <w:u w:val="single" w:color="C0C0C0"/>
                  <w:spacing w:val="-4"/>
                </w:rPr>
                <w:t>Section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7.7.3.4</w:t>
              </w:r>
              <w:r>
                <w:rPr>
                  <w:spacing w:val="-4"/>
                </w:rPr>
                <w:t>)</w:t>
              </w:r>
            </w:hyperlink>
            <w:r>
              <w:rPr>
                <w:spacing w:val="-4"/>
              </w:rPr>
              <w:t>.</w:t>
            </w:r>
          </w:p>
          <w:p>
            <w:pPr>
              <w:pStyle w:val="TableText"/>
              <w:ind w:left="99" w:right="136" w:firstLine="6"/>
              <w:spacing w:before="72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/>
              <w:t xml:space="preserve"> </w:t>
            </w:r>
            <w:bookmarkStart w:name="bookmark287" w:id="258"/>
            <w:bookmarkEnd w:id="258"/>
            <w:r>
              <w:rPr>
                <w:spacing w:val="-4"/>
              </w:rPr>
              <w:t>all Functions.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TableText"/>
              <w:ind w:left="506"/>
              <w:spacing w:before="14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119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97"/>
              <w:spacing w:before="149" w:line="169" w:lineRule="auto"/>
              <w:rPr/>
            </w:pPr>
            <w:r>
              <w:rPr>
                <w:spacing w:val="-11"/>
              </w:rPr>
              <w:t>15:9</w:t>
            </w:r>
          </w:p>
        </w:tc>
        <w:tc>
          <w:tcPr>
            <w:tcW w:w="7702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4" w:right="229"/>
              <w:spacing w:before="84" w:line="252" w:lineRule="auto"/>
              <w:rPr/>
            </w:pPr>
            <w:r>
              <w:rPr>
                <w:b/>
                <w:bCs/>
                <w:spacing w:val="-10"/>
              </w:rPr>
              <w:t>Lower</w:t>
            </w:r>
            <w:r>
              <w:rPr>
                <w:b/>
                <w:bCs/>
                <w:spacing w:val="-23"/>
              </w:rPr>
              <w:t xml:space="preserve"> </w:t>
            </w:r>
            <w:r>
              <w:rPr>
                <w:b/>
                <w:bCs/>
                <w:spacing w:val="-10"/>
              </w:rPr>
              <w:t>SKP OS Generation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10"/>
              </w:rPr>
              <w:t>Supported</w:t>
            </w:r>
            <w:r>
              <w:rPr>
                <w:b/>
                <w:bCs/>
                <w:spacing w:val="-23"/>
              </w:rPr>
              <w:t xml:space="preserve"> </w:t>
            </w:r>
            <w:r>
              <w:rPr>
                <w:b/>
                <w:bCs/>
                <w:spacing w:val="-10"/>
              </w:rPr>
              <w:t>Speeds Vector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10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10"/>
              </w:rPr>
              <w:t>this field is non-zero, i</w:t>
            </w:r>
            <w:r>
              <w:rPr>
                <w:spacing w:val="-11"/>
              </w:rPr>
              <w:t>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11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11"/>
              </w:rPr>
              <w:t>the</w:t>
            </w:r>
            <w:r>
              <w:rPr/>
              <w:t xml:space="preserve">   </w:t>
            </w:r>
            <w:r>
              <w:rPr>
                <w:spacing w:val="-3"/>
              </w:rPr>
              <w:t>Port,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when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operating at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 indicated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speed</w:t>
            </w:r>
            <w:r>
              <w:rPr>
                <w:spacing w:val="-4"/>
              </w:rPr>
              <w:t>(s)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SRIS</w:t>
            </w:r>
            <w:r>
              <w:rPr>
                <w:spacing w:val="-4"/>
              </w:rPr>
              <w:t>and also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software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/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SKP Ordered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transmission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scheduling rat</w:t>
            </w:r>
            <w:r>
              <w:rPr>
                <w:spacing w:val="-5"/>
              </w:rPr>
              <w:t>e.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3"/>
              </w:rPr>
              <w:t>Bit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definitions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are:</w:t>
            </w:r>
          </w:p>
        </w:tc>
        <w:tc>
          <w:tcPr>
            <w:tcW w:w="1211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106"/>
              <w:spacing w:before="92" w:line="260" w:lineRule="auto"/>
              <w:rPr/>
            </w:pPr>
            <w:r>
              <w:rPr>
                <w:u w:val="single" w:color="C0C0C0"/>
                <w:spacing w:val="-6"/>
              </w:rPr>
              <w:t>HwInit/RsvdP</w:t>
            </w:r>
          </w:p>
        </w:tc>
      </w:tr>
      <w:tr>
        <w:trPr>
          <w:trHeight w:val="188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1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93"/>
              <w:spacing w:before="92" w:line="184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1"/>
              </w:rPr>
              <w:t xml:space="preserve"> </w:t>
            </w:r>
            <w:r>
              <w:rPr>
                <w:b/>
                <w:bCs/>
                <w:spacing w:val="-10"/>
              </w:rPr>
              <w:t>0</w:t>
            </w:r>
          </w:p>
          <w:p>
            <w:pPr>
              <w:pStyle w:val="TableText"/>
              <w:ind w:left="193"/>
              <w:spacing w:before="148" w:line="185" w:lineRule="auto"/>
              <w:rPr/>
            </w:pPr>
            <w:r>
              <w:rPr>
                <w:b/>
                <w:bCs/>
                <w:spacing w:val="-9"/>
              </w:rPr>
              <w:t>Bit 1</w:t>
            </w:r>
          </w:p>
          <w:p>
            <w:pPr>
              <w:pStyle w:val="TableText"/>
              <w:ind w:left="193"/>
              <w:spacing w:before="147" w:line="185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10"/>
              </w:rPr>
              <w:t>2</w:t>
            </w:r>
          </w:p>
          <w:p>
            <w:pPr>
              <w:pStyle w:val="TableText"/>
              <w:ind w:left="193"/>
              <w:spacing w:before="147" w:line="184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0"/>
              </w:rPr>
              <w:t>3</w:t>
            </w:r>
          </w:p>
          <w:p>
            <w:pPr>
              <w:pStyle w:val="TableText"/>
              <w:ind w:left="193"/>
              <w:spacing w:before="148" w:line="185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10"/>
              </w:rPr>
              <w:t>4</w:t>
            </w:r>
          </w:p>
          <w:p>
            <w:pPr>
              <w:pStyle w:val="TableText"/>
              <w:ind w:left="193"/>
              <w:spacing w:before="148" w:line="184" w:lineRule="auto"/>
              <w:rPr/>
            </w:pPr>
            <w:r>
              <w:rPr>
                <w:b/>
                <w:bCs/>
                <w:spacing w:val="-13"/>
              </w:rPr>
              <w:t>Bits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b/>
                <w:bCs/>
                <w:spacing w:val="-13"/>
              </w:rPr>
              <w:t>6:5</w:t>
            </w:r>
          </w:p>
        </w:tc>
        <w:tc>
          <w:tcPr>
            <w:tcW w:w="6771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161" w:right="5930" w:firstLine="1"/>
              <w:spacing w:before="55" w:line="331" w:lineRule="auto"/>
              <w:jc w:val="both"/>
              <w:rPr/>
            </w:pPr>
            <w:r>
              <w:rPr>
                <w:spacing w:val="-11"/>
                <w:w w:val="97"/>
              </w:rPr>
              <w:t>2.5</w:t>
            </w:r>
            <w:r>
              <w:rPr>
                <w:spacing w:val="-8"/>
              </w:rPr>
              <w:t xml:space="preserve"> </w:t>
            </w:r>
            <w:r>
              <w:rPr>
                <w:spacing w:val="-11"/>
                <w:w w:val="97"/>
              </w:rPr>
              <w:t>GT/s</w:t>
            </w:r>
            <w:r>
              <w:rPr/>
              <w:t xml:space="preserve">  </w:t>
            </w:r>
            <w:r>
              <w:rPr>
                <w:spacing w:val="-12"/>
                <w:w w:val="99"/>
              </w:rPr>
              <w:t>5.0</w:t>
            </w:r>
            <w:r>
              <w:rPr>
                <w:spacing w:val="-11"/>
              </w:rPr>
              <w:t xml:space="preserve"> </w:t>
            </w:r>
            <w:r>
              <w:rPr>
                <w:spacing w:val="-12"/>
                <w:w w:val="99"/>
              </w:rPr>
              <w:t>GT/s</w:t>
            </w:r>
            <w:r>
              <w:rPr/>
              <w:t xml:space="preserve">  </w:t>
            </w:r>
            <w:r>
              <w:rPr>
                <w:spacing w:val="-10"/>
                <w:w w:val="96"/>
              </w:rPr>
              <w:t>8.0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  <w:w w:val="96"/>
              </w:rPr>
              <w:t>GT/s</w:t>
            </w:r>
            <w:r>
              <w:rPr/>
              <w:t xml:space="preserve">  </w:t>
            </w:r>
            <w:r>
              <w:rPr>
                <w:spacing w:val="-13"/>
              </w:rPr>
              <w:t>16.0</w:t>
            </w:r>
            <w:r>
              <w:rPr>
                <w:spacing w:val="-6"/>
              </w:rPr>
              <w:t xml:space="preserve"> </w:t>
            </w:r>
            <w:r>
              <w:rPr>
                <w:spacing w:val="-13"/>
              </w:rPr>
              <w:t>GT/s</w:t>
            </w:r>
            <w:r>
              <w:rPr/>
              <w:t xml:space="preserve"> </w:t>
            </w:r>
            <w:r>
              <w:rPr>
                <w:spacing w:val="-13"/>
              </w:rPr>
              <w:t>32.0</w:t>
            </w:r>
            <w:r>
              <w:rPr>
                <w:spacing w:val="-6"/>
              </w:rPr>
              <w:t xml:space="preserve"> </w:t>
            </w:r>
            <w:r>
              <w:rPr>
                <w:spacing w:val="-13"/>
              </w:rPr>
              <w:t>GT/s</w:t>
            </w:r>
            <w:r>
              <w:rPr/>
              <w:t xml:space="preserve"> </w:t>
            </w:r>
            <w:r>
              <w:rPr>
                <w:spacing w:val="-5"/>
              </w:rPr>
              <w:t>RsvdP</w:t>
            </w:r>
          </w:p>
        </w:tc>
        <w:tc>
          <w:tcPr>
            <w:tcW w:w="1211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3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02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9" w:right="136" w:firstLine="6"/>
              <w:spacing w:before="58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/>
              <w:t xml:space="preserve"> </w:t>
            </w:r>
            <w:r>
              <w:rPr>
                <w:spacing w:val="-4"/>
              </w:rPr>
              <w:t>all Functions.</w:t>
            </w:r>
          </w:p>
          <w:p>
            <w:pPr>
              <w:pStyle w:val="TableText"/>
              <w:ind w:left="106" w:right="160"/>
              <w:spacing w:before="50" w:line="243" w:lineRule="auto"/>
              <w:rPr/>
            </w:pPr>
            <w:r>
              <w:rPr>
                <w:spacing w:val="-4"/>
              </w:rPr>
              <w:t>Behavior is undefined if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 bit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corresponding bit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is not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64"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/>
              <w:t xml:space="preserve"> </w:t>
            </w:r>
            <w:hyperlink w:history="true" w:anchor="bookmark164">
              <w:r>
                <w:rPr>
                  <w:u w:val="single" w:color="C0C0C0"/>
                  <w:spacing w:val="-4"/>
                </w:rPr>
                <w:t>Link</w:t>
              </w:r>
              <w:r>
                <w:rPr>
                  <w:u w:val="single" w:color="C0C0C0"/>
                  <w:spacing w:val="-9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Speeds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Vector</w:t>
              </w:r>
              <w:r>
                <w:rPr>
                  <w:spacing w:val="-4"/>
                </w:rPr>
                <w:t>.</w:t>
              </w:r>
            </w:hyperlink>
          </w:p>
        </w:tc>
        <w:tc>
          <w:tcPr>
            <w:tcW w:w="1211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19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44"/>
              <w:spacing w:before="154" w:line="169" w:lineRule="auto"/>
              <w:rPr/>
            </w:pPr>
            <w:r>
              <w:rPr>
                <w:spacing w:val="-10"/>
              </w:rPr>
              <w:t>22:16</w:t>
            </w:r>
          </w:p>
        </w:tc>
        <w:tc>
          <w:tcPr>
            <w:tcW w:w="7702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/>
              <w:spacing w:before="90" w:line="232" w:lineRule="exact"/>
              <w:rPr/>
            </w:pPr>
            <w:r>
              <w:rPr>
                <w:b/>
                <w:bCs/>
                <w:spacing w:val="-10"/>
                <w:position w:val="2"/>
              </w:rPr>
              <w:t>Lower</w:t>
            </w:r>
            <w:r>
              <w:rPr>
                <w:b/>
                <w:bCs/>
                <w:spacing w:val="-24"/>
                <w:position w:val="2"/>
              </w:rPr>
              <w:t xml:space="preserve"> </w:t>
            </w:r>
            <w:r>
              <w:rPr>
                <w:b/>
                <w:bCs/>
                <w:spacing w:val="-10"/>
                <w:position w:val="2"/>
              </w:rPr>
              <w:t>SKP OS Reception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10"/>
                <w:position w:val="2"/>
              </w:rPr>
              <w:t>Supported</w:t>
            </w:r>
            <w:r>
              <w:rPr>
                <w:b/>
                <w:bCs/>
                <w:spacing w:val="-22"/>
                <w:position w:val="2"/>
              </w:rPr>
              <w:t xml:space="preserve"> </w:t>
            </w:r>
            <w:r>
              <w:rPr>
                <w:b/>
                <w:bCs/>
                <w:spacing w:val="-10"/>
                <w:position w:val="2"/>
              </w:rPr>
              <w:t>Speeds Vector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 If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this field is non-zero</w:t>
            </w:r>
            <w:r>
              <w:rPr>
                <w:spacing w:val="-11"/>
                <w:position w:val="2"/>
              </w:rPr>
              <w:t>, it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that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the</w:t>
            </w:r>
          </w:p>
          <w:p>
            <w:pPr>
              <w:pStyle w:val="TableText"/>
              <w:ind w:left="106"/>
              <w:spacing w:line="256" w:lineRule="auto"/>
              <w:rPr/>
            </w:pPr>
            <w:r>
              <w:rPr>
                <w:spacing w:val="-4"/>
              </w:rPr>
              <w:t>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operating 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indicated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speed(s)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SRIS</w:t>
            </w:r>
            <w:r>
              <w:rPr>
                <w:spacing w:val="-4"/>
              </w:rPr>
              <w:t>and also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supports</w:t>
            </w:r>
            <w:r>
              <w:rPr>
                <w:spacing w:val="-5"/>
              </w:rPr>
              <w:t xml:space="preserve"> receiving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SKP OS at</w:t>
            </w:r>
          </w:p>
          <w:p>
            <w:pPr>
              <w:pStyle w:val="TableText"/>
              <w:ind w:left="105" w:right="4044" w:hanging="11"/>
              <w:spacing w:line="306" w:lineRule="auto"/>
              <w:rPr/>
            </w:pPr>
            <w:r>
              <w:rPr>
                <w:spacing w:val="-3"/>
              </w:rPr>
              <w:t>the rate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defined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for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SRNS</w:t>
            </w:r>
            <w:r>
              <w:rPr>
                <w:spacing w:val="-3"/>
              </w:rPr>
              <w:t>whil</w:t>
            </w:r>
            <w:r>
              <w:rPr>
                <w:spacing w:val="-4"/>
              </w:rPr>
              <w:t>e running in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SRIS</w:t>
            </w:r>
            <w:r>
              <w:rPr>
                <w:spacing w:val="-4"/>
              </w:rPr>
              <w:t>.</w:t>
            </w:r>
            <w:r>
              <w:rPr/>
              <w:t xml:space="preserve"> </w:t>
            </w:r>
            <w:r>
              <w:rPr>
                <w:spacing w:val="-3"/>
              </w:rPr>
              <w:t>Bit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definitions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are:</w:t>
            </w:r>
          </w:p>
        </w:tc>
        <w:tc>
          <w:tcPr>
            <w:tcW w:w="1211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106"/>
              <w:spacing w:before="97" w:line="260" w:lineRule="auto"/>
              <w:rPr/>
            </w:pPr>
            <w:r>
              <w:rPr>
                <w:u w:val="single" w:color="C0C0C0"/>
                <w:spacing w:val="-6"/>
              </w:rPr>
              <w:t>HwInit/RsvdP</w:t>
            </w:r>
          </w:p>
        </w:tc>
      </w:tr>
      <w:tr>
        <w:trPr>
          <w:trHeight w:val="140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1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193" w:right="384"/>
              <w:spacing w:before="99" w:line="345" w:lineRule="auto"/>
              <w:jc w:val="both"/>
              <w:rPr/>
            </w:pPr>
            <w:r>
              <w:rPr>
                <w:b/>
                <w:bCs/>
                <w:spacing w:val="-13"/>
                <w:w w:val="96"/>
              </w:rPr>
              <w:t>Bit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13"/>
                <w:w w:val="96"/>
              </w:rPr>
              <w:t>0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Bit</w:t>
            </w:r>
            <w:r>
              <w:rPr>
                <w:b/>
                <w:bCs/>
                <w:spacing w:val="-2"/>
              </w:rPr>
              <w:t xml:space="preserve"> </w:t>
            </w:r>
            <w:r>
              <w:rPr>
                <w:b/>
                <w:bCs/>
                <w:spacing w:val="-15"/>
                <w:w w:val="96"/>
              </w:rPr>
              <w:t>1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2"/>
                <w:w w:val="95"/>
              </w:rPr>
              <w:t>Bit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pacing w:val="-12"/>
                <w:w w:val="95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5"/>
                <w:w w:val="99"/>
              </w:rPr>
              <w:t>Bit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5"/>
                <w:w w:val="99"/>
              </w:rPr>
              <w:t>3</w:t>
            </w:r>
          </w:p>
        </w:tc>
        <w:tc>
          <w:tcPr>
            <w:tcW w:w="6771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161" w:right="5930" w:firstLine="1"/>
              <w:spacing w:before="59" w:line="329" w:lineRule="auto"/>
              <w:jc w:val="both"/>
              <w:rPr/>
            </w:pPr>
            <w:r>
              <w:rPr>
                <w:spacing w:val="-11"/>
                <w:w w:val="97"/>
              </w:rPr>
              <w:t>2.5</w:t>
            </w:r>
            <w:r>
              <w:rPr>
                <w:spacing w:val="-8"/>
              </w:rPr>
              <w:t xml:space="preserve"> </w:t>
            </w:r>
            <w:r>
              <w:rPr>
                <w:spacing w:val="-11"/>
                <w:w w:val="97"/>
              </w:rPr>
              <w:t>GT/s</w:t>
            </w:r>
            <w:r>
              <w:rPr/>
              <w:t xml:space="preserve">  </w:t>
            </w:r>
            <w:r>
              <w:rPr>
                <w:spacing w:val="-12"/>
                <w:w w:val="99"/>
              </w:rPr>
              <w:t>5.0</w:t>
            </w:r>
            <w:r>
              <w:rPr>
                <w:spacing w:val="-11"/>
              </w:rPr>
              <w:t xml:space="preserve"> </w:t>
            </w:r>
            <w:r>
              <w:rPr>
                <w:spacing w:val="-12"/>
                <w:w w:val="99"/>
              </w:rPr>
              <w:t>GT/s</w:t>
            </w:r>
            <w:r>
              <w:rPr/>
              <w:t xml:space="preserve">  </w:t>
            </w:r>
            <w:r>
              <w:rPr>
                <w:spacing w:val="-10"/>
                <w:w w:val="96"/>
              </w:rPr>
              <w:t>8.0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  <w:w w:val="96"/>
              </w:rPr>
              <w:t>GT/s</w:t>
            </w:r>
            <w:r>
              <w:rPr/>
              <w:t xml:space="preserve">  </w:t>
            </w:r>
            <w:r>
              <w:rPr>
                <w:spacing w:val="-13"/>
              </w:rPr>
              <w:t>16.0</w:t>
            </w:r>
            <w:r>
              <w:rPr>
                <w:spacing w:val="-6"/>
              </w:rPr>
              <w:t xml:space="preserve"> </w:t>
            </w:r>
            <w:r>
              <w:rPr>
                <w:spacing w:val="-13"/>
              </w:rPr>
              <w:t>GT/s</w:t>
            </w:r>
          </w:p>
        </w:tc>
        <w:tc>
          <w:tcPr>
            <w:tcW w:w="1211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>
        <w:drawing>
          <wp:anchor distT="0" distB="0" distL="0" distR="0" simplePos="0" relativeHeight="2536632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128834</wp:posOffset>
            </wp:positionV>
            <wp:extent cx="7592400" cy="7143"/>
            <wp:effectExtent l="0" t="0" r="0" b="0"/>
            <wp:wrapNone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762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931"/>
        <w:gridCol w:w="6771"/>
        <w:gridCol w:w="1211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702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211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31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61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31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pStyle w:val="TableText"/>
              <w:ind w:left="193"/>
              <w:spacing w:before="119" w:line="185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10"/>
              </w:rPr>
              <w:t>4</w:t>
            </w:r>
          </w:p>
          <w:p>
            <w:pPr>
              <w:pStyle w:val="TableText"/>
              <w:ind w:left="193"/>
              <w:spacing w:before="147" w:line="184" w:lineRule="auto"/>
              <w:rPr/>
            </w:pPr>
            <w:r>
              <w:rPr>
                <w:b/>
                <w:bCs/>
                <w:spacing w:val="-13"/>
              </w:rPr>
              <w:t>Bits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b/>
                <w:bCs/>
                <w:spacing w:val="-13"/>
              </w:rPr>
              <w:t>6:5</w:t>
            </w:r>
          </w:p>
        </w:tc>
        <w:tc>
          <w:tcPr>
            <w:tcW w:w="6771" w:type="dxa"/>
            <w:vAlign w:val="top"/>
            <w:tcBorders>
              <w:left w:val="nil"/>
              <w:bottom w:val="nil"/>
              <w:top w:val="single" w:color="000000" w:sz="8" w:space="0"/>
            </w:tcBorders>
          </w:tcPr>
          <w:p>
            <w:pPr>
              <w:pStyle w:val="TableText"/>
              <w:ind w:left="172" w:right="5930" w:hanging="11"/>
              <w:spacing w:before="80" w:line="314" w:lineRule="auto"/>
              <w:rPr/>
            </w:pPr>
            <w:r>
              <w:rPr>
                <w:spacing w:val="-12"/>
                <w:w w:val="99"/>
              </w:rPr>
              <w:t>32.0</w:t>
            </w:r>
            <w:r>
              <w:rPr>
                <w:spacing w:val="-7"/>
              </w:rPr>
              <w:t xml:space="preserve"> </w:t>
            </w:r>
            <w:r>
              <w:rPr>
                <w:spacing w:val="-12"/>
                <w:w w:val="99"/>
              </w:rPr>
              <w:t>GT/s</w:t>
            </w:r>
            <w:r>
              <w:rPr/>
              <w:t xml:space="preserve"> </w:t>
            </w:r>
            <w:r>
              <w:rPr>
                <w:spacing w:val="-7"/>
              </w:rPr>
              <w:t>RsvdP</w:t>
            </w:r>
          </w:p>
        </w:tc>
        <w:tc>
          <w:tcPr>
            <w:tcW w:w="1211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30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02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9" w:right="136" w:firstLine="6"/>
              <w:spacing w:before="48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/>
              <w:t xml:space="preserve"> </w:t>
            </w:r>
            <w:r>
              <w:rPr>
                <w:spacing w:val="-4"/>
              </w:rPr>
              <w:t>all Functions.</w:t>
            </w:r>
          </w:p>
          <w:p>
            <w:pPr>
              <w:pStyle w:val="TableText"/>
              <w:ind w:left="106" w:right="160"/>
              <w:spacing w:before="50" w:line="243" w:lineRule="auto"/>
              <w:rPr/>
            </w:pPr>
            <w:r>
              <w:rPr>
                <w:spacing w:val="-4"/>
              </w:rPr>
              <w:t>Behavior is undefined if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 bit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corresponding bit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is not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64"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/>
              <w:t xml:space="preserve"> </w:t>
            </w:r>
            <w:bookmarkStart w:name="bookmark288" w:id="259"/>
            <w:bookmarkEnd w:id="259"/>
            <w:hyperlink w:history="true" w:anchor="bookmark164">
              <w:r>
                <w:rPr>
                  <w:u w:val="single" w:color="C0C0C0"/>
                  <w:spacing w:val="-4"/>
                </w:rPr>
                <w:t>Link</w:t>
              </w:r>
              <w:r>
                <w:rPr>
                  <w:u w:val="single" w:color="C0C0C0"/>
                  <w:spacing w:val="-9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Speeds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Vector</w:t>
              </w:r>
              <w:r>
                <w:rPr>
                  <w:spacing w:val="-4"/>
                </w:rPr>
                <w:t>.</w:t>
              </w:r>
            </w:hyperlink>
          </w:p>
        </w:tc>
        <w:tc>
          <w:tcPr>
            <w:tcW w:w="1211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2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47" w:line="169" w:lineRule="auto"/>
              <w:rPr/>
            </w:pPr>
            <w:r>
              <w:rPr>
                <w:spacing w:val="-7"/>
              </w:rPr>
              <w:t>23</w:t>
            </w:r>
          </w:p>
        </w:tc>
        <w:tc>
          <w:tcPr>
            <w:tcW w:w="7702" w:type="dxa"/>
            <w:vAlign w:val="top"/>
            <w:gridSpan w:val="2"/>
          </w:tcPr>
          <w:p>
            <w:pPr>
              <w:pStyle w:val="TableText"/>
              <w:ind w:left="95" w:right="516"/>
              <w:spacing w:before="81" w:line="254" w:lineRule="auto"/>
              <w:rPr/>
            </w:pPr>
            <w:r>
              <w:rPr>
                <w:b/>
                <w:bCs/>
                <w:spacing w:val="-8"/>
              </w:rPr>
              <w:t>Retimer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8"/>
              </w:rPr>
              <w:t>Presence Detect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8"/>
              </w:rPr>
              <w:t>Supported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1b,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indicate</w:t>
            </w:r>
            <w:r>
              <w:rPr>
                <w:spacing w:val="-9"/>
              </w:rPr>
              <w:t>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associated Port</w:t>
            </w:r>
            <w:r>
              <w:rPr/>
              <w:t xml:space="preserve"> </w:t>
            </w:r>
            <w:r>
              <w:rPr>
                <w:spacing w:val="-4"/>
              </w:rPr>
              <w:t>supports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detection and reporting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R</w:t>
            </w:r>
            <w:r>
              <w:rPr>
                <w:spacing w:val="-5"/>
              </w:rPr>
              <w:t>etimer presence.</w:t>
            </w:r>
          </w:p>
          <w:p>
            <w:pPr>
              <w:pStyle w:val="TableText"/>
              <w:ind w:left="106" w:right="165" w:hanging="11"/>
              <w:spacing w:before="85" w:line="251" w:lineRule="auto"/>
              <w:rPr/>
            </w:pPr>
            <w:r>
              <w:rPr>
                <w:spacing w:val="-3"/>
              </w:rPr>
              <w:t>This bit must be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1b in a Port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</w:t>
            </w:r>
            <w:r>
              <w:rPr>
                <w:spacing w:val="-4"/>
              </w:rPr>
              <w:t>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64">
              <w:r>
                <w:rPr>
                  <w:u w:val="single" w:color="C0C0C0"/>
                  <w:spacing w:val="-4"/>
                </w:rPr>
                <w:t>Supported 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Speeds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Vector</w:t>
              </w:r>
            </w:hyperlink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7">
              <w:r>
                <w:rPr>
                  <w:u w:val="single" w:color="C0C0C0"/>
                  <w:spacing w:val="-4"/>
                </w:rPr>
                <w:t>Link Capabilities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</w:t>
              </w:r>
            </w:hyperlink>
            <w:r>
              <w:rPr/>
              <w:t xml:space="preserve"> </w:t>
            </w:r>
            <w:hyperlink w:history="true" w:anchor="bookmark157">
              <w:r>
                <w:rPr>
                  <w:u w:val="single" w:color="C0C0C0"/>
                  <w:spacing w:val="-5"/>
                </w:rPr>
                <w:t>Register</w:t>
              </w:r>
            </w:hyperlink>
            <w:r>
              <w:rPr>
                <w:spacing w:val="-5"/>
              </w:rPr>
              <w:t>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a Link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 of 1</w:t>
            </w:r>
            <w:r>
              <w:rPr>
                <w:spacing w:val="-6"/>
              </w:rPr>
              <w:t>6.0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GT/s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 higher.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5"/>
                <w:position w:val="2"/>
              </w:rPr>
              <w:t>It is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be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set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1b regardless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supported L</w:t>
            </w:r>
            <w:r>
              <w:rPr>
                <w:spacing w:val="-6"/>
                <w:position w:val="2"/>
              </w:rPr>
              <w:t>ink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speeds.</w:t>
            </w:r>
          </w:p>
          <w:p>
            <w:pPr>
              <w:pStyle w:val="TableText"/>
              <w:ind w:left="99" w:right="136" w:firstLine="6"/>
              <w:spacing w:before="87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/>
              <w:t xml:space="preserve"> </w:t>
            </w:r>
            <w:bookmarkStart w:name="bookmark289" w:id="260"/>
            <w:bookmarkEnd w:id="260"/>
            <w:r>
              <w:rPr>
                <w:spacing w:val="-4"/>
              </w:rPr>
              <w:t>all Functions.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89" w:line="260" w:lineRule="auto"/>
              <w:rPr/>
            </w:pPr>
            <w:r>
              <w:rPr>
                <w:u w:val="single" w:color="C0C0C0"/>
                <w:spacing w:val="-6"/>
              </w:rPr>
              <w:t>HwInit/RsvdP</w:t>
            </w:r>
          </w:p>
        </w:tc>
      </w:tr>
      <w:tr>
        <w:trPr>
          <w:trHeight w:val="2245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56"/>
              <w:spacing w:before="152" w:line="170" w:lineRule="auto"/>
              <w:rPr/>
            </w:pPr>
            <w:r>
              <w:rPr>
                <w:spacing w:val="-7"/>
              </w:rPr>
              <w:t>24</w:t>
            </w:r>
          </w:p>
        </w:tc>
        <w:tc>
          <w:tcPr>
            <w:tcW w:w="7702" w:type="dxa"/>
            <w:vAlign w:val="top"/>
            <w:gridSpan w:val="2"/>
          </w:tcPr>
          <w:p>
            <w:pPr>
              <w:pStyle w:val="TableText"/>
              <w:ind w:left="106" w:right="441" w:hanging="1"/>
              <w:spacing w:before="86" w:line="254" w:lineRule="auto"/>
              <w:rPr/>
            </w:pPr>
            <w:r>
              <w:rPr>
                <w:b/>
                <w:bCs/>
                <w:spacing w:val="-9"/>
              </w:rPr>
              <w:t>Two Retimers Presence Detect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9"/>
              </w:rPr>
              <w:t>Supported</w:t>
            </w:r>
            <w:r>
              <w:rPr>
                <w:spacing w:val="-9"/>
              </w:rPr>
              <w:t>-</w:t>
            </w:r>
            <w:r>
              <w:rPr>
                <w:spacing w:val="-17"/>
              </w:rPr>
              <w:t xml:space="preserve"> </w:t>
            </w:r>
            <w:r>
              <w:rPr>
                <w:spacing w:val="-9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to 1b,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 </w:t>
            </w:r>
            <w:r>
              <w:rPr>
                <w:spacing w:val="-10"/>
              </w:rPr>
              <w:t>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supports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detection and reporting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two Retim</w:t>
            </w:r>
            <w:r>
              <w:rPr>
                <w:spacing w:val="-5"/>
              </w:rPr>
              <w:t>ers presence.</w:t>
            </w:r>
          </w:p>
          <w:p>
            <w:pPr>
              <w:pStyle w:val="TableText"/>
              <w:ind w:left="106" w:right="165" w:hanging="11"/>
              <w:spacing w:before="85" w:line="251" w:lineRule="auto"/>
              <w:rPr/>
            </w:pPr>
            <w:r>
              <w:rPr>
                <w:spacing w:val="-3"/>
              </w:rPr>
              <w:t>This bit must be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1b in a Port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wh</w:t>
            </w:r>
            <w:r>
              <w:rPr>
                <w:spacing w:val="-4"/>
              </w:rPr>
              <w:t>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64">
              <w:r>
                <w:rPr>
                  <w:u w:val="single" w:color="C0C0C0"/>
                  <w:spacing w:val="-4"/>
                </w:rPr>
                <w:t>Supported 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Speeds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Vector</w:t>
              </w:r>
            </w:hyperlink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7">
              <w:r>
                <w:rPr>
                  <w:u w:val="single" w:color="C0C0C0"/>
                  <w:spacing w:val="-4"/>
                </w:rPr>
                <w:t>Link Capabilities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</w:t>
              </w:r>
            </w:hyperlink>
            <w:r>
              <w:rPr/>
              <w:t xml:space="preserve"> </w:t>
            </w:r>
            <w:hyperlink w:history="true" w:anchor="bookmark157">
              <w:r>
                <w:rPr>
                  <w:u w:val="single" w:color="C0C0C0"/>
                  <w:spacing w:val="-5"/>
                </w:rPr>
                <w:t>Register</w:t>
              </w:r>
            </w:hyperlink>
            <w:r>
              <w:rPr>
                <w:spacing w:val="-5"/>
              </w:rPr>
              <w:t>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a Link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 of 1</w:t>
            </w:r>
            <w:r>
              <w:rPr>
                <w:spacing w:val="-6"/>
              </w:rPr>
              <w:t>6.0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GT/s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 higher.</w:t>
            </w:r>
          </w:p>
          <w:p>
            <w:pPr>
              <w:pStyle w:val="TableText"/>
              <w:ind w:left="97" w:right="148" w:firstLine="8"/>
              <w:spacing w:before="84" w:line="260" w:lineRule="auto"/>
              <w:rPr/>
            </w:pPr>
            <w:r>
              <w:rPr>
                <w:spacing w:val="-5"/>
              </w:rPr>
              <w:t>It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1b regardless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supported Link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speeds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88">
              <w:r>
                <w:rPr>
                  <w:u w:val="single" w:color="C0C0C0"/>
                  <w:spacing w:val="-5"/>
                </w:rPr>
                <w:t>Retimer Presence De</w:t>
              </w:r>
              <w:r>
                <w:rPr>
                  <w:u w:val="single" w:color="C0C0C0"/>
                  <w:spacing w:val="-6"/>
                </w:rPr>
                <w:t>tect</w:t>
              </w:r>
            </w:hyperlink>
            <w:r>
              <w:rPr/>
              <w:t xml:space="preserve"> </w:t>
            </w:r>
            <w:hyperlink w:history="true" w:anchor="bookmark288"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also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1b.</w:t>
            </w:r>
          </w:p>
          <w:p>
            <w:pPr>
              <w:pStyle w:val="TableText"/>
              <w:ind w:left="99" w:right="136" w:firstLine="6"/>
              <w:spacing w:before="72" w:line="269" w:lineRule="auto"/>
              <w:rPr/>
            </w:pP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/>
              <w:t xml:space="preserve"> </w:t>
            </w:r>
            <w:r>
              <w:rPr>
                <w:spacing w:val="-4"/>
              </w:rPr>
              <w:t>with an Upstream Port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/>
              <w:t xml:space="preserve"> </w:t>
            </w:r>
            <w:bookmarkStart w:name="bookmark290" w:id="261"/>
            <w:bookmarkEnd w:id="261"/>
            <w:bookmarkStart w:name="bookmark181" w:id="262"/>
            <w:bookmarkEnd w:id="262"/>
            <w:bookmarkStart w:name="bookmark183" w:id="263"/>
            <w:bookmarkEnd w:id="263"/>
            <w:bookmarkStart w:name="bookmark196" w:id="264"/>
            <w:bookmarkEnd w:id="264"/>
            <w:r>
              <w:rPr>
                <w:spacing w:val="-4"/>
              </w:rPr>
              <w:t>all Functions.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94" w:line="260" w:lineRule="auto"/>
              <w:rPr/>
            </w:pPr>
            <w:r>
              <w:rPr>
                <w:u w:val="single" w:color="C0C0C0"/>
                <w:spacing w:val="-6"/>
              </w:rPr>
              <w:t>HwInit/RsvdP</w:t>
            </w:r>
          </w:p>
        </w:tc>
      </w:tr>
      <w:tr>
        <w:trPr>
          <w:trHeight w:val="2439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54"/>
              <w:spacing w:before="157" w:line="169" w:lineRule="auto"/>
              <w:rPr/>
            </w:pPr>
            <w:r>
              <w:rPr>
                <w:spacing w:val="-6"/>
              </w:rPr>
              <w:t>31</w:t>
            </w:r>
          </w:p>
        </w:tc>
        <w:tc>
          <w:tcPr>
            <w:tcW w:w="7702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98" w:right="728" w:hanging="3"/>
              <w:spacing w:before="92" w:line="254" w:lineRule="auto"/>
              <w:rPr/>
            </w:pPr>
            <w:r>
              <w:rPr>
                <w:b/>
                <w:bCs/>
                <w:spacing w:val="-7"/>
              </w:rPr>
              <w:t>DRS</w:t>
            </w:r>
            <w:r>
              <w:rPr>
                <w:b/>
                <w:bCs/>
                <w:spacing w:val="-8"/>
              </w:rPr>
              <w:t xml:space="preserve"> </w:t>
            </w:r>
            <w:r>
              <w:rPr>
                <w:b/>
                <w:bCs/>
                <w:spacing w:val="-7"/>
              </w:rPr>
              <w:t>Supported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 Set,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optional Device Readiness Status (DRS)</w:t>
            </w:r>
            <w:r>
              <w:rPr/>
              <w:t xml:space="preserve"> </w:t>
            </w:r>
            <w:r>
              <w:rPr>
                <w:spacing w:val="-2"/>
              </w:rPr>
              <w:t>capability.</w:t>
            </w:r>
          </w:p>
          <w:p>
            <w:pPr>
              <w:pStyle w:val="TableText"/>
              <w:ind w:left="106" w:right="3770"/>
              <w:spacing w:before="86" w:line="307" w:lineRule="auto"/>
              <w:rPr/>
            </w:pPr>
            <w:r>
              <w:rPr>
                <w:spacing w:val="-6"/>
              </w:rPr>
              <w:t>Must be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 in Downstream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 DRS.</w:t>
            </w:r>
            <w:r>
              <w:rPr/>
              <w:t xml:space="preserve"> </w:t>
            </w:r>
            <w:r>
              <w:rPr>
                <w:spacing w:val="-6"/>
              </w:rPr>
              <w:t>Must be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Set in Downstream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support FRS.</w:t>
            </w:r>
          </w:p>
          <w:p>
            <w:pPr>
              <w:pStyle w:val="TableText"/>
              <w:ind w:left="106" w:right="256"/>
              <w:spacing w:before="74" w:line="239" w:lineRule="auto"/>
              <w:rPr>
                <w:sz w:val="12"/>
                <w:szCs w:val="12"/>
              </w:rPr>
            </w:pPr>
            <w:r>
              <w:rPr>
                <w:spacing w:val="-5"/>
              </w:rPr>
              <w:t>For Upstream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 DRS, it 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strongly recommended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be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 i</w:t>
            </w:r>
            <w:r>
              <w:rPr>
                <w:spacing w:val="-6"/>
              </w:rPr>
              <w:t>n Function 0.</w:t>
            </w:r>
            <w:r>
              <w:rPr/>
              <w:t xml:space="preserve"> </w:t>
            </w:r>
            <w:r>
              <w:rPr>
                <w:spacing w:val="-5"/>
              </w:rPr>
              <w:t>For all other Functions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 an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bit must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Clear.</w:t>
            </w:r>
            <w:r>
              <w:rPr>
                <w:sz w:val="12"/>
                <w:szCs w:val="12"/>
                <w:spacing w:val="-5"/>
                <w:position w:val="8"/>
              </w:rPr>
              <w:t>145</w:t>
            </w:r>
          </w:p>
          <w:p>
            <w:pPr>
              <w:pStyle w:val="TableText"/>
              <w:ind w:left="106" w:right="2989"/>
              <w:spacing w:before="87" w:line="325" w:lineRule="auto"/>
              <w:rPr/>
            </w:pPr>
            <w:r>
              <w:rPr>
                <w:spacing w:val="-5"/>
              </w:rPr>
              <w:t>Must be Clear in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are not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assoc</w:t>
            </w:r>
            <w:r>
              <w:rPr>
                <w:spacing w:val="-6"/>
              </w:rPr>
              <w:t>iated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 Port.</w:t>
            </w:r>
            <w:r>
              <w:rPr/>
              <w:t xml:space="preserve"> 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3"/>
              </w:rPr>
              <w:t>in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other Functions.</w:t>
            </w:r>
          </w:p>
        </w:tc>
        <w:tc>
          <w:tcPr>
            <w:tcW w:w="1211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106"/>
              <w:spacing w:before="99" w:line="260" w:lineRule="auto"/>
              <w:rPr/>
            </w:pPr>
            <w:r>
              <w:rPr>
                <w:u w:val="single" w:color="C0C0C0"/>
                <w:spacing w:val="-6"/>
              </w:rPr>
              <w:t>HwInit/RsvdP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3721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87448</wp:posOffset>
            </wp:positionV>
            <wp:extent cx="7592400" cy="9525"/>
            <wp:effectExtent l="0" t="0" r="0" b="0"/>
            <wp:wrapNone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5" w:line="270" w:lineRule="auto"/>
        <w:rPr/>
      </w:pPr>
      <w:r>
        <w:drawing>
          <wp:anchor distT="0" distB="0" distL="0" distR="0" simplePos="0" relativeHeight="253722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245016</wp:posOffset>
            </wp:positionV>
            <wp:extent cx="7592400" cy="7143"/>
            <wp:effectExtent l="0" t="0" r="0" b="0"/>
            <wp:wrapNone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145. It is expressly permitted</w:t>
      </w:r>
      <w:r>
        <w:rPr>
          <w:spacing w:val="-12"/>
        </w:rPr>
        <w:t xml:space="preserve"> </w:t>
      </w:r>
      <w:r>
        <w:rPr>
          <w:spacing w:val="-5"/>
        </w:rPr>
        <w:t>for Upstream Ports</w:t>
      </w:r>
      <w:r>
        <w:rPr>
          <w:spacing w:val="-13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send DRS Messages even</w:t>
      </w:r>
      <w:r>
        <w:rPr>
          <w:spacing w:val="-13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the</w:t>
      </w:r>
      <w:hyperlink w:history="true" w:anchor="bookmark290">
        <w:r>
          <w:rPr>
            <w:u w:val="single" w:color="C0C0C0"/>
            <w:spacing w:val="-5"/>
          </w:rPr>
          <w:t>DRS</w:t>
        </w:r>
        <w:r>
          <w:rPr>
            <w:u w:val="single" w:color="C0C0C0"/>
            <w:spacing w:val="-10"/>
          </w:rPr>
          <w:t xml:space="preserve"> </w:t>
        </w:r>
        <w:r>
          <w:rPr>
            <w:u w:val="single" w:color="C0C0C0"/>
            <w:spacing w:val="-5"/>
          </w:rPr>
          <w:t>Supported</w:t>
        </w:r>
      </w:hyperlink>
      <w:r>
        <w:rPr>
          <w:spacing w:val="-5"/>
        </w:rPr>
        <w:t xml:space="preserve"> bit is Clear.</w:t>
      </w:r>
    </w:p>
    <w:p>
      <w:pPr>
        <w:pStyle w:val="BodyText"/>
        <w:ind w:left="11306"/>
        <w:spacing w:before="261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763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4930" w:lineRule="exact"/>
        <w:rPr/>
      </w:pPr>
      <w:r>
        <w:rPr>
          <w:position w:val="-98"/>
        </w:rPr>
        <w:pict>
          <v:group id="_x0000_s1686" style="mso-position-vertical-relative:line;mso-position-horizontal-relative:char;width:500pt;height:246.5pt;" filled="false" stroked="false" coordsize="10000,4930" coordorigin="0,0">
            <v:rect id="_x0000_s1688" style="position:absolute;left:0;top:0;width:10000;height:4930;" fillcolor="#E5F4FF" filled="true" stroked="false"/>
            <v:shape id="_x0000_s1690" style="position:absolute;left:325;top:293;width:9405;height:442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9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Software Management of Link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Speeds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Wi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th Earlier Hardware</w:t>
                    </w:r>
                  </w:p>
                  <w:p>
                    <w:pPr>
                      <w:ind w:left="32" w:right="134"/>
                      <w:spacing w:before="141" w:line="25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compliant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versions prior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[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PCIe-3.0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]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did not implement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hyperlink w:history="true" w:anchor="bookmark15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Link Capabiliti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es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2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5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7"/>
                        </w:rPr>
                        <w:t>Register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7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was Reserved.</w:t>
                    </w:r>
                  </w:p>
                  <w:p>
                    <w:pPr>
                      <w:ind w:left="23" w:right="125" w:firstLine="8"/>
                      <w:spacing w:before="127" w:line="256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determi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supported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57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Link Capabilities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2 Register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either not implemented,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6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Supported Link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Speeds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Vector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0000000b,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read bits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3:0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5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Link Capabilities Register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(now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defined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hyperlink w:history="true" w:anchor="bookmark15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 Link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field), and interpret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value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follows:</w:t>
                    </w:r>
                  </w:p>
                  <w:p>
                    <w:pPr>
                      <w:ind w:left="21"/>
                      <w:spacing w:before="179" w:line="18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b/>
                        <w:bCs/>
                        <w:spacing w:val="-15"/>
                        <w:w w:val="98"/>
                      </w:rPr>
                      <w:t>0001b</w:t>
                    </w:r>
                  </w:p>
                  <w:p>
                    <w:pPr>
                      <w:ind w:left="421"/>
                      <w:spacing w:before="11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2.5 GT/s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supported</w:t>
                    </w:r>
                  </w:p>
                  <w:p>
                    <w:pPr>
                      <w:ind w:left="21"/>
                      <w:spacing w:before="246" w:line="18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b/>
                        <w:bCs/>
                        <w:spacing w:val="-15"/>
                        <w:w w:val="98"/>
                      </w:rPr>
                      <w:t>0010b</w:t>
                    </w:r>
                  </w:p>
                  <w:p>
                    <w:pPr>
                      <w:ind w:left="419"/>
                      <w:spacing w:before="11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5.0 GT/s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2.5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GT/s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speeds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>supported</w:t>
                    </w:r>
                  </w:p>
                  <w:p>
                    <w:pPr>
                      <w:ind w:left="20" w:right="20" w:firstLine="12"/>
                      <w:spacing w:before="195" w:line="25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components,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encoding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values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Current Link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field (in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0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Link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Status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Register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5"/>
                        </w:rPr>
                        <w:t>)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29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Target Link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field (in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29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Link Control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2 Register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5"/>
                        </w:rPr>
                        <w:t>)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ame as above.</w:t>
                    </w:r>
                  </w:p>
                </w:txbxContent>
              </v:textbox>
            </v:shape>
            <v:shape id="_x0000_s1692" style="position:absolute;left:0;top:0;width:100;height:4930;" filled="false" stroked="false" type="#_x0000_t75">
              <v:imagedata o:title="" r:id="rId246"/>
            </v:shape>
          </v:group>
        </w:pict>
      </w:r>
    </w:p>
    <w:p>
      <w:pPr>
        <w:pStyle w:val="BodyText"/>
        <w:ind w:firstLine="870"/>
        <w:spacing w:before="200" w:line="2500" w:lineRule="exact"/>
        <w:rPr/>
      </w:pPr>
      <w:r>
        <w:rPr>
          <w:position w:val="-50"/>
        </w:rPr>
        <w:pict>
          <v:group id="_x0000_s1694" style="mso-position-vertical-relative:line;mso-position-horizontal-relative:char;width:500pt;height:125pt;" filled="false" stroked="false" coordsize="10000,2500" coordorigin="0,0">
            <v:rect id="_x0000_s1696" style="position:absolute;left:0;top:0;width:10000;height:2500;" fillcolor="#E5F4FF" filled="true" stroked="false"/>
            <v:shape id="_x0000_s1698" style="position:absolute;left:325;top:293;width:9367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9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Software Management of Link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Speeds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With Future Hardware</w:t>
                    </w:r>
                  </w:p>
                  <w:p>
                    <w:pPr>
                      <w:ind w:left="20" w:right="20" w:firstLine="12"/>
                      <w:spacing w:before="141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strongly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encouraged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 primarily utilize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6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Supported Link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Speeds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3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Vector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instead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5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Max Link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54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Speed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field,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determine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exact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supported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current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future hardware.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confused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futu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specification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defines Links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 not require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slower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speeds.</w:t>
                    </w:r>
                  </w:p>
                </w:txbxContent>
              </v:textbox>
            </v:shape>
            <v:shape id="_x0000_s1700" style="position:absolute;left:0;top:0;width:100;height:2500;" filled="false" stroked="false" type="#_x0000_t75">
              <v:imagedata o:title="" r:id="rId247"/>
            </v:shape>
          </v:group>
        </w:pic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92" w:id="265"/>
      <w:bookmarkEnd w:id="265"/>
      <w:bookmarkStart w:name="bookmark65" w:id="266"/>
      <w:bookmarkEnd w:id="266"/>
      <w:bookmarkStart w:name="bookmark68" w:id="267"/>
      <w:bookmarkEnd w:id="267"/>
      <w:hyperlink w:history="true" r:id="rId248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7.5.3.19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30h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)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>
        <w:pict>
          <v:shape id="_x0000_s1702" style="position:absolute;margin-left:271.5pt;margin-top:15.4441pt;mso-position-vertical-relative:text;mso-position-horizontal-relative:text;width:0.75pt;height:10.15pt;z-index:-24953446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704" style="position:absolute;margin-left:223.5pt;margin-top:15.4441pt;mso-position-vertical-relative:text;mso-position-horizontal-relative:text;width:0.75pt;height:10.15pt;z-index:-24953651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706" style="position:absolute;margin-left:211.5pt;margin-top:15.4441pt;mso-position-vertical-relative:text;mso-position-horizontal-relative:text;width:0.75pt;height:10.15pt;z-index:-249535488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708" style="position:absolute;margin-left:199.5pt;margin-top:15.4441pt;mso-position-vertical-relative:text;mso-position-horizontal-relative:text;width:0.75pt;height:10.15pt;z-index:-249531392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710" style="position:absolute;margin-left:187.5pt;margin-top:15.4441pt;mso-position-vertical-relative:text;mso-position-horizontal-relative:text;width:0.75pt;height:10.15pt;z-index:-249529344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712" style="position:absolute;margin-left:151.5pt;margin-top:15.4441pt;mso-position-vertical-relative:text;mso-position-horizontal-relative:text;width:0.75pt;height:10.15pt;z-index:-249527296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714" style="position:absolute;margin-left:139.5pt;margin-top:15.4441pt;mso-position-vertical-relative:text;mso-position-horizontal-relative:text;width:0.75pt;height:10.15pt;z-index:-249525248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716" style="position:absolute;margin-left:127.5pt;margin-top:15.4441pt;mso-position-vertical-relative:text;mso-position-horizontal-relative:text;width:0.75pt;height:10.15pt;z-index:-249523200;" filled="false" strokecolor="#808080" strokeweight="0.75pt" coordsize="15,202" coordorigin="0,0" path="m7,202l7,0e">
            <v:stroke joinstyle="miter" miterlimit="4"/>
          </v:shape>
        </w:pict>
      </w:r>
      <w:r>
        <w:pict>
          <v:shape id="_x0000_s1718" style="position:absolute;margin-left:79.5pt;margin-top:15.4441pt;mso-position-vertical-relative:text;mso-position-horizontal-relative:text;width:0.75pt;height:10.15pt;z-index:-249521152;" filled="false" strokecolor="#808080" strokeweight="0.75pt" coordsize="15,202" coordorigin="0,0" path="m7,202l7,0e">
            <v:stroke joinstyle="miter" miterlimit="4"/>
          </v:shape>
        </w:pict>
      </w:r>
      <w:r/>
    </w:p>
    <w:p>
      <w:pPr>
        <w:pStyle w:val="BodyText"/>
        <w:ind w:left="1632"/>
        <w:spacing w:before="49" w:line="169" w:lineRule="auto"/>
        <w:rPr>
          <w:sz w:val="16"/>
          <w:szCs w:val="16"/>
        </w:rPr>
      </w:pPr>
      <w:r>
        <w:pict>
          <v:group id="_x0000_s1720" style="position:absolute;margin-left:210.938pt;margin-top:10.0925pt;mso-position-vertical-relative:text;mso-position-horizontal-relative:text;width:13.15pt;height:25.15pt;z-index:-249532416;" filled="false" stroked="false" coordsize="262,502" coordorigin="0,0">
            <v:shape id="_x0000_s1722" style="position:absolute;left:-20;top:-20;width:302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42" w:type="dxa"/>
                      <w:tblInd w:w="30" w:type="dxa"/>
                      <w:tblLayout w:type="fixed"/>
                      <w:tblBorders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top w:val="single" w:color="000000" w:sz="8" w:space="0"/>
                      </w:tblBorders>
                    </w:tblPr>
                    <w:tblGrid>
                      <w:gridCol w:w="242"/>
                    </w:tblGrid>
                    <w:tr>
                      <w:trPr>
                        <w:trHeight w:val="462" w:hRule="atLeast"/>
                      </w:trPr>
                      <w:tc>
                        <w:tcPr>
                          <w:shd w:val="clear" w:fill="FFFFFF"/>
                          <w:tcW w:w="2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1724" style="position:absolute;margin-left:198.938pt;margin-top:10.0925pt;mso-position-vertical-relative:text;mso-position-horizontal-relative:text;width:13.15pt;height:25.15pt;z-index:-249530368;" filled="false" stroked="false" coordsize="262,502" coordorigin="0,0">
            <v:shape id="_x0000_s1726" style="position:absolute;left:-20;top:-20;width:302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42" w:type="dxa"/>
                      <w:tblInd w:w="30" w:type="dxa"/>
                      <w:tblLayout w:type="fixed"/>
                      <w:tblBorders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top w:val="single" w:color="000000" w:sz="8" w:space="0"/>
                      </w:tblBorders>
                    </w:tblPr>
                    <w:tblGrid>
                      <w:gridCol w:w="242"/>
                    </w:tblGrid>
                    <w:tr>
                      <w:trPr>
                        <w:trHeight w:val="462" w:hRule="atLeast"/>
                      </w:trPr>
                      <w:tc>
                        <w:tcPr>
                          <w:shd w:val="clear" w:fill="FFFFFF"/>
                          <w:tcW w:w="2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1728" style="position:absolute;margin-left:186.938pt;margin-top:10.0925pt;mso-position-vertical-relative:text;mso-position-horizontal-relative:text;width:13.15pt;height:25.15pt;z-index:-249528320;" filled="false" stroked="false" coordsize="262,502" coordorigin="0,0">
            <v:shape id="_x0000_s1730" style="position:absolute;left:-20;top:-20;width:302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42" w:type="dxa"/>
                      <w:tblInd w:w="30" w:type="dxa"/>
                      <w:tblLayout w:type="fixed"/>
                      <w:tblBorders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top w:val="single" w:color="000000" w:sz="8" w:space="0"/>
                      </w:tblBorders>
                    </w:tblPr>
                    <w:tblGrid>
                      <w:gridCol w:w="242"/>
                    </w:tblGrid>
                    <w:tr>
                      <w:trPr>
                        <w:trHeight w:val="462" w:hRule="atLeast"/>
                      </w:trPr>
                      <w:tc>
                        <w:tcPr>
                          <w:shd w:val="clear" w:fill="FFFFFF"/>
                          <w:tcW w:w="2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1732" style="position:absolute;margin-left:150.938pt;margin-top:10.0925pt;mso-position-vertical-relative:text;mso-position-horizontal-relative:text;width:37.15pt;height:25.15pt;z-index:-249526272;" filled="false" stroked="false" coordsize="743,502" coordorigin="0,0">
            <v:shape id="_x0000_s1734" style="position:absolute;left:-20;top:-20;width:783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22" w:type="dxa"/>
                      <w:tblInd w:w="30" w:type="dxa"/>
                      <w:tblLayout w:type="fixed"/>
                      <w:tblBorders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top w:val="single" w:color="000000" w:sz="8" w:space="0"/>
                      </w:tblBorders>
                    </w:tblPr>
                    <w:tblGrid>
                      <w:gridCol w:w="722"/>
                    </w:tblGrid>
                    <w:tr>
                      <w:trPr>
                        <w:trHeight w:val="462" w:hRule="atLeast"/>
                      </w:trPr>
                      <w:tc>
                        <w:tcPr>
                          <w:shd w:val="clear" w:fill="FFFFFF"/>
                          <w:tcW w:w="722" w:type="dxa"/>
                          <w:vAlign w:val="top"/>
                        </w:tcPr>
                        <w:p>
                          <w:pPr>
                            <w:spacing w:line="34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firstLine="223"/>
                            <w:spacing w:line="100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161925" cy="63976"/>
                                <wp:effectExtent l="0" t="0" r="0" b="0"/>
                                <wp:docPr id="454" name="IM 45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54" name="IM 454"/>
                                        <pic:cNvPicPr/>
                                      </pic:nvPicPr>
                                      <pic:blipFill>
                                        <a:blip r:embed="rId24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61925" cy="639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1736" style="position:absolute;margin-left:138.938pt;margin-top:10.0925pt;mso-position-vertical-relative:text;mso-position-horizontal-relative:text;width:13.15pt;height:25.15pt;z-index:-249524224;" filled="false" stroked="false" coordsize="262,502" coordorigin="0,0">
            <v:shape id="_x0000_s1738" style="position:absolute;left:-20;top:-20;width:302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42" w:type="dxa"/>
                      <w:tblInd w:w="30" w:type="dxa"/>
                      <w:tblLayout w:type="fixed"/>
                      <w:tblBorders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top w:val="single" w:color="000000" w:sz="8" w:space="0"/>
                      </w:tblBorders>
                    </w:tblPr>
                    <w:tblGrid>
                      <w:gridCol w:w="242"/>
                    </w:tblGrid>
                    <w:tr>
                      <w:trPr>
                        <w:trHeight w:val="462" w:hRule="atLeast"/>
                      </w:trPr>
                      <w:tc>
                        <w:tcPr>
                          <w:shd w:val="clear" w:fill="FFFFFF"/>
                          <w:tcW w:w="2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1740" style="position:absolute;margin-left:126.938pt;margin-top:10.0925pt;mso-position-vertical-relative:text;mso-position-horizontal-relative:text;width:13.15pt;height:25.15pt;z-index:-249522176;" filled="false" stroked="false" coordsize="262,502" coordorigin="0,0">
            <v:shape id="_x0000_s1742" style="position:absolute;left:-20;top:-20;width:302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242" w:type="dxa"/>
                      <w:tblInd w:w="30" w:type="dxa"/>
                      <w:tblLayout w:type="fixed"/>
                      <w:tblBorders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top w:val="single" w:color="000000" w:sz="8" w:space="0"/>
                      </w:tblBorders>
                    </w:tblPr>
                    <w:tblGrid>
                      <w:gridCol w:w="242"/>
                    </w:tblGrid>
                    <w:tr>
                      <w:trPr>
                        <w:trHeight w:val="462" w:hRule="atLeast"/>
                      </w:trPr>
                      <w:tc>
                        <w:tcPr>
                          <w:shd w:val="clear" w:fill="FFFFFF"/>
                          <w:tcW w:w="242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1744" style="position:absolute;margin-left:221.938pt;margin-top:9.09246pt;mso-position-vertical-relative:text;mso-position-horizontal-relative:text;width:51.15pt;height:27.15pt;z-index:-249533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62" w:type="dxa"/>
                    <w:tblInd w:w="30" w:type="dxa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962"/>
                  </w:tblGrid>
                  <w:tr>
                    <w:trPr>
                      <w:trHeight w:val="462" w:hRule="atLeast"/>
                    </w:trPr>
                    <w:tc>
                      <w:tcPr>
                        <w:tcW w:w="962" w:type="dxa"/>
                        <w:vAlign w:val="top"/>
                      </w:tcPr>
                      <w:p>
                        <w:pPr>
                          <w:spacing w:line="349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23"/>
                          <w:spacing w:line="100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314325" cy="63976"/>
                              <wp:effectExtent l="0" t="0" r="0" b="0"/>
                              <wp:docPr id="456" name="IM 45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56" name="IM 456"/>
                                      <pic:cNvPicPr/>
                                    </pic:nvPicPr>
                                    <pic:blipFill>
                                      <a:blip r:embed="rId25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14325" cy="6397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746" style="position:absolute;margin-left:223.5pt;margin-top:34.655pt;mso-position-vertical-relative:text;mso-position-horizontal-relative:text;width:48.75pt;height:3.75pt;z-index:-249520128;" filled="false" strokecolor="#008000" strokeweight="0.75pt" coordsize="975,75" coordorigin="0,0" path="m7,7l487,67l967,7e">
            <v:stroke joinstyle="miter" miterlimit="4"/>
          </v:shape>
        </w:pict>
      </w:r>
      <w:r>
        <w:pict>
          <v:shape id="_x0000_s1748" style="position:absolute;margin-left:211.5pt;margin-top:34.655pt;mso-position-vertical-relative:text;mso-position-horizontal-relative:text;width:12.75pt;height:3.75pt;z-index:-249515008;" filled="false" strokecolor="#008000" strokeweight="0.75pt" coordsize="255,75" coordorigin="0,0" path="m7,7l127,67l247,7e">
            <v:stroke joinstyle="miter" miterlimit="4"/>
          </v:shape>
        </w:pict>
      </w:r>
      <w:r>
        <w:pict>
          <v:shape id="_x0000_s1750" style="position:absolute;margin-left:199.5pt;margin-top:34.655pt;mso-position-vertical-relative:text;mso-position-horizontal-relative:text;width:12.75pt;height:3.75pt;z-index:253807616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752" style="position:absolute;margin-left:187.5pt;margin-top:34.655pt;mso-position-vertical-relative:text;mso-position-horizontal-relative:text;width:12.75pt;height:3.75pt;z-index:253806592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754" style="position:absolute;margin-left:151.5pt;margin-top:34.655pt;mso-position-vertical-relative:text;mso-position-horizontal-relative:text;width:36.75pt;height:3.75pt;z-index:253805568;" filled="false" strokecolor="#008000" strokeweight="0.75pt" coordsize="735,75" coordorigin="0,0" path="m7,7l367,67l727,7e">
            <v:stroke joinstyle="miter" miterlimit="4"/>
          </v:shape>
        </w:pict>
      </w:r>
      <w:r>
        <w:pict>
          <v:shape id="_x0000_s1756" style="position:absolute;margin-left:139.5pt;margin-top:34.655pt;mso-position-vertical-relative:text;mso-position-horizontal-relative:text;width:12.75pt;height:3.75pt;z-index:253808640;" filled="false" strokecolor="#008000" strokeweight="0.75pt" coordsize="255,75" coordorigin="0,0" path="m7,7l127,67l247,7e">
            <v:stroke joinstyle="miter" miterlimit="4"/>
          </v:shape>
        </w:pict>
      </w:r>
      <w:r>
        <w:pict>
          <v:shape id="_x0000_s1758" style="position:absolute;margin-left:127.5pt;margin-top:34.655pt;mso-position-vertical-relative:text;mso-position-horizontal-relative:text;width:12.75pt;height:3.75pt;z-index:253809664;" filled="false" strokecolor="#000000" strokeweight="0.75pt" coordsize="255,75" coordorigin="0,0" path="m7,7l127,67l247,7e">
            <v:stroke joinstyle="miter" miterlimit="4"/>
          </v:shape>
        </w:pict>
      </w:r>
      <w:r>
        <w:pict>
          <v:shape id="_x0000_s1760" style="position:absolute;margin-left:79.5pt;margin-top:34.655pt;mso-position-vertical-relative:text;mso-position-horizontal-relative:text;width:48.8pt;height:3.75pt;z-index:253810688;" filled="false" strokecolor="#000000" strokeweight="0.75pt" coordsize="975,75" coordorigin="0,0" path="m7,7l487,67l967,7e">
            <v:stroke joinstyle="miter" miterlimit="4"/>
          </v:shape>
        </w:pict>
      </w:r>
      <w:r>
        <w:rPr>
          <w:sz w:val="16"/>
          <w:szCs w:val="16"/>
          <w:color w:val="808080"/>
          <w:spacing w:val="-10"/>
        </w:rPr>
        <w:t>15</w:t>
      </w:r>
      <w:r>
        <w:rPr>
          <w:sz w:val="16"/>
          <w:szCs w:val="16"/>
          <w:color w:val="808080"/>
          <w:spacing w:val="4"/>
        </w:rPr>
        <w:t xml:space="preserve">           </w:t>
      </w:r>
      <w:r>
        <w:rPr>
          <w:sz w:val="16"/>
          <w:szCs w:val="16"/>
          <w:color w:val="808080"/>
          <w:spacing w:val="-10"/>
        </w:rPr>
        <w:t>12</w:t>
      </w:r>
      <w:r>
        <w:rPr>
          <w:sz w:val="16"/>
          <w:szCs w:val="16"/>
          <w:color w:val="808080"/>
          <w:spacing w:val="34"/>
        </w:rPr>
        <w:t xml:space="preserve"> </w:t>
      </w:r>
      <w:r>
        <w:rPr>
          <w:sz w:val="16"/>
          <w:szCs w:val="16"/>
          <w:color w:val="808080"/>
          <w:spacing w:val="-10"/>
        </w:rPr>
        <w:t>11  10</w:t>
      </w:r>
      <w:r>
        <w:rPr>
          <w:sz w:val="16"/>
          <w:szCs w:val="16"/>
          <w:color w:val="808080"/>
          <w:spacing w:val="27"/>
        </w:rPr>
        <w:t xml:space="preserve"> </w:t>
      </w:r>
      <w:r>
        <w:rPr>
          <w:sz w:val="16"/>
          <w:szCs w:val="16"/>
          <w:color w:val="808080"/>
          <w:spacing w:val="-10"/>
        </w:rPr>
        <w:t>9            7</w:t>
      </w:r>
      <w:r>
        <w:rPr>
          <w:sz w:val="16"/>
          <w:szCs w:val="16"/>
          <w:color w:val="808080"/>
          <w:spacing w:val="8"/>
        </w:rPr>
        <w:t xml:space="preserve">  </w:t>
      </w:r>
      <w:r>
        <w:rPr>
          <w:sz w:val="16"/>
          <w:szCs w:val="16"/>
          <w:color w:val="808080"/>
          <w:spacing w:val="-10"/>
        </w:rPr>
        <w:t>6</w:t>
      </w:r>
      <w:r>
        <w:rPr>
          <w:sz w:val="16"/>
          <w:szCs w:val="16"/>
          <w:color w:val="808080"/>
          <w:spacing w:val="5"/>
        </w:rPr>
        <w:t xml:space="preserve">   </w:t>
      </w:r>
      <w:r>
        <w:rPr>
          <w:sz w:val="16"/>
          <w:szCs w:val="16"/>
          <w:color w:val="808080"/>
          <w:spacing w:val="-10"/>
        </w:rPr>
        <w:t>5</w:t>
      </w:r>
      <w:r>
        <w:rPr>
          <w:sz w:val="16"/>
          <w:szCs w:val="16"/>
          <w:color w:val="808080"/>
          <w:spacing w:val="4"/>
        </w:rPr>
        <w:t xml:space="preserve">   </w:t>
      </w:r>
      <w:r>
        <w:rPr>
          <w:sz w:val="16"/>
          <w:szCs w:val="16"/>
          <w:color w:val="808080"/>
          <w:spacing w:val="-10"/>
        </w:rPr>
        <w:t>4</w:t>
      </w:r>
      <w:r>
        <w:rPr>
          <w:sz w:val="16"/>
          <w:szCs w:val="16"/>
          <w:color w:val="808080"/>
          <w:spacing w:val="8"/>
        </w:rPr>
        <w:t xml:space="preserve">  </w:t>
      </w:r>
      <w:r>
        <w:rPr>
          <w:sz w:val="16"/>
          <w:szCs w:val="16"/>
          <w:color w:val="808080"/>
          <w:spacing w:val="-11"/>
        </w:rPr>
        <w:t>3</w:t>
      </w:r>
      <w:r>
        <w:rPr>
          <w:sz w:val="16"/>
          <w:szCs w:val="16"/>
          <w:color w:val="808080"/>
          <w:spacing w:val="3"/>
        </w:rPr>
        <w:t xml:space="preserve">              </w:t>
      </w:r>
      <w:r>
        <w:rPr>
          <w:sz w:val="16"/>
          <w:szCs w:val="16"/>
          <w:color w:val="808080"/>
          <w:spacing w:val="-11"/>
        </w:rPr>
        <w:t>0</w:t>
      </w:r>
    </w:p>
    <w:p>
      <w:pPr>
        <w:spacing w:line="16" w:lineRule="exact"/>
        <w:rPr/>
      </w:pPr>
      <w:r/>
    </w:p>
    <w:tbl>
      <w:tblPr>
        <w:tblStyle w:val="TableNormal"/>
        <w:tblW w:w="962" w:type="dxa"/>
        <w:tblInd w:w="1588" w:type="dxa"/>
        <w:shd w:val="clear" w:fill="FFFFFF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962"/>
      </w:tblGrid>
      <w:tr>
        <w:trPr>
          <w:trHeight w:val="462" w:hRule="atLeast"/>
        </w:trPr>
        <w:tc>
          <w:tcPr>
            <w:shd w:val="clear" w:fill="FFFFFF"/>
            <w:tcW w:w="962" w:type="dxa"/>
            <w:vAlign w:val="top"/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0" w:lineRule="exact"/>
              <w:rPr/>
            </w:pPr>
            <w:r>
              <w:rPr>
                <w:position w:val="-3"/>
              </w:rPr>
              <w:pict>
                <v:shape id="_x0000_s1762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4350" w:right="5012" w:firstLine="592"/>
        <w:spacing w:before="48" w:line="260" w:lineRule="auto"/>
        <w:rPr>
          <w:sz w:val="22"/>
          <w:szCs w:val="22"/>
        </w:rPr>
      </w:pPr>
      <w:r>
        <w:pict>
          <v:shape id="_x0000_s1764" style="position:absolute;margin-left:217.5pt;margin-top:2.79036pt;mso-position-vertical-relative:text;mso-position-horizontal-relative:text;width:0.75pt;height:23.65pt;z-index:-249511936;" filled="false" strokecolor="#008000" strokeweight="0.75pt" coordsize="15,472" coordorigin="0,0" path="m7,0l7,472e">
            <v:stroke dashstyle="dash" joinstyle="miter" miterlimit="4"/>
          </v:shape>
        </w:pict>
      </w:r>
      <w:r>
        <w:pict>
          <v:shape id="_x0000_s1766" style="position:absolute;margin-left:205.5pt;margin-top:2.79036pt;mso-position-vertical-relative:text;mso-position-horizontal-relative:text;width:0.75pt;height:38.65pt;z-index:-249512960;" filled="false" strokecolor="#000000" strokeweight="0.75pt" coordsize="15,773" coordorigin="0,0" path="m7,0l7,772e">
            <v:stroke joinstyle="miter" miterlimit="4"/>
          </v:shape>
        </w:pict>
      </w:r>
      <w:r>
        <w:pict>
          <v:shape id="_x0000_s1768" style="position:absolute;margin-left:193.5pt;margin-top:2.79036pt;mso-position-vertical-relative:text;mso-position-horizontal-relative:text;width:0.75pt;height:53.65pt;z-index:-249513984;" filled="false" strokecolor="#000000" strokeweight="0.75pt" coordsize="15,1073" coordorigin="0,0" path="m7,0l7,1072e">
            <v:stroke joinstyle="miter" miterlimit="4"/>
          </v:shape>
        </w:pict>
      </w:r>
      <w:r>
        <w:pict>
          <v:shape id="_x0000_s1770" style="position:absolute;margin-left:169.5pt;margin-top:2.79036pt;mso-position-vertical-relative:text;mso-position-horizontal-relative:text;width:0.75pt;height:68.65pt;z-index:-249516032;" filled="false" strokecolor="#008000" strokeweight="0.75pt" coordsize="15,1373" coordorigin="0,0" path="m7,0l7,1372e">
            <v:stroke dashstyle="dash" joinstyle="miter" miterlimit="4"/>
          </v:shape>
        </w:pict>
      </w:r>
      <w:r>
        <w:pict>
          <v:shape id="_x0000_s1772" style="position:absolute;margin-left:145.5pt;margin-top:2.79036pt;mso-position-vertical-relative:text;mso-position-horizontal-relative:text;width:0.75pt;height:83.65pt;z-index:-249517056;" filled="false" strokecolor="#008000" strokeweight="0.75pt" coordsize="15,1673" coordorigin="0,0" path="m7,0l7,1672e">
            <v:stroke dashstyle="dash" joinstyle="miter" miterlimit="4"/>
          </v:shape>
        </w:pict>
      </w:r>
      <w:r>
        <w:pict>
          <v:shape id="_x0000_s1774" style="position:absolute;margin-left:133.5pt;margin-top:2.79036pt;mso-position-vertical-relative:text;mso-position-horizontal-relative:text;width:0.75pt;height:98.65pt;z-index:-249518080;" filled="false" strokecolor="#000000" strokeweight="0.75pt" coordsize="15,1973" coordorigin="0,0" path="m7,0l7,1972e">
            <v:stroke joinstyle="miter" miterlimit="4"/>
          </v:shape>
        </w:pict>
      </w:r>
      <w:r>
        <w:pict>
          <v:shape id="_x0000_s1776" style="position:absolute;margin-left:103.5pt;margin-top:2.79036pt;mso-position-vertical-relative:text;mso-position-horizontal-relative:text;width:0.75pt;height:113.65pt;z-index:-249519104;" filled="false" strokecolor="#000000" strokeweight="0.75pt" coordsize="15,2273" coordorigin="0,0" path="m7,0l7,2272e">
            <v:stroke joinstyle="miter" miterlimit="4"/>
          </v:shape>
        </w:pict>
      </w:r>
      <w:r>
        <w:rPr>
          <w:sz w:val="22"/>
          <w:szCs w:val="22"/>
          <w:position w:val="6"/>
        </w:rPr>
        <w:drawing>
          <wp:inline distT="0" distB="0" distL="0" distR="0">
            <wp:extent cx="294322" cy="114300"/>
            <wp:effectExtent l="0" t="0" r="0" b="0"/>
            <wp:docPr id="458" name="IM 458"/>
            <wp:cNvGraphicFramePr/>
            <a:graphic>
              <a:graphicData uri="http://schemas.openxmlformats.org/drawingml/2006/picture">
                <pic:pic>
                  <pic:nvPicPr>
                    <pic:cNvPr id="458" name="IM 458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43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6"/>
        </w:rPr>
        <w:t>Target Link</w:t>
      </w:r>
      <w:r>
        <w:rPr>
          <w:sz w:val="22"/>
          <w:szCs w:val="22"/>
          <w:spacing w:val="-8"/>
        </w:rPr>
        <w:t xml:space="preserve"> </w:t>
      </w:r>
      <w:r>
        <w:rPr>
          <w:sz w:val="22"/>
          <w:szCs w:val="22"/>
          <w:spacing w:val="-6"/>
        </w:rPr>
        <w:t>Speed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position w:val="5"/>
        </w:rPr>
        <w:drawing>
          <wp:inline distT="0" distB="0" distL="0" distR="0">
            <wp:extent cx="670559" cy="9525"/>
            <wp:effectExtent l="0" t="0" r="0" b="0"/>
            <wp:docPr id="460" name="IM 460"/>
            <wp:cNvGraphicFramePr/>
            <a:graphic>
              <a:graphicData uri="http://schemas.openxmlformats.org/drawingml/2006/picture">
                <pic:pic>
                  <pic:nvPicPr>
                    <pic:cNvPr id="460" name="IM 460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0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-6"/>
        </w:rPr>
        <w:t>Enter Compliance</w:t>
      </w:r>
    </w:p>
    <w:p>
      <w:pPr>
        <w:pStyle w:val="BodyText"/>
        <w:ind w:left="3870" w:right="3173" w:firstLine="240"/>
        <w:spacing w:before="33" w:line="261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-5"/>
        </w:rPr>
        <w:t>Hardware</w:t>
      </w:r>
      <w:r>
        <w:rPr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-5"/>
        </w:rPr>
        <w:t>Autonomous</w:t>
      </w:r>
      <w:r>
        <w:rPr>
          <w:sz w:val="22"/>
          <w:szCs w:val="22"/>
          <w:spacing w:val="-16"/>
        </w:rPr>
        <w:t xml:space="preserve"> </w:t>
      </w:r>
      <w:r>
        <w:rPr>
          <w:sz w:val="22"/>
          <w:szCs w:val="22"/>
          <w:spacing w:val="-5"/>
        </w:rPr>
        <w:t>Sp</w:t>
      </w:r>
      <w:r>
        <w:rPr>
          <w:sz w:val="22"/>
          <w:szCs w:val="22"/>
          <w:spacing w:val="-6"/>
        </w:rPr>
        <w:t>eed Disable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trike/>
        </w:rPr>
        <w:tab/>
      </w:r>
      <w:r>
        <w:rPr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-5"/>
        </w:rPr>
        <w:t>Selectable De-emphas</w:t>
      </w:r>
      <w:r>
        <w:rPr>
          <w:sz w:val="22"/>
          <w:szCs w:val="22"/>
          <w:spacing w:val="-6"/>
        </w:rPr>
        <w:t>is</w:t>
      </w:r>
    </w:p>
    <w:p>
      <w:pPr>
        <w:pStyle w:val="BodyText"/>
        <w:ind w:left="3390"/>
        <w:spacing w:before="21" w:line="277" w:lineRule="exact"/>
        <w:rPr>
          <w:sz w:val="22"/>
          <w:szCs w:val="22"/>
        </w:rPr>
      </w:pPr>
      <w:r>
        <w:rPr>
          <w:sz w:val="22"/>
          <w:szCs w:val="22"/>
          <w:position w:val="9"/>
        </w:rPr>
        <w:drawing>
          <wp:inline distT="0" distB="0" distL="0" distR="0">
            <wp:extent cx="1280159" cy="9525"/>
            <wp:effectExtent l="0" t="0" r="0" b="0"/>
            <wp:docPr id="462" name="IM 462"/>
            <wp:cNvGraphicFramePr/>
            <a:graphic>
              <a:graphicData uri="http://schemas.openxmlformats.org/drawingml/2006/picture">
                <pic:pic>
                  <pic:nvPicPr>
                    <pic:cNvPr id="462" name="IM 462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9"/>
          <w:position w:val="3"/>
        </w:rPr>
        <w:t xml:space="preserve"> </w:t>
      </w:r>
      <w:r>
        <w:rPr>
          <w:sz w:val="22"/>
          <w:szCs w:val="22"/>
          <w:spacing w:val="-7"/>
          <w:position w:val="3"/>
        </w:rPr>
        <w:t>Transmit Margin</w:t>
      </w:r>
    </w:p>
    <w:p>
      <w:pPr>
        <w:pStyle w:val="BodyText"/>
        <w:ind w:left="2910"/>
        <w:spacing w:before="76" w:line="186" w:lineRule="auto"/>
        <w:rPr>
          <w:sz w:val="22"/>
          <w:szCs w:val="22"/>
        </w:rPr>
      </w:pPr>
      <w:r>
        <w:rPr>
          <w:sz w:val="22"/>
          <w:szCs w:val="22"/>
          <w:position w:val="5"/>
        </w:rPr>
        <w:drawing>
          <wp:inline distT="0" distB="0" distL="0" distR="0">
            <wp:extent cx="1584959" cy="9525"/>
            <wp:effectExtent l="0" t="0" r="0" b="0"/>
            <wp:docPr id="464" name="IM 464"/>
            <wp:cNvGraphicFramePr/>
            <a:graphic>
              <a:graphicData uri="http://schemas.openxmlformats.org/drawingml/2006/picture">
                <pic:pic>
                  <pic:nvPicPr>
                    <pic:cNvPr id="464" name="IM 464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49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-5"/>
        </w:rPr>
        <w:t>Enter Modified Compliance</w:t>
      </w:r>
    </w:p>
    <w:p>
      <w:pPr>
        <w:pStyle w:val="BodyText"/>
        <w:ind w:left="2670"/>
        <w:spacing w:before="98" w:line="183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-4"/>
        </w:rPr>
        <w:t>Compliance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-4"/>
        </w:rPr>
        <w:t>SOS</w:t>
      </w:r>
    </w:p>
    <w:p>
      <w:pPr>
        <w:pStyle w:val="BodyText"/>
        <w:ind w:left="2070"/>
        <w:spacing w:before="40" w:line="278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  <w:position w:val="2"/>
        </w:rPr>
        <w:tab/>
      </w:r>
      <w:r>
        <w:rPr>
          <w:sz w:val="22"/>
          <w:szCs w:val="22"/>
          <w:spacing w:val="-23"/>
          <w:position w:val="2"/>
        </w:rPr>
        <w:t xml:space="preserve"> </w:t>
      </w:r>
      <w:r>
        <w:rPr>
          <w:sz w:val="22"/>
          <w:szCs w:val="22"/>
          <w:spacing w:val="-5"/>
          <w:position w:val="2"/>
        </w:rPr>
        <w:t>Compliance Preset/De-emphasis</w:t>
      </w:r>
    </w:p>
    <w:p>
      <w:pPr>
        <w:pStyle w:val="BodyText"/>
        <w:ind w:left="4458"/>
        <w:spacing w:before="292" w:line="250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8"/>
          <w:position w:val="2"/>
        </w:rPr>
        <w:t>Figure</w:t>
      </w:r>
      <w:r>
        <w:rPr>
          <w:sz w:val="20"/>
          <w:szCs w:val="20"/>
          <w:color w:val="005A9C"/>
          <w:spacing w:val="39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7-39</w:t>
      </w:r>
      <w:r>
        <w:rPr>
          <w:sz w:val="20"/>
          <w:szCs w:val="20"/>
          <w:color w:val="005A9C"/>
          <w:spacing w:val="2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Link</w:t>
      </w:r>
      <w:r>
        <w:rPr>
          <w:sz w:val="20"/>
          <w:szCs w:val="20"/>
          <w:color w:val="005A9C"/>
          <w:spacing w:val="-16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Control</w:t>
      </w:r>
      <w:r>
        <w:rPr>
          <w:sz w:val="20"/>
          <w:szCs w:val="20"/>
          <w:color w:val="005A9C"/>
          <w:spacing w:val="-2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2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Register</w:t>
      </w:r>
    </w:p>
    <w:p>
      <w:pPr>
        <w:spacing w:line="250" w:lineRule="exact"/>
        <w:sectPr>
          <w:footerReference w:type="default" r:id="rId245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573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34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7-34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Link</w:t>
      </w:r>
      <w:r>
        <w:rPr>
          <w:sz w:val="19"/>
          <w:szCs w:val="19"/>
          <w:color w:val="005A9C"/>
          <w:spacing w:val="-15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Control</w:t>
      </w:r>
      <w:r>
        <w:rPr>
          <w:sz w:val="19"/>
          <w:szCs w:val="19"/>
          <w:color w:val="005A9C"/>
          <w:spacing w:val="-25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2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9"/>
          <w:position w:val="2"/>
        </w:rPr>
        <w:t>Register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914"/>
        <w:gridCol w:w="6905"/>
        <w:gridCol w:w="10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291" w:id="268"/>
            <w:bookmarkEnd w:id="268"/>
            <w:r>
              <w:rPr>
                <w:spacing w:val="-4"/>
              </w:rPr>
              <w:t>Bit Location</w:t>
            </w:r>
          </w:p>
        </w:tc>
        <w:tc>
          <w:tcPr>
            <w:tcW w:w="7819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3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431" w:hRule="atLeast"/>
        </w:trPr>
        <w:tc>
          <w:tcPr>
            <w:tcW w:w="1087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432"/>
              <w:spacing w:before="140" w:line="169" w:lineRule="auto"/>
              <w:rPr/>
            </w:pPr>
            <w:r>
              <w:rPr>
                <w:spacing w:val="-9"/>
              </w:rPr>
              <w:t>3:0</w:t>
            </w:r>
          </w:p>
        </w:tc>
        <w:tc>
          <w:tcPr>
            <w:tcW w:w="7819" w:type="dxa"/>
            <w:vAlign w:val="top"/>
            <w:gridSpan w:val="2"/>
            <w:tcBorders>
              <w:bottom w:val="nil"/>
              <w:top w:val="single" w:color="000000" w:sz="8" w:space="0"/>
            </w:tcBorders>
          </w:tcPr>
          <w:p>
            <w:pPr>
              <w:pStyle w:val="TableText"/>
              <w:ind w:left="104" w:right="193"/>
              <w:spacing w:before="82" w:line="250" w:lineRule="auto"/>
              <w:rPr/>
            </w:pPr>
            <w:r>
              <w:rPr>
                <w:b/>
                <w:bCs/>
                <w:spacing w:val="-6"/>
              </w:rPr>
              <w:t>Target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6"/>
              </w:rPr>
              <w:t>Link</w:t>
            </w:r>
            <w:r>
              <w:rPr>
                <w:b/>
                <w:bCs/>
                <w:spacing w:val="-22"/>
              </w:rPr>
              <w:t xml:space="preserve"> </w:t>
            </w:r>
            <w:r>
              <w:rPr>
                <w:b/>
                <w:bCs/>
                <w:spacing w:val="-6"/>
              </w:rPr>
              <w:t>Speed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spacing w:val="-6"/>
              </w:rPr>
              <w:t>- For Downstream Ports,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sets an upper limit on Link operational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speed by</w:t>
            </w:r>
            <w:r>
              <w:rPr/>
              <w:t xml:space="preserve"> </w:t>
            </w:r>
            <w:r>
              <w:rPr>
                <w:spacing w:val="-4"/>
              </w:rPr>
              <w:t>restricting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values advertised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Upstream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 in its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train</w:t>
            </w:r>
            <w:r>
              <w:rPr>
                <w:spacing w:val="-5"/>
              </w:rPr>
              <w:t>ing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sequences.</w:t>
            </w:r>
          </w:p>
          <w:p>
            <w:pPr>
              <w:pStyle w:val="TableText"/>
              <w:ind w:left="99" w:right="922" w:hanging="4"/>
              <w:spacing w:before="85" w:line="251" w:lineRule="auto"/>
              <w:rPr/>
            </w:pP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encoded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specifies a Bi</w:t>
            </w:r>
            <w:r>
              <w:rPr>
                <w:spacing w:val="-4"/>
              </w:rPr>
              <w:t>t Location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64">
              <w:r>
                <w:rPr>
                  <w:u w:val="single" w:color="C0C0C0"/>
                  <w:spacing w:val="-4"/>
                </w:rPr>
                <w:t>Supported 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Speeds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Vector</w:t>
              </w:r>
            </w:hyperlink>
            <w:r>
              <w:rPr>
                <w:spacing w:val="-4"/>
              </w:rPr>
              <w:t xml:space="preserve"> (in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157">
              <w:r>
                <w:rPr>
                  <w:u w:val="single" w:color="C0C0C0"/>
                  <w:spacing w:val="-4"/>
                </w:rPr>
                <w:t>Link</w:t>
              </w:r>
            </w:hyperlink>
            <w:r>
              <w:rPr/>
              <w:t xml:space="preserve"> </w:t>
            </w:r>
            <w:hyperlink w:history="true" w:anchor="bookmark157">
              <w:r>
                <w:rPr>
                  <w:u w:val="single" w:color="C0C0C0"/>
                  <w:spacing w:val="-4"/>
                </w:rPr>
                <w:t>Capabilities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 Register</w:t>
              </w:r>
            </w:hyperlink>
            <w:r>
              <w:rPr>
                <w:spacing w:val="-4"/>
              </w:rPr>
              <w:t>)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corresponds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desir</w:t>
            </w:r>
            <w:r>
              <w:rPr>
                <w:spacing w:val="-5"/>
              </w:rPr>
              <w:t>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target Link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</w:tc>
        <w:tc>
          <w:tcPr>
            <w:tcW w:w="1093" w:type="dxa"/>
            <w:vAlign w:val="top"/>
            <w:vMerge w:val="restart"/>
            <w:tcBorders>
              <w:right w:val="nil"/>
              <w:top w:val="single" w:color="000000" w:sz="8" w:space="0"/>
              <w:bottom w:val="nil"/>
            </w:tcBorders>
          </w:tcPr>
          <w:p>
            <w:pPr>
              <w:pStyle w:val="TableText"/>
              <w:ind w:left="126"/>
              <w:spacing w:before="82" w:line="250" w:lineRule="auto"/>
              <w:rPr/>
            </w:pPr>
            <w:r>
              <w:rPr>
                <w:u w:val="single" w:color="C0C0C0"/>
                <w:spacing w:val="-9"/>
              </w:rPr>
              <w:t>RWS/RsvdP</w:t>
            </w:r>
          </w:p>
          <w:p>
            <w:pPr>
              <w:pStyle w:val="TableText"/>
              <w:ind w:left="404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2518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14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188"/>
              <w:spacing w:before="89" w:line="334" w:lineRule="auto"/>
              <w:jc w:val="both"/>
              <w:rPr/>
            </w:pPr>
            <w:r>
              <w:rPr>
                <w:b/>
                <w:bCs/>
                <w:spacing w:val="-13"/>
                <w:w w:val="94"/>
              </w:rPr>
              <w:t>0001b</w:t>
            </w:r>
            <w:r>
              <w:rPr>
                <w:b/>
                <w:bCs/>
                <w:spacing w:val="1"/>
              </w:rPr>
              <w:t xml:space="preserve">  </w:t>
            </w:r>
            <w:r>
              <w:rPr>
                <w:b/>
                <w:bCs/>
                <w:spacing w:val="-13"/>
                <w:w w:val="94"/>
              </w:rPr>
              <w:t>0010b</w:t>
            </w:r>
            <w:r>
              <w:rPr>
                <w:b/>
                <w:bCs/>
                <w:spacing w:val="1"/>
              </w:rPr>
              <w:t xml:space="preserve">  </w:t>
            </w:r>
            <w:r>
              <w:rPr>
                <w:b/>
                <w:bCs/>
                <w:spacing w:val="-15"/>
                <w:w w:val="96"/>
              </w:rPr>
              <w:t>0011b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pacing w:val="-13"/>
                <w:w w:val="94"/>
              </w:rPr>
              <w:t>0100b</w:t>
            </w:r>
            <w:r>
              <w:rPr>
                <w:b/>
                <w:bCs/>
                <w:spacing w:val="1"/>
              </w:rPr>
              <w:t xml:space="preserve">  </w:t>
            </w:r>
            <w:r>
              <w:rPr>
                <w:b/>
                <w:bCs/>
                <w:spacing w:val="-15"/>
                <w:w w:val="96"/>
              </w:rPr>
              <w:t>0101b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pacing w:val="-15"/>
                <w:w w:val="96"/>
              </w:rPr>
              <w:t>0110b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pacing w:val="-17"/>
                <w:w w:val="98"/>
              </w:rPr>
              <w:t>0111b</w:t>
            </w: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  <w:spacing w:val="-10"/>
                <w:w w:val="97"/>
              </w:rPr>
              <w:t>Others</w:t>
            </w:r>
          </w:p>
        </w:tc>
        <w:tc>
          <w:tcPr>
            <w:tcW w:w="6905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188" w:right="3718" w:firstLine="7"/>
              <w:spacing w:before="43" w:line="338" w:lineRule="auto"/>
              <w:jc w:val="both"/>
              <w:rPr/>
            </w:pPr>
            <w:hyperlink w:history="true" w:anchor="bookmark164">
              <w:r>
                <w:rPr>
                  <w:spacing w:val="-3"/>
                </w:rPr>
                <w:t>Supported Link</w:t>
              </w:r>
              <w:r>
                <w:rPr>
                  <w:spacing w:val="-7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0</w:t>
            </w:r>
            <w:r>
              <w:rPr/>
              <w:t xml:space="preserve"> </w:t>
            </w:r>
            <w:hyperlink w:history="true" w:anchor="bookmark164">
              <w:r>
                <w:rPr>
                  <w:spacing w:val="-3"/>
                </w:rPr>
                <w:t>Supported Link</w:t>
              </w:r>
              <w:r>
                <w:rPr>
                  <w:spacing w:val="-9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 1</w:t>
            </w:r>
            <w:r>
              <w:rPr/>
              <w:t xml:space="preserve"> </w:t>
            </w:r>
            <w:hyperlink w:history="true" w:anchor="bookmark164">
              <w:r>
                <w:rPr>
                  <w:spacing w:val="-3"/>
                </w:rPr>
                <w:t>Supported Link</w:t>
              </w:r>
              <w:r>
                <w:rPr>
                  <w:spacing w:val="2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2</w:t>
            </w:r>
            <w:r>
              <w:rPr/>
              <w:t xml:space="preserve"> </w:t>
            </w:r>
            <w:hyperlink w:history="true" w:anchor="bookmark164">
              <w:r>
                <w:rPr>
                  <w:spacing w:val="-3"/>
                </w:rPr>
                <w:t>Supported Link</w:t>
              </w:r>
              <w:r>
                <w:rPr>
                  <w:spacing w:val="4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1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3</w:t>
            </w:r>
            <w:r>
              <w:rPr/>
              <w:t xml:space="preserve"> </w:t>
            </w:r>
            <w:hyperlink w:history="true" w:anchor="bookmark164">
              <w:r>
                <w:rPr>
                  <w:spacing w:val="-3"/>
                </w:rPr>
                <w:t>Supported Link</w:t>
              </w:r>
              <w:r>
                <w:rPr>
                  <w:spacing w:val="5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4</w:t>
            </w:r>
            <w:r>
              <w:rPr/>
              <w:t xml:space="preserve"> </w:t>
            </w:r>
            <w:hyperlink w:history="true" w:anchor="bookmark164">
              <w:r>
                <w:rPr>
                  <w:spacing w:val="-3"/>
                </w:rPr>
                <w:t>Supported Link</w:t>
              </w:r>
              <w:r>
                <w:rPr>
                  <w:spacing w:val="4"/>
                </w:rPr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0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5</w:t>
            </w:r>
            <w:r>
              <w:rPr/>
              <w:t xml:space="preserve"> </w:t>
            </w:r>
            <w:hyperlink w:history="true" w:anchor="bookmark164">
              <w:r>
                <w:rPr>
                  <w:spacing w:val="-3"/>
                </w:rPr>
                <w:t>Supported Link</w:t>
              </w:r>
              <w:r>
                <w:rPr/>
                <w:t xml:space="preserve"> </w:t>
              </w:r>
              <w:r>
                <w:rPr>
                  <w:spacing w:val="-3"/>
                </w:rPr>
                <w:t>Speeds</w:t>
              </w:r>
              <w:r>
                <w:rPr>
                  <w:spacing w:val="-21"/>
                </w:rPr>
                <w:t xml:space="preserve"> </w:t>
              </w:r>
              <w:r>
                <w:rPr>
                  <w:spacing w:val="-3"/>
                </w:rPr>
                <w:t>Vector</w:t>
              </w:r>
            </w:hyperlink>
            <w:r>
              <w:rPr>
                <w:spacing w:val="-3"/>
              </w:rPr>
              <w:t>field bit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6</w:t>
            </w:r>
            <w:r>
              <w:rPr/>
              <w:t xml:space="preserve"> </w:t>
            </w:r>
            <w:r>
              <w:rPr>
                <w:spacing w:val="-5"/>
              </w:rPr>
              <w:t>All other encodings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are Reserved.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82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19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7" w:right="391" w:firstLine="8"/>
              <w:spacing w:before="49" w:line="250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written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</w:t>
            </w:r>
            <w:r>
              <w:rPr>
                <w:spacing w:val="-5"/>
              </w:rPr>
              <w:t>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does not correspond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 (as indicated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hyperlink w:history="true" w:anchor="bookmark164">
              <w:r>
                <w:rPr>
                  <w:u w:val="single" w:color="C0C0C0"/>
                  <w:spacing w:val="-4"/>
                </w:rPr>
                <w:t>Supported Link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Speeds</w:t>
              </w:r>
              <w:r>
                <w:rPr>
                  <w:u w:val="single" w:color="C0C0C0"/>
                  <w:spacing w:val="-21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Vector</w:t>
              </w:r>
            </w:hyperlink>
            <w:r>
              <w:rPr>
                <w:spacing w:val="-4"/>
              </w:rPr>
              <w:t>),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he result is undefined.</w:t>
            </w:r>
          </w:p>
          <w:p>
            <w:pPr>
              <w:pStyle w:val="TableText"/>
              <w:ind w:left="104" w:right="280" w:firstLine="1"/>
              <w:spacing w:before="83" w:line="252" w:lineRule="auto"/>
              <w:rPr/>
            </w:pPr>
            <w:r>
              <w:rPr>
                <w:spacing w:val="-3"/>
              </w:rPr>
              <w:t>If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either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93">
              <w:r>
                <w:rPr>
                  <w:u w:val="single" w:color="C0C0C0"/>
                  <w:spacing w:val="-3"/>
                </w:rPr>
                <w:t>Enter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Compliance</w:t>
              </w:r>
            </w:hyperlink>
            <w:r>
              <w:rPr>
                <w:spacing w:val="-3"/>
              </w:rPr>
              <w:t>or</w:t>
            </w:r>
            <w:r>
              <w:rPr>
                <w:spacing w:val="-39"/>
              </w:rPr>
              <w:t xml:space="preserve"> </w:t>
            </w:r>
            <w:hyperlink w:history="true" w:anchor="bookmark294">
              <w:r>
                <w:rPr>
                  <w:u w:val="single" w:color="C0C0C0"/>
                  <w:spacing w:val="-3"/>
                </w:rPr>
                <w:t>Enter Modified Compliance</w:t>
              </w:r>
            </w:hyperlink>
            <w:r>
              <w:rPr>
                <w:spacing w:val="-3"/>
              </w:rPr>
              <w:t xml:space="preserve"> bits are implemented,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</w:t>
            </w:r>
            <w:r>
              <w:rPr/>
              <w:t xml:space="preserve"> </w:t>
            </w:r>
            <w:r>
              <w:rPr>
                <w:spacing w:val="-5"/>
              </w:rPr>
              <w:t>must also be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>implemented.</w:t>
            </w:r>
          </w:p>
          <w:p>
            <w:pPr>
              <w:pStyle w:val="TableText"/>
              <w:ind w:left="94" w:right="324"/>
              <w:spacing w:before="86" w:line="250" w:lineRule="auto"/>
              <w:jc w:val="both"/>
              <w:rPr/>
            </w:pP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default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highest Link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</w:t>
            </w:r>
            <w:r>
              <w:rPr>
                <w:spacing w:val="-5"/>
              </w:rPr>
              <w:t xml:space="preserve">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 (as reported in</w:t>
            </w:r>
            <w:r>
              <w:rPr/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4">
              <w:r>
                <w:rPr>
                  <w:u w:val="single" w:color="C0C0C0"/>
                  <w:spacing w:val="-3"/>
                </w:rPr>
                <w:t>Max 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Speed</w:t>
              </w:r>
            </w:hyperlink>
            <w:r>
              <w:rPr>
                <w:spacing w:val="-3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2">
              <w:r>
                <w:rPr>
                  <w:u w:val="single" w:color="C0C0C0"/>
                  <w:spacing w:val="-3"/>
                </w:rPr>
                <w:t>Link Capabilities Register</w:t>
              </w:r>
            </w:hyperlink>
            <w:r>
              <w:rPr>
                <w:spacing w:val="-3"/>
              </w:rPr>
              <w:t>) unless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corresponding platform/form</w:t>
            </w:r>
            <w:r>
              <w:rPr/>
              <w:t xml:space="preserve">  </w:t>
            </w:r>
            <w:r>
              <w:rPr>
                <w:spacing w:val="-4"/>
              </w:rPr>
              <w:t>factor requires a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different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5"/>
              </w:rPr>
              <w:t>fault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value.</w:t>
            </w:r>
          </w:p>
          <w:p>
            <w:pPr>
              <w:pStyle w:val="TableText"/>
              <w:ind w:left="94" w:right="194" w:firstLine="11"/>
              <w:spacing w:before="86" w:line="258" w:lineRule="auto"/>
              <w:rPr/>
            </w:pPr>
            <w:r>
              <w:rPr>
                <w:spacing w:val="-5"/>
              </w:rPr>
              <w:t>For both Upstream and Downstream Ports,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used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target compliance mode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</w:t>
            </w:r>
            <w:r>
              <w:rPr/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software is using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295">
              <w:r>
                <w:rPr>
                  <w:u w:val="single" w:color="C0C0C0"/>
                  <w:spacing w:val="-4"/>
                </w:rPr>
                <w:t>Enter Compliance</w:t>
              </w:r>
            </w:hyperlink>
            <w:r>
              <w:rPr>
                <w:spacing w:val="-4"/>
              </w:rPr>
              <w:t xml:space="preserve"> bit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force a Link into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compliance mode.</w:t>
            </w:r>
          </w:p>
          <w:p>
            <w:pPr>
              <w:pStyle w:val="TableText"/>
              <w:ind w:left="106"/>
              <w:spacing w:before="70" w:line="271" w:lineRule="auto"/>
              <w:rPr/>
            </w:pPr>
            <w:r>
              <w:rPr>
                <w:spacing w:val="-4"/>
              </w:rPr>
              <w:t>For Upstream Ports, if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</w:t>
            </w:r>
            <w:hyperlink w:history="true" w:anchor="bookmark296">
              <w:r>
                <w:rPr>
                  <w:u w:val="single" w:color="C0C0C0"/>
                  <w:spacing w:val="-4"/>
                </w:rPr>
                <w:t>Enter Compliance</w:t>
              </w:r>
            </w:hyperlink>
            <w:r>
              <w:rPr>
                <w:spacing w:val="-5"/>
              </w:rPr>
              <w:t xml:space="preserve"> bit 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have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no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effect.</w:t>
            </w:r>
          </w:p>
          <w:p>
            <w:pPr>
              <w:pStyle w:val="TableText"/>
              <w:ind w:left="95" w:right="166" w:firstLine="10"/>
              <w:spacing w:before="69" w:line="256" w:lineRule="auto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RWS</w:t>
            </w:r>
            <w:r>
              <w:rPr>
                <w:spacing w:val="-4"/>
              </w:rPr>
              <w:t>,</w:t>
            </w:r>
            <w:r>
              <w:rPr/>
              <w:t xml:space="preserve">   </w:t>
            </w:r>
            <w:r>
              <w:rPr>
                <w:spacing w:val="-4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component’s Link behavior.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5"/>
              </w:rPr>
              <w:t xml:space="preserve">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that device,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2"/>
              </w:rPr>
              <w:t>field is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type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2"/>
              </w:rPr>
              <w:t>RsvdP</w:t>
            </w:r>
            <w:r>
              <w:rPr>
                <w:spacing w:val="-2"/>
              </w:rPr>
              <w:t>.</w:t>
            </w:r>
          </w:p>
          <w:p>
            <w:pPr>
              <w:pStyle w:val="TableText"/>
              <w:ind w:left="99"/>
              <w:spacing w:before="73" w:line="227" w:lineRule="exact"/>
              <w:rPr/>
            </w:pPr>
            <w:r>
              <w:rPr>
                <w:spacing w:val="-4"/>
                <w:position w:val="2"/>
              </w:rPr>
              <w:t>Components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only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2</w:t>
            </w:r>
            <w:r>
              <w:rPr>
                <w:spacing w:val="-5"/>
                <w:position w:val="2"/>
              </w:rPr>
              <w:t>.5 GT/s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speed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hardwire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0000b.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3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54" w:line="168" w:lineRule="auto"/>
              <w:rPr/>
            </w:pPr>
            <w:r>
              <w:rPr/>
              <w:t>4</w:t>
            </w:r>
          </w:p>
        </w:tc>
        <w:tc>
          <w:tcPr>
            <w:tcW w:w="7819" w:type="dxa"/>
            <w:vAlign w:val="top"/>
            <w:gridSpan w:val="2"/>
          </w:tcPr>
          <w:p>
            <w:pPr>
              <w:pStyle w:val="TableText"/>
              <w:ind w:left="95"/>
              <w:spacing w:before="94" w:line="225" w:lineRule="exact"/>
              <w:rPr/>
            </w:pPr>
            <w:bookmarkStart w:name="bookmark293" w:id="269"/>
            <w:bookmarkEnd w:id="269"/>
            <w:bookmarkStart w:name="bookmark295" w:id="270"/>
            <w:bookmarkEnd w:id="270"/>
            <w:bookmarkStart w:name="bookmark296" w:id="271"/>
            <w:bookmarkEnd w:id="271"/>
            <w:r>
              <w:rPr>
                <w:b/>
                <w:bCs/>
                <w:spacing w:val="-7"/>
                <w:position w:val="2"/>
              </w:rPr>
              <w:t>Enter</w:t>
            </w:r>
            <w:r>
              <w:rPr>
                <w:b/>
                <w:bCs/>
                <w:spacing w:val="-2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Compliance </w:t>
            </w:r>
            <w:r>
              <w:rPr>
                <w:spacing w:val="-7"/>
                <w:position w:val="2"/>
              </w:rPr>
              <w:t>- Software is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force a Link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to enter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Compliance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mode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(at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speed</w:t>
            </w:r>
          </w:p>
          <w:p>
            <w:pPr>
              <w:pStyle w:val="TableText"/>
              <w:ind w:left="104" w:right="91" w:hanging="2"/>
              <w:spacing w:line="262" w:lineRule="auto"/>
              <w:rPr/>
            </w:pPr>
            <w:r>
              <w:rPr>
                <w:spacing w:val="-3"/>
              </w:rPr>
              <w:t>indicated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91">
              <w:r>
                <w:rPr>
                  <w:u w:val="single" w:color="C0C0C0"/>
                  <w:spacing w:val="-3"/>
                </w:rPr>
                <w:t>Target 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Speed</w:t>
              </w:r>
            </w:hyperlink>
            <w:r>
              <w:rPr>
                <w:spacing w:val="-3"/>
              </w:rPr>
              <w:t>field and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de-emphasis/preset level indicated b</w:t>
            </w:r>
            <w:r>
              <w:rPr>
                <w:spacing w:val="-4"/>
              </w:rPr>
              <w:t>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97">
              <w:r>
                <w:rPr>
                  <w:u w:val="single" w:color="C0C0C0"/>
                  <w:spacing w:val="-4"/>
                </w:rPr>
                <w:t>Compliance</w:t>
              </w:r>
            </w:hyperlink>
            <w:r>
              <w:rPr/>
              <w:t xml:space="preserve"> </w:t>
            </w:r>
            <w:hyperlink w:history="true" w:anchor="bookmark298">
              <w:r>
                <w:rPr>
                  <w:u w:val="single" w:color="C0C0C0"/>
                  <w:spacing w:val="-4"/>
                </w:rPr>
                <w:t>Preset/De-emphasis</w:t>
              </w:r>
            </w:hyperlink>
            <w:r>
              <w:rPr>
                <w:spacing w:val="-4"/>
              </w:rPr>
              <w:t>field) by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1b in both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 a Link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then in</w:t>
            </w:r>
            <w:r>
              <w:rPr>
                <w:spacing w:val="-5"/>
              </w:rPr>
              <w:t>itiating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/>
              <w:t xml:space="preserve">   </w:t>
            </w:r>
            <w:r>
              <w:rPr>
                <w:spacing w:val="-6"/>
              </w:rPr>
              <w:t>hot reset</w:t>
            </w:r>
            <w:r>
              <w:rPr>
                <w:spacing w:val="2"/>
              </w:rPr>
              <w:t xml:space="preserve"> </w:t>
            </w:r>
            <w:r>
              <w:rPr>
                <w:spacing w:val="-6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Link.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4"/>
                <w:position w:val="2"/>
              </w:rPr>
              <w:t>Default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value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 bit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following</w:t>
            </w:r>
            <w:r>
              <w:rPr>
                <w:spacing w:val="-5"/>
                <w:position w:val="2"/>
              </w:rPr>
              <w:t xml:space="preserve"> Fundamental Reset is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0b.</w:t>
            </w:r>
          </w:p>
          <w:p>
            <w:pPr>
              <w:pStyle w:val="TableText"/>
              <w:ind w:left="106"/>
              <w:spacing w:before="84" w:line="261" w:lineRule="auto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bit in 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type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R</w:t>
            </w:r>
            <w:r>
              <w:rPr>
                <w:u w:val="single" w:color="C0C0C0"/>
                <w:spacing w:val="-5"/>
              </w:rPr>
              <w:t>WS</w:t>
            </w:r>
            <w:r>
              <w:rPr>
                <w:spacing w:val="-5"/>
              </w:rPr>
              <w:t>,</w:t>
            </w:r>
          </w:p>
          <w:p>
            <w:pPr>
              <w:pStyle w:val="TableText"/>
              <w:ind w:left="104" w:right="166" w:hanging="5"/>
              <w:spacing w:before="1" w:line="253" w:lineRule="auto"/>
              <w:rPr/>
            </w:pPr>
            <w:r>
              <w:rPr>
                <w:spacing w:val="-4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component’s Link behavior.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</w:t>
            </w:r>
            <w:r>
              <w:rPr>
                <w:spacing w:val="-5"/>
              </w:rPr>
              <w:t>ther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that device,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3"/>
              </w:rPr>
              <w:t>bit is 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3"/>
              </w:rPr>
              <w:t>.</w:t>
            </w:r>
          </w:p>
          <w:p>
            <w:pPr>
              <w:pStyle w:val="TableText"/>
              <w:ind w:left="99"/>
              <w:spacing w:before="72" w:line="227" w:lineRule="exact"/>
              <w:rPr/>
            </w:pPr>
            <w:r>
              <w:rPr>
                <w:spacing w:val="-4"/>
                <w:position w:val="2"/>
              </w:rPr>
              <w:t>Components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only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</w:t>
            </w:r>
            <w:r>
              <w:rPr>
                <w:spacing w:val="-5"/>
                <w:position w:val="2"/>
              </w:rPr>
              <w:t>he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2.5 GT/s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speed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hardwire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bit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0b.</w:t>
            </w:r>
          </w:p>
          <w:p>
            <w:pPr>
              <w:pStyle w:val="TableText"/>
              <w:ind w:left="95"/>
              <w:spacing w:before="88" w:line="226" w:lineRule="exact"/>
              <w:rPr/>
            </w:pPr>
            <w:r>
              <w:rPr>
                <w:spacing w:val="-4"/>
                <w:position w:val="2"/>
              </w:rPr>
              <w:t>This bit is intended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debug,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compliance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testi</w:t>
            </w:r>
            <w:r>
              <w:rPr>
                <w:spacing w:val="-5"/>
                <w:position w:val="2"/>
              </w:rPr>
              <w:t>ng purposes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only.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System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firmware and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software is</w:t>
            </w:r>
          </w:p>
          <w:p>
            <w:pPr>
              <w:pStyle w:val="TableText"/>
              <w:ind w:left="98" w:right="105" w:firstLine="1"/>
              <w:spacing w:before="1" w:line="268" w:lineRule="auto"/>
              <w:rPr/>
            </w:pPr>
            <w:r>
              <w:rPr>
                <w:spacing w:val="-4"/>
              </w:rPr>
              <w:t>allowed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modify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during de</w:t>
            </w:r>
            <w:r>
              <w:rPr>
                <w:spacing w:val="-5"/>
              </w:rPr>
              <w:t>bug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compliance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testing. In all other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cases,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system must</w:t>
            </w:r>
            <w:r>
              <w:rPr/>
              <w:t xml:space="preserve"> </w:t>
            </w:r>
            <w:r>
              <w:rPr>
                <w:spacing w:val="-4"/>
              </w:rPr>
              <w:t>ensure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bit 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defau</w:t>
            </w:r>
            <w:r>
              <w:rPr>
                <w:spacing w:val="-5"/>
              </w:rPr>
              <w:t>lt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26"/>
              <w:spacing w:before="94" w:line="250" w:lineRule="auto"/>
              <w:rPr/>
            </w:pPr>
            <w:r>
              <w:rPr>
                <w:u w:val="single" w:color="C0C0C0"/>
                <w:spacing w:val="-9"/>
              </w:rPr>
              <w:t>RWS/RsvdP</w:t>
            </w:r>
          </w:p>
          <w:p>
            <w:pPr>
              <w:pStyle w:val="TableText"/>
              <w:ind w:left="404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117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8" w:line="167" w:lineRule="auto"/>
              <w:rPr/>
            </w:pPr>
            <w:r>
              <w:rPr/>
              <w:t>5</w:t>
            </w:r>
          </w:p>
        </w:tc>
        <w:tc>
          <w:tcPr>
            <w:tcW w:w="7819" w:type="dxa"/>
            <w:vAlign w:val="top"/>
            <w:gridSpan w:val="2"/>
          </w:tcPr>
          <w:p>
            <w:pPr>
              <w:pStyle w:val="TableText"/>
              <w:ind w:left="95" w:right="211"/>
              <w:spacing w:before="91" w:line="253" w:lineRule="auto"/>
              <w:rPr/>
            </w:pPr>
            <w:r>
              <w:rPr>
                <w:b/>
                <w:bCs/>
                <w:spacing w:val="-8"/>
              </w:rPr>
              <w:t>Hardware</w:t>
            </w:r>
            <w:r>
              <w:rPr>
                <w:b/>
                <w:bCs/>
                <w:spacing w:val="-28"/>
              </w:rPr>
              <w:t xml:space="preserve"> </w:t>
            </w:r>
            <w:r>
              <w:rPr>
                <w:b/>
                <w:bCs/>
                <w:spacing w:val="-8"/>
              </w:rPr>
              <w:t>Autonomous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8"/>
              </w:rPr>
              <w:t>Speed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8"/>
              </w:rPr>
              <w:t>Disabl</w:t>
            </w:r>
            <w:r>
              <w:rPr>
                <w:b/>
                <w:bCs/>
                <w:spacing w:val="-9"/>
              </w:rPr>
              <w:t>e </w:t>
            </w:r>
            <w:r>
              <w:rPr>
                <w:spacing w:val="-9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 bit disables hardware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from changing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Link</w:t>
            </w:r>
            <w:r>
              <w:rPr/>
              <w:t xml:space="preserve"> </w:t>
            </w:r>
            <w:r>
              <w:rPr>
                <w:spacing w:val="-4"/>
              </w:rPr>
              <w:t>speed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device-specific reasons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than attempting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correct unreliable Link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operation by</w:t>
            </w:r>
          </w:p>
          <w:p>
            <w:pPr>
              <w:pStyle w:val="TableText"/>
              <w:ind w:left="94" w:right="236" w:firstLine="10"/>
              <w:spacing w:line="268" w:lineRule="auto"/>
              <w:rPr/>
            </w:pPr>
            <w:r>
              <w:rPr>
                <w:spacing w:val="-4"/>
              </w:rPr>
              <w:t>reducing Link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speed. Initial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transition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highest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common link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speed is not blocked </w:t>
            </w:r>
            <w:r>
              <w:rPr>
                <w:spacing w:val="-5"/>
              </w:rPr>
              <w:t>by</w:t>
            </w:r>
            <w:r>
              <w:rPr/>
              <w:t xml:space="preserve"> </w:t>
            </w:r>
            <w:r>
              <w:rPr>
                <w:spacing w:val="-3"/>
              </w:rPr>
              <w:t>this bit.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26"/>
              <w:spacing w:before="98" w:line="250" w:lineRule="auto"/>
              <w:rPr/>
            </w:pPr>
            <w:r>
              <w:rPr>
                <w:u w:val="single" w:color="C0C0C0"/>
                <w:spacing w:val="-9"/>
              </w:rPr>
              <w:t>RWS/RsvdP</w:t>
            </w:r>
          </w:p>
          <w:p>
            <w:pPr>
              <w:pStyle w:val="TableText"/>
              <w:ind w:left="404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</w:tbl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>
        <w:drawing>
          <wp:anchor distT="0" distB="0" distL="0" distR="0" simplePos="0" relativeHeight="253863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144125</wp:posOffset>
            </wp:positionV>
            <wp:extent cx="7592400" cy="7143"/>
            <wp:effectExtent l="0" t="0" r="0" b="0"/>
            <wp:wrapNone/>
            <wp:docPr id="466" name="IM 466"/>
            <wp:cNvGraphicFramePr/>
            <a:graphic>
              <a:graphicData uri="http://schemas.openxmlformats.org/drawingml/2006/picture">
                <pic:pic>
                  <pic:nvPicPr>
                    <pic:cNvPr id="466" name="IM 466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765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48"/>
        <w:gridCol w:w="7072"/>
        <w:gridCol w:w="1093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820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3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2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568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0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106"/>
              <w:spacing w:before="167" w:line="261" w:lineRule="auto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bit in 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type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R</w:t>
            </w:r>
            <w:r>
              <w:rPr>
                <w:u w:val="single" w:color="C0C0C0"/>
                <w:spacing w:val="-5"/>
              </w:rPr>
              <w:t>WS</w:t>
            </w:r>
            <w:r>
              <w:rPr>
                <w:spacing w:val="-5"/>
              </w:rPr>
              <w:t>,</w:t>
            </w:r>
          </w:p>
          <w:p>
            <w:pPr>
              <w:pStyle w:val="TableText"/>
              <w:ind w:left="104" w:right="167" w:hanging="5"/>
              <w:spacing w:before="1" w:line="253" w:lineRule="auto"/>
              <w:rPr/>
            </w:pPr>
            <w:r>
              <w:rPr>
                <w:spacing w:val="-4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component’s Link behavior.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</w:t>
            </w:r>
            <w:r>
              <w:rPr>
                <w:spacing w:val="-5"/>
              </w:rPr>
              <w:t>ther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that device,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3"/>
              </w:rPr>
              <w:t>bit is 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3"/>
              </w:rPr>
              <w:t>.</w:t>
            </w:r>
          </w:p>
          <w:p>
            <w:pPr>
              <w:pStyle w:val="TableText"/>
              <w:ind w:left="106" w:right="234"/>
              <w:spacing w:before="73" w:line="325" w:lineRule="auto"/>
              <w:rPr/>
            </w:pPr>
            <w:r>
              <w:rPr>
                <w:spacing w:val="-4"/>
              </w:rPr>
              <w:t>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do not implement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associated mechanism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har</w:t>
            </w:r>
            <w:r>
              <w:rPr>
                <w:spacing w:val="-5"/>
              </w:rPr>
              <w:t>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093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41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503"/>
              <w:spacing w:before="145" w:line="169" w:lineRule="auto"/>
              <w:rPr/>
            </w:pPr>
            <w:r>
              <w:rPr/>
              <w:t>6</w:t>
            </w:r>
          </w:p>
        </w:tc>
        <w:tc>
          <w:tcPr>
            <w:tcW w:w="7820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3" w:right="265" w:hanging="3"/>
              <w:spacing w:before="80" w:line="257" w:lineRule="auto"/>
              <w:rPr/>
            </w:pPr>
            <w:r>
              <w:rPr>
                <w:b/>
                <w:bCs/>
                <w:spacing w:val="-8"/>
              </w:rPr>
              <w:t>Selectable De-emphasis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Link is operating at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5.0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GT/s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speed,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is</w:t>
            </w:r>
            <w:r>
              <w:rPr>
                <w:spacing w:val="-7"/>
              </w:rPr>
              <w:t xml:space="preserve"> </w:t>
            </w:r>
            <w:r>
              <w:rPr>
                <w:spacing w:val="-8"/>
              </w:rPr>
              <w:t>used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contr</w:t>
            </w:r>
            <w:r>
              <w:rPr>
                <w:spacing w:val="-9"/>
              </w:rPr>
              <w:t>ol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/>
              <w:t xml:space="preserve"> </w:t>
            </w:r>
            <w:r>
              <w:rPr>
                <w:spacing w:val="-2"/>
              </w:rPr>
              <w:t>transmit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de-emphasis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the linkin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specific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situatio</w:t>
            </w:r>
            <w:r>
              <w:rPr>
                <w:spacing w:val="-3"/>
              </w:rPr>
              <w:t>ns.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3"/>
              </w:rPr>
              <w:t>4.2.6</w:t>
            </w:r>
            <w:r>
              <w:rPr>
                <w:spacing w:val="-3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detailed usage</w:t>
            </w:r>
          </w:p>
          <w:p>
            <w:pPr>
              <w:pStyle w:val="TableText"/>
              <w:ind w:left="106" w:right="6778" w:hanging="4"/>
              <w:spacing w:line="301" w:lineRule="auto"/>
              <w:rPr/>
            </w:pPr>
            <w:r>
              <w:rPr>
                <w:spacing w:val="-4"/>
              </w:rPr>
              <w:t>information.</w:t>
            </w:r>
            <w:r>
              <w:rPr>
                <w:spacing w:val="10"/>
              </w:rPr>
              <w:t xml:space="preserve"> </w:t>
            </w:r>
            <w:r>
              <w:rPr>
                <w:spacing w:val="-6"/>
              </w:rPr>
              <w:t>Encodings:</w:t>
            </w:r>
          </w:p>
        </w:tc>
        <w:tc>
          <w:tcPr>
            <w:tcW w:w="1093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09"/>
              <w:spacing w:before="136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  <w:tr>
        <w:trPr>
          <w:trHeight w:val="582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8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362" w:firstLine="5"/>
              <w:spacing w:before="70" w:line="277" w:lineRule="auto"/>
              <w:rPr/>
            </w:pPr>
            <w:r>
              <w:rPr>
                <w:b/>
                <w:bCs/>
                <w:spacing w:val="-15"/>
                <w:w w:val="94"/>
              </w:rPr>
              <w:t>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1"/>
                <w:w w:val="93"/>
              </w:rPr>
              <w:t>0b</w:t>
            </w:r>
          </w:p>
        </w:tc>
        <w:tc>
          <w:tcPr>
            <w:tcW w:w="7072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361" w:right="6188"/>
              <w:spacing w:before="72" w:line="276" w:lineRule="auto"/>
              <w:rPr/>
            </w:pPr>
            <w:r>
              <w:rPr>
                <w:spacing w:val="-9"/>
              </w:rPr>
              <w:t>-3.5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dB</w:t>
            </w:r>
            <w:r>
              <w:rPr/>
              <w:t xml:space="preserve"> </w:t>
            </w:r>
            <w:r>
              <w:rPr>
                <w:spacing w:val="-8"/>
              </w:rPr>
              <w:t>-6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dB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53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20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94" w:right="138"/>
              <w:spacing w:before="74" w:line="250" w:lineRule="auto"/>
              <w:rPr/>
            </w:pPr>
            <w:r>
              <w:rPr>
                <w:spacing w:val="-5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Link is not operatin</w:t>
            </w:r>
            <w:r>
              <w:rPr>
                <w:spacing w:val="-6"/>
              </w:rPr>
              <w:t>g 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5.0 GT/s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speed,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setting of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this bit has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no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effect.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/>
              <w:t xml:space="preserve"> </w:t>
            </w:r>
            <w:r>
              <w:rPr>
                <w:spacing w:val="-5"/>
              </w:rPr>
              <w:t>support only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2.5 GT/s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bi</w:t>
            </w:r>
            <w:r>
              <w:rPr>
                <w:spacing w:val="-6"/>
              </w:rPr>
              <w:t>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0b.</w:t>
            </w:r>
          </w:p>
          <w:p>
            <w:pPr>
              <w:pStyle w:val="TableText"/>
              <w:ind w:left="106" w:right="172" w:hanging="11"/>
              <w:spacing w:before="86" w:line="269" w:lineRule="auto"/>
              <w:rPr/>
            </w:pPr>
            <w:r>
              <w:rPr>
                <w:spacing w:val="-5"/>
              </w:rPr>
              <w:t>This bit is not appl</w:t>
            </w:r>
            <w:r>
              <w:rPr>
                <w:spacing w:val="-6"/>
              </w:rPr>
              <w:t>icable and Reserved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for Endpoints, PCI Express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PCI/PCI-X bridges, and Upstream</w:t>
            </w:r>
            <w:r>
              <w:rPr/>
              <w:t xml:space="preserve"> </w:t>
            </w:r>
            <w:r>
              <w:rPr>
                <w:spacing w:val="-4"/>
              </w:rPr>
              <w:t>Ports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Switches.</w:t>
            </w:r>
          </w:p>
        </w:tc>
        <w:tc>
          <w:tcPr>
            <w:tcW w:w="1093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956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35"/>
              <w:spacing w:before="148" w:line="170" w:lineRule="auto"/>
              <w:rPr/>
            </w:pPr>
            <w:r>
              <w:rPr>
                <w:spacing w:val="-10"/>
              </w:rPr>
              <w:t>9:7</w:t>
            </w:r>
          </w:p>
        </w:tc>
        <w:tc>
          <w:tcPr>
            <w:tcW w:w="7820" w:type="dxa"/>
            <w:vAlign w:val="top"/>
            <w:gridSpan w:val="2"/>
          </w:tcPr>
          <w:p>
            <w:pPr>
              <w:pStyle w:val="TableText"/>
              <w:ind w:left="105"/>
              <w:spacing w:before="84" w:line="233" w:lineRule="exact"/>
              <w:rPr/>
            </w:pPr>
            <w:r>
              <w:rPr>
                <w:b/>
                <w:bCs/>
                <w:spacing w:val="-6"/>
                <w:position w:val="2"/>
              </w:rPr>
              <w:t>Transmit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6"/>
                <w:position w:val="2"/>
              </w:rPr>
              <w:t>Margin </w:t>
            </w:r>
            <w:r>
              <w:rPr>
                <w:spacing w:val="-6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field controls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value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non-deemphasized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voltag</w:t>
            </w:r>
            <w:r>
              <w:rPr>
                <w:spacing w:val="-7"/>
                <w:position w:val="2"/>
              </w:rPr>
              <w:t>e level at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</w:p>
          <w:p>
            <w:pPr>
              <w:pStyle w:val="TableText"/>
              <w:ind w:left="99" w:right="258" w:hanging="4"/>
              <w:spacing w:before="1" w:line="248" w:lineRule="auto"/>
              <w:rPr/>
            </w:pPr>
            <w:r>
              <w:rPr>
                <w:spacing w:val="-4"/>
              </w:rPr>
              <w:t>Transmitter pins.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 reset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000b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entry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LTSSM</w:t>
            </w:r>
            <w:r>
              <w:rPr>
                <w:u w:val="single" w:color="C0C0C0"/>
                <w:spacing w:val="-4"/>
              </w:rPr>
              <w:t>Polling.Config</w:t>
            </w:r>
            <w:r>
              <w:rPr>
                <w:u w:val="single" w:color="C0C0C0"/>
                <w:spacing w:val="-5"/>
              </w:rPr>
              <w:t>uration</w:t>
            </w:r>
            <w:r>
              <w:rPr>
                <w:spacing w:val="-5"/>
              </w:rPr>
              <w:t>substate (see</w:t>
            </w:r>
            <w:r>
              <w:rPr/>
              <w:t xml:space="preserve"> 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4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details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how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Transmitter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voltage level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determined in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various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states).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Encodings:</w:t>
            </w:r>
          </w:p>
          <w:p>
            <w:pPr>
              <w:pStyle w:val="TableText"/>
              <w:ind w:left="186"/>
              <w:spacing w:before="88" w:line="226" w:lineRule="exact"/>
              <w:rPr/>
            </w:pPr>
            <w:r>
              <w:rPr>
                <w:b/>
                <w:bCs/>
                <w:spacing w:val="-6"/>
                <w:position w:val="2"/>
              </w:rPr>
              <w:t>000b           </w:t>
            </w:r>
            <w:r>
              <w:rPr>
                <w:spacing w:val="-6"/>
                <w:position w:val="2"/>
              </w:rPr>
              <w:t>Normal operating ra</w:t>
            </w:r>
            <w:r>
              <w:rPr>
                <w:spacing w:val="-7"/>
                <w:position w:val="2"/>
              </w:rPr>
              <w:t>nge</w:t>
            </w:r>
          </w:p>
          <w:p>
            <w:pPr>
              <w:pStyle w:val="TableText"/>
              <w:ind w:left="186"/>
              <w:spacing w:before="86" w:line="229" w:lineRule="exact"/>
              <w:rPr/>
            </w:pPr>
            <w:r>
              <w:rPr>
                <w:b/>
                <w:bCs/>
                <w:spacing w:val="-6"/>
                <w:position w:val="2"/>
              </w:rPr>
              <w:t>001b-111b</w:t>
            </w:r>
            <w:r>
              <w:rPr>
                <w:b/>
                <w:bCs/>
                <w:spacing w:val="3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As defined in</w:t>
            </w:r>
            <w:r>
              <w:rPr>
                <w:spacing w:val="-39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Section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8.3.4 not all encodings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 required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 be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implemented.</w:t>
            </w:r>
          </w:p>
          <w:p>
            <w:pPr>
              <w:pStyle w:val="TableText"/>
              <w:ind w:left="95" w:right="167" w:firstLine="10"/>
              <w:spacing w:before="85" w:line="256" w:lineRule="auto"/>
              <w:jc w:val="both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RWS</w:t>
            </w:r>
            <w:r>
              <w:rPr>
                <w:spacing w:val="-4"/>
              </w:rPr>
              <w:t>,</w:t>
            </w:r>
            <w:r>
              <w:rPr/>
              <w:t xml:space="preserve">   </w:t>
            </w:r>
            <w:r>
              <w:rPr>
                <w:spacing w:val="-4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component’s Link behavior.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5"/>
              </w:rPr>
              <w:t xml:space="preserve">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that device,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2"/>
              </w:rPr>
              <w:t>field is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type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2"/>
              </w:rPr>
              <w:t>RsvdP</w:t>
            </w:r>
            <w:r>
              <w:rPr>
                <w:spacing w:val="-2"/>
              </w:rPr>
              <w:t>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000b.</w:t>
            </w:r>
          </w:p>
          <w:p>
            <w:pPr>
              <w:pStyle w:val="TableText"/>
              <w:ind w:left="99"/>
              <w:spacing w:before="88" w:line="227" w:lineRule="exact"/>
              <w:rPr/>
            </w:pPr>
            <w:r>
              <w:rPr>
                <w:spacing w:val="-4"/>
                <w:position w:val="2"/>
              </w:rPr>
              <w:t>Components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</w:t>
            </w:r>
            <w:r>
              <w:rPr>
                <w:spacing w:val="-5"/>
                <w:position w:val="2"/>
              </w:rPr>
              <w:t>rt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only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2.5 GT/s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speed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hardwire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bit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000b.</w:t>
            </w:r>
          </w:p>
          <w:p>
            <w:pPr>
              <w:pStyle w:val="TableText"/>
              <w:ind w:left="99" w:right="304" w:hanging="4"/>
              <w:spacing w:before="88" w:line="262" w:lineRule="auto"/>
              <w:rPr/>
            </w:pP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is intended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debug,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compliance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testing p</w:t>
            </w:r>
            <w:r>
              <w:rPr>
                <w:spacing w:val="-5"/>
              </w:rPr>
              <w:t>urposes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only.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firmware and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is</w:t>
            </w:r>
            <w:r>
              <w:rPr/>
              <w:t xml:space="preserve"> </w:t>
            </w:r>
            <w:r>
              <w:rPr>
                <w:spacing w:val="-4"/>
              </w:rPr>
              <w:t>allowed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modify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during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debug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compliance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testing.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cases,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</w:t>
            </w:r>
            <w:r>
              <w:rPr>
                <w:spacing w:val="-5"/>
              </w:rPr>
              <w:t>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system</w:t>
            </w:r>
            <w:r>
              <w:rPr/>
              <w:t xml:space="preserve">  </w:t>
            </w:r>
            <w:bookmarkStart w:name="bookmark294" w:id="272"/>
            <w:bookmarkEnd w:id="272"/>
            <w:r>
              <w:rPr>
                <w:spacing w:val="-4"/>
              </w:rPr>
              <w:t>must ensure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default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25"/>
              <w:spacing w:before="91" w:line="250" w:lineRule="auto"/>
              <w:rPr/>
            </w:pPr>
            <w:r>
              <w:rPr>
                <w:u w:val="single" w:color="C0C0C0"/>
                <w:spacing w:val="-9"/>
              </w:rPr>
              <w:t>RWS/RsvdP</w:t>
            </w:r>
          </w:p>
          <w:p>
            <w:pPr>
              <w:pStyle w:val="TableText"/>
              <w:ind w:left="403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8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2787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3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7820" w:type="dxa"/>
            <w:vAlign w:val="top"/>
            <w:gridSpan w:val="2"/>
          </w:tcPr>
          <w:p>
            <w:pPr>
              <w:pStyle w:val="TableText"/>
              <w:ind w:left="106" w:right="483" w:hanging="11"/>
              <w:spacing w:before="94" w:line="250" w:lineRule="auto"/>
              <w:rPr/>
            </w:pPr>
            <w:r>
              <w:rPr>
                <w:b/>
                <w:bCs/>
                <w:spacing w:val="-7"/>
              </w:rPr>
              <w:t>Enter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7"/>
              </w:rPr>
              <w:t>Modified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7"/>
              </w:rPr>
              <w:t>Compliance </w:t>
            </w:r>
            <w:r>
              <w:rPr>
                <w:spacing w:val="-7"/>
              </w:rPr>
              <w:t>-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 bit 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1b,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device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</w:t>
            </w:r>
            <w:r>
              <w:rPr>
                <w:spacing w:val="-8"/>
              </w:rPr>
              <w:t>ransmits Modified Compliance</w:t>
            </w:r>
            <w:r>
              <w:rPr/>
              <w:t xml:space="preserve"> </w:t>
            </w:r>
            <w:r>
              <w:rPr>
                <w:spacing w:val="-3"/>
              </w:rPr>
              <w:t>Pattern if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the LTSSM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enters</w:t>
            </w:r>
            <w:r>
              <w:rPr>
                <w:u w:val="single" w:color="C0C0C0"/>
                <w:spacing w:val="-3"/>
              </w:rPr>
              <w:t>Polling.Complian</w:t>
            </w:r>
            <w:r>
              <w:rPr>
                <w:u w:val="single" w:color="C0C0C0"/>
                <w:spacing w:val="-4"/>
              </w:rPr>
              <w:t>ce</w:t>
            </w:r>
            <w:r>
              <w:rPr>
                <w:spacing w:val="-4"/>
              </w:rPr>
              <w:t>substate.</w:t>
            </w:r>
          </w:p>
          <w:p>
            <w:pPr>
              <w:pStyle w:val="TableText"/>
              <w:ind w:left="99"/>
              <w:spacing w:before="88" w:line="227" w:lineRule="exact"/>
              <w:rPr/>
            </w:pPr>
            <w:r>
              <w:rPr>
                <w:spacing w:val="-4"/>
                <w:position w:val="2"/>
              </w:rPr>
              <w:t>Components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only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</w:t>
            </w:r>
            <w:r>
              <w:rPr>
                <w:spacing w:val="-5"/>
                <w:position w:val="2"/>
              </w:rPr>
              <w:t>he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2.5 GT/s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speed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hardwire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bit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0b.</w:t>
            </w:r>
          </w:p>
          <w:p>
            <w:pPr>
              <w:pStyle w:val="TableText"/>
              <w:ind w:left="106"/>
              <w:spacing w:before="84" w:line="261" w:lineRule="auto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bit in 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type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R</w:t>
            </w:r>
            <w:r>
              <w:rPr>
                <w:u w:val="single" w:color="C0C0C0"/>
                <w:spacing w:val="-5"/>
              </w:rPr>
              <w:t>WS</w:t>
            </w:r>
            <w:r>
              <w:rPr>
                <w:spacing w:val="-5"/>
              </w:rPr>
              <w:t>,</w:t>
            </w:r>
          </w:p>
          <w:p>
            <w:pPr>
              <w:pStyle w:val="TableText"/>
              <w:ind w:left="104" w:right="167" w:hanging="5"/>
              <w:spacing w:before="1" w:line="253" w:lineRule="auto"/>
              <w:rPr/>
            </w:pPr>
            <w:r>
              <w:rPr>
                <w:spacing w:val="-4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component’s Link behavior.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</w:t>
            </w:r>
            <w:r>
              <w:rPr>
                <w:spacing w:val="-5"/>
              </w:rPr>
              <w:t>ther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that device,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3"/>
              </w:rPr>
              <w:t>bit is 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3"/>
              </w:rPr>
              <w:t>.</w:t>
            </w:r>
          </w:p>
          <w:p>
            <w:pPr>
              <w:pStyle w:val="TableText"/>
              <w:ind w:left="106"/>
              <w:spacing w:before="72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95"/>
              <w:spacing w:before="88" w:line="226" w:lineRule="exact"/>
              <w:rPr/>
            </w:pPr>
            <w:r>
              <w:rPr>
                <w:spacing w:val="-4"/>
                <w:position w:val="2"/>
              </w:rPr>
              <w:t>This bit is intended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debug,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compliance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testi</w:t>
            </w:r>
            <w:r>
              <w:rPr>
                <w:spacing w:val="-5"/>
                <w:position w:val="2"/>
              </w:rPr>
              <w:t>ng purposes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only.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System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firmware and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software is</w:t>
            </w:r>
          </w:p>
          <w:p>
            <w:pPr>
              <w:pStyle w:val="TableText"/>
              <w:ind w:left="98" w:right="106" w:firstLine="1"/>
              <w:spacing w:line="268" w:lineRule="auto"/>
              <w:rPr/>
            </w:pPr>
            <w:r>
              <w:rPr>
                <w:spacing w:val="-4"/>
              </w:rPr>
              <w:t>allowed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modify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during de</w:t>
            </w:r>
            <w:r>
              <w:rPr>
                <w:spacing w:val="-5"/>
              </w:rPr>
              <w:t>bug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compliance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testing. In all other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cases,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system must</w:t>
            </w:r>
            <w:r>
              <w:rPr/>
              <w:t xml:space="preserve"> </w:t>
            </w:r>
            <w:r>
              <w:rPr>
                <w:spacing w:val="-4"/>
              </w:rPr>
              <w:t>ensure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bit 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defau</w:t>
            </w:r>
            <w:r>
              <w:rPr>
                <w:spacing w:val="-5"/>
              </w:rPr>
              <w:t>lt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25"/>
              <w:spacing w:before="95" w:line="250" w:lineRule="auto"/>
              <w:rPr/>
            </w:pPr>
            <w:r>
              <w:rPr>
                <w:u w:val="single" w:color="C0C0C0"/>
                <w:spacing w:val="-9"/>
              </w:rPr>
              <w:t>RWS/RsvdP</w:t>
            </w:r>
          </w:p>
          <w:p>
            <w:pPr>
              <w:pStyle w:val="TableText"/>
              <w:ind w:left="403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8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149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57" w:line="168" w:lineRule="auto"/>
              <w:rPr/>
            </w:pPr>
            <w:r>
              <w:rPr>
                <w:spacing w:val="-8"/>
              </w:rPr>
              <w:t>11</w:t>
            </w:r>
          </w:p>
        </w:tc>
        <w:tc>
          <w:tcPr>
            <w:tcW w:w="7820" w:type="dxa"/>
            <w:vAlign w:val="top"/>
            <w:gridSpan w:val="2"/>
          </w:tcPr>
          <w:p>
            <w:pPr>
              <w:pStyle w:val="TableText"/>
              <w:ind w:left="94" w:right="100" w:firstLine="5"/>
              <w:spacing w:before="97" w:line="250" w:lineRule="auto"/>
              <w:rPr/>
            </w:pPr>
            <w:r>
              <w:rPr>
                <w:b/>
                <w:bCs/>
                <w:spacing w:val="-8"/>
              </w:rPr>
              <w:t>Compliance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8"/>
              </w:rPr>
              <w:t>SOS </w:t>
            </w:r>
            <w:r>
              <w:rPr>
                <w:spacing w:val="-8"/>
              </w:rPr>
              <w:t>-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When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1b,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LTSSM is required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send SKP Ordered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Sets between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sequences</w:t>
            </w:r>
            <w:r>
              <w:rPr/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sending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 Compliance Pattern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 Modified Compliance Pat</w:t>
            </w:r>
            <w:r>
              <w:rPr>
                <w:spacing w:val="-5"/>
              </w:rPr>
              <w:t>tern.</w:t>
            </w:r>
          </w:p>
          <w:p>
            <w:pPr>
              <w:pStyle w:val="TableText"/>
              <w:ind w:left="106"/>
              <w:spacing w:before="84" w:line="261" w:lineRule="auto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bit in 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type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R</w:t>
            </w:r>
            <w:r>
              <w:rPr>
                <w:u w:val="single" w:color="C0C0C0"/>
                <w:spacing w:val="-5"/>
              </w:rPr>
              <w:t>WS</w:t>
            </w:r>
            <w:r>
              <w:rPr>
                <w:spacing w:val="-5"/>
              </w:rPr>
              <w:t>,</w:t>
            </w:r>
          </w:p>
          <w:p>
            <w:pPr>
              <w:pStyle w:val="TableText"/>
              <w:ind w:left="104" w:right="167" w:hanging="5"/>
              <w:spacing w:before="1" w:line="253" w:lineRule="auto"/>
              <w:rPr/>
            </w:pPr>
            <w:r>
              <w:rPr>
                <w:spacing w:val="-4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component’s Link behavior.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</w:t>
            </w:r>
            <w:r>
              <w:rPr>
                <w:spacing w:val="-5"/>
              </w:rPr>
              <w:t>ther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that device,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3"/>
              </w:rPr>
              <w:t>bit is of</w:t>
            </w:r>
            <w:r>
              <w:rPr>
                <w:spacing w:val="-21"/>
              </w:rPr>
              <w:t xml:space="preserve"> </w:t>
            </w:r>
            <w:r>
              <w:rPr>
                <w:spacing w:val="-3"/>
              </w:rPr>
              <w:t>type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3"/>
              </w:rPr>
              <w:t>.</w:t>
            </w:r>
          </w:p>
        </w:tc>
        <w:tc>
          <w:tcPr>
            <w:tcW w:w="1093" w:type="dxa"/>
            <w:vAlign w:val="top"/>
            <w:tcBorders>
              <w:right w:val="nil"/>
            </w:tcBorders>
          </w:tcPr>
          <w:p>
            <w:pPr>
              <w:pStyle w:val="TableText"/>
              <w:ind w:left="125"/>
              <w:spacing w:before="98" w:line="250" w:lineRule="auto"/>
              <w:rPr/>
            </w:pPr>
            <w:r>
              <w:rPr>
                <w:u w:val="single" w:color="C0C0C0"/>
                <w:spacing w:val="-9"/>
              </w:rPr>
              <w:t>RWS/RsvdP</w:t>
            </w:r>
          </w:p>
          <w:p>
            <w:pPr>
              <w:pStyle w:val="TableText"/>
              <w:ind w:left="403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8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</w:tbl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>
        <w:drawing>
          <wp:anchor distT="0" distB="0" distL="0" distR="0" simplePos="0" relativeHeight="2539223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146674</wp:posOffset>
            </wp:positionV>
            <wp:extent cx="7592400" cy="7143"/>
            <wp:effectExtent l="0" t="0" r="0" b="0"/>
            <wp:wrapNone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766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90"/>
        <w:gridCol w:w="6929"/>
        <w:gridCol w:w="1094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819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09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73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117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19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171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95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This bit is applicable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when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Link is operating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at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2.5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GT/s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or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5.0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GT/s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data rates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on</w:t>
            </w:r>
            <w:r>
              <w:rPr>
                <w:spacing w:val="-7"/>
                <w:position w:val="2"/>
              </w:rPr>
              <w:t>ly.</w:t>
            </w:r>
          </w:p>
          <w:p>
            <w:pPr>
              <w:pStyle w:val="TableText"/>
              <w:ind w:left="99"/>
              <w:spacing w:before="88" w:line="226" w:lineRule="exact"/>
              <w:rPr/>
            </w:pPr>
            <w:r>
              <w:rPr>
                <w:spacing w:val="-4"/>
                <w:position w:val="2"/>
              </w:rPr>
              <w:t>Components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only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</w:t>
            </w:r>
            <w:r>
              <w:rPr>
                <w:spacing w:val="-5"/>
                <w:position w:val="2"/>
              </w:rPr>
              <w:t>he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2.5 GT/s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speed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hardwire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bit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0b.</w:t>
            </w:r>
          </w:p>
        </w:tc>
        <w:tc>
          <w:tcPr>
            <w:tcW w:w="109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216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47" w:line="169" w:lineRule="auto"/>
              <w:rPr/>
            </w:pPr>
            <w:r>
              <w:rPr>
                <w:spacing w:val="-11"/>
              </w:rPr>
              <w:t>15:12</w:t>
            </w:r>
          </w:p>
        </w:tc>
        <w:tc>
          <w:tcPr>
            <w:tcW w:w="7819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0"/>
              <w:spacing w:before="82" w:line="235" w:lineRule="exact"/>
              <w:rPr/>
            </w:pPr>
            <w:bookmarkStart w:name="bookmark297" w:id="273"/>
            <w:bookmarkEnd w:id="273"/>
            <w:bookmarkStart w:name="bookmark298" w:id="274"/>
            <w:bookmarkEnd w:id="274"/>
            <w:r>
              <w:rPr>
                <w:b/>
                <w:bCs/>
                <w:spacing w:val="-13"/>
                <w:w w:val="97"/>
                <w:position w:val="2"/>
              </w:rPr>
              <w:t>Compliance</w:t>
            </w:r>
            <w:r>
              <w:rPr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b/>
                <w:bCs/>
                <w:spacing w:val="-13"/>
                <w:w w:val="97"/>
                <w:position w:val="2"/>
              </w:rPr>
              <w:t>Preset/De-emphasis</w:t>
            </w:r>
            <w:r>
              <w:rPr>
                <w:b/>
                <w:bCs/>
                <w:spacing w:val="-10"/>
                <w:position w:val="2"/>
              </w:rPr>
              <w:t xml:space="preserve"> </w:t>
            </w:r>
            <w:r>
              <w:rPr>
                <w:spacing w:val="-14"/>
                <w:w w:val="97"/>
                <w:position w:val="2"/>
              </w:rPr>
              <w:t>-</w:t>
            </w:r>
          </w:p>
          <w:p>
            <w:pPr>
              <w:pStyle w:val="TableText"/>
              <w:ind w:left="94" w:right="231" w:firstLine="11"/>
              <w:spacing w:before="84" w:line="254" w:lineRule="auto"/>
              <w:rPr/>
            </w:pPr>
            <w:r>
              <w:rPr>
                <w:spacing w:val="-5"/>
              </w:rPr>
              <w:t>For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8.0 GT/s and higher Data Rate: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Transmitter Preset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Polling.Compliance</w:t>
            </w:r>
            <w:r>
              <w:rPr>
                <w:spacing w:val="-5"/>
              </w:rPr>
              <w:t>state</w:t>
            </w:r>
            <w:r>
              <w:rPr>
                <w:spacing w:val="-6"/>
              </w:rPr>
              <w:t xml:space="preserve"> if</w:t>
            </w:r>
            <w:r>
              <w:rPr/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entry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occurred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due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hyperlink w:history="true" w:anchor="bookmark296">
              <w:r>
                <w:rPr>
                  <w:u w:val="single" w:color="C0C0C0"/>
                  <w:spacing w:val="-3"/>
                </w:rPr>
                <w:t>Enter</w:t>
              </w:r>
              <w:r>
                <w:rPr>
                  <w:u w:val="single" w:color="C0C0C0"/>
                  <w:spacing w:val="-11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Comp</w:t>
              </w:r>
              <w:r>
                <w:rPr>
                  <w:u w:val="single" w:color="C0C0C0"/>
                  <w:spacing w:val="-4"/>
                </w:rPr>
                <w:t>liance</w:t>
              </w:r>
            </w:hyperlink>
            <w:r>
              <w:rPr>
                <w:spacing w:val="-4"/>
              </w:rPr>
              <w:t xml:space="preserve"> bit being 1b.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encodings are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defined in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</w:p>
          <w:p>
            <w:pPr>
              <w:pStyle w:val="TableText"/>
              <w:ind w:left="101" w:right="116" w:hanging="8"/>
              <w:spacing w:line="246" w:lineRule="auto"/>
              <w:rPr/>
            </w:pPr>
            <w:r>
              <w:rPr>
                <w:u w:val="single" w:color="C0C0C0"/>
                <w:spacing w:val="-4"/>
              </w:rPr>
              <w:t>4.2.3.2</w:t>
            </w:r>
            <w:r>
              <w:rPr>
                <w:spacing w:val="-4"/>
              </w:rPr>
              <w:t>. Results are undefined if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 reserved preset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encoding </w:t>
            </w:r>
            <w:r>
              <w:rPr>
                <w:spacing w:val="-5"/>
              </w:rPr>
              <w:t>is used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entering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Polling.Compliance</w:t>
            </w:r>
            <w:r>
              <w:rPr/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way.</w:t>
            </w:r>
          </w:p>
          <w:p>
            <w:pPr>
              <w:pStyle w:val="TableText"/>
              <w:ind w:left="98" w:right="383" w:firstLine="7"/>
              <w:spacing w:before="84" w:line="259" w:lineRule="auto"/>
              <w:rPr/>
            </w:pP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5.0 GT/s Data Rate</w:t>
            </w:r>
            <w:r>
              <w:rPr>
                <w:spacing w:val="-5"/>
              </w:rPr>
              <w:t>: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de-emphasis level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Polling.Compliance</w:t>
            </w:r>
            <w:r>
              <w:rPr>
                <w:spacing w:val="-5"/>
              </w:rPr>
              <w:t>state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entry</w:t>
            </w:r>
            <w:r>
              <w:rPr/>
              <w:t xml:space="preserve"> </w:t>
            </w:r>
            <w:r>
              <w:rPr>
                <w:spacing w:val="-3"/>
              </w:rPr>
              <w:t>occurred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due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hyperlink w:history="true" w:anchor="bookmark296">
              <w:r>
                <w:rPr>
                  <w:u w:val="single" w:color="C0C0C0"/>
                  <w:spacing w:val="-3"/>
                </w:rPr>
                <w:t>Enter</w:t>
              </w:r>
              <w:r>
                <w:rPr>
                  <w:u w:val="single" w:color="C0C0C0"/>
                  <w:spacing w:val="-11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Compliance</w:t>
              </w:r>
            </w:hyperlink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bit being 1b.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6"/>
                <w:position w:val="2"/>
              </w:rPr>
              <w:t>Defined Encodings are:</w:t>
            </w:r>
          </w:p>
        </w:tc>
        <w:tc>
          <w:tcPr>
            <w:tcW w:w="1094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126"/>
              <w:spacing w:before="89" w:line="250" w:lineRule="auto"/>
              <w:rPr/>
            </w:pPr>
            <w:r>
              <w:rPr>
                <w:u w:val="single" w:color="C0C0C0"/>
                <w:spacing w:val="-9"/>
              </w:rPr>
              <w:t>RWS/RsvdP</w:t>
            </w:r>
          </w:p>
          <w:p>
            <w:pPr>
              <w:pStyle w:val="TableText"/>
              <w:ind w:left="404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581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9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19"/>
              <w:spacing w:before="76" w:line="273" w:lineRule="auto"/>
              <w:rPr/>
            </w:pPr>
            <w:r>
              <w:rPr>
                <w:b/>
                <w:bCs/>
                <w:spacing w:val="-13"/>
                <w:w w:val="94"/>
              </w:rPr>
              <w:t>0001b</w:t>
            </w:r>
            <w:r>
              <w:rPr>
                <w:b/>
                <w:bCs/>
                <w:spacing w:val="2"/>
              </w:rPr>
              <w:t xml:space="preserve"> </w:t>
            </w:r>
            <w:r>
              <w:rPr>
                <w:b/>
                <w:bCs/>
                <w:spacing w:val="-12"/>
                <w:w w:val="93"/>
              </w:rPr>
              <w:t>0000b</w:t>
            </w:r>
          </w:p>
        </w:tc>
        <w:tc>
          <w:tcPr>
            <w:tcW w:w="6929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19" w:right="6187"/>
              <w:spacing w:before="80" w:line="271" w:lineRule="auto"/>
              <w:rPr/>
            </w:pPr>
            <w:r>
              <w:rPr>
                <w:spacing w:val="-9"/>
              </w:rPr>
              <w:t>-3.5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dB</w:t>
            </w:r>
            <w:r>
              <w:rPr/>
              <w:t xml:space="preserve"> </w:t>
            </w:r>
            <w:r>
              <w:rPr>
                <w:spacing w:val="-8"/>
              </w:rPr>
              <w:t>-6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dB</w:t>
            </w:r>
          </w:p>
        </w:tc>
        <w:tc>
          <w:tcPr>
            <w:tcW w:w="1094" w:type="dxa"/>
            <w:vAlign w:val="top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67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19" w:type="dxa"/>
            <w:vAlign w:val="top"/>
            <w:gridSpan w:val="2"/>
            <w:tcBorders>
              <w:top w:val="nil"/>
              <w:bottom w:val="single" w:color="000000" w:sz="8" w:space="0"/>
            </w:tcBorders>
          </w:tcPr>
          <w:p>
            <w:pPr>
              <w:pStyle w:val="TableText"/>
              <w:ind w:left="98" w:right="160" w:hanging="4"/>
              <w:spacing w:before="82" w:line="250" w:lineRule="auto"/>
              <w:rPr/>
            </w:pP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Link is operating at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2.5 GT/s,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setting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ha</w:t>
            </w:r>
            <w:r>
              <w:rPr>
                <w:spacing w:val="-6"/>
              </w:rPr>
              <w:t>s no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effect.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support</w:t>
            </w:r>
            <w:r>
              <w:rPr/>
              <w:t xml:space="preserve"> </w:t>
            </w:r>
            <w:r>
              <w:rPr>
                <w:spacing w:val="-5"/>
              </w:rPr>
              <w:t>only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2.5 GT/s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speed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</w:t>
            </w:r>
            <w:r>
              <w:rPr>
                <w:spacing w:val="-6"/>
              </w:rPr>
              <w:t>dwire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0000b.</w:t>
            </w:r>
          </w:p>
          <w:p>
            <w:pPr>
              <w:pStyle w:val="TableText"/>
              <w:ind w:left="95" w:right="166" w:firstLine="10"/>
              <w:spacing w:before="84" w:line="256" w:lineRule="auto"/>
              <w:jc w:val="both"/>
              <w:rPr/>
            </w:pPr>
            <w:r>
              <w:rPr>
                <w:spacing w:val="-4"/>
              </w:rPr>
              <w:t>For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Multi-Function Device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 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type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RWS</w:t>
            </w:r>
            <w:r>
              <w:rPr>
                <w:spacing w:val="-4"/>
              </w:rPr>
              <w:t>,</w:t>
            </w:r>
            <w:r>
              <w:rPr/>
              <w:t xml:space="preserve">   </w:t>
            </w:r>
            <w:r>
              <w:rPr>
                <w:spacing w:val="-4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component’s Link behavior.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5"/>
              </w:rPr>
              <w:t xml:space="preserve">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that device,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2"/>
              </w:rPr>
              <w:t>field is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type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2"/>
              </w:rPr>
              <w:t>RsvdP</w:t>
            </w:r>
            <w:r>
              <w:rPr>
                <w:spacing w:val="-2"/>
              </w:rPr>
              <w:t>.</w:t>
            </w:r>
          </w:p>
          <w:p>
            <w:pPr>
              <w:pStyle w:val="TableText"/>
              <w:ind w:left="95"/>
              <w:spacing w:before="72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0000b.</w:t>
            </w:r>
          </w:p>
          <w:p>
            <w:pPr>
              <w:pStyle w:val="TableText"/>
              <w:ind w:left="99" w:right="378" w:hanging="4"/>
              <w:spacing w:before="87" w:line="262" w:lineRule="auto"/>
              <w:jc w:val="both"/>
              <w:rPr/>
            </w:pP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 intended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debug and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compliance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tes</w:t>
            </w:r>
            <w:r>
              <w:rPr>
                <w:spacing w:val="-5"/>
              </w:rPr>
              <w:t>ting purposes.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System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firmware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software is</w:t>
            </w:r>
            <w:r>
              <w:rPr/>
              <w:t xml:space="preserve"> </w:t>
            </w:r>
            <w:r>
              <w:rPr>
                <w:spacing w:val="-4"/>
              </w:rPr>
              <w:t>allowed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modify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only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during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debug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compliance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testing. In 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cases,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</w:t>
            </w:r>
            <w:r>
              <w:rPr>
                <w:spacing w:val="-5"/>
              </w:rPr>
              <w:t>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system</w:t>
            </w:r>
            <w:r>
              <w:rPr/>
              <w:t xml:space="preserve"> </w:t>
            </w:r>
            <w:r>
              <w:rPr>
                <w:spacing w:val="-4"/>
              </w:rPr>
              <w:t>must ensure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default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value.</w:t>
            </w:r>
          </w:p>
        </w:tc>
        <w:tc>
          <w:tcPr>
            <w:tcW w:w="1094" w:type="dxa"/>
            <w:vAlign w:val="top"/>
            <w:vMerge w:val="continue"/>
            <w:tcBorders>
              <w:righ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firstLine="870"/>
        <w:spacing w:before="200" w:line="2749" w:lineRule="exact"/>
        <w:rPr/>
      </w:pPr>
      <w:r>
        <w:rPr>
          <w:position w:val="-54"/>
        </w:rPr>
        <w:pict>
          <v:group id="_x0000_s1784" style="mso-position-vertical-relative:line;mso-position-horizontal-relative:char;width:500pt;height:137.5pt;" filled="false" stroked="false" coordsize="10000,2750" coordorigin="0,0">
            <v:rect id="_x0000_s1786" style="position:absolute;left:0;top:0;width:10000;height:2750;" fillcolor="#E5F4FF" filled="true" stroked="false"/>
            <v:shape id="_x0000_s1788" style="position:absolute;left:325;top:293;width:9402;height:2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9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Selectable De-emphasis Usage</w:t>
                    </w:r>
                  </w:p>
                  <w:p>
                    <w:pPr>
                      <w:ind w:left="20" w:right="20" w:firstLine="2"/>
                      <w:spacing w:before="142" w:line="252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Selectable De-emphasis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tting is applicable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Root Ports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 Downstream Ports.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De-emphasis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setting is 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depends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platform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enclosure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Root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Downstream Port is located.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 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strapping is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Selectable</w:t>
                    </w:r>
                  </w:p>
                  <w:p>
                    <w:pPr>
                      <w:ind w:left="30" w:right="68" w:firstLine="1"/>
                      <w:spacing w:line="24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De-emphasis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value. In cases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firmware cannot 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de-emphasis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 (for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example,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hot plugged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Switch), 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apping must 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de-emphasis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value.</w:t>
                    </w:r>
                  </w:p>
                </w:txbxContent>
              </v:textbox>
            </v:shape>
            <v:shape id="_x0000_s1790" style="position:absolute;left:0;top:0;width:100;height:2750;" filled="false" stroked="false" type="#_x0000_t75">
              <v:imagedata o:title="" r:id="rId258"/>
            </v:shape>
          </v:group>
        </w:pict>
      </w:r>
    </w:p>
    <w:p>
      <w:pPr>
        <w:spacing w:line="2749" w:lineRule="exact"/>
        <w:sectPr>
          <w:footerReference w:type="default" r:id="rId25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7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group id="_x0000_s1794" style="position:absolute;margin-left:78.6738pt;margin-top:98.4267pt;mso-position-vertical-relative:text;mso-position-horizontal-relative:text;width:188.8pt;height:175.15pt;z-index:254039040;" filled="false" stroked="false" coordsize="3776,3502" coordorigin="0,0">
            <v:shape id="_x0000_s1796" style="position:absolute;left:1895;top:0;width:252;height:2311;" filled="false" strokecolor="#000000" strokeweight="0.74pt" coordsize="252,2311" coordorigin="0,0" path="m7,7l125,66l244,7m125,66l125,2310e">
              <v:stroke joinstyle="miter" miterlimit="4"/>
            </v:shape>
            <v:shape id="_x0000_s1798" style="position:absolute;left:1421;top:0;width:489;height:75;" filled="false" strokecolor="#008000" strokeweight="0.74pt" coordsize="489,75" coordorigin="0,0" path="m7,7l244,66l481,7e">
              <v:stroke joinstyle="miter" miterlimit="4"/>
            </v:shape>
            <v:shape id="_x0000_s1800" style="position:absolute;left:1658;top:66;width:15;height:2540;" filled="false" strokecolor="#008000" strokeweight="0.74pt" coordsize="15,2540" coordorigin="0,0" path="m7,0l7,2539e">
              <v:stroke dashstyle="dash" joinstyle="miter" miterlimit="4"/>
            </v:shape>
            <v:shape id="_x0000_s1802" style="position:absolute;left:947;top:0;width:489;height:75;" filled="false" strokecolor="#008000" strokeweight="0.74pt" coordsize="489,75" coordorigin="0,0" path="m7,7l244,66l481,7e">
              <v:stroke joinstyle="miter" miterlimit="4"/>
            </v:shape>
            <v:shape id="_x0000_s1804" style="position:absolute;left:1184;top:66;width:15;height:2837;" filled="false" strokecolor="#008000" strokeweight="0.74pt" coordsize="15,2837" coordorigin="0,0" path="m7,0l7,2836e">
              <v:stroke dashstyle="dash" joinstyle="miter" miterlimit="4"/>
            </v:shape>
            <v:shape id="_x0000_s1806" style="position:absolute;left:0;top:0;width:3776;height:3502;" filled="false" strokecolor="#000000" strokeweight="0.74pt" coordsize="3776,3502" coordorigin="0,0" path="m244,7l599,66l955,7m599,66l599,3198m7,7l125,66l244,7m125,66l125,3495l3775,3495e">
              <v:stroke joinstyle="miter" miterlimit="4"/>
            </v:shape>
          </v:group>
        </w:pict>
      </w:r>
      <w:r>
        <w:pict>
          <v:group id="_x0000_s1808" style="position:absolute;margin-left:185.306pt;margin-top:98.4267pt;mso-position-vertical-relative:text;mso-position-horizontal-relative:text;width:83.7pt;height:101.1pt;z-index:254040064;" filled="false" stroked="false" coordsize="1673,2021" coordorigin="0,0">
            <v:shape id="_x0000_s1810" style="position:absolute;left:1421;top:0;width:252;height:75;" filled="false" strokecolor="#008000" strokeweight="0.74pt" coordsize="252,75" coordorigin="0,0" path="m7,7l125,66l244,7e">
              <v:stroke joinstyle="miter" miterlimit="4"/>
            </v:shape>
            <v:shape id="_x0000_s1812" style="position:absolute;left:1540;top:66;width:103;height:177;" filled="false" strokecolor="#008000" strokeweight="0.74pt" coordsize="103,177" coordorigin="0,0" path="m7,0l7,170l102,170e">
              <v:stroke dashstyle="dash" joinstyle="miter" miterlimit="4"/>
            </v:shape>
            <v:shape id="_x0000_s1814" style="position:absolute;left:1184;top:0;width:252;height:75;" filled="false" strokecolor="#008000" strokeweight="0.74pt" coordsize="252,75" coordorigin="0,0" path="m7,7l125,66l244,7e">
              <v:stroke joinstyle="miter" miterlimit="4"/>
            </v:shape>
            <v:shape id="_x0000_s1816" style="position:absolute;left:1303;top:66;width:340;height:474;" filled="false" strokecolor="#008000" strokeweight="0.74pt" coordsize="340,474" coordorigin="0,0" path="m7,0l7,466l339,466e">
              <v:stroke dashstyle="dash" joinstyle="miter" miterlimit="4"/>
            </v:shape>
            <v:shape id="_x0000_s1818" style="position:absolute;left:710;top:0;width:931;height:1133;" filled="false" strokecolor="#000000" strokeweight="0.74pt" coordsize="931,1133" coordorigin="0,0" path="m244,7l362,66l481,7m362,66l362,829l931,829m7,7l125,66l244,7m125,66l125,1125l931,1125e">
              <v:stroke joinstyle="miter" miterlimit="4"/>
            </v:shape>
            <v:shape id="_x0000_s1820" style="position:absolute;left:473;top:0;width:252;height:75;" filled="false" strokecolor="#008000" strokeweight="0.74pt" coordsize="252,75" coordorigin="0,0" path="m7,7l125,66l244,7e">
              <v:stroke joinstyle="miter" miterlimit="4"/>
            </v:shape>
            <v:shape id="_x0000_s1822" style="position:absolute;left:592;top:66;width:1050;height:1363;" filled="false" strokecolor="#008000" strokeweight="0.74pt" coordsize="1050,1363" coordorigin="0,0" path="m7,0l7,1355l1050,1355e">
              <v:stroke dashstyle="dash" joinstyle="miter" miterlimit="4"/>
            </v:shape>
            <v:shape id="_x0000_s1824" style="position:absolute;left:236;top:0;width:252;height:75;" filled="false" strokecolor="#008000" strokeweight="0.74pt" coordsize="252,75" coordorigin="0,0" path="m7,7l125,66l244,7e">
              <v:stroke joinstyle="miter" miterlimit="4"/>
            </v:shape>
            <v:shape id="_x0000_s1826" style="position:absolute;left:355;top:66;width:1286;height:1658;" filled="false" strokecolor="#008000" strokeweight="0.74pt" coordsize="1286,1658" coordorigin="0,0" path="m7,0l7,1651l1286,1651e">
              <v:stroke dashstyle="dash" joinstyle="miter" miterlimit="4"/>
            </v:shape>
            <v:shape id="_x0000_s1828" style="position:absolute;left:0;top:0;width:1643;height:2021;" filled="false" strokecolor="#000000" strokeweight="0.74pt" coordsize="1643,2021" coordorigin="0,0" path="m7,7l125,66l244,7m125,66l125,2014l1642,2014e">
              <v:stroke joinstyle="miter" miterlimit="4"/>
            </v:shape>
          </v:group>
        </w:pict>
      </w:r>
      <w:bookmarkStart w:name="bookmark251" w:id="275"/>
      <w:bookmarkEnd w:id="275"/>
      <w:bookmarkStart w:name="bookmark186" w:id="276"/>
      <w:bookmarkEnd w:id="276"/>
      <w:bookmarkStart w:name="bookmark188" w:id="277"/>
      <w:bookmarkEnd w:id="277"/>
      <w:bookmarkStart w:name="bookmark190" w:id="278"/>
      <w:bookmarkEnd w:id="278"/>
      <w:bookmarkStart w:name="bookmark191" w:id="279"/>
      <w:bookmarkEnd w:id="279"/>
      <w:bookmarkStart w:name="bookmark64" w:id="280"/>
      <w:bookmarkEnd w:id="280"/>
      <w:bookmarkStart w:name="bookmark67" w:id="281"/>
      <w:bookmarkEnd w:id="281"/>
      <w:hyperlink w:history="true" r:id="rId200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7.5.3.20</w:t>
        </w:r>
      </w:hyperlink>
      <w:r>
        <w:rPr>
          <w:sz w:val="26"/>
          <w:szCs w:val="26"/>
          <w:b/>
          <w:bCs/>
          <w:color w:val="005A9C"/>
          <w:spacing w:val="-1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3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32h)</w:t>
      </w:r>
    </w:p>
    <w:p>
      <w:pPr>
        <w:spacing w:before="52"/>
        <w:rPr/>
      </w:pPr>
      <w:r/>
    </w:p>
    <w:p>
      <w:pPr>
        <w:spacing w:before="51"/>
        <w:rPr/>
      </w:pPr>
      <w:r/>
    </w:p>
    <w:p>
      <w:pPr>
        <w:spacing w:before="51"/>
        <w:rPr/>
      </w:pPr>
      <w:r/>
    </w:p>
    <w:tbl>
      <w:tblPr>
        <w:tblStyle w:val="TableNormal"/>
        <w:tblW w:w="3793" w:type="dxa"/>
        <w:tblInd w:w="157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47"/>
        <w:gridCol w:w="707"/>
        <w:gridCol w:w="471"/>
        <w:gridCol w:w="471"/>
        <w:gridCol w:w="235"/>
        <w:gridCol w:w="236"/>
        <w:gridCol w:w="236"/>
        <w:gridCol w:w="236"/>
        <w:gridCol w:w="236"/>
        <w:gridCol w:w="236"/>
        <w:gridCol w:w="235"/>
        <w:gridCol w:w="247"/>
      </w:tblGrid>
      <w:tr>
        <w:trPr>
          <w:trHeight w:val="194" w:hRule="atLeast"/>
        </w:trPr>
        <w:tc>
          <w:tcPr>
            <w:tcW w:w="247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8"/>
              <w:spacing w:before="39" w:line="17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5"/>
              </w:rPr>
              <w:t>15</w:t>
            </w:r>
          </w:p>
        </w:tc>
        <w:tc>
          <w:tcPr>
            <w:tcW w:w="707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28"/>
              <w:spacing w:before="38" w:line="177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8"/>
              </w:rPr>
              <w:t>14</w:t>
            </w:r>
            <w:r>
              <w:rPr>
                <w:sz w:val="15"/>
                <w:szCs w:val="15"/>
                <w:color w:val="808080"/>
                <w:spacing w:val="3"/>
              </w:rPr>
              <w:t xml:space="preserve">       </w:t>
            </w:r>
            <w:r>
              <w:rPr>
                <w:sz w:val="15"/>
                <w:szCs w:val="15"/>
                <w:color w:val="808080"/>
                <w:spacing w:val="-8"/>
              </w:rPr>
              <w:t>12</w:t>
            </w:r>
          </w:p>
        </w:tc>
        <w:tc>
          <w:tcPr>
            <w:tcW w:w="471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2"/>
              <w:spacing w:before="38" w:line="17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8"/>
              </w:rPr>
              <w:t>11</w:t>
            </w:r>
            <w:r>
              <w:rPr>
                <w:sz w:val="15"/>
                <w:szCs w:val="15"/>
                <w:color w:val="808080"/>
                <w:spacing w:val="10"/>
              </w:rPr>
              <w:t xml:space="preserve">  </w:t>
            </w:r>
            <w:r>
              <w:rPr>
                <w:sz w:val="15"/>
                <w:szCs w:val="15"/>
                <w:color w:val="808080"/>
                <w:spacing w:val="-8"/>
              </w:rPr>
              <w:t>10</w:t>
            </w:r>
          </w:p>
        </w:tc>
        <w:tc>
          <w:tcPr>
            <w:tcW w:w="471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28"/>
              <w:spacing w:before="38" w:line="17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5"/>
              </w:rPr>
              <w:t>9</w:t>
            </w:r>
            <w:r>
              <w:rPr>
                <w:sz w:val="15"/>
                <w:szCs w:val="15"/>
                <w:color w:val="808080"/>
                <w:spacing w:val="5"/>
              </w:rPr>
              <w:t xml:space="preserve">     </w:t>
            </w:r>
            <w:r>
              <w:rPr>
                <w:sz w:val="15"/>
                <w:szCs w:val="15"/>
                <w:color w:val="808080"/>
                <w:spacing w:val="-5"/>
              </w:rPr>
              <w:t>8</w:t>
            </w:r>
          </w:p>
        </w:tc>
        <w:tc>
          <w:tcPr>
            <w:tcW w:w="235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1"/>
              <w:spacing w:before="39" w:line="17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7</w:t>
            </w:r>
          </w:p>
        </w:tc>
        <w:tc>
          <w:tcPr>
            <w:tcW w:w="236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4"/>
              <w:spacing w:before="38" w:line="17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6</w:t>
            </w:r>
          </w:p>
        </w:tc>
        <w:tc>
          <w:tcPr>
            <w:tcW w:w="236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1"/>
              <w:spacing w:before="39" w:line="17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5</w:t>
            </w:r>
          </w:p>
        </w:tc>
        <w:tc>
          <w:tcPr>
            <w:tcW w:w="236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1"/>
              <w:spacing w:before="39" w:line="17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4</w:t>
            </w:r>
          </w:p>
        </w:tc>
        <w:tc>
          <w:tcPr>
            <w:tcW w:w="236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3"/>
              <w:spacing w:before="38" w:line="17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3</w:t>
            </w:r>
          </w:p>
        </w:tc>
        <w:tc>
          <w:tcPr>
            <w:tcW w:w="236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6"/>
              <w:spacing w:before="38" w:line="177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2</w:t>
            </w:r>
          </w:p>
        </w:tc>
        <w:tc>
          <w:tcPr>
            <w:tcW w:w="235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94"/>
              <w:spacing w:before="39" w:line="17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1</w:t>
            </w:r>
          </w:p>
        </w:tc>
        <w:tc>
          <w:tcPr>
            <w:tcW w:w="247" w:type="dxa"/>
            <w:vAlign w:val="top"/>
            <w:tcBorders>
              <w:left w:val="single" w:color="808080" w:sz="4" w:space="0"/>
              <w:right w:val="single" w:color="808080" w:sz="4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90"/>
              <w:spacing w:before="38" w:line="17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24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707" w:type="dxa"/>
            <w:vAlign w:val="top"/>
          </w:tcPr>
          <w:p>
            <w:pPr>
              <w:spacing w:line="339" w:lineRule="auto"/>
              <w:rPr>
                <w:rFonts w:ascii="Arial"/>
                <w:sz w:val="21"/>
              </w:rPr>
            </w:pPr>
            <w:r/>
          </w:p>
          <w:p>
            <w:pPr>
              <w:ind w:firstLine="210"/>
              <w:spacing w:line="98" w:lineRule="exact"/>
              <w:rPr/>
            </w:pPr>
            <w:r>
              <w:rPr>
                <w:position w:val="-3"/>
              </w:rPr>
              <w:pict>
                <v:shape id="_x0000_s1830" style="mso-position-vertical-relative:line;mso-position-horizontal-relative:char;width:12.6pt;height:5.95pt;" filled="false" strokecolor="#000000" strokeweight="0.74pt" coordsize="252,118" coordorigin="0,0" path="m244,0l244,118m7,0l7,118e">
                  <v:stroke joinstyle="miter" miterlimit="4"/>
                </v:shape>
              </w:pict>
            </w:r>
          </w:p>
        </w:tc>
        <w:tc>
          <w:tcPr>
            <w:shd w:val="clear" w:fill="E8E8E8"/>
            <w:tcW w:w="471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832" style="position:absolute;margin-left:-11.8249pt;margin-top:17.0688pt;mso-position-vertical-relative:top-margin-area;mso-position-horizontal-relative:right-margin-area;width:0.75pt;height:5.95pt;z-index:254041088;" filled="false" strokecolor="#808080" strokeweight="0.74pt" coordsize="15,118" coordorigin="0,0" path="m7,0l7,118e">
                  <v:stroke joinstyle="miter" miterlimit="4"/>
                </v:shape>
              </w:pict>
            </w:r>
            <w:r/>
          </w:p>
        </w:tc>
        <w:tc>
          <w:tcPr>
            <w:shd w:val="clear" w:fill="FFFFFF"/>
            <w:tcW w:w="471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834" style="position:absolute;margin-left:-11.6789pt;margin-top:17.0688pt;mso-position-vertical-relative:top-margin-area;mso-position-horizontal-relative:right-margin-area;width:0.75pt;height:5.95pt;z-index:254042112;" filled="false" strokecolor="#000000" strokeweight="0.74pt" coordsize="15,118" coordorigin="0,0" path="m7,0l7,118e">
                  <v:stroke joinstyle="miter" miterlimit="4"/>
                </v:shape>
              </w:pict>
            </w:r>
            <w:r/>
          </w:p>
        </w:tc>
        <w:tc>
          <w:tcPr>
            <w:tcW w:w="2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5383"/>
        <w:spacing w:before="74" w:line="274" w:lineRule="exact"/>
        <w:rPr>
          <w:sz w:val="21"/>
          <w:szCs w:val="21"/>
        </w:rPr>
      </w:pPr>
      <w:r>
        <w:rPr>
          <w:sz w:val="21"/>
          <w:szCs w:val="21"/>
          <w:spacing w:val="-3"/>
          <w:position w:val="2"/>
        </w:rPr>
        <w:t>Current De-emphasis Level</w:t>
      </w:r>
    </w:p>
    <w:p>
      <w:pPr>
        <w:pStyle w:val="BodyText"/>
        <w:ind w:left="5391"/>
        <w:spacing w:before="22" w:line="274" w:lineRule="exact"/>
        <w:rPr>
          <w:sz w:val="21"/>
          <w:szCs w:val="21"/>
        </w:rPr>
      </w:pPr>
      <w:r>
        <w:rPr>
          <w:sz w:val="21"/>
          <w:szCs w:val="21"/>
          <w:spacing w:val="-4"/>
          <w:position w:val="2"/>
        </w:rPr>
        <w:t>Equalization</w:t>
      </w:r>
      <w:r>
        <w:rPr>
          <w:sz w:val="21"/>
          <w:szCs w:val="21"/>
          <w:spacing w:val="-6"/>
          <w:position w:val="2"/>
        </w:rPr>
        <w:t xml:space="preserve"> </w:t>
      </w:r>
      <w:r>
        <w:rPr>
          <w:sz w:val="21"/>
          <w:szCs w:val="21"/>
          <w:spacing w:val="-4"/>
          <w:position w:val="2"/>
        </w:rPr>
        <w:t>8.0 GT/s Complete</w:t>
      </w:r>
    </w:p>
    <w:p>
      <w:pPr>
        <w:pStyle w:val="BodyText"/>
        <w:ind w:left="5391" w:right="3089"/>
        <w:spacing w:before="24" w:line="275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Equalization 8.0 GT/s Phase 1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5"/>
        </w:rPr>
        <w:t>Successful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Equalization 8.0 GT/s P</w:t>
      </w:r>
      <w:r>
        <w:rPr>
          <w:sz w:val="21"/>
          <w:szCs w:val="21"/>
          <w:spacing w:val="-5"/>
        </w:rPr>
        <w:t>hase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5"/>
        </w:rPr>
        <w:t>2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5"/>
        </w:rPr>
        <w:t>Successful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Equalization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4"/>
        </w:rPr>
        <w:t>8.0 GT/s Phase</w:t>
      </w:r>
      <w:r>
        <w:rPr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-5"/>
        </w:rPr>
        <w:t>3 Successful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Link Equalization Request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-4"/>
        </w:rPr>
        <w:t>8.0 GT/s</w:t>
      </w:r>
    </w:p>
    <w:p>
      <w:pPr>
        <w:pStyle w:val="BodyText"/>
        <w:ind w:left="5391"/>
        <w:spacing w:before="21" w:line="274" w:lineRule="exact"/>
        <w:rPr>
          <w:sz w:val="21"/>
          <w:szCs w:val="21"/>
        </w:rPr>
      </w:pPr>
      <w:r>
        <w:rPr>
          <w:sz w:val="21"/>
          <w:szCs w:val="21"/>
          <w:spacing w:val="-4"/>
        </w:rPr>
        <w:t>Retimer Presence Detected</w:t>
      </w:r>
    </w:p>
    <w:p>
      <w:pPr>
        <w:pStyle w:val="BodyText"/>
        <w:ind w:left="3239" w:right="3748" w:firstLine="355"/>
        <w:spacing w:before="22" w:line="289" w:lineRule="auto"/>
        <w:tabs>
          <w:tab w:val="left" w:pos="5347"/>
        </w:tabs>
        <w:rPr>
          <w:sz w:val="21"/>
          <w:szCs w:val="21"/>
        </w:rPr>
      </w:pPr>
      <w:r>
        <w:rPr>
          <w:sz w:val="21"/>
          <w:szCs w:val="21"/>
          <w:strike/>
        </w:rPr>
        <w:tab/>
      </w:r>
      <w:r>
        <w:rPr>
          <w:sz w:val="21"/>
          <w:szCs w:val="21"/>
          <w:spacing w:val="-30"/>
        </w:rPr>
        <w:t xml:space="preserve"> </w:t>
      </w:r>
      <w:r>
        <w:rPr>
          <w:sz w:val="21"/>
          <w:szCs w:val="21"/>
          <w:spacing w:val="-4"/>
        </w:rPr>
        <w:t>Two Retimers Presence Detected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trike/>
        </w:rPr>
        <w:tab/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"/>
        </w:rPr>
        <w:t>Crosslink Resolution</w:t>
      </w:r>
    </w:p>
    <w:p>
      <w:pPr>
        <w:pStyle w:val="BodyText"/>
        <w:ind w:left="2765"/>
        <w:spacing w:before="37" w:line="187" w:lineRule="auto"/>
        <w:tabs>
          <w:tab w:val="left" w:pos="5347"/>
        </w:tabs>
        <w:rPr>
          <w:sz w:val="21"/>
          <w:szCs w:val="21"/>
        </w:rPr>
      </w:pPr>
      <w:r>
        <w:rPr>
          <w:sz w:val="21"/>
          <w:szCs w:val="21"/>
          <w:strike/>
          <w:color w:val="808080"/>
        </w:rPr>
        <w:tab/>
      </w:r>
      <w:r>
        <w:rPr>
          <w:sz w:val="21"/>
          <w:szCs w:val="21"/>
          <w:color w:val="808080"/>
          <w:spacing w:val="-22"/>
        </w:rPr>
        <w:t xml:space="preserve"> </w:t>
      </w:r>
      <w:r>
        <w:rPr>
          <w:sz w:val="21"/>
          <w:szCs w:val="21"/>
          <w:color w:val="808080"/>
          <w:spacing w:val="-6"/>
        </w:rPr>
        <w:t>RsvdZ</w:t>
      </w:r>
    </w:p>
    <w:p>
      <w:pPr>
        <w:pStyle w:val="BodyText"/>
        <w:ind w:left="5391" w:right="3562" w:hanging="3218"/>
        <w:spacing w:before="109" w:line="239" w:lineRule="auto"/>
        <w:tabs>
          <w:tab w:val="left" w:pos="5347"/>
        </w:tabs>
        <w:rPr>
          <w:sz w:val="21"/>
          <w:szCs w:val="21"/>
        </w:rPr>
      </w:pPr>
      <w:r>
        <w:rPr>
          <w:sz w:val="21"/>
          <w:szCs w:val="21"/>
          <w:strike/>
        </w:rPr>
        <w:tab/>
      </w:r>
      <w:r>
        <w:rPr>
          <w:sz w:val="21"/>
          <w:szCs w:val="21"/>
          <w:spacing w:val="-3"/>
        </w:rPr>
        <w:t xml:space="preserve"> Downstream Component Presence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DRS Message Received</w:t>
      </w:r>
    </w:p>
    <w:p>
      <w:pPr>
        <w:pStyle w:val="BodyText"/>
        <w:ind w:left="4611" w:right="4820" w:hanging="112"/>
        <w:spacing w:before="290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36"/>
          <w:w w:val="101"/>
        </w:rPr>
        <w:t xml:space="preserve"> </w:t>
      </w:r>
      <w:r>
        <w:rPr>
          <w:sz w:val="20"/>
          <w:szCs w:val="20"/>
          <w:color w:val="005A9C"/>
          <w:spacing w:val="-8"/>
        </w:rPr>
        <w:t>7-40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8"/>
        </w:rPr>
        <w:t>Link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8"/>
        </w:rPr>
        <w:t>Status</w:t>
      </w:r>
      <w:r>
        <w:rPr>
          <w:sz w:val="20"/>
          <w:szCs w:val="20"/>
          <w:color w:val="005A9C"/>
          <w:spacing w:val="-26"/>
        </w:rPr>
        <w:t xml:space="preserve"> </w:t>
      </w:r>
      <w:r>
        <w:rPr>
          <w:sz w:val="20"/>
          <w:szCs w:val="20"/>
          <w:color w:val="005A9C"/>
          <w:spacing w:val="-8"/>
        </w:rPr>
        <w:t>2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3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7-35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Link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8"/>
        </w:rPr>
        <w:t>Status</w:t>
      </w:r>
      <w:r>
        <w:rPr>
          <w:sz w:val="19"/>
          <w:szCs w:val="19"/>
          <w:color w:val="005A9C"/>
          <w:spacing w:val="-25"/>
        </w:rPr>
        <w:t xml:space="preserve"> </w:t>
      </w:r>
      <w:r>
        <w:rPr>
          <w:sz w:val="19"/>
          <w:szCs w:val="19"/>
          <w:color w:val="005A9C"/>
          <w:spacing w:val="-8"/>
        </w:rPr>
        <w:t>2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</w:t>
      </w:r>
      <w:r>
        <w:rPr>
          <w:sz w:val="19"/>
          <w:szCs w:val="19"/>
          <w:color w:val="005A9C"/>
          <w:spacing w:val="-9"/>
        </w:rPr>
        <w:t>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767"/>
        <w:gridCol w:w="1146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76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146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99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736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1" w:line="169" w:lineRule="auto"/>
              <w:rPr/>
            </w:pPr>
            <w:r>
              <w:rPr/>
              <w:t>0</w:t>
            </w:r>
          </w:p>
        </w:tc>
        <w:tc>
          <w:tcPr>
            <w:tcW w:w="7767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8" w:right="142" w:firstLine="1"/>
              <w:spacing w:before="76" w:line="254" w:lineRule="auto"/>
              <w:rPr/>
            </w:pPr>
            <w:r>
              <w:rPr>
                <w:b/>
                <w:bCs/>
                <w:spacing w:val="-7"/>
              </w:rPr>
              <w:t>Current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7"/>
              </w:rPr>
              <w:t>De-emphasis Level</w:t>
            </w:r>
            <w:r>
              <w:rPr>
                <w:spacing w:val="-7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Li</w:t>
            </w:r>
            <w:r>
              <w:rPr>
                <w:spacing w:val="-8"/>
              </w:rPr>
              <w:t>nk is operating at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5.0 GT/s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speed,this bit reflects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level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/>
              <w:t xml:space="preserve"> </w:t>
            </w:r>
            <w:r>
              <w:rPr>
                <w:spacing w:val="-4"/>
              </w:rPr>
              <w:t>de-emphasis.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Encodings:</w:t>
            </w:r>
          </w:p>
          <w:p>
            <w:pPr>
              <w:pStyle w:val="TableText"/>
              <w:ind w:left="186" w:right="6141" w:firstLine="5"/>
              <w:spacing w:before="131" w:line="324" w:lineRule="auto"/>
              <w:rPr/>
            </w:pPr>
            <w:r>
              <w:rPr>
                <w:b/>
                <w:bCs/>
                <w:spacing w:val="-12"/>
              </w:rPr>
              <w:t>1b</w:t>
            </w:r>
            <w:r>
              <w:rPr>
                <w:b/>
                <w:bCs/>
                <w:spacing w:val="2"/>
              </w:rPr>
              <w:t xml:space="preserve">             </w:t>
            </w:r>
            <w:r>
              <w:rPr>
                <w:spacing w:val="-12"/>
              </w:rPr>
              <w:t>-3.5</w:t>
            </w:r>
            <w:r>
              <w:rPr>
                <w:spacing w:val="-6"/>
              </w:rPr>
              <w:t xml:space="preserve"> </w:t>
            </w:r>
            <w:r>
              <w:rPr>
                <w:spacing w:val="-12"/>
              </w:rPr>
              <w:t>dB</w:t>
            </w:r>
            <w:r>
              <w:rPr/>
              <w:t xml:space="preserve"> </w:t>
            </w:r>
            <w:r>
              <w:rPr>
                <w:b/>
                <w:bCs/>
                <w:spacing w:val="-12"/>
              </w:rPr>
              <w:t>0b</w:t>
            </w:r>
            <w:r>
              <w:rPr>
                <w:b/>
                <w:bCs/>
                <w:spacing w:val="2"/>
              </w:rPr>
              <w:t xml:space="preserve">             </w:t>
            </w:r>
            <w:r>
              <w:rPr>
                <w:spacing w:val="-12"/>
              </w:rPr>
              <w:t>-6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dB</w:t>
            </w:r>
          </w:p>
          <w:p>
            <w:pPr>
              <w:pStyle w:val="TableText"/>
              <w:ind w:left="95"/>
              <w:spacing w:line="226" w:lineRule="exact"/>
              <w:rPr/>
            </w:pPr>
            <w:r>
              <w:rPr>
                <w:spacing w:val="-5"/>
                <w:position w:val="2"/>
              </w:rPr>
              <w:t>The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value in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bit is undefined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when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Link is not operating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5.0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GT/sspeed.</w:t>
            </w:r>
          </w:p>
          <w:p>
            <w:pPr>
              <w:pStyle w:val="TableText"/>
              <w:ind w:left="99"/>
              <w:spacing w:before="88" w:line="227" w:lineRule="exact"/>
              <w:rPr/>
            </w:pPr>
            <w:r>
              <w:rPr>
                <w:spacing w:val="-4"/>
                <w:position w:val="2"/>
              </w:rPr>
              <w:t>Components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support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only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</w:t>
            </w:r>
            <w:r>
              <w:rPr>
                <w:spacing w:val="-5"/>
                <w:position w:val="2"/>
              </w:rPr>
              <w:t>he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2.5 GT/s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speed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hardwire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 bit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0b.</w:t>
            </w:r>
          </w:p>
          <w:p>
            <w:pPr>
              <w:pStyle w:val="TableText"/>
              <w:ind w:left="105" w:right="99"/>
              <w:spacing w:before="85" w:line="252" w:lineRule="auto"/>
              <w:rPr/>
            </w:pPr>
            <w:r>
              <w:rPr>
                <w:spacing w:val="-4"/>
              </w:rPr>
              <w:t>For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speeds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greater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than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2.5 GT/s,</w:t>
            </w:r>
            <w:r>
              <w:rPr>
                <w:u w:val="single" w:color="C0C0C0"/>
                <w:spacing w:val="-4"/>
              </w:rPr>
              <w:t>Multi-Function Devices</w:t>
            </w:r>
            <w:r>
              <w:rPr>
                <w:spacing w:val="-4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with an</w:t>
            </w:r>
            <w:r>
              <w:rPr/>
              <w:t xml:space="preserve"> </w:t>
            </w:r>
            <w:r>
              <w:rPr>
                <w:spacing w:val="-4"/>
              </w:rPr>
              <w:t>Upstream Port must report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all</w:t>
            </w:r>
            <w:r>
              <w:rPr>
                <w:spacing w:val="-5"/>
              </w:rPr>
              <w:t xml:space="preserve"> Functions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 Port.</w:t>
            </w:r>
          </w:p>
        </w:tc>
        <w:tc>
          <w:tcPr>
            <w:tcW w:w="1146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474"/>
              <w:spacing w:before="137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93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9"/>
              <w:spacing w:before="152" w:line="168" w:lineRule="auto"/>
              <w:rPr/>
            </w:pPr>
            <w:r>
              <w:rPr/>
              <w:t>1</w:t>
            </w:r>
          </w:p>
        </w:tc>
        <w:tc>
          <w:tcPr>
            <w:tcW w:w="7767" w:type="dxa"/>
            <w:vAlign w:val="top"/>
          </w:tcPr>
          <w:p>
            <w:pPr>
              <w:pStyle w:val="TableText"/>
              <w:ind w:left="104" w:right="239" w:hanging="9"/>
              <w:spacing w:before="86" w:line="252" w:lineRule="auto"/>
              <w:rPr/>
            </w:pPr>
            <w:r>
              <w:rPr>
                <w:b/>
                <w:bCs/>
                <w:spacing w:val="-8"/>
              </w:rPr>
              <w:t>Equalization 8.0 GT/s Complete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1b,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 bit indi</w:t>
            </w:r>
            <w:r>
              <w:rPr>
                <w:spacing w:val="-9"/>
              </w:rPr>
              <w:t>cates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Transmitter Equalization</w:t>
            </w:r>
            <w:r>
              <w:rPr/>
              <w:t xml:space="preserve"> </w:t>
            </w:r>
            <w:r>
              <w:rPr>
                <w:spacing w:val="-5"/>
              </w:rPr>
              <w:t>procedure 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8.0 GT/s data rate </w:t>
            </w:r>
            <w:r>
              <w:rPr>
                <w:spacing w:val="-6"/>
              </w:rPr>
              <w:t>has completed. Details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Transmitter Equalization process</w:t>
            </w:r>
          </w:p>
          <w:p>
            <w:pPr>
              <w:pStyle w:val="TableText"/>
              <w:ind w:left="95" w:right="2393" w:firstLine="4"/>
              <w:spacing w:before="1" w:line="318" w:lineRule="auto"/>
              <w:rPr/>
            </w:pPr>
            <w:r>
              <w:rPr>
                <w:spacing w:val="-5"/>
              </w:rPr>
              <w:t>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needs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1b is pr</w:t>
            </w:r>
            <w:r>
              <w:rPr>
                <w:spacing w:val="-6"/>
              </w:rPr>
              <w:t>ovided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6"/>
              </w:rPr>
              <w:t>4.2.6.4.2 </w:t>
            </w:r>
            <w:r>
              <w:rPr>
                <w:spacing w:val="-6"/>
              </w:rPr>
              <w:t>.</w:t>
            </w:r>
            <w:r>
              <w:rPr/>
              <w:t xml:space="preserve"> </w:t>
            </w: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50" w:line="261" w:lineRule="auto"/>
              <w:rPr/>
            </w:pPr>
            <w:r>
              <w:rPr>
                <w:spacing w:val="-4"/>
              </w:rPr>
              <w:t>For Multi-Function Upstream Port,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this bit must be implemented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 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RsvdZ</w:t>
            </w:r>
            <w:r>
              <w:rPr>
                <w:spacing w:val="-4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</w:p>
          <w:p>
            <w:pPr>
              <w:pStyle w:val="TableText"/>
              <w:ind w:left="97" w:right="144" w:firstLine="8"/>
              <w:spacing w:line="236" w:lineRule="auto"/>
              <w:rPr/>
            </w:pPr>
            <w:r>
              <w:rPr>
                <w:spacing w:val="-4"/>
              </w:rPr>
              <w:t>Functions. 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</w:t>
            </w:r>
            <w:r>
              <w:rPr>
                <w:spacing w:val="-5"/>
              </w:rPr>
              <w:t>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speeds below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 are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1146" w:type="dxa"/>
            <w:vAlign w:val="top"/>
            <w:tcBorders>
              <w:right w:val="nil"/>
            </w:tcBorders>
          </w:tcPr>
          <w:p>
            <w:pPr>
              <w:pStyle w:val="TableText"/>
              <w:ind w:left="426"/>
              <w:spacing w:before="146" w:line="173" w:lineRule="auto"/>
              <w:rPr/>
            </w:pPr>
            <w:r>
              <w:rPr>
                <w:u w:val="single" w:color="C0C0C0"/>
                <w:spacing w:val="-9"/>
              </w:rPr>
              <w:t>ROS</w:t>
            </w:r>
          </w:p>
        </w:tc>
      </w:tr>
      <w:tr>
        <w:trPr>
          <w:trHeight w:val="950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1"/>
              <w:spacing w:before="155" w:line="170" w:lineRule="auto"/>
              <w:rPr/>
            </w:pPr>
            <w:r>
              <w:rPr/>
              <w:t>2</w:t>
            </w:r>
          </w:p>
        </w:tc>
        <w:tc>
          <w:tcPr>
            <w:tcW w:w="7767" w:type="dxa"/>
            <w:vAlign w:val="top"/>
          </w:tcPr>
          <w:p>
            <w:pPr>
              <w:pStyle w:val="TableText"/>
              <w:ind w:left="95"/>
              <w:spacing w:before="90" w:line="234" w:lineRule="exact"/>
              <w:rPr/>
            </w:pPr>
            <w:r>
              <w:rPr>
                <w:b/>
                <w:bCs/>
                <w:spacing w:val="-9"/>
                <w:position w:val="2"/>
              </w:rPr>
              <w:t>Equalization 8.0 GT/s Pha</w:t>
            </w:r>
            <w:r>
              <w:rPr>
                <w:b/>
                <w:bCs/>
                <w:spacing w:val="-10"/>
                <w:position w:val="2"/>
              </w:rPr>
              <w:t>se</w:t>
            </w:r>
            <w:r>
              <w:rPr>
                <w:b/>
                <w:bCs/>
                <w:spacing w:val="-14"/>
                <w:position w:val="2"/>
              </w:rPr>
              <w:t xml:space="preserve"> </w:t>
            </w:r>
            <w:r>
              <w:rPr>
                <w:b/>
                <w:bCs/>
                <w:spacing w:val="-10"/>
                <w:position w:val="2"/>
              </w:rPr>
              <w:t>1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10"/>
                <w:position w:val="2"/>
              </w:rPr>
              <w:t>Successful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When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set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to 1b,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this bit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that Phase 1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the</w:t>
            </w:r>
          </w:p>
          <w:p>
            <w:pPr>
              <w:pStyle w:val="TableText"/>
              <w:ind w:left="105" w:right="344" w:hanging="8"/>
              <w:spacing w:line="257" w:lineRule="auto"/>
              <w:rPr/>
            </w:pPr>
            <w:r>
              <w:rPr>
                <w:spacing w:val="-5"/>
              </w:rPr>
              <w:t>8.0 GT/s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Transmitter Equalization procedure has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successfully completed. Details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</w:t>
            </w:r>
            <w:r>
              <w:rPr>
                <w:spacing w:val="-6"/>
              </w:rPr>
              <w:t>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Transmitter</w:t>
            </w:r>
            <w:r>
              <w:rPr/>
              <w:t xml:space="preserve"> </w:t>
            </w:r>
            <w:r>
              <w:rPr>
                <w:spacing w:val="-5"/>
              </w:rPr>
              <w:t>Equalization process and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needs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1b is provided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5"/>
              </w:rPr>
              <w:t>4.2.6.4.2 </w:t>
            </w:r>
            <w:r>
              <w:rPr>
                <w:spacing w:val="-5"/>
              </w:rPr>
              <w:t>.</w:t>
            </w:r>
          </w:p>
        </w:tc>
        <w:tc>
          <w:tcPr>
            <w:tcW w:w="1146" w:type="dxa"/>
            <w:vAlign w:val="top"/>
            <w:tcBorders>
              <w:right w:val="nil"/>
            </w:tcBorders>
          </w:tcPr>
          <w:p>
            <w:pPr>
              <w:pStyle w:val="TableText"/>
              <w:ind w:left="426"/>
              <w:spacing w:before="151" w:line="173" w:lineRule="auto"/>
              <w:rPr/>
            </w:pPr>
            <w:r>
              <w:rPr>
                <w:u w:val="single" w:color="C0C0C0"/>
                <w:spacing w:val="-9"/>
              </w:rPr>
              <w:t>ROS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59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767"/>
        <w:gridCol w:w="1146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76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146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99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253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67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170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84" w:line="261" w:lineRule="auto"/>
              <w:rPr/>
            </w:pPr>
            <w:r>
              <w:rPr>
                <w:spacing w:val="-4"/>
              </w:rPr>
              <w:t>For Multi-Function Upstream Port,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this bit must be implemented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 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RsvdZ</w:t>
            </w:r>
            <w:r>
              <w:rPr>
                <w:spacing w:val="-4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</w:p>
          <w:p>
            <w:pPr>
              <w:pStyle w:val="TableText"/>
              <w:ind w:left="97" w:right="144" w:firstLine="8"/>
              <w:spacing w:line="236" w:lineRule="auto"/>
              <w:rPr/>
            </w:pPr>
            <w:r>
              <w:rPr>
                <w:spacing w:val="-4"/>
              </w:rPr>
              <w:t>Functions. 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</w:t>
            </w:r>
            <w:r>
              <w:rPr>
                <w:spacing w:val="-5"/>
              </w:rPr>
              <w:t>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speeds below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 are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1146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3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45" w:line="169" w:lineRule="auto"/>
              <w:rPr/>
            </w:pPr>
            <w:r>
              <w:rPr/>
              <w:t>3</w:t>
            </w:r>
          </w:p>
        </w:tc>
        <w:tc>
          <w:tcPr>
            <w:tcW w:w="7767" w:type="dxa"/>
            <w:vAlign w:val="top"/>
          </w:tcPr>
          <w:p>
            <w:pPr>
              <w:pStyle w:val="TableText"/>
              <w:ind w:left="95"/>
              <w:spacing w:before="80" w:line="233" w:lineRule="exact"/>
              <w:rPr/>
            </w:pPr>
            <w:r>
              <w:rPr>
                <w:b/>
                <w:bCs/>
                <w:spacing w:val="-9"/>
                <w:position w:val="2"/>
              </w:rPr>
              <w:t>Equalization 8.0 GT/s Phase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9"/>
                <w:position w:val="2"/>
              </w:rPr>
              <w:t>2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9"/>
                <w:position w:val="2"/>
              </w:rPr>
              <w:t>Succ</w:t>
            </w:r>
            <w:r>
              <w:rPr>
                <w:b/>
                <w:bCs/>
                <w:spacing w:val="-10"/>
                <w:position w:val="2"/>
              </w:rPr>
              <w:t>essful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When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set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to 1b,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this bit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that Phase 2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the</w:t>
            </w:r>
          </w:p>
          <w:p>
            <w:pPr>
              <w:pStyle w:val="TableText"/>
              <w:ind w:left="105" w:right="344" w:hanging="8"/>
              <w:spacing w:line="257" w:lineRule="auto"/>
              <w:rPr/>
            </w:pPr>
            <w:r>
              <w:rPr>
                <w:spacing w:val="-5"/>
              </w:rPr>
              <w:t>8.0 GT/s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Transmitter Equalization procedure has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successfully completed. Details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</w:t>
            </w:r>
            <w:r>
              <w:rPr>
                <w:spacing w:val="-6"/>
              </w:rPr>
              <w:t>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Transmitter</w:t>
            </w:r>
            <w:r>
              <w:rPr/>
              <w:t xml:space="preserve"> </w:t>
            </w:r>
            <w:r>
              <w:rPr>
                <w:spacing w:val="-5"/>
              </w:rPr>
              <w:t>Equalization process and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needs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1b is provided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5"/>
              </w:rPr>
              <w:t>4.2.6.4.2 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95"/>
              <w:spacing w:before="72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85" w:line="261" w:lineRule="auto"/>
              <w:rPr/>
            </w:pPr>
            <w:r>
              <w:rPr>
                <w:spacing w:val="-4"/>
              </w:rPr>
              <w:t>For Multi-Function Upstream Port,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this bit must be implemented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 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RsvdZ</w:t>
            </w:r>
            <w:r>
              <w:rPr>
                <w:spacing w:val="-4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</w:p>
          <w:p>
            <w:pPr>
              <w:pStyle w:val="TableText"/>
              <w:ind w:left="97" w:right="144" w:firstLine="8"/>
              <w:spacing w:line="236" w:lineRule="auto"/>
              <w:rPr/>
            </w:pPr>
            <w:r>
              <w:rPr>
                <w:spacing w:val="-4"/>
              </w:rPr>
              <w:t>Functions. 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</w:t>
            </w:r>
            <w:r>
              <w:rPr>
                <w:spacing w:val="-5"/>
              </w:rPr>
              <w:t>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speeds below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 are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1146" w:type="dxa"/>
            <w:vAlign w:val="top"/>
            <w:tcBorders>
              <w:right w:val="nil"/>
            </w:tcBorders>
          </w:tcPr>
          <w:p>
            <w:pPr>
              <w:pStyle w:val="TableText"/>
              <w:ind w:left="426"/>
              <w:spacing w:before="141" w:line="173" w:lineRule="auto"/>
              <w:rPr/>
            </w:pPr>
            <w:r>
              <w:rPr>
                <w:u w:val="single" w:color="C0C0C0"/>
                <w:spacing w:val="-9"/>
              </w:rPr>
              <w:t>ROS</w:t>
            </w:r>
          </w:p>
        </w:tc>
      </w:tr>
      <w:tr>
        <w:trPr>
          <w:trHeight w:val="193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8"/>
              <w:spacing w:before="148" w:line="168" w:lineRule="auto"/>
              <w:rPr/>
            </w:pPr>
            <w:r>
              <w:rPr/>
              <w:t>4</w:t>
            </w:r>
          </w:p>
        </w:tc>
        <w:tc>
          <w:tcPr>
            <w:tcW w:w="7767" w:type="dxa"/>
            <w:vAlign w:val="top"/>
          </w:tcPr>
          <w:p>
            <w:pPr>
              <w:pStyle w:val="TableText"/>
              <w:ind w:left="95"/>
              <w:spacing w:before="82" w:line="233" w:lineRule="exact"/>
              <w:rPr/>
            </w:pPr>
            <w:r>
              <w:rPr>
                <w:b/>
                <w:bCs/>
                <w:spacing w:val="-9"/>
                <w:position w:val="2"/>
              </w:rPr>
              <w:t>Equalization 8.0 GT/s Phase</w:t>
            </w:r>
            <w:r>
              <w:rPr>
                <w:b/>
                <w:bCs/>
                <w:spacing w:val="-20"/>
                <w:position w:val="2"/>
              </w:rPr>
              <w:t xml:space="preserve"> </w:t>
            </w:r>
            <w:r>
              <w:rPr>
                <w:b/>
                <w:bCs/>
                <w:spacing w:val="-9"/>
                <w:position w:val="2"/>
              </w:rPr>
              <w:t>3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9"/>
                <w:position w:val="2"/>
              </w:rPr>
              <w:t>Successfu</w:t>
            </w:r>
            <w:r>
              <w:rPr>
                <w:b/>
                <w:bCs/>
                <w:spacing w:val="-10"/>
                <w:position w:val="2"/>
              </w:rPr>
              <w:t>l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When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set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to 1b,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this bit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that Phase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3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the</w:t>
            </w:r>
          </w:p>
          <w:p>
            <w:pPr>
              <w:pStyle w:val="TableText"/>
              <w:ind w:left="105" w:right="344" w:hanging="8"/>
              <w:spacing w:line="257" w:lineRule="auto"/>
              <w:rPr/>
            </w:pPr>
            <w:r>
              <w:rPr>
                <w:spacing w:val="-5"/>
              </w:rPr>
              <w:t>8.0 GT/s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Transmitter Equalization procedure has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successfully completed. Details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</w:t>
            </w:r>
            <w:r>
              <w:rPr>
                <w:spacing w:val="-6"/>
              </w:rPr>
              <w:t>e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Transmitter</w:t>
            </w:r>
            <w:r>
              <w:rPr/>
              <w:t xml:space="preserve"> </w:t>
            </w:r>
            <w:r>
              <w:rPr>
                <w:spacing w:val="-5"/>
              </w:rPr>
              <w:t>Equalization process and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needs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be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1b is provided in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5"/>
              </w:rPr>
              <w:t>4.2.6.4.2 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95"/>
              <w:spacing w:before="72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85" w:line="261" w:lineRule="auto"/>
              <w:rPr/>
            </w:pPr>
            <w:r>
              <w:rPr>
                <w:spacing w:val="-4"/>
              </w:rPr>
              <w:t>For Multi-Function Upstream Port,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this bit must be implemented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 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RsvdZ</w:t>
            </w:r>
            <w:r>
              <w:rPr>
                <w:spacing w:val="-4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</w:p>
          <w:p>
            <w:pPr>
              <w:pStyle w:val="TableText"/>
              <w:ind w:left="97" w:right="144" w:firstLine="8"/>
              <w:spacing w:line="236" w:lineRule="auto"/>
              <w:rPr/>
            </w:pPr>
            <w:r>
              <w:rPr>
                <w:spacing w:val="-4"/>
              </w:rPr>
              <w:t>Functions. 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</w:t>
            </w:r>
            <w:r>
              <w:rPr>
                <w:spacing w:val="-5"/>
              </w:rPr>
              <w:t>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speeds below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 are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1146" w:type="dxa"/>
            <w:vAlign w:val="top"/>
            <w:tcBorders>
              <w:right w:val="nil"/>
            </w:tcBorders>
          </w:tcPr>
          <w:p>
            <w:pPr>
              <w:pStyle w:val="TableText"/>
              <w:ind w:left="426"/>
              <w:spacing w:before="143" w:line="173" w:lineRule="auto"/>
              <w:rPr/>
            </w:pPr>
            <w:r>
              <w:rPr>
                <w:u w:val="single" w:color="C0C0C0"/>
                <w:spacing w:val="-9"/>
              </w:rPr>
              <w:t>ROS</w:t>
            </w:r>
          </w:p>
        </w:tc>
      </w:tr>
      <w:tr>
        <w:trPr>
          <w:trHeight w:val="193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99"/>
              <w:spacing w:before="150" w:line="167" w:lineRule="auto"/>
              <w:rPr/>
            </w:pPr>
            <w:r>
              <w:rPr/>
              <w:t>5</w:t>
            </w:r>
          </w:p>
        </w:tc>
        <w:tc>
          <w:tcPr>
            <w:tcW w:w="7767" w:type="dxa"/>
            <w:vAlign w:val="top"/>
          </w:tcPr>
          <w:p>
            <w:pPr>
              <w:pStyle w:val="TableText"/>
              <w:ind w:left="95"/>
              <w:spacing w:before="84" w:line="232" w:lineRule="exact"/>
              <w:rPr/>
            </w:pPr>
            <w:bookmarkStart w:name="bookmark299" w:id="282"/>
            <w:bookmarkEnd w:id="282"/>
            <w:r>
              <w:rPr>
                <w:b/>
                <w:bCs/>
                <w:spacing w:val="-10"/>
                <w:position w:val="2"/>
              </w:rPr>
              <w:t>Link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b/>
                <w:bCs/>
                <w:spacing w:val="-10"/>
                <w:position w:val="2"/>
              </w:rPr>
              <w:t>Equalization Request 8.0 GT/s</w:t>
            </w:r>
            <w:r>
              <w:rPr>
                <w:b/>
                <w:bCs/>
                <w:spacing w:val="-9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This bit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is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Set by hardware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t</w:t>
            </w:r>
            <w:r>
              <w:rPr>
                <w:spacing w:val="-11"/>
                <w:position w:val="2"/>
              </w:rPr>
              <w:t>o request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the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1"/>
                <w:position w:val="2"/>
              </w:rPr>
              <w:t>8.0 GT/s Link</w:t>
            </w:r>
          </w:p>
          <w:p>
            <w:pPr>
              <w:pStyle w:val="TableText"/>
              <w:ind w:left="98" w:right="492"/>
              <w:spacing w:before="1" w:line="268" w:lineRule="auto"/>
              <w:rPr/>
            </w:pPr>
            <w:r>
              <w:rPr>
                <w:spacing w:val="-3"/>
              </w:rPr>
              <w:t>equalization process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be performed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 Link. Refer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u w:val="single" w:color="C0C0C0"/>
                <w:spacing w:val="-3"/>
              </w:rPr>
              <w:t>S</w:t>
            </w:r>
            <w:r>
              <w:rPr>
                <w:u w:val="single" w:color="C0C0C0"/>
                <w:spacing w:val="-4"/>
              </w:rPr>
              <w:t>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4.2.3</w:t>
            </w:r>
            <w:r>
              <w:rPr>
                <w:spacing w:val="-4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4.2.6.4.2</w:t>
            </w:r>
            <w:r>
              <w:rPr>
                <w:spacing w:val="-4"/>
              </w:rPr>
              <w:t>for</w:t>
            </w:r>
            <w:r>
              <w:rPr/>
              <w:t xml:space="preserve"> </w:t>
            </w:r>
            <w:r>
              <w:rPr>
                <w:spacing w:val="-3"/>
              </w:rPr>
              <w:t>details.</w:t>
            </w:r>
          </w:p>
          <w:p>
            <w:pPr>
              <w:pStyle w:val="TableText"/>
              <w:ind w:left="95"/>
              <w:spacing w:before="53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84" w:line="261" w:lineRule="auto"/>
              <w:rPr/>
            </w:pPr>
            <w:r>
              <w:rPr>
                <w:spacing w:val="-4"/>
              </w:rPr>
              <w:t>For Multi-Function Upstream Port,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this bit must be implemented in 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 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RsvdZ</w:t>
            </w:r>
            <w:r>
              <w:rPr>
                <w:spacing w:val="-4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</w:p>
          <w:p>
            <w:pPr>
              <w:pStyle w:val="TableText"/>
              <w:ind w:left="97" w:right="144" w:firstLine="8"/>
              <w:spacing w:line="236" w:lineRule="auto"/>
              <w:rPr/>
            </w:pPr>
            <w:r>
              <w:rPr>
                <w:spacing w:val="-4"/>
              </w:rPr>
              <w:t>Functions. Components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onl</w:t>
            </w:r>
            <w:r>
              <w:rPr>
                <w:spacing w:val="-5"/>
              </w:rPr>
              <w:t>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speeds below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 are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0b.</w:t>
            </w:r>
          </w:p>
        </w:tc>
        <w:tc>
          <w:tcPr>
            <w:tcW w:w="1146" w:type="dxa"/>
            <w:vAlign w:val="top"/>
            <w:tcBorders>
              <w:right w:val="nil"/>
            </w:tcBorders>
          </w:tcPr>
          <w:p>
            <w:pPr>
              <w:pStyle w:val="TableText"/>
              <w:ind w:left="321"/>
              <w:spacing w:before="145" w:line="173" w:lineRule="auto"/>
              <w:rPr/>
            </w:pPr>
            <w:r>
              <w:rPr>
                <w:u w:val="single" w:color="C0C0C0"/>
                <w:spacing w:val="-12"/>
              </w:rPr>
              <w:t>RW1CS</w:t>
            </w:r>
          </w:p>
        </w:tc>
      </w:tr>
      <w:tr>
        <w:trPr>
          <w:trHeight w:val="256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3"/>
              <w:spacing w:before="151" w:line="169" w:lineRule="auto"/>
              <w:rPr/>
            </w:pPr>
            <w:r>
              <w:rPr/>
              <w:t>6</w:t>
            </w:r>
          </w:p>
        </w:tc>
        <w:tc>
          <w:tcPr>
            <w:tcW w:w="7767" w:type="dxa"/>
            <w:vAlign w:val="top"/>
          </w:tcPr>
          <w:p>
            <w:pPr>
              <w:pStyle w:val="TableText"/>
              <w:ind w:left="104" w:right="206" w:hanging="9"/>
              <w:spacing w:before="85" w:line="254" w:lineRule="auto"/>
              <w:rPr/>
            </w:pPr>
            <w:r>
              <w:rPr>
                <w:b/>
                <w:bCs/>
                <w:spacing w:val="-8"/>
              </w:rPr>
              <w:t>Retimer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  <w:spacing w:val="-8"/>
              </w:rPr>
              <w:t>Presence Detected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1b,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that a Retimer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was present during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most recent Link negotiation. Refer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4.2.6.3.5.1</w:t>
            </w:r>
            <w:r>
              <w:rPr>
                <w:spacing w:val="-4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details.</w:t>
            </w:r>
          </w:p>
          <w:p>
            <w:pPr>
              <w:pStyle w:val="TableText"/>
              <w:ind w:left="95"/>
              <w:spacing w:before="88" w:line="226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99" w:right="798" w:hanging="4"/>
              <w:spacing w:before="85" w:line="251" w:lineRule="auto"/>
              <w:rPr/>
            </w:pPr>
            <w:r>
              <w:rPr>
                <w:spacing w:val="-4"/>
              </w:rPr>
              <w:t>This bit is required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have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88">
              <w:r>
                <w:rPr>
                  <w:u w:val="single" w:color="C0C0C0"/>
                  <w:spacing w:val="-4"/>
                </w:rPr>
                <w:t>Retimer Presence Detect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 xml:space="preserve"> bit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he</w:t>
            </w:r>
            <w:r>
              <w:rPr>
                <w:spacing w:val="-38"/>
              </w:rPr>
              <w:t xml:space="preserve"> </w:t>
            </w:r>
            <w:hyperlink w:history="true" w:anchor="bookmark66">
              <w:r>
                <w:rPr>
                  <w:u w:val="single" w:color="C0C0C0"/>
                  <w:spacing w:val="-5"/>
                </w:rPr>
                <w:t>Link</w:t>
              </w:r>
            </w:hyperlink>
            <w:r>
              <w:rPr/>
              <w:t xml:space="preserve"> </w:t>
            </w:r>
            <w:hyperlink w:history="true" w:anchor="bookmark66">
              <w:r>
                <w:rPr>
                  <w:u w:val="single" w:color="C0C0C0"/>
                  <w:spacing w:val="-4"/>
                </w:rPr>
                <w:t>Capabilities</w:t>
              </w:r>
              <w:r>
                <w:rPr>
                  <w:u w:val="single" w:color="C0C0C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 Register</w:t>
              </w:r>
            </w:hyperlink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1b.</w:t>
            </w:r>
          </w:p>
          <w:p>
            <w:pPr>
              <w:pStyle w:val="TableText"/>
              <w:ind w:left="94" w:right="100" w:firstLine="11"/>
              <w:spacing w:before="85" w:line="242" w:lineRule="auto"/>
              <w:rPr/>
            </w:pPr>
            <w:r>
              <w:rPr>
                <w:spacing w:val="-4"/>
              </w:rPr>
              <w:t>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have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88">
              <w:r>
                <w:rPr>
                  <w:u w:val="single" w:color="C0C0C0"/>
                  <w:spacing w:val="-4"/>
                </w:rPr>
                <w:t>Retimer Presence Detect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bit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/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 w:right="645"/>
              <w:spacing w:before="104" w:line="277" w:lineRule="auto"/>
              <w:rPr/>
            </w:pPr>
            <w:r>
              <w:rPr>
                <w:spacing w:val="-3"/>
              </w:rPr>
              <w:t>For</w:t>
            </w:r>
            <w:r>
              <w:rPr>
                <w:u w:val="single" w:color="C0C0C0"/>
                <w:spacing w:val="-3"/>
              </w:rPr>
              <w:t>Multi-Function Devices</w:t>
            </w:r>
            <w:r>
              <w:rPr>
                <w:spacing w:val="-3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 an </w:t>
            </w:r>
            <w:r>
              <w:rPr>
                <w:spacing w:val="-4"/>
              </w:rPr>
              <w:t>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must be implemented in</w:t>
            </w:r>
            <w:r>
              <w:rPr/>
              <w:t xml:space="preserve"> </w:t>
            </w:r>
            <w:r>
              <w:rPr>
                <w:spacing w:val="-3"/>
              </w:rPr>
              <w:t>Function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0 and is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3"/>
              </w:rPr>
              <w:t>RsvdZ</w:t>
            </w:r>
            <w:r>
              <w:rPr>
                <w:spacing w:val="-3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other Functions.</w:t>
            </w:r>
          </w:p>
        </w:tc>
        <w:tc>
          <w:tcPr>
            <w:tcW w:w="1146" w:type="dxa"/>
            <w:vAlign w:val="top"/>
            <w:tcBorders>
              <w:right w:val="nil"/>
            </w:tcBorders>
          </w:tcPr>
          <w:p>
            <w:pPr>
              <w:pStyle w:val="TableText"/>
              <w:ind w:left="165"/>
              <w:spacing w:before="93" w:line="260" w:lineRule="auto"/>
              <w:rPr/>
            </w:pPr>
            <w:r>
              <w:rPr>
                <w:u w:val="single" w:color="C0C0C0"/>
                <w:spacing w:val="-8"/>
              </w:rPr>
              <w:t>ROS/RsvdZ</w:t>
            </w:r>
          </w:p>
        </w:tc>
      </w:tr>
      <w:tr>
        <w:trPr>
          <w:trHeight w:val="256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5" w:line="168" w:lineRule="auto"/>
              <w:rPr/>
            </w:pPr>
            <w:r>
              <w:rPr/>
              <w:t>7</w:t>
            </w:r>
          </w:p>
        </w:tc>
        <w:tc>
          <w:tcPr>
            <w:tcW w:w="7767" w:type="dxa"/>
            <w:vAlign w:val="top"/>
          </w:tcPr>
          <w:p>
            <w:pPr>
              <w:pStyle w:val="TableText"/>
              <w:ind w:left="98" w:right="245" w:firstLine="6"/>
              <w:spacing w:before="88" w:line="254" w:lineRule="auto"/>
              <w:rPr/>
            </w:pPr>
            <w:r>
              <w:rPr>
                <w:b/>
                <w:bCs/>
                <w:spacing w:val="-8"/>
              </w:rPr>
              <w:t>Two Retimers Presence</w:t>
            </w:r>
            <w:r>
              <w:rPr>
                <w:b/>
                <w:bCs/>
                <w:spacing w:val="-9"/>
              </w:rPr>
              <w:t xml:space="preserve"> Detected</w:t>
            </w:r>
            <w:r>
              <w:rPr>
                <w:spacing w:val="-9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set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to 1b,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two Retimers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were present</w:t>
            </w:r>
            <w:r>
              <w:rPr/>
              <w:t xml:space="preserve"> </w:t>
            </w:r>
            <w:r>
              <w:rPr>
                <w:spacing w:val="-4"/>
              </w:rPr>
              <w:t>during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most recent Link negotiation. Refer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4"/>
              </w:rPr>
              <w:t>4.2.6.3.5.1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</w:t>
            </w:r>
            <w:r>
              <w:rPr>
                <w:spacing w:val="-5"/>
              </w:rPr>
              <w:t>ails.</w:t>
            </w:r>
          </w:p>
          <w:p>
            <w:pPr>
              <w:pStyle w:val="TableText"/>
              <w:ind w:left="95"/>
              <w:spacing w:before="88" w:line="226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99" w:right="371" w:hanging="4"/>
              <w:spacing w:before="85" w:line="251" w:lineRule="auto"/>
              <w:rPr/>
            </w:pPr>
            <w:r>
              <w:rPr>
                <w:spacing w:val="-4"/>
              </w:rPr>
              <w:t>This bit is required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have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89">
              <w:r>
                <w:rPr>
                  <w:u w:val="single" w:color="C0C0C0"/>
                  <w:spacing w:val="-4"/>
                </w:rPr>
                <w:t>Two Retimers Prese</w:t>
              </w:r>
              <w:r>
                <w:rPr>
                  <w:u w:val="single" w:color="C0C0C0"/>
                  <w:spacing w:val="-5"/>
                </w:rPr>
                <w:t>nce Detect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>
                <w:spacing w:val="-5"/>
              </w:rPr>
              <w:t xml:space="preserve"> bit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66">
              <w:r>
                <w:rPr>
                  <w:u w:val="single" w:color="C0C0C0"/>
                  <w:spacing w:val="-5"/>
                </w:rPr>
                <w:t>Link</w:t>
              </w:r>
            </w:hyperlink>
            <w:r>
              <w:rPr/>
              <w:t xml:space="preserve"> </w:t>
            </w:r>
            <w:hyperlink w:history="true" w:anchor="bookmark66">
              <w:r>
                <w:rPr>
                  <w:u w:val="single" w:color="C0C0C0"/>
                  <w:spacing w:val="-4"/>
                </w:rPr>
                <w:t>Capabilities</w:t>
              </w:r>
              <w:r>
                <w:rPr>
                  <w:u w:val="single" w:color="C0C0C0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 Register</w:t>
              </w:r>
            </w:hyperlink>
            <w:r>
              <w:rPr>
                <w:spacing w:val="-4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1b.</w:t>
            </w:r>
          </w:p>
          <w:p>
            <w:pPr>
              <w:pStyle w:val="TableText"/>
              <w:ind w:left="94" w:right="228" w:firstLine="11"/>
              <w:spacing w:before="85" w:line="270" w:lineRule="auto"/>
              <w:rPr/>
            </w:pPr>
            <w:r>
              <w:rPr>
                <w:spacing w:val="-5"/>
              </w:rPr>
              <w:t>Ports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that have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89">
              <w:r>
                <w:rPr>
                  <w:u w:val="single" w:color="C0C0C0"/>
                  <w:spacing w:val="-5"/>
                </w:rPr>
                <w:t>Two Retimers Presence Detect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>
                <w:spacing w:val="-5"/>
              </w:rPr>
              <w:t xml:space="preserve">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 are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hardwire</w:t>
            </w:r>
            <w:r>
              <w:rPr/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0b.</w:t>
            </w:r>
          </w:p>
          <w:p>
            <w:pPr>
              <w:pStyle w:val="TableText"/>
              <w:ind w:left="106" w:right="645"/>
              <w:spacing w:before="53" w:line="277" w:lineRule="auto"/>
              <w:rPr/>
            </w:pPr>
            <w:r>
              <w:rPr>
                <w:spacing w:val="-3"/>
              </w:rPr>
              <w:t>For</w:t>
            </w:r>
            <w:r>
              <w:rPr>
                <w:u w:val="single" w:color="C0C0C0"/>
                <w:spacing w:val="-3"/>
              </w:rPr>
              <w:t>Multi-Function Devices</w:t>
            </w:r>
            <w:r>
              <w:rPr>
                <w:spacing w:val="-3"/>
              </w:rPr>
              <w:t>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 an </w:t>
            </w:r>
            <w:r>
              <w:rPr>
                <w:spacing w:val="-4"/>
              </w:rPr>
              <w:t>Upstream Port,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 must be implemented in</w:t>
            </w:r>
            <w:r>
              <w:rPr/>
              <w:t xml:space="preserve"> </w:t>
            </w:r>
            <w:r>
              <w:rPr>
                <w:spacing w:val="-2"/>
              </w:rPr>
              <w:t>Function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0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2"/>
              </w:rPr>
              <w:t>RsvdZ</w:t>
            </w:r>
            <w:r>
              <w:rPr>
                <w:spacing w:val="-2"/>
              </w:rPr>
              <w:t>in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3"/>
              </w:rPr>
              <w:t>ll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other Functions.</w:t>
            </w:r>
          </w:p>
        </w:tc>
        <w:tc>
          <w:tcPr>
            <w:tcW w:w="1146" w:type="dxa"/>
            <w:vAlign w:val="top"/>
            <w:tcBorders>
              <w:right w:val="nil"/>
            </w:tcBorders>
          </w:tcPr>
          <w:p>
            <w:pPr>
              <w:pStyle w:val="TableText"/>
              <w:ind w:left="165"/>
              <w:spacing w:before="96" w:line="260" w:lineRule="auto"/>
              <w:rPr/>
            </w:pPr>
            <w:r>
              <w:rPr>
                <w:u w:val="single" w:color="C0C0C0"/>
                <w:spacing w:val="-8"/>
              </w:rPr>
              <w:t>ROS/RsvdZ</w:t>
            </w:r>
          </w:p>
        </w:tc>
      </w:tr>
    </w:tbl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>
        <w:drawing>
          <wp:anchor distT="0" distB="0" distL="0" distR="0" simplePos="0" relativeHeight="254097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130738</wp:posOffset>
            </wp:positionV>
            <wp:extent cx="7592400" cy="7143"/>
            <wp:effectExtent l="0" t="0" r="0" b="0"/>
            <wp:wrapNone/>
            <wp:docPr id="474" name="IM 474"/>
            <wp:cNvGraphicFramePr/>
            <a:graphic>
              <a:graphicData uri="http://schemas.openxmlformats.org/drawingml/2006/picture">
                <pic:pic>
                  <pic:nvPicPr>
                    <pic:cNvPr id="474" name="IM 474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769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40"/>
        <w:gridCol w:w="6927"/>
        <w:gridCol w:w="1145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bookmarkStart w:name="bookmark300" w:id="283"/>
            <w:bookmarkEnd w:id="283"/>
            <w:r>
              <w:rPr>
                <w:spacing w:val="-4"/>
              </w:rPr>
              <w:t>Bit Location</w:t>
            </w:r>
          </w:p>
        </w:tc>
        <w:tc>
          <w:tcPr>
            <w:tcW w:w="7767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14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99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3410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435"/>
              <w:spacing w:before="137" w:line="169" w:lineRule="auto"/>
              <w:rPr/>
            </w:pPr>
            <w:r>
              <w:rPr>
                <w:spacing w:val="-10"/>
              </w:rPr>
              <w:t>9:8</w:t>
            </w:r>
          </w:p>
        </w:tc>
        <w:tc>
          <w:tcPr>
            <w:tcW w:w="7767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100"/>
              <w:spacing w:before="73" w:line="233" w:lineRule="exact"/>
              <w:rPr/>
            </w:pPr>
            <w:r>
              <w:rPr>
                <w:b/>
                <w:bCs/>
                <w:spacing w:val="-7"/>
                <w:position w:val="2"/>
              </w:rPr>
              <w:t>Crosslink</w:t>
            </w:r>
            <w:r>
              <w:rPr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Resolution 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state 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Crosslink negotiation. It must be</w:t>
            </w:r>
          </w:p>
          <w:p>
            <w:pPr>
              <w:pStyle w:val="TableText"/>
              <w:ind w:left="104" w:right="377" w:hanging="2"/>
              <w:spacing w:before="1" w:line="261" w:lineRule="auto"/>
              <w:rPr/>
            </w:pPr>
            <w:r>
              <w:rPr>
                <w:spacing w:val="-4"/>
              </w:rPr>
              <w:t>implemented if</w:t>
            </w:r>
            <w:hyperlink w:history="true" w:anchor="bookmark285">
              <w:r>
                <w:rPr>
                  <w:u w:val="single" w:color="C0C0C0"/>
                  <w:spacing w:val="-4"/>
                </w:rPr>
                <w:t>Crosslink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>i</w:t>
            </w:r>
            <w:r>
              <w:rPr>
                <w:spacing w:val="-5"/>
              </w:rPr>
              <w:t>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Port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supports 16.0 GT/s or higher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data rate. 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/>
              <w:t xml:space="preserve"> </w:t>
            </w:r>
            <w:r>
              <w:rPr>
                <w:spacing w:val="-3"/>
              </w:rPr>
              <w:t>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 be implemented in </w:t>
            </w:r>
            <w:r>
              <w:rPr>
                <w:spacing w:val="-4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 Ports. If</w:t>
            </w:r>
            <w:hyperlink w:history="true" w:anchor="bookmark285">
              <w:r>
                <w:rPr>
                  <w:u w:val="single" w:color="C0C0C0"/>
                  <w:spacing w:val="-4"/>
                </w:rPr>
                <w:t>Crosslink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>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may be</w:t>
            </w:r>
            <w:r>
              <w:rPr/>
              <w:t xml:space="preserve">    </w:t>
            </w:r>
            <w:r>
              <w:rPr>
                <w:spacing w:val="-6"/>
              </w:rPr>
              <w:t>hardwired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to 01b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 10b.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6"/>
                <w:position w:val="2"/>
              </w:rPr>
              <w:t>Encoding is:</w:t>
            </w:r>
          </w:p>
          <w:p>
            <w:pPr>
              <w:pStyle w:val="TableText"/>
              <w:ind w:left="1096" w:right="250" w:hanging="910"/>
              <w:spacing w:before="85" w:line="251" w:lineRule="auto"/>
              <w:rPr/>
            </w:pPr>
            <w:r>
              <w:rPr>
                <w:b/>
                <w:bCs/>
                <w:spacing w:val="-3"/>
              </w:rPr>
              <w:t>00b            </w:t>
            </w:r>
            <w:hyperlink w:history="true" w:anchor="bookmark300">
              <w:r>
                <w:rPr>
                  <w:u w:val="single" w:color="C0C0C0"/>
                  <w:spacing w:val="-3"/>
                </w:rPr>
                <w:t>Crosslink Re</w:t>
              </w:r>
              <w:r>
                <w:rPr>
                  <w:u w:val="single" w:color="C0C0C0"/>
                  <w:spacing w:val="-4"/>
                </w:rPr>
                <w:t>solution</w:t>
              </w:r>
            </w:hyperlink>
            <w:r>
              <w:rPr>
                <w:spacing w:val="-4"/>
              </w:rPr>
              <w:t>is not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supported. No information is provided regarding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status</w:t>
            </w:r>
            <w:r>
              <w:rPr/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the Crosslink negotiation.</w:t>
            </w:r>
          </w:p>
          <w:p>
            <w:pPr>
              <w:pStyle w:val="TableText"/>
              <w:ind w:left="191" w:right="2676" w:hanging="5"/>
              <w:spacing w:before="88" w:line="320" w:lineRule="auto"/>
              <w:rPr/>
            </w:pPr>
            <w:r>
              <w:rPr>
                <w:b/>
                <w:bCs/>
                <w:spacing w:val="-4"/>
              </w:rPr>
              <w:t>01b            </w:t>
            </w:r>
            <w:r>
              <w:rPr>
                <w:spacing w:val="-4"/>
              </w:rPr>
              <w:t>Cross</w:t>
            </w:r>
            <w:r>
              <w:rPr>
                <w:spacing w:val="-5"/>
              </w:rPr>
              <w:t>link negotiation resolved as an Upstream Port.</w:t>
            </w:r>
            <w:r>
              <w:rPr/>
              <w:t xml:space="preserve">   </w:t>
            </w:r>
            <w:r>
              <w:rPr>
                <w:b/>
                <w:bCs/>
                <w:spacing w:val="-5"/>
              </w:rPr>
              <w:t>10b            </w:t>
            </w:r>
            <w:r>
              <w:rPr>
                <w:spacing w:val="-5"/>
              </w:rPr>
              <w:t>Crosslink negotiation resolved as a Downstream Port.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-4"/>
              </w:rPr>
              <w:t>11b            </w:t>
            </w:r>
            <w:r>
              <w:rPr>
                <w:spacing w:val="-4"/>
              </w:rPr>
              <w:t>Crosslink negotiation is not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completed.</w:t>
            </w:r>
          </w:p>
          <w:p>
            <w:pPr>
              <w:pStyle w:val="TableText"/>
              <w:ind w:left="105" w:right="206" w:hanging="6"/>
              <w:spacing w:before="76" w:line="250" w:lineRule="auto"/>
              <w:rPr/>
            </w:pPr>
            <w:r>
              <w:rPr>
                <w:spacing w:val="-5"/>
              </w:rPr>
              <w:t>Once a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01b or 10b is returned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must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continue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be returned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while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bookmarkStart w:name="bookmark249" w:id="284"/>
            <w:bookmarkEnd w:id="284"/>
            <w:bookmarkStart w:name="bookmark250" w:id="285"/>
            <w:bookmarkEnd w:id="285"/>
            <w:r>
              <w:rPr>
                <w:spacing w:val="-6"/>
              </w:rPr>
              <w:t>Link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is Up.</w:t>
            </w:r>
          </w:p>
        </w:tc>
        <w:tc>
          <w:tcPr>
            <w:tcW w:w="1145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474"/>
              <w:spacing w:before="13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576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52"/>
              <w:spacing w:before="148" w:line="172" w:lineRule="auto"/>
              <w:rPr/>
            </w:pPr>
            <w:r>
              <w:rPr>
                <w:spacing w:val="-11"/>
              </w:rPr>
              <w:t>14:12</w:t>
            </w:r>
          </w:p>
        </w:tc>
        <w:tc>
          <w:tcPr>
            <w:tcW w:w="7767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6" w:right="805" w:hanging="11"/>
              <w:spacing w:before="90" w:line="250" w:lineRule="auto"/>
              <w:rPr/>
            </w:pPr>
            <w:r>
              <w:rPr>
                <w:b/>
                <w:bCs/>
                <w:spacing w:val="-9"/>
              </w:rPr>
              <w:t>Downstream Component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9"/>
              </w:rPr>
              <w:t>Presence </w:t>
            </w:r>
            <w:r>
              <w:rPr>
                <w:spacing w:val="-9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field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 presence and</w:t>
            </w:r>
            <w:r>
              <w:rPr>
                <w:spacing w:val="-10"/>
              </w:rPr>
              <w:t xml:space="preserve"> DRS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status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10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Downstream Component, if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any, connected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Link; defi</w:t>
            </w:r>
            <w:r>
              <w:rPr>
                <w:spacing w:val="-6"/>
              </w:rPr>
              <w:t>ned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are:</w:t>
            </w:r>
          </w:p>
        </w:tc>
        <w:tc>
          <w:tcPr>
            <w:tcW w:w="114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214"/>
              <w:spacing w:before="90" w:line="260" w:lineRule="auto"/>
              <w:rPr/>
            </w:pPr>
            <w:r>
              <w:rPr>
                <w:u w:val="single" w:color="C0C0C0"/>
                <w:spacing w:val="-8"/>
              </w:rPr>
              <w:t>RO/RsvdZ</w:t>
            </w:r>
          </w:p>
        </w:tc>
      </w:tr>
      <w:tr>
        <w:trPr>
          <w:trHeight w:val="3641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64"/>
              <w:spacing w:before="98" w:line="343" w:lineRule="auto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</w:p>
          <w:p>
            <w:pPr>
              <w:pStyle w:val="TableText"/>
              <w:ind w:left="186"/>
              <w:spacing w:before="232" w:line="180" w:lineRule="auto"/>
              <w:rPr/>
            </w:pPr>
            <w:r>
              <w:rPr>
                <w:b/>
                <w:bCs/>
                <w:spacing w:val="-15"/>
              </w:rPr>
              <w:t>010b</w:t>
            </w:r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1" w:right="264" w:hanging="5"/>
              <w:spacing w:before="55" w:line="343" w:lineRule="auto"/>
              <w:rPr/>
            </w:pP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4"/>
              </w:rPr>
              <w:t>100b</w:t>
            </w:r>
          </w:p>
          <w:p>
            <w:pPr>
              <w:spacing w:line="40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/>
              <w:spacing w:before="54" w:line="180" w:lineRule="auto"/>
              <w:rPr/>
            </w:pPr>
            <w:r>
              <w:rPr>
                <w:b/>
                <w:bCs/>
                <w:spacing w:val="-16"/>
              </w:rPr>
              <w:t>101b</w:t>
            </w:r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2" w:right="264"/>
              <w:spacing w:before="54" w:line="286" w:lineRule="auto"/>
              <w:rPr/>
            </w:pPr>
            <w:r>
              <w:rPr>
                <w:b/>
                <w:bCs/>
                <w:spacing w:val="-16"/>
                <w:w w:val="96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8"/>
                <w:w w:val="97"/>
              </w:rPr>
              <w:t>111b</w:t>
            </w:r>
          </w:p>
        </w:tc>
        <w:tc>
          <w:tcPr>
            <w:tcW w:w="6927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69"/>
              <w:spacing w:before="47" w:line="238" w:lineRule="exact"/>
              <w:rPr/>
            </w:pPr>
            <w:r>
              <w:rPr>
                <w:b/>
                <w:bCs/>
                <w:spacing w:val="-14"/>
              </w:rPr>
              <w:t>Link Down - Presence Not Determined</w:t>
            </w:r>
          </w:p>
          <w:p>
            <w:pPr>
              <w:pStyle w:val="TableText"/>
              <w:ind w:left="264" w:right="792" w:firstLine="5"/>
              <w:spacing w:before="84" w:line="250" w:lineRule="auto"/>
              <w:rPr/>
            </w:pPr>
            <w:r>
              <w:rPr>
                <w:b/>
                <w:bCs/>
                <w:spacing w:val="-9"/>
              </w:rPr>
              <w:t>Link Down - Component Not Present </w:t>
            </w:r>
            <w:r>
              <w:rPr>
                <w:spacing w:val="-9"/>
              </w:rPr>
              <w:t>indic</w:t>
            </w:r>
            <w:r>
              <w:rPr>
                <w:spacing w:val="-10"/>
              </w:rPr>
              <w:t>ates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 Downstream Port (DP) has</w:t>
            </w:r>
            <w:r>
              <w:rPr/>
              <w:t xml:space="preserve"> </w:t>
            </w:r>
            <w:r>
              <w:rPr>
                <w:spacing w:val="-5"/>
              </w:rPr>
              <w:t>determined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that a Downstream Component is not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present</w:t>
            </w:r>
          </w:p>
          <w:p>
            <w:pPr>
              <w:pStyle w:val="TableText"/>
              <w:ind w:left="265" w:right="190" w:firstLine="4"/>
              <w:spacing w:before="87" w:line="250" w:lineRule="auto"/>
              <w:rPr/>
            </w:pPr>
            <w:r>
              <w:rPr>
                <w:b/>
                <w:bCs/>
                <w:spacing w:val="-8"/>
              </w:rPr>
              <w:t>Link Down - Component Present </w:t>
            </w:r>
            <w:r>
              <w:rPr>
                <w:spacing w:val="-8"/>
              </w:rPr>
              <w:t>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DP has dete</w:t>
            </w:r>
            <w:r>
              <w:rPr>
                <w:spacing w:val="-9"/>
              </w:rPr>
              <w:t>rmined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that a Downstream</w:t>
            </w:r>
            <w:r>
              <w:rPr/>
              <w:t xml:space="preserve"> </w:t>
            </w:r>
            <w:r>
              <w:rPr>
                <w:spacing w:val="-5"/>
              </w:rPr>
              <w:t>Component is present, but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Data Link </w:t>
            </w:r>
            <w:r>
              <w:rPr>
                <w:spacing w:val="-6"/>
              </w:rPr>
              <w:t>Layer is not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active</w:t>
            </w:r>
          </w:p>
          <w:p>
            <w:pPr>
              <w:pStyle w:val="TableText"/>
              <w:ind w:left="272"/>
              <w:spacing w:before="87" w:line="227" w:lineRule="exact"/>
              <w:rPr/>
            </w:pPr>
            <w:r>
              <w:rPr>
                <w:spacing w:val="-7"/>
              </w:rPr>
              <w:t>Reserved</w:t>
            </w:r>
          </w:p>
          <w:p>
            <w:pPr>
              <w:pStyle w:val="TableText"/>
              <w:ind w:left="269"/>
              <w:spacing w:before="88" w:line="226" w:lineRule="exact"/>
              <w:rPr/>
            </w:pPr>
            <w:r>
              <w:rPr>
                <w:b/>
                <w:bCs/>
                <w:spacing w:val="-8"/>
                <w:position w:val="2"/>
              </w:rPr>
              <w:t>Link Up - Component Present </w:t>
            </w:r>
            <w:r>
              <w:rPr>
                <w:spacing w:val="-8"/>
                <w:position w:val="2"/>
              </w:rPr>
              <w:t>indicates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DP has determined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that a Downstream</w:t>
            </w:r>
          </w:p>
          <w:p>
            <w:pPr>
              <w:pStyle w:val="TableText"/>
              <w:ind w:left="270" w:right="136" w:hanging="5"/>
              <w:spacing w:line="268" w:lineRule="auto"/>
              <w:rPr/>
            </w:pPr>
            <w:r>
              <w:rPr>
                <w:spacing w:val="-6"/>
              </w:rPr>
              <w:t>Component is present, but no DRS Message has been received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since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Dat</w:t>
            </w:r>
            <w:r>
              <w:rPr>
                <w:spacing w:val="-7"/>
              </w:rPr>
              <w:t>a Link Layer</w:t>
            </w:r>
            <w:r>
              <w:rPr/>
              <w:t xml:space="preserve"> </w:t>
            </w:r>
            <w:r>
              <w:rPr>
                <w:spacing w:val="-5"/>
              </w:rPr>
              <w:t>became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active</w:t>
            </w:r>
          </w:p>
          <w:p>
            <w:pPr>
              <w:pStyle w:val="TableText"/>
              <w:ind w:left="271" w:right="216" w:hanging="2"/>
              <w:spacing w:before="45" w:line="254" w:lineRule="auto"/>
              <w:rPr/>
            </w:pPr>
            <w:r>
              <w:rPr>
                <w:b/>
                <w:bCs/>
                <w:spacing w:val="-10"/>
              </w:rPr>
              <w:t>Link Up - Component Present and DRS Received </w:t>
            </w:r>
            <w:r>
              <w:rPr>
                <w:spacing w:val="-10"/>
              </w:rPr>
              <w:t>in</w:t>
            </w:r>
            <w:r>
              <w:rPr>
                <w:spacing w:val="-11"/>
              </w:rPr>
              <w:t>dicates</w:t>
            </w:r>
            <w:r>
              <w:rPr>
                <w:spacing w:val="-16"/>
              </w:rPr>
              <w:t xml:space="preserve"> </w:t>
            </w:r>
            <w:r>
              <w:rPr>
                <w:spacing w:val="-11"/>
              </w:rPr>
              <w:t>the DP has received a DRS</w:t>
            </w:r>
            <w:r>
              <w:rPr/>
              <w:t xml:space="preserve"> </w:t>
            </w:r>
            <w:r>
              <w:rPr>
                <w:spacing w:val="-6"/>
              </w:rPr>
              <w:t>Message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since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Data Link Layer became active</w:t>
            </w:r>
          </w:p>
          <w:p>
            <w:pPr>
              <w:pStyle w:val="TableText"/>
              <w:ind w:left="272" w:right="5969"/>
              <w:spacing w:before="88" w:line="310" w:lineRule="auto"/>
              <w:rPr/>
            </w:pPr>
            <w:r>
              <w:rPr>
                <w:spacing w:val="-7"/>
              </w:rPr>
              <w:t>Reserved</w:t>
            </w:r>
            <w:r>
              <w:rPr>
                <w:spacing w:val="2"/>
              </w:rPr>
              <w:t xml:space="preserve"> </w:t>
            </w:r>
            <w:r>
              <w:rPr>
                <w:spacing w:val="-7"/>
              </w:rPr>
              <w:t>Reserved</w:t>
            </w:r>
          </w:p>
        </w:tc>
        <w:tc>
          <w:tcPr>
            <w:tcW w:w="1145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67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 w:right="530"/>
              <w:spacing w:before="58" w:line="249" w:lineRule="auto"/>
              <w:rPr/>
            </w:pPr>
            <w:hyperlink w:history="true" w:anchor="bookmark249">
              <w:r>
                <w:rPr>
                  <w:u w:val="single" w:color="C0C0C0"/>
                  <w:spacing w:val="-4"/>
                </w:rPr>
                <w:t>Downstream Component Presence</w:t>
              </w:r>
            </w:hyperlink>
            <w:r>
              <w:rPr>
                <w:spacing w:val="-4"/>
              </w:rPr>
              <w:t>state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determined </w:t>
            </w:r>
            <w:r>
              <w:rPr>
                <w:spacing w:val="-5"/>
              </w:rPr>
              <w:t>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logical “OR”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Physical</w:t>
            </w:r>
            <w:r>
              <w:rPr/>
              <w:t xml:space="preserve"> </w:t>
            </w:r>
            <w:r>
              <w:rPr>
                <w:spacing w:val="-5"/>
              </w:rPr>
              <w:t>Layer in-band presence detect mechanism and, if present</w:t>
            </w:r>
            <w:r>
              <w:rPr>
                <w:spacing w:val="-6"/>
              </w:rPr>
              <w:t>,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any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out-of-band presence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detect</w:t>
            </w:r>
          </w:p>
          <w:p>
            <w:pPr>
              <w:pStyle w:val="TableText"/>
              <w:ind w:left="104"/>
              <w:spacing w:line="223" w:lineRule="exact"/>
              <w:rPr/>
            </w:pPr>
            <w:r>
              <w:rPr>
                <w:spacing w:val="-4"/>
                <w:position w:val="2"/>
              </w:rPr>
              <w:t>mechanism implemented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</w:t>
            </w:r>
            <w:r>
              <w:rPr>
                <w:spacing w:val="-5"/>
                <w:position w:val="2"/>
              </w:rPr>
              <w:t>he Link. If no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out-of-band presence detect mechanism is implemented,</w:t>
            </w:r>
          </w:p>
          <w:p>
            <w:pPr>
              <w:pStyle w:val="TableText"/>
              <w:ind w:left="101" w:right="636" w:hanging="7"/>
              <w:spacing w:line="250" w:lineRule="auto"/>
              <w:rPr/>
            </w:pPr>
            <w:r>
              <w:rPr>
                <w:spacing w:val="-4"/>
              </w:rPr>
              <w:t>then</w:t>
            </w:r>
            <w:r>
              <w:rPr>
                <w:spacing w:val="-30"/>
              </w:rPr>
              <w:t xml:space="preserve"> </w:t>
            </w:r>
            <w:hyperlink w:history="true" w:anchor="bookmark249">
              <w:r>
                <w:rPr>
                  <w:u w:val="single" w:color="C0C0C0"/>
                  <w:spacing w:val="-4"/>
                </w:rPr>
                <w:t>Downstream Component Presence</w:t>
              </w:r>
            </w:hyperlink>
            <w:r>
              <w:rPr>
                <w:spacing w:val="-4"/>
              </w:rPr>
              <w:t>state must be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determined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solely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Physical Layer</w:t>
            </w:r>
            <w:r>
              <w:rPr/>
              <w:t xml:space="preserve"> </w:t>
            </w:r>
            <w:r>
              <w:rPr>
                <w:spacing w:val="-5"/>
              </w:rPr>
              <w:t>in-band presence detect mechanism.</w:t>
            </w:r>
          </w:p>
          <w:p>
            <w:pPr>
              <w:pStyle w:val="TableText"/>
              <w:ind w:left="98" w:right="318" w:firstLine="7"/>
              <w:spacing w:before="83" w:line="252" w:lineRule="auto"/>
              <w:rPr/>
            </w:pPr>
            <w:r>
              <w:rPr>
                <w:spacing w:val="-4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6">
              <w:r>
                <w:rPr>
                  <w:u w:val="single" w:color="C0C0C0"/>
                  <w:spacing w:val="-4"/>
                </w:rPr>
                <w:t>In-Band PD Disable</w:t>
              </w:r>
            </w:hyperlink>
            <w:r>
              <w:rPr>
                <w:spacing w:val="-4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36">
              <w:r>
                <w:rPr>
                  <w:u w:val="single" w:color="C0C0C0"/>
                  <w:spacing w:val="-4"/>
                </w:rPr>
                <w:t>Slot Control Register</w:t>
              </w:r>
            </w:hyperlink>
            <w:r>
              <w:rPr>
                <w:spacing w:val="-4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-5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Physical Layer in-band presence</w:t>
            </w:r>
            <w:r>
              <w:rPr/>
              <w:t xml:space="preserve"> </w:t>
            </w:r>
            <w:r>
              <w:rPr>
                <w:spacing w:val="-4"/>
              </w:rPr>
              <w:t>detect mechanism must always indi</w:t>
            </w:r>
            <w:r>
              <w:rPr>
                <w:spacing w:val="-5"/>
              </w:rPr>
              <w:t>cate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no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component is present.</w:t>
            </w:r>
          </w:p>
          <w:p>
            <w:pPr>
              <w:pStyle w:val="TableText"/>
              <w:ind w:left="99"/>
              <w:spacing w:before="87" w:line="225" w:lineRule="exact"/>
              <w:rPr/>
            </w:pPr>
            <w:r>
              <w:rPr>
                <w:spacing w:val="-5"/>
                <w:position w:val="2"/>
              </w:rPr>
              <w:t>Component Presence, Link Up, and DRS Received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states indicated by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field must reflect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their</w:t>
            </w:r>
          </w:p>
          <w:p>
            <w:pPr>
              <w:pStyle w:val="TableText"/>
              <w:ind w:left="104" w:right="224"/>
              <w:spacing w:before="1" w:line="257" w:lineRule="auto"/>
              <w:rPr/>
            </w:pPr>
            <w:r>
              <w:rPr>
                <w:spacing w:val="-6"/>
              </w:rPr>
              <w:t>maskable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states,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which are controlled by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SFI PD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6"/>
              </w:rPr>
              <w:t>State Mask,SFI DLL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6"/>
              </w:rPr>
              <w:t>State Mask</w:t>
            </w:r>
            <w:r>
              <w:rPr>
                <w:spacing w:val="-6"/>
              </w:rPr>
              <w:t>, or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6"/>
              </w:rPr>
              <w:t>SFI DRS Mask</w:t>
            </w:r>
            <w:r>
              <w:rPr/>
              <w:t xml:space="preserve"> </w:t>
            </w:r>
            <w:r>
              <w:rPr>
                <w:spacing w:val="-5"/>
              </w:rPr>
              <w:t>bits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SFI Control Register</w:t>
            </w:r>
            <w:r>
              <w:rPr>
                <w:spacing w:val="-5"/>
              </w:rPr>
              <w:t>.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Sect</w:t>
            </w:r>
            <w:r>
              <w:rPr>
                <w:u w:val="single" w:color="C0C0C0"/>
                <w:spacing w:val="-6"/>
              </w:rPr>
              <w:t>ion 7.9.23.3</w:t>
            </w:r>
            <w:r>
              <w:rPr>
                <w:u w:val="single" w:color="C0C0C0"/>
                <w:spacing w:val="-9"/>
              </w:rPr>
              <w:t xml:space="preserve"> </w:t>
            </w:r>
            <w:r>
              <w:rPr>
                <w:spacing w:val="-6"/>
              </w:rPr>
              <w:t>.</w:t>
            </w:r>
          </w:p>
          <w:p>
            <w:pPr>
              <w:pStyle w:val="TableText"/>
              <w:ind w:left="106" w:right="350" w:hanging="11"/>
              <w:spacing w:before="72" w:line="251" w:lineRule="auto"/>
              <w:rPr/>
            </w:pP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must be implemented in any Downstream Port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where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90">
              <w:r>
                <w:rPr>
                  <w:u w:val="single" w:color="C0C0C0"/>
                  <w:spacing w:val="-4"/>
                </w:rPr>
                <w:t>DRS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>bi</w:t>
            </w:r>
            <w:r>
              <w:rPr>
                <w:spacing w:val="-5"/>
              </w:rPr>
              <w:t>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hyperlink w:history="true" w:anchor="bookmark157">
              <w:r>
                <w:rPr>
                  <w:u w:val="single" w:color="C0C0C0"/>
                  <w:spacing w:val="-4"/>
                </w:rPr>
                <w:t>Link Capabilities</w:t>
              </w:r>
              <w:r>
                <w:rPr>
                  <w:u w:val="single" w:color="C0C0C0"/>
                  <w:spacing w:val="-14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 Regis</w:t>
              </w:r>
              <w:r>
                <w:rPr>
                  <w:u w:val="single" w:color="C0C0C0"/>
                  <w:spacing w:val="-5"/>
                </w:rPr>
                <w:t>ter</w:t>
              </w:r>
              <w:r>
                <w:rPr>
                  <w:spacing w:val="-5"/>
                </w:rPr>
                <w:t>.</w:t>
              </w:r>
            </w:hyperlink>
          </w:p>
          <w:p>
            <w:pPr>
              <w:pStyle w:val="TableText"/>
              <w:ind w:left="106" w:right="4603" w:hanging="11"/>
              <w:spacing w:before="85" w:line="320" w:lineRule="auto"/>
              <w:rPr/>
            </w:pPr>
            <w:r>
              <w:rPr>
                <w:spacing w:val="-3"/>
              </w:rPr>
              <w:t>This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field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RsvdZ</w:t>
            </w:r>
            <w:r>
              <w:rPr>
                <w:spacing w:val="-3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other Functions.</w:t>
            </w:r>
            <w:r>
              <w:rPr/>
              <w:t xml:space="preserve"> </w:t>
            </w:r>
            <w:bookmarkStart w:name="bookmark184" w:id="286"/>
            <w:bookmarkEnd w:id="286"/>
            <w:bookmarkStart w:name="bookmark185" w:id="287"/>
            <w:bookmarkEnd w:id="287"/>
            <w:bookmarkStart w:name="bookmark187" w:id="288"/>
            <w:bookmarkEnd w:id="288"/>
            <w:bookmarkStart w:name="bookmark189" w:id="289"/>
            <w:bookmarkEnd w:id="289"/>
            <w:bookmarkStart w:name="bookmark192" w:id="290"/>
            <w:bookmarkEnd w:id="290"/>
            <w:r>
              <w:rPr>
                <w:spacing w:val="-5"/>
              </w:rPr>
              <w:t>Default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000b.</w:t>
            </w:r>
          </w:p>
        </w:tc>
        <w:tc>
          <w:tcPr>
            <w:tcW w:w="114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63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64"/>
              <w:spacing w:before="162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7767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95" w:right="1079"/>
              <w:spacing w:before="96" w:line="320" w:lineRule="auto"/>
              <w:rPr/>
            </w:pPr>
            <w:r>
              <w:rPr>
                <w:b/>
                <w:bCs/>
                <w:spacing w:val="-9"/>
              </w:rPr>
              <w:t>DRS Message Received</w:t>
            </w:r>
            <w:r>
              <w:rPr>
                <w:spacing w:val="-9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This bit must be Set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whenever</w:t>
            </w:r>
            <w:r>
              <w:rPr>
                <w:spacing w:val="-17"/>
              </w:rPr>
              <w:t xml:space="preserve"> </w:t>
            </w:r>
            <w:r>
              <w:rPr>
                <w:spacing w:val="-9"/>
              </w:rPr>
              <w:t>the Port receives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 DRS Message.</w:t>
            </w:r>
            <w:r>
              <w:rPr/>
              <w:t xml:space="preserve"> </w:t>
            </w:r>
            <w:r>
              <w:rPr>
                <w:spacing w:val="-5"/>
              </w:rPr>
              <w:t>This bit must be Cleared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5"/>
              </w:rPr>
              <w:t>DL_Down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99" w:right="122" w:hanging="4"/>
              <w:spacing w:before="55" w:line="251" w:lineRule="auto"/>
              <w:rPr/>
            </w:pPr>
            <w:r>
              <w:rPr>
                <w:spacing w:val="-4"/>
              </w:rPr>
              <w:t>This bit must be implemented in any Downstream Port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where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90">
              <w:r>
                <w:rPr>
                  <w:u w:val="single" w:color="C0C0C0"/>
                  <w:spacing w:val="-4"/>
                </w:rPr>
                <w:t>DRS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>bit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57">
              <w:r>
                <w:rPr>
                  <w:u w:val="single" w:color="C0C0C0"/>
                  <w:spacing w:val="-4"/>
                </w:rPr>
                <w:t>Link</w:t>
              </w:r>
            </w:hyperlink>
            <w:r>
              <w:rPr/>
              <w:t xml:space="preserve"> </w:t>
            </w:r>
            <w:hyperlink w:history="true" w:anchor="bookmark157">
              <w:r>
                <w:rPr>
                  <w:u w:val="single" w:color="C0C0C0"/>
                  <w:spacing w:val="-4"/>
                </w:rPr>
                <w:t>Capabilities</w:t>
              </w:r>
              <w:r>
                <w:rPr>
                  <w:u w:val="single" w:color="C0C0C0"/>
                  <w:spacing w:val="-9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2 Register</w:t>
              </w:r>
              <w:r>
                <w:rPr>
                  <w:spacing w:val="-4"/>
                </w:rPr>
                <w:t>.</w:t>
              </w:r>
            </w:hyperlink>
          </w:p>
        </w:tc>
        <w:tc>
          <w:tcPr>
            <w:tcW w:w="1145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106"/>
              <w:spacing w:before="103" w:line="260" w:lineRule="auto"/>
              <w:rPr/>
            </w:pPr>
            <w:r>
              <w:rPr>
                <w:u w:val="single" w:color="C0C0C0"/>
                <w:spacing w:val="-9"/>
              </w:rPr>
              <w:t>RW1C/RsvdZ</w:t>
            </w:r>
          </w:p>
        </w:tc>
      </w:tr>
    </w:tbl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>
        <w:drawing>
          <wp:anchor distT="0" distB="0" distL="0" distR="0" simplePos="0" relativeHeight="254155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141970</wp:posOffset>
            </wp:positionV>
            <wp:extent cx="7592400" cy="7143"/>
            <wp:effectExtent l="0" t="0" r="0" b="0"/>
            <wp:wrapNone/>
            <wp:docPr id="476" name="IM 476"/>
            <wp:cNvGraphicFramePr/>
            <a:graphic>
              <a:graphicData uri="http://schemas.openxmlformats.org/drawingml/2006/picture">
                <pic:pic>
                  <pic:nvPicPr>
                    <pic:cNvPr id="476" name="IM 476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770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767"/>
        <w:gridCol w:w="1146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767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199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80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67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 w:right="4731" w:hanging="11"/>
              <w:spacing w:before="173" w:line="320" w:lineRule="auto"/>
              <w:rPr/>
            </w:pPr>
            <w:r>
              <w:rPr>
                <w:spacing w:val="-3"/>
              </w:rPr>
              <w:t>This bit is</w:t>
            </w:r>
            <w:r>
              <w:rPr>
                <w:spacing w:val="-33"/>
              </w:rPr>
              <w:t xml:space="preserve"> </w:t>
            </w:r>
            <w:r>
              <w:rPr>
                <w:u w:val="single" w:color="C0C0C0"/>
                <w:spacing w:val="-3"/>
              </w:rPr>
              <w:t>RsvdZ</w:t>
            </w:r>
            <w:r>
              <w:rPr>
                <w:spacing w:val="-3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all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other Functions.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1146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93" w:id="291"/>
      <w:bookmarkEnd w:id="291"/>
      <w:bookmarkStart w:name="bookmark97" w:id="292"/>
      <w:bookmarkEnd w:id="292"/>
      <w:hyperlink w:history="true" r:id="rId263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7.5.3.21</w:t>
        </w:r>
      </w:hyperlink>
      <w:r>
        <w:rPr>
          <w:sz w:val="26"/>
          <w:szCs w:val="26"/>
          <w:b/>
          <w:bCs/>
          <w:color w:val="005A9C"/>
          <w:spacing w:val="-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Slot</w:t>
      </w:r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2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34h)</w:t>
      </w: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ectPr>
          <w:footerReference w:type="default" r:id="rId262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right="2"/>
        <w:spacing w:before="43" w:line="239" w:lineRule="auto"/>
        <w:jc w:val="right"/>
        <w:rPr>
          <w:sz w:val="12"/>
          <w:szCs w:val="12"/>
        </w:rPr>
      </w:pPr>
      <w:r>
        <w:pict>
          <v:shape id="_x0000_s1842" style="position:absolute;margin-left:70.5678pt;margin-top:1.19009pt;mso-position-vertical-relative:text;mso-position-horizontal-relative:text;width:9.75pt;height:10pt;z-index:254214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39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  <w:position w:val="-4"/>
                    </w:rPr>
                    <w:drawing>
                      <wp:inline distT="0" distB="0" distL="0" distR="0">
                        <wp:extent cx="7504" cy="101309"/>
                        <wp:effectExtent l="0" t="0" r="0" b="0"/>
                        <wp:docPr id="480" name="IM 48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80" name="IM 480"/>
                                <pic:cNvPicPr/>
                              </pic:nvPicPr>
                              <pic:blipFill>
                                <a:blip r:embed="rId26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504" cy="1013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2"/>
                      <w:szCs w:val="12"/>
                      <w:color w:val="808080"/>
                      <w:spacing w:val="6"/>
                    </w:rPr>
                    <w:t>31</w:t>
                  </w:r>
                </w:p>
              </w:txbxContent>
            </v:textbox>
          </v:shape>
        </w:pict>
      </w:r>
      <w:r>
        <w:pict>
          <v:shape id="_x0000_s1844" style="position:absolute;margin-left:360.133pt;margin-top:2.78231pt;mso-position-vertical-relative:text;mso-position-horizontal-relative:text;width:4.65pt;height:7.3pt;z-index:254215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4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80808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846" style="position:absolute;margin-left:364.506pt;margin-top:9.72402pt;mso-position-vertical-relative:text;mso-position-horizontal-relative:text;width:10.35pt;height:19.8pt;z-index:254216192;" filled="false" strokecolor="#000000" strokeweight="0.89pt" coordsize="207,395" coordorigin="0,0" path="m8,8l197,8l197,387l8,387l8,8e">
            <v:stroke joinstyle="miter" miterlimit="4"/>
          </v:shape>
        </w:pict>
      </w:r>
      <w:r>
        <w:pict>
          <v:shape id="_x0000_s1848" style="position:absolute;margin-left:70.42pt;margin-top:8.72402pt;mso-position-vertical-relative:text;mso-position-horizontal-relative:text;width:296pt;height:21.8pt;z-index:25421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864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5864"/>
                  </w:tblGrid>
                  <w:tr>
                    <w:trPr>
                      <w:trHeight w:val="365" w:hRule="atLeast"/>
                    </w:trPr>
                    <w:tc>
                      <w:tcPr>
                        <w:shd w:val="clear" w:fill="E8E8E8"/>
                        <w:tcW w:w="5864" w:type="dxa"/>
                        <w:vAlign w:val="top"/>
                      </w:tcPr>
                      <w:p>
                        <w:pPr>
                          <w:pStyle w:val="TableText"/>
                          <w:ind w:left="2717"/>
                          <w:spacing w:before="59" w:line="185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color w:val="808080"/>
                            <w:spacing w:val="-5"/>
                          </w:rPr>
                          <w:t>RsvdP</w:t>
                        </w:r>
                      </w:p>
                      <w:p>
                        <w:pPr>
                          <w:ind w:left="177"/>
                          <w:spacing w:before="60" w:line="77" w:lineRule="exact"/>
                          <w:rPr/>
                        </w:pPr>
                        <w:r>
                          <w:rPr>
                            <w:position w:val="-2"/>
                          </w:rPr>
                          <w:drawing>
                            <wp:inline distT="0" distB="0" distL="0" distR="0">
                              <wp:extent cx="3489559" cy="49215"/>
                              <wp:effectExtent l="0" t="0" r="0" b="0"/>
                              <wp:docPr id="482" name="IM 48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2" name="IM 482"/>
                                      <pic:cNvPicPr/>
                                    </pic:nvPicPr>
                                    <pic:blipFill>
                                      <a:blip r:embed="rId26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489559" cy="492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12"/>
          <w:szCs w:val="12"/>
          <w:color w:val="808080"/>
          <w:position w:val="-4"/>
        </w:rPr>
        <w:drawing>
          <wp:inline distT="0" distB="0" distL="0" distR="0">
            <wp:extent cx="7504" cy="101309"/>
            <wp:effectExtent l="0" t="0" r="0" b="0"/>
            <wp:docPr id="484" name="IM 484"/>
            <wp:cNvGraphicFramePr/>
            <a:graphic>
              <a:graphicData uri="http://schemas.openxmlformats.org/drawingml/2006/picture">
                <pic:pic>
                  <pic:nvPicPr>
                    <pic:cNvPr id="484" name="IM 484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04" cy="1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  <w:szCs w:val="12"/>
          <w:color w:val="808080"/>
          <w:spacing w:val="25"/>
        </w:rPr>
        <w:t xml:space="preserve"> </w:t>
      </w:r>
      <w:r>
        <w:rPr>
          <w:sz w:val="12"/>
          <w:szCs w:val="12"/>
          <w:color w:val="808080"/>
          <w:spacing w:val="-9"/>
        </w:rPr>
        <w:t>0</w:t>
      </w:r>
      <w:r>
        <w:rPr>
          <w:sz w:val="12"/>
          <w:szCs w:val="12"/>
          <w:color w:val="808080"/>
          <w:spacing w:val="19"/>
          <w:w w:val="102"/>
        </w:rPr>
        <w:t xml:space="preserve"> </w:t>
      </w:r>
      <w:r>
        <w:rPr>
          <w:sz w:val="12"/>
          <w:szCs w:val="12"/>
          <w:position w:val="-4"/>
        </w:rPr>
        <w:drawing>
          <wp:inline distT="0" distB="0" distL="0" distR="0">
            <wp:extent cx="7504" cy="101309"/>
            <wp:effectExtent l="0" t="0" r="0" b="0"/>
            <wp:docPr id="486" name="IM 486"/>
            <wp:cNvGraphicFramePr/>
            <a:graphic>
              <a:graphicData uri="http://schemas.openxmlformats.org/drawingml/2006/picture">
                <pic:pic>
                  <pic:nvPicPr>
                    <pic:cNvPr id="486" name="IM 486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04" cy="10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2" w:lineRule="auto"/>
        <w:rPr>
          <w:rFonts w:ascii="Arial"/>
          <w:sz w:val="21"/>
        </w:rPr>
      </w:pPr>
      <w:r>
        <w:pict>
          <v:shape id="_x0000_s1850" style="position:absolute;margin-left:365.113pt;margin-top:18.94pt;mso-position-vertical-relative:text;mso-position-horizontal-relative:text;width:9.75pt;height:2.9pt;z-index:254217216;" filled="false" strokecolor="#008000" strokeweight="0.59pt" coordsize="195,58" coordorigin="0,0" path="m2,5l97,52l191,5e">
            <v:stroke joinstyle="miter" miterlimit="4"/>
          </v:shape>
        </w:pict>
      </w:r>
      <w:r/>
    </w:p>
    <w:p>
      <w:pPr>
        <w:ind w:firstLine="7387"/>
        <w:spacing w:before="1" w:line="142" w:lineRule="exact"/>
        <w:rPr/>
      </w:pPr>
      <w:r>
        <w:rPr>
          <w:position w:val="-2"/>
        </w:rPr>
        <w:pict>
          <v:shape id="_x0000_s1852" style="mso-position-vertical-relative:line;mso-position-horizontal-relative:char;width:4.1pt;height:7.1pt;" filled="false" strokecolor="#008000" strokeweight="0.59pt" coordsize="81,141" coordorigin="0,0" path="m5,0l5,135l81,135e">
            <v:stroke dashstyle="dash" joinstyle="miter" miterlimit="4"/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spacing w:before="51" w:line="219" w:lineRule="exact"/>
        <w:rPr>
          <w:sz w:val="17"/>
          <w:szCs w:val="17"/>
        </w:rPr>
      </w:pPr>
      <w:r>
        <w:rPr>
          <w:sz w:val="17"/>
          <w:szCs w:val="17"/>
          <w:spacing w:val="-4"/>
          <w:position w:val="2"/>
        </w:rPr>
        <w:t>In-Band PD Disable</w:t>
      </w:r>
      <w:r>
        <w:rPr>
          <w:sz w:val="17"/>
          <w:szCs w:val="17"/>
          <w:spacing w:val="4"/>
          <w:position w:val="2"/>
        </w:rPr>
        <w:t xml:space="preserve"> </w:t>
      </w:r>
      <w:r>
        <w:rPr>
          <w:sz w:val="17"/>
          <w:szCs w:val="17"/>
          <w:spacing w:val="-4"/>
          <w:position w:val="2"/>
        </w:rPr>
        <w:t>Supported</w:t>
      </w:r>
    </w:p>
    <w:p>
      <w:pPr>
        <w:spacing w:line="219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497" w:space="6"/>
            <w:col w:w="4573" w:space="0"/>
          </w:cols>
        </w:sectPr>
        <w:rPr>
          <w:sz w:val="17"/>
          <w:szCs w:val="17"/>
        </w:rPr>
      </w:pPr>
    </w:p>
    <w:p>
      <w:pPr>
        <w:pStyle w:val="BodyText"/>
        <w:ind w:left="4406" w:right="4605" w:hanging="123"/>
        <w:spacing w:before="247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6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6"/>
        </w:rPr>
        <w:t>7-41</w:t>
      </w:r>
      <w:r>
        <w:rPr>
          <w:sz w:val="20"/>
          <w:szCs w:val="20"/>
          <w:color w:val="005A9C"/>
          <w:spacing w:val="16"/>
          <w:w w:val="101"/>
        </w:rPr>
        <w:t xml:space="preserve"> </w:t>
      </w:r>
      <w:r>
        <w:rPr>
          <w:sz w:val="20"/>
          <w:szCs w:val="20"/>
          <w:color w:val="005A9C"/>
          <w:spacing w:val="-6"/>
        </w:rPr>
        <w:t>Slot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6"/>
        </w:rPr>
        <w:t>Capabi</w:t>
      </w:r>
      <w:r>
        <w:rPr>
          <w:sz w:val="20"/>
          <w:szCs w:val="20"/>
          <w:color w:val="005A9C"/>
          <w:spacing w:val="-7"/>
        </w:rPr>
        <w:t>lities</w:t>
      </w:r>
      <w:r>
        <w:rPr>
          <w:sz w:val="20"/>
          <w:szCs w:val="20"/>
          <w:color w:val="005A9C"/>
          <w:spacing w:val="-26"/>
        </w:rPr>
        <w:t xml:space="preserve"> </w:t>
      </w:r>
      <w:r>
        <w:rPr>
          <w:sz w:val="20"/>
          <w:szCs w:val="20"/>
          <w:color w:val="005A9C"/>
          <w:spacing w:val="-7"/>
        </w:rPr>
        <w:t>2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Register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49"/>
        </w:rPr>
        <w:t xml:space="preserve"> </w:t>
      </w:r>
      <w:r>
        <w:rPr>
          <w:sz w:val="19"/>
          <w:szCs w:val="19"/>
          <w:color w:val="005A9C"/>
          <w:spacing w:val="-7"/>
        </w:rPr>
        <w:t>7-36</w:t>
      </w:r>
      <w:r>
        <w:rPr>
          <w:sz w:val="19"/>
          <w:szCs w:val="19"/>
          <w:color w:val="005A9C"/>
          <w:spacing w:val="14"/>
        </w:rPr>
        <w:t xml:space="preserve"> </w:t>
      </w:r>
      <w:r>
        <w:rPr>
          <w:sz w:val="19"/>
          <w:szCs w:val="19"/>
          <w:color w:val="005A9C"/>
          <w:spacing w:val="-7"/>
        </w:rPr>
        <w:t>Slot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Capabilities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7"/>
        </w:rPr>
        <w:t>2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07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502"/>
              <w:spacing w:before="145" w:line="169" w:lineRule="auto"/>
              <w:rPr/>
            </w:pPr>
            <w:r>
              <w:rPr/>
              <w:t>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5"/>
              <w:spacing w:before="80" w:line="232" w:lineRule="exact"/>
              <w:rPr/>
            </w:pPr>
            <w:r>
              <w:rPr>
                <w:b/>
                <w:bCs/>
                <w:spacing w:val="-7"/>
                <w:position w:val="2"/>
              </w:rPr>
              <w:t>In-Band</w:t>
            </w:r>
            <w:r>
              <w:rPr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PD Disable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Supported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When 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 bit indicates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that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slot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supports disabling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</w:t>
            </w:r>
          </w:p>
          <w:p>
            <w:pPr>
              <w:pStyle w:val="TableText"/>
              <w:ind w:left="99" w:right="264" w:firstLine="5"/>
              <w:spacing w:before="2" w:line="261" w:lineRule="auto"/>
              <w:rPr/>
            </w:pPr>
            <w:r>
              <w:rPr>
                <w:spacing w:val="-4"/>
              </w:rPr>
              <w:t>reporting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the in-band presence detect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state, as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controlled</w:t>
            </w:r>
            <w:r>
              <w:rPr>
                <w:spacing w:val="-5"/>
              </w:rPr>
              <w:t xml:space="preserve">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46">
              <w:r>
                <w:rPr>
                  <w:u w:val="single" w:color="C0C0C0"/>
                  <w:spacing w:val="-5"/>
                </w:rPr>
                <w:t>In-Band PD Disable</w:t>
              </w:r>
            </w:hyperlink>
            <w:r>
              <w:rPr>
                <w:spacing w:val="-5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36">
              <w:r>
                <w:rPr>
                  <w:u w:val="single" w:color="C0C0C0"/>
                  <w:spacing w:val="-5"/>
                </w:rPr>
                <w:t>Slot</w:t>
              </w:r>
            </w:hyperlink>
            <w:r>
              <w:rPr/>
              <w:t xml:space="preserve">   </w:t>
            </w:r>
            <w:hyperlink w:history="true" w:anchor="bookmark236">
              <w:r>
                <w:rPr>
                  <w:u w:val="single" w:color="C0C0C0"/>
                  <w:spacing w:val="-5"/>
                </w:rPr>
                <w:t>Control Register</w:t>
              </w:r>
              <w:r>
                <w:rPr>
                  <w:spacing w:val="-5"/>
                </w:rPr>
                <w:t>.</w:t>
              </w:r>
            </w:hyperlink>
            <w:r>
              <w:rPr>
                <w:spacing w:val="-5"/>
              </w:rPr>
              <w:t xml:space="preserve">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slot does not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 an out-of-band presence detect mechanism,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</w:t>
            </w:r>
            <w:r>
              <w:rPr>
                <w:spacing w:val="-6"/>
              </w:rPr>
              <w:t>s bit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must</w:t>
            </w:r>
            <w:r>
              <w:rPr/>
              <w:t xml:space="preserve"> </w:t>
            </w:r>
            <w:r>
              <w:rPr>
                <w:spacing w:val="-5"/>
              </w:rPr>
              <w:t>be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Clear.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227"/>
              <w:spacing w:before="137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344" w:lineRule="exact"/>
        <w:outlineLvl w:val="3"/>
        <w:rPr>
          <w:sz w:val="26"/>
          <w:szCs w:val="26"/>
        </w:rPr>
      </w:pPr>
      <w:bookmarkStart w:name="bookmark252" w:id="293"/>
      <w:bookmarkEnd w:id="293"/>
      <w:bookmarkStart w:name="bookmark96" w:id="294"/>
      <w:bookmarkEnd w:id="294"/>
      <w:bookmarkStart w:name="bookmark99" w:id="295"/>
      <w:bookmarkEnd w:id="295"/>
      <w:bookmarkStart w:name="bookmark100" w:id="296"/>
      <w:bookmarkEnd w:id="296"/>
      <w:hyperlink w:history="true" r:id="rId268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7.5.3.22</w:t>
        </w:r>
      </w:hyperlink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Slot</w:t>
      </w:r>
      <w:r>
        <w:rPr>
          <w:sz w:val="26"/>
          <w:szCs w:val="26"/>
          <w:b/>
          <w:bCs/>
          <w:color w:val="005A9C"/>
          <w:spacing w:val="-1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2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38h)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5" w:right="4656"/>
        <w:spacing w:before="61" w:line="363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section is a placeholder.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There are no capabiliti</w:t>
      </w:r>
      <w:r>
        <w:rPr>
          <w:sz w:val="20"/>
          <w:szCs w:val="20"/>
          <w:spacing w:val="-6"/>
        </w:rPr>
        <w:t>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that require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this register.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This register must be</w:t>
      </w:r>
      <w:r>
        <w:rPr>
          <w:sz w:val="20"/>
          <w:szCs w:val="20"/>
          <w:spacing w:val="-3"/>
        </w:rPr>
        <w:t xml:space="preserve"> </w:t>
      </w:r>
      <w:r>
        <w:rPr>
          <w:sz w:val="20"/>
          <w:szCs w:val="20"/>
          <w:spacing w:val="-6"/>
        </w:rPr>
        <w:t>treated by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software as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6"/>
        </w:rPr>
        <w:t>RsvdP</w:t>
      </w:r>
      <w:r>
        <w:rPr>
          <w:sz w:val="20"/>
          <w:szCs w:val="20"/>
          <w:spacing w:val="-6"/>
        </w:rPr>
        <w:t>.</w:t>
      </w:r>
    </w:p>
    <w:p>
      <w:pPr>
        <w:pStyle w:val="BodyText"/>
        <w:ind w:left="895"/>
        <w:spacing w:before="290" w:line="344" w:lineRule="exact"/>
        <w:outlineLvl w:val="3"/>
        <w:rPr>
          <w:sz w:val="26"/>
          <w:szCs w:val="26"/>
        </w:rPr>
      </w:pPr>
      <w:bookmarkStart w:name="bookmark94" w:id="297"/>
      <w:bookmarkEnd w:id="297"/>
      <w:bookmarkStart w:name="bookmark95" w:id="298"/>
      <w:bookmarkEnd w:id="298"/>
      <w:bookmarkStart w:name="bookmark98" w:id="299"/>
      <w:bookmarkEnd w:id="299"/>
      <w:hyperlink w:history="true" r:id="rId269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7.5.3.23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Slot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2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3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3Ah)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5" w:right="4656"/>
        <w:spacing w:before="61" w:line="363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section is a placeholder.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There are no capabiliti</w:t>
      </w:r>
      <w:r>
        <w:rPr>
          <w:sz w:val="20"/>
          <w:szCs w:val="20"/>
          <w:spacing w:val="-6"/>
        </w:rPr>
        <w:t>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that require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this register.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This register must be</w:t>
      </w:r>
      <w:r>
        <w:rPr>
          <w:sz w:val="20"/>
          <w:szCs w:val="20"/>
          <w:spacing w:val="-10"/>
        </w:rPr>
        <w:t xml:space="preserve"> </w:t>
      </w:r>
      <w:r>
        <w:rPr>
          <w:sz w:val="20"/>
          <w:szCs w:val="20"/>
          <w:spacing w:val="-6"/>
        </w:rPr>
        <w:t>treated by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software as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6"/>
        </w:rPr>
        <w:t>RsvdZ</w:t>
      </w:r>
      <w:r>
        <w:rPr>
          <w:sz w:val="20"/>
          <w:szCs w:val="20"/>
          <w:spacing w:val="-6"/>
        </w:rPr>
        <w:t>.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884"/>
        <w:spacing w:before="97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  <w:position w:val="4"/>
        </w:rPr>
        <w:t>7.6 PCI Express Extended Ca</w:t>
      </w:r>
      <w:r>
        <w:rPr>
          <w:sz w:val="32"/>
          <w:szCs w:val="32"/>
          <w:b/>
          <w:bCs/>
          <w:color w:val="005A9C"/>
          <w:spacing w:val="-24"/>
          <w:position w:val="4"/>
        </w:rPr>
        <w:t>pabilities</w:t>
      </w:r>
    </w:p>
    <w:p>
      <w:pPr>
        <w:pStyle w:val="BodyText"/>
        <w:ind w:left="918" w:right="1331" w:hanging="30"/>
        <w:spacing w:before="256" w:line="255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PCI Express Extended Capability registers are located in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Space at offsets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256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7"/>
        </w:rPr>
        <w:t>greater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as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shown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7"/>
        </w:rPr>
        <w:t>in</w:t>
      </w:r>
      <w:r>
        <w:rPr>
          <w:sz w:val="20"/>
          <w:szCs w:val="20"/>
          <w:spacing w:val="-42"/>
        </w:rPr>
        <w:t xml:space="preserve"> </w:t>
      </w:r>
      <w:hyperlink w:history="true" w:anchor="bookmark301">
        <w:r>
          <w:rPr>
            <w:sz w:val="20"/>
            <w:szCs w:val="20"/>
            <w:u w:val="single" w:color="C0C0C0"/>
            <w:spacing w:val="-7"/>
          </w:rPr>
          <w:t>Figure</w:t>
        </w:r>
      </w:hyperlink>
      <w:r>
        <w:rPr>
          <w:sz w:val="20"/>
          <w:szCs w:val="20"/>
        </w:rPr>
        <w:t xml:space="preserve"> </w:t>
      </w:r>
      <w:hyperlink w:history="true" w:anchor="bookmark302">
        <w:r>
          <w:rPr>
            <w:sz w:val="20"/>
            <w:szCs w:val="20"/>
            <w:u w:val="single" w:color="C0C0C0"/>
            <w:spacing w:val="-5"/>
          </w:rPr>
          <w:t>7-42</w:t>
        </w:r>
      </w:hyperlink>
      <w:r>
        <w:rPr>
          <w:sz w:val="20"/>
          <w:szCs w:val="20"/>
          <w:spacing w:val="-5"/>
        </w:rPr>
        <w:t>or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5"/>
        </w:rPr>
        <w:t>Root Complex Register Block (R</w:t>
      </w:r>
      <w:r>
        <w:rPr>
          <w:sz w:val="20"/>
          <w:szCs w:val="20"/>
          <w:u w:val="single" w:color="C0C0C0"/>
          <w:spacing w:val="-6"/>
        </w:rPr>
        <w:t>CRB</w:t>
      </w:r>
      <w:r>
        <w:rPr>
          <w:sz w:val="20"/>
          <w:szCs w:val="20"/>
          <w:spacing w:val="-6"/>
        </w:rPr>
        <w:t>).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These registers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when located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Space are</w:t>
      </w:r>
    </w:p>
    <w:p>
      <w:pPr>
        <w:pStyle w:val="BodyText"/>
        <w:ind w:left="880"/>
        <w:spacing w:line="24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accessible using only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PCI Express Enhanced Configuration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Access Mechanism</w:t>
      </w:r>
      <w:r>
        <w:rPr>
          <w:sz w:val="20"/>
          <w:szCs w:val="20"/>
          <w:spacing w:val="-7"/>
        </w:rPr>
        <w:t xml:space="preserve"> (ECAM).</w:t>
      </w:r>
    </w:p>
    <w:p>
      <w:pPr>
        <w:pStyle w:val="BodyText"/>
        <w:ind w:left="880" w:right="1339" w:firstLine="7"/>
        <w:spacing w:before="149" w:line="248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PCI Express Extended Capability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structures are allocated using a linked list 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optional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or required PCI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6"/>
        </w:rPr>
        <w:t>Express</w:t>
      </w:r>
      <w:r>
        <w:rPr>
          <w:sz w:val="20"/>
          <w:szCs w:val="20"/>
          <w:spacing w:val="-4"/>
        </w:rPr>
        <w:t xml:space="preserve"> </w:t>
      </w:r>
      <w:r>
        <w:rPr>
          <w:sz w:val="20"/>
          <w:szCs w:val="20"/>
          <w:spacing w:val="-6"/>
        </w:rPr>
        <w:t>Extended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Capabilities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following a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format rese</w:t>
      </w:r>
      <w:r>
        <w:rPr>
          <w:sz w:val="20"/>
          <w:szCs w:val="20"/>
          <w:spacing w:val="-5"/>
        </w:rPr>
        <w:t>mbling PCI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structures.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first DWORD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</w:t>
      </w:r>
    </w:p>
    <w:p>
      <w:pPr>
        <w:pStyle w:val="BodyText"/>
        <w:ind w:left="887" w:right="3364" w:hanging="4"/>
        <w:spacing w:before="1" w:line="324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identifies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Capability</w:t>
      </w:r>
      <w:r>
        <w:rPr>
          <w:sz w:val="20"/>
          <w:szCs w:val="20"/>
          <w:spacing w:val="-5"/>
        </w:rPr>
        <w:t xml:space="preserve"> and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version and points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next Capability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5"/>
        </w:rPr>
        <w:t>as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shown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5"/>
        </w:rPr>
        <w:t>in</w:t>
      </w:r>
      <w:r>
        <w:rPr>
          <w:sz w:val="20"/>
          <w:szCs w:val="20"/>
          <w:spacing w:val="-42"/>
        </w:rPr>
        <w:t xml:space="preserve"> </w:t>
      </w:r>
      <w:hyperlink w:history="true" w:anchor="bookmark303">
        <w:r>
          <w:rPr>
            <w:sz w:val="20"/>
            <w:szCs w:val="20"/>
            <w:u w:val="single" w:color="C0C0C0"/>
            <w:spacing w:val="-5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7-42</w:t>
        </w:r>
        <w:r>
          <w:rPr>
            <w:sz w:val="20"/>
            <w:szCs w:val="20"/>
            <w:u w:val="single" w:color="C0C0C0"/>
            <w:spacing w:val="-10"/>
          </w:rPr>
          <w:t xml:space="preserve"> </w:t>
        </w:r>
        <w:r>
          <w:rPr>
            <w:sz w:val="20"/>
            <w:szCs w:val="20"/>
            <w:spacing w:val="-5"/>
          </w:rPr>
          <w:t>.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Each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structure must be D</w:t>
      </w:r>
      <w:r>
        <w:rPr>
          <w:sz w:val="20"/>
          <w:szCs w:val="20"/>
          <w:spacing w:val="-7"/>
        </w:rPr>
        <w:t>WORD aligned.</w:t>
      </w:r>
    </w:p>
    <w:p>
      <w:pPr>
        <w:spacing w:line="32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group id="_x0000_s1854" style="position:absolute;margin-left:76.9096pt;margin-top:633.918pt;mso-position-vertical-relative:page;mso-position-horizontal-relative:page;width:107.8pt;height:25.8pt;z-index:254280704;" o:allowincell="f" filled="false" stroked="false" coordsize="2156,515" coordorigin="0,0">
            <v:shape id="_x0000_s1856" style="position:absolute;left:0;top:0;width:2156;height:515;" filled="false" stroked="false" type="#_x0000_t75">
              <v:imagedata o:title="" r:id="rId271"/>
            </v:shape>
            <v:shape id="_x0000_s1858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z w:val="11"/>
                        <w:szCs w:val="11"/>
                        <w:color w:val="808080"/>
                        <w:spacing w:val="-1"/>
                      </w:rPr>
                      <w:t>31                                              </w:t>
                    </w:r>
                    <w:r>
                      <w:rPr>
                        <w:sz w:val="11"/>
                        <w:szCs w:val="11"/>
                        <w:color w:val="808080"/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BodyText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Next Capability</w:t>
                    </w:r>
                    <w:r>
                      <w:rPr>
                        <w:sz w:val="16"/>
                        <w:szCs w:val="16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Offset</w:t>
                    </w:r>
                  </w:p>
                </w:txbxContent>
              </v:textbox>
            </v:shape>
          </v:group>
        </w:pict>
      </w:r>
      <w:r>
        <w:pict>
          <v:group id="_x0000_s1860" style="position:absolute;margin-left:219.666pt;margin-top:658.987pt;mso-position-vertical-relative:page;mso-position-horizontal-relative:page;width:143.2pt;height:9.2pt;z-index:254282752;" o:allowincell="f" filled="false" stroked="false" coordsize="2863,183" coordorigin="0,0">
            <v:shape id="_x0000_s1862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1864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group id="_x0000_s1866" style="position:absolute;margin-left:184.012pt;margin-top:658.987pt;mso-position-vertical-relative:page;mso-position-horizontal-relative:page;width:177.7pt;height:20.35pt;z-index:254281728;" o:allowincell="f" filled="false" stroked="false" coordsize="3553,407" coordorigin="0,0">
            <v:shape id="_x0000_s1868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1870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18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ectPr>
          <w:footerReference w:type="default" r:id="rId27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176" w:hanging="213"/>
        <w:spacing w:before="60" w:line="21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31F20"/>
          <w:spacing w:val="2"/>
        </w:rPr>
        <w:t>PCI</w:t>
      </w:r>
      <w:r>
        <w:rPr>
          <w:rFonts w:ascii="Arial" w:hAnsi="Arial" w:eastAsia="Arial" w:cs="Arial"/>
          <w:sz w:val="21"/>
          <w:szCs w:val="21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2"/>
        </w:rPr>
        <w:t>Express</w:t>
      </w:r>
      <w:r>
        <w:rPr>
          <w:rFonts w:ascii="Arial" w:hAnsi="Arial" w:eastAsia="Arial" w:cs="Arial"/>
          <w:sz w:val="21"/>
          <w:szCs w:val="21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2"/>
        </w:rPr>
        <w:t>Extended</w:t>
      </w:r>
      <w:r>
        <w:rPr>
          <w:rFonts w:ascii="Arial" w:hAnsi="Arial" w:eastAsia="Arial" w:cs="Arial"/>
          <w:sz w:val="21"/>
          <w:szCs w:val="21"/>
          <w:color w:val="231F20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4"/>
        </w:rPr>
        <w:t>Configuration Space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543" w:hanging="1104"/>
        <w:spacing w:before="60" w:line="21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31F20"/>
          <w:spacing w:val="3"/>
        </w:rPr>
        <w:t>PCI Configuration</w:t>
      </w:r>
      <w:r>
        <w:rPr>
          <w:rFonts w:ascii="Arial" w:hAnsi="Arial" w:eastAsia="Arial" w:cs="Arial"/>
          <w:sz w:val="21"/>
          <w:szCs w:val="21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3"/>
        </w:rPr>
        <w:t>Space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874" style="position:absolute;margin-left:35pt;margin-top:3.18243pt;mso-position-vertical-relative:text;mso-position-horizontal-relative:text;width:93.25pt;height:198.7pt;z-index:25427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809" w:type="dxa"/>
                    <w:tblInd w:w="27" w:type="dxa"/>
                    <w:tblLayout w:type="fixed"/>
                    <w:tblBorders>
                      <w:top w:val="single" w:color="231F20" w:sz="6" w:space="0"/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insideH w:val="single" w:color="231F20" w:sz="6" w:space="0"/>
                      <w:insideV w:val="single" w:color="231F20" w:sz="6" w:space="0"/>
                    </w:tblBorders>
                  </w:tblPr>
                  <w:tblGrid>
                    <w:gridCol w:w="1809"/>
                  </w:tblGrid>
                  <w:tr>
                    <w:trPr>
                      <w:trHeight w:val="1497" w:hRule="atLeast"/>
                    </w:trPr>
                    <w:tc>
                      <w:tcPr>
                        <w:tcW w:w="180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1809" w:type="dxa"/>
                        <w:vAlign w:val="top"/>
                      </w:tcPr>
                      <w:p>
                        <w:pPr>
                          <w:spacing w:line="220" w:lineRule="exact"/>
                          <w:rPr/>
                        </w:pPr>
                        <w:r>
                          <w:rPr>
                            <w:position w:val="-4"/>
                          </w:rPr>
                          <w:drawing>
                            <wp:inline distT="0" distB="0" distL="0" distR="0">
                              <wp:extent cx="1139189" cy="139700"/>
                              <wp:effectExtent l="0" t="0" r="0" b="0"/>
                              <wp:docPr id="490" name="IM 49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90" name="IM 490"/>
                                      <pic:cNvPicPr/>
                                    </pic:nvPicPr>
                                    <pic:blipFill>
                                      <a:blip r:embed="rId27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139189" cy="139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708" w:hRule="atLeast"/>
                    </w:trPr>
                    <w:tc>
                      <w:tcPr>
                        <w:tcW w:w="180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shd w:val="clear" w:fill="B3B3B3"/>
                        <w:tcW w:w="1809" w:type="dxa"/>
                        <w:vAlign w:val="top"/>
                      </w:tcPr>
                      <w:p>
                        <w:pPr>
                          <w:spacing w:line="220" w:lineRule="exact"/>
                          <w:rPr>
                            <w:rFonts w:ascii="Arial"/>
                            <w:sz w:val="19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1178" w:hRule="atLeast"/>
                    </w:trPr>
                    <w:tc>
                      <w:tcPr>
                        <w:tcW w:w="1809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</w:p>
    <w:p>
      <w:pPr>
        <w:ind w:left="163"/>
        <w:spacing w:before="87" w:line="201" w:lineRule="auto"/>
        <w:rPr>
          <w:rFonts w:ascii="Arial" w:hAnsi="Arial" w:eastAsia="Arial" w:cs="Arial"/>
          <w:sz w:val="21"/>
          <w:szCs w:val="21"/>
        </w:rPr>
      </w:pPr>
      <w:r>
        <w:pict>
          <v:shape id="_x0000_s1876" style="position:absolute;margin-left:2.15013pt;margin-top:-0.085525pt;mso-position-vertical-relative:text;mso-position-horizontal-relative:text;width:14pt;height:201.95pt;z-index:254283776;" filled="false" strokecolor="#000000" strokeweight="0.33pt" coordsize="280,4038" coordorigin="0,0" path="m276,3c189,3,119,55,119,160l166,1219c166,1220,166,1221,166,1222c164,1310,90,1379,3,1376l6,1376c9,1376,11,1376,13,1376c98,1379,165,1450,162,1535l118,2511c116,2596,184,2666,269,2668c271,2668,273,2668,275,2668m276,2729c189,2729,119,2781,119,2886l166,3265c166,3267,166,3268,166,3269c164,3356,90,3425,3,3423l6,3423c9,3423,11,3423,13,3423c98,3425,165,3496,162,3581l118,3878c116,3963,184,4033,269,4035c271,4035,273,4035,275,4035e">
            <v:stroke joinstyle="miter" miterlimit="4"/>
          </v:shape>
        </w:pict>
      </w:r>
      <w:bookmarkStart w:name="bookmark301" w:id="300"/>
      <w:bookmarkEnd w:id="300"/>
      <w:bookmarkStart w:name="bookmark302" w:id="301"/>
      <w:bookmarkEnd w:id="301"/>
      <w:bookmarkStart w:name="bookmark303" w:id="302"/>
      <w:bookmarkEnd w:id="302"/>
      <w:r>
        <w:rPr>
          <w:rFonts w:ascii="Arial" w:hAnsi="Arial" w:eastAsia="Arial" w:cs="Arial"/>
          <w:sz w:val="21"/>
          <w:szCs w:val="21"/>
          <w:color w:val="231F20"/>
          <w:spacing w:val="1"/>
        </w:rPr>
        <w:t>FFFh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97"/>
        <w:spacing w:before="61" w:line="20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31F20"/>
          <w:spacing w:val="-1"/>
        </w:rPr>
        <w:t>FFh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557"/>
        <w:spacing w:before="60" w:line="20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31F20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1878" style="position:absolute;margin-left:150.765pt;margin-top:38.1101pt;mso-position-vertical-relative:text;mso-position-horizontal-relative:text;width:166pt;height:12.35pt;z-index:25427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5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3"/>
                    </w:rPr>
                    <w:t>PCI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3"/>
                    </w:rPr>
                    <w:t>Express  Extended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31F20"/>
                      <w:spacing w:val="3"/>
                    </w:rPr>
                    <w:t>Capability</w:t>
                  </w:r>
                </w:p>
              </w:txbxContent>
            </v:textbox>
          </v:shape>
        </w:pict>
      </w:r>
      <w:r>
        <w:pict>
          <v:group id="_x0000_s1880" style="position:absolute;margin-left:91.1522pt;margin-top:54.2669pt;mso-position-vertical-relative:text;mso-position-horizontal-relative:text;width:41.4pt;height:74.65pt;z-index:254275584;" filled="false" stroked="false" coordsize="828,1493" coordorigin="0,0">
            <v:shape id="_x0000_s1882" style="position:absolute;left:1;top:710;width:197;height:108;" fillcolor="#231F20" filled="true" stroked="false" coordsize="197,108" coordorigin="0,0" path="m167,57l197,108l0,53l197,0l167,51l167,57xe"/>
            <v:shape id="_x0000_s1884" style="position:absolute;left:0;top:0;width:828;height:1493;" filled="false" strokecolor="#000000" strokeweight="0.55pt" coordsize="828,1493" coordorigin="0,0" path="m4,1489l823,2e">
              <v:stroke dashstyle="dash" joinstyle="miter" miterlimit="10"/>
            </v:shape>
          </v:group>
        </w:pict>
      </w:r>
      <w:r>
        <w:pict>
          <v:group id="_x0000_s1886" style="position:absolute;margin-left:91.2391pt;margin-top:140.379pt;mso-position-vertical-relative:text;mso-position-horizontal-relative:text;width:41pt;height:9.7pt;z-index:254277632;" filled="false" stroked="false" coordsize="820,193" coordorigin="0,0">
            <v:shape id="_x0000_s1888" style="position:absolute;left:0;top:0;width:192;height:158;" fillcolor="#231F20" filled="true" stroked="false" coordsize="192,158" coordorigin="0,0" path="m138,92l192,68l0,0l131,157l135,98l138,92xe"/>
            <v:shape id="_x0000_s1890" style="position:absolute;left:3;top:12;width:815;height:181;" filled="false" strokecolor="#000000" strokeweight="0.55pt" coordsize="815,181" coordorigin="0,0" path="m1,5l814,175e">
              <v:stroke dashstyle="dash" joinstyle="miter" miterlimit="10"/>
            </v:shape>
          </v:group>
        </w:pict>
      </w:r>
      <w:r>
        <w:pict>
          <v:shape id="_x0000_s1892" style="position:absolute;margin-left:94.6796pt;margin-top:142.819pt;mso-position-vertical-relative:text;mso-position-horizontal-relative:text;width:38.25pt;height:26.9pt;z-index:-249043968;" filled="false" strokecolor="#231F20" strokeweight="0.82pt" coordsize="765,537" coordorigin="0,0" path="m8,8l756,529e">
            <v:stroke endcap="square" joinstyle="miter" miterlimit="10"/>
          </v:shape>
        </w:pict>
      </w:r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9"/>
        <w:rPr/>
      </w:pPr>
      <w:r/>
    </w:p>
    <w:p>
      <w:pPr>
        <w:spacing w:before="28"/>
        <w:rPr/>
      </w:pPr>
      <w:r/>
    </w:p>
    <w:tbl>
      <w:tblPr>
        <w:tblStyle w:val="TableNormal"/>
        <w:tblW w:w="4057" w:type="dxa"/>
        <w:tblInd w:w="265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964"/>
        <w:gridCol w:w="3093"/>
      </w:tblGrid>
      <w:tr>
        <w:trPr>
          <w:trHeight w:val="285" w:hRule="atLeast"/>
        </w:trPr>
        <w:tc>
          <w:tcPr>
            <w:tcW w:w="96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70" w:right="19" w:firstLine="4"/>
              <w:spacing w:before="43" w:line="223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pict>
                <v:shape id="_x0000_s1894" style="position:absolute;margin-left:-36.3834pt;margin-top:-34.565pt;mso-position-vertical-relative:text;mso-position-horizontal-relative:text;width:247.05pt;height:60.75pt;z-index:-249042944;" filled="false" strokecolor="#231F20" strokeweight="0.82pt" coordsize="4941,1215" coordorigin="0,0" path="m8,1206l203,1206c203,1206,279,1202,279,1134l279,177c279,177,274,8,458,8l4753,8c4861,8,4932,74,4932,176l4932,1054c4932,1145,4838,1140,4838,1140l4582,1140e">
                  <v:stroke endcap="square" joinstyle="miter" miterlimit="10"/>
                </v:shape>
              </w:pic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PCI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Express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Capability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ID</w:t>
            </w:r>
          </w:p>
        </w:tc>
        <w:tc>
          <w:tcPr>
            <w:tcW w:w="3093" w:type="dxa"/>
            <w:vAlign w:val="top"/>
          </w:tcPr>
          <w:p>
            <w:pPr>
              <w:ind w:left="98"/>
              <w:spacing w:before="106" w:line="201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"/>
              </w:rPr>
              <w:t>15:0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Capability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ID</w:t>
            </w:r>
          </w:p>
        </w:tc>
      </w:tr>
      <w:tr>
        <w:trPr>
          <w:trHeight w:val="253" w:hRule="atLeast"/>
        </w:trPr>
        <w:tc>
          <w:tcPr>
            <w:tcW w:w="96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93" w:type="dxa"/>
            <w:vAlign w:val="top"/>
          </w:tcPr>
          <w:p>
            <w:pPr>
              <w:ind w:left="98"/>
              <w:spacing w:before="32" w:line="204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2"/>
              </w:rPr>
              <w:t>19:16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Capability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Version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Number</w:t>
            </w:r>
          </w:p>
        </w:tc>
      </w:tr>
      <w:tr>
        <w:trPr>
          <w:trHeight w:val="281" w:hRule="atLeast"/>
        </w:trPr>
        <w:tc>
          <w:tcPr>
            <w:tcW w:w="96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93" w:type="dxa"/>
            <w:vAlign w:val="top"/>
          </w:tcPr>
          <w:p>
            <w:pPr>
              <w:ind w:left="88"/>
              <w:spacing w:before="33" w:line="204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2"/>
              </w:rPr>
              <w:t>31:20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5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Next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Capability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Offset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2"/>
              </w:rPr>
              <w:t>(0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based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2"/>
              </w:rPr>
              <w:t>)</w:t>
            </w:r>
          </w:p>
        </w:tc>
      </w:tr>
      <w:tr>
        <w:trPr>
          <w:trHeight w:val="510" w:hRule="atLeast"/>
        </w:trPr>
        <w:tc>
          <w:tcPr>
            <w:tcW w:w="964" w:type="dxa"/>
            <w:vAlign w:val="top"/>
          </w:tcPr>
          <w:p>
            <w:pPr>
              <w:ind w:left="84" w:right="206" w:hanging="4"/>
              <w:spacing w:before="124" w:line="222" w:lineRule="auto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</w:rPr>
              <w:t>Capability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-1"/>
              </w:rPr>
              <w:t>Data</w:t>
            </w:r>
          </w:p>
        </w:tc>
        <w:tc>
          <w:tcPr>
            <w:tcW w:w="3093" w:type="dxa"/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ind w:firstLine="1209"/>
              <w:spacing w:line="46" w:lineRule="exact"/>
              <w:rPr/>
            </w:pPr>
            <w:r>
              <w:rPr/>
              <w:drawing>
                <wp:inline distT="0" distB="0" distL="0" distR="0">
                  <wp:extent cx="121171" cy="29036"/>
                  <wp:effectExtent l="0" t="0" r="0" b="0"/>
                  <wp:docPr id="492" name="IM 4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2" name="IM 492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1171" cy="2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20" w:hRule="atLeast"/>
        </w:trPr>
        <w:tc>
          <w:tcPr>
            <w:tcW w:w="964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firstLine="357"/>
              <w:spacing w:line="46" w:lineRule="exact"/>
              <w:rPr/>
            </w:pPr>
            <w:r>
              <w:rPr/>
              <w:drawing>
                <wp:inline distT="0" distB="0" distL="0" distR="0">
                  <wp:extent cx="121310" cy="29036"/>
                  <wp:effectExtent l="0" t="0" r="0" b="0"/>
                  <wp:docPr id="494" name="IM 4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94" name="IM 494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1310" cy="2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vAlign w:val="top"/>
          </w:tcPr>
          <w:p>
            <w:pPr>
              <w:ind w:left="54"/>
              <w:spacing w:before="170" w:line="204" w:lineRule="exact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Length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implied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by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CAP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ID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2"/>
                <w:position w:val="2"/>
              </w:rPr>
              <w:t>/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Version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spacing w:val="12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color w:val="231F20"/>
                <w:position w:val="2"/>
              </w:rPr>
              <w:t>Number</w:t>
            </w:r>
          </w:p>
        </w:tc>
      </w:tr>
    </w:tbl>
    <w:p>
      <w:pPr>
        <w:ind w:left="2843" w:right="1414" w:firstLine="9"/>
        <w:spacing w:before="117" w:line="255" w:lineRule="auto"/>
        <w:rPr>
          <w:rFonts w:ascii="Arial" w:hAnsi="Arial" w:eastAsia="Arial" w:cs="Arial"/>
          <w:sz w:val="21"/>
          <w:szCs w:val="21"/>
        </w:rPr>
      </w:pPr>
      <w:r>
        <w:pict>
          <v:shape id="_x0000_s1896" style="position:absolute;margin-left:132.096pt;margin-top:19.2495pt;mso-position-vertical-relative:text;mso-position-horizontal-relative:text;width:7.2pt;height:0.85pt;z-index:254278656;" filled="false" strokecolor="#231F20" strokeweight="0.82pt" coordsize="143,17" coordorigin="0,0" path="m8,8l135,8e">
            <v:stroke endcap="square" joinstyle="miter" miterlimit="10"/>
          </v:shape>
        </w:pict>
      </w:r>
      <w:r>
        <w:rPr>
          <w:rFonts w:ascii="Arial" w:hAnsi="Arial" w:eastAsia="Arial" w:cs="Arial"/>
          <w:sz w:val="21"/>
          <w:szCs w:val="21"/>
          <w:color w:val="231F20"/>
          <w:spacing w:val="3"/>
        </w:rPr>
        <w:t>PCI</w:t>
      </w:r>
      <w:r>
        <w:rPr>
          <w:rFonts w:ascii="Arial" w:hAnsi="Arial" w:eastAsia="Arial" w:cs="Arial"/>
          <w:sz w:val="21"/>
          <w:szCs w:val="21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3"/>
        </w:rPr>
        <w:t>Express</w:t>
      </w:r>
      <w:r>
        <w:rPr>
          <w:rFonts w:ascii="Arial" w:hAnsi="Arial" w:eastAsia="Arial" w:cs="Arial"/>
          <w:sz w:val="21"/>
          <w:szCs w:val="21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3"/>
        </w:rPr>
        <w:t>Extended Capabilities start</w:t>
      </w:r>
      <w:r>
        <w:rPr>
          <w:rFonts w:ascii="Arial" w:hAnsi="Arial" w:eastAsia="Arial" w:cs="Arial"/>
          <w:sz w:val="21"/>
          <w:szCs w:val="21"/>
          <w:color w:val="231F20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4"/>
        </w:rPr>
        <w:t>at base of extended</w:t>
      </w:r>
      <w:r>
        <w:rPr>
          <w:rFonts w:ascii="Arial" w:hAnsi="Arial" w:eastAsia="Arial" w:cs="Arial"/>
          <w:sz w:val="21"/>
          <w:szCs w:val="21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4"/>
        </w:rPr>
        <w:t>con</w:t>
      </w:r>
      <w:r>
        <w:rPr>
          <w:rFonts w:ascii="Arial" w:hAnsi="Arial" w:eastAsia="Arial" w:cs="Arial"/>
          <w:sz w:val="21"/>
          <w:szCs w:val="21"/>
          <w:color w:val="231F20"/>
          <w:spacing w:val="3"/>
        </w:rPr>
        <w:t>figuration</w:t>
      </w:r>
      <w:r>
        <w:rPr>
          <w:rFonts w:ascii="Arial" w:hAnsi="Arial" w:eastAsia="Arial" w:cs="Arial"/>
          <w:sz w:val="21"/>
          <w:szCs w:val="21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1"/>
          <w:szCs w:val="21"/>
          <w:color w:val="231F20"/>
          <w:spacing w:val="3"/>
        </w:rPr>
        <w:t>region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6152"/>
        <w:spacing w:before="37" w:line="15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</w:rPr>
        <w:t>OM14302A</w:t>
      </w:r>
    </w:p>
    <w:p>
      <w:pPr>
        <w:spacing w:line="15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3">
            <w:col w:w="3158" w:space="25"/>
            <w:col w:w="720" w:space="0"/>
            <w:col w:w="8174" w:space="0"/>
          </w:cols>
        </w:sectPr>
        <w:rPr>
          <w:rFonts w:ascii="Arial" w:hAnsi="Arial" w:eastAsia="Arial" w:cs="Arial"/>
          <w:sz w:val="13"/>
          <w:szCs w:val="13"/>
        </w:rPr>
      </w:pPr>
    </w:p>
    <w:p>
      <w:pPr>
        <w:pStyle w:val="BodyText"/>
        <w:ind w:left="3356"/>
        <w:spacing w:before="167" w:line="250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8"/>
          <w:position w:val="2"/>
        </w:rPr>
        <w:t>Figure</w:t>
      </w:r>
      <w:r>
        <w:rPr>
          <w:sz w:val="20"/>
          <w:szCs w:val="20"/>
          <w:color w:val="005A9C"/>
          <w:spacing w:val="35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7-42</w:t>
      </w:r>
      <w:r>
        <w:rPr>
          <w:sz w:val="20"/>
          <w:szCs w:val="20"/>
          <w:color w:val="005A9C"/>
          <w:spacing w:val="21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PCI</w:t>
      </w:r>
      <w:r>
        <w:rPr>
          <w:sz w:val="20"/>
          <w:szCs w:val="20"/>
          <w:color w:val="005A9C"/>
          <w:spacing w:val="-18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Express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Extended</w:t>
      </w:r>
      <w:r>
        <w:rPr>
          <w:sz w:val="20"/>
          <w:szCs w:val="20"/>
          <w:color w:val="005A9C"/>
          <w:spacing w:val="-16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Configuration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Space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Layout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4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8"/>
          <w:position w:val="3"/>
        </w:rPr>
        <w:t>7.6.1 Extended Capabilities in Con</w:t>
      </w:r>
      <w:r>
        <w:rPr>
          <w:sz w:val="28"/>
          <w:szCs w:val="28"/>
          <w:b/>
          <w:bCs/>
          <w:color w:val="005A9C"/>
          <w:spacing w:val="-19"/>
          <w:position w:val="3"/>
        </w:rPr>
        <w:t>figuration Space</w:t>
      </w:r>
    </w:p>
    <w:p>
      <w:pPr>
        <w:pStyle w:val="BodyText"/>
        <w:ind w:left="880" w:right="1215" w:firstLine="7"/>
        <w:spacing w:before="302" w:line="250" w:lineRule="auto"/>
        <w:jc w:val="both"/>
        <w:rPr>
          <w:sz w:val="20"/>
          <w:szCs w:val="20"/>
        </w:rPr>
      </w:pPr>
      <w:r>
        <w:rPr>
          <w:sz w:val="20"/>
          <w:szCs w:val="20"/>
          <w:spacing w:val="-6"/>
        </w:rPr>
        <w:t>Extended Capabilities in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Space always begin at offset 100h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with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 PCI Express Extended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Capability h</w:t>
      </w:r>
      <w:r>
        <w:rPr>
          <w:sz w:val="20"/>
          <w:szCs w:val="20"/>
          <w:spacing w:val="-7"/>
        </w:rPr>
        <w:t>eader</w:t>
      </w:r>
      <w:r>
        <w:rPr>
          <w:sz w:val="20"/>
          <w:szCs w:val="20"/>
        </w:rPr>
        <w:t xml:space="preserve">   </w:t>
      </w:r>
      <w:hyperlink w:history="true" w:anchor="bookmark304">
        <w:r>
          <w:rPr>
            <w:sz w:val="20"/>
            <w:szCs w:val="20"/>
            <w:spacing w:val="-6"/>
          </w:rPr>
          <w:t>(</w:t>
        </w:r>
        <w:r>
          <w:rPr>
            <w:sz w:val="20"/>
            <w:szCs w:val="20"/>
            <w:u w:val="single" w:color="C0C0C0"/>
            <w:spacing w:val="-6"/>
          </w:rPr>
          <w:t>Section</w:t>
        </w:r>
        <w:r>
          <w:rPr>
            <w:sz w:val="20"/>
            <w:szCs w:val="20"/>
            <w:u w:val="single" w:color="C0C0C0"/>
            <w:spacing w:val="-1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7.6.3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spacing w:val="-6"/>
          </w:rPr>
          <w:t>).</w:t>
        </w:r>
        <w:r>
          <w:rPr>
            <w:sz w:val="20"/>
            <w:szCs w:val="20"/>
            <w:spacing w:val="-22"/>
          </w:rPr>
          <w:t xml:space="preserve"> </w:t>
        </w:r>
        <w:r>
          <w:rPr>
            <w:sz w:val="20"/>
            <w:szCs w:val="20"/>
            <w:spacing w:val="-6"/>
          </w:rPr>
          <w:t>Absence of</w:t>
        </w:r>
        <w:r>
          <w:rPr>
            <w:sz w:val="20"/>
            <w:szCs w:val="20"/>
            <w:spacing w:val="-18"/>
          </w:rPr>
          <w:t xml:space="preserve"> </w:t>
        </w:r>
        <w:r>
          <w:rPr>
            <w:sz w:val="20"/>
            <w:szCs w:val="20"/>
            <w:spacing w:val="-6"/>
          </w:rPr>
          <w:t>any Ext</w:t>
        </w:r>
      </w:hyperlink>
      <w:r>
        <w:rPr>
          <w:sz w:val="20"/>
          <w:szCs w:val="20"/>
          <w:spacing w:val="-6"/>
        </w:rPr>
        <w:t>ended Capabilities is required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be indicated by an Extended Capability header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with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Capability ID 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0000h, a Capability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Version 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0h,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 Next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Capability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Offset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7"/>
        </w:rPr>
        <w:t>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7"/>
        </w:rPr>
        <w:t>000h.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7.6.2 Extended Capabilities in the Root Complex Regi</w:t>
      </w:r>
      <w:r>
        <w:rPr>
          <w:sz w:val="28"/>
          <w:szCs w:val="28"/>
          <w:b/>
          <w:bCs/>
          <w:color w:val="005A9C"/>
          <w:spacing w:val="-20"/>
          <w:position w:val="3"/>
        </w:rPr>
        <w:t>ster Block</w:t>
      </w:r>
    </w:p>
    <w:p>
      <w:pPr>
        <w:pStyle w:val="BodyText"/>
        <w:ind w:left="880" w:right="1765" w:firstLine="7"/>
        <w:spacing w:before="301" w:line="25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Extended Capabilities in a Root Complex</w:t>
      </w:r>
      <w:r>
        <w:rPr>
          <w:sz w:val="20"/>
          <w:szCs w:val="20"/>
          <w:spacing w:val="-7"/>
        </w:rPr>
        <w:t xml:space="preserve"> Register Block always begin at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7"/>
        </w:rPr>
        <w:t>offset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000h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with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a PCI Express Extended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5"/>
        </w:rPr>
        <w:t>Capability header (</w:t>
      </w:r>
      <w:hyperlink w:history="true" w:anchor="bookmark305">
        <w:r>
          <w:rPr>
            <w:sz w:val="20"/>
            <w:szCs w:val="20"/>
            <w:u w:val="single" w:color="C0C0C0"/>
            <w:spacing w:val="-5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7.6.3</w:t>
        </w:r>
      </w:hyperlink>
      <w:r>
        <w:rPr>
          <w:sz w:val="20"/>
          <w:szCs w:val="20"/>
          <w:spacing w:val="-5"/>
        </w:rPr>
        <w:t>).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Absence of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any Exten</w:t>
      </w:r>
      <w:r>
        <w:rPr>
          <w:sz w:val="20"/>
          <w:szCs w:val="20"/>
          <w:spacing w:val="-6"/>
        </w:rPr>
        <w:t>ded Capabilities is required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be indicated by an Extended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Capability header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6"/>
        </w:rPr>
        <w:t>with a Capability ID of FFFFh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 Next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Capability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Offset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000h.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183" w:lineRule="auto"/>
        <w:outlineLvl w:val="2"/>
        <w:rPr>
          <w:sz w:val="28"/>
          <w:szCs w:val="28"/>
        </w:rPr>
      </w:pPr>
      <w:bookmarkStart w:name="bookmark304" w:id="303"/>
      <w:bookmarkEnd w:id="303"/>
      <w:bookmarkStart w:name="bookmark305" w:id="304"/>
      <w:bookmarkEnd w:id="304"/>
      <w:r>
        <w:rPr>
          <w:sz w:val="28"/>
          <w:szCs w:val="28"/>
          <w:b/>
          <w:bCs/>
          <w:color w:val="005A9C"/>
          <w:spacing w:val="-20"/>
        </w:rPr>
        <w:t>7.6.3 PCI</w:t>
      </w:r>
      <w:r>
        <w:rPr>
          <w:sz w:val="28"/>
          <w:szCs w:val="28"/>
          <w:b/>
          <w:bCs/>
          <w:color w:val="005A9C"/>
          <w:spacing w:val="-2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Express</w:t>
      </w:r>
      <w:r>
        <w:rPr>
          <w:sz w:val="28"/>
          <w:szCs w:val="28"/>
          <w:b/>
          <w:bCs/>
          <w:color w:val="005A9C"/>
          <w:spacing w:val="-19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Extended</w:t>
      </w:r>
      <w:r>
        <w:rPr>
          <w:sz w:val="28"/>
          <w:szCs w:val="28"/>
          <w:b/>
          <w:bCs/>
          <w:color w:val="005A9C"/>
          <w:spacing w:val="-22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Capability</w:t>
      </w:r>
      <w:r>
        <w:rPr>
          <w:sz w:val="28"/>
          <w:szCs w:val="28"/>
          <w:b/>
          <w:bCs/>
          <w:color w:val="005A9C"/>
          <w:spacing w:val="-30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Header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79" w:right="1330" w:hanging="9"/>
        <w:spacing w:before="60" w:line="255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All PCI Express Extended Capabilities must begin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with a</w:t>
      </w:r>
      <w:r>
        <w:rPr>
          <w:sz w:val="20"/>
          <w:szCs w:val="20"/>
          <w:spacing w:val="-42"/>
        </w:rPr>
        <w:t xml:space="preserve"> </w:t>
      </w:r>
      <w:hyperlink w:history="true" w:anchor="bookmark305">
        <w:r>
          <w:rPr>
            <w:sz w:val="20"/>
            <w:szCs w:val="20"/>
            <w:u w:val="single" w:color="C0C0C0"/>
            <w:spacing w:val="-6"/>
          </w:rPr>
          <w:t>PCI Express Extended Capability Header.</w:t>
        </w:r>
      </w:hyperlink>
      <w:hyperlink w:history="true" w:anchor="bookmark305">
        <w:r>
          <w:rPr>
            <w:sz w:val="20"/>
            <w:szCs w:val="20"/>
            <w:u w:val="single" w:color="C0C0C0"/>
            <w:spacing w:val="-6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7-43 </w:t>
        </w:r>
        <w:r>
          <w:rPr>
            <w:sz w:val="20"/>
            <w:szCs w:val="20"/>
            <w:spacing w:val="-6"/>
          </w:rPr>
          <w:t>det</w:t>
        </w:r>
      </w:hyperlink>
      <w:r>
        <w:rPr>
          <w:sz w:val="20"/>
          <w:szCs w:val="20"/>
          <w:spacing w:val="-6"/>
        </w:rPr>
        <w:t>ails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allocation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fields of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a</w:t>
      </w:r>
      <w:r>
        <w:rPr>
          <w:sz w:val="20"/>
          <w:szCs w:val="20"/>
          <w:spacing w:val="-43"/>
        </w:rPr>
        <w:t xml:space="preserve"> </w:t>
      </w:r>
      <w:hyperlink w:history="true" w:anchor="bookmark305">
        <w:r>
          <w:rPr>
            <w:sz w:val="20"/>
            <w:szCs w:val="20"/>
            <w:u w:val="single" w:color="C0C0C0"/>
            <w:spacing w:val="-5"/>
          </w:rPr>
          <w:t>PCI Express Extended Capability Header;</w:t>
        </w:r>
      </w:hyperlink>
      <w:hyperlink w:history="true" w:anchor="bookmark306">
        <w:r>
          <w:rPr>
            <w:sz w:val="20"/>
            <w:szCs w:val="20"/>
            <w:u w:val="single" w:color="C0C0C0"/>
            <w:spacing w:val="-5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7-37 </w:t>
        </w:r>
        <w:r>
          <w:rPr>
            <w:sz w:val="20"/>
            <w:szCs w:val="20"/>
            <w:spacing w:val="-5"/>
          </w:rPr>
          <w:t>pro</w:t>
        </w:r>
      </w:hyperlink>
      <w:r>
        <w:rPr>
          <w:sz w:val="20"/>
          <w:szCs w:val="20"/>
          <w:spacing w:val="-5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re</w:t>
      </w:r>
      <w:r>
        <w:rPr>
          <w:sz w:val="20"/>
          <w:szCs w:val="20"/>
          <w:spacing w:val="-6"/>
        </w:rPr>
        <w:t>spective bit</w:t>
      </w:r>
    </w:p>
    <w:p>
      <w:pPr>
        <w:pStyle w:val="BodyText"/>
        <w:ind w:left="879"/>
        <w:spacing w:line="282" w:lineRule="exact"/>
        <w:rPr>
          <w:sz w:val="20"/>
          <w:szCs w:val="20"/>
        </w:rPr>
      </w:pPr>
      <w:r>
        <w:pict>
          <v:shape id="_x0000_s1898" style="position:absolute;margin-left:175.786pt;margin-top:51.0367pt;mso-position-vertical-relative:text;mso-position-horizontal-relative:text;width:38.5pt;height:27.8pt;z-index:254279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TableText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19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6"/>
                          <w:spacing w:line="7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33480" cy="45831"/>
                              <wp:effectExtent l="0" t="0" r="0" b="0"/>
                              <wp:docPr id="496" name="IM 49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96" name="IM 496"/>
                                      <pic:cNvPicPr/>
                                    </pic:nvPicPr>
                                    <pic:blipFill>
                                      <a:blip r:embed="rId27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20"/>
          <w:szCs w:val="20"/>
          <w:spacing w:val="-2"/>
          <w:position w:val="1"/>
        </w:rPr>
        <w:t>definitions.</w:t>
      </w: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TableText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808080"/>
                <w:spacing w:val="-4"/>
              </w:rPr>
              <w:t>15</w:t>
            </w:r>
            <w:r>
              <w:rPr>
                <w:sz w:val="11"/>
                <w:szCs w:val="11"/>
                <w:color w:val="808080"/>
                <w:spacing w:val="1"/>
              </w:rPr>
              <w:t xml:space="preserve">                      </w:t>
            </w:r>
            <w:r>
              <w:rPr>
                <w:sz w:val="11"/>
                <w:szCs w:val="11"/>
                <w:color w:val="808080"/>
              </w:rPr>
              <w:t xml:space="preserve">                                                      </w:t>
            </w:r>
            <w:r>
              <w:rPr>
                <w:sz w:val="11"/>
                <w:szCs w:val="11"/>
                <w:color w:val="808080"/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166"/>
              <w:spacing w:line="72" w:lineRule="exact"/>
              <w:rPr/>
            </w:pPr>
            <w:r>
              <w:rPr>
                <w:position w:val="-3"/>
              </w:rPr>
              <w:pict>
                <v:shape id="_x0000_s1900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620" w:firstLine="6"/>
        <w:spacing w:before="49" w:line="26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PCI Express Extended Capability ID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2"/>
        </w:rPr>
        <w:t>Capability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-2"/>
        </w:rPr>
        <w:t>Version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3748"/>
        <w:spacing w:before="238" w:line="251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8"/>
          <w:position w:val="2"/>
        </w:rPr>
        <w:t>Figure</w:t>
      </w:r>
      <w:r>
        <w:rPr>
          <w:sz w:val="20"/>
          <w:szCs w:val="20"/>
          <w:color w:val="005A9C"/>
          <w:spacing w:val="48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7-43</w:t>
      </w:r>
      <w:r>
        <w:rPr>
          <w:sz w:val="20"/>
          <w:szCs w:val="20"/>
          <w:color w:val="005A9C"/>
          <w:spacing w:val="21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PCI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Express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Extended</w:t>
      </w:r>
      <w:r>
        <w:rPr>
          <w:sz w:val="20"/>
          <w:szCs w:val="20"/>
          <w:color w:val="005A9C"/>
          <w:spacing w:val="-16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Capability</w:t>
      </w:r>
      <w:r>
        <w:rPr>
          <w:sz w:val="20"/>
          <w:szCs w:val="20"/>
          <w:color w:val="005A9C"/>
          <w:spacing w:val="-24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Header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06" w:id="305"/>
                  <w:bookmarkEnd w:id="305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3898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47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7-37</w:t>
      </w:r>
      <w:r>
        <w:rPr>
          <w:sz w:val="19"/>
          <w:szCs w:val="19"/>
          <w:color w:val="005A9C"/>
          <w:spacing w:val="1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PCI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Express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Extended</w:t>
      </w:r>
      <w:r>
        <w:rPr>
          <w:sz w:val="19"/>
          <w:szCs w:val="19"/>
          <w:color w:val="005A9C"/>
          <w:spacing w:val="-15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Capability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Header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6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97"/>
              <w:spacing w:before="141" w:line="169" w:lineRule="auto"/>
              <w:rPr/>
            </w:pPr>
            <w:r>
              <w:rPr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6" w:line="254" w:lineRule="auto"/>
              <w:rPr/>
            </w:pPr>
            <w:r>
              <w:rPr>
                <w:b/>
                <w:bCs/>
                <w:spacing w:val="-9"/>
              </w:rPr>
              <w:t>PCI Express Extended Capability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9"/>
              </w:rPr>
              <w:t>is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 PCI-SIG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defined</w:t>
            </w:r>
            <w:r>
              <w:rPr>
                <w:spacing w:val="-10"/>
              </w:rPr>
              <w:t xml:space="preserve"> ID number</w:t>
            </w:r>
            <w:r>
              <w:rPr>
                <w:spacing w:val="-17"/>
              </w:rPr>
              <w:t xml:space="preserve"> </w:t>
            </w:r>
            <w:r>
              <w:rPr>
                <w:spacing w:val="-10"/>
              </w:rPr>
              <w:t>that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 nature</w:t>
            </w:r>
            <w:r>
              <w:rPr/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format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Extended Capab</w:t>
            </w:r>
            <w:r>
              <w:rPr>
                <w:spacing w:val="-5"/>
              </w:rPr>
              <w:t>ility.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37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2061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52"/>
              <w:spacing w:before="145" w:line="169" w:lineRule="auto"/>
              <w:rPr/>
            </w:pPr>
            <w:r>
              <w:rPr>
                <w:spacing w:val="-11"/>
              </w:rPr>
              <w:t>19:16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80" w:line="254" w:lineRule="auto"/>
              <w:rPr/>
            </w:pPr>
            <w:r>
              <w:rPr>
                <w:b/>
                <w:bCs/>
                <w:spacing w:val="-6"/>
              </w:rPr>
              <w:t>Capability Version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is a </w:t>
            </w:r>
            <w:r>
              <w:rPr>
                <w:spacing w:val="-7"/>
              </w:rPr>
              <w:t>PCI-SIG defined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version number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that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/>
              <w:t xml:space="preserve"> </w:t>
            </w:r>
            <w:r>
              <w:rPr>
                <w:spacing w:val="-3"/>
              </w:rPr>
              <w:t>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structure</w:t>
            </w:r>
            <w:r>
              <w:rPr>
                <w:spacing w:val="-4"/>
              </w:rPr>
              <w:t xml:space="preserve"> present.</w:t>
            </w:r>
          </w:p>
          <w:p>
            <w:pPr>
              <w:pStyle w:val="TableText"/>
              <w:ind w:left="90"/>
              <w:spacing w:before="87" w:line="226" w:lineRule="exact"/>
              <w:rPr/>
            </w:pPr>
            <w:r>
              <w:rPr>
                <w:spacing w:val="-4"/>
                <w:position w:val="2"/>
              </w:rPr>
              <w:t>A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version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specification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changes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 Extended Capability in a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w</w:t>
            </w:r>
            <w:r>
              <w:rPr>
                <w:spacing w:val="-5"/>
                <w:position w:val="2"/>
              </w:rPr>
              <w:t>ay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that is not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otherwise</w:t>
            </w:r>
          </w:p>
          <w:p>
            <w:pPr>
              <w:pStyle w:val="TableText"/>
              <w:ind w:left="94" w:right="142" w:firstLine="7"/>
              <w:spacing w:line="248" w:lineRule="auto"/>
              <w:rPr/>
            </w:pPr>
            <w:r>
              <w:rPr>
                <w:spacing w:val="-4"/>
              </w:rPr>
              <w:t>identifiable (e.g.,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through a new 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field) is permitted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 increment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</w:t>
            </w:r>
            <w:r>
              <w:rPr>
                <w:spacing w:val="-5"/>
              </w:rPr>
              <w:t>d.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All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such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changes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</w:t>
            </w:r>
            <w:r>
              <w:rPr>
                <w:spacing w:val="-4"/>
              </w:rPr>
              <w:t>the 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structure must be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software-compatible.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Software must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check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Capability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Version</w:t>
            </w:r>
          </w:p>
          <w:p>
            <w:pPr>
              <w:pStyle w:val="TableText"/>
              <w:ind w:left="105" w:right="271" w:hanging="1"/>
              <w:spacing w:line="248" w:lineRule="auto"/>
              <w:rPr/>
            </w:pPr>
            <w:r>
              <w:rPr>
                <w:spacing w:val="-5"/>
              </w:rPr>
              <w:t>numbers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that are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greater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than or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equal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highest number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defined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is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written, as</w:t>
            </w:r>
            <w:r>
              <w:rPr/>
              <w:t xml:space="preserve"> </w:t>
            </w:r>
            <w:r>
              <w:rPr>
                <w:spacing w:val="-3"/>
              </w:rPr>
              <w:t>Functions reporting any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</w:t>
            </w:r>
            <w:r>
              <w:rPr>
                <w:spacing w:val="-4"/>
              </w:rPr>
              <w:t>uch Capability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Version numbers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will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contain a 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structure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 is</w:t>
            </w:r>
          </w:p>
          <w:p>
            <w:pPr>
              <w:pStyle w:val="TableText"/>
              <w:ind w:left="98"/>
              <w:spacing w:line="226" w:lineRule="exact"/>
              <w:rPr/>
            </w:pPr>
            <w:r>
              <w:rPr>
                <w:spacing w:val="-4"/>
                <w:position w:val="2"/>
              </w:rPr>
              <w:t>compatible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with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that piece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software.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94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43"/>
              <w:spacing w:before="154" w:line="169" w:lineRule="auto"/>
              <w:rPr/>
            </w:pPr>
            <w:r>
              <w:rPr>
                <w:spacing w:val="-10"/>
              </w:rPr>
              <w:t>31:20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116" w:hanging="7"/>
              <w:spacing w:before="97" w:line="250" w:lineRule="auto"/>
              <w:rPr/>
            </w:pPr>
            <w:r>
              <w:rPr>
                <w:b/>
                <w:bCs/>
                <w:spacing w:val="-7"/>
              </w:rPr>
              <w:t>Next Capability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7"/>
              </w:rPr>
              <w:t>Offset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 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offset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next PCI Express 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structur</w:t>
            </w:r>
            <w:r>
              <w:rPr>
                <w:spacing w:val="-8"/>
              </w:rPr>
              <w:t>e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000h</w:t>
            </w:r>
            <w:r>
              <w:rPr/>
              <w:t xml:space="preserve"> </w:t>
            </w:r>
            <w:r>
              <w:rPr>
                <w:spacing w:val="-4"/>
              </w:rPr>
              <w:t>if no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 items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exist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linked list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Capabili</w:t>
            </w:r>
            <w:r>
              <w:rPr>
                <w:spacing w:val="-5"/>
              </w:rPr>
              <w:t>ties.</w:t>
            </w:r>
          </w:p>
          <w:p>
            <w:pPr>
              <w:pStyle w:val="TableText"/>
              <w:ind w:left="106" w:right="163"/>
              <w:spacing w:before="87" w:line="249" w:lineRule="auto"/>
              <w:rPr/>
            </w:pPr>
            <w:r>
              <w:rPr>
                <w:spacing w:val="-4"/>
              </w:rPr>
              <w:t>For Extended Capabilities implemented in Configuration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Space,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offset is relative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beginning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/>
              <w:t xml:space="preserve"> </w:t>
            </w:r>
            <w:r>
              <w:rPr>
                <w:spacing w:val="-5"/>
              </w:rPr>
              <w:t>PCI-compatible Configuration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Space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thus must always be either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000h (for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terminating list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5"/>
                <w:position w:val="2"/>
              </w:rPr>
              <w:t>Capabilities) or</w:t>
            </w:r>
            <w:r>
              <w:rPr>
                <w:spacing w:val="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greater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0FFh.</w:t>
            </w:r>
          </w:p>
          <w:p>
            <w:pPr>
              <w:pStyle w:val="TableText"/>
              <w:ind w:left="104" w:right="249" w:hanging="9"/>
              <w:spacing w:before="87" w:line="269" w:lineRule="auto"/>
              <w:rPr/>
            </w:pPr>
            <w:r>
              <w:rPr>
                <w:spacing w:val="-5"/>
              </w:rPr>
              <w:t>The bottom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2 bits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offset are Reserved an</w:t>
            </w:r>
            <w:r>
              <w:rPr>
                <w:spacing w:val="-6"/>
              </w:rPr>
              <w:t>d must be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implemented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00b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although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must</w:t>
            </w:r>
            <w:r>
              <w:rPr/>
              <w:t xml:space="preserve"> </w:t>
            </w:r>
            <w:r>
              <w:rPr>
                <w:spacing w:val="-5"/>
              </w:rPr>
              <w:t>mask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allow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future uses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these bits.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881" w:right="2230" w:firstLine="2"/>
        <w:spacing w:before="97" w:line="270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</w:rPr>
        <w:t>7.7 PCI and PCIe Ca</w:t>
      </w:r>
      <w:r>
        <w:rPr>
          <w:sz w:val="32"/>
          <w:szCs w:val="32"/>
          <w:b/>
          <w:bCs/>
          <w:color w:val="005A9C"/>
          <w:spacing w:val="-24"/>
        </w:rPr>
        <w:t>pabilities Required by the Base Spec in Some</w:t>
      </w:r>
      <w:r>
        <w:rPr>
          <w:sz w:val="32"/>
          <w:szCs w:val="32"/>
          <w:b/>
          <w:bCs/>
          <w:color w:val="005A9C"/>
        </w:rPr>
        <w:t xml:space="preserve"> </w:t>
      </w:r>
      <w:r>
        <w:rPr>
          <w:sz w:val="32"/>
          <w:szCs w:val="32"/>
          <w:b/>
          <w:bCs/>
          <w:color w:val="005A9C"/>
          <w:spacing w:val="-18"/>
        </w:rPr>
        <w:t>Situations</w:t>
      </w:r>
    </w:p>
    <w:p>
      <w:pPr>
        <w:pStyle w:val="BodyText"/>
        <w:ind w:left="875" w:right="1575"/>
        <w:spacing w:before="198" w:line="25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following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capabilities are required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this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specification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some Functions. For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example, Functions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</w:t>
      </w:r>
      <w:r>
        <w:rPr>
          <w:sz w:val="20"/>
          <w:szCs w:val="20"/>
          <w:spacing w:val="-5"/>
        </w:rPr>
        <w:t>at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specific data rates,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functions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 generate in</w:t>
      </w:r>
      <w:r>
        <w:rPr>
          <w:sz w:val="20"/>
          <w:szCs w:val="20"/>
          <w:spacing w:val="-6"/>
        </w:rPr>
        <w:t>terrupts,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etc.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4" w:line="183" w:lineRule="auto"/>
        <w:outlineLvl w:val="2"/>
        <w:rPr>
          <w:sz w:val="28"/>
          <w:szCs w:val="28"/>
        </w:rPr>
      </w:pPr>
      <w:bookmarkStart w:name="bookmark307" w:id="306"/>
      <w:bookmarkEnd w:id="306"/>
      <w:r>
        <w:rPr>
          <w:sz w:val="28"/>
          <w:szCs w:val="28"/>
          <w:b/>
          <w:bCs/>
          <w:color w:val="005A9C"/>
          <w:spacing w:val="-19"/>
        </w:rPr>
        <w:t>7.7.1</w:t>
      </w:r>
      <w:r>
        <w:rPr>
          <w:sz w:val="28"/>
          <w:szCs w:val="28"/>
          <w:b/>
          <w:bCs/>
          <w:color w:val="005A9C"/>
          <w:spacing w:val="-9"/>
        </w:rPr>
        <w:t xml:space="preserve"> </w:t>
      </w:r>
      <w:r>
        <w:rPr>
          <w:sz w:val="28"/>
          <w:szCs w:val="28"/>
          <w:b/>
          <w:bCs/>
          <w:color w:val="005A9C"/>
          <w:spacing w:val="-19"/>
        </w:rPr>
        <w:t>MSI Capability</w:t>
      </w:r>
      <w:r>
        <w:rPr>
          <w:sz w:val="28"/>
          <w:szCs w:val="28"/>
          <w:b/>
          <w:bCs/>
          <w:color w:val="005A9C"/>
          <w:spacing w:val="-28"/>
        </w:rPr>
        <w:t xml:space="preserve"> </w:t>
      </w:r>
      <w:r>
        <w:rPr>
          <w:sz w:val="28"/>
          <w:szCs w:val="28"/>
          <w:b/>
          <w:bCs/>
          <w:color w:val="005A9C"/>
          <w:spacing w:val="-19"/>
        </w:rPr>
        <w:t>Structures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0" w:line="252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All PCI Express device Functions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that are capable of</w:t>
      </w:r>
      <w:r>
        <w:rPr>
          <w:sz w:val="20"/>
          <w:szCs w:val="20"/>
          <w:spacing w:val="-19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generating inter</w:t>
      </w:r>
      <w:r>
        <w:rPr>
          <w:sz w:val="20"/>
          <w:szCs w:val="20"/>
          <w:spacing w:val="-7"/>
          <w:position w:val="2"/>
        </w:rPr>
        <w:t>rupts must implement MSI</w:t>
      </w:r>
      <w:r>
        <w:rPr>
          <w:sz w:val="20"/>
          <w:szCs w:val="20"/>
          <w:spacing w:val="-13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or</w:t>
      </w:r>
      <w:r>
        <w:rPr>
          <w:sz w:val="20"/>
          <w:szCs w:val="20"/>
          <w:spacing w:val="-5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MSI-X</w:t>
      </w:r>
      <w:r>
        <w:rPr>
          <w:sz w:val="20"/>
          <w:szCs w:val="20"/>
          <w:spacing w:val="-14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or</w:t>
      </w:r>
      <w:r>
        <w:rPr>
          <w:sz w:val="20"/>
          <w:szCs w:val="20"/>
          <w:spacing w:val="-6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both.</w:t>
      </w:r>
    </w:p>
    <w:p>
      <w:pPr>
        <w:pStyle w:val="BodyText"/>
        <w:ind w:left="875"/>
        <w:spacing w:before="145" w:line="27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 MSI Capability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structure is described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section.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MSI-X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 is des</w:t>
      </w:r>
      <w:r>
        <w:rPr>
          <w:sz w:val="20"/>
          <w:szCs w:val="20"/>
          <w:spacing w:val="-6"/>
        </w:rPr>
        <w:t>cribed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in</w:t>
      </w:r>
      <w:r>
        <w:rPr>
          <w:sz w:val="20"/>
          <w:szCs w:val="20"/>
          <w:spacing w:val="-42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6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7.7.2</w:t>
        </w:r>
        <w:r>
          <w:rPr>
            <w:sz w:val="20"/>
            <w:szCs w:val="20"/>
            <w:u w:val="single" w:color="C0C0C0"/>
            <w:spacing w:val="-10"/>
          </w:rPr>
          <w:t xml:space="preserve"> </w:t>
        </w:r>
        <w:r>
          <w:rPr>
            <w:sz w:val="20"/>
            <w:szCs w:val="20"/>
            <w:spacing w:val="-6"/>
          </w:rPr>
          <w:t>.</w:t>
        </w:r>
      </w:hyperlink>
    </w:p>
    <w:p>
      <w:pPr>
        <w:pStyle w:val="BodyText"/>
        <w:ind w:left="887" w:right="1434" w:hanging="12"/>
        <w:spacing w:before="126" w:line="25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 MSI Capability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structure is illustrated in</w:t>
      </w:r>
      <w:r>
        <w:rPr>
          <w:sz w:val="20"/>
          <w:szCs w:val="20"/>
          <w:spacing w:val="-43"/>
        </w:rPr>
        <w:t xml:space="preserve"> </w:t>
      </w:r>
      <w:hyperlink w:history="true" w:anchor="bookmark309">
        <w:r>
          <w:rPr>
            <w:sz w:val="20"/>
            <w:szCs w:val="20"/>
            <w:u w:val="single" w:color="C0C0C0"/>
            <w:spacing w:val="-5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7-44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310">
        <w:r>
          <w:rPr>
            <w:sz w:val="20"/>
            <w:szCs w:val="20"/>
            <w:u w:val="single" w:color="C0C0C0"/>
            <w:spacing w:val="-5"/>
          </w:rPr>
          <w:t>F</w:t>
        </w:r>
        <w:r>
          <w:rPr>
            <w:sz w:val="20"/>
            <w:szCs w:val="20"/>
            <w:u w:val="single" w:color="C0C0C0"/>
            <w:spacing w:val="-6"/>
          </w:rPr>
          <w:t>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7-45 </w:t>
        </w:r>
        <w:r>
          <w:rPr>
            <w:sz w:val="20"/>
            <w:szCs w:val="20"/>
            <w:spacing w:val="-6"/>
          </w:rPr>
          <w:t>.</w:t>
        </w:r>
      </w:hyperlink>
      <w:r>
        <w:rPr>
          <w:sz w:val="20"/>
          <w:szCs w:val="20"/>
          <w:spacing w:val="-6"/>
        </w:rPr>
        <w:t xml:space="preserve"> Each device Function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supports MSI (in 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 w:color="C0C0C0"/>
          <w:spacing w:val="-5"/>
        </w:rPr>
        <w:t>Multi-Function Device</w:t>
      </w:r>
      <w:r>
        <w:rPr>
          <w:sz w:val="20"/>
          <w:szCs w:val="20"/>
          <w:spacing w:val="-5"/>
        </w:rPr>
        <w:t>) must implement its own M</w:t>
      </w:r>
      <w:r>
        <w:rPr>
          <w:sz w:val="20"/>
          <w:szCs w:val="20"/>
          <w:spacing w:val="-6"/>
        </w:rPr>
        <w:t>SI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structure. More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than one MSI Capability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structure per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6"/>
        </w:rPr>
        <w:t>Function is prohibited, but a Function is permitted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6"/>
        </w:rPr>
        <w:t>to have both an MSI and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 MSI-X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structure.</w:t>
      </w:r>
    </w:p>
    <w:p>
      <w:pPr>
        <w:spacing w:line="251" w:lineRule="auto"/>
        <w:sectPr>
          <w:footerReference w:type="default" r:id="rId276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p>
      <w:pPr>
        <w:sectPr>
          <w:footerReference w:type="default" r:id="rId277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915"/>
        <w:gridCol w:w="1915"/>
        <w:gridCol w:w="1926"/>
      </w:tblGrid>
      <w:tr>
        <w:trPr>
          <w:trHeight w:val="267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8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02" name="IM 5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2" name="IM 502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04" name="IM 5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4" name="IM 504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06" name="IM 5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6" name="IM 506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08" name="IM 5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8" name="IM 508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10" name="IM 5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0" name="IM 510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12" name="IM 5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2" name="IM 512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14" name="IM 5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4" name="IM 514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3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16" name="IM 5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6" name="IM 516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18" name="IM 5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18" name="IM 518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20" name="IM 5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0" name="IM 520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22" name="IM 5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2" name="IM 522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24" name="IM 5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4" name="IM 524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26" name="IM 5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6" name="IM 526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28" name="IM 5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28" name="IM 528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5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30" name="IM 5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0" name="IM 530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32" name="IM 5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2" name="IM 532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34" name="IM 5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4" name="IM 534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36" name="IM 5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6" name="IM 536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38" name="IM 5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38" name="IM 538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40" name="IM 5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0" name="IM 540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42" name="IM 5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2" name="IM 542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5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44" name="IM 5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4" name="IM 544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46" name="IM 5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6" name="IM 546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48" name="IM 5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48" name="IM 548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50" name="IM 5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0" name="IM 550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52" name="IM 5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2" name="IM 552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54" name="IM 5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4" name="IM 554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56" name="IM 5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6" name="IM 556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4" w:hRule="atLeast"/>
        </w:trPr>
        <w:tc>
          <w:tcPr>
            <w:shd w:val="clear" w:fill="FFFFFF"/>
            <w:tcW w:w="3841" w:type="dxa"/>
            <w:vAlign w:val="top"/>
            <w:gridSpan w:val="2"/>
          </w:tcPr>
          <w:p>
            <w:pPr>
              <w:pStyle w:val="TableText"/>
              <w:ind w:left="1173"/>
              <w:spacing w:line="232" w:lineRule="auto"/>
              <w:rPr>
                <w:sz w:val="22"/>
                <w:szCs w:val="22"/>
              </w:rPr>
            </w:pPr>
            <w:bookmarkStart w:name="bookmark309" w:id="307"/>
            <w:bookmarkEnd w:id="307"/>
            <w:r>
              <w:rPr>
                <w:sz w:val="22"/>
                <w:szCs w:val="22"/>
                <w:spacing w:val="-7"/>
              </w:rPr>
              <w:t>Message</w:t>
            </w:r>
            <w:r>
              <w:rPr>
                <w:sz w:val="22"/>
                <w:szCs w:val="22"/>
                <w:spacing w:val="-9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Control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4"/>
                  <wp:effectExtent l="0" t="0" r="0" b="0"/>
                  <wp:docPr id="558" name="IM 5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58" name="IM 558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</w:tcPr>
          <w:p>
            <w:pPr>
              <w:pStyle w:val="TableText"/>
              <w:ind w:left="199"/>
              <w:spacing w:before="38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  <w:position w:val="2"/>
              </w:rPr>
              <w:t>Next Capability Pointer</w:t>
            </w:r>
          </w:p>
          <w:p>
            <w:pPr>
              <w:ind w:firstLine="222"/>
              <w:spacing w:before="103" w:line="101" w:lineRule="exact"/>
              <w:rPr/>
            </w:pPr>
            <w:r>
              <w:rPr>
                <w:position w:val="-3"/>
              </w:rPr>
              <w:pict>
                <v:shape id="_x0000_s190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26" w:type="dxa"/>
            <w:vAlign w:val="top"/>
          </w:tcPr>
          <w:p>
            <w:pPr>
              <w:pStyle w:val="TableText"/>
              <w:ind w:left="383"/>
              <w:spacing w:line="23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Capability ID</w:t>
            </w:r>
          </w:p>
          <w:p>
            <w:pPr>
              <w:ind w:left="227"/>
              <w:spacing w:before="84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4134"/>
                  <wp:effectExtent l="0" t="0" r="0" b="0"/>
                  <wp:docPr id="560" name="IM 5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0" name="IM 560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4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3072"/>
              <w:spacing w:before="42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Message</w:t>
            </w:r>
            <w:r>
              <w:rPr>
                <w:sz w:val="22"/>
                <w:szCs w:val="22"/>
                <w:spacing w:val="-16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Address</w:t>
            </w:r>
          </w:p>
          <w:p>
            <w:pPr>
              <w:ind w:left="223"/>
              <w:spacing w:before="100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0325"/>
                  <wp:effectExtent l="0" t="0" r="0" b="0"/>
                  <wp:docPr id="562" name="IM 5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2" name="IM 562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6" w:hRule="atLeast"/>
        </w:trPr>
        <w:tc>
          <w:tcPr>
            <w:shd w:val="clear" w:fill="FFFFFF"/>
            <w:tcW w:w="3841" w:type="dxa"/>
            <w:vAlign w:val="top"/>
            <w:gridSpan w:val="2"/>
          </w:tcPr>
          <w:p>
            <w:pPr>
              <w:pStyle w:val="TableText"/>
              <w:ind w:left="67"/>
              <w:spacing w:line="26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  <w:position w:val="2"/>
              </w:rPr>
              <w:t>Extended Message Data (if</w:t>
            </w:r>
            <w:r>
              <w:rPr>
                <w:sz w:val="22"/>
                <w:szCs w:val="22"/>
                <w:spacing w:val="-4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8"/>
                <w:position w:val="2"/>
              </w:rPr>
              <w:t>implemented)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4"/>
                  <wp:effectExtent l="0" t="0" r="0" b="0"/>
                  <wp:docPr id="564" name="IM 5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4" name="IM 564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  <w:vAlign w:val="top"/>
            <w:gridSpan w:val="2"/>
          </w:tcPr>
          <w:p>
            <w:pPr>
              <w:pStyle w:val="TableText"/>
              <w:ind w:left="1305"/>
              <w:spacing w:before="60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Message Data</w:t>
            </w:r>
          </w:p>
          <w:p>
            <w:pPr>
              <w:ind w:left="222"/>
              <w:spacing w:before="100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4"/>
                  <wp:effectExtent l="0" t="0" r="0" b="0"/>
                  <wp:docPr id="566" name="IM 5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6" name="IM 566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286"/>
        <w:spacing w:before="61" w:line="250" w:lineRule="exact"/>
        <w:rPr>
          <w:sz w:val="20"/>
          <w:szCs w:val="20"/>
        </w:rPr>
      </w:pPr>
      <w:r>
        <w:pict>
          <v:shape id="_x0000_s1908" style="position:absolute;margin-left:470.99pt;margin-top:58.4816pt;mso-position-vertical-relative:text;mso-position-horizontal-relative:text;width:51pt;height:102.2pt;z-index:254392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1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Offset</w:t>
                  </w:r>
                </w:p>
                <w:p>
                  <w:pPr>
                    <w:pStyle w:val="BodyText"/>
                    <w:ind w:left="127" w:right="325"/>
                    <w:spacing w:before="157" w:line="375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+000h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+004h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+008h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8"/>
                    </w:rPr>
                    <w:t>+00Ch</w:t>
                  </w:r>
                </w:p>
              </w:txbxContent>
            </v:textbox>
          </v:shape>
        </w:pict>
      </w:r>
      <w:r>
        <w:rPr>
          <w:sz w:val="20"/>
          <w:szCs w:val="20"/>
          <w:color w:val="005A9C"/>
          <w:spacing w:val="-7"/>
          <w:position w:val="2"/>
        </w:rPr>
        <w:t>Figure</w:t>
      </w:r>
      <w:r>
        <w:rPr>
          <w:sz w:val="20"/>
          <w:szCs w:val="20"/>
          <w:color w:val="005A9C"/>
          <w:spacing w:val="36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7-44</w:t>
      </w:r>
      <w:r>
        <w:rPr>
          <w:sz w:val="20"/>
          <w:szCs w:val="20"/>
          <w:color w:val="005A9C"/>
          <w:spacing w:val="2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MSI Capability</w:t>
      </w:r>
      <w:r>
        <w:rPr>
          <w:sz w:val="20"/>
          <w:szCs w:val="20"/>
          <w:color w:val="005A9C"/>
          <w:spacing w:val="-29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Structure</w:t>
      </w:r>
      <w:r>
        <w:rPr>
          <w:sz w:val="20"/>
          <w:szCs w:val="20"/>
          <w:color w:val="005A9C"/>
          <w:spacing w:val="-15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for</w:t>
      </w:r>
      <w:r>
        <w:rPr>
          <w:sz w:val="20"/>
          <w:szCs w:val="20"/>
          <w:color w:val="005A9C"/>
          <w:spacing w:val="-34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32-b</w:t>
      </w:r>
      <w:r>
        <w:rPr>
          <w:sz w:val="20"/>
          <w:szCs w:val="20"/>
          <w:color w:val="005A9C"/>
          <w:spacing w:val="-8"/>
          <w:position w:val="2"/>
        </w:rPr>
        <w:t>it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Message</w:t>
      </w:r>
      <w:r>
        <w:rPr>
          <w:sz w:val="20"/>
          <w:szCs w:val="20"/>
          <w:color w:val="005A9C"/>
          <w:spacing w:val="-34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Address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9" w:line="186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1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</w:p>
    <w:p>
      <w:pPr>
        <w:pStyle w:val="BodyText"/>
        <w:ind w:left="107" w:right="1979"/>
        <w:spacing w:before="157" w:line="430" w:lineRule="auto"/>
        <w:jc w:val="both"/>
        <w:rPr>
          <w:sz w:val="22"/>
          <w:szCs w:val="22"/>
        </w:rPr>
      </w:pPr>
      <w:r>
        <w:rPr>
          <w:sz w:val="22"/>
          <w:szCs w:val="22"/>
          <w:color w:val="808080"/>
          <w:spacing w:val="-19"/>
        </w:rPr>
        <w:t>+000h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+008h</w:t>
      </w:r>
    </w:p>
    <w:p>
      <w:pPr>
        <w:spacing w:line="43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before="34"/>
        <w:rPr/>
      </w:pPr>
      <w:r/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915"/>
        <w:gridCol w:w="1915"/>
        <w:gridCol w:w="1926"/>
      </w:tblGrid>
      <w:tr>
        <w:trPr>
          <w:trHeight w:val="267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8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68" name="IM 5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68" name="IM 568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70" name="IM 5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0" name="IM 570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72" name="IM 5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2" name="IM 572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74" name="IM 5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4" name="IM 574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76" name="IM 5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6" name="IM 576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78" name="IM 5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78" name="IM 578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80" name="IM 5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0" name="IM 580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3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82" name="IM 5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2" name="IM 582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84" name="IM 5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4" name="IM 584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86" name="IM 5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6" name="IM 586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88" name="IM 5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88" name="IM 588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90" name="IM 5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0" name="IM 590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92" name="IM 5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2" name="IM 592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94" name="IM 5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4" name="IM 594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5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96" name="IM 5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6" name="IM 596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598" name="IM 5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98" name="IM 598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00" name="IM 6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0" name="IM 600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02" name="IM 6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2" name="IM 602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04" name="IM 6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4" name="IM 604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06" name="IM 6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6" name="IM 606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08" name="IM 6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08" name="IM 608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5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10" name="IM 6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0" name="IM 610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12" name="IM 6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2" name="IM 612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14" name="IM 6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4" name="IM 614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16" name="IM 6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6" name="IM 616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18" name="IM 6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18" name="IM 618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20" name="IM 6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0" name="IM 620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622" name="IM 6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2" name="IM 622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5" w:hRule="atLeast"/>
        </w:trPr>
        <w:tc>
          <w:tcPr>
            <w:tcW w:w="3841" w:type="dxa"/>
            <w:vAlign w:val="top"/>
            <w:gridSpan w:val="2"/>
          </w:tcPr>
          <w:p>
            <w:pPr>
              <w:pStyle w:val="TableText"/>
              <w:ind w:left="1173"/>
              <w:spacing w:line="232" w:lineRule="auto"/>
              <w:rPr>
                <w:sz w:val="22"/>
                <w:szCs w:val="22"/>
              </w:rPr>
            </w:pPr>
            <w:bookmarkStart w:name="bookmark310" w:id="308"/>
            <w:bookmarkEnd w:id="308"/>
            <w:r>
              <w:rPr>
                <w:sz w:val="22"/>
                <w:szCs w:val="22"/>
                <w:spacing w:val="-7"/>
              </w:rPr>
              <w:t>Message</w:t>
            </w:r>
            <w:r>
              <w:rPr>
                <w:sz w:val="22"/>
                <w:szCs w:val="22"/>
                <w:spacing w:val="-9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Control</w:t>
            </w:r>
          </w:p>
          <w:p>
            <w:pPr>
              <w:ind w:left="223"/>
              <w:spacing w:before="85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769"/>
                  <wp:effectExtent l="0" t="0" r="0" b="0"/>
                  <wp:docPr id="624" name="IM 6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4" name="IM 624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</w:tcPr>
          <w:p>
            <w:pPr>
              <w:pStyle w:val="TableText"/>
              <w:ind w:left="199"/>
              <w:spacing w:before="38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  <w:position w:val="2"/>
              </w:rPr>
              <w:t>Next Capability Pointer</w:t>
            </w:r>
          </w:p>
          <w:p>
            <w:pPr>
              <w:ind w:firstLine="222"/>
              <w:spacing w:before="103" w:line="102" w:lineRule="exact"/>
              <w:rPr/>
            </w:pPr>
            <w:r>
              <w:rPr>
                <w:position w:val="-3"/>
              </w:rPr>
              <w:pict>
                <v:shape id="_x0000_s191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26" w:type="dxa"/>
            <w:vAlign w:val="top"/>
          </w:tcPr>
          <w:p>
            <w:pPr>
              <w:pStyle w:val="TableText"/>
              <w:ind w:left="383"/>
              <w:spacing w:line="23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Capability ID</w:t>
            </w:r>
          </w:p>
          <w:p>
            <w:pPr>
              <w:ind w:left="227"/>
              <w:spacing w:before="84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4769"/>
                  <wp:effectExtent l="0" t="0" r="0" b="0"/>
                  <wp:docPr id="626" name="IM 6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6" name="IM 626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3072"/>
              <w:spacing w:before="41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Message</w:t>
            </w:r>
            <w:r>
              <w:rPr>
                <w:sz w:val="22"/>
                <w:szCs w:val="22"/>
                <w:spacing w:val="-16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Address</w:t>
            </w:r>
          </w:p>
          <w:p>
            <w:pPr>
              <w:ind w:left="223"/>
              <w:spacing w:before="100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2229"/>
                  <wp:effectExtent l="0" t="0" r="0" b="0"/>
                  <wp:docPr id="628" name="IM 6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28" name="IM 628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2764"/>
              <w:spacing w:before="45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Message Upper</w:t>
            </w:r>
            <w:r>
              <w:rPr>
                <w:sz w:val="22"/>
                <w:szCs w:val="22"/>
                <w:spacing w:val="-23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Address</w:t>
            </w:r>
          </w:p>
          <w:p>
            <w:pPr>
              <w:ind w:left="223"/>
              <w:spacing w:before="100" w:line="9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59689"/>
                  <wp:effectExtent l="0" t="0" r="0" b="0"/>
                  <wp:docPr id="630" name="IM 6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0" name="IM 630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9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7" w:hRule="atLeast"/>
        </w:trPr>
        <w:tc>
          <w:tcPr>
            <w:shd w:val="clear" w:fill="FFFFFF"/>
            <w:tcW w:w="3841" w:type="dxa"/>
            <w:vAlign w:val="top"/>
            <w:gridSpan w:val="2"/>
          </w:tcPr>
          <w:p>
            <w:pPr>
              <w:pStyle w:val="TableText"/>
              <w:ind w:left="67"/>
              <w:spacing w:line="27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  <w:position w:val="2"/>
              </w:rPr>
              <w:t>Extended Message Data (if</w:t>
            </w:r>
            <w:r>
              <w:rPr>
                <w:sz w:val="22"/>
                <w:szCs w:val="22"/>
                <w:spacing w:val="-4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8"/>
                <w:position w:val="2"/>
              </w:rPr>
              <w:t>implemented)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4"/>
                  <wp:effectExtent l="0" t="0" r="0" b="0"/>
                  <wp:docPr id="632" name="IM 6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2" name="IM 632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  <w:vAlign w:val="top"/>
            <w:gridSpan w:val="2"/>
          </w:tcPr>
          <w:p>
            <w:pPr>
              <w:pStyle w:val="TableText"/>
              <w:ind w:left="1305"/>
              <w:spacing w:before="61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Message Data</w:t>
            </w:r>
          </w:p>
          <w:p>
            <w:pPr>
              <w:ind w:left="222"/>
              <w:spacing w:before="100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4"/>
                  <wp:effectExtent l="0" t="0" r="0" b="0"/>
                  <wp:docPr id="634" name="IM 6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4" name="IM 634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286"/>
        <w:spacing w:before="61" w:line="250" w:lineRule="exact"/>
        <w:rPr>
          <w:sz w:val="20"/>
          <w:szCs w:val="20"/>
        </w:rPr>
      </w:pPr>
      <w:r>
        <w:pict>
          <v:shape id="_x0000_s1912" style="position:absolute;margin-left:470.99pt;margin-top:58.4815pt;mso-position-vertical-relative:text;mso-position-horizontal-relative:text;width:51pt;height:126.2pt;z-index:254391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26" w:right="20" w:hanging="107"/>
                    <w:spacing w:before="19" w:line="289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3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Offset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>+000h</w:t>
                  </w:r>
                </w:p>
                <w:p>
                  <w:pPr>
                    <w:pStyle w:val="BodyText"/>
                    <w:ind w:left="127" w:right="325"/>
                    <w:spacing w:before="205" w:line="375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+004h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+008h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8"/>
                    </w:rPr>
                    <w:t>+00Ch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+010h</w:t>
                  </w:r>
                </w:p>
              </w:txbxContent>
            </v:textbox>
          </v:shape>
        </w:pict>
      </w:r>
      <w:r>
        <w:rPr>
          <w:sz w:val="20"/>
          <w:szCs w:val="20"/>
          <w:color w:val="005A9C"/>
          <w:spacing w:val="-7"/>
          <w:position w:val="2"/>
        </w:rPr>
        <w:t>Figure</w:t>
      </w:r>
      <w:r>
        <w:rPr>
          <w:sz w:val="20"/>
          <w:szCs w:val="20"/>
          <w:color w:val="005A9C"/>
          <w:spacing w:val="36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7-45</w:t>
      </w:r>
      <w:r>
        <w:rPr>
          <w:sz w:val="20"/>
          <w:szCs w:val="20"/>
          <w:color w:val="005A9C"/>
          <w:spacing w:val="2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MSI Capability</w:t>
      </w:r>
      <w:r>
        <w:rPr>
          <w:sz w:val="20"/>
          <w:szCs w:val="20"/>
          <w:color w:val="005A9C"/>
          <w:spacing w:val="-29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Stru</w:t>
      </w:r>
      <w:r>
        <w:rPr>
          <w:sz w:val="20"/>
          <w:szCs w:val="20"/>
          <w:color w:val="005A9C"/>
          <w:spacing w:val="-8"/>
          <w:position w:val="2"/>
        </w:rPr>
        <w:t>cture</w:t>
      </w:r>
      <w:r>
        <w:rPr>
          <w:sz w:val="20"/>
          <w:szCs w:val="20"/>
          <w:color w:val="005A9C"/>
          <w:spacing w:val="-15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for</w:t>
      </w:r>
      <w:r>
        <w:rPr>
          <w:sz w:val="20"/>
          <w:szCs w:val="20"/>
          <w:color w:val="005A9C"/>
          <w:spacing w:val="-22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64-bit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Message</w:t>
      </w:r>
      <w:r>
        <w:rPr>
          <w:sz w:val="20"/>
          <w:szCs w:val="20"/>
          <w:color w:val="005A9C"/>
          <w:spacing w:val="-34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Address</w:t>
      </w:r>
    </w:p>
    <w:p>
      <w:pPr>
        <w:spacing w:before="35"/>
        <w:rPr/>
      </w:pPr>
      <w:r/>
    </w:p>
    <w:p>
      <w:pPr>
        <w:spacing w:before="34"/>
        <w:rPr/>
      </w:pPr>
      <w:r/>
    </w:p>
    <w:p>
      <w:pPr>
        <w:spacing w:before="34"/>
        <w:rPr/>
      </w:pPr>
      <w:r/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915"/>
        <w:gridCol w:w="1915"/>
        <w:gridCol w:w="1926"/>
      </w:tblGrid>
      <w:tr>
        <w:trPr>
          <w:trHeight w:val="268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8"/>
              <w:spacing w:before="67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36" name="IM 6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6" name="IM 636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38" name="IM 6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38" name="IM 638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40" name="IM 6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0" name="IM 640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42" name="IM 6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2" name="IM 642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44" name="IM 6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4" name="IM 644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46" name="IM 6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6" name="IM 646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48" name="IM 6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48" name="IM 648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3"/>
              <w:spacing w:before="67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50" name="IM 6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0" name="IM 650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52" name="IM 6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2" name="IM 652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54" name="IM 6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4" name="IM 654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56" name="IM 6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6" name="IM 656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58" name="IM 6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58" name="IM 658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60" name="IM 6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0" name="IM 660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62" name="IM 6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2" name="IM 662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5"/>
              <w:spacing w:before="67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64" name="IM 6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4" name="IM 664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66" name="IM 6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6" name="IM 666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68" name="IM 6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68" name="IM 668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70" name="IM 6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0" name="IM 670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72" name="IM 6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2" name="IM 672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74" name="IM 6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4" name="IM 674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76" name="IM 6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6" name="IM 676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5"/>
              <w:spacing w:before="67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78" name="IM 6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78" name="IM 678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80" name="IM 6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0" name="IM 680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82" name="IM 6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2" name="IM 682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84" name="IM 6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4" name="IM 684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86" name="IM 6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6" name="IM 686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88" name="IM 6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88" name="IM 688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690" name="IM 6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0" name="IM 690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6" w:hRule="atLeast"/>
        </w:trPr>
        <w:tc>
          <w:tcPr>
            <w:shd w:val="clear" w:fill="FFFFFF"/>
            <w:tcW w:w="3841" w:type="dxa"/>
            <w:vAlign w:val="top"/>
            <w:gridSpan w:val="2"/>
          </w:tcPr>
          <w:p>
            <w:pPr>
              <w:pStyle w:val="TableText"/>
              <w:ind w:left="1173"/>
              <w:spacing w:line="23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Message</w:t>
            </w:r>
            <w:r>
              <w:rPr>
                <w:sz w:val="22"/>
                <w:szCs w:val="22"/>
                <w:spacing w:val="-9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Control</w:t>
            </w:r>
          </w:p>
          <w:p>
            <w:pPr>
              <w:ind w:left="223"/>
              <w:spacing w:before="85" w:line="10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6039"/>
                  <wp:effectExtent l="0" t="0" r="0" b="0"/>
                  <wp:docPr id="692" name="IM 6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2" name="IM 692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</w:tcPr>
          <w:p>
            <w:pPr>
              <w:pStyle w:val="TableText"/>
              <w:ind w:left="199"/>
              <w:spacing w:before="37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  <w:position w:val="2"/>
              </w:rPr>
              <w:t>Next Capability Pointer</w:t>
            </w:r>
          </w:p>
          <w:p>
            <w:pPr>
              <w:ind w:firstLine="222"/>
              <w:spacing w:before="103" w:line="104" w:lineRule="exact"/>
              <w:rPr/>
            </w:pPr>
            <w:r>
              <w:rPr>
                <w:position w:val="-3"/>
              </w:rPr>
              <w:pict>
                <v:shape id="_x0000_s191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26" w:type="dxa"/>
            <w:vAlign w:val="top"/>
          </w:tcPr>
          <w:p>
            <w:pPr>
              <w:pStyle w:val="TableText"/>
              <w:ind w:left="383"/>
              <w:spacing w:line="23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Capability ID</w:t>
            </w:r>
          </w:p>
          <w:p>
            <w:pPr>
              <w:ind w:left="227"/>
              <w:spacing w:before="84" w:line="10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6039"/>
                  <wp:effectExtent l="0" t="0" r="0" b="0"/>
                  <wp:docPr id="694" name="IM 6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4" name="IM 694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tcW w:w="7682" w:type="dxa"/>
            <w:vAlign w:val="top"/>
            <w:gridSpan w:val="4"/>
          </w:tcPr>
          <w:p>
            <w:pPr>
              <w:pStyle w:val="TableText"/>
              <w:ind w:left="3072"/>
              <w:spacing w:before="39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Message</w:t>
            </w:r>
            <w:r>
              <w:rPr>
                <w:sz w:val="22"/>
                <w:szCs w:val="22"/>
                <w:spacing w:val="-16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Address</w:t>
            </w:r>
          </w:p>
          <w:p>
            <w:pPr>
              <w:ind w:left="223"/>
              <w:spacing w:before="100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3499"/>
                  <wp:effectExtent l="0" t="0" r="0" b="0"/>
                  <wp:docPr id="696" name="IM 6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6" name="IM 696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6" w:hRule="atLeast"/>
        </w:trPr>
        <w:tc>
          <w:tcPr>
            <w:tcW w:w="3841" w:type="dxa"/>
            <w:vAlign w:val="top"/>
            <w:gridSpan w:val="2"/>
          </w:tcPr>
          <w:p>
            <w:pPr>
              <w:pStyle w:val="TableText"/>
              <w:ind w:left="365"/>
              <w:spacing w:line="23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Extended Message Data (or RsvdP)</w:t>
            </w:r>
          </w:p>
          <w:p>
            <w:pPr>
              <w:ind w:left="223"/>
              <w:spacing w:before="85" w:line="9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0959"/>
                  <wp:effectExtent l="0" t="0" r="0" b="0"/>
                  <wp:docPr id="698" name="IM 6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98" name="IM 698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  <w:vAlign w:val="top"/>
            <w:gridSpan w:val="2"/>
          </w:tcPr>
          <w:p>
            <w:pPr>
              <w:pStyle w:val="TableText"/>
              <w:ind w:left="1305"/>
              <w:spacing w:before="55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Message Data</w:t>
            </w:r>
          </w:p>
          <w:p>
            <w:pPr>
              <w:ind w:left="222"/>
              <w:spacing w:before="100" w:line="9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0959"/>
                  <wp:effectExtent l="0" t="0" r="0" b="0"/>
                  <wp:docPr id="700" name="IM 7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0" name="IM 700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3419"/>
              <w:spacing w:before="47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Mask Bits</w:t>
            </w:r>
          </w:p>
          <w:p>
            <w:pPr>
              <w:ind w:firstLine="223"/>
              <w:spacing w:before="105" w:line="93" w:lineRule="exact"/>
              <w:rPr/>
            </w:pPr>
            <w:r>
              <w:rPr>
                <w:position w:val="-4"/>
              </w:rPr>
              <w:pict>
                <v:shape id="_x0000_s1916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68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3277"/>
              <w:spacing w:line="271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  <w:position w:val="2"/>
              </w:rPr>
              <w:t>Pending Bits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134"/>
                  <wp:effectExtent l="0" t="0" r="0" b="0"/>
                  <wp:docPr id="702" name="IM 7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2" name="IM 702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913"/>
        <w:spacing w:before="61" w:line="251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7"/>
          <w:position w:val="2"/>
        </w:rPr>
        <w:t>Figure</w:t>
      </w:r>
      <w:r>
        <w:rPr>
          <w:sz w:val="20"/>
          <w:szCs w:val="20"/>
          <w:color w:val="005A9C"/>
          <w:spacing w:val="35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7-46</w:t>
      </w:r>
      <w:r>
        <w:rPr>
          <w:sz w:val="20"/>
          <w:szCs w:val="20"/>
          <w:color w:val="005A9C"/>
          <w:spacing w:val="19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MSI Capability</w:t>
      </w:r>
      <w:r>
        <w:rPr>
          <w:sz w:val="20"/>
          <w:szCs w:val="20"/>
          <w:color w:val="005A9C"/>
          <w:spacing w:val="-29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Structure</w:t>
      </w:r>
      <w:r>
        <w:rPr>
          <w:sz w:val="20"/>
          <w:szCs w:val="20"/>
          <w:color w:val="005A9C"/>
          <w:spacing w:val="-15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for</w:t>
      </w:r>
      <w:r>
        <w:rPr>
          <w:sz w:val="20"/>
          <w:szCs w:val="20"/>
          <w:color w:val="005A9C"/>
          <w:spacing w:val="-34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32-bit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Message</w:t>
      </w:r>
      <w:r>
        <w:rPr>
          <w:sz w:val="20"/>
          <w:szCs w:val="20"/>
          <w:color w:val="005A9C"/>
          <w:spacing w:val="-34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Addres</w:t>
      </w:r>
      <w:r>
        <w:rPr>
          <w:sz w:val="20"/>
          <w:szCs w:val="20"/>
          <w:color w:val="005A9C"/>
          <w:spacing w:val="-8"/>
          <w:position w:val="2"/>
        </w:rPr>
        <w:t>s</w:t>
      </w:r>
      <w:r>
        <w:rPr>
          <w:sz w:val="20"/>
          <w:szCs w:val="20"/>
          <w:color w:val="005A9C"/>
          <w:spacing w:val="-16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and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PVM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915"/>
        <w:gridCol w:w="1915"/>
        <w:gridCol w:w="1926"/>
      </w:tblGrid>
      <w:tr>
        <w:trPr>
          <w:trHeight w:val="268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  <w:bottom w:val="single" w:color="808080" w:sz="8" w:space="0"/>
            </w:tcBorders>
          </w:tcPr>
          <w:p>
            <w:pPr>
              <w:pStyle w:val="TableText"/>
              <w:ind w:left="38"/>
              <w:spacing w:before="67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06" name="IM 7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6" name="IM 706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08" name="IM 7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08" name="IM 708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10" name="IM 7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0" name="IM 710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12" name="IM 7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2" name="IM 712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14" name="IM 7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4" name="IM 714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16" name="IM 7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6" name="IM 716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18" name="IM 7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18" name="IM 718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  <w:bottom w:val="single" w:color="808080" w:sz="8" w:space="0"/>
            </w:tcBorders>
          </w:tcPr>
          <w:p>
            <w:pPr>
              <w:pStyle w:val="TableText"/>
              <w:ind w:left="33"/>
              <w:spacing w:before="67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20" name="IM 7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0" name="IM 720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22" name="IM 7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2" name="IM 722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24" name="IM 7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4" name="IM 724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26" name="IM 7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6" name="IM 726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28" name="IM 7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28" name="IM 728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30" name="IM 7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0" name="IM 730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32" name="IM 7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2" name="IM 732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  <w:bottom w:val="single" w:color="808080" w:sz="8" w:space="0"/>
            </w:tcBorders>
          </w:tcPr>
          <w:p>
            <w:pPr>
              <w:pStyle w:val="TableText"/>
              <w:ind w:left="45"/>
              <w:spacing w:before="67" w:line="21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34" name="IM 7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4" name="IM 734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36" name="IM 7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6" name="IM 736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38" name="IM 7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38" name="IM 738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40" name="IM 7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0" name="IM 740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42" name="IM 7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2" name="IM 742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44" name="IM 7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4" name="IM 744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46" name="IM 7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6" name="IM 746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nil"/>
              <w:top w:val="nil"/>
            </w:tcBorders>
          </w:tcPr>
          <w:p>
            <w:pPr>
              <w:pStyle w:val="TableText"/>
              <w:ind w:left="85"/>
              <w:spacing w:before="67" w:line="216" w:lineRule="auto"/>
              <w:rPr>
                <w:sz w:val="16"/>
                <w:szCs w:val="16"/>
              </w:rPr>
            </w:pPr>
            <w:r>
              <w:pict>
                <v:shape id="_x0000_s1920" style="position:absolute;margin-left:-0.412476pt;margin-top:0pt;mso-position-vertical-relative:top-margin-area;mso-position-horizontal-relative:right-margin-area;width:0.75pt;height:13.5pt;z-index:-248866816;" filled="false" strokecolor="#808080" strokeweight="0.75pt" coordsize="15,270" coordorigin="0,0" path="m7,270l7,0e">
                  <v:stroke joinstyle="miter" miterlimit="4"/>
                </v:shape>
              </w:pict>
            </w:r>
            <w:r>
              <w:rPr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48" name="IM 7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48" name="IM 748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50" name="IM 7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0" name="IM 750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52" name="IM 7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2" name="IM 752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54" name="IM 7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4" name="IM 754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56" name="IM 7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6" name="IM 756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58" name="IM 7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58" name="IM 758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967"/>
                  <wp:effectExtent l="0" t="0" r="0" b="0"/>
                  <wp:docPr id="760" name="IM 7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0" name="IM 760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7" w:hRule="atLeast"/>
        </w:trPr>
        <w:tc>
          <w:tcPr>
            <w:shd w:val="clear" w:fill="FFFFFF"/>
            <w:tcW w:w="3841" w:type="dxa"/>
            <w:vAlign w:val="top"/>
            <w:gridSpan w:val="2"/>
          </w:tcPr>
          <w:p>
            <w:pPr>
              <w:pStyle w:val="TableText"/>
              <w:ind w:left="1173"/>
              <w:spacing w:line="231" w:lineRule="auto"/>
              <w:rPr>
                <w:sz w:val="22"/>
                <w:szCs w:val="22"/>
              </w:rPr>
            </w:pPr>
            <w:bookmarkStart w:name="bookmark311" w:id="309"/>
            <w:bookmarkEnd w:id="309"/>
            <w:r>
              <w:rPr>
                <w:sz w:val="22"/>
                <w:szCs w:val="22"/>
                <w:spacing w:val="-7"/>
              </w:rPr>
              <w:t>Message</w:t>
            </w:r>
            <w:r>
              <w:rPr>
                <w:sz w:val="22"/>
                <w:szCs w:val="22"/>
                <w:spacing w:val="-9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Control</w:t>
            </w:r>
          </w:p>
          <w:p>
            <w:pPr>
              <w:ind w:left="223"/>
              <w:spacing w:before="85" w:line="10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6675"/>
                  <wp:effectExtent l="0" t="0" r="0" b="0"/>
                  <wp:docPr id="762" name="IM 7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2" name="IM 762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5" w:type="dxa"/>
            <w:vAlign w:val="top"/>
          </w:tcPr>
          <w:p>
            <w:pPr>
              <w:pStyle w:val="TableText"/>
              <w:ind w:left="199"/>
              <w:spacing w:before="37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  <w:position w:val="2"/>
              </w:rPr>
              <w:t>Next Capability Pointer</w:t>
            </w:r>
          </w:p>
          <w:p>
            <w:pPr>
              <w:ind w:firstLine="222"/>
              <w:spacing w:before="103" w:line="105" w:lineRule="exact"/>
              <w:rPr/>
            </w:pPr>
            <w:r>
              <w:rPr>
                <w:position w:val="-3"/>
              </w:rPr>
              <w:pict>
                <v:shape id="_x0000_s192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26" w:type="dxa"/>
            <w:vAlign w:val="top"/>
          </w:tcPr>
          <w:p>
            <w:pPr>
              <w:pStyle w:val="TableText"/>
              <w:ind w:left="383"/>
              <w:spacing w:line="23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Capability ID</w:t>
            </w:r>
          </w:p>
          <w:p>
            <w:pPr>
              <w:ind w:left="227"/>
              <w:spacing w:before="84" w:line="10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6675"/>
                  <wp:effectExtent l="0" t="0" r="0" b="0"/>
                  <wp:docPr id="764" name="IM 7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4" name="IM 764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3072"/>
              <w:spacing w:before="38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Message</w:t>
            </w:r>
            <w:r>
              <w:rPr>
                <w:sz w:val="22"/>
                <w:szCs w:val="22"/>
                <w:spacing w:val="-16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Address</w:t>
            </w:r>
          </w:p>
          <w:p>
            <w:pPr>
              <w:ind w:left="223"/>
              <w:spacing w:before="100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769"/>
                  <wp:effectExtent l="0" t="0" r="0" b="0"/>
                  <wp:docPr id="766" name="IM 7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6" name="IM 766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2764"/>
              <w:spacing w:before="41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Message Upper</w:t>
            </w:r>
            <w:r>
              <w:rPr>
                <w:sz w:val="22"/>
                <w:szCs w:val="22"/>
                <w:spacing w:val="-23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Address</w:t>
            </w:r>
          </w:p>
          <w:p>
            <w:pPr>
              <w:ind w:left="223"/>
              <w:spacing w:before="100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2864"/>
                  <wp:effectExtent l="0" t="0" r="0" b="0"/>
                  <wp:docPr id="768" name="IM 7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68" name="IM 768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3841" w:type="dxa"/>
            <w:vAlign w:val="top"/>
            <w:gridSpan w:val="2"/>
          </w:tcPr>
          <w:p>
            <w:pPr>
              <w:pStyle w:val="TableText"/>
              <w:ind w:left="365"/>
              <w:spacing w:before="1" w:line="23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Extended Message Data (or RsvdP)</w:t>
            </w:r>
          </w:p>
          <w:p>
            <w:pPr>
              <w:ind w:left="223"/>
              <w:spacing w:before="85" w:line="9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0959"/>
                  <wp:effectExtent l="0" t="0" r="0" b="0"/>
                  <wp:docPr id="770" name="IM 7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0" name="IM 770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  <w:vAlign w:val="top"/>
            <w:gridSpan w:val="2"/>
          </w:tcPr>
          <w:p>
            <w:pPr>
              <w:pStyle w:val="TableText"/>
              <w:ind w:left="1305"/>
              <w:spacing w:before="56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Message Data</w:t>
            </w:r>
          </w:p>
          <w:p>
            <w:pPr>
              <w:ind w:left="222"/>
              <w:spacing w:before="100" w:line="9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0959"/>
                  <wp:effectExtent l="0" t="0" r="0" b="0"/>
                  <wp:docPr id="772" name="IM 7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2" name="IM 772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7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3419"/>
              <w:spacing w:before="47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Mask Bits</w:t>
            </w:r>
          </w:p>
          <w:p>
            <w:pPr>
              <w:ind w:firstLine="223"/>
              <w:spacing w:before="105" w:line="93" w:lineRule="exact"/>
              <w:rPr/>
            </w:pPr>
            <w:r>
              <w:rPr>
                <w:position w:val="-4"/>
              </w:rPr>
              <w:pict>
                <v:shape id="_x0000_s1924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68" w:hRule="atLeast"/>
        </w:trPr>
        <w:tc>
          <w:tcPr>
            <w:tcW w:w="7682" w:type="dxa"/>
            <w:vAlign w:val="top"/>
            <w:gridSpan w:val="4"/>
          </w:tcPr>
          <w:p>
            <w:pPr>
              <w:pStyle w:val="TableText"/>
              <w:ind w:left="3277"/>
              <w:spacing w:line="271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  <w:position w:val="2"/>
              </w:rPr>
              <w:t>Pending Bits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134"/>
                  <wp:effectExtent l="0" t="0" r="0" b="0"/>
                  <wp:docPr id="774" name="IM 7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74" name="IM 774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913"/>
        <w:spacing w:before="61" w:line="250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7"/>
          <w:position w:val="2"/>
        </w:rPr>
        <w:t>Figure</w:t>
      </w:r>
      <w:r>
        <w:rPr>
          <w:sz w:val="20"/>
          <w:szCs w:val="20"/>
          <w:color w:val="005A9C"/>
          <w:spacing w:val="36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7-47</w:t>
      </w:r>
      <w:r>
        <w:rPr>
          <w:sz w:val="20"/>
          <w:szCs w:val="20"/>
          <w:color w:val="005A9C"/>
          <w:spacing w:val="14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MSI Capability</w:t>
      </w:r>
      <w:r>
        <w:rPr>
          <w:sz w:val="20"/>
          <w:szCs w:val="20"/>
          <w:color w:val="005A9C"/>
          <w:spacing w:val="-28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Structure</w:t>
      </w:r>
      <w:r>
        <w:rPr>
          <w:sz w:val="20"/>
          <w:szCs w:val="20"/>
          <w:color w:val="005A9C"/>
          <w:spacing w:val="-16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for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64-bit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Messag</w:t>
      </w:r>
      <w:r>
        <w:rPr>
          <w:sz w:val="20"/>
          <w:szCs w:val="20"/>
          <w:color w:val="005A9C"/>
          <w:spacing w:val="-8"/>
          <w:position w:val="2"/>
        </w:rPr>
        <w:t>e</w:t>
      </w:r>
      <w:r>
        <w:rPr>
          <w:sz w:val="20"/>
          <w:szCs w:val="20"/>
          <w:color w:val="005A9C"/>
          <w:spacing w:val="-35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Address</w:t>
      </w:r>
      <w:r>
        <w:rPr>
          <w:sz w:val="20"/>
          <w:szCs w:val="20"/>
          <w:color w:val="005A9C"/>
          <w:spacing w:val="-16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and</w:t>
      </w:r>
      <w:r>
        <w:rPr>
          <w:sz w:val="20"/>
          <w:szCs w:val="20"/>
          <w:color w:val="005A9C"/>
          <w:spacing w:val="-20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PVM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To request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service, an MSI Function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writes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contents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</w:t>
      </w:r>
      <w:hyperlink w:history="true" w:anchor="bookmark312">
        <w:r>
          <w:rPr>
            <w:sz w:val="20"/>
            <w:szCs w:val="20"/>
            <w:u w:val="single" w:color="C0C0C0"/>
            <w:spacing w:val="-6"/>
          </w:rPr>
          <w:t>Message Data Re</w:t>
        </w:r>
        <w:r>
          <w:rPr>
            <w:sz w:val="20"/>
            <w:szCs w:val="20"/>
            <w:u w:val="single" w:color="C0C0C0"/>
            <w:spacing w:val="-7"/>
          </w:rPr>
          <w:t>gister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7"/>
          </w:rPr>
          <w:t>for MSI</w:t>
        </w:r>
        <w:r>
          <w:rPr>
            <w:sz w:val="20"/>
            <w:szCs w:val="20"/>
            <w:spacing w:val="-7"/>
          </w:rPr>
          <w:t>,</w:t>
        </w:r>
      </w:hyperlink>
      <w:r>
        <w:rPr>
          <w:sz w:val="20"/>
          <w:szCs w:val="20"/>
          <w:spacing w:val="-7"/>
        </w:rPr>
        <w:t xml:space="preserve"> and if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7"/>
        </w:rPr>
        <w:t>enabled,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</w:t>
      </w:r>
    </w:p>
    <w:p>
      <w:pPr>
        <w:pStyle w:val="BodyText"/>
        <w:ind w:left="886" w:right="1218" w:firstLine="1"/>
        <w:spacing w:line="249" w:lineRule="auto"/>
        <w:rPr>
          <w:sz w:val="20"/>
          <w:szCs w:val="20"/>
        </w:rPr>
      </w:pPr>
      <w:hyperlink w:history="true" w:anchor="bookmark313">
        <w:r>
          <w:rPr>
            <w:sz w:val="20"/>
            <w:szCs w:val="20"/>
            <w:u w:val="single" w:color="C0C0C0"/>
            <w:spacing w:val="-6"/>
          </w:rPr>
          <w:t>Extended Message Data Register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for MSI</w:t>
        </w:r>
        <w:r>
          <w:rPr>
            <w:sz w:val="20"/>
            <w:szCs w:val="20"/>
            <w:spacing w:val="-6"/>
          </w:rPr>
          <w:t>,</w:t>
        </w:r>
      </w:hyperlink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</w:t>
      </w:r>
      <w:r>
        <w:rPr>
          <w:sz w:val="20"/>
          <w:szCs w:val="20"/>
          <w:spacing w:val="-7"/>
        </w:rPr>
        <w:t>e address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specified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 contents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7"/>
        </w:rPr>
        <w:t>the</w:t>
      </w:r>
      <w:hyperlink w:history="true" w:anchor="bookmark314">
        <w:r>
          <w:rPr>
            <w:sz w:val="20"/>
            <w:szCs w:val="20"/>
            <w:u w:val="single" w:color="C0C0C0"/>
            <w:spacing w:val="-7"/>
          </w:rPr>
          <w:t>Message</w:t>
        </w:r>
        <w:r>
          <w:rPr>
            <w:sz w:val="20"/>
            <w:szCs w:val="20"/>
            <w:u w:val="single" w:color="C0C0C0"/>
            <w:spacing w:val="-22"/>
          </w:rPr>
          <w:t xml:space="preserve"> </w:t>
        </w:r>
        <w:r>
          <w:rPr>
            <w:sz w:val="20"/>
            <w:szCs w:val="20"/>
            <w:u w:val="single" w:color="C0C0C0"/>
            <w:spacing w:val="-7"/>
          </w:rPr>
          <w:t>Address Register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7"/>
          </w:rPr>
          <w:t>for MSI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(and, optionally,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when 64-bit message addresses are used,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hyperlink w:history="true" w:anchor="bookmark315">
        <w:r>
          <w:rPr>
            <w:sz w:val="20"/>
            <w:szCs w:val="20"/>
            <w:u w:val="single" w:color="C0C0C0"/>
            <w:spacing w:val="-6"/>
          </w:rPr>
          <w:t>Mess</w:t>
        </w:r>
        <w:r>
          <w:rPr>
            <w:sz w:val="20"/>
            <w:szCs w:val="20"/>
            <w:u w:val="single" w:color="C0C0C0"/>
            <w:spacing w:val="-7"/>
          </w:rPr>
          <w:t>age Upper</w:t>
        </w:r>
        <w:r>
          <w:rPr>
            <w:sz w:val="20"/>
            <w:szCs w:val="20"/>
            <w:u w:val="single" w:color="C0C0C0"/>
            <w:spacing w:val="-23"/>
          </w:rPr>
          <w:t xml:space="preserve"> </w:t>
        </w:r>
        <w:r>
          <w:rPr>
            <w:sz w:val="20"/>
            <w:szCs w:val="20"/>
            <w:u w:val="single" w:color="C0C0C0"/>
            <w:spacing w:val="-7"/>
          </w:rPr>
          <w:t>Address Register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7"/>
          </w:rPr>
          <w:t>for MSI</w:t>
        </w:r>
        <w:r>
          <w:rPr>
            <w:sz w:val="20"/>
            <w:szCs w:val="20"/>
            <w:spacing w:val="-7"/>
          </w:rPr>
          <w:t>)</w:t>
        </w:r>
      </w:hyperlink>
      <w:r>
        <w:rPr>
          <w:sz w:val="20"/>
          <w:szCs w:val="20"/>
          <w:spacing w:val="-7"/>
        </w:rPr>
        <w:t>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7"/>
        </w:rPr>
        <w:t>A read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7"/>
        </w:rPr>
        <w:t>the</w:t>
      </w:r>
    </w:p>
    <w:p>
      <w:pPr>
        <w:pStyle w:val="BodyText"/>
        <w:ind w:left="880"/>
        <w:spacing w:before="1" w:line="24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address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specified 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contents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Message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Address r</w:t>
      </w:r>
      <w:r>
        <w:rPr>
          <w:sz w:val="20"/>
          <w:szCs w:val="20"/>
          <w:spacing w:val="-6"/>
        </w:rPr>
        <w:t>egister produces undefined results.</w:t>
      </w:r>
    </w:p>
    <w:p>
      <w:pPr>
        <w:pStyle w:val="BodyText"/>
        <w:ind w:left="875" w:right="1366" w:hanging="5"/>
        <w:spacing w:before="143" w:line="25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A Function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supporting MSI implements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</w:t>
      </w:r>
      <w:r>
        <w:rPr>
          <w:sz w:val="20"/>
          <w:szCs w:val="20"/>
          <w:spacing w:val="-5"/>
        </w:rPr>
        <w:t>ne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four MSI Capability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structure layouts illustrated in</w:t>
      </w:r>
      <w:r>
        <w:rPr>
          <w:sz w:val="20"/>
          <w:szCs w:val="20"/>
          <w:spacing w:val="-43"/>
        </w:rPr>
        <w:t xml:space="preserve"> </w:t>
      </w:r>
      <w:hyperlink w:history="true" w:anchor="bookmark309">
        <w:r>
          <w:rPr>
            <w:sz w:val="20"/>
            <w:szCs w:val="20"/>
            <w:u w:val="single" w:color="C0C0C0"/>
            <w:spacing w:val="-5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7-44</w:t>
        </w:r>
        <w:r>
          <w:rPr>
            <w:sz w:val="20"/>
            <w:szCs w:val="20"/>
            <w:u w:val="single" w:color="C0C0C0"/>
            <w:spacing w:val="-18"/>
          </w:rPr>
          <w:t xml:space="preserve"> </w:t>
        </w:r>
        <w:r>
          <w:rPr>
            <w:sz w:val="20"/>
            <w:szCs w:val="20"/>
            <w:spacing w:val="-5"/>
          </w:rPr>
          <w:t>t</w:t>
        </w:r>
      </w:hyperlink>
      <w:r>
        <w:rPr>
          <w:sz w:val="20"/>
          <w:szCs w:val="20"/>
          <w:spacing w:val="-5"/>
        </w:rPr>
        <w:t>o</w:t>
      </w:r>
      <w:r>
        <w:rPr>
          <w:sz w:val="20"/>
          <w:szCs w:val="20"/>
          <w:spacing w:val="-42"/>
        </w:rPr>
        <w:t xml:space="preserve"> </w:t>
      </w:r>
      <w:hyperlink w:history="true" w:anchor="bookmark311">
        <w:r>
          <w:rPr>
            <w:sz w:val="20"/>
            <w:szCs w:val="20"/>
            <w:u w:val="single" w:color="C0C0C0"/>
            <w:spacing w:val="-5"/>
          </w:rPr>
          <w:t>Figure</w:t>
        </w:r>
      </w:hyperlink>
      <w:r>
        <w:rPr>
          <w:sz w:val="20"/>
          <w:szCs w:val="20"/>
        </w:rPr>
        <w:t xml:space="preserve">   </w:t>
      </w:r>
      <w:hyperlink w:history="true" w:anchor="bookmark311">
        <w:r>
          <w:rPr>
            <w:sz w:val="20"/>
            <w:szCs w:val="20"/>
            <w:u w:val="single" w:color="C0C0C0"/>
            <w:spacing w:val="-4"/>
          </w:rPr>
          <w:t>7-47</w:t>
        </w:r>
      </w:hyperlink>
      <w:r>
        <w:rPr>
          <w:sz w:val="20"/>
          <w:szCs w:val="20"/>
          <w:spacing w:val="-4"/>
        </w:rPr>
        <w:t>,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depending upon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which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optional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features 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supported.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4"/>
        </w:rPr>
        <w:t>A Legac</w:t>
      </w:r>
      <w:r>
        <w:rPr>
          <w:sz w:val="20"/>
          <w:szCs w:val="20"/>
          <w:spacing w:val="-5"/>
        </w:rPr>
        <w:t>y Endpoint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 implements MSI is required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5"/>
        </w:rPr>
        <w:t>support either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32-bit or 64-bit Mes</w:t>
      </w:r>
      <w:r>
        <w:rPr>
          <w:sz w:val="20"/>
          <w:szCs w:val="20"/>
          <w:spacing w:val="-6"/>
        </w:rPr>
        <w:t>sage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version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MSI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structure.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 PCI Express Endpoint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implements MSI is required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64-bit Message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Address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version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5"/>
        </w:rPr>
        <w:t>the MSI Capability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struct</w:t>
      </w:r>
      <w:r>
        <w:rPr>
          <w:sz w:val="20"/>
          <w:szCs w:val="20"/>
          <w:spacing w:val="-6"/>
        </w:rPr>
        <w:t>ure.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hyperlink w:history="true" w:anchor="bookmark316">
        <w:r>
          <w:rPr>
            <w:sz w:val="20"/>
            <w:szCs w:val="20"/>
            <w:u w:val="single" w:color="C0C0C0"/>
            <w:spacing w:val="-6"/>
          </w:rPr>
          <w:t>Message</w:t>
        </w:r>
      </w:hyperlink>
      <w:r>
        <w:rPr>
          <w:sz w:val="20"/>
          <w:szCs w:val="20"/>
        </w:rPr>
        <w:t xml:space="preserve"> </w:t>
      </w:r>
      <w:hyperlink w:history="true" w:anchor="bookmark317">
        <w:r>
          <w:rPr>
            <w:sz w:val="20"/>
            <w:szCs w:val="20"/>
            <w:u w:val="single" w:color="C0C0C0"/>
            <w:spacing w:val="-4"/>
          </w:rPr>
          <w:t>Control Register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for MSI</w:t>
        </w:r>
      </w:hyperlink>
      <w:r>
        <w:rPr>
          <w:sz w:val="20"/>
          <w:szCs w:val="20"/>
          <w:spacing w:val="-4"/>
        </w:rPr>
        <w:t>indicates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Fun</w:t>
      </w:r>
      <w:r>
        <w:rPr>
          <w:sz w:val="20"/>
          <w:szCs w:val="20"/>
          <w:spacing w:val="-5"/>
        </w:rPr>
        <w:t>ction’s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capabilities and provides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system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software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control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over MSI.</w:t>
      </w:r>
    </w:p>
    <w:p>
      <w:pPr>
        <w:pStyle w:val="BodyText"/>
        <w:ind w:left="888"/>
        <w:spacing w:before="147" w:line="253" w:lineRule="exact"/>
        <w:rPr>
          <w:sz w:val="20"/>
          <w:szCs w:val="20"/>
        </w:rPr>
      </w:pPr>
      <w:r>
        <w:rPr>
          <w:sz w:val="20"/>
          <w:szCs w:val="20"/>
          <w:spacing w:val="-4"/>
          <w:position w:val="2"/>
        </w:rPr>
        <w:t>Each</w:t>
      </w:r>
      <w:r>
        <w:rPr>
          <w:sz w:val="20"/>
          <w:szCs w:val="20"/>
          <w:spacing w:val="-3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field is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further</w:t>
      </w:r>
      <w:r>
        <w:rPr>
          <w:sz w:val="20"/>
          <w:szCs w:val="20"/>
          <w:spacing w:val="-14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described in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the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following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sections.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184" w:lineRule="auto"/>
        <w:outlineLvl w:val="3"/>
        <w:rPr>
          <w:sz w:val="26"/>
          <w:szCs w:val="26"/>
        </w:rPr>
      </w:pPr>
      <w:hyperlink w:history="true" r:id="rId415">
        <w:r>
          <w:rPr>
            <w:sz w:val="26"/>
            <w:szCs w:val="26"/>
            <w:b/>
            <w:bCs/>
            <w:color w:val="005A9C"/>
            <w:spacing w:val="-21"/>
          </w:rPr>
          <w:t>7.7.1.1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MSI Capabilit</w:t>
      </w:r>
      <w:r>
        <w:rPr>
          <w:sz w:val="26"/>
          <w:szCs w:val="26"/>
          <w:b/>
          <w:bCs/>
          <w:color w:val="005A9C"/>
          <w:spacing w:val="-22"/>
        </w:rPr>
        <w:t>y</w:t>
      </w:r>
      <w:r>
        <w:rPr>
          <w:sz w:val="26"/>
          <w:szCs w:val="26"/>
          <w:b/>
          <w:bCs/>
          <w:color w:val="005A9C"/>
          <w:spacing w:val="-29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Header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(Offset</w:t>
      </w:r>
      <w:r>
        <w:rPr>
          <w:sz w:val="26"/>
          <w:szCs w:val="26"/>
          <w:b/>
          <w:bCs/>
          <w:color w:val="005A9C"/>
          <w:spacing w:val="-19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00h)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918" w:right="1287" w:hanging="43"/>
        <w:spacing w:before="60" w:line="259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 MSI Capability Header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enumerates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MSI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PCI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Space Capability lis</w:t>
      </w:r>
      <w:r>
        <w:rPr>
          <w:sz w:val="20"/>
          <w:szCs w:val="20"/>
          <w:spacing w:val="-6"/>
        </w:rPr>
        <w:t>t.</w:t>
      </w:r>
      <w:hyperlink w:history="true" w:anchor="bookmark318">
        <w:r>
          <w:rPr>
            <w:sz w:val="20"/>
            <w:szCs w:val="20"/>
            <w:u w:val="single" w:color="C0C0C0"/>
            <w:spacing w:val="-6"/>
          </w:rPr>
          <w:t>Figure</w:t>
        </w:r>
      </w:hyperlink>
      <w:r>
        <w:rPr>
          <w:sz w:val="20"/>
          <w:szCs w:val="20"/>
        </w:rPr>
        <w:t xml:space="preserve"> </w:t>
      </w:r>
      <w:hyperlink w:history="true" w:anchor="bookmark319">
        <w:r>
          <w:rPr>
            <w:sz w:val="20"/>
            <w:szCs w:val="20"/>
            <w:u w:val="single" w:color="C0C0C0"/>
            <w:spacing w:val="-4"/>
          </w:rPr>
          <w:t>7-48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MSI Capability Header;</w:t>
      </w:r>
      <w:hyperlink w:history="true" w:anchor="bookmark320"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7-38</w:t>
        </w:r>
      </w:hyperlink>
      <w:r>
        <w:rPr>
          <w:sz w:val="20"/>
          <w:szCs w:val="20"/>
          <w:spacing w:val="-4"/>
        </w:rPr>
        <w:t>provides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respective bit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definitions.</w:t>
      </w:r>
    </w:p>
    <w:p>
      <w:pPr>
        <w:spacing w:before="33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ectPr>
          <w:footerReference w:type="default" r:id="rId379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right="3"/>
        <w:spacing w:before="55" w:line="218" w:lineRule="auto"/>
        <w:jc w:val="right"/>
        <w:rPr>
          <w:sz w:val="16"/>
          <w:szCs w:val="16"/>
        </w:rPr>
      </w:pPr>
      <w:r>
        <w:pict>
          <v:shape id="_x0000_s1926" style="position:absolute;margin-left:174.938pt;margin-top:12.343pt;mso-position-vertical-relative:text;mso-position-horizontal-relative:text;width:97.15pt;height:25.15pt;z-index:254451712;" filled="false" strokecolor="#000000" strokeweight="1.12pt" coordsize="1943,502" coordorigin="0,0" path="m11,11l1931,11l1931,491l11,491l11,11e">
            <v:stroke joinstyle="miter" miterlimit="4"/>
          </v:shape>
        </w:pict>
      </w:r>
      <w:r>
        <w:pict>
          <v:shape id="_x0000_s1928" style="position:absolute;margin-left:77.9375pt;margin-top:11.343pt;mso-position-vertical-relative:text;mso-position-horizontal-relative:text;width:175.75pt;height:27.15pt;z-index:254452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/>
                    <w:jc w:val="right"/>
                    <w:rPr>
                      <w:sz w:val="22"/>
                      <w:szCs w:val="22"/>
                    </w:rPr>
                  </w:pPr>
                  <w:bookmarkStart w:name="bookmark318" w:id="310"/>
                  <w:bookmarkEnd w:id="310"/>
                  <w:bookmarkStart w:name="bookmark319" w:id="311"/>
                  <w:bookmarkEnd w:id="311"/>
                  <w:r>
                    <w:rPr>
                      <w:sz w:val="22"/>
                      <w:szCs w:val="22"/>
                      <w:position w:val="-25"/>
                    </w:rPr>
                    <w:drawing>
                      <wp:inline distT="0" distB="0" distL="0" distR="0">
                        <wp:extent cx="1233487" cy="319087"/>
                        <wp:effectExtent l="0" t="0" r="0" b="0"/>
                        <wp:docPr id="776" name="IM 7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76" name="IM 776"/>
                                <pic:cNvPicPr/>
                              </pic:nvPicPr>
                              <pic:blipFill>
                                <a:blip r:embed="rId4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33487" cy="319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  <w:szCs w:val="22"/>
                      <w:spacing w:val="7"/>
                    </w:rPr>
                    <w:t xml:space="preserve">     </w:t>
                  </w:r>
                  <w:r>
                    <w:rPr>
                      <w:sz w:val="22"/>
                      <w:szCs w:val="22"/>
                      <w:spacing w:val="-7"/>
                    </w:rPr>
                    <w:t>Capability ID</w:t>
                  </w:r>
                </w:p>
              </w:txbxContent>
            </v:textbox>
          </v:shape>
        </w:pict>
      </w:r>
      <w:r>
        <w:rPr>
          <w:sz w:val="16"/>
          <w:szCs w:val="16"/>
          <w:color w:val="808080"/>
          <w:position w:val="-6"/>
        </w:rPr>
        <w:drawing>
          <wp:inline distT="0" distB="0" distL="0" distR="0">
            <wp:extent cx="9525" cy="128587"/>
            <wp:effectExtent l="0" t="0" r="0" b="0"/>
            <wp:docPr id="778" name="IM 778"/>
            <wp:cNvGraphicFramePr/>
            <a:graphic>
              <a:graphicData uri="http://schemas.openxmlformats.org/drawingml/2006/picture">
                <pic:pic>
                  <pic:nvPicPr>
                    <pic:cNvPr id="778" name="IM 778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4"/>
        </w:rPr>
        <w:t xml:space="preserve"> </w:t>
      </w:r>
      <w:r>
        <w:rPr>
          <w:sz w:val="16"/>
          <w:szCs w:val="16"/>
          <w:color w:val="808080"/>
          <w:spacing w:val="-15"/>
        </w:rPr>
        <w:t>15</w:t>
      </w:r>
      <w:r>
        <w:rPr>
          <w:sz w:val="16"/>
          <w:szCs w:val="16"/>
          <w:color w:val="808080"/>
          <w:spacing w:val="1"/>
        </w:rPr>
        <w:t xml:space="preserve">                           </w:t>
      </w:r>
      <w:r>
        <w:rPr>
          <w:sz w:val="16"/>
          <w:szCs w:val="16"/>
          <w:color w:val="808080"/>
        </w:rPr>
        <w:t xml:space="preserve">     </w:t>
      </w:r>
      <w:r>
        <w:rPr>
          <w:sz w:val="16"/>
          <w:szCs w:val="16"/>
          <w:color w:val="808080"/>
          <w:spacing w:val="-15"/>
        </w:rPr>
        <w:t>8</w:t>
      </w:r>
      <w:r>
        <w:rPr>
          <w:sz w:val="16"/>
          <w:szCs w:val="16"/>
          <w:color w:val="808080"/>
          <w:spacing w:val="-26"/>
        </w:rPr>
        <w:t xml:space="preserve"> 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780" name="IM 780"/>
            <wp:cNvGraphicFramePr/>
            <a:graphic>
              <a:graphicData uri="http://schemas.openxmlformats.org/drawingml/2006/picture">
                <pic:pic>
                  <pic:nvPicPr>
                    <pic:cNvPr id="780" name="IM 780"/>
                    <pic:cNvPicPr/>
                  </pic:nvPicPr>
                  <pic:blipFill>
                    <a:blip r:embed="rId4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21"/>
        </w:rPr>
        <w:t xml:space="preserve"> </w:t>
      </w:r>
      <w:r>
        <w:rPr>
          <w:sz w:val="16"/>
          <w:szCs w:val="16"/>
          <w:color w:val="808080"/>
          <w:spacing w:val="-15"/>
        </w:rPr>
        <w:t>7</w:t>
      </w:r>
      <w:r>
        <w:rPr>
          <w:sz w:val="16"/>
          <w:szCs w:val="16"/>
          <w:color w:val="808080"/>
        </w:rPr>
        <w:t xml:space="preserve">                                  </w:t>
      </w:r>
      <w:r>
        <w:rPr>
          <w:sz w:val="16"/>
          <w:szCs w:val="16"/>
          <w:color w:val="808080"/>
          <w:spacing w:val="-15"/>
        </w:rPr>
        <w:t>0</w:t>
      </w:r>
      <w:r>
        <w:rPr>
          <w:sz w:val="16"/>
          <w:szCs w:val="16"/>
          <w:color w:val="808080"/>
          <w:spacing w:val="-19"/>
        </w:rPr>
        <w:t xml:space="preserve"> 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782" name="IM 782"/>
            <wp:cNvGraphicFramePr/>
            <a:graphic>
              <a:graphicData uri="http://schemas.openxmlformats.org/drawingml/2006/picture">
                <pic:pic>
                  <pic:nvPicPr>
                    <pic:cNvPr id="782" name="IM 782"/>
                    <pic:cNvPicPr/>
                  </pic:nvPicPr>
                  <pic:blipFill>
                    <a:blip r:embed="rId4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>
        <w:pict>
          <v:shape id="_x0000_s1930" style="position:absolute;margin-left:78.125pt;margin-top:1.16853pt;mso-position-vertical-relative:text;mso-position-horizontal-relative:text;width:98.8pt;height:14.1pt;z-index:254453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195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1932" style="position:absolute;margin-left:91.5pt;margin-top:4.8924pt;mso-position-vertical-relative:text;mso-position-horizontal-relative:text;width:168.75pt;height:6pt;z-index:254454784;" filled="false" strokecolor="#000000" strokeweight="0.75pt" coordsize="3375,120" coordorigin="0,0" path="m3367,0l3367,120m3127,0l3127,120m2887,0l2887,120m2647,0l2647,120m2407,0l2407,120m2167,0l2167,120m1927,0l1927,120m1447,0l1447,120m1207,0l1207,120m967,0l967,120m727,0l727,120m487,0l487,120m247,0l247,120m7,0l7,120e">
            <v:stroke joinstyle="miter" miterlimit="4"/>
          </v:shape>
        </w:pict>
      </w:r>
      <w:r/>
    </w:p>
    <w:p>
      <w:pPr>
        <w:ind w:left="2542"/>
        <w:spacing w:before="1" w:line="180" w:lineRule="exact"/>
        <w:rPr/>
      </w:pPr>
      <w:r>
        <w:rPr>
          <w:position w:val="-4"/>
        </w:rPr>
        <w:drawing>
          <wp:inline distT="0" distB="0" distL="0" distR="0">
            <wp:extent cx="1818322" cy="114300"/>
            <wp:effectExtent l="0" t="0" r="0" b="0"/>
            <wp:docPr id="784" name="IM 784"/>
            <wp:cNvGraphicFramePr/>
            <a:graphic>
              <a:graphicData uri="http://schemas.openxmlformats.org/drawingml/2006/picture">
                <pic:pic>
                  <pic:nvPicPr>
                    <pic:cNvPr id="784" name="IM 784"/>
                    <pic:cNvPicPr/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83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67" w:line="277" w:lineRule="exact"/>
        <w:rPr>
          <w:sz w:val="22"/>
          <w:szCs w:val="22"/>
        </w:rPr>
      </w:pPr>
      <w:r>
        <w:rPr>
          <w:sz w:val="22"/>
          <w:szCs w:val="22"/>
          <w:spacing w:val="-5"/>
          <w:position w:val="2"/>
        </w:rPr>
        <w:t>Next Capability Point</w:t>
      </w:r>
      <w:r>
        <w:rPr>
          <w:sz w:val="22"/>
          <w:szCs w:val="22"/>
          <w:spacing w:val="-6"/>
          <w:position w:val="2"/>
        </w:rPr>
        <w:t>er</w:t>
      </w:r>
    </w:p>
    <w:p>
      <w:pPr>
        <w:spacing w:line="277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442" w:space="8"/>
            <w:col w:w="6627" w:space="0"/>
          </w:cols>
        </w:sectPr>
        <w:rPr>
          <w:sz w:val="22"/>
          <w:szCs w:val="22"/>
        </w:rPr>
      </w:pPr>
    </w:p>
    <w:p>
      <w:pPr>
        <w:spacing w:line="280" w:lineRule="auto"/>
        <w:rPr>
          <w:rFonts w:ascii="Arial"/>
          <w:sz w:val="21"/>
        </w:rPr>
      </w:pPr>
      <w:r>
        <w:pict>
          <v:shape id="_x0000_s1934" style="position:absolute;margin-left:470.99pt;margin-top:-524.986pt;mso-position-vertical-relative:text;mso-position-horizontal-relative:text;width:51pt;height:150.2pt;z-index:2544506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26" w:right="20" w:hanging="107"/>
                    <w:spacing w:before="19" w:line="289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3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Offset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6"/>
                    </w:rPr>
                    <w:t>+000h</w:t>
                  </w:r>
                </w:p>
                <w:p>
                  <w:pPr>
                    <w:pStyle w:val="BodyText"/>
                    <w:ind w:left="127" w:right="325"/>
                    <w:spacing w:before="203" w:line="387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+004h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+008h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8"/>
                    </w:rPr>
                    <w:t>+00Ch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+010h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+014h</w:t>
                  </w:r>
                </w:p>
              </w:txbxContent>
            </v:textbox>
          </v:shape>
        </w:pict>
      </w:r>
      <w:r/>
    </w:p>
    <w:p>
      <w:pPr>
        <w:pStyle w:val="BodyText"/>
        <w:ind w:left="4464"/>
        <w:spacing w:before="62" w:line="186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43"/>
        </w:rPr>
        <w:t xml:space="preserve"> </w:t>
      </w:r>
      <w:r>
        <w:rPr>
          <w:sz w:val="20"/>
          <w:szCs w:val="20"/>
          <w:color w:val="005A9C"/>
          <w:spacing w:val="-8"/>
        </w:rPr>
        <w:t>7-48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8"/>
        </w:rPr>
        <w:t>MSI Capability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8"/>
        </w:rPr>
        <w:t>Header</w:t>
      </w:r>
    </w:p>
    <w:p>
      <w:pPr>
        <w:spacing w:line="186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20" w:id="312"/>
                  <w:bookmarkEnd w:id="312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579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34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7-38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MSI Capability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He</w:t>
      </w:r>
      <w:r>
        <w:rPr>
          <w:sz w:val="19"/>
          <w:szCs w:val="19"/>
          <w:color w:val="005A9C"/>
          <w:spacing w:val="-9"/>
          <w:position w:val="2"/>
        </w:rPr>
        <w:t>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35"/>
              <w:spacing w:before="145" w:line="169" w:lineRule="auto"/>
              <w:rPr/>
            </w:pPr>
            <w:r>
              <w:rPr>
                <w:spacing w:val="-10"/>
              </w:rPr>
              <w:t>7:0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1" w:right="662" w:hanging="1"/>
              <w:spacing w:before="87" w:line="250" w:lineRule="auto"/>
              <w:rPr/>
            </w:pPr>
            <w:r>
              <w:rPr>
                <w:b/>
                <w:bCs/>
                <w:spacing w:val="-6"/>
              </w:rPr>
              <w:t>Capability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6"/>
              </w:rPr>
              <w:t>ID </w:t>
            </w:r>
            <w:r>
              <w:rPr>
                <w:spacing w:val="-6"/>
              </w:rPr>
              <w:t>-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MSI 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structure.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field must return a Capability ID of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05h</w:t>
            </w:r>
            <w:r>
              <w:rPr/>
              <w:t xml:space="preserve"> </w:t>
            </w:r>
            <w:r>
              <w:rPr>
                <w:spacing w:val="-4"/>
              </w:rPr>
              <w:t>indicating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is an MSI Capability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</w:t>
            </w:r>
            <w:r>
              <w:rPr>
                <w:spacing w:val="-5"/>
              </w:rPr>
              <w:t>tructure.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4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63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97"/>
              <w:spacing w:before="154" w:line="169" w:lineRule="auto"/>
              <w:rPr/>
            </w:pPr>
            <w:r>
              <w:rPr>
                <w:spacing w:val="-11"/>
              </w:rPr>
              <w:t>15:8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8" w:right="340" w:hanging="3"/>
              <w:spacing w:before="89" w:line="254" w:lineRule="auto"/>
              <w:rPr/>
            </w:pPr>
            <w:r>
              <w:rPr>
                <w:b/>
                <w:bCs/>
                <w:spacing w:val="-7"/>
              </w:rPr>
              <w:t>Next Capability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  <w:spacing w:val="-7"/>
              </w:rPr>
              <w:t>Pointer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 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offset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 next PCI Capability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structure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00h if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no</w:t>
            </w:r>
            <w:r>
              <w:rPr/>
              <w:t xml:space="preserve"> </w:t>
            </w:r>
            <w:r>
              <w:rPr>
                <w:spacing w:val="-4"/>
              </w:rPr>
              <w:t>other items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exist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linked list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Capabilities.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321" w:id="313"/>
      <w:bookmarkEnd w:id="313"/>
      <w:bookmarkStart w:name="bookmark115" w:id="314"/>
      <w:bookmarkEnd w:id="314"/>
      <w:bookmarkStart w:name="bookmark316" w:id="315"/>
      <w:bookmarkEnd w:id="315"/>
      <w:bookmarkStart w:name="bookmark317" w:id="316"/>
      <w:bookmarkEnd w:id="316"/>
      <w:hyperlink w:history="true" r:id="rId422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7.7.1.2</w:t>
        </w:r>
      </w:hyperlink>
      <w:r>
        <w:rPr>
          <w:sz w:val="26"/>
          <w:szCs w:val="26"/>
          <w:b/>
          <w:bCs/>
          <w:color w:val="005A9C"/>
          <w:spacing w:val="-1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Message 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MSI 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02h)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4" w:right="1402"/>
        <w:spacing w:before="61" w:line="249" w:lineRule="auto"/>
        <w:jc w:val="both"/>
        <w:rPr>
          <w:sz w:val="20"/>
          <w:szCs w:val="20"/>
        </w:rPr>
      </w:pPr>
      <w:r>
        <w:pict>
          <v:group id="_x0000_s1938" style="position:absolute;margin-left:175.125pt;margin-top:131.567pt;mso-position-vertical-relative:text;mso-position-horizontal-relative:text;width:96.75pt;height:3.75pt;z-index:254513152;" filled="false" stroked="false" coordsize="1935,75" coordorigin="0,0">
            <v:shape id="_x0000_s1940" style="position:absolute;left:960;top:0;width:975;height:75;" filled="false" strokecolor="#008000" strokeweight="0.75pt" coordsize="975,75" coordorigin="0,0" path="m727,7l847,67l967,7m7,7l367,67l727,7e">
              <v:stroke joinstyle="miter" miterlimit="4"/>
            </v:shape>
            <v:shape id="_x0000_s1942" style="position:absolute;left:0;top:0;width:975;height:75;" filled="false" strokecolor="#000000" strokeweight="0.75pt" coordsize="975,75" coordorigin="0,0" path="m247,7l607,67l967,7m7,7l127,67l247,7e">
              <v:stroke joinstyle="miter" miterlimit="4"/>
            </v:shape>
          </v:group>
        </w:pict>
      </w:r>
      <w:r>
        <w:pict>
          <v:group id="_x0000_s1944" style="position:absolute;margin-left:139.125pt;margin-top:131.567pt;mso-position-vertical-relative:text;mso-position-horizontal-relative:text;width:36.75pt;height:102pt;z-index:254512128;" filled="false" stroked="false" coordsize="735,2040" coordorigin="0,0">
            <v:shape id="_x0000_s1946" style="position:absolute;left:480;top:0;width:255;height:75;" filled="false" strokecolor="#008000" strokeweight="0.75pt" coordsize="255,75" coordorigin="0,0" path="m7,7l127,67l247,7e">
              <v:stroke joinstyle="miter" miterlimit="4"/>
            </v:shape>
            <v:shape id="_x0000_s1948" style="position:absolute;left:600;top:67;width:15;height:1373;" filled="false" strokecolor="#008000" strokeweight="0.75pt" coordsize="15,1373" coordorigin="0,0" path="m7,0l7,1372e">
              <v:stroke dashstyle="dash" joinstyle="miter" miterlimit="4"/>
            </v:shape>
            <v:shape id="_x0000_s1950" style="position:absolute;left:240;top:0;width:255;height:75;" filled="false" strokecolor="#008000" strokeweight="0.75pt" coordsize="255,75" coordorigin="0,0" path="m7,7l127,67l247,7e">
              <v:stroke joinstyle="miter" miterlimit="4"/>
            </v:shape>
            <v:shape id="_x0000_s1952" style="position:absolute;left:360;top:67;width:15;height:1673;" filled="false" strokecolor="#008000" strokeweight="0.75pt" coordsize="15,1673" coordorigin="0,0" path="m7,0l7,1672e">
              <v:stroke dashstyle="dash" joinstyle="miter" miterlimit="4"/>
            </v:shape>
            <v:shape id="_x0000_s1954" style="position:absolute;left:0;top:0;width:255;height:2040;" filled="false" strokecolor="#000000" strokeweight="0.75pt" coordsize="255,2040" coordorigin="0,0" path="m7,7l127,67l247,7m127,67l127,2040e">
              <v:stroke joinstyle="miter" miterlimit="4"/>
            </v:shape>
          </v:group>
        </w:pict>
      </w:r>
      <w:r>
        <w:rPr>
          <w:sz w:val="20"/>
          <w:szCs w:val="20"/>
          <w:spacing w:val="-7"/>
        </w:rPr>
        <w:t>This register provides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system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7"/>
        </w:rPr>
        <w:t>software control over MSI. By default, MSI is disabled. If MSI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a</w:t>
      </w:r>
      <w:r>
        <w:rPr>
          <w:sz w:val="20"/>
          <w:szCs w:val="20"/>
          <w:spacing w:val="-8"/>
        </w:rPr>
        <w:t>nd MSI-X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8"/>
        </w:rPr>
        <w:t>are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8"/>
        </w:rPr>
        <w:t>both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8"/>
        </w:rPr>
        <w:t>disabled,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the Function requests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servicing using INTx interrupts (if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supported).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System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software ca</w:t>
      </w:r>
      <w:r>
        <w:rPr>
          <w:sz w:val="20"/>
          <w:szCs w:val="20"/>
          <w:spacing w:val="-7"/>
        </w:rPr>
        <w:t>n enable MSI by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7"/>
        </w:rPr>
        <w:t>Setting bit 0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of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this register.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System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software is permitted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modi</w:t>
      </w:r>
      <w:r>
        <w:rPr>
          <w:sz w:val="20"/>
          <w:szCs w:val="20"/>
          <w:spacing w:val="-6"/>
        </w:rPr>
        <w:t>fy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hyperlink w:history="true" w:anchor="bookmark321">
        <w:r>
          <w:rPr>
            <w:sz w:val="20"/>
            <w:szCs w:val="20"/>
            <w:u w:val="single" w:color="C0C0C0"/>
            <w:spacing w:val="-6"/>
          </w:rPr>
          <w:t>Message Control Register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for MSI</w:t>
        </w:r>
        <w:r>
          <w:rPr>
            <w:sz w:val="20"/>
            <w:szCs w:val="20"/>
            <w:spacing w:val="-6"/>
          </w:rPr>
          <w:t>’</w:t>
        </w:r>
      </w:hyperlink>
      <w:r>
        <w:rPr>
          <w:sz w:val="20"/>
          <w:szCs w:val="20"/>
          <w:spacing w:val="-6"/>
        </w:rPr>
        <w:t>s read-write bits and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fields.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device driver is not permitted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modify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321">
        <w:r>
          <w:rPr>
            <w:sz w:val="20"/>
            <w:szCs w:val="20"/>
            <w:u w:val="single" w:color="C0C0C0"/>
            <w:spacing w:val="-5"/>
          </w:rPr>
          <w:t>Message Control Register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for MSI</w:t>
        </w:r>
        <w:r>
          <w:rPr>
            <w:sz w:val="20"/>
            <w:szCs w:val="20"/>
            <w:spacing w:val="-5"/>
          </w:rPr>
          <w:t>’</w:t>
        </w:r>
      </w:hyperlink>
      <w:r>
        <w:rPr>
          <w:sz w:val="20"/>
          <w:szCs w:val="20"/>
          <w:spacing w:val="-5"/>
        </w:rPr>
        <w:t>s read-write </w:t>
      </w:r>
      <w:r>
        <w:rPr>
          <w:sz w:val="20"/>
          <w:szCs w:val="20"/>
          <w:spacing w:val="-6"/>
        </w:rPr>
        <w:t>bits and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fields.</w:t>
      </w:r>
    </w:p>
    <w:p>
      <w:pPr>
        <w:spacing w:before="56"/>
        <w:rPr/>
      </w:pPr>
      <w:r/>
    </w:p>
    <w:p>
      <w:pPr>
        <w:spacing w:before="56"/>
        <w:rPr/>
      </w:pPr>
      <w:r/>
    </w:p>
    <w:p>
      <w:pPr>
        <w:spacing w:before="56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205"/>
        <w:gridCol w:w="238"/>
        <w:gridCol w:w="239"/>
        <w:gridCol w:w="239"/>
        <w:gridCol w:w="239"/>
        <w:gridCol w:w="359"/>
        <w:gridCol w:w="357"/>
        <w:gridCol w:w="716"/>
        <w:gridCol w:w="250"/>
      </w:tblGrid>
      <w:tr>
        <w:trPr>
          <w:trHeight w:val="196" w:hRule="atLeast"/>
        </w:trPr>
        <w:tc>
          <w:tcPr>
            <w:tcW w:w="1205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36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1"/>
              </w:rPr>
              <w:t>15</w:t>
            </w:r>
            <w:r>
              <w:rPr>
                <w:sz w:val="16"/>
                <w:szCs w:val="16"/>
                <w:color w:val="808080"/>
                <w:spacing w:val="2"/>
              </w:rPr>
              <w:t xml:space="preserve">                </w:t>
            </w:r>
            <w:r>
              <w:rPr>
                <w:sz w:val="16"/>
                <w:szCs w:val="16"/>
                <w:color w:val="808080"/>
                <w:spacing w:val="-11"/>
              </w:rPr>
              <w:t>11</w:t>
            </w:r>
          </w:p>
        </w:tc>
        <w:tc>
          <w:tcPr>
            <w:tcW w:w="238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41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10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7"/>
              <w:spacing w:before="38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9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78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0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7</w:t>
            </w:r>
          </w:p>
        </w:tc>
        <w:tc>
          <w:tcPr>
            <w:tcW w:w="359" w:type="dxa"/>
            <w:vAlign w:val="top"/>
            <w:tcBorders>
              <w:left w:val="single" w:color="808080" w:sz="6" w:space="0"/>
              <w:bottom w:val="single" w:color="808080" w:sz="8" w:space="0"/>
              <w:right w:val="nil"/>
              <w:top w:val="nil"/>
            </w:tcBorders>
          </w:tcPr>
          <w:p>
            <w:pPr>
              <w:pStyle w:val="TableText"/>
              <w:ind w:left="31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6</w:t>
            </w:r>
          </w:p>
        </w:tc>
        <w:tc>
          <w:tcPr>
            <w:tcW w:w="357" w:type="dxa"/>
            <w:vAlign w:val="top"/>
            <w:tcBorders>
              <w:right w:val="single" w:color="808080" w:sz="6" w:space="0"/>
              <w:bottom w:val="single" w:color="808080" w:sz="8" w:space="0"/>
              <w:left w:val="nil"/>
              <w:top w:val="nil"/>
            </w:tcBorders>
          </w:tcPr>
          <w:p>
            <w:pPr>
              <w:pStyle w:val="TableText"/>
              <w:ind w:right="6"/>
              <w:spacing w:before="40" w:line="168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4</w:t>
            </w:r>
          </w:p>
        </w:tc>
        <w:tc>
          <w:tcPr>
            <w:tcW w:w="716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spacing w:before="38" w:line="16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21"/>
              </w:rPr>
              <w:t>3</w:t>
            </w:r>
            <w:r>
              <w:rPr>
                <w:sz w:val="16"/>
                <w:szCs w:val="16"/>
                <w:color w:val="808080"/>
                <w:spacing w:val="1"/>
              </w:rPr>
              <w:t xml:space="preserve">          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</w:p>
        </w:tc>
        <w:tc>
          <w:tcPr>
            <w:tcW w:w="250" w:type="dxa"/>
            <w:vAlign w:val="top"/>
            <w:tcBorders>
              <w:left w:val="single" w:color="808080" w:sz="6" w:space="0"/>
              <w:right w:val="single" w:color="808080" w:sz="6" w:space="0"/>
              <w:bottom w:val="single" w:color="808080" w:sz="8" w:space="0"/>
              <w:top w:val="nil"/>
            </w:tcBorders>
          </w:tcPr>
          <w:p>
            <w:pPr>
              <w:pStyle w:val="TableText"/>
              <w:ind w:left="89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7" w:hRule="atLeast"/>
        </w:trPr>
        <w:tc>
          <w:tcPr>
            <w:shd w:val="clear" w:fill="E8E8E8"/>
            <w:tcW w:w="1205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TableText"/>
              <w:ind w:left="328"/>
              <w:spacing w:before="69" w:line="18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08080"/>
                <w:spacing w:val="-9"/>
              </w:rPr>
              <w:t>RsvdP</w:t>
            </w:r>
          </w:p>
          <w:p>
            <w:pPr>
              <w:ind w:left="223"/>
              <w:spacing w:before="7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66725" cy="63817"/>
                  <wp:effectExtent l="0" t="0" r="0" b="0"/>
                  <wp:docPr id="788" name="IM 7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8" name="IM 788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67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716" w:type="dxa"/>
            <w:vAlign w:val="top"/>
            <w:gridSpan w:val="2"/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0" w:lineRule="exact"/>
              <w:rPr/>
            </w:pPr>
            <w:r>
              <w:rPr>
                <w:position w:val="-3"/>
              </w:rPr>
              <w:pict>
                <v:shape id="_x0000_s1956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716" w:type="dxa"/>
            <w:vAlign w:val="top"/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firstLine="227"/>
              <w:spacing w:line="100" w:lineRule="exact"/>
              <w:rPr/>
            </w:pPr>
            <w:r>
              <w:rPr>
                <w:position w:val="-3"/>
              </w:rPr>
              <w:pict>
                <v:shape id="_x0000_s1958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  <w:tc>
          <w:tcPr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5302"/>
        <w:spacing w:before="48" w:line="239" w:lineRule="auto"/>
        <w:rPr>
          <w:sz w:val="22"/>
          <w:szCs w:val="22"/>
        </w:rPr>
      </w:pPr>
      <w:r>
        <w:pict>
          <v:shape id="_x0000_s1960" style="position:absolute;margin-left:241.5pt;margin-top:2.82232pt;mso-position-vertical-relative:text;mso-position-horizontal-relative:text;width:0.75pt;height:23.65pt;z-index:-248805376;" filled="false" strokecolor="#008000" strokeweight="0.75pt" coordsize="15,472" coordorigin="0,0" path="m7,0l7,472e">
            <v:stroke dashstyle="dash" joinstyle="miter" miterlimit="4"/>
          </v:shape>
        </w:pict>
      </w:r>
      <w:r>
        <w:pict>
          <v:shape id="_x0000_s1962" style="position:absolute;margin-left:205.5pt;margin-top:2.82232pt;mso-position-vertical-relative:text;mso-position-horizontal-relative:text;width:0.75pt;height:38.65pt;z-index:-248806400;" filled="false" strokecolor="#000000" strokeweight="0.75pt" coordsize="15,773" coordorigin="0,0" path="m7,0l7,772e">
            <v:stroke joinstyle="miter" miterlimit="4"/>
          </v:shape>
        </w:pict>
      </w:r>
      <w:r>
        <w:pict>
          <v:shape id="_x0000_s1964" style="position:absolute;margin-left:181.5pt;margin-top:2.82232pt;mso-position-vertical-relative:text;mso-position-horizontal-relative:text;width:0.75pt;height:53.65pt;z-index:-248807424;" filled="false" strokecolor="#000000" strokeweight="0.75pt" coordsize="15,1073" coordorigin="0,0" path="m7,0l7,1072e">
            <v:stroke joinstyle="miter" miterlimit="4"/>
          </v:shape>
        </w:pict>
      </w:r>
      <w:r>
        <w:rPr>
          <w:sz w:val="22"/>
          <w:szCs w:val="22"/>
          <w:position w:val="6"/>
        </w:rPr>
        <w:drawing>
          <wp:inline distT="0" distB="0" distL="0" distR="0">
            <wp:extent cx="65722" cy="114300"/>
            <wp:effectExtent l="0" t="0" r="0" b="0"/>
            <wp:docPr id="790" name="IM 790"/>
            <wp:cNvGraphicFramePr/>
            <a:graphic>
              <a:graphicData uri="http://schemas.openxmlformats.org/drawingml/2006/picture">
                <pic:pic>
                  <pic:nvPicPr>
                    <pic:cNvPr id="790" name="IM 790"/>
                    <pic:cNvPicPr/>
                  </pic:nvPicPr>
                  <pic:blipFill>
                    <a:blip r:embed="rId4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-10"/>
        </w:rPr>
        <w:t>MSI Enable</w:t>
      </w:r>
    </w:p>
    <w:p>
      <w:pPr>
        <w:pStyle w:val="BodyText"/>
        <w:ind w:left="4110" w:right="4272" w:firstLine="720"/>
        <w:spacing w:before="43" w:line="254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position w:val="6"/>
        </w:rPr>
        <w:drawing>
          <wp:inline distT="0" distB="0" distL="0" distR="0">
            <wp:extent cx="365759" cy="9525"/>
            <wp:effectExtent l="0" t="0" r="0" b="0"/>
            <wp:docPr id="792" name="IM 792"/>
            <wp:cNvGraphicFramePr/>
            <a:graphic>
              <a:graphicData uri="http://schemas.openxmlformats.org/drawingml/2006/picture">
                <pic:pic>
                  <pic:nvPicPr>
                    <pic:cNvPr id="792" name="IM 792"/>
                    <pic:cNvPicPr/>
                  </pic:nvPicPr>
                  <pic:blipFill>
                    <a:blip r:embed="rId4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5"/>
        </w:rPr>
        <w:t xml:space="preserve"> </w:t>
      </w:r>
      <w:r>
        <w:rPr>
          <w:sz w:val="22"/>
          <w:szCs w:val="22"/>
          <w:spacing w:val="-6"/>
        </w:rPr>
        <w:t>Multiple Message Capab</w:t>
      </w:r>
      <w:r>
        <w:rPr>
          <w:sz w:val="22"/>
          <w:szCs w:val="22"/>
          <w:spacing w:val="-7"/>
        </w:rPr>
        <w:t>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trike/>
        </w:rPr>
        <w:tab/>
      </w:r>
      <w:r>
        <w:rPr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-6"/>
        </w:rPr>
        <w:t>Multiple Message Enable</w:t>
      </w:r>
    </w:p>
    <w:p>
      <w:pPr>
        <w:pStyle w:val="BodyText"/>
        <w:ind w:left="3630"/>
        <w:spacing w:before="38" w:line="277" w:lineRule="exact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  <w:position w:val="2"/>
        </w:rPr>
        <w:tab/>
      </w:r>
      <w:r>
        <w:rPr>
          <w:sz w:val="22"/>
          <w:szCs w:val="22"/>
          <w:spacing w:val="-25"/>
          <w:position w:val="2"/>
        </w:rPr>
        <w:t xml:space="preserve"> </w:t>
      </w:r>
      <w:r>
        <w:rPr>
          <w:sz w:val="22"/>
          <w:szCs w:val="22"/>
          <w:spacing w:val="-6"/>
          <w:position w:val="2"/>
        </w:rPr>
        <w:t>64-bit</w:t>
      </w:r>
      <w:r>
        <w:rPr>
          <w:sz w:val="22"/>
          <w:szCs w:val="22"/>
          <w:spacing w:val="-24"/>
          <w:position w:val="2"/>
        </w:rPr>
        <w:t xml:space="preserve"> </w:t>
      </w:r>
      <w:r>
        <w:rPr>
          <w:sz w:val="22"/>
          <w:szCs w:val="22"/>
          <w:spacing w:val="-6"/>
          <w:position w:val="2"/>
        </w:rPr>
        <w:t>Address Capable</w:t>
      </w:r>
    </w:p>
    <w:p>
      <w:pPr>
        <w:pStyle w:val="BodyText"/>
        <w:ind w:left="3390"/>
        <w:spacing w:before="23" w:line="277" w:lineRule="exact"/>
        <w:rPr>
          <w:sz w:val="22"/>
          <w:szCs w:val="22"/>
        </w:rPr>
      </w:pPr>
      <w:r>
        <w:rPr>
          <w:sz w:val="22"/>
          <w:szCs w:val="22"/>
          <w:position w:val="8"/>
        </w:rPr>
        <w:drawing>
          <wp:inline distT="0" distB="0" distL="0" distR="0">
            <wp:extent cx="1280159" cy="9525"/>
            <wp:effectExtent l="0" t="0" r="0" b="0"/>
            <wp:docPr id="794" name="IM 794"/>
            <wp:cNvGraphicFramePr/>
            <a:graphic>
              <a:graphicData uri="http://schemas.openxmlformats.org/drawingml/2006/picture">
                <pic:pic>
                  <pic:nvPicPr>
                    <pic:cNvPr id="794" name="IM 794"/>
                    <pic:cNvPicPr/>
                  </pic:nvPicPr>
                  <pic:blipFill>
                    <a:blip r:embed="rId4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01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5"/>
          <w:position w:val="2"/>
        </w:rPr>
        <w:t xml:space="preserve"> </w:t>
      </w:r>
      <w:r>
        <w:rPr>
          <w:sz w:val="22"/>
          <w:szCs w:val="22"/>
          <w:spacing w:val="-7"/>
          <w:position w:val="2"/>
        </w:rPr>
        <w:t>Per-Vector Masking Ca</w:t>
      </w:r>
      <w:r>
        <w:rPr>
          <w:sz w:val="22"/>
          <w:szCs w:val="22"/>
          <w:spacing w:val="-8"/>
          <w:position w:val="2"/>
        </w:rPr>
        <w:t>pable</w:t>
      </w:r>
    </w:p>
    <w:p>
      <w:pPr>
        <w:pStyle w:val="BodyText"/>
        <w:ind w:left="2910" w:right="3700" w:firstLine="240"/>
        <w:spacing w:before="23" w:line="261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position w:val="5"/>
        </w:rPr>
        <w:drawing>
          <wp:inline distT="0" distB="0" distL="0" distR="0">
            <wp:extent cx="1432559" cy="9525"/>
            <wp:effectExtent l="0" t="0" r="0" b="0"/>
            <wp:docPr id="796" name="IM 796"/>
            <wp:cNvGraphicFramePr/>
            <a:graphic>
              <a:graphicData uri="http://schemas.openxmlformats.org/drawingml/2006/picture">
                <pic:pic>
                  <pic:nvPicPr>
                    <pic:cNvPr id="796" name="IM 796"/>
                    <pic:cNvPicPr/>
                  </pic:nvPicPr>
                  <pic:blipFill>
                    <a:blip r:embed="rId4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2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9"/>
        </w:rPr>
        <w:t xml:space="preserve"> Extended Message Data Capable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trike/>
        </w:rPr>
        <w:tab/>
      </w:r>
      <w:r>
        <w:rPr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-9"/>
        </w:rPr>
        <w:t>Extended Message Data Enable</w:t>
      </w:r>
    </w:p>
    <w:p>
      <w:pPr>
        <w:pStyle w:val="BodyText"/>
        <w:ind w:left="4178" w:right="4373" w:hanging="135"/>
        <w:spacing w:before="29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7-49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9"/>
        </w:rPr>
        <w:t>Message Control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9"/>
        </w:rPr>
        <w:t>for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10"/>
        </w:rPr>
        <w:t>MSI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48"/>
          <w:w w:val="101"/>
        </w:rPr>
        <w:t xml:space="preserve"> </w:t>
      </w:r>
      <w:r>
        <w:rPr>
          <w:sz w:val="19"/>
          <w:szCs w:val="19"/>
          <w:color w:val="005A9C"/>
          <w:spacing w:val="-9"/>
        </w:rPr>
        <w:t>7-39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Message Control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9"/>
        </w:rPr>
        <w:t>MSI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52"/>
        <w:gridCol w:w="7133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322" w:id="317"/>
            <w:bookmarkEnd w:id="317"/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926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2"/>
              <w:spacing w:before="141" w:line="169" w:lineRule="auto"/>
              <w:rPr/>
            </w:pPr>
            <w:r>
              <w:rPr/>
              <w:t>0</w:t>
            </w:r>
          </w:p>
        </w:tc>
        <w:tc>
          <w:tcPr>
            <w:tcW w:w="7985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80" w:line="261" w:lineRule="auto"/>
              <w:rPr/>
            </w:pPr>
            <w:r>
              <w:rPr>
                <w:b/>
                <w:bCs/>
                <w:spacing w:val="-7"/>
              </w:rPr>
              <w:t>MSI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7"/>
              </w:rPr>
              <w:t>Enable </w:t>
            </w:r>
            <w:r>
              <w:rPr>
                <w:spacing w:val="-7"/>
              </w:rPr>
              <w:t>- If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Set and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hyperlink w:history="true" w:anchor="bookmark323">
              <w:r>
                <w:rPr>
                  <w:u w:val="single" w:color="C0C0C0"/>
                  <w:spacing w:val="-7"/>
                </w:rPr>
                <w:t>MSI-X Enable</w:t>
              </w:r>
            </w:hyperlink>
            <w:r>
              <w:rPr>
                <w:spacing w:val="-7"/>
              </w:rPr>
              <w:t xml:space="preserve"> bit 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24">
              <w:r>
                <w:rPr>
                  <w:u w:val="single" w:color="C0C0C0"/>
                  <w:spacing w:val="-7"/>
                </w:rPr>
                <w:t>Message Control Register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7"/>
                </w:rPr>
                <w:t>for MSI-X</w:t>
              </w:r>
            </w:hyperlink>
            <w:r>
              <w:rPr>
                <w:spacing w:val="-7"/>
              </w:rPr>
              <w:t xml:space="preserve">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7"/>
              </w:rPr>
              <w:t>Section 7.9.2</w:t>
            </w:r>
            <w:r>
              <w:rPr>
                <w:spacing w:val="-7"/>
              </w:rPr>
              <w:t>)</w:t>
            </w:r>
          </w:p>
          <w:p>
            <w:pPr>
              <w:pStyle w:val="TableText"/>
              <w:ind w:left="102"/>
              <w:rPr/>
            </w:pPr>
            <w:r>
              <w:rPr>
                <w:spacing w:val="-5"/>
              </w:rPr>
              <w:t>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use M</w:t>
            </w:r>
            <w:r>
              <w:rPr>
                <w:spacing w:val="-6"/>
              </w:rPr>
              <w:t>SI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request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service and is prohibited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 using INTx</w:t>
            </w:r>
          </w:p>
          <w:p>
            <w:pPr>
              <w:pStyle w:val="TableText"/>
              <w:ind w:left="94" w:right="260" w:firstLine="7"/>
              <w:spacing w:line="248" w:lineRule="auto"/>
              <w:rPr/>
            </w:pPr>
            <w:r>
              <w:rPr>
                <w:spacing w:val="-4"/>
              </w:rPr>
              <w:t>interrupts.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System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configuratio</w:t>
            </w:r>
            <w:r>
              <w:rPr>
                <w:spacing w:val="-5"/>
              </w:rPr>
              <w:t>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enable MSI.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A device driver is prohibited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/>
              <w:t xml:space="preserve"> </w:t>
            </w:r>
            <w:r>
              <w:rPr>
                <w:spacing w:val="-4"/>
              </w:rPr>
              <w:t>writing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mask a Function’s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service request. Refer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7.</w:t>
            </w:r>
            <w:r>
              <w:rPr>
                <w:u w:val="single" w:color="C0C0C0"/>
                <w:spacing w:val="-5"/>
              </w:rPr>
              <w:t>5.1.1</w:t>
            </w:r>
            <w:r>
              <w:rPr>
                <w:spacing w:val="-5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control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 INTx</w:t>
            </w:r>
          </w:p>
          <w:p>
            <w:pPr>
              <w:pStyle w:val="TableText"/>
              <w:ind w:left="102"/>
              <w:spacing w:line="226" w:lineRule="exact"/>
              <w:rPr/>
            </w:pPr>
            <w:r>
              <w:rPr>
                <w:spacing w:val="-4"/>
                <w:position w:val="2"/>
              </w:rPr>
              <w:t>interrupts.</w:t>
            </w:r>
          </w:p>
          <w:p>
            <w:pPr>
              <w:pStyle w:val="TableText"/>
              <w:ind w:left="106" w:right="2798"/>
              <w:spacing w:before="88" w:line="325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is prohi</w:t>
            </w:r>
            <w:r>
              <w:rPr>
                <w:spacing w:val="-6"/>
              </w:rPr>
              <w:t>bited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from using MSI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request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service.</w:t>
            </w:r>
            <w:r>
              <w:rPr/>
              <w:t xml:space="preserve"> </w:t>
            </w:r>
            <w:bookmarkStart w:name="bookmark325" w:id="318"/>
            <w:bookmarkEnd w:id="318"/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353"/>
              <w:spacing w:before="139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802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432"/>
              <w:spacing w:before="150" w:line="169" w:lineRule="auto"/>
              <w:rPr/>
            </w:pPr>
            <w:r>
              <w:rPr>
                <w:spacing w:val="-9"/>
              </w:rPr>
              <w:t>3:1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/>
              <w:spacing w:before="92" w:line="226" w:lineRule="exact"/>
              <w:rPr/>
            </w:pPr>
            <w:r>
              <w:rPr>
                <w:b/>
                <w:bCs/>
                <w:spacing w:val="-7"/>
                <w:position w:val="2"/>
              </w:rPr>
              <w:t>Multiple Message Capable </w:t>
            </w:r>
            <w:r>
              <w:rPr>
                <w:spacing w:val="-7"/>
                <w:position w:val="2"/>
              </w:rPr>
              <w:t>- System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software reads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</w:t>
            </w:r>
            <w:r>
              <w:rPr>
                <w:spacing w:val="-8"/>
                <w:position w:val="2"/>
              </w:rPr>
              <w:t>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field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to determine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number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of</w:t>
            </w:r>
            <w:r>
              <w:rPr>
                <w:spacing w:val="-10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requested</w:t>
            </w:r>
          </w:p>
          <w:p>
            <w:pPr>
              <w:pStyle w:val="TableText"/>
              <w:ind w:left="92" w:right="98"/>
              <w:spacing w:line="249" w:lineRule="auto"/>
              <w:rPr/>
            </w:pPr>
            <w:r>
              <w:rPr>
                <w:spacing w:val="-5"/>
              </w:rPr>
              <w:t>vectors.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number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of requested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vectors must be aligned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 power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two (if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 Fu</w:t>
            </w:r>
            <w:r>
              <w:rPr>
                <w:spacing w:val="-6"/>
              </w:rPr>
              <w:t>nction requires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three</w:t>
            </w:r>
            <w:r>
              <w:rPr/>
              <w:t xml:space="preserve"> </w:t>
            </w:r>
            <w:r>
              <w:rPr>
                <w:spacing w:val="-4"/>
              </w:rPr>
              <w:t>vectors, it requests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four by i</w:t>
            </w:r>
            <w:r>
              <w:rPr>
                <w:spacing w:val="-5"/>
              </w:rPr>
              <w:t>nitializing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010b).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encoding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defined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as: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65"/>
              <w:spacing w:before="14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773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2" w:type="dxa"/>
            <w:vAlign w:val="top"/>
            <w:tcBorders>
              <w:right w:val="nil"/>
              <w:top w:val="nil"/>
            </w:tcBorders>
          </w:tcPr>
          <w:p>
            <w:pPr>
              <w:pStyle w:val="TableText"/>
              <w:ind w:left="186" w:right="276"/>
              <w:spacing w:before="100" w:line="343" w:lineRule="auto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</w:p>
        </w:tc>
        <w:tc>
          <w:tcPr>
            <w:tcW w:w="7133" w:type="dxa"/>
            <w:vAlign w:val="top"/>
            <w:tcBorders>
              <w:left w:val="nil"/>
              <w:top w:val="nil"/>
            </w:tcBorders>
          </w:tcPr>
          <w:p>
            <w:pPr>
              <w:pStyle w:val="TableText"/>
              <w:ind w:left="284"/>
              <w:spacing w:before="55" w:line="227" w:lineRule="exact"/>
              <w:rPr/>
            </w:pPr>
            <w:r>
              <w:rPr>
                <w:spacing w:val="-6"/>
                <w:position w:val="2"/>
              </w:rPr>
              <w:t>1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vector requested</w:t>
            </w:r>
          </w:p>
          <w:p>
            <w:pPr>
              <w:pStyle w:val="TableText"/>
              <w:ind w:left="276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2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vectors requested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21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851"/>
        <w:gridCol w:w="7134"/>
        <w:gridCol w:w="928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0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061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1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186" w:right="275"/>
              <w:spacing w:before="121" w:line="347" w:lineRule="auto"/>
              <w:jc w:val="both"/>
              <w:rPr/>
            </w:pP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9"/>
              </w:rPr>
              <w:t>111b</w:t>
            </w:r>
          </w:p>
        </w:tc>
        <w:tc>
          <w:tcPr>
            <w:tcW w:w="7134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274"/>
              <w:spacing w:before="80" w:line="227" w:lineRule="exact"/>
              <w:rPr/>
            </w:pPr>
            <w:r>
              <w:rPr>
                <w:spacing w:val="-5"/>
                <w:position w:val="2"/>
              </w:rPr>
              <w:t>4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vectors requested</w:t>
            </w:r>
          </w:p>
          <w:p>
            <w:pPr>
              <w:pStyle w:val="TableText"/>
              <w:ind w:left="278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8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vectors requested</w:t>
            </w:r>
          </w:p>
          <w:p>
            <w:pPr>
              <w:pStyle w:val="TableText"/>
              <w:ind w:left="285"/>
              <w:spacing w:before="88" w:line="226" w:lineRule="exact"/>
              <w:rPr/>
            </w:pPr>
            <w:r>
              <w:rPr>
                <w:spacing w:val="-6"/>
                <w:position w:val="2"/>
              </w:rPr>
              <w:t>16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vectors requested</w:t>
            </w:r>
          </w:p>
          <w:p>
            <w:pPr>
              <w:pStyle w:val="TableText"/>
              <w:ind w:left="286" w:right="5302" w:hanging="11"/>
              <w:spacing w:before="88" w:line="318" w:lineRule="auto"/>
              <w:rPr/>
            </w:pPr>
            <w:r>
              <w:rPr>
                <w:spacing w:val="-6"/>
              </w:rPr>
              <w:t>32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vectors requested</w:t>
            </w:r>
            <w:r>
              <w:rPr/>
              <w:t xml:space="preserve"> </w:t>
            </w:r>
            <w:r>
              <w:rPr>
                <w:spacing w:val="-7"/>
              </w:rPr>
              <w:t>Reserved</w:t>
            </w:r>
          </w:p>
          <w:p>
            <w:pPr>
              <w:pStyle w:val="TableText"/>
              <w:ind w:left="287"/>
              <w:spacing w:before="53" w:line="227" w:lineRule="exact"/>
              <w:rPr/>
            </w:pPr>
            <w:bookmarkStart w:name="bookmark326" w:id="319"/>
            <w:bookmarkEnd w:id="319"/>
            <w:r>
              <w:rPr>
                <w:spacing w:val="-7"/>
              </w:rPr>
              <w:t>Reserved</w:t>
            </w:r>
          </w:p>
        </w:tc>
        <w:tc>
          <w:tcPr>
            <w:tcW w:w="92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78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436"/>
              <w:spacing w:before="147" w:line="169" w:lineRule="auto"/>
              <w:rPr/>
            </w:pPr>
            <w:r>
              <w:rPr>
                <w:spacing w:val="-10"/>
              </w:rPr>
              <w:t>6:4</w:t>
            </w:r>
          </w:p>
        </w:tc>
        <w:tc>
          <w:tcPr>
            <w:tcW w:w="798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5"/>
              <w:spacing w:before="89" w:line="226" w:lineRule="exact"/>
              <w:rPr/>
            </w:pPr>
            <w:r>
              <w:rPr>
                <w:b/>
                <w:bCs/>
                <w:spacing w:val="-6"/>
                <w:position w:val="2"/>
              </w:rPr>
              <w:t>Multiple</w:t>
            </w:r>
            <w:r>
              <w:rPr>
                <w:b/>
                <w:bCs/>
                <w:spacing w:val="-9"/>
                <w:position w:val="2"/>
              </w:rPr>
              <w:t xml:space="preserve"> </w:t>
            </w:r>
            <w:r>
              <w:rPr>
                <w:b/>
                <w:bCs/>
                <w:spacing w:val="-6"/>
                <w:position w:val="2"/>
              </w:rPr>
              <w:t>Message</w:t>
            </w:r>
            <w:r>
              <w:rPr>
                <w:b/>
                <w:bCs/>
                <w:spacing w:val="-12"/>
                <w:position w:val="2"/>
              </w:rPr>
              <w:t xml:space="preserve"> </w:t>
            </w:r>
            <w:r>
              <w:rPr>
                <w:b/>
                <w:bCs/>
                <w:spacing w:val="-6"/>
                <w:position w:val="2"/>
              </w:rPr>
              <w:t>Enable </w:t>
            </w:r>
            <w:r>
              <w:rPr>
                <w:spacing w:val="-6"/>
                <w:position w:val="2"/>
              </w:rPr>
              <w:t>-software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writes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field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 indicate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number of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allocated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vectors</w:t>
            </w:r>
          </w:p>
          <w:p>
            <w:pPr>
              <w:pStyle w:val="TableText"/>
              <w:ind w:left="94" w:right="208" w:firstLine="10"/>
              <w:spacing w:before="1" w:line="250" w:lineRule="auto"/>
              <w:rPr/>
            </w:pPr>
            <w:r>
              <w:rPr>
                <w:spacing w:val="-5"/>
              </w:rPr>
              <w:t>(equal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to or less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number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 requested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vectors).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number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allocated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vectors is aligned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</w:t>
            </w:r>
            <w:r>
              <w:rPr/>
              <w:t xml:space="preserve"> </w:t>
            </w:r>
            <w:r>
              <w:rPr>
                <w:spacing w:val="-4"/>
              </w:rPr>
              <w:t>power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two. If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a Function requests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four</w:t>
            </w:r>
            <w:r>
              <w:rPr>
                <w:spacing w:val="-19"/>
              </w:rPr>
              <w:t xml:space="preserve"> </w:t>
            </w:r>
            <w:r>
              <w:rPr>
                <w:spacing w:val="-4"/>
              </w:rPr>
              <w:t>vectors (indicated by a</w:t>
            </w:r>
            <w:r>
              <w:rPr>
                <w:spacing w:val="-38"/>
              </w:rPr>
              <w:t xml:space="preserve"> </w:t>
            </w:r>
            <w:hyperlink w:history="true" w:anchor="bookmark325">
              <w:r>
                <w:rPr>
                  <w:u w:val="single" w:color="C0C0C0"/>
                  <w:spacing w:val="-4"/>
                </w:rPr>
                <w:t>Multiple </w:t>
              </w:r>
              <w:r>
                <w:rPr>
                  <w:u w:val="single" w:color="C0C0C0"/>
                  <w:spacing w:val="-5"/>
                </w:rPr>
                <w:t>Message Capable</w:t>
              </w:r>
            </w:hyperlink>
            <w:r>
              <w:rPr>
                <w:spacing w:val="-5"/>
              </w:rPr>
              <w:t>encoding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/>
              <w:t xml:space="preserve"> </w:t>
            </w:r>
            <w:r>
              <w:rPr>
                <w:spacing w:val="-6"/>
              </w:rPr>
              <w:t>010b),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system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software can allocate either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four,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two, or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one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vector by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writing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010b,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001b,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000b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/>
              <w:t xml:space="preserve">   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field, respectively.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38"/>
              </w:rPr>
              <w:t xml:space="preserve"> </w:t>
            </w:r>
            <w:hyperlink w:history="true" w:anchor="bookmark322">
              <w:r>
                <w:rPr>
                  <w:u w:val="single" w:color="C0C0C0"/>
                  <w:spacing w:val="-5"/>
                </w:rPr>
                <w:t>MSI Enable</w:t>
              </w:r>
            </w:hyperlink>
            <w:r>
              <w:rPr>
                <w:spacing w:val="-5"/>
              </w:rPr>
              <w:t xml:space="preserve">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Set, a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will be allocated at least 1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vector.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</w:t>
            </w:r>
          </w:p>
          <w:p>
            <w:pPr>
              <w:pStyle w:val="TableText"/>
              <w:ind w:left="98"/>
              <w:spacing w:line="241" w:lineRule="auto"/>
              <w:rPr/>
            </w:pPr>
            <w:r>
              <w:rPr>
                <w:spacing w:val="-5"/>
              </w:rPr>
              <w:t>encoding is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defined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as:</w:t>
            </w:r>
          </w:p>
        </w:tc>
        <w:tc>
          <w:tcPr>
            <w:tcW w:w="928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353"/>
              <w:spacing w:before="14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2515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1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86" w:right="275"/>
              <w:spacing w:before="93" w:line="333" w:lineRule="auto"/>
              <w:jc w:val="both"/>
              <w:rPr/>
            </w:pPr>
            <w:r>
              <w:rPr>
                <w:b/>
                <w:bCs/>
                <w:spacing w:val="-12"/>
                <w:w w:val="93"/>
              </w:rPr>
              <w:t>000b</w:t>
            </w:r>
            <w:r>
              <w:rPr>
                <w:b/>
                <w:bCs/>
                <w:spacing w:val="3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001b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010b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011b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4"/>
                <w:w w:val="95"/>
              </w:rPr>
              <w:t>100b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101b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6"/>
                <w:w w:val="97"/>
              </w:rPr>
              <w:t>110b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9"/>
              </w:rPr>
              <w:t>111b</w:t>
            </w:r>
          </w:p>
        </w:tc>
        <w:tc>
          <w:tcPr>
            <w:tcW w:w="7134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285"/>
              <w:spacing w:before="51" w:line="227" w:lineRule="exact"/>
              <w:rPr/>
            </w:pPr>
            <w:r>
              <w:rPr>
                <w:spacing w:val="-4"/>
              </w:rPr>
              <w:t>1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vector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allocated</w:t>
            </w:r>
          </w:p>
          <w:p>
            <w:pPr>
              <w:pStyle w:val="TableText"/>
              <w:ind w:left="277"/>
              <w:spacing w:before="88" w:line="226" w:lineRule="exact"/>
              <w:rPr/>
            </w:pPr>
            <w:r>
              <w:rPr>
                <w:spacing w:val="-4"/>
              </w:rPr>
              <w:t>2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vectors allocated</w:t>
            </w:r>
          </w:p>
          <w:p>
            <w:pPr>
              <w:pStyle w:val="TableText"/>
              <w:ind w:left="274"/>
              <w:spacing w:before="88" w:line="226" w:lineRule="exact"/>
              <w:rPr/>
            </w:pPr>
            <w:r>
              <w:rPr>
                <w:spacing w:val="-4"/>
              </w:rPr>
              <w:t>4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vectors allocated</w:t>
            </w:r>
          </w:p>
          <w:p>
            <w:pPr>
              <w:pStyle w:val="TableText"/>
              <w:ind w:left="278"/>
              <w:spacing w:before="88" w:line="227" w:lineRule="exact"/>
              <w:rPr/>
            </w:pPr>
            <w:r>
              <w:rPr>
                <w:spacing w:val="-4"/>
              </w:rPr>
              <w:t>8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vectors allocated</w:t>
            </w:r>
          </w:p>
          <w:p>
            <w:pPr>
              <w:pStyle w:val="TableText"/>
              <w:ind w:left="285"/>
              <w:spacing w:before="88" w:line="227" w:lineRule="exact"/>
              <w:rPr/>
            </w:pPr>
            <w:r>
              <w:rPr>
                <w:spacing w:val="-5"/>
              </w:rPr>
              <w:t>16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vectors allocated</w:t>
            </w:r>
          </w:p>
          <w:p>
            <w:pPr>
              <w:pStyle w:val="TableText"/>
              <w:ind w:left="286" w:right="5362" w:hanging="11"/>
              <w:spacing w:before="89" w:line="318" w:lineRule="auto"/>
              <w:rPr/>
            </w:pPr>
            <w:r>
              <w:rPr>
                <w:spacing w:val="-5"/>
              </w:rPr>
              <w:t>32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vectors allocated</w:t>
            </w:r>
            <w:r>
              <w:rPr/>
              <w:t xml:space="preserve"> </w:t>
            </w:r>
            <w:r>
              <w:rPr>
                <w:spacing w:val="-7"/>
              </w:rPr>
              <w:t>Reserved</w:t>
            </w:r>
          </w:p>
          <w:p>
            <w:pPr>
              <w:pStyle w:val="TableText"/>
              <w:ind w:left="287"/>
              <w:spacing w:before="53" w:line="227" w:lineRule="exact"/>
              <w:rPr/>
            </w:pPr>
            <w:r>
              <w:rPr>
                <w:spacing w:val="-7"/>
              </w:rPr>
              <w:t>Reserved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64" w:hRule="atLeast"/>
        </w:trPr>
        <w:tc>
          <w:tcPr>
            <w:tcW w:w="1087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8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6"/>
              <w:spacing w:before="56" w:line="227" w:lineRule="exact"/>
              <w:rPr/>
            </w:pPr>
            <w:bookmarkStart w:name="bookmark327" w:id="320"/>
            <w:bookmarkEnd w:id="320"/>
            <w:r>
              <w:rPr>
                <w:spacing w:val="-5"/>
              </w:rPr>
              <w:t>Default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000b.</w:t>
            </w:r>
          </w:p>
        </w:tc>
        <w:tc>
          <w:tcPr>
            <w:tcW w:w="928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5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6" w:line="168" w:lineRule="auto"/>
              <w:rPr/>
            </w:pPr>
            <w:r>
              <w:rPr/>
              <w:t>7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5" w:right="133" w:hanging="7"/>
              <w:spacing w:before="91" w:line="246" w:lineRule="auto"/>
              <w:jc w:val="both"/>
              <w:rPr/>
            </w:pPr>
            <w:r>
              <w:rPr>
                <w:b/>
                <w:bCs/>
                <w:spacing w:val="-8"/>
              </w:rPr>
              <w:t>64-bit</w:t>
            </w:r>
            <w:r>
              <w:rPr>
                <w:b/>
                <w:bCs/>
                <w:spacing w:val="-31"/>
              </w:rPr>
              <w:t xml:space="preserve"> </w:t>
            </w:r>
            <w:r>
              <w:rPr>
                <w:b/>
                <w:bCs/>
                <w:spacing w:val="-8"/>
              </w:rPr>
              <w:t>Address Capable </w:t>
            </w:r>
            <w:r>
              <w:rPr>
                <w:spacing w:val="-8"/>
              </w:rPr>
              <w:t>- If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Function is capable of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sending a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64-bit Message</w:t>
            </w:r>
            <w:r>
              <w:rPr>
                <w:spacing w:val="-20"/>
              </w:rPr>
              <w:t xml:space="preserve"> </w:t>
            </w:r>
            <w:r>
              <w:rPr>
                <w:spacing w:val="-8"/>
              </w:rPr>
              <w:t>Address. I</w:t>
            </w:r>
            <w:r>
              <w:rPr>
                <w:spacing w:val="-9"/>
              </w:rPr>
              <w:t>f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Clear,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Function is not capable of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sending a 64-bit Message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Address.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bit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must be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Set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Function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 PCI</w:t>
            </w:r>
            <w:r>
              <w:rPr/>
              <w:t xml:space="preserve"> </w:t>
            </w:r>
            <w:r>
              <w:rPr>
                <w:spacing w:val="-5"/>
              </w:rPr>
              <w:t>Express Endpoint.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5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6" w:line="169" w:lineRule="auto"/>
              <w:rPr/>
            </w:pPr>
            <w:r>
              <w:rPr/>
              <w:t>8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95"/>
              <w:spacing w:before="99" w:line="226" w:lineRule="exact"/>
              <w:rPr/>
            </w:pPr>
            <w:bookmarkStart w:name="bookmark328" w:id="321"/>
            <w:bookmarkEnd w:id="321"/>
            <w:r>
              <w:rPr>
                <w:b/>
                <w:bCs/>
                <w:spacing w:val="-9"/>
                <w:position w:val="2"/>
              </w:rPr>
              <w:t>Per-Vector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9"/>
                <w:position w:val="2"/>
              </w:rPr>
              <w:t>Masking Capable </w:t>
            </w:r>
            <w:r>
              <w:rPr>
                <w:spacing w:val="-9"/>
                <w:position w:val="2"/>
              </w:rPr>
              <w:t>- If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Set,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 Function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supports MSI Per-Vector Masking. If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Clear,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</w:t>
            </w:r>
            <w:r>
              <w:rPr>
                <w:spacing w:val="-10"/>
                <w:position w:val="2"/>
              </w:rPr>
              <w:t>he</w:t>
            </w:r>
          </w:p>
          <w:p>
            <w:pPr>
              <w:pStyle w:val="TableText"/>
              <w:ind w:left="94" w:right="524" w:firstLine="11"/>
              <w:spacing w:line="268" w:lineRule="auto"/>
              <w:rPr/>
            </w:pPr>
            <w:r>
              <w:rPr>
                <w:spacing w:val="-6"/>
              </w:rPr>
              <w:t>Function does not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support MSI Per-Vector Masking.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 bit must be Set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Function is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 PF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or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VF</w:t>
            </w:r>
            <w:r>
              <w:rPr/>
              <w:t xml:space="preserve"> </w:t>
            </w:r>
            <w:bookmarkStart w:name="bookmark329" w:id="322"/>
            <w:bookmarkEnd w:id="322"/>
            <w:r>
              <w:rPr>
                <w:spacing w:val="-7"/>
              </w:rPr>
              <w:t>within an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SR-IOV Devic</w:t>
            </w:r>
            <w:r>
              <w:rPr>
                <w:spacing w:val="-8"/>
              </w:rPr>
              <w:t>e.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71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502"/>
              <w:spacing w:before="158" w:line="170" w:lineRule="auto"/>
              <w:rPr/>
            </w:pPr>
            <w:r>
              <w:rPr/>
              <w:t>9</w:t>
            </w:r>
          </w:p>
        </w:tc>
        <w:tc>
          <w:tcPr>
            <w:tcW w:w="7985" w:type="dxa"/>
            <w:vAlign w:val="top"/>
            <w:gridSpan w:val="2"/>
          </w:tcPr>
          <w:p>
            <w:pPr>
              <w:pStyle w:val="TableText"/>
              <w:ind w:left="106" w:right="273" w:hanging="11"/>
              <w:spacing w:before="94" w:line="311" w:lineRule="auto"/>
              <w:rPr/>
            </w:pPr>
            <w:r>
              <w:rPr>
                <w:b/>
                <w:bCs/>
                <w:spacing w:val="-8"/>
              </w:rPr>
              <w:t>Extended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8"/>
              </w:rPr>
              <w:t>Message Data Capable </w:t>
            </w:r>
            <w:r>
              <w:rPr>
                <w:spacing w:val="-8"/>
              </w:rPr>
              <w:t>- If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</w:t>
            </w:r>
            <w:r>
              <w:rPr>
                <w:spacing w:val="-9"/>
              </w:rPr>
              <w:t>he Function is capable of</w:t>
            </w:r>
            <w:r>
              <w:rPr>
                <w:spacing w:val="-10"/>
              </w:rPr>
              <w:t xml:space="preserve"> </w:t>
            </w:r>
            <w:r>
              <w:rPr>
                <w:spacing w:val="-9"/>
              </w:rPr>
              <w:t>providing</w:t>
            </w:r>
            <w:r>
              <w:rPr>
                <w:spacing w:val="-39"/>
              </w:rPr>
              <w:t xml:space="preserve"> </w:t>
            </w:r>
            <w:hyperlink w:history="true" w:anchor="bookmark330">
              <w:r>
                <w:rPr>
                  <w:u w:val="single" w:color="C0C0C0"/>
                  <w:spacing w:val="-9"/>
                </w:rPr>
                <w:t>Extended Message Data</w:t>
              </w:r>
              <w:r>
                <w:rPr>
                  <w:spacing w:val="-9"/>
                </w:rPr>
                <w:t>.</w:t>
              </w:r>
            </w:hyperlink>
            <w:r>
              <w:rPr/>
              <w:t xml:space="preserve"> </w:t>
            </w:r>
            <w:r>
              <w:rPr>
                <w:spacing w:val="-5"/>
              </w:rPr>
              <w:t>If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does not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support providing</w:t>
            </w:r>
            <w:r>
              <w:rPr>
                <w:spacing w:val="-39"/>
              </w:rPr>
              <w:t xml:space="preserve"> </w:t>
            </w:r>
            <w:hyperlink w:history="true" w:anchor="bookmark331">
              <w:r>
                <w:rPr>
                  <w:u w:val="single" w:color="C0C0C0"/>
                  <w:spacing w:val="-5"/>
                </w:rPr>
                <w:t>Extended Messa</w:t>
              </w:r>
              <w:r>
                <w:rPr>
                  <w:u w:val="single" w:color="C0C0C0"/>
                  <w:spacing w:val="-6"/>
                </w:rPr>
                <w:t>ge Data</w:t>
              </w:r>
              <w:r>
                <w:rPr>
                  <w:spacing w:val="-6"/>
                </w:rPr>
                <w:t>.</w:t>
              </w:r>
            </w:hyperlink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55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58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pStyle w:val="TableText"/>
              <w:ind w:left="464"/>
              <w:spacing w:before="160" w:line="169" w:lineRule="auto"/>
              <w:rPr/>
            </w:pPr>
            <w:r>
              <w:rPr>
                <w:spacing w:val="-8"/>
              </w:rPr>
              <w:t>10</w:t>
            </w:r>
          </w:p>
        </w:tc>
        <w:tc>
          <w:tcPr>
            <w:tcW w:w="7985" w:type="dxa"/>
            <w:vAlign w:val="top"/>
            <w:gridSpan w:val="2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95" w:line="274" w:lineRule="auto"/>
              <w:rPr/>
            </w:pPr>
            <w:bookmarkStart w:name="bookmark332" w:id="323"/>
            <w:bookmarkEnd w:id="323"/>
            <w:r>
              <w:rPr>
                <w:b/>
                <w:bCs/>
                <w:spacing w:val="-8"/>
              </w:rPr>
              <w:t>Extended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8"/>
              </w:rPr>
              <w:t>Message Data Enable </w:t>
            </w:r>
            <w:r>
              <w:rPr>
                <w:spacing w:val="-8"/>
              </w:rPr>
              <w:t>- If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Function is e</w:t>
            </w:r>
            <w:r>
              <w:rPr>
                <w:spacing w:val="-9"/>
              </w:rPr>
              <w:t>nabled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to provide</w:t>
            </w:r>
            <w:r>
              <w:rPr>
                <w:spacing w:val="-38"/>
              </w:rPr>
              <w:t xml:space="preserve"> </w:t>
            </w:r>
            <w:hyperlink w:history="true" w:anchor="bookmark333">
              <w:r>
                <w:rPr>
                  <w:u w:val="single" w:color="C0C0C0"/>
                  <w:spacing w:val="-9"/>
                </w:rPr>
                <w:t>Extended Message Data</w:t>
              </w:r>
              <w:r>
                <w:rPr>
                  <w:spacing w:val="-9"/>
                </w:rPr>
                <w:t>.</w:t>
              </w:r>
            </w:hyperlink>
          </w:p>
          <w:p>
            <w:pPr>
              <w:pStyle w:val="TableText"/>
              <w:ind w:left="106" w:right="2600"/>
              <w:spacing w:before="70" w:line="320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</w:t>
            </w:r>
            <w:r>
              <w:rPr>
                <w:spacing w:val="-6"/>
              </w:rPr>
              <w:t>n is not enabled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provide</w:t>
            </w:r>
            <w:r>
              <w:rPr>
                <w:spacing w:val="-38"/>
              </w:rPr>
              <w:t xml:space="preserve"> </w:t>
            </w:r>
            <w:hyperlink w:history="true" w:anchor="bookmark334">
              <w:r>
                <w:rPr>
                  <w:u w:val="single" w:color="C0C0C0"/>
                  <w:spacing w:val="-6"/>
                </w:rPr>
                <w:t>Extended Message Data</w:t>
              </w:r>
              <w:r>
                <w:rPr>
                  <w:spacing w:val="-6"/>
                </w:rPr>
                <w:t>.</w:t>
              </w:r>
            </w:hyperlink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4" w:right="777" w:hanging="9"/>
              <w:spacing w:before="51" w:line="270" w:lineRule="auto"/>
              <w:rPr/>
            </w:pPr>
            <w:r>
              <w:rPr>
                <w:spacing w:val="-5"/>
              </w:rPr>
              <w:t>This bit must be re</w:t>
            </w:r>
            <w:r>
              <w:rPr>
                <w:spacing w:val="-6"/>
              </w:rPr>
              <w:t>ad-write if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329">
              <w:r>
                <w:rPr>
                  <w:u w:val="single" w:color="C0C0C0"/>
                  <w:spacing w:val="-6"/>
                </w:rPr>
                <w:t>Extended Message Data Capable</w:t>
              </w:r>
            </w:hyperlink>
            <w:r>
              <w:rPr>
                <w:spacing w:val="-6"/>
              </w:rPr>
              <w:t xml:space="preserve"> bit is 1b; otherwise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it must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be</w:t>
            </w:r>
            <w:r>
              <w:rPr/>
              <w:t xml:space="preserve"> </w:t>
            </w:r>
            <w:r>
              <w:rPr>
                <w:spacing w:val="-5"/>
              </w:rPr>
              <w:t>hardwired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pStyle w:val="TableText"/>
              <w:ind w:left="211"/>
              <w:spacing w:before="102" w:line="260" w:lineRule="auto"/>
              <w:rPr/>
            </w:pPr>
            <w:r>
              <w:rPr>
                <w:u w:val="single" w:color="C0C0C0"/>
                <w:spacing w:val="-5"/>
                <w:w w:val="94"/>
              </w:rPr>
              <w:t>RW/RO</w:t>
            </w:r>
          </w:p>
        </w:tc>
      </w:tr>
    </w:tbl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>
        <w:drawing>
          <wp:anchor distT="0" distB="0" distL="0" distR="0" simplePos="0" relativeHeight="2545704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121662</wp:posOffset>
            </wp:positionV>
            <wp:extent cx="7592400" cy="7143"/>
            <wp:effectExtent l="0" t="0" r="0" b="0"/>
            <wp:wrapNone/>
            <wp:docPr id="798" name="IM 798"/>
            <wp:cNvGraphicFramePr/>
            <a:graphic>
              <a:graphicData uri="http://schemas.openxmlformats.org/drawingml/2006/picture">
                <pic:pic>
                  <pic:nvPicPr>
                    <pic:cNvPr id="798" name="IM 798"/>
                    <pic:cNvPicPr/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777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1970" style="position:absolute;margin-left:415.634pt;margin-top:96.4308pt;mso-position-vertical-relative:text;mso-position-horizontal-relative:text;width:23.3pt;height:3.55pt;z-index:254630912;" filled="false" strokecolor="#008000" strokeweight="0.70pt" coordsize="465,70" coordorigin="0,0" path="m7,7l232,63l458,7e">
            <v:stroke joinstyle="miter" miterlimit="4"/>
          </v:shape>
        </w:pict>
      </w:r>
      <w:bookmarkStart w:name="bookmark314" w:id="324"/>
      <w:bookmarkEnd w:id="324"/>
      <w:hyperlink w:history="true" r:id="rId430">
        <w:r>
          <w:rPr>
            <w:sz w:val="26"/>
            <w:szCs w:val="26"/>
            <w:b/>
            <w:bCs/>
            <w:color w:val="005A9C"/>
            <w:spacing w:val="-17"/>
            <w:w w:val="96"/>
            <w:position w:val="3"/>
          </w:rPr>
          <w:t>7.7.1.3</w:t>
        </w:r>
      </w:hyperlink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Message</w:t>
      </w:r>
      <w:r>
        <w:rPr>
          <w:sz w:val="26"/>
          <w:szCs w:val="26"/>
          <w:b/>
          <w:bCs/>
          <w:color w:val="005A9C"/>
          <w:spacing w:val="-4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Address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MSI 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04h)</w:t>
      </w:r>
    </w:p>
    <w:p>
      <w:pPr>
        <w:spacing w:before="47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tbl>
      <w:tblPr>
        <w:tblStyle w:val="TableNormal"/>
        <w:tblW w:w="7218" w:type="dxa"/>
        <w:tblInd w:w="1546" w:type="dxa"/>
        <w:tblLayout w:type="fixed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</w:tblPr>
      <w:tblGrid>
        <w:gridCol w:w="6758"/>
        <w:gridCol w:w="460"/>
      </w:tblGrid>
      <w:tr>
        <w:trPr>
          <w:trHeight w:val="184" w:hRule="atLeast"/>
        </w:trPr>
        <w:tc>
          <w:tcPr>
            <w:tcW w:w="6758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TableText"/>
              <w:ind w:right="1"/>
              <w:spacing w:before="36" w:line="170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7"/>
              </w:rPr>
              <w:t>31</w:t>
            </w:r>
            <w:r>
              <w:rPr>
                <w:sz w:val="15"/>
                <w:szCs w:val="15"/>
                <w:color w:val="808080"/>
                <w:spacing w:val="1"/>
              </w:rPr>
              <w:t xml:space="preserve">                      </w:t>
            </w:r>
            <w:r>
              <w:rPr>
                <w:sz w:val="15"/>
                <w:szCs w:val="15"/>
                <w:color w:val="808080"/>
              </w:rPr>
              <w:t xml:space="preserve">                                                                                                                    </w:t>
            </w:r>
            <w:r>
              <w:rPr>
                <w:sz w:val="15"/>
                <w:szCs w:val="15"/>
                <w:color w:val="808080"/>
                <w:spacing w:val="-7"/>
              </w:rPr>
              <w:t>2</w:t>
            </w:r>
          </w:p>
        </w:tc>
        <w:tc>
          <w:tcPr>
            <w:tcW w:w="460" w:type="dxa"/>
            <w:vAlign w:val="top"/>
            <w:tcBorders>
              <w:left w:val="single" w:color="808080" w:sz="4" w:space="0"/>
              <w:right w:val="nil"/>
              <w:top w:val="nil"/>
            </w:tcBorders>
          </w:tcPr>
          <w:p>
            <w:pPr>
              <w:pStyle w:val="TableText"/>
              <w:spacing w:line="205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18"/>
              </w:rPr>
              <w:t>1</w:t>
            </w:r>
            <w:r>
              <w:rPr>
                <w:sz w:val="15"/>
                <w:szCs w:val="15"/>
                <w:color w:val="808080"/>
                <w:spacing w:val="2"/>
              </w:rPr>
              <w:t xml:space="preserve">     </w:t>
            </w:r>
            <w:r>
              <w:rPr>
                <w:sz w:val="15"/>
                <w:szCs w:val="15"/>
                <w:color w:val="808080"/>
                <w:spacing w:val="-18"/>
              </w:rPr>
              <w:t>0</w:t>
            </w:r>
            <w:r>
              <w:rPr>
                <w:sz w:val="15"/>
                <w:szCs w:val="15"/>
                <w:color w:val="808080"/>
                <w:spacing w:val="-23"/>
              </w:rPr>
              <w:t xml:space="preserve"> </w:t>
            </w:r>
            <w:r>
              <w:rPr>
                <w:sz w:val="15"/>
                <w:szCs w:val="15"/>
                <w:position w:val="-5"/>
              </w:rPr>
              <w:drawing>
                <wp:inline distT="0" distB="0" distL="0" distR="0">
                  <wp:extent cx="8806" cy="110490"/>
                  <wp:effectExtent l="0" t="0" r="0" b="0"/>
                  <wp:docPr id="802" name="IM 8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2" name="IM 802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806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7" w:hRule="atLeast"/>
        </w:trPr>
        <w:tc>
          <w:tcPr>
            <w:tcW w:w="6758" w:type="dxa"/>
            <w:vAlign w:val="top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660"/>
              <w:spacing w:before="64"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4"/>
              </w:rPr>
              <w:t>Message</w:t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Address</w:t>
            </w:r>
          </w:p>
          <w:p>
            <w:pPr>
              <w:ind w:left="209"/>
              <w:spacing w:before="66" w:line="9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018981" cy="58673"/>
                  <wp:effectExtent l="0" t="0" r="0" b="0"/>
                  <wp:docPr id="804" name="IM 8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04" name="IM 804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18981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E8E8E8"/>
            <w:tcW w:w="460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1972" style="position:absolute;margin-left:-11.143pt;margin-top:16.23pt;mso-position-vertical-relative:top-margin-area;mso-position-horizontal-relative:right-margin-area;width:0.75pt;height:5.65pt;z-index:254631936;" filled="false" strokecolor="#808080" strokeweight="0.70pt" coordsize="15,113" coordorigin="0,0" path="m7,0l7,112e">
                  <v:stroke joinstyle="miter" miterlimit="4"/>
                </v:shape>
              </w:pict>
            </w:r>
            <w:r/>
          </w:p>
        </w:tc>
      </w:tr>
    </w:tbl>
    <w:p>
      <w:pPr>
        <w:pStyle w:val="BodyText"/>
        <w:ind w:left="8531"/>
        <w:spacing w:before="45" w:line="286" w:lineRule="exact"/>
        <w:rPr>
          <w:sz w:val="20"/>
          <w:szCs w:val="20"/>
        </w:rPr>
      </w:pPr>
      <w:r>
        <w:rPr>
          <w:sz w:val="20"/>
          <w:szCs w:val="20"/>
          <w:color w:val="808080"/>
          <w:position w:val="3"/>
        </w:rPr>
        <w:drawing>
          <wp:inline distT="0" distB="0" distL="0" distR="0">
            <wp:extent cx="133369" cy="107411"/>
            <wp:effectExtent l="0" t="0" r="0" b="0"/>
            <wp:docPr id="806" name="IM 806"/>
            <wp:cNvGraphicFramePr/>
            <a:graphic>
              <a:graphicData uri="http://schemas.openxmlformats.org/drawingml/2006/picture">
                <pic:pic>
                  <pic:nvPicPr>
                    <pic:cNvPr id="806" name="IM 806"/>
                    <pic:cNvPicPr/>
                  </pic:nvPicPr>
                  <pic:blipFill>
                    <a:blip r:embed="rId4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69" cy="1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808080"/>
          <w:spacing w:val="-16"/>
          <w:position w:val="-2"/>
        </w:rPr>
        <w:t xml:space="preserve"> </w:t>
      </w:r>
      <w:r>
        <w:rPr>
          <w:sz w:val="20"/>
          <w:szCs w:val="20"/>
          <w:color w:val="808080"/>
          <w:spacing w:val="-5"/>
          <w:position w:val="-2"/>
        </w:rPr>
        <w:t>Reserved</w:t>
      </w:r>
    </w:p>
    <w:p>
      <w:pPr>
        <w:pStyle w:val="BodyText"/>
        <w:ind w:left="4161" w:right="4354" w:hanging="136"/>
        <w:spacing w:before="283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7-50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9"/>
        </w:rPr>
        <w:t>Message</w:t>
      </w:r>
      <w:r>
        <w:rPr>
          <w:sz w:val="20"/>
          <w:szCs w:val="20"/>
          <w:color w:val="005A9C"/>
          <w:spacing w:val="-34"/>
        </w:rPr>
        <w:t xml:space="preserve"> </w:t>
      </w:r>
      <w:r>
        <w:rPr>
          <w:sz w:val="20"/>
          <w:szCs w:val="20"/>
          <w:color w:val="005A9C"/>
          <w:spacing w:val="-9"/>
        </w:rPr>
        <w:t>Address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9"/>
        </w:rPr>
        <w:t>fo</w:t>
      </w:r>
      <w:r>
        <w:rPr>
          <w:sz w:val="20"/>
          <w:szCs w:val="20"/>
          <w:color w:val="005A9C"/>
          <w:spacing w:val="-10"/>
        </w:rPr>
        <w:t>r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10"/>
        </w:rPr>
        <w:t>MSI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47"/>
        </w:rPr>
        <w:t xml:space="preserve"> </w:t>
      </w:r>
      <w:r>
        <w:rPr>
          <w:sz w:val="19"/>
          <w:szCs w:val="19"/>
          <w:color w:val="005A9C"/>
          <w:spacing w:val="-9"/>
        </w:rPr>
        <w:t>7-40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9"/>
        </w:rPr>
        <w:t>Message</w:t>
      </w:r>
      <w:r>
        <w:rPr>
          <w:sz w:val="19"/>
          <w:szCs w:val="19"/>
          <w:color w:val="005A9C"/>
          <w:spacing w:val="-33"/>
        </w:rPr>
        <w:t xml:space="preserve"> </w:t>
      </w:r>
      <w:r>
        <w:rPr>
          <w:sz w:val="19"/>
          <w:szCs w:val="19"/>
          <w:color w:val="005A9C"/>
          <w:spacing w:val="-9"/>
        </w:rPr>
        <w:t>Address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9"/>
        </w:rPr>
        <w:t>MSI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40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42"/>
              <w:spacing w:before="144" w:line="169" w:lineRule="auto"/>
              <w:rPr/>
            </w:pPr>
            <w:r>
              <w:rPr>
                <w:spacing w:val="-11"/>
              </w:rPr>
              <w:t>1:0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3"/>
              <w:spacing w:before="79" w:line="238" w:lineRule="exact"/>
              <w:rPr/>
            </w:pPr>
            <w:r>
              <w:rPr>
                <w:b/>
                <w:bCs/>
                <w:spacing w:val="-6"/>
                <w:position w:val="2"/>
              </w:rPr>
              <w:t>Reserved</w:t>
            </w:r>
            <w:r>
              <w:rPr>
                <w:spacing w:val="-6"/>
                <w:position w:val="2"/>
              </w:rPr>
              <w:t>-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Always returns 0 on read.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W</w:t>
            </w:r>
            <w:r>
              <w:rPr>
                <w:spacing w:val="-7"/>
                <w:position w:val="2"/>
              </w:rPr>
              <w:t>rite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operations have no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effect.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244"/>
              <w:spacing w:before="132" w:line="182" w:lineRule="auto"/>
              <w:rPr/>
            </w:pPr>
            <w:r>
              <w:rPr>
                <w:u w:val="single" w:color="C0C0C0"/>
                <w:spacing w:val="-7"/>
              </w:rPr>
              <w:t>RsvdP</w:t>
            </w:r>
          </w:p>
        </w:tc>
      </w:tr>
      <w:tr>
        <w:trPr>
          <w:trHeight w:val="126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87"/>
              <w:spacing w:before="149" w:line="169" w:lineRule="auto"/>
              <w:rPr/>
            </w:pPr>
            <w:r>
              <w:rPr>
                <w:spacing w:val="-10"/>
              </w:rPr>
              <w:t>31:2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91" w:line="227" w:lineRule="exact"/>
              <w:rPr/>
            </w:pPr>
            <w:r>
              <w:rPr>
                <w:b/>
                <w:bCs/>
                <w:spacing w:val="-8"/>
                <w:position w:val="2"/>
              </w:rPr>
              <w:t>Message</w:t>
            </w:r>
            <w:r>
              <w:rPr>
                <w:b/>
                <w:bCs/>
                <w:spacing w:val="-28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Address </w:t>
            </w:r>
            <w:r>
              <w:rPr>
                <w:spacing w:val="-8"/>
                <w:position w:val="2"/>
              </w:rPr>
              <w:t>- System</w:t>
            </w:r>
            <w:r>
              <w:rPr>
                <w:spacing w:val="-9"/>
                <w:position w:val="2"/>
              </w:rPr>
              <w:t>-specified message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address.</w:t>
            </w:r>
          </w:p>
          <w:p>
            <w:pPr>
              <w:pStyle w:val="TableText"/>
              <w:ind w:left="104" w:right="1122" w:firstLine="1"/>
              <w:spacing w:before="84" w:line="252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322">
              <w:r>
                <w:rPr>
                  <w:u w:val="single" w:color="C0C0C0"/>
                  <w:spacing w:val="-5"/>
                </w:rPr>
                <w:t>MSI Enable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conten</w:t>
            </w:r>
            <w:r>
              <w:rPr>
                <w:spacing w:val="-6"/>
              </w:rPr>
              <w:t>ts 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this register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specify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DWORD-aligned address</w:t>
            </w:r>
            <w:r>
              <w:rPr/>
              <w:t xml:space="preserve"> </w:t>
            </w:r>
            <w:r>
              <w:rPr>
                <w:spacing w:val="-7"/>
              </w:rPr>
              <w:t>(Address[31:02])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the MSI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transaction.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Address[1:0] are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to 00b.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4"/>
              </w:rPr>
              <w:t>Default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is undefined.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53"/>
              <w:spacing w:before="147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315" w:id="325"/>
      <w:bookmarkEnd w:id="325"/>
      <w:hyperlink w:history="true" r:id="rId434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7.7.1.4</w:t>
        </w:r>
      </w:hyperlink>
      <w:r>
        <w:rPr>
          <w:sz w:val="26"/>
          <w:szCs w:val="26"/>
          <w:b/>
          <w:bCs/>
          <w:color w:val="005A9C"/>
          <w:spacing w:val="-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Message Upper</w:t>
      </w:r>
      <w:r>
        <w:rPr>
          <w:sz w:val="26"/>
          <w:szCs w:val="26"/>
          <w:b/>
          <w:bCs/>
          <w:color w:val="005A9C"/>
          <w:spacing w:val="-5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Address 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MSI 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08h)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539"/>
        <w:spacing w:before="45" w:line="227" w:lineRule="auto"/>
        <w:rPr/>
      </w:pPr>
      <w:r>
        <w:pict>
          <v:shape id="_x0000_s1974" style="position:absolute;margin-left:76.8018pt;margin-top:11.2704pt;mso-position-vertical-relative:text;mso-position-horizontal-relative:text;width:361.95pt;height:23.65pt;z-index:254628864;" filled="false" strokecolor="#000000" strokeweight="1.06pt" coordsize="7239,472" coordorigin="0,0" path="m10,10l7227,10l7227,461l10,461l10,10e">
            <v:stroke joinstyle="miter" miterlimit="4"/>
          </v:shape>
        </w:pict>
      </w:r>
      <w:r>
        <w:rPr>
          <w:color w:val="808080"/>
          <w:position w:val="-5"/>
        </w:rPr>
        <w:drawing>
          <wp:inline distT="0" distB="0" distL="0" distR="0">
            <wp:extent cx="8951" cy="120837"/>
            <wp:effectExtent l="0" t="0" r="0" b="0"/>
            <wp:docPr id="808" name="IM 808"/>
            <wp:cNvGraphicFramePr/>
            <a:graphic>
              <a:graphicData uri="http://schemas.openxmlformats.org/drawingml/2006/picture">
                <pic:pic>
                  <pic:nvPicPr>
                    <pic:cNvPr id="808" name="IM 808"/>
                    <pic:cNvPicPr/>
                  </pic:nvPicPr>
                  <pic:blipFill>
                    <a:blip r:embed="rId4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3"/>
        </w:rPr>
        <w:t>31</w:t>
      </w:r>
      <w:r>
        <w:rPr>
          <w:color w:val="808080"/>
        </w:rPr>
        <w:t xml:space="preserve">                                                                                                                                                    </w:t>
      </w:r>
      <w:r>
        <w:rPr>
          <w:color w:val="808080"/>
          <w:spacing w:val="-3"/>
        </w:rPr>
        <w:t>0</w:t>
      </w:r>
      <w:r>
        <w:rPr>
          <w:color w:val="808080"/>
          <w:spacing w:val="-19"/>
        </w:rPr>
        <w:t xml:space="preserve"> </w:t>
      </w:r>
      <w:r>
        <w:rPr>
          <w:position w:val="-5"/>
        </w:rPr>
        <w:drawing>
          <wp:inline distT="0" distB="0" distL="0" distR="0">
            <wp:extent cx="8951" cy="120837"/>
            <wp:effectExtent l="0" t="0" r="0" b="0"/>
            <wp:docPr id="810" name="IM 810"/>
            <wp:cNvGraphicFramePr/>
            <a:graphic>
              <a:graphicData uri="http://schemas.openxmlformats.org/drawingml/2006/picture">
                <pic:pic>
                  <pic:nvPicPr>
                    <pic:cNvPr id="810" name="IM 810"/>
                    <pic:cNvPicPr/>
                  </pic:nvPicPr>
                  <pic:blipFill>
                    <a:blip r:embed="rId4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153"/>
        <w:spacing w:before="79" w:line="19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Message Upper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4"/>
        </w:rPr>
        <w:t>Address</w:t>
      </w:r>
    </w:p>
    <w:p>
      <w:pPr>
        <w:spacing w:line="458" w:lineRule="auto"/>
        <w:rPr>
          <w:rFonts w:ascii="Arial"/>
          <w:sz w:val="21"/>
        </w:rPr>
      </w:pPr>
      <w:r>
        <w:pict>
          <v:shape id="_x0000_s1976" style="position:absolute;margin-left:88.6072pt;margin-top:3.68454pt;mso-position-vertical-relative:text;mso-position-horizontal-relative:text;width:339.05pt;height:5.65pt;z-index:254629888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<v:stroke joinstyle="miter" miterlimit="4"/>
          </v:shape>
        </w:pict>
      </w:r>
      <w:r/>
    </w:p>
    <w:p>
      <w:pPr>
        <w:pStyle w:val="BodyText"/>
        <w:ind w:left="3905" w:right="4084" w:hanging="150"/>
        <w:spacing w:before="6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41"/>
        </w:rPr>
        <w:t xml:space="preserve"> </w:t>
      </w:r>
      <w:r>
        <w:rPr>
          <w:sz w:val="20"/>
          <w:szCs w:val="20"/>
          <w:color w:val="005A9C"/>
          <w:spacing w:val="-9"/>
        </w:rPr>
        <w:t>7-51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Message Upper</w:t>
      </w:r>
      <w:r>
        <w:rPr>
          <w:sz w:val="20"/>
          <w:szCs w:val="20"/>
          <w:color w:val="005A9C"/>
          <w:spacing w:val="-42"/>
        </w:rPr>
        <w:t xml:space="preserve"> </w:t>
      </w:r>
      <w:r>
        <w:rPr>
          <w:sz w:val="20"/>
          <w:szCs w:val="20"/>
          <w:color w:val="005A9C"/>
          <w:spacing w:val="-9"/>
        </w:rPr>
        <w:t>Address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9"/>
        </w:rPr>
        <w:t>for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9"/>
        </w:rPr>
        <w:t>MSI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4"/>
        </w:rPr>
        <w:t xml:space="preserve"> </w:t>
      </w:r>
      <w:r>
        <w:rPr>
          <w:sz w:val="19"/>
          <w:szCs w:val="19"/>
          <w:color w:val="005A9C"/>
          <w:spacing w:val="-8"/>
        </w:rPr>
        <w:t>7-41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8"/>
        </w:rPr>
        <w:t>Message Upper</w:t>
      </w:r>
      <w:r>
        <w:rPr>
          <w:sz w:val="19"/>
          <w:szCs w:val="19"/>
          <w:color w:val="005A9C"/>
          <w:spacing w:val="-40"/>
        </w:rPr>
        <w:t xml:space="preserve"> </w:t>
      </w:r>
      <w:r>
        <w:rPr>
          <w:sz w:val="19"/>
          <w:szCs w:val="19"/>
          <w:color w:val="005A9C"/>
          <w:spacing w:val="-8"/>
        </w:rPr>
        <w:t>Add</w:t>
      </w:r>
      <w:r>
        <w:rPr>
          <w:sz w:val="19"/>
          <w:szCs w:val="19"/>
          <w:color w:val="005A9C"/>
          <w:spacing w:val="-9"/>
        </w:rPr>
        <w:t>ress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9"/>
        </w:rPr>
        <w:t>MSI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24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387"/>
              <w:spacing w:before="143" w:line="169" w:lineRule="auto"/>
              <w:rPr/>
            </w:pPr>
            <w:r>
              <w:rPr>
                <w:spacing w:val="-10"/>
              </w:rPr>
              <w:t>31:0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5"/>
              <w:spacing w:before="85" w:line="227" w:lineRule="exact"/>
              <w:rPr/>
            </w:pPr>
            <w:r>
              <w:rPr>
                <w:b/>
                <w:bCs/>
                <w:spacing w:val="-8"/>
                <w:position w:val="2"/>
              </w:rPr>
              <w:t>Message Upper</w:t>
            </w:r>
            <w:r>
              <w:rPr>
                <w:b/>
                <w:bCs/>
                <w:spacing w:val="-36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Addres</w:t>
            </w:r>
            <w:r>
              <w:rPr>
                <w:b/>
                <w:bCs/>
                <w:spacing w:val="-9"/>
                <w:position w:val="2"/>
              </w:rPr>
              <w:t>s </w:t>
            </w:r>
            <w:r>
              <w:rPr>
                <w:spacing w:val="-9"/>
                <w:position w:val="2"/>
              </w:rPr>
              <w:t>- System-specified message upper address.</w:t>
            </w:r>
          </w:p>
          <w:p>
            <w:pPr>
              <w:pStyle w:val="TableText"/>
              <w:ind w:left="94" w:right="462"/>
              <w:spacing w:before="88" w:line="244" w:lineRule="auto"/>
              <w:jc w:val="both"/>
              <w:rPr/>
            </w:pPr>
            <w:r>
              <w:rPr>
                <w:spacing w:val="-5"/>
              </w:rPr>
              <w:t>This register is implemented only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Function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supports a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64-bit message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address (</w:t>
            </w:r>
            <w:hyperlink w:history="true" w:anchor="bookmark327">
              <w:r>
                <w:rPr>
                  <w:u w:val="single" w:color="C0C0C0"/>
                  <w:spacing w:val="-5"/>
                </w:rPr>
                <w:t>64-bit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Address</w:t>
              </w:r>
            </w:hyperlink>
            <w:r>
              <w:rPr/>
              <w:t xml:space="preserve"> </w:t>
            </w:r>
            <w:hyperlink w:history="true" w:anchor="bookmark327">
              <w:r>
                <w:rPr>
                  <w:u w:val="single" w:color="C0C0C0"/>
                  <w:spacing w:val="-4"/>
                </w:rPr>
                <w:t>Capable</w:t>
              </w:r>
            </w:hyperlink>
            <w:r>
              <w:rPr>
                <w:spacing w:val="-4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Set).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register is requi</w:t>
            </w:r>
            <w:r>
              <w:rPr>
                <w:spacing w:val="-5"/>
              </w:rPr>
              <w:t>red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 PCI Express Endpoints and is optional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other Function</w:t>
            </w:r>
            <w:r>
              <w:rPr/>
              <w:t xml:space="preserve"> </w:t>
            </w:r>
            <w:r>
              <w:rPr>
                <w:spacing w:val="-4"/>
              </w:rPr>
              <w:t>types.</w:t>
            </w:r>
          </w:p>
          <w:p>
            <w:pPr>
              <w:pStyle w:val="TableText"/>
              <w:ind w:left="99" w:right="210" w:firstLine="6"/>
              <w:spacing w:before="100" w:line="250" w:lineRule="auto"/>
              <w:jc w:val="both"/>
              <w:rPr/>
            </w:pPr>
            <w:r>
              <w:rPr>
                <w:spacing w:val="-5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22">
              <w:r>
                <w:rPr>
                  <w:u w:val="single" w:color="C0C0C0"/>
                  <w:spacing w:val="-5"/>
                </w:rPr>
                <w:t>MSI Enable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contents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regi</w:t>
            </w:r>
            <w:r>
              <w:rPr>
                <w:spacing w:val="-6"/>
              </w:rPr>
              <w:t>ster (if non-zero)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specify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upper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32-bits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64-bit</w:t>
            </w:r>
            <w:r>
              <w:rPr/>
              <w:t xml:space="preserve"> </w:t>
            </w:r>
            <w:r>
              <w:rPr>
                <w:spacing w:val="-6"/>
              </w:rPr>
              <w:t>message address (Address[63:32]).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contents 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7"/>
              </w:rPr>
              <w:t xml:space="preserve"> register are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zero,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Function uses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32 bit</w:t>
            </w:r>
            <w:r>
              <w:rPr/>
              <w:t xml:space="preserve">   </w:t>
            </w:r>
            <w:r>
              <w:rPr>
                <w:spacing w:val="-5"/>
              </w:rPr>
              <w:t>address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specified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Message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Address regis</w:t>
            </w:r>
            <w:r>
              <w:rPr>
                <w:spacing w:val="-6"/>
              </w:rPr>
              <w:t>ter.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4"/>
              </w:rPr>
              <w:t>Default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is undefined.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353"/>
              <w:spacing w:before="141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29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312" w:id="326"/>
      <w:bookmarkEnd w:id="326"/>
      <w:hyperlink w:history="true" r:id="rId438">
        <w:r>
          <w:rPr>
            <w:sz w:val="26"/>
            <w:szCs w:val="26"/>
            <w:b/>
            <w:bCs/>
            <w:color w:val="005A9C"/>
            <w:spacing w:val="-17"/>
            <w:w w:val="96"/>
            <w:position w:val="3"/>
          </w:rPr>
          <w:t>7.7.1.5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Message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Data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MSI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08h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or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0Ch)</w:t>
      </w:r>
    </w:p>
    <w:p>
      <w:pPr>
        <w:spacing w:before="53"/>
        <w:rPr/>
      </w:pPr>
      <w:r/>
    </w:p>
    <w:p>
      <w:pPr>
        <w:spacing w:before="53"/>
        <w:rPr/>
      </w:pPr>
      <w:r/>
    </w:p>
    <w:p>
      <w:pPr>
        <w:spacing w:before="52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842"/>
      </w:tblGrid>
      <w:tr>
        <w:trPr>
          <w:trHeight w:val="196" w:hRule="atLeast"/>
        </w:trPr>
        <w:tc>
          <w:tcPr>
            <w:tcW w:w="3842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6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15</w:t>
            </w:r>
            <w:r>
              <w:rPr>
                <w:sz w:val="16"/>
                <w:szCs w:val="16"/>
                <w:color w:val="808080"/>
                <w:spacing w:val="1"/>
              </w:rPr>
              <w:t xml:space="preserve">                                                </w:t>
            </w:r>
            <w:r>
              <w:rPr>
                <w:sz w:val="16"/>
                <w:szCs w:val="16"/>
                <w:color w:val="808080"/>
              </w:rPr>
              <w:t xml:space="preserve">                      </w:t>
            </w:r>
            <w:r>
              <w:rPr>
                <w:sz w:val="16"/>
                <w:szCs w:val="16"/>
                <w:color w:val="808080"/>
                <w:spacing w:val="-10"/>
              </w:rPr>
              <w:t>0</w:t>
            </w:r>
          </w:p>
        </w:tc>
      </w:tr>
      <w:tr>
        <w:trPr>
          <w:trHeight w:val="457" w:hRule="atLeast"/>
        </w:trPr>
        <w:tc>
          <w:tcPr>
            <w:tcW w:w="3842" w:type="dxa"/>
            <w:vAlign w:val="top"/>
          </w:tcPr>
          <w:p>
            <w:pPr>
              <w:pStyle w:val="TableText"/>
              <w:ind w:left="1540"/>
              <w:spacing w:before="81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Message</w:t>
            </w:r>
          </w:p>
          <w:p>
            <w:pPr>
              <w:ind w:left="223"/>
              <w:spacing w:before="70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3817"/>
                  <wp:effectExtent l="0" t="0" r="0" b="0"/>
                  <wp:docPr id="814" name="IM 8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14" name="IM 814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4276" w:right="4476" w:hanging="130"/>
        <w:spacing w:before="6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9"/>
        </w:rPr>
        <w:t>7-52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Message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Data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9"/>
        </w:rPr>
        <w:t>Regist</w:t>
      </w:r>
      <w:r>
        <w:rPr>
          <w:sz w:val="20"/>
          <w:szCs w:val="20"/>
          <w:color w:val="005A9C"/>
          <w:spacing w:val="-10"/>
        </w:rPr>
        <w:t>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10"/>
        </w:rPr>
        <w:t>for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10"/>
        </w:rPr>
        <w:t>MSI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42"/>
          <w:w w:val="101"/>
        </w:rPr>
        <w:t xml:space="preserve"> </w:t>
      </w:r>
      <w:r>
        <w:rPr>
          <w:sz w:val="19"/>
          <w:szCs w:val="19"/>
          <w:color w:val="005A9C"/>
          <w:spacing w:val="-9"/>
        </w:rPr>
        <w:t>7-42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Message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Data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1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9"/>
        </w:rPr>
        <w:t>MSI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69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397"/>
              <w:spacing w:before="142" w:line="169" w:lineRule="auto"/>
              <w:rPr/>
            </w:pPr>
            <w:r>
              <w:rPr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3"/>
              <w:spacing w:before="84" w:line="227" w:lineRule="exact"/>
              <w:rPr/>
            </w:pPr>
            <w:r>
              <w:rPr>
                <w:b/>
                <w:bCs/>
                <w:spacing w:val="-9"/>
                <w:position w:val="2"/>
              </w:rPr>
              <w:t>Message Data </w:t>
            </w:r>
            <w:r>
              <w:rPr>
                <w:spacing w:val="-9"/>
                <w:position w:val="2"/>
              </w:rPr>
              <w:t>- System-specified message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data.</w:t>
            </w:r>
          </w:p>
          <w:p>
            <w:pPr>
              <w:pStyle w:val="TableText"/>
              <w:ind w:left="95" w:right="226" w:firstLine="10"/>
              <w:spacing w:before="84" w:line="252" w:lineRule="auto"/>
              <w:rPr/>
            </w:pPr>
            <w:r>
              <w:rPr>
                <w:spacing w:val="-5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22">
              <w:r>
                <w:rPr>
                  <w:u w:val="single" w:color="C0C0C0"/>
                  <w:spacing w:val="-5"/>
                </w:rPr>
                <w:t>MSI Enable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</w:t>
            </w:r>
            <w:r>
              <w:rPr>
                <w:spacing w:val="-6"/>
              </w:rPr>
              <w:t>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Functionsends a DWORD Memory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Write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transaction using Message Data</w:t>
            </w:r>
            <w:r>
              <w:rPr/>
              <w:t xml:space="preserve"> </w:t>
            </w:r>
            <w:r>
              <w:rPr>
                <w:spacing w:val="-6"/>
              </w:rPr>
              <w:t>for the lower 16 bits.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All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4 Byte Enables are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Set.</w:t>
            </w:r>
          </w:p>
          <w:p>
            <w:pPr>
              <w:pStyle w:val="TableText"/>
              <w:ind w:left="104" w:right="208" w:hanging="9"/>
              <w:spacing w:before="84" w:line="250" w:lineRule="auto"/>
              <w:rPr/>
            </w:pP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26">
              <w:r>
                <w:rPr>
                  <w:u w:val="single" w:color="C0C0C0"/>
                  <w:spacing w:val="-4"/>
                </w:rPr>
                <w:t>Multiple Message Enable</w:t>
              </w:r>
            </w:hyperlink>
            <w:r>
              <w:rPr>
                <w:spacing w:val="-4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defines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number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of low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order message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data bits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 </w:t>
            </w:r>
            <w:r>
              <w:rPr>
                <w:spacing w:val="-5"/>
              </w:rPr>
              <w:t>is</w:t>
            </w:r>
            <w:r>
              <w:rPr/>
              <w:t xml:space="preserve">    </w:t>
            </w:r>
            <w:r>
              <w:rPr>
                <w:spacing w:val="-4"/>
              </w:rPr>
              <w:t>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modify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generate its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syst</w:t>
            </w:r>
            <w:r>
              <w:rPr>
                <w:spacing w:val="-5"/>
              </w:rPr>
              <w:t>em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 allocated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vectors. 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example, a</w:t>
            </w:r>
            <w:r>
              <w:rPr>
                <w:spacing w:val="-38"/>
              </w:rPr>
              <w:t xml:space="preserve"> </w:t>
            </w:r>
            <w:hyperlink w:history="true" w:anchor="bookmark326">
              <w:r>
                <w:rPr>
                  <w:u w:val="single" w:color="C0C0C0"/>
                  <w:spacing w:val="-5"/>
                </w:rPr>
                <w:t>Multiple Message</w:t>
              </w:r>
            </w:hyperlink>
            <w:r>
              <w:rPr/>
              <w:t xml:space="preserve"> </w:t>
            </w:r>
            <w:hyperlink w:history="true" w:anchor="bookmark326">
              <w:r>
                <w:rPr>
                  <w:u w:val="single" w:color="C0C0C0"/>
                  <w:spacing w:val="-4"/>
                </w:rPr>
                <w:t>Enable</w:t>
              </w:r>
            </w:hyperlink>
            <w:r>
              <w:rPr>
                <w:spacing w:val="-4"/>
              </w:rPr>
              <w:t>encoding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010b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 has been allocated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four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vectors and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</w:p>
          <w:p>
            <w:pPr>
              <w:pStyle w:val="TableText"/>
              <w:ind w:left="104"/>
              <w:spacing w:line="223" w:lineRule="exact"/>
              <w:rPr/>
            </w:pPr>
            <w:r>
              <w:rPr>
                <w:spacing w:val="-6"/>
                <w:position w:val="2"/>
              </w:rPr>
              <w:t>modify message data bits 1 and 0 (a Function modifies</w:t>
            </w:r>
            <w:r>
              <w:rPr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lower message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data bits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generate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</w:t>
            </w:r>
          </w:p>
          <w:p>
            <w:pPr>
              <w:pStyle w:val="TableText"/>
              <w:ind w:left="94" w:right="197" w:firstLine="5"/>
              <w:spacing w:before="1" w:line="249" w:lineRule="auto"/>
              <w:rPr/>
            </w:pPr>
            <w:r>
              <w:rPr>
                <w:spacing w:val="-4"/>
              </w:rPr>
              <w:t>allocated number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>vectors). 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26">
              <w:r>
                <w:rPr>
                  <w:u w:val="single" w:color="C0C0C0"/>
                  <w:spacing w:val="-4"/>
                </w:rPr>
                <w:t>Multiple Message Enable</w:t>
              </w:r>
            </w:hyperlink>
            <w:r>
              <w:rPr>
                <w:spacing w:val="-4"/>
              </w:rPr>
              <w:t>field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000b,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Function </w:t>
            </w:r>
            <w:r>
              <w:rPr>
                <w:spacing w:val="-5"/>
              </w:rPr>
              <w:t>is not permitted</w:t>
            </w:r>
            <w:r>
              <w:rPr/>
              <w:t xml:space="preserve"> </w:t>
            </w:r>
            <w:r>
              <w:rPr>
                <w:spacing w:val="-5"/>
              </w:rPr>
              <w:t>to modify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message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da</w:t>
            </w:r>
            <w:r>
              <w:rPr>
                <w:spacing w:val="-6"/>
              </w:rPr>
              <w:t>ta.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4"/>
              </w:rPr>
              <w:t>Default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is undefined.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353"/>
              <w:spacing w:before="140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313" w:id="327"/>
      <w:bookmarkEnd w:id="327"/>
      <w:hyperlink w:history="true" r:id="rId440">
        <w:r>
          <w:rPr>
            <w:sz w:val="26"/>
            <w:szCs w:val="26"/>
            <w:b/>
            <w:bCs/>
            <w:color w:val="005A9C"/>
            <w:spacing w:val="-20"/>
            <w:w w:val="99"/>
            <w:position w:val="3"/>
          </w:rPr>
          <w:t>7.7.1.6</w:t>
        </w:r>
      </w:hyperlink>
      <w:r>
        <w:rPr>
          <w:sz w:val="26"/>
          <w:szCs w:val="26"/>
          <w:b/>
          <w:bCs/>
          <w:color w:val="005A9C"/>
          <w:spacing w:val="-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Extended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Message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Data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MSI (Optional)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582"/>
        <w:spacing w:before="48" w:line="218" w:lineRule="auto"/>
        <w:rPr>
          <w:sz w:val="16"/>
          <w:szCs w:val="16"/>
        </w:rPr>
      </w:pPr>
      <w:r>
        <w:pict>
          <v:shape id="_x0000_s1980" style="position:absolute;margin-left:78.9375pt;margin-top:11.9907pt;mso-position-vertical-relative:text;mso-position-horizontal-relative:text;width:193.15pt;height:25.15pt;z-index:254687232;" filled="false" strokecolor="#000000" strokeweight="1.12pt" coordsize="3862,502" coordorigin="0,0" path="m11,11l3851,11l3851,491l11,491l11,11e">
            <v:stroke joinstyle="miter" miterlimit="4"/>
          </v:shape>
        </w:pict>
      </w:r>
      <w:r>
        <w:rPr>
          <w:sz w:val="16"/>
          <w:szCs w:val="16"/>
          <w:color w:val="808080"/>
          <w:position w:val="-6"/>
        </w:rPr>
        <w:drawing>
          <wp:inline distT="0" distB="0" distL="0" distR="0">
            <wp:extent cx="9525" cy="128587"/>
            <wp:effectExtent l="0" t="0" r="0" b="0"/>
            <wp:docPr id="816" name="IM 816"/>
            <wp:cNvGraphicFramePr/>
            <a:graphic>
              <a:graphicData uri="http://schemas.openxmlformats.org/drawingml/2006/picture">
                <pic:pic>
                  <pic:nvPicPr>
                    <pic:cNvPr id="816" name="IM 816"/>
                    <pic:cNvPicPr/>
                  </pic:nvPicPr>
                  <pic:blipFill>
                    <a:blip r:embed="rId4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5"/>
        </w:rPr>
        <w:t xml:space="preserve"> 15</w:t>
      </w:r>
      <w:r>
        <w:rPr>
          <w:sz w:val="16"/>
          <w:szCs w:val="16"/>
          <w:color w:val="808080"/>
          <w:spacing w:val="1"/>
        </w:rPr>
        <w:t xml:space="preserve">                                                </w:t>
      </w:r>
      <w:r>
        <w:rPr>
          <w:sz w:val="16"/>
          <w:szCs w:val="16"/>
          <w:color w:val="808080"/>
        </w:rPr>
        <w:t xml:space="preserve">                      </w:t>
      </w:r>
      <w:r>
        <w:rPr>
          <w:sz w:val="16"/>
          <w:szCs w:val="16"/>
          <w:color w:val="808080"/>
          <w:spacing w:val="-15"/>
        </w:rPr>
        <w:t>0</w:t>
      </w:r>
      <w:r>
        <w:rPr>
          <w:sz w:val="16"/>
          <w:szCs w:val="16"/>
          <w:color w:val="808080"/>
          <w:spacing w:val="-27"/>
        </w:rPr>
        <w:t xml:space="preserve"> 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818" name="IM 818"/>
            <wp:cNvGraphicFramePr/>
            <a:graphic>
              <a:graphicData uri="http://schemas.openxmlformats.org/drawingml/2006/picture">
                <pic:pic>
                  <pic:nvPicPr>
                    <pic:cNvPr id="818" name="IM 818"/>
                    <pic:cNvPicPr/>
                  </pic:nvPicPr>
                  <pic:blipFill>
                    <a:blip r:embed="rId4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455"/>
        <w:spacing w:before="27" w:line="277" w:lineRule="exact"/>
        <w:rPr>
          <w:sz w:val="22"/>
          <w:szCs w:val="22"/>
        </w:rPr>
      </w:pPr>
      <w:r>
        <w:rPr>
          <w:sz w:val="22"/>
          <w:szCs w:val="22"/>
          <w:spacing w:val="-10"/>
          <w:position w:val="2"/>
        </w:rPr>
        <w:t>Extended Message Data</w:t>
      </w:r>
    </w:p>
    <w:p>
      <w:pPr>
        <w:spacing w:line="468" w:lineRule="auto"/>
        <w:rPr>
          <w:rFonts w:ascii="Arial"/>
          <w:sz w:val="21"/>
        </w:rPr>
      </w:pPr>
      <w:r>
        <w:pict>
          <v:shape id="_x0000_s1982" style="position:absolute;margin-left:91.5pt;margin-top:3.15097pt;mso-position-vertical-relative:text;mso-position-horizontal-relative:text;width:168.75pt;height:6pt;z-index:254688256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
            <v:stroke joinstyle="miter" miterlimit="4"/>
          </v:shape>
        </w:pict>
      </w:r>
      <w:r/>
    </w:p>
    <w:p>
      <w:pPr>
        <w:pStyle w:val="BodyText"/>
        <w:ind w:left="3897" w:right="4076" w:hanging="150"/>
        <w:spacing w:before="60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7-53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Extended</w:t>
      </w:r>
      <w:r>
        <w:rPr>
          <w:sz w:val="20"/>
          <w:szCs w:val="20"/>
          <w:color w:val="005A9C"/>
          <w:spacing w:val="-21"/>
        </w:rPr>
        <w:t xml:space="preserve"> </w:t>
      </w:r>
      <w:r>
        <w:rPr>
          <w:sz w:val="20"/>
          <w:szCs w:val="20"/>
          <w:color w:val="005A9C"/>
          <w:spacing w:val="-9"/>
        </w:rPr>
        <w:t>Message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Data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9"/>
        </w:rPr>
        <w:t>for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9"/>
        </w:rPr>
        <w:t>MSI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4"/>
        </w:rPr>
        <w:t xml:space="preserve"> </w:t>
      </w:r>
      <w:r>
        <w:rPr>
          <w:sz w:val="19"/>
          <w:szCs w:val="19"/>
          <w:color w:val="005A9C"/>
          <w:spacing w:val="-8"/>
        </w:rPr>
        <w:t>7-43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Extended</w:t>
      </w:r>
      <w:r>
        <w:rPr>
          <w:sz w:val="19"/>
          <w:szCs w:val="19"/>
          <w:color w:val="005A9C"/>
          <w:spacing w:val="-20"/>
        </w:rPr>
        <w:t xml:space="preserve"> </w:t>
      </w:r>
      <w:r>
        <w:rPr>
          <w:sz w:val="19"/>
          <w:szCs w:val="19"/>
          <w:color w:val="005A9C"/>
          <w:spacing w:val="-8"/>
        </w:rPr>
        <w:t>Me</w:t>
      </w:r>
      <w:r>
        <w:rPr>
          <w:sz w:val="19"/>
          <w:szCs w:val="19"/>
          <w:color w:val="005A9C"/>
          <w:spacing w:val="-9"/>
        </w:rPr>
        <w:t>ssage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Data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9"/>
        </w:rPr>
        <w:t>MSI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588"/>
        <w:gridCol w:w="1325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330" w:id="328"/>
            <w:bookmarkEnd w:id="328"/>
            <w:bookmarkStart w:name="bookmark331" w:id="329"/>
            <w:bookmarkEnd w:id="329"/>
            <w:bookmarkStart w:name="bookmark333" w:id="330"/>
            <w:bookmarkEnd w:id="330"/>
            <w:bookmarkStart w:name="bookmark334" w:id="331"/>
            <w:bookmarkEnd w:id="331"/>
            <w:r>
              <w:rPr>
                <w:spacing w:val="-4"/>
              </w:rPr>
              <w:t>Bit Location</w:t>
            </w:r>
          </w:p>
        </w:tc>
        <w:tc>
          <w:tcPr>
            <w:tcW w:w="7588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325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288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24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397"/>
              <w:spacing w:before="143" w:line="169" w:lineRule="auto"/>
              <w:rPr/>
            </w:pPr>
            <w:r>
              <w:rPr>
                <w:spacing w:val="-11"/>
              </w:rPr>
              <w:t>15:0</w:t>
            </w:r>
          </w:p>
        </w:tc>
        <w:tc>
          <w:tcPr>
            <w:tcW w:w="7588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5"/>
              <w:spacing w:before="78" w:line="235" w:lineRule="exact"/>
              <w:rPr/>
            </w:pPr>
            <w:r>
              <w:rPr>
                <w:b/>
                <w:bCs/>
                <w:spacing w:val="-9"/>
                <w:position w:val="2"/>
              </w:rPr>
              <w:t>Extended</w:t>
            </w:r>
            <w:r>
              <w:rPr>
                <w:b/>
                <w:bCs/>
                <w:spacing w:val="-18"/>
                <w:position w:val="2"/>
              </w:rPr>
              <w:t xml:space="preserve"> </w:t>
            </w:r>
            <w:r>
              <w:rPr>
                <w:b/>
                <w:bCs/>
                <w:spacing w:val="-9"/>
                <w:position w:val="2"/>
              </w:rPr>
              <w:t>Message Data </w:t>
            </w:r>
            <w:r>
              <w:rPr>
                <w:spacing w:val="-9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System-specified message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10"/>
                <w:position w:val="2"/>
              </w:rPr>
              <w:t>data.</w:t>
            </w:r>
          </w:p>
          <w:p>
            <w:pPr>
              <w:pStyle w:val="TableText"/>
              <w:ind w:left="102" w:right="318" w:hanging="7"/>
              <w:spacing w:before="87" w:line="253" w:lineRule="auto"/>
              <w:rPr/>
            </w:pPr>
            <w:r>
              <w:rPr>
                <w:spacing w:val="-5"/>
              </w:rPr>
              <w:t>This register is optional. 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MSI 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structures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without Per-vector Masking, i</w:t>
            </w:r>
            <w:r>
              <w:rPr>
                <w:spacing w:val="-6"/>
              </w:rPr>
              <w:t>t must be</w:t>
            </w:r>
            <w:r>
              <w:rPr/>
              <w:t xml:space="preserve"> </w:t>
            </w:r>
            <w:r>
              <w:rPr>
                <w:spacing w:val="-5"/>
              </w:rPr>
              <w:t>implemented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29">
              <w:r>
                <w:rPr>
                  <w:u w:val="single" w:color="C0C0C0"/>
                  <w:spacing w:val="-5"/>
                </w:rPr>
                <w:t>Extended Message Data Capable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Set; otherwise, </w:t>
            </w:r>
            <w:r>
              <w:rPr>
                <w:spacing w:val="-6"/>
              </w:rPr>
              <w:t>it is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outside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6"/>
              </w:rPr>
              <w:t>MSI</w:t>
            </w:r>
          </w:p>
          <w:p>
            <w:pPr>
              <w:pStyle w:val="TableText"/>
              <w:ind w:left="104" w:right="345" w:hanging="5"/>
              <w:spacing w:line="253" w:lineRule="auto"/>
              <w:rPr/>
            </w:pPr>
            <w:r>
              <w:rPr>
                <w:spacing w:val="-4"/>
              </w:rPr>
              <w:t>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structure and undefined. 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MSI Capability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structures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with Per-vector Masking, it</w:t>
            </w:r>
            <w:r>
              <w:rPr/>
              <w:t xml:space="preserve"> </w:t>
            </w:r>
            <w:r>
              <w:rPr>
                <w:spacing w:val="-5"/>
              </w:rPr>
              <w:t>must be implemented if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29">
              <w:r>
                <w:rPr>
                  <w:u w:val="single" w:color="C0C0C0"/>
                  <w:spacing w:val="-5"/>
                </w:rPr>
                <w:t>Extended Message Data Capable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Set; otherwise,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RsvdP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106" w:right="709"/>
              <w:spacing w:before="71" w:line="296" w:lineRule="auto"/>
              <w:rPr/>
            </w:pPr>
            <w:r>
              <w:rPr>
                <w:spacing w:val="-6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32">
              <w:r>
                <w:rPr>
                  <w:u w:val="single" w:color="C0C0C0"/>
                  <w:spacing w:val="-6"/>
                </w:rPr>
                <w:t>Extended Message Data Enable</w:t>
              </w:r>
            </w:hyperlink>
            <w:r>
              <w:rPr>
                <w:spacing w:val="-6"/>
              </w:rPr>
              <w:t xml:space="preserve"> bit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DWORD M</w:t>
            </w:r>
            <w:r>
              <w:rPr>
                <w:spacing w:val="-7"/>
              </w:rPr>
              <w:t>emory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Write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transaction uses</w:t>
            </w:r>
            <w:r>
              <w:rPr/>
              <w:t xml:space="preserve">  </w:t>
            </w:r>
            <w:hyperlink w:history="true" w:anchor="bookmark330">
              <w:r>
                <w:rPr>
                  <w:u w:val="single" w:color="C0C0C0"/>
                  <w:spacing w:val="-6"/>
                </w:rPr>
                <w:t>Extended Message Data</w:t>
              </w:r>
            </w:hyperlink>
            <w:r>
              <w:rPr>
                <w:spacing w:val="-6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upper 16 bits; otherwise, it uses 0000h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the upper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16 bits.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0000h.</w:t>
            </w:r>
          </w:p>
        </w:tc>
        <w:tc>
          <w:tcPr>
            <w:tcW w:w="1325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443" w:right="90" w:hanging="337"/>
              <w:spacing w:before="85" w:line="241" w:lineRule="auto"/>
              <w:rPr/>
            </w:pPr>
            <w:r>
              <w:rPr>
                <w:u w:val="single" w:color="C0C0C0"/>
                <w:spacing w:val="-7"/>
              </w:rPr>
              <w:t>RW</w:t>
            </w:r>
            <w:r>
              <w:rPr>
                <w:spacing w:val="-7"/>
              </w:rPr>
              <w:t>/undefined/</w:t>
            </w:r>
            <w:r>
              <w:rPr>
                <w:spacing w:val="11"/>
              </w:rPr>
              <w:t xml:space="preserve"> </w:t>
            </w:r>
            <w:r>
              <w:rPr>
                <w:u w:val="single" w:color="C0C0C0"/>
                <w:spacing w:val="-7"/>
              </w:rPr>
              <w:t>RsvdP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437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335" w:id="332"/>
      <w:bookmarkEnd w:id="332"/>
      <w:hyperlink w:history="true" r:id="rId444">
        <w:r>
          <w:rPr>
            <w:sz w:val="26"/>
            <w:szCs w:val="26"/>
            <w:b/>
            <w:bCs/>
            <w:color w:val="005A9C"/>
            <w:spacing w:val="-19"/>
            <w:w w:val="98"/>
            <w:position w:val="3"/>
          </w:rPr>
          <w:t>7.7.1.7</w:t>
        </w:r>
      </w:hyperlink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Mask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Bits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MSI 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0Ch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or</w:t>
      </w:r>
      <w:r>
        <w:rPr>
          <w:sz w:val="26"/>
          <w:szCs w:val="26"/>
          <w:b/>
          <w:bCs/>
          <w:color w:val="005A9C"/>
          <w:spacing w:val="-3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10h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4" w:right="1345"/>
        <w:spacing w:before="61" w:line="26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This register is optional. It is present if</w:t>
      </w:r>
      <w:hyperlink w:history="true" w:anchor="bookmark328">
        <w:r>
          <w:rPr>
            <w:sz w:val="20"/>
            <w:szCs w:val="20"/>
            <w:u w:val="single" w:color="C0C0C0"/>
            <w:spacing w:val="-5"/>
          </w:rPr>
          <w:t>Per-Vec</w:t>
        </w:r>
        <w:r>
          <w:rPr>
            <w:sz w:val="20"/>
            <w:szCs w:val="20"/>
            <w:u w:val="single" w:color="C0C0C0"/>
            <w:spacing w:val="-6"/>
          </w:rPr>
          <w:t>tor Masking Capable</w:t>
        </w:r>
      </w:hyperlink>
      <w:r>
        <w:rPr>
          <w:sz w:val="20"/>
          <w:szCs w:val="20"/>
          <w:spacing w:val="-6"/>
        </w:rPr>
        <w:t xml:space="preserve"> is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Set (see</w:t>
      </w:r>
      <w:hyperlink w:history="true" w:anchor="bookmark317">
        <w:r>
          <w:rPr>
            <w:sz w:val="20"/>
            <w:szCs w:val="20"/>
            <w:u w:val="single" w:color="C0C0C0"/>
            <w:spacing w:val="-6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7.7.1.2</w:t>
        </w:r>
      </w:hyperlink>
      <w:r>
        <w:rPr>
          <w:sz w:val="20"/>
          <w:szCs w:val="20"/>
          <w:spacing w:val="-6"/>
        </w:rPr>
        <w:t>).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offset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this register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within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capability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depends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3"/>
        </w:rPr>
        <w:t>on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3"/>
        </w:rPr>
        <w:t>value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3"/>
        </w:rPr>
        <w:t>the</w:t>
      </w:r>
      <w:hyperlink w:history="true" w:anchor="bookmark327">
        <w:r>
          <w:rPr>
            <w:sz w:val="20"/>
            <w:szCs w:val="20"/>
            <w:u w:val="single" w:color="C0C0C0"/>
            <w:spacing w:val="-3"/>
          </w:rPr>
          <w:t>64-bit</w:t>
        </w:r>
        <w:r>
          <w:rPr>
            <w:sz w:val="20"/>
            <w:szCs w:val="20"/>
            <w:u w:val="single" w:color="C0C0C0"/>
            <w:spacing w:val="-22"/>
          </w:rPr>
          <w:t xml:space="preserve"> </w:t>
        </w:r>
        <w:r>
          <w:rPr>
            <w:sz w:val="20"/>
            <w:szCs w:val="20"/>
            <w:u w:val="single" w:color="C0C0C0"/>
            <w:spacing w:val="-3"/>
          </w:rPr>
          <w:t>Ad</w:t>
        </w:r>
        <w:r>
          <w:rPr>
            <w:sz w:val="20"/>
            <w:szCs w:val="20"/>
            <w:u w:val="single" w:color="C0C0C0"/>
            <w:spacing w:val="-4"/>
          </w:rPr>
          <w:t>dress Capable</w:t>
        </w:r>
      </w:hyperlink>
      <w:r>
        <w:rPr>
          <w:sz w:val="20"/>
          <w:szCs w:val="20"/>
          <w:spacing w:val="-4"/>
        </w:rPr>
        <w:t xml:space="preserve"> bit (see</w:t>
      </w:r>
      <w:r>
        <w:rPr>
          <w:sz w:val="20"/>
          <w:szCs w:val="20"/>
          <w:spacing w:val="-42"/>
        </w:rPr>
        <w:t xml:space="preserve"> </w:t>
      </w:r>
      <w:hyperlink w:history="true" w:anchor="bookmark317">
        <w:r>
          <w:rPr>
            <w:sz w:val="20"/>
            <w:szCs w:val="20"/>
            <w:u w:val="single" w:color="C0C0C0"/>
            <w:spacing w:val="-4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7.7.1.2</w:t>
        </w:r>
        <w:r>
          <w:rPr>
            <w:sz w:val="20"/>
            <w:szCs w:val="20"/>
            <w:spacing w:val="-4"/>
          </w:rPr>
          <w:t>)</w:t>
        </w:r>
      </w:hyperlink>
      <w:r>
        <w:rPr>
          <w:sz w:val="20"/>
          <w:szCs w:val="20"/>
          <w:spacing w:val="-4"/>
        </w:rPr>
        <w:t>.</w:t>
      </w:r>
    </w:p>
    <w:p>
      <w:pPr>
        <w:pStyle w:val="BodyText"/>
        <w:ind w:left="875"/>
        <w:spacing w:before="130" w:line="252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The Mask Bits and Pending Bits registers enable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software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to disable or defer</w:t>
      </w:r>
      <w:r>
        <w:rPr>
          <w:sz w:val="20"/>
          <w:szCs w:val="20"/>
          <w:spacing w:val="-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message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sending</w:t>
      </w:r>
      <w:r>
        <w:rPr>
          <w:sz w:val="20"/>
          <w:szCs w:val="20"/>
          <w:spacing w:val="-13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on</w:t>
      </w:r>
      <w:r>
        <w:rPr>
          <w:sz w:val="20"/>
          <w:szCs w:val="20"/>
          <w:spacing w:val="-12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a per-vector</w:t>
      </w:r>
      <w:r>
        <w:rPr>
          <w:sz w:val="20"/>
          <w:szCs w:val="20"/>
          <w:spacing w:val="-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bas</w:t>
      </w:r>
      <w:r>
        <w:rPr>
          <w:sz w:val="20"/>
          <w:szCs w:val="20"/>
          <w:spacing w:val="-7"/>
          <w:position w:val="2"/>
        </w:rPr>
        <w:t>is.</w:t>
      </w:r>
    </w:p>
    <w:p>
      <w:pPr>
        <w:pStyle w:val="BodyText"/>
        <w:ind w:left="880" w:right="1983" w:firstLine="7"/>
        <w:spacing w:before="147" w:line="25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MSI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6"/>
        </w:rPr>
        <w:t>vectors are numbered 0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through N-1,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where N is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</w:t>
      </w:r>
      <w:r>
        <w:rPr>
          <w:sz w:val="20"/>
          <w:szCs w:val="20"/>
          <w:spacing w:val="-7"/>
        </w:rPr>
        <w:t>number of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7"/>
        </w:rPr>
        <w:t>vectors allocated by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software. Each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7"/>
        </w:rPr>
        <w:t>vector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7"/>
        </w:rPr>
        <w:t>is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associated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 a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correspondingly numbered bit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Mask Bits and Pending Bits reg</w:t>
      </w:r>
      <w:r>
        <w:rPr>
          <w:sz w:val="20"/>
          <w:szCs w:val="20"/>
          <w:spacing w:val="-6"/>
        </w:rPr>
        <w:t>isters.</w:t>
      </w:r>
    </w:p>
    <w:p>
      <w:pPr>
        <w:pStyle w:val="BodyText"/>
        <w:ind w:left="882" w:right="2259" w:hanging="7"/>
        <w:spacing w:before="145" w:line="25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26"/>
        </w:rPr>
        <w:t xml:space="preserve"> </w:t>
      </w:r>
      <w:hyperlink w:history="true" w:anchor="bookmark325">
        <w:r>
          <w:rPr>
            <w:sz w:val="20"/>
            <w:szCs w:val="20"/>
            <w:u w:val="single" w:color="C0C0C0"/>
            <w:spacing w:val="-5"/>
          </w:rPr>
          <w:t>Multiple Message Capable</w:t>
        </w:r>
      </w:hyperlink>
      <w:r>
        <w:rPr>
          <w:sz w:val="20"/>
          <w:szCs w:val="20"/>
          <w:spacing w:val="-5"/>
        </w:rPr>
        <w:t>field indicates how many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vectors (with associated Mask and Pending bits)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5"/>
        </w:rPr>
        <w:t>are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implemented.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5"/>
        </w:rPr>
        <w:t>All unimplemented Mask and Pending bits are Reserved.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firstLine="1536"/>
        <w:spacing w:line="652" w:lineRule="exact"/>
        <w:rPr/>
      </w:pPr>
      <w:r>
        <w:rPr>
          <w:position w:val="-13"/>
        </w:rPr>
        <w:pict>
          <v:group id="_x0000_s1986" style="mso-position-vertical-relative:line;mso-position-horizontal-relative:char;width:361.95pt;height:32.6pt;" filled="false" stroked="false" coordsize="7239,651" coordorigin="0,0">
            <v:group id="_x0000_s1988" style="position:absolute;left:0;top:0;width:7239;height:651;" filled="false" stroked="false" coordsize="7239,651" coordorigin="0,0">
              <v:shape id="_x0000_s1990" style="position:absolute;left:3;top:0;width:7232;height:191;" filled="false" strokecolor="#808080" strokeweight="0.70pt" coordsize="7232,191" coordorigin="0,0" path="m7224,190l7224,0m7,190l7,0e">
                <v:stroke joinstyle="miter" miterlimit="4"/>
              </v:shape>
              <v:shape id="_x0000_s1992" style="position:absolute;left:0;top:179;width:7239;height:472;" filled="false" strokecolor="#000000" strokeweight="1.06pt" coordsize="7239,472" coordorigin="0,0" path="m10,10l7227,10l7227,461l10,461l10,10e">
                <v:stroke joinstyle="miter" miterlimit="4"/>
              </v:shape>
              <v:shape id="_x0000_s1994" style="position:absolute;left:229;top:528;width:6780;height:113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    <v:stroke joinstyle="miter" miterlimit="4"/>
              </v:shape>
            </v:group>
            <v:shape id="_x0000_s1996" style="position:absolute;left:-20;top:-20;width:7279;height:6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2"/>
                      <w:spacing w:before="56" w:line="170" w:lineRule="auto"/>
                      <w:rPr>
                        <w:rFonts w:ascii="Tahoma" w:hAnsi="Tahoma" w:eastAsia="Tahoma" w:cs="Tahoma"/>
                        <w:sz w:val="15"/>
                        <w:szCs w:val="15"/>
                      </w:rPr>
                    </w:pPr>
                    <w:r>
                      <w:rPr>
                        <w:rFonts w:ascii="Tahoma" w:hAnsi="Tahoma" w:eastAsia="Tahoma" w:cs="Tahoma"/>
                        <w:sz w:val="15"/>
                        <w:szCs w:val="15"/>
                        <w:color w:val="808080"/>
                        <w:spacing w:val="-7"/>
                      </w:rPr>
                      <w:t>31</w:t>
                    </w:r>
                    <w:r>
                      <w:rPr>
                        <w:rFonts w:ascii="Tahoma" w:hAnsi="Tahoma" w:eastAsia="Tahoma" w:cs="Tahoma"/>
                        <w:sz w:val="15"/>
                        <w:szCs w:val="15"/>
                        <w:color w:val="808080"/>
                      </w:rPr>
                      <w:t xml:space="preserve">                                                                                                                                                    </w:t>
                    </w:r>
                    <w:r>
                      <w:rPr>
                        <w:rFonts w:ascii="Tahoma" w:hAnsi="Tahoma" w:eastAsia="Tahoma" w:cs="Tahoma"/>
                        <w:sz w:val="15"/>
                        <w:szCs w:val="15"/>
                        <w:color w:val="808080"/>
                        <w:spacing w:val="-7"/>
                      </w:rPr>
                      <w:t>0</w:t>
                    </w:r>
                  </w:p>
                  <w:p>
                    <w:pPr>
                      <w:ind w:left="3251"/>
                      <w:spacing w:before="104" w:line="18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Mask Bits</w:t>
                    </w:r>
                  </w:p>
                </w:txbxContent>
              </v:textbox>
            </v:shape>
          </v:group>
        </w:pic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453" w:right="4661" w:hanging="121"/>
        <w:spacing w:before="60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38"/>
        </w:rPr>
        <w:t xml:space="preserve"> </w:t>
      </w:r>
      <w:r>
        <w:rPr>
          <w:sz w:val="20"/>
          <w:szCs w:val="20"/>
          <w:color w:val="005A9C"/>
          <w:spacing w:val="-9"/>
        </w:rPr>
        <w:t>7-54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9"/>
        </w:rPr>
        <w:t>Mask</w:t>
      </w:r>
      <w:r>
        <w:rPr>
          <w:sz w:val="20"/>
          <w:szCs w:val="20"/>
          <w:color w:val="005A9C"/>
          <w:spacing w:val="-21"/>
        </w:rPr>
        <w:t xml:space="preserve"> </w:t>
      </w:r>
      <w:r>
        <w:rPr>
          <w:sz w:val="20"/>
          <w:szCs w:val="20"/>
          <w:color w:val="005A9C"/>
          <w:spacing w:val="-9"/>
        </w:rPr>
        <w:t>Bits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9"/>
        </w:rPr>
        <w:t>for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9"/>
        </w:rPr>
        <w:t>MSI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50"/>
        </w:rPr>
        <w:t xml:space="preserve"> </w:t>
      </w:r>
      <w:r>
        <w:rPr>
          <w:sz w:val="19"/>
          <w:szCs w:val="19"/>
          <w:color w:val="005A9C"/>
          <w:spacing w:val="-9"/>
        </w:rPr>
        <w:t>7-44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9"/>
        </w:rPr>
        <w:t>Mask</w:t>
      </w:r>
      <w:r>
        <w:rPr>
          <w:sz w:val="19"/>
          <w:szCs w:val="19"/>
          <w:color w:val="005A9C"/>
          <w:spacing w:val="-20"/>
        </w:rPr>
        <w:t xml:space="preserve"> </w:t>
      </w:r>
      <w:r>
        <w:rPr>
          <w:sz w:val="19"/>
          <w:szCs w:val="19"/>
          <w:color w:val="005A9C"/>
          <w:spacing w:val="-9"/>
        </w:rPr>
        <w:t>Bits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9"/>
        </w:rPr>
        <w:t>MSI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2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944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387"/>
              <w:spacing w:before="146" w:line="169" w:lineRule="auto"/>
              <w:rPr/>
            </w:pPr>
            <w:r>
              <w:rPr>
                <w:spacing w:val="-10"/>
              </w:rPr>
              <w:t>31:0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4" w:right="768" w:hanging="9"/>
              <w:spacing w:before="88" w:line="250" w:lineRule="auto"/>
              <w:rPr/>
            </w:pPr>
            <w:r>
              <w:rPr>
                <w:b/>
                <w:bCs/>
                <w:spacing w:val="-5"/>
              </w:rPr>
              <w:t>Mask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5"/>
              </w:rPr>
              <w:t>Bits </w:t>
            </w:r>
            <w:r>
              <w:rPr>
                <w:spacing w:val="-5"/>
              </w:rPr>
              <w:t>- For each Mas</w:t>
            </w:r>
            <w:r>
              <w:rPr>
                <w:spacing w:val="-6"/>
              </w:rPr>
              <w:t>k bit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that is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Function is prohibited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sending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associated</w:t>
            </w:r>
            <w:r>
              <w:rPr/>
              <w:t xml:space="preserve"> </w:t>
            </w:r>
            <w:r>
              <w:rPr>
                <w:spacing w:val="-7"/>
              </w:rPr>
              <w:t>message.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7"/>
              </w:rPr>
              <w:t>Default is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0.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353"/>
              <w:spacing w:before="144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344" w:lineRule="exact"/>
        <w:outlineLvl w:val="3"/>
        <w:rPr>
          <w:sz w:val="26"/>
          <w:szCs w:val="26"/>
        </w:rPr>
      </w:pPr>
      <w:hyperlink w:history="true" r:id="rId445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7.7.1.8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Pending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Bits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MSI (Offset</w:t>
      </w:r>
      <w:r>
        <w:rPr>
          <w:sz w:val="26"/>
          <w:szCs w:val="26"/>
          <w:b/>
          <w:bCs/>
          <w:color w:val="005A9C"/>
          <w:spacing w:val="-2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10h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or</w:t>
      </w:r>
      <w:r>
        <w:rPr>
          <w:sz w:val="26"/>
          <w:szCs w:val="26"/>
          <w:b/>
          <w:bCs/>
          <w:color w:val="005A9C"/>
          <w:spacing w:val="-3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14h)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7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This register is optional. It is present if</w:t>
      </w:r>
      <w:hyperlink w:history="true" w:anchor="bookmark328">
        <w:r>
          <w:rPr>
            <w:sz w:val="20"/>
            <w:szCs w:val="20"/>
            <w:u w:val="single" w:color="C0C0C0"/>
            <w:spacing w:val="-5"/>
          </w:rPr>
          <w:t>Per-Vector Masking Capable</w:t>
        </w:r>
      </w:hyperlink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5"/>
        </w:rPr>
        <w:t>is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Set (see</w:t>
      </w:r>
      <w:hyperlink w:history="true" w:anchor="bookmark317">
        <w:r>
          <w:rPr>
            <w:sz w:val="20"/>
            <w:szCs w:val="20"/>
            <w:u w:val="single" w:color="C0C0C0"/>
            <w:spacing w:val="-6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7.7.1.2</w:t>
        </w:r>
        <w:r>
          <w:rPr>
            <w:sz w:val="20"/>
            <w:szCs w:val="20"/>
            <w:spacing w:val="-6"/>
          </w:rPr>
          <w:t>)</w:t>
        </w:r>
      </w:hyperlink>
      <w:r>
        <w:rPr>
          <w:sz w:val="20"/>
          <w:szCs w:val="20"/>
          <w:spacing w:val="-6"/>
        </w:rPr>
        <w:t>.</w:t>
      </w:r>
    </w:p>
    <w:p>
      <w:pPr>
        <w:pStyle w:val="BodyText"/>
        <w:ind w:left="875"/>
        <w:spacing w:before="128" w:line="261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offset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this register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within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capability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depends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4"/>
        </w:rPr>
        <w:t>value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327">
        <w:r>
          <w:rPr>
            <w:sz w:val="20"/>
            <w:szCs w:val="20"/>
            <w:u w:val="single" w:color="C0C0C0"/>
            <w:spacing w:val="-4"/>
          </w:rPr>
          <w:t>64-bit</w:t>
        </w:r>
        <w:r>
          <w:rPr>
            <w:sz w:val="20"/>
            <w:szCs w:val="20"/>
            <w:u w:val="single" w:color="C0C0C0"/>
            <w:spacing w:val="-22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Address Capable</w:t>
        </w:r>
      </w:hyperlink>
      <w:r>
        <w:rPr>
          <w:sz w:val="20"/>
          <w:szCs w:val="20"/>
          <w:spacing w:val="-4"/>
        </w:rPr>
        <w:t xml:space="preserve"> bit (see</w:t>
      </w:r>
      <w:r>
        <w:rPr>
          <w:sz w:val="20"/>
          <w:szCs w:val="20"/>
          <w:spacing w:val="-42"/>
        </w:rPr>
        <w:t xml:space="preserve"> </w:t>
      </w:r>
      <w:hyperlink w:history="true" w:anchor="bookmark317">
        <w:r>
          <w:rPr>
            <w:sz w:val="20"/>
            <w:szCs w:val="20"/>
            <w:u w:val="single" w:color="C0C0C0"/>
            <w:spacing w:val="-4"/>
          </w:rPr>
          <w:t>Section</w:t>
        </w:r>
      </w:hyperlink>
    </w:p>
    <w:p>
      <w:pPr>
        <w:pStyle w:val="BodyText"/>
        <w:ind w:left="878"/>
        <w:spacing w:before="1" w:line="242" w:lineRule="auto"/>
        <w:rPr>
          <w:sz w:val="20"/>
          <w:szCs w:val="20"/>
        </w:rPr>
      </w:pPr>
      <w:hyperlink w:history="true" w:anchor="bookmark317">
        <w:r>
          <w:rPr>
            <w:sz w:val="20"/>
            <w:szCs w:val="20"/>
            <w:u w:val="single" w:color="C0C0C0"/>
            <w:spacing w:val="-11"/>
          </w:rPr>
          <w:t>7.7.1.2</w:t>
        </w:r>
        <w:r>
          <w:rPr>
            <w:sz w:val="20"/>
            <w:szCs w:val="20"/>
            <w:u w:val="single" w:color="C0C0C0"/>
            <w:spacing w:val="-9"/>
          </w:rPr>
          <w:t xml:space="preserve"> </w:t>
        </w:r>
        <w:r>
          <w:rPr>
            <w:sz w:val="20"/>
            <w:szCs w:val="20"/>
            <w:spacing w:val="-11"/>
          </w:rPr>
          <w:t>)</w:t>
        </w:r>
      </w:hyperlink>
    </w:p>
    <w:p>
      <w:pPr>
        <w:pStyle w:val="BodyText"/>
        <w:ind w:left="878"/>
        <w:spacing w:before="144" w:line="27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See</w:t>
      </w:r>
      <w:r>
        <w:rPr>
          <w:sz w:val="20"/>
          <w:szCs w:val="20"/>
          <w:spacing w:val="-42"/>
        </w:rPr>
        <w:t xml:space="preserve"> </w:t>
      </w:r>
      <w:hyperlink w:history="true" w:anchor="bookmark335">
        <w:r>
          <w:rPr>
            <w:sz w:val="20"/>
            <w:szCs w:val="20"/>
            <w:u w:val="single" w:color="C0C0C0"/>
            <w:spacing w:val="-3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3"/>
          </w:rPr>
          <w:t>7.7.1.7</w:t>
        </w:r>
        <w:r>
          <w:rPr>
            <w:sz w:val="20"/>
            <w:szCs w:val="20"/>
            <w:spacing w:val="-3"/>
          </w:rPr>
          <w:t>f</w:t>
        </w:r>
      </w:hyperlink>
      <w:r>
        <w:rPr>
          <w:sz w:val="20"/>
          <w:szCs w:val="20"/>
          <w:spacing w:val="-3"/>
        </w:rPr>
        <w:t>o</w:t>
      </w:r>
      <w:r>
        <w:rPr>
          <w:sz w:val="20"/>
          <w:szCs w:val="20"/>
          <w:spacing w:val="-4"/>
        </w:rPr>
        <w:t>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additional requirements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this register.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539"/>
        <w:spacing w:before="46" w:line="227" w:lineRule="auto"/>
        <w:rPr/>
      </w:pPr>
      <w:r>
        <w:pict>
          <v:shape id="_x0000_s1998" style="position:absolute;margin-left:76.8018pt;margin-top:11.2849pt;mso-position-vertical-relative:text;mso-position-horizontal-relative:text;width:361.95pt;height:23.65pt;z-index:254745600;" filled="false" strokecolor="#000000" strokeweight="1.06pt" coordsize="7239,472" coordorigin="0,0" path="m10,10l7227,10l7227,461l10,461l10,10e">
            <v:stroke joinstyle="miter" miterlimit="4"/>
          </v:shape>
        </w:pict>
      </w:r>
      <w:r>
        <w:rPr>
          <w:color w:val="808080"/>
          <w:position w:val="-5"/>
        </w:rPr>
        <w:drawing>
          <wp:inline distT="0" distB="0" distL="0" distR="0">
            <wp:extent cx="8951" cy="120837"/>
            <wp:effectExtent l="0" t="0" r="0" b="0"/>
            <wp:docPr id="822" name="IM 822"/>
            <wp:cNvGraphicFramePr/>
            <a:graphic>
              <a:graphicData uri="http://schemas.openxmlformats.org/drawingml/2006/picture">
                <pic:pic>
                  <pic:nvPicPr>
                    <pic:cNvPr id="822" name="IM 822"/>
                    <pic:cNvPicPr/>
                  </pic:nvPicPr>
                  <pic:blipFill>
                    <a:blip r:embed="rId4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3"/>
        </w:rPr>
        <w:t>31</w:t>
      </w:r>
      <w:r>
        <w:rPr>
          <w:color w:val="808080"/>
        </w:rPr>
        <w:t xml:space="preserve">                                                                                                                                                    </w:t>
      </w:r>
      <w:r>
        <w:rPr>
          <w:color w:val="808080"/>
          <w:spacing w:val="-3"/>
        </w:rPr>
        <w:t>0</w:t>
      </w:r>
      <w:r>
        <w:rPr>
          <w:color w:val="808080"/>
          <w:spacing w:val="-19"/>
        </w:rPr>
        <w:t xml:space="preserve"> </w:t>
      </w:r>
      <w:r>
        <w:rPr>
          <w:position w:val="-5"/>
        </w:rPr>
        <w:drawing>
          <wp:inline distT="0" distB="0" distL="0" distR="0">
            <wp:extent cx="8951" cy="120837"/>
            <wp:effectExtent l="0" t="0" r="0" b="0"/>
            <wp:docPr id="824" name="IM 824"/>
            <wp:cNvGraphicFramePr/>
            <a:graphic>
              <a:graphicData uri="http://schemas.openxmlformats.org/drawingml/2006/picture">
                <pic:pic>
                  <pic:nvPicPr>
                    <pic:cNvPr id="824" name="IM 824"/>
                    <pic:cNvPicPr/>
                  </pic:nvPicPr>
                  <pic:blipFill>
                    <a:blip r:embed="rId4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634"/>
        <w:spacing w:before="25" w:line="261" w:lineRule="exact"/>
        <w:rPr>
          <w:sz w:val="20"/>
          <w:szCs w:val="20"/>
        </w:rPr>
      </w:pPr>
      <w:r>
        <w:rPr>
          <w:sz w:val="20"/>
          <w:szCs w:val="20"/>
          <w:spacing w:val="-2"/>
          <w:position w:val="2"/>
        </w:rPr>
        <w:t>Pending Bits</w:t>
      </w:r>
    </w:p>
    <w:p>
      <w:pPr>
        <w:spacing w:line="444" w:lineRule="auto"/>
        <w:rPr>
          <w:rFonts w:ascii="Arial"/>
          <w:sz w:val="21"/>
        </w:rPr>
      </w:pPr>
      <w:r>
        <w:pict>
          <v:shape id="_x0000_s2000" style="position:absolute;margin-left:88.6072pt;margin-top:2.96204pt;mso-position-vertical-relative:text;mso-position-horizontal-relative:text;width:339.05pt;height:5.65pt;z-index:254746624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<v:stroke joinstyle="miter" miterlimit="4"/>
          </v:shape>
        </w:pict>
      </w:r>
      <w:r/>
    </w:p>
    <w:p>
      <w:pPr>
        <w:pStyle w:val="BodyText"/>
        <w:ind w:left="4207"/>
        <w:spacing w:before="60" w:line="251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8"/>
          <w:position w:val="2"/>
        </w:rPr>
        <w:t>Figure</w:t>
      </w:r>
      <w:r>
        <w:rPr>
          <w:sz w:val="20"/>
          <w:szCs w:val="20"/>
          <w:color w:val="005A9C"/>
          <w:spacing w:val="42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7-55</w:t>
      </w:r>
      <w:r>
        <w:rPr>
          <w:sz w:val="20"/>
          <w:szCs w:val="20"/>
          <w:color w:val="005A9C"/>
          <w:spacing w:val="21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Pending</w:t>
      </w:r>
      <w:r>
        <w:rPr>
          <w:sz w:val="20"/>
          <w:szCs w:val="20"/>
          <w:color w:val="005A9C"/>
          <w:spacing w:val="-18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Bits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Register</w:t>
      </w:r>
      <w:r>
        <w:rPr>
          <w:sz w:val="20"/>
          <w:szCs w:val="20"/>
          <w:color w:val="005A9C"/>
          <w:spacing w:val="-23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for</w:t>
      </w:r>
      <w:r>
        <w:rPr>
          <w:sz w:val="20"/>
          <w:szCs w:val="20"/>
          <w:color w:val="005A9C"/>
          <w:spacing w:val="-24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MSI</w:t>
      </w:r>
    </w:p>
    <w:p>
      <w:pPr>
        <w:spacing w:line="251" w:lineRule="exact"/>
        <w:sectPr>
          <w:footerReference w:type="default" r:id="rId443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335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34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7-45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Pending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Bits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  <w:r>
        <w:rPr>
          <w:sz w:val="19"/>
          <w:szCs w:val="19"/>
          <w:color w:val="005A9C"/>
          <w:spacing w:val="-22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for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M</w:t>
      </w:r>
      <w:r>
        <w:rPr>
          <w:sz w:val="19"/>
          <w:szCs w:val="19"/>
          <w:color w:val="005A9C"/>
          <w:spacing w:val="-9"/>
          <w:position w:val="2"/>
        </w:rPr>
        <w:t>SI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720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387"/>
              <w:spacing w:before="147" w:line="169" w:lineRule="auto"/>
              <w:rPr/>
            </w:pPr>
            <w:r>
              <w:rPr>
                <w:spacing w:val="-10"/>
              </w:rPr>
              <w:t>31:0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 w:right="779" w:hanging="11"/>
              <w:spacing w:before="82" w:line="328" w:lineRule="auto"/>
              <w:rPr/>
            </w:pPr>
            <w:r>
              <w:rPr>
                <w:b/>
                <w:bCs/>
                <w:spacing w:val="-6"/>
              </w:rPr>
              <w:t>Pending Bits </w:t>
            </w:r>
            <w:r>
              <w:rPr>
                <w:spacing w:val="-6"/>
              </w:rPr>
              <w:t>- For each Pe</w:t>
            </w:r>
            <w:r>
              <w:rPr>
                <w:spacing w:val="-7"/>
              </w:rPr>
              <w:t>nding bit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that is</w:t>
            </w:r>
            <w:r>
              <w:rPr>
                <w:spacing w:val="-13"/>
              </w:rPr>
              <w:t xml:space="preserve"> </w:t>
            </w:r>
            <w:r>
              <w:rPr>
                <w:spacing w:val="-7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Function has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 pending</w:t>
            </w:r>
            <w:r>
              <w:rPr>
                <w:spacing w:val="-10"/>
              </w:rPr>
              <w:t xml:space="preserve"> </w:t>
            </w:r>
            <w:r>
              <w:rPr>
                <w:spacing w:val="-7"/>
              </w:rPr>
              <w:t>associated message.</w:t>
            </w:r>
            <w:r>
              <w:rPr/>
              <w:t xml:space="preserve"> </w:t>
            </w:r>
            <w:r>
              <w:rPr>
                <w:spacing w:val="-7"/>
              </w:rPr>
              <w:t>Default is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0.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365"/>
              <w:spacing w:before="14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371" w:lineRule="exact"/>
        <w:outlineLvl w:val="2"/>
        <w:rPr>
          <w:sz w:val="28"/>
          <w:szCs w:val="28"/>
        </w:rPr>
      </w:pPr>
      <w:bookmarkStart w:name="bookmark308" w:id="333"/>
      <w:bookmarkEnd w:id="333"/>
      <w:r>
        <w:rPr>
          <w:sz w:val="28"/>
          <w:szCs w:val="28"/>
          <w:b/>
          <w:bCs/>
          <w:color w:val="005A9C"/>
          <w:spacing w:val="-18"/>
          <w:position w:val="3"/>
        </w:rPr>
        <w:t>7.7.2 MSI-XCapability</w:t>
      </w:r>
      <w:r>
        <w:rPr>
          <w:sz w:val="28"/>
          <w:szCs w:val="28"/>
          <w:b/>
          <w:bCs/>
          <w:color w:val="005A9C"/>
          <w:spacing w:val="-2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3"/>
        </w:rPr>
        <w:t>and</w:t>
      </w:r>
      <w:r>
        <w:rPr>
          <w:sz w:val="28"/>
          <w:szCs w:val="28"/>
          <w:b/>
          <w:bCs/>
          <w:color w:val="005A9C"/>
          <w:spacing w:val="-19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3"/>
        </w:rPr>
        <w:t>Table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3"/>
        </w:rPr>
        <w:t>Stru</w:t>
      </w:r>
      <w:r>
        <w:rPr>
          <w:sz w:val="28"/>
          <w:szCs w:val="28"/>
          <w:b/>
          <w:bCs/>
          <w:color w:val="005A9C"/>
          <w:spacing w:val="-19"/>
          <w:position w:val="3"/>
        </w:rPr>
        <w:t>cture</w:t>
      </w:r>
    </w:p>
    <w:p>
      <w:pPr>
        <w:pStyle w:val="BodyText"/>
        <w:ind w:left="885" w:right="1652" w:hanging="10"/>
        <w:spacing w:before="298" w:line="26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4"/>
          </w:rPr>
          <w:t>MSI-X Capability</w:t>
        </w:r>
      </w:hyperlink>
      <w:r>
        <w:rPr>
          <w:sz w:val="20"/>
          <w:szCs w:val="20"/>
          <w:spacing w:val="-4"/>
        </w:rPr>
        <w:t>structure is illustrated in</w:t>
      </w:r>
      <w:r>
        <w:rPr>
          <w:sz w:val="20"/>
          <w:szCs w:val="20"/>
          <w:spacing w:val="-43"/>
        </w:rPr>
        <w:t xml:space="preserve"> </w:t>
      </w:r>
      <w:hyperlink w:history="true" w:anchor="bookmark336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7-56 </w:t>
        </w:r>
        <w:r>
          <w:rPr>
            <w:sz w:val="20"/>
            <w:szCs w:val="20"/>
            <w:spacing w:val="-4"/>
          </w:rPr>
          <w:t>.</w:t>
        </w:r>
      </w:hyperlink>
      <w:r>
        <w:rPr>
          <w:sz w:val="20"/>
          <w:szCs w:val="20"/>
          <w:spacing w:val="-4"/>
        </w:rPr>
        <w:t xml:space="preserve"> More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one</w:t>
      </w:r>
      <w:hyperlink w:history="true" w:anchor="bookmark308">
        <w:r>
          <w:rPr>
            <w:sz w:val="20"/>
            <w:szCs w:val="20"/>
            <w:u w:val="single" w:color="C0C0C0"/>
            <w:spacing w:val="-4"/>
          </w:rPr>
          <w:t>MSI-X</w:t>
        </w:r>
        <w:r>
          <w:rPr>
            <w:sz w:val="20"/>
            <w:szCs w:val="20"/>
            <w:u w:val="single" w:color="C0C0C0"/>
            <w:spacing w:val="-5"/>
          </w:rPr>
          <w:t xml:space="preserve"> Capability</w:t>
        </w:r>
      </w:hyperlink>
      <w:r>
        <w:rPr>
          <w:sz w:val="20"/>
          <w:szCs w:val="20"/>
          <w:spacing w:val="-5"/>
        </w:rPr>
        <w:t>structure per Function is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prohibited, but a Function is permitted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to have both an</w:t>
      </w:r>
      <w:r>
        <w:rPr>
          <w:sz w:val="20"/>
          <w:szCs w:val="20"/>
          <w:spacing w:val="-43"/>
        </w:rPr>
        <w:t xml:space="preserve"> </w:t>
      </w:r>
      <w:hyperlink w:history="true" w:anchor="bookmark307">
        <w:r>
          <w:rPr>
            <w:sz w:val="20"/>
            <w:szCs w:val="20"/>
            <w:u w:val="single" w:color="C0C0C0"/>
            <w:spacing w:val="-4"/>
          </w:rPr>
          <w:t>MSI Capability</w:t>
        </w:r>
      </w:hyperlink>
      <w:r>
        <w:rPr>
          <w:sz w:val="20"/>
          <w:szCs w:val="20"/>
          <w:spacing w:val="-4"/>
        </w:rPr>
        <w:t>structure and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4"/>
        </w:rPr>
        <w:t>an</w:t>
      </w:r>
      <w:r>
        <w:rPr>
          <w:sz w:val="20"/>
          <w:szCs w:val="20"/>
          <w:spacing w:val="-43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4"/>
          </w:rPr>
          <w:t>MSI-X</w:t>
        </w:r>
        <w:r>
          <w:rPr>
            <w:sz w:val="20"/>
            <w:szCs w:val="20"/>
            <w:u w:val="single" w:color="C0C0C0"/>
            <w:spacing w:val="-12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Capability</w:t>
        </w:r>
      </w:hyperlink>
      <w:r>
        <w:rPr>
          <w:sz w:val="20"/>
          <w:szCs w:val="20"/>
          <w:spacing w:val="-4"/>
        </w:rPr>
        <w:t>structur</w:t>
      </w:r>
      <w:r>
        <w:rPr>
          <w:sz w:val="20"/>
          <w:szCs w:val="20"/>
          <w:spacing w:val="-5"/>
        </w:rPr>
        <w:t>e.</w:t>
      </w:r>
    </w:p>
    <w:p>
      <w:pPr>
        <w:pStyle w:val="BodyText"/>
        <w:ind w:left="872" w:right="1248" w:firstLine="15"/>
        <w:spacing w:before="129" w:line="255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In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contrast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the</w:t>
      </w:r>
      <w:hyperlink w:history="true" w:anchor="bookmark307">
        <w:r>
          <w:rPr>
            <w:sz w:val="20"/>
            <w:szCs w:val="20"/>
            <w:u w:val="single" w:color="C0C0C0"/>
            <w:spacing w:val="-3"/>
          </w:rPr>
          <w:t>MSI Capability</w:t>
        </w:r>
      </w:hyperlink>
      <w:r>
        <w:rPr>
          <w:sz w:val="20"/>
          <w:szCs w:val="20"/>
          <w:spacing w:val="-3"/>
        </w:rPr>
        <w:t>structure,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which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3"/>
        </w:rPr>
        <w:t>directly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contains all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3"/>
        </w:rPr>
        <w:t>o</w:t>
      </w:r>
      <w:r>
        <w:rPr>
          <w:sz w:val="20"/>
          <w:szCs w:val="20"/>
          <w:spacing w:val="-4"/>
        </w:rPr>
        <w:t>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control/status information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Function's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vectors,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</w:t>
      </w:r>
      <w:hyperlink w:history="true" w:anchor="bookmark308">
        <w:r>
          <w:rPr>
            <w:sz w:val="20"/>
            <w:szCs w:val="20"/>
            <w:u w:val="single" w:color="C0C0C0"/>
            <w:spacing w:val="-7"/>
          </w:rPr>
          <w:t>MSI-X Capability</w:t>
        </w:r>
      </w:hyperlink>
      <w:r>
        <w:rPr>
          <w:sz w:val="20"/>
          <w:szCs w:val="20"/>
          <w:spacing w:val="-7"/>
        </w:rPr>
        <w:t>structure instead points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to an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b/>
          <w:bCs/>
          <w:spacing w:val="-7"/>
        </w:rPr>
        <w:t>MSI-X</w:t>
      </w:r>
      <w:r>
        <w:rPr>
          <w:sz w:val="20"/>
          <w:szCs w:val="20"/>
          <w:b/>
          <w:bCs/>
          <w:spacing w:val="-8"/>
        </w:rPr>
        <w:t xml:space="preserve"> Table </w:t>
      </w:r>
      <w:r>
        <w:rPr>
          <w:sz w:val="20"/>
          <w:szCs w:val="20"/>
          <w:spacing w:val="-8"/>
        </w:rPr>
        <w:t>structure and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8"/>
        </w:rPr>
        <w:t>an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b/>
          <w:bCs/>
          <w:spacing w:val="-8"/>
        </w:rPr>
        <w:t>MSI-XPBA</w:t>
      </w:r>
      <w:r>
        <w:rPr>
          <w:sz w:val="20"/>
          <w:szCs w:val="20"/>
          <w:b/>
          <w:bCs/>
          <w:spacing w:val="-13"/>
        </w:rPr>
        <w:t xml:space="preserve"> </w:t>
      </w:r>
      <w:r>
        <w:rPr>
          <w:sz w:val="20"/>
          <w:szCs w:val="20"/>
          <w:spacing w:val="-8"/>
        </w:rPr>
        <w:t>structure (Pending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4"/>
        </w:rPr>
        <w:t>Bit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4"/>
        </w:rPr>
        <w:t>Array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structure),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each residing in Memory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Space (see</w:t>
      </w:r>
      <w:hyperlink w:history="true" w:anchor="bookmark337">
        <w:r>
          <w:rPr>
            <w:sz w:val="20"/>
            <w:szCs w:val="20"/>
            <w:u w:val="single" w:color="C0C0C0"/>
            <w:spacing w:val="-4"/>
          </w:rPr>
          <w:t>F</w:t>
        </w:r>
        <w:r>
          <w:rPr>
            <w:sz w:val="20"/>
            <w:szCs w:val="20"/>
            <w:u w:val="single" w:color="C0C0C0"/>
            <w:spacing w:val="-5"/>
          </w:rPr>
          <w:t>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7-57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3"/>
        </w:rPr>
        <w:t xml:space="preserve"> </w:t>
      </w:r>
      <w:hyperlink w:history="true" w:anchor="bookmark338">
        <w:r>
          <w:rPr>
            <w:sz w:val="20"/>
            <w:szCs w:val="20"/>
            <w:u w:val="single" w:color="C0C0C0"/>
            <w:spacing w:val="-5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7-58</w:t>
        </w:r>
        <w:r>
          <w:rPr>
            <w:sz w:val="20"/>
            <w:szCs w:val="20"/>
            <w:spacing w:val="-5"/>
          </w:rPr>
          <w:t>)</w:t>
        </w:r>
      </w:hyperlink>
      <w:r>
        <w:rPr>
          <w:sz w:val="20"/>
          <w:szCs w:val="20"/>
          <w:spacing w:val="-5"/>
        </w:rPr>
        <w:t>.</w:t>
      </w:r>
    </w:p>
    <w:p>
      <w:pPr>
        <w:pStyle w:val="BodyText"/>
        <w:ind w:left="888"/>
        <w:spacing w:before="128" w:line="26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Each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6"/>
        </w:rPr>
        <w:t>structure is mapped by a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6"/>
        </w:rPr>
        <w:t>Base</w:t>
      </w:r>
      <w:r>
        <w:rPr>
          <w:sz w:val="20"/>
          <w:szCs w:val="20"/>
          <w:u w:val="single" w:color="C0C0C0"/>
          <w:spacing w:val="-22"/>
        </w:rPr>
        <w:t xml:space="preserve"> </w:t>
      </w:r>
      <w:r>
        <w:rPr>
          <w:sz w:val="20"/>
          <w:szCs w:val="20"/>
          <w:u w:val="single" w:color="C0C0C0"/>
          <w:spacing w:val="-6"/>
        </w:rPr>
        <w:t>Address Register</w:t>
      </w:r>
      <w:r>
        <w:rPr>
          <w:sz w:val="20"/>
          <w:szCs w:val="20"/>
          <w:spacing w:val="-6"/>
        </w:rPr>
        <w:t xml:space="preserve"> (BAR) belonging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Function, located beginning at 10h in</w:t>
      </w:r>
    </w:p>
    <w:p>
      <w:pPr>
        <w:pStyle w:val="BodyText"/>
        <w:ind w:left="880"/>
        <w:spacing w:before="1"/>
        <w:rPr>
          <w:sz w:val="20"/>
          <w:szCs w:val="20"/>
        </w:rPr>
      </w:pPr>
      <w:r>
        <w:rPr>
          <w:sz w:val="20"/>
          <w:szCs w:val="20"/>
          <w:spacing w:val="-4"/>
        </w:rPr>
        <w:t>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Space,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entry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u w:val="single" w:color="C0C0C0"/>
          <w:spacing w:val="-4"/>
        </w:rPr>
        <w:t>Enhan</w:t>
      </w:r>
      <w:r>
        <w:rPr>
          <w:sz w:val="20"/>
          <w:szCs w:val="20"/>
          <w:u w:val="single" w:color="C0C0C0"/>
          <w:spacing w:val="-5"/>
        </w:rPr>
        <w:t>ced</w:t>
      </w:r>
      <w:r>
        <w:rPr>
          <w:sz w:val="20"/>
          <w:szCs w:val="20"/>
          <w:u w:val="single" w:color="C0C0C0"/>
          <w:spacing w:val="-22"/>
        </w:rPr>
        <w:t xml:space="preserve"> </w:t>
      </w:r>
      <w:r>
        <w:rPr>
          <w:sz w:val="20"/>
          <w:szCs w:val="20"/>
          <w:u w:val="single" w:color="C0C0C0"/>
          <w:spacing w:val="-5"/>
        </w:rPr>
        <w:t>Allocation</w:t>
      </w:r>
      <w:r>
        <w:rPr>
          <w:sz w:val="20"/>
          <w:szCs w:val="20"/>
          <w:u w:val="single" w:color="C0C0C0"/>
          <w:spacing w:val="-13"/>
        </w:rPr>
        <w:t xml:space="preserve"> </w:t>
      </w:r>
      <w:r>
        <w:rPr>
          <w:sz w:val="20"/>
          <w:szCs w:val="20"/>
          <w:u w:val="single" w:color="C0C0C0"/>
          <w:spacing w:val="-5"/>
        </w:rPr>
        <w:t>capability</w:t>
      </w:r>
      <w:r>
        <w:rPr>
          <w:sz w:val="20"/>
          <w:szCs w:val="20"/>
          <w:spacing w:val="-5"/>
        </w:rPr>
        <w:t>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A BAR Indicator register (BIR) indicates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which</w:t>
      </w:r>
    </w:p>
    <w:p>
      <w:pPr>
        <w:pStyle w:val="BodyText"/>
        <w:ind w:left="874" w:right="1273" w:firstLine="13"/>
        <w:spacing w:line="24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BAR(or BEI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when using Enhanced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Allocation), and a QWORD-aligned Offset indicates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where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</w:t>
      </w:r>
      <w:r>
        <w:rPr>
          <w:sz w:val="20"/>
          <w:szCs w:val="20"/>
          <w:spacing w:val="-7"/>
        </w:rPr>
        <w:t>ructure begins relative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base address associated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with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BAR.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BAR is permitted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be either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32-bit 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64-bit,</w:t>
      </w:r>
      <w:r>
        <w:rPr>
          <w:sz w:val="20"/>
          <w:szCs w:val="20"/>
          <w:spacing w:val="-7"/>
        </w:rPr>
        <w:t xml:space="preserve"> but must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7"/>
        </w:rPr>
        <w:t>map Memory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5"/>
        </w:rPr>
        <w:t>Space.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A Function is permitt</w:t>
      </w:r>
      <w:r>
        <w:rPr>
          <w:sz w:val="20"/>
          <w:szCs w:val="20"/>
          <w:spacing w:val="-6"/>
        </w:rPr>
        <w:t>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map both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structures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with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same BAR, 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map each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structure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with a different BAR.</w:t>
      </w:r>
    </w:p>
    <w:p>
      <w:pPr>
        <w:pStyle w:val="BodyText"/>
        <w:ind w:left="887" w:right="1254" w:hanging="12"/>
        <w:spacing w:before="143" w:line="25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3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3"/>
          </w:rPr>
          <w:t>Table</w:t>
        </w:r>
      </w:hyperlink>
      <w:r>
        <w:rPr>
          <w:sz w:val="20"/>
          <w:szCs w:val="20"/>
          <w:spacing w:val="-3"/>
        </w:rPr>
        <w:t>structure,</w:t>
      </w:r>
      <w:r>
        <w:rPr>
          <w:sz w:val="20"/>
          <w:szCs w:val="20"/>
          <w:spacing w:val="-4"/>
        </w:rPr>
        <w:t xml:space="preserve"> illustrated in</w:t>
      </w:r>
      <w:r>
        <w:rPr>
          <w:sz w:val="20"/>
          <w:szCs w:val="20"/>
          <w:spacing w:val="-43"/>
        </w:rPr>
        <w:t xml:space="preserve"> </w:t>
      </w:r>
      <w:hyperlink w:history="true" w:anchor="bookmark339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7-57</w:t>
        </w:r>
      </w:hyperlink>
      <w:r>
        <w:rPr>
          <w:sz w:val="20"/>
          <w:szCs w:val="20"/>
          <w:spacing w:val="-4"/>
        </w:rPr>
        <w:t>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typically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contains multiple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entries,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each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consisting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4"/>
        </w:rPr>
        <w:t>several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fields: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Message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Address, Message Upper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Address, Message Data, and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Vector C</w:t>
      </w:r>
      <w:r>
        <w:rPr>
          <w:sz w:val="20"/>
          <w:szCs w:val="20"/>
          <w:spacing w:val="-7"/>
        </w:rPr>
        <w:t>ontrol. Each entry is capable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7"/>
        </w:rPr>
        <w:t>specifying a</w:t>
      </w:r>
    </w:p>
    <w:p>
      <w:pPr>
        <w:pStyle w:val="BodyText"/>
        <w:ind w:left="885"/>
        <w:spacing w:line="251" w:lineRule="exact"/>
        <w:rPr>
          <w:sz w:val="20"/>
          <w:szCs w:val="20"/>
        </w:rPr>
      </w:pPr>
      <w:r>
        <w:rPr>
          <w:sz w:val="20"/>
          <w:szCs w:val="20"/>
          <w:spacing w:val="-4"/>
          <w:position w:val="2"/>
        </w:rPr>
        <w:t>unique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4"/>
          <w:position w:val="2"/>
        </w:rPr>
        <w:t>vector.</w:t>
      </w:r>
    </w:p>
    <w:p>
      <w:pPr>
        <w:pStyle w:val="BodyText"/>
        <w:ind w:left="878" w:right="1617" w:hanging="3"/>
        <w:spacing w:before="145" w:line="251" w:lineRule="auto"/>
        <w:rPr>
          <w:sz w:val="20"/>
          <w:szCs w:val="20"/>
        </w:rPr>
      </w:pPr>
      <w:r>
        <w:pict>
          <v:shape id="_x0000_s2004" style="position:absolute;margin-left:470.99pt;margin-top:75.324pt;mso-position-vertical-relative:text;mso-position-horizontal-relative:text;width:51pt;height:78.2pt;z-index:254803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Byte</w:t>
                  </w:r>
                  <w:r>
                    <w:rPr>
                      <w:sz w:val="22"/>
                      <w:szCs w:val="22"/>
                      <w:color w:val="808080"/>
                      <w:spacing w:val="-11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6"/>
                      <w:w w:val="97"/>
                    </w:rPr>
                    <w:t>Offset</w:t>
                  </w:r>
                </w:p>
                <w:p>
                  <w:pPr>
                    <w:pStyle w:val="BodyText"/>
                    <w:ind w:left="127" w:right="341"/>
                    <w:spacing w:before="155" w:line="356" w:lineRule="auto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+000h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+004h</w:t>
                  </w:r>
                  <w:r>
                    <w:rPr>
                      <w:sz w:val="22"/>
                      <w:szCs w:val="22"/>
                      <w:color w:val="808080"/>
                    </w:rPr>
                    <w:t xml:space="preserve"> </w:t>
                  </w:r>
                  <w:r>
                    <w:rPr>
                      <w:sz w:val="22"/>
                      <w:szCs w:val="22"/>
                      <w:color w:val="808080"/>
                      <w:spacing w:val="-19"/>
                    </w:rPr>
                    <w:t>+008h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5"/>
        </w:rPr>
        <w:t>The Pending Bit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Array (PBA</w:t>
      </w:r>
      <w:r>
        <w:rPr>
          <w:sz w:val="20"/>
          <w:szCs w:val="20"/>
          <w:spacing w:val="-6"/>
        </w:rPr>
        <w:t>)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structure, illustrated in</w:t>
      </w:r>
      <w:r>
        <w:rPr>
          <w:sz w:val="20"/>
          <w:szCs w:val="20"/>
          <w:spacing w:val="-42"/>
        </w:rPr>
        <w:t xml:space="preserve"> </w:t>
      </w:r>
      <w:hyperlink w:history="true" w:anchor="bookmark340">
        <w:r>
          <w:rPr>
            <w:sz w:val="20"/>
            <w:szCs w:val="20"/>
            <w:u w:val="single" w:color="C0C0C0"/>
            <w:spacing w:val="-6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7-58 </w:t>
        </w:r>
        <w:r>
          <w:rPr>
            <w:sz w:val="20"/>
            <w:szCs w:val="20"/>
            <w:spacing w:val="-6"/>
          </w:rPr>
          <w:t>,</w:t>
        </w:r>
      </w:hyperlink>
      <w:r>
        <w:rPr>
          <w:sz w:val="20"/>
          <w:szCs w:val="20"/>
          <w:spacing w:val="-6"/>
        </w:rPr>
        <w:t xml:space="preserve"> contains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Function’s Pending Bits, one per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Table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entry, organized as a packed array of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bits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within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QWORDs.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last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QWORD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will not</w:t>
      </w:r>
      <w:r>
        <w:rPr>
          <w:sz w:val="20"/>
          <w:szCs w:val="20"/>
          <w:spacing w:val="-7"/>
        </w:rPr>
        <w:t xml:space="preserve"> necessarily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7"/>
        </w:rPr>
        <w:t>be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7"/>
        </w:rPr>
        <w:t>fully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7"/>
        </w:rPr>
        <w:t>populated.</w:t>
      </w:r>
    </w:p>
    <w:p>
      <w:pPr>
        <w:spacing w:before="34"/>
        <w:rPr/>
      </w:pPr>
      <w:r/>
    </w:p>
    <w:p>
      <w:pPr>
        <w:spacing w:before="34"/>
        <w:rPr/>
      </w:pPr>
      <w:r/>
    </w:p>
    <w:p>
      <w:pPr>
        <w:spacing w:before="33"/>
        <w:rPr/>
      </w:pPr>
      <w:r/>
    </w:p>
    <w:tbl>
      <w:tblPr>
        <w:tblStyle w:val="TableNormal"/>
        <w:tblW w:w="7682" w:type="dxa"/>
        <w:tblInd w:w="1588" w:type="dxa"/>
        <w:tblLayout w:type="fixed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</w:tblPr>
      <w:tblGrid>
        <w:gridCol w:w="251"/>
        <w:gridCol w:w="239"/>
        <w:gridCol w:w="239"/>
        <w:gridCol w:w="240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20"/>
        <w:gridCol w:w="20"/>
        <w:gridCol w:w="240"/>
        <w:gridCol w:w="240"/>
        <w:gridCol w:w="251"/>
      </w:tblGrid>
      <w:tr>
        <w:trPr>
          <w:trHeight w:val="267" w:hRule="atLeast"/>
        </w:trPr>
        <w:tc>
          <w:tcPr>
            <w:tcW w:w="251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8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5"/>
              </w:rPr>
              <w:t>31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27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5"/>
              </w:rPr>
              <w:t>30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29"/>
              <w:spacing w:before="105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29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28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0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27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1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26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2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25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3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24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4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23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5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22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6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21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37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20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5"/>
              <w:spacing w:before="105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19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6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18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7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17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8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16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49"/>
              <w:spacing w:before="108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15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50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14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51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13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52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12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53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11</w:t>
            </w:r>
          </w:p>
        </w:tc>
        <w:tc>
          <w:tcPr>
            <w:tcW w:w="239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right="8"/>
              <w:spacing w:before="106" w:line="16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10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9"/>
              <w:spacing w:before="105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9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9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8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90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7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9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6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6"/>
              <w:spacing w:before="108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5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5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4</w:t>
            </w:r>
          </w:p>
        </w:tc>
        <w:tc>
          <w:tcPr>
            <w:tcW w:w="240" w:type="dxa"/>
            <w:vAlign w:val="top"/>
            <w:gridSpan w:val="2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7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3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88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2</w:t>
            </w:r>
          </w:p>
        </w:tc>
        <w:tc>
          <w:tcPr>
            <w:tcW w:w="240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95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1</w:t>
            </w:r>
          </w:p>
        </w:tc>
        <w:tc>
          <w:tcPr>
            <w:tcW w:w="251" w:type="dxa"/>
            <w:vAlign w:val="top"/>
            <w:tcBorders>
              <w:bottom w:val="single" w:color="808080" w:sz="8" w:space="0"/>
              <w:top w:val="nil"/>
            </w:tcBorders>
          </w:tcPr>
          <w:p>
            <w:pPr>
              <w:pStyle w:val="TableText"/>
              <w:ind w:left="9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4" w:hRule="atLeast"/>
        </w:trPr>
        <w:tc>
          <w:tcPr>
            <w:shd w:val="clear" w:fill="FFFFFF"/>
            <w:tcW w:w="3837" w:type="dxa"/>
            <w:vAlign w:val="top"/>
            <w:gridSpan w:val="16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173"/>
              <w:spacing w:line="232" w:lineRule="auto"/>
              <w:rPr>
                <w:sz w:val="22"/>
                <w:szCs w:val="22"/>
              </w:rPr>
            </w:pPr>
            <w:bookmarkStart w:name="bookmark336" w:id="334"/>
            <w:bookmarkEnd w:id="334"/>
            <w:r>
              <w:rPr>
                <w:sz w:val="22"/>
                <w:szCs w:val="22"/>
                <w:spacing w:val="-7"/>
              </w:rPr>
              <w:t>Message</w:t>
            </w:r>
            <w:r>
              <w:rPr>
                <w:sz w:val="22"/>
                <w:szCs w:val="22"/>
                <w:spacing w:val="-9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Control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2143125" cy="64135"/>
                  <wp:effectExtent l="0" t="0" r="0" b="0"/>
                  <wp:docPr id="828" name="IM 8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28" name="IM 828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2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914" w:type="dxa"/>
            <w:vAlign w:val="top"/>
            <w:gridSpan w:val="8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03"/>
              <w:spacing w:before="38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  <w:position w:val="2"/>
              </w:rPr>
              <w:t>Next Capability Pointer</w:t>
            </w:r>
          </w:p>
          <w:p>
            <w:pPr>
              <w:ind w:firstLine="226"/>
              <w:spacing w:before="103" w:line="101" w:lineRule="exact"/>
              <w:rPr/>
            </w:pPr>
            <w:r>
              <w:rPr>
                <w:position w:val="-3"/>
              </w:rPr>
              <w:pict>
                <v:shape id="_x0000_s200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31" w:type="dxa"/>
            <w:vAlign w:val="top"/>
            <w:gridSpan w:val="9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88"/>
              <w:spacing w:line="23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Capability ID</w:t>
            </w:r>
          </w:p>
          <w:p>
            <w:pPr>
              <w:ind w:left="232"/>
              <w:spacing w:before="84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923925" cy="64135"/>
                  <wp:effectExtent l="0" t="0" r="0" b="0"/>
                  <wp:docPr id="830" name="IM 8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0" name="IM 830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2392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4" w:hRule="atLeast"/>
        </w:trPr>
        <w:tc>
          <w:tcPr>
            <w:shd w:val="clear" w:fill="FFFFFF"/>
            <w:tcW w:w="6931" w:type="dxa"/>
            <w:vAlign w:val="top"/>
            <w:gridSpan w:val="29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2932"/>
              <w:spacing w:line="305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  <w:position w:val="1"/>
              </w:rPr>
              <w:t>Table</w:t>
            </w:r>
            <w:r>
              <w:rPr>
                <w:sz w:val="22"/>
                <w:szCs w:val="22"/>
                <w:spacing w:val="-13"/>
                <w:position w:val="1"/>
              </w:rPr>
              <w:t xml:space="preserve"> </w:t>
            </w:r>
            <w:r>
              <w:rPr>
                <w:sz w:val="22"/>
                <w:szCs w:val="22"/>
                <w:spacing w:val="-8"/>
                <w:position w:val="1"/>
              </w:rPr>
              <w:t>Offset</w:t>
            </w:r>
          </w:p>
          <w:p>
            <w:pPr>
              <w:ind w:firstLine="223"/>
              <w:spacing w:before="43" w:line="95" w:lineRule="exact"/>
              <w:rPr/>
            </w:pPr>
            <w:r>
              <w:rPr>
                <w:position w:val="-4"/>
              </w:rPr>
              <w:pict>
                <v:shape id="_x0000_s2008" style="mso-position-vertical-relative:line;mso-position-horizontal-relative:char;width:324.75pt;height:6pt;" filled="false" strokecolor="#000000" strokeweight="0.75pt" coordsize="6495,120" coordorigin="0,0" path="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751" w:type="dxa"/>
            <w:vAlign w:val="top"/>
            <w:gridSpan w:val="4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73"/>
              <w:spacing w:before="44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7"/>
              </w:rPr>
              <w:t>Table BIR</w:t>
            </w:r>
          </w:p>
          <w:p>
            <w:pPr>
              <w:ind w:firstLine="252"/>
              <w:spacing w:before="103" w:line="95" w:lineRule="exact"/>
              <w:rPr/>
            </w:pPr>
            <w:r>
              <w:rPr>
                <w:position w:val="-4"/>
              </w:rPr>
              <w:pict>
                <v:shape id="_x0000_s2010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</w:tr>
      <w:tr>
        <w:trPr>
          <w:trHeight w:val="466" w:hRule="atLeast"/>
        </w:trPr>
        <w:tc>
          <w:tcPr>
            <w:shd w:val="clear" w:fill="FFFFFF"/>
            <w:tcW w:w="6931" w:type="dxa"/>
            <w:vAlign w:val="top"/>
            <w:gridSpan w:val="29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3009"/>
              <w:spacing w:before="45" w:line="18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  <w:w w:val="99"/>
              </w:rPr>
              <w:t>PBA</w:t>
            </w:r>
            <w:r>
              <w:rPr>
                <w:sz w:val="22"/>
                <w:szCs w:val="22"/>
                <w:spacing w:val="-10"/>
              </w:rPr>
              <w:t xml:space="preserve"> </w:t>
            </w:r>
            <w:r>
              <w:rPr>
                <w:sz w:val="22"/>
                <w:szCs w:val="22"/>
                <w:spacing w:val="-8"/>
                <w:w w:val="99"/>
              </w:rPr>
              <w:t>Offset</w:t>
            </w:r>
          </w:p>
          <w:p>
            <w:pPr>
              <w:ind w:left="223"/>
              <w:spacing w:before="10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124325" cy="64135"/>
                  <wp:effectExtent l="0" t="0" r="0" b="0"/>
                  <wp:docPr id="832" name="IM 8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2" name="IM 832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12432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751" w:type="dxa"/>
            <w:vAlign w:val="top"/>
            <w:gridSpan w:val="4"/>
            <w:tcBorders>
              <w:left w:val="single" w:color="000000" w:sz="8" w:space="0"/>
              <w:bottom w:val="single" w:color="000000" w:sz="8" w:space="0"/>
              <w:right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29"/>
              <w:spacing w:before="99" w:line="17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8"/>
              </w:rPr>
              <w:t>PBA BIR</w:t>
            </w:r>
          </w:p>
          <w:p>
            <w:pPr>
              <w:ind w:firstLine="252"/>
              <w:spacing w:before="116" w:line="101" w:lineRule="exact"/>
              <w:rPr/>
            </w:pPr>
            <w:r>
              <w:rPr>
                <w:position w:val="-3"/>
              </w:rPr>
              <w:pict>
                <v:shape id="_x0000_s2012" style="mso-position-vertical-relative:line;mso-position-horizontal-relative:char;width:12.75pt;height:6pt;" filled="false" strokecolor="#000000" strokeweight="0.75pt" coordsize="255,120" coordorigin="0,0" path="m247,0l247,120m7,0l7,120e">
                  <v:stroke joinstyle="miter" miterlimit="4"/>
                </v:shape>
              </w:pict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4307"/>
        <w:spacing w:before="61" w:line="270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6"/>
        </w:rPr>
        <w:t>Figure</w:t>
      </w:r>
      <w:r>
        <w:rPr>
          <w:sz w:val="20"/>
          <w:szCs w:val="20"/>
          <w:color w:val="005A9C"/>
          <w:spacing w:val="51"/>
        </w:rPr>
        <w:t xml:space="preserve"> </w:t>
      </w:r>
      <w:r>
        <w:rPr>
          <w:sz w:val="20"/>
          <w:szCs w:val="20"/>
          <w:color w:val="005A9C"/>
          <w:spacing w:val="-6"/>
        </w:rPr>
        <w:t>7-56 </w:t>
      </w:r>
      <w:hyperlink w:history="true" w:anchor="bookmark308">
        <w:r>
          <w:rPr>
            <w:sz w:val="20"/>
            <w:szCs w:val="20"/>
            <w:u w:val="single" w:color="C0C0C0"/>
            <w:color w:val="005A9C"/>
            <w:spacing w:val="-6"/>
          </w:rPr>
          <w:t>MSI-X</w:t>
        </w:r>
        <w:r>
          <w:rPr>
            <w:sz w:val="20"/>
            <w:szCs w:val="20"/>
            <w:u w:val="single" w:color="C0C0C0"/>
            <w:color w:val="005A9C"/>
            <w:spacing w:val="-23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Capability</w:t>
        </w:r>
      </w:hyperlink>
      <w:r>
        <w:rPr>
          <w:sz w:val="20"/>
          <w:szCs w:val="20"/>
          <w:color w:val="005A9C"/>
          <w:spacing w:val="-6"/>
        </w:rPr>
        <w:t>Structure</w:t>
      </w:r>
    </w:p>
    <w:p>
      <w:pPr>
        <w:spacing w:line="270" w:lineRule="auto"/>
        <w:sectPr>
          <w:footerReference w:type="default" r:id="rId448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37" w:id="335"/>
                  <w:bookmarkEnd w:id="335"/>
                  <w:bookmarkStart w:name="bookmark339" w:id="336"/>
                  <w:bookmarkEnd w:id="336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p>
      <w:pPr>
        <w:sectPr>
          <w:footerReference w:type="default" r:id="rId452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359"/>
        <w:gridCol w:w="1556"/>
        <w:gridCol w:w="1915"/>
        <w:gridCol w:w="1926"/>
      </w:tblGrid>
      <w:tr>
        <w:trPr>
          <w:trHeight w:val="269" w:hRule="atLeast"/>
        </w:trPr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TableText"/>
              <w:ind w:left="38"/>
              <w:spacing w:before="67" w:line="21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36" name="IM 8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6" name="IM 836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38" name="IM 8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38" name="IM 838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40" name="IM 8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0" name="IM 840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42" name="IM 8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2" name="IM 842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44" name="IM 8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4" name="IM 844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46" name="IM 8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6" name="IM 846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48" name="IM 8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48" name="IM 848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gridSpan w:val="2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TableText"/>
              <w:ind w:left="33"/>
              <w:spacing w:before="67" w:line="21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50" name="IM 8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0" name="IM 850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52" name="IM 8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2" name="IM 852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54" name="IM 8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4" name="IM 854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56" name="IM 8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6" name="IM 856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58" name="IM 8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58" name="IM 858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60" name="IM 8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0" name="IM 860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62" name="IM 8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2" name="IM 862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TableText"/>
              <w:ind w:left="45"/>
              <w:spacing w:before="67" w:line="21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64" name="IM 8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4" name="IM 864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66" name="IM 8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6" name="IM 866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68" name="IM 8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68" name="IM 868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70" name="IM 8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0" name="IM 870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72" name="IM 8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2" name="IM 872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74" name="IM 8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4" name="IM 874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76" name="IM 8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6" name="IM 876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</w:tcBorders>
          </w:tcPr>
          <w:p>
            <w:pPr>
              <w:pStyle w:val="TableText"/>
              <w:ind w:left="85"/>
              <w:spacing w:before="67" w:line="21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78" name="IM 8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78" name="IM 878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80" name="IM 8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0" name="IM 880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82" name="IM 8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2" name="IM 882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84" name="IM 8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4" name="IM 884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86" name="IM 8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6" name="IM 886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88" name="IM 8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88" name="IM 888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1602"/>
                  <wp:effectExtent l="0" t="0" r="0" b="0"/>
                  <wp:docPr id="890" name="IM 8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0" name="IM 890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8" w:hRule="atLeast"/>
        </w:trPr>
        <w:tc>
          <w:tcPr>
            <w:tcW w:w="7682" w:type="dxa"/>
            <w:vAlign w:val="top"/>
            <w:gridSpan w:val="5"/>
          </w:tcPr>
          <w:p>
            <w:pPr>
              <w:pStyle w:val="TableText"/>
              <w:ind w:left="2699"/>
              <w:spacing w:before="34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Entry 0: Message</w:t>
            </w:r>
            <w:r>
              <w:rPr>
                <w:sz w:val="22"/>
                <w:szCs w:val="22"/>
                <w:spacing w:val="-17"/>
              </w:rPr>
              <w:t xml:space="preserve"> </w:t>
            </w:r>
            <w:r>
              <w:rPr>
                <w:sz w:val="22"/>
                <w:szCs w:val="22"/>
                <w:spacing w:val="-9"/>
              </w:rPr>
              <w:t>Address</w:t>
            </w:r>
          </w:p>
          <w:p>
            <w:pPr>
              <w:ind w:left="223"/>
              <w:spacing w:before="100" w:line="107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7945"/>
                  <wp:effectExtent l="0" t="0" r="0" b="0"/>
                  <wp:docPr id="892" name="IM 8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2" name="IM 892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2285" w:type="dxa"/>
            <w:vAlign w:val="top"/>
            <w:gridSpan w:val="2"/>
            <w:tcBorders>
              <w:right w:val="nil"/>
            </w:tcBorders>
          </w:tcPr>
          <w:p>
            <w:pPr>
              <w:spacing w:line="340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5" w:lineRule="exact"/>
              <w:rPr/>
            </w:pPr>
            <w:r>
              <w:rPr>
                <w:position w:val="-3"/>
              </w:rPr>
              <w:pict>
                <v:shape id="_x0000_s2016" style="mso-position-vertical-relative:line;mso-position-horizontal-relative:char;width:96.8pt;height:6pt;" filled="false" strokecolor="#000000" strokeweight="0.75pt" coordsize="1936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5397" w:type="dxa"/>
            <w:vAlign w:val="top"/>
            <w:gridSpan w:val="3"/>
            <w:tcBorders>
              <w:left w:val="nil"/>
            </w:tcBorders>
          </w:tcPr>
          <w:p>
            <w:pPr>
              <w:pStyle w:val="TableText"/>
              <w:ind w:left="116"/>
              <w:spacing w:before="36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Entry 0: Message Upper</w:t>
            </w:r>
            <w:r>
              <w:rPr>
                <w:sz w:val="22"/>
                <w:szCs w:val="22"/>
                <w:spacing w:val="-25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Addr</w:t>
            </w:r>
            <w:r>
              <w:rPr>
                <w:sz w:val="22"/>
                <w:szCs w:val="22"/>
                <w:spacing w:val="-9"/>
              </w:rPr>
              <w:t>ess</w:t>
            </w:r>
          </w:p>
          <w:p>
            <w:pPr>
              <w:ind w:left="108"/>
              <w:spacing w:before="100" w:line="10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209925" cy="66675"/>
                  <wp:effectExtent l="0" t="0" r="0" b="0"/>
                  <wp:docPr id="894" name="IM 8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4" name="IM 894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099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TableText"/>
              <w:ind w:left="2852"/>
              <w:spacing w:before="50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Entry</w:t>
            </w:r>
            <w:r>
              <w:rPr>
                <w:sz w:val="22"/>
                <w:szCs w:val="22"/>
                <w:spacing w:val="3"/>
              </w:rPr>
              <w:t xml:space="preserve"> </w:t>
            </w:r>
            <w:r>
              <w:rPr>
                <w:sz w:val="22"/>
                <w:szCs w:val="22"/>
                <w:spacing w:val="-11"/>
              </w:rPr>
              <w:t>0: Message Data</w:t>
            </w:r>
          </w:p>
          <w:p>
            <w:pPr>
              <w:ind w:left="223"/>
              <w:spacing w:before="100" w:line="10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5406"/>
                  <wp:effectExtent l="0" t="0" r="0" b="0"/>
                  <wp:docPr id="896" name="IM 8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6" name="IM 896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TableText"/>
              <w:ind w:left="2818"/>
              <w:spacing w:line="23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Entry 0:</w:t>
            </w:r>
            <w:r>
              <w:rPr>
                <w:sz w:val="22"/>
                <w:szCs w:val="22"/>
                <w:spacing w:val="-25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Vector</w:t>
            </w:r>
            <w:r>
              <w:rPr>
                <w:sz w:val="22"/>
                <w:szCs w:val="22"/>
                <w:spacing w:val="-14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Control</w:t>
            </w:r>
          </w:p>
          <w:p>
            <w:pPr>
              <w:ind w:left="223"/>
              <w:spacing w:before="84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136"/>
                  <wp:effectExtent l="0" t="0" r="0" b="0"/>
                  <wp:docPr id="898" name="IM 8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98" name="IM 898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TableText"/>
              <w:ind w:left="2699"/>
              <w:spacing w:before="42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Entry 1: Message</w:t>
            </w:r>
            <w:r>
              <w:rPr>
                <w:sz w:val="22"/>
                <w:szCs w:val="22"/>
                <w:spacing w:val="-17"/>
              </w:rPr>
              <w:t xml:space="preserve"> </w:t>
            </w:r>
            <w:r>
              <w:rPr>
                <w:sz w:val="22"/>
                <w:szCs w:val="22"/>
                <w:spacing w:val="-9"/>
              </w:rPr>
              <w:t>Address</w:t>
            </w:r>
          </w:p>
          <w:p>
            <w:pPr>
              <w:ind w:left="223"/>
              <w:spacing w:before="100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2866"/>
                  <wp:effectExtent l="0" t="0" r="0" b="0"/>
                  <wp:docPr id="900" name="IM 9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0" name="IM 900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tcW w:w="2285" w:type="dxa"/>
            <w:vAlign w:val="top"/>
            <w:gridSpan w:val="2"/>
            <w:tcBorders>
              <w:right w:val="nil"/>
            </w:tcBorders>
          </w:tcPr>
          <w:p>
            <w:pPr>
              <w:spacing w:line="348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97" w:lineRule="exact"/>
              <w:rPr/>
            </w:pPr>
            <w:r>
              <w:rPr>
                <w:position w:val="-4"/>
              </w:rPr>
              <w:pict>
                <v:shape id="_x0000_s2018" style="mso-position-vertical-relative:line;mso-position-horizontal-relative:char;width:96.8pt;height:6pt;" filled="false" strokecolor="#000000" strokeweight="0.75pt" coordsize="1936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5397" w:type="dxa"/>
            <w:vAlign w:val="top"/>
            <w:gridSpan w:val="3"/>
            <w:tcBorders>
              <w:left w:val="nil"/>
            </w:tcBorders>
          </w:tcPr>
          <w:p>
            <w:pPr>
              <w:pStyle w:val="TableText"/>
              <w:ind w:left="116"/>
              <w:spacing w:before="44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Entry 1: Message Upper</w:t>
            </w:r>
            <w:r>
              <w:rPr>
                <w:sz w:val="22"/>
                <w:szCs w:val="22"/>
                <w:spacing w:val="-25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Addr</w:t>
            </w:r>
            <w:r>
              <w:rPr>
                <w:sz w:val="22"/>
                <w:szCs w:val="22"/>
                <w:spacing w:val="-9"/>
              </w:rPr>
              <w:t>ess</w:t>
            </w:r>
          </w:p>
          <w:p>
            <w:pPr>
              <w:ind w:left="108"/>
              <w:spacing w:before="100" w:line="97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209925" cy="61597"/>
                  <wp:effectExtent l="0" t="0" r="0" b="0"/>
                  <wp:docPr id="902" name="IM 9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2" name="IM 902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09925" cy="6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TableText"/>
              <w:ind w:left="2852"/>
              <w:spacing w:before="58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Entry 1: Message Data</w:t>
            </w:r>
          </w:p>
          <w:p>
            <w:pPr>
              <w:ind w:left="223"/>
              <w:spacing w:before="100" w:line="96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0962"/>
                  <wp:effectExtent l="0" t="0" r="0" b="0"/>
                  <wp:docPr id="904" name="IM 9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4" name="IM 904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TableText"/>
              <w:ind w:left="2818"/>
              <w:spacing w:line="26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  <w:position w:val="2"/>
              </w:rPr>
              <w:t>Entry 1:</w:t>
            </w:r>
            <w:r>
              <w:rPr>
                <w:sz w:val="22"/>
                <w:szCs w:val="22"/>
                <w:spacing w:val="-25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7"/>
                <w:position w:val="2"/>
              </w:rPr>
              <w:t>Vector</w:t>
            </w:r>
            <w:r>
              <w:rPr>
                <w:sz w:val="22"/>
                <w:szCs w:val="22"/>
                <w:spacing w:val="-14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7"/>
                <w:position w:val="2"/>
              </w:rPr>
              <w:t>Control</w:t>
            </w:r>
          </w:p>
          <w:p>
            <w:pPr>
              <w:ind w:left="223"/>
              <w:spacing w:before="84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0327"/>
                  <wp:effectExtent l="0" t="0" r="0" b="0"/>
                  <wp:docPr id="906" name="IM 9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6" name="IM 906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TableText"/>
              <w:ind w:left="2699"/>
              <w:spacing w:before="48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Entry</w:t>
            </w:r>
            <w:r>
              <w:rPr>
                <w:sz w:val="22"/>
                <w:szCs w:val="22"/>
                <w:spacing w:val="-2"/>
              </w:rPr>
              <w:t xml:space="preserve"> </w:t>
            </w:r>
            <w:r>
              <w:rPr>
                <w:sz w:val="22"/>
                <w:szCs w:val="22"/>
                <w:spacing w:val="-9"/>
              </w:rPr>
              <w:t>2: Message</w:t>
            </w:r>
            <w:r>
              <w:rPr>
                <w:sz w:val="22"/>
                <w:szCs w:val="22"/>
                <w:spacing w:val="-24"/>
              </w:rPr>
              <w:t xml:space="preserve"> </w:t>
            </w:r>
            <w:r>
              <w:rPr>
                <w:sz w:val="22"/>
                <w:szCs w:val="22"/>
                <w:spacing w:val="-9"/>
              </w:rPr>
              <w:t>Address</w:t>
            </w:r>
          </w:p>
          <w:p>
            <w:pPr>
              <w:ind w:left="223"/>
              <w:spacing w:before="100" w:line="94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59692"/>
                  <wp:effectExtent l="0" t="0" r="0" b="0"/>
                  <wp:docPr id="908" name="IM 9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8" name="IM 908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2285" w:type="dxa"/>
            <w:vAlign w:val="top"/>
            <w:gridSpan w:val="2"/>
            <w:tcBorders>
              <w:right w:val="nil"/>
            </w:tcBorders>
          </w:tcPr>
          <w:p>
            <w:pPr>
              <w:spacing w:line="353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93" w:lineRule="exact"/>
              <w:rPr/>
            </w:pPr>
            <w:r>
              <w:rPr>
                <w:position w:val="-4"/>
              </w:rPr>
              <w:pict>
                <v:shape id="_x0000_s2020" style="mso-position-vertical-relative:line;mso-position-horizontal-relative:char;width:96.8pt;height:6pt;" filled="false" strokecolor="#000000" strokeweight="0.75pt" coordsize="1936,120" coordorigin="0,0" path="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5397" w:type="dxa"/>
            <w:vAlign w:val="top"/>
            <w:gridSpan w:val="3"/>
            <w:tcBorders>
              <w:left w:val="nil"/>
            </w:tcBorders>
          </w:tcPr>
          <w:p>
            <w:pPr>
              <w:pStyle w:val="TableText"/>
              <w:ind w:left="116"/>
              <w:spacing w:before="49" w:line="18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Entry</w:t>
            </w:r>
            <w:r>
              <w:rPr>
                <w:sz w:val="22"/>
                <w:szCs w:val="22"/>
                <w:spacing w:val="-11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2: Message Upper</w:t>
            </w:r>
            <w:r>
              <w:rPr>
                <w:sz w:val="22"/>
                <w:szCs w:val="22"/>
                <w:spacing w:val="-25"/>
              </w:rPr>
              <w:t xml:space="preserve"> </w:t>
            </w:r>
            <w:r>
              <w:rPr>
                <w:sz w:val="22"/>
                <w:szCs w:val="22"/>
                <w:spacing w:val="-8"/>
              </w:rPr>
              <w:t>Address</w:t>
            </w:r>
          </w:p>
          <w:p>
            <w:pPr>
              <w:ind w:left="108"/>
              <w:spacing w:before="100" w:line="9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209925" cy="59057"/>
                  <wp:effectExtent l="0" t="0" r="0" b="0"/>
                  <wp:docPr id="910" name="IM 9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0" name="IM 910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209925" cy="5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TableText"/>
              <w:ind w:left="2852"/>
              <w:spacing w:before="62" w:line="17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Entry</w:t>
            </w:r>
            <w:r>
              <w:rPr>
                <w:sz w:val="22"/>
                <w:szCs w:val="22"/>
                <w:spacing w:val="-17"/>
              </w:rPr>
              <w:t xml:space="preserve"> </w:t>
            </w:r>
            <w:r>
              <w:rPr>
                <w:sz w:val="22"/>
                <w:szCs w:val="22"/>
                <w:spacing w:val="-10"/>
              </w:rPr>
              <w:t>2: Message Data</w:t>
            </w:r>
          </w:p>
          <w:p>
            <w:pPr>
              <w:ind w:left="223"/>
              <w:spacing w:before="100" w:line="9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58422"/>
                  <wp:effectExtent l="0" t="0" r="0" b="0"/>
                  <wp:docPr id="912" name="IM 9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2" name="IM 912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5"/>
          </w:tcPr>
          <w:p>
            <w:pPr>
              <w:pStyle w:val="TableText"/>
              <w:ind w:left="2818"/>
              <w:spacing w:line="272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  <w:position w:val="2"/>
              </w:rPr>
              <w:t>Entry</w:t>
            </w:r>
            <w:r>
              <w:rPr>
                <w:sz w:val="22"/>
                <w:szCs w:val="22"/>
                <w:spacing w:val="-15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7"/>
                <w:position w:val="2"/>
              </w:rPr>
              <w:t>2:</w:t>
            </w:r>
            <w:r>
              <w:rPr>
                <w:sz w:val="22"/>
                <w:szCs w:val="22"/>
                <w:spacing w:val="-25"/>
                <w:position w:val="2"/>
              </w:rPr>
              <w:t xml:space="preserve"> </w:t>
            </w:r>
            <w:r>
              <w:rPr>
                <w:sz w:val="22"/>
                <w:szCs w:val="22"/>
                <w:spacing w:val="-7"/>
                <w:position w:val="2"/>
              </w:rPr>
              <w:t>Vector Control</w:t>
            </w:r>
          </w:p>
          <w:p>
            <w:pPr>
              <w:ind w:left="223"/>
              <w:spacing w:before="85" w:line="9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57787"/>
                  <wp:effectExtent l="0" t="0" r="0" b="0"/>
                  <wp:docPr id="914" name="IM 9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4" name="IM 914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5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70" w:hRule="atLeast"/>
        </w:trPr>
        <w:tc>
          <w:tcPr>
            <w:tcW w:w="7682" w:type="dxa"/>
            <w:vAlign w:val="top"/>
            <w:gridSpan w:val="5"/>
          </w:tcPr>
          <w:p>
            <w:pPr>
              <w:pStyle w:val="TableText"/>
              <w:ind w:left="3763"/>
              <w:spacing w:before="183" w:line="73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  <w:position w:val="-1"/>
              </w:rPr>
              <w:t>...</w:t>
            </w:r>
          </w:p>
          <w:p>
            <w:pPr>
              <w:ind w:left="223"/>
              <w:spacing w:before="102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137"/>
                  <wp:effectExtent l="0" t="0" r="0" b="0"/>
                  <wp:docPr id="916" name="IM 9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6" name="IM 916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4503"/>
        <w:spacing w:before="61" w:line="270" w:lineRule="auto"/>
        <w:rPr>
          <w:sz w:val="20"/>
          <w:szCs w:val="20"/>
        </w:rPr>
      </w:pPr>
      <w:bookmarkStart w:name="bookmark338" w:id="337"/>
      <w:bookmarkEnd w:id="337"/>
      <w:bookmarkStart w:name="bookmark340" w:id="338"/>
      <w:bookmarkEnd w:id="338"/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53"/>
          <w:w w:val="101"/>
        </w:rPr>
        <w:t xml:space="preserve"> </w:t>
      </w:r>
      <w:r>
        <w:rPr>
          <w:sz w:val="20"/>
          <w:szCs w:val="20"/>
          <w:color w:val="005A9C"/>
          <w:spacing w:val="-8"/>
        </w:rPr>
        <w:t>7-57 </w:t>
      </w:r>
      <w:hyperlink w:history="true" w:anchor="bookmark308">
        <w:r>
          <w:rPr>
            <w:sz w:val="20"/>
            <w:szCs w:val="20"/>
            <w:u w:val="single" w:color="C0C0C0"/>
            <w:color w:val="005A9C"/>
            <w:spacing w:val="-8"/>
          </w:rPr>
          <w:t>MSI-X</w:t>
        </w:r>
        <w:r>
          <w:rPr>
            <w:sz w:val="20"/>
            <w:szCs w:val="20"/>
            <w:u w:val="single" w:color="C0C0C0"/>
            <w:color w:val="005A9C"/>
            <w:spacing w:val="-16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8"/>
          </w:rPr>
          <w:t>Table</w:t>
        </w:r>
      </w:hyperlink>
      <w:r>
        <w:rPr>
          <w:sz w:val="20"/>
          <w:szCs w:val="20"/>
          <w:color w:val="005A9C"/>
          <w:spacing w:val="-8"/>
        </w:rPr>
        <w:t>Structure</w:t>
      </w:r>
    </w:p>
    <w:p>
      <w:pPr>
        <w:spacing w:before="28"/>
        <w:rPr/>
      </w:pPr>
      <w:r/>
    </w:p>
    <w:p>
      <w:pPr>
        <w:spacing w:before="28"/>
        <w:rPr/>
      </w:pPr>
      <w:r/>
    </w:p>
    <w:p>
      <w:pPr>
        <w:spacing w:before="28"/>
        <w:rPr/>
      </w:pPr>
      <w:r/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598"/>
        <w:gridCol w:w="1317"/>
        <w:gridCol w:w="1317"/>
        <w:gridCol w:w="598"/>
        <w:gridCol w:w="1926"/>
      </w:tblGrid>
      <w:tr>
        <w:trPr>
          <w:trHeight w:val="266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8"/>
              <w:spacing w:before="67" w:line="21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18" name="IM 9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18" name="IM 918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20" name="IM 9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0" name="IM 920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22" name="IM 9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2" name="IM 922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24" name="IM 9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4" name="IM 924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26" name="IM 9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6" name="IM 926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28" name="IM 9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28" name="IM 928"/>
                          <pic:cNvPicPr/>
                        </pic:nvPicPr>
                        <pic:blipFill>
                          <a:blip r:embed="rId4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30" name="IM 9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0" name="IM 930"/>
                          <pic:cNvPicPr/>
                        </pic:nvPicPr>
                        <pic:blipFill>
                          <a:blip r:embed="rId5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3"/>
              <w:spacing w:before="67" w:line="21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32" name="IM 9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2" name="IM 932"/>
                          <pic:cNvPicPr/>
                        </pic:nvPicPr>
                        <pic:blipFill>
                          <a:blip r:embed="rId5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34" name="IM 9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4" name="IM 934"/>
                          <pic:cNvPicPr/>
                        </pic:nvPicPr>
                        <pic:blipFill>
                          <a:blip r:embed="rId5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36" name="IM 9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6" name="IM 936"/>
                          <pic:cNvPicPr/>
                        </pic:nvPicPr>
                        <pic:blipFill>
                          <a:blip r:embed="rId5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38" name="IM 9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38" name="IM 938"/>
                          <pic:cNvPicPr/>
                        </pic:nvPicPr>
                        <pic:blipFill>
                          <a:blip r:embed="rId5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40" name="IM 9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0" name="IM 940"/>
                          <pic:cNvPicPr/>
                        </pic:nvPicPr>
                        <pic:blipFill>
                          <a:blip r:embed="rId5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42" name="IM 9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2" name="IM 942"/>
                          <pic:cNvPicPr/>
                        </pic:nvPicPr>
                        <pic:blipFill>
                          <a:blip r:embed="rId5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44" name="IM 9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4" name="IM 944"/>
                          <pic:cNvPicPr/>
                        </pic:nvPicPr>
                        <pic:blipFill>
                          <a:blip r:embed="rId5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45"/>
              <w:spacing w:before="67" w:line="21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46" name="IM 9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6" name="IM 946"/>
                          <pic:cNvPicPr/>
                        </pic:nvPicPr>
                        <pic:blipFill>
                          <a:blip r:embed="rId5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48" name="IM 9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8" name="IM 948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50" name="IM 9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0" name="IM 950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52" name="IM 9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2" name="IM 952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54" name="IM 9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4" name="IM 954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56" name="IM 9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6" name="IM 956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58" name="IM 9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58" name="IM 958"/>
                          <pic:cNvPicPr/>
                        </pic:nvPicPr>
                        <pic:blipFill>
                          <a:blip r:embed="rId5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85"/>
              <w:spacing w:before="67" w:line="21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60" name="IM 9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0" name="IM 960"/>
                          <pic:cNvPicPr/>
                        </pic:nvPicPr>
                        <pic:blipFill>
                          <a:blip r:embed="rId5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62" name="IM 9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2" name="IM 962"/>
                          <pic:cNvPicPr/>
                        </pic:nvPicPr>
                        <pic:blipFill>
                          <a:blip r:embed="rId5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64" name="IM 9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4" name="IM 964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66" name="IM 9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6" name="IM 966"/>
                          <pic:cNvPicPr/>
                        </pic:nvPicPr>
                        <pic:blipFill>
                          <a:blip r:embed="rId5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68" name="IM 9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68" name="IM 968"/>
                          <pic:cNvPicPr/>
                        </pic:nvPicPr>
                        <pic:blipFill>
                          <a:blip r:embed="rId5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70" name="IM 9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0" name="IM 970"/>
                          <pic:cNvPicPr/>
                        </pic:nvPicPr>
                        <pic:blipFill>
                          <a:blip r:embed="rId5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19731"/>
                  <wp:effectExtent l="0" t="0" r="0" b="0"/>
                  <wp:docPr id="972" name="IM 9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2" name="IM 972"/>
                          <pic:cNvPicPr/>
                        </pic:nvPicPr>
                        <pic:blipFill>
                          <a:blip r:embed="rId5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4" w:hRule="atLeast"/>
        </w:trPr>
        <w:tc>
          <w:tcPr>
            <w:tcW w:w="2524" w:type="dxa"/>
            <w:vAlign w:val="top"/>
            <w:gridSpan w:val="2"/>
            <w:tcBorders>
              <w:right w:val="nil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0" w:lineRule="exact"/>
              <w:rPr/>
            </w:pPr>
            <w:r>
              <w:rPr>
                <w:position w:val="-3"/>
              </w:rPr>
              <w:pict>
                <v:shape id="_x0000_s2022" style="mso-position-vertical-relative:line;mso-position-horizontal-relative:char;width:108.8pt;height:6pt;" filled="false" strokecolor="#000000" strokeweight="0.75pt" coordsize="2176,120" coordorigin="0,0" path="m2167,0l2167,119m1927,0l1927,119m1687,0l1687,119m1447,0l1447,119m1207,0l1207,119m967,0l967,119m727,0l727,119m487,0l487,119m247,0l247,119m7,0l7,119e">
                  <v:stroke joinstyle="miter" miterlimit="4"/>
                </v:shape>
              </w:pict>
            </w:r>
          </w:p>
        </w:tc>
        <w:tc>
          <w:tcPr>
            <w:tcW w:w="2634" w:type="dxa"/>
            <w:vAlign w:val="top"/>
            <w:gridSpan w:val="2"/>
            <w:tcBorders>
              <w:left w:val="nil"/>
              <w:right w:val="nil"/>
            </w:tcBorders>
          </w:tcPr>
          <w:p>
            <w:pPr>
              <w:pStyle w:val="TableText"/>
              <w:ind w:left="164"/>
              <w:spacing w:line="23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Pending Bits</w:t>
            </w:r>
            <w:r>
              <w:rPr>
                <w:sz w:val="22"/>
                <w:szCs w:val="22"/>
                <w:spacing w:val="-4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0</w:t>
            </w:r>
            <w:r>
              <w:rPr>
                <w:sz w:val="22"/>
                <w:szCs w:val="22"/>
                <w:spacing w:val="-19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through 63</w:t>
            </w:r>
          </w:p>
          <w:p>
            <w:pPr>
              <w:ind w:left="109"/>
              <w:spacing w:before="8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533525" cy="63820"/>
                  <wp:effectExtent l="0" t="0" r="0" b="0"/>
                  <wp:docPr id="974" name="IM 9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4" name="IM 974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4" w:type="dxa"/>
            <w:vAlign w:val="top"/>
            <w:gridSpan w:val="2"/>
            <w:tcBorders>
              <w:left w:val="nil"/>
            </w:tcBorders>
          </w:tcPr>
          <w:p>
            <w:pPr>
              <w:spacing w:line="341" w:lineRule="auto"/>
              <w:rPr>
                <w:rFonts w:ascii="Arial"/>
                <w:sz w:val="21"/>
              </w:rPr>
            </w:pPr>
            <w:r/>
          </w:p>
          <w:p>
            <w:pPr>
              <w:ind w:firstLine="115"/>
              <w:spacing w:line="100" w:lineRule="exact"/>
              <w:rPr/>
            </w:pPr>
            <w:r>
              <w:rPr>
                <w:position w:val="-3"/>
              </w:rPr>
              <w:pict>
                <v:shape id="_x0000_s2024" style="mso-position-vertical-relative:line;mso-position-horizontal-relative:char;width:108.75pt;height:6pt;" filled="false" strokecolor="#000000" strokeweight="0.75pt" coordsize="2175,120" coordorigin="0,0" path="m2167,0l2167,119m1927,0l1927,119m1687,0l1687,119m1447,0l1447,119m1207,0l1207,119m967,0l967,119m727,0l727,119m487,0l487,119m247,0l247,119m7,0l7,119e">
                  <v:stroke joinstyle="miter" miterlimit="4"/>
                </v:shape>
              </w:pict>
            </w:r>
          </w:p>
        </w:tc>
      </w:tr>
      <w:tr>
        <w:trPr>
          <w:trHeight w:val="454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TableText"/>
              <w:ind w:left="2568"/>
              <w:spacing w:line="23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Pending Bits 64</w:t>
            </w:r>
            <w:r>
              <w:rPr>
                <w:sz w:val="22"/>
                <w:szCs w:val="22"/>
                <w:spacing w:val="-19"/>
              </w:rPr>
              <w:t xml:space="preserve"> </w:t>
            </w:r>
            <w:r>
              <w:rPr>
                <w:sz w:val="22"/>
                <w:szCs w:val="22"/>
                <w:spacing w:val="-7"/>
              </w:rPr>
              <w:t>through</w:t>
            </w:r>
            <w:r>
              <w:rPr>
                <w:sz w:val="22"/>
                <w:szCs w:val="22"/>
                <w:spacing w:val="-8"/>
              </w:rPr>
              <w:t xml:space="preserve"> 127</w:t>
            </w:r>
          </w:p>
          <w:p>
            <w:pPr>
              <w:ind w:left="223"/>
              <w:spacing w:before="85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0254"/>
                  <wp:effectExtent l="0" t="0" r="0" b="0"/>
                  <wp:docPr id="976" name="IM 9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6" name="IM 976"/>
                          <pic:cNvPicPr/>
                        </pic:nvPicPr>
                        <pic:blipFill>
                          <a:blip r:embed="rId5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5" w:hRule="atLeast"/>
        </w:trPr>
        <w:tc>
          <w:tcPr>
            <w:shd w:val="clear" w:fill="FFFFFF"/>
            <w:tcW w:w="7682" w:type="dxa"/>
            <w:vAlign w:val="top"/>
            <w:gridSpan w:val="6"/>
          </w:tcPr>
          <w:p>
            <w:pPr>
              <w:pStyle w:val="TableText"/>
              <w:ind w:left="3763"/>
              <w:spacing w:before="179" w:line="73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2"/>
                <w:position w:val="-1"/>
              </w:rPr>
              <w:t>...</w:t>
            </w:r>
          </w:p>
          <w:p>
            <w:pPr>
              <w:ind w:left="223"/>
              <w:spacing w:before="102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3674"/>
                  <wp:effectExtent l="0" t="0" r="0" b="0"/>
                  <wp:docPr id="978" name="IM 9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78" name="IM 978"/>
                          <pic:cNvPicPr/>
                        </pic:nvPicPr>
                        <pic:blipFill>
                          <a:blip r:embed="rId5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6" w:right="1657" w:hanging="107"/>
        <w:spacing w:before="48" w:line="289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3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6"/>
        </w:rPr>
        <w:t>+000h</w:t>
      </w:r>
    </w:p>
    <w:p>
      <w:pPr>
        <w:pStyle w:val="BodyText"/>
        <w:ind w:left="107" w:right="1963"/>
        <w:spacing w:before="203" w:line="433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19"/>
        </w:rPr>
        <w:t>+004h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+00Ch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+01Ch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+02Ch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+030h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06" w:right="1657" w:hanging="107"/>
        <w:spacing w:before="66" w:line="289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3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6"/>
        </w:rPr>
        <w:t>+000h</w:t>
      </w:r>
    </w:p>
    <w:p>
      <w:pPr>
        <w:pStyle w:val="BodyText"/>
        <w:ind w:left="107" w:right="1979"/>
        <w:spacing w:before="204" w:line="374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19"/>
        </w:rPr>
        <w:t>+004h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+008h</w:t>
      </w:r>
    </w:p>
    <w:p>
      <w:pPr>
        <w:spacing w:line="37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4562"/>
        <w:spacing w:before="61" w:line="270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38"/>
          <w:w w:val="101"/>
        </w:rPr>
        <w:t xml:space="preserve"> </w:t>
      </w:r>
      <w:r>
        <w:rPr>
          <w:sz w:val="20"/>
          <w:szCs w:val="20"/>
          <w:color w:val="005A9C"/>
          <w:spacing w:val="-7"/>
        </w:rPr>
        <w:t>7-58 </w:t>
      </w:r>
      <w:hyperlink w:history="true" w:anchor="bookmark308">
        <w:r>
          <w:rPr>
            <w:sz w:val="20"/>
            <w:szCs w:val="20"/>
            <w:u w:val="single" w:color="C0C0C0"/>
            <w:color w:val="005A9C"/>
            <w:spacing w:val="-7"/>
          </w:rPr>
          <w:t>MSI-X</w:t>
        </w:r>
        <w:r>
          <w:rPr>
            <w:sz w:val="20"/>
            <w:szCs w:val="20"/>
            <w:u w:val="single" w:color="C0C0C0"/>
            <w:color w:val="005A9C"/>
            <w:spacing w:val="-28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7"/>
          </w:rPr>
          <w:t>PBA</w:t>
        </w:r>
      </w:hyperlink>
      <w:r>
        <w:rPr>
          <w:sz w:val="20"/>
          <w:szCs w:val="20"/>
          <w:color w:val="005A9C"/>
          <w:spacing w:val="-7"/>
        </w:rPr>
        <w:t>Structure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pStyle w:val="BodyText"/>
        <w:ind w:left="878" w:right="1404" w:hanging="3"/>
        <w:spacing w:before="60" w:line="25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To request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service using a given</w:t>
      </w:r>
      <w:r>
        <w:rPr>
          <w:sz w:val="20"/>
          <w:szCs w:val="20"/>
          <w:spacing w:val="-43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6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Table</w:t>
        </w:r>
      </w:hyperlink>
      <w:r>
        <w:rPr>
          <w:sz w:val="20"/>
          <w:szCs w:val="20"/>
          <w:spacing w:val="-6"/>
        </w:rPr>
        <w:t>entry, a Function performs a D</w:t>
      </w:r>
      <w:r>
        <w:rPr>
          <w:sz w:val="20"/>
          <w:szCs w:val="20"/>
          <w:spacing w:val="-7"/>
        </w:rPr>
        <w:t>WORD Memory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Write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transaction using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5"/>
        </w:rPr>
        <w:t>contents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Messa</w:t>
      </w:r>
      <w:r>
        <w:rPr>
          <w:sz w:val="20"/>
          <w:szCs w:val="20"/>
          <w:spacing w:val="-6"/>
        </w:rPr>
        <w:t>ge Data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field entry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data,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contents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Message Upper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Address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field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upper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32 bits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address,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conte</w:t>
      </w:r>
      <w:r>
        <w:rPr>
          <w:sz w:val="20"/>
          <w:szCs w:val="20"/>
          <w:spacing w:val="-6"/>
        </w:rPr>
        <w:t>nts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Message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Address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field entry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lower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32 bits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address.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 memory read</w:t>
      </w:r>
    </w:p>
    <w:p>
      <w:pPr>
        <w:pStyle w:val="BodyText"/>
        <w:ind w:left="874"/>
        <w:spacing w:line="251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transaction</w:t>
      </w:r>
      <w:r>
        <w:rPr>
          <w:sz w:val="20"/>
          <w:szCs w:val="20"/>
          <w:spacing w:val="-4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from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address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targeted by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MSI-X message produces undefined results.</w:t>
      </w:r>
    </w:p>
    <w:p>
      <w:pPr>
        <w:pStyle w:val="BodyText"/>
        <w:ind w:left="885" w:right="1362" w:firstLine="3"/>
        <w:spacing w:before="145" w:line="250" w:lineRule="auto"/>
        <w:jc w:val="both"/>
        <w:rPr>
          <w:sz w:val="20"/>
          <w:szCs w:val="20"/>
        </w:rPr>
      </w:pPr>
      <w:r>
        <w:rPr>
          <w:sz w:val="20"/>
          <w:szCs w:val="20"/>
          <w:spacing w:val="-3"/>
        </w:rPr>
        <w:t>If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a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3"/>
        </w:rPr>
        <w:t>Base</w:t>
      </w:r>
      <w:r>
        <w:rPr>
          <w:sz w:val="20"/>
          <w:szCs w:val="20"/>
          <w:u w:val="single" w:color="C0C0C0"/>
          <w:spacing w:val="-22"/>
        </w:rPr>
        <w:t xml:space="preserve"> </w:t>
      </w:r>
      <w:r>
        <w:rPr>
          <w:sz w:val="20"/>
          <w:szCs w:val="20"/>
          <w:u w:val="single" w:color="C0C0C0"/>
          <w:spacing w:val="-3"/>
        </w:rPr>
        <w:t>Address Register</w:t>
      </w:r>
      <w:r>
        <w:rPr>
          <w:sz w:val="20"/>
          <w:szCs w:val="20"/>
          <w:spacing w:val="-3"/>
        </w:rPr>
        <w:t>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3"/>
        </w:rPr>
        <w:t>entry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the</w:t>
      </w:r>
      <w:r>
        <w:rPr>
          <w:sz w:val="20"/>
          <w:szCs w:val="20"/>
          <w:u w:val="single" w:color="C0C0C0"/>
          <w:spacing w:val="-3"/>
        </w:rPr>
        <w:t>Enhanced</w:t>
      </w:r>
      <w:r>
        <w:rPr>
          <w:sz w:val="20"/>
          <w:szCs w:val="20"/>
          <w:u w:val="single" w:color="C0C0C0"/>
          <w:spacing w:val="-22"/>
        </w:rPr>
        <w:t xml:space="preserve"> </w:t>
      </w:r>
      <w:r>
        <w:rPr>
          <w:sz w:val="20"/>
          <w:szCs w:val="20"/>
          <w:u w:val="single" w:color="C0C0C0"/>
          <w:spacing w:val="-3"/>
        </w:rPr>
        <w:t>Allocation</w:t>
      </w:r>
      <w:r>
        <w:rPr>
          <w:sz w:val="20"/>
          <w:szCs w:val="20"/>
          <w:u w:val="single" w:color="C0C0C0"/>
          <w:spacing w:val="-14"/>
        </w:rPr>
        <w:t xml:space="preserve"> </w:t>
      </w:r>
      <w:r>
        <w:rPr>
          <w:sz w:val="20"/>
          <w:szCs w:val="20"/>
          <w:u w:val="single" w:color="C0C0C0"/>
          <w:spacing w:val="-3"/>
        </w:rPr>
        <w:t>capability</w:t>
      </w:r>
      <w:r>
        <w:rPr>
          <w:sz w:val="20"/>
          <w:szCs w:val="20"/>
          <w:spacing w:val="-3"/>
        </w:rPr>
        <w:t>that maps address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3"/>
        </w:rPr>
        <w:t>s</w:t>
      </w:r>
      <w:r>
        <w:rPr>
          <w:sz w:val="20"/>
          <w:szCs w:val="20"/>
          <w:spacing w:val="-4"/>
        </w:rPr>
        <w:t>pace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4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Table</w:t>
        </w:r>
      </w:hyperlink>
      <w:r>
        <w:rPr>
          <w:sz w:val="20"/>
          <w:szCs w:val="20"/>
          <w:spacing w:val="-4"/>
        </w:rPr>
        <w:t>or</w:t>
      </w:r>
      <w:r>
        <w:rPr>
          <w:sz w:val="20"/>
          <w:szCs w:val="20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6"/>
          </w:rPr>
          <w:t>MSI-X PBA</w:t>
        </w:r>
      </w:hyperlink>
      <w:r>
        <w:rPr>
          <w:sz w:val="20"/>
          <w:szCs w:val="20"/>
          <w:spacing w:val="-6"/>
        </w:rPr>
        <w:t>also maps other usable address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space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 is not associated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with MSI-X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structures, locations (e.g.,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for CSRs)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6"/>
        </w:rPr>
        <w:t>used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other address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space must not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share any naturally aligned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4-KB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address range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with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one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where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eithe</w:t>
      </w:r>
      <w:r>
        <w:rPr>
          <w:sz w:val="20"/>
          <w:szCs w:val="20"/>
          <w:spacing w:val="-7"/>
        </w:rPr>
        <w:t>r MSI-X</w:t>
      </w:r>
    </w:p>
    <w:p>
      <w:pPr>
        <w:spacing w:line="25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9" w:right="1264" w:hanging="4"/>
        <w:spacing w:before="60" w:line="248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structure resides.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 allows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system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software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where applicable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use differen</w:t>
      </w:r>
      <w:r>
        <w:rPr>
          <w:sz w:val="20"/>
          <w:szCs w:val="20"/>
          <w:spacing w:val="-6"/>
        </w:rPr>
        <w:t>t processor attributes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 MSI-X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structures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other address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space. (Some processor architectures do not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 having different pro</w:t>
      </w:r>
      <w:r>
        <w:rPr>
          <w:sz w:val="20"/>
          <w:szCs w:val="20"/>
          <w:spacing w:val="-6"/>
        </w:rPr>
        <w:t>cessor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attributes</w:t>
      </w:r>
    </w:p>
    <w:p>
      <w:pPr>
        <w:pStyle w:val="BodyText"/>
        <w:ind w:left="874" w:right="1395" w:firstLine="5"/>
        <w:spacing w:before="1" w:line="24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associated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with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sam</w:t>
      </w:r>
      <w:r>
        <w:rPr>
          <w:sz w:val="20"/>
          <w:szCs w:val="20"/>
          <w:spacing w:val="-5"/>
        </w:rPr>
        <w:t>e naturally aligned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5"/>
        </w:rPr>
        <w:t>4-KB physical address range.)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5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Table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5"/>
          </w:rPr>
          <w:t>MSI-X PBA</w:t>
        </w:r>
      </w:hyperlink>
      <w:r>
        <w:rPr>
          <w:sz w:val="20"/>
          <w:szCs w:val="20"/>
          <w:spacing w:val="-5"/>
        </w:rPr>
        <w:t>are permitted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to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co-reside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within a naturally aligned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5"/>
        </w:rPr>
        <w:t>4-KB address range,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though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they must not overlap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</w:t>
      </w:r>
      <w:r>
        <w:rPr>
          <w:sz w:val="20"/>
          <w:szCs w:val="20"/>
          <w:spacing w:val="-6"/>
        </w:rPr>
        <w:t>ith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each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other.</w:t>
      </w:r>
    </w:p>
    <w:p>
      <w:pPr>
        <w:pStyle w:val="BodyText"/>
        <w:ind w:firstLine="870"/>
        <w:spacing w:before="195" w:line="5850" w:lineRule="exact"/>
        <w:rPr/>
      </w:pPr>
      <w:r>
        <w:rPr>
          <w:position w:val="-117"/>
        </w:rPr>
        <w:pict>
          <v:group id="_x0000_s2028" style="mso-position-vertical-relative:line;mso-position-horizontal-relative:char;width:500pt;height:292.5pt;" filled="false" stroked="false" coordsize="10000,5850" coordorigin="0,0">
            <v:rect id="_x0000_s2030" style="position:absolute;left:0;top:0;width:10000;height:5850;" fillcolor="#E5F4FF" filled="true" stroked="false"/>
            <v:shape id="_x0000_s2032" style="position:absolute;left:320;top:293;width:9444;height:53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Dedicated BARs and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4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Address Range Isolation</w:t>
                    </w:r>
                  </w:p>
                  <w:p>
                    <w:pPr>
                      <w:ind w:left="27" w:right="87" w:hanging="3"/>
                      <w:spacing w:before="144" w:line="249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map MSI-X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structures onto different processor pages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improved 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ontrol,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 a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dedicate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separate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Base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Addre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ss Registers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MSI-X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Table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MSI-X PBA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5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else provide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minimum required isolation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address ranges.</w:t>
                    </w:r>
                  </w:p>
                  <w:p>
                    <w:pPr>
                      <w:ind w:left="37" w:right="179"/>
                      <w:spacing w:before="146"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dedicated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separate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Base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Address Registe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feasible, 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dedicate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Base Address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MSI-X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Table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MSI-X PBA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5"/>
                        </w:rPr>
                        <w:t>.</w:t>
                      </w:r>
                    </w:hyperlink>
                  </w:p>
                  <w:p>
                    <w:pPr>
                      <w:ind w:left="25" w:right="20" w:firstLine="11"/>
                      <w:spacing w:before="130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dedicated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Base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Address Regis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feasible,it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 Function isolate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MSI-X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structures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non-MSI-X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structures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aligned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 KB ranges rather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mandatory aligned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4 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 ranges.</w:t>
                    </w:r>
                  </w:p>
                  <w:p>
                    <w:pPr>
                      <w:ind w:left="29" w:right="154" w:firstLine="7"/>
                      <w:spacing w:before="144" w:line="254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example,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Base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Address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map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2 KB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MSI-X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Table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containing 128 entries, 16 byt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MSI-X PBA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containing 128 bits, and 64 bytes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registers not related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MSI-X,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ollowing is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acceptable</w:t>
                    </w:r>
                  </w:p>
                  <w:p>
                    <w:pPr>
                      <w:ind w:left="28" w:right="70" w:firstLine="4"/>
                      <w:spacing w:before="1" w:line="25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implementation.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Base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Address Registe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8 KB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total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space, maps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first 64 bytes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non MSI-X registers, maps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MSI-X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Table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beginning at an 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ffset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4 KB,and maps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7"/>
                        </w:rPr>
                        <w:t>MSI-X PBA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beginning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offset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6 KB.</w:t>
                    </w:r>
                  </w:p>
                  <w:p>
                    <w:pPr>
                      <w:ind w:left="35" w:right="37" w:hanging="15"/>
                      <w:spacing w:before="108" w:line="25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 preferable implementat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shared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Base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Address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request 16 KB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total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map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first 64 bytes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non MSI-X 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gisters, map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7"/>
                        </w:rPr>
                        <w:t>MSI-X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7"/>
                        </w:rPr>
                        <w:t>Table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beginning at an offset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8 KB,and map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308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8"/>
                        </w:rPr>
                        <w:t>MSI-X PBA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beginning at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ffset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12 KB.</w:t>
                    </w:r>
                  </w:p>
                </w:txbxContent>
              </v:textbox>
            </v:shape>
            <v:shape id="_x0000_s2034" style="position:absolute;left:0;top:0;width:100;height:5850;" filled="false" stroked="false" type="#_x0000_t75">
              <v:imagedata o:title="" r:id="rId526"/>
            </v:shape>
          </v:group>
        </w:pict>
      </w:r>
    </w:p>
    <w:p>
      <w:pPr>
        <w:spacing w:line="403" w:lineRule="auto"/>
        <w:rPr>
          <w:rFonts w:ascii="Arial"/>
          <w:sz w:val="21"/>
        </w:rPr>
      </w:pPr>
      <w:r>
        <w:drawing>
          <wp:anchor distT="0" distB="0" distL="0" distR="0" simplePos="0" relativeHeight="254921728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127312</wp:posOffset>
            </wp:positionV>
            <wp:extent cx="63500" cy="1428750"/>
            <wp:effectExtent l="0" t="0" r="0" b="0"/>
            <wp:wrapNone/>
            <wp:docPr id="982" name="IM 982"/>
            <wp:cNvGraphicFramePr/>
            <a:graphic>
              <a:graphicData uri="http://schemas.openxmlformats.org/drawingml/2006/picture">
                <pic:pic>
                  <pic:nvPicPr>
                    <pic:cNvPr id="982" name="IM 982"/>
                    <pic:cNvPicPr/>
                  </pic:nvPicPr>
                  <pic:blipFill>
                    <a:blip r:embed="rId5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4920704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-130170</wp:posOffset>
                </wp:positionV>
                <wp:extent cx="6350000" cy="1428750"/>
                <wp:effectExtent l="0" t="0" r="0" b="0"/>
                <wp:wrapNone/>
                <wp:docPr id="984" name="Rect 984"/>
                <wp:cNvGraphicFramePr/>
                <a:graphic>
                  <a:graphicData uri="http://schemas.microsoft.com/office/word/2010/wordprocessingShape">
                    <wps:wsp>
                      <wps:cNvPr id="984" name="Rect 984"/>
                      <wps:cNvSpPr/>
                      <wps:spPr>
                        <a:xfrm>
                          <a:off x="552450" y="-130170"/>
                          <a:ext cx="6350000" cy="142875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036" style="position:absolute;margin-left:43.5pt;margin-top:-10.2496pt;mso-position-vertical-relative:text;mso-position-horizontal-relative:text;width:500pt;height:112.5pt;z-index:-248395776;" fillcolor="#E5F4FF" filled="true" stroked="false"/>
            </w:pict>
          </mc:Fallback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42"/>
        <w:spacing w:before="29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13"/>
          <w:position w:val="4"/>
        </w:rPr>
        <w:t>MSI-X Memory Space Stru</w:t>
      </w:r>
      <w:r>
        <w:rPr>
          <w:sz w:val="36"/>
          <w:szCs w:val="36"/>
          <w:color w:val="0060A9"/>
          <w:spacing w:val="-14"/>
          <w:position w:val="4"/>
        </w:rPr>
        <w:t>ctures</w:t>
      </w:r>
      <w:r>
        <w:rPr>
          <w:sz w:val="36"/>
          <w:szCs w:val="36"/>
          <w:color w:val="0060A9"/>
          <w:spacing w:val="-16"/>
          <w:position w:val="4"/>
        </w:rPr>
        <w:t xml:space="preserve"> </w:t>
      </w:r>
      <w:r>
        <w:rPr>
          <w:sz w:val="36"/>
          <w:szCs w:val="36"/>
          <w:color w:val="0060A9"/>
          <w:spacing w:val="-14"/>
          <w:position w:val="4"/>
        </w:rPr>
        <w:t>in Read/Write Memory</w:t>
      </w:r>
    </w:p>
    <w:p>
      <w:pPr>
        <w:pStyle w:val="BodyText"/>
        <w:ind w:left="1215" w:right="1823"/>
        <w:spacing w:before="141" w:line="250" w:lineRule="auto"/>
        <w:jc w:val="both"/>
        <w:rPr>
          <w:sz w:val="20"/>
          <w:szCs w:val="20"/>
        </w:rPr>
      </w:pP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30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5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Table</w:t>
        </w:r>
      </w:hyperlink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5"/>
          </w:rPr>
          <w:t>MSI-X PBA</w:t>
        </w:r>
      </w:hyperlink>
      <w:r>
        <w:rPr>
          <w:sz w:val="20"/>
          <w:szCs w:val="20"/>
          <w:spacing w:val="-5"/>
        </w:rPr>
        <w:t>structures are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defined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such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can reside in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general purpose read/write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memory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 a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device,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eas</w:t>
      </w:r>
      <w:r>
        <w:rPr>
          <w:sz w:val="20"/>
          <w:szCs w:val="20"/>
          <w:spacing w:val="-5"/>
        </w:rPr>
        <w:t>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implementation and added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flexibility.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To achieve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this, none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contained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5"/>
        </w:rPr>
        <w:t>fields are required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-5"/>
        </w:rPr>
        <w:t>to be read-only,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there are also restrictions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transaction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5"/>
        </w:rPr>
        <w:t>alignment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5"/>
        </w:rPr>
        <w:t>and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sizes.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pStyle w:val="BodyText"/>
        <w:ind w:left="874" w:right="1828" w:firstLine="13"/>
        <w:spacing w:before="61" w:line="254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For all accesses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</w:t>
      </w:r>
      <w:hyperlink w:history="true" w:anchor="bookmark308">
        <w:r>
          <w:rPr>
            <w:sz w:val="20"/>
            <w:szCs w:val="20"/>
            <w:u w:val="single" w:color="C0C0C0"/>
            <w:spacing w:val="-5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T</w:t>
        </w:r>
        <w:r>
          <w:rPr>
            <w:sz w:val="20"/>
            <w:szCs w:val="20"/>
            <w:u w:val="single" w:color="C0C0C0"/>
            <w:spacing w:val="-6"/>
          </w:rPr>
          <w:t>able</w:t>
        </w:r>
      </w:hyperlink>
      <w:r>
        <w:rPr>
          <w:sz w:val="20"/>
          <w:szCs w:val="20"/>
          <w:spacing w:val="-6"/>
        </w:rPr>
        <w:t>and</w:t>
      </w:r>
      <w:r>
        <w:rPr>
          <w:sz w:val="20"/>
          <w:szCs w:val="20"/>
          <w:spacing w:val="-42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6"/>
          </w:rPr>
          <w:t>MSI-X PBA</w:t>
        </w:r>
      </w:hyperlink>
      <w:r>
        <w:rPr>
          <w:sz w:val="20"/>
          <w:szCs w:val="20"/>
          <w:spacing w:val="-6"/>
        </w:rPr>
        <w:t>fields,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software must use aligned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full DWORD or aligned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full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QWORD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transactions;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otherwi</w:t>
      </w:r>
      <w:r>
        <w:rPr>
          <w:sz w:val="20"/>
          <w:szCs w:val="20"/>
          <w:spacing w:val="-5"/>
        </w:rPr>
        <w:t>se,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result is undefined.</w:t>
      </w:r>
    </w:p>
    <w:p>
      <w:pPr>
        <w:pStyle w:val="BodyText"/>
        <w:ind w:left="874" w:right="1383" w:firstLine="13"/>
        <w:spacing w:before="143" w:line="262" w:lineRule="auto"/>
        <w:jc w:val="both"/>
        <w:rPr>
          <w:sz w:val="20"/>
          <w:szCs w:val="20"/>
        </w:rPr>
      </w:pPr>
      <w:hyperlink w:history="true" w:anchor="bookmark308">
        <w:r>
          <w:rPr>
            <w:sz w:val="20"/>
            <w:szCs w:val="20"/>
            <w:u w:val="single" w:color="C0C0C0"/>
            <w:spacing w:val="-6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Table</w:t>
        </w:r>
      </w:hyperlink>
      <w:r>
        <w:rPr>
          <w:sz w:val="20"/>
          <w:szCs w:val="20"/>
          <w:spacing w:val="-6"/>
        </w:rPr>
        <w:t>entries and Pending bits are each numbered 0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through N-1,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where N-1 is indic</w:t>
      </w:r>
      <w:r>
        <w:rPr>
          <w:sz w:val="20"/>
          <w:szCs w:val="20"/>
          <w:spacing w:val="-7"/>
        </w:rPr>
        <w:t>ated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7"/>
        </w:rPr>
        <w:t>by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Table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7"/>
        </w:rPr>
        <w:t>Size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field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7"/>
        </w:rPr>
        <w:t>in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341">
        <w:r>
          <w:rPr>
            <w:sz w:val="20"/>
            <w:szCs w:val="20"/>
            <w:u w:val="single" w:color="C0C0C0"/>
            <w:spacing w:val="-5"/>
          </w:rPr>
          <w:t>Message Control Register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for MSI-X</w:t>
        </w:r>
      </w:hyperlink>
      <w:r>
        <w:rPr>
          <w:sz w:val="20"/>
          <w:szCs w:val="20"/>
          <w:spacing w:val="-5"/>
        </w:rPr>
        <w:t>. For </w:t>
      </w:r>
      <w:r>
        <w:rPr>
          <w:sz w:val="20"/>
          <w:szCs w:val="20"/>
          <w:spacing w:val="-6"/>
        </w:rPr>
        <w:t>a given arbitrary</w:t>
      </w:r>
      <w:hyperlink w:history="true" w:anchor="bookmark308">
        <w:r>
          <w:rPr>
            <w:sz w:val="20"/>
            <w:szCs w:val="20"/>
            <w:u w:val="single" w:color="C0C0C0"/>
            <w:spacing w:val="-6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Table</w:t>
        </w:r>
      </w:hyperlink>
      <w:r>
        <w:rPr>
          <w:sz w:val="20"/>
          <w:szCs w:val="20"/>
          <w:spacing w:val="-6"/>
        </w:rPr>
        <w:t>entry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k, its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starting address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can be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calculated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4"/>
        </w:rPr>
        <w:t>with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formula: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60" w:line="252" w:lineRule="exact"/>
        <w:rPr>
          <w:sz w:val="20"/>
          <w:szCs w:val="20"/>
        </w:rPr>
      </w:pPr>
      <w:r>
        <w:rPr>
          <w:sz w:val="20"/>
          <w:szCs w:val="20"/>
          <w:spacing w:val="-9"/>
          <w:position w:val="2"/>
        </w:rPr>
        <w:t>entry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9"/>
          <w:position w:val="2"/>
        </w:rPr>
        <w:t>starting address = Table </w:t>
      </w:r>
      <w:r>
        <w:rPr>
          <w:sz w:val="20"/>
          <w:szCs w:val="20"/>
          <w:spacing w:val="-10"/>
          <w:position w:val="2"/>
        </w:rPr>
        <w:t>base + k ×</w:t>
      </w:r>
      <w:r>
        <w:rPr>
          <w:sz w:val="20"/>
          <w:szCs w:val="20"/>
          <w:spacing w:val="9"/>
          <w:position w:val="2"/>
        </w:rPr>
        <w:t xml:space="preserve"> </w:t>
      </w:r>
      <w:r>
        <w:rPr>
          <w:sz w:val="20"/>
          <w:szCs w:val="20"/>
          <w:spacing w:val="-10"/>
          <w:position w:val="2"/>
        </w:rPr>
        <w:t>16</w:t>
      </w:r>
    </w:p>
    <w:p>
      <w:pPr>
        <w:pStyle w:val="BodyText"/>
        <w:ind w:left="7903"/>
        <w:spacing w:line="250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8"/>
          <w:position w:val="2"/>
        </w:rPr>
        <w:t>Equation</w:t>
      </w:r>
      <w:r>
        <w:rPr>
          <w:sz w:val="20"/>
          <w:szCs w:val="20"/>
          <w:color w:val="005A9C"/>
          <w:spacing w:val="4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7-1</w:t>
      </w:r>
      <w:r>
        <w:rPr>
          <w:sz w:val="20"/>
          <w:szCs w:val="20"/>
          <w:color w:val="005A9C"/>
          <w:spacing w:val="21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MSI-X</w:t>
      </w:r>
      <w:r>
        <w:rPr>
          <w:sz w:val="20"/>
          <w:szCs w:val="20"/>
          <w:color w:val="005A9C"/>
          <w:spacing w:val="-32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Starting</w:t>
      </w:r>
      <w:r>
        <w:rPr>
          <w:sz w:val="20"/>
          <w:szCs w:val="20"/>
          <w:color w:val="005A9C"/>
          <w:spacing w:val="-35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Address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874" w:right="1545" w:firstLine="13"/>
        <w:spacing w:before="61" w:line="269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associated Pending bit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k, its address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 QWORD access and bit number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wit</w:t>
      </w:r>
      <w:r>
        <w:rPr>
          <w:sz w:val="20"/>
          <w:szCs w:val="20"/>
          <w:spacing w:val="-7"/>
        </w:rPr>
        <w:t>hin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that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7"/>
        </w:rPr>
        <w:t>QWORD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can be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calculated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with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formulas:</w:t>
      </w:r>
    </w:p>
    <w:p>
      <w:pPr>
        <w:spacing w:line="269" w:lineRule="auto"/>
        <w:sectPr>
          <w:footerReference w:type="default" r:id="rId525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734" w:right="7503" w:hanging="774"/>
        <w:spacing w:before="75" w:line="293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QWORD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14"/>
        </w:rPr>
        <w:t>address =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4"/>
        </w:rPr>
        <w:t>PBA base</w:t>
      </w:r>
      <w:r>
        <w:rPr>
          <w:sz w:val="20"/>
          <w:szCs w:val="20"/>
          <w:spacing w:val="28"/>
          <w:w w:val="101"/>
        </w:rPr>
        <w:t xml:space="preserve"> </w:t>
      </w:r>
      <w:r>
        <w:rPr>
          <w:sz w:val="20"/>
          <w:szCs w:val="20"/>
          <w:spacing w:val="-14"/>
        </w:rPr>
        <w:t>+ </w:t>
      </w:r>
      <w:r>
        <w:rPr>
          <w:sz w:val="25"/>
          <w:szCs w:val="25"/>
          <w:spacing w:val="-14"/>
        </w:rPr>
        <w:t>(</w:t>
      </w:r>
      <w:r>
        <w:rPr>
          <w:sz w:val="20"/>
          <w:szCs w:val="20"/>
          <w:spacing w:val="-14"/>
        </w:rPr>
        <w:t>k div 64</w:t>
      </w:r>
      <w:r>
        <w:rPr>
          <w:sz w:val="25"/>
          <w:szCs w:val="25"/>
          <w:spacing w:val="-14"/>
          <w:position w:val="-1"/>
        </w:rPr>
        <w:t>) </w:t>
      </w:r>
      <w:r>
        <w:rPr>
          <w:sz w:val="20"/>
          <w:szCs w:val="20"/>
          <w:spacing w:val="-14"/>
        </w:rPr>
        <w:t>× 8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4"/>
        </w:rPr>
        <w:t>QWORD bit#</w:t>
      </w:r>
      <w:r>
        <w:rPr>
          <w:sz w:val="20"/>
          <w:szCs w:val="20"/>
          <w:spacing w:val="47"/>
          <w:w w:val="101"/>
        </w:rPr>
        <w:t xml:space="preserve"> </w:t>
      </w:r>
      <w:r>
        <w:rPr>
          <w:sz w:val="20"/>
          <w:szCs w:val="20"/>
          <w:spacing w:val="-14"/>
        </w:rPr>
        <w:t>=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4"/>
        </w:rPr>
        <w:t>k mod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4"/>
        </w:rPr>
        <w:t>64</w:t>
      </w:r>
    </w:p>
    <w:p>
      <w:pPr>
        <w:pStyle w:val="BodyText"/>
        <w:ind w:left="7678"/>
        <w:spacing w:before="98" w:line="179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11"/>
        </w:rPr>
        <w:t>Equation</w:t>
      </w:r>
      <w:r>
        <w:rPr>
          <w:sz w:val="20"/>
          <w:szCs w:val="20"/>
          <w:color w:val="005A9C"/>
          <w:spacing w:val="52"/>
          <w:w w:val="101"/>
        </w:rPr>
        <w:t xml:space="preserve"> </w:t>
      </w:r>
      <w:r>
        <w:rPr>
          <w:sz w:val="20"/>
          <w:szCs w:val="20"/>
          <w:color w:val="005A9C"/>
          <w:spacing w:val="-11"/>
        </w:rPr>
        <w:t>7-2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11"/>
        </w:rPr>
        <w:t>MSI-XPBA QWORD</w:t>
      </w:r>
      <w:r>
        <w:rPr>
          <w:sz w:val="20"/>
          <w:szCs w:val="20"/>
          <w:color w:val="005A9C"/>
          <w:spacing w:val="-35"/>
        </w:rPr>
        <w:t xml:space="preserve"> </w:t>
      </w:r>
      <w:r>
        <w:rPr>
          <w:sz w:val="20"/>
          <w:szCs w:val="20"/>
          <w:color w:val="005A9C"/>
          <w:spacing w:val="-11"/>
        </w:rPr>
        <w:t>Access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60" w:line="252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Software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that chooses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to read Pending bit</w:t>
      </w:r>
      <w:r>
        <w:rPr>
          <w:sz w:val="20"/>
          <w:szCs w:val="20"/>
          <w:spacing w:val="-15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K</w:t>
      </w:r>
      <w:r>
        <w:rPr>
          <w:sz w:val="20"/>
          <w:szCs w:val="20"/>
          <w:spacing w:val="-26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with DWORD</w:t>
      </w:r>
      <w:r>
        <w:rPr>
          <w:sz w:val="20"/>
          <w:szCs w:val="20"/>
          <w:spacing w:val="-7"/>
          <w:position w:val="2"/>
        </w:rPr>
        <w:t xml:space="preserve"> accesses can use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these</w:t>
      </w:r>
      <w:r>
        <w:rPr>
          <w:sz w:val="20"/>
          <w:szCs w:val="20"/>
          <w:spacing w:val="-16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formulas:</w:t>
      </w:r>
    </w:p>
    <w:p>
      <w:pPr>
        <w:spacing w:line="472" w:lineRule="auto"/>
        <w:rPr>
          <w:rFonts w:ascii="Arial"/>
          <w:sz w:val="21"/>
        </w:rPr>
      </w:pPr>
      <w:r/>
    </w:p>
    <w:p>
      <w:pPr>
        <w:pStyle w:val="BodyText"/>
        <w:ind w:left="1741" w:right="7513" w:hanging="774"/>
        <w:spacing w:before="75" w:line="308" w:lineRule="auto"/>
        <w:rPr>
          <w:sz w:val="20"/>
          <w:szCs w:val="20"/>
        </w:rPr>
      </w:pPr>
      <w:r>
        <w:rPr>
          <w:sz w:val="20"/>
          <w:szCs w:val="20"/>
          <w:spacing w:val="-14"/>
        </w:rPr>
        <w:t>DWORD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14"/>
        </w:rPr>
        <w:t>address =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4"/>
        </w:rPr>
        <w:t>PBA base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  <w:spacing w:val="-14"/>
        </w:rPr>
        <w:t>+ </w:t>
      </w:r>
      <w:r>
        <w:rPr>
          <w:sz w:val="25"/>
          <w:szCs w:val="25"/>
          <w:spacing w:val="-14"/>
        </w:rPr>
        <w:t>(</w:t>
      </w:r>
      <w:r>
        <w:rPr>
          <w:sz w:val="20"/>
          <w:szCs w:val="20"/>
          <w:spacing w:val="-14"/>
        </w:rPr>
        <w:t>k </w:t>
      </w:r>
      <w:r>
        <w:rPr>
          <w:sz w:val="20"/>
          <w:szCs w:val="20"/>
          <w:spacing w:val="-15"/>
        </w:rPr>
        <w:t>div 32</w:t>
      </w:r>
      <w:r>
        <w:rPr>
          <w:sz w:val="25"/>
          <w:szCs w:val="25"/>
          <w:spacing w:val="-15"/>
          <w:position w:val="-1"/>
        </w:rPr>
        <w:t>) </w:t>
      </w:r>
      <w:r>
        <w:rPr>
          <w:sz w:val="20"/>
          <w:szCs w:val="20"/>
          <w:spacing w:val="-15"/>
        </w:rPr>
        <w:t>× 4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5"/>
        </w:rPr>
        <w:t>DWORD bit#</w:t>
      </w:r>
      <w:r>
        <w:rPr>
          <w:sz w:val="20"/>
          <w:szCs w:val="20"/>
          <w:spacing w:val="56"/>
        </w:rPr>
        <w:t xml:space="preserve"> </w:t>
      </w:r>
      <w:r>
        <w:rPr>
          <w:sz w:val="20"/>
          <w:szCs w:val="20"/>
          <w:spacing w:val="-15"/>
        </w:rPr>
        <w:t>=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15"/>
        </w:rPr>
        <w:t>k mod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15"/>
        </w:rPr>
        <w:t>32</w:t>
      </w:r>
    </w:p>
    <w:p>
      <w:pPr>
        <w:pStyle w:val="BodyText"/>
        <w:ind w:left="7686"/>
        <w:spacing w:before="63" w:line="179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9"/>
        </w:rPr>
        <w:t>Equation</w:t>
      </w:r>
      <w:r>
        <w:rPr>
          <w:sz w:val="20"/>
          <w:szCs w:val="20"/>
          <w:color w:val="005A9C"/>
          <w:spacing w:val="41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7-3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MSI-XPBADWORD</w:t>
      </w:r>
      <w:r>
        <w:rPr>
          <w:sz w:val="20"/>
          <w:szCs w:val="20"/>
          <w:color w:val="005A9C"/>
          <w:spacing w:val="-35"/>
        </w:rPr>
        <w:t xml:space="preserve"> </w:t>
      </w:r>
      <w:r>
        <w:rPr>
          <w:sz w:val="20"/>
          <w:szCs w:val="20"/>
          <w:color w:val="005A9C"/>
          <w:spacing w:val="-9"/>
        </w:rPr>
        <w:t>Access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left="874" w:right="1354" w:firstLine="13"/>
        <w:spacing w:before="61" w:line="256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Each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4"/>
        </w:rPr>
        <w:t>field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4"/>
          </w:rPr>
          <w:t>MSI-X Capability,</w:t>
        </w:r>
      </w:hyperlink>
      <w:hyperlink w:history="true" w:anchor="bookmark308">
        <w:r>
          <w:rPr>
            <w:sz w:val="20"/>
            <w:szCs w:val="20"/>
            <w:u w:val="single" w:color="C0C0C0"/>
            <w:spacing w:val="-4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Table</w:t>
        </w:r>
        <w:r>
          <w:rPr>
            <w:sz w:val="20"/>
            <w:szCs w:val="20"/>
            <w:spacing w:val="-4"/>
          </w:rPr>
          <w:t>,</w:t>
        </w:r>
      </w:hyperlink>
      <w:r>
        <w:rPr>
          <w:sz w:val="20"/>
          <w:szCs w:val="20"/>
          <w:spacing w:val="-4"/>
        </w:rPr>
        <w:t xml:space="preserve"> and</w:t>
      </w:r>
      <w:r>
        <w:rPr>
          <w:sz w:val="20"/>
          <w:szCs w:val="20"/>
          <w:spacing w:val="-42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4"/>
          </w:rPr>
          <w:t>M</w:t>
        </w:r>
        <w:r>
          <w:rPr>
            <w:sz w:val="20"/>
            <w:szCs w:val="20"/>
            <w:u w:val="single" w:color="C0C0C0"/>
            <w:spacing w:val="-5"/>
          </w:rPr>
          <w:t>SI-X PBA</w:t>
        </w:r>
      </w:hyperlink>
      <w:r>
        <w:rPr>
          <w:sz w:val="20"/>
          <w:szCs w:val="20"/>
          <w:spacing w:val="-5"/>
        </w:rPr>
        <w:t>structures 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further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described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following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sections.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pacing w:val="-5"/>
        </w:rPr>
        <w:t>Within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5"/>
          </w:rPr>
          <w:t>MSI-X Capability</w:t>
        </w:r>
      </w:hyperlink>
      <w:r>
        <w:rPr>
          <w:sz w:val="20"/>
          <w:szCs w:val="20"/>
          <w:spacing w:val="-5"/>
        </w:rPr>
        <w:t>structure, Reserved registers and bits al</w:t>
      </w:r>
      <w:r>
        <w:rPr>
          <w:sz w:val="20"/>
          <w:szCs w:val="20"/>
          <w:spacing w:val="-6"/>
        </w:rPr>
        <w:t>ways return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0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when read,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write operations have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no</w:t>
      </w:r>
      <w:r>
        <w:rPr>
          <w:sz w:val="20"/>
          <w:szCs w:val="20"/>
          <w:spacing w:val="-1"/>
        </w:rPr>
        <w:t xml:space="preserve"> </w:t>
      </w:r>
      <w:r>
        <w:rPr>
          <w:sz w:val="20"/>
          <w:szCs w:val="20"/>
          <w:spacing w:val="-5"/>
        </w:rPr>
        <w:t>effect.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5"/>
          </w:rPr>
          <w:t>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Table</w:t>
        </w:r>
      </w:hyperlink>
      <w:r>
        <w:rPr>
          <w:sz w:val="20"/>
          <w:szCs w:val="20"/>
          <w:spacing w:val="-5"/>
        </w:rPr>
        <w:t>and PBA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structures, Reserved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fields have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special rules.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184" w:lineRule="auto"/>
        <w:outlineLvl w:val="3"/>
        <w:rPr>
          <w:sz w:val="26"/>
          <w:szCs w:val="26"/>
        </w:rPr>
      </w:pPr>
      <w:bookmarkStart w:name="bookmark342" w:id="339"/>
      <w:bookmarkEnd w:id="339"/>
      <w:hyperlink w:history="true" r:id="rId529">
        <w:r>
          <w:rPr>
            <w:sz w:val="26"/>
            <w:szCs w:val="26"/>
            <w:b/>
            <w:bCs/>
            <w:color w:val="005A9C"/>
            <w:spacing w:val="-18"/>
            <w:w w:val="97"/>
          </w:rPr>
          <w:t>7.7.2.1</w:t>
        </w:r>
      </w:hyperlink>
      <w:r>
        <w:rPr>
          <w:sz w:val="26"/>
          <w:szCs w:val="26"/>
          <w:b/>
          <w:bCs/>
          <w:color w:val="005A9C"/>
          <w:spacing w:val="-5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MSI-X</w:t>
      </w:r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Capability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Header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(Offset</w:t>
      </w:r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00h)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78" w:right="1533" w:hanging="3"/>
        <w:spacing w:before="61" w:line="263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342">
        <w:r>
          <w:rPr>
            <w:sz w:val="20"/>
            <w:szCs w:val="20"/>
            <w:u w:val="single" w:color="C0C0C0"/>
            <w:spacing w:val="-4"/>
          </w:rPr>
          <w:t>MSI-X Capability Header</w:t>
        </w:r>
      </w:hyperlink>
      <w:r>
        <w:rPr>
          <w:sz w:val="20"/>
          <w:szCs w:val="20"/>
          <w:spacing w:val="-4"/>
        </w:rPr>
        <w:t>enumerates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308">
        <w:r>
          <w:rPr>
            <w:sz w:val="20"/>
            <w:szCs w:val="20"/>
            <w:u w:val="single" w:color="C0C0C0"/>
            <w:spacing w:val="-4"/>
          </w:rPr>
          <w:t>MSI-X Capability</w:t>
        </w:r>
      </w:hyperlink>
      <w:r>
        <w:rPr>
          <w:sz w:val="20"/>
          <w:szCs w:val="20"/>
          <w:spacing w:val="-4"/>
        </w:rPr>
        <w:t>structure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PCI Configuration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Space Capa</w:t>
      </w:r>
      <w:r>
        <w:rPr>
          <w:sz w:val="20"/>
          <w:szCs w:val="20"/>
          <w:spacing w:val="-5"/>
        </w:rPr>
        <w:t>bility list.</w:t>
      </w:r>
      <w:r>
        <w:rPr>
          <w:sz w:val="20"/>
          <w:szCs w:val="20"/>
        </w:rPr>
        <w:t xml:space="preserve"> </w:t>
      </w:r>
      <w:hyperlink w:history="true" w:anchor="bookmark336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7-56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342">
        <w:r>
          <w:rPr>
            <w:sz w:val="20"/>
            <w:szCs w:val="20"/>
            <w:u w:val="single" w:color="C0C0C0"/>
            <w:spacing w:val="-4"/>
          </w:rPr>
          <w:t>MSI-X </w:t>
        </w:r>
        <w:r>
          <w:rPr>
            <w:sz w:val="20"/>
            <w:szCs w:val="20"/>
            <w:u w:val="single" w:color="C0C0C0"/>
            <w:spacing w:val="-5"/>
          </w:rPr>
          <w:t>Capability Header;</w:t>
        </w:r>
      </w:hyperlink>
      <w:hyperlink w:history="true" w:anchor="bookmark343">
        <w:r>
          <w:rPr>
            <w:sz w:val="20"/>
            <w:szCs w:val="20"/>
            <w:u w:val="single" w:color="C0C0C0"/>
            <w:spacing w:val="-5"/>
          </w:rPr>
          <w:t>Table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7-46 </w:t>
        </w:r>
        <w:r>
          <w:rPr>
            <w:sz w:val="20"/>
            <w:szCs w:val="20"/>
            <w:spacing w:val="-5"/>
          </w:rPr>
          <w:t>pro</w:t>
        </w:r>
      </w:hyperlink>
      <w:r>
        <w:rPr>
          <w:sz w:val="20"/>
          <w:szCs w:val="20"/>
          <w:spacing w:val="-5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respective bit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definitions.</w:t>
      </w:r>
    </w:p>
    <w:p>
      <w:pPr>
        <w:spacing w:before="25"/>
        <w:rPr/>
      </w:pPr>
      <w:r/>
    </w:p>
    <w:p>
      <w:pPr>
        <w:spacing w:before="25"/>
        <w:rPr/>
      </w:pPr>
      <w:r/>
    </w:p>
    <w:p>
      <w:pPr>
        <w:spacing w:before="25"/>
        <w:rPr/>
      </w:pPr>
      <w:r/>
    </w:p>
    <w:p>
      <w:pPr>
        <w:sectPr>
          <w:footerReference w:type="default" r:id="rId528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right="3"/>
        <w:spacing w:before="55" w:line="218" w:lineRule="auto"/>
        <w:jc w:val="right"/>
        <w:rPr>
          <w:sz w:val="16"/>
          <w:szCs w:val="16"/>
        </w:rPr>
      </w:pPr>
      <w:r>
        <w:pict>
          <v:shape id="_x0000_s2040" style="position:absolute;margin-left:174.938pt;margin-top:12.343pt;mso-position-vertical-relative:text;mso-position-horizontal-relative:text;width:97.15pt;height:25.15pt;z-index:254980096;" filled="false" strokecolor="#000000" strokeweight="1.12pt" coordsize="1943,502" coordorigin="0,0" path="m11,11l1931,11l1931,491l11,491l11,11e">
            <v:stroke joinstyle="miter" miterlimit="4"/>
          </v:shape>
        </w:pict>
      </w:r>
      <w:r>
        <w:pict>
          <v:shape id="_x0000_s2042" style="position:absolute;margin-left:77.9375pt;margin-top:11.343pt;mso-position-vertical-relative:text;mso-position-horizontal-relative:text;width:175.75pt;height:27.15pt;z-index:2549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position w:val="-25"/>
                    </w:rPr>
                    <w:drawing>
                      <wp:inline distT="0" distB="0" distL="0" distR="0">
                        <wp:extent cx="1233487" cy="319087"/>
                        <wp:effectExtent l="0" t="0" r="0" b="0"/>
                        <wp:docPr id="988" name="IM 9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88" name="IM 988"/>
                                <pic:cNvPicPr/>
                              </pic:nvPicPr>
                              <pic:blipFill>
                                <a:blip r:embed="rId53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233487" cy="319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2"/>
                      <w:szCs w:val="22"/>
                      <w:spacing w:val="7"/>
                    </w:rPr>
                    <w:t xml:space="preserve">     </w:t>
                  </w:r>
                  <w:r>
                    <w:rPr>
                      <w:sz w:val="22"/>
                      <w:szCs w:val="22"/>
                      <w:spacing w:val="-7"/>
                    </w:rPr>
                    <w:t>Capability ID</w:t>
                  </w:r>
                </w:p>
              </w:txbxContent>
            </v:textbox>
          </v:shape>
        </w:pict>
      </w:r>
      <w:r>
        <w:rPr>
          <w:sz w:val="16"/>
          <w:szCs w:val="16"/>
          <w:color w:val="808080"/>
          <w:position w:val="-6"/>
        </w:rPr>
        <w:drawing>
          <wp:inline distT="0" distB="0" distL="0" distR="0">
            <wp:extent cx="9525" cy="128587"/>
            <wp:effectExtent l="0" t="0" r="0" b="0"/>
            <wp:docPr id="990" name="IM 990"/>
            <wp:cNvGraphicFramePr/>
            <a:graphic>
              <a:graphicData uri="http://schemas.openxmlformats.org/drawingml/2006/picture">
                <pic:pic>
                  <pic:nvPicPr>
                    <pic:cNvPr id="990" name="IM 990"/>
                    <pic:cNvPicPr/>
                  </pic:nvPicPr>
                  <pic:blipFill>
                    <a:blip r:embed="rId5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4"/>
        </w:rPr>
        <w:t xml:space="preserve"> </w:t>
      </w:r>
      <w:r>
        <w:rPr>
          <w:sz w:val="16"/>
          <w:szCs w:val="16"/>
          <w:color w:val="808080"/>
          <w:spacing w:val="-15"/>
        </w:rPr>
        <w:t>15</w:t>
      </w:r>
      <w:r>
        <w:rPr>
          <w:sz w:val="16"/>
          <w:szCs w:val="16"/>
          <w:color w:val="808080"/>
          <w:spacing w:val="1"/>
        </w:rPr>
        <w:t xml:space="preserve">                           </w:t>
      </w:r>
      <w:r>
        <w:rPr>
          <w:sz w:val="16"/>
          <w:szCs w:val="16"/>
          <w:color w:val="808080"/>
        </w:rPr>
        <w:t xml:space="preserve">     </w:t>
      </w:r>
      <w:r>
        <w:rPr>
          <w:sz w:val="16"/>
          <w:szCs w:val="16"/>
          <w:color w:val="808080"/>
          <w:spacing w:val="-15"/>
        </w:rPr>
        <w:t>8</w:t>
      </w:r>
      <w:r>
        <w:rPr>
          <w:sz w:val="16"/>
          <w:szCs w:val="16"/>
          <w:color w:val="808080"/>
          <w:spacing w:val="-26"/>
        </w:rPr>
        <w:t xml:space="preserve"> 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992" name="IM 992"/>
            <wp:cNvGraphicFramePr/>
            <a:graphic>
              <a:graphicData uri="http://schemas.openxmlformats.org/drawingml/2006/picture">
                <pic:pic>
                  <pic:nvPicPr>
                    <pic:cNvPr id="992" name="IM 992"/>
                    <pic:cNvPicPr/>
                  </pic:nvPicPr>
                  <pic:blipFill>
                    <a:blip r:embed="rId5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21"/>
        </w:rPr>
        <w:t xml:space="preserve"> </w:t>
      </w:r>
      <w:r>
        <w:rPr>
          <w:sz w:val="16"/>
          <w:szCs w:val="16"/>
          <w:color w:val="808080"/>
          <w:spacing w:val="-15"/>
        </w:rPr>
        <w:t>7</w:t>
      </w:r>
      <w:r>
        <w:rPr>
          <w:sz w:val="16"/>
          <w:szCs w:val="16"/>
          <w:color w:val="808080"/>
        </w:rPr>
        <w:t xml:space="preserve">                                  </w:t>
      </w:r>
      <w:r>
        <w:rPr>
          <w:sz w:val="16"/>
          <w:szCs w:val="16"/>
          <w:color w:val="808080"/>
          <w:spacing w:val="-15"/>
        </w:rPr>
        <w:t>0</w:t>
      </w:r>
      <w:r>
        <w:rPr>
          <w:sz w:val="16"/>
          <w:szCs w:val="16"/>
          <w:color w:val="808080"/>
          <w:spacing w:val="-19"/>
        </w:rPr>
        <w:t xml:space="preserve"> </w:t>
      </w:r>
      <w:r>
        <w:rPr>
          <w:sz w:val="16"/>
          <w:szCs w:val="16"/>
          <w:position w:val="-6"/>
        </w:rPr>
        <w:drawing>
          <wp:inline distT="0" distB="0" distL="0" distR="0">
            <wp:extent cx="9525" cy="128587"/>
            <wp:effectExtent l="0" t="0" r="0" b="0"/>
            <wp:docPr id="994" name="IM 994"/>
            <wp:cNvGraphicFramePr/>
            <a:graphic>
              <a:graphicData uri="http://schemas.openxmlformats.org/drawingml/2006/picture">
                <pic:pic>
                  <pic:nvPicPr>
                    <pic:cNvPr id="994" name="IM 994"/>
                    <pic:cNvPicPr/>
                  </pic:nvPicPr>
                  <pic:blipFill>
                    <a:blip r:embed="rId5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>
        <w:pict>
          <v:shape id="_x0000_s2044" style="position:absolute;margin-left:78.125pt;margin-top:1.16855pt;mso-position-vertical-relative:text;mso-position-horizontal-relative:text;width:98.8pt;height:14.1pt;z-index:254982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1955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2046" style="position:absolute;margin-left:91.5pt;margin-top:4.8924pt;mso-position-vertical-relative:text;mso-position-horizontal-relative:text;width:168.75pt;height:6pt;z-index:254983168;" filled="false" strokecolor="#000000" strokeweight="0.75pt" coordsize="3375,120" coordorigin="0,0" path="m3367,0l3367,120m3127,0l3127,120m2887,0l2887,120m2647,0l2647,120m2407,0l2407,120m2167,0l2167,120m1927,0l1927,120m1447,0l1447,120m1207,0l1207,120m967,0l967,120m727,0l727,120m487,0l487,120m247,0l247,120m7,0l7,120e">
            <v:stroke joinstyle="miter" miterlimit="4"/>
          </v:shape>
        </w:pict>
      </w:r>
      <w:r/>
    </w:p>
    <w:p>
      <w:pPr>
        <w:ind w:left="2542"/>
        <w:spacing w:before="1" w:line="180" w:lineRule="exact"/>
        <w:rPr/>
      </w:pPr>
      <w:r>
        <w:rPr>
          <w:position w:val="-4"/>
        </w:rPr>
        <w:drawing>
          <wp:inline distT="0" distB="0" distL="0" distR="0">
            <wp:extent cx="1818322" cy="114300"/>
            <wp:effectExtent l="0" t="0" r="0" b="0"/>
            <wp:docPr id="996" name="IM 996"/>
            <wp:cNvGraphicFramePr/>
            <a:graphic>
              <a:graphicData uri="http://schemas.openxmlformats.org/drawingml/2006/picture">
                <pic:pic>
                  <pic:nvPicPr>
                    <pic:cNvPr id="996" name="IM 996"/>
                    <pic:cNvPicPr/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83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spacing w:before="67" w:line="277" w:lineRule="exact"/>
        <w:rPr>
          <w:sz w:val="22"/>
          <w:szCs w:val="22"/>
        </w:rPr>
      </w:pPr>
      <w:r>
        <w:rPr>
          <w:sz w:val="22"/>
          <w:szCs w:val="22"/>
          <w:spacing w:val="-5"/>
          <w:position w:val="2"/>
        </w:rPr>
        <w:t>Next Capability Point</w:t>
      </w:r>
      <w:r>
        <w:rPr>
          <w:sz w:val="22"/>
          <w:szCs w:val="22"/>
          <w:spacing w:val="-6"/>
          <w:position w:val="2"/>
        </w:rPr>
        <w:t>er</w:t>
      </w:r>
    </w:p>
    <w:p>
      <w:pPr>
        <w:spacing w:line="277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442" w:space="8"/>
            <w:col w:w="6627" w:space="0"/>
          </w:cols>
        </w:sectPr>
        <w:rPr>
          <w:sz w:val="22"/>
          <w:szCs w:val="22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387"/>
        <w:spacing w:before="61" w:line="186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40"/>
        </w:rPr>
        <w:t xml:space="preserve"> </w:t>
      </w:r>
      <w:r>
        <w:rPr>
          <w:sz w:val="20"/>
          <w:szCs w:val="20"/>
          <w:color w:val="005A9C"/>
          <w:spacing w:val="-8"/>
        </w:rPr>
        <w:t>7-59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8"/>
        </w:rPr>
        <w:t>MSI-X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8"/>
        </w:rPr>
        <w:t>Capability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8"/>
        </w:rPr>
        <w:t>Header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pStyle w:val="BodyText"/>
        <w:ind w:left="4505"/>
        <w:spacing w:before="58" w:line="237" w:lineRule="exact"/>
        <w:rPr>
          <w:sz w:val="19"/>
          <w:szCs w:val="19"/>
        </w:rPr>
      </w:pPr>
      <w:bookmarkStart w:name="bookmark343" w:id="340"/>
      <w:bookmarkEnd w:id="340"/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34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7-46</w:t>
      </w:r>
      <w:r>
        <w:rPr>
          <w:sz w:val="19"/>
          <w:szCs w:val="19"/>
          <w:color w:val="005A9C"/>
          <w:spacing w:val="1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MSI-X</w:t>
      </w:r>
      <w:r>
        <w:rPr>
          <w:sz w:val="19"/>
          <w:szCs w:val="19"/>
          <w:color w:val="005A9C"/>
          <w:spacing w:val="-22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Capability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H</w:t>
      </w:r>
      <w:r>
        <w:rPr>
          <w:sz w:val="19"/>
          <w:szCs w:val="19"/>
          <w:color w:val="005A9C"/>
          <w:spacing w:val="-9"/>
          <w:position w:val="2"/>
        </w:rPr>
        <w:t>eader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3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1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35"/>
              <w:spacing w:before="145" w:line="169" w:lineRule="auto"/>
              <w:rPr/>
            </w:pPr>
            <w:r>
              <w:rPr>
                <w:spacing w:val="-10"/>
              </w:rPr>
              <w:t>7:0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1" w:right="519" w:hanging="1"/>
              <w:spacing w:before="87" w:line="258" w:lineRule="auto"/>
              <w:rPr/>
            </w:pPr>
            <w:r>
              <w:rPr>
                <w:b/>
                <w:bCs/>
                <w:spacing w:val="-6"/>
              </w:rPr>
              <w:t>Capability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6"/>
              </w:rPr>
              <w:t>ID </w:t>
            </w:r>
            <w:r>
              <w:rPr>
                <w:spacing w:val="-6"/>
              </w:rPr>
              <w:t>-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hyperlink w:history="true" w:anchor="bookmark308">
              <w:r>
                <w:rPr>
                  <w:u w:val="single" w:color="C0C0C0"/>
                  <w:spacing w:val="-6"/>
                </w:rPr>
                <w:t>MSI-X Capability</w:t>
              </w:r>
            </w:hyperlink>
            <w:r>
              <w:rPr>
                <w:spacing w:val="-6"/>
              </w:rPr>
              <w:t>structure.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must return a Capability ID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 11h</w:t>
            </w:r>
            <w:r>
              <w:rPr/>
              <w:t xml:space="preserve"> </w:t>
            </w:r>
            <w:r>
              <w:rPr>
                <w:spacing w:val="-3"/>
              </w:rPr>
              <w:t>indicating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 is an</w:t>
            </w:r>
            <w:r>
              <w:rPr>
                <w:spacing w:val="-38"/>
              </w:rPr>
              <w:t xml:space="preserve"> </w:t>
            </w:r>
            <w:hyperlink w:history="true" w:anchor="bookmark308">
              <w:r>
                <w:rPr>
                  <w:u w:val="single" w:color="C0C0C0"/>
                  <w:spacing w:val="-3"/>
                </w:rPr>
                <w:t>MSI-X Capability</w:t>
              </w:r>
            </w:hyperlink>
            <w:r>
              <w:rPr>
                <w:spacing w:val="-3"/>
              </w:rPr>
              <w:t>structu</w:t>
            </w:r>
            <w:r>
              <w:rPr>
                <w:spacing w:val="-4"/>
              </w:rPr>
              <w:t>re.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41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63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97"/>
              <w:spacing w:before="154" w:line="169" w:lineRule="auto"/>
              <w:rPr/>
            </w:pPr>
            <w:r>
              <w:rPr>
                <w:spacing w:val="-11"/>
              </w:rPr>
              <w:t>15:8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8" w:right="340" w:hanging="3"/>
              <w:spacing w:before="89" w:line="254" w:lineRule="auto"/>
              <w:rPr/>
            </w:pPr>
            <w:r>
              <w:rPr>
                <w:b/>
                <w:bCs/>
                <w:spacing w:val="-7"/>
              </w:rPr>
              <w:t>Next Capability</w:t>
            </w:r>
            <w:r>
              <w:rPr>
                <w:b/>
                <w:bCs/>
                <w:spacing w:val="-4"/>
              </w:rPr>
              <w:t xml:space="preserve"> </w:t>
            </w:r>
            <w:r>
              <w:rPr>
                <w:b/>
                <w:bCs/>
                <w:spacing w:val="-7"/>
              </w:rPr>
              <w:t>Pointer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 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offset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the next PCI Capability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structure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00h if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no</w:t>
            </w:r>
            <w:r>
              <w:rPr/>
              <w:t xml:space="preserve"> </w:t>
            </w:r>
            <w:r>
              <w:rPr>
                <w:spacing w:val="-4"/>
              </w:rPr>
              <w:t>other items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exist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linked list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Capabilities.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324" w:id="341"/>
      <w:bookmarkEnd w:id="341"/>
      <w:bookmarkStart w:name="bookmark341" w:id="342"/>
      <w:bookmarkEnd w:id="342"/>
      <w:hyperlink w:history="true" r:id="rId535">
        <w:r>
          <w:rPr>
            <w:sz w:val="26"/>
            <w:szCs w:val="26"/>
            <w:b/>
            <w:bCs/>
            <w:color w:val="005A9C"/>
            <w:spacing w:val="-17"/>
            <w:w w:val="96"/>
            <w:position w:val="3"/>
          </w:rPr>
          <w:t>7.7.2.2</w:t>
        </w:r>
      </w:hyperlink>
      <w:r>
        <w:rPr>
          <w:sz w:val="26"/>
          <w:szCs w:val="26"/>
          <w:b/>
          <w:bCs/>
          <w:color w:val="005A9C"/>
          <w:spacing w:val="-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Message 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MSI-X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02h)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5" w:right="1423" w:firstLine="12"/>
        <w:spacing w:before="61" w:line="250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By default, MSI-X is disabled. If MSI and MSI-X are both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7"/>
        </w:rPr>
        <w:t>disabled,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7"/>
        </w:rPr>
        <w:t>the Function requests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servicing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7"/>
        </w:rPr>
        <w:t>via</w:t>
      </w:r>
      <w:r>
        <w:rPr>
          <w:sz w:val="20"/>
          <w:szCs w:val="20"/>
          <w:spacing w:val="-8"/>
        </w:rPr>
        <w:t xml:space="preserve"> INTx interrupts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8"/>
        </w:rPr>
        <w:t>(if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6"/>
        </w:rPr>
        <w:t>supported).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6"/>
        </w:rPr>
        <w:t>System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software can enable MSI-X by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6"/>
        </w:rPr>
        <w:t>Setting bit 15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this re</w:t>
      </w:r>
      <w:r>
        <w:rPr>
          <w:sz w:val="20"/>
          <w:szCs w:val="20"/>
          <w:spacing w:val="-7"/>
        </w:rPr>
        <w:t>gister.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7"/>
        </w:rPr>
        <w:t>System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software is permitted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to modify</w:t>
      </w:r>
    </w:p>
    <w:p>
      <w:pPr>
        <w:spacing w:line="25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362" w:hanging="11"/>
        <w:spacing w:before="61" w:line="250" w:lineRule="auto"/>
        <w:rPr>
          <w:sz w:val="20"/>
          <w:szCs w:val="20"/>
        </w:rPr>
      </w:pPr>
      <w:r>
        <w:pict>
          <v:shape id="_x0000_s2050" style="position:absolute;margin-left:91.5pt;margin-top:106.931pt;mso-position-vertical-relative:text;mso-position-horizontal-relative:text;width:48.8pt;height:3.75pt;z-index:255041536;" filled="false" strokecolor="#008000" strokeweight="0.75pt" coordsize="975,75" coordorigin="0,0" path="m247,7l607,67l967,7m7,7l127,67l247,7e">
            <v:stroke joinstyle="miter" miterlimit="4"/>
          </v:shape>
        </w:pict>
      </w:r>
      <w:r>
        <w:pict>
          <v:shape id="_x0000_s2052" style="position:absolute;margin-left:79.5pt;margin-top:106.931pt;mso-position-vertical-relative:text;mso-position-horizontal-relative:text;width:12.75pt;height:42pt;z-index:255042560;" filled="false" strokecolor="#000000" strokeweight="0.75pt" coordsize="255,840" coordorigin="0,0" path="m7,7l127,67l247,7m127,67l127,840e">
            <v:stroke joinstyle="miter" miterlimit="4"/>
          </v:shape>
        </w:pict>
      </w:r>
      <w:r>
        <w:rPr>
          <w:sz w:val="20"/>
          <w:szCs w:val="20"/>
          <w:spacing w:val="-5"/>
        </w:rPr>
        <w:t>the Message Control register’s read-write bits and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</w:t>
      </w:r>
      <w:r>
        <w:rPr>
          <w:sz w:val="20"/>
          <w:szCs w:val="20"/>
          <w:spacing w:val="-6"/>
        </w:rPr>
        <w:t>ields.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A device driver is not permitted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 modify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Message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Control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register’s read-write bits and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</w:t>
      </w:r>
      <w:r>
        <w:rPr>
          <w:sz w:val="20"/>
          <w:szCs w:val="20"/>
          <w:spacing w:val="-6"/>
        </w:rPr>
        <w:t>ields.</w:t>
      </w:r>
    </w:p>
    <w:p>
      <w:pPr>
        <w:spacing w:before="56"/>
        <w:rPr/>
      </w:pPr>
      <w:r/>
    </w:p>
    <w:p>
      <w:pPr>
        <w:spacing w:before="56"/>
        <w:rPr/>
      </w:pPr>
      <w:r/>
    </w:p>
    <w:p>
      <w:pPr>
        <w:spacing w:before="56"/>
        <w:rPr/>
      </w:pPr>
      <w:r/>
    </w:p>
    <w:tbl>
      <w:tblPr>
        <w:tblStyle w:val="TableNormal"/>
        <w:tblW w:w="384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50"/>
        <w:gridCol w:w="239"/>
        <w:gridCol w:w="716"/>
        <w:gridCol w:w="1405"/>
        <w:gridCol w:w="1232"/>
      </w:tblGrid>
      <w:tr>
        <w:trPr>
          <w:trHeight w:val="196" w:hRule="atLeast"/>
        </w:trPr>
        <w:tc>
          <w:tcPr>
            <w:tcW w:w="250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  <w:bottom w:val="single" w:color="808080" w:sz="8" w:space="0"/>
            </w:tcBorders>
          </w:tcPr>
          <w:p>
            <w:pPr>
              <w:pStyle w:val="TableText"/>
              <w:ind w:left="46"/>
              <w:spacing w:before="40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15</w:t>
            </w:r>
          </w:p>
        </w:tc>
        <w:tc>
          <w:tcPr>
            <w:tcW w:w="239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  <w:bottom w:val="single" w:color="808080" w:sz="8" w:space="0"/>
            </w:tcBorders>
          </w:tcPr>
          <w:p>
            <w:pPr>
              <w:pStyle w:val="TableText"/>
              <w:ind w:left="36"/>
              <w:spacing w:before="40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14</w:t>
            </w:r>
          </w:p>
        </w:tc>
        <w:tc>
          <w:tcPr>
            <w:tcW w:w="716" w:type="dxa"/>
            <w:vAlign w:val="top"/>
            <w:tcBorders>
              <w:top w:val="nil"/>
              <w:left w:val="single" w:color="808080" w:sz="6" w:space="0"/>
              <w:right w:val="single" w:color="808080" w:sz="6" w:space="0"/>
              <w:bottom w:val="single" w:color="808080" w:sz="8" w:space="0"/>
            </w:tcBorders>
          </w:tcPr>
          <w:p>
            <w:pPr>
              <w:pStyle w:val="TableText"/>
              <w:ind w:left="27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13        11</w:t>
            </w:r>
          </w:p>
        </w:tc>
        <w:tc>
          <w:tcPr>
            <w:tcW w:w="1405" w:type="dxa"/>
            <w:vAlign w:val="top"/>
            <w:tcBorders>
              <w:right w:val="nil"/>
              <w:top w:val="nil"/>
              <w:left w:val="single" w:color="808080" w:sz="6" w:space="0"/>
            </w:tcBorders>
          </w:tcPr>
          <w:p>
            <w:pPr>
              <w:pStyle w:val="TableText"/>
              <w:ind w:left="31"/>
              <w:spacing w:before="38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10</w:t>
            </w:r>
          </w:p>
        </w:tc>
        <w:tc>
          <w:tcPr>
            <w:tcW w:w="1232" w:type="dxa"/>
            <w:vAlign w:val="top"/>
            <w:tcBorders>
              <w:left w:val="nil"/>
              <w:top w:val="nil"/>
              <w:right w:val="single" w:color="808080" w:sz="6" w:space="0"/>
            </w:tcBorders>
          </w:tcPr>
          <w:p>
            <w:pPr>
              <w:pStyle w:val="TableText"/>
              <w:ind w:right="8"/>
              <w:spacing w:before="38" w:line="169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7" w:hRule="atLeast"/>
        </w:trPr>
        <w:tc>
          <w:tcPr>
            <w:shd w:val="clear" w:fill="FFFFFF"/>
            <w:tcW w:w="2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FFFFFF"/>
            <w:tcW w:w="2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8E8E8"/>
            <w:tcW w:w="716" w:type="dxa"/>
            <w:vAlign w:val="top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spacing w:line="344" w:lineRule="auto"/>
              <w:rPr>
                <w:rFonts w:ascii="Arial"/>
                <w:sz w:val="21"/>
              </w:rPr>
            </w:pPr>
            <w:r/>
          </w:p>
          <w:p>
            <w:pPr>
              <w:ind w:firstLine="214"/>
              <w:spacing w:line="100" w:lineRule="exact"/>
              <w:rPr/>
            </w:pPr>
            <w:r>
              <w:rPr>
                <w:position w:val="-3"/>
              </w:rPr>
              <w:pict>
                <v:shape id="_x0000_s2054" style="mso-position-vertical-relative:line;mso-position-horizontal-relative:char;width:12.8pt;height:6pt;" filled="false" strokecolor="#808080" strokeweight="0.75pt" coordsize="256,120" coordorigin="0,0" path="m247,0l247,120m7,0l7,120e">
                  <v:stroke joinstyle="miter" miterlimit="4"/>
                </v:shape>
              </w:pict>
            </w:r>
          </w:p>
        </w:tc>
        <w:tc>
          <w:tcPr>
            <w:tcW w:w="1405" w:type="dxa"/>
            <w:vAlign w:val="top"/>
            <w:tcBorders>
              <w:right w:val="nil"/>
            </w:tcBorders>
          </w:tcPr>
          <w:p>
            <w:pPr>
              <w:pStyle w:val="TableText"/>
              <w:ind w:right="40"/>
              <w:spacing w:before="13" w:line="277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Table</w:t>
            </w:r>
          </w:p>
          <w:p>
            <w:pPr>
              <w:ind w:left="218"/>
              <w:spacing w:before="5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619125" cy="63817"/>
                  <wp:effectExtent l="0" t="0" r="0" b="0"/>
                  <wp:docPr id="1000" name="IM 10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0" name="IM 1000"/>
                          <pic:cNvPicPr/>
                        </pic:nvPicPr>
                        <pic:blipFill>
                          <a:blip r:embed="rId5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191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2" w:type="dxa"/>
            <w:vAlign w:val="top"/>
            <w:tcBorders>
              <w:left w:val="nil"/>
            </w:tcBorders>
          </w:tcPr>
          <w:p>
            <w:pPr>
              <w:pStyle w:val="TableText"/>
              <w:ind w:left="6"/>
              <w:spacing w:before="74" w:line="17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Size</w:t>
            </w:r>
          </w:p>
          <w:p>
            <w:pPr>
              <w:ind w:left="263"/>
              <w:spacing w:before="7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66725" cy="63817"/>
                  <wp:effectExtent l="0" t="0" r="0" b="0"/>
                  <wp:docPr id="1002" name="IM 10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02" name="IM 1002"/>
                          <pic:cNvPicPr/>
                        </pic:nvPicPr>
                        <pic:blipFill>
                          <a:blip r:embed="rId5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6725" cy="6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2422"/>
        <w:spacing w:before="48" w:line="305" w:lineRule="exact"/>
        <w:rPr>
          <w:sz w:val="22"/>
          <w:szCs w:val="22"/>
        </w:rPr>
      </w:pPr>
      <w:r>
        <w:pict>
          <v:shape id="_x0000_s2056" style="position:absolute;margin-left:97.5pt;margin-top:2.8125pt;mso-position-vertical-relative:text;mso-position-horizontal-relative:text;width:0.75pt;height:23.65pt;z-index:-248278016;" filled="false" strokecolor="#008000" strokeweight="0.75pt" coordsize="15,472" coordorigin="0,0" path="m7,0l7,472e">
            <v:stroke dashstyle="dash" joinstyle="miter" miterlimit="4"/>
          </v:shape>
        </w:pict>
      </w:r>
      <w:r>
        <w:rPr>
          <w:sz w:val="22"/>
          <w:szCs w:val="22"/>
          <w:color w:val="808080"/>
          <w:position w:val="3"/>
        </w:rPr>
        <w:drawing>
          <wp:inline distT="0" distB="0" distL="0" distR="0">
            <wp:extent cx="1894522" cy="114300"/>
            <wp:effectExtent l="0" t="0" r="0" b="0"/>
            <wp:docPr id="1004" name="IM 1004"/>
            <wp:cNvGraphicFramePr/>
            <a:graphic>
              <a:graphicData uri="http://schemas.openxmlformats.org/drawingml/2006/picture">
                <pic:pic>
                  <pic:nvPicPr>
                    <pic:cNvPr id="1004" name="IM 1004"/>
                    <pic:cNvPicPr/>
                  </pic:nvPicPr>
                  <pic:blipFill>
                    <a:blip r:embed="rId5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452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color w:val="808080"/>
          <w:spacing w:val="-23"/>
          <w:position w:val="-3"/>
        </w:rPr>
        <w:t xml:space="preserve"> </w:t>
      </w:r>
      <w:r>
        <w:rPr>
          <w:sz w:val="22"/>
          <w:szCs w:val="22"/>
          <w:color w:val="808080"/>
          <w:spacing w:val="-8"/>
          <w:position w:val="-3"/>
        </w:rPr>
        <w:t>Reserved</w:t>
      </w:r>
    </w:p>
    <w:p>
      <w:pPr>
        <w:pStyle w:val="BodyText"/>
        <w:ind w:left="1950"/>
        <w:spacing w:before="22" w:line="277" w:lineRule="exact"/>
        <w:rPr>
          <w:sz w:val="22"/>
          <w:szCs w:val="22"/>
        </w:rPr>
      </w:pPr>
      <w:r>
        <w:rPr>
          <w:sz w:val="22"/>
          <w:szCs w:val="22"/>
          <w:position w:val="5"/>
        </w:rPr>
        <w:drawing>
          <wp:inline distT="0" distB="0" distL="0" distR="0">
            <wp:extent cx="2194559" cy="9525"/>
            <wp:effectExtent l="0" t="0" r="0" b="0"/>
            <wp:docPr id="1006" name="IM 1006"/>
            <wp:cNvGraphicFramePr/>
            <a:graphic>
              <a:graphicData uri="http://schemas.openxmlformats.org/drawingml/2006/picture">
                <pic:pic>
                  <pic:nvPicPr>
                    <pic:cNvPr id="1006" name="IM 1006"/>
                    <pic:cNvPicPr/>
                  </pic:nvPicPr>
                  <pic:blipFill>
                    <a:blip r:embed="rId5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455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-6"/>
        </w:rPr>
        <w:t>Function Mask</w:t>
      </w:r>
    </w:p>
    <w:p>
      <w:pPr>
        <w:pStyle w:val="BodyText"/>
        <w:ind w:left="1710"/>
        <w:spacing w:before="78" w:line="182" w:lineRule="auto"/>
        <w:tabs>
          <w:tab w:val="left" w:pos="5405"/>
        </w:tabs>
        <w:rPr>
          <w:sz w:val="22"/>
          <w:szCs w:val="22"/>
        </w:rPr>
      </w:pPr>
      <w:r>
        <w:rPr>
          <w:sz w:val="22"/>
          <w:szCs w:val="22"/>
          <w:strike/>
        </w:rPr>
        <w:tab/>
      </w:r>
      <w:r>
        <w:rPr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-11"/>
        </w:rPr>
        <w:t>MSI-X Enable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4105" w:right="4285" w:hanging="139"/>
        <w:spacing w:before="6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9"/>
        </w:rPr>
        <w:t>7-60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9"/>
        </w:rPr>
        <w:t>Message Control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9"/>
        </w:rPr>
        <w:t>Registe</w:t>
      </w:r>
      <w:r>
        <w:rPr>
          <w:sz w:val="20"/>
          <w:szCs w:val="20"/>
          <w:color w:val="005A9C"/>
          <w:spacing w:val="-10"/>
        </w:rPr>
        <w:t>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10"/>
        </w:rPr>
        <w:t>for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10"/>
        </w:rPr>
        <w:t>MSI-X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37"/>
        </w:rPr>
        <w:t xml:space="preserve"> </w:t>
      </w:r>
      <w:r>
        <w:rPr>
          <w:sz w:val="19"/>
          <w:szCs w:val="19"/>
          <w:color w:val="005A9C"/>
          <w:spacing w:val="-9"/>
        </w:rPr>
        <w:t>7-47</w:t>
      </w:r>
      <w:r>
        <w:rPr>
          <w:sz w:val="19"/>
          <w:szCs w:val="19"/>
          <w:color w:val="005A9C"/>
          <w:spacing w:val="13"/>
        </w:rPr>
        <w:t xml:space="preserve"> </w:t>
      </w:r>
      <w:r>
        <w:rPr>
          <w:sz w:val="19"/>
          <w:szCs w:val="19"/>
          <w:color w:val="005A9C"/>
          <w:spacing w:val="-9"/>
        </w:rPr>
        <w:t>Message Control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9"/>
        </w:rPr>
        <w:t>MSI-X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626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97"/>
              <w:spacing w:before="141" w:line="169" w:lineRule="auto"/>
              <w:rPr/>
            </w:pPr>
            <w:r>
              <w:rPr>
                <w:spacing w:val="-11"/>
              </w:rPr>
              <w:t>10:0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6" w:right="361" w:hanging="1"/>
              <w:spacing w:before="76" w:line="254" w:lineRule="auto"/>
              <w:rPr/>
            </w:pPr>
            <w:r>
              <w:rPr>
                <w:b/>
                <w:bCs/>
                <w:spacing w:val="-7"/>
              </w:rPr>
              <w:t>Table</w:t>
            </w:r>
            <w:r>
              <w:rPr>
                <w:b/>
                <w:bCs/>
                <w:spacing w:val="-6"/>
              </w:rPr>
              <w:t xml:space="preserve"> </w:t>
            </w:r>
            <w:r>
              <w:rPr>
                <w:b/>
                <w:bCs/>
                <w:spacing w:val="-7"/>
              </w:rPr>
              <w:t>Size </w:t>
            </w:r>
            <w:r>
              <w:rPr>
                <w:spacing w:val="-7"/>
              </w:rPr>
              <w:t>- System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software reads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field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determine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MSI-X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Table Size N,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which is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encoded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as</w:t>
            </w:r>
            <w:r>
              <w:rPr/>
              <w:t xml:space="preserve"> </w:t>
            </w:r>
            <w:r>
              <w:rPr>
                <w:spacing w:val="-6"/>
              </w:rPr>
              <w:t>N-1. For example, a returned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 of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000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0000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00</w:t>
            </w:r>
            <w:r>
              <w:rPr>
                <w:spacing w:val="-7"/>
              </w:rPr>
              <w:t>11b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indicates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table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size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7"/>
              </w:rPr>
              <w:t>4.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37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403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52"/>
              <w:spacing w:before="145" w:line="169" w:lineRule="auto"/>
              <w:rPr/>
            </w:pPr>
            <w:r>
              <w:rPr>
                <w:spacing w:val="-11"/>
              </w:rPr>
              <w:t>13:11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3"/>
              <w:spacing w:before="80" w:line="238" w:lineRule="exact"/>
              <w:rPr/>
            </w:pPr>
            <w:r>
              <w:rPr>
                <w:b/>
                <w:bCs/>
                <w:spacing w:val="-6"/>
                <w:position w:val="2"/>
              </w:rPr>
              <w:t>Reserved</w:t>
            </w:r>
            <w:r>
              <w:rPr>
                <w:spacing w:val="-6"/>
                <w:position w:val="2"/>
              </w:rPr>
              <w:t>-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Always returns 0 on a read,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and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a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write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operation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has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no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effect.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244"/>
              <w:spacing w:before="133" w:line="182" w:lineRule="auto"/>
              <w:rPr/>
            </w:pPr>
            <w:r>
              <w:rPr>
                <w:u w:val="single" w:color="C0C0C0"/>
                <w:spacing w:val="-7"/>
              </w:rPr>
              <w:t>RsvdP</w:t>
            </w:r>
          </w:p>
        </w:tc>
      </w:tr>
      <w:tr>
        <w:trPr>
          <w:trHeight w:val="156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64"/>
              <w:spacing w:before="149" w:line="168" w:lineRule="auto"/>
              <w:rPr/>
            </w:pPr>
            <w:r>
              <w:rPr>
                <w:spacing w:val="-8"/>
              </w:rPr>
              <w:t>14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104" w:right="417" w:hanging="9"/>
              <w:spacing w:before="82" w:line="254" w:lineRule="auto"/>
              <w:rPr/>
            </w:pPr>
            <w:r>
              <w:rPr>
                <w:b/>
                <w:bCs/>
                <w:spacing w:val="-6"/>
              </w:rPr>
              <w:t>Function Mask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spacing w:val="-6"/>
              </w:rPr>
              <w:t>- If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Set, all 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vectors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7"/>
              </w:rPr>
              <w:t xml:space="preserve"> Function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are masked, regardless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their</w:t>
            </w:r>
            <w:r>
              <w:rPr/>
              <w:t xml:space="preserve"> </w:t>
            </w:r>
            <w:r>
              <w:rPr>
                <w:spacing w:val="-5"/>
              </w:rPr>
              <w:t>per-vector Mask bit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</w:t>
            </w:r>
            <w:r>
              <w:rPr>
                <w:spacing w:val="-6"/>
              </w:rPr>
              <w:t>lues.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5"/>
                <w:position w:val="2"/>
              </w:rPr>
              <w:t>If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Clear, each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vector’s Mask bit determines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wh</w:t>
            </w:r>
            <w:r>
              <w:rPr>
                <w:spacing w:val="-6"/>
                <w:position w:val="2"/>
              </w:rPr>
              <w:t>ether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vector is masked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or not.</w:t>
            </w:r>
          </w:p>
          <w:p>
            <w:pPr>
              <w:pStyle w:val="TableText"/>
              <w:ind w:left="105" w:right="383" w:hanging="8"/>
              <w:spacing w:before="88" w:line="325" w:lineRule="auto"/>
              <w:rPr/>
            </w:pPr>
            <w:r>
              <w:rPr>
                <w:spacing w:val="-6"/>
              </w:rPr>
              <w:t>Setting or Clearing the MSI-X Function Mask bit has no effect on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9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the per-vector Mask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bits.</w:t>
            </w:r>
            <w:r>
              <w:rPr/>
              <w:t xml:space="preserve"> </w:t>
            </w:r>
            <w:bookmarkStart w:name="bookmark323" w:id="343"/>
            <w:bookmarkEnd w:id="343"/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53"/>
              <w:spacing w:before="145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  <w:tr>
        <w:trPr>
          <w:trHeight w:val="171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464"/>
              <w:spacing w:before="156" w:line="167" w:lineRule="auto"/>
              <w:rPr/>
            </w:pPr>
            <w:r>
              <w:rPr>
                <w:spacing w:val="-8"/>
              </w:rPr>
              <w:t>15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2" w:right="152" w:hanging="7"/>
              <w:spacing w:before="93" w:line="251" w:lineRule="auto"/>
              <w:rPr/>
            </w:pPr>
            <w:r>
              <w:rPr>
                <w:b/>
                <w:bCs/>
                <w:spacing w:val="-7"/>
              </w:rPr>
              <w:t>MSI-X</w:t>
            </w:r>
            <w:r>
              <w:rPr>
                <w:b/>
                <w:bCs/>
                <w:spacing w:val="-21"/>
              </w:rPr>
              <w:t xml:space="preserve"> </w:t>
            </w:r>
            <w:r>
              <w:rPr>
                <w:b/>
                <w:bCs/>
                <w:spacing w:val="-7"/>
              </w:rPr>
              <w:t>Enable </w:t>
            </w:r>
            <w:r>
              <w:rPr>
                <w:spacing w:val="-7"/>
              </w:rPr>
              <w:t>- If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Set and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MSI Enable bit in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</w:t>
            </w:r>
            <w:r>
              <w:rPr>
                <w:spacing w:val="-8"/>
              </w:rPr>
              <w:t>he</w:t>
            </w:r>
            <w:r>
              <w:rPr>
                <w:spacing w:val="-38"/>
              </w:rPr>
              <w:t xml:space="preserve"> </w:t>
            </w:r>
            <w:hyperlink w:history="true" w:anchor="bookmark321">
              <w:r>
                <w:rPr>
                  <w:u w:val="single" w:color="C0C0C0"/>
                  <w:spacing w:val="-8"/>
                </w:rPr>
                <w:t>Message Control Register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8"/>
                </w:rPr>
                <w:t>for MSI</w:t>
              </w:r>
            </w:hyperlink>
            <w:r>
              <w:rPr>
                <w:spacing w:val="-8"/>
              </w:rPr>
              <w:t xml:space="preserve"> (see</w:t>
            </w:r>
            <w:r>
              <w:rPr>
                <w:spacing w:val="-39"/>
              </w:rPr>
              <w:t xml:space="preserve"> </w:t>
            </w:r>
            <w:hyperlink w:history="true" w:anchor="bookmark321">
              <w:r>
                <w:rPr>
                  <w:u w:val="single" w:color="C0C0C0"/>
                  <w:spacing w:val="-8"/>
                </w:rPr>
                <w:t>Section 7.7.1.2</w:t>
              </w:r>
              <w:r>
                <w:rPr>
                  <w:spacing w:val="-8"/>
                </w:rPr>
                <w:t>)</w:t>
              </w:r>
            </w:hyperlink>
            <w:r>
              <w:rPr/>
              <w:t xml:space="preserve"> </w:t>
            </w:r>
            <w:r>
              <w:rPr>
                <w:spacing w:val="-5"/>
              </w:rPr>
              <w:t>is Clear,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 is per</w:t>
            </w:r>
            <w:r>
              <w:rPr>
                <w:spacing w:val="-6"/>
              </w:rPr>
              <w:t>mitted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use MSI-X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request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service and is prohibited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 using INTx</w:t>
            </w:r>
          </w:p>
          <w:p>
            <w:pPr>
              <w:pStyle w:val="TableText"/>
              <w:ind w:left="102" w:right="204"/>
              <w:spacing w:line="249" w:lineRule="auto"/>
              <w:rPr/>
            </w:pPr>
            <w:r>
              <w:rPr>
                <w:spacing w:val="-5"/>
              </w:rPr>
              <w:t>interrupts (if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implemented).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System configuration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software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enable MSI-X.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A de</w:t>
            </w:r>
            <w:r>
              <w:rPr>
                <w:spacing w:val="-6"/>
              </w:rPr>
              <w:t>vice driver</w:t>
            </w:r>
            <w:r>
              <w:rPr/>
              <w:t xml:space="preserve"> </w:t>
            </w:r>
            <w:r>
              <w:rPr>
                <w:spacing w:val="-4"/>
              </w:rPr>
              <w:t>is prohibited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writing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bit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mask a Function’s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service reque</w:t>
            </w:r>
            <w:r>
              <w:rPr>
                <w:spacing w:val="-5"/>
              </w:rPr>
              <w:t>st.</w:t>
            </w:r>
          </w:p>
          <w:p>
            <w:pPr>
              <w:pStyle w:val="TableText"/>
              <w:ind w:left="106" w:right="2655"/>
              <w:spacing w:before="88" w:line="325" w:lineRule="auto"/>
              <w:rPr/>
            </w:pPr>
            <w:r>
              <w:rPr>
                <w:spacing w:val="-6"/>
              </w:rPr>
              <w:t>If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Clear,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Function is prohibited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 using MSI-X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 request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service.</w:t>
            </w:r>
            <w:r>
              <w:rPr/>
              <w:t xml:space="preserve"> </w:t>
            </w:r>
            <w:r>
              <w:rPr>
                <w:spacing w:val="-5"/>
              </w:rPr>
              <w:t>Default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53"/>
              <w:spacing w:before="152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344" w:lineRule="exact"/>
        <w:outlineLvl w:val="3"/>
        <w:rPr>
          <w:sz w:val="26"/>
          <w:szCs w:val="26"/>
        </w:rPr>
      </w:pPr>
      <w:r>
        <w:pict>
          <v:shape id="_x0000_s2058" style="position:absolute;margin-left:405.038pt;margin-top:65.1763pt;mso-position-vertical-relative:text;mso-position-horizontal-relative:text;width:32.75pt;height:8.45pt;z-index:255040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4"/>
                    </w:rPr>
                    <w:t>2           0</w:t>
                  </w:r>
                </w:p>
              </w:txbxContent>
            </v:textbox>
          </v:shape>
        </w:pict>
      </w:r>
      <w:r>
        <w:pict>
          <v:shape id="_x0000_s2060" style="position:absolute;margin-left:77.9355pt;margin-top:65.1763pt;mso-position-vertical-relative:text;mso-position-horizontal-relative:text;width:326.05pt;height:8.45pt;z-index:2550394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7"/>
                    </w:rPr>
                    <w:t>31</w:t>
                  </w:r>
                  <w:r>
                    <w:rPr>
                      <w:color w:val="808080"/>
                      <w:spacing w:val="1"/>
                    </w:rPr>
                    <w:t xml:space="preserve">                              </w:t>
                  </w:r>
                  <w:r>
                    <w:rPr>
                      <w:color w:val="808080"/>
                    </w:rPr>
                    <w:t xml:space="preserve">                                                                                                       </w:t>
                  </w:r>
                  <w:r>
                    <w:rPr>
                      <w:color w:val="808080"/>
                      <w:spacing w:val="-7"/>
                    </w:rPr>
                    <w:t>3</w:t>
                  </w:r>
                </w:p>
              </w:txbxContent>
            </v:textbox>
          </v:shape>
        </w:pict>
      </w:r>
      <w:hyperlink w:history="true" r:id="rId541">
        <w:r>
          <w:rPr>
            <w:sz w:val="26"/>
            <w:szCs w:val="26"/>
            <w:b/>
            <w:bCs/>
            <w:color w:val="005A9C"/>
            <w:spacing w:val="-18"/>
            <w:w w:val="96"/>
            <w:position w:val="3"/>
          </w:rPr>
          <w:t>7.7.2.3</w:t>
        </w:r>
      </w:hyperlink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 xml:space="preserve"> Table Offset/Table BIR 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MSI-X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04h)</w:t>
      </w:r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6"/>
        <w:rPr/>
      </w:pPr>
      <w:r/>
    </w:p>
    <w:tbl>
      <w:tblPr>
        <w:tblStyle w:val="TableNormal"/>
        <w:tblW w:w="7218" w:type="dxa"/>
        <w:tblInd w:w="154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533"/>
        <w:gridCol w:w="685"/>
      </w:tblGrid>
      <w:tr>
        <w:trPr>
          <w:trHeight w:val="603" w:hRule="atLeast"/>
        </w:trPr>
        <w:tc>
          <w:tcPr>
            <w:shd w:val="clear" w:fill="FFFFFF"/>
            <w:tcW w:w="6533" w:type="dxa"/>
            <w:vAlign w:val="top"/>
          </w:tcPr>
          <w:p>
            <w:pPr>
              <w:pStyle w:val="TableText"/>
              <w:ind w:left="2754"/>
              <w:spacing w:before="192" w:line="25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Table Offset</w:t>
            </w:r>
          </w:p>
          <w:p>
            <w:pPr>
              <w:ind w:firstLine="209"/>
              <w:spacing w:before="51" w:line="92" w:lineRule="exact"/>
              <w:rPr/>
            </w:pPr>
            <w:r>
              <w:rPr>
                <w:position w:val="-3"/>
              </w:rPr>
              <w:pict>
                <v:shape id="_x0000_s2062" style="mso-position-vertical-relative:line;mso-position-horizontal-relative:char;width:305.2pt;height:5.6pt;" filled="false" strokecolor="#000000" strokeweight="0.70pt" coordsize="6104,111" coordorigin="0,0" path="m6096,0l6096,111m5870,0l5870,111m5645,0l5645,111m5419,0l5419,111m5194,0l5194,111m4968,0l4968,111m4743,0l4743,111m4517,0l4517,111m4292,0l4292,111m4066,0l4066,111m3841,0l3841,111m3615,0l3615,111m3390,0l3390,111m3164,0l3164,111m2939,0l2939,111m2713,0l2713,111m2487,0l2487,111m2262,0l2262,111m2036,0l2036,111m1811,0l1811,111m1585,0l1585,111m1360,0l1360,111m1134,0l1134,111m909,0l909,111m683,0l683,111m458,0l458,111m232,0l232,111m7,0l7,111e">
                  <v:stroke joinstyle="miter" miterlimit="4"/>
                </v:shape>
              </w:pict>
            </w:r>
          </w:p>
        </w:tc>
        <w:tc>
          <w:tcPr>
            <w:tcW w:w="685" w:type="dxa"/>
            <w:vAlign w:val="top"/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216"/>
              <w:spacing w:line="91" w:lineRule="exact"/>
              <w:rPr/>
            </w:pPr>
            <w:r>
              <w:rPr>
                <w:position w:val="-3"/>
              </w:rPr>
              <w:pict>
                <v:shape id="_x0000_s2064" style="mso-position-vertical-relative:line;mso-position-horizontal-relative:char;width:12pt;height:5.6pt;" filled="false" strokecolor="#000000" strokeweight="0.70pt" coordsize="240,111" coordorigin="0,0" path="m232,0l232,111m7,0l7,111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8080"/>
        <w:spacing w:line="341" w:lineRule="exact"/>
        <w:rPr>
          <w:sz w:val="20"/>
          <w:szCs w:val="20"/>
        </w:rPr>
      </w:pPr>
      <w:r>
        <w:rPr>
          <w:sz w:val="20"/>
          <w:szCs w:val="20"/>
          <w:position w:val="17"/>
        </w:rPr>
        <w:drawing>
          <wp:inline distT="0" distB="0" distL="0" distR="0">
            <wp:extent cx="298904" cy="43626"/>
            <wp:effectExtent l="0" t="0" r="0" b="0"/>
            <wp:docPr id="1008" name="IM 1008"/>
            <wp:cNvGraphicFramePr/>
            <a:graphic>
              <a:graphicData uri="http://schemas.openxmlformats.org/drawingml/2006/picture">
                <pic:pic>
                  <pic:nvPicPr>
                    <pic:cNvPr id="1008" name="IM 1008"/>
                    <pic:cNvPicPr/>
                  </pic:nvPicPr>
                  <pic:blipFill>
                    <a:blip r:embed="rId5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8904" cy="4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position w:val="1"/>
        </w:rPr>
        <w:drawing>
          <wp:inline distT="0" distB="0" distL="0" distR="0">
            <wp:extent cx="139692" cy="104704"/>
            <wp:effectExtent l="0" t="0" r="0" b="0"/>
            <wp:docPr id="1010" name="IM 1010"/>
            <wp:cNvGraphicFramePr/>
            <a:graphic>
              <a:graphicData uri="http://schemas.openxmlformats.org/drawingml/2006/picture">
                <pic:pic>
                  <pic:nvPicPr>
                    <pic:cNvPr id="1010" name="IM 1010"/>
                    <pic:cNvPicPr/>
                  </pic:nvPicPr>
                  <pic:blipFill>
                    <a:blip r:embed="rId5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692" cy="1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spacing w:val="-6"/>
          <w:position w:val="-4"/>
        </w:rPr>
        <w:t>Table BIR</w:t>
      </w:r>
    </w:p>
    <w:p>
      <w:pPr>
        <w:pStyle w:val="BodyText"/>
        <w:ind w:left="3743"/>
        <w:spacing w:before="283" w:line="250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10"/>
          <w:position w:val="2"/>
        </w:rPr>
        <w:t>Figure</w:t>
      </w:r>
      <w:r>
        <w:rPr>
          <w:sz w:val="20"/>
          <w:szCs w:val="20"/>
          <w:color w:val="005A9C"/>
          <w:spacing w:val="36"/>
          <w:position w:val="2"/>
        </w:rPr>
        <w:t xml:space="preserve"> </w:t>
      </w:r>
      <w:r>
        <w:rPr>
          <w:sz w:val="20"/>
          <w:szCs w:val="20"/>
          <w:color w:val="005A9C"/>
          <w:spacing w:val="-10"/>
          <w:position w:val="2"/>
        </w:rPr>
        <w:t>7-61</w:t>
      </w:r>
      <w:r>
        <w:rPr>
          <w:sz w:val="20"/>
          <w:szCs w:val="20"/>
          <w:color w:val="005A9C"/>
          <w:spacing w:val="33"/>
          <w:position w:val="2"/>
        </w:rPr>
        <w:t xml:space="preserve"> </w:t>
      </w:r>
      <w:r>
        <w:rPr>
          <w:sz w:val="20"/>
          <w:szCs w:val="20"/>
          <w:color w:val="005A9C"/>
          <w:spacing w:val="-10"/>
          <w:position w:val="2"/>
        </w:rPr>
        <w:t>Table Offset/Table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10"/>
          <w:position w:val="2"/>
        </w:rPr>
        <w:t>BIR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10"/>
          <w:position w:val="2"/>
        </w:rPr>
        <w:t>Register</w:t>
      </w:r>
      <w:r>
        <w:rPr>
          <w:sz w:val="20"/>
          <w:szCs w:val="20"/>
          <w:color w:val="005A9C"/>
          <w:spacing w:val="-24"/>
          <w:position w:val="2"/>
        </w:rPr>
        <w:t xml:space="preserve"> </w:t>
      </w:r>
      <w:r>
        <w:rPr>
          <w:sz w:val="20"/>
          <w:szCs w:val="20"/>
          <w:color w:val="005A9C"/>
          <w:spacing w:val="-10"/>
          <w:position w:val="2"/>
        </w:rPr>
        <w:t>fo</w:t>
      </w:r>
      <w:r>
        <w:rPr>
          <w:sz w:val="20"/>
          <w:szCs w:val="20"/>
          <w:color w:val="005A9C"/>
          <w:spacing w:val="-11"/>
          <w:position w:val="2"/>
        </w:rPr>
        <w:t>r</w:t>
      </w:r>
      <w:r>
        <w:rPr>
          <w:sz w:val="20"/>
          <w:szCs w:val="20"/>
          <w:color w:val="005A9C"/>
          <w:spacing w:val="-24"/>
          <w:position w:val="2"/>
        </w:rPr>
        <w:t xml:space="preserve"> </w:t>
      </w:r>
      <w:r>
        <w:rPr>
          <w:sz w:val="20"/>
          <w:szCs w:val="20"/>
          <w:color w:val="005A9C"/>
          <w:spacing w:val="-11"/>
          <w:position w:val="2"/>
        </w:rPr>
        <w:t>MSI-X</w:t>
      </w:r>
    </w:p>
    <w:p>
      <w:pPr>
        <w:spacing w:line="250" w:lineRule="exact"/>
        <w:sectPr>
          <w:footerReference w:type="default" r:id="rId536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3893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10"/>
          <w:position w:val="2"/>
        </w:rPr>
        <w:t>Table</w:t>
      </w:r>
      <w:r>
        <w:rPr>
          <w:sz w:val="19"/>
          <w:szCs w:val="19"/>
          <w:color w:val="005A9C"/>
          <w:spacing w:val="34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10"/>
          <w:position w:val="2"/>
        </w:rPr>
        <w:t>7-48</w:t>
      </w:r>
      <w:r>
        <w:rPr>
          <w:sz w:val="19"/>
          <w:szCs w:val="19"/>
          <w:color w:val="005A9C"/>
          <w:spacing w:val="31"/>
          <w:position w:val="2"/>
        </w:rPr>
        <w:t xml:space="preserve"> </w:t>
      </w:r>
      <w:r>
        <w:rPr>
          <w:sz w:val="19"/>
          <w:szCs w:val="19"/>
          <w:color w:val="005A9C"/>
          <w:spacing w:val="-10"/>
          <w:position w:val="2"/>
        </w:rPr>
        <w:t>Table Offset/Table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10"/>
          <w:position w:val="2"/>
        </w:rPr>
        <w:t>BIR</w:t>
      </w:r>
      <w:r>
        <w:rPr>
          <w:sz w:val="19"/>
          <w:szCs w:val="19"/>
          <w:color w:val="005A9C"/>
          <w:spacing w:val="-17"/>
          <w:position w:val="2"/>
        </w:rPr>
        <w:t xml:space="preserve"> </w:t>
      </w:r>
      <w:r>
        <w:rPr>
          <w:sz w:val="19"/>
          <w:szCs w:val="19"/>
          <w:color w:val="005A9C"/>
          <w:spacing w:val="-10"/>
          <w:position w:val="2"/>
        </w:rPr>
        <w:t>Register</w:t>
      </w:r>
      <w:r>
        <w:rPr>
          <w:sz w:val="19"/>
          <w:szCs w:val="19"/>
          <w:color w:val="005A9C"/>
          <w:spacing w:val="-22"/>
          <w:position w:val="2"/>
        </w:rPr>
        <w:t xml:space="preserve"> </w:t>
      </w:r>
      <w:r>
        <w:rPr>
          <w:sz w:val="19"/>
          <w:szCs w:val="19"/>
          <w:color w:val="005A9C"/>
          <w:spacing w:val="-10"/>
          <w:position w:val="2"/>
        </w:rPr>
        <w:t>f</w:t>
      </w:r>
      <w:r>
        <w:rPr>
          <w:sz w:val="19"/>
          <w:szCs w:val="19"/>
          <w:color w:val="005A9C"/>
          <w:spacing w:val="-11"/>
          <w:position w:val="2"/>
        </w:rPr>
        <w:t>or</w:t>
      </w:r>
      <w:r>
        <w:rPr>
          <w:sz w:val="19"/>
          <w:szCs w:val="19"/>
          <w:color w:val="005A9C"/>
          <w:spacing w:val="-23"/>
          <w:position w:val="2"/>
        </w:rPr>
        <w:t xml:space="preserve"> </w:t>
      </w:r>
      <w:r>
        <w:rPr>
          <w:sz w:val="19"/>
          <w:szCs w:val="19"/>
          <w:color w:val="005A9C"/>
          <w:spacing w:val="-11"/>
          <w:position w:val="2"/>
        </w:rPr>
        <w:t>MSI-X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344" w:id="344"/>
            <w:bookmarkEnd w:id="344"/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4212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34"/>
              <w:spacing w:before="141" w:line="169" w:lineRule="auto"/>
              <w:rPr/>
            </w:pPr>
            <w:r>
              <w:rPr>
                <w:spacing w:val="-9"/>
              </w:rPr>
              <w:t>2:0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451" w:firstLine="5"/>
              <w:spacing w:before="75" w:line="258" w:lineRule="auto"/>
              <w:jc w:val="both"/>
              <w:rPr/>
            </w:pPr>
            <w:r>
              <w:rPr>
                <w:b/>
                <w:bCs/>
                <w:spacing w:val="-6"/>
              </w:rPr>
              <w:t>Table BIR </w:t>
            </w:r>
            <w:r>
              <w:rPr>
                <w:spacing w:val="-6"/>
              </w:rPr>
              <w:t>-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</w:t>
            </w:r>
            <w:r>
              <w:rPr>
                <w:spacing w:val="-7"/>
              </w:rPr>
              <w:t>ich one of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a Function’s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7"/>
              </w:rPr>
              <w:t>Base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7"/>
              </w:rPr>
              <w:t>Address Registers</w:t>
            </w:r>
            <w:r>
              <w:rPr>
                <w:spacing w:val="-7"/>
              </w:rPr>
              <w:t>, located beginning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at 10h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in</w:t>
            </w:r>
            <w:r>
              <w:rPr/>
              <w:t xml:space="preserve">   </w:t>
            </w:r>
            <w:r>
              <w:rPr>
                <w:spacing w:val="-2"/>
              </w:rPr>
              <w:t>Configuration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Space,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entry in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u w:val="single" w:color="C0C0C0"/>
                <w:spacing w:val="-2"/>
              </w:rPr>
              <w:t>Enhanced</w:t>
            </w:r>
            <w:r>
              <w:rPr>
                <w:u w:val="single" w:color="C0C0C0"/>
                <w:spacing w:val="-19"/>
              </w:rPr>
              <w:t xml:space="preserve"> </w:t>
            </w:r>
            <w:r>
              <w:rPr>
                <w:u w:val="single" w:color="C0C0C0"/>
                <w:spacing w:val="-2"/>
              </w:rPr>
              <w:t>Allocat</w:t>
            </w:r>
            <w:r>
              <w:rPr>
                <w:u w:val="single" w:color="C0C0C0"/>
                <w:spacing w:val="-3"/>
              </w:rPr>
              <w:t>ion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3"/>
              </w:rPr>
              <w:t>capability</w:t>
            </w:r>
            <w:r>
              <w:rPr>
                <w:spacing w:val="-3"/>
              </w:rPr>
              <w:t>with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 matching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BAR Equivalent</w:t>
            </w:r>
            <w:r>
              <w:rPr/>
              <w:t xml:space="preserve"> </w:t>
            </w:r>
            <w:r>
              <w:rPr>
                <w:u w:val="single" w:color="C0C0C0"/>
                <w:spacing w:val="-5"/>
              </w:rPr>
              <w:t>Indicator (BEI)</w:t>
            </w:r>
            <w:r>
              <w:rPr>
                <w:spacing w:val="-5"/>
              </w:rPr>
              <w:t>, is used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map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Function’s</w:t>
            </w:r>
            <w:r>
              <w:rPr>
                <w:spacing w:val="-38"/>
              </w:rPr>
              <w:t xml:space="preserve"> </w:t>
            </w:r>
            <w:hyperlink w:history="true" w:anchor="bookmark308">
              <w:r>
                <w:rPr>
                  <w:u w:val="single" w:color="C0C0C0"/>
                  <w:spacing w:val="-5"/>
                </w:rPr>
                <w:t>MSI-X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Tabl</w:t>
              </w:r>
              <w:r>
                <w:rPr>
                  <w:u w:val="single" w:color="C0C0C0"/>
                  <w:spacing w:val="-6"/>
                </w:rPr>
                <w:t>e</w:t>
              </w:r>
            </w:hyperlink>
            <w:r>
              <w:rPr>
                <w:spacing w:val="-6"/>
              </w:rPr>
              <w:t>into Memory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Space.</w:t>
            </w:r>
          </w:p>
          <w:p>
            <w:pPr>
              <w:pStyle w:val="TableText"/>
              <w:ind w:left="106"/>
              <w:spacing w:before="72" w:line="227" w:lineRule="exact"/>
              <w:rPr/>
            </w:pPr>
            <w:r>
              <w:rPr>
                <w:spacing w:val="-6"/>
                <w:position w:val="2"/>
              </w:rPr>
              <w:t>Defined encodings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are:</w:t>
            </w:r>
          </w:p>
          <w:p>
            <w:pPr>
              <w:pStyle w:val="TableText"/>
              <w:ind w:left="186"/>
              <w:spacing w:before="85" w:line="230" w:lineRule="exact"/>
              <w:rPr/>
            </w:pPr>
            <w:r>
              <w:rPr>
                <w:b/>
                <w:bCs/>
                <w:spacing w:val="-5"/>
                <w:position w:val="2"/>
              </w:rPr>
              <w:t>0</w:t>
            </w:r>
            <w:r>
              <w:rPr>
                <w:b/>
                <w:bCs/>
                <w:spacing w:val="3"/>
                <w:position w:val="2"/>
              </w:rPr>
              <w:t xml:space="preserve">               </w:t>
            </w:r>
            <w:r>
              <w:rPr>
                <w:spacing w:val="-5"/>
                <w:position w:val="2"/>
              </w:rPr>
              <w:t>Base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Address Register10h</w:t>
            </w:r>
          </w:p>
          <w:p>
            <w:pPr>
              <w:pStyle w:val="TableText"/>
              <w:ind w:left="192"/>
              <w:spacing w:before="85" w:line="230" w:lineRule="exact"/>
              <w:rPr/>
            </w:pPr>
            <w:r>
              <w:rPr>
                <w:b/>
                <w:bCs/>
                <w:spacing w:val="-5"/>
                <w:position w:val="2"/>
              </w:rPr>
              <w:t>1                 </w:t>
            </w:r>
            <w:r>
              <w:rPr>
                <w:spacing w:val="-5"/>
                <w:position w:val="2"/>
              </w:rPr>
              <w:t>Base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Addre</w:t>
            </w:r>
            <w:r>
              <w:rPr>
                <w:spacing w:val="-6"/>
                <w:position w:val="2"/>
              </w:rPr>
              <w:t>ss Register 14h</w:t>
            </w:r>
          </w:p>
          <w:p>
            <w:pPr>
              <w:pStyle w:val="TableText"/>
              <w:ind w:left="185"/>
              <w:spacing w:before="85" w:line="230" w:lineRule="exact"/>
              <w:rPr/>
            </w:pPr>
            <w:r>
              <w:rPr>
                <w:b/>
                <w:bCs/>
                <w:spacing w:val="-5"/>
                <w:position w:val="2"/>
              </w:rPr>
              <w:t>2</w:t>
            </w:r>
            <w:r>
              <w:rPr>
                <w:b/>
                <w:bCs/>
                <w:spacing w:val="3"/>
                <w:position w:val="2"/>
              </w:rPr>
              <w:t xml:space="preserve">               </w:t>
            </w:r>
            <w:r>
              <w:rPr>
                <w:spacing w:val="-5"/>
                <w:position w:val="2"/>
              </w:rPr>
              <w:t>Base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Address Register18h</w:t>
            </w:r>
          </w:p>
          <w:p>
            <w:pPr>
              <w:pStyle w:val="TableText"/>
              <w:ind w:left="183"/>
              <w:spacing w:before="85" w:line="230" w:lineRule="exact"/>
              <w:rPr/>
            </w:pPr>
            <w:r>
              <w:rPr>
                <w:b/>
                <w:bCs/>
                <w:spacing w:val="-5"/>
                <w:position w:val="2"/>
              </w:rPr>
              <w:t>3</w:t>
            </w:r>
            <w:r>
              <w:rPr>
                <w:b/>
                <w:bCs/>
                <w:spacing w:val="3"/>
                <w:position w:val="2"/>
              </w:rPr>
              <w:t xml:space="preserve">               </w:t>
            </w:r>
            <w:r>
              <w:rPr>
                <w:spacing w:val="-5"/>
                <w:position w:val="2"/>
              </w:rPr>
              <w:t>Base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Address Register1Ch</w:t>
            </w:r>
          </w:p>
          <w:p>
            <w:pPr>
              <w:pStyle w:val="TableText"/>
              <w:ind w:left="183"/>
              <w:spacing w:before="85" w:line="230" w:lineRule="exact"/>
              <w:rPr/>
            </w:pPr>
            <w:r>
              <w:rPr>
                <w:b/>
                <w:bCs/>
                <w:spacing w:val="-5"/>
                <w:position w:val="2"/>
              </w:rPr>
              <w:t>4</w:t>
            </w:r>
            <w:r>
              <w:rPr>
                <w:b/>
                <w:bCs/>
                <w:spacing w:val="3"/>
                <w:position w:val="2"/>
              </w:rPr>
              <w:t xml:space="preserve">               </w:t>
            </w:r>
            <w:r>
              <w:rPr>
                <w:spacing w:val="-5"/>
                <w:position w:val="2"/>
              </w:rPr>
              <w:t>Base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Address Register20h</w:t>
            </w:r>
          </w:p>
          <w:p>
            <w:pPr>
              <w:pStyle w:val="TableText"/>
              <w:ind w:left="184"/>
              <w:spacing w:before="85" w:line="230" w:lineRule="exact"/>
              <w:rPr/>
            </w:pPr>
            <w:r>
              <w:rPr>
                <w:b/>
                <w:bCs/>
                <w:spacing w:val="-5"/>
                <w:position w:val="2"/>
              </w:rPr>
              <w:t>5</w:t>
            </w:r>
            <w:r>
              <w:rPr>
                <w:b/>
                <w:bCs/>
                <w:spacing w:val="3"/>
                <w:position w:val="2"/>
              </w:rPr>
              <w:t xml:space="preserve">               </w:t>
            </w:r>
            <w:r>
              <w:rPr>
                <w:spacing w:val="-5"/>
                <w:position w:val="2"/>
              </w:rPr>
              <w:t>Base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Address Register24h</w:t>
            </w:r>
          </w:p>
          <w:p>
            <w:pPr>
              <w:pStyle w:val="TableText"/>
              <w:ind w:left="187"/>
              <w:spacing w:before="88" w:line="227" w:lineRule="exact"/>
              <w:rPr/>
            </w:pPr>
            <w:r>
              <w:rPr>
                <w:b/>
                <w:bCs/>
                <w:spacing w:val="-9"/>
              </w:rPr>
              <w:t>6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9"/>
              </w:rPr>
              <w:t>Reserved</w:t>
            </w:r>
          </w:p>
          <w:p>
            <w:pPr>
              <w:pStyle w:val="TableText"/>
              <w:ind w:left="187"/>
              <w:spacing w:before="88" w:line="227" w:lineRule="exact"/>
              <w:rPr/>
            </w:pPr>
            <w:r>
              <w:rPr>
                <w:b/>
                <w:bCs/>
                <w:spacing w:val="-9"/>
              </w:rPr>
              <w:t>7</w:t>
            </w:r>
            <w:r>
              <w:rPr>
                <w:b/>
                <w:bCs/>
              </w:rPr>
              <w:t xml:space="preserve">                </w:t>
            </w:r>
            <w:r>
              <w:rPr>
                <w:spacing w:val="-9"/>
              </w:rPr>
              <w:t>Reserved</w:t>
            </w:r>
          </w:p>
          <w:p>
            <w:pPr>
              <w:pStyle w:val="TableText"/>
              <w:ind w:left="99" w:right="185" w:firstLine="6"/>
              <w:spacing w:before="85" w:line="251" w:lineRule="auto"/>
              <w:rPr/>
            </w:pPr>
            <w:r>
              <w:rPr>
                <w:spacing w:val="-5"/>
              </w:rPr>
              <w:t>For a 64-bit</w:t>
            </w:r>
            <w:r>
              <w:rPr>
                <w:u w:val="single" w:color="C0C0C0"/>
                <w:spacing w:val="-5"/>
              </w:rPr>
              <w:t>Base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5"/>
              </w:rPr>
              <w:t>Address Register</w:t>
            </w:r>
            <w:r>
              <w:rPr>
                <w:spacing w:val="-5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44">
              <w:r>
                <w:rPr>
                  <w:u w:val="single" w:color="C0C0C0"/>
                  <w:spacing w:val="-5"/>
                </w:rPr>
                <w:t>Table BIR</w:t>
              </w:r>
            </w:hyperlink>
            <w:r>
              <w:rPr>
                <w:spacing w:val="-5"/>
              </w:rPr>
              <w:t>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lower DWORD.</w:t>
            </w:r>
            <w:r>
              <w:rPr>
                <w:spacing w:val="-6"/>
              </w:rPr>
              <w:t xml:space="preserve"> For Functions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Type</w:t>
            </w:r>
            <w:r>
              <w:rPr>
                <w:spacing w:val="30"/>
              </w:rPr>
              <w:t xml:space="preserve"> </w:t>
            </w:r>
            <w:r>
              <w:rPr>
                <w:spacing w:val="-6"/>
              </w:rPr>
              <w:t>1</w:t>
            </w:r>
            <w:r>
              <w:rPr/>
              <w:t xml:space="preserve"> </w:t>
            </w:r>
            <w:r>
              <w:rPr>
                <w:spacing w:val="-5"/>
              </w:rPr>
              <w:t>Configuration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Space head</w:t>
            </w:r>
            <w:r>
              <w:rPr>
                <w:spacing w:val="-6"/>
              </w:rPr>
              <w:t>ers, BIR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values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2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through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5 are also Reserved.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37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67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87"/>
              <w:spacing w:before="159" w:line="169" w:lineRule="auto"/>
              <w:rPr/>
            </w:pPr>
            <w:r>
              <w:rPr>
                <w:spacing w:val="-10"/>
              </w:rPr>
              <w:t>31:3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5"/>
              <w:spacing w:before="94" w:line="264" w:lineRule="auto"/>
              <w:rPr/>
            </w:pPr>
            <w:r>
              <w:rPr>
                <w:b/>
                <w:bCs/>
                <w:spacing w:val="-6"/>
              </w:rPr>
              <w:t>Table Offset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6"/>
              </w:rPr>
              <w:t>- Used as an offset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address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cont</w:t>
            </w:r>
            <w:r>
              <w:rPr>
                <w:spacing w:val="-7"/>
              </w:rPr>
              <w:t>ained by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one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the Function’s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7"/>
              </w:rPr>
              <w:t>Base</w:t>
            </w:r>
            <w:r>
              <w:rPr>
                <w:u w:val="single" w:color="C0C0C0"/>
                <w:spacing w:val="-19"/>
              </w:rPr>
              <w:t xml:space="preserve"> </w:t>
            </w:r>
            <w:r>
              <w:rPr>
                <w:u w:val="single" w:color="C0C0C0"/>
                <w:spacing w:val="-7"/>
              </w:rPr>
              <w:t>Address</w:t>
            </w:r>
          </w:p>
          <w:p>
            <w:pPr>
              <w:pStyle w:val="TableText"/>
              <w:ind w:left="104" w:right="279" w:firstLine="1"/>
              <w:spacing w:before="1" w:line="245" w:lineRule="auto"/>
              <w:rPr/>
            </w:pPr>
            <w:r>
              <w:rPr>
                <w:u w:val="single" w:color="C0C0C0"/>
                <w:spacing w:val="-5"/>
              </w:rPr>
              <w:t>Registers</w:t>
            </w:r>
            <w:r>
              <w:rPr>
                <w:spacing w:val="-5"/>
              </w:rPr>
              <w:t>to point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base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308">
              <w:r>
                <w:rPr>
                  <w:u w:val="single" w:color="C0C0C0"/>
                  <w:spacing w:val="-6"/>
                </w:rPr>
                <w:t>MSI-X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Table</w:t>
              </w:r>
            </w:hyperlink>
            <w:r>
              <w:rPr>
                <w:spacing w:val="-6"/>
              </w:rPr>
              <w:t>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 lower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</w:t>
            </w:r>
            <w:hyperlink w:history="true" w:anchor="bookmark344">
              <w:r>
                <w:rPr>
                  <w:u w:val="single" w:color="C0C0C0"/>
                  <w:spacing w:val="-6"/>
                </w:rPr>
                <w:t>Table BIR</w:t>
              </w:r>
            </w:hyperlink>
            <w:r>
              <w:rPr>
                <w:spacing w:val="-6"/>
              </w:rPr>
              <w:t xml:space="preserve"> bits are masked off (set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zero)</w:t>
            </w:r>
            <w:r>
              <w:rPr/>
              <w:t xml:space="preserve"> </w:t>
            </w:r>
            <w:r>
              <w:rPr>
                <w:spacing w:val="-6"/>
              </w:rPr>
              <w:t>by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form a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32-bit QWORD-aligned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offset.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5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2068" style="position:absolute;margin-left:404.358pt;margin-top:96.4357pt;mso-position-vertical-relative:text;mso-position-horizontal-relative:text;width:34.55pt;height:3.55pt;z-index:255098880;" filled="false" strokecolor="#008000" strokeweight="0.70pt" coordsize="690,70" coordorigin="0,0" path="m7,7l345,63l683,7e">
            <v:stroke joinstyle="miter" miterlimit="4"/>
          </v:shape>
        </w:pict>
      </w:r>
      <w:hyperlink w:history="true" r:id="rId544">
        <w:r>
          <w:rPr>
            <w:sz w:val="26"/>
            <w:szCs w:val="26"/>
            <w:b/>
            <w:bCs/>
            <w:color w:val="005A9C"/>
            <w:spacing w:val="-14"/>
            <w:w w:val="93"/>
            <w:position w:val="3"/>
          </w:rPr>
          <w:t>7.7.2.4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  <w:position w:val="3"/>
        </w:rPr>
        <w:t>PBA Offset/PBA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  <w:position w:val="3"/>
        </w:rPr>
        <w:t>BIR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4"/>
          <w:w w:val="93"/>
          <w:position w:val="3"/>
        </w:rPr>
        <w:t>f</w:t>
      </w:r>
      <w:r>
        <w:rPr>
          <w:sz w:val="26"/>
          <w:szCs w:val="26"/>
          <w:b/>
          <w:bCs/>
          <w:color w:val="005A9C"/>
          <w:spacing w:val="-15"/>
          <w:w w:val="93"/>
          <w:position w:val="3"/>
        </w:rPr>
        <w:t>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3"/>
          <w:position w:val="3"/>
        </w:rPr>
        <w:t>MSI-X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3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5"/>
          <w:w w:val="93"/>
          <w:position w:val="3"/>
        </w:rPr>
        <w:t>08h)</w:t>
      </w:r>
    </w:p>
    <w:p>
      <w:pPr>
        <w:spacing w:before="47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tbl>
      <w:tblPr>
        <w:tblStyle w:val="TableNormal"/>
        <w:tblW w:w="7218" w:type="dxa"/>
        <w:tblInd w:w="154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533"/>
        <w:gridCol w:w="685"/>
      </w:tblGrid>
      <w:tr>
        <w:trPr>
          <w:trHeight w:val="184" w:hRule="atLeast"/>
        </w:trPr>
        <w:tc>
          <w:tcPr>
            <w:tcW w:w="6533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  <w:bottom w:val="single" w:color="808080" w:sz="8" w:space="0"/>
            </w:tcBorders>
          </w:tcPr>
          <w:p>
            <w:pPr>
              <w:pStyle w:val="TableText"/>
              <w:ind w:right="4"/>
              <w:spacing w:before="36" w:line="170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7"/>
              </w:rPr>
              <w:t>31</w:t>
            </w:r>
            <w:r>
              <w:rPr>
                <w:sz w:val="15"/>
                <w:szCs w:val="15"/>
                <w:color w:val="808080"/>
                <w:spacing w:val="1"/>
              </w:rPr>
              <w:t xml:space="preserve">                              </w:t>
            </w:r>
            <w:r>
              <w:rPr>
                <w:sz w:val="15"/>
                <w:szCs w:val="15"/>
                <w:color w:val="808080"/>
              </w:rPr>
              <w:t xml:space="preserve">                                                                                                       </w:t>
            </w:r>
            <w:r>
              <w:rPr>
                <w:sz w:val="15"/>
                <w:szCs w:val="15"/>
                <w:color w:val="808080"/>
                <w:spacing w:val="-7"/>
              </w:rPr>
              <w:t>3</w:t>
            </w:r>
          </w:p>
        </w:tc>
        <w:tc>
          <w:tcPr>
            <w:tcW w:w="685" w:type="dxa"/>
            <w:vAlign w:val="top"/>
            <w:tcBorders>
              <w:left w:val="single" w:color="808080" w:sz="4" w:space="0"/>
              <w:right w:val="nil"/>
              <w:top w:val="nil"/>
            </w:tcBorders>
          </w:tcPr>
          <w:p>
            <w:pPr>
              <w:pStyle w:val="TableText"/>
              <w:spacing w:line="205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9"/>
              </w:rPr>
              <w:t>2            0</w:t>
            </w:r>
            <w:r>
              <w:rPr>
                <w:sz w:val="15"/>
                <w:szCs w:val="15"/>
                <w:color w:val="808080"/>
                <w:spacing w:val="-19"/>
              </w:rPr>
              <w:t xml:space="preserve"> </w:t>
            </w:r>
            <w:r>
              <w:rPr>
                <w:sz w:val="15"/>
                <w:szCs w:val="15"/>
                <w:position w:val="-5"/>
              </w:rPr>
              <w:drawing>
                <wp:inline distT="0" distB="0" distL="0" distR="0">
                  <wp:extent cx="8857" cy="110490"/>
                  <wp:effectExtent l="0" t="0" r="0" b="0"/>
                  <wp:docPr id="1012" name="IM 10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2" name="IM 1012"/>
                          <pic:cNvPicPr/>
                        </pic:nvPicPr>
                        <pic:blipFill>
                          <a:blip r:embed="rId5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857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7" w:hRule="atLeast"/>
        </w:trPr>
        <w:tc>
          <w:tcPr>
            <w:tcW w:w="6533" w:type="dxa"/>
            <w:vAlign w:val="top"/>
          </w:tcPr>
          <w:p>
            <w:pPr>
              <w:pStyle w:val="TableText"/>
              <w:ind w:left="2826"/>
              <w:spacing w:before="62" w:line="18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PBA</w:t>
            </w:r>
            <w:r>
              <w:rPr>
                <w:sz w:val="20"/>
                <w:szCs w:val="20"/>
                <w:spacing w:val="-11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Offset</w:t>
            </w:r>
          </w:p>
          <w:p>
            <w:pPr>
              <w:ind w:left="209"/>
              <w:spacing w:before="72" w:line="9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875765" cy="58673"/>
                  <wp:effectExtent l="0" t="0" r="0" b="0"/>
                  <wp:docPr id="1014" name="IM 10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14" name="IM 1014"/>
                          <pic:cNvPicPr/>
                        </pic:nvPicPr>
                        <pic:blipFill>
                          <a:blip r:embed="rId5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75765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vAlign w:val="top"/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ind w:firstLine="216"/>
              <w:spacing w:line="93" w:lineRule="exact"/>
              <w:rPr/>
            </w:pPr>
            <w:r>
              <w:rPr>
                <w:position w:val="-3"/>
              </w:rPr>
              <w:pict>
                <v:shape id="_x0000_s2070" style="mso-position-vertical-relative:line;mso-position-horizontal-relative:char;width:12pt;height:5.65pt;" filled="false" strokecolor="#000000" strokeweight="0.70pt" coordsize="240,113" coordorigin="0,0" path="m232,0l232,112m7,0l7,112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8418"/>
        <w:spacing w:before="45" w:line="157" w:lineRule="auto"/>
        <w:rPr>
          <w:sz w:val="20"/>
          <w:szCs w:val="20"/>
        </w:rPr>
      </w:pPr>
      <w:r>
        <w:rPr>
          <w:rFonts w:ascii="Arial" w:hAnsi="Arial" w:eastAsia="Arial" w:cs="Arial"/>
          <w:sz w:val="27"/>
          <w:szCs w:val="27"/>
          <w:color w:val="008000"/>
          <w:spacing w:val="-4"/>
          <w:position w:val="3"/>
        </w:rPr>
        <w:t>L-.</w:t>
      </w:r>
      <w:r>
        <w:rPr>
          <w:rFonts w:ascii="Arial" w:hAnsi="Arial" w:eastAsia="Arial" w:cs="Arial"/>
          <w:sz w:val="27"/>
          <w:szCs w:val="27"/>
          <w:color w:val="008000"/>
          <w:spacing w:val="-31"/>
          <w:position w:val="3"/>
        </w:rPr>
        <w:t xml:space="preserve"> </w:t>
      </w:r>
      <w:r>
        <w:rPr>
          <w:sz w:val="20"/>
          <w:szCs w:val="20"/>
          <w:spacing w:val="-4"/>
          <w:position w:val="-5"/>
        </w:rPr>
        <w:t>PBA BIR</w:t>
      </w:r>
    </w:p>
    <w:p>
      <w:pPr>
        <w:rPr>
          <w:rFonts w:ascii="Arial"/>
          <w:sz w:val="21"/>
        </w:rPr>
      </w:pPr>
      <w:r/>
    </w:p>
    <w:p>
      <w:pPr>
        <w:pStyle w:val="BodyText"/>
        <w:ind w:left="4005" w:right="4180" w:hanging="144"/>
        <w:spacing w:before="6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10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10"/>
        </w:rPr>
        <w:t>7-62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10"/>
        </w:rPr>
        <w:t>PBA Offset/PBA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10"/>
        </w:rPr>
        <w:t>BIR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10"/>
        </w:rPr>
        <w:t>Regist</w:t>
      </w:r>
      <w:r>
        <w:rPr>
          <w:sz w:val="20"/>
          <w:szCs w:val="20"/>
          <w:color w:val="005A9C"/>
          <w:spacing w:val="-11"/>
        </w:rPr>
        <w:t>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11"/>
        </w:rPr>
        <w:t>for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11"/>
        </w:rPr>
        <w:t>MSI-X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10"/>
        </w:rPr>
        <w:t>Table</w:t>
      </w:r>
      <w:r>
        <w:rPr>
          <w:sz w:val="19"/>
          <w:szCs w:val="19"/>
          <w:color w:val="005A9C"/>
          <w:spacing w:val="34"/>
          <w:w w:val="101"/>
        </w:rPr>
        <w:t xml:space="preserve"> </w:t>
      </w:r>
      <w:r>
        <w:rPr>
          <w:sz w:val="19"/>
          <w:szCs w:val="19"/>
          <w:color w:val="005A9C"/>
          <w:spacing w:val="-10"/>
        </w:rPr>
        <w:t>7-49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10"/>
        </w:rPr>
        <w:t>PBA Offset/PBA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10"/>
        </w:rPr>
        <w:t>BIR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10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10"/>
        </w:rPr>
        <w:t>for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10"/>
        </w:rPr>
        <w:t>MS</w:t>
      </w:r>
      <w:r>
        <w:rPr>
          <w:sz w:val="19"/>
          <w:szCs w:val="19"/>
          <w:color w:val="005A9C"/>
          <w:spacing w:val="-11"/>
        </w:rPr>
        <w:t>I-X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bookmarkStart w:name="bookmark345" w:id="345"/>
            <w:bookmarkEnd w:id="345"/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159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34"/>
              <w:spacing w:before="143" w:line="169" w:lineRule="auto"/>
              <w:rPr/>
            </w:pPr>
            <w:r>
              <w:rPr>
                <w:spacing w:val="-9"/>
              </w:rPr>
              <w:t>2:0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82" w:line="261" w:lineRule="auto"/>
              <w:rPr/>
            </w:pPr>
            <w:r>
              <w:rPr>
                <w:b/>
                <w:bCs/>
                <w:spacing w:val="-6"/>
              </w:rPr>
              <w:t>PBA BIR </w:t>
            </w:r>
            <w:r>
              <w:rPr>
                <w:spacing w:val="-6"/>
              </w:rPr>
              <w:t>-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which one of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a Function’s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Base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6"/>
              </w:rPr>
              <w:t>A</w:t>
            </w:r>
            <w:r>
              <w:rPr>
                <w:u w:val="single" w:color="C0C0C0"/>
                <w:spacing w:val="-7"/>
              </w:rPr>
              <w:t>ddress Registers</w:t>
            </w:r>
            <w:r>
              <w:rPr>
                <w:spacing w:val="-7"/>
              </w:rPr>
              <w:t>, located beginning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at 10h</w:t>
            </w:r>
            <w:r>
              <w:rPr>
                <w:spacing w:val="-8"/>
              </w:rPr>
              <w:t xml:space="preserve"> </w:t>
            </w:r>
            <w:r>
              <w:rPr>
                <w:spacing w:val="-7"/>
              </w:rPr>
              <w:t>in</w:t>
            </w:r>
          </w:p>
          <w:p>
            <w:pPr>
              <w:pStyle w:val="TableText"/>
              <w:ind w:left="94" w:right="179" w:firstLine="5"/>
              <w:spacing w:before="1" w:line="253" w:lineRule="auto"/>
              <w:rPr/>
            </w:pPr>
            <w:r>
              <w:rPr>
                <w:spacing w:val="-3"/>
              </w:rPr>
              <w:t>Configuration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Space,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entry 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u w:val="single" w:color="C0C0C0"/>
                <w:spacing w:val="-3"/>
              </w:rPr>
              <w:t>Enhanced</w:t>
            </w:r>
            <w:r>
              <w:rPr>
                <w:u w:val="single" w:color="C0C0C0"/>
                <w:spacing w:val="-19"/>
              </w:rPr>
              <w:t xml:space="preserve"> </w:t>
            </w:r>
            <w:r>
              <w:rPr>
                <w:u w:val="single" w:color="C0C0C0"/>
                <w:spacing w:val="-3"/>
              </w:rPr>
              <w:t>Allocati</w:t>
            </w:r>
            <w:r>
              <w:rPr>
                <w:u w:val="single" w:color="C0C0C0"/>
                <w:spacing w:val="-4"/>
              </w:rPr>
              <w:t>on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capability</w:t>
            </w:r>
            <w:r>
              <w:rPr>
                <w:spacing w:val="-4"/>
              </w:rPr>
              <w:t>with a matching BEI, is used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map</w:t>
            </w:r>
            <w:r>
              <w:rPr/>
              <w:t xml:space="preserve"> </w:t>
            </w:r>
            <w:r>
              <w:rPr>
                <w:spacing w:val="-4"/>
              </w:rPr>
              <w:t>the Function’s</w:t>
            </w:r>
            <w:r>
              <w:rPr>
                <w:spacing w:val="-35"/>
              </w:rPr>
              <w:t xml:space="preserve"> </w:t>
            </w:r>
            <w:hyperlink w:history="true" w:anchor="bookmark308">
              <w:r>
                <w:rPr>
                  <w:u w:val="single" w:color="C0C0C0"/>
                  <w:spacing w:val="-4"/>
                </w:rPr>
                <w:t>MSI-X PBA</w:t>
              </w:r>
            </w:hyperlink>
            <w:r>
              <w:rPr>
                <w:spacing w:val="-4"/>
              </w:rPr>
              <w:t>into Memory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Space.</w:t>
            </w:r>
          </w:p>
          <w:p>
            <w:pPr>
              <w:pStyle w:val="TableText"/>
              <w:ind w:left="95"/>
              <w:spacing w:before="69" w:line="308" w:lineRule="auto"/>
              <w:rPr/>
            </w:pPr>
            <w:r>
              <w:rPr>
                <w:spacing w:val="-3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45">
              <w:r>
                <w:rPr>
                  <w:u w:val="single" w:color="C0C0C0"/>
                  <w:spacing w:val="-3"/>
                </w:rPr>
                <w:t>PBA BIR</w:t>
              </w:r>
            </w:hyperlink>
            <w:r>
              <w:rPr>
                <w:spacing w:val="-3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definitions are identical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those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344">
              <w:r>
                <w:rPr>
                  <w:u w:val="single" w:color="C0C0C0"/>
                  <w:spacing w:val="-4"/>
                </w:rPr>
                <w:t>Table BIR</w:t>
              </w:r>
              <w:r>
                <w:rPr>
                  <w:spacing w:val="-4"/>
                </w:rPr>
                <w:t>.</w:t>
              </w:r>
            </w:hyperlink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39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862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87"/>
              <w:spacing w:before="154" w:line="169" w:lineRule="auto"/>
              <w:rPr/>
            </w:pPr>
            <w:r>
              <w:rPr>
                <w:spacing w:val="-10"/>
              </w:rPr>
              <w:t>31:3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94" w:line="259" w:lineRule="auto"/>
              <w:rPr/>
            </w:pPr>
            <w:r>
              <w:rPr>
                <w:b/>
                <w:bCs/>
                <w:spacing w:val="-6"/>
              </w:rPr>
              <w:t>PBA Offset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6"/>
              </w:rPr>
              <w:t>- Used as an offset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address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contained by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one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Fu</w:t>
            </w:r>
            <w:r>
              <w:rPr>
                <w:spacing w:val="-7"/>
              </w:rPr>
              <w:t>nction’s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7"/>
              </w:rPr>
              <w:t>Base</w:t>
            </w:r>
            <w:r>
              <w:rPr>
                <w:u w:val="single" w:color="C0C0C0"/>
                <w:spacing w:val="-20"/>
              </w:rPr>
              <w:t xml:space="preserve"> </w:t>
            </w:r>
            <w:r>
              <w:rPr>
                <w:u w:val="single" w:color="C0C0C0"/>
                <w:spacing w:val="-7"/>
              </w:rPr>
              <w:t>Address</w:t>
            </w:r>
          </w:p>
          <w:p>
            <w:pPr>
              <w:pStyle w:val="TableText"/>
              <w:ind w:left="95" w:right="266" w:firstLine="11"/>
              <w:spacing w:before="1" w:line="245" w:lineRule="auto"/>
              <w:rPr/>
            </w:pPr>
            <w:r>
              <w:rPr>
                <w:u w:val="single" w:color="C0C0C0"/>
                <w:spacing w:val="-5"/>
              </w:rPr>
              <w:t>Registers</w:t>
            </w:r>
            <w:r>
              <w:rPr>
                <w:spacing w:val="-5"/>
              </w:rPr>
              <w:t>to point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base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308">
              <w:r>
                <w:rPr>
                  <w:u w:val="single" w:color="C0C0C0"/>
                  <w:spacing w:val="-6"/>
                </w:rPr>
                <w:t>MSI-X PBA</w:t>
              </w:r>
            </w:hyperlink>
            <w:r>
              <w:rPr>
                <w:spacing w:val="-6"/>
              </w:rPr>
              <w:t>.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The lower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</w:t>
            </w:r>
            <w:hyperlink w:history="true" w:anchor="bookmark345">
              <w:r>
                <w:rPr>
                  <w:u w:val="single" w:color="C0C0C0"/>
                  <w:spacing w:val="-6"/>
                </w:rPr>
                <w:t>PBA BIR</w:t>
              </w:r>
            </w:hyperlink>
            <w:r>
              <w:rPr>
                <w:spacing w:val="-6"/>
              </w:rPr>
              <w:t xml:space="preserve"> bits are masked off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(set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zero) by</w:t>
            </w:r>
            <w:r>
              <w:rPr/>
              <w:t xml:space="preserve"> </w:t>
            </w:r>
            <w:r>
              <w:rPr>
                <w:spacing w:val="-6"/>
              </w:rPr>
              <w:t>software</w:t>
            </w:r>
            <w:r>
              <w:rPr>
                <w:spacing w:val="-7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form a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32-bit QWORD-aligned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offset.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0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50978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111459</wp:posOffset>
            </wp:positionV>
            <wp:extent cx="7592400" cy="7143"/>
            <wp:effectExtent l="0" t="0" r="0" b="0"/>
            <wp:wrapNone/>
            <wp:docPr id="1016" name="IM 1016"/>
            <wp:cNvGraphicFramePr/>
            <a:graphic>
              <a:graphicData uri="http://schemas.openxmlformats.org/drawingml/2006/picture">
                <pic:pic>
                  <pic:nvPicPr>
                    <pic:cNvPr id="1016" name="IM 1016"/>
                    <pic:cNvPicPr/>
                  </pic:nvPicPr>
                  <pic:blipFill>
                    <a:blip r:embed="rId5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786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r>
        <w:pict>
          <v:shape id="_x0000_s2074" style="position:absolute;margin-left:415.634pt;margin-top:96.4308pt;mso-position-vertical-relative:text;mso-position-horizontal-relative:text;width:23.3pt;height:3.55pt;z-index:255159296;" filled="false" strokecolor="#008000" strokeweight="0.70pt" coordsize="465,70" coordorigin="0,0" path="m7,7l232,63l458,7e">
            <v:stroke joinstyle="miter" miterlimit="4"/>
          </v:shape>
        </w:pict>
      </w:r>
      <w:hyperlink w:history="true" r:id="rId549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7.7.2.5</w:t>
        </w:r>
      </w:hyperlink>
      <w:r>
        <w:rPr>
          <w:sz w:val="26"/>
          <w:szCs w:val="26"/>
          <w:b/>
          <w:bCs/>
          <w:color w:val="005A9C"/>
          <w:spacing w:val="-1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Message</w:t>
      </w:r>
      <w:r>
        <w:rPr>
          <w:sz w:val="26"/>
          <w:szCs w:val="26"/>
          <w:b/>
          <w:bCs/>
          <w:color w:val="005A9C"/>
          <w:spacing w:val="-4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Address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MSI-X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Table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Entries</w:t>
      </w:r>
    </w:p>
    <w:p>
      <w:pPr>
        <w:spacing w:before="47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tbl>
      <w:tblPr>
        <w:tblStyle w:val="TableNormal"/>
        <w:tblW w:w="7218" w:type="dxa"/>
        <w:tblInd w:w="154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758"/>
        <w:gridCol w:w="460"/>
      </w:tblGrid>
      <w:tr>
        <w:trPr>
          <w:trHeight w:val="184" w:hRule="atLeast"/>
        </w:trPr>
        <w:tc>
          <w:tcPr>
            <w:tcW w:w="6758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  <w:bottom w:val="single" w:color="808080" w:sz="8" w:space="0"/>
            </w:tcBorders>
          </w:tcPr>
          <w:p>
            <w:pPr>
              <w:pStyle w:val="TableText"/>
              <w:ind w:right="1"/>
              <w:spacing w:before="36" w:line="170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7"/>
              </w:rPr>
              <w:t>31</w:t>
            </w:r>
            <w:r>
              <w:rPr>
                <w:sz w:val="15"/>
                <w:szCs w:val="15"/>
                <w:color w:val="808080"/>
                <w:spacing w:val="1"/>
              </w:rPr>
              <w:t xml:space="preserve">                      </w:t>
            </w:r>
            <w:r>
              <w:rPr>
                <w:sz w:val="15"/>
                <w:szCs w:val="15"/>
                <w:color w:val="808080"/>
              </w:rPr>
              <w:t xml:space="preserve">                                                                                                                    </w:t>
            </w:r>
            <w:r>
              <w:rPr>
                <w:sz w:val="15"/>
                <w:szCs w:val="15"/>
                <w:color w:val="808080"/>
                <w:spacing w:val="-7"/>
              </w:rPr>
              <w:t>2</w:t>
            </w:r>
          </w:p>
        </w:tc>
        <w:tc>
          <w:tcPr>
            <w:tcW w:w="460" w:type="dxa"/>
            <w:vAlign w:val="top"/>
            <w:tcBorders>
              <w:left w:val="single" w:color="808080" w:sz="4" w:space="0"/>
              <w:right w:val="nil"/>
              <w:top w:val="nil"/>
            </w:tcBorders>
          </w:tcPr>
          <w:p>
            <w:pPr>
              <w:pStyle w:val="TableText"/>
              <w:spacing w:line="205" w:lineRule="auto"/>
              <w:jc w:val="right"/>
              <w:rPr>
                <w:sz w:val="15"/>
                <w:szCs w:val="15"/>
              </w:rPr>
            </w:pPr>
            <w:r>
              <w:rPr>
                <w:sz w:val="15"/>
                <w:szCs w:val="15"/>
                <w:color w:val="808080"/>
                <w:spacing w:val="-18"/>
              </w:rPr>
              <w:t>1</w:t>
            </w:r>
            <w:r>
              <w:rPr>
                <w:sz w:val="15"/>
                <w:szCs w:val="15"/>
                <w:color w:val="808080"/>
                <w:spacing w:val="2"/>
              </w:rPr>
              <w:t xml:space="preserve">     </w:t>
            </w:r>
            <w:r>
              <w:rPr>
                <w:sz w:val="15"/>
                <w:szCs w:val="15"/>
                <w:color w:val="808080"/>
                <w:spacing w:val="-18"/>
              </w:rPr>
              <w:t>0</w:t>
            </w:r>
            <w:r>
              <w:rPr>
                <w:sz w:val="15"/>
                <w:szCs w:val="15"/>
                <w:color w:val="808080"/>
                <w:spacing w:val="-23"/>
              </w:rPr>
              <w:t xml:space="preserve"> </w:t>
            </w:r>
            <w:r>
              <w:rPr>
                <w:sz w:val="15"/>
                <w:szCs w:val="15"/>
                <w:position w:val="-5"/>
              </w:rPr>
              <w:drawing>
                <wp:inline distT="0" distB="0" distL="0" distR="0">
                  <wp:extent cx="8806" cy="110490"/>
                  <wp:effectExtent l="0" t="0" r="0" b="0"/>
                  <wp:docPr id="1020" name="IM 10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0" name="IM 1020"/>
                          <pic:cNvPicPr/>
                        </pic:nvPicPr>
                        <pic:blipFill>
                          <a:blip r:embed="rId5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806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7" w:hRule="atLeast"/>
        </w:trPr>
        <w:tc>
          <w:tcPr>
            <w:tcW w:w="6758" w:type="dxa"/>
            <w:vAlign w:val="top"/>
          </w:tcPr>
          <w:p>
            <w:pPr>
              <w:pStyle w:val="TableText"/>
              <w:ind w:left="2660"/>
              <w:spacing w:before="64"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4"/>
              </w:rPr>
              <w:t>Message</w:t>
            </w:r>
            <w:r>
              <w:rPr>
                <w:sz w:val="20"/>
                <w:szCs w:val="20"/>
                <w:spacing w:val="-16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Address</w:t>
            </w:r>
          </w:p>
          <w:p>
            <w:pPr>
              <w:ind w:left="209"/>
              <w:spacing w:before="66" w:line="9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018981" cy="58673"/>
                  <wp:effectExtent l="0" t="0" r="0" b="0"/>
                  <wp:docPr id="1022" name="IM 10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2" name="IM 1022"/>
                          <pic:cNvPicPr/>
                        </pic:nvPicPr>
                        <pic:blipFill>
                          <a:blip r:embed="rId5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18981" cy="5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076" style="position:absolute;margin-left:-11.143pt;margin-top:16.23pt;mso-position-vertical-relative:top-margin-area;mso-position-horizontal-relative:right-margin-area;width:0.75pt;height:5.65pt;z-index:255158272;" filled="false" strokecolor="#000000" strokeweight="0.70pt" coordsize="15,113" coordorigin="0,0" path="m7,0l7,112e">
                  <v:stroke joinstyle="miter" miterlimit="4"/>
                </v:shape>
              </w:pict>
            </w:r>
            <w:r/>
          </w:p>
        </w:tc>
      </w:tr>
    </w:tbl>
    <w:p>
      <w:pPr>
        <w:pStyle w:val="BodyText"/>
        <w:ind w:left="8531"/>
        <w:spacing w:before="45" w:line="286" w:lineRule="exact"/>
        <w:rPr>
          <w:sz w:val="20"/>
          <w:szCs w:val="20"/>
        </w:rPr>
      </w:pPr>
      <w:r>
        <w:rPr>
          <w:sz w:val="20"/>
          <w:szCs w:val="20"/>
          <w:position w:val="3"/>
        </w:rPr>
        <w:drawing>
          <wp:inline distT="0" distB="0" distL="0" distR="0">
            <wp:extent cx="133369" cy="107411"/>
            <wp:effectExtent l="0" t="0" r="0" b="0"/>
            <wp:docPr id="1024" name="IM 1024"/>
            <wp:cNvGraphicFramePr/>
            <a:graphic>
              <a:graphicData uri="http://schemas.openxmlformats.org/drawingml/2006/picture">
                <pic:pic>
                  <pic:nvPicPr>
                    <pic:cNvPr id="1024" name="IM 1024"/>
                    <pic:cNvPicPr/>
                  </pic:nvPicPr>
                  <pic:blipFill>
                    <a:blip r:embed="rId5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69" cy="1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spacing w:val="-16"/>
          <w:position w:val="-2"/>
        </w:rPr>
        <w:t xml:space="preserve"> </w:t>
      </w:r>
      <w:r>
        <w:rPr>
          <w:sz w:val="20"/>
          <w:szCs w:val="20"/>
          <w:spacing w:val="-5"/>
          <w:position w:val="-2"/>
        </w:rPr>
        <w:t>Reserved</w:t>
      </w:r>
    </w:p>
    <w:p>
      <w:pPr>
        <w:pStyle w:val="BodyText"/>
        <w:ind w:left="3571" w:right="3734" w:hanging="167"/>
        <w:spacing w:before="283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7-63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9"/>
        </w:rPr>
        <w:t>Message</w:t>
      </w:r>
      <w:r>
        <w:rPr>
          <w:sz w:val="20"/>
          <w:szCs w:val="20"/>
          <w:color w:val="005A9C"/>
          <w:spacing w:val="-35"/>
        </w:rPr>
        <w:t xml:space="preserve"> </w:t>
      </w:r>
      <w:r>
        <w:rPr>
          <w:sz w:val="20"/>
          <w:szCs w:val="20"/>
          <w:color w:val="005A9C"/>
          <w:spacing w:val="-9"/>
        </w:rPr>
        <w:t>Address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9"/>
        </w:rPr>
        <w:t>for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9"/>
        </w:rPr>
        <w:t>MSI-X</w:t>
      </w:r>
      <w:r>
        <w:rPr>
          <w:sz w:val="20"/>
          <w:szCs w:val="20"/>
          <w:color w:val="005A9C"/>
          <w:spacing w:val="-15"/>
        </w:rPr>
        <w:t xml:space="preserve"> </w:t>
      </w:r>
      <w:r>
        <w:rPr>
          <w:sz w:val="20"/>
          <w:szCs w:val="20"/>
          <w:color w:val="005A9C"/>
          <w:spacing w:val="-9"/>
        </w:rPr>
        <w:t>Table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9"/>
        </w:rPr>
        <w:t>Ent</w:t>
      </w:r>
      <w:r>
        <w:rPr>
          <w:sz w:val="20"/>
          <w:szCs w:val="20"/>
          <w:color w:val="005A9C"/>
          <w:spacing w:val="-10"/>
        </w:rPr>
        <w:t>ries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36"/>
        </w:rPr>
        <w:t xml:space="preserve"> </w:t>
      </w:r>
      <w:r>
        <w:rPr>
          <w:sz w:val="19"/>
          <w:szCs w:val="19"/>
          <w:color w:val="005A9C"/>
          <w:spacing w:val="-9"/>
        </w:rPr>
        <w:t>7-50</w:t>
      </w:r>
      <w:r>
        <w:rPr>
          <w:sz w:val="19"/>
          <w:szCs w:val="19"/>
          <w:color w:val="005A9C"/>
          <w:spacing w:val="20"/>
          <w:w w:val="101"/>
        </w:rPr>
        <w:t xml:space="preserve"> </w:t>
      </w:r>
      <w:r>
        <w:rPr>
          <w:sz w:val="19"/>
          <w:szCs w:val="19"/>
          <w:color w:val="005A9C"/>
          <w:spacing w:val="-9"/>
        </w:rPr>
        <w:t>Message</w:t>
      </w:r>
      <w:r>
        <w:rPr>
          <w:sz w:val="19"/>
          <w:szCs w:val="19"/>
          <w:color w:val="005A9C"/>
          <w:spacing w:val="-33"/>
        </w:rPr>
        <w:t xml:space="preserve"> </w:t>
      </w:r>
      <w:r>
        <w:rPr>
          <w:sz w:val="19"/>
          <w:szCs w:val="19"/>
          <w:color w:val="005A9C"/>
          <w:spacing w:val="-9"/>
        </w:rPr>
        <w:t>Address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1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9"/>
        </w:rPr>
        <w:t>MSI-X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Entries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25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42"/>
              <w:spacing w:before="143" w:line="169" w:lineRule="auto"/>
              <w:rPr/>
            </w:pPr>
            <w:r>
              <w:rPr>
                <w:spacing w:val="-11"/>
              </w:rPr>
              <w:t>1:0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8" w:right="839" w:firstLine="5"/>
              <w:spacing w:before="78" w:line="273" w:lineRule="auto"/>
              <w:rPr/>
            </w:pPr>
            <w:r>
              <w:rPr>
                <w:b/>
                <w:bCs/>
                <w:spacing w:val="-6"/>
              </w:rPr>
              <w:t>Reserved</w:t>
            </w:r>
            <w:r>
              <w:rPr>
                <w:spacing w:val="-6"/>
              </w:rPr>
              <w:t>- For proper DWORD alignment,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software must always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write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zeroes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</w:t>
            </w:r>
            <w:r>
              <w:rPr>
                <w:spacing w:val="-7"/>
              </w:rPr>
              <w:t>o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these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two bits;</w:t>
            </w:r>
            <w:r>
              <w:rPr/>
              <w:t xml:space="preserve"> </w:t>
            </w:r>
            <w:r>
              <w:rPr>
                <w:spacing w:val="-4"/>
              </w:rPr>
              <w:t>otherwise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result is undefin</w:t>
            </w:r>
            <w:r>
              <w:rPr>
                <w:spacing w:val="-5"/>
              </w:rPr>
              <w:t>ed.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</w:rPr>
              <w:t>Default 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00b.</w:t>
            </w:r>
          </w:p>
          <w:p>
            <w:pPr>
              <w:pStyle w:val="TableText"/>
              <w:ind w:left="95"/>
              <w:spacing w:before="88" w:line="227" w:lineRule="exact"/>
              <w:rPr/>
            </w:pPr>
            <w:r>
              <w:rPr>
                <w:spacing w:val="-5"/>
                <w:position w:val="2"/>
              </w:rPr>
              <w:t>These bits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be read-only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or re</w:t>
            </w:r>
            <w:r>
              <w:rPr>
                <w:spacing w:val="-6"/>
                <w:position w:val="2"/>
              </w:rPr>
              <w:t>ad-write.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26"/>
              <w:spacing w:before="82" w:line="308" w:lineRule="auto"/>
              <w:rPr/>
            </w:pPr>
            <w:r>
              <w:rPr>
                <w:u w:val="single" w:color="C0C0C0"/>
                <w:spacing w:val="1"/>
              </w:rPr>
              <w:t>RO</w:t>
            </w:r>
            <w:r>
              <w:rPr>
                <w:spacing w:val="1"/>
              </w:rPr>
              <w:t>or</w:t>
            </w:r>
            <w:r>
              <w:rPr>
                <w:spacing w:val="-37"/>
              </w:rPr>
              <w:t xml:space="preserve"> </w:t>
            </w:r>
            <w:r>
              <w:rPr>
                <w:u w:val="single" w:color="C0C0C0"/>
                <w:spacing w:val="1"/>
              </w:rPr>
              <w:t>RW</w:t>
            </w:r>
          </w:p>
        </w:tc>
      </w:tr>
      <w:tr>
        <w:trPr>
          <w:trHeight w:val="1266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87"/>
              <w:spacing w:before="153" w:line="169" w:lineRule="auto"/>
              <w:rPr/>
            </w:pPr>
            <w:r>
              <w:rPr>
                <w:spacing w:val="-10"/>
              </w:rPr>
              <w:t>31:2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/>
              <w:spacing w:before="95" w:line="227" w:lineRule="exact"/>
              <w:rPr/>
            </w:pPr>
            <w:r>
              <w:rPr>
                <w:b/>
                <w:bCs/>
                <w:spacing w:val="-8"/>
                <w:position w:val="2"/>
              </w:rPr>
              <w:t>Message</w:t>
            </w:r>
            <w:r>
              <w:rPr>
                <w:b/>
                <w:bCs/>
                <w:spacing w:val="-28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Address </w:t>
            </w:r>
            <w:r>
              <w:rPr>
                <w:spacing w:val="-8"/>
                <w:position w:val="2"/>
              </w:rPr>
              <w:t>- System-specified message lower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ad</w:t>
            </w:r>
            <w:r>
              <w:rPr>
                <w:spacing w:val="-9"/>
                <w:position w:val="2"/>
              </w:rPr>
              <w:t>dress.</w:t>
            </w:r>
          </w:p>
          <w:p>
            <w:pPr>
              <w:pStyle w:val="TableText"/>
              <w:ind w:left="94" w:right="347" w:firstLine="11"/>
              <w:spacing w:before="85" w:line="251" w:lineRule="auto"/>
              <w:rPr/>
            </w:pPr>
            <w:r>
              <w:rPr>
                <w:spacing w:val="-5"/>
              </w:rPr>
              <w:t>For MSI-X messages,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the contents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 an</w:t>
            </w:r>
            <w:r>
              <w:rPr>
                <w:spacing w:val="-38"/>
              </w:rPr>
              <w:t xml:space="preserve"> </w:t>
            </w:r>
            <w:hyperlink w:history="true" w:anchor="bookmark308">
              <w:r>
                <w:rPr>
                  <w:u w:val="single" w:color="C0C0C0"/>
                  <w:spacing w:val="-5"/>
                </w:rPr>
                <w:t>MSI-X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Table</w:t>
              </w:r>
            </w:hyperlink>
            <w:r>
              <w:rPr>
                <w:spacing w:val="-5"/>
              </w:rPr>
              <w:t>entry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lower portion of</w:t>
            </w:r>
            <w:r>
              <w:rPr/>
              <w:t xml:space="preserve"> </w:t>
            </w:r>
            <w:r>
              <w:rPr>
                <w:spacing w:val="-5"/>
              </w:rPr>
              <w:t>the DWORD-aligned address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Memory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Write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trans</w:t>
            </w:r>
            <w:r>
              <w:rPr>
                <w:spacing w:val="-6"/>
              </w:rPr>
              <w:t>action.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4"/>
              </w:rPr>
              <w:t>Default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is undefined.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53"/>
              <w:spacing w:before="151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553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7.7.2.6</w:t>
        </w:r>
      </w:hyperlink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Message Upper</w:t>
      </w:r>
      <w:r>
        <w:rPr>
          <w:sz w:val="26"/>
          <w:szCs w:val="26"/>
          <w:b/>
          <w:bCs/>
          <w:color w:val="005A9C"/>
          <w:spacing w:val="-5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Address Register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MSI-X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Ta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ble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Entries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539"/>
        <w:spacing w:before="45" w:line="227" w:lineRule="auto"/>
        <w:rPr/>
      </w:pPr>
      <w:r>
        <w:pict>
          <v:shape id="_x0000_s2078" style="position:absolute;margin-left:76.8018pt;margin-top:11.2704pt;mso-position-vertical-relative:text;mso-position-horizontal-relative:text;width:361.95pt;height:23.65pt;z-index:255156224;" filled="false" strokecolor="#000000" strokeweight="1.06pt" coordsize="7239,472" coordorigin="0,0" path="m10,10l7227,10l7227,461l10,461l10,10e">
            <v:stroke joinstyle="miter" miterlimit="4"/>
          </v:shape>
        </w:pict>
      </w:r>
      <w:r>
        <w:rPr>
          <w:color w:val="808080"/>
          <w:position w:val="-5"/>
        </w:rPr>
        <w:drawing>
          <wp:inline distT="0" distB="0" distL="0" distR="0">
            <wp:extent cx="8951" cy="120837"/>
            <wp:effectExtent l="0" t="0" r="0" b="0"/>
            <wp:docPr id="1026" name="IM 1026"/>
            <wp:cNvGraphicFramePr/>
            <a:graphic>
              <a:graphicData uri="http://schemas.openxmlformats.org/drawingml/2006/picture">
                <pic:pic>
                  <pic:nvPicPr>
                    <pic:cNvPr id="1026" name="IM 1026"/>
                    <pic:cNvPicPr/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3"/>
        </w:rPr>
        <w:t>31</w:t>
      </w:r>
      <w:r>
        <w:rPr>
          <w:color w:val="808080"/>
        </w:rPr>
        <w:t xml:space="preserve">                                                                                                                                                    </w:t>
      </w:r>
      <w:r>
        <w:rPr>
          <w:color w:val="808080"/>
          <w:spacing w:val="-3"/>
        </w:rPr>
        <w:t>0</w:t>
      </w:r>
      <w:r>
        <w:rPr>
          <w:color w:val="808080"/>
          <w:spacing w:val="-19"/>
        </w:rPr>
        <w:t xml:space="preserve"> </w:t>
      </w:r>
      <w:r>
        <w:rPr>
          <w:position w:val="-5"/>
        </w:rPr>
        <w:drawing>
          <wp:inline distT="0" distB="0" distL="0" distR="0">
            <wp:extent cx="8951" cy="120837"/>
            <wp:effectExtent l="0" t="0" r="0" b="0"/>
            <wp:docPr id="1028" name="IM 1028"/>
            <wp:cNvGraphicFramePr/>
            <a:graphic>
              <a:graphicData uri="http://schemas.openxmlformats.org/drawingml/2006/picture">
                <pic:pic>
                  <pic:nvPicPr>
                    <pic:cNvPr id="1028" name="IM 1028"/>
                    <pic:cNvPicPr/>
                  </pic:nvPicPr>
                  <pic:blipFill>
                    <a:blip r:embed="rId5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153"/>
        <w:spacing w:before="79" w:line="19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Message Upper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4"/>
        </w:rPr>
        <w:t>Address</w:t>
      </w:r>
    </w:p>
    <w:p>
      <w:pPr>
        <w:spacing w:line="458" w:lineRule="auto"/>
        <w:rPr>
          <w:rFonts w:ascii="Arial"/>
          <w:sz w:val="21"/>
        </w:rPr>
      </w:pPr>
      <w:r>
        <w:pict>
          <v:shape id="_x0000_s2080" style="position:absolute;margin-left:88.6072pt;margin-top:3.6846pt;mso-position-vertical-relative:text;mso-position-horizontal-relative:text;width:339.05pt;height:5.65pt;z-index:255157248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<v:stroke joinstyle="miter" miterlimit="4"/>
          </v:shape>
        </w:pict>
      </w:r>
      <w:r/>
    </w:p>
    <w:p>
      <w:pPr>
        <w:pStyle w:val="BodyText"/>
        <w:ind w:left="3315" w:right="3464" w:hanging="181"/>
        <w:spacing w:before="6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41"/>
        </w:rPr>
        <w:t xml:space="preserve"> </w:t>
      </w:r>
      <w:r>
        <w:rPr>
          <w:sz w:val="20"/>
          <w:szCs w:val="20"/>
          <w:color w:val="005A9C"/>
          <w:spacing w:val="-9"/>
        </w:rPr>
        <w:t>7-64</w:t>
      </w:r>
      <w:r>
        <w:rPr>
          <w:sz w:val="20"/>
          <w:szCs w:val="20"/>
          <w:color w:val="005A9C"/>
          <w:spacing w:val="21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Message Upper</w:t>
      </w:r>
      <w:r>
        <w:rPr>
          <w:sz w:val="20"/>
          <w:szCs w:val="20"/>
          <w:color w:val="005A9C"/>
          <w:spacing w:val="-43"/>
        </w:rPr>
        <w:t xml:space="preserve"> </w:t>
      </w:r>
      <w:r>
        <w:rPr>
          <w:sz w:val="20"/>
          <w:szCs w:val="20"/>
          <w:color w:val="005A9C"/>
          <w:spacing w:val="-9"/>
        </w:rPr>
        <w:t>Address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9"/>
        </w:rPr>
        <w:t>for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9"/>
        </w:rPr>
        <w:t>MSI-X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9"/>
        </w:rPr>
        <w:t>Table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Entries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48"/>
        </w:rPr>
        <w:t xml:space="preserve"> </w:t>
      </w:r>
      <w:r>
        <w:rPr>
          <w:sz w:val="19"/>
          <w:szCs w:val="19"/>
          <w:color w:val="005A9C"/>
          <w:spacing w:val="-9"/>
        </w:rPr>
        <w:t>7-51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Message Upper</w:t>
      </w:r>
      <w:r>
        <w:rPr>
          <w:sz w:val="19"/>
          <w:szCs w:val="19"/>
          <w:color w:val="005A9C"/>
          <w:spacing w:val="-40"/>
        </w:rPr>
        <w:t xml:space="preserve"> </w:t>
      </w:r>
      <w:r>
        <w:rPr>
          <w:sz w:val="19"/>
          <w:szCs w:val="19"/>
          <w:color w:val="005A9C"/>
          <w:spacing w:val="-9"/>
        </w:rPr>
        <w:t>Address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9"/>
        </w:rPr>
        <w:t>MSI-X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Entries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3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258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387"/>
              <w:spacing w:before="145" w:line="169" w:lineRule="auto"/>
              <w:rPr/>
            </w:pPr>
            <w:r>
              <w:rPr>
                <w:spacing w:val="-10"/>
              </w:rPr>
              <w:t>31:0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5"/>
              <w:spacing w:before="87" w:line="227" w:lineRule="exact"/>
              <w:rPr/>
            </w:pPr>
            <w:r>
              <w:rPr>
                <w:b/>
                <w:bCs/>
                <w:spacing w:val="-8"/>
                <w:position w:val="2"/>
              </w:rPr>
              <w:t>Message Upper</w:t>
            </w:r>
            <w:r>
              <w:rPr>
                <w:b/>
                <w:bCs/>
                <w:spacing w:val="-36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Address </w:t>
            </w:r>
            <w:r>
              <w:rPr>
                <w:spacing w:val="-8"/>
                <w:position w:val="2"/>
              </w:rPr>
              <w:t>- System-specified m</w:t>
            </w:r>
            <w:r>
              <w:rPr>
                <w:spacing w:val="-9"/>
                <w:position w:val="2"/>
              </w:rPr>
              <w:t>essage upper address bits.</w:t>
            </w:r>
          </w:p>
          <w:p>
            <w:pPr>
              <w:pStyle w:val="TableText"/>
              <w:ind w:left="99" w:right="351" w:firstLine="6"/>
              <w:spacing w:before="87" w:line="269" w:lineRule="auto"/>
              <w:rPr/>
            </w:pPr>
            <w:r>
              <w:rPr>
                <w:spacing w:val="-6"/>
              </w:rPr>
              <w:t>If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field 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zero,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32-bit address messages are used.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field is non-zero, 64-bit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address messages</w:t>
            </w:r>
            <w:r>
              <w:rPr/>
              <w:t xml:space="preserve"> </w:t>
            </w:r>
            <w:r>
              <w:rPr>
                <w:spacing w:val="-7"/>
              </w:rPr>
              <w:t>are used.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4"/>
              </w:rPr>
              <w:t>Default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is undefined.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353"/>
              <w:spacing w:before="143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48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557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7.7.2.7</w:t>
        </w:r>
      </w:hyperlink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Message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Data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MSI-X</w:t>
      </w:r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Table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Entries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firstLine="1536"/>
        <w:spacing w:line="652" w:lineRule="exact"/>
        <w:rPr/>
      </w:pPr>
      <w:r>
        <w:rPr>
          <w:position w:val="-13"/>
        </w:rPr>
        <w:pict>
          <v:group id="_x0000_s2084" style="mso-position-vertical-relative:line;mso-position-horizontal-relative:char;width:361.95pt;height:32.6pt;" filled="false" stroked="false" coordsize="7239,651" coordorigin="0,0">
            <v:group id="_x0000_s2086" style="position:absolute;left:0;top:0;width:7239;height:651;" filled="false" stroked="false" coordsize="7239,651" coordorigin="0,0">
              <v:shape id="_x0000_s2088" style="position:absolute;left:3;top:0;width:7232;height:191;" filled="false" strokecolor="#808080" strokeweight="0.70pt" coordsize="7232,191" coordorigin="0,0" path="m7224,190l7224,0m7,190l7,0e">
                <v:stroke joinstyle="miter" miterlimit="4"/>
              </v:shape>
              <v:shape id="_x0000_s2090" style="position:absolute;left:0;top:179;width:7239;height:472;" filled="false" strokecolor="#000000" strokeweight="1.06pt" coordsize="7239,472" coordorigin="0,0" path="m10,10l7227,10l7227,461l10,461l10,10e">
                <v:stroke joinstyle="miter" miterlimit="4"/>
              </v:shape>
              <v:shape id="_x0000_s2092" style="position:absolute;left:229;top:528;width:6780;height:113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    <v:stroke joinstyle="miter" miterlimit="4"/>
              </v:shape>
            </v:group>
            <v:shape id="_x0000_s2094" style="position:absolute;left:-20;top:-20;width:7279;height:6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2"/>
                      <w:spacing w:before="56" w:line="170" w:lineRule="auto"/>
                      <w:rPr>
                        <w:rFonts w:ascii="Tahoma" w:hAnsi="Tahoma" w:eastAsia="Tahoma" w:cs="Tahoma"/>
                        <w:sz w:val="15"/>
                        <w:szCs w:val="15"/>
                      </w:rPr>
                    </w:pPr>
                    <w:r>
                      <w:rPr>
                        <w:rFonts w:ascii="Tahoma" w:hAnsi="Tahoma" w:eastAsia="Tahoma" w:cs="Tahoma"/>
                        <w:sz w:val="15"/>
                        <w:szCs w:val="15"/>
                        <w:color w:val="808080"/>
                        <w:spacing w:val="-7"/>
                      </w:rPr>
                      <w:t>31</w:t>
                    </w:r>
                    <w:r>
                      <w:rPr>
                        <w:rFonts w:ascii="Tahoma" w:hAnsi="Tahoma" w:eastAsia="Tahoma" w:cs="Tahoma"/>
                        <w:sz w:val="15"/>
                        <w:szCs w:val="15"/>
                        <w:color w:val="808080"/>
                      </w:rPr>
                      <w:t xml:space="preserve">                                                                                                                                                    </w:t>
                    </w:r>
                    <w:r>
                      <w:rPr>
                        <w:rFonts w:ascii="Tahoma" w:hAnsi="Tahoma" w:eastAsia="Tahoma" w:cs="Tahoma"/>
                        <w:sz w:val="15"/>
                        <w:szCs w:val="15"/>
                        <w:color w:val="808080"/>
                        <w:spacing w:val="-7"/>
                      </w:rPr>
                      <w:t>0</w:t>
                    </w:r>
                  </w:p>
                  <w:p>
                    <w:pPr>
                      <w:ind w:left="3070"/>
                      <w:spacing w:before="115" w:line="18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Message Data</w:t>
                    </w:r>
                  </w:p>
                </w:txbxContent>
              </v:textbox>
            </v:shape>
          </v:group>
        </w:pic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3687" w:right="3856" w:hanging="161"/>
        <w:spacing w:before="60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9"/>
        </w:rPr>
        <w:t>7-65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9"/>
        </w:rPr>
        <w:t>Message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Data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9"/>
        </w:rPr>
        <w:t>for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9"/>
        </w:rPr>
        <w:t>MSI-X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9"/>
        </w:rPr>
        <w:t>Tabl</w:t>
      </w:r>
      <w:r>
        <w:rPr>
          <w:sz w:val="20"/>
          <w:szCs w:val="20"/>
          <w:color w:val="005A9C"/>
          <w:spacing w:val="-10"/>
        </w:rPr>
        <w:t>e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10"/>
        </w:rPr>
        <w:t>Entries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34"/>
          <w:w w:val="101"/>
        </w:rPr>
        <w:t xml:space="preserve"> </w:t>
      </w:r>
      <w:r>
        <w:rPr>
          <w:sz w:val="19"/>
          <w:szCs w:val="19"/>
          <w:color w:val="005A9C"/>
          <w:spacing w:val="-9"/>
        </w:rPr>
        <w:t>7-52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9"/>
        </w:rPr>
        <w:t>Message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Data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9"/>
        </w:rPr>
        <w:t>MSI-X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Entr</w:t>
      </w:r>
      <w:r>
        <w:rPr>
          <w:sz w:val="19"/>
          <w:szCs w:val="19"/>
          <w:color w:val="005A9C"/>
          <w:spacing w:val="-10"/>
        </w:rPr>
        <w:t>ies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11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387"/>
              <w:spacing w:before="143" w:line="169" w:lineRule="auto"/>
              <w:rPr/>
            </w:pPr>
            <w:r>
              <w:rPr>
                <w:spacing w:val="-10"/>
              </w:rPr>
              <w:t>31:0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5"/>
              <w:spacing w:before="85" w:line="227" w:lineRule="exact"/>
              <w:rPr/>
            </w:pPr>
            <w:r>
              <w:rPr>
                <w:b/>
                <w:bCs/>
                <w:spacing w:val="-8"/>
                <w:position w:val="2"/>
              </w:rPr>
              <w:t>Message Data </w:t>
            </w:r>
            <w:r>
              <w:rPr>
                <w:spacing w:val="-8"/>
                <w:position w:val="2"/>
              </w:rPr>
              <w:t>-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System-specif</w:t>
            </w:r>
            <w:r>
              <w:rPr>
                <w:spacing w:val="-9"/>
                <w:position w:val="2"/>
              </w:rPr>
              <w:t>ied message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data.</w:t>
            </w:r>
          </w:p>
          <w:p>
            <w:pPr>
              <w:pStyle w:val="TableText"/>
              <w:ind w:left="98" w:right="107" w:firstLine="7"/>
              <w:spacing w:before="84" w:line="252" w:lineRule="auto"/>
              <w:rPr/>
            </w:pPr>
            <w:r>
              <w:rPr>
                <w:spacing w:val="-5"/>
              </w:rPr>
              <w:t>For MSI-X messages,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contents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from an</w:t>
            </w:r>
            <w:r>
              <w:rPr>
                <w:spacing w:val="-38"/>
              </w:rPr>
              <w:t xml:space="preserve"> </w:t>
            </w:r>
            <w:hyperlink w:history="true" w:anchor="bookmark308">
              <w:r>
                <w:rPr>
                  <w:u w:val="single" w:color="C0C0C0"/>
                  <w:spacing w:val="-5"/>
                </w:rPr>
                <w:t>MSI-X</w:t>
              </w:r>
              <w:r>
                <w:rPr>
                  <w:u w:val="single" w:color="C0C0C0"/>
                  <w:spacing w:val="-16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Table</w:t>
              </w:r>
            </w:hyperlink>
            <w:r>
              <w:rPr>
                <w:spacing w:val="-5"/>
              </w:rPr>
              <w:t>entry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specifies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32-bit data </w:t>
            </w:r>
            <w:r>
              <w:rPr>
                <w:spacing w:val="-6"/>
              </w:rPr>
              <w:t>payload</w:t>
            </w:r>
            <w:r>
              <w:rPr/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the DWORD Memory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Write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transaction.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All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>4 Byte Enables are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Set.</w:t>
            </w:r>
          </w:p>
          <w:p>
            <w:pPr>
              <w:pStyle w:val="TableText"/>
              <w:ind w:left="99" w:right="215" w:firstLine="6"/>
              <w:spacing w:before="87" w:line="250" w:lineRule="auto"/>
              <w:rPr/>
            </w:pPr>
            <w:r>
              <w:rPr>
                <w:spacing w:val="-7"/>
              </w:rPr>
              <w:t>In contrast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 message data used</w:t>
            </w:r>
            <w:r>
              <w:rPr>
                <w:spacing w:val="-14"/>
              </w:rPr>
              <w:t xml:space="preserve"> </w:t>
            </w:r>
            <w:r>
              <w:rPr>
                <w:spacing w:val="-7"/>
              </w:rPr>
              <w:t>for MSI messages,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low-order message data bits in MSI-X messa</w:t>
            </w:r>
            <w:r>
              <w:rPr>
                <w:spacing w:val="-8"/>
              </w:rPr>
              <w:t>ges</w:t>
            </w:r>
            <w:r>
              <w:rPr/>
              <w:t xml:space="preserve"> </w:t>
            </w:r>
            <w:r>
              <w:rPr>
                <w:spacing w:val="-5"/>
              </w:rPr>
              <w:t>are not modified by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the Function.</w:t>
            </w:r>
          </w:p>
          <w:p>
            <w:pPr>
              <w:pStyle w:val="TableText"/>
              <w:ind w:left="95"/>
              <w:spacing w:before="87" w:line="227" w:lineRule="exact"/>
              <w:rPr/>
            </w:pPr>
            <w:r>
              <w:rPr>
                <w:spacing w:val="-5"/>
              </w:rPr>
              <w:t>This</w:t>
            </w:r>
            <w:r>
              <w:rPr/>
              <w:t xml:space="preserve"> </w:t>
            </w:r>
            <w:r>
              <w:rPr>
                <w:spacing w:val="-5"/>
              </w:rPr>
              <w:t>field is read-write.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4"/>
              </w:rPr>
              <w:t>Default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 is undefined.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353"/>
              <w:spacing w:before="141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346" w:id="346"/>
      <w:bookmarkEnd w:id="346"/>
      <w:hyperlink w:history="true" r:id="rId558">
        <w:r>
          <w:rPr>
            <w:sz w:val="26"/>
            <w:szCs w:val="26"/>
            <w:b/>
            <w:bCs/>
            <w:color w:val="005A9C"/>
            <w:spacing w:val="-17"/>
            <w:w w:val="98"/>
            <w:position w:val="3"/>
          </w:rPr>
          <w:t>7.7.2.8</w:t>
        </w:r>
      </w:hyperlink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 xml:space="preserve"> Vector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  <w:position w:val="3"/>
        </w:rPr>
        <w:t>Registe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r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MSI-X Table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Entries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79" w:right="1279" w:firstLine="8"/>
        <w:spacing w:before="60" w:line="244" w:lineRule="auto"/>
        <w:rPr>
          <w:sz w:val="20"/>
          <w:szCs w:val="20"/>
        </w:rPr>
      </w:pPr>
      <w:r>
        <w:pict>
          <v:shape id="_x0000_s2096" style="position:absolute;margin-left:430.012pt;margin-top:85.3405pt;mso-position-vertical-relative:text;mso-position-horizontal-relative:text;width:5.45pt;height:8.45pt;z-index:255217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2098" style="position:absolute;margin-left:168.225pt;margin-top:85.3405pt;mso-position-vertical-relative:text;mso-position-horizontal-relative:text;width:89.15pt;height:8.45pt;z-index:255216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9"/>
                    </w:rPr>
                    <w:t>23</w:t>
                  </w:r>
                  <w:r>
                    <w:rPr>
                      <w:color w:val="808080"/>
                    </w:rPr>
                    <w:t xml:space="preserve">                               </w:t>
                  </w:r>
                  <w:r>
                    <w:rPr>
                      <w:color w:val="808080"/>
                      <w:spacing w:val="-9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2100" style="position:absolute;margin-left:77.9355pt;margin-top:85.3405pt;mso-position-vertical-relative:text;mso-position-horizontal-relative:text;width:89.2pt;height:8.45pt;z-index:255215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8"/>
                    </w:rPr>
                    <w:t>31</w:t>
                  </w:r>
                  <w:r>
                    <w:rPr>
                      <w:color w:val="808080"/>
                    </w:rPr>
                    <w:t xml:space="preserve">                               </w:t>
                  </w:r>
                  <w:r>
                    <w:rPr>
                      <w:color w:val="808080"/>
                      <w:spacing w:val="-8"/>
                    </w:rPr>
                    <w:t>24</w:t>
                  </w:r>
                </w:p>
              </w:txbxContent>
            </v:textbox>
          </v:shape>
        </w:pict>
      </w:r>
      <w:r>
        <w:pict>
          <v:shape id="_x0000_s2102" style="position:absolute;margin-left:258.763pt;margin-top:85.4307pt;mso-position-vertical-relative:text;mso-position-horizontal-relative:text;width:167.75pt;height:8.35pt;z-index:255214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67" w:lineRule="auto"/>
                    <w:jc w:val="right"/>
                    <w:rPr/>
                  </w:pPr>
                  <w:r>
                    <w:rPr>
                      <w:color w:val="808080"/>
                      <w:spacing w:val="-9"/>
                    </w:rPr>
                    <w:t>15</w:t>
                  </w:r>
                  <w:r>
                    <w:rPr>
                      <w:color w:val="808080"/>
                      <w:spacing w:val="1"/>
                    </w:rPr>
                    <w:t xml:space="preserve">                   </w:t>
                  </w:r>
                  <w:r>
                    <w:rPr>
                      <w:color w:val="808080"/>
                    </w:rPr>
                    <w:t xml:space="preserve">                                               </w:t>
                  </w:r>
                  <w:r>
                    <w:rPr>
                      <w:color w:val="808080"/>
                      <w:spacing w:val="-9"/>
                    </w:rPr>
                    <w:t>1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4"/>
        </w:rPr>
        <w:t>If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a Function implements a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4"/>
        </w:rPr>
        <w:t>TPH Requester Extended Capability</w:t>
      </w:r>
      <w:r>
        <w:rPr>
          <w:sz w:val="20"/>
          <w:szCs w:val="20"/>
          <w:spacing w:val="-4"/>
        </w:rPr>
        <w:t>structure </w:t>
      </w:r>
      <w:r>
        <w:rPr>
          <w:sz w:val="20"/>
          <w:szCs w:val="20"/>
          <w:spacing w:val="-5"/>
        </w:rPr>
        <w:t>and an</w:t>
      </w:r>
      <w:r>
        <w:rPr>
          <w:sz w:val="20"/>
          <w:szCs w:val="20"/>
          <w:spacing w:val="-43"/>
        </w:rPr>
        <w:t xml:space="preserve"> </w:t>
      </w:r>
      <w:hyperlink w:history="true" w:anchor="bookmark308">
        <w:r>
          <w:rPr>
            <w:sz w:val="20"/>
            <w:szCs w:val="20"/>
            <w:u w:val="single" w:color="C0C0C0"/>
            <w:spacing w:val="-5"/>
          </w:rPr>
          <w:t>MSI-X Capability</w:t>
        </w:r>
      </w:hyperlink>
      <w:r>
        <w:rPr>
          <w:sz w:val="20"/>
          <w:szCs w:val="20"/>
          <w:spacing w:val="-5"/>
        </w:rPr>
        <w:t>structure,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 Function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can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optionally use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346">
        <w:r>
          <w:rPr>
            <w:sz w:val="20"/>
            <w:szCs w:val="20"/>
            <w:u w:val="single" w:color="C0C0C0"/>
            <w:spacing w:val="-5"/>
          </w:rPr>
          <w:t>Vector Control Register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for MSI-X</w:t>
        </w:r>
        <w:r>
          <w:rPr>
            <w:sz w:val="20"/>
            <w:szCs w:val="20"/>
            <w:u w:val="single" w:color="C0C0C0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Table Entries</w:t>
        </w:r>
      </w:hyperlink>
      <w:r>
        <w:rPr>
          <w:sz w:val="20"/>
          <w:szCs w:val="20"/>
          <w:spacing w:val="-5"/>
        </w:rPr>
        <w:t>in each e</w:t>
      </w:r>
      <w:r>
        <w:rPr>
          <w:sz w:val="20"/>
          <w:szCs w:val="20"/>
          <w:spacing w:val="-6"/>
        </w:rPr>
        <w:t>ntry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store a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Steering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Tag.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See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6"/>
        </w:rPr>
        <w:t>Section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u w:val="single" w:color="C0C0C0"/>
          <w:spacing w:val="-10"/>
        </w:rPr>
        <w:t>6.17 </w:t>
      </w:r>
      <w:r>
        <w:rPr>
          <w:sz w:val="20"/>
          <w:szCs w:val="20"/>
          <w:spacing w:val="-10"/>
        </w:rPr>
        <w:t>.</w:t>
      </w:r>
    </w:p>
    <w:p>
      <w:pPr>
        <w:spacing w:before="56"/>
        <w:rPr/>
      </w:pPr>
      <w:r/>
    </w:p>
    <w:p>
      <w:pPr>
        <w:spacing w:before="56"/>
        <w:rPr/>
      </w:pPr>
      <w:r/>
    </w:p>
    <w:p>
      <w:pPr>
        <w:spacing w:before="56"/>
        <w:rPr/>
      </w:pPr>
      <w:r/>
    </w:p>
    <w:tbl>
      <w:tblPr>
        <w:tblStyle w:val="TableNormal"/>
        <w:tblW w:w="7218" w:type="dxa"/>
        <w:tblInd w:w="154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38"/>
        <w:gridCol w:w="1472"/>
        <w:gridCol w:w="1799"/>
        <w:gridCol w:w="2663"/>
        <w:gridCol w:w="711"/>
        <w:gridCol w:w="235"/>
      </w:tblGrid>
      <w:tr>
        <w:trPr>
          <w:trHeight w:val="603" w:hRule="atLeast"/>
        </w:trPr>
        <w:tc>
          <w:tcPr>
            <w:shd w:val="clear" w:fill="FFFFFF"/>
            <w:tcW w:w="338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104" style="position:absolute;margin-left:-5.94701pt;margin-top:25.0728pt;mso-position-vertical-relative:top-margin-area;mso-position-horizontal-relative:right-margin-area;width:0.75pt;height:5.6pt;z-index:255218688;" filled="false" strokecolor="#000000" strokeweight="0.70pt" coordsize="15,111" coordorigin="0,0" path="m7,0l7,111e">
                  <v:stroke joinstyle="miter" miterlimit="4"/>
                </v:shape>
              </w:pict>
            </w:r>
            <w:r/>
          </w:p>
        </w:tc>
        <w:tc>
          <w:tcPr>
            <w:shd w:val="clear" w:fill="FFFFFF"/>
            <w:tcW w:w="1472" w:type="dxa"/>
            <w:vAlign w:val="top"/>
            <w:tcBorders>
              <w:left w:val="nil"/>
            </w:tcBorders>
          </w:tcPr>
          <w:p>
            <w:pPr>
              <w:pStyle w:val="TableText"/>
              <w:ind w:left="175"/>
              <w:spacing w:before="253" w:line="17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4"/>
              </w:rPr>
              <w:t>ST Upper</w:t>
            </w:r>
          </w:p>
          <w:p>
            <w:pPr>
              <w:ind w:firstLine="106"/>
              <w:spacing w:before="68" w:line="92" w:lineRule="exact"/>
              <w:rPr/>
            </w:pPr>
            <w:r>
              <w:rPr>
                <w:position w:val="-3"/>
              </w:rPr>
              <w:pict>
                <v:shape id="_x0000_s2106" style="mso-position-vertical-relative:line;mso-position-horizontal-relative:char;width:57.1pt;height:5.6pt;" filled="false" strokecolor="#000000" strokeweight="0.70pt" coordsize="1141,111" coordorigin="0,0" path="m1134,0l1134,111m909,0l909,111m683,0l683,111m458,0l458,111m232,0l232,111m7,0l7,111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799" w:type="dxa"/>
            <w:vAlign w:val="top"/>
          </w:tcPr>
          <w:p>
            <w:pPr>
              <w:pStyle w:val="TableText"/>
              <w:ind w:left="500"/>
              <w:spacing w:before="253" w:line="1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ST Lower</w:t>
            </w:r>
          </w:p>
          <w:p>
            <w:pPr>
              <w:ind w:firstLine="203"/>
              <w:spacing w:before="70" w:line="92" w:lineRule="exact"/>
              <w:rPr/>
            </w:pPr>
            <w:r>
              <w:rPr>
                <w:position w:val="-3"/>
              </w:rPr>
              <w:pict>
                <v:shape id="_x0000_s2108" style="mso-position-vertical-relative:line;mso-position-horizontal-relative:char;width:68.4pt;height:5.6pt;" filled="false" strokecolor="#000000" strokeweight="0.70pt" coordsize="1368,111" coordorigin="0,0" path="m1360,0l1360,111m1134,0l1134,111m909,0l909,111m683,0l683,111m458,0l458,111m232,0l232,111m7,0l7,111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663" w:type="dxa"/>
            <w:vAlign w:val="top"/>
            <w:tcBorders>
              <w:right w:val="nil"/>
            </w:tcBorders>
          </w:tcPr>
          <w:p>
            <w:pPr>
              <w:pStyle w:val="TableText"/>
              <w:ind w:left="1301"/>
              <w:spacing w:before="192" w:line="257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Reserved</w:t>
            </w:r>
          </w:p>
          <w:p>
            <w:pPr>
              <w:ind w:left="208"/>
              <w:spacing w:before="51" w:line="9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441104" cy="58129"/>
                  <wp:effectExtent l="0" t="0" r="0" b="0"/>
                  <wp:docPr id="1032" name="IM 10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32" name="IM 1032"/>
                          <pic:cNvPicPr/>
                        </pic:nvPicPr>
                        <pic:blipFill>
                          <a:blip r:embed="rId5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41104" cy="5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711" w:type="dxa"/>
            <w:vAlign w:val="top"/>
            <w:tcBorders>
              <w:left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ind w:firstLine="36"/>
              <w:spacing w:line="91" w:lineRule="exact"/>
              <w:rPr/>
            </w:pPr>
            <w:r>
              <w:rPr>
                <w:position w:val="-3"/>
              </w:rPr>
              <w:pict>
                <v:shape id="_x0000_s2110" style="mso-position-vertical-relative:line;mso-position-horizontal-relative:char;width:23.3pt;height:5.6pt;" filled="false" strokecolor="#000000" strokeweight="0.70pt" coordsize="465,111" coordorigin="0,0" path="m458,0l458,111m232,0l232,111m7,0l7,111e">
                  <v:stroke joinstyle="miter" miterlimit="4"/>
                </v:shape>
              </w:pict>
            </w:r>
          </w:p>
        </w:tc>
        <w:tc>
          <w:tcPr>
            <w:tcW w:w="2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8531"/>
        <w:spacing w:line="321" w:lineRule="exact"/>
        <w:rPr>
          <w:sz w:val="20"/>
          <w:szCs w:val="20"/>
        </w:rPr>
      </w:pPr>
      <w:r>
        <w:rPr>
          <w:sz w:val="20"/>
          <w:szCs w:val="20"/>
          <w:position w:val="1"/>
        </w:rPr>
        <w:drawing>
          <wp:inline distT="0" distB="0" distL="0" distR="0">
            <wp:extent cx="152166" cy="143223"/>
            <wp:effectExtent l="0" t="0" r="0" b="0"/>
            <wp:docPr id="1034" name="IM 1034"/>
            <wp:cNvGraphicFramePr/>
            <a:graphic>
              <a:graphicData uri="http://schemas.openxmlformats.org/drawingml/2006/picture">
                <pic:pic>
                  <pic:nvPicPr>
                    <pic:cNvPr id="1034" name="IM 1034"/>
                    <pic:cNvPicPr/>
                  </pic:nvPicPr>
                  <pic:blipFill>
                    <a:blip r:embed="rId5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166" cy="1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spacing w:val="-3"/>
          <w:position w:val="-4"/>
        </w:rPr>
        <w:t>Mask Bit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3682" w:right="3851" w:hanging="161"/>
        <w:spacing w:before="60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9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9"/>
        </w:rPr>
        <w:t>7-66</w:t>
      </w:r>
      <w:r>
        <w:rPr>
          <w:sz w:val="20"/>
          <w:szCs w:val="20"/>
          <w:color w:val="005A9C"/>
          <w:spacing w:val="29"/>
        </w:rPr>
        <w:t xml:space="preserve"> </w:t>
      </w:r>
      <w:r>
        <w:rPr>
          <w:sz w:val="20"/>
          <w:szCs w:val="20"/>
          <w:color w:val="005A9C"/>
          <w:spacing w:val="-9"/>
        </w:rPr>
        <w:t>Vector</w:t>
      </w:r>
      <w:r>
        <w:rPr>
          <w:sz w:val="20"/>
          <w:szCs w:val="20"/>
          <w:color w:val="005A9C"/>
          <w:spacing w:val="-21"/>
        </w:rPr>
        <w:t xml:space="preserve"> </w:t>
      </w:r>
      <w:r>
        <w:rPr>
          <w:sz w:val="20"/>
          <w:szCs w:val="20"/>
          <w:color w:val="005A9C"/>
          <w:spacing w:val="-9"/>
        </w:rPr>
        <w:t>Control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9"/>
        </w:rPr>
        <w:t>Register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9"/>
        </w:rPr>
        <w:t>for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9"/>
        </w:rPr>
        <w:t>MSI-X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9"/>
        </w:rPr>
        <w:t>T</w:t>
      </w:r>
      <w:r>
        <w:rPr>
          <w:sz w:val="20"/>
          <w:szCs w:val="20"/>
          <w:color w:val="005A9C"/>
          <w:spacing w:val="-10"/>
        </w:rPr>
        <w:t>able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10"/>
        </w:rPr>
        <w:t>Entries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34"/>
          <w:w w:val="101"/>
        </w:rPr>
        <w:t xml:space="preserve"> </w:t>
      </w:r>
      <w:r>
        <w:rPr>
          <w:sz w:val="19"/>
          <w:szCs w:val="19"/>
          <w:color w:val="005A9C"/>
          <w:spacing w:val="-9"/>
        </w:rPr>
        <w:t>7-53</w:t>
      </w:r>
      <w:r>
        <w:rPr>
          <w:sz w:val="19"/>
          <w:szCs w:val="19"/>
          <w:color w:val="005A9C"/>
          <w:spacing w:val="29"/>
        </w:rPr>
        <w:t xml:space="preserve"> </w:t>
      </w:r>
      <w:r>
        <w:rPr>
          <w:sz w:val="19"/>
          <w:szCs w:val="19"/>
          <w:color w:val="005A9C"/>
          <w:spacing w:val="-9"/>
        </w:rPr>
        <w:t>Vector</w:t>
      </w:r>
      <w:r>
        <w:rPr>
          <w:sz w:val="19"/>
          <w:szCs w:val="19"/>
          <w:color w:val="005A9C"/>
          <w:spacing w:val="-19"/>
        </w:rPr>
        <w:t xml:space="preserve"> </w:t>
      </w:r>
      <w:r>
        <w:rPr>
          <w:sz w:val="19"/>
          <w:szCs w:val="19"/>
          <w:color w:val="005A9C"/>
          <w:spacing w:val="-9"/>
        </w:rPr>
        <w:t>Control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9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9"/>
        </w:rPr>
        <w:t>for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9"/>
        </w:rPr>
        <w:t>MSI-X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9"/>
        </w:rPr>
        <w:t>Table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10"/>
        </w:rPr>
        <w:t>Entries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55"/>
        <w:gridCol w:w="958"/>
      </w:tblGrid>
      <w:tr>
        <w:trPr>
          <w:trHeight w:val="414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5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5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05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164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502"/>
              <w:spacing w:before="144" w:line="169" w:lineRule="auto"/>
              <w:rPr/>
            </w:pPr>
            <w:r>
              <w:rPr/>
              <w:t>0</w:t>
            </w:r>
          </w:p>
        </w:tc>
        <w:tc>
          <w:tcPr>
            <w:tcW w:w="795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124"/>
              <w:spacing w:before="87" w:line="249" w:lineRule="auto"/>
              <w:jc w:val="both"/>
              <w:rPr/>
            </w:pPr>
            <w:r>
              <w:rPr>
                <w:b/>
                <w:bCs/>
                <w:spacing w:val="-5"/>
              </w:rPr>
              <w:t>Mask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5"/>
              </w:rPr>
              <w:t>Bit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5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 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6"/>
              </w:rPr>
              <w:t>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Function is prohibited</w:t>
            </w:r>
            <w:r>
              <w:rPr>
                <w:spacing w:val="-14"/>
              </w:rPr>
              <w:t xml:space="preserve"> </w:t>
            </w:r>
            <w:r>
              <w:rPr>
                <w:spacing w:val="-6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sending a message using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</w:t>
            </w:r>
            <w:hyperlink w:history="true" w:anchor="bookmark308">
              <w:r>
                <w:rPr>
                  <w:u w:val="single" w:color="C0C0C0"/>
                  <w:spacing w:val="-6"/>
                </w:rPr>
                <w:t>MSI-X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Table</w:t>
              </w:r>
            </w:hyperlink>
            <w:r>
              <w:rPr/>
              <w:t xml:space="preserve"> </w:t>
            </w:r>
            <w:r>
              <w:rPr>
                <w:spacing w:val="-4"/>
              </w:rPr>
              <w:t>entry. However, any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</w:t>
            </w:r>
            <w:r>
              <w:rPr>
                <w:spacing w:val="-38"/>
              </w:rPr>
              <w:t xml:space="preserve"> </w:t>
            </w:r>
            <w:hyperlink w:history="true" w:anchor="bookmark308">
              <w:r>
                <w:rPr>
                  <w:u w:val="single" w:color="C0C0C0"/>
                  <w:spacing w:val="-4"/>
                </w:rPr>
                <w:t>MSI-X</w:t>
              </w:r>
              <w:r>
                <w:rPr>
                  <w:u w:val="single" w:color="C0C0C0"/>
                  <w:spacing w:val="-16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Table</w:t>
              </w:r>
            </w:hyperlink>
            <w:r>
              <w:rPr>
                <w:spacing w:val="-4"/>
              </w:rPr>
              <w:t>entries programmed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same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vector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will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still </w:t>
            </w:r>
            <w:r>
              <w:rPr>
                <w:spacing w:val="-5"/>
              </w:rPr>
              <w:t>be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capable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/>
              <w:t xml:space="preserve">  </w:t>
            </w:r>
            <w:r>
              <w:rPr>
                <w:spacing w:val="-5"/>
              </w:rPr>
              <w:t>sending an equivalent message unless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they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also maske</w:t>
            </w:r>
            <w:r>
              <w:rPr>
                <w:spacing w:val="-6"/>
              </w:rPr>
              <w:t>d.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6"/>
                <w:position w:val="2"/>
              </w:rPr>
              <w:t>Default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value of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this bit is 1b (entry</w:t>
            </w:r>
            <w:r>
              <w:rPr>
                <w:spacing w:val="-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is masked)</w:t>
            </w:r>
          </w:p>
        </w:tc>
        <w:tc>
          <w:tcPr>
            <w:tcW w:w="95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8"/>
              <w:spacing w:before="142" w:line="172" w:lineRule="auto"/>
              <w:rPr/>
            </w:pPr>
            <w:r>
              <w:rPr>
                <w:u w:val="single" w:color="C0C0C0"/>
                <w:spacing w:val="-6"/>
                <w:w w:val="95"/>
              </w:rPr>
              <w:t>RW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56"/>
          <w:pgSz w:w="12240" w:h="15840"/>
          <w:pgMar w:top="146" w:right="21" w:bottom="578" w:left="141" w:header="0" w:footer="294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1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55"/>
        <w:gridCol w:w="95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5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5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105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16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97"/>
              <w:spacing w:before="140" w:line="167" w:lineRule="auto"/>
              <w:rPr/>
            </w:pPr>
            <w:r>
              <w:rPr>
                <w:spacing w:val="-11"/>
              </w:rPr>
              <w:t>15:1</w:t>
            </w:r>
          </w:p>
        </w:tc>
        <w:tc>
          <w:tcPr>
            <w:tcW w:w="795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3"/>
              <w:spacing w:before="74" w:line="235" w:lineRule="exact"/>
              <w:rPr/>
            </w:pPr>
            <w:r>
              <w:rPr>
                <w:b/>
                <w:bCs/>
                <w:spacing w:val="-6"/>
                <w:position w:val="2"/>
              </w:rPr>
              <w:t>Reserved</w:t>
            </w:r>
            <w:r>
              <w:rPr>
                <w:spacing w:val="-6"/>
                <w:position w:val="2"/>
              </w:rPr>
              <w:t>- By default,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value of</w:t>
            </w:r>
            <w:r>
              <w:rPr>
                <w:spacing w:val="-20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these bits must be 0. However,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for potential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future use,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softwa</w:t>
            </w:r>
            <w:r>
              <w:rPr>
                <w:spacing w:val="-7"/>
                <w:position w:val="2"/>
              </w:rPr>
              <w:t>re</w:t>
            </w:r>
          </w:p>
          <w:p>
            <w:pPr>
              <w:pStyle w:val="TableText"/>
              <w:ind w:left="95" w:right="163" w:firstLine="9"/>
              <w:spacing w:line="250" w:lineRule="auto"/>
              <w:rPr/>
            </w:pPr>
            <w:r>
              <w:rPr>
                <w:spacing w:val="-5"/>
              </w:rPr>
              <w:t>must preserve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these Reserved bits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modifying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other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Vector Control bit</w:t>
            </w:r>
            <w:r>
              <w:rPr>
                <w:spacing w:val="-6"/>
              </w:rPr>
              <w:t>s. If</w:t>
            </w:r>
            <w:r>
              <w:rPr/>
              <w:t xml:space="preserve"> </w:t>
            </w:r>
            <w:r>
              <w:rPr>
                <w:spacing w:val="-4"/>
              </w:rPr>
              <w:t>software modifies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</w:t>
            </w:r>
            <w:r>
              <w:rPr>
                <w:spacing w:val="-5"/>
              </w:rPr>
              <w:t>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these Reserved bits,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result is undefined.</w:t>
            </w:r>
          </w:p>
          <w:p>
            <w:pPr>
              <w:pStyle w:val="TableText"/>
              <w:ind w:left="95"/>
              <w:spacing w:before="80" w:line="271" w:lineRule="auto"/>
              <w:rPr/>
            </w:pPr>
            <w:r>
              <w:rPr>
                <w:spacing w:val="-4"/>
              </w:rPr>
              <w:t>These bits are permitted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to be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or read-write.</w:t>
            </w:r>
          </w:p>
        </w:tc>
        <w:tc>
          <w:tcPr>
            <w:tcW w:w="95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259" w:right="243" w:firstLine="10"/>
              <w:spacing w:before="138" w:line="241" w:lineRule="auto"/>
              <w:rPr/>
            </w:pPr>
            <w:r>
              <w:rPr>
                <w:u w:val="single" w:color="C0C0C0"/>
                <w:spacing w:val="-3"/>
              </w:rPr>
              <w:t>RW</w:t>
            </w:r>
            <w:r>
              <w:rPr>
                <w:spacing w:val="-3"/>
              </w:rPr>
              <w:t>or</w:t>
            </w:r>
            <w:r>
              <w:rPr/>
              <w:t xml:space="preserve"> </w:t>
            </w:r>
            <w:r>
              <w:rPr>
                <w:u w:val="single" w:color="C0C0C0"/>
                <w:spacing w:val="-7"/>
              </w:rPr>
              <w:t>RsvdP</w:t>
            </w:r>
          </w:p>
        </w:tc>
      </w:tr>
      <w:tr>
        <w:trPr>
          <w:trHeight w:val="192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44"/>
              <w:spacing w:before="149" w:line="169" w:lineRule="auto"/>
              <w:rPr/>
            </w:pPr>
            <w:r>
              <w:rPr>
                <w:spacing w:val="-10"/>
              </w:rPr>
              <w:t>23:16</w:t>
            </w:r>
          </w:p>
        </w:tc>
        <w:tc>
          <w:tcPr>
            <w:tcW w:w="7955" w:type="dxa"/>
            <w:vAlign w:val="top"/>
          </w:tcPr>
          <w:p>
            <w:pPr>
              <w:pStyle w:val="TableText"/>
              <w:ind w:left="103" w:right="161" w:hanging="13"/>
              <w:spacing w:before="91" w:line="262" w:lineRule="auto"/>
              <w:jc w:val="both"/>
              <w:rPr/>
            </w:pPr>
            <w:r>
              <w:rPr>
                <w:b/>
                <w:bCs/>
                <w:spacing w:val="-6"/>
              </w:rPr>
              <w:t>ST</w:t>
            </w:r>
            <w:r>
              <w:rPr>
                <w:b/>
                <w:bCs/>
                <w:spacing w:val="-22"/>
              </w:rPr>
              <w:t xml:space="preserve"> </w:t>
            </w:r>
            <w:r>
              <w:rPr>
                <w:b/>
                <w:bCs/>
                <w:spacing w:val="-6"/>
              </w:rPr>
              <w:t>Lower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6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6"/>
              </w:rPr>
              <w:t>the Function implements a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TPH Requester Extended Capabilit</w:t>
            </w:r>
            <w:r>
              <w:rPr>
                <w:spacing w:val="-7"/>
              </w:rPr>
              <w:t>y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structure, and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ST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Table</w:t>
            </w:r>
            <w:r>
              <w:rPr/>
              <w:t xml:space="preserve"> </w:t>
            </w:r>
            <w:r>
              <w:rPr>
                <w:spacing w:val="-5"/>
              </w:rPr>
              <w:t>Location indicates a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 10b,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lower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 bit</w:t>
            </w:r>
            <w:r>
              <w:rPr>
                <w:spacing w:val="-6"/>
              </w:rPr>
              <w:t>s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Steering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Tag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must be</w:t>
            </w:r>
            <w:r>
              <w:rPr/>
              <w:t xml:space="preserve">  </w:t>
            </w:r>
            <w:r>
              <w:rPr>
                <w:spacing w:val="-5"/>
              </w:rPr>
              <w:t>read-write.</w:t>
            </w:r>
          </w:p>
          <w:p>
            <w:pPr>
              <w:pStyle w:val="TableText"/>
              <w:ind w:left="104" w:right="211" w:hanging="5"/>
              <w:spacing w:before="50" w:line="263" w:lineRule="auto"/>
              <w:jc w:val="both"/>
              <w:rPr/>
            </w:pPr>
            <w:r>
              <w:rPr>
                <w:spacing w:val="-4"/>
              </w:rPr>
              <w:t>Otherwise,this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be read-write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, 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potential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future use,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</w:t>
            </w:r>
            <w:r>
              <w:rPr>
                <w:spacing w:val="-5"/>
              </w:rPr>
              <w:t>e must</w:t>
            </w:r>
            <w:r>
              <w:rPr/>
              <w:t xml:space="preserve"> </w:t>
            </w:r>
            <w:r>
              <w:rPr>
                <w:spacing w:val="-4"/>
              </w:rPr>
              <w:t>preserve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these Reserved bits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modifying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other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Vector Control bits, 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result is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undefined.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00h.</w:t>
            </w:r>
          </w:p>
        </w:tc>
        <w:tc>
          <w:tcPr>
            <w:tcW w:w="958" w:type="dxa"/>
            <w:vAlign w:val="top"/>
            <w:tcBorders>
              <w:right w:val="nil"/>
            </w:tcBorders>
          </w:tcPr>
          <w:p>
            <w:pPr>
              <w:pStyle w:val="TableText"/>
              <w:ind w:left="105"/>
              <w:spacing w:before="91" w:line="26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</w:tc>
      </w:tr>
      <w:tr>
        <w:trPr>
          <w:trHeight w:val="1943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43"/>
              <w:spacing w:before="156" w:line="169" w:lineRule="auto"/>
              <w:rPr/>
            </w:pPr>
            <w:r>
              <w:rPr>
                <w:spacing w:val="-10"/>
              </w:rPr>
              <w:t>31:24</w:t>
            </w:r>
          </w:p>
        </w:tc>
        <w:tc>
          <w:tcPr>
            <w:tcW w:w="795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7" w:right="159" w:hanging="7"/>
              <w:spacing w:before="96" w:line="250" w:lineRule="auto"/>
              <w:jc w:val="both"/>
              <w:rPr/>
            </w:pPr>
            <w:r>
              <w:rPr>
                <w:b/>
                <w:bCs/>
                <w:spacing w:val="-5"/>
              </w:rPr>
              <w:t>ST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5"/>
              </w:rPr>
              <w:t>Upper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spacing w:val="-5"/>
              </w:rPr>
              <w:t>- If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 Function implements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TPH Requester Ext</w:t>
            </w:r>
            <w:r>
              <w:rPr>
                <w:u w:val="single" w:color="C0C0C0"/>
                <w:spacing w:val="-6"/>
              </w:rPr>
              <w:t>ended Capability</w:t>
            </w:r>
            <w:r>
              <w:rPr>
                <w:spacing w:val="-6"/>
              </w:rPr>
              <w:t>structure, and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ST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Table</w:t>
            </w:r>
            <w:r>
              <w:rPr/>
              <w:t xml:space="preserve"> </w:t>
            </w:r>
            <w:r>
              <w:rPr>
                <w:spacing w:val="-4"/>
              </w:rPr>
              <w:t>Location indicates a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 10b,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Extended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4"/>
              </w:rPr>
              <w:t>TPH</w:t>
            </w:r>
            <w:r>
              <w:rPr>
                <w:u w:val="single" w:color="C0C0C0"/>
                <w:spacing w:val="-5"/>
              </w:rPr>
              <w:t xml:space="preserve"> Requester</w:t>
            </w:r>
            <w:r>
              <w:rPr>
                <w:u w:val="single" w:color="C0C0C0"/>
                <w:spacing w:val="-14"/>
              </w:rPr>
              <w:t xml:space="preserve"> </w:t>
            </w:r>
            <w:r>
              <w:rPr>
                <w:u w:val="single" w:color="C0C0C0"/>
                <w:spacing w:val="-5"/>
              </w:rPr>
              <w:t>Supported</w:t>
            </w:r>
            <w:r>
              <w:rPr>
                <w:spacing w:val="-5"/>
              </w:rPr>
              <w:t xml:space="preserve"> bit 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/>
              <w:t xml:space="preserve">   </w:t>
            </w:r>
            <w:r>
              <w:rPr>
                <w:spacing w:val="-6"/>
              </w:rPr>
              <w:t>contains</w:t>
            </w:r>
            <w:r>
              <w:rPr>
                <w:spacing w:val="-3"/>
              </w:rPr>
              <w:t xml:space="preserve"> </w:t>
            </w:r>
            <w:r>
              <w:rPr>
                <w:spacing w:val="-6"/>
              </w:rPr>
              <w:t>the upper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8 bits of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Steering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Tag and must be read-write.</w:t>
            </w:r>
          </w:p>
          <w:p>
            <w:pPr>
              <w:pStyle w:val="TableText"/>
              <w:ind w:left="104" w:right="211" w:hanging="5"/>
              <w:spacing w:before="85" w:line="263" w:lineRule="auto"/>
              <w:jc w:val="both"/>
              <w:rPr/>
            </w:pPr>
            <w:r>
              <w:rPr>
                <w:spacing w:val="-4"/>
              </w:rPr>
              <w:t>Otherwise,this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be read-write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, 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potential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future use,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softwar</w:t>
            </w:r>
            <w:r>
              <w:rPr>
                <w:spacing w:val="-5"/>
              </w:rPr>
              <w:t>e must</w:t>
            </w:r>
            <w:r>
              <w:rPr/>
              <w:t xml:space="preserve"> </w:t>
            </w:r>
            <w:r>
              <w:rPr>
                <w:spacing w:val="-4"/>
              </w:rPr>
              <w:t>preserve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these Reserved bits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modifying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other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Vector Control bits, 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result is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undefined.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</w:rPr>
              <w:t>Default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00h.</w:t>
            </w:r>
          </w:p>
        </w:tc>
        <w:tc>
          <w:tcPr>
            <w:tcW w:w="95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105"/>
              <w:spacing w:before="98" w:line="26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561">
        <w:r>
          <w:rPr>
            <w:sz w:val="26"/>
            <w:szCs w:val="26"/>
            <w:b/>
            <w:bCs/>
            <w:color w:val="005A9C"/>
            <w:spacing w:val="-19"/>
            <w:position w:val="3"/>
          </w:rPr>
          <w:t>7.7.2.9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Pending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Bits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MSI-XPBA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Entries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248"/>
        <w:spacing w:before="25" w:line="234" w:lineRule="auto"/>
        <w:rPr>
          <w:sz w:val="8"/>
          <w:szCs w:val="8"/>
        </w:rPr>
      </w:pPr>
      <w:r>
        <w:pict>
          <v:shape id="_x0000_s2114" style="position:absolute;margin-left:62.3055pt;margin-top:6.32865pt;mso-position-vertical-relative:text;mso-position-horizontal-relative:text;width:408.15pt;height:13.35pt;z-index:255273984;" filled="false" strokecolor="#000000" strokeweight="0.60pt" coordsize="8162,267" coordorigin="0,0" path="m5,5l8157,5l8157,260l5,260l5,5e">
            <v:stroke joinstyle="miter" miterlimit="4"/>
          </v:shape>
        </w:pict>
      </w:r>
      <w:r>
        <w:rPr>
          <w:sz w:val="8"/>
          <w:szCs w:val="8"/>
          <w:color w:val="808080"/>
          <w:position w:val="-3"/>
        </w:rPr>
        <w:drawing>
          <wp:inline distT="0" distB="0" distL="0" distR="0">
            <wp:extent cx="8845" cy="68237"/>
            <wp:effectExtent l="0" t="0" r="0" b="0"/>
            <wp:docPr id="1036" name="IM 1036"/>
            <wp:cNvGraphicFramePr/>
            <a:graphic>
              <a:graphicData uri="http://schemas.openxmlformats.org/drawingml/2006/picture">
                <pic:pic>
                  <pic:nvPicPr>
                    <pic:cNvPr id="1036" name="IM 1036"/>
                    <pic:cNvPicPr/>
                  </pic:nvPicPr>
                  <pic:blipFill>
                    <a:blip r:embed="rId5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45" cy="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"/>
          <w:szCs w:val="8"/>
          <w:color w:val="808080"/>
          <w:spacing w:val="-8"/>
        </w:rPr>
        <w:t xml:space="preserve"> </w:t>
      </w:r>
      <w:r>
        <w:rPr>
          <w:sz w:val="8"/>
          <w:szCs w:val="8"/>
          <w:color w:val="808080"/>
          <w:spacing w:val="-5"/>
        </w:rPr>
        <w:t>63</w:t>
      </w:r>
      <w:r>
        <w:rPr>
          <w:sz w:val="8"/>
          <w:szCs w:val="8"/>
          <w:color w:val="808080"/>
          <w:spacing w:val="1"/>
        </w:rPr>
        <w:t xml:space="preserve">                     </w:t>
      </w:r>
      <w:r>
        <w:rPr>
          <w:sz w:val="8"/>
          <w:szCs w:val="8"/>
          <w:color w:val="80808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8"/>
          <w:szCs w:val="8"/>
          <w:color w:val="808080"/>
          <w:spacing w:val="-5"/>
        </w:rPr>
        <w:t>0</w:t>
      </w:r>
      <w:r>
        <w:rPr>
          <w:sz w:val="8"/>
          <w:szCs w:val="8"/>
          <w:position w:val="-3"/>
        </w:rPr>
        <w:drawing>
          <wp:inline distT="0" distB="0" distL="0" distR="0">
            <wp:extent cx="8845" cy="68237"/>
            <wp:effectExtent l="0" t="0" r="0" b="0"/>
            <wp:docPr id="1038" name="IM 1038"/>
            <wp:cNvGraphicFramePr/>
            <a:graphic>
              <a:graphicData uri="http://schemas.openxmlformats.org/drawingml/2006/picture">
                <pic:pic>
                  <pic:nvPicPr>
                    <pic:cNvPr id="1038" name="IM 1038"/>
                    <pic:cNvPicPr/>
                  </pic:nvPicPr>
                  <pic:blipFill>
                    <a:blip r:embed="rId5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45" cy="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033"/>
        <w:spacing w:before="14" w:line="147" w:lineRule="exact"/>
        <w:rPr>
          <w:sz w:val="11"/>
          <w:szCs w:val="11"/>
        </w:rPr>
      </w:pPr>
      <w:r>
        <w:rPr>
          <w:sz w:val="11"/>
          <w:szCs w:val="11"/>
          <w:position w:val="1"/>
        </w:rPr>
        <w:t>Pending</w:t>
      </w:r>
      <w:r>
        <w:rPr>
          <w:sz w:val="11"/>
          <w:szCs w:val="11"/>
          <w:spacing w:val="1"/>
          <w:position w:val="1"/>
        </w:rPr>
        <w:t xml:space="preserve"> </w:t>
      </w:r>
      <w:r>
        <w:rPr>
          <w:sz w:val="11"/>
          <w:szCs w:val="11"/>
          <w:position w:val="1"/>
        </w:rPr>
        <w:t>Bits</w:t>
      </w:r>
    </w:p>
    <w:p>
      <w:pPr>
        <w:spacing w:line="247" w:lineRule="auto"/>
        <w:rPr>
          <w:rFonts w:ascii="Arial"/>
          <w:sz w:val="21"/>
        </w:rPr>
      </w:pPr>
      <w:r>
        <w:pict>
          <v:shape id="_x0000_s2116" style="position:absolute;margin-left:68.972pt;margin-top:1.67166pt;mso-position-vertical-relative:text;mso-position-horizontal-relative:text;width:395.25pt;height:3.2pt;z-index:255275008;" filled="false" strokecolor="#000000" strokeweight="0.40pt" coordsize="7905,64" coordorigin="0,0" path="m7900,0l7900,63m7772,0l7772,63m7645,0l7645,63m7518,0l7518,63m7390,0l7390,63m7263,0l7263,63m7136,0l7136,63m7008,0l7008,63m6881,0l6881,63m6754,0l6754,63m6626,0l6626,63m6499,0l6499,63m6371,0l6371,63m6244,0l6244,63m6117,0l6117,63m5989,0l5989,63m5862,0l5862,63m5735,0l5735,63m5607,0l5607,63m5480,0l5480,63m5353,0l5353,63m5225,0l5225,63m5098,0l5098,63m4971,0l4971,63m4843,0l4843,63m4716,0l4716,63m4588,0l4588,63m4461,0l4461,63m4334,0l4334,63m4206,0l4206,63m4079,0l4079,63m3952,0l3952,63m3824,0l3824,63m3697,0l3697,63m3570,0l3570,63m3442,0l3442,63m3315,0l3315,63m3187,0l3187,63m3060,0l3060,63m2933,0l2933,63m2805,0l2805,63m2678,0l2678,63m2551,0l2551,63m2423,0l2423,63m2296,0l2296,63m2169,0l2169,63m2041,0l2041,63m1914,0l1914,63m1787,0l1787,63m1659,0l1659,63m1532,0l1532,63m1404,0l1404,63m1277,0l1277,63m1150,0l1150,63m1022,0l1022,63m895,0l895,63m768,0l768,63m640,0l640,63m513,0l513,63m386,0l386,63m258,0l258,63m131,0l131,63m3,0l3,63e">
            <v:stroke joinstyle="miter" miterlimit="4"/>
          </v:shape>
        </w:pict>
      </w:r>
      <w:r/>
    </w:p>
    <w:p>
      <w:pPr>
        <w:pStyle w:val="BodyText"/>
        <w:ind w:left="3801" w:right="3975" w:hanging="155"/>
        <w:spacing w:before="61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7"/>
        </w:rPr>
        <w:t>7-67</w:t>
      </w:r>
      <w:r>
        <w:rPr>
          <w:sz w:val="20"/>
          <w:szCs w:val="20"/>
          <w:color w:val="005A9C"/>
          <w:spacing w:val="14"/>
        </w:rPr>
        <w:t xml:space="preserve"> </w:t>
      </w:r>
      <w:r>
        <w:rPr>
          <w:sz w:val="20"/>
          <w:szCs w:val="20"/>
          <w:color w:val="005A9C"/>
          <w:spacing w:val="-7"/>
        </w:rPr>
        <w:t>Pending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Bits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Re</w:t>
      </w:r>
      <w:r>
        <w:rPr>
          <w:sz w:val="20"/>
          <w:szCs w:val="20"/>
          <w:color w:val="005A9C"/>
          <w:spacing w:val="-8"/>
        </w:rPr>
        <w:t>gister</w:t>
      </w:r>
      <w:r>
        <w:rPr>
          <w:sz w:val="20"/>
          <w:szCs w:val="20"/>
          <w:color w:val="005A9C"/>
          <w:spacing w:val="-23"/>
        </w:rPr>
        <w:t xml:space="preserve"> </w:t>
      </w:r>
      <w:r>
        <w:rPr>
          <w:sz w:val="20"/>
          <w:szCs w:val="20"/>
          <w:color w:val="005A9C"/>
          <w:spacing w:val="-8"/>
        </w:rPr>
        <w:t>for</w:t>
      </w:r>
      <w:r>
        <w:rPr>
          <w:sz w:val="20"/>
          <w:szCs w:val="20"/>
          <w:color w:val="005A9C"/>
          <w:spacing w:val="-25"/>
        </w:rPr>
        <w:t xml:space="preserve"> </w:t>
      </w:r>
      <w:r>
        <w:rPr>
          <w:sz w:val="20"/>
          <w:szCs w:val="20"/>
          <w:color w:val="005A9C"/>
          <w:spacing w:val="-8"/>
        </w:rPr>
        <w:t>MSI-XPBA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Entries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51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7-54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8"/>
        </w:rPr>
        <w:t>Pending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Bits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Register</w:t>
      </w:r>
      <w:r>
        <w:rPr>
          <w:sz w:val="19"/>
          <w:szCs w:val="19"/>
          <w:color w:val="005A9C"/>
          <w:spacing w:val="-22"/>
        </w:rPr>
        <w:t xml:space="preserve"> </w:t>
      </w:r>
      <w:r>
        <w:rPr>
          <w:sz w:val="19"/>
          <w:szCs w:val="19"/>
          <w:color w:val="005A9C"/>
          <w:spacing w:val="-8"/>
        </w:rPr>
        <w:t>for</w:t>
      </w:r>
      <w:r>
        <w:rPr>
          <w:sz w:val="19"/>
          <w:szCs w:val="19"/>
          <w:color w:val="005A9C"/>
          <w:spacing w:val="-24"/>
        </w:rPr>
        <w:t xml:space="preserve"> </w:t>
      </w:r>
      <w:r>
        <w:rPr>
          <w:sz w:val="19"/>
          <w:szCs w:val="19"/>
          <w:color w:val="005A9C"/>
          <w:spacing w:val="-8"/>
        </w:rPr>
        <w:t>MSI-XPBA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Entries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336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391"/>
              <w:spacing w:before="143" w:line="169" w:lineRule="auto"/>
              <w:rPr/>
            </w:pPr>
            <w:r>
              <w:rPr>
                <w:spacing w:val="-10"/>
              </w:rPr>
              <w:t>63:0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 w:right="287" w:hanging="11"/>
              <w:spacing w:before="78" w:line="254" w:lineRule="auto"/>
              <w:rPr/>
            </w:pPr>
            <w:r>
              <w:rPr>
                <w:b/>
                <w:bCs/>
                <w:spacing w:val="-6"/>
              </w:rPr>
              <w:t>Pending Bits </w:t>
            </w:r>
            <w:r>
              <w:rPr>
                <w:spacing w:val="-6"/>
              </w:rPr>
              <w:t>- For each Pending Bit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tha</w:t>
            </w:r>
            <w:r>
              <w:rPr>
                <w:spacing w:val="-7"/>
              </w:rPr>
              <w:t>t is Set,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Function has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 pending</w:t>
            </w:r>
            <w:r>
              <w:rPr>
                <w:spacing w:val="-6"/>
              </w:rPr>
              <w:t xml:space="preserve"> </w:t>
            </w:r>
            <w:r>
              <w:rPr>
                <w:spacing w:val="-7"/>
              </w:rPr>
              <w:t>message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associated</w:t>
            </w:r>
            <w:r>
              <w:rPr/>
              <w:t xml:space="preserve"> </w:t>
            </w:r>
            <w:hyperlink w:history="true" w:anchor="bookmark308">
              <w:r>
                <w:rPr>
                  <w:u w:val="single" w:color="C0C0C0"/>
                  <w:spacing w:val="-5"/>
                </w:rPr>
                <w:t>MSI-X</w:t>
              </w:r>
              <w:r>
                <w:rPr>
                  <w:u w:val="single" w:color="C0C0C0"/>
                  <w:spacing w:val="-16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Table</w:t>
              </w:r>
            </w:hyperlink>
            <w:r>
              <w:rPr>
                <w:spacing w:val="-5"/>
              </w:rPr>
              <w:t>entry.</w:t>
            </w:r>
          </w:p>
          <w:p>
            <w:pPr>
              <w:pStyle w:val="TableText"/>
              <w:ind w:left="106" w:right="271"/>
              <w:spacing w:before="84" w:line="251" w:lineRule="auto"/>
              <w:rPr/>
            </w:pPr>
            <w:r>
              <w:rPr>
                <w:spacing w:val="-5"/>
              </w:rPr>
              <w:t>Pending bits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have no associated</w:t>
            </w:r>
            <w:r>
              <w:rPr>
                <w:spacing w:val="-38"/>
              </w:rPr>
              <w:t xml:space="preserve"> </w:t>
            </w:r>
            <w:hyperlink w:history="true" w:anchor="bookmark308">
              <w:r>
                <w:rPr>
                  <w:u w:val="single" w:color="C0C0C0"/>
                  <w:spacing w:val="-5"/>
                </w:rPr>
                <w:t>MSI-X</w:t>
              </w:r>
              <w:r>
                <w:rPr>
                  <w:u w:val="single" w:color="C0C0C0"/>
                  <w:spacing w:val="-15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Table</w:t>
              </w:r>
            </w:hyperlink>
            <w:r>
              <w:rPr>
                <w:spacing w:val="-5"/>
              </w:rPr>
              <w:t>entry are Reserved. By default,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value of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Reserved</w:t>
            </w:r>
            <w:r>
              <w:rPr/>
              <w:t xml:space="preserve"> </w:t>
            </w:r>
            <w:r>
              <w:rPr>
                <w:spacing w:val="-6"/>
              </w:rPr>
              <w:t>Pending bits must be 0b.</w:t>
            </w:r>
          </w:p>
          <w:p>
            <w:pPr>
              <w:pStyle w:val="TableText"/>
              <w:ind w:left="104" w:right="293" w:hanging="7"/>
              <w:spacing w:before="87" w:line="269" w:lineRule="auto"/>
              <w:rPr/>
            </w:pPr>
            <w:r>
              <w:rPr>
                <w:spacing w:val="-5"/>
              </w:rPr>
              <w:t>Software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should never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write, and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should only read Pending Bits. If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software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writes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Pending Bits,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result is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undefined.</w:t>
            </w:r>
          </w:p>
          <w:p>
            <w:pPr>
              <w:pStyle w:val="TableText"/>
              <w:ind w:left="106"/>
              <w:spacing w:before="53" w:line="227" w:lineRule="exact"/>
              <w:rPr/>
            </w:pPr>
            <w:r>
              <w:rPr>
                <w:spacing w:val="-5"/>
                <w:position w:val="2"/>
              </w:rPr>
              <w:t>Default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value of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each Pend</w:t>
            </w:r>
            <w:r>
              <w:rPr>
                <w:spacing w:val="-6"/>
                <w:position w:val="2"/>
              </w:rPr>
              <w:t>ing Bit is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0b.</w:t>
            </w:r>
          </w:p>
          <w:p>
            <w:pPr>
              <w:pStyle w:val="TableText"/>
              <w:ind w:left="95"/>
              <w:spacing w:before="88" w:line="227" w:lineRule="exact"/>
              <w:rPr/>
            </w:pPr>
            <w:r>
              <w:rPr>
                <w:spacing w:val="-5"/>
                <w:position w:val="2"/>
              </w:rPr>
              <w:t>These bits are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to be read-only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or re</w:t>
            </w:r>
            <w:r>
              <w:rPr>
                <w:spacing w:val="-6"/>
                <w:position w:val="2"/>
              </w:rPr>
              <w:t>ad-write.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126"/>
              <w:spacing w:before="82" w:line="308" w:lineRule="auto"/>
              <w:rPr/>
            </w:pPr>
            <w:r>
              <w:rPr>
                <w:u w:val="single" w:color="C0C0C0"/>
                <w:spacing w:val="1"/>
              </w:rPr>
              <w:t>RO</w:t>
            </w:r>
            <w:r>
              <w:rPr>
                <w:spacing w:val="1"/>
              </w:rPr>
              <w:t>or</w:t>
            </w:r>
            <w:r>
              <w:rPr>
                <w:spacing w:val="-37"/>
              </w:rPr>
              <w:t xml:space="preserve"> </w:t>
            </w:r>
            <w:r>
              <w:rPr>
                <w:u w:val="single" w:color="C0C0C0"/>
                <w:spacing w:val="1"/>
              </w:rPr>
              <w:t>RW</w:t>
            </w:r>
          </w:p>
        </w:tc>
      </w:tr>
    </w:tbl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183" w:lineRule="auto"/>
        <w:outlineLvl w:val="2"/>
        <w:rPr>
          <w:sz w:val="28"/>
          <w:szCs w:val="28"/>
        </w:rPr>
      </w:pPr>
      <w:bookmarkStart w:name="bookmark347" w:id="347"/>
      <w:bookmarkEnd w:id="347"/>
      <w:r>
        <w:rPr>
          <w:sz w:val="28"/>
          <w:szCs w:val="28"/>
          <w:b/>
          <w:bCs/>
          <w:color w:val="005A9C"/>
          <w:spacing w:val="-20"/>
        </w:rPr>
        <w:t>7.7.3</w:t>
      </w:r>
      <w:r>
        <w:rPr>
          <w:sz w:val="28"/>
          <w:szCs w:val="28"/>
          <w:b/>
          <w:bCs/>
          <w:color w:val="005A9C"/>
          <w:spacing w:val="-18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Secondary</w:t>
      </w:r>
      <w:r>
        <w:rPr>
          <w:sz w:val="28"/>
          <w:szCs w:val="28"/>
          <w:b/>
          <w:bCs/>
          <w:color w:val="005A9C"/>
          <w:spacing w:val="-30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PCI</w:t>
      </w:r>
      <w:r>
        <w:rPr>
          <w:sz w:val="28"/>
          <w:szCs w:val="28"/>
          <w:b/>
          <w:bCs/>
          <w:color w:val="005A9C"/>
          <w:spacing w:val="-2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Express Extended</w:t>
      </w:r>
      <w:r>
        <w:rPr>
          <w:sz w:val="28"/>
          <w:szCs w:val="28"/>
          <w:b/>
          <w:bCs/>
          <w:color w:val="005A9C"/>
          <w:spacing w:val="-2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</w:rPr>
        <w:t>Capability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74" w:right="1437"/>
        <w:spacing w:before="60" w:line="25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Secondary PCI Express Extended Capability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structure must be implemented in </w:t>
      </w:r>
      <w:r>
        <w:rPr>
          <w:sz w:val="20"/>
          <w:szCs w:val="20"/>
          <w:spacing w:val="-6"/>
        </w:rPr>
        <w:t>any Function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or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u w:val="single" w:color="C0C0C0"/>
          <w:spacing w:val="-6"/>
        </w:rPr>
        <w:t>RCRB</w:t>
      </w:r>
      <w:r>
        <w:rPr>
          <w:sz w:val="20"/>
          <w:szCs w:val="20"/>
          <w:spacing w:val="-6"/>
        </w:rPr>
        <w:t>where any of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spacing w:val="-5"/>
        </w:rPr>
        <w:t>following are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true: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>
        <w:drawing>
          <wp:anchor distT="0" distB="0" distL="0" distR="0" simplePos="0" relativeHeight="255272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146071</wp:posOffset>
            </wp:positionV>
            <wp:extent cx="7592400" cy="7143"/>
            <wp:effectExtent l="0" t="0" r="0" b="0"/>
            <wp:wrapNone/>
            <wp:docPr id="1040" name="IM 1040"/>
            <wp:cNvGraphicFramePr/>
            <a:graphic>
              <a:graphicData uri="http://schemas.openxmlformats.org/drawingml/2006/picture">
                <pic:pic>
                  <pic:nvPicPr>
                    <pic:cNvPr id="1040" name="IM 1040"/>
                    <pic:cNvPicPr/>
                  </pic:nvPicPr>
                  <pic:blipFill>
                    <a:blip r:embed="rId5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789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1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278" w:right="1746" w:hanging="221"/>
        <w:spacing w:before="60" w:line="26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•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18">
        <w:r>
          <w:rPr>
            <w:sz w:val="20"/>
            <w:szCs w:val="20"/>
            <w:u w:val="single" w:color="C0C0C0"/>
            <w:spacing w:val="-5"/>
          </w:rPr>
          <w:t>Supported 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Speeds</w:t>
        </w:r>
        <w:r>
          <w:rPr>
            <w:sz w:val="20"/>
            <w:szCs w:val="20"/>
            <w:u w:val="single" w:color="C0C0C0"/>
            <w:spacing w:val="-23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Vector</w:t>
        </w:r>
      </w:hyperlink>
      <w:r>
        <w:rPr>
          <w:sz w:val="20"/>
          <w:szCs w:val="20"/>
          <w:spacing w:val="-5"/>
        </w:rPr>
        <w:t>field indicates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that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Link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supports Link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Speeds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8.0</w:t>
      </w:r>
      <w:r>
        <w:rPr>
          <w:sz w:val="20"/>
          <w:szCs w:val="20"/>
          <w:spacing w:val="-6"/>
        </w:rPr>
        <w:t xml:space="preserve"> GT/s or higher (see</w:t>
      </w:r>
      <w:r>
        <w:rPr>
          <w:sz w:val="20"/>
          <w:szCs w:val="20"/>
        </w:rPr>
        <w:t xml:space="preserve"> </w:t>
      </w:r>
      <w:hyperlink w:history="true" w:anchor="bookmark66">
        <w:r>
          <w:rPr>
            <w:sz w:val="20"/>
            <w:szCs w:val="20"/>
            <w:u w:val="single" w:color="C0C0C0"/>
            <w:spacing w:val="-3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3"/>
          </w:rPr>
          <w:t>7.5.3.18</w:t>
        </w:r>
      </w:hyperlink>
      <w:r>
        <w:rPr>
          <w:sz w:val="20"/>
          <w:szCs w:val="20"/>
          <w:spacing w:val="-3"/>
        </w:rPr>
        <w:t>or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3"/>
        </w:rPr>
        <w:t>Sectio</w:t>
      </w:r>
      <w:r>
        <w:rPr>
          <w:sz w:val="20"/>
          <w:szCs w:val="20"/>
          <w:u w:val="single" w:color="C0C0C0"/>
          <w:spacing w:val="-4"/>
        </w:rPr>
        <w:t>n</w:t>
      </w:r>
      <w:r>
        <w:rPr>
          <w:sz w:val="20"/>
          <w:szCs w:val="20"/>
          <w:u w:val="single" w:color="C0C0C0"/>
          <w:spacing w:val="-14"/>
        </w:rPr>
        <w:t xml:space="preserve"> </w:t>
      </w:r>
      <w:r>
        <w:rPr>
          <w:sz w:val="20"/>
          <w:szCs w:val="20"/>
          <w:u w:val="single" w:color="C0C0C0"/>
          <w:spacing w:val="-4"/>
        </w:rPr>
        <w:t>7.9.9.2</w:t>
      </w:r>
      <w:r>
        <w:rPr>
          <w:sz w:val="20"/>
          <w:szCs w:val="20"/>
          <w:spacing w:val="-4"/>
        </w:rPr>
        <w:t>).</w:t>
      </w:r>
    </w:p>
    <w:p>
      <w:pPr>
        <w:pStyle w:val="BodyText"/>
        <w:ind w:left="1057"/>
        <w:spacing w:before="77" w:line="27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•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5"/>
        </w:rPr>
        <w:t>Any bit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 Lower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5"/>
        </w:rPr>
        <w:t>SKP OS Generation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Supported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Speeds</w:t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5"/>
        </w:rPr>
        <w:t>Vector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</w:t>
      </w:r>
      <w:r>
        <w:rPr>
          <w:sz w:val="20"/>
          <w:szCs w:val="20"/>
          <w:spacing w:val="-6"/>
        </w:rPr>
        <w:t xml:space="preserve"> is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6"/>
        </w:rPr>
        <w:t>Set (see</w:t>
      </w:r>
      <w:hyperlink w:history="true" w:anchor="bookmark66">
        <w:r>
          <w:rPr>
            <w:sz w:val="20"/>
            <w:szCs w:val="20"/>
            <w:u w:val="single" w:color="C0C0C0"/>
            <w:spacing w:val="-6"/>
          </w:rPr>
          <w:t>Section</w:t>
        </w:r>
        <w:r>
          <w:rPr>
            <w:sz w:val="20"/>
            <w:szCs w:val="20"/>
            <w:u w:val="single" w:color="C0C0C0"/>
            <w:spacing w:val="-13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7.5.3.18</w:t>
        </w:r>
        <w:r>
          <w:rPr>
            <w:sz w:val="20"/>
            <w:szCs w:val="20"/>
            <w:spacing w:val="-6"/>
          </w:rPr>
          <w:t>)</w:t>
        </w:r>
      </w:hyperlink>
      <w:r>
        <w:rPr>
          <w:sz w:val="20"/>
          <w:szCs w:val="20"/>
          <w:spacing w:val="-6"/>
        </w:rPr>
        <w:t>.</w:t>
      </w:r>
    </w:p>
    <w:p>
      <w:pPr>
        <w:pStyle w:val="BodyText"/>
        <w:ind w:left="1057"/>
        <w:spacing w:before="77" w:line="270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•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6"/>
        </w:rPr>
        <w:t>When Lane based errors are reported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Lane Error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6"/>
        </w:rPr>
        <w:t>Status register (discussed in</w:t>
      </w:r>
      <w:r>
        <w:rPr>
          <w:sz w:val="20"/>
          <w:szCs w:val="20"/>
          <w:u w:val="single" w:color="C0C0C0"/>
          <w:spacing w:val="-6"/>
        </w:rPr>
        <w:t>Section</w:t>
      </w:r>
      <w:r>
        <w:rPr>
          <w:sz w:val="20"/>
          <w:szCs w:val="20"/>
          <w:u w:val="single" w:color="C0C0C0"/>
          <w:spacing w:val="-19"/>
        </w:rPr>
        <w:t xml:space="preserve"> </w:t>
      </w:r>
      <w:r>
        <w:rPr>
          <w:sz w:val="20"/>
          <w:szCs w:val="20"/>
          <w:u w:val="single" w:color="C0C0C0"/>
          <w:spacing w:val="-6"/>
        </w:rPr>
        <w:t>4.2.6</w:t>
      </w:r>
      <w:r>
        <w:rPr>
          <w:sz w:val="20"/>
          <w:szCs w:val="20"/>
          <w:spacing w:val="-6"/>
        </w:rPr>
        <w:t>).</w:t>
      </w:r>
    </w:p>
    <w:p>
      <w:pPr>
        <w:pStyle w:val="BodyText"/>
        <w:ind w:left="887" w:right="1238" w:hanging="12"/>
        <w:spacing w:before="201" w:line="255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support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3"/>
        </w:rPr>
        <w:t>future additions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3"/>
        </w:rPr>
        <w:t>to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this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3"/>
        </w:rPr>
        <w:t>capability,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3"/>
        </w:rPr>
        <w:t>this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3"/>
        </w:rPr>
        <w:t>ca</w:t>
      </w:r>
      <w:r>
        <w:rPr>
          <w:sz w:val="20"/>
          <w:szCs w:val="20"/>
          <w:spacing w:val="-4"/>
        </w:rPr>
        <w:t>pability is permitted in any Function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or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4"/>
        </w:rPr>
        <w:t>RCRB</w:t>
      </w:r>
      <w:r>
        <w:rPr>
          <w:sz w:val="20"/>
          <w:szCs w:val="20"/>
          <w:spacing w:val="-4"/>
        </w:rPr>
        <w:t>associated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with a Link.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4"/>
        </w:rPr>
        <w:t>a</w:t>
      </w:r>
      <w:r>
        <w:rPr>
          <w:sz w:val="20"/>
          <w:szCs w:val="20"/>
          <w:spacing w:val="-42"/>
        </w:rPr>
        <w:t xml:space="preserve"> </w:t>
      </w:r>
      <w:r>
        <w:rPr>
          <w:sz w:val="20"/>
          <w:szCs w:val="20"/>
          <w:u w:val="single" w:color="C0C0C0"/>
          <w:spacing w:val="-4"/>
        </w:rPr>
        <w:t>Multi-Function Device</w:t>
      </w:r>
      <w:r>
        <w:rPr>
          <w:sz w:val="20"/>
          <w:szCs w:val="20"/>
          <w:spacing w:val="-4"/>
        </w:rPr>
        <w:t>associated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with an Upstream Port,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this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capability is permitted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only in Function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0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4"/>
        </w:rPr>
        <w:t>the</w:t>
      </w:r>
    </w:p>
    <w:p>
      <w:pPr>
        <w:pStyle w:val="BodyText"/>
        <w:ind w:left="888"/>
        <w:spacing w:line="282" w:lineRule="exact"/>
        <w:rPr>
          <w:sz w:val="20"/>
          <w:szCs w:val="20"/>
        </w:rPr>
      </w:pPr>
      <w:r>
        <w:rPr>
          <w:sz w:val="20"/>
          <w:szCs w:val="20"/>
          <w:spacing w:val="-8"/>
          <w:position w:val="1"/>
        </w:rPr>
        <w:t>Device.</w:t>
      </w:r>
    </w:p>
    <w:p>
      <w:pPr>
        <w:spacing w:line="282" w:lineRule="exact"/>
        <w:sectPr>
          <w:footerReference w:type="default" r:id="rId565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1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pacing w:before="6"/>
        <w:rPr/>
      </w:pPr>
      <w:r/>
    </w:p>
    <w:p>
      <w:pPr>
        <w:sectPr>
          <w:footerReference w:type="default" r:id="rId68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/>
      </w:pPr>
    </w:p>
    <w:p>
      <w:pPr>
        <w:pStyle w:val="BodyText"/>
        <w:ind w:left="1582"/>
        <w:spacing w:before="54"/>
        <w:rPr>
          <w:sz w:val="16"/>
          <w:szCs w:val="16"/>
        </w:rPr>
      </w:pPr>
      <w:r>
        <w:rPr>
          <w:sz w:val="16"/>
          <w:szCs w:val="16"/>
          <w:color w:val="808080"/>
          <w:position w:val="-5"/>
        </w:rPr>
        <w:drawing>
          <wp:inline distT="0" distB="0" distL="0" distR="0">
            <wp:extent cx="9525" cy="170510"/>
            <wp:effectExtent l="0" t="0" r="0" b="0"/>
            <wp:docPr id="1044" name="IM 1044"/>
            <wp:cNvGraphicFramePr/>
            <a:graphic>
              <a:graphicData uri="http://schemas.openxmlformats.org/drawingml/2006/picture">
                <pic:pic>
                  <pic:nvPicPr>
                    <pic:cNvPr id="1044" name="IM 1044"/>
                    <pic:cNvPicPr/>
                  </pic:nvPicPr>
                  <pic:blipFill>
                    <a:blip r:embed="rId5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3"/>
        </w:rPr>
        <w:t xml:space="preserve"> </w:t>
      </w:r>
      <w:r>
        <w:rPr>
          <w:sz w:val="16"/>
          <w:szCs w:val="16"/>
          <w:color w:val="808080"/>
          <w:spacing w:val="-12"/>
        </w:rPr>
        <w:t>31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46" name="IM 1046"/>
            <wp:cNvGraphicFramePr/>
            <a:graphic>
              <a:graphicData uri="http://schemas.openxmlformats.org/drawingml/2006/picture">
                <pic:pic>
                  <pic:nvPicPr>
                    <pic:cNvPr id="1046" name="IM 1046"/>
                    <pic:cNvPicPr/>
                  </pic:nvPicPr>
                  <pic:blipFill>
                    <a:blip r:embed="rId5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3"/>
        </w:rPr>
        <w:t xml:space="preserve"> </w:t>
      </w:r>
      <w:r>
        <w:rPr>
          <w:sz w:val="16"/>
          <w:szCs w:val="16"/>
          <w:color w:val="808080"/>
          <w:spacing w:val="-12"/>
        </w:rPr>
        <w:t>30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48" name="IM 1048"/>
            <wp:cNvGraphicFramePr/>
            <a:graphic>
              <a:graphicData uri="http://schemas.openxmlformats.org/drawingml/2006/picture">
                <pic:pic>
                  <pic:nvPicPr>
                    <pic:cNvPr id="1048" name="IM 1048"/>
                    <pic:cNvPicPr/>
                  </pic:nvPicPr>
                  <pic:blipFill>
                    <a:blip r:embed="rId5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1"/>
        </w:rPr>
        <w:t xml:space="preserve"> </w:t>
      </w:r>
      <w:r>
        <w:rPr>
          <w:sz w:val="16"/>
          <w:szCs w:val="16"/>
          <w:color w:val="808080"/>
          <w:spacing w:val="-12"/>
        </w:rPr>
        <w:t>29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50" name="IM 1050"/>
            <wp:cNvGraphicFramePr/>
            <a:graphic>
              <a:graphicData uri="http://schemas.openxmlformats.org/drawingml/2006/picture">
                <pic:pic>
                  <pic:nvPicPr>
                    <pic:cNvPr id="1050" name="IM 1050"/>
                    <pic:cNvPicPr/>
                  </pic:nvPicPr>
                  <pic:blipFill>
                    <a:blip r:embed="rId5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2"/>
        </w:rPr>
        <w:t xml:space="preserve"> 28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52" name="IM 1052"/>
            <wp:cNvGraphicFramePr/>
            <a:graphic>
              <a:graphicData uri="http://schemas.openxmlformats.org/drawingml/2006/picture">
                <pic:pic>
                  <pic:nvPicPr>
                    <pic:cNvPr id="1052" name="IM 1052"/>
                    <pic:cNvPicPr/>
                  </pic:nvPicPr>
                  <pic:blipFill>
                    <a:blip r:embed="rId5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1"/>
        </w:rPr>
        <w:t xml:space="preserve"> </w:t>
      </w:r>
      <w:r>
        <w:rPr>
          <w:sz w:val="16"/>
          <w:szCs w:val="16"/>
          <w:color w:val="808080"/>
          <w:spacing w:val="-12"/>
        </w:rPr>
        <w:t>27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54" name="IM 1054"/>
            <wp:cNvGraphicFramePr/>
            <a:graphic>
              <a:graphicData uri="http://schemas.openxmlformats.org/drawingml/2006/picture">
                <pic:pic>
                  <pic:nvPicPr>
                    <pic:cNvPr id="1054" name="IM 1054"/>
                    <pic:cNvPicPr/>
                  </pic:nvPicPr>
                  <pic:blipFill>
                    <a:blip r:embed="rId5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1"/>
        </w:rPr>
        <w:t xml:space="preserve"> </w:t>
      </w:r>
      <w:r>
        <w:rPr>
          <w:sz w:val="16"/>
          <w:szCs w:val="16"/>
          <w:color w:val="808080"/>
          <w:spacing w:val="-12"/>
        </w:rPr>
        <w:t>26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56" name="IM 1056"/>
            <wp:cNvGraphicFramePr/>
            <a:graphic>
              <a:graphicData uri="http://schemas.openxmlformats.org/drawingml/2006/picture">
                <pic:pic>
                  <pic:nvPicPr>
                    <pic:cNvPr id="1056" name="IM 1056"/>
                    <pic:cNvPicPr/>
                  </pic:nvPicPr>
                  <pic:blipFill>
                    <a:blip r:embed="rId5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1"/>
        </w:rPr>
        <w:t xml:space="preserve"> </w:t>
      </w:r>
      <w:r>
        <w:rPr>
          <w:sz w:val="16"/>
          <w:szCs w:val="16"/>
          <w:color w:val="808080"/>
          <w:spacing w:val="-12"/>
        </w:rPr>
        <w:t>25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58" name="IM 1058"/>
            <wp:cNvGraphicFramePr/>
            <a:graphic>
              <a:graphicData uri="http://schemas.openxmlformats.org/drawingml/2006/picture">
                <pic:pic>
                  <pic:nvPicPr>
                    <pic:cNvPr id="1058" name="IM 1058"/>
                    <pic:cNvPicPr/>
                  </pic:nvPicPr>
                  <pic:blipFill>
                    <a:blip r:embed="rId5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2"/>
        </w:rPr>
        <w:t xml:space="preserve"> 24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70510"/>
            <wp:effectExtent l="0" t="0" r="0" b="0"/>
            <wp:docPr id="1060" name="IM 1060"/>
            <wp:cNvGraphicFramePr/>
            <a:graphic>
              <a:graphicData uri="http://schemas.openxmlformats.org/drawingml/2006/picture">
                <pic:pic>
                  <pic:nvPicPr>
                    <pic:cNvPr id="1060" name="IM 1060"/>
                    <pic:cNvPicPr/>
                  </pic:nvPicPr>
                  <pic:blipFill>
                    <a:blip r:embed="rId5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1"/>
        </w:rPr>
        <w:t xml:space="preserve"> </w:t>
      </w:r>
      <w:r>
        <w:rPr>
          <w:sz w:val="16"/>
          <w:szCs w:val="16"/>
          <w:color w:val="808080"/>
          <w:spacing w:val="-12"/>
        </w:rPr>
        <w:t>23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62" name="IM 1062"/>
            <wp:cNvGraphicFramePr/>
            <a:graphic>
              <a:graphicData uri="http://schemas.openxmlformats.org/drawingml/2006/picture">
                <pic:pic>
                  <pic:nvPicPr>
                    <pic:cNvPr id="1062" name="IM 1062"/>
                    <pic:cNvPicPr/>
                  </pic:nvPicPr>
                  <pic:blipFill>
                    <a:blip r:embed="rId5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1"/>
        </w:rPr>
        <w:t xml:space="preserve"> </w:t>
      </w:r>
      <w:r>
        <w:rPr>
          <w:sz w:val="16"/>
          <w:szCs w:val="16"/>
          <w:color w:val="808080"/>
          <w:spacing w:val="-12"/>
        </w:rPr>
        <w:t>22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64" name="IM 1064"/>
            <wp:cNvGraphicFramePr/>
            <a:graphic>
              <a:graphicData uri="http://schemas.openxmlformats.org/drawingml/2006/picture">
                <pic:pic>
                  <pic:nvPicPr>
                    <pic:cNvPr id="1064" name="IM 1064"/>
                    <pic:cNvPicPr/>
                  </pic:nvPicPr>
                  <pic:blipFill>
                    <a:blip r:embed="rId5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2"/>
        </w:rPr>
        <w:t xml:space="preserve"> 21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66" name="IM 1066"/>
            <wp:cNvGraphicFramePr/>
            <a:graphic>
              <a:graphicData uri="http://schemas.openxmlformats.org/drawingml/2006/picture">
                <pic:pic>
                  <pic:nvPicPr>
                    <pic:cNvPr id="1066" name="IM 1066"/>
                    <pic:cNvPicPr/>
                  </pic:nvPicPr>
                  <pic:blipFill>
                    <a:blip r:embed="rId5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11"/>
        </w:rPr>
        <w:t xml:space="preserve"> </w:t>
      </w:r>
      <w:r>
        <w:rPr>
          <w:sz w:val="16"/>
          <w:szCs w:val="16"/>
          <w:color w:val="808080"/>
          <w:spacing w:val="-13"/>
        </w:rPr>
        <w:t>20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68" name="IM 1068"/>
            <wp:cNvGraphicFramePr/>
            <a:graphic>
              <a:graphicData uri="http://schemas.openxmlformats.org/drawingml/2006/picture">
                <pic:pic>
                  <pic:nvPicPr>
                    <pic:cNvPr id="1068" name="IM 1068"/>
                    <pic:cNvPicPr/>
                  </pic:nvPicPr>
                  <pic:blipFill>
                    <a:blip r:embed="rId5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4"/>
        </w:rPr>
        <w:t xml:space="preserve"> </w:t>
      </w:r>
      <w:r>
        <w:rPr>
          <w:sz w:val="16"/>
          <w:szCs w:val="16"/>
          <w:color w:val="808080"/>
          <w:spacing w:val="-13"/>
        </w:rPr>
        <w:t>19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70" name="IM 1070"/>
            <wp:cNvGraphicFramePr/>
            <a:graphic>
              <a:graphicData uri="http://schemas.openxmlformats.org/drawingml/2006/picture">
                <pic:pic>
                  <pic:nvPicPr>
                    <pic:cNvPr id="1070" name="IM 1070"/>
                    <pic:cNvPicPr/>
                  </pic:nvPicPr>
                  <pic:blipFill>
                    <a:blip r:embed="rId5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5"/>
        </w:rPr>
        <w:t xml:space="preserve"> </w:t>
      </w:r>
      <w:r>
        <w:rPr>
          <w:sz w:val="16"/>
          <w:szCs w:val="16"/>
          <w:color w:val="808080"/>
          <w:spacing w:val="-13"/>
        </w:rPr>
        <w:t>18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72" name="IM 1072"/>
            <wp:cNvGraphicFramePr/>
            <a:graphic>
              <a:graphicData uri="http://schemas.openxmlformats.org/drawingml/2006/picture">
                <pic:pic>
                  <pic:nvPicPr>
                    <pic:cNvPr id="1072" name="IM 1072"/>
                    <pic:cNvPicPr/>
                  </pic:nvPicPr>
                  <pic:blipFill>
                    <a:blip r:embed="rId5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4"/>
        </w:rPr>
        <w:t xml:space="preserve"> </w:t>
      </w:r>
      <w:r>
        <w:rPr>
          <w:sz w:val="16"/>
          <w:szCs w:val="16"/>
          <w:color w:val="808080"/>
          <w:spacing w:val="-13"/>
        </w:rPr>
        <w:t>17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74" name="IM 1074"/>
            <wp:cNvGraphicFramePr/>
            <a:graphic>
              <a:graphicData uri="http://schemas.openxmlformats.org/drawingml/2006/picture">
                <pic:pic>
                  <pic:nvPicPr>
                    <pic:cNvPr id="1074" name="IM 1074"/>
                    <pic:cNvPicPr/>
                  </pic:nvPicPr>
                  <pic:blipFill>
                    <a:blip r:embed="rId5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4"/>
        </w:rPr>
        <w:t xml:space="preserve"> </w:t>
      </w:r>
      <w:r>
        <w:rPr>
          <w:sz w:val="16"/>
          <w:szCs w:val="16"/>
          <w:color w:val="808080"/>
          <w:spacing w:val="-13"/>
        </w:rPr>
        <w:t>16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70510"/>
            <wp:effectExtent l="0" t="0" r="0" b="0"/>
            <wp:docPr id="1076" name="IM 1076"/>
            <wp:cNvGraphicFramePr/>
            <a:graphic>
              <a:graphicData uri="http://schemas.openxmlformats.org/drawingml/2006/picture">
                <pic:pic>
                  <pic:nvPicPr>
                    <pic:cNvPr id="1076" name="IM 1076"/>
                    <pic:cNvPicPr/>
                  </pic:nvPicPr>
                  <pic:blipFill>
                    <a:blip r:embed="rId5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5"/>
        </w:rPr>
        <w:t xml:space="preserve"> </w:t>
      </w:r>
      <w:r>
        <w:rPr>
          <w:sz w:val="16"/>
          <w:szCs w:val="16"/>
          <w:color w:val="808080"/>
          <w:spacing w:val="-13"/>
        </w:rPr>
        <w:t>15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78" name="IM 1078"/>
            <wp:cNvGraphicFramePr/>
            <a:graphic>
              <a:graphicData uri="http://schemas.openxmlformats.org/drawingml/2006/picture">
                <pic:pic>
                  <pic:nvPicPr>
                    <pic:cNvPr id="1078" name="IM 1078"/>
                    <pic:cNvPicPr/>
                  </pic:nvPicPr>
                  <pic:blipFill>
                    <a:blip r:embed="rId5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4"/>
        </w:rPr>
        <w:t xml:space="preserve"> </w:t>
      </w:r>
      <w:r>
        <w:rPr>
          <w:sz w:val="16"/>
          <w:szCs w:val="16"/>
          <w:color w:val="808080"/>
          <w:spacing w:val="-13"/>
        </w:rPr>
        <w:t>14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80" name="IM 1080"/>
            <wp:cNvGraphicFramePr/>
            <a:graphic>
              <a:graphicData uri="http://schemas.openxmlformats.org/drawingml/2006/picture">
                <pic:pic>
                  <pic:nvPicPr>
                    <pic:cNvPr id="1080" name="IM 1080"/>
                    <pic:cNvPicPr/>
                  </pic:nvPicPr>
                  <pic:blipFill>
                    <a:blip r:embed="rId5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5"/>
        </w:rPr>
        <w:t xml:space="preserve"> </w:t>
      </w:r>
      <w:r>
        <w:rPr>
          <w:sz w:val="16"/>
          <w:szCs w:val="16"/>
          <w:color w:val="808080"/>
          <w:spacing w:val="-13"/>
        </w:rPr>
        <w:t>13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82" name="IM 1082"/>
            <wp:cNvGraphicFramePr/>
            <a:graphic>
              <a:graphicData uri="http://schemas.openxmlformats.org/drawingml/2006/picture">
                <pic:pic>
                  <pic:nvPicPr>
                    <pic:cNvPr id="1082" name="IM 1082"/>
                    <pic:cNvPicPr/>
                  </pic:nvPicPr>
                  <pic:blipFill>
                    <a:blip r:embed="rId5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4"/>
        </w:rPr>
        <w:t xml:space="preserve"> </w:t>
      </w:r>
      <w:r>
        <w:rPr>
          <w:sz w:val="16"/>
          <w:szCs w:val="16"/>
          <w:color w:val="808080"/>
          <w:spacing w:val="-13"/>
        </w:rPr>
        <w:t>12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84" name="IM 1084"/>
            <wp:cNvGraphicFramePr/>
            <a:graphic>
              <a:graphicData uri="http://schemas.openxmlformats.org/drawingml/2006/picture">
                <pic:pic>
                  <pic:nvPicPr>
                    <pic:cNvPr id="1084" name="IM 1084"/>
                    <pic:cNvPicPr/>
                  </pic:nvPicPr>
                  <pic:blipFill>
                    <a:blip r:embed="rId5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4"/>
        </w:rPr>
        <w:t xml:space="preserve"> </w:t>
      </w:r>
      <w:r>
        <w:rPr>
          <w:sz w:val="16"/>
          <w:szCs w:val="16"/>
          <w:color w:val="808080"/>
          <w:spacing w:val="-13"/>
        </w:rPr>
        <w:t>11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86" name="IM 1086"/>
            <wp:cNvGraphicFramePr/>
            <a:graphic>
              <a:graphicData uri="http://schemas.openxmlformats.org/drawingml/2006/picture">
                <pic:pic>
                  <pic:nvPicPr>
                    <pic:cNvPr id="1086" name="IM 1086"/>
                    <pic:cNvPicPr/>
                  </pic:nvPicPr>
                  <pic:blipFill>
                    <a:blip r:embed="rId5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-5"/>
        </w:rPr>
        <w:t xml:space="preserve"> </w:t>
      </w:r>
      <w:r>
        <w:rPr>
          <w:sz w:val="16"/>
          <w:szCs w:val="16"/>
          <w:color w:val="808080"/>
          <w:spacing w:val="-13"/>
        </w:rPr>
        <w:t>10</w:t>
      </w:r>
      <w:r>
        <w:rPr>
          <w:sz w:val="16"/>
          <w:szCs w:val="16"/>
          <w:color w:val="808080"/>
          <w:spacing w:val="-17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88" name="IM 1088"/>
            <wp:cNvGraphicFramePr/>
            <a:graphic>
              <a:graphicData uri="http://schemas.openxmlformats.org/drawingml/2006/picture">
                <pic:pic>
                  <pic:nvPicPr>
                    <pic:cNvPr id="1088" name="IM 1088"/>
                    <pic:cNvPicPr/>
                  </pic:nvPicPr>
                  <pic:blipFill>
                    <a:blip r:embed="rId5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29"/>
          <w:w w:val="101"/>
        </w:rPr>
        <w:t xml:space="preserve"> </w:t>
      </w:r>
      <w:r>
        <w:rPr>
          <w:sz w:val="16"/>
          <w:szCs w:val="16"/>
          <w:color w:val="808080"/>
          <w:spacing w:val="-13"/>
        </w:rPr>
        <w:t>9</w:t>
      </w:r>
      <w:r>
        <w:rPr>
          <w:sz w:val="16"/>
          <w:szCs w:val="16"/>
          <w:color w:val="808080"/>
          <w:spacing w:val="23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90" name="IM 1090"/>
            <wp:cNvGraphicFramePr/>
            <a:graphic>
              <a:graphicData uri="http://schemas.openxmlformats.org/drawingml/2006/picture">
                <pic:pic>
                  <pic:nvPicPr>
                    <pic:cNvPr id="1090" name="IM 1090"/>
                    <pic:cNvPicPr/>
                  </pic:nvPicPr>
                  <pic:blipFill>
                    <a:blip r:embed="rId5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29"/>
        </w:rPr>
        <w:t xml:space="preserve"> </w:t>
      </w:r>
      <w:r>
        <w:rPr>
          <w:sz w:val="16"/>
          <w:szCs w:val="16"/>
          <w:color w:val="808080"/>
          <w:spacing w:val="-13"/>
        </w:rPr>
        <w:t>8</w:t>
      </w:r>
      <w:r>
        <w:rPr>
          <w:sz w:val="16"/>
          <w:szCs w:val="16"/>
          <w:color w:val="808080"/>
          <w:spacing w:val="23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70510"/>
            <wp:effectExtent l="0" t="0" r="0" b="0"/>
            <wp:docPr id="1092" name="IM 1092"/>
            <wp:cNvGraphicFramePr/>
            <a:graphic>
              <a:graphicData uri="http://schemas.openxmlformats.org/drawingml/2006/picture">
                <pic:pic>
                  <pic:nvPicPr>
                    <pic:cNvPr id="1092" name="IM 1092"/>
                    <pic:cNvPicPr/>
                  </pic:nvPicPr>
                  <pic:blipFill>
                    <a:blip r:embed="rId5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29"/>
          <w:w w:val="101"/>
        </w:rPr>
        <w:t xml:space="preserve"> </w:t>
      </w:r>
      <w:r>
        <w:rPr>
          <w:sz w:val="16"/>
          <w:szCs w:val="16"/>
          <w:color w:val="808080"/>
          <w:spacing w:val="-13"/>
        </w:rPr>
        <w:t>7</w:t>
      </w:r>
      <w:r>
        <w:rPr>
          <w:sz w:val="16"/>
          <w:szCs w:val="16"/>
          <w:color w:val="808080"/>
          <w:spacing w:val="23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94" name="IM 1094"/>
            <wp:cNvGraphicFramePr/>
            <a:graphic>
              <a:graphicData uri="http://schemas.openxmlformats.org/drawingml/2006/picture">
                <pic:pic>
                  <pic:nvPicPr>
                    <pic:cNvPr id="1094" name="IM 1094"/>
                    <pic:cNvPicPr/>
                  </pic:nvPicPr>
                  <pic:blipFill>
                    <a:blip r:embed="rId5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30"/>
        </w:rPr>
        <w:t xml:space="preserve"> </w:t>
      </w:r>
      <w:r>
        <w:rPr>
          <w:sz w:val="16"/>
          <w:szCs w:val="16"/>
          <w:color w:val="808080"/>
          <w:spacing w:val="-13"/>
        </w:rPr>
        <w:t>6</w:t>
      </w:r>
      <w:r>
        <w:rPr>
          <w:sz w:val="16"/>
          <w:szCs w:val="16"/>
          <w:color w:val="808080"/>
          <w:spacing w:val="23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96" name="IM 1096"/>
            <wp:cNvGraphicFramePr/>
            <a:graphic>
              <a:graphicData uri="http://schemas.openxmlformats.org/drawingml/2006/picture">
                <pic:pic>
                  <pic:nvPicPr>
                    <pic:cNvPr id="1096" name="IM 1096"/>
                    <pic:cNvPicPr/>
                  </pic:nvPicPr>
                  <pic:blipFill>
                    <a:blip r:embed="rId5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26"/>
          <w:w w:val="101"/>
        </w:rPr>
        <w:t xml:space="preserve"> </w:t>
      </w:r>
      <w:r>
        <w:rPr>
          <w:sz w:val="16"/>
          <w:szCs w:val="16"/>
          <w:color w:val="808080"/>
          <w:spacing w:val="-13"/>
        </w:rPr>
        <w:t>5</w:t>
      </w:r>
      <w:r>
        <w:rPr>
          <w:sz w:val="16"/>
          <w:szCs w:val="16"/>
          <w:color w:val="808080"/>
          <w:spacing w:val="23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098" name="IM 1098"/>
            <wp:cNvGraphicFramePr/>
            <a:graphic>
              <a:graphicData uri="http://schemas.openxmlformats.org/drawingml/2006/picture">
                <pic:pic>
                  <pic:nvPicPr>
                    <pic:cNvPr id="1098" name="IM 1098"/>
                    <pic:cNvPicPr/>
                  </pic:nvPicPr>
                  <pic:blipFill>
                    <a:blip r:embed="rId5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25"/>
          <w:w w:val="101"/>
        </w:rPr>
        <w:t xml:space="preserve"> </w:t>
      </w:r>
      <w:r>
        <w:rPr>
          <w:sz w:val="16"/>
          <w:szCs w:val="16"/>
          <w:color w:val="808080"/>
          <w:spacing w:val="-13"/>
        </w:rPr>
        <w:t>4</w:t>
      </w:r>
      <w:r>
        <w:rPr>
          <w:sz w:val="16"/>
          <w:szCs w:val="16"/>
          <w:color w:val="808080"/>
          <w:spacing w:val="22"/>
          <w:w w:val="101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100" name="IM 1100"/>
            <wp:cNvGraphicFramePr/>
            <a:graphic>
              <a:graphicData uri="http://schemas.openxmlformats.org/drawingml/2006/picture">
                <pic:pic>
                  <pic:nvPicPr>
                    <pic:cNvPr id="1100" name="IM 1100"/>
                    <pic:cNvPicPr/>
                  </pic:nvPicPr>
                  <pic:blipFill>
                    <a:blip r:embed="rId5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27"/>
        </w:rPr>
        <w:t xml:space="preserve"> </w:t>
      </w:r>
      <w:r>
        <w:rPr>
          <w:sz w:val="16"/>
          <w:szCs w:val="16"/>
          <w:color w:val="808080"/>
          <w:spacing w:val="-13"/>
        </w:rPr>
        <w:t>3</w:t>
      </w:r>
      <w:r>
        <w:rPr>
          <w:sz w:val="16"/>
          <w:szCs w:val="16"/>
          <w:color w:val="808080"/>
          <w:spacing w:val="23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102" name="IM 1102"/>
            <wp:cNvGraphicFramePr/>
            <a:graphic>
              <a:graphicData uri="http://schemas.openxmlformats.org/drawingml/2006/picture">
                <pic:pic>
                  <pic:nvPicPr>
                    <pic:cNvPr id="1102" name="IM 1102"/>
                    <pic:cNvPicPr/>
                  </pic:nvPicPr>
                  <pic:blipFill>
                    <a:blip r:embed="rId5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28"/>
          <w:w w:val="101"/>
        </w:rPr>
        <w:t xml:space="preserve"> </w:t>
      </w:r>
      <w:r>
        <w:rPr>
          <w:sz w:val="16"/>
          <w:szCs w:val="16"/>
          <w:color w:val="808080"/>
          <w:spacing w:val="-13"/>
        </w:rPr>
        <w:t>2</w:t>
      </w:r>
      <w:r>
        <w:rPr>
          <w:sz w:val="16"/>
          <w:szCs w:val="16"/>
          <w:color w:val="808080"/>
          <w:spacing w:val="22"/>
          <w:w w:val="101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104" name="IM 1104"/>
            <wp:cNvGraphicFramePr/>
            <a:graphic>
              <a:graphicData uri="http://schemas.openxmlformats.org/drawingml/2006/picture">
                <pic:pic>
                  <pic:nvPicPr>
                    <pic:cNvPr id="1104" name="IM 1104"/>
                    <pic:cNvPicPr/>
                  </pic:nvPicPr>
                  <pic:blipFill>
                    <a:blip r:embed="rId5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35"/>
          <w:w w:val="101"/>
        </w:rPr>
        <w:t xml:space="preserve"> </w:t>
      </w:r>
      <w:r>
        <w:rPr>
          <w:sz w:val="16"/>
          <w:szCs w:val="16"/>
          <w:color w:val="808080"/>
          <w:spacing w:val="-13"/>
        </w:rPr>
        <w:t>1</w:t>
      </w:r>
      <w:r>
        <w:rPr>
          <w:sz w:val="16"/>
          <w:szCs w:val="16"/>
          <w:color w:val="808080"/>
          <w:spacing w:val="22"/>
          <w:w w:val="101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27882"/>
            <wp:effectExtent l="0" t="0" r="0" b="0"/>
            <wp:docPr id="1106" name="IM 1106"/>
            <wp:cNvGraphicFramePr/>
            <a:graphic>
              <a:graphicData uri="http://schemas.openxmlformats.org/drawingml/2006/picture">
                <pic:pic>
                  <pic:nvPicPr>
                    <pic:cNvPr id="1106" name="IM 1106"/>
                    <pic:cNvPicPr/>
                  </pic:nvPicPr>
                  <pic:blipFill>
                    <a:blip r:embed="rId5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color w:val="808080"/>
          <w:spacing w:val="30"/>
        </w:rPr>
        <w:t xml:space="preserve"> </w:t>
      </w:r>
      <w:r>
        <w:rPr>
          <w:sz w:val="16"/>
          <w:szCs w:val="16"/>
          <w:color w:val="808080"/>
          <w:spacing w:val="-13"/>
        </w:rPr>
        <w:t>0</w:t>
      </w:r>
      <w:r>
        <w:rPr>
          <w:sz w:val="16"/>
          <w:szCs w:val="16"/>
          <w:color w:val="808080"/>
          <w:spacing w:val="22"/>
          <w:w w:val="101"/>
        </w:rPr>
        <w:t xml:space="preserve"> </w:t>
      </w:r>
      <w:r>
        <w:rPr>
          <w:sz w:val="16"/>
          <w:szCs w:val="16"/>
          <w:position w:val="-5"/>
        </w:rPr>
        <w:drawing>
          <wp:inline distT="0" distB="0" distL="0" distR="0">
            <wp:extent cx="9525" cy="170510"/>
            <wp:effectExtent l="0" t="0" r="0" b="0"/>
            <wp:docPr id="1108" name="IM 1108"/>
            <wp:cNvGraphicFramePr/>
            <a:graphic>
              <a:graphicData uri="http://schemas.openxmlformats.org/drawingml/2006/picture">
                <pic:pic>
                  <pic:nvPicPr>
                    <pic:cNvPr id="1108" name="IM 1108"/>
                    <pic:cNvPicPr/>
                  </pic:nvPicPr>
                  <pic:blipFill>
                    <a:blip r:embed="rId5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5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78" w:right="58"/>
        <w:spacing w:before="1" w:line="405" w:lineRule="auto"/>
        <w:tabs>
          <w:tab w:val="left" w:pos="3632"/>
          <w:tab w:val="left" w:pos="4271"/>
          <w:tab w:val="left" w:pos="4418"/>
        </w:tabs>
        <w:rPr>
          <w:sz w:val="22"/>
          <w:szCs w:val="22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5498240" behindDoc="1" locked="0" layoutInCell="1" allowOverlap="1">
                <wp:simplePos x="0" y="0"/>
                <wp:positionH relativeFrom="column">
                  <wp:posOffset>1002506</wp:posOffset>
                </wp:positionH>
                <wp:positionV relativeFrom="paragraph">
                  <wp:posOffset>604400</wp:posOffset>
                </wp:positionV>
                <wp:extent cx="4891404" cy="319404"/>
                <wp:effectExtent l="0" t="0" r="0" b="0"/>
                <wp:wrapNone/>
                <wp:docPr id="1110" name="Rect 1110"/>
                <wp:cNvGraphicFramePr/>
                <a:graphic>
                  <a:graphicData uri="http://schemas.microsoft.com/office/word/2010/wordprocessingShape">
                    <wps:wsp>
                      <wps:cNvPr id="1110" name="Rect 1110"/>
                      <wps:cNvSpPr/>
                      <wps:spPr>
                        <a:xfrm>
                          <a:off x="1002506" y="604400"/>
                          <a:ext cx="4891404" cy="319404"/>
                        </a:xfrm>
                        <a:prstGeom prst="rect">
                          <a:avLst/>
                        </a:prstGeom>
                        <a:solidFill>
                          <a:srgbClr val="F9F9F9">
                            <a:alpha val="98823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122" style="position:absolute;margin-left:78.9375pt;margin-top:47.5906pt;mso-position-vertical-relative:text;mso-position-horizontal-relative:text;width:385.15pt;height:25.15pt;z-index:-247818240;" fillcolor="#F9F9F9" filled="true" stroked="false">
                <v:fill opacity="0.988235"/>
              </v:rect>
            </w:pict>
          </mc:Fallback>
        </mc:AlternateContent>
      </w:r>
      <w:r>
        <w:pict>
          <v:shape id="_x0000_s2124" style="position:absolute;margin-left:451.125pt;margin-top:18.1531pt;mso-position-vertical-relative:text;mso-position-horizontal-relative:text;width:0.75pt;height:6pt;z-index:-2478940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26" style="position:absolute;margin-left:439.125pt;margin-top:18.1531pt;mso-position-vertical-relative:text;mso-position-horizontal-relative:text;width:0.75pt;height:6pt;z-index:-2478929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28" style="position:absolute;margin-left:427.125pt;margin-top:18.1531pt;mso-position-vertical-relative:text;mso-position-horizontal-relative:text;width:0.75pt;height:6pt;z-index:-2478899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30" style="position:absolute;margin-left:415.125pt;margin-top:18.1531pt;mso-position-vertical-relative:text;mso-position-horizontal-relative:text;width:0.75pt;height:6pt;z-index:-2478919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32" style="position:absolute;margin-left:403.125pt;margin-top:18.1531pt;mso-position-vertical-relative:text;mso-position-horizontal-relative:text;width:0.75pt;height:6pt;z-index:-2478909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34" style="position:absolute;margin-left:391.125pt;margin-top:18.1531pt;mso-position-vertical-relative:text;mso-position-horizontal-relative:text;width:0.75pt;height:6pt;z-index:-2478888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36" style="position:absolute;margin-left:379.125pt;margin-top:18.1531pt;mso-position-vertical-relative:text;mso-position-horizontal-relative:text;width:0.75pt;height:6pt;z-index:-2478878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38" style="position:absolute;margin-left:367.125pt;margin-top:18.1531pt;mso-position-vertical-relative:text;mso-position-horizontal-relative:text;width:0.75pt;height:6pt;z-index:-2478868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40" style="position:absolute;margin-left:355.125pt;margin-top:18.1531pt;mso-position-vertical-relative:text;mso-position-horizontal-relative:text;width:0.75pt;height:6pt;z-index:-2478858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42" style="position:absolute;margin-left:343.125pt;margin-top:18.1531pt;mso-position-vertical-relative:text;mso-position-horizontal-relative:text;width:0.75pt;height:6pt;z-index:-2478837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44" style="position:absolute;margin-left:331.125pt;margin-top:18.1531pt;mso-position-vertical-relative:text;mso-position-horizontal-relative:text;width:0.75pt;height:6pt;z-index:-2478827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46" style="position:absolute;margin-left:319.125pt;margin-top:18.1531pt;mso-position-vertical-relative:text;mso-position-horizontal-relative:text;width:0.75pt;height:6pt;z-index:-2478848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48" style="position:absolute;margin-left:307.125pt;margin-top:18.1531pt;mso-position-vertical-relative:text;mso-position-horizontal-relative:text;width:0.75pt;height:6pt;z-index:-2478755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50" style="position:absolute;margin-left:295.125pt;margin-top:18.1531pt;mso-position-vertical-relative:text;mso-position-horizontal-relative:text;width:0.75pt;height:6pt;z-index:-2478786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52" style="position:absolute;margin-left:283.125pt;margin-top:18.1531pt;mso-position-vertical-relative:text;mso-position-horizontal-relative:text;width:0.75pt;height:6pt;z-index:-2478745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54" style="position:absolute;margin-left:271.125pt;margin-top:18.1531pt;mso-position-vertical-relative:text;mso-position-horizontal-relative:text;width:0.75pt;height:6pt;z-index:-2478735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56" style="position:absolute;margin-left:259.125pt;margin-top:18.1531pt;mso-position-vertical-relative:text;mso-position-horizontal-relative:text;width:0.75pt;height:6pt;z-index:-2478725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58" style="position:absolute;margin-left:247.125pt;margin-top:18.1531pt;mso-position-vertical-relative:text;mso-position-horizontal-relative:text;width:0.75pt;height:6pt;z-index:-2478796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60" style="position:absolute;margin-left:235.125pt;margin-top:18.1531pt;mso-position-vertical-relative:text;mso-position-horizontal-relative:text;width:0.75pt;height:6pt;z-index:-2478807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62" style="position:absolute;margin-left:223.125pt;margin-top:18.1531pt;mso-position-vertical-relative:text;mso-position-horizontal-relative:text;width:0.75pt;height:6pt;z-index:-2478776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64" style="position:absolute;margin-left:211.125pt;margin-top:18.1531pt;mso-position-vertical-relative:text;mso-position-horizontal-relative:text;width:0.75pt;height:6pt;z-index:-2478714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66" style="position:absolute;margin-left:199.125pt;margin-top:18.1531pt;mso-position-vertical-relative:text;mso-position-horizontal-relative:text;width:0.75pt;height:6pt;z-index:-2478817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68" style="position:absolute;margin-left:187.125pt;margin-top:18.1531pt;mso-position-vertical-relative:text;mso-position-horizontal-relative:text;width:0.75pt;height:6pt;z-index:-2478766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70" style="position:absolute;margin-left:175.125pt;margin-top:18.1531pt;mso-position-vertical-relative:text;mso-position-horizontal-relative:text;width:0.75pt;height:6pt;z-index:-2478694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72" style="position:absolute;margin-left:163.125pt;margin-top:18.1531pt;mso-position-vertical-relative:text;mso-position-horizontal-relative:text;width:0.75pt;height:6pt;z-index:-2478663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74" style="position:absolute;margin-left:151.125pt;margin-top:18.1531pt;mso-position-vertical-relative:text;mso-position-horizontal-relative:text;width:0.75pt;height:6pt;z-index:-2478653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76" style="position:absolute;margin-left:139.125pt;margin-top:18.1531pt;mso-position-vertical-relative:text;mso-position-horizontal-relative:text;width:0.75pt;height:6pt;z-index:-2478684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78" style="position:absolute;margin-left:127.125pt;margin-top:18.1531pt;mso-position-vertical-relative:text;mso-position-horizontal-relative:text;width:0.75pt;height:6pt;z-index:-2478643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80" style="position:absolute;margin-left:115.125pt;margin-top:18.1531pt;mso-position-vertical-relative:text;mso-position-horizontal-relative:text;width:0.75pt;height:6pt;z-index:-2478704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82" style="position:absolute;margin-left:103.125pt;margin-top:18.1531pt;mso-position-vertical-relative:text;mso-position-horizontal-relative:text;width:0.75pt;height:6pt;z-index:-2478673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84" style="position:absolute;margin-left:91.125pt;margin-top:18.1531pt;mso-position-vertical-relative:text;mso-position-horizontal-relative:text;width:0.75pt;height:6pt;z-index:-2478632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86" style="position:absolute;margin-left:451.125pt;margin-top:42.1531pt;mso-position-vertical-relative:text;mso-position-horizontal-relative:text;width:0.75pt;height:6pt;z-index:-2478448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88" style="position:absolute;margin-left:439.125pt;margin-top:42.1531pt;mso-position-vertical-relative:text;mso-position-horizontal-relative:text;width:0.75pt;height:6pt;z-index:-2478366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90" style="position:absolute;margin-left:427.125pt;margin-top:42.1531pt;mso-position-vertical-relative:text;mso-position-horizontal-relative:text;width:0.75pt;height:6pt;z-index:-2478438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92" style="position:absolute;margin-left:415.125pt;margin-top:42.1531pt;mso-position-vertical-relative:text;mso-position-horizontal-relative:text;width:0.75pt;height:6pt;z-index:-2478499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94" style="position:absolute;margin-left:403.125pt;margin-top:42.1531pt;mso-position-vertical-relative:text;mso-position-horizontal-relative:text;width:0.75pt;height:6pt;z-index:-2478489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96" style="position:absolute;margin-left:391.125pt;margin-top:42.1531pt;mso-position-vertical-relative:text;mso-position-horizontal-relative:text;width:0.75pt;height:6pt;z-index:-2478479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198" style="position:absolute;margin-left:379.125pt;margin-top:42.1531pt;mso-position-vertical-relative:text;mso-position-horizontal-relative:text;width:0.75pt;height:6pt;z-index:-2478428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00" style="position:absolute;margin-left:367.125pt;margin-top:42.1531pt;mso-position-vertical-relative:text;mso-position-horizontal-relative:text;width:0.75pt;height:6pt;z-index:-2478469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02" style="position:absolute;margin-left:355.125pt;margin-top:42.1531pt;mso-position-vertical-relative:text;mso-position-horizontal-relative:text;width:0.75pt;height:6pt;z-index:-2478387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04" style="position:absolute;margin-left:343.125pt;margin-top:42.1531pt;mso-position-vertical-relative:text;mso-position-horizontal-relative:text;width:0.75pt;height:6pt;z-index:-2478417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06" style="position:absolute;margin-left:331.125pt;margin-top:42.1531pt;mso-position-vertical-relative:text;mso-position-horizontal-relative:text;width:0.75pt;height:6pt;z-index:-2478458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08" style="position:absolute;margin-left:319.125pt;margin-top:42.1531pt;mso-position-vertical-relative:text;mso-position-horizontal-relative:text;width:0.75pt;height:6pt;z-index:-2478407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10" style="position:absolute;margin-left:307.125pt;margin-top:42.1531pt;mso-position-vertical-relative:text;mso-position-horizontal-relative:text;width:0.75pt;height:6pt;z-index:-2478376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12" style="position:absolute;margin-left:295.125pt;margin-top:42.1531pt;mso-position-vertical-relative:text;mso-position-horizontal-relative:text;width:0.75pt;height:6pt;z-index:-2478397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14" style="position:absolute;margin-left:283.125pt;margin-top:42.1531pt;mso-position-vertical-relative:text;mso-position-horizontal-relative:text;width:0.75pt;height:6pt;z-index:-2478356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16" style="position:absolute;margin-left:271.125pt;margin-top:42.1531pt;mso-position-vertical-relative:text;mso-position-horizontal-relative:text;width:0.75pt;height:6pt;z-index:-2478305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18" style="position:absolute;margin-left:259.125pt;margin-top:42.1531pt;mso-position-vertical-relative:text;mso-position-horizontal-relative:text;width:0.75pt;height:6pt;z-index:-2478254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20" style="position:absolute;margin-left:247.125pt;margin-top:42.1531pt;mso-position-vertical-relative:text;mso-position-horizontal-relative:text;width:0.75pt;height:6pt;z-index:-2478223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22" style="position:absolute;margin-left:235.125pt;margin-top:42.1531pt;mso-position-vertical-relative:text;mso-position-horizontal-relative:text;width:0.75pt;height:6pt;z-index:-2478295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24" style="position:absolute;margin-left:223.125pt;margin-top:42.1531pt;mso-position-vertical-relative:text;mso-position-horizontal-relative:text;width:0.75pt;height:6pt;z-index:-2478284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26" style="position:absolute;margin-left:211.125pt;margin-top:42.1531pt;mso-position-vertical-relative:text;mso-position-horizontal-relative:text;width:0.75pt;height:6pt;z-index:-2478213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28" style="position:absolute;margin-left:199.125pt;margin-top:42.1531pt;mso-position-vertical-relative:text;mso-position-horizontal-relative:text;width:0.75pt;height:6pt;z-index:-2478336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30" style="position:absolute;margin-left:187.125pt;margin-top:42.1531pt;mso-position-vertical-relative:text;mso-position-horizontal-relative:text;width:0.75pt;height:6pt;z-index:-2478274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32" style="position:absolute;margin-left:175.125pt;margin-top:42.1531pt;mso-position-vertical-relative:text;mso-position-horizontal-relative:text;width:0.75pt;height:6pt;z-index:-2478233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34" style="position:absolute;margin-left:163.125pt;margin-top:42.1531pt;mso-position-vertical-relative:text;mso-position-horizontal-relative:text;width:0.75pt;height:6pt;z-index:-2478264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36" style="position:absolute;margin-left:151.125pt;margin-top:42.1531pt;mso-position-vertical-relative:text;mso-position-horizontal-relative:text;width:0.75pt;height:6pt;z-index:-2478243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38" style="position:absolute;margin-left:139.125pt;margin-top:42.1531pt;mso-position-vertical-relative:text;mso-position-horizontal-relative:text;width:0.75pt;height:6pt;z-index:-2478346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40" style="position:absolute;margin-left:127.125pt;margin-top:42.1531pt;mso-position-vertical-relative:text;mso-position-horizontal-relative:text;width:0.75pt;height:6pt;z-index:-2478325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42" style="position:absolute;margin-left:115.125pt;margin-top:42.1531pt;mso-position-vertical-relative:text;mso-position-horizontal-relative:text;width:0.75pt;height:6pt;z-index:-2478315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44" style="position:absolute;margin-left:103.125pt;margin-top:42.1531pt;mso-position-vertical-relative:text;mso-position-horizontal-relative:text;width:0.75pt;height:6pt;z-index:-2478202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46" style="position:absolute;margin-left:91.125pt;margin-top:42.1531pt;mso-position-vertical-relative:text;mso-position-horizontal-relative:text;width:0.75pt;height:6pt;z-index:-2478192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48" style="position:absolute;margin-left:451.5pt;margin-top:66.5281pt;mso-position-vertical-relative:text;mso-position-horizontal-relative:text;width:0.75pt;height:6pt;z-index:2559221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50" style="position:absolute;margin-left:439.5pt;margin-top:66.5281pt;mso-position-vertical-relative:text;mso-position-horizontal-relative:text;width:0.75pt;height:6pt;z-index:2559211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52" style="position:absolute;margin-left:427.5pt;margin-top:66.5281pt;mso-position-vertical-relative:text;mso-position-horizontal-relative:text;width:0.75pt;height:6pt;z-index:2559201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54" style="position:absolute;margin-left:415.5pt;margin-top:66.5281pt;mso-position-vertical-relative:text;mso-position-horizontal-relative:text;width:0.75pt;height:6pt;z-index:2559191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56" style="position:absolute;margin-left:403.5pt;margin-top:66.5281pt;mso-position-vertical-relative:text;mso-position-horizontal-relative:text;width:0.75pt;height:6pt;z-index:2559170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58" style="position:absolute;margin-left:391.5pt;margin-top:66.5281pt;mso-position-vertical-relative:text;mso-position-horizontal-relative:text;width:0.75pt;height:6pt;z-index:2559180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60" style="position:absolute;margin-left:379.5pt;margin-top:66.5281pt;mso-position-vertical-relative:text;mso-position-horizontal-relative:text;width:0.75pt;height:6pt;z-index:2559160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62" style="position:absolute;margin-left:367.5pt;margin-top:66.5281pt;mso-position-vertical-relative:text;mso-position-horizontal-relative:text;width:0.75pt;height:6pt;z-index:2559150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64" style="position:absolute;margin-left:355.5pt;margin-top:66.5281pt;mso-position-vertical-relative:text;mso-position-horizontal-relative:text;width:0.75pt;height:6pt;z-index:2559139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66" style="position:absolute;margin-left:343.5pt;margin-top:66.5281pt;mso-position-vertical-relative:text;mso-position-horizontal-relative:text;width:0.75pt;height:6pt;z-index:2559129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68" style="position:absolute;margin-left:331.5pt;margin-top:66.5281pt;mso-position-vertical-relative:text;mso-position-horizontal-relative:text;width:0.75pt;height:6pt;z-index:2559119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70" style="position:absolute;margin-left:319.5pt;margin-top:66.5281pt;mso-position-vertical-relative:text;mso-position-horizontal-relative:text;width:0.75pt;height:6pt;z-index:2559109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72" style="position:absolute;margin-left:307.5pt;margin-top:66.5281pt;mso-position-vertical-relative:text;mso-position-horizontal-relative:text;width:0.75pt;height:6pt;z-index:2559098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74" style="position:absolute;margin-left:295.5pt;margin-top:66.5281pt;mso-position-vertical-relative:text;mso-position-horizontal-relative:text;width:0.75pt;height:6pt;z-index:2559088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76" style="position:absolute;margin-left:283.5pt;margin-top:66.5281pt;mso-position-vertical-relative:text;mso-position-horizontal-relative:text;width:0.75pt;height:6pt;z-index:2559078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78" style="position:absolute;margin-left:271.5pt;margin-top:66.5281pt;mso-position-vertical-relative:text;mso-position-horizontal-relative:text;width:0.75pt;height:6pt;z-index:2559068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80" style="position:absolute;margin-left:259.5pt;margin-top:66.5281pt;mso-position-vertical-relative:text;mso-position-horizontal-relative:text;width:0.75pt;height:6pt;z-index:2559057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82" style="position:absolute;margin-left:247.5pt;margin-top:66.5281pt;mso-position-vertical-relative:text;mso-position-horizontal-relative:text;width:0.75pt;height:6pt;z-index:2559047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84" style="position:absolute;margin-left:235.5pt;margin-top:66.5281pt;mso-position-vertical-relative:text;mso-position-horizontal-relative:text;width:0.75pt;height:6pt;z-index:2559037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86" style="position:absolute;margin-left:223.5pt;margin-top:66.5281pt;mso-position-vertical-relative:text;mso-position-horizontal-relative:text;width:0.75pt;height:6pt;z-index:2559027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88" style="position:absolute;margin-left:211.5pt;margin-top:66.5281pt;mso-position-vertical-relative:text;mso-position-horizontal-relative:text;width:0.75pt;height:6pt;z-index:2559016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90" style="position:absolute;margin-left:199.5pt;margin-top:66.5281pt;mso-position-vertical-relative:text;mso-position-horizontal-relative:text;width:0.75pt;height:6pt;z-index:2559006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92" style="position:absolute;margin-left:187.5pt;margin-top:66.5281pt;mso-position-vertical-relative:text;mso-position-horizontal-relative:text;width:0.75pt;height:6pt;z-index:2558996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94" style="position:absolute;margin-left:175.5pt;margin-top:66.5281pt;mso-position-vertical-relative:text;mso-position-horizontal-relative:text;width:0.75pt;height:6pt;z-index:2558986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96" style="position:absolute;margin-left:163.5pt;margin-top:66.5281pt;mso-position-vertical-relative:text;mso-position-horizontal-relative:text;width:0.75pt;height:6pt;z-index:2558955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298" style="position:absolute;margin-left:151.5pt;margin-top:66.5281pt;mso-position-vertical-relative:text;mso-position-horizontal-relative:text;width:0.75pt;height:6pt;z-index:2558976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00" style="position:absolute;margin-left:139.5pt;margin-top:66.5281pt;mso-position-vertical-relative:text;mso-position-horizontal-relative:text;width:0.75pt;height:6pt;z-index:2558965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02" style="position:absolute;margin-left:127.5pt;margin-top:66.5281pt;mso-position-vertical-relative:text;mso-position-horizontal-relative:text;width:0.75pt;height:6pt;z-index:2558894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04" style="position:absolute;margin-left:115.5pt;margin-top:66.5281pt;mso-position-vertical-relative:text;mso-position-horizontal-relative:text;width:0.75pt;height:6pt;z-index:2558883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06" style="position:absolute;margin-left:103.5pt;margin-top:66.5281pt;mso-position-vertical-relative:text;mso-position-horizontal-relative:text;width:0.75pt;height:6pt;z-index:2558904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08" style="position:absolute;margin-left:91.5pt;margin-top:66.5281pt;mso-position-vertical-relative:text;mso-position-horizontal-relative:text;width:0.75pt;height:6pt;z-index:255894528;" filled="false" strokecolor="#000000" strokeweight="0.75pt" coordsize="15,120" coordorigin="0,0" path="m7,0l7,120e">
            <v:stroke joinstyle="miter" miterlimit="4"/>
          </v:shape>
        </w:pict>
      </w:r>
      <w:r>
        <w:rPr>
          <w:sz w:val="22"/>
          <w:szCs w:val="22"/>
        </w:rPr>
        <w:tab/>
      </w:r>
      <w:r>
        <w:rPr>
          <w:sz w:val="22"/>
          <w:szCs w:val="22"/>
          <w:spacing w:val="-7"/>
        </w:rPr>
        <w:t>PCI Express Extended C</w:t>
      </w:r>
      <w:r>
        <w:rPr>
          <w:sz w:val="22"/>
          <w:szCs w:val="22"/>
          <w:spacing w:val="-8"/>
        </w:rPr>
        <w:t>apability Header</w:t>
      </w:r>
      <w:r>
        <w:rPr>
          <w:sz w:val="22"/>
          <w:szCs w:val="22"/>
        </w:rPr>
        <w:t xml:space="preserve">                              </w:t>
      </w:r>
      <w:r>
        <w:rPr>
          <w:shd w:val="clear" w:fill="FFFFFE"/>
          <w:sz w:val="22"/>
          <w:szCs w:val="22"/>
        </w:rPr>
        <w:tab/>
      </w:r>
      <w:r>
        <w:rPr>
          <w:shd w:val="clear" w:fill="FFFFFE"/>
          <w:sz w:val="22"/>
          <w:szCs w:val="22"/>
        </w:rPr>
        <w:tab/>
      </w:r>
      <w:r>
        <w:rPr>
          <w:shd w:val="clear" w:fill="FFFFFE"/>
          <w:sz w:val="22"/>
          <w:szCs w:val="22"/>
        </w:rPr>
        <w:tab/>
      </w:r>
      <w:r>
        <w:rPr>
          <w:shd w:val="clear" w:fill="FFFFFE"/>
          <w:sz w:val="22"/>
          <w:szCs w:val="22"/>
          <w:spacing w:val="-4"/>
        </w:rPr>
        <w:t>Link Control</w:t>
      </w:r>
      <w:r>
        <w:rPr>
          <w:shd w:val="clear" w:fill="FFFFFE"/>
          <w:sz w:val="22"/>
          <w:szCs w:val="22"/>
          <w:spacing w:val="-19"/>
        </w:rPr>
        <w:t xml:space="preserve"> </w:t>
      </w:r>
      <w:r>
        <w:rPr>
          <w:shd w:val="clear" w:fill="FFFFFE"/>
          <w:sz w:val="22"/>
          <w:szCs w:val="22"/>
          <w:spacing w:val="-4"/>
        </w:rPr>
        <w:t>3 Register                    </w:t>
      </w:r>
      <w:r>
        <w:rPr>
          <w:shd w:val="clear" w:fill="FFFFFE"/>
          <w:sz w:val="22"/>
          <w:szCs w:val="22"/>
          <w:spacing w:val="-5"/>
        </w:rPr>
        <w:t xml:space="preserve">        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spacing w:val="-8"/>
        </w:rPr>
        <w:t>Lane Error Status Regis</w:t>
      </w:r>
      <w:r>
        <w:rPr>
          <w:sz w:val="22"/>
          <w:szCs w:val="22"/>
          <w:spacing w:val="-9"/>
        </w:rPr>
        <w:t>ter</w:t>
      </w:r>
      <w:r>
        <w:rPr>
          <w:sz w:val="22"/>
          <w:szCs w:val="22"/>
        </w:rPr>
        <w:t xml:space="preserve">                                       </w:t>
      </w:r>
    </w:p>
    <w:p>
      <w:pPr>
        <w:pStyle w:val="BodyText"/>
        <w:ind w:left="1578" w:right="58"/>
        <w:spacing w:before="149" w:line="569" w:lineRule="auto"/>
        <w:tabs>
          <w:tab w:val="left" w:pos="2078"/>
          <w:tab w:val="left" w:pos="9280"/>
        </w:tabs>
        <w:jc w:val="both"/>
        <w:rPr>
          <w:sz w:val="16"/>
          <w:szCs w:val="16"/>
        </w:rPr>
      </w:pPr>
      <w:r>
        <w:pict>
          <v:shape id="_x0000_s2310" style="position:absolute;margin-left:451.125pt;margin-top:22.7356pt;mso-position-vertical-relative:text;mso-position-horizontal-relative:text;width:0.75pt;height:6pt;z-index:-2479175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12" style="position:absolute;margin-left:439.125pt;margin-top:22.7356pt;mso-position-vertical-relative:text;mso-position-horizontal-relative:text;width:0.75pt;height:6pt;z-index:-2479124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14" style="position:absolute;margin-left:427.125pt;margin-top:22.7356pt;mso-position-vertical-relative:text;mso-position-horizontal-relative:text;width:0.75pt;height:6pt;z-index:-2479206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16" style="position:absolute;margin-left:415.125pt;margin-top:22.7356pt;mso-position-vertical-relative:text;mso-position-horizontal-relative:text;width:0.75pt;height:6pt;z-index:-2479144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18" style="position:absolute;margin-left:403.125pt;margin-top:22.7356pt;mso-position-vertical-relative:text;mso-position-horizontal-relative:text;width:0.75pt;height:6pt;z-index:-2479196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20" style="position:absolute;margin-left:391.125pt;margin-top:22.7356pt;mso-position-vertical-relative:text;mso-position-horizontal-relative:text;width:0.75pt;height:6pt;z-index:-2479134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22" style="position:absolute;margin-left:379.125pt;margin-top:22.7356pt;mso-position-vertical-relative:text;mso-position-horizontal-relative:text;width:0.75pt;height:6pt;z-index:-2479237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24" style="position:absolute;margin-left:367.125pt;margin-top:22.7356pt;mso-position-vertical-relative:text;mso-position-horizontal-relative:text;width:0.75pt;height:6pt;z-index:-2479155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26" style="position:absolute;margin-left:355.125pt;margin-top:22.7356pt;mso-position-vertical-relative:text;mso-position-horizontal-relative:text;width:0.75pt;height:6pt;z-index:-2479185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28" style="position:absolute;margin-left:343.125pt;margin-top:22.7356pt;mso-position-vertical-relative:text;mso-position-horizontal-relative:text;width:0.75pt;height:6pt;z-index:-2479267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30" style="position:absolute;margin-left:331.125pt;margin-top:22.7356pt;mso-position-vertical-relative:text;mso-position-horizontal-relative:text;width:0.75pt;height:6pt;z-index:-2479226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32" style="position:absolute;margin-left:319.125pt;margin-top:22.7356pt;mso-position-vertical-relative:text;mso-position-horizontal-relative:text;width:0.75pt;height:6pt;z-index:-2479257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34" style="position:absolute;margin-left:307.125pt;margin-top:22.7356pt;mso-position-vertical-relative:text;mso-position-horizontal-relative:text;width:0.75pt;height:6pt;z-index:-2479247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36" style="position:absolute;margin-left:295.125pt;margin-top:22.7356pt;mso-position-vertical-relative:text;mso-position-horizontal-relative:text;width:0.75pt;height:6pt;z-index:-2479216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38" style="position:absolute;margin-left:283.125pt;margin-top:22.7356pt;mso-position-vertical-relative:text;mso-position-horizontal-relative:text;width:0.75pt;height:6pt;z-index:-2479165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40" style="position:absolute;margin-left:259.125pt;margin-top:22.7356pt;mso-position-vertical-relative:text;mso-position-horizontal-relative:text;width:0.75pt;height:6pt;z-index:2558935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42" style="position:absolute;margin-left:247.125pt;margin-top:22.7356pt;mso-position-vertical-relative:text;mso-position-horizontal-relative:text;width:0.75pt;height:6pt;z-index:2558924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44" style="position:absolute;margin-left:235.125pt;margin-top:22.7356pt;mso-position-vertical-relative:text;mso-position-horizontal-relative:text;width:0.75pt;height:6pt;z-index:2558914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46" style="position:absolute;margin-left:223.125pt;margin-top:22.7356pt;mso-position-vertical-relative:text;mso-position-horizontal-relative:text;width:0.75pt;height:6pt;z-index:2558791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48" style="position:absolute;margin-left:211.125pt;margin-top:22.7356pt;mso-position-vertical-relative:text;mso-position-horizontal-relative:text;width:0.75pt;height:6pt;z-index:2558771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50" style="position:absolute;margin-left:199.125pt;margin-top:22.7356pt;mso-position-vertical-relative:text;mso-position-horizontal-relative:text;width:0.75pt;height:6pt;z-index:2558842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52" style="position:absolute;margin-left:187.125pt;margin-top:22.7356pt;mso-position-vertical-relative:text;mso-position-horizontal-relative:text;width:0.75pt;height:6pt;z-index:2558812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54" style="position:absolute;margin-left:175.125pt;margin-top:22.7356pt;mso-position-vertical-relative:text;mso-position-horizontal-relative:text;width:0.75pt;height:6pt;z-index:2558801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56" style="position:absolute;margin-left:163.125pt;margin-top:22.7356pt;mso-position-vertical-relative:text;mso-position-horizontal-relative:text;width:0.75pt;height:6pt;z-index:2558781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58" style="position:absolute;margin-left:151.125pt;margin-top:22.7356pt;mso-position-vertical-relative:text;mso-position-horizontal-relative:text;width:0.75pt;height:6pt;z-index:2558760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60" style="position:absolute;margin-left:139.125pt;margin-top:22.7356pt;mso-position-vertical-relative:text;mso-position-horizontal-relative:text;width:0.75pt;height:6pt;z-index:2558822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62" style="position:absolute;margin-left:127.125pt;margin-top:22.7356pt;mso-position-vertical-relative:text;mso-position-horizontal-relative:text;width:0.75pt;height:6pt;z-index:2558873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64" style="position:absolute;margin-left:115.125pt;margin-top:22.7356pt;mso-position-vertical-relative:text;mso-position-horizontal-relative:text;width:0.75pt;height:6pt;z-index:2558863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66" style="position:absolute;margin-left:103.125pt;margin-top:22.7356pt;mso-position-vertical-relative:text;mso-position-horizontal-relative:text;width:0.75pt;height:6pt;z-index:2558853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68" style="position:absolute;margin-left:91.125pt;margin-top:22.7356pt;mso-position-vertical-relative:text;mso-position-horizontal-relative:text;width:0.75pt;height:6pt;z-index:2558832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70" style="position:absolute;margin-left:451.125pt;margin-top:46.7356pt;mso-position-vertical-relative:text;mso-position-horizontal-relative:text;width:0.75pt;height:6pt;z-index:-2478080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72" style="position:absolute;margin-left:439.125pt;margin-top:46.7356pt;mso-position-vertical-relative:text;mso-position-horizontal-relative:text;width:0.75pt;height:6pt;z-index:-2478008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74" style="position:absolute;margin-left:427.125pt;margin-top:46.7356pt;mso-position-vertical-relative:text;mso-position-horizontal-relative:text;width:0.75pt;height:6pt;z-index:-2478018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76" style="position:absolute;margin-left:415.125pt;margin-top:46.7356pt;mso-position-vertical-relative:text;mso-position-horizontal-relative:text;width:0.75pt;height:6pt;z-index:-2478049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78" style="position:absolute;margin-left:403.125pt;margin-top:46.7356pt;mso-position-vertical-relative:text;mso-position-horizontal-relative:text;width:0.75pt;height:6pt;z-index:-2478110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80" style="position:absolute;margin-left:391.125pt;margin-top:46.7356pt;mso-position-vertical-relative:text;mso-position-horizontal-relative:text;width:0.75pt;height:6pt;z-index:-2478141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82" style="position:absolute;margin-left:379.125pt;margin-top:46.7356pt;mso-position-vertical-relative:text;mso-position-horizontal-relative:text;width:0.75pt;height:6pt;z-index:-2478120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84" style="position:absolute;margin-left:367.125pt;margin-top:46.7356pt;mso-position-vertical-relative:text;mso-position-horizontal-relative:text;width:0.75pt;height:6pt;z-index:-2478100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86" style="position:absolute;margin-left:355.125pt;margin-top:46.7356pt;mso-position-vertical-relative:text;mso-position-horizontal-relative:text;width:0.75pt;height:6pt;z-index:-2478039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88" style="position:absolute;margin-left:343.125pt;margin-top:46.7356pt;mso-position-vertical-relative:text;mso-position-horizontal-relative:text;width:0.75pt;height:6pt;z-index:-2477998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90" style="position:absolute;margin-left:331.125pt;margin-top:46.7356pt;mso-position-vertical-relative:text;mso-position-horizontal-relative:text;width:0.75pt;height:6pt;z-index:-2478090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92" style="position:absolute;margin-left:319.125pt;margin-top:46.7356pt;mso-position-vertical-relative:text;mso-position-horizontal-relative:text;width:0.75pt;height:6pt;z-index:-2478161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94" style="position:absolute;margin-left:307.125pt;margin-top:46.7356pt;mso-position-vertical-relative:text;mso-position-horizontal-relative:text;width:0.75pt;height:6pt;z-index:-2478151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96" style="position:absolute;margin-left:295.125pt;margin-top:46.7356pt;mso-position-vertical-relative:text;mso-position-horizontal-relative:text;width:0.75pt;height:6pt;z-index:-2478131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398" style="position:absolute;margin-left:283.125pt;margin-top:46.7356pt;mso-position-vertical-relative:text;mso-position-horizontal-relative:text;width:0.75pt;height:6pt;z-index:-2478069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00" style="position:absolute;margin-left:259.125pt;margin-top:46.7356pt;mso-position-vertical-relative:text;mso-position-horizontal-relative:text;width:0.75pt;height:6pt;z-index:-2478059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02" style="position:absolute;margin-left:247.125pt;margin-top:46.7356pt;mso-position-vertical-relative:text;mso-position-horizontal-relative:text;width:0.75pt;height:6pt;z-index:-2477987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04" style="position:absolute;margin-left:235.125pt;margin-top:46.7356pt;mso-position-vertical-relative:text;mso-position-horizontal-relative:text;width:0.75pt;height:6pt;z-index:-2477977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06" style="position:absolute;margin-left:223.125pt;margin-top:46.7356pt;mso-position-vertical-relative:text;mso-position-horizontal-relative:text;width:0.75pt;height:6pt;z-index:-2478028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08" style="position:absolute;margin-left:211.125pt;margin-top:46.7356pt;mso-position-vertical-relative:text;mso-position-horizontal-relative:text;width:0.75pt;height:6pt;z-index:-2478172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10" style="position:absolute;margin-left:199.125pt;margin-top:46.7356pt;mso-position-vertical-relative:text;mso-position-horizontal-relative:text;width:0.75pt;height:6pt;z-index:-2477967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12" style="position:absolute;margin-left:187.125pt;margin-top:46.7356pt;mso-position-vertical-relative:text;mso-position-horizontal-relative:text;width:0.75pt;height:6pt;z-index:-2477957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14" style="position:absolute;margin-left:175.125pt;margin-top:46.7356pt;mso-position-vertical-relative:text;mso-position-horizontal-relative:text;width:0.75pt;height:6pt;z-index:-2477916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16" style="position:absolute;margin-left:163.125pt;margin-top:46.7356pt;mso-position-vertical-relative:text;mso-position-horizontal-relative:text;width:0.75pt;height:6pt;z-index:-2477926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18" style="position:absolute;margin-left:151.125pt;margin-top:46.7356pt;mso-position-vertical-relative:text;mso-position-horizontal-relative:text;width:0.75pt;height:6pt;z-index:-2477895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20" style="position:absolute;margin-left:139.125pt;margin-top:46.7356pt;mso-position-vertical-relative:text;mso-position-horizontal-relative:text;width:0.75pt;height:6pt;z-index:-2477875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22" style="position:absolute;margin-left:127.125pt;margin-top:46.7356pt;mso-position-vertical-relative:text;mso-position-horizontal-relative:text;width:0.75pt;height:6pt;z-index:-2477905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24" style="position:absolute;margin-left:115.125pt;margin-top:46.7356pt;mso-position-vertical-relative:text;mso-position-horizontal-relative:text;width:0.75pt;height:6pt;z-index:-2477946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26" style="position:absolute;margin-left:103.125pt;margin-top:46.7356pt;mso-position-vertical-relative:text;mso-position-horizontal-relative:text;width:0.75pt;height:6pt;z-index:-2477885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28" style="position:absolute;margin-left:91.125pt;margin-top:46.7356pt;mso-position-vertical-relative:text;mso-position-horizontal-relative:text;width:0.75pt;height:6pt;z-index:-2477936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30" style="position:absolute;margin-left:451.5pt;margin-top:71.1106pt;mso-position-vertical-relative:text;mso-position-horizontal-relative:text;width:0.75pt;height:6pt;z-index:-2477844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32" style="position:absolute;margin-left:439.5pt;margin-top:71.1106pt;mso-position-vertical-relative:text;mso-position-horizontal-relative:text;width:0.75pt;height:6pt;z-index:-2477834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34" style="position:absolute;margin-left:427.5pt;margin-top:71.1106pt;mso-position-vertical-relative:text;mso-position-horizontal-relative:text;width:0.75pt;height:6pt;z-index:-2477824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36" style="position:absolute;margin-left:415.5pt;margin-top:71.1106pt;mso-position-vertical-relative:text;mso-position-horizontal-relative:text;width:0.75pt;height:6pt;z-index:-2477813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38" style="position:absolute;margin-left:403.5pt;margin-top:71.1106pt;mso-position-vertical-relative:text;mso-position-horizontal-relative:text;width:0.75pt;height:6pt;z-index:-2477731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40" style="position:absolute;margin-left:391.5pt;margin-top:71.1106pt;mso-position-vertical-relative:text;mso-position-horizontal-relative:text;width:0.75pt;height:6pt;z-index:-2477660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42" style="position:absolute;margin-left:379.5pt;margin-top:71.1106pt;mso-position-vertical-relative:text;mso-position-horizontal-relative:text;width:0.75pt;height:6pt;z-index:-2477721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44" style="position:absolute;margin-left:367.5pt;margin-top:71.1106pt;mso-position-vertical-relative:text;mso-position-horizontal-relative:text;width:0.75pt;height:6pt;z-index:-2477690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46" style="position:absolute;margin-left:355.5pt;margin-top:71.1106pt;mso-position-vertical-relative:text;mso-position-horizontal-relative:text;width:0.75pt;height:6pt;z-index:-2477649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48" style="position:absolute;margin-left:343.5pt;margin-top:71.1106pt;mso-position-vertical-relative:text;mso-position-horizontal-relative:text;width:0.75pt;height:6pt;z-index:-2477670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50" style="position:absolute;margin-left:331.5pt;margin-top:71.1106pt;mso-position-vertical-relative:text;mso-position-horizontal-relative:text;width:0.75pt;height:6pt;z-index:-2477803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52" style="position:absolute;margin-left:319.5pt;margin-top:71.1106pt;mso-position-vertical-relative:text;mso-position-horizontal-relative:text;width:0.75pt;height:6pt;z-index:-2477639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54" style="position:absolute;margin-left:307.5pt;margin-top:71.1106pt;mso-position-vertical-relative:text;mso-position-horizontal-relative:text;width:0.75pt;height:6pt;z-index:-2477680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56" style="position:absolute;margin-left:295.5pt;margin-top:71.1106pt;mso-position-vertical-relative:text;mso-position-horizontal-relative:text;width:0.75pt;height:6pt;z-index:-2477793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58" style="position:absolute;margin-left:283.5pt;margin-top:71.1106pt;mso-position-vertical-relative:text;mso-position-horizontal-relative:text;width:0.75pt;height:6pt;z-index:-2477854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60" style="position:absolute;margin-left:259.5pt;margin-top:71.1106pt;mso-position-vertical-relative:text;mso-position-horizontal-relative:text;width:0.75pt;height:6pt;z-index:-2477783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62" style="position:absolute;margin-left:247.5pt;margin-top:71.1106pt;mso-position-vertical-relative:text;mso-position-horizontal-relative:text;width:0.75pt;height:6pt;z-index:-2477772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64" style="position:absolute;margin-left:235.5pt;margin-top:71.1106pt;mso-position-vertical-relative:text;mso-position-horizontal-relative:text;width:0.75pt;height:6pt;z-index:-2477711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66" style="position:absolute;margin-left:223.5pt;margin-top:71.1106pt;mso-position-vertical-relative:text;mso-position-horizontal-relative:text;width:0.75pt;height:6pt;z-index:-2477701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68" style="position:absolute;margin-left:211.5pt;margin-top:71.1106pt;mso-position-vertical-relative:text;mso-position-horizontal-relative:text;width:0.75pt;height:6pt;z-index:-2477762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70" style="position:absolute;margin-left:199.5pt;margin-top:71.1106pt;mso-position-vertical-relative:text;mso-position-horizontal-relative:text;width:0.75pt;height:6pt;z-index:-2477752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72" style="position:absolute;margin-left:187.5pt;margin-top:71.1106pt;mso-position-vertical-relative:text;mso-position-horizontal-relative:text;width:0.75pt;height:6pt;z-index:-2477742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74" style="position:absolute;margin-left:175.5pt;margin-top:71.1106pt;mso-position-vertical-relative:text;mso-position-horizontal-relative:text;width:0.75pt;height:6pt;z-index:-2477629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76" style="position:absolute;margin-left:163.5pt;margin-top:71.1106pt;mso-position-vertical-relative:text;mso-position-horizontal-relative:text;width:0.75pt;height:6pt;z-index:-2477588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78" style="position:absolute;margin-left:151.5pt;margin-top:71.1106pt;mso-position-vertical-relative:text;mso-position-horizontal-relative:text;width:0.75pt;height:6pt;z-index:-2477578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80" style="position:absolute;margin-left:139.5pt;margin-top:71.1106pt;mso-position-vertical-relative:text;mso-position-horizontal-relative:text;width:0.75pt;height:6pt;z-index:-2477619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82" style="position:absolute;margin-left:127.5pt;margin-top:71.1106pt;mso-position-vertical-relative:text;mso-position-horizontal-relative:text;width:0.75pt;height:6pt;z-index:-2477568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84" style="position:absolute;margin-left:115.5pt;margin-top:71.1106pt;mso-position-vertical-relative:text;mso-position-horizontal-relative:text;width:0.75pt;height:6pt;z-index:-2477557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86" style="position:absolute;margin-left:103.5pt;margin-top:71.1106pt;mso-position-vertical-relative:text;mso-position-horizontal-relative:text;width:0.75pt;height:6pt;z-index:-2477608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88" style="position:absolute;margin-left:91.5pt;margin-top:71.1106pt;mso-position-vertical-relative:text;mso-position-horizontal-relative:text;width:0.75pt;height:6pt;z-index:-2477598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490" style="position:absolute;margin-left:78.9375pt;margin-top:52.1731pt;mso-position-vertical-relative:text;mso-position-horizontal-relative:text;width:385.15pt;height:25.15pt;z-index:-247786496;" filled="false" strokecolor="#000000" strokeweight="1.12pt" coordsize="7702,502" coordorigin="0,0" path="m3851,11l7691,11l7691,491l3851,491l3851,11m11,11l3851,11l3851,491l11,491l11,11e">
            <v:stroke joinstyle="miter" miterlimit="4"/>
          </v:shape>
        </w:pict>
      </w:r>
      <w:r>
        <w:pict>
          <v:shape id="_x0000_s2492" style="position:absolute;margin-left:79.5pt;margin-top:76.7356pt;mso-position-vertical-relative:text;mso-position-horizontal-relative:text;width:385.15pt;height:25.15pt;z-index:-247754752;" filled="false" strokecolor="#000000" strokeweight="1.12pt" coordsize="7702,502" coordorigin="0,0" path="m3851,11l7691,11l7691,491l3851,491l3851,11m11,11l3851,11l3851,491l11,491l11,11e">
            <v:stroke joinstyle="miter" miterlimit="4"/>
          </v:shape>
        </w:pict>
      </w:r>
      <w:r>
        <w:rPr>
          <w:shd w:val="clear" w:fill="FFFFFE"/>
          <w:sz w:val="16"/>
          <w:szCs w:val="16"/>
        </w:rPr>
        <w:tab/>
      </w:r>
      <w:r>
        <w:rPr>
          <w:shd w:val="clear" w:fill="FFFFFE"/>
          <w:sz w:val="16"/>
          <w:szCs w:val="16"/>
          <w:spacing w:val="-4"/>
        </w:rPr>
        <w:t>Lane (1) Equalization Control Register Entry          </w:t>
      </w:r>
      <w:r>
        <w:rPr>
          <w:sz w:val="16"/>
          <w:szCs w:val="16"/>
          <w:spacing w:val="-4"/>
        </w:rPr>
        <w:t xml:space="preserve">          La</w:t>
      </w:r>
      <w:r>
        <w:rPr>
          <w:sz w:val="16"/>
          <w:szCs w:val="16"/>
          <w:spacing w:val="-5"/>
        </w:rPr>
        <w:t>ne (0) Equalization Control Register Entry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hd w:val="clear" w:fill="FFFFFE"/>
          <w:sz w:val="16"/>
          <w:szCs w:val="16"/>
        </w:rPr>
        <w:tab/>
      </w:r>
      <w:r>
        <w:rPr>
          <w:shd w:val="clear" w:fill="FFFFFE"/>
          <w:sz w:val="16"/>
          <w:szCs w:val="16"/>
          <w:spacing w:val="-4"/>
        </w:rPr>
        <w:t>Lane (3) Equalization Control Register Entry                    La</w:t>
      </w:r>
      <w:r>
        <w:rPr>
          <w:shd w:val="clear" w:fill="FFFFFE"/>
          <w:sz w:val="16"/>
          <w:szCs w:val="16"/>
          <w:spacing w:val="-5"/>
        </w:rPr>
        <w:t>ne (2) Equalization Control Register Entry</w:t>
      </w:r>
      <w:r>
        <w:rPr>
          <w:shd w:val="clear" w:fill="FFFFFE"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  <w:spacing w:val="-4"/>
        </w:rPr>
        <w:t>Lane (5) Equalization Control Register Entry                    Lan</w:t>
      </w:r>
      <w:r>
        <w:rPr>
          <w:sz w:val="16"/>
          <w:szCs w:val="16"/>
          <w:spacing w:val="-5"/>
        </w:rPr>
        <w:t>e (4) Equalization Control Register Entry</w:t>
      </w:r>
    </w:p>
    <w:p>
      <w:pPr>
        <w:pStyle w:val="BodyText"/>
        <w:ind w:left="2079"/>
        <w:spacing w:before="67" w:line="202" w:lineRule="exact"/>
        <w:rPr>
          <w:sz w:val="16"/>
          <w:szCs w:val="16"/>
        </w:rPr>
      </w:pPr>
      <w:r>
        <w:rPr>
          <w:sz w:val="16"/>
          <w:szCs w:val="16"/>
          <w:spacing w:val="-4"/>
          <w:position w:val="2"/>
        </w:rPr>
        <w:t>Lane (7) Equalization Control Register Entry                    Lan</w:t>
      </w:r>
      <w:r>
        <w:rPr>
          <w:sz w:val="16"/>
          <w:szCs w:val="16"/>
          <w:spacing w:val="-5"/>
          <w:position w:val="2"/>
        </w:rPr>
        <w:t>e (6) Equalization Control Register Entry</w:t>
      </w:r>
    </w:p>
    <w:p>
      <w:pPr>
        <w:spacing w:line="29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5594496" behindDoc="1" locked="0" layoutInCell="1" allowOverlap="1">
                <wp:simplePos x="0" y="0"/>
                <wp:positionH relativeFrom="column">
                  <wp:posOffset>1002506</wp:posOffset>
                </wp:positionH>
                <wp:positionV relativeFrom="paragraph">
                  <wp:posOffset>132982</wp:posOffset>
                </wp:positionV>
                <wp:extent cx="2453004" cy="319404"/>
                <wp:effectExtent l="0" t="0" r="0" b="0"/>
                <wp:wrapNone/>
                <wp:docPr id="1112" name="Rect 1112"/>
                <wp:cNvGraphicFramePr/>
                <a:graphic>
                  <a:graphicData uri="http://schemas.microsoft.com/office/word/2010/wordprocessingShape">
                    <wps:wsp>
                      <wps:cNvPr id="1112" name="Rect 1112"/>
                      <wps:cNvSpPr/>
                      <wps:spPr>
                        <a:xfrm>
                          <a:off x="1002506" y="132982"/>
                          <a:ext cx="2453004" cy="319404"/>
                        </a:xfrm>
                        <a:prstGeom prst="rect">
                          <a:avLst/>
                        </a:prstGeom>
                        <a:solidFill>
                          <a:srgbClr val="F9F9F9">
                            <a:alpha val="98431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494" style="position:absolute;margin-left:78.9375pt;margin-top:10.4711pt;mso-position-vertical-relative:text;mso-position-horizontal-relative:text;width:193.15pt;height:25.15pt;z-index:-247721984;" fillcolor="#F9F9F9" filled="true" stroked="false">
                <v:fill opacity="0.984314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5578112" behindDoc="1" locked="0" layoutInCell="1" allowOverlap="1">
                <wp:simplePos x="0" y="0"/>
                <wp:positionH relativeFrom="column">
                  <wp:posOffset>3440906</wp:posOffset>
                </wp:positionH>
                <wp:positionV relativeFrom="paragraph">
                  <wp:posOffset>132982</wp:posOffset>
                </wp:positionV>
                <wp:extent cx="2453004" cy="319404"/>
                <wp:effectExtent l="0" t="0" r="0" b="0"/>
                <wp:wrapNone/>
                <wp:docPr id="1114" name="Rect 1114"/>
                <wp:cNvGraphicFramePr/>
                <a:graphic>
                  <a:graphicData uri="http://schemas.microsoft.com/office/word/2010/wordprocessingShape">
                    <wps:wsp>
                      <wps:cNvPr id="1114" name="Rect 1114"/>
                      <wps:cNvSpPr/>
                      <wps:spPr>
                        <a:xfrm>
                          <a:off x="3440906" y="132982"/>
                          <a:ext cx="2453004" cy="319404"/>
                        </a:xfrm>
                        <a:prstGeom prst="rect">
                          <a:avLst/>
                        </a:prstGeom>
                        <a:solidFill>
                          <a:srgbClr val="F9F9F9">
                            <a:alpha val="98431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496" style="position:absolute;margin-left:270.938pt;margin-top:10.4711pt;mso-position-vertical-relative:text;mso-position-horizontal-relative:text;width:193.15pt;height:25.15pt;z-index:-247738368;" fillcolor="#F9F9F9" filled="true" stroked="false">
                <v:fill opacity="0.984314"/>
              </v:rect>
            </w:pict>
          </mc:Fallback>
        </mc:AlternateContent>
      </w:r>
      <w:r>
        <w:pict>
          <v:shape id="_x0000_s2498" style="position:absolute;margin-left:451.5pt;margin-top:5.40857pt;mso-position-vertical-relative:text;mso-position-horizontal-relative:text;width:0.75pt;height:6pt;z-index:-2477506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00" style="position:absolute;margin-left:439.5pt;margin-top:5.40857pt;mso-position-vertical-relative:text;mso-position-horizontal-relative:text;width:0.75pt;height:6pt;z-index:-2477496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02" style="position:absolute;margin-left:427.5pt;margin-top:5.40857pt;mso-position-vertical-relative:text;mso-position-horizontal-relative:text;width:0.75pt;height:6pt;z-index:-2477537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04" style="position:absolute;margin-left:415.5pt;margin-top:5.40857pt;mso-position-vertical-relative:text;mso-position-horizontal-relative:text;width:0.75pt;height:6pt;z-index:-2477527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06" style="position:absolute;margin-left:403.5pt;margin-top:5.40857pt;mso-position-vertical-relative:text;mso-position-horizontal-relative:text;width:0.75pt;height:6pt;z-index:-2477486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08" style="position:absolute;margin-left:391.5pt;margin-top:5.40857pt;mso-position-vertical-relative:text;mso-position-horizontal-relative:text;width:0.75pt;height:6pt;z-index:-2477475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10" style="position:absolute;margin-left:379.5pt;margin-top:5.40857pt;mso-position-vertical-relative:text;mso-position-horizontal-relative:text;width:0.75pt;height:6pt;z-index:-2477516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12" style="position:absolute;margin-left:367.5pt;margin-top:5.40857pt;mso-position-vertical-relative:text;mso-position-horizontal-relative:text;width:0.75pt;height:6pt;z-index:-2477414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14" style="position:absolute;margin-left:355.5pt;margin-top:5.40857pt;mso-position-vertical-relative:text;mso-position-horizontal-relative:text;width:0.75pt;height:6pt;z-index:-2477465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16" style="position:absolute;margin-left:343.5pt;margin-top:5.40857pt;mso-position-vertical-relative:text;mso-position-horizontal-relative:text;width:0.75pt;height:6pt;z-index:-2477455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18" style="position:absolute;margin-left:331.5pt;margin-top:5.40857pt;mso-position-vertical-relative:text;mso-position-horizontal-relative:text;width:0.75pt;height:6pt;z-index:-2477404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20" style="position:absolute;margin-left:319.5pt;margin-top:5.40857pt;mso-position-vertical-relative:text;mso-position-horizontal-relative:text;width:0.75pt;height:6pt;z-index:-2477424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22" style="position:absolute;margin-left:307.5pt;margin-top:5.40857pt;mso-position-vertical-relative:text;mso-position-horizontal-relative:text;width:0.75pt;height:6pt;z-index:-2477434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24" style="position:absolute;margin-left:295.5pt;margin-top:5.40857pt;mso-position-vertical-relative:text;mso-position-horizontal-relative:text;width:0.75pt;height:6pt;z-index:-2477445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26" style="position:absolute;margin-left:283.5pt;margin-top:5.40857pt;mso-position-vertical-relative:text;mso-position-horizontal-relative:text;width:0.75pt;height:6pt;z-index:-2477393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28" style="position:absolute;margin-left:259.5pt;margin-top:5.40857pt;mso-position-vertical-relative:text;mso-position-horizontal-relative:text;width:0.75pt;height:6pt;z-index:-2477240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30" style="position:absolute;margin-left:247.5pt;margin-top:5.40857pt;mso-position-vertical-relative:text;mso-position-horizontal-relative:text;width:0.75pt;height:6pt;z-index:-2477322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32" style="position:absolute;margin-left:235.5pt;margin-top:5.40857pt;mso-position-vertical-relative:text;mso-position-horizontal-relative:text;width:0.75pt;height:6pt;z-index:-2477250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34" style="position:absolute;margin-left:223.5pt;margin-top:5.40857pt;mso-position-vertical-relative:text;mso-position-horizontal-relative:text;width:0.75pt;height:6pt;z-index:-2477373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36" style="position:absolute;margin-left:211.5pt;margin-top:5.40857pt;mso-position-vertical-relative:text;mso-position-horizontal-relative:text;width:0.75pt;height:6pt;z-index:-2477230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38" style="position:absolute;margin-left:199.5pt;margin-top:5.40857pt;mso-position-vertical-relative:text;mso-position-horizontal-relative:text;width:0.75pt;height:6pt;z-index:-2477342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40" style="position:absolute;margin-left:187.5pt;margin-top:5.40857pt;mso-position-vertical-relative:text;mso-position-horizontal-relative:text;width:0.75pt;height:6pt;z-index:-2477363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42" style="position:absolute;margin-left:175.5pt;margin-top:5.40857pt;mso-position-vertical-relative:text;mso-position-horizontal-relative:text;width:0.75pt;height:6pt;z-index:-2477312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44" style="position:absolute;margin-left:163.5pt;margin-top:5.40857pt;mso-position-vertical-relative:text;mso-position-horizontal-relative:text;width:0.75pt;height:6pt;z-index:-2477291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46" style="position:absolute;margin-left:151.5pt;margin-top:5.40857pt;mso-position-vertical-relative:text;mso-position-horizontal-relative:text;width:0.75pt;height:6pt;z-index:-2477281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48" style="position:absolute;margin-left:139.5pt;margin-top:5.40857pt;mso-position-vertical-relative:text;mso-position-horizontal-relative:text;width:0.75pt;height:6pt;z-index:-2477332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50" style="position:absolute;margin-left:127.5pt;margin-top:5.40857pt;mso-position-vertical-relative:text;mso-position-horizontal-relative:text;width:0.75pt;height:6pt;z-index:-2477301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52" style="position:absolute;margin-left:115.5pt;margin-top:5.40857pt;mso-position-vertical-relative:text;mso-position-horizontal-relative:text;width:0.75pt;height:6pt;z-index:-2477352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54" style="position:absolute;margin-left:103.5pt;margin-top:5.40857pt;mso-position-vertical-relative:text;mso-position-horizontal-relative:text;width:0.75pt;height:6pt;z-index:-2477271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56" style="position:absolute;margin-left:91.5pt;margin-top:5.40857pt;mso-position-vertical-relative:text;mso-position-horizontal-relative:text;width:0.75pt;height:6pt;z-index:-2477260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58" style="position:absolute;margin-left:77.9375pt;margin-top:12.7896pt;mso-position-vertical-relative:text;mso-position-horizontal-relative:text;width:387.15pt;height:36.1pt;z-index:-247720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480" w:right="20" w:hanging="460"/>
                    <w:spacing w:before="20" w:line="436" w:lineRule="auto"/>
                    <w:tabs>
                      <w:tab w:val="left" w:pos="520"/>
                    </w:tabs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  <w:spacing w:val="-4"/>
                    </w:rPr>
                    <w:t>Lane (9) Equalization Control Register Entry                    La</w:t>
                  </w:r>
                  <w:r>
                    <w:rPr>
                      <w:sz w:val="16"/>
                      <w:szCs w:val="16"/>
                      <w:spacing w:val="-5"/>
                    </w:rPr>
                    <w:t>ne (8) Equalization Control Register Entry</w:t>
                  </w:r>
                  <w:r>
                    <w:rPr>
                      <w:sz w:val="16"/>
                      <w:szCs w:val="16"/>
                    </w:rPr>
                    <w:t xml:space="preserve">           </w:t>
                  </w:r>
                  <w:r>
                    <w:rPr>
                      <w:sz w:val="16"/>
                      <w:szCs w:val="16"/>
                      <w:spacing w:val="-4"/>
                    </w:rPr>
                    <w:t>Lane (11) Equalization Control Register Entry                  Lane (10)</w:t>
                  </w:r>
                  <w:r>
                    <w:rPr>
                      <w:sz w:val="16"/>
                      <w:szCs w:val="16"/>
                      <w:spacing w:val="-5"/>
                    </w:rPr>
                    <w:t xml:space="preserve"> Equalization Control Register Entry</w:t>
                  </w:r>
                </w:p>
              </w:txbxContent>
            </v:textbox>
          </v:shape>
        </w:pict>
      </w:r>
      <w:r/>
    </w:p>
    <w:p>
      <w:pPr>
        <w:spacing w:line="295" w:lineRule="auto"/>
        <w:rPr>
          <w:rFonts w:ascii="Arial"/>
          <w:sz w:val="21"/>
        </w:rPr>
      </w:pPr>
      <w:r>
        <w:pict>
          <v:shape id="_x0000_s2560" style="position:absolute;margin-left:451.5pt;margin-top:14.5676pt;mso-position-vertical-relative:text;mso-position-horizontal-relative:text;width:0.75pt;height:6pt;z-index:-2477199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62" style="position:absolute;margin-left:439.5pt;margin-top:14.5676pt;mso-position-vertical-relative:text;mso-position-horizontal-relative:text;width:0.75pt;height:6pt;z-index:-2477127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64" style="position:absolute;margin-left:427.5pt;margin-top:14.5676pt;mso-position-vertical-relative:text;mso-position-horizontal-relative:text;width:0.75pt;height:6pt;z-index:-2477158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66" style="position:absolute;margin-left:415.5pt;margin-top:14.5676pt;mso-position-vertical-relative:text;mso-position-horizontal-relative:text;width:0.75pt;height:6pt;z-index:-2477148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68" style="position:absolute;margin-left:403.5pt;margin-top:14.5676pt;mso-position-vertical-relative:text;mso-position-horizontal-relative:text;width:0.75pt;height:6pt;z-index:-2477117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70" style="position:absolute;margin-left:391.5pt;margin-top:14.5676pt;mso-position-vertical-relative:text;mso-position-horizontal-relative:text;width:0.75pt;height:6pt;z-index:-2477189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72" style="position:absolute;margin-left:379.5pt;margin-top:14.5676pt;mso-position-vertical-relative:text;mso-position-horizontal-relative:text;width:0.75pt;height:6pt;z-index:-2477137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74" style="position:absolute;margin-left:367.5pt;margin-top:14.5676pt;mso-position-vertical-relative:text;mso-position-horizontal-relative:text;width:0.75pt;height:6pt;z-index:-2477178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76" style="position:absolute;margin-left:355.5pt;margin-top:14.5676pt;mso-position-vertical-relative:text;mso-position-horizontal-relative:text;width:0.75pt;height:6pt;z-index:-2477168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78" style="position:absolute;margin-left:343.5pt;margin-top:14.5676pt;mso-position-vertical-relative:text;mso-position-horizontal-relative:text;width:0.75pt;height:6pt;z-index:-2477107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80" style="position:absolute;margin-left:331.5pt;margin-top:14.5676pt;mso-position-vertical-relative:text;mso-position-horizontal-relative:text;width:0.75pt;height:6pt;z-index:-2477045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82" style="position:absolute;margin-left:319.5pt;margin-top:14.5676pt;mso-position-vertical-relative:text;mso-position-horizontal-relative:text;width:0.75pt;height:6pt;z-index:-2476963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84" style="position:absolute;margin-left:307.5pt;margin-top:14.5676pt;mso-position-vertical-relative:text;mso-position-horizontal-relative:text;width:0.75pt;height:6pt;z-index:-2477096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86" style="position:absolute;margin-left:295.5pt;margin-top:14.5676pt;mso-position-vertical-relative:text;mso-position-horizontal-relative:text;width:0.75pt;height:6pt;z-index:-2476933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88" style="position:absolute;margin-left:283.5pt;margin-top:14.5676pt;mso-position-vertical-relative:text;mso-position-horizontal-relative:text;width:0.75pt;height:6pt;z-index:-2476953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90" style="position:absolute;margin-left:259.5pt;margin-top:14.5676pt;mso-position-vertical-relative:text;mso-position-horizontal-relative:text;width:0.75pt;height:6pt;z-index:-2476994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92" style="position:absolute;margin-left:247.5pt;margin-top:14.5676pt;mso-position-vertical-relative:text;mso-position-horizontal-relative:text;width:0.75pt;height:6pt;z-index:-2477035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94" style="position:absolute;margin-left:235.5pt;margin-top:14.5676pt;mso-position-vertical-relative:text;mso-position-horizontal-relative:text;width:0.75pt;height:6pt;z-index:-2477056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96" style="position:absolute;margin-left:223.5pt;margin-top:14.5676pt;mso-position-vertical-relative:text;mso-position-horizontal-relative:text;width:0.75pt;height:6pt;z-index:-2477076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598" style="position:absolute;margin-left:211.5pt;margin-top:14.5676pt;mso-position-vertical-relative:text;mso-position-horizontal-relative:text;width:0.75pt;height:6pt;z-index:-2476943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00" style="position:absolute;margin-left:199.5pt;margin-top:14.5676pt;mso-position-vertical-relative:text;mso-position-horizontal-relative:text;width:0.75pt;height:6pt;z-index:-2477086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02" style="position:absolute;margin-left:187.5pt;margin-top:14.5676pt;mso-position-vertical-relative:text;mso-position-horizontal-relative:text;width:0.75pt;height:6pt;z-index:-2476922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04" style="position:absolute;margin-left:175.5pt;margin-top:14.5676pt;mso-position-vertical-relative:text;mso-position-horizontal-relative:text;width:0.75pt;height:6pt;z-index:-2476974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06" style="position:absolute;margin-left:163.5pt;margin-top:14.5676pt;mso-position-vertical-relative:text;mso-position-horizontal-relative:text;width:0.75pt;height:6pt;z-index:-2477025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08" style="position:absolute;margin-left:151.5pt;margin-top:14.5676pt;mso-position-vertical-relative:text;mso-position-horizontal-relative:text;width:0.75pt;height:6pt;z-index:-2477066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10" style="position:absolute;margin-left:139.5pt;margin-top:14.5676pt;mso-position-vertical-relative:text;mso-position-horizontal-relative:text;width:0.75pt;height:6pt;z-index:-2477015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12" style="position:absolute;margin-left:127.5pt;margin-top:14.5676pt;mso-position-vertical-relative:text;mso-position-horizontal-relative:text;width:0.75pt;height:6pt;z-index:-2476902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14" style="position:absolute;margin-left:115.5pt;margin-top:14.5676pt;mso-position-vertical-relative:text;mso-position-horizontal-relative:text;width:0.75pt;height:6pt;z-index:-2476912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16" style="position:absolute;margin-left:103.5pt;margin-top:14.5676pt;mso-position-vertical-relative:text;mso-position-horizontal-relative:text;width:0.75pt;height:6pt;z-index:-2477004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18" style="position:absolute;margin-left:91.5pt;margin-top:14.5676pt;mso-position-vertical-relative:text;mso-position-horizontal-relative:text;width:0.75pt;height:6pt;z-index:-247698432;" filled="false" strokecolor="#000000" strokeweight="0.75pt" coordsize="15,120" coordorigin="0,0" path="m7,0l7,120e">
            <v:stroke joinstyle="miter" miterlimit="4"/>
          </v:shape>
        </w:pict>
      </w:r>
      <w:r/>
    </w:p>
    <w:p>
      <w:pPr>
        <w:spacing w:line="295" w:lineRule="auto"/>
        <w:rPr>
          <w:rFonts w:ascii="Arial"/>
          <w:sz w:val="21"/>
        </w:rPr>
      </w:pPr>
      <w:r>
        <w:pict>
          <v:shape id="_x0000_s2620" style="position:absolute;margin-left:79.5pt;margin-top:5.35172pt;mso-position-vertical-relative:text;mso-position-horizontal-relative:text;width:385.15pt;height:25.15pt;z-index:-247689216;" filled="false" strokecolor="#000000" strokeweight="1.12pt" coordsize="7702,502" coordorigin="0,0" path="m3851,11l7691,11l7691,491l3851,491l3851,11m11,11l3851,11l3851,491l11,491l11,11e">
            <v:stroke joinstyle="miter" miterlimit="4"/>
          </v:shape>
        </w:pict>
      </w:r>
      <w:r/>
    </w:p>
    <w:p>
      <w:pPr>
        <w:spacing w:line="295" w:lineRule="auto"/>
        <w:rPr>
          <w:rFonts w:ascii="Arial"/>
          <w:sz w:val="21"/>
        </w:rPr>
      </w:pPr>
      <w:r>
        <w:pict>
          <v:shape id="_x0000_s2622" style="position:absolute;margin-left:451.5pt;margin-top:8.8858pt;mso-position-vertical-relative:text;mso-position-horizontal-relative:text;width:0.75pt;height:6pt;z-index:-2478602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24" style="position:absolute;margin-left:439.5pt;margin-top:8.8858pt;mso-position-vertical-relative:text;mso-position-horizontal-relative:text;width:0.75pt;height:6pt;z-index:-2478551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26" style="position:absolute;margin-left:427.5pt;margin-top:8.8858pt;mso-position-vertical-relative:text;mso-position-horizontal-relative:text;width:0.75pt;height:6pt;z-index:-2478581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28" style="position:absolute;margin-left:415.5pt;margin-top:8.8858pt;mso-position-vertical-relative:text;mso-position-horizontal-relative:text;width:0.75pt;height:6pt;z-index:-2478571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30" style="position:absolute;margin-left:403.5pt;margin-top:8.8858pt;mso-position-vertical-relative:text;mso-position-horizontal-relative:text;width:0.75pt;height:6pt;z-index:-2478540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32" style="position:absolute;margin-left:391.5pt;margin-top:8.8858pt;mso-position-vertical-relative:text;mso-position-horizontal-relative:text;width:0.75pt;height:6pt;z-index:-2478530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34" style="position:absolute;margin-left:379.5pt;margin-top:8.8858pt;mso-position-vertical-relative:text;mso-position-horizontal-relative:text;width:0.75pt;height:6pt;z-index:-2478592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36" style="position:absolute;margin-left:367.5pt;margin-top:8.8858pt;mso-position-vertical-relative:text;mso-position-horizontal-relative:text;width:0.75pt;height:6pt;z-index:-2478520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38" style="position:absolute;margin-left:355.5pt;margin-top:8.8858pt;mso-position-vertical-relative:text;mso-position-horizontal-relative:text;width:0.75pt;height:6pt;z-index:-2478612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40" style="position:absolute;margin-left:343.5pt;margin-top:8.8858pt;mso-position-vertical-relative:text;mso-position-horizontal-relative:text;width:0.75pt;height:6pt;z-index:-2478622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42" style="position:absolute;margin-left:331.5pt;margin-top:8.8858pt;mso-position-vertical-relative:text;mso-position-horizontal-relative:text;width:0.75pt;height:6pt;z-index:-2478561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44" style="position:absolute;margin-left:319.5pt;margin-top:8.8858pt;mso-position-vertical-relative:text;mso-position-horizontal-relative:text;width:0.75pt;height:6pt;z-index:-2478510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46" style="position:absolute;margin-left:307.5pt;margin-top:8.8858pt;mso-position-vertical-relative:text;mso-position-horizontal-relative:text;width:0.75pt;height:6pt;z-index:-2476881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48" style="position:absolute;margin-left:295.5pt;margin-top:8.8858pt;mso-position-vertical-relative:text;mso-position-horizontal-relative:text;width:0.75pt;height:6pt;z-index:-2479093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50" style="position:absolute;margin-left:283.5pt;margin-top:8.8858pt;mso-position-vertical-relative:text;mso-position-horizontal-relative:text;width:0.75pt;height:6pt;z-index:-2479083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52" style="position:absolute;margin-left:259.5pt;margin-top:8.8858pt;mso-position-vertical-relative:text;mso-position-horizontal-relative:text;width:0.75pt;height:6pt;z-index:-2479114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54" style="position:absolute;margin-left:247.5pt;margin-top:8.8858pt;mso-position-vertical-relative:text;mso-position-horizontal-relative:text;width:0.75pt;height:6pt;z-index:-2479104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56" style="position:absolute;margin-left:235.5pt;margin-top:8.8858pt;mso-position-vertical-relative:text;mso-position-horizontal-relative:text;width:0.75pt;height:6pt;z-index:-2479073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58" style="position:absolute;margin-left:223.5pt;margin-top:8.8858pt;mso-position-vertical-relative:text;mso-position-horizontal-relative:text;width:0.75pt;height:6pt;z-index:-2479063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60" style="position:absolute;margin-left:211.5pt;margin-top:8.8858pt;mso-position-vertical-relative:text;mso-position-horizontal-relative:text;width:0.75pt;height:6pt;z-index:-2479052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62" style="position:absolute;margin-left:199.5pt;margin-top:8.8858pt;mso-position-vertical-relative:text;mso-position-horizontal-relative:text;width:0.75pt;height:6pt;z-index:-2479042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64" style="position:absolute;margin-left:187.5pt;margin-top:8.8858pt;mso-position-vertical-relative:text;mso-position-horizontal-relative:text;width:0.75pt;height:6pt;z-index:-2479011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66" style="position:absolute;margin-left:175.5pt;margin-top:8.8858pt;mso-position-vertical-relative:text;mso-position-horizontal-relative:text;width:0.75pt;height:6pt;z-index:-2479032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68" style="position:absolute;margin-left:163.5pt;margin-top:8.8858pt;mso-position-vertical-relative:text;mso-position-horizontal-relative:text;width:0.75pt;height:6pt;z-index:-2479022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70" style="position:absolute;margin-left:151.5pt;margin-top:8.8858pt;mso-position-vertical-relative:text;mso-position-horizontal-relative:text;width:0.75pt;height:6pt;z-index:-2478970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72" style="position:absolute;margin-left:139.5pt;margin-top:8.8858pt;mso-position-vertical-relative:text;mso-position-horizontal-relative:text;width:0.75pt;height:6pt;z-index:-2478991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74" style="position:absolute;margin-left:127.5pt;margin-top:8.8858pt;mso-position-vertical-relative:text;mso-position-horizontal-relative:text;width:0.75pt;height:6pt;z-index:-2478981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76" style="position:absolute;margin-left:115.5pt;margin-top:8.8858pt;mso-position-vertical-relative:text;mso-position-horizontal-relative:text;width:0.75pt;height:6pt;z-index:-2479001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78" style="position:absolute;margin-left:103.5pt;margin-top:8.8858pt;mso-position-vertical-relative:text;mso-position-horizontal-relative:text;width:0.75pt;height:6pt;z-index:-2478960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80" style="position:absolute;margin-left:91.5pt;margin-top:8.8858pt;mso-position-vertical-relative:text;mso-position-horizontal-relative:text;width:0.75pt;height:6pt;z-index:-247895040;" filled="false" strokecolor="#000000" strokeweight="0.75pt" coordsize="15,120" coordorigin="0,0" path="m7,0l7,120e">
            <v:stroke joinstyle="miter" miterlimit="4"/>
          </v:shape>
        </w:pict>
      </w:r>
      <w:r/>
    </w:p>
    <w:p>
      <w:pPr>
        <w:pStyle w:val="BodyText"/>
        <w:ind w:left="1578" w:right="58"/>
        <w:spacing w:before="48" w:line="585" w:lineRule="auto"/>
        <w:tabs>
          <w:tab w:val="left" w:pos="2038"/>
          <w:tab w:val="left" w:pos="9280"/>
        </w:tabs>
        <w:jc w:val="both"/>
        <w:rPr>
          <w:sz w:val="16"/>
          <w:szCs w:val="16"/>
        </w:rPr>
      </w:pPr>
      <w:r>
        <w:pict>
          <v:shape id="_x0000_s2682" style="position:absolute;margin-left:451.125pt;margin-top:17.6699pt;mso-position-vertical-relative:text;mso-position-horizontal-relative:text;width:0.75pt;height:6pt;z-index:2559283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84" style="position:absolute;margin-left:439.125pt;margin-top:17.6699pt;mso-position-vertical-relative:text;mso-position-horizontal-relative:text;width:0.75pt;height:6pt;z-index:2559303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86" style="position:absolute;margin-left:427.125pt;margin-top:17.6699pt;mso-position-vertical-relative:text;mso-position-horizontal-relative:text;width:0.75pt;height:6pt;z-index:2559293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88" style="position:absolute;margin-left:415.125pt;margin-top:17.6699pt;mso-position-vertical-relative:text;mso-position-horizontal-relative:text;width:0.75pt;height:6pt;z-index:2559272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90" style="position:absolute;margin-left:403.125pt;margin-top:17.6699pt;mso-position-vertical-relative:text;mso-position-horizontal-relative:text;width:0.75pt;height:6pt;z-index:2559262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92" style="position:absolute;margin-left:391.125pt;margin-top:17.6699pt;mso-position-vertical-relative:text;mso-position-horizontal-relative:text;width:0.75pt;height:6pt;z-index:2559242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94" style="position:absolute;margin-left:379.125pt;margin-top:17.6699pt;mso-position-vertical-relative:text;mso-position-horizontal-relative:text;width:0.75pt;height:6pt;z-index:2559252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96" style="position:absolute;margin-left:367.125pt;margin-top:17.6699pt;mso-position-vertical-relative:text;mso-position-horizontal-relative:text;width:0.75pt;height:6pt;z-index:2559232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698" style="position:absolute;margin-left:355.125pt;margin-top:17.6699pt;mso-position-vertical-relative:text;mso-position-horizontal-relative:text;width:0.75pt;height:6pt;z-index:2559498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00" style="position:absolute;margin-left:343.125pt;margin-top:17.6699pt;mso-position-vertical-relative:text;mso-position-horizontal-relative:text;width:0.75pt;height:6pt;z-index:2559477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02" style="position:absolute;margin-left:331.125pt;margin-top:17.6699pt;mso-position-vertical-relative:text;mso-position-horizontal-relative:text;width:0.75pt;height:6pt;z-index:2559488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04" style="position:absolute;margin-left:319.125pt;margin-top:17.6699pt;mso-position-vertical-relative:text;mso-position-horizontal-relative:text;width:0.75pt;height:6pt;z-index:2559549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06" style="position:absolute;margin-left:307.125pt;margin-top:17.6699pt;mso-position-vertical-relative:text;mso-position-horizontal-relative:text;width:0.75pt;height:6pt;z-index:2559467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08" style="position:absolute;margin-left:295.125pt;margin-top:17.6699pt;mso-position-vertical-relative:text;mso-position-horizontal-relative:text;width:0.75pt;height:6pt;z-index:2559580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10" style="position:absolute;margin-left:283.125pt;margin-top:17.6699pt;mso-position-vertical-relative:text;mso-position-horizontal-relative:text;width:0.75pt;height:6pt;z-index:2559539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12" style="position:absolute;margin-left:259.125pt;margin-top:17.6699pt;mso-position-vertical-relative:text;mso-position-horizontal-relative:text;width:0.75pt;height:6pt;z-index:2559569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14" style="position:absolute;margin-left:247.125pt;margin-top:17.6699pt;mso-position-vertical-relative:text;mso-position-horizontal-relative:text;width:0.75pt;height:6pt;z-index:2559559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16" style="position:absolute;margin-left:235.125pt;margin-top:17.6699pt;mso-position-vertical-relative:text;mso-position-horizontal-relative:text;width:0.75pt;height:6pt;z-index:2559528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18" style="position:absolute;margin-left:223.125pt;margin-top:17.6699pt;mso-position-vertical-relative:text;mso-position-horizontal-relative:text;width:0.75pt;height:6pt;z-index:2559518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20" style="position:absolute;margin-left:211.125pt;margin-top:17.6699pt;mso-position-vertical-relative:text;mso-position-horizontal-relative:text;width:0.75pt;height:6pt;z-index:2559508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22" style="position:absolute;margin-left:199.125pt;margin-top:17.6699pt;mso-position-vertical-relative:text;mso-position-horizontal-relative:text;width:0.75pt;height:6pt;z-index:2559457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24" style="position:absolute;margin-left:187.125pt;margin-top:17.6699pt;mso-position-vertical-relative:text;mso-position-horizontal-relative:text;width:0.75pt;height:6pt;z-index:2559344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26" style="position:absolute;margin-left:175.125pt;margin-top:17.6699pt;mso-position-vertical-relative:text;mso-position-horizontal-relative:text;width:0.75pt;height:6pt;z-index:2559365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28" style="position:absolute;margin-left:163.125pt;margin-top:17.6699pt;mso-position-vertical-relative:text;mso-position-horizontal-relative:text;width:0.75pt;height:6pt;z-index:2559324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30" style="position:absolute;margin-left:151.125pt;margin-top:17.6699pt;mso-position-vertical-relative:text;mso-position-horizontal-relative:text;width:0.75pt;height:6pt;z-index:2559395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32" style="position:absolute;margin-left:139.125pt;margin-top:17.6699pt;mso-position-vertical-relative:text;mso-position-horizontal-relative:text;width:0.75pt;height:6pt;z-index:2559375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34" style="position:absolute;margin-left:127.125pt;margin-top:17.6699pt;mso-position-vertical-relative:text;mso-position-horizontal-relative:text;width:0.75pt;height:6pt;z-index:2559334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36" style="position:absolute;margin-left:115.125pt;margin-top:17.6699pt;mso-position-vertical-relative:text;mso-position-horizontal-relative:text;width:0.75pt;height:6pt;z-index:2559385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38" style="position:absolute;margin-left:103.125pt;margin-top:17.6699pt;mso-position-vertical-relative:text;mso-position-horizontal-relative:text;width:0.75pt;height:6pt;z-index:2559354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40" style="position:absolute;margin-left:91.125pt;margin-top:17.6699pt;mso-position-vertical-relative:text;mso-position-horizontal-relative:text;width:0.75pt;height:6pt;z-index:2559313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42" style="position:absolute;margin-left:451.125pt;margin-top:41.6699pt;mso-position-vertical-relative:text;mso-position-horizontal-relative:text;width:0.75pt;height:6pt;z-index:2559426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44" style="position:absolute;margin-left:439.125pt;margin-top:41.6699pt;mso-position-vertical-relative:text;mso-position-horizontal-relative:text;width:0.75pt;height:6pt;z-index:2559406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46" style="position:absolute;margin-left:427.125pt;margin-top:41.6699pt;mso-position-vertical-relative:text;mso-position-horizontal-relative:text;width:0.75pt;height:6pt;z-index:2559416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48" style="position:absolute;margin-left:415.125pt;margin-top:41.6699pt;mso-position-vertical-relative:text;mso-position-horizontal-relative:text;width:0.75pt;height:6pt;z-index:2559436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50" style="position:absolute;margin-left:403.125pt;margin-top:41.6699pt;mso-position-vertical-relative:text;mso-position-horizontal-relative:text;width:0.75pt;height:6pt;z-index:2559447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52" style="position:absolute;margin-left:391.125pt;margin-top:41.6699pt;mso-position-vertical-relative:text;mso-position-horizontal-relative:text;width:0.75pt;height:6pt;z-index:2558720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54" style="position:absolute;margin-left:379.125pt;margin-top:41.6699pt;mso-position-vertical-relative:text;mso-position-horizontal-relative:text;width:0.75pt;height:6pt;z-index:2558709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56" style="position:absolute;margin-left:367.125pt;margin-top:41.6699pt;mso-position-vertical-relative:text;mso-position-horizontal-relative:text;width:0.75pt;height:6pt;z-index:2558750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58" style="position:absolute;margin-left:355.125pt;margin-top:41.6699pt;mso-position-vertical-relative:text;mso-position-horizontal-relative:text;width:0.75pt;height:6pt;z-index:2558740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60" style="position:absolute;margin-left:343.125pt;margin-top:41.6699pt;mso-position-vertical-relative:text;mso-position-horizontal-relative:text;width:0.75pt;height:6pt;z-index:2558730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62" style="position:absolute;margin-left:331.125pt;margin-top:41.6699pt;mso-position-vertical-relative:text;mso-position-horizontal-relative:text;width:0.75pt;height:6pt;z-index:2558474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64" style="position:absolute;margin-left:319.125pt;margin-top:41.6699pt;mso-position-vertical-relative:text;mso-position-horizontal-relative:text;width:0.75pt;height:6pt;z-index:2558556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66" style="position:absolute;margin-left:307.125pt;margin-top:41.6699pt;mso-position-vertical-relative:text;mso-position-horizontal-relative:text;width:0.75pt;height:6pt;z-index:2558535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68" style="position:absolute;margin-left:295.125pt;margin-top:41.6699pt;mso-position-vertical-relative:text;mso-position-horizontal-relative:text;width:0.75pt;height:6pt;z-index:2558433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70" style="position:absolute;margin-left:283.125pt;margin-top:41.6699pt;mso-position-vertical-relative:text;mso-position-horizontal-relative:text;width:0.75pt;height:6pt;z-index:2558627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72" style="position:absolute;margin-left:259.125pt;margin-top:41.6699pt;mso-position-vertical-relative:text;mso-position-horizontal-relative:text;width:0.75pt;height:6pt;z-index:2558464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74" style="position:absolute;margin-left:247.125pt;margin-top:41.6699pt;mso-position-vertical-relative:text;mso-position-horizontal-relative:text;width:0.75pt;height:6pt;z-index:2558423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76" style="position:absolute;margin-left:235.125pt;margin-top:41.6699pt;mso-position-vertical-relative:text;mso-position-horizontal-relative:text;width:0.75pt;height:6pt;z-index:2558412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78" style="position:absolute;margin-left:223.125pt;margin-top:41.6699pt;mso-position-vertical-relative:text;mso-position-horizontal-relative:text;width:0.75pt;height:6pt;z-index:2558443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80" style="position:absolute;margin-left:211.125pt;margin-top:41.6699pt;mso-position-vertical-relative:text;mso-position-horizontal-relative:text;width:0.75pt;height:6pt;z-index:2558402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82" style="position:absolute;margin-left:199.125pt;margin-top:41.6699pt;mso-position-vertical-relative:text;mso-position-horizontal-relative:text;width:0.75pt;height:6pt;z-index:2558453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84" style="position:absolute;margin-left:187.125pt;margin-top:41.6699pt;mso-position-vertical-relative:text;mso-position-horizontal-relative:text;width:0.75pt;height:6pt;z-index:2558392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86" style="position:absolute;margin-left:175.125pt;margin-top:41.6699pt;mso-position-vertical-relative:text;mso-position-horizontal-relative:text;width:0.75pt;height:6pt;z-index:2558576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88" style="position:absolute;margin-left:163.125pt;margin-top:41.6699pt;mso-position-vertical-relative:text;mso-position-horizontal-relative:text;width:0.75pt;height:6pt;z-index:2558382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90" style="position:absolute;margin-left:151.125pt;margin-top:41.6699pt;mso-position-vertical-relative:text;mso-position-horizontal-relative:text;width:0.75pt;height:6pt;z-index:2558607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92" style="position:absolute;margin-left:139.125pt;margin-top:41.6699pt;mso-position-vertical-relative:text;mso-position-horizontal-relative:text;width:0.75pt;height:6pt;z-index:2558525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94" style="position:absolute;margin-left:127.125pt;margin-top:41.6699pt;mso-position-vertical-relative:text;mso-position-horizontal-relative:text;width:0.75pt;height:6pt;z-index:2558699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96" style="position:absolute;margin-left:115.125pt;margin-top:41.6699pt;mso-position-vertical-relative:text;mso-position-horizontal-relative:text;width:0.75pt;height:6pt;z-index:2558689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798" style="position:absolute;margin-left:103.125pt;margin-top:41.6699pt;mso-position-vertical-relative:text;mso-position-horizontal-relative:text;width:0.75pt;height:6pt;z-index:2558515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00" style="position:absolute;margin-left:91.125pt;margin-top:41.6699pt;mso-position-vertical-relative:text;mso-position-horizontal-relative:text;width:0.75pt;height:6pt;z-index:2558668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02" style="position:absolute;margin-left:451.125pt;margin-top:65.6699pt;mso-position-vertical-relative:text;mso-position-horizontal-relative:text;width:0.75pt;height:6pt;z-index:2558494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04" style="position:absolute;margin-left:439.125pt;margin-top:65.6699pt;mso-position-vertical-relative:text;mso-position-horizontal-relative:text;width:0.75pt;height:6pt;z-index:2558484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06" style="position:absolute;margin-left:427.125pt;margin-top:65.6699pt;mso-position-vertical-relative:text;mso-position-horizontal-relative:text;width:0.75pt;height:6pt;z-index:2558679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08" style="position:absolute;margin-left:415.125pt;margin-top:65.6699pt;mso-position-vertical-relative:text;mso-position-horizontal-relative:text;width:0.75pt;height:6pt;z-index:2558658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10" style="position:absolute;margin-left:403.125pt;margin-top:65.6699pt;mso-position-vertical-relative:text;mso-position-horizontal-relative:text;width:0.75pt;height:6pt;z-index:2558566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12" style="position:absolute;margin-left:391.125pt;margin-top:65.6699pt;mso-position-vertical-relative:text;mso-position-horizontal-relative:text;width:0.75pt;height:6pt;z-index:2558504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14" style="position:absolute;margin-left:379.125pt;margin-top:65.6699pt;mso-position-vertical-relative:text;mso-position-horizontal-relative:text;width:0.75pt;height:6pt;z-index:2558648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16" style="position:absolute;margin-left:367.125pt;margin-top:65.6699pt;mso-position-vertical-relative:text;mso-position-horizontal-relative:text;width:0.75pt;height:6pt;z-index:2558545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18" style="position:absolute;margin-left:355.125pt;margin-top:65.6699pt;mso-position-vertical-relative:text;mso-position-horizontal-relative:text;width:0.75pt;height:6pt;z-index:2558638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20" style="position:absolute;margin-left:343.125pt;margin-top:65.6699pt;mso-position-vertical-relative:text;mso-position-horizontal-relative:text;width:0.75pt;height:6pt;z-index:2558617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22" style="position:absolute;margin-left:331.125pt;margin-top:65.6699pt;mso-position-vertical-relative:text;mso-position-horizontal-relative:text;width:0.75pt;height:6pt;z-index:2558597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24" style="position:absolute;margin-left:319.125pt;margin-top:65.6699pt;mso-position-vertical-relative:text;mso-position-horizontal-relative:text;width:0.75pt;height:6pt;z-index:2558586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26" style="position:absolute;margin-left:307.125pt;margin-top:65.6699pt;mso-position-vertical-relative:text;mso-position-horizontal-relative:text;width:0.75pt;height:6pt;z-index:2558228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28" style="position:absolute;margin-left:295.125pt;margin-top:65.6699pt;mso-position-vertical-relative:text;mso-position-horizontal-relative:text;width:0.75pt;height:6pt;z-index:2558330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30" style="position:absolute;margin-left:283.125pt;margin-top:65.6699pt;mso-position-vertical-relative:text;mso-position-horizontal-relative:text;width:0.75pt;height:6pt;z-index:2558310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32" style="position:absolute;margin-left:259.125pt;margin-top:65.6699pt;mso-position-vertical-relative:text;mso-position-horizontal-relative:text;width:0.75pt;height:6pt;z-index:2558238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34" style="position:absolute;margin-left:247.125pt;margin-top:65.6699pt;mso-position-vertical-relative:text;mso-position-horizontal-relative:text;width:0.75pt;height:6pt;z-index:2558115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36" style="position:absolute;margin-left:235.125pt;margin-top:65.6699pt;mso-position-vertical-relative:text;mso-position-horizontal-relative:text;width:0.75pt;height:6pt;z-index:2558146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38" style="position:absolute;margin-left:223.125pt;margin-top:65.6699pt;mso-position-vertical-relative:text;mso-position-horizontal-relative:text;width:0.75pt;height:6pt;z-index:2558218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40" style="position:absolute;margin-left:211.125pt;margin-top:65.6699pt;mso-position-vertical-relative:text;mso-position-horizontal-relative:text;width:0.75pt;height:6pt;z-index:2558361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42" style="position:absolute;margin-left:199.125pt;margin-top:65.6699pt;mso-position-vertical-relative:text;mso-position-horizontal-relative:text;width:0.75pt;height:6pt;z-index:2558351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44" style="position:absolute;margin-left:187.125pt;margin-top:65.6699pt;mso-position-vertical-relative:text;mso-position-horizontal-relative:text;width:0.75pt;height:6pt;z-index:2558197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46" style="position:absolute;margin-left:175.125pt;margin-top:65.6699pt;mso-position-vertical-relative:text;mso-position-horizontal-relative:text;width:0.75pt;height:6pt;z-index:2558248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48" style="position:absolute;margin-left:163.125pt;margin-top:65.6699pt;mso-position-vertical-relative:text;mso-position-horizontal-relative:text;width:0.75pt;height:6pt;z-index:2558136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50" style="position:absolute;margin-left:151.125pt;margin-top:65.6699pt;mso-position-vertical-relative:text;mso-position-horizontal-relative:text;width:0.75pt;height:6pt;z-index:2558085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52" style="position:absolute;margin-left:139.125pt;margin-top:65.6699pt;mso-position-vertical-relative:text;mso-position-horizontal-relative:text;width:0.75pt;height:6pt;z-index:2558187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54" style="position:absolute;margin-left:127.125pt;margin-top:65.6699pt;mso-position-vertical-relative:text;mso-position-horizontal-relative:text;width:0.75pt;height:6pt;z-index:2558320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56" style="position:absolute;margin-left:115.125pt;margin-top:65.6699pt;mso-position-vertical-relative:text;mso-position-horizontal-relative:text;width:0.75pt;height:6pt;z-index:2558300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58" style="position:absolute;margin-left:103.125pt;margin-top:65.6699pt;mso-position-vertical-relative:text;mso-position-horizontal-relative:text;width:0.75pt;height:6pt;z-index:2558177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60" style="position:absolute;margin-left:91.125pt;margin-top:65.6699pt;mso-position-vertical-relative:text;mso-position-horizontal-relative:text;width:0.75pt;height:6pt;z-index:2558074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62" style="position:absolute;margin-left:451.125pt;margin-top:89.6699pt;mso-position-vertical-relative:text;mso-position-horizontal-relative:text;width:0.75pt;height:6pt;z-index:2558126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64" style="position:absolute;margin-left:439.125pt;margin-top:89.6699pt;mso-position-vertical-relative:text;mso-position-horizontal-relative:text;width:0.75pt;height:6pt;z-index:2558289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66" style="position:absolute;margin-left:427.125pt;margin-top:89.6699pt;mso-position-vertical-relative:text;mso-position-horizontal-relative:text;width:0.75pt;height:6pt;z-index:2558208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68" style="position:absolute;margin-left:415.125pt;margin-top:89.6699pt;mso-position-vertical-relative:text;mso-position-horizontal-relative:text;width:0.75pt;height:6pt;z-index:2558167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70" style="position:absolute;margin-left:403.125pt;margin-top:89.6699pt;mso-position-vertical-relative:text;mso-position-horizontal-relative:text;width:0.75pt;height:6pt;z-index:2558105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72" style="position:absolute;margin-left:391.125pt;margin-top:89.6699pt;mso-position-vertical-relative:text;mso-position-horizontal-relative:text;width:0.75pt;height:6pt;z-index:2558279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74" style="position:absolute;margin-left:379.125pt;margin-top:89.6699pt;mso-position-vertical-relative:text;mso-position-horizontal-relative:text;width:0.75pt;height:6pt;z-index:2558156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76" style="position:absolute;margin-left:367.125pt;margin-top:89.6699pt;mso-position-vertical-relative:text;mso-position-horizontal-relative:text;width:0.75pt;height:6pt;z-index:2558095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78" style="position:absolute;margin-left:355.125pt;margin-top:89.6699pt;mso-position-vertical-relative:text;mso-position-horizontal-relative:text;width:0.75pt;height:6pt;z-index:2558064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80" style="position:absolute;margin-left:343.125pt;margin-top:89.6699pt;mso-position-vertical-relative:text;mso-position-horizontal-relative:text;width:0.75pt;height:6pt;z-index:2558054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82" style="position:absolute;margin-left:331.125pt;margin-top:89.6699pt;mso-position-vertical-relative:text;mso-position-horizontal-relative:text;width:0.75pt;height:6pt;z-index:2558269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84" style="position:absolute;margin-left:319.125pt;margin-top:89.6699pt;mso-position-vertical-relative:text;mso-position-horizontal-relative:text;width:0.75pt;height:6pt;z-index:2558371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86" style="position:absolute;margin-left:307.125pt;margin-top:89.6699pt;mso-position-vertical-relative:text;mso-position-horizontal-relative:text;width:0.75pt;height:6pt;z-index:2558341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88" style="position:absolute;margin-left:295.125pt;margin-top:89.6699pt;mso-position-vertical-relative:text;mso-position-horizontal-relative:text;width:0.75pt;height:6pt;z-index:2558259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90" style="position:absolute;margin-left:283.125pt;margin-top:89.6699pt;mso-position-vertical-relative:text;mso-position-horizontal-relative:text;width:0.75pt;height:6pt;z-index:2557788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92" style="position:absolute;margin-left:259.125pt;margin-top:89.6699pt;mso-position-vertical-relative:text;mso-position-horizontal-relative:text;width:0.75pt;height:6pt;z-index:2558003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94" style="position:absolute;margin-left:247.125pt;margin-top:89.6699pt;mso-position-vertical-relative:text;mso-position-horizontal-relative:text;width:0.75pt;height:6pt;z-index:2557870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96" style="position:absolute;margin-left:235.125pt;margin-top:89.6699pt;mso-position-vertical-relative:text;mso-position-horizontal-relative:text;width:0.75pt;height:6pt;z-index:2558013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898" style="position:absolute;margin-left:223.125pt;margin-top:89.6699pt;mso-position-vertical-relative:text;mso-position-horizontal-relative:text;width:0.75pt;height:6pt;z-index:2558044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00" style="position:absolute;margin-left:211.125pt;margin-top:89.6699pt;mso-position-vertical-relative:text;mso-position-horizontal-relative:text;width:0.75pt;height:6pt;z-index:2557992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02" style="position:absolute;margin-left:199.125pt;margin-top:89.6699pt;mso-position-vertical-relative:text;mso-position-horizontal-relative:text;width:0.75pt;height:6pt;z-index:2557982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04" style="position:absolute;margin-left:187.125pt;margin-top:89.6699pt;mso-position-vertical-relative:text;mso-position-horizontal-relative:text;width:0.75pt;height:6pt;z-index:2557726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06" style="position:absolute;margin-left:175.125pt;margin-top:89.6699pt;mso-position-vertical-relative:text;mso-position-horizontal-relative:text;width:0.75pt;height:6pt;z-index:2557941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08" style="position:absolute;margin-left:163.125pt;margin-top:89.6699pt;mso-position-vertical-relative:text;mso-position-horizontal-relative:text;width:0.75pt;height:6pt;z-index:2557777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10" style="position:absolute;margin-left:151.125pt;margin-top:89.6699pt;mso-position-vertical-relative:text;mso-position-horizontal-relative:text;width:0.75pt;height:6pt;z-index:2557767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12" style="position:absolute;margin-left:139.125pt;margin-top:89.6699pt;mso-position-vertical-relative:text;mso-position-horizontal-relative:text;width:0.75pt;height:6pt;z-index:2558033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14" style="position:absolute;margin-left:127.125pt;margin-top:89.6699pt;mso-position-vertical-relative:text;mso-position-horizontal-relative:text;width:0.75pt;height:6pt;z-index:2557952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16" style="position:absolute;margin-left:115.125pt;margin-top:89.6699pt;mso-position-vertical-relative:text;mso-position-horizontal-relative:text;width:0.75pt;height:6pt;z-index:2557757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18" style="position:absolute;margin-left:103.125pt;margin-top:89.6699pt;mso-position-vertical-relative:text;mso-position-horizontal-relative:text;width:0.75pt;height:6pt;z-index:2557747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20" style="position:absolute;margin-left:91.125pt;margin-top:89.6699pt;mso-position-vertical-relative:text;mso-position-horizontal-relative:text;width:0.75pt;height:6pt;z-index:2557921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22" style="position:absolute;margin-left:451.125pt;margin-top:113.67pt;mso-position-vertical-relative:text;mso-position-horizontal-relative:text;width:0.75pt;height:6pt;z-index:2557972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24" style="position:absolute;margin-left:439.125pt;margin-top:113.67pt;mso-position-vertical-relative:text;mso-position-horizontal-relative:text;width:0.75pt;height:6pt;z-index:2557900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26" style="position:absolute;margin-left:427.125pt;margin-top:113.67pt;mso-position-vertical-relative:text;mso-position-horizontal-relative:text;width:0.75pt;height:6pt;z-index:2558023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28" style="position:absolute;margin-left:415.125pt;margin-top:113.67pt;mso-position-vertical-relative:text;mso-position-horizontal-relative:text;width:0.75pt;height:6pt;z-index:2557859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30" style="position:absolute;margin-left:403.125pt;margin-top:113.67pt;mso-position-vertical-relative:text;mso-position-horizontal-relative:text;width:0.75pt;height:6pt;z-index:2557962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32" style="position:absolute;margin-left:391.125pt;margin-top:113.67pt;mso-position-vertical-relative:text;mso-position-horizontal-relative:text;width:0.75pt;height:6pt;z-index:2557798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34" style="position:absolute;margin-left:379.125pt;margin-top:113.67pt;mso-position-vertical-relative:text;mso-position-horizontal-relative:text;width:0.75pt;height:6pt;z-index:2557931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36" style="position:absolute;margin-left:367.125pt;margin-top:113.67pt;mso-position-vertical-relative:text;mso-position-horizontal-relative:text;width:0.75pt;height:6pt;z-index:2557849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38" style="position:absolute;margin-left:355.125pt;margin-top:113.67pt;mso-position-vertical-relative:text;mso-position-horizontal-relative:text;width:0.75pt;height:6pt;z-index:2557911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40" style="position:absolute;margin-left:343.125pt;margin-top:113.67pt;mso-position-vertical-relative:text;mso-position-horizontal-relative:text;width:0.75pt;height:6pt;z-index:2557890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42" style="position:absolute;margin-left:331.125pt;margin-top:113.67pt;mso-position-vertical-relative:text;mso-position-horizontal-relative:text;width:0.75pt;height:6pt;z-index:2557829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44" style="position:absolute;margin-left:319.125pt;margin-top:113.67pt;mso-position-vertical-relative:text;mso-position-horizontal-relative:text;width:0.75pt;height:6pt;z-index:2557880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46" style="position:absolute;margin-left:307.125pt;margin-top:113.67pt;mso-position-vertical-relative:text;mso-position-horizontal-relative:text;width:0.75pt;height:6pt;z-index:2557736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48" style="position:absolute;margin-left:295.125pt;margin-top:113.67pt;mso-position-vertical-relative:text;mso-position-horizontal-relative:text;width:0.75pt;height:6pt;z-index:2557839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50" style="position:absolute;margin-left:283.125pt;margin-top:113.67pt;mso-position-vertical-relative:text;mso-position-horizontal-relative:text;width:0.75pt;height:6pt;z-index:2557818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52" style="position:absolute;margin-left:259.125pt;margin-top:113.67pt;mso-position-vertical-relative:text;mso-position-horizontal-relative:text;width:0.75pt;height:6pt;z-index:2557808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54" style="position:absolute;margin-left:247.125pt;margin-top:113.67pt;mso-position-vertical-relative:text;mso-position-horizontal-relative:text;width:0.75pt;height:6pt;z-index:2556446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56" style="position:absolute;margin-left:235.125pt;margin-top:113.67pt;mso-position-vertical-relative:text;mso-position-horizontal-relative:text;width:0.75pt;height:6pt;z-index:2556456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58" style="position:absolute;margin-left:223.125pt;margin-top:113.67pt;mso-position-vertical-relative:text;mso-position-horizontal-relative:text;width:0.75pt;height:6pt;z-index:2556610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60" style="position:absolute;margin-left:211.125pt;margin-top:113.67pt;mso-position-vertical-relative:text;mso-position-horizontal-relative:text;width:0.75pt;height:6pt;z-index:2556477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62" style="position:absolute;margin-left:199.125pt;margin-top:113.67pt;mso-position-vertical-relative:text;mso-position-horizontal-relative:text;width:0.75pt;height:6pt;z-index:2556497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64" style="position:absolute;margin-left:187.125pt;margin-top:113.67pt;mso-position-vertical-relative:text;mso-position-horizontal-relative:text;width:0.75pt;height:6pt;z-index:2556436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66" style="position:absolute;margin-left:175.125pt;margin-top:113.67pt;mso-position-vertical-relative:text;mso-position-horizontal-relative:text;width:0.75pt;height:6pt;z-index:2556702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68" style="position:absolute;margin-left:163.125pt;margin-top:113.67pt;mso-position-vertical-relative:text;mso-position-horizontal-relative:text;width:0.75pt;height:6pt;z-index:2557716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70" style="position:absolute;margin-left:151.125pt;margin-top:113.67pt;mso-position-vertical-relative:text;mso-position-horizontal-relative:text;width:0.75pt;height:6pt;z-index:2556559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72" style="position:absolute;margin-left:139.125pt;margin-top:113.67pt;mso-position-vertical-relative:text;mso-position-horizontal-relative:text;width:0.75pt;height:6pt;z-index:2556426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74" style="position:absolute;margin-left:127.125pt;margin-top:113.67pt;mso-position-vertical-relative:text;mso-position-horizontal-relative:text;width:0.75pt;height:6pt;z-index:2556600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76" style="position:absolute;margin-left:115.125pt;margin-top:113.67pt;mso-position-vertical-relative:text;mso-position-horizontal-relative:text;width:0.75pt;height:6pt;z-index:2556528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78" style="position:absolute;margin-left:103.125pt;margin-top:113.67pt;mso-position-vertical-relative:text;mso-position-horizontal-relative:text;width:0.75pt;height:6pt;z-index:2556487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80" style="position:absolute;margin-left:91.125pt;margin-top:113.67pt;mso-position-vertical-relative:text;mso-position-horizontal-relative:text;width:0.75pt;height:6pt;z-index:2556723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82" style="position:absolute;margin-left:451.125pt;margin-top:137.67pt;mso-position-vertical-relative:text;mso-position-horizontal-relative:text;width:0.75pt;height:6pt;z-index:2556590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84" style="position:absolute;margin-left:439.125pt;margin-top:137.67pt;mso-position-vertical-relative:text;mso-position-horizontal-relative:text;width:0.75pt;height:6pt;z-index:2556733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86" style="position:absolute;margin-left:427.125pt;margin-top:137.67pt;mso-position-vertical-relative:text;mso-position-horizontal-relative:text;width:0.75pt;height:6pt;z-index:2556569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88" style="position:absolute;margin-left:415.125pt;margin-top:137.67pt;mso-position-vertical-relative:text;mso-position-horizontal-relative:text;width:0.75pt;height:6pt;z-index:2556467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90" style="position:absolute;margin-left:403.125pt;margin-top:137.67pt;mso-position-vertical-relative:text;mso-position-horizontal-relative:text;width:0.75pt;height:6pt;z-index:2556651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92" style="position:absolute;margin-left:391.125pt;margin-top:137.67pt;mso-position-vertical-relative:text;mso-position-horizontal-relative:text;width:0.75pt;height:6pt;z-index:2556712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94" style="position:absolute;margin-left:379.125pt;margin-top:137.67pt;mso-position-vertical-relative:text;mso-position-horizontal-relative:text;width:0.75pt;height:6pt;z-index:2556579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96" style="position:absolute;margin-left:367.125pt;margin-top:137.67pt;mso-position-vertical-relative:text;mso-position-horizontal-relative:text;width:0.75pt;height:6pt;z-index:2556692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2998" style="position:absolute;margin-left:355.125pt;margin-top:137.67pt;mso-position-vertical-relative:text;mso-position-horizontal-relative:text;width:0.75pt;height:6pt;z-index:2556549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00" style="position:absolute;margin-left:343.125pt;margin-top:137.67pt;mso-position-vertical-relative:text;mso-position-horizontal-relative:text;width:0.75pt;height:6pt;z-index:2556682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02" style="position:absolute;margin-left:331.125pt;margin-top:137.67pt;mso-position-vertical-relative:text;mso-position-horizontal-relative:text;width:0.75pt;height:6pt;z-index:2556672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04" style="position:absolute;margin-left:319.125pt;margin-top:137.67pt;mso-position-vertical-relative:text;mso-position-horizontal-relative:text;width:0.75pt;height:6pt;z-index:2556538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06" style="position:absolute;margin-left:307.125pt;margin-top:137.67pt;mso-position-vertical-relative:text;mso-position-horizontal-relative:text;width:0.75pt;height:6pt;z-index:2556661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08" style="position:absolute;margin-left:295.125pt;margin-top:137.67pt;mso-position-vertical-relative:text;mso-position-horizontal-relative:text;width:0.75pt;height:6pt;z-index:2556518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10" style="position:absolute;margin-left:283.125pt;margin-top:137.67pt;mso-position-vertical-relative:text;mso-position-horizontal-relative:text;width:0.75pt;height:6pt;z-index:2556641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12" style="position:absolute;margin-left:259.125pt;margin-top:137.67pt;mso-position-vertical-relative:text;mso-position-horizontal-relative:text;width:0.75pt;height:6pt;z-index:2556631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14" style="position:absolute;margin-left:247.125pt;margin-top:137.67pt;mso-position-vertical-relative:text;mso-position-horizontal-relative:text;width:0.75pt;height:6pt;z-index:2556620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16" style="position:absolute;margin-left:235.125pt;margin-top:137.67pt;mso-position-vertical-relative:text;mso-position-horizontal-relative:text;width:0.75pt;height:6pt;z-index:2556508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18" style="position:absolute;margin-left:223.125pt;margin-top:137.67pt;mso-position-vertical-relative:text;mso-position-horizontal-relative:text;width:0.75pt;height:6pt;z-index:2556334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20" style="position:absolute;margin-left:211.125pt;margin-top:137.67pt;mso-position-vertical-relative:text;mso-position-horizontal-relative:text;width:0.75pt;height:6pt;z-index:2556405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22" style="position:absolute;margin-left:199.125pt;margin-top:137.67pt;mso-position-vertical-relative:text;mso-position-horizontal-relative:text;width:0.75pt;height:6pt;z-index:2556354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24" style="position:absolute;margin-left:187.125pt;margin-top:137.67pt;mso-position-vertical-relative:text;mso-position-horizontal-relative:text;width:0.75pt;height:6pt;z-index:2556303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26" style="position:absolute;margin-left:175.125pt;margin-top:137.67pt;mso-position-vertical-relative:text;mso-position-horizontal-relative:text;width:0.75pt;height:6pt;z-index:2556385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28" style="position:absolute;margin-left:163.125pt;margin-top:137.67pt;mso-position-vertical-relative:text;mso-position-horizontal-relative:text;width:0.75pt;height:6pt;z-index:2556375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30" style="position:absolute;margin-left:151.125pt;margin-top:137.67pt;mso-position-vertical-relative:text;mso-position-horizontal-relative:text;width:0.75pt;height:6pt;z-index:2556323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32" style="position:absolute;margin-left:139.125pt;margin-top:137.67pt;mso-position-vertical-relative:text;mso-position-horizontal-relative:text;width:0.75pt;height:6pt;z-index:2556364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34" style="position:absolute;margin-left:127.125pt;margin-top:137.67pt;mso-position-vertical-relative:text;mso-position-horizontal-relative:text;width:0.75pt;height:6pt;z-index:2556416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36" style="position:absolute;margin-left:115.125pt;margin-top:137.67pt;mso-position-vertical-relative:text;mso-position-horizontal-relative:text;width:0.75pt;height:6pt;z-index:2556395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38" style="position:absolute;margin-left:103.125pt;margin-top:137.67pt;mso-position-vertical-relative:text;mso-position-horizontal-relative:text;width:0.75pt;height:6pt;z-index:2556344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40" style="position:absolute;margin-left:91.125pt;margin-top:137.67pt;mso-position-vertical-relative:text;mso-position-horizontal-relative:text;width:0.75pt;height:6pt;z-index:2556313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42" style="position:absolute;margin-left:451.5pt;margin-top:162.045pt;mso-position-vertical-relative:text;mso-position-horizontal-relative:text;width:0.75pt;height:6pt;z-index:2556958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44" style="position:absolute;margin-left:439.5pt;margin-top:162.045pt;mso-position-vertical-relative:text;mso-position-horizontal-relative:text;width:0.75pt;height:6pt;z-index:2556968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46" style="position:absolute;margin-left:427.5pt;margin-top:162.045pt;mso-position-vertical-relative:text;mso-position-horizontal-relative:text;width:0.75pt;height:6pt;z-index:2557040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48" style="position:absolute;margin-left:415.5pt;margin-top:162.045pt;mso-position-vertical-relative:text;mso-position-horizontal-relative:text;width:0.75pt;height:6pt;z-index:2557050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50" style="position:absolute;margin-left:403.5pt;margin-top:162.045pt;mso-position-vertical-relative:text;mso-position-horizontal-relative:text;width:0.75pt;height:6pt;z-index:2556948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52" style="position:absolute;margin-left:391.5pt;margin-top:162.045pt;mso-position-vertical-relative:text;mso-position-horizontal-relative:text;width:0.75pt;height:6pt;z-index:2557030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54" style="position:absolute;margin-left:379.5pt;margin-top:162.045pt;mso-position-vertical-relative:text;mso-position-horizontal-relative:text;width:0.75pt;height:6pt;z-index:2556938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56" style="position:absolute;margin-left:367.5pt;margin-top:162.045pt;mso-position-vertical-relative:text;mso-position-horizontal-relative:text;width:0.75pt;height:6pt;z-index:2556887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58" style="position:absolute;margin-left:355.5pt;margin-top:162.045pt;mso-position-vertical-relative:text;mso-position-horizontal-relative:text;width:0.75pt;height:6pt;z-index:2556999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60" style="position:absolute;margin-left:343.5pt;margin-top:162.045pt;mso-position-vertical-relative:text;mso-position-horizontal-relative:text;width:0.75pt;height:6pt;z-index:2557020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62" style="position:absolute;margin-left:331.5pt;margin-top:162.045pt;mso-position-vertical-relative:text;mso-position-horizontal-relative:text;width:0.75pt;height:6pt;z-index:2556928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64" style="position:absolute;margin-left:319.5pt;margin-top:162.045pt;mso-position-vertical-relative:text;mso-position-horizontal-relative:text;width:0.75pt;height:6pt;z-index:2556917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66" style="position:absolute;margin-left:307.5pt;margin-top:162.045pt;mso-position-vertical-relative:text;mso-position-horizontal-relative:text;width:0.75pt;height:6pt;z-index:2557009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68" style="position:absolute;margin-left:295.5pt;margin-top:162.045pt;mso-position-vertical-relative:text;mso-position-horizontal-relative:text;width:0.75pt;height:6pt;z-index:2556907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70" style="position:absolute;margin-left:283.5pt;margin-top:162.045pt;mso-position-vertical-relative:text;mso-position-horizontal-relative:text;width:0.75pt;height:6pt;z-index:2556989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72" style="position:absolute;margin-left:259.5pt;margin-top:162.045pt;mso-position-vertical-relative:text;mso-position-horizontal-relative:text;width:0.75pt;height:6pt;z-index:2556979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74" style="position:absolute;margin-left:247.5pt;margin-top:162.045pt;mso-position-vertical-relative:text;mso-position-horizontal-relative:text;width:0.75pt;height:6pt;z-index:2556897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76" style="position:absolute;margin-left:235.5pt;margin-top:162.045pt;mso-position-vertical-relative:text;mso-position-horizontal-relative:text;width:0.75pt;height:6pt;z-index:2556876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78" style="position:absolute;margin-left:223.5pt;margin-top:162.045pt;mso-position-vertical-relative:text;mso-position-horizontal-relative:text;width:0.75pt;height:6pt;z-index:2556866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80" style="position:absolute;margin-left:211.5pt;margin-top:162.045pt;mso-position-vertical-relative:text;mso-position-horizontal-relative:text;width:0.75pt;height:6pt;z-index:2556856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82" style="position:absolute;margin-left:199.5pt;margin-top:162.045pt;mso-position-vertical-relative:text;mso-position-horizontal-relative:text;width:0.75pt;height:6pt;z-index:2556835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84" style="position:absolute;margin-left:187.5pt;margin-top:162.045pt;mso-position-vertical-relative:text;mso-position-horizontal-relative:text;width:0.75pt;height:6pt;z-index:2556815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86" style="position:absolute;margin-left:175.5pt;margin-top:162.045pt;mso-position-vertical-relative:text;mso-position-horizontal-relative:text;width:0.75pt;height:6pt;z-index:2556753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88" style="position:absolute;margin-left:163.5pt;margin-top:162.045pt;mso-position-vertical-relative:text;mso-position-horizontal-relative:text;width:0.75pt;height:6pt;z-index:2556794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90" style="position:absolute;margin-left:151.5pt;margin-top:162.045pt;mso-position-vertical-relative:text;mso-position-horizontal-relative:text;width:0.75pt;height:6pt;z-index:2556846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92" style="position:absolute;margin-left:139.5pt;margin-top:162.045pt;mso-position-vertical-relative:text;mso-position-horizontal-relative:text;width:0.75pt;height:6pt;z-index:2556805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94" style="position:absolute;margin-left:127.5pt;margin-top:162.045pt;mso-position-vertical-relative:text;mso-position-horizontal-relative:text;width:0.75pt;height:6pt;z-index:2556774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96" style="position:absolute;margin-left:115.5pt;margin-top:162.045pt;mso-position-vertical-relative:text;mso-position-horizontal-relative:text;width:0.75pt;height:6pt;z-index:2556764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098" style="position:absolute;margin-left:103.5pt;margin-top:162.045pt;mso-position-vertical-relative:text;mso-position-horizontal-relative:text;width:0.75pt;height:6pt;z-index:2556825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00" style="position:absolute;margin-left:91.5pt;margin-top:162.045pt;mso-position-vertical-relative:text;mso-position-horizontal-relative:text;width:0.75pt;height:6pt;z-index:2556784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02" style="position:absolute;margin-left:78.9375pt;margin-top:143.107pt;mso-position-vertical-relative:text;mso-position-horizontal-relative:text;width:385.15pt;height:25.15pt;z-index:255674368;" filled="false" strokecolor="#000000" strokeweight="1.12pt" coordsize="7702,502" coordorigin="0,0" path="m3851,11l7691,11l7691,491l3851,491l3851,11m11,11l3851,11l3851,491l11,491l11,11e">
            <v:stroke joinstyle="miter" miterlimit="4"/>
          </v:shape>
        </w:pict>
      </w:r>
      <w:r>
        <w:pict>
          <v:shape id="_x0000_s3104" style="position:absolute;margin-left:79.5pt;margin-top:167.67pt;mso-position-vertical-relative:text;mso-position-horizontal-relative:text;width:385.15pt;height:25.15pt;z-index:255706112;" filled="false" strokecolor="#000000" strokeweight="1.12pt" coordsize="7702,502" coordorigin="0,0" path="m3851,11l7691,11l7691,491l3851,491l3851,11m11,11l3851,11l3851,491l11,491l11,11e">
            <v:stroke joinstyle="miter" miterlimit="4"/>
          </v:shape>
        </w:pict>
      </w:r>
      <w:r>
        <w:rPr>
          <w:shd w:val="clear" w:fill="FFFFFE"/>
          <w:sz w:val="16"/>
          <w:szCs w:val="16"/>
        </w:rPr>
        <w:tab/>
      </w:r>
      <w:r>
        <w:rPr>
          <w:shd w:val="clear" w:fill="FFFFFE"/>
          <w:sz w:val="16"/>
          <w:szCs w:val="16"/>
          <w:spacing w:val="-4"/>
        </w:rPr>
        <w:t>Lane (13) Equalization Control Register Entry                  Lane (12</w:t>
      </w:r>
      <w:r>
        <w:rPr>
          <w:shd w:val="clear" w:fill="FFFFFE"/>
          <w:sz w:val="16"/>
          <w:szCs w:val="16"/>
          <w:spacing w:val="-5"/>
        </w:rPr>
        <w:t>) Equalization Control Register Entry</w:t>
      </w:r>
      <w:r>
        <w:rPr>
          <w:shd w:val="clear" w:fill="FFFFFE"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hd w:val="clear" w:fill="FFFFFE"/>
          <w:sz w:val="16"/>
          <w:szCs w:val="16"/>
        </w:rPr>
        <w:tab/>
      </w:r>
      <w:r>
        <w:rPr>
          <w:shd w:val="clear" w:fill="FFFFFE"/>
          <w:sz w:val="16"/>
          <w:szCs w:val="16"/>
          <w:spacing w:val="-4"/>
        </w:rPr>
        <w:t>Lane (15) Equalization Control Register Entry                  Lane (14</w:t>
      </w:r>
      <w:r>
        <w:rPr>
          <w:shd w:val="clear" w:fill="FFFFFE"/>
          <w:sz w:val="16"/>
          <w:szCs w:val="16"/>
          <w:spacing w:val="-5"/>
        </w:rPr>
        <w:t>) Equalization Control Register Entry</w:t>
      </w:r>
      <w:r>
        <w:rPr>
          <w:shd w:val="clear" w:fill="FFFFFE"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hd w:val="clear" w:fill="FFFFFE"/>
          <w:sz w:val="16"/>
          <w:szCs w:val="16"/>
        </w:rPr>
        <w:tab/>
      </w:r>
      <w:r>
        <w:rPr>
          <w:shd w:val="clear" w:fill="FFFFFE"/>
          <w:sz w:val="16"/>
          <w:szCs w:val="16"/>
          <w:spacing w:val="-4"/>
        </w:rPr>
        <w:t>Lane (17) Equalization Control Register Entry                  Lane (16</w:t>
      </w:r>
      <w:r>
        <w:rPr>
          <w:shd w:val="clear" w:fill="FFFFFE"/>
          <w:sz w:val="16"/>
          <w:szCs w:val="16"/>
          <w:spacing w:val="-5"/>
        </w:rPr>
        <w:t>) Equalization Control Register Entry</w:t>
      </w:r>
      <w:r>
        <w:rPr>
          <w:shd w:val="clear" w:fill="FFFFFE"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hd w:val="clear" w:fill="FFFFFE"/>
          <w:sz w:val="16"/>
          <w:szCs w:val="16"/>
        </w:rPr>
        <w:tab/>
      </w:r>
      <w:r>
        <w:rPr>
          <w:shd w:val="clear" w:fill="FFFFFE"/>
          <w:sz w:val="16"/>
          <w:szCs w:val="16"/>
          <w:spacing w:val="-4"/>
        </w:rPr>
        <w:t>Lane (19) Equalization Control Register Entry                  Lane (18</w:t>
      </w:r>
      <w:r>
        <w:rPr>
          <w:shd w:val="clear" w:fill="FFFFFE"/>
          <w:sz w:val="16"/>
          <w:szCs w:val="16"/>
          <w:spacing w:val="-5"/>
        </w:rPr>
        <w:t>) Equalization Control Register Entry</w:t>
      </w:r>
      <w:r>
        <w:rPr>
          <w:shd w:val="clear" w:fill="FFFFFE"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hd w:val="clear" w:fill="FFFFFE"/>
          <w:sz w:val="16"/>
          <w:szCs w:val="16"/>
        </w:rPr>
        <w:tab/>
      </w:r>
      <w:r>
        <w:rPr>
          <w:shd w:val="clear" w:fill="FFFFFE"/>
          <w:sz w:val="16"/>
          <w:szCs w:val="16"/>
          <w:spacing w:val="-4"/>
        </w:rPr>
        <w:t>Lane (21) Equalization Control Register Entry                  Lane (20</w:t>
      </w:r>
      <w:r>
        <w:rPr>
          <w:shd w:val="clear" w:fill="FFFFFE"/>
          <w:sz w:val="16"/>
          <w:szCs w:val="16"/>
          <w:spacing w:val="-5"/>
        </w:rPr>
        <w:t>) Equalization Control Register Entry</w:t>
      </w:r>
      <w:r>
        <w:rPr>
          <w:shd w:val="clear" w:fill="FFFFFE"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hd w:val="clear" w:fill="FFFFFE"/>
          <w:sz w:val="16"/>
          <w:szCs w:val="16"/>
        </w:rPr>
        <w:tab/>
      </w:r>
      <w:r>
        <w:rPr>
          <w:shd w:val="clear" w:fill="FFFFFE"/>
          <w:sz w:val="16"/>
          <w:szCs w:val="16"/>
          <w:spacing w:val="-4"/>
        </w:rPr>
        <w:t>Lane (23) Equalization Control Register Entry                  Lane (22</w:t>
      </w:r>
      <w:r>
        <w:rPr>
          <w:shd w:val="clear" w:fill="FFFFFE"/>
          <w:sz w:val="16"/>
          <w:szCs w:val="16"/>
          <w:spacing w:val="-5"/>
        </w:rPr>
        <w:t>) Equalization Control Register Entry</w:t>
      </w:r>
      <w:r>
        <w:rPr>
          <w:shd w:val="clear" w:fill="FFFFFE"/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  <w:spacing w:val="-4"/>
        </w:rPr>
        <w:t>Lane (25) Equalization Control Register Entry                  Lane (24)</w:t>
      </w:r>
      <w:r>
        <w:rPr>
          <w:sz w:val="16"/>
          <w:szCs w:val="16"/>
          <w:spacing w:val="-5"/>
        </w:rPr>
        <w:t xml:space="preserve"> Equalization Control Register Entry</w:t>
      </w:r>
    </w:p>
    <w:p>
      <w:pPr>
        <w:pStyle w:val="BodyText"/>
        <w:ind w:left="2039"/>
        <w:spacing w:before="67" w:line="202" w:lineRule="exact"/>
        <w:rPr>
          <w:sz w:val="16"/>
          <w:szCs w:val="16"/>
        </w:rPr>
      </w:pPr>
      <w:r>
        <w:pict>
          <v:shape id="_x0000_s3106" style="position:absolute;margin-left:451.5pt;margin-top:18.9817pt;mso-position-vertical-relative:text;mso-position-horizontal-relative:text;width:0.75pt;height:6pt;z-index:2557265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08" style="position:absolute;margin-left:439.5pt;margin-top:18.9817pt;mso-position-vertical-relative:text;mso-position-horizontal-relative:text;width:0.75pt;height:6pt;z-index:2557204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10" style="position:absolute;margin-left:427.5pt;margin-top:18.9817pt;mso-position-vertical-relative:text;mso-position-horizontal-relative:text;width:0.75pt;height:6pt;z-index:2557194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12" style="position:absolute;margin-left:415.5pt;margin-top:18.9817pt;mso-position-vertical-relative:text;mso-position-horizontal-relative:text;width:0.75pt;height:6pt;z-index:2557317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14" style="position:absolute;margin-left:403.5pt;margin-top:18.9817pt;mso-position-vertical-relative:text;mso-position-horizontal-relative:text;width:0.75pt;height:6pt;z-index:2557184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16" style="position:absolute;margin-left:391.5pt;margin-top:18.9817pt;mso-position-vertical-relative:text;mso-position-horizontal-relative:text;width:0.75pt;height:6pt;z-index:2557245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18" style="position:absolute;margin-left:379.5pt;margin-top:18.9817pt;mso-position-vertical-relative:text;mso-position-horizontal-relative:text;width:0.75pt;height:6pt;z-index:2557163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20" style="position:absolute;margin-left:367.5pt;margin-top:18.9817pt;mso-position-vertical-relative:text;mso-position-horizontal-relative:text;width:0.75pt;height:6pt;z-index:2557173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22" style="position:absolute;margin-left:355.5pt;margin-top:18.9817pt;mso-position-vertical-relative:text;mso-position-horizontal-relative:text;width:0.75pt;height:6pt;z-index:2557327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24" style="position:absolute;margin-left:343.5pt;margin-top:18.9817pt;mso-position-vertical-relative:text;mso-position-horizontal-relative:text;width:0.75pt;height:6pt;z-index:2557235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26" style="position:absolute;margin-left:331.5pt;margin-top:18.9817pt;mso-position-vertical-relative:text;mso-position-horizontal-relative:text;width:0.75pt;height:6pt;z-index:2557337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28" style="position:absolute;margin-left:319.5pt;margin-top:18.9817pt;mso-position-vertical-relative:text;mso-position-horizontal-relative:text;width:0.75pt;height:6pt;z-index:2557368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30" style="position:absolute;margin-left:307.5pt;margin-top:18.9817pt;mso-position-vertical-relative:text;mso-position-horizontal-relative:text;width:0.75pt;height:6pt;z-index:2557306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32" style="position:absolute;margin-left:295.5pt;margin-top:18.9817pt;mso-position-vertical-relative:text;mso-position-horizontal-relative:text;width:0.75pt;height:6pt;z-index:2557296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34" style="position:absolute;margin-left:283.5pt;margin-top:18.9817pt;mso-position-vertical-relative:text;mso-position-horizontal-relative:text;width:0.75pt;height:6pt;z-index:2557153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36" style="position:absolute;margin-left:259.5pt;margin-top:18.9817pt;mso-position-vertical-relative:text;mso-position-horizontal-relative:text;width:0.75pt;height:6pt;z-index:2557358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38" style="position:absolute;margin-left:247.5pt;margin-top:18.9817pt;mso-position-vertical-relative:text;mso-position-horizontal-relative:text;width:0.75pt;height:6pt;z-index:2557286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40" style="position:absolute;margin-left:235.5pt;margin-top:18.9817pt;mso-position-vertical-relative:text;mso-position-horizontal-relative:text;width:0.75pt;height:6pt;z-index:2557224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42" style="position:absolute;margin-left:223.5pt;margin-top:18.9817pt;mso-position-vertical-relative:text;mso-position-horizontal-relative:text;width:0.75pt;height:6pt;z-index:2557276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44" style="position:absolute;margin-left:211.5pt;margin-top:18.9817pt;mso-position-vertical-relative:text;mso-position-horizontal-relative:text;width:0.75pt;height:6pt;z-index:2557255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46" style="position:absolute;margin-left:199.5pt;margin-top:18.9817pt;mso-position-vertical-relative:text;mso-position-horizontal-relative:text;width:0.75pt;height:6pt;z-index:2557347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48" style="position:absolute;margin-left:187.5pt;margin-top:18.9817pt;mso-position-vertical-relative:text;mso-position-horizontal-relative:text;width:0.75pt;height:6pt;z-index:2557214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50" style="position:absolute;margin-left:175.5pt;margin-top:18.9817pt;mso-position-vertical-relative:text;mso-position-horizontal-relative:text;width:0.75pt;height:6pt;z-index:2557102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52" style="position:absolute;margin-left:163.5pt;margin-top:18.9817pt;mso-position-vertical-relative:text;mso-position-horizontal-relative:text;width:0.75pt;height:6pt;z-index:2557091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54" style="position:absolute;margin-left:151.5pt;margin-top:18.9817pt;mso-position-vertical-relative:text;mso-position-horizontal-relative:text;width:0.75pt;height:6pt;z-index:2557081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56" style="position:absolute;margin-left:139.5pt;margin-top:18.9817pt;mso-position-vertical-relative:text;mso-position-horizontal-relative:text;width:0.75pt;height:6pt;z-index:2557071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58" style="position:absolute;margin-left:127.5pt;margin-top:18.9817pt;mso-position-vertical-relative:text;mso-position-horizontal-relative:text;width:0.75pt;height:6pt;z-index:2557112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60" style="position:absolute;margin-left:115.5pt;margin-top:18.9817pt;mso-position-vertical-relative:text;mso-position-horizontal-relative:text;width:0.75pt;height:6pt;z-index:2557143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62" style="position:absolute;margin-left:103.5pt;margin-top:18.9817pt;mso-position-vertical-relative:text;mso-position-horizontal-relative:text;width:0.75pt;height:6pt;z-index:2557132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64" style="position:absolute;margin-left:91.5pt;margin-top:18.9817pt;mso-position-vertical-relative:text;mso-position-horizontal-relative:text;width:0.75pt;height:6pt;z-index:2557122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66" style="position:absolute;margin-left:79.5pt;margin-top:24.6067pt;mso-position-vertical-relative:text;mso-position-horizontal-relative:text;width:385.15pt;height:25.15pt;z-index:255737856;" filled="false" strokecolor="#000000" strokeweight="1.12pt" coordsize="7702,502" coordorigin="0,0" path="m3851,11l7691,11l7691,491l3851,491l3851,11m11,11l3851,11l3851,491l11,491l11,11e">
            <v:stroke joinstyle="miter" miterlimit="4"/>
          </v:shape>
        </w:pict>
      </w:r>
      <w:r>
        <w:rPr>
          <w:sz w:val="16"/>
          <w:szCs w:val="16"/>
          <w:spacing w:val="-4"/>
          <w:position w:val="2"/>
        </w:rPr>
        <w:t>Lane (27) Equalization Control Register Entry                  Lane (26)</w:t>
      </w:r>
      <w:r>
        <w:rPr>
          <w:sz w:val="16"/>
          <w:szCs w:val="16"/>
          <w:spacing w:val="-5"/>
          <w:position w:val="2"/>
        </w:rPr>
        <w:t xml:space="preserve"> Equalization Control Register Entry</w:t>
      </w:r>
    </w:p>
    <w:p>
      <w:pPr>
        <w:pStyle w:val="BodyText"/>
        <w:ind w:left="2039"/>
        <w:spacing w:before="278" w:line="202" w:lineRule="exact"/>
        <w:rPr>
          <w:sz w:val="16"/>
          <w:szCs w:val="16"/>
        </w:rPr>
      </w:pPr>
      <w:r>
        <w:pict>
          <v:shape id="_x0000_s3168" style="position:absolute;margin-left:451.5pt;margin-top:29.531pt;mso-position-vertical-relative:text;mso-position-horizontal-relative:text;width:0.75pt;height:6pt;z-index:2557644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70" style="position:absolute;margin-left:439.5pt;margin-top:29.531pt;mso-position-vertical-relative:text;mso-position-horizontal-relative:text;width:0.75pt;height:6pt;z-index:25575628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72" style="position:absolute;margin-left:427.5pt;margin-top:29.531pt;mso-position-vertical-relative:text;mso-position-horizontal-relative:text;width:0.75pt;height:6pt;z-index:25574809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74" style="position:absolute;margin-left:415.5pt;margin-top:29.531pt;mso-position-vertical-relative:text;mso-position-horizontal-relative:text;width:0.75pt;height:6pt;z-index:25575424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76" style="position:absolute;margin-left:403.5pt;margin-top:29.531pt;mso-position-vertical-relative:text;mso-position-horizontal-relative:text;width:0.75pt;height:6pt;z-index:25575116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78" style="position:absolute;margin-left:391.5pt;margin-top:29.531pt;mso-position-vertical-relative:text;mso-position-horizontal-relative:text;width:0.75pt;height:6pt;z-index:25574604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80" style="position:absolute;margin-left:379.5pt;margin-top:29.531pt;mso-position-vertical-relative:text;mso-position-horizontal-relative:text;width:0.75pt;height:6pt;z-index:25574912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82" style="position:absolute;margin-left:367.5pt;margin-top:29.531pt;mso-position-vertical-relative:text;mso-position-horizontal-relative:text;width:0.75pt;height:6pt;z-index:2557655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84" style="position:absolute;margin-left:355.5pt;margin-top:29.531pt;mso-position-vertical-relative:text;mso-position-horizontal-relative:text;width:0.75pt;height:6pt;z-index:2557675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86" style="position:absolute;margin-left:343.5pt;margin-top:29.531pt;mso-position-vertical-relative:text;mso-position-horizontal-relative:text;width:0.75pt;height:6pt;z-index:25575321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88" style="position:absolute;margin-left:331.5pt;margin-top:29.531pt;mso-position-vertical-relative:text;mso-position-horizontal-relative:text;width:0.75pt;height:6pt;z-index:25575219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90" style="position:absolute;margin-left:319.5pt;margin-top:29.531pt;mso-position-vertical-relative:text;mso-position-horizontal-relative:text;width:0.75pt;height:6pt;z-index:25575014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92" style="position:absolute;margin-left:307.5pt;margin-top:29.531pt;mso-position-vertical-relative:text;mso-position-horizontal-relative:text;width:0.75pt;height:6pt;z-index:25576140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94" style="position:absolute;margin-left:295.5pt;margin-top:29.531pt;mso-position-vertical-relative:text;mso-position-horizontal-relative:text;width:0.75pt;height:6pt;z-index:25574707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96" style="position:absolute;margin-left:283.5pt;margin-top:29.531pt;mso-position-vertical-relative:text;mso-position-horizontal-relative:text;width:0.75pt;height:6pt;z-index:25576243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198" style="position:absolute;margin-left:259.5pt;margin-top:29.531pt;mso-position-vertical-relative:text;mso-position-horizontal-relative:text;width:0.75pt;height:6pt;z-index:25575731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00" style="position:absolute;margin-left:247.5pt;margin-top:29.531pt;mso-position-vertical-relative:text;mso-position-horizontal-relative:text;width:0.75pt;height:6pt;z-index:25574502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02" style="position:absolute;margin-left:235.5pt;margin-top:29.531pt;mso-position-vertical-relative:text;mso-position-horizontal-relative:text;width:0.75pt;height:6pt;z-index:2557685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04" style="position:absolute;margin-left:223.5pt;margin-top:29.531pt;mso-position-vertical-relative:text;mso-position-horizontal-relative:text;width:0.75pt;height:6pt;z-index:25575833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06" style="position:absolute;margin-left:211.5pt;margin-top:29.531pt;mso-position-vertical-relative:text;mso-position-horizontal-relative:text;width:0.75pt;height:6pt;z-index:2557665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08" style="position:absolute;margin-left:199.5pt;margin-top:29.531pt;mso-position-vertical-relative:text;mso-position-horizontal-relative:text;width:0.75pt;height:6pt;z-index:25575526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10" style="position:absolute;margin-left:187.5pt;margin-top:29.531pt;mso-position-vertical-relative:text;mso-position-horizontal-relative:text;width:0.75pt;height:6pt;z-index:25575936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12" style="position:absolute;margin-left:175.5pt;margin-top:29.531pt;mso-position-vertical-relative:text;mso-position-horizontal-relative:text;width:0.75pt;height:6pt;z-index:25576345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14" style="position:absolute;margin-left:163.5pt;margin-top:29.531pt;mso-position-vertical-relative:text;mso-position-horizontal-relative:text;width:0.75pt;height:6pt;z-index:25576038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16" style="position:absolute;margin-left:151.5pt;margin-top:29.531pt;mso-position-vertical-relative:text;mso-position-horizontal-relative:text;width:0.75pt;height:6pt;z-index:25574400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18" style="position:absolute;margin-left:139.5pt;margin-top:29.531pt;mso-position-vertical-relative:text;mso-position-horizontal-relative:text;width:0.75pt;height:6pt;z-index:255740928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20" style="position:absolute;margin-left:127.5pt;margin-top:29.531pt;mso-position-vertical-relative:text;mso-position-horizontal-relative:text;width:0.75pt;height:6pt;z-index:255741952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22" style="position:absolute;margin-left:115.5pt;margin-top:29.531pt;mso-position-vertical-relative:text;mso-position-horizontal-relative:text;width:0.75pt;height:6pt;z-index:255738880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24" style="position:absolute;margin-left:103.5pt;margin-top:29.531pt;mso-position-vertical-relative:text;mso-position-horizontal-relative:text;width:0.75pt;height:6pt;z-index:255739904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26" style="position:absolute;margin-left:91.5pt;margin-top:29.531pt;mso-position-vertical-relative:text;mso-position-horizontal-relative:text;width:0.75pt;height:6pt;z-index:255742976;" filled="false" strokecolor="#000000" strokeweight="0.75pt" coordsize="15,120" coordorigin="0,0" path="m7,0l7,120e">
            <v:stroke joinstyle="miter" miterlimit="4"/>
          </v:shape>
        </w:pict>
      </w:r>
      <w:r>
        <w:pict>
          <v:shape id="_x0000_s3228" style="position:absolute;margin-left:79.5pt;margin-top:35.156pt;mso-position-vertical-relative:text;mso-position-horizontal-relative:text;width:385.15pt;height:25.15pt;z-index:255769600;" filled="false" strokecolor="#000000" strokeweight="1.12pt" coordsize="7702,502" coordorigin="0,0" path="m3851,11l7691,11l7691,491l3851,491l3851,11m11,11l3851,11l3851,491l11,491l11,11e">
            <v:stroke joinstyle="miter" miterlimit="4"/>
          </v:shape>
        </w:pict>
      </w:r>
      <w:r>
        <w:rPr>
          <w:sz w:val="16"/>
          <w:szCs w:val="16"/>
          <w:spacing w:val="-4"/>
          <w:position w:val="2"/>
        </w:rPr>
        <w:t>Lane (29) Equalization Control Register Entry                  Lane (28)</w:t>
      </w:r>
      <w:r>
        <w:rPr>
          <w:sz w:val="16"/>
          <w:szCs w:val="16"/>
          <w:spacing w:val="-5"/>
          <w:position w:val="2"/>
        </w:rPr>
        <w:t xml:space="preserve"> Equalization Control Register Entry</w:t>
      </w:r>
    </w:p>
    <w:p>
      <w:pPr>
        <w:pStyle w:val="BodyText"/>
        <w:ind w:left="2039"/>
        <w:spacing w:before="278" w:line="202" w:lineRule="exact"/>
        <w:rPr>
          <w:sz w:val="16"/>
          <w:szCs w:val="16"/>
        </w:rPr>
      </w:pPr>
      <w:r>
        <w:rPr>
          <w:sz w:val="16"/>
          <w:szCs w:val="16"/>
          <w:spacing w:val="-4"/>
          <w:position w:val="2"/>
        </w:rPr>
        <w:t>Lane (31) Equalization Control Register Entry                  Lane (30)</w:t>
      </w:r>
      <w:r>
        <w:rPr>
          <w:sz w:val="16"/>
          <w:szCs w:val="16"/>
          <w:spacing w:val="-5"/>
          <w:position w:val="2"/>
        </w:rPr>
        <w:t xml:space="preserve"> Equalization Control Register Entry</w:t>
      </w:r>
    </w:p>
    <w:p>
      <w:pPr>
        <w:spacing w:line="256" w:lineRule="auto"/>
        <w:rPr>
          <w:rFonts w:ascii="Arial"/>
          <w:sz w:val="21"/>
        </w:rPr>
      </w:pPr>
      <w:r>
        <w:pict>
          <v:shape id="_x0000_s3230" style="position:absolute;margin-left:91.5pt;margin-top:5.52188pt;mso-position-vertical-relative:text;mso-position-horizontal-relative:text;width:360.75pt;height:6pt;z-index:255770624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367,0l3367,120m3127,0l3127,120m2887,0l2887,120m2647,0l2647,120m2407,0l2407,120m2167,0l2167,120m1927,0l1927,120m1687,0l1687,120m1447,0l1447,120m1207,0l1207,120m967,0l967,120m727,0l727,120m487,0l487,120m247,0l247,120m7,0l7,120e">
            <v:stroke joinstyle="miter" miterlimit="4"/>
          </v:shape>
        </w:pict>
      </w: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218"/>
        <w:spacing w:before="61" w:line="270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6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6"/>
        </w:rPr>
        <w:t>7-68 </w:t>
      </w:r>
      <w:hyperlink w:history="true" w:anchor="bookmark347">
        <w:r>
          <w:rPr>
            <w:sz w:val="20"/>
            <w:szCs w:val="20"/>
            <w:u w:val="single" w:color="C0C0C0"/>
            <w:color w:val="005A9C"/>
            <w:spacing w:val="-6"/>
          </w:rPr>
          <w:t>Secondary</w:t>
        </w:r>
        <w:r>
          <w:rPr>
            <w:sz w:val="20"/>
            <w:szCs w:val="20"/>
            <w:u w:val="single" w:color="C0C0C0"/>
            <w:color w:val="005A9C"/>
            <w:spacing w:val="-24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PCI</w:t>
        </w:r>
        <w:r>
          <w:rPr>
            <w:sz w:val="20"/>
            <w:szCs w:val="20"/>
            <w:u w:val="single" w:color="C0C0C0"/>
            <w:color w:val="005A9C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Express</w:t>
        </w:r>
        <w:r>
          <w:rPr>
            <w:sz w:val="20"/>
            <w:szCs w:val="20"/>
            <w:u w:val="single" w:color="C0C0C0"/>
            <w:color w:val="005A9C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Extended</w:t>
        </w:r>
        <w:r>
          <w:rPr>
            <w:sz w:val="20"/>
            <w:szCs w:val="20"/>
            <w:u w:val="single" w:color="C0C0C0"/>
            <w:color w:val="005A9C"/>
            <w:spacing w:val="-16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Capability</w:t>
        </w:r>
      </w:hyperlink>
      <w:r>
        <w:rPr>
          <w:sz w:val="20"/>
          <w:szCs w:val="20"/>
          <w:color w:val="005A9C"/>
          <w:spacing w:val="-6"/>
        </w:rPr>
        <w:t>Structu</w:t>
      </w:r>
      <w:r>
        <w:rPr>
          <w:sz w:val="20"/>
          <w:szCs w:val="20"/>
          <w:color w:val="005A9C"/>
          <w:spacing w:val="-7"/>
        </w:rPr>
        <w:t>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6" w:right="1657" w:hanging="107"/>
        <w:spacing w:before="102" w:line="289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3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6"/>
        </w:rPr>
        <w:t>+000h</w:t>
      </w:r>
    </w:p>
    <w:p>
      <w:pPr>
        <w:pStyle w:val="BodyText"/>
        <w:ind w:left="107" w:right="1963"/>
        <w:spacing w:before="208" w:line="433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19"/>
        </w:rPr>
        <w:t>+004h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+00Ch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+01Ch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+02Ch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+03Ch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+040h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+044h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+048h</w:t>
      </w:r>
    </w:p>
    <w:p>
      <w:pPr>
        <w:spacing w:line="433" w:lineRule="auto"/>
        <w:sectPr>
          <w:type w:val="continuous"/>
          <w:pgSz w:w="12240" w:h="15840"/>
          <w:pgMar w:top="146" w:right="21" w:bottom="294" w:left="141" w:header="0" w:footer="0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5629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112804</wp:posOffset>
            </wp:positionV>
            <wp:extent cx="7592400" cy="7143"/>
            <wp:effectExtent l="0" t="0" r="0" b="0"/>
            <wp:wrapNone/>
            <wp:docPr id="1116" name="IM 1116"/>
            <wp:cNvGraphicFramePr/>
            <a:graphic>
              <a:graphicData uri="http://schemas.openxmlformats.org/drawingml/2006/picture">
                <pic:pic>
                  <pic:nvPicPr>
                    <pic:cNvPr id="1116" name="IM 1116"/>
                    <pic:cNvPicPr/>
                  </pic:nvPicPr>
                  <pic:blipFill>
                    <a:blip r:embed="rId5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791</w:t>
      </w:r>
    </w:p>
    <w:p>
      <w:pPr>
        <w:spacing w:line="164" w:lineRule="auto"/>
        <w:sectPr>
          <w:type w:val="continuous"/>
          <w:pgSz w:w="12240" w:h="15840"/>
          <w:pgMar w:top="146" w:right="21" w:bottom="294" w:left="141" w:header="0" w:footer="0" w:gutter="0"/>
          <w:cols w:equalWidth="0" w:num="1">
            <w:col w:w="12077" w:space="0"/>
          </w:cols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pict>
          <v:shape id="_x0000_s3232" style="position:absolute;margin-left:76.9096pt;margin-top:133.753pt;mso-position-vertical-relative:page;mso-position-horizontal-relative:page;width:107.8pt;height:18.7pt;z-index:255980544;" o:allowincell="f" filled="false" strokecolor="#000000" strokeweight="0.84pt" coordsize="2156,374" coordorigin="0,0" path="m8,8l2147,8l2147,364l8,364l8,8e">
            <v:stroke joinstyle="miter" miterlimit="4"/>
          </v:shape>
        </w:pict>
      </w:r>
      <w:r>
        <w:pict>
          <v:shape id="_x0000_s3234" style="position:absolute;margin-left:85.9625pt;margin-top:147.541pt;mso-position-vertical-relative:page;mso-position-horizontal-relative:page;width:89.7pt;height:4.5pt;z-index:255981568;" o:allowincell="f" filled="false" strokecolor="#000000" strokeweight="0.56pt" coordsize="1793,90" coordorigin="0,0" path="m1788,0l1788,89m1610,0l1610,89m1431,0l1431,89m1253,0l1253,89m1075,0l1075,89m896,0l896,89m718,0l718,89m540,0l540,89m362,0l362,89m183,0l183,89m5,0l5,89e">
            <v:stroke joinstyle="miter" miterlimit="4"/>
          </v:shape>
        </w:pict>
      </w:r>
      <w:r>
        <w:pict>
          <v:group id="_x0000_s3236" style="position:absolute;margin-left:219.666pt;margin-top:151.719pt;mso-position-vertical-relative:page;mso-position-horizontal-relative:page;width:143.2pt;height:9.2pt;z-index:255983616;" o:allowincell="f" filled="false" stroked="false" coordsize="2863,183" coordorigin="0,0">
            <v:shape id="_x0000_s3238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3240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group id="_x0000_s3242" style="position:absolute;margin-left:184.012pt;margin-top:151.719pt;mso-position-vertical-relative:page;mso-position-horizontal-relative:page;width:177.7pt;height:20.35pt;z-index:255982592;" o:allowincell="f" filled="false" stroked="false" coordsize="3553,407" coordorigin="0,0">
            <v:shape id="_x0000_s3244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3246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32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184" w:lineRule="auto"/>
        <w:outlineLvl w:val="3"/>
        <w:rPr>
          <w:sz w:val="26"/>
          <w:szCs w:val="26"/>
        </w:rPr>
      </w:pPr>
      <w:r>
        <w:pict>
          <v:shape id="_x0000_s3250" style="position:absolute;margin-left:175.786pt;margin-top:55.7483pt;mso-position-vertical-relative:text;mso-position-horizontal-relative:text;width:38.5pt;height:27.8pt;z-index:255979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TableText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19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6"/>
                          <w:spacing w:line="7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1120" name="IM 112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20" name="IM 1120"/>
                                      <pic:cNvPicPr/>
                                    </pic:nvPicPr>
                                    <pic:blipFill>
                                      <a:blip r:embed="rId60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252" style="position:absolute;margin-left:68.9623pt;margin-top:55.7483pt;mso-position-vertical-relative:text;mso-position-horizontal-relative:text;width:108.15pt;height:20.85pt;z-index:255961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position w:val="-4"/>
                    </w:rPr>
                    <w:drawing>
                      <wp:inline distT="0" distB="0" distL="0" distR="0">
                        <wp:extent cx="7075" cy="95515"/>
                        <wp:effectExtent l="0" t="0" r="0" b="0"/>
                        <wp:docPr id="1122" name="IM 11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22" name="IM 1122"/>
                                <pic:cNvPicPr/>
                              </pic:nvPicPr>
                              <pic:blipFill>
                                <a:blip r:embed="rId60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75" cy="95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1"/>
                      <w:szCs w:val="11"/>
                      <w:color w:val="808080"/>
                      <w:spacing w:val="2"/>
                    </w:rPr>
                    <w:t>31</w:t>
                  </w:r>
                  <w:r>
                    <w:rPr>
                      <w:sz w:val="11"/>
                      <w:szCs w:val="11"/>
                      <w:color w:val="808080"/>
                    </w:rPr>
                    <w:t xml:space="preserve">                                                      </w:t>
                  </w:r>
                  <w:r>
                    <w:rPr>
                      <w:sz w:val="11"/>
                      <w:szCs w:val="11"/>
                      <w:color w:val="808080"/>
                      <w:spacing w:val="2"/>
                    </w:rPr>
                    <w:t>20</w:t>
                  </w:r>
                </w:p>
                <w:p>
                  <w:pPr>
                    <w:pStyle w:val="BodyText"/>
                    <w:ind w:left="374"/>
                    <w:spacing w:before="20" w:line="206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4"/>
                      <w:position w:val="2"/>
                    </w:rPr>
                    <w:t>Next Capability</w:t>
                  </w:r>
                  <w:r>
                    <w:rPr>
                      <w:sz w:val="16"/>
                      <w:szCs w:val="16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-4"/>
                      <w:position w:val="2"/>
                    </w:rPr>
                    <w:t>Offset</w:t>
                  </w:r>
                </w:p>
              </w:txbxContent>
            </v:textbox>
          </v:shape>
        </w:pict>
      </w:r>
      <w:hyperlink w:history="true" r:id="rId603">
        <w:r>
          <w:rPr>
            <w:sz w:val="26"/>
            <w:szCs w:val="26"/>
            <w:b/>
            <w:bCs/>
            <w:color w:val="005A9C"/>
            <w:spacing w:val="-17"/>
            <w:w w:val="98"/>
          </w:rPr>
          <w:t>7.7.3.1</w:t>
        </w:r>
      </w:hyperlink>
      <w:r>
        <w:rPr>
          <w:sz w:val="26"/>
          <w:szCs w:val="26"/>
          <w:b/>
          <w:bCs/>
          <w:color w:val="005A9C"/>
          <w:spacing w:val="-24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</w:rPr>
        <w:t>Secondary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</w:rPr>
        <w:t>PCI</w:t>
      </w:r>
      <w:r>
        <w:rPr>
          <w:sz w:val="26"/>
          <w:szCs w:val="26"/>
          <w:b/>
          <w:bCs/>
          <w:color w:val="005A9C"/>
          <w:spacing w:val="-19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8"/>
        </w:rPr>
        <w:t>Ex</w:t>
      </w:r>
      <w:r>
        <w:rPr>
          <w:sz w:val="26"/>
          <w:szCs w:val="26"/>
          <w:b/>
          <w:bCs/>
          <w:color w:val="005A9C"/>
          <w:spacing w:val="-18"/>
          <w:w w:val="98"/>
        </w:rPr>
        <w:t>press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Extended</w:t>
      </w:r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Capability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Header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(Offset</w:t>
      </w:r>
      <w:r>
        <w:rPr>
          <w:sz w:val="26"/>
          <w:szCs w:val="26"/>
          <w:b/>
          <w:bCs/>
          <w:color w:val="005A9C"/>
          <w:spacing w:val="-19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</w:rPr>
        <w:t>00h)</w:t>
      </w:r>
    </w:p>
    <w:p>
      <w:pPr>
        <w:spacing w:before="31"/>
        <w:rPr/>
      </w:pPr>
      <w:r/>
    </w:p>
    <w:p>
      <w:pPr>
        <w:spacing w:before="30"/>
        <w:rPr/>
      </w:pPr>
      <w:r/>
    </w:p>
    <w:p>
      <w:pPr>
        <w:spacing w:before="30"/>
        <w:rPr/>
      </w:pPr>
      <w:r/>
    </w:p>
    <w:p>
      <w:pPr>
        <w:sectPr>
          <w:footerReference w:type="default" r:id="rId60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TableText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808080"/>
                <w:spacing w:val="-4"/>
              </w:rPr>
              <w:t>15</w:t>
            </w:r>
            <w:r>
              <w:rPr>
                <w:sz w:val="11"/>
                <w:szCs w:val="11"/>
                <w:color w:val="808080"/>
                <w:spacing w:val="1"/>
              </w:rPr>
              <w:t xml:space="preserve">                      </w:t>
            </w:r>
            <w:r>
              <w:rPr>
                <w:sz w:val="11"/>
                <w:szCs w:val="11"/>
                <w:color w:val="808080"/>
              </w:rPr>
              <w:t xml:space="preserve">                                                      </w:t>
            </w:r>
            <w:r>
              <w:rPr>
                <w:sz w:val="11"/>
                <w:szCs w:val="11"/>
                <w:color w:val="808080"/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166"/>
              <w:spacing w:line="72" w:lineRule="exact"/>
              <w:rPr/>
            </w:pPr>
            <w:r>
              <w:rPr>
                <w:position w:val="-3"/>
              </w:rPr>
              <w:pict>
                <v:shape id="_x0000_s3254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620" w:firstLine="6"/>
        <w:spacing w:before="49" w:line="26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PCI Express Extended Capability ID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2"/>
        </w:rPr>
        <w:t>Capability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-2"/>
        </w:rPr>
        <w:t>Version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3469" w:right="3619" w:hanging="172"/>
        <w:spacing w:before="238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7"/>
        </w:rPr>
        <w:t>7-69</w:t>
      </w:r>
      <w:r>
        <w:rPr>
          <w:sz w:val="20"/>
          <w:szCs w:val="20"/>
          <w:color w:val="005A9C"/>
          <w:spacing w:val="16"/>
          <w:w w:val="101"/>
        </w:rPr>
        <w:t xml:space="preserve"> </w:t>
      </w:r>
      <w:r>
        <w:rPr>
          <w:sz w:val="20"/>
          <w:szCs w:val="20"/>
          <w:color w:val="005A9C"/>
          <w:spacing w:val="-7"/>
        </w:rPr>
        <w:t>Secondary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7"/>
        </w:rPr>
        <w:t>PCI</w:t>
      </w:r>
      <w:r>
        <w:rPr>
          <w:sz w:val="20"/>
          <w:szCs w:val="20"/>
          <w:color w:val="005A9C"/>
          <w:spacing w:val="-18"/>
        </w:rPr>
        <w:t xml:space="preserve"> </w:t>
      </w:r>
      <w:r>
        <w:rPr>
          <w:sz w:val="20"/>
          <w:szCs w:val="20"/>
          <w:color w:val="005A9C"/>
          <w:spacing w:val="-7"/>
        </w:rPr>
        <w:t>Express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Ext</w:t>
      </w:r>
      <w:r>
        <w:rPr>
          <w:sz w:val="20"/>
          <w:szCs w:val="20"/>
          <w:color w:val="005A9C"/>
          <w:spacing w:val="-8"/>
        </w:rPr>
        <w:t>ended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8"/>
        </w:rPr>
        <w:t>Capability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8"/>
        </w:rPr>
        <w:t>Header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34"/>
          <w:w w:val="101"/>
        </w:rPr>
        <w:t xml:space="preserve"> </w:t>
      </w:r>
      <w:r>
        <w:rPr>
          <w:sz w:val="19"/>
          <w:szCs w:val="19"/>
          <w:color w:val="005A9C"/>
          <w:spacing w:val="-7"/>
        </w:rPr>
        <w:t>7-55</w:t>
      </w:r>
      <w:r>
        <w:rPr>
          <w:sz w:val="19"/>
          <w:szCs w:val="19"/>
          <w:color w:val="005A9C"/>
          <w:spacing w:val="15"/>
          <w:w w:val="101"/>
        </w:rPr>
        <w:t xml:space="preserve"> </w:t>
      </w:r>
      <w:r>
        <w:rPr>
          <w:sz w:val="19"/>
          <w:szCs w:val="19"/>
          <w:color w:val="005A9C"/>
          <w:spacing w:val="-7"/>
        </w:rPr>
        <w:t>Secondary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7"/>
        </w:rPr>
        <w:t>PCI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Express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7"/>
        </w:rPr>
        <w:t>Exte</w:t>
      </w:r>
      <w:r>
        <w:rPr>
          <w:sz w:val="19"/>
          <w:szCs w:val="19"/>
          <w:color w:val="005A9C"/>
          <w:spacing w:val="-8"/>
        </w:rPr>
        <w:t>nded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8"/>
        </w:rPr>
        <w:t>Capability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8"/>
        </w:rPr>
        <w:t>Header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937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97"/>
              <w:spacing w:before="142" w:line="169" w:lineRule="auto"/>
              <w:rPr/>
            </w:pPr>
            <w:r>
              <w:rPr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  <w:rPr/>
            </w:pPr>
            <w:r>
              <w:rPr>
                <w:b/>
                <w:bCs/>
                <w:spacing w:val="-9"/>
              </w:rPr>
              <w:t>PCI Express Extended Capability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9"/>
              </w:rPr>
              <w:t>is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 PCI-SIG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defined</w:t>
            </w:r>
            <w:r>
              <w:rPr>
                <w:spacing w:val="-10"/>
              </w:rPr>
              <w:t xml:space="preserve"> ID number</w:t>
            </w:r>
            <w:r>
              <w:rPr>
                <w:spacing w:val="-17"/>
              </w:rPr>
              <w:t xml:space="preserve"> </w:t>
            </w:r>
            <w:r>
              <w:rPr>
                <w:spacing w:val="-10"/>
              </w:rPr>
              <w:t>that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 nature</w:t>
            </w:r>
            <w:r>
              <w:rPr/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format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Extended Capab</w:t>
            </w:r>
            <w:r>
              <w:rPr>
                <w:spacing w:val="-5"/>
              </w:rPr>
              <w:t>ility.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6"/>
                <w:position w:val="2"/>
              </w:rPr>
              <w:t>PCI Express Extended Capability ID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for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the Secondary PCI Express Ex</w:t>
            </w:r>
            <w:r>
              <w:rPr>
                <w:spacing w:val="-7"/>
                <w:position w:val="2"/>
              </w:rPr>
              <w:t>tended Capability is 0019h.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3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938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52"/>
              <w:spacing w:before="150" w:line="169" w:lineRule="auto"/>
              <w:rPr/>
            </w:pPr>
            <w:r>
              <w:rPr>
                <w:spacing w:val="-11"/>
              </w:rPr>
              <w:t>19:16</w:t>
            </w:r>
          </w:p>
        </w:tc>
        <w:tc>
          <w:tcPr>
            <w:tcW w:w="7985" w:type="dxa"/>
            <w:vAlign w:val="top"/>
          </w:tcPr>
          <w:p>
            <w:pPr>
              <w:pStyle w:val="TableText"/>
              <w:ind w:left="99" w:right="557"/>
              <w:spacing w:before="85" w:line="254" w:lineRule="auto"/>
              <w:rPr/>
            </w:pPr>
            <w:r>
              <w:rPr>
                <w:b/>
                <w:bCs/>
                <w:spacing w:val="-6"/>
              </w:rPr>
              <w:t>Capability Version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is a </w:t>
            </w:r>
            <w:r>
              <w:rPr>
                <w:spacing w:val="-7"/>
              </w:rPr>
              <w:t>PCI-SIG defined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version number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that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/>
              <w:t xml:space="preserve"> </w:t>
            </w:r>
            <w:r>
              <w:rPr>
                <w:spacing w:val="-3"/>
              </w:rPr>
              <w:t>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structure</w:t>
            </w:r>
            <w:r>
              <w:rPr>
                <w:spacing w:val="-4"/>
              </w:rPr>
              <w:t xml:space="preserve"> present.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4"/>
                <w:position w:val="2"/>
              </w:rPr>
              <w:t>Must be 1h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version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specific</w:t>
            </w:r>
            <w:r>
              <w:rPr>
                <w:spacing w:val="-5"/>
                <w:position w:val="2"/>
              </w:rPr>
              <w:t>ation.</w:t>
            </w:r>
          </w:p>
        </w:tc>
        <w:tc>
          <w:tcPr>
            <w:tcW w:w="928" w:type="dxa"/>
            <w:vAlign w:val="top"/>
            <w:tcBorders>
              <w:right w:val="nil"/>
            </w:tcBorders>
          </w:tcPr>
          <w:p>
            <w:pPr>
              <w:pStyle w:val="TableText"/>
              <w:ind w:left="365"/>
              <w:spacing w:before="146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43"/>
              <w:spacing w:before="157" w:line="169" w:lineRule="auto"/>
              <w:rPr/>
            </w:pPr>
            <w:r>
              <w:rPr>
                <w:spacing w:val="-10"/>
              </w:rPr>
              <w:t>31:20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 w:right="696"/>
              <w:spacing w:before="100" w:line="250" w:lineRule="auto"/>
              <w:rPr/>
            </w:pPr>
            <w:r>
              <w:rPr>
                <w:b/>
                <w:bCs/>
                <w:spacing w:val="-7"/>
              </w:rPr>
              <w:t>Next Capability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7"/>
              </w:rPr>
              <w:t>Offset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 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offset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next </w:t>
            </w:r>
            <w:r>
              <w:rPr>
                <w:spacing w:val="-8"/>
              </w:rPr>
              <w:t>PCI Express Extended</w:t>
            </w:r>
            <w:r>
              <w:rPr>
                <w:spacing w:val="-11"/>
              </w:rPr>
              <w:t xml:space="preserve"> </w:t>
            </w:r>
            <w:r>
              <w:rPr>
                <w:spacing w:val="-8"/>
              </w:rPr>
              <w:t>Capability</w:t>
            </w:r>
            <w:r>
              <w:rPr/>
              <w:t xml:space="preserve"> </w:t>
            </w:r>
            <w:r>
              <w:rPr>
                <w:spacing w:val="-4"/>
              </w:rPr>
              <w:t>structure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000h if no other items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exist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i</w:t>
            </w:r>
            <w:r>
              <w:rPr>
                <w:spacing w:val="-5"/>
              </w:rPr>
              <w:t>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linked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list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Capabilities.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3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604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7.7.3.2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Control</w:t>
      </w:r>
      <w:r>
        <w:rPr>
          <w:sz w:val="26"/>
          <w:szCs w:val="26"/>
          <w:b/>
          <w:bCs/>
          <w:color w:val="005A9C"/>
          <w:spacing w:val="-3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3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04h)</w:t>
      </w:r>
    </w:p>
    <w:p>
      <w:pPr>
        <w:spacing w:before="119"/>
        <w:rPr/>
      </w:pPr>
      <w:r/>
    </w:p>
    <w:p>
      <w:pPr>
        <w:spacing w:before="119"/>
        <w:rPr/>
      </w:pPr>
      <w:r/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ind w:left="5202"/>
        <w:spacing w:before="64" w:line="170" w:lineRule="auto"/>
        <w:rPr>
          <w:sz w:val="11"/>
          <w:szCs w:val="11"/>
        </w:rPr>
      </w:pPr>
      <w:r>
        <w:pict>
          <v:shape id="_x0000_s3256" style="position:absolute;margin-left:333.412pt;margin-top:2.1662pt;mso-position-vertical-relative:text;mso-position-horizontal-relative:text;width:0.55pt;height:7pt;z-index:-247356416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3258" style="position:absolute;margin-left:258.863pt;margin-top:2.1662pt;mso-position-vertical-relative:text;mso-position-horizontal-relative:text;width:0.55pt;height:7pt;z-index:255969280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3260" style="position:absolute;margin-left:200.881pt;margin-top:2.1662pt;mso-position-vertical-relative:text;mso-position-horizontal-relative:text;width:0.55pt;height:7pt;z-index:255970304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3262" style="position:absolute;margin-left:68.3496pt;margin-top:2.1662pt;mso-position-vertical-relative:text;mso-position-horizontal-relative:text;width:0.55pt;height:7pt;z-index:255968256;" filled="false" strokecolor="#808080" strokeweight="0.52pt" coordsize="11,140" coordorigin="0,0" path="m5,139l5,0e">
            <v:stroke joinstyle="miter" miterlimit="4"/>
          </v:shape>
        </w:pict>
      </w:r>
      <w:r>
        <w:pict>
          <v:shape id="_x0000_s3264" style="position:absolute;margin-left:327.141pt;margin-top:2.23611pt;mso-position-vertical-relative:text;mso-position-horizontal-relative:text;width:4.55pt;height:6.75pt;z-index:255966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3266" style="position:absolute;margin-left:254.304pt;margin-top:2.23611pt;mso-position-vertical-relative:text;mso-position-horizontal-relative:text;width:4.55pt;height:6.75pt;z-index:255965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9</w:t>
                  </w:r>
                </w:p>
              </w:txbxContent>
            </v:textbox>
          </v:shape>
        </w:pict>
      </w:r>
      <w:r>
        <w:pict>
          <v:shape id="_x0000_s3268" style="position:absolute;margin-left:193.793pt;margin-top:2.23611pt;mso-position-vertical-relative:text;mso-position-horizontal-relative:text;width:7.1pt;height:6.75pt;z-index:255963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5"/>
                    </w:rPr>
                    <w:t>16</w:t>
                  </w:r>
                </w:p>
              </w:txbxContent>
            </v:textbox>
          </v:shape>
        </w:pict>
      </w:r>
      <w:r>
        <w:pict>
          <v:shape id="_x0000_s3270" style="position:absolute;margin-left:68.5286pt;margin-top:2.23611pt;mso-position-vertical-relative:text;mso-position-horizontal-relative:text;width:7.35pt;height:6.75pt;z-index:255962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70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4"/>
                    </w:rPr>
                    <w:t>31</w:t>
                  </w:r>
                </w:p>
              </w:txbxContent>
            </v:textbox>
          </v:shape>
        </w:pict>
      </w:r>
      <w:r>
        <w:pict>
          <v:shape id="_x0000_s3272" style="position:absolute;margin-left:319.051pt;margin-top:2.30237pt;mso-position-vertical-relative:text;mso-position-horizontal-relative:text;width:4.35pt;height:6.7pt;z-index:255967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68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3274" style="position:absolute;margin-left:201.352pt;margin-top:2.30237pt;mso-position-vertical-relative:text;mso-position-horizontal-relative:text;width:7.1pt;height:6.65pt;z-index:255964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8" w:lineRule="auto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spacing w:val="-5"/>
                    </w:rPr>
                    <w:t>15</w:t>
                  </w:r>
                </w:p>
              </w:txbxContent>
            </v:textbox>
          </v:shape>
        </w:pict>
      </w:r>
      <w:r>
        <w:pict>
          <v:shape id="_x0000_s3276" style="position:absolute;margin-left:316.846pt;margin-top:2.1662pt;mso-position-vertical-relative:text;mso-position-horizontal-relative:text;width:8.85pt;height:7pt;z-index:-247357440;" filled="false" strokecolor="#808080" strokeweight="0.52pt" coordsize="177,140" coordorigin="0,0" path="m170,139l170,0m5,139l5,0e">
            <v:stroke joinstyle="miter" miterlimit="4"/>
          </v:shape>
        </w:pict>
      </w:r>
      <w:r>
        <w:pict>
          <v:shape id="_x0000_s3278" style="position:absolute;margin-left:257.475pt;margin-top:7.50803pt;mso-position-vertical-relative:text;mso-position-horizontal-relative:text;width:60.8pt;height:19.35pt;z-index:255974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60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1160"/>
                  </w:tblGrid>
                  <w:tr>
                    <w:trPr>
                      <w:trHeight w:val="316" w:hRule="atLeast"/>
                    </w:trPr>
                    <w:tc>
                      <w:tcPr>
                        <w:shd w:val="clear" w:fill="E8E8E8"/>
                        <w:tcW w:w="1160" w:type="dxa"/>
                        <w:vAlign w:val="top"/>
                      </w:tcPr>
                      <w:p>
                        <w:pPr>
                          <w:pStyle w:val="TableText"/>
                          <w:ind w:left="390"/>
                          <w:spacing w:before="50" w:line="184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color w:val="808080"/>
                            <w:spacing w:val="-5"/>
                          </w:rPr>
                          <w:t>RsvdP</w:t>
                        </w:r>
                      </w:p>
                      <w:p>
                        <w:pPr>
                          <w:ind w:left="153"/>
                          <w:spacing w:before="52" w:line="65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532558" cy="41108"/>
                              <wp:effectExtent l="0" t="0" r="0" b="0"/>
                              <wp:docPr id="1124" name="IM 11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24" name="IM 1124"/>
                                      <pic:cNvPicPr/>
                                    </pic:nvPicPr>
                                    <pic:blipFill>
                                      <a:blip r:embed="rId60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32558" cy="411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280" style="position:absolute;margin-left:199.493pt;margin-top:7.50803pt;mso-position-vertical-relative:text;mso-position-horizontal-relative:text;width:60.8pt;height:19.35pt;z-index:255975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60" w:type="dxa"/>
                    <w:tblInd w:w="27" w:type="dxa"/>
                    <w:shd w:val="clear" w:fill="FFFFFF"/>
                    <w:tblLayout w:type="fixed"/>
                    <w:tblBorders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top w:val="single" w:color="000000" w:sz="6" w:space="0"/>
                    </w:tblBorders>
                  </w:tblPr>
                  <w:tblGrid>
                    <w:gridCol w:w="1160"/>
                  </w:tblGrid>
                  <w:tr>
                    <w:trPr>
                      <w:trHeight w:val="316" w:hRule="atLeast"/>
                    </w:trPr>
                    <w:tc>
                      <w:tcPr>
                        <w:shd w:val="clear" w:fill="FFFFFF"/>
                        <w:tcW w:w="1160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282" style="position:absolute;margin-left:66.9613pt;margin-top:7.50803pt;mso-position-vertical-relative:text;mso-position-horizontal-relative:text;width:135.35pt;height:19.35pt;z-index:255976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651" w:type="dxa"/>
                    <w:tblInd w:w="27" w:type="dxa"/>
                    <w:shd w:val="clear" w:fill="E8E8E8"/>
                    <w:tblLayout w:type="fixed"/>
                    <w:tblBorders>
                      <w:left w:val="single" w:color="808080" w:sz="6" w:space="0"/>
                      <w:bottom w:val="single" w:color="808080" w:sz="6" w:space="0"/>
                      <w:right w:val="single" w:color="808080" w:sz="6" w:space="0"/>
                      <w:top w:val="single" w:color="808080" w:sz="6" w:space="0"/>
                    </w:tblBorders>
                  </w:tblPr>
                  <w:tblGrid>
                    <w:gridCol w:w="2651"/>
                  </w:tblGrid>
                  <w:tr>
                    <w:trPr>
                      <w:trHeight w:val="316" w:hRule="atLeast"/>
                    </w:trPr>
                    <w:tc>
                      <w:tcPr>
                        <w:shd w:val="clear" w:fill="E8E8E8"/>
                        <w:tcW w:w="2651" w:type="dxa"/>
                        <w:vAlign w:val="top"/>
                      </w:tcPr>
                      <w:p>
                        <w:pPr>
                          <w:pStyle w:val="TableText"/>
                          <w:ind w:left="1136"/>
                          <w:spacing w:before="50" w:line="184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color w:val="808080"/>
                            <w:spacing w:val="-5"/>
                          </w:rPr>
                          <w:t>RsvdP</w:t>
                        </w:r>
                      </w:p>
                      <w:p>
                        <w:pPr>
                          <w:ind w:left="153"/>
                          <w:spacing w:before="52" w:line="65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479327" cy="41108"/>
                              <wp:effectExtent l="0" t="0" r="0" b="0"/>
                              <wp:docPr id="1126" name="IM 112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26" name="IM 1126"/>
                                      <pic:cNvPicPr/>
                                    </pic:nvPicPr>
                                    <pic:blipFill>
                                      <a:blip r:embed="rId60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479327" cy="4110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z w:val="11"/>
          <w:szCs w:val="11"/>
          <w:color w:val="808080"/>
          <w:spacing w:val="-3"/>
        </w:rPr>
        <w:t>8                                2</w:t>
      </w:r>
    </w:p>
    <w:p>
      <w:pPr>
        <w:ind w:firstLine="6494"/>
        <w:spacing w:before="12" w:line="347" w:lineRule="exact"/>
        <w:rPr/>
      </w:pPr>
      <w:r>
        <w:pict>
          <v:rect id="_x0000_s3284" style="position:absolute;margin-left:316.457pt;margin-top:0.577118pt;mso-position-vertical-relative:text;mso-position-horizontal-relative:text;width:9.1pt;height:17.35pt;z-index:255972352;" fillcolor="#FFFFFF" filled="true" stroked="false"/>
        </w:pict>
      </w:r>
      <w:r>
        <w:pict>
          <v:shape id="_x0000_s3286" style="position:absolute;margin-left:209.164pt;margin-top:13.649pt;mso-position-vertical-relative:text;mso-position-horizontal-relative:text;width:41.95pt;height:4.15pt;z-index:255977472;" filled="false" strokecolor="#000000" strokeweight="0.52pt" coordsize="839,83" coordorigin="0,0" path="m833,0l833,82m667,0l667,82m502,0l502,82m336,0l336,82m170,0l170,82m5,0l5,82e">
            <v:stroke joinstyle="miter" miterlimit="4"/>
          </v:shape>
        </w:pict>
      </w:r>
      <w:r>
        <w:pict>
          <v:shape id="_x0000_s3288" style="position:absolute;margin-left:200.881pt;margin-top:17.5318pt;mso-position-vertical-relative:text;mso-position-horizontal-relative:text;width:132pt;height:29.3pt;z-index:255978496;" filled="false" strokecolor="#000000" strokeweight="0.52pt" coordsize="2640,585" coordorigin="0,0" path="m5,5l585,46l1164,5m585,46l585,579l2639,579e">
            <v:stroke joinstyle="miter" miterlimit="4"/>
          </v:shape>
        </w:pict>
      </w:r>
      <w:r>
        <w:pict>
          <v:group id="_x0000_s3290" style="position:absolute;margin-left:325.013pt;margin-top:17.3003pt;mso-position-vertical-relative:text;mso-position-horizontal-relative:text;width:8.55pt;height:8.55pt;z-index:255971328;" filled="false" stroked="false" coordsize="171,171" coordorigin="0,0">
            <v:shape id="_x0000_s3292" style="position:absolute;left:0;top:0;width:171;height:50;" filled="false" strokecolor="#008000" strokeweight="0.52pt" coordsize="171,50" coordorigin="0,0" path="m2,4l85,46l167,4e">
              <v:stroke joinstyle="miter" miterlimit="4"/>
            </v:shape>
            <v:shape id="_x0000_s3294" style="position:absolute;left:79;top:46;width:71;height:125;" filled="false" strokecolor="#008000" strokeweight="0.52pt" coordsize="71,125" coordorigin="0,0" path="m5,0l5,119l71,119e">
              <v:stroke dashstyle="dash" joinstyle="miter" miterlimit="4"/>
            </v:shape>
          </v:group>
        </w:pict>
      </w:r>
      <w:r>
        <w:pict>
          <v:group id="_x0000_s3296" style="position:absolute;margin-left:316.73pt;margin-top:17.3003pt;mso-position-vertical-relative:text;mso-position-horizontal-relative:text;width:15.9pt;height:18.9pt;z-index:255973376;" filled="false" stroked="false" coordsize="317,377" coordorigin="0,0">
            <v:shape id="_x0000_s3298" style="position:absolute;left:0;top:0;width:171;height:50;" filled="false" strokecolor="#008000" strokeweight="0.52pt" coordsize="171,50" coordorigin="0,0" path="m2,4l85,46l167,4e">
              <v:stroke joinstyle="miter" miterlimit="4"/>
            </v:shape>
            <v:shape id="_x0000_s3300" style="position:absolute;left:79;top:46;width:237;height:332;" filled="false" strokecolor="#008000" strokeweight="0.52pt" coordsize="237,332" coordorigin="0,0" path="m5,0l5,326l237,326e">
              <v:stroke dashstyle="dash" joinstyle="miter" miterlimit="4"/>
            </v:shape>
          </v:group>
        </w:pict>
      </w:r>
      <w:r>
        <w:rPr>
          <w:position w:val="-6"/>
        </w:rPr>
        <w:pict>
          <v:shape id="_x0000_s3302" style="mso-position-vertical-relative:line;mso-position-horizontal-relative:char;width:9.1pt;height:17.35pt;" filled="false" strokecolor="#000000" strokeweight="0.78pt" coordsize="182,347" coordorigin="0,0" path="m7,7l173,7l173,339l7,339l7,7e">
            <v:stroke joinstyle="miter" miterlimit="4"/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46" w:line="191" w:lineRule="exact"/>
        <w:rPr/>
      </w:pPr>
      <w:r>
        <w:rPr>
          <w:spacing w:val="-3"/>
          <w:position w:val="2"/>
        </w:rPr>
        <w:t>Perform Equalization</w:t>
      </w:r>
    </w:p>
    <w:p>
      <w:pPr>
        <w:pStyle w:val="BodyText"/>
        <w:ind w:right="2709"/>
        <w:spacing w:before="16" w:line="264" w:lineRule="auto"/>
        <w:rPr/>
      </w:pPr>
      <w:r>
        <w:rPr>
          <w:spacing w:val="-3"/>
        </w:rPr>
        <w:t>Link Equalization Request Interru</w:t>
      </w:r>
      <w:r>
        <w:rPr>
          <w:spacing w:val="-4"/>
        </w:rPr>
        <w:t>pt Enable</w:t>
      </w:r>
      <w:r>
        <w:rPr/>
        <w:t xml:space="preserve"> </w:t>
      </w:r>
      <w:r>
        <w:rPr>
          <w:spacing w:val="-4"/>
        </w:rPr>
        <w:t>Enable Lower</w:t>
      </w:r>
      <w:r>
        <w:rPr>
          <w:spacing w:val="-2"/>
        </w:rPr>
        <w:t xml:space="preserve"> </w:t>
      </w:r>
      <w:r>
        <w:rPr>
          <w:spacing w:val="-4"/>
        </w:rPr>
        <w:t>SKP OS Generation</w:t>
      </w:r>
      <w:r>
        <w:rPr>
          <w:spacing w:val="-16"/>
        </w:rPr>
        <w:t xml:space="preserve"> </w:t>
      </w:r>
      <w:r>
        <w:rPr>
          <w:spacing w:val="-4"/>
        </w:rPr>
        <w:t>Vector</w:t>
      </w:r>
    </w:p>
    <w:p>
      <w:pPr>
        <w:spacing w:line="26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6677" w:space="5"/>
            <w:col w:w="5395" w:space="0"/>
          </w:cols>
        </w:sectPr>
        <w:rPr/>
      </w:pPr>
    </w:p>
    <w:p>
      <w:pPr>
        <w:pStyle w:val="BodyText"/>
        <w:ind w:left="4572" w:right="4780" w:hanging="114"/>
        <w:spacing w:before="219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35"/>
          <w:w w:val="101"/>
        </w:rPr>
        <w:t xml:space="preserve"> </w:t>
      </w:r>
      <w:r>
        <w:rPr>
          <w:sz w:val="20"/>
          <w:szCs w:val="20"/>
          <w:color w:val="005A9C"/>
          <w:spacing w:val="-8"/>
        </w:rPr>
        <w:t>7-70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8"/>
        </w:rPr>
        <w:t>Link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Control</w:t>
      </w:r>
      <w:r>
        <w:rPr>
          <w:sz w:val="20"/>
          <w:szCs w:val="20"/>
          <w:color w:val="005A9C"/>
          <w:spacing w:val="-26"/>
        </w:rPr>
        <w:t xml:space="preserve"> </w:t>
      </w:r>
      <w:r>
        <w:rPr>
          <w:sz w:val="20"/>
          <w:szCs w:val="20"/>
          <w:color w:val="005A9C"/>
          <w:spacing w:val="-8"/>
        </w:rPr>
        <w:t>3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8"/>
        </w:rPr>
        <w:t>Register</w:t>
      </w:r>
      <w:r>
        <w:rPr>
          <w:sz w:val="20"/>
          <w:szCs w:val="20"/>
          <w:color w:val="005A9C"/>
        </w:rPr>
        <w:t xml:space="preserve"> </w:t>
      </w:r>
      <w:r>
        <w:rPr>
          <w:sz w:val="19"/>
          <w:szCs w:val="19"/>
          <w:color w:val="005A9C"/>
          <w:spacing w:val="-8"/>
        </w:rPr>
        <w:t>Table</w:t>
      </w:r>
      <w:r>
        <w:rPr>
          <w:sz w:val="19"/>
          <w:szCs w:val="19"/>
          <w:color w:val="005A9C"/>
          <w:spacing w:val="34"/>
        </w:rPr>
        <w:t xml:space="preserve"> </w:t>
      </w:r>
      <w:r>
        <w:rPr>
          <w:sz w:val="19"/>
          <w:szCs w:val="19"/>
          <w:color w:val="005A9C"/>
          <w:spacing w:val="-8"/>
        </w:rPr>
        <w:t>7-56</w:t>
      </w:r>
      <w:r>
        <w:rPr>
          <w:sz w:val="19"/>
          <w:szCs w:val="19"/>
          <w:color w:val="005A9C"/>
          <w:spacing w:val="18"/>
          <w:w w:val="101"/>
        </w:rPr>
        <w:t xml:space="preserve"> </w:t>
      </w:r>
      <w:r>
        <w:rPr>
          <w:sz w:val="19"/>
          <w:szCs w:val="19"/>
          <w:color w:val="005A9C"/>
          <w:spacing w:val="-8"/>
        </w:rPr>
        <w:t>Link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8"/>
        </w:rPr>
        <w:t>Control</w:t>
      </w:r>
      <w:r>
        <w:rPr>
          <w:sz w:val="19"/>
          <w:szCs w:val="19"/>
          <w:color w:val="005A9C"/>
          <w:spacing w:val="-25"/>
        </w:rPr>
        <w:t xml:space="preserve"> </w:t>
      </w:r>
      <w:r>
        <w:rPr>
          <w:sz w:val="19"/>
          <w:szCs w:val="19"/>
          <w:color w:val="005A9C"/>
          <w:spacing w:val="-8"/>
        </w:rPr>
        <w:t>3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8"/>
        </w:rPr>
        <w:t>Re</w:t>
      </w:r>
      <w:r>
        <w:rPr>
          <w:sz w:val="19"/>
          <w:szCs w:val="19"/>
          <w:color w:val="005A9C"/>
          <w:spacing w:val="-9"/>
        </w:rPr>
        <w:t>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55"/>
        <w:gridCol w:w="95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5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5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105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24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  <w:bottom w:val="single" w:color="C0C0C0" w:sz="4" w:space="0"/>
            </w:tcBorders>
          </w:tcPr>
          <w:p>
            <w:pPr>
              <w:pStyle w:val="TableText"/>
              <w:ind w:left="502"/>
              <w:spacing w:before="141" w:line="169" w:lineRule="auto"/>
              <w:rPr/>
            </w:pPr>
            <w:r>
              <w:rPr/>
              <w:t>0</w:t>
            </w:r>
          </w:p>
        </w:tc>
        <w:tc>
          <w:tcPr>
            <w:tcW w:w="7955" w:type="dxa"/>
            <w:vAlign w:val="top"/>
            <w:tcBorders>
              <w:left w:val="single" w:color="C0C0C0" w:sz="6" w:space="0"/>
              <w:right w:val="single" w:color="C0C0C0" w:sz="6" w:space="0"/>
              <w:bottom w:val="single" w:color="C0C0C0" w:sz="4" w:space="0"/>
            </w:tcBorders>
          </w:tcPr>
          <w:p>
            <w:pPr>
              <w:pStyle w:val="TableText"/>
              <w:ind w:left="97" w:right="146" w:hanging="2"/>
              <w:spacing w:before="76" w:line="252" w:lineRule="auto"/>
              <w:rPr/>
            </w:pPr>
            <w:r>
              <w:rPr>
                <w:b/>
                <w:bCs/>
                <w:spacing w:val="-6"/>
              </w:rPr>
              <w:t>Perform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6"/>
              </w:rPr>
              <w:t>Equalization </w:t>
            </w:r>
            <w:r>
              <w:rPr>
                <w:spacing w:val="-6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this bit is 1band a 1b is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written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177">
              <w:r>
                <w:rPr>
                  <w:u w:val="single" w:color="C0C0C0"/>
                  <w:spacing w:val="-6"/>
                </w:rPr>
                <w:t>Retrain Link</w:t>
              </w:r>
            </w:hyperlink>
            <w:r>
              <w:rPr>
                <w:spacing w:val="-6"/>
              </w:rPr>
              <w:t xml:space="preserve"> bit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with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</w:t>
            </w:r>
            <w:r>
              <w:rPr>
                <w:spacing w:val="-7"/>
              </w:rPr>
              <w:t>e</w:t>
            </w:r>
            <w:r>
              <w:rPr>
                <w:spacing w:val="-38"/>
              </w:rPr>
              <w:t xml:space="preserve"> </w:t>
            </w:r>
            <w:hyperlink w:history="true" w:anchor="bookmark291">
              <w:r>
                <w:rPr>
                  <w:u w:val="single" w:color="C0C0C0"/>
                  <w:spacing w:val="-7"/>
                </w:rPr>
                <w:t>Target Link</w:t>
              </w:r>
            </w:hyperlink>
            <w:r>
              <w:rPr/>
              <w:t xml:space="preserve"> </w:t>
            </w:r>
            <w:hyperlink w:history="true" w:anchor="bookmark291">
              <w:r>
                <w:rPr>
                  <w:u w:val="single" w:color="C0C0C0"/>
                  <w:spacing w:val="-5"/>
                </w:rPr>
                <w:t>Speed</w:t>
              </w:r>
            </w:hyperlink>
            <w:r>
              <w:rPr>
                <w:spacing w:val="-5"/>
              </w:rPr>
              <w:t>field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 or higher,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Downstream Port must perform</w:t>
            </w:r>
            <w:r>
              <w:rPr>
                <w:spacing w:val="-6"/>
              </w:rPr>
              <w:t xml:space="preserve"> Link Equalization. Refer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</w:p>
          <w:p>
            <w:pPr>
              <w:pStyle w:val="TableText"/>
              <w:ind w:left="97"/>
              <w:spacing w:line="305" w:lineRule="auto"/>
              <w:rPr/>
            </w:pP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1"/>
              </w:rPr>
              <w:t xml:space="preserve"> </w:t>
            </w:r>
            <w:r>
              <w:rPr>
                <w:u w:val="single" w:color="C0C0C0"/>
                <w:spacing w:val="-3"/>
              </w:rPr>
              <w:t>4.2.3</w:t>
            </w:r>
            <w:r>
              <w:rPr>
                <w:spacing w:val="-3"/>
              </w:rPr>
              <w:t>and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3"/>
              </w:rPr>
              <w:t>4.2.6.4.2</w:t>
            </w:r>
            <w:r>
              <w:rPr>
                <w:spacing w:val="-3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details.</w:t>
            </w:r>
          </w:p>
          <w:p>
            <w:pPr>
              <w:pStyle w:val="TableText"/>
              <w:ind w:left="97" w:right="681" w:hanging="2"/>
              <w:spacing w:before="35" w:line="256" w:lineRule="auto"/>
              <w:jc w:val="both"/>
              <w:rPr/>
            </w:pPr>
            <w:r>
              <w:rPr>
                <w:spacing w:val="-3"/>
              </w:rPr>
              <w:t>This bit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RW</w:t>
            </w:r>
            <w:r>
              <w:rPr>
                <w:spacing w:val="-3"/>
              </w:rPr>
              <w:t>for Downstream </w:t>
            </w:r>
            <w:r>
              <w:rPr>
                <w:spacing w:val="-4"/>
              </w:rPr>
              <w:t>Ports 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Upstream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hyperlink w:history="true" w:anchor="bookmark285">
              <w:r>
                <w:rPr>
                  <w:u w:val="single" w:color="C0C0C0"/>
                  <w:spacing w:val="-4"/>
                </w:rPr>
                <w:t>Crosslink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>is 1b (see</w:t>
            </w:r>
            <w:r>
              <w:rPr/>
              <w:t xml:space="preserve"> </w:t>
            </w:r>
            <w:hyperlink w:history="true" w:anchor="bookmark211">
              <w:r>
                <w:rPr>
                  <w:u w:val="single" w:color="C0C0C0"/>
                  <w:spacing w:val="-3"/>
                </w:rPr>
                <w:t>Section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7.5.3.18</w:t>
              </w:r>
              <w:r>
                <w:rPr>
                  <w:spacing w:val="-3"/>
                </w:rPr>
                <w:t>)</w:t>
              </w:r>
            </w:hyperlink>
            <w:r>
              <w:rPr>
                <w:spacing w:val="-3"/>
              </w:rPr>
              <w:t>.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This bit is not applic</w:t>
            </w:r>
            <w:r>
              <w:rPr>
                <w:spacing w:val="-4"/>
              </w:rPr>
              <w:t>able and is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for Upstream Ports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85">
              <w:r>
                <w:rPr>
                  <w:u w:val="single" w:color="C0C0C0"/>
                  <w:spacing w:val="-4"/>
                </w:rPr>
                <w:t>Crosslink</w:t>
              </w:r>
            </w:hyperlink>
            <w:r>
              <w:rPr/>
              <w:t xml:space="preserve">   </w:t>
            </w:r>
            <w:hyperlink w:history="true" w:anchor="bookmark285"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95"/>
              <w:spacing w:before="72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88" w:line="226" w:lineRule="exact"/>
              <w:rPr/>
            </w:pPr>
            <w:r>
              <w:rPr>
                <w:spacing w:val="-5"/>
                <w:position w:val="2"/>
              </w:rPr>
              <w:t>If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Port does not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</w:t>
            </w:r>
            <w:r>
              <w:rPr>
                <w:spacing w:val="-6"/>
                <w:position w:val="2"/>
              </w:rPr>
              <w:t>ort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8.0 GT/s,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this bit is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 be hardwired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0b.</w:t>
            </w:r>
          </w:p>
        </w:tc>
        <w:tc>
          <w:tcPr>
            <w:tcW w:w="958" w:type="dxa"/>
            <w:vAlign w:val="top"/>
            <w:tcBorders>
              <w:left w:val="single" w:color="C0C0C0" w:sz="6" w:space="0"/>
              <w:right w:val="nil"/>
              <w:bottom w:val="single" w:color="C0C0C0" w:sz="4" w:space="0"/>
            </w:tcBorders>
          </w:tcPr>
          <w:p>
            <w:pPr>
              <w:pStyle w:val="TableText"/>
              <w:ind w:left="105"/>
              <w:spacing w:before="83" w:line="26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3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1256"/>
        <w:gridCol w:w="6698"/>
        <w:gridCol w:w="959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54" w:type="dxa"/>
            <w:vAlign w:val="top"/>
            <w:gridSpan w:val="2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59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239" w:hRule="atLeast"/>
        </w:trPr>
        <w:tc>
          <w:tcPr>
            <w:tcW w:w="1087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TableText"/>
              <w:ind w:left="509"/>
              <w:spacing w:before="140" w:line="168" w:lineRule="auto"/>
              <w:rPr/>
            </w:pPr>
            <w:r>
              <w:rPr/>
              <w:t>1</w:t>
            </w:r>
          </w:p>
        </w:tc>
        <w:tc>
          <w:tcPr>
            <w:tcW w:w="7954" w:type="dxa"/>
            <w:vAlign w:val="top"/>
            <w:gridSpan w:val="2"/>
            <w:tcBorders>
              <w:top w:val="single" w:color="000000" w:sz="8" w:space="0"/>
            </w:tcBorders>
          </w:tcPr>
          <w:p>
            <w:pPr>
              <w:pStyle w:val="TableText"/>
              <w:ind w:left="94" w:right="97"/>
              <w:spacing w:before="73" w:line="258" w:lineRule="auto"/>
              <w:rPr/>
            </w:pPr>
            <w:r>
              <w:rPr>
                <w:b/>
                <w:bCs/>
                <w:spacing w:val="-9"/>
              </w:rPr>
              <w:t>Link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  <w:spacing w:val="-9"/>
              </w:rPr>
              <w:t>Equalization Request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9"/>
              </w:rPr>
              <w:t>Interrupt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9"/>
              </w:rPr>
              <w:t>Enable </w:t>
            </w:r>
            <w:r>
              <w:rPr>
                <w:spacing w:val="-9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When Set,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this bit enables</w:t>
            </w:r>
            <w:r>
              <w:rPr>
                <w:spacing w:val="-16"/>
              </w:rPr>
              <w:t xml:space="preserve"> </w:t>
            </w:r>
            <w:r>
              <w:rPr>
                <w:spacing w:val="-9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generation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an interrupt</w:t>
            </w:r>
            <w:r>
              <w:rPr/>
              <w:t xml:space="preserve">   </w:t>
            </w:r>
            <w:r>
              <w:rPr>
                <w:spacing w:val="-5"/>
              </w:rPr>
              <w:t>to indicate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99">
              <w:r>
                <w:rPr>
                  <w:u w:val="single" w:color="C0C0C0"/>
                  <w:spacing w:val="-5"/>
                </w:rPr>
                <w:t>Link Equalization Request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8.0 GT/s</w:t>
              </w:r>
            </w:hyperlink>
            <w:r>
              <w:rPr>
                <w:spacing w:val="-5"/>
              </w:rPr>
              <w:t xml:space="preserve"> bit,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Link Equalization Request 16.0 </w:t>
            </w:r>
            <w:r>
              <w:rPr>
                <w:u w:val="single" w:color="C0C0C0"/>
                <w:spacing w:val="-6"/>
              </w:rPr>
              <w:t>GT/s</w:t>
            </w:r>
            <w:r>
              <w:rPr>
                <w:spacing w:val="-6"/>
              </w:rPr>
              <w:t xml:space="preserve"> bit, or</w:t>
            </w:r>
            <w:r>
              <w:rPr/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5"/>
              </w:rPr>
              <w:t>Link Equalization Request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5"/>
              </w:rPr>
              <w:t>32.</w:t>
            </w:r>
            <w:r>
              <w:rPr>
                <w:u w:val="single" w:color="C0C0C0"/>
                <w:spacing w:val="-6"/>
              </w:rPr>
              <w:t>0 GT/s</w:t>
            </w:r>
            <w:r>
              <w:rPr>
                <w:spacing w:val="-6"/>
              </w:rPr>
              <w:t xml:space="preserve"> bit has been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set.</w:t>
            </w:r>
          </w:p>
          <w:p>
            <w:pPr>
              <w:pStyle w:val="TableText"/>
              <w:ind w:left="97" w:right="680" w:hanging="2"/>
              <w:spacing w:before="69" w:line="256" w:lineRule="auto"/>
              <w:jc w:val="both"/>
              <w:rPr/>
            </w:pPr>
            <w:r>
              <w:rPr>
                <w:spacing w:val="-3"/>
              </w:rPr>
              <w:t>This bit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RW</w:t>
            </w:r>
            <w:r>
              <w:rPr>
                <w:spacing w:val="-3"/>
              </w:rPr>
              <w:t>for Downstream </w:t>
            </w:r>
            <w:r>
              <w:rPr>
                <w:spacing w:val="-4"/>
              </w:rPr>
              <w:t>Ports 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 Upstream Ports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when</w:t>
            </w:r>
            <w:hyperlink w:history="true" w:anchor="bookmark285">
              <w:r>
                <w:rPr>
                  <w:u w:val="single" w:color="C0C0C0"/>
                  <w:spacing w:val="-4"/>
                </w:rPr>
                <w:t>Crosslink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Supported</w:t>
              </w:r>
            </w:hyperlink>
            <w:r>
              <w:rPr>
                <w:spacing w:val="-4"/>
              </w:rPr>
              <w:t>is 1b (see</w:t>
            </w:r>
            <w:r>
              <w:rPr/>
              <w:t xml:space="preserve"> </w:t>
            </w:r>
            <w:hyperlink w:history="true" w:anchor="bookmark66">
              <w:r>
                <w:rPr>
                  <w:u w:val="single" w:color="C0C0C0"/>
                  <w:spacing w:val="-3"/>
                </w:rPr>
                <w:t>Section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7.5.3.18</w:t>
              </w:r>
              <w:r>
                <w:rPr>
                  <w:spacing w:val="-3"/>
                </w:rPr>
                <w:t>)</w:t>
              </w:r>
            </w:hyperlink>
            <w:r>
              <w:rPr>
                <w:spacing w:val="-3"/>
              </w:rPr>
              <w:t>.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This bit is not applic</w:t>
            </w:r>
            <w:r>
              <w:rPr>
                <w:spacing w:val="-4"/>
              </w:rPr>
              <w:t>able and is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for Upstream Ports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9"/>
              </w:rPr>
              <w:t xml:space="preserve"> </w:t>
            </w:r>
            <w:hyperlink w:history="true" w:anchor="bookmark285">
              <w:r>
                <w:rPr>
                  <w:u w:val="single" w:color="C0C0C0"/>
                  <w:spacing w:val="-4"/>
                </w:rPr>
                <w:t>Crosslink</w:t>
              </w:r>
            </w:hyperlink>
            <w:r>
              <w:rPr/>
              <w:t xml:space="preserve">   </w:t>
            </w:r>
            <w:hyperlink w:history="true" w:anchor="bookmark285">
              <w:r>
                <w:rPr>
                  <w:u w:val="single" w:color="C0C0C0"/>
                  <w:spacing w:val="-5"/>
                </w:rPr>
                <w:t>Supported</w:t>
              </w:r>
            </w:hyperlink>
            <w:r>
              <w:rPr>
                <w:spacing w:val="-5"/>
              </w:rPr>
              <w:t xml:space="preserve"> bit is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95"/>
              <w:spacing w:before="72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this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106"/>
              <w:spacing w:before="88" w:line="227" w:lineRule="exact"/>
              <w:rPr/>
            </w:pPr>
            <w:r>
              <w:rPr>
                <w:spacing w:val="-5"/>
                <w:position w:val="2"/>
              </w:rPr>
              <w:t>If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the Port does not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supp</w:t>
            </w:r>
            <w:r>
              <w:rPr>
                <w:spacing w:val="-6"/>
                <w:position w:val="2"/>
              </w:rPr>
              <w:t>ort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8.0 GT/s,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this bit is permitted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 be hardwired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to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6"/>
                <w:position w:val="2"/>
              </w:rPr>
              <w:t>0b.</w:t>
            </w:r>
          </w:p>
        </w:tc>
        <w:tc>
          <w:tcPr>
            <w:tcW w:w="959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TableText"/>
              <w:ind w:left="106"/>
              <w:spacing w:before="81" w:line="26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</w:tc>
      </w:tr>
      <w:tr>
        <w:trPr>
          <w:trHeight w:val="1342" w:hRule="atLeast"/>
        </w:trPr>
        <w:tc>
          <w:tcPr>
            <w:tcW w:w="1087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pStyle w:val="TableText"/>
              <w:ind w:left="390"/>
              <w:spacing w:before="150" w:line="169" w:lineRule="auto"/>
              <w:rPr/>
            </w:pPr>
            <w:r>
              <w:rPr>
                <w:spacing w:val="-10"/>
              </w:rPr>
              <w:t>9:15</w:t>
            </w:r>
          </w:p>
        </w:tc>
        <w:tc>
          <w:tcPr>
            <w:tcW w:w="7954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94" w:right="208"/>
              <w:spacing w:before="85" w:line="256" w:lineRule="auto"/>
              <w:rPr/>
            </w:pPr>
            <w:r>
              <w:rPr>
                <w:b/>
                <w:bCs/>
                <w:spacing w:val="-8"/>
              </w:rPr>
              <w:t>Enable Lower</w:t>
            </w:r>
            <w:r>
              <w:rPr>
                <w:b/>
                <w:bCs/>
                <w:spacing w:val="-24"/>
              </w:rPr>
              <w:t xml:space="preserve"> </w:t>
            </w:r>
            <w:r>
              <w:rPr>
                <w:b/>
                <w:bCs/>
                <w:spacing w:val="-8"/>
              </w:rPr>
              <w:t>SKP OS Generation Vector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Link is in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8"/>
              </w:rPr>
              <w:t>L0</w:t>
            </w:r>
            <w:r>
              <w:rPr>
                <w:spacing w:val="-8"/>
              </w:rPr>
              <w:t>and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the bit in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field corres</w:t>
            </w:r>
            <w:r>
              <w:rPr>
                <w:spacing w:val="-9"/>
              </w:rPr>
              <w:t>ponding</w:t>
            </w:r>
            <w:r>
              <w:rPr/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Current Link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Speed</w:t>
            </w:r>
            <w:r>
              <w:rPr>
                <w:spacing w:val="-4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SKP Ordered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Sets are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scheduled 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rate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defined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SRNS</w:t>
            </w:r>
            <w:r>
              <w:rPr>
                <w:spacing w:val="-4"/>
              </w:rPr>
              <w:t>,</w:t>
            </w:r>
          </w:p>
          <w:p>
            <w:pPr>
              <w:pStyle w:val="TableText"/>
              <w:ind w:left="104" w:right="250" w:hanging="6"/>
              <w:spacing w:line="246" w:lineRule="auto"/>
              <w:rPr/>
            </w:pPr>
            <w:r>
              <w:rPr>
                <w:spacing w:val="-3"/>
              </w:rPr>
              <w:t>overriding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 rate required based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clock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tolerance arch</w:t>
            </w:r>
            <w:r>
              <w:rPr>
                <w:spacing w:val="-4"/>
              </w:rPr>
              <w:t>itecture.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4"/>
              </w:rPr>
              <w:t>4.2.7</w:t>
            </w:r>
            <w:r>
              <w:rPr>
                <w:spacing w:val="-4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additional</w:t>
            </w:r>
            <w:r>
              <w:rPr/>
              <w:t xml:space="preserve"> </w:t>
            </w:r>
            <w:r>
              <w:rPr>
                <w:spacing w:val="-4"/>
              </w:rPr>
              <w:t>requirements.</w:t>
            </w:r>
          </w:p>
          <w:p>
            <w:pPr>
              <w:pStyle w:val="TableText"/>
              <w:ind w:left="106"/>
              <w:spacing w:before="87" w:line="227" w:lineRule="exact"/>
              <w:rPr/>
            </w:pPr>
            <w:r>
              <w:rPr>
                <w:spacing w:val="-3"/>
              </w:rPr>
              <w:t>Bit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definitions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within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 are:</w:t>
            </w:r>
          </w:p>
        </w:tc>
        <w:tc>
          <w:tcPr>
            <w:tcW w:w="959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ind w:left="106"/>
              <w:spacing w:before="92" w:line="260" w:lineRule="auto"/>
              <w:rPr/>
            </w:pPr>
            <w:r>
              <w:rPr>
                <w:u w:val="single" w:color="C0C0C0"/>
                <w:spacing w:val="-8"/>
                <w:w w:val="99"/>
              </w:rPr>
              <w:t>RW/RsvdP</w:t>
            </w:r>
          </w:p>
        </w:tc>
      </w:tr>
      <w:tr>
        <w:trPr>
          <w:trHeight w:val="1881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56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93"/>
              <w:spacing w:before="95" w:line="184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1"/>
              </w:rPr>
              <w:t xml:space="preserve"> </w:t>
            </w:r>
            <w:r>
              <w:rPr>
                <w:b/>
                <w:bCs/>
                <w:spacing w:val="-10"/>
              </w:rPr>
              <w:t>0</w:t>
            </w:r>
          </w:p>
          <w:p>
            <w:pPr>
              <w:pStyle w:val="TableText"/>
              <w:ind w:left="193"/>
              <w:spacing w:before="148" w:line="185" w:lineRule="auto"/>
              <w:rPr/>
            </w:pPr>
            <w:r>
              <w:rPr>
                <w:b/>
                <w:bCs/>
                <w:spacing w:val="-9"/>
              </w:rPr>
              <w:t>Bit 1</w:t>
            </w:r>
          </w:p>
          <w:p>
            <w:pPr>
              <w:pStyle w:val="TableText"/>
              <w:ind w:left="193"/>
              <w:spacing w:before="147" w:line="185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10"/>
              </w:rPr>
              <w:t>2</w:t>
            </w:r>
          </w:p>
          <w:p>
            <w:pPr>
              <w:pStyle w:val="TableText"/>
              <w:ind w:left="193"/>
              <w:spacing w:before="147" w:line="184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0"/>
              </w:rPr>
              <w:t>3</w:t>
            </w:r>
          </w:p>
          <w:p>
            <w:pPr>
              <w:pStyle w:val="TableText"/>
              <w:ind w:left="193"/>
              <w:spacing w:before="148" w:line="185" w:lineRule="auto"/>
              <w:rPr/>
            </w:pPr>
            <w:r>
              <w:rPr>
                <w:b/>
                <w:bCs/>
                <w:spacing w:val="-10"/>
              </w:rPr>
              <w:t>Bit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10"/>
              </w:rPr>
              <w:t>4</w:t>
            </w:r>
          </w:p>
          <w:p>
            <w:pPr>
              <w:pStyle w:val="TableText"/>
              <w:ind w:left="193"/>
              <w:spacing w:before="147" w:line="184" w:lineRule="auto"/>
              <w:rPr/>
            </w:pPr>
            <w:r>
              <w:rPr>
                <w:b/>
                <w:bCs/>
                <w:spacing w:val="-13"/>
              </w:rPr>
              <w:t>Bits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b/>
                <w:bCs/>
                <w:spacing w:val="-13"/>
              </w:rPr>
              <w:t>6:5</w:t>
            </w:r>
          </w:p>
        </w:tc>
        <w:tc>
          <w:tcPr>
            <w:tcW w:w="6698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ind w:left="487" w:right="5531" w:firstLine="1"/>
              <w:spacing w:before="57" w:line="331" w:lineRule="auto"/>
              <w:jc w:val="both"/>
              <w:rPr/>
            </w:pPr>
            <w:r>
              <w:rPr>
                <w:spacing w:val="-11"/>
                <w:w w:val="97"/>
              </w:rPr>
              <w:t>2.5</w:t>
            </w:r>
            <w:r>
              <w:rPr>
                <w:spacing w:val="-8"/>
              </w:rPr>
              <w:t xml:space="preserve"> </w:t>
            </w:r>
            <w:r>
              <w:rPr>
                <w:spacing w:val="-11"/>
                <w:w w:val="97"/>
              </w:rPr>
              <w:t>GT/s</w:t>
            </w:r>
            <w:r>
              <w:rPr/>
              <w:t xml:space="preserve">  </w:t>
            </w:r>
            <w:r>
              <w:rPr>
                <w:spacing w:val="-12"/>
                <w:w w:val="99"/>
              </w:rPr>
              <w:t>5.0</w:t>
            </w:r>
            <w:r>
              <w:rPr>
                <w:spacing w:val="-11"/>
              </w:rPr>
              <w:t xml:space="preserve"> </w:t>
            </w:r>
            <w:r>
              <w:rPr>
                <w:spacing w:val="-12"/>
                <w:w w:val="99"/>
              </w:rPr>
              <w:t>GT/s</w:t>
            </w:r>
            <w:r>
              <w:rPr/>
              <w:t xml:space="preserve">  </w:t>
            </w:r>
            <w:r>
              <w:rPr>
                <w:spacing w:val="-10"/>
                <w:w w:val="96"/>
              </w:rPr>
              <w:t>8.0</w:t>
            </w:r>
            <w:r>
              <w:rPr>
                <w:spacing w:val="-7"/>
              </w:rPr>
              <w:t xml:space="preserve"> </w:t>
            </w:r>
            <w:r>
              <w:rPr>
                <w:spacing w:val="-10"/>
                <w:w w:val="96"/>
              </w:rPr>
              <w:t>GT/s</w:t>
            </w:r>
            <w:r>
              <w:rPr/>
              <w:t xml:space="preserve">  </w:t>
            </w:r>
            <w:r>
              <w:rPr>
                <w:spacing w:val="-13"/>
              </w:rPr>
              <w:t>16.0</w:t>
            </w:r>
            <w:r>
              <w:rPr>
                <w:spacing w:val="-6"/>
              </w:rPr>
              <w:t xml:space="preserve"> </w:t>
            </w:r>
            <w:r>
              <w:rPr>
                <w:spacing w:val="-13"/>
              </w:rPr>
              <w:t>GT/s</w:t>
            </w:r>
            <w:r>
              <w:rPr/>
              <w:t xml:space="preserve"> </w:t>
            </w:r>
            <w:r>
              <w:rPr>
                <w:spacing w:val="-13"/>
              </w:rPr>
              <w:t>32.0</w:t>
            </w:r>
            <w:r>
              <w:rPr>
                <w:spacing w:val="-6"/>
              </w:rPr>
              <w:t xml:space="preserve"> </w:t>
            </w:r>
            <w:r>
              <w:rPr>
                <w:spacing w:val="-13"/>
              </w:rPr>
              <w:t>GT/s</w:t>
            </w:r>
            <w:r>
              <w:rPr/>
              <w:t xml:space="preserve"> </w:t>
            </w:r>
            <w:r>
              <w:rPr>
                <w:spacing w:val="-5"/>
              </w:rPr>
              <w:t>RsvdP</w:t>
            </w:r>
          </w:p>
        </w:tc>
        <w:tc>
          <w:tcPr>
            <w:tcW w:w="959" w:type="dxa"/>
            <w:vAlign w:val="top"/>
            <w:vMerge w:val="continue"/>
            <w:tcBorders>
              <w:right w:val="nil"/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59" w:hRule="atLeast"/>
        </w:trPr>
        <w:tc>
          <w:tcPr>
            <w:tcW w:w="1087" w:type="dxa"/>
            <w:vAlign w:val="top"/>
            <w:vMerge w:val="continue"/>
            <w:tcBorders>
              <w:lef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954" w:type="dxa"/>
            <w:vAlign w:val="top"/>
            <w:gridSpan w:val="2"/>
            <w:tcBorders>
              <w:top w:val="nil"/>
              <w:bottom w:val="single" w:color="000000" w:sz="8" w:space="0"/>
            </w:tcBorders>
          </w:tcPr>
          <w:p>
            <w:pPr>
              <w:pStyle w:val="TableText"/>
              <w:ind w:left="97" w:right="364" w:firstLine="8"/>
              <w:spacing w:before="61" w:line="260" w:lineRule="auto"/>
              <w:rPr/>
            </w:pPr>
            <w:r>
              <w:rPr>
                <w:spacing w:val="-4"/>
              </w:rPr>
              <w:t>Each unreserved bit in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must be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RW</w:t>
            </w:r>
            <w:r>
              <w:rPr>
                <w:spacing w:val="-4"/>
              </w:rPr>
              <w:t>if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corresponding bit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87">
              <w:r>
                <w:rPr>
                  <w:u w:val="single" w:color="C0C0C0"/>
                  <w:spacing w:val="-4"/>
                </w:rPr>
                <w:t>Lower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4"/>
                </w:rPr>
                <w:t>SKP OS Generation</w:t>
              </w:r>
            </w:hyperlink>
            <w:r>
              <w:rPr/>
              <w:t xml:space="preserve"> </w:t>
            </w:r>
            <w:hyperlink w:history="true" w:anchor="bookmark287">
              <w:r>
                <w:rPr>
                  <w:u w:val="single" w:color="C0C0C0"/>
                  <w:spacing w:val="-3"/>
                </w:rPr>
                <w:t>Supported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Speeds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Vector</w:t>
              </w:r>
            </w:hyperlink>
            <w:r>
              <w:rPr>
                <w:spacing w:val="-3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Set,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otherwise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the bit m</w:t>
            </w:r>
            <w:r>
              <w:rPr>
                <w:spacing w:val="-4"/>
              </w:rPr>
              <w:t>ust be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RW</w:t>
            </w:r>
            <w:r>
              <w:rPr>
                <w:spacing w:val="-4"/>
              </w:rPr>
              <w:t>or hardwired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0.</w:t>
            </w:r>
          </w:p>
          <w:p>
            <w:pPr>
              <w:pStyle w:val="TableText"/>
              <w:ind w:left="99" w:right="887" w:firstLine="6"/>
              <w:spacing w:before="69" w:line="252" w:lineRule="auto"/>
              <w:rPr/>
            </w:pPr>
            <w:r>
              <w:rPr>
                <w:spacing w:val="-4"/>
              </w:rPr>
              <w:t>Behavior is undefined if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a bit is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corresponding</w:t>
            </w:r>
            <w:r>
              <w:rPr>
                <w:spacing w:val="-5"/>
              </w:rPr>
              <w:t xml:space="preserve"> bit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hyperlink w:history="true" w:anchor="bookmark287">
              <w:r>
                <w:rPr>
                  <w:u w:val="single" w:color="C0C0C0"/>
                  <w:spacing w:val="-5"/>
                </w:rPr>
                <w:t>Lower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SKP</w:t>
              </w:r>
              <w:r>
                <w:rPr>
                  <w:u w:val="single" w:color="C0C0C0"/>
                  <w:spacing w:val="-11"/>
                </w:rPr>
                <w:t xml:space="preserve"> </w:t>
              </w:r>
              <w:r>
                <w:rPr>
                  <w:u w:val="single" w:color="C0C0C0"/>
                  <w:spacing w:val="-5"/>
                </w:rPr>
                <w:t>OS</w:t>
              </w:r>
            </w:hyperlink>
            <w:r>
              <w:rPr/>
              <w:t xml:space="preserve"> </w:t>
            </w:r>
            <w:hyperlink w:history="true" w:anchor="bookmark287">
              <w:r>
                <w:rPr>
                  <w:u w:val="single" w:color="C0C0C0"/>
                  <w:spacing w:val="-3"/>
                </w:rPr>
                <w:t>Generation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Supported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Speeds</w:t>
              </w:r>
              <w:r>
                <w:rPr>
                  <w:u w:val="single" w:color="C0C0C0"/>
                  <w:spacing w:val="-20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Vector</w:t>
              </w:r>
            </w:hyperlink>
            <w:r>
              <w:rPr>
                <w:spacing w:val="-4"/>
              </w:rPr>
              <w:t>is not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Set.</w:t>
            </w:r>
          </w:p>
          <w:p>
            <w:pPr>
              <w:pStyle w:val="TableText"/>
              <w:ind w:left="95"/>
              <w:spacing w:before="87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 of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</w:t>
            </w:r>
            <w:r>
              <w:rPr>
                <w:spacing w:val="-6"/>
              </w:rPr>
              <w:t>00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0000b.</w:t>
            </w:r>
          </w:p>
        </w:tc>
        <w:tc>
          <w:tcPr>
            <w:tcW w:w="959" w:type="dxa"/>
            <w:vAlign w:val="top"/>
            <w:vMerge w:val="continue"/>
            <w:tcBorders>
              <w:right w:val="nil"/>
              <w:bottom w:val="single" w:color="000000" w:sz="8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348" w:id="348"/>
      <w:bookmarkEnd w:id="348"/>
      <w:hyperlink w:history="true" r:id="rId608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7.7.3.3</w:t>
        </w:r>
      </w:hyperlink>
      <w:r>
        <w:rPr>
          <w:sz w:val="26"/>
          <w:szCs w:val="26"/>
          <w:b/>
          <w:bCs/>
          <w:color w:val="005A9C"/>
          <w:spacing w:val="-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Lane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08h)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61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348">
        <w:r>
          <w:rPr>
            <w:sz w:val="20"/>
            <w:szCs w:val="20"/>
            <w:u w:val="single" w:color="C0C0C0"/>
            <w:spacing w:val="-4"/>
          </w:rPr>
          <w:t>Lane Error</w:t>
        </w:r>
        <w:r>
          <w:rPr>
            <w:sz w:val="20"/>
            <w:szCs w:val="20"/>
            <w:u w:val="single" w:color="C0C0C0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Status Register</w:t>
        </w:r>
      </w:hyperlink>
      <w:r>
        <w:rPr>
          <w:sz w:val="20"/>
          <w:szCs w:val="20"/>
          <w:spacing w:val="-4"/>
        </w:rPr>
        <w:t>consist</w:t>
      </w:r>
      <w:r>
        <w:rPr>
          <w:sz w:val="20"/>
          <w:szCs w:val="20"/>
          <w:spacing w:val="-5"/>
        </w:rPr>
        <w:t>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a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32-bit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5"/>
        </w:rPr>
        <w:t>vector,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where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each bit indicates 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Lane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corresponding</w:t>
      </w:r>
    </w:p>
    <w:p>
      <w:pPr>
        <w:pStyle w:val="BodyText"/>
        <w:ind w:left="886" w:right="1332" w:firstLine="1"/>
        <w:spacing w:line="245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Lane number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detected an error.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 Lane nu</w:t>
      </w:r>
      <w:r>
        <w:rPr>
          <w:sz w:val="20"/>
          <w:szCs w:val="20"/>
          <w:spacing w:val="-6"/>
        </w:rPr>
        <w:t>mber 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default Lane number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6"/>
        </w:rPr>
        <w:t>which is invariant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to Link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width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and Lane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reversal negotiation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occurs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during Link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</w:t>
      </w:r>
      <w:r>
        <w:rPr>
          <w:sz w:val="20"/>
          <w:szCs w:val="20"/>
          <w:spacing w:val="-5"/>
        </w:rPr>
        <w:t>raining.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539"/>
        <w:spacing w:before="45" w:line="227" w:lineRule="auto"/>
        <w:rPr/>
      </w:pPr>
      <w:r>
        <w:pict>
          <v:shape id="_x0000_s3306" style="position:absolute;margin-left:76.8018pt;margin-top:11.2798pt;mso-position-vertical-relative:text;mso-position-horizontal-relative:text;width:361.95pt;height:23.65pt;z-index:256290816;" filled="false" strokecolor="#000000" strokeweight="1.06pt" coordsize="7239,472" coordorigin="0,0" path="m10,10l7227,10l7227,461l10,461l10,10e">
            <v:stroke joinstyle="miter" miterlimit="4"/>
          </v:shape>
        </w:pict>
      </w:r>
      <w:r>
        <w:rPr>
          <w:color w:val="808080"/>
          <w:position w:val="-5"/>
        </w:rPr>
        <w:drawing>
          <wp:inline distT="0" distB="0" distL="0" distR="0">
            <wp:extent cx="8951" cy="120837"/>
            <wp:effectExtent l="0" t="0" r="0" b="0"/>
            <wp:docPr id="1130" name="IM 1130"/>
            <wp:cNvGraphicFramePr/>
            <a:graphic>
              <a:graphicData uri="http://schemas.openxmlformats.org/drawingml/2006/picture">
                <pic:pic>
                  <pic:nvPicPr>
                    <pic:cNvPr id="1130" name="IM 1130"/>
                    <pic:cNvPicPr/>
                  </pic:nvPicPr>
                  <pic:blipFill>
                    <a:blip r:embed="rId6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/>
          <w:spacing w:val="-3"/>
        </w:rPr>
        <w:t>31</w:t>
      </w:r>
      <w:r>
        <w:rPr>
          <w:color w:val="808080"/>
        </w:rPr>
        <w:t xml:space="preserve">                                                                                                                                                    </w:t>
      </w:r>
      <w:r>
        <w:rPr>
          <w:color w:val="808080"/>
          <w:spacing w:val="-3"/>
        </w:rPr>
        <w:t>0</w:t>
      </w:r>
      <w:r>
        <w:rPr>
          <w:color w:val="808080"/>
          <w:spacing w:val="-19"/>
        </w:rPr>
        <w:t xml:space="preserve"> </w:t>
      </w:r>
      <w:r>
        <w:rPr>
          <w:position w:val="-5"/>
        </w:rPr>
        <w:drawing>
          <wp:inline distT="0" distB="0" distL="0" distR="0">
            <wp:extent cx="8951" cy="120837"/>
            <wp:effectExtent l="0" t="0" r="0" b="0"/>
            <wp:docPr id="1132" name="IM 1132"/>
            <wp:cNvGraphicFramePr/>
            <a:graphic>
              <a:graphicData uri="http://schemas.openxmlformats.org/drawingml/2006/picture">
                <pic:pic>
                  <pic:nvPicPr>
                    <pic:cNvPr id="1132" name="IM 1132"/>
                    <pic:cNvPicPr/>
                  </pic:nvPicPr>
                  <pic:blipFill>
                    <a:blip r:embed="rId6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1" cy="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250"/>
        <w:spacing w:before="82" w:line="183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Lane Error</w:t>
      </w:r>
      <w:r>
        <w:rPr>
          <w:sz w:val="20"/>
          <w:szCs w:val="20"/>
          <w:spacing w:val="-1"/>
        </w:rPr>
        <w:t xml:space="preserve"> </w:t>
      </w:r>
      <w:r>
        <w:rPr>
          <w:sz w:val="20"/>
          <w:szCs w:val="20"/>
          <w:spacing w:val="-4"/>
        </w:rPr>
        <w:t>Status Bits</w:t>
      </w:r>
    </w:p>
    <w:p>
      <w:pPr>
        <w:spacing w:line="463" w:lineRule="auto"/>
        <w:rPr>
          <w:rFonts w:ascii="Arial"/>
          <w:sz w:val="21"/>
        </w:rPr>
      </w:pPr>
      <w:r>
        <w:pict>
          <v:shape id="_x0000_s3308" style="position:absolute;margin-left:88.6072pt;margin-top:3.96304pt;mso-position-vertical-relative:text;mso-position-horizontal-relative:text;width:339.05pt;height:5.65pt;z-index:256291840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<v:stroke joinstyle="miter" miterlimit="4"/>
          </v:shape>
        </w:pict>
      </w:r>
      <w:r/>
    </w:p>
    <w:p>
      <w:pPr>
        <w:pStyle w:val="BodyText"/>
        <w:ind w:left="4314"/>
        <w:spacing w:before="61" w:line="251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8"/>
          <w:position w:val="2"/>
        </w:rPr>
        <w:t>Figure</w:t>
      </w:r>
      <w:r>
        <w:rPr>
          <w:sz w:val="20"/>
          <w:szCs w:val="20"/>
          <w:color w:val="005A9C"/>
          <w:spacing w:val="44"/>
          <w:w w:val="10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7-71</w:t>
      </w:r>
      <w:r>
        <w:rPr>
          <w:sz w:val="20"/>
          <w:szCs w:val="20"/>
          <w:color w:val="005A9C"/>
          <w:spacing w:val="2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Lane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Error</w:t>
      </w:r>
      <w:r>
        <w:rPr>
          <w:sz w:val="20"/>
          <w:szCs w:val="20"/>
          <w:color w:val="005A9C"/>
          <w:spacing w:val="-29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Status</w:t>
      </w:r>
      <w:r>
        <w:rPr>
          <w:sz w:val="20"/>
          <w:szCs w:val="20"/>
          <w:color w:val="005A9C"/>
          <w:spacing w:val="-18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Register</w:t>
      </w:r>
    </w:p>
    <w:p>
      <w:pPr>
        <w:spacing w:line="251" w:lineRule="exact"/>
        <w:sectPr>
          <w:footerReference w:type="default" r:id="rId607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3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436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39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7-57</w:t>
      </w:r>
      <w:r>
        <w:rPr>
          <w:sz w:val="19"/>
          <w:szCs w:val="19"/>
          <w:color w:val="005A9C"/>
          <w:spacing w:val="13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Lane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Error</w:t>
      </w:r>
      <w:r>
        <w:rPr>
          <w:sz w:val="19"/>
          <w:szCs w:val="19"/>
          <w:color w:val="005A9C"/>
          <w:spacing w:val="-28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Status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087"/>
        <w:gridCol w:w="7985"/>
        <w:gridCol w:w="928"/>
      </w:tblGrid>
      <w:tr>
        <w:trPr>
          <w:trHeight w:val="415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021" w:hRule="atLeast"/>
        </w:trPr>
        <w:tc>
          <w:tcPr>
            <w:tcW w:w="1087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TableText"/>
              <w:ind w:left="387"/>
              <w:spacing w:before="143" w:line="169" w:lineRule="auto"/>
              <w:rPr/>
            </w:pPr>
            <w:r>
              <w:rPr>
                <w:spacing w:val="-10"/>
              </w:rPr>
              <w:t>31:0</w:t>
            </w:r>
          </w:p>
        </w:tc>
        <w:tc>
          <w:tcPr>
            <w:tcW w:w="7985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92" w:right="490" w:firstLine="2"/>
              <w:spacing w:before="84" w:line="250" w:lineRule="auto"/>
              <w:jc w:val="both"/>
              <w:rPr/>
            </w:pPr>
            <w:r>
              <w:rPr>
                <w:b/>
                <w:bCs/>
                <w:spacing w:val="-7"/>
              </w:rPr>
              <w:t>Lane Error</w:t>
            </w:r>
            <w:r>
              <w:rPr>
                <w:b/>
                <w:bCs/>
                <w:spacing w:val="-23"/>
              </w:rPr>
              <w:t xml:space="preserve"> </w:t>
            </w:r>
            <w:r>
              <w:rPr>
                <w:b/>
                <w:bCs/>
                <w:spacing w:val="-7"/>
              </w:rPr>
              <w:t>Status Bits </w:t>
            </w:r>
            <w:r>
              <w:rPr>
                <w:spacing w:val="-7"/>
              </w:rPr>
              <w:t>- Each bit indicates if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corresponding Lane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detected</w:t>
            </w:r>
            <w:r>
              <w:rPr>
                <w:spacing w:val="-11"/>
              </w:rPr>
              <w:t xml:space="preserve"> </w:t>
            </w:r>
            <w:r>
              <w:rPr>
                <w:spacing w:val="-7"/>
              </w:rPr>
              <w:t>a Lane-based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error.</w:t>
            </w:r>
            <w:r>
              <w:rPr>
                <w:spacing w:val="-19"/>
              </w:rPr>
              <w:t xml:space="preserve"> </w:t>
            </w:r>
            <w:r>
              <w:rPr>
                <w:spacing w:val="-7"/>
              </w:rPr>
              <w:t>A</w:t>
            </w:r>
            <w:r>
              <w:rPr/>
              <w:t xml:space="preserve"> </w:t>
            </w:r>
            <w:r>
              <w:rPr>
                <w:spacing w:val="-5"/>
              </w:rPr>
              <w:t>value of 1b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a Lane based-error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was detected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c</w:t>
            </w:r>
            <w:r>
              <w:rPr>
                <w:spacing w:val="-6"/>
              </w:rPr>
              <w:t>orresponding Lane Number (see</w:t>
            </w:r>
            <w:r>
              <w:rPr/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1"/>
              </w:rPr>
              <w:t xml:space="preserve"> </w:t>
            </w:r>
            <w:r>
              <w:rPr>
                <w:u w:val="single" w:color="C0C0C0"/>
                <w:spacing w:val="-4"/>
              </w:rPr>
              <w:t>4.2.2.3.3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u w:val="single" w:color="C0C0C0"/>
                <w:spacing w:val="-4"/>
              </w:rPr>
              <w:t>,Section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4.2.6</w:t>
            </w:r>
            <w:r>
              <w:rPr>
                <w:u w:val="single" w:color="C0C0C0"/>
                <w:spacing w:val="-12"/>
              </w:rPr>
              <w:t xml:space="preserve"> </w:t>
            </w:r>
            <w:r>
              <w:rPr>
                <w:spacing w:val="-4"/>
              </w:rPr>
              <w:t>, and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4.2.7.2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details).</w:t>
            </w:r>
          </w:p>
          <w:p>
            <w:pPr>
              <w:pStyle w:val="TableText"/>
              <w:ind w:left="95"/>
              <w:spacing w:before="87" w:line="227" w:lineRule="exact"/>
              <w:rPr/>
            </w:pPr>
            <w:r>
              <w:rPr>
                <w:spacing w:val="-5"/>
              </w:rPr>
              <w:t>The default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each bit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0b.</w:t>
            </w:r>
          </w:p>
          <w:p>
            <w:pPr>
              <w:pStyle w:val="TableText"/>
              <w:ind w:left="97" w:right="261" w:firstLine="8"/>
              <w:spacing w:before="84" w:line="284" w:lineRule="auto"/>
              <w:rPr/>
            </w:pPr>
            <w:r>
              <w:rPr>
                <w:spacing w:val="-5"/>
              </w:rPr>
              <w:t>For 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are narrower</w:t>
            </w:r>
            <w:r>
              <w:rPr>
                <w:spacing w:val="-17"/>
              </w:rPr>
              <w:t xml:space="preserve"> </w:t>
            </w:r>
            <w:r>
              <w:rPr>
                <w:spacing w:val="-5"/>
              </w:rPr>
              <w:t>than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32 Lanes,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unused upper bits [31:</w:t>
            </w:r>
            <w:hyperlink w:history="true" w:anchor="bookmark165">
              <w:r>
                <w:rPr>
                  <w:u w:val="single" w:color="C0C0C0"/>
                  <w:spacing w:val="-5"/>
                </w:rPr>
                <w:t>Maximum Lin</w:t>
              </w:r>
              <w:r>
                <w:rPr>
                  <w:u w:val="single" w:color="C0C0C0"/>
                  <w:spacing w:val="-6"/>
                </w:rPr>
                <w:t>k</w:t>
              </w:r>
              <w:r>
                <w:rPr>
                  <w:u w:val="single" w:color="C0C0C0"/>
                  <w:spacing w:val="-16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Width</w:t>
              </w:r>
              <w:r>
                <w:rPr>
                  <w:spacing w:val="-6"/>
                </w:rPr>
                <w:t>]</w:t>
              </w:r>
            </w:hyperlink>
            <w:r>
              <w:rPr>
                <w:spacing w:val="-6"/>
              </w:rPr>
              <w:t xml:space="preserve"> are</w:t>
            </w:r>
            <w:r>
              <w:rPr>
                <w:u w:val="single" w:color="C0C0C0"/>
                <w:spacing w:val="-6"/>
              </w:rPr>
              <w:t>RsvdZ</w:t>
            </w:r>
            <w:r>
              <w:rPr>
                <w:spacing w:val="-6"/>
              </w:rPr>
              <w:t>.</w:t>
            </w:r>
            <w:r>
              <w:rPr/>
              <w:t xml:space="preserve"> </w:t>
            </w:r>
            <w:r>
              <w:rPr>
                <w:spacing w:val="-5"/>
              </w:rPr>
              <w:t>For 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do not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</w:t>
            </w:r>
            <w:r>
              <w:rPr>
                <w:spacing w:val="-6"/>
              </w:rPr>
              <w:t>port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8.0 GT/s and do not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set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these bits based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on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8b/10b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errors (optional,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see</w:t>
            </w:r>
            <w:r>
              <w:rPr/>
              <w:t xml:space="preserve">  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4"/>
              </w:rPr>
              <w:t>4.2.6</w:t>
            </w:r>
            <w:r>
              <w:rPr>
                <w:spacing w:val="-4"/>
              </w:rPr>
              <w:t>),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 permitted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be hardwir</w:t>
            </w:r>
            <w:r>
              <w:rPr>
                <w:spacing w:val="-5"/>
              </w:rPr>
              <w:t>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0.</w:t>
            </w:r>
          </w:p>
        </w:tc>
        <w:tc>
          <w:tcPr>
            <w:tcW w:w="928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TableText"/>
              <w:ind w:left="211"/>
              <w:spacing w:before="140" w:line="173" w:lineRule="auto"/>
              <w:rPr/>
            </w:pPr>
            <w:r>
              <w:rPr>
                <w:spacing w:val="-12"/>
              </w:rPr>
              <w:t>RW1CS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bookmarkStart w:name="bookmark286" w:id="349"/>
      <w:bookmarkEnd w:id="349"/>
      <w:hyperlink w:history="true" r:id="rId612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7.7.3.4</w:t>
        </w:r>
      </w:hyperlink>
      <w:r>
        <w:rPr>
          <w:sz w:val="26"/>
          <w:szCs w:val="26"/>
          <w:b/>
          <w:bCs/>
          <w:color w:val="005A9C"/>
          <w:spacing w:val="-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Lane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Equalization Control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(Offset 0Ch)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86">
        <w:r>
          <w:rPr>
            <w:sz w:val="20"/>
            <w:szCs w:val="20"/>
            <w:u w:val="single" w:color="C0C0C0"/>
            <w:spacing w:val="-4"/>
          </w:rPr>
          <w:t>Lane Equalization Control Register</w:t>
        </w:r>
      </w:hyperlink>
      <w:r>
        <w:rPr>
          <w:sz w:val="20"/>
          <w:szCs w:val="20"/>
          <w:spacing w:val="-4"/>
        </w:rPr>
        <w:t>consists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4"/>
        </w:rPr>
        <w:t>control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</w:t>
      </w:r>
      <w:r>
        <w:rPr>
          <w:sz w:val="20"/>
          <w:szCs w:val="20"/>
          <w:spacing w:val="-5"/>
        </w:rPr>
        <w:t>lds required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 per-Lane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8.0 GT/s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equalization and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</w:p>
    <w:p>
      <w:pPr>
        <w:pStyle w:val="BodyText"/>
        <w:ind w:left="874" w:right="1309" w:firstLine="11"/>
        <w:spacing w:before="2" w:line="246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number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5"/>
        </w:rPr>
        <w:t>entries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 register are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sized by</w:t>
      </w:r>
      <w:r>
        <w:rPr>
          <w:sz w:val="20"/>
          <w:szCs w:val="20"/>
          <w:spacing w:val="-43"/>
        </w:rPr>
        <w:t xml:space="preserve"> </w:t>
      </w:r>
      <w:hyperlink w:history="true" w:anchor="bookmark165">
        <w:r>
          <w:rPr>
            <w:sz w:val="20"/>
            <w:szCs w:val="20"/>
            <w:u w:val="single" w:color="C0C0C0"/>
            <w:spacing w:val="-5"/>
          </w:rPr>
          <w:t>Maximum Link</w:t>
        </w:r>
        <w:r>
          <w:rPr>
            <w:sz w:val="20"/>
            <w:szCs w:val="20"/>
            <w:u w:val="single" w:color="C0C0C0"/>
            <w:spacing w:val="-18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Width</w:t>
        </w:r>
      </w:hyperlink>
      <w:r>
        <w:rPr>
          <w:sz w:val="20"/>
          <w:szCs w:val="20"/>
          <w:spacing w:val="-5"/>
        </w:rPr>
        <w:t xml:space="preserve"> (see</w:t>
      </w:r>
      <w:r>
        <w:rPr>
          <w:sz w:val="20"/>
          <w:szCs w:val="20"/>
          <w:spacing w:val="-42"/>
        </w:rPr>
        <w:t xml:space="preserve"> </w:t>
      </w:r>
      <w:hyperlink w:history="true" w:anchor="bookmark152">
        <w:r>
          <w:rPr>
            <w:sz w:val="20"/>
            <w:szCs w:val="20"/>
            <w:u w:val="single" w:color="C0C0C0"/>
            <w:spacing w:val="-5"/>
          </w:rPr>
          <w:t>Section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7.5.3.6</w:t>
        </w:r>
        <w:r>
          <w:rPr>
            <w:sz w:val="20"/>
            <w:szCs w:val="20"/>
            <w:spacing w:val="-5"/>
          </w:rPr>
          <w:t>)</w:t>
        </w:r>
      </w:hyperlink>
      <w:r>
        <w:rPr>
          <w:sz w:val="20"/>
          <w:szCs w:val="20"/>
          <w:spacing w:val="-5"/>
        </w:rPr>
        <w:t>. Each ent</w:t>
      </w:r>
      <w:r>
        <w:rPr>
          <w:sz w:val="20"/>
          <w:szCs w:val="20"/>
          <w:spacing w:val="-6"/>
        </w:rPr>
        <w:t>ry contains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6"/>
        </w:rPr>
        <w:t>values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for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 Lane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with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corresponding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defa</w:t>
      </w:r>
      <w:r>
        <w:rPr>
          <w:sz w:val="20"/>
          <w:szCs w:val="20"/>
          <w:spacing w:val="-5"/>
        </w:rPr>
        <w:t>ult Lane number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which is invariant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Link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width and Lane reversal negotiation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that</w:t>
      </w:r>
      <w:r>
        <w:rPr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-4"/>
        </w:rPr>
        <w:t>occurs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during Link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training.</w:t>
      </w:r>
    </w:p>
    <w:p>
      <w:pPr>
        <w:pStyle w:val="BodyText"/>
        <w:ind w:left="888"/>
        <w:spacing w:before="148" w:line="252" w:lineRule="exact"/>
        <w:rPr>
          <w:sz w:val="20"/>
          <w:szCs w:val="20"/>
        </w:rPr>
      </w:pPr>
      <w:r>
        <w:rPr>
          <w:sz w:val="20"/>
          <w:szCs w:val="20"/>
          <w:spacing w:val="-6"/>
          <w:position w:val="2"/>
        </w:rPr>
        <w:t>If</w:t>
      </w:r>
      <w:r>
        <w:rPr>
          <w:sz w:val="20"/>
          <w:szCs w:val="20"/>
          <w:spacing w:val="-23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the Port does not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support</w:t>
      </w:r>
      <w:r>
        <w:rPr>
          <w:sz w:val="20"/>
          <w:szCs w:val="20"/>
          <w:spacing w:val="-14"/>
          <w:position w:val="2"/>
        </w:rPr>
        <w:t xml:space="preserve"> </w:t>
      </w:r>
      <w:r>
        <w:rPr>
          <w:sz w:val="20"/>
          <w:szCs w:val="20"/>
          <w:spacing w:val="-6"/>
          <w:position w:val="2"/>
        </w:rPr>
        <w:t>8.0 GT/s,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this register is permitted</w:t>
      </w:r>
      <w:r>
        <w:rPr>
          <w:sz w:val="20"/>
          <w:szCs w:val="20"/>
          <w:spacing w:val="-17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to be hardwired</w:t>
      </w:r>
      <w:r>
        <w:rPr>
          <w:sz w:val="20"/>
          <w:szCs w:val="20"/>
          <w:spacing w:val="-18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to</w:t>
      </w:r>
      <w:r>
        <w:rPr>
          <w:sz w:val="20"/>
          <w:szCs w:val="20"/>
          <w:spacing w:val="-14"/>
          <w:position w:val="2"/>
        </w:rPr>
        <w:t xml:space="preserve"> </w:t>
      </w:r>
      <w:r>
        <w:rPr>
          <w:sz w:val="20"/>
          <w:szCs w:val="20"/>
          <w:spacing w:val="-7"/>
          <w:position w:val="2"/>
        </w:rPr>
        <w:t>0.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2045"/>
        <w:spacing w:before="52" w:line="194" w:lineRule="auto"/>
        <w:rPr>
          <w:rFonts w:ascii="Arial" w:hAnsi="Arial" w:eastAsia="Arial" w:cs="Arial"/>
          <w:sz w:val="18"/>
          <w:szCs w:val="18"/>
        </w:rPr>
      </w:pPr>
      <w:r>
        <w:pict>
          <v:shape id="_x0000_s3312" style="position:absolute;margin-left:328.391pt;margin-top:20.4866pt;mso-position-vertical-relative:text;mso-position-horizontal-relative:text;width:48.45pt;height:38.25pt;z-index:256636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0Ch</w:t>
                  </w:r>
                </w:p>
                <w:p>
                  <w:pPr>
                    <w:spacing w:line="28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/>
                    <w:spacing w:before="57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0Ch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+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02h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15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 xml:space="preserve">                     </w:t>
      </w:r>
      <w:r>
        <w:rPr>
          <w:rFonts w:ascii="Arial" w:hAnsi="Arial" w:eastAsia="Arial" w:cs="Arial"/>
          <w:sz w:val="18"/>
          <w:szCs w:val="18"/>
          <w:color w:val="231F20"/>
        </w:rPr>
        <w:t xml:space="preserve">                                                           </w:t>
      </w:r>
      <w:r>
        <w:rPr>
          <w:rFonts w:ascii="Arial" w:hAnsi="Arial" w:eastAsia="Arial" w:cs="Arial"/>
          <w:sz w:val="18"/>
          <w:szCs w:val="18"/>
          <w:color w:val="231F20"/>
          <w:spacing w:val="-7"/>
        </w:rPr>
        <w:t>0</w:t>
      </w:r>
    </w:p>
    <w:p>
      <w:pPr>
        <w:spacing w:line="14" w:lineRule="exact"/>
        <w:rPr/>
      </w:pPr>
      <w:r/>
    </w:p>
    <w:tbl>
      <w:tblPr>
        <w:tblStyle w:val="TableNormal"/>
        <w:tblW w:w="4446" w:type="dxa"/>
        <w:tblInd w:w="1986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4446"/>
      </w:tblGrid>
      <w:tr>
        <w:trPr>
          <w:trHeight w:val="521" w:hRule="atLeast"/>
        </w:trPr>
        <w:tc>
          <w:tcPr>
            <w:tcW w:w="4446" w:type="dxa"/>
            <w:vAlign w:val="top"/>
            <w:tcBorders>
              <w:bottom w:val="single" w:color="231F20" w:sz="2" w:space="0"/>
            </w:tcBorders>
          </w:tcPr>
          <w:p>
            <w:pPr>
              <w:ind w:left="253"/>
              <w:spacing w:before="18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Lane (0)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Equalization 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Register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Entry</w:t>
            </w:r>
          </w:p>
        </w:tc>
      </w:tr>
      <w:tr>
        <w:trPr>
          <w:trHeight w:val="522" w:hRule="atLeast"/>
        </w:trPr>
        <w:tc>
          <w:tcPr>
            <w:tcW w:w="4446" w:type="dxa"/>
            <w:vAlign w:val="top"/>
            <w:tcBorders>
              <w:top w:val="single" w:color="231F20" w:sz="2" w:space="0"/>
            </w:tcBorders>
          </w:tcPr>
          <w:p>
            <w:pPr>
              <w:ind w:left="253"/>
              <w:spacing w:before="18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Lane (1)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Equalization 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Register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Entry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ind w:firstLine="4092"/>
        <w:spacing w:before="1" w:line="50" w:lineRule="exact"/>
        <w:rPr/>
      </w:pPr>
      <w:r>
        <w:pict>
          <v:shape id="_x0000_s3314" style="position:absolute;margin-left:328.391pt;margin-top:22.0822pt;mso-position-vertical-relative:text;mso-position-horizontal-relative:text;width:167.4pt;height:11.5pt;z-index:256637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0Ch + (Maximum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2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Link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Width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-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1)*02h</w:t>
                  </w:r>
                </w:p>
              </w:txbxContent>
            </v:textbox>
          </v:shape>
        </w:pict>
      </w:r>
      <w:r>
        <w:rPr>
          <w:position w:val="-1"/>
        </w:rPr>
        <w:drawing>
          <wp:inline distT="0" distB="0" distL="0" distR="0">
            <wp:extent cx="147224" cy="32235"/>
            <wp:effectExtent l="0" t="0" r="0" b="0"/>
            <wp:docPr id="1136" name="IM 1136"/>
            <wp:cNvGraphicFramePr/>
            <a:graphic>
              <a:graphicData uri="http://schemas.openxmlformats.org/drawingml/2006/picture">
                <pic:pic>
                  <pic:nvPicPr>
                    <pic:cNvPr id="1136" name="IM 1136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224" cy="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4" w:lineRule="exact"/>
        <w:rPr/>
      </w:pPr>
      <w:r/>
    </w:p>
    <w:tbl>
      <w:tblPr>
        <w:tblStyle w:val="TableNormal"/>
        <w:tblW w:w="4446" w:type="dxa"/>
        <w:tblInd w:w="1986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4446"/>
      </w:tblGrid>
      <w:tr>
        <w:trPr>
          <w:trHeight w:val="522" w:hRule="atLeast"/>
        </w:trPr>
        <w:tc>
          <w:tcPr>
            <w:tcW w:w="4446" w:type="dxa"/>
            <w:vAlign w:val="top"/>
          </w:tcPr>
          <w:p>
            <w:pPr>
              <w:ind w:left="659" w:right="650" w:firstLine="167"/>
              <w:spacing w:before="83" w:line="20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Lane (Maximum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Link Width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1)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Equalization 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Register 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ntry</w:t>
            </w:r>
          </w:p>
        </w:tc>
      </w:tr>
    </w:tbl>
    <w:p>
      <w:pPr>
        <w:ind w:left="9255"/>
        <w:spacing w:before="141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A-0799A</w:t>
      </w:r>
    </w:p>
    <w:p>
      <w:pPr>
        <w:pStyle w:val="BodyText"/>
        <w:ind w:left="3964"/>
        <w:spacing w:before="256" w:line="270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6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6"/>
        </w:rPr>
        <w:t>7-72 </w:t>
      </w:r>
      <w:hyperlink w:history="true" w:anchor="bookmark286">
        <w:r>
          <w:rPr>
            <w:sz w:val="20"/>
            <w:szCs w:val="20"/>
            <w:u w:val="single" w:color="C0C0C0"/>
            <w:color w:val="005A9C"/>
            <w:spacing w:val="-6"/>
          </w:rPr>
          <w:t>Lane</w:t>
        </w:r>
        <w:r>
          <w:rPr>
            <w:sz w:val="20"/>
            <w:szCs w:val="20"/>
            <w:u w:val="single" w:color="C0C0C0"/>
            <w:color w:val="005A9C"/>
            <w:spacing w:val="-18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Equalization Control</w:t>
        </w:r>
        <w:r>
          <w:rPr>
            <w:sz w:val="20"/>
            <w:szCs w:val="20"/>
            <w:u w:val="single" w:color="C0C0C0"/>
            <w:color w:val="005A9C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R</w:t>
        </w:r>
        <w:r>
          <w:rPr>
            <w:sz w:val="20"/>
            <w:szCs w:val="20"/>
            <w:u w:val="single" w:color="C0C0C0"/>
            <w:color w:val="005A9C"/>
            <w:spacing w:val="-7"/>
          </w:rPr>
          <w:t>egister</w:t>
        </w:r>
      </w:hyperlink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>
        <w:pict>
          <v:shape id="_x0000_s3316" style="position:absolute;margin-left:255.206pt;margin-top:14.758pt;mso-position-vertical-relative:text;mso-position-horizontal-relative:text;width:0.7pt;height:9.45pt;z-index:-246695936;" filled="false" strokecolor="#808080" strokeweight="0.70pt" coordsize="13,188" coordorigin="0,0" path="m6,188l6,0e">
            <v:stroke joinstyle="miter" miterlimit="4"/>
          </v:shape>
        </w:pict>
      </w:r>
      <w:r>
        <w:pict>
          <v:shape id="_x0000_s3318" style="position:absolute;margin-left:210.636pt;margin-top:14.758pt;mso-position-vertical-relative:text;mso-position-horizontal-relative:text;width:0.7pt;height:9.45pt;z-index:-246694912;" filled="false" strokecolor="#808080" strokeweight="0.70pt" coordsize="13,188" coordorigin="0,0" path="m6,188l6,0e">
            <v:stroke joinstyle="miter" miterlimit="4"/>
          </v:shape>
        </w:pict>
      </w:r>
      <w:r>
        <w:pict>
          <v:shape id="_x0000_s3320" style="position:absolute;margin-left:177.209pt;margin-top:14.758pt;mso-position-vertical-relative:text;mso-position-horizontal-relative:text;width:0.7pt;height:9.45pt;z-index:-246692864;" filled="false" strokecolor="#808080" strokeweight="0.70pt" coordsize="13,188" coordorigin="0,0" path="m6,188l6,0e">
            <v:stroke joinstyle="miter" miterlimit="4"/>
          </v:shape>
        </w:pict>
      </w:r>
      <w:r>
        <w:pict>
          <v:shape id="_x0000_s3322" style="position:absolute;margin-left:166.066pt;margin-top:14.758pt;mso-position-vertical-relative:text;mso-position-horizontal-relative:text;width:0.7pt;height:9.45pt;z-index:-246690816;" filled="false" strokecolor="#808080" strokeweight="0.70pt" coordsize="13,188" coordorigin="0,0" path="m6,188l6,0e">
            <v:stroke joinstyle="miter" miterlimit="4"/>
          </v:shape>
        </w:pict>
      </w:r>
      <w:r>
        <w:pict>
          <v:shape id="_x0000_s3324" style="position:absolute;margin-left:121.497pt;margin-top:14.758pt;mso-position-vertical-relative:text;mso-position-horizontal-relative:text;width:0.7pt;height:9.45pt;z-index:-246688768;" filled="false" strokecolor="#808080" strokeweight="0.70pt" coordsize="13,188" coordorigin="0,0" path="m6,188l6,0e">
            <v:stroke joinstyle="miter" miterlimit="4"/>
          </v:shape>
        </w:pict>
      </w:r>
      <w:r>
        <w:pict>
          <v:shape id="_x0000_s3326" style="position:absolute;margin-left:88.0696pt;margin-top:14.758pt;mso-position-vertical-relative:text;mso-position-horizontal-relative:text;width:0.7pt;height:9.45pt;z-index:-246680576;" filled="false" strokecolor="#808080" strokeweight="0.70pt" coordsize="13,188" coordorigin="0,0" path="m6,188l6,0e">
            <v:stroke joinstyle="miter" miterlimit="4"/>
          </v:shape>
        </w:pict>
      </w:r>
      <w:r>
        <w:pict>
          <v:shape id="_x0000_s3328" style="position:absolute;margin-left:76.9272pt;margin-top:14.758pt;mso-position-vertical-relative:text;mso-position-horizontal-relative:text;width:0.7pt;height:9.45pt;z-index:256640000;" filled="false" strokecolor="#808080" strokeweight="0.70pt" coordsize="13,188" coordorigin="0,0" path="m6,188l6,0e">
            <v:stroke joinstyle="miter" miterlimit="4"/>
          </v:shape>
        </w:pict>
      </w:r>
      <w:r/>
    </w:p>
    <w:p>
      <w:pPr>
        <w:pStyle w:val="BodyText"/>
        <w:ind w:left="1587"/>
        <w:spacing w:before="43" w:line="177" w:lineRule="auto"/>
        <w:rPr>
          <w:sz w:val="14"/>
          <w:szCs w:val="14"/>
        </w:rPr>
      </w:pPr>
      <w:r>
        <w:pict>
          <v:shape id="_x0000_s3330" style="position:absolute;margin-left:175.687pt;margin-top:8.25286pt;mso-position-vertical-relative:text;mso-position-horizontal-relative:text;width:36.5pt;height:25.35pt;z-index:-246691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69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669"/>
                  </w:tblGrid>
                  <w:tr>
                    <w:trPr>
                      <w:trHeight w:val="426" w:hRule="atLeast"/>
                    </w:trPr>
                    <w:tc>
                      <w:tcPr>
                        <w:shd w:val="clear" w:fill="FFFFFF"/>
                        <w:tcW w:w="669" w:type="dxa"/>
                        <w:vAlign w:val="top"/>
                      </w:tcPr>
                      <w:p>
                        <w:pPr>
                          <w:spacing w:line="32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06"/>
                          <w:spacing w:line="9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50352" cy="57964"/>
                              <wp:effectExtent l="0" t="0" r="0" b="0"/>
                              <wp:docPr id="1138" name="IM 11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38" name="IM 1138"/>
                                      <pic:cNvPicPr/>
                                    </pic:nvPicPr>
                                    <pic:blipFill>
                                      <a:blip r:embed="rId6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0352" cy="57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332" style="position:absolute;margin-left:164.544pt;margin-top:8.25286pt;mso-position-vertical-relative:text;mso-position-horizontal-relative:text;width:14.2pt;height:25.35pt;z-index:-246689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23" w:type="dxa"/>
                    <w:tblInd w:w="30" w:type="dxa"/>
                    <w:shd w:val="clear" w:fill="E8E8E8"/>
                    <w:tblLayout w:type="fixed"/>
                    <w:tblBorders>
                      <w:left w:val="single" w:color="808080" w:sz="8" w:space="0"/>
                      <w:bottom w:val="single" w:color="808080" w:sz="8" w:space="0"/>
                      <w:right w:val="single" w:color="808080" w:sz="8" w:space="0"/>
                      <w:top w:val="single" w:color="808080" w:sz="8" w:space="0"/>
                    </w:tblBorders>
                  </w:tblPr>
                  <w:tblGrid>
                    <w:gridCol w:w="223"/>
                  </w:tblGrid>
                  <w:tr>
                    <w:trPr>
                      <w:trHeight w:val="426" w:hRule="atLeast"/>
                    </w:trPr>
                    <w:tc>
                      <w:tcPr>
                        <w:shd w:val="clear" w:fill="E8E8E8"/>
                        <w:tcW w:w="223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334" style="position:absolute;margin-left:209.114pt;margin-top:8.25286pt;mso-position-vertical-relative:text;mso-position-horizontal-relative:text;width:47.65pt;height:25.35pt;z-index:-24669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92" w:type="dxa"/>
                    <w:tblInd w:w="30" w:type="dxa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892"/>
                  </w:tblGrid>
                  <w:tr>
                    <w:trPr>
                      <w:trHeight w:val="426" w:hRule="atLeast"/>
                    </w:trPr>
                    <w:tc>
                      <w:tcPr>
                        <w:tcW w:w="892" w:type="dxa"/>
                        <w:vAlign w:val="top"/>
                      </w:tcPr>
                      <w:p>
                        <w:pPr>
                          <w:spacing w:line="32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06"/>
                          <w:spacing w:line="9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91861" cy="57964"/>
                              <wp:effectExtent l="0" t="0" r="0" b="0"/>
                              <wp:docPr id="1140" name="IM 114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40" name="IM 1140"/>
                                      <pic:cNvPicPr/>
                                    </pic:nvPicPr>
                                    <pic:blipFill>
                                      <a:blip r:embed="rId6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91861" cy="57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336" style="position:absolute;margin-left:86.5473pt;margin-top:8.25286pt;mso-position-vertical-relative:text;mso-position-horizontal-relative:text;width:36.5pt;height:25.35pt;z-index:256642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669" w:type="dxa"/>
                    <w:tblInd w:w="30" w:type="dxa"/>
                    <w:shd w:val="clear" w:fill="FFFFFF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669"/>
                  </w:tblGrid>
                  <w:tr>
                    <w:trPr>
                      <w:trHeight w:val="426" w:hRule="atLeast"/>
                    </w:trPr>
                    <w:tc>
                      <w:tcPr>
                        <w:shd w:val="clear" w:fill="FFFFFF"/>
                        <w:tcW w:w="669" w:type="dxa"/>
                        <w:vAlign w:val="top"/>
                      </w:tcPr>
                      <w:p>
                        <w:pPr>
                          <w:spacing w:line="32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06"/>
                          <w:spacing w:line="9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150352" cy="57964"/>
                              <wp:effectExtent l="0" t="0" r="0" b="0"/>
                              <wp:docPr id="1142" name="IM 11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42" name="IM 1142"/>
                                      <pic:cNvPicPr/>
                                    </pic:nvPicPr>
                                    <pic:blipFill>
                                      <a:blip r:embed="rId6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0352" cy="579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338" style="position:absolute;margin-left:75.4049pt;margin-top:8.25286pt;mso-position-vertical-relative:text;mso-position-horizontal-relative:text;width:14.2pt;height:25.35pt;z-index:256643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23" w:type="dxa"/>
                    <w:tblInd w:w="30" w:type="dxa"/>
                    <w:shd w:val="clear" w:fill="E8E8E8"/>
                    <w:tblLayout w:type="fixed"/>
                    <w:tblBorders>
                      <w:left w:val="single" w:color="808080" w:sz="8" w:space="0"/>
                      <w:bottom w:val="single" w:color="808080" w:sz="8" w:space="0"/>
                      <w:right w:val="single" w:color="808080" w:sz="8" w:space="0"/>
                      <w:top w:val="single" w:color="808080" w:sz="8" w:space="0"/>
                    </w:tblBorders>
                  </w:tblPr>
                  <w:tblGrid>
                    <w:gridCol w:w="223"/>
                  </w:tblGrid>
                  <w:tr>
                    <w:trPr>
                      <w:trHeight w:val="426" w:hRule="atLeast"/>
                    </w:trPr>
                    <w:tc>
                      <w:tcPr>
                        <w:shd w:val="clear" w:fill="E8E8E8"/>
                        <w:tcW w:w="223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340" style="position:absolute;margin-left:210.636pt;margin-top:32.06pt;mso-position-vertical-relative:text;mso-position-horizontal-relative:text;width:45.3pt;height:3.5pt;z-index:-246687744;" filled="false" strokecolor="#008000" strokeweight="0.70pt" coordsize="905,70" coordorigin="0,0" path="m6,6l452,62l898,6e">
            <v:stroke joinstyle="miter" miterlimit="4"/>
          </v:shape>
        </w:pict>
      </w:r>
      <w:r>
        <w:pict>
          <v:shape id="_x0000_s3342" style="position:absolute;margin-left:177.209pt;margin-top:32.06pt;mso-position-vertical-relative:text;mso-position-horizontal-relative:text;width:34.15pt;height:3.5pt;z-index:-246686720;" filled="false" strokecolor="#008000" strokeweight="0.70pt" coordsize="683,70" coordorigin="0,0" path="m6,6l341,62l675,6e">
            <v:stroke joinstyle="miter" miterlimit="4"/>
          </v:shape>
        </w:pict>
      </w:r>
      <w:r>
        <w:pict>
          <v:shape id="_x0000_s3344" style="position:absolute;margin-left:166.066pt;margin-top:32.06pt;mso-position-vertical-relative:text;mso-position-horizontal-relative:text;width:11.85pt;height:3.5pt;z-index:256638976;" filled="false" strokecolor="#000000" strokeweight="0.70pt" coordsize="237,70" coordorigin="0,0" path="m6,6l118,62l229,6e">
            <v:stroke joinstyle="miter" miterlimit="4"/>
          </v:shape>
        </w:pict>
      </w:r>
      <w:r>
        <w:pict>
          <v:shape id="_x0000_s3346" style="position:absolute;margin-left:121.497pt;margin-top:32.06pt;mso-position-vertical-relative:text;mso-position-horizontal-relative:text;width:45.3pt;height:3.5pt;z-index:256641024;" filled="false" strokecolor="#000000" strokeweight="0.70pt" coordsize="905,70" coordorigin="0,0" path="m6,6l452,62l898,6e">
            <v:stroke joinstyle="miter" miterlimit="4"/>
          </v:shape>
        </w:pict>
      </w:r>
      <w:r>
        <w:pict>
          <v:shape id="_x0000_s3348" style="position:absolute;margin-left:88.0696pt;margin-top:32.06pt;mso-position-vertical-relative:text;mso-position-horizontal-relative:text;width:34.15pt;height:3.5pt;z-index:256645120;" filled="false" strokecolor="#008000" strokeweight="0.70pt" coordsize="683,70" coordorigin="0,0" path="m6,6l341,62l675,6e">
            <v:stroke joinstyle="miter" miterlimit="4"/>
          </v:shape>
        </w:pict>
      </w:r>
      <w:r>
        <w:pict>
          <v:shape id="_x0000_s3350" style="position:absolute;margin-left:76.9272pt;margin-top:32.06pt;mso-position-vertical-relative:text;mso-position-horizontal-relative:text;width:11.85pt;height:3.5pt;z-index:256644096;" filled="false" strokecolor="#008000" strokeweight="0.70pt" coordsize="237,70" coordorigin="0,0" path="m6,6l118,62l229,6e">
            <v:stroke joinstyle="miter" miterlimit="4"/>
          </v:shape>
        </w:pict>
      </w:r>
      <w:r>
        <w:rPr>
          <w:sz w:val="14"/>
          <w:szCs w:val="14"/>
          <w:color w:val="808080"/>
          <w:spacing w:val="-8"/>
        </w:rPr>
        <w:t>15</w:t>
      </w:r>
      <w:r>
        <w:rPr>
          <w:sz w:val="14"/>
          <w:szCs w:val="14"/>
          <w:color w:val="808080"/>
          <w:spacing w:val="37"/>
          <w:w w:val="101"/>
        </w:rPr>
        <w:t xml:space="preserve"> </w:t>
      </w:r>
      <w:r>
        <w:rPr>
          <w:sz w:val="14"/>
          <w:szCs w:val="14"/>
          <w:color w:val="808080"/>
          <w:spacing w:val="-8"/>
        </w:rPr>
        <w:t>14</w:t>
      </w:r>
      <w:r>
        <w:rPr>
          <w:sz w:val="14"/>
          <w:szCs w:val="14"/>
          <w:color w:val="808080"/>
          <w:spacing w:val="3"/>
        </w:rPr>
        <w:t xml:space="preserve">       </w:t>
      </w:r>
      <w:r>
        <w:rPr>
          <w:sz w:val="14"/>
          <w:szCs w:val="14"/>
          <w:color w:val="808080"/>
          <w:spacing w:val="-8"/>
        </w:rPr>
        <w:t>12</w:t>
      </w:r>
      <w:r>
        <w:rPr>
          <w:sz w:val="14"/>
          <w:szCs w:val="14"/>
          <w:color w:val="808080"/>
          <w:spacing w:val="25"/>
          <w:w w:val="102"/>
        </w:rPr>
        <w:t xml:space="preserve"> </w:t>
      </w:r>
      <w:r>
        <w:rPr>
          <w:sz w:val="14"/>
          <w:szCs w:val="14"/>
          <w:color w:val="808080"/>
          <w:spacing w:val="-8"/>
        </w:rPr>
        <w:t>11</w:t>
      </w:r>
      <w:r>
        <w:rPr>
          <w:sz w:val="14"/>
          <w:szCs w:val="14"/>
          <w:color w:val="808080"/>
        </w:rPr>
        <w:t xml:space="preserve">              </w:t>
      </w:r>
      <w:r>
        <w:rPr>
          <w:sz w:val="14"/>
          <w:szCs w:val="14"/>
          <w:color w:val="808080"/>
          <w:spacing w:val="-8"/>
        </w:rPr>
        <w:t>8</w:t>
      </w:r>
      <w:r>
        <w:rPr>
          <w:sz w:val="14"/>
          <w:szCs w:val="14"/>
          <w:color w:val="808080"/>
          <w:spacing w:val="14"/>
          <w:w w:val="101"/>
        </w:rPr>
        <w:t xml:space="preserve">  </w:t>
      </w:r>
      <w:r>
        <w:rPr>
          <w:sz w:val="14"/>
          <w:szCs w:val="14"/>
          <w:color w:val="808080"/>
          <w:spacing w:val="-8"/>
        </w:rPr>
        <w:t>7</w:t>
      </w:r>
      <w:r>
        <w:rPr>
          <w:sz w:val="14"/>
          <w:szCs w:val="14"/>
          <w:color w:val="808080"/>
          <w:spacing w:val="11"/>
        </w:rPr>
        <w:t xml:space="preserve">  </w:t>
      </w:r>
      <w:r>
        <w:rPr>
          <w:sz w:val="14"/>
          <w:szCs w:val="14"/>
          <w:color w:val="808080"/>
          <w:spacing w:val="-8"/>
        </w:rPr>
        <w:t>6</w:t>
      </w:r>
      <w:r>
        <w:rPr>
          <w:sz w:val="14"/>
          <w:szCs w:val="14"/>
          <w:color w:val="808080"/>
          <w:spacing w:val="3"/>
        </w:rPr>
        <w:t xml:space="preserve">          </w:t>
      </w:r>
      <w:r>
        <w:rPr>
          <w:sz w:val="14"/>
          <w:szCs w:val="14"/>
          <w:color w:val="808080"/>
          <w:spacing w:val="-8"/>
        </w:rPr>
        <w:t>4</w:t>
      </w:r>
      <w:r>
        <w:rPr>
          <w:sz w:val="14"/>
          <w:szCs w:val="14"/>
          <w:color w:val="808080"/>
          <w:spacing w:val="16"/>
        </w:rPr>
        <w:t xml:space="preserve"> </w:t>
      </w:r>
      <w:r>
        <w:rPr>
          <w:sz w:val="14"/>
          <w:szCs w:val="14"/>
          <w:color w:val="808080"/>
          <w:spacing w:val="-8"/>
        </w:rPr>
        <w:t>3</w:t>
      </w:r>
      <w:r>
        <w:rPr>
          <w:sz w:val="14"/>
          <w:szCs w:val="14"/>
          <w:color w:val="808080"/>
          <w:spacing w:val="2"/>
        </w:rPr>
        <w:t xml:space="preserve">               </w:t>
      </w:r>
      <w:r>
        <w:rPr>
          <w:sz w:val="14"/>
          <w:szCs w:val="14"/>
          <w:color w:val="808080"/>
          <w:spacing w:val="-8"/>
        </w:rPr>
        <w:t>0</w:t>
      </w:r>
    </w:p>
    <w:p>
      <w:pPr>
        <w:spacing w:line="17" w:lineRule="exact"/>
        <w:rPr/>
      </w:pPr>
      <w:r/>
    </w:p>
    <w:tbl>
      <w:tblPr>
        <w:tblStyle w:val="TableNormal"/>
        <w:tblW w:w="892" w:type="dxa"/>
        <w:tblInd w:w="2429" w:type="dxa"/>
        <w:shd w:val="clear" w:fill="FFFFFF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892"/>
      </w:tblGrid>
      <w:tr>
        <w:trPr>
          <w:trHeight w:val="426" w:hRule="atLeast"/>
        </w:trPr>
        <w:tc>
          <w:tcPr>
            <w:shd w:val="clear" w:fill="FFFFFF"/>
            <w:tcW w:w="892" w:type="dxa"/>
            <w:vAlign w:val="top"/>
          </w:tcPr>
          <w:p>
            <w:pPr>
              <w:spacing w:line="322" w:lineRule="auto"/>
              <w:rPr>
                <w:rFonts w:ascii="Arial"/>
                <w:sz w:val="21"/>
              </w:rPr>
            </w:pPr>
            <w:r/>
          </w:p>
          <w:p>
            <w:pPr>
              <w:ind w:firstLine="206"/>
              <w:spacing w:line="92" w:lineRule="exact"/>
              <w:rPr/>
            </w:pPr>
            <w:r>
              <w:rPr>
                <w:position w:val="-3"/>
              </w:rPr>
              <w:pict>
                <v:shape id="_x0000_s3352" style="mso-position-vertical-relative:line;mso-position-horizontal-relative:char;width:23pt;height:5.6pt;" filled="false" strokecolor="#000000" strokeweight="0.70pt" coordsize="460,111" coordorigin="0,0" path="m452,0l452,111m229,0l229,111m6,0l6,111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3878" w:right="3030" w:firstLine="773"/>
        <w:spacing w:before="46" w:line="275" w:lineRule="auto"/>
        <w:tabs>
          <w:tab w:val="left" w:pos="5081"/>
        </w:tabs>
        <w:rPr>
          <w:sz w:val="20"/>
          <w:szCs w:val="20"/>
        </w:rPr>
      </w:pPr>
      <w:r>
        <w:pict>
          <v:shape id="_x0000_s3354" style="position:absolute;margin-left:193.922pt;margin-top:2.64491pt;mso-position-vertical-relative:text;mso-position-horizontal-relative:text;width:0.7pt;height:21.95pt;z-index:-246681600;" filled="false" strokecolor="#008000" strokeweight="0.70pt" coordsize="13,439" coordorigin="0,0" path="m6,0l6,438e">
            <v:stroke dashstyle="dash" joinstyle="miter" miterlimit="4"/>
          </v:shape>
        </w:pict>
      </w:r>
      <w:r>
        <w:pict>
          <v:shape id="_x0000_s3356" style="position:absolute;margin-left:171.638pt;margin-top:2.64491pt;mso-position-vertical-relative:text;mso-position-horizontal-relative:text;width:0.7pt;height:35.9pt;z-index:-246682624;" filled="false" strokecolor="#000000" strokeweight="0.70pt" coordsize="13,718" coordorigin="0,0" path="m6,0l6,717e">
            <v:stroke joinstyle="miter" miterlimit="4"/>
          </v:shape>
        </w:pict>
      </w:r>
      <w:r>
        <w:pict>
          <v:shape id="_x0000_s3358" style="position:absolute;margin-left:143.782pt;margin-top:2.64491pt;mso-position-vertical-relative:text;mso-position-horizontal-relative:text;width:0.7pt;height:49.8pt;z-index:-246683648;" filled="false" strokecolor="#000000" strokeweight="0.70pt" coordsize="13,995" coordorigin="0,0" path="m6,0l6,995e">
            <v:stroke joinstyle="miter" miterlimit="4"/>
          </v:shape>
        </w:pict>
      </w:r>
      <w:r>
        <w:pict>
          <v:shape id="_x0000_s3360" style="position:absolute;margin-left:104.783pt;margin-top:2.64491pt;mso-position-vertical-relative:text;mso-position-horizontal-relative:text;width:0.7pt;height:63.75pt;z-index:-246684672;" filled="false" strokecolor="#008000" strokeweight="0.70pt" coordsize="13,1275" coordorigin="0,0" path="m6,0l6,1274e">
            <v:stroke dashstyle="dash" joinstyle="miter" miterlimit="4"/>
          </v:shape>
        </w:pict>
      </w:r>
      <w:r>
        <w:pict>
          <v:shape id="_x0000_s3362" style="position:absolute;margin-left:82.4984pt;margin-top:2.64491pt;mso-position-vertical-relative:text;mso-position-horizontal-relative:text;width:0.7pt;height:77.65pt;z-index:-246685696;" filled="false" strokecolor="#008000" strokeweight="0.70pt" coordsize="13,1553" coordorigin="0,0" path="m6,0l6,1552e">
            <v:stroke dashstyle="dash" joinstyle="miter" miterlimit="4"/>
          </v:shape>
        </w:pict>
      </w:r>
      <w:r>
        <w:rPr>
          <w:sz w:val="20"/>
          <w:szCs w:val="20"/>
          <w:position w:val="5"/>
        </w:rPr>
        <w:drawing>
          <wp:inline distT="0" distB="0" distL="0" distR="0">
            <wp:extent cx="273288" cy="106131"/>
            <wp:effectExtent l="0" t="0" r="0" b="0"/>
            <wp:docPr id="1144" name="IM 1144"/>
            <wp:cNvGraphicFramePr/>
            <a:graphic>
              <a:graphicData uri="http://schemas.openxmlformats.org/drawingml/2006/picture">
                <pic:pic>
                  <pic:nvPicPr>
                    <pic:cNvPr id="1144" name="IM 1144"/>
                    <pic:cNvPicPr/>
                  </pic:nvPicPr>
                  <pic:blipFill>
                    <a:blip r:embed="rId6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288" cy="1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4"/>
        </w:rPr>
        <w:t>Downstream Port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8.0 G</w:t>
      </w:r>
      <w:r>
        <w:rPr>
          <w:sz w:val="20"/>
          <w:szCs w:val="20"/>
          <w:spacing w:val="-5"/>
        </w:rPr>
        <w:t>T/sTransmitter Preset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trike/>
        </w:rPr>
        <w:tab/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-6"/>
        </w:rPr>
        <w:t>Downstream Port 8.0 GT/s Receiver Preset</w:t>
      </w:r>
      <w:r>
        <w:rPr>
          <w:sz w:val="20"/>
          <w:szCs w:val="20"/>
          <w:spacing w:val="-7"/>
        </w:rPr>
        <w:t xml:space="preserve"> Hint</w:t>
      </w:r>
    </w:p>
    <w:p>
      <w:pPr>
        <w:pStyle w:val="BodyText"/>
        <w:ind w:left="3432"/>
        <w:spacing w:before="64" w:line="185" w:lineRule="auto"/>
        <w:tabs>
          <w:tab w:val="left" w:pos="5081"/>
        </w:tabs>
        <w:rPr>
          <w:sz w:val="20"/>
          <w:szCs w:val="20"/>
        </w:rPr>
      </w:pPr>
      <w:r>
        <w:rPr>
          <w:sz w:val="20"/>
          <w:szCs w:val="20"/>
          <w:strike/>
          <w:color w:val="808080"/>
        </w:rPr>
        <w:tab/>
      </w:r>
      <w:r>
        <w:rPr>
          <w:sz w:val="20"/>
          <w:szCs w:val="20"/>
          <w:color w:val="808080"/>
          <w:spacing w:val="-19"/>
        </w:rPr>
        <w:t xml:space="preserve"> </w:t>
      </w:r>
      <w:r>
        <w:rPr>
          <w:sz w:val="20"/>
          <w:szCs w:val="20"/>
          <w:color w:val="808080"/>
          <w:spacing w:val="-6"/>
        </w:rPr>
        <w:t>RsvdP</w:t>
      </w:r>
    </w:p>
    <w:p>
      <w:pPr>
        <w:pStyle w:val="BodyText"/>
        <w:ind w:left="2095" w:right="3279" w:firstLine="779"/>
        <w:spacing w:before="40" w:line="267" w:lineRule="auto"/>
        <w:tabs>
          <w:tab w:val="left" w:pos="5081"/>
        </w:tabs>
        <w:rPr>
          <w:sz w:val="20"/>
          <w:szCs w:val="20"/>
        </w:rPr>
      </w:pPr>
      <w:r>
        <w:rPr>
          <w:sz w:val="20"/>
          <w:szCs w:val="20"/>
          <w:strike/>
        </w:rPr>
        <w:tab/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4"/>
        </w:rPr>
        <w:t>Upstream Port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8.0 GT/sTra</w:t>
      </w:r>
      <w:r>
        <w:rPr>
          <w:sz w:val="20"/>
          <w:szCs w:val="20"/>
          <w:spacing w:val="-5"/>
        </w:rPr>
        <w:t>nsmitter Preset</w:t>
      </w:r>
      <w:r>
        <w:rPr>
          <w:sz w:val="20"/>
          <w:szCs w:val="20"/>
        </w:rPr>
        <w:t xml:space="preserve">   </w:t>
      </w:r>
      <w:r>
        <w:rPr>
          <w:sz w:val="20"/>
          <w:szCs w:val="20"/>
          <w:strike/>
        </w:rPr>
        <w:tab/>
      </w:r>
      <w:r>
        <w:rPr>
          <w:sz w:val="20"/>
          <w:szCs w:val="20"/>
          <w:spacing w:val="-22"/>
        </w:rPr>
        <w:t xml:space="preserve"> </w:t>
      </w:r>
      <w:r>
        <w:rPr>
          <w:sz w:val="20"/>
          <w:szCs w:val="20"/>
          <w:spacing w:val="-6"/>
        </w:rPr>
        <w:t>Upstream Port 8.0 GT/s Receiver Preset Hi</w:t>
      </w:r>
      <w:r>
        <w:rPr>
          <w:sz w:val="20"/>
          <w:szCs w:val="20"/>
          <w:spacing w:val="-7"/>
        </w:rPr>
        <w:t>nt</w:t>
      </w:r>
    </w:p>
    <w:p>
      <w:pPr>
        <w:pStyle w:val="BodyText"/>
        <w:ind w:left="1649"/>
        <w:spacing w:before="72" w:line="185" w:lineRule="auto"/>
        <w:tabs>
          <w:tab w:val="left" w:pos="5081"/>
        </w:tabs>
        <w:rPr>
          <w:sz w:val="20"/>
          <w:szCs w:val="20"/>
        </w:rPr>
      </w:pPr>
      <w:r>
        <w:rPr>
          <w:sz w:val="20"/>
          <w:szCs w:val="20"/>
          <w:strike/>
          <w:color w:val="808080"/>
        </w:rPr>
        <w:tab/>
      </w:r>
      <w:r>
        <w:rPr>
          <w:sz w:val="20"/>
          <w:szCs w:val="20"/>
          <w:color w:val="808080"/>
          <w:spacing w:val="-19"/>
        </w:rPr>
        <w:t xml:space="preserve"> </w:t>
      </w:r>
      <w:r>
        <w:rPr>
          <w:sz w:val="20"/>
          <w:szCs w:val="20"/>
          <w:color w:val="808080"/>
          <w:spacing w:val="-6"/>
        </w:rPr>
        <w:t>RsvdP</w:t>
      </w:r>
    </w:p>
    <w:p>
      <w:pPr>
        <w:pStyle w:val="BodyText"/>
        <w:ind w:left="3730"/>
        <w:spacing w:before="296" w:line="250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7"/>
          <w:position w:val="2"/>
        </w:rPr>
        <w:t>Figure</w:t>
      </w:r>
      <w:r>
        <w:rPr>
          <w:sz w:val="20"/>
          <w:szCs w:val="20"/>
          <w:color w:val="005A9C"/>
          <w:spacing w:val="5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7-73</w:t>
      </w:r>
      <w:r>
        <w:rPr>
          <w:sz w:val="20"/>
          <w:szCs w:val="20"/>
          <w:color w:val="005A9C"/>
          <w:spacing w:val="2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Lane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Equalization Control</w:t>
      </w:r>
      <w:r>
        <w:rPr>
          <w:sz w:val="20"/>
          <w:szCs w:val="20"/>
          <w:color w:val="005A9C"/>
          <w:spacing w:val="-18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Register</w:t>
      </w:r>
      <w:r>
        <w:rPr>
          <w:sz w:val="20"/>
          <w:szCs w:val="20"/>
          <w:color w:val="005A9C"/>
          <w:spacing w:val="-24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Entry</w:t>
      </w:r>
    </w:p>
    <w:p>
      <w:pPr>
        <w:spacing w:line="250" w:lineRule="exact"/>
        <w:sectPr>
          <w:footerReference w:type="default" r:id="rId611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3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3787"/>
        <w:spacing w:before="58" w:line="245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13"/>
          <w:position w:val="2"/>
        </w:rPr>
        <w:t>Table</w:t>
      </w:r>
      <w:r>
        <w:rPr>
          <w:sz w:val="19"/>
          <w:szCs w:val="19"/>
          <w:color w:val="005A9C"/>
          <w:spacing w:val="34"/>
          <w:w w:val="101"/>
          <w:position w:val="2"/>
        </w:rPr>
        <w:t xml:space="preserve"> </w:t>
      </w:r>
      <w:r>
        <w:rPr>
          <w:sz w:val="19"/>
          <w:szCs w:val="19"/>
          <w:color w:val="005A9C"/>
          <w:spacing w:val="-13"/>
          <w:position w:val="2"/>
        </w:rPr>
        <w:t>7-58</w:t>
      </w:r>
      <w:r>
        <w:rPr>
          <w:sz w:val="19"/>
          <w:szCs w:val="19"/>
          <w:color w:val="005A9C"/>
          <w:spacing w:val="19"/>
          <w:position w:val="2"/>
        </w:rPr>
        <w:t xml:space="preserve"> </w:t>
      </w:r>
      <w:r>
        <w:rPr>
          <w:sz w:val="19"/>
          <w:szCs w:val="19"/>
          <w:b/>
          <w:bCs/>
          <w:color w:val="005A9C"/>
          <w:spacing w:val="-13"/>
          <w:position w:val="2"/>
        </w:rPr>
        <w:t>Lane</w:t>
      </w:r>
      <w:r>
        <w:rPr>
          <w:sz w:val="19"/>
          <w:szCs w:val="19"/>
          <w:b/>
          <w:bCs/>
          <w:color w:val="005A9C"/>
          <w:spacing w:val="-13"/>
          <w:position w:val="2"/>
        </w:rPr>
        <w:t xml:space="preserve"> </w:t>
      </w:r>
      <w:r>
        <w:rPr>
          <w:sz w:val="19"/>
          <w:szCs w:val="19"/>
          <w:b/>
          <w:bCs/>
          <w:color w:val="005A9C"/>
          <w:spacing w:val="-13"/>
          <w:position w:val="2"/>
        </w:rPr>
        <w:t>Equaliz</w:t>
      </w:r>
      <w:r>
        <w:rPr>
          <w:sz w:val="19"/>
          <w:szCs w:val="19"/>
          <w:b/>
          <w:bCs/>
          <w:color w:val="005A9C"/>
          <w:spacing w:val="-14"/>
          <w:position w:val="2"/>
        </w:rPr>
        <w:t>ation Control</w:t>
      </w:r>
      <w:r>
        <w:rPr>
          <w:sz w:val="19"/>
          <w:szCs w:val="19"/>
          <w:b/>
          <w:bCs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b/>
          <w:bCs/>
          <w:color w:val="005A9C"/>
          <w:spacing w:val="-14"/>
          <w:position w:val="2"/>
        </w:rPr>
        <w:t>Register</w:t>
      </w:r>
      <w:r>
        <w:rPr>
          <w:sz w:val="19"/>
          <w:szCs w:val="19"/>
          <w:b/>
          <w:bCs/>
          <w:color w:val="005A9C"/>
          <w:spacing w:val="-21"/>
          <w:position w:val="2"/>
        </w:rPr>
        <w:t xml:space="preserve"> </w:t>
      </w:r>
      <w:r>
        <w:rPr>
          <w:sz w:val="19"/>
          <w:szCs w:val="19"/>
          <w:b/>
          <w:bCs/>
          <w:color w:val="005A9C"/>
          <w:spacing w:val="-14"/>
          <w:position w:val="2"/>
        </w:rPr>
        <w:t>Entry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702"/>
        <w:gridCol w:w="1211"/>
      </w:tblGrid>
      <w:tr>
        <w:trPr>
          <w:trHeight w:val="418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2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2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231"/>
              <w:spacing w:before="92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93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432"/>
              <w:spacing w:before="139" w:line="169" w:lineRule="auto"/>
              <w:rPr/>
            </w:pPr>
            <w:r>
              <w:rPr>
                <w:spacing w:val="-9"/>
              </w:rPr>
              <w:t>3:0</w:t>
            </w:r>
          </w:p>
        </w:tc>
        <w:tc>
          <w:tcPr>
            <w:tcW w:w="7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74" w:line="233" w:lineRule="exact"/>
              <w:rPr/>
            </w:pPr>
            <w:r>
              <w:rPr>
                <w:b/>
                <w:bCs/>
                <w:spacing w:val="-11"/>
                <w:position w:val="2"/>
              </w:rPr>
              <w:t>Downstream Port</w:t>
            </w:r>
            <w:r>
              <w:rPr>
                <w:b/>
                <w:bCs/>
                <w:spacing w:val="-14"/>
                <w:position w:val="2"/>
              </w:rPr>
              <w:t xml:space="preserve"> </w:t>
            </w:r>
            <w:r>
              <w:rPr>
                <w:b/>
                <w:bCs/>
                <w:spacing w:val="-11"/>
                <w:position w:val="2"/>
              </w:rPr>
              <w:t>8.0 GT</w:t>
            </w:r>
            <w:r>
              <w:rPr>
                <w:b/>
                <w:bCs/>
                <w:spacing w:val="-12"/>
                <w:position w:val="2"/>
              </w:rPr>
              <w:t>/s Transmitter</w:t>
            </w:r>
            <w:r>
              <w:rPr>
                <w:b/>
                <w:bCs/>
                <w:spacing w:val="-19"/>
                <w:position w:val="2"/>
              </w:rPr>
              <w:t xml:space="preserve"> </w:t>
            </w:r>
            <w:r>
              <w:rPr>
                <w:b/>
                <w:bCs/>
                <w:spacing w:val="-12"/>
                <w:position w:val="2"/>
              </w:rPr>
              <w:t>Preset </w:t>
            </w:r>
            <w:r>
              <w:rPr>
                <w:spacing w:val="-12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12"/>
                <w:position w:val="2"/>
              </w:rPr>
              <w:t>Transmitter preset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-12"/>
                <w:position w:val="2"/>
              </w:rPr>
              <w:t>value used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12"/>
                <w:position w:val="2"/>
              </w:rPr>
              <w:t>for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12"/>
                <w:position w:val="2"/>
              </w:rPr>
              <w:t>8.0 GT/s</w:t>
            </w:r>
          </w:p>
          <w:p>
            <w:pPr>
              <w:pStyle w:val="TableText"/>
              <w:ind w:left="94" w:right="109" w:firstLine="3"/>
              <w:spacing w:line="251" w:lineRule="auto"/>
              <w:rPr/>
            </w:pPr>
            <w:r>
              <w:rPr>
                <w:spacing w:val="-4"/>
              </w:rPr>
              <w:t>equalization by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P</w:t>
            </w:r>
            <w:r>
              <w:rPr>
                <w:spacing w:val="-5"/>
              </w:rPr>
              <w:t>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Port is operating as a Downstream Port.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ignored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/>
              <w:t xml:space="preserve"> </w:t>
            </w:r>
            <w:r>
              <w:rPr>
                <w:spacing w:val="-4"/>
              </w:rPr>
              <w:t>the Port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operating as an Upstream Port.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Chapter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4"/>
              </w:rPr>
              <w:t>8</w:t>
            </w:r>
            <w:r>
              <w:rPr>
                <w:spacing w:val="-4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details</w:t>
            </w:r>
            <w:r>
              <w:rPr>
                <w:spacing w:val="-5"/>
              </w:rPr>
              <w:t>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encodings are defined</w:t>
            </w:r>
          </w:p>
          <w:p>
            <w:pPr>
              <w:pStyle w:val="TableText"/>
              <w:ind w:left="102"/>
              <w:spacing w:line="297" w:lineRule="auto"/>
              <w:rPr/>
            </w:pPr>
            <w:r>
              <w:rPr>
                <w:spacing w:val="-5"/>
              </w:rPr>
              <w:t>in</w:t>
            </w:r>
            <w:r>
              <w:rPr>
                <w:spacing w:val="-29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5"/>
              </w:rPr>
              <w:t>4.2.3.2 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106"/>
              <w:spacing w:before="36" w:line="259" w:lineRule="auto"/>
              <w:rPr/>
            </w:pPr>
            <w:r>
              <w:rPr>
                <w:spacing w:val="-3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an Upstream Port if</w:t>
            </w:r>
            <w:hyperlink w:history="true" w:anchor="bookmark285">
              <w:r>
                <w:rPr>
                  <w:u w:val="single" w:color="C0C0C0"/>
                  <w:spacing w:val="-3"/>
                </w:rPr>
                <w:t>Crosslink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Supported</w:t>
              </w:r>
            </w:hyperlink>
            <w:r>
              <w:rPr>
                <w:spacing w:val="-3"/>
              </w:rPr>
              <w:t xml:space="preserve"> 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0b,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</w:t>
            </w:r>
            <w:r>
              <w:rPr>
                <w:spacing w:val="-4"/>
              </w:rPr>
              <w:t>ld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. Otherwise,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HwInit</w:t>
            </w:r>
            <w:r>
              <w:rPr>
                <w:spacing w:val="-4"/>
              </w:rPr>
              <w:t>.</w:t>
            </w:r>
          </w:p>
          <w:p>
            <w:pPr>
              <w:pStyle w:val="TableText"/>
              <w:ind w:left="97"/>
              <w:spacing w:before="1" w:line="296" w:lineRule="auto"/>
              <w:rPr/>
            </w:pPr>
            <w:r>
              <w:rPr>
                <w:spacing w:val="-6"/>
              </w:rPr>
              <w:t>See</w:t>
            </w:r>
            <w:r>
              <w:rPr>
                <w:spacing w:val="-25"/>
              </w:rPr>
              <w:t xml:space="preserve"> </w:t>
            </w:r>
            <w:hyperlink w:history="true" w:anchor="bookmark211">
              <w:r>
                <w:rPr>
                  <w:u w:val="single" w:color="C0C0C0"/>
                  <w:spacing w:val="-6"/>
                </w:rPr>
                <w:t>Section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7.5.3.18 </w:t>
              </w:r>
              <w:r>
                <w:rPr>
                  <w:spacing w:val="-6"/>
                </w:rPr>
                <w:t>.</w:t>
              </w:r>
            </w:hyperlink>
          </w:p>
          <w:p>
            <w:pPr>
              <w:pStyle w:val="TableText"/>
              <w:ind w:left="95"/>
              <w:spacing w:before="39" w:line="227" w:lineRule="exact"/>
              <w:rPr/>
            </w:pPr>
            <w:r>
              <w:rPr>
                <w:spacing w:val="-6"/>
              </w:rPr>
              <w:t>The default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is 1111b.</w:t>
            </w:r>
          </w:p>
        </w:tc>
        <w:tc>
          <w:tcPr>
            <w:tcW w:w="121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06"/>
              <w:spacing w:before="81" w:line="250" w:lineRule="auto"/>
              <w:rPr/>
            </w:pPr>
            <w:r>
              <w:rPr>
                <w:u w:val="single" w:color="C0C0C0"/>
                <w:spacing w:val="-6"/>
              </w:rPr>
              <w:t>HwInit/RsvdP</w:t>
            </w:r>
          </w:p>
          <w:p>
            <w:pPr>
              <w:pStyle w:val="TableText"/>
              <w:ind w:left="462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157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1932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436"/>
              <w:spacing w:before="144" w:line="169" w:lineRule="auto"/>
              <w:rPr/>
            </w:pPr>
            <w:r>
              <w:rPr>
                <w:spacing w:val="-10"/>
              </w:rPr>
              <w:t>6:4</w:t>
            </w:r>
          </w:p>
        </w:tc>
        <w:tc>
          <w:tcPr>
            <w:tcW w:w="7702" w:type="dxa"/>
            <w:vAlign w:val="top"/>
          </w:tcPr>
          <w:p>
            <w:pPr>
              <w:pStyle w:val="TableText"/>
              <w:ind w:left="95" w:right="325"/>
              <w:spacing w:before="79" w:line="252" w:lineRule="auto"/>
              <w:rPr/>
            </w:pPr>
            <w:r>
              <w:rPr>
                <w:b/>
                <w:bCs/>
                <w:spacing w:val="-11"/>
              </w:rPr>
              <w:t>Downstream Port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b/>
                <w:bCs/>
                <w:spacing w:val="-11"/>
              </w:rPr>
              <w:t>8.0 GT/s Receiver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11"/>
              </w:rPr>
              <w:t>Preset</w:t>
            </w:r>
            <w:r>
              <w:rPr>
                <w:b/>
                <w:bCs/>
                <w:spacing w:val="-15"/>
              </w:rPr>
              <w:t xml:space="preserve"> </w:t>
            </w:r>
            <w:r>
              <w:rPr>
                <w:b/>
                <w:bCs/>
                <w:spacing w:val="-11"/>
              </w:rPr>
              <w:t>Hint</w:t>
            </w:r>
            <w:r>
              <w:rPr>
                <w:b/>
                <w:bCs/>
                <w:spacing w:val="-13"/>
              </w:rPr>
              <w:t xml:space="preserve"> </w:t>
            </w:r>
            <w:r>
              <w:rPr>
                <w:spacing w:val="-11"/>
              </w:rPr>
              <w:t>- Receiver pres</w:t>
            </w:r>
            <w:r>
              <w:rPr>
                <w:spacing w:val="-12"/>
              </w:rPr>
              <w:t>et hint</w:t>
            </w:r>
            <w:r>
              <w:rPr>
                <w:spacing w:val="-18"/>
              </w:rPr>
              <w:t xml:space="preserve"> </w:t>
            </w:r>
            <w:r>
              <w:rPr>
                <w:spacing w:val="-12"/>
              </w:rPr>
              <w:t>value</w:t>
            </w:r>
            <w:r>
              <w:rPr>
                <w:spacing w:val="-16"/>
              </w:rPr>
              <w:t xml:space="preserve"> </w:t>
            </w:r>
            <w:r>
              <w:rPr>
                <w:spacing w:val="-12"/>
              </w:rPr>
              <w:t>that may be used as a</w:t>
            </w:r>
            <w:r>
              <w:rPr/>
              <w:t xml:space="preserve"> </w:t>
            </w:r>
            <w:r>
              <w:rPr>
                <w:spacing w:val="-5"/>
              </w:rPr>
              <w:t>suggested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setting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 receiver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equalization by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</w:t>
            </w:r>
            <w:r>
              <w:rPr>
                <w:spacing w:val="-6"/>
              </w:rPr>
              <w:t>his Port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 Port is operating as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</w:t>
            </w:r>
          </w:p>
          <w:p>
            <w:pPr>
              <w:pStyle w:val="TableText"/>
              <w:ind w:left="97" w:right="196" w:firstLine="8"/>
              <w:spacing w:before="1" w:line="257" w:lineRule="auto"/>
              <w:rPr/>
            </w:pPr>
            <w:r>
              <w:rPr>
                <w:spacing w:val="-5"/>
              </w:rPr>
              <w:t>Downstream Port.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 is ignored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Port is operating as an Upstream Port.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See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5"/>
              </w:rPr>
              <w:t>Chap</w:t>
            </w:r>
            <w:r>
              <w:rPr>
                <w:u w:val="single" w:color="C0C0C0"/>
                <w:spacing w:val="-6"/>
              </w:rPr>
              <w:t>ter</w:t>
            </w:r>
            <w:r>
              <w:rPr/>
              <w:t xml:space="preserve"> </w:t>
            </w:r>
            <w:r>
              <w:rPr>
                <w:u w:val="single" w:color="C0C0C0"/>
                <w:spacing w:val="-4"/>
              </w:rPr>
              <w:t>8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spacing w:val="-4"/>
              </w:rPr>
              <w:t>for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details.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enc</w:t>
            </w:r>
            <w:r>
              <w:rPr>
                <w:spacing w:val="-5"/>
              </w:rPr>
              <w:t>odings are defined in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5"/>
              </w:rPr>
              <w:t>4.2.3.2 </w:t>
            </w:r>
            <w:r>
              <w:rPr>
                <w:spacing w:val="-5"/>
              </w:rPr>
              <w:t>.</w:t>
            </w:r>
          </w:p>
          <w:p>
            <w:pPr>
              <w:pStyle w:val="TableText"/>
              <w:ind w:left="106"/>
              <w:spacing w:before="70" w:line="259" w:lineRule="auto"/>
              <w:rPr/>
            </w:pPr>
            <w:r>
              <w:rPr>
                <w:spacing w:val="-3"/>
              </w:rPr>
              <w:t>For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an Upstream Port if</w:t>
            </w:r>
            <w:hyperlink w:history="true" w:anchor="bookmark285">
              <w:r>
                <w:rPr>
                  <w:u w:val="single" w:color="C0C0C0"/>
                  <w:spacing w:val="-3"/>
                </w:rPr>
                <w:t>Crosslink</w:t>
              </w:r>
              <w:r>
                <w:rPr>
                  <w:u w:val="single" w:color="C0C0C0"/>
                  <w:spacing w:val="-13"/>
                </w:rPr>
                <w:t xml:space="preserve"> </w:t>
              </w:r>
              <w:r>
                <w:rPr>
                  <w:u w:val="single" w:color="C0C0C0"/>
                  <w:spacing w:val="-3"/>
                </w:rPr>
                <w:t>Supported</w:t>
              </w:r>
            </w:hyperlink>
            <w:r>
              <w:rPr>
                <w:spacing w:val="-3"/>
              </w:rPr>
              <w:t xml:space="preserve"> is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0b,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</w:t>
            </w:r>
            <w:r>
              <w:rPr>
                <w:spacing w:val="-4"/>
              </w:rPr>
              <w:t>ld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RsvdP</w:t>
            </w:r>
            <w:r>
              <w:rPr>
                <w:spacing w:val="-4"/>
              </w:rPr>
              <w:t>. Otherwise,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HwInit</w:t>
            </w:r>
            <w:r>
              <w:rPr>
                <w:spacing w:val="-4"/>
              </w:rPr>
              <w:t>.</w:t>
            </w:r>
          </w:p>
          <w:p>
            <w:pPr>
              <w:pStyle w:val="TableText"/>
              <w:ind w:left="97"/>
              <w:spacing w:before="1" w:line="296" w:lineRule="auto"/>
              <w:rPr/>
            </w:pPr>
            <w:r>
              <w:rPr>
                <w:spacing w:val="-6"/>
              </w:rPr>
              <w:t>See</w:t>
            </w:r>
            <w:r>
              <w:rPr>
                <w:spacing w:val="-25"/>
              </w:rPr>
              <w:t xml:space="preserve"> </w:t>
            </w:r>
            <w:hyperlink w:history="true" w:anchor="bookmark211">
              <w:r>
                <w:rPr>
                  <w:u w:val="single" w:color="C0C0C0"/>
                  <w:spacing w:val="-6"/>
                </w:rPr>
                <w:t>Section</w:t>
              </w:r>
              <w:r>
                <w:rPr>
                  <w:u w:val="single" w:color="C0C0C0"/>
                  <w:spacing w:val="-12"/>
                </w:rPr>
                <w:t xml:space="preserve"> </w:t>
              </w:r>
              <w:r>
                <w:rPr>
                  <w:u w:val="single" w:color="C0C0C0"/>
                  <w:spacing w:val="-6"/>
                </w:rPr>
                <w:t>7.5.3.18 </w:t>
              </w:r>
              <w:r>
                <w:rPr>
                  <w:spacing w:val="-6"/>
                </w:rPr>
                <w:t>.</w:t>
              </w:r>
            </w:hyperlink>
          </w:p>
          <w:p>
            <w:pPr>
              <w:pStyle w:val="TableText"/>
              <w:ind w:left="95"/>
              <w:spacing w:before="39" w:line="227" w:lineRule="exact"/>
              <w:rPr/>
            </w:pPr>
            <w:r>
              <w:rPr>
                <w:spacing w:val="-6"/>
              </w:rPr>
              <w:t>The default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is 111b.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TableText"/>
              <w:ind w:left="106"/>
              <w:spacing w:before="86" w:line="250" w:lineRule="auto"/>
              <w:rPr/>
            </w:pPr>
            <w:r>
              <w:rPr>
                <w:u w:val="single" w:color="C0C0C0"/>
                <w:spacing w:val="-6"/>
              </w:rPr>
              <w:t>HwInit/RsvdP</w:t>
            </w:r>
          </w:p>
          <w:p>
            <w:pPr>
              <w:pStyle w:val="TableText"/>
              <w:ind w:left="462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157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7779" w:hRule="atLeast"/>
        </w:trPr>
        <w:tc>
          <w:tcPr>
            <w:tcW w:w="1087" w:type="dxa"/>
            <w:vAlign w:val="top"/>
            <w:tcBorders>
              <w:left w:val="nil"/>
            </w:tcBorders>
          </w:tcPr>
          <w:p>
            <w:pPr>
              <w:pStyle w:val="TableText"/>
              <w:ind w:left="397"/>
              <w:spacing w:before="147" w:line="169" w:lineRule="auto"/>
              <w:rPr/>
            </w:pPr>
            <w:r>
              <w:rPr>
                <w:spacing w:val="-11"/>
              </w:rPr>
              <w:t>11:8</w:t>
            </w:r>
          </w:p>
        </w:tc>
        <w:tc>
          <w:tcPr>
            <w:tcW w:w="7702" w:type="dxa"/>
            <w:vAlign w:val="top"/>
          </w:tcPr>
          <w:p>
            <w:pPr>
              <w:pStyle w:val="TableText"/>
              <w:ind w:left="104" w:right="498" w:hanging="1"/>
              <w:spacing w:before="81" w:line="254" w:lineRule="auto"/>
              <w:rPr/>
            </w:pPr>
            <w:r>
              <w:rPr>
                <w:b/>
                <w:bCs/>
                <w:spacing w:val="-10"/>
              </w:rPr>
              <w:t>Upstream Port 8.0 GT/s Transmitter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10"/>
              </w:rPr>
              <w:t>Preset </w:t>
            </w:r>
            <w:r>
              <w:rPr>
                <w:spacing w:val="-10"/>
              </w:rPr>
              <w:t>- Field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Transmitter preset</w:t>
            </w:r>
            <w:r>
              <w:rPr>
                <w:spacing w:val="-19"/>
              </w:rPr>
              <w:t xml:space="preserve"> </w:t>
            </w:r>
            <w:r>
              <w:rPr>
                <w:spacing w:val="-10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10"/>
              </w:rPr>
              <w:t>sen</w:t>
            </w:r>
            <w:r>
              <w:rPr>
                <w:spacing w:val="-11"/>
              </w:rPr>
              <w:t>t</w:t>
            </w:r>
            <w:r>
              <w:rPr>
                <w:spacing w:val="-12"/>
              </w:rPr>
              <w:t xml:space="preserve"> </w:t>
            </w:r>
            <w:r>
              <w:rPr>
                <w:spacing w:val="-11"/>
              </w:rPr>
              <w:t>or</w:t>
            </w:r>
            <w:r>
              <w:rPr/>
              <w:t xml:space="preserve"> </w:t>
            </w:r>
            <w:r>
              <w:rPr>
                <w:spacing w:val="-5"/>
              </w:rPr>
              <w:t>received during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 Link</w:t>
            </w:r>
            <w:r>
              <w:rPr>
                <w:spacing w:val="-6"/>
              </w:rPr>
              <w:t xml:space="preserve"> Equalization. Field usage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varies as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follows:</w:t>
            </w:r>
          </w:p>
          <w:p>
            <w:pPr>
              <w:spacing w:line="85" w:lineRule="exact"/>
              <w:rPr/>
            </w:pPr>
            <w:r/>
          </w:p>
          <w:tbl>
            <w:tblPr>
              <w:tblStyle w:val="TableNormal"/>
              <w:tblW w:w="7507" w:type="dxa"/>
              <w:tblInd w:w="89" w:type="dxa"/>
              <w:tblLayout w:type="fixed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</w:tblPr>
            <w:tblGrid>
              <w:gridCol w:w="426"/>
              <w:gridCol w:w="2202"/>
              <w:gridCol w:w="1876"/>
              <w:gridCol w:w="3003"/>
            </w:tblGrid>
            <w:tr>
              <w:trPr>
                <w:trHeight w:val="417" w:hRule="atLeast"/>
              </w:trPr>
              <w:tc>
                <w:tcPr>
                  <w:tcW w:w="426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left w:val="nil"/>
                    <w:right w:val="single" w:color="000000" w:sz="6" w:space="0"/>
                  </w:tcBorders>
                </w:tcPr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c>
              <w:tc>
                <w:tcPr>
                  <w:tcW w:w="2202" w:type="dxa"/>
                  <w:vAlign w:val="top"/>
                  <w:tcBorders>
                    <w:bottom w:val="single" w:color="000000" w:sz="8" w:space="0"/>
                    <w:top w:val="single" w:color="000000" w:sz="8" w:space="0"/>
                  </w:tcBorders>
                </w:tcPr>
                <w:p>
                  <w:pPr>
                    <w:pStyle w:val="TableText"/>
                    <w:ind w:left="189"/>
                    <w:spacing w:before="94" w:line="227" w:lineRule="exact"/>
                    <w:rPr/>
                  </w:pPr>
                  <w:r>
                    <w:rPr>
                      <w:spacing w:val="-5"/>
                      <w:position w:val="2"/>
                    </w:rPr>
                    <w:t>Operating Port Direction</w:t>
                  </w:r>
                </w:p>
              </w:tc>
              <w:tc>
                <w:tcPr>
                  <w:tcW w:w="1876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right w:val="single" w:color="C0C0C0" w:sz="4" w:space="0"/>
                  </w:tcBorders>
                </w:tcPr>
                <w:p>
                  <w:pPr>
                    <w:pStyle w:val="TableText"/>
                    <w:ind w:left="176"/>
                    <w:spacing w:before="94" w:line="252" w:lineRule="auto"/>
                    <w:rPr/>
                  </w:pPr>
                  <w:hyperlink w:history="true" w:anchor="bookmark285">
                    <w:r>
                      <w:rPr>
                        <w:u w:val="single" w:color="C0C0C0"/>
                        <w:spacing w:val="-3"/>
                      </w:rPr>
                      <w:t>Crosslink Supported</w:t>
                    </w:r>
                  </w:hyperlink>
                </w:p>
              </w:tc>
              <w:tc>
                <w:tcPr>
                  <w:tcW w:w="3003" w:type="dxa"/>
                  <w:vAlign w:val="top"/>
                  <w:tcBorders>
                    <w:bottom w:val="single" w:color="000000" w:sz="8" w:space="0"/>
                    <w:top w:val="single" w:color="000000" w:sz="8" w:space="0"/>
                    <w:right w:val="nil"/>
                    <w:left w:val="single" w:color="C0C0C0" w:sz="4" w:space="0"/>
                  </w:tcBorders>
                </w:tcPr>
                <w:p>
                  <w:pPr>
                    <w:pStyle w:val="TableText"/>
                    <w:ind w:left="1286"/>
                    <w:spacing w:before="150" w:line="175" w:lineRule="auto"/>
                    <w:rPr/>
                  </w:pPr>
                  <w:r>
                    <w:rPr>
                      <w:spacing w:val="-8"/>
                    </w:rPr>
                    <w:t>Usage</w:t>
                  </w:r>
                </w:p>
              </w:tc>
            </w:tr>
            <w:tr>
              <w:trPr>
                <w:trHeight w:val="1165" w:hRule="atLeast"/>
              </w:trPr>
              <w:tc>
                <w:tcPr>
                  <w:tcW w:w="426" w:type="dxa"/>
                  <w:vAlign w:val="top"/>
                  <w:tcBorders>
                    <w:top w:val="single" w:color="000000" w:sz="8" w:space="0"/>
                    <w:left w:val="nil"/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33"/>
                    <w:spacing w:before="140" w:line="172" w:lineRule="auto"/>
                    <w:rPr/>
                  </w:pPr>
                  <w:r>
                    <w:rPr/>
                    <w:t>A</w:t>
                  </w:r>
                </w:p>
              </w:tc>
              <w:tc>
                <w:tcPr>
                  <w:tcW w:w="2202" w:type="dxa"/>
                  <w:vAlign w:val="top"/>
                  <w:tcBorders>
                    <w:top w:val="single" w:color="000000" w:sz="8" w:space="0"/>
                    <w:left w:val="single" w:color="000000" w:sz="12" w:space="0"/>
                  </w:tcBorders>
                </w:tcPr>
                <w:p>
                  <w:pPr>
                    <w:pStyle w:val="TableText"/>
                    <w:ind w:left="451"/>
                    <w:spacing w:before="141" w:line="171" w:lineRule="auto"/>
                    <w:rPr/>
                  </w:pPr>
                  <w:r>
                    <w:rPr>
                      <w:spacing w:val="-6"/>
                    </w:rPr>
                    <w:t>Downstream Port</w:t>
                  </w:r>
                </w:p>
              </w:tc>
              <w:tc>
                <w:tcPr>
                  <w:tcW w:w="1876" w:type="dxa"/>
                  <w:vAlign w:val="top"/>
                  <w:tcBorders>
                    <w:top w:val="single" w:color="000000" w:sz="8" w:space="0"/>
                    <w:right w:val="single" w:color="C0C0C0" w:sz="4" w:space="0"/>
                  </w:tcBorders>
                </w:tcPr>
                <w:p>
                  <w:pPr>
                    <w:pStyle w:val="TableText"/>
                    <w:ind w:left="790"/>
                    <w:spacing w:before="141" w:line="173" w:lineRule="auto"/>
                    <w:rPr/>
                  </w:pPr>
                  <w:r>
                    <w:rPr>
                      <w:spacing w:val="-5"/>
                    </w:rPr>
                    <w:t>Any</w:t>
                  </w:r>
                </w:p>
              </w:tc>
              <w:tc>
                <w:tcPr>
                  <w:tcW w:w="3003" w:type="dxa"/>
                  <w:vAlign w:val="top"/>
                  <w:tcBorders>
                    <w:top w:val="single" w:color="000000" w:sz="8" w:space="0"/>
                    <w:right w:val="nil"/>
                    <w:left w:val="single" w:color="C0C0C0" w:sz="4" w:space="0"/>
                  </w:tcBorders>
                </w:tcPr>
                <w:p>
                  <w:pPr>
                    <w:pStyle w:val="TableText"/>
                    <w:ind w:left="102" w:right="260" w:firstLine="6"/>
                    <w:spacing w:before="85" w:line="249" w:lineRule="auto"/>
                    <w:rPr/>
                  </w:pPr>
                  <w:r>
                    <w:rPr>
                      <w:spacing w:val="-4"/>
                    </w:rPr>
                    <w:t>Field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4"/>
                    </w:rPr>
                    <w:t>contains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4"/>
                    </w:rP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4"/>
                    </w:rPr>
                    <w:t>value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4"/>
                    </w:rPr>
                    <w:t>sent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4"/>
                    </w:rPr>
                    <w:t>on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4"/>
                    </w:rPr>
                    <w:t>the</w:t>
                  </w:r>
                  <w:r>
                    <w:rPr/>
                    <w:t xml:space="preserve"> </w:t>
                  </w:r>
                  <w:r>
                    <w:rPr>
                      <w:spacing w:val="-5"/>
                    </w:rPr>
                    <w:t>associated Lane during Link</w:t>
                  </w:r>
                </w:p>
                <w:p>
                  <w:pPr>
                    <w:pStyle w:val="TableText"/>
                    <w:ind w:left="108"/>
                    <w:spacing w:line="225" w:lineRule="exact"/>
                    <w:rPr/>
                  </w:pPr>
                  <w:r>
                    <w:rPr>
                      <w:spacing w:val="-3"/>
                      <w:position w:val="2"/>
                    </w:rPr>
                    <w:t>Equalization.</w:t>
                  </w:r>
                </w:p>
                <w:p>
                  <w:pPr>
                    <w:pStyle w:val="TableText"/>
                    <w:ind w:left="108"/>
                    <w:spacing w:before="85" w:line="308" w:lineRule="auto"/>
                    <w:rPr/>
                  </w:pPr>
                  <w:r>
                    <w:rPr>
                      <w:spacing w:val="-3"/>
                    </w:rPr>
                    <w:t>Field is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u w:val="single" w:color="C0C0C0"/>
                      <w:spacing w:val="-3"/>
                    </w:rPr>
                    <w:t>HwInit</w:t>
                  </w:r>
                  <w:r>
                    <w:rPr>
                      <w:spacing w:val="-3"/>
                    </w:rPr>
                    <w:t>.</w:t>
                  </w:r>
                </w:p>
              </w:tc>
            </w:tr>
            <w:tr>
              <w:trPr>
                <w:trHeight w:val="2826" w:hRule="atLeast"/>
              </w:trPr>
              <w:tc>
                <w:tcPr>
                  <w:tcW w:w="426" w:type="dxa"/>
                  <w:vAlign w:val="top"/>
                  <w:tcBorders>
                    <w:left w:val="nil"/>
                    <w:right w:val="single" w:color="C0C0C0" w:sz="12" w:space="0"/>
                  </w:tcBorders>
                </w:tcPr>
                <w:p>
                  <w:pPr>
                    <w:pStyle w:val="TableText"/>
                    <w:ind w:left="141"/>
                    <w:spacing w:before="145" w:line="172" w:lineRule="auto"/>
                    <w:rPr/>
                  </w:pPr>
                  <w:r>
                    <w:rPr/>
                    <w:t>B</w:t>
                  </w:r>
                </w:p>
              </w:tc>
              <w:tc>
                <w:tcPr>
                  <w:tcW w:w="2202" w:type="dxa"/>
                  <w:vAlign w:val="top"/>
                  <w:tcBorders>
                    <w:left w:val="single" w:color="C0C0C0" w:sz="12" w:space="0"/>
                  </w:tcBorders>
                </w:tcPr>
                <w:p>
                  <w:pPr>
                    <w:pStyle w:val="TableText"/>
                    <w:ind w:left="560"/>
                    <w:spacing w:before="146" w:line="172" w:lineRule="auto"/>
                    <w:rPr/>
                  </w:pPr>
                  <w:r>
                    <w:rPr>
                      <w:spacing w:val="-6"/>
                    </w:rPr>
                    <w:t>Upstream Port</w:t>
                  </w:r>
                </w:p>
              </w:tc>
              <w:tc>
                <w:tcPr>
                  <w:tcW w:w="1876" w:type="dxa"/>
                  <w:vAlign w:val="top"/>
                  <w:tcBorders>
                    <w:right w:val="single" w:color="C0C0C0" w:sz="4" w:space="0"/>
                  </w:tcBorders>
                </w:tcPr>
                <w:p>
                  <w:pPr>
                    <w:pStyle w:val="TableText"/>
                    <w:ind w:left="844"/>
                    <w:spacing w:before="136" w:line="182" w:lineRule="auto"/>
                    <w:rPr/>
                  </w:pPr>
                  <w:r>
                    <w:rPr>
                      <w:spacing w:val="-5"/>
                    </w:rPr>
                    <w:t>0b</w:t>
                  </w:r>
                </w:p>
              </w:tc>
              <w:tc>
                <w:tcPr>
                  <w:tcW w:w="3003" w:type="dxa"/>
                  <w:vAlign w:val="top"/>
                  <w:tcBorders>
                    <w:right w:val="nil"/>
                    <w:left w:val="single" w:color="C0C0C0" w:sz="4" w:space="0"/>
                  </w:tcBorders>
                </w:tcPr>
                <w:p>
                  <w:pPr>
                    <w:pStyle w:val="TableText"/>
                    <w:ind w:left="108"/>
                    <w:spacing w:before="90" w:line="226" w:lineRule="exact"/>
                    <w:rPr/>
                  </w:pPr>
                  <w:r>
                    <w:rPr>
                      <w:spacing w:val="-5"/>
                      <w:position w:val="2"/>
                    </w:rPr>
                    <w:t>Field is intended</w:t>
                  </w:r>
                  <w:r>
                    <w:rPr>
                      <w:spacing w:val="2"/>
                      <w:position w:val="2"/>
                    </w:rPr>
                    <w:t xml:space="preserve"> </w:t>
                  </w:r>
                  <w:r>
                    <w:rPr>
                      <w:spacing w:val="-5"/>
                      <w:position w:val="2"/>
                    </w:rPr>
                    <w:t>for</w:t>
                  </w:r>
                  <w:r>
                    <w:rPr>
                      <w:spacing w:val="-12"/>
                      <w:position w:val="2"/>
                    </w:rPr>
                    <w:t xml:space="preserve"> </w:t>
                  </w:r>
                  <w:r>
                    <w:rPr>
                      <w:spacing w:val="-5"/>
                      <w:position w:val="2"/>
                    </w:rPr>
                    <w:t>debug</w:t>
                  </w:r>
                  <w:r>
                    <w:rPr>
                      <w:spacing w:val="-11"/>
                      <w:position w:val="2"/>
                    </w:rPr>
                    <w:t xml:space="preserve"> </w:t>
                  </w:r>
                  <w:r>
                    <w:rPr>
                      <w:spacing w:val="-5"/>
                      <w:position w:val="2"/>
                    </w:rPr>
                    <w:t>and</w:t>
                  </w:r>
                </w:p>
                <w:p>
                  <w:pPr>
                    <w:pStyle w:val="TableText"/>
                    <w:ind w:left="101" w:right="309"/>
                    <w:spacing w:before="2" w:line="248" w:lineRule="auto"/>
                    <w:rPr/>
                  </w:pPr>
                  <w:r>
                    <w:rPr>
                      <w:spacing w:val="-5"/>
                    </w:rPr>
                    <w:t>diagnostics. It contains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5"/>
                    </w:rP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5"/>
                    </w:rPr>
                    <w:t>value</w:t>
                  </w:r>
                  <w:r>
                    <w:rPr/>
                    <w:t xml:space="preserve">    </w:t>
                  </w:r>
                  <w:r>
                    <w:rPr>
                      <w:spacing w:val="-5"/>
                    </w:rPr>
                    <w:t>captured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-5"/>
                    </w:rPr>
                    <w:t>from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5"/>
                    </w:rPr>
                    <w:t>the associated Lane</w:t>
                  </w:r>
                  <w:r>
                    <w:rPr/>
                    <w:t xml:space="preserve"> </w:t>
                  </w:r>
                  <w:r>
                    <w:rPr>
                      <w:spacing w:val="-4"/>
                    </w:rPr>
                    <w:t>during Link Equalization.</w:t>
                  </w:r>
                </w:p>
                <w:p>
                  <w:pPr>
                    <w:pStyle w:val="TableText"/>
                    <w:ind w:left="108"/>
                    <w:spacing w:before="85" w:line="308" w:lineRule="auto"/>
                    <w:rPr/>
                  </w:pPr>
                  <w:r>
                    <w:rPr>
                      <w:spacing w:val="-2"/>
                    </w:rPr>
                    <w:t>Field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2"/>
                    </w:rPr>
                    <w:t>is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u w:val="single" w:color="C0C0C0"/>
                      <w:spacing w:val="-2"/>
                    </w:rPr>
                    <w:t>RO</w:t>
                  </w:r>
                  <w:r>
                    <w:rPr>
                      <w:spacing w:val="-2"/>
                    </w:rPr>
                    <w:t>.</w:t>
                  </w:r>
                </w:p>
                <w:p>
                  <w:pPr>
                    <w:pStyle w:val="TableText"/>
                    <w:ind w:left="101" w:right="120" w:firstLine="7"/>
                    <w:spacing w:before="39" w:line="249" w:lineRule="auto"/>
                    <w:rPr/>
                  </w:pPr>
                  <w:r>
                    <w:rPr>
                      <w:spacing w:val="-5"/>
                    </w:rPr>
                    <w:t>Note: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5"/>
                    </w:rPr>
                    <w:t>When crosslinks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5"/>
                    </w:rPr>
                    <w:t>are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5"/>
                    </w:rPr>
                    <w:t>s</w:t>
                  </w:r>
                  <w:r>
                    <w:rPr>
                      <w:spacing w:val="-6"/>
                    </w:rPr>
                    <w:t>upported,</w:t>
                  </w:r>
                  <w:r>
                    <w:rPr/>
                    <w:t xml:space="preserve"> </w:t>
                  </w:r>
                  <w:r>
                    <w:rPr>
                      <w:spacing w:val="-5"/>
                    </w:rPr>
                    <w:t>case C (below)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5"/>
                    </w:rPr>
                    <w:t>applies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-5"/>
                    </w:rPr>
                    <w:t>and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6"/>
                    </w:rPr>
                    <w:t>is</w:t>
                  </w:r>
                </w:p>
                <w:p>
                  <w:pPr>
                    <w:pStyle w:val="TableText"/>
                    <w:ind w:left="97" w:right="144" w:firstLine="3"/>
                    <w:spacing w:before="1" w:line="258" w:lineRule="auto"/>
                    <w:rPr/>
                  </w:pPr>
                  <w:r>
                    <w:rPr>
                      <w:spacing w:val="-3"/>
                    </w:rPr>
                    <w:t>captured informatio</w:t>
                  </w:r>
                  <w:r>
                    <w:rPr>
                      <w:spacing w:val="-4"/>
                    </w:rPr>
                    <w:t>n is not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4"/>
                    </w:rPr>
                    <w:t>visible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4"/>
                    </w:rPr>
                    <w:t>to</w:t>
                  </w:r>
                  <w:r>
                    <w:rPr/>
                    <w:t xml:space="preserve"> </w:t>
                  </w:r>
                  <w:r>
                    <w:rPr>
                      <w:spacing w:val="-6"/>
                    </w:rPr>
                    <w:t>software.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6"/>
                    </w:rPr>
                    <w:t>Vendors are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6"/>
                    </w:rPr>
                    <w:t>encouraged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6"/>
                    </w:rPr>
                    <w:t>to</w:t>
                  </w:r>
                  <w:r>
                    <w:rPr/>
                    <w:t xml:space="preserve"> </w:t>
                  </w:r>
                  <w:r>
                    <w:rPr>
                      <w:spacing w:val="-4"/>
                    </w:rPr>
                    <w:t>provide an alternate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4"/>
                    </w:rPr>
                    <w:t>mech</w:t>
                  </w:r>
                  <w:r>
                    <w:rPr>
                      <w:spacing w:val="-5"/>
                    </w:rPr>
                    <w:t>anism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5"/>
                    </w:rPr>
                    <w:t>to</w:t>
                  </w:r>
                  <w:r>
                    <w:rPr/>
                    <w:t xml:space="preserve">   </w:t>
                  </w:r>
                  <w:r>
                    <w:rPr>
                      <w:spacing w:val="-3"/>
                    </w:rPr>
                    <w:t>obtain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this information.</w:t>
                  </w:r>
                </w:p>
              </w:tc>
            </w:tr>
            <w:tr>
              <w:trPr>
                <w:trHeight w:val="1944" w:hRule="atLeast"/>
              </w:trPr>
              <w:tc>
                <w:tcPr>
                  <w:tcW w:w="426" w:type="dxa"/>
                  <w:vAlign w:val="top"/>
                  <w:tcBorders>
                    <w:bottom w:val="single" w:color="000000" w:sz="8" w:space="0"/>
                    <w:left w:val="nil"/>
                    <w:right w:val="single" w:color="000000" w:sz="12" w:space="0"/>
                  </w:tcBorders>
                </w:tcPr>
                <w:p>
                  <w:pPr>
                    <w:pStyle w:val="TableText"/>
                    <w:ind w:left="137"/>
                    <w:spacing w:before="153" w:line="173" w:lineRule="auto"/>
                    <w:rPr/>
                  </w:pPr>
                  <w:r>
                    <w:rPr/>
                    <w:t>C</w:t>
                  </w:r>
                </w:p>
              </w:tc>
              <w:tc>
                <w:tcPr>
                  <w:tcW w:w="2202" w:type="dxa"/>
                  <w:vAlign w:val="top"/>
                  <w:tcBorders>
                    <w:bottom w:val="single" w:color="000000" w:sz="8" w:space="0"/>
                    <w:left w:val="single" w:color="000000" w:sz="12" w:space="0"/>
                  </w:tcBorders>
                </w:tcPr>
                <w:p>
                  <w:pPr>
                    <w:pStyle w:val="TableText"/>
                    <w:ind w:left="560"/>
                    <w:spacing w:before="155" w:line="172" w:lineRule="auto"/>
                    <w:rPr/>
                  </w:pPr>
                  <w:r>
                    <w:rPr>
                      <w:spacing w:val="-6"/>
                    </w:rPr>
                    <w:t>Upstream Port</w:t>
                  </w:r>
                </w:p>
              </w:tc>
              <w:tc>
                <w:tcPr>
                  <w:tcW w:w="1876" w:type="dxa"/>
                  <w:vAlign w:val="top"/>
                  <w:tcBorders>
                    <w:bottom w:val="single" w:color="000000" w:sz="8" w:space="0"/>
                    <w:right w:val="single" w:color="C0C0C0" w:sz="4" w:space="0"/>
                  </w:tcBorders>
                </w:tcPr>
                <w:p>
                  <w:pPr>
                    <w:pStyle w:val="TableText"/>
                    <w:ind w:left="850"/>
                    <w:spacing w:before="145" w:line="182" w:lineRule="auto"/>
                    <w:rPr/>
                  </w:pPr>
                  <w:r>
                    <w:rPr>
                      <w:spacing w:val="-6"/>
                    </w:rPr>
                    <w:t>1b</w:t>
                  </w:r>
                </w:p>
              </w:tc>
              <w:tc>
                <w:tcPr>
                  <w:tcW w:w="3003" w:type="dxa"/>
                  <w:vAlign w:val="top"/>
                  <w:tcBorders>
                    <w:bottom w:val="single" w:color="000000" w:sz="8" w:space="0"/>
                    <w:right w:val="nil"/>
                    <w:left w:val="single" w:color="C0C0C0" w:sz="4" w:space="0"/>
                  </w:tcBorders>
                </w:tcPr>
                <w:p>
                  <w:pPr>
                    <w:pStyle w:val="TableText"/>
                    <w:ind w:left="101" w:right="348" w:firstLine="7"/>
                    <w:spacing w:before="99" w:line="250" w:lineRule="auto"/>
                    <w:rPr/>
                  </w:pPr>
                  <w:r>
                    <w:rPr>
                      <w:spacing w:val="-6"/>
                    </w:rPr>
                    <w:t>Field is not 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6"/>
                    </w:rPr>
                    <w:t>or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6"/>
                    </w:rPr>
                    <w:t>affected by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6"/>
                    </w:rPr>
                    <w:t>the</w:t>
                  </w:r>
                  <w:r>
                    <w:rPr/>
                    <w:t xml:space="preserve"> </w:t>
                  </w:r>
                  <w:r>
                    <w:rPr>
                      <w:spacing w:val="-4"/>
                    </w:rPr>
                    <w:t>current Link Equalization.</w:t>
                  </w:r>
                </w:p>
                <w:p>
                  <w:pPr>
                    <w:pStyle w:val="TableText"/>
                    <w:ind w:left="108"/>
                    <w:spacing w:before="87" w:line="226" w:lineRule="exact"/>
                    <w:rPr/>
                  </w:pPr>
                  <w:r>
                    <w:rPr>
                      <w:spacing w:val="-4"/>
                    </w:rPr>
                    <w:t>Field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4"/>
                    </w:rPr>
                    <w:t>value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4"/>
                    </w:rPr>
                    <w:t>will be use</w:t>
                  </w:r>
                  <w:r>
                    <w:rPr>
                      <w:spacing w:val="-5"/>
                    </w:rPr>
                    <w:t>d if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5"/>
                    </w:rP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5"/>
                    </w:rPr>
                    <w:t>future</w:t>
                  </w:r>
                </w:p>
                <w:p>
                  <w:pPr>
                    <w:pStyle w:val="TableText"/>
                    <w:ind w:left="101"/>
                    <w:spacing w:line="225" w:lineRule="exact"/>
                    <w:rPr/>
                  </w:pPr>
                  <w:r>
                    <w:rPr>
                      <w:spacing w:val="-2"/>
                      <w:position w:val="2"/>
                    </w:rPr>
                    <w:t>crosslink negotiationswitches</w:t>
                  </w:r>
                  <w:r>
                    <w:rPr>
                      <w:spacing w:val="-9"/>
                      <w:position w:val="2"/>
                    </w:rPr>
                    <w:t xml:space="preserve"> </w:t>
                  </w:r>
                  <w:r>
                    <w:rPr>
                      <w:spacing w:val="-2"/>
                      <w:position w:val="2"/>
                    </w:rPr>
                    <w:t>the</w:t>
                  </w:r>
                </w:p>
                <w:p>
                  <w:pPr>
                    <w:pStyle w:val="TableText"/>
                    <w:ind w:left="93" w:right="154" w:firstLine="8"/>
                    <w:spacing w:before="1" w:line="249" w:lineRule="auto"/>
                    <w:rPr/>
                  </w:pPr>
                  <w:r>
                    <w:rPr>
                      <w:spacing w:val="-5"/>
                    </w:rPr>
                    <w:t>Operating Port Direction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5"/>
                    </w:rPr>
                    <w:t>so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-5"/>
                    </w:rPr>
                    <w:t>that case</w:t>
                  </w:r>
                  <w:r>
                    <w:rPr/>
                    <w:t xml:space="preserve"> </w:t>
                  </w:r>
                  <w:r>
                    <w:rPr>
                      <w:spacing w:val="-6"/>
                    </w:rPr>
                    <w:t>A (above)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6"/>
                    </w:rPr>
                    <w:t>applies.</w:t>
                  </w:r>
                </w:p>
                <w:p>
                  <w:pPr>
                    <w:pStyle w:val="TableText"/>
                    <w:ind w:left="108"/>
                    <w:spacing w:before="84" w:line="308" w:lineRule="auto"/>
                    <w:rPr/>
                  </w:pPr>
                  <w:r>
                    <w:rPr>
                      <w:spacing w:val="-3"/>
                    </w:rPr>
                    <w:t>Field is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u w:val="single" w:color="C0C0C0"/>
                      <w:spacing w:val="-3"/>
                    </w:rPr>
                    <w:t>HwInit</w:t>
                  </w:r>
                  <w:r>
                    <w:rPr>
                      <w:spacing w:val="-3"/>
                    </w:rPr>
                    <w:t>.</w:t>
                  </w:r>
                </w:p>
              </w:tc>
            </w:tr>
          </w:tbl>
          <w:p>
            <w:pPr>
              <w:pStyle w:val="TableText"/>
              <w:ind w:left="95" w:right="639" w:firstLine="2"/>
              <w:spacing w:before="89" w:line="320" w:lineRule="auto"/>
              <w:rPr/>
            </w:pPr>
            <w:r>
              <w:rPr>
                <w:spacing w:val="-3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3"/>
              </w:rPr>
              <w:t>4.2.3</w:t>
            </w:r>
            <w:r>
              <w:rPr>
                <w:spacing w:val="-3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Chapter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3"/>
              </w:rPr>
              <w:t>8</w:t>
            </w:r>
            <w:r>
              <w:rPr>
                <w:spacing w:val="-3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details.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encodin</w:t>
            </w:r>
            <w:r>
              <w:rPr>
                <w:spacing w:val="-4"/>
              </w:rPr>
              <w:t>gs are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defined in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4.2.3.2 </w:t>
            </w:r>
            <w:r>
              <w:rPr>
                <w:spacing w:val="-4"/>
              </w:rPr>
              <w:t>.</w:t>
            </w:r>
            <w:r>
              <w:rPr/>
              <w:t xml:space="preserve"> </w:t>
            </w:r>
            <w:r>
              <w:rPr>
                <w:spacing w:val="-6"/>
              </w:rPr>
              <w:t>The default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is 1111b.</w:t>
            </w:r>
          </w:p>
        </w:tc>
        <w:tc>
          <w:tcPr>
            <w:tcW w:w="1211" w:type="dxa"/>
            <w:vAlign w:val="top"/>
            <w:tcBorders>
              <w:right w:val="nil"/>
            </w:tcBorders>
          </w:tcPr>
          <w:p>
            <w:pPr>
              <w:pStyle w:val="TableText"/>
              <w:ind w:left="226"/>
              <w:spacing w:before="89" w:line="250" w:lineRule="auto"/>
              <w:rPr/>
            </w:pPr>
            <w:r>
              <w:rPr>
                <w:u w:val="single" w:color="C0C0C0"/>
                <w:spacing w:val="-7"/>
              </w:rPr>
              <w:t>HwInit/RO</w:t>
            </w:r>
          </w:p>
          <w:p>
            <w:pPr>
              <w:pStyle w:val="TableText"/>
              <w:ind w:left="462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157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  <w:tr>
        <w:trPr>
          <w:trHeight w:val="868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352"/>
              <w:spacing w:before="160" w:line="172" w:lineRule="auto"/>
              <w:rPr/>
            </w:pPr>
            <w:r>
              <w:rPr>
                <w:spacing w:val="-11"/>
              </w:rPr>
              <w:t>14:12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4" w:right="282" w:hanging="1"/>
              <w:spacing w:before="95" w:line="254" w:lineRule="auto"/>
              <w:rPr/>
            </w:pPr>
            <w:r>
              <w:rPr>
                <w:b/>
                <w:bCs/>
                <w:spacing w:val="-10"/>
              </w:rPr>
              <w:t>Upstream Port 8.0 GT/s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b/>
                <w:bCs/>
                <w:spacing w:val="-10"/>
              </w:rPr>
              <w:t>Receiver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10"/>
              </w:rPr>
              <w:t>Preset</w:t>
            </w:r>
            <w:r>
              <w:rPr>
                <w:b/>
                <w:bCs/>
                <w:spacing w:val="-16"/>
              </w:rPr>
              <w:t xml:space="preserve"> </w:t>
            </w:r>
            <w:r>
              <w:rPr>
                <w:b/>
                <w:bCs/>
                <w:spacing w:val="-10"/>
              </w:rPr>
              <w:t>Hint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spacing w:val="-10"/>
              </w:rPr>
              <w:t>- Field</w:t>
            </w:r>
            <w:r>
              <w:rPr>
                <w:spacing w:val="-12"/>
              </w:rPr>
              <w:t xml:space="preserve"> </w:t>
            </w:r>
            <w:r>
              <w:rPr>
                <w:spacing w:val="-10"/>
              </w:rPr>
              <w:t>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 Receiver preset hin</w:t>
            </w:r>
            <w:r>
              <w:rPr>
                <w:spacing w:val="-11"/>
              </w:rPr>
              <w:t>t</w:t>
            </w:r>
            <w:r>
              <w:rPr>
                <w:spacing w:val="-18"/>
              </w:rPr>
              <w:t xml:space="preserve"> </w:t>
            </w:r>
            <w:r>
              <w:rPr>
                <w:spacing w:val="-11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11"/>
              </w:rPr>
              <w:t>sent or</w:t>
            </w:r>
            <w:r>
              <w:rPr/>
              <w:t xml:space="preserve"> </w:t>
            </w:r>
            <w:r>
              <w:rPr>
                <w:spacing w:val="-5"/>
              </w:rPr>
              <w:t>received during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8.0 GT/s Link</w:t>
            </w:r>
            <w:r>
              <w:rPr>
                <w:spacing w:val="-6"/>
              </w:rPr>
              <w:t xml:space="preserve"> Equalization. Field usage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varies as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follows: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226"/>
              <w:spacing w:before="102" w:line="250" w:lineRule="auto"/>
              <w:rPr/>
            </w:pPr>
            <w:r>
              <w:rPr>
                <w:u w:val="single" w:color="C0C0C0"/>
                <w:spacing w:val="-7"/>
              </w:rPr>
              <w:t>HwInit/RO</w:t>
            </w:r>
          </w:p>
          <w:p>
            <w:pPr>
              <w:pStyle w:val="TableText"/>
              <w:ind w:left="462"/>
              <w:spacing w:line="225" w:lineRule="exact"/>
              <w:rPr/>
            </w:pPr>
            <w:r>
              <w:rPr>
                <w:spacing w:val="-9"/>
                <w:position w:val="2"/>
              </w:rPr>
              <w:t>(see</w:t>
            </w:r>
          </w:p>
          <w:p>
            <w:pPr>
              <w:pStyle w:val="TableText"/>
              <w:ind w:left="157"/>
              <w:spacing w:line="225" w:lineRule="exact"/>
              <w:rPr/>
            </w:pPr>
            <w:r>
              <w:rPr>
                <w:spacing w:val="-3"/>
                <w:position w:val="2"/>
              </w:rPr>
              <w:t>description)</w:t>
            </w:r>
          </w:p>
        </w:tc>
      </w:tr>
    </w:tbl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>
        <w:drawing>
          <wp:anchor distT="0" distB="0" distL="0" distR="0" simplePos="0" relativeHeight="256966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133336</wp:posOffset>
            </wp:positionV>
            <wp:extent cx="7592400" cy="7143"/>
            <wp:effectExtent l="0" t="0" r="0" b="0"/>
            <wp:wrapNone/>
            <wp:docPr id="1146" name="IM 1146"/>
            <wp:cNvGraphicFramePr/>
            <a:graphic>
              <a:graphicData uri="http://schemas.openxmlformats.org/drawingml/2006/picture">
                <pic:pic>
                  <pic:nvPicPr>
                    <pic:cNvPr id="1146" name="IM 1146"/>
                    <pic:cNvPicPr/>
                  </pic:nvPicPr>
                  <pic:blipFill>
                    <a:blip r:embed="rId6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10"/>
        </w:rPr>
        <w:t>Page</w:t>
      </w:r>
      <w:r>
        <w:rPr>
          <w:sz w:val="18"/>
          <w:szCs w:val="18"/>
          <w:color w:val="0060A9"/>
          <w:spacing w:val="-9"/>
        </w:rPr>
        <w:t xml:space="preserve"> </w:t>
      </w:r>
      <w:r>
        <w:rPr>
          <w:sz w:val="18"/>
          <w:szCs w:val="18"/>
          <w:color w:val="0060A9"/>
          <w:spacing w:val="-10"/>
        </w:rPr>
        <w:t>795</w:t>
      </w:r>
    </w:p>
    <w:p>
      <w:pPr>
        <w:spacing w:line="164" w:lineRule="auto"/>
        <w:sectPr>
          <w:footerReference w:type="default" r:id="rId68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3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84"/>
        <w:rPr/>
      </w:pPr>
      <w:r/>
    </w:p>
    <w:p>
      <w:pPr>
        <w:spacing w:before="84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524"/>
        <w:gridCol w:w="2202"/>
        <w:gridCol w:w="1876"/>
        <w:gridCol w:w="3100"/>
        <w:gridCol w:w="1211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702" w:type="dxa"/>
            <w:vAlign w:val="top"/>
            <w:gridSpan w:val="4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4" w:line="227" w:lineRule="exact"/>
              <w:rPr/>
            </w:pPr>
            <w:r>
              <w:rPr>
                <w:spacing w:val="-6"/>
                <w:position w:val="2"/>
              </w:rPr>
              <w:t>Register Description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231"/>
              <w:spacing w:before="94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178" w:hRule="atLeast"/>
        </w:trPr>
        <w:tc>
          <w:tcPr>
            <w:tcW w:w="1087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02" w:type="dxa"/>
            <w:vAlign w:val="top"/>
            <w:gridSpan w:val="4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spacing w:line="168" w:lineRule="exact"/>
              <w:rPr>
                <w:rFonts w:ascii="Arial"/>
                <w:sz w:val="14"/>
              </w:rPr>
            </w:pPr>
            <w:r/>
          </w:p>
        </w:tc>
        <w:tc>
          <w:tcPr>
            <w:tcW w:w="1211" w:type="dxa"/>
            <w:vAlign w:val="top"/>
            <w:vMerge w:val="restart"/>
            <w:tcBorders>
              <w:bottom w:val="nil"/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6" w:hRule="atLeast"/>
        </w:trPr>
        <w:tc>
          <w:tcPr>
            <w:tcW w:w="1087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89"/>
              <w:spacing w:before="85" w:line="227" w:lineRule="exact"/>
              <w:rPr/>
            </w:pPr>
            <w:r>
              <w:rPr>
                <w:spacing w:val="-5"/>
                <w:position w:val="2"/>
              </w:rPr>
              <w:t>Operating Port Direction</w:t>
            </w:r>
          </w:p>
        </w:tc>
        <w:tc>
          <w:tcPr>
            <w:tcW w:w="1876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175"/>
              <w:spacing w:before="85" w:line="252" w:lineRule="auto"/>
              <w:rPr/>
            </w:pPr>
            <w:hyperlink w:history="true" w:anchor="bookmark285">
              <w:r>
                <w:rPr>
                  <w:u w:val="single" w:color="C0C0C0"/>
                  <w:spacing w:val="-3"/>
                </w:rPr>
                <w:t>Crosslink Supported</w:t>
              </w:r>
            </w:hyperlink>
          </w:p>
        </w:tc>
        <w:tc>
          <w:tcPr>
            <w:tcW w:w="3100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286"/>
              <w:spacing w:before="141" w:line="175" w:lineRule="auto"/>
              <w:rPr/>
            </w:pPr>
            <w:r>
              <w:rPr>
                <w:spacing w:val="-8"/>
              </w:rPr>
              <w:t>Usage</w:t>
            </w:r>
          </w:p>
        </w:tc>
        <w:tc>
          <w:tcPr>
            <w:tcW w:w="1211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166" w:hRule="atLeast"/>
        </w:trPr>
        <w:tc>
          <w:tcPr>
            <w:tcW w:w="1087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  <w:tcBorders>
              <w:top w:val="single" w:color="000000" w:sz="8" w:space="0"/>
              <w:right w:val="single" w:color="000000" w:sz="12" w:space="0"/>
            </w:tcBorders>
          </w:tcPr>
          <w:p>
            <w:pPr>
              <w:pStyle w:val="TableText"/>
              <w:ind w:left="223"/>
              <w:spacing w:before="143" w:line="172" w:lineRule="auto"/>
              <w:rPr/>
            </w:pPr>
            <w:r>
              <w:rPr/>
              <w:t>A</w:t>
            </w:r>
          </w:p>
        </w:tc>
        <w:tc>
          <w:tcPr>
            <w:tcW w:w="2202" w:type="dxa"/>
            <w:vAlign w:val="top"/>
            <w:tcBorders>
              <w:top w:val="single" w:color="000000" w:sz="8" w:space="0"/>
              <w:left w:val="single" w:color="000000" w:sz="12" w:space="0"/>
            </w:tcBorders>
          </w:tcPr>
          <w:p>
            <w:pPr>
              <w:pStyle w:val="TableText"/>
              <w:ind w:left="450"/>
              <w:spacing w:before="143" w:line="171" w:lineRule="auto"/>
              <w:rPr/>
            </w:pPr>
            <w:r>
              <w:rPr>
                <w:spacing w:val="-6"/>
              </w:rPr>
              <w:t>Downstream Port</w:t>
            </w:r>
          </w:p>
        </w:tc>
        <w:tc>
          <w:tcPr>
            <w:tcW w:w="1876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790"/>
              <w:spacing w:before="143" w:line="173" w:lineRule="auto"/>
              <w:rPr/>
            </w:pPr>
            <w:r>
              <w:rPr>
                <w:spacing w:val="-5"/>
              </w:rPr>
              <w:t>Any</w:t>
            </w:r>
          </w:p>
        </w:tc>
        <w:tc>
          <w:tcPr>
            <w:tcW w:w="3100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01" w:right="350" w:firstLine="6"/>
              <w:spacing w:before="87" w:line="249" w:lineRule="auto"/>
              <w:rPr/>
            </w:pPr>
            <w:r>
              <w:rPr>
                <w:spacing w:val="-4"/>
              </w:rPr>
              <w:t>Field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sent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/>
              <w:t xml:space="preserve"> </w:t>
            </w:r>
            <w:r>
              <w:rPr>
                <w:spacing w:val="-5"/>
              </w:rPr>
              <w:t>associated Lane during Link</w:t>
            </w:r>
          </w:p>
          <w:p>
            <w:pPr>
              <w:pStyle w:val="TableText"/>
              <w:ind w:left="108"/>
              <w:spacing w:line="225" w:lineRule="exact"/>
              <w:rPr/>
            </w:pPr>
            <w:r>
              <w:rPr>
                <w:spacing w:val="-3"/>
                <w:position w:val="2"/>
              </w:rPr>
              <w:t>Equalization.</w:t>
            </w:r>
          </w:p>
          <w:p>
            <w:pPr>
              <w:pStyle w:val="TableText"/>
              <w:ind w:left="108"/>
              <w:spacing w:before="85" w:line="308" w:lineRule="auto"/>
              <w:rPr/>
            </w:pPr>
            <w:r>
              <w:rPr>
                <w:spacing w:val="-3"/>
              </w:rPr>
              <w:t>Field is</w:t>
            </w:r>
            <w:r>
              <w:rPr>
                <w:spacing w:val="-32"/>
              </w:rPr>
              <w:t xml:space="preserve"> </w:t>
            </w:r>
            <w:r>
              <w:rPr>
                <w:u w:val="single" w:color="C0C0C0"/>
                <w:spacing w:val="-3"/>
              </w:rPr>
              <w:t>HwInit</w:t>
            </w:r>
            <w:r>
              <w:rPr>
                <w:spacing w:val="-3"/>
              </w:rPr>
              <w:t>.</w:t>
            </w:r>
          </w:p>
        </w:tc>
        <w:tc>
          <w:tcPr>
            <w:tcW w:w="1211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28" w:hRule="atLeast"/>
        </w:trPr>
        <w:tc>
          <w:tcPr>
            <w:tcW w:w="1087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  <w:tcBorders>
              <w:right w:val="single" w:color="C0C0C0" w:sz="12" w:space="0"/>
            </w:tcBorders>
          </w:tcPr>
          <w:p>
            <w:pPr>
              <w:pStyle w:val="TableText"/>
              <w:ind w:left="231"/>
              <w:spacing w:before="147" w:line="172" w:lineRule="auto"/>
              <w:rPr/>
            </w:pPr>
            <w:r>
              <w:rPr/>
              <w:t>B</w:t>
            </w:r>
          </w:p>
        </w:tc>
        <w:tc>
          <w:tcPr>
            <w:tcW w:w="2202" w:type="dxa"/>
            <w:vAlign w:val="top"/>
            <w:tcBorders>
              <w:left w:val="single" w:color="C0C0C0" w:sz="12" w:space="0"/>
            </w:tcBorders>
          </w:tcPr>
          <w:p>
            <w:pPr>
              <w:pStyle w:val="TableText"/>
              <w:ind w:left="559"/>
              <w:spacing w:before="147" w:line="172" w:lineRule="auto"/>
              <w:rPr/>
            </w:pPr>
            <w:r>
              <w:rPr>
                <w:spacing w:val="-6"/>
              </w:rPr>
              <w:t>Upstream Port</w:t>
            </w:r>
          </w:p>
        </w:tc>
        <w:tc>
          <w:tcPr>
            <w:tcW w:w="1876" w:type="dxa"/>
            <w:vAlign w:val="top"/>
            <w:tcBorders>
              <w:right w:val="single" w:color="C0C0C0" w:sz="4" w:space="0"/>
            </w:tcBorders>
          </w:tcPr>
          <w:p>
            <w:pPr>
              <w:pStyle w:val="TableText"/>
              <w:ind w:left="843"/>
              <w:spacing w:before="137" w:line="182" w:lineRule="auto"/>
              <w:rPr/>
            </w:pPr>
            <w:r>
              <w:rPr>
                <w:spacing w:val="-5"/>
              </w:rPr>
              <w:t>0b</w:t>
            </w:r>
          </w:p>
        </w:tc>
        <w:tc>
          <w:tcPr>
            <w:tcW w:w="3100" w:type="dxa"/>
            <w:vAlign w:val="top"/>
            <w:tcBorders>
              <w:left w:val="single" w:color="C0C0C0" w:sz="4" w:space="0"/>
            </w:tcBorders>
          </w:tcPr>
          <w:p>
            <w:pPr>
              <w:pStyle w:val="TableText"/>
              <w:ind w:left="108"/>
              <w:spacing w:before="91" w:line="226" w:lineRule="exact"/>
              <w:rPr/>
            </w:pPr>
            <w:r>
              <w:rPr>
                <w:spacing w:val="-5"/>
                <w:position w:val="2"/>
              </w:rPr>
              <w:t>Field is intended</w:t>
            </w:r>
            <w:r>
              <w:rPr>
                <w:spacing w:val="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for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debug</w:t>
            </w:r>
            <w:r>
              <w:rPr>
                <w:spacing w:val="-11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and</w:t>
            </w:r>
          </w:p>
          <w:p>
            <w:pPr>
              <w:pStyle w:val="TableText"/>
              <w:ind w:left="100" w:right="399"/>
              <w:spacing w:before="2" w:line="248" w:lineRule="auto"/>
              <w:rPr/>
            </w:pPr>
            <w:r>
              <w:rPr>
                <w:spacing w:val="-5"/>
              </w:rPr>
              <w:t>diagnostics. It contains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value</w:t>
            </w:r>
            <w:r>
              <w:rPr/>
              <w:t xml:space="preserve">    </w:t>
            </w:r>
            <w:r>
              <w:rPr>
                <w:spacing w:val="-5"/>
              </w:rPr>
              <w:t>captured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the associated Lane</w:t>
            </w:r>
            <w:r>
              <w:rPr/>
              <w:t xml:space="preserve"> </w:t>
            </w:r>
            <w:r>
              <w:rPr>
                <w:spacing w:val="-4"/>
              </w:rPr>
              <w:t>during Link Equalization.</w:t>
            </w:r>
          </w:p>
          <w:p>
            <w:pPr>
              <w:pStyle w:val="TableText"/>
              <w:ind w:left="108"/>
              <w:spacing w:before="85" w:line="308" w:lineRule="auto"/>
              <w:rPr/>
            </w:pPr>
            <w:r>
              <w:rPr>
                <w:spacing w:val="-2"/>
              </w:rPr>
              <w:t>Field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2"/>
              </w:rPr>
              <w:t>RO</w:t>
            </w:r>
            <w:r>
              <w:rPr>
                <w:spacing w:val="-2"/>
              </w:rPr>
              <w:t>.</w:t>
            </w:r>
          </w:p>
          <w:p>
            <w:pPr>
              <w:pStyle w:val="TableText"/>
              <w:ind w:left="100" w:right="210" w:firstLine="7"/>
              <w:spacing w:before="39" w:line="249" w:lineRule="auto"/>
              <w:rPr/>
            </w:pPr>
            <w:r>
              <w:rPr>
                <w:spacing w:val="-5"/>
              </w:rPr>
              <w:t>Note: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When crosslinks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are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</w:t>
            </w:r>
            <w:r>
              <w:rPr>
                <w:spacing w:val="-6"/>
              </w:rPr>
              <w:t>upported,</w:t>
            </w:r>
            <w:r>
              <w:rPr/>
              <w:t xml:space="preserve"> </w:t>
            </w:r>
            <w:r>
              <w:rPr>
                <w:spacing w:val="-5"/>
              </w:rPr>
              <w:t>case C (below)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applies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</w:t>
            </w:r>
            <w:r>
              <w:rPr>
                <w:spacing w:val="-6"/>
              </w:rPr>
              <w:t>is</w:t>
            </w:r>
          </w:p>
          <w:p>
            <w:pPr>
              <w:pStyle w:val="TableText"/>
              <w:ind w:left="97" w:right="234" w:firstLine="3"/>
              <w:spacing w:before="1" w:line="258" w:lineRule="auto"/>
              <w:rPr/>
            </w:pPr>
            <w:r>
              <w:rPr>
                <w:spacing w:val="-3"/>
              </w:rPr>
              <w:t>captured informatio</w:t>
            </w:r>
            <w:r>
              <w:rPr>
                <w:spacing w:val="-4"/>
              </w:rPr>
              <w:t>n is not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visible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/>
              <w:t xml:space="preserve"> </w:t>
            </w:r>
            <w:r>
              <w:rPr>
                <w:spacing w:val="-6"/>
              </w:rPr>
              <w:t>software.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Vendors are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encouraged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to</w:t>
            </w:r>
            <w:r>
              <w:rPr/>
              <w:t xml:space="preserve"> </w:t>
            </w:r>
            <w:r>
              <w:rPr>
                <w:spacing w:val="-4"/>
              </w:rPr>
              <w:t>provide an alternate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mech</w:t>
            </w:r>
            <w:r>
              <w:rPr>
                <w:spacing w:val="-5"/>
              </w:rPr>
              <w:t>anism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/>
              <w:t xml:space="preserve">   </w:t>
            </w:r>
            <w:r>
              <w:rPr>
                <w:spacing w:val="-3"/>
              </w:rPr>
              <w:t>obtain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this information.</w:t>
            </w:r>
          </w:p>
        </w:tc>
        <w:tc>
          <w:tcPr>
            <w:tcW w:w="1211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934" w:hRule="atLeast"/>
        </w:trPr>
        <w:tc>
          <w:tcPr>
            <w:tcW w:w="1087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4" w:type="dxa"/>
            <w:vAlign w:val="top"/>
            <w:tcBorders>
              <w:bottom w:val="single" w:color="000000" w:sz="8" w:space="0"/>
              <w:right w:val="single" w:color="000000" w:sz="12" w:space="0"/>
            </w:tcBorders>
          </w:tcPr>
          <w:p>
            <w:pPr>
              <w:pStyle w:val="TableText"/>
              <w:ind w:left="227"/>
              <w:spacing w:before="152" w:line="173" w:lineRule="auto"/>
              <w:rPr/>
            </w:pPr>
            <w:r>
              <w:rPr/>
              <w:t>C</w:t>
            </w:r>
          </w:p>
        </w:tc>
        <w:tc>
          <w:tcPr>
            <w:tcW w:w="2202" w:type="dxa"/>
            <w:vAlign w:val="top"/>
            <w:tcBorders>
              <w:bottom w:val="single" w:color="000000" w:sz="8" w:space="0"/>
              <w:left w:val="single" w:color="000000" w:sz="12" w:space="0"/>
            </w:tcBorders>
          </w:tcPr>
          <w:p>
            <w:pPr>
              <w:pStyle w:val="TableText"/>
              <w:ind w:left="559"/>
              <w:spacing w:before="154" w:line="172" w:lineRule="auto"/>
              <w:rPr/>
            </w:pPr>
            <w:r>
              <w:rPr>
                <w:spacing w:val="-6"/>
              </w:rPr>
              <w:t>Upstream Port</w:t>
            </w:r>
          </w:p>
        </w:tc>
        <w:tc>
          <w:tcPr>
            <w:tcW w:w="1876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pStyle w:val="TableText"/>
              <w:ind w:left="849"/>
              <w:spacing w:before="144" w:line="182" w:lineRule="auto"/>
              <w:rPr/>
            </w:pPr>
            <w:r>
              <w:rPr>
                <w:spacing w:val="-6"/>
              </w:rPr>
              <w:t>1b</w:t>
            </w:r>
          </w:p>
        </w:tc>
        <w:tc>
          <w:tcPr>
            <w:tcW w:w="3100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pStyle w:val="TableText"/>
              <w:ind w:left="100" w:right="438" w:firstLine="7"/>
              <w:spacing w:before="98" w:line="250" w:lineRule="auto"/>
              <w:rPr/>
            </w:pPr>
            <w:r>
              <w:rPr>
                <w:spacing w:val="-6"/>
              </w:rPr>
              <w:t>Field is not used</w:t>
            </w:r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or</w:t>
            </w:r>
            <w:r>
              <w:rPr>
                <w:spacing w:val="-12"/>
              </w:rPr>
              <w:t xml:space="preserve"> </w:t>
            </w:r>
            <w:r>
              <w:rPr>
                <w:spacing w:val="-6"/>
              </w:rPr>
              <w:t>affected by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current Link Equalization.</w:t>
            </w:r>
          </w:p>
          <w:p>
            <w:pPr>
              <w:pStyle w:val="TableText"/>
              <w:ind w:left="108"/>
              <w:spacing w:before="87" w:line="226" w:lineRule="exact"/>
              <w:rPr/>
            </w:pPr>
            <w:r>
              <w:rPr>
                <w:spacing w:val="-4"/>
              </w:rPr>
              <w:t>Field</w:t>
            </w:r>
            <w:r>
              <w:rPr>
                <w:spacing w:val="-18"/>
              </w:rPr>
              <w:t xml:space="preserve"> </w:t>
            </w:r>
            <w:r>
              <w:rPr>
                <w:spacing w:val="-4"/>
              </w:rPr>
              <w:t>value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will be use</w:t>
            </w:r>
            <w:r>
              <w:rPr>
                <w:spacing w:val="-5"/>
              </w:rPr>
              <w:t>d if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future</w:t>
            </w:r>
          </w:p>
          <w:p>
            <w:pPr>
              <w:pStyle w:val="TableText"/>
              <w:ind w:left="100"/>
              <w:spacing w:line="225" w:lineRule="exact"/>
              <w:rPr/>
            </w:pPr>
            <w:r>
              <w:rPr>
                <w:spacing w:val="-2"/>
                <w:position w:val="2"/>
              </w:rPr>
              <w:t>crosslink negotiationswitches</w:t>
            </w:r>
            <w:r>
              <w:rPr>
                <w:spacing w:val="-9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the</w:t>
            </w:r>
          </w:p>
          <w:p>
            <w:pPr>
              <w:pStyle w:val="TableText"/>
              <w:ind w:left="92" w:right="244" w:firstLine="8"/>
              <w:spacing w:before="1" w:line="249" w:lineRule="auto"/>
              <w:rPr/>
            </w:pPr>
            <w:r>
              <w:rPr>
                <w:spacing w:val="-5"/>
              </w:rPr>
              <w:t>Operating Port Direction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so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that case</w:t>
            </w:r>
            <w:r>
              <w:rPr/>
              <w:t xml:space="preserve"> </w:t>
            </w:r>
            <w:r>
              <w:rPr>
                <w:spacing w:val="-6"/>
              </w:rPr>
              <w:t>A (above)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applies.</w:t>
            </w:r>
          </w:p>
          <w:p>
            <w:pPr>
              <w:pStyle w:val="TableText"/>
              <w:ind w:left="108"/>
              <w:spacing w:before="84" w:line="308" w:lineRule="auto"/>
              <w:rPr/>
            </w:pPr>
            <w:r>
              <w:rPr>
                <w:spacing w:val="-3"/>
              </w:rPr>
              <w:t>Field is</w:t>
            </w:r>
            <w:r>
              <w:rPr>
                <w:spacing w:val="-32"/>
              </w:rPr>
              <w:t xml:space="preserve"> </w:t>
            </w:r>
            <w:r>
              <w:rPr>
                <w:u w:val="single" w:color="C0C0C0"/>
                <w:spacing w:val="-3"/>
              </w:rPr>
              <w:t>HwInit</w:t>
            </w:r>
            <w:r>
              <w:rPr>
                <w:spacing w:val="-3"/>
              </w:rPr>
              <w:t>.</w:t>
            </w:r>
          </w:p>
        </w:tc>
        <w:tc>
          <w:tcPr>
            <w:tcW w:w="1211" w:type="dxa"/>
            <w:vAlign w:val="top"/>
            <w:vMerge w:val="continue"/>
            <w:tcBorders>
              <w:bottom w:val="nil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32" w:hRule="atLeast"/>
        </w:trPr>
        <w:tc>
          <w:tcPr>
            <w:tcW w:w="1087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02" w:type="dxa"/>
            <w:vAlign w:val="top"/>
            <w:gridSpan w:val="4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95" w:right="639" w:firstLine="2"/>
              <w:spacing w:before="99" w:line="320" w:lineRule="auto"/>
              <w:rPr/>
            </w:pPr>
            <w:r>
              <w:rPr>
                <w:spacing w:val="-3"/>
              </w:rPr>
              <w:t>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Section</w:t>
            </w:r>
            <w:r>
              <w:rPr>
                <w:u w:val="single" w:color="C0C0C0"/>
                <w:spacing w:val="-18"/>
              </w:rPr>
              <w:t xml:space="preserve"> </w:t>
            </w:r>
            <w:r>
              <w:rPr>
                <w:u w:val="single" w:color="C0C0C0"/>
                <w:spacing w:val="-3"/>
              </w:rPr>
              <w:t>4.2.3</w:t>
            </w:r>
            <w:r>
              <w:rPr>
                <w:spacing w:val="-3"/>
              </w:rPr>
              <w:t>and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3"/>
              </w:rPr>
              <w:t>Chapter</w:t>
            </w:r>
            <w:r>
              <w:rPr>
                <w:u w:val="single" w:color="C0C0C0"/>
                <w:spacing w:val="-13"/>
              </w:rPr>
              <w:t xml:space="preserve"> </w:t>
            </w:r>
            <w:r>
              <w:rPr>
                <w:u w:val="single" w:color="C0C0C0"/>
                <w:spacing w:val="-3"/>
              </w:rPr>
              <w:t>8</w:t>
            </w:r>
            <w:r>
              <w:rPr>
                <w:spacing w:val="-3"/>
              </w:rPr>
              <w:t>for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details.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encodin</w:t>
            </w:r>
            <w:r>
              <w:rPr>
                <w:spacing w:val="-4"/>
              </w:rPr>
              <w:t>gs are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defined in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7"/>
              </w:rPr>
              <w:t xml:space="preserve"> </w:t>
            </w:r>
            <w:r>
              <w:rPr>
                <w:u w:val="single" w:color="C0C0C0"/>
                <w:spacing w:val="-4"/>
              </w:rPr>
              <w:t>4.2.3.2 </w:t>
            </w:r>
            <w:r>
              <w:rPr>
                <w:spacing w:val="-4"/>
              </w:rPr>
              <w:t>.</w:t>
            </w:r>
            <w:r>
              <w:rPr/>
              <w:t xml:space="preserve"> </w:t>
            </w:r>
            <w:r>
              <w:rPr>
                <w:spacing w:val="-6"/>
              </w:rPr>
              <w:t>The default</w:t>
            </w:r>
            <w:r>
              <w:rPr>
                <w:spacing w:val="-10"/>
              </w:rPr>
              <w:t xml:space="preserve"> </w:t>
            </w:r>
            <w:r>
              <w:rPr>
                <w:spacing w:val="-6"/>
              </w:rPr>
              <w:t>value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is 111b.</w:t>
            </w:r>
          </w:p>
        </w:tc>
        <w:tc>
          <w:tcPr>
            <w:tcW w:w="1211" w:type="dxa"/>
            <w:vAlign w:val="top"/>
            <w:vMerge w:val="continue"/>
            <w:tcBorders>
              <w:bottom w:val="single" w:color="000000" w:sz="8" w:space="0"/>
              <w:top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96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183" w:lineRule="auto"/>
        <w:outlineLvl w:val="2"/>
        <w:rPr>
          <w:sz w:val="28"/>
          <w:szCs w:val="28"/>
        </w:rPr>
      </w:pPr>
      <w:bookmarkStart w:name="bookmark349" w:id="350"/>
      <w:bookmarkEnd w:id="350"/>
      <w:r>
        <w:rPr>
          <w:sz w:val="28"/>
          <w:szCs w:val="28"/>
          <w:b/>
          <w:bCs/>
          <w:color w:val="005A9C"/>
          <w:spacing w:val="-18"/>
        </w:rPr>
        <w:t>7.7.4 Data</w:t>
      </w:r>
      <w:r>
        <w:rPr>
          <w:sz w:val="28"/>
          <w:szCs w:val="28"/>
          <w:b/>
          <w:bCs/>
          <w:color w:val="005A9C"/>
          <w:spacing w:val="-19"/>
        </w:rPr>
        <w:t xml:space="preserve"> </w:t>
      </w:r>
      <w:r>
        <w:rPr>
          <w:sz w:val="28"/>
          <w:szCs w:val="28"/>
          <w:b/>
          <w:bCs/>
          <w:color w:val="005A9C"/>
          <w:spacing w:val="-18"/>
        </w:rPr>
        <w:t>Link</w:t>
      </w:r>
      <w:r>
        <w:rPr>
          <w:sz w:val="28"/>
          <w:szCs w:val="28"/>
          <w:b/>
          <w:bCs/>
          <w:color w:val="005A9C"/>
          <w:spacing w:val="-27"/>
        </w:rPr>
        <w:t xml:space="preserve"> </w:t>
      </w:r>
      <w:r>
        <w:rPr>
          <w:sz w:val="28"/>
          <w:szCs w:val="28"/>
          <w:b/>
          <w:bCs/>
          <w:color w:val="005A9C"/>
          <w:spacing w:val="-18"/>
        </w:rPr>
        <w:t>Feature</w:t>
      </w:r>
      <w:r>
        <w:rPr>
          <w:sz w:val="28"/>
          <w:szCs w:val="28"/>
          <w:b/>
          <w:bCs/>
          <w:color w:val="005A9C"/>
          <w:spacing w:val="-19"/>
        </w:rPr>
        <w:t xml:space="preserve"> </w:t>
      </w:r>
      <w:r>
        <w:rPr>
          <w:sz w:val="28"/>
          <w:szCs w:val="28"/>
          <w:b/>
          <w:bCs/>
          <w:color w:val="005A9C"/>
          <w:spacing w:val="-18"/>
        </w:rPr>
        <w:t>Extended</w:t>
      </w:r>
      <w:r>
        <w:rPr>
          <w:sz w:val="28"/>
          <w:szCs w:val="28"/>
          <w:b/>
          <w:bCs/>
          <w:color w:val="005A9C"/>
          <w:spacing w:val="-22"/>
        </w:rPr>
        <w:t xml:space="preserve"> </w:t>
      </w:r>
      <w:r>
        <w:rPr>
          <w:sz w:val="28"/>
          <w:szCs w:val="28"/>
          <w:b/>
          <w:bCs/>
          <w:color w:val="005A9C"/>
          <w:spacing w:val="-18"/>
        </w:rPr>
        <w:t>Capabil</w:t>
      </w:r>
      <w:r>
        <w:rPr>
          <w:sz w:val="28"/>
          <w:szCs w:val="28"/>
          <w:b/>
          <w:bCs/>
          <w:color w:val="005A9C"/>
          <w:spacing w:val="-19"/>
        </w:rPr>
        <w:t>ity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75" w:right="1320"/>
        <w:spacing w:before="60" w:line="25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349">
        <w:r>
          <w:rPr>
            <w:sz w:val="20"/>
            <w:szCs w:val="20"/>
            <w:u w:val="single" w:color="C0C0C0"/>
            <w:spacing w:val="-4"/>
          </w:rPr>
          <w:t>Data Link Feature Capability</w:t>
        </w:r>
      </w:hyperlink>
      <w:r>
        <w:rPr>
          <w:sz w:val="20"/>
          <w:szCs w:val="20"/>
          <w:spacing w:val="-4"/>
        </w:rPr>
        <w:t>is an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optional Extended Capability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that is require</w:t>
      </w:r>
      <w:r>
        <w:rPr>
          <w:sz w:val="20"/>
          <w:szCs w:val="20"/>
          <w:spacing w:val="-5"/>
        </w:rPr>
        <w:t>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 Downstream Ports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that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5"/>
        </w:rPr>
        <w:t>one or more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the associated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features.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Since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u w:val="single" w:color="C0C0C0"/>
          <w:spacing w:val="-5"/>
        </w:rPr>
        <w:t>Scaled Flow Con</w:t>
      </w:r>
      <w:r>
        <w:rPr>
          <w:sz w:val="20"/>
          <w:szCs w:val="20"/>
          <w:u w:val="single" w:color="C0C0C0"/>
          <w:spacing w:val="-6"/>
        </w:rPr>
        <w:t>trol</w:t>
      </w:r>
      <w:r>
        <w:rPr>
          <w:sz w:val="20"/>
          <w:szCs w:val="20"/>
          <w:spacing w:val="-6"/>
        </w:rPr>
        <w:t xml:space="preserve"> Feature is required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for Ports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 16.0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GT/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s,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this capability is required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 Do</w:t>
      </w:r>
      <w:r>
        <w:rPr>
          <w:sz w:val="20"/>
          <w:szCs w:val="20"/>
          <w:spacing w:val="-6"/>
        </w:rPr>
        <w:t>wnstream Ports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6"/>
        </w:rPr>
        <w:t>support 16.0 GT/s (see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6"/>
        </w:rPr>
        <w:t>Section</w:t>
      </w:r>
      <w:r>
        <w:rPr>
          <w:sz w:val="20"/>
          <w:szCs w:val="20"/>
          <w:u w:val="single" w:color="C0C0C0"/>
          <w:spacing w:val="-17"/>
        </w:rPr>
        <w:t xml:space="preserve"> </w:t>
      </w:r>
      <w:r>
        <w:rPr>
          <w:sz w:val="20"/>
          <w:szCs w:val="20"/>
          <w:u w:val="single" w:color="C0C0C0"/>
          <w:spacing w:val="-6"/>
        </w:rPr>
        <w:t>3.4.2</w:t>
      </w:r>
      <w:r>
        <w:rPr>
          <w:sz w:val="20"/>
          <w:szCs w:val="20"/>
          <w:spacing w:val="-6"/>
        </w:rPr>
        <w:t>). It is optional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other</w:t>
      </w:r>
    </w:p>
    <w:p>
      <w:pPr>
        <w:pStyle w:val="BodyText"/>
        <w:ind w:left="888"/>
        <w:spacing w:line="25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Downstream Ports. It is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4"/>
        </w:rPr>
        <w:t>optional i</w:t>
      </w:r>
      <w:r>
        <w:rPr>
          <w:sz w:val="20"/>
          <w:szCs w:val="20"/>
          <w:spacing w:val="-5"/>
        </w:rPr>
        <w:t>n Functions associated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with an Upstream Port. In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5"/>
        </w:rPr>
        <w:t>Multi-Function Devices</w:t>
      </w:r>
      <w:r>
        <w:rPr>
          <w:sz w:val="20"/>
          <w:szCs w:val="20"/>
          <w:spacing w:val="-5"/>
        </w:rPr>
        <w:t>associated</w:t>
      </w:r>
    </w:p>
    <w:p>
      <w:pPr>
        <w:pStyle w:val="BodyText"/>
        <w:ind w:left="885" w:right="1254" w:hanging="11"/>
        <w:spacing w:before="1" w:line="251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with an Upstream Port, all instances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4"/>
        </w:rPr>
        <w:t>this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capability must report identical</w:t>
      </w:r>
      <w:r>
        <w:rPr>
          <w:sz w:val="20"/>
          <w:szCs w:val="20"/>
          <w:spacing w:val="-5"/>
        </w:rPr>
        <w:t xml:space="preserve"> information in all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fields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5"/>
        </w:rPr>
        <w:t>this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capability. It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5"/>
        </w:rPr>
        <w:t>is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not applicable in Functions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that are not associated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with a Port (e.g., RCiEPs, Root Complex Event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Collectors).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7"/>
        </w:rPr>
        <w:t>The Data</w:t>
      </w:r>
      <w:r>
        <w:rPr>
          <w:sz w:val="20"/>
          <w:szCs w:val="20"/>
        </w:rPr>
        <w:t xml:space="preserve">    </w:t>
      </w:r>
      <w:r>
        <w:rPr>
          <w:sz w:val="20"/>
          <w:szCs w:val="20"/>
          <w:spacing w:val="-5"/>
        </w:rPr>
        <w:t>Link Feature Extended C</w:t>
      </w:r>
      <w:r>
        <w:rPr>
          <w:sz w:val="20"/>
          <w:szCs w:val="20"/>
          <w:spacing w:val="-6"/>
        </w:rPr>
        <w:t>apability is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shown in</w:t>
      </w:r>
      <w:r>
        <w:rPr>
          <w:sz w:val="20"/>
          <w:szCs w:val="20"/>
          <w:spacing w:val="-43"/>
        </w:rPr>
        <w:t xml:space="preserve"> </w:t>
      </w:r>
      <w:hyperlink w:history="true" w:anchor="bookmark350">
        <w:r>
          <w:rPr>
            <w:sz w:val="20"/>
            <w:szCs w:val="20"/>
            <w:u w:val="single" w:color="C0C0C0"/>
            <w:spacing w:val="-6"/>
          </w:rPr>
          <w:t>Figure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6"/>
          </w:rPr>
          <w:t>7-74 </w:t>
        </w:r>
        <w:r>
          <w:rPr>
            <w:sz w:val="20"/>
            <w:szCs w:val="20"/>
            <w:spacing w:val="-6"/>
          </w:rPr>
          <w:t>.</w:t>
        </w:r>
      </w:hyperlink>
    </w:p>
    <w:p>
      <w:pPr>
        <w:spacing w:line="251" w:lineRule="auto"/>
        <w:sectPr>
          <w:footerReference w:type="default" r:id="rId619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shape id="_x0000_s3368" style="position:absolute;margin-left:76.9096pt;margin-top:337.948pt;mso-position-vertical-relative:page;mso-position-horizontal-relative:page;width:107.8pt;height:18.7pt;z-index:257628160;" o:allowincell="f" filled="false" strokecolor="#000000" strokeweight="0.84pt" coordsize="2156,374" coordorigin="0,0" path="m8,8l2147,8l2147,364l8,364l8,8e">
            <v:stroke joinstyle="miter" miterlimit="4"/>
          </v:shape>
        </w:pict>
      </w:r>
      <w:r>
        <w:pict>
          <v:shape id="_x0000_s3370" style="position:absolute;margin-left:85.9625pt;margin-top:351.736pt;mso-position-vertical-relative:page;mso-position-horizontal-relative:page;width:89.7pt;height:4.5pt;z-index:257629184;" o:allowincell="f" filled="false" strokecolor="#000000" strokeweight="0.56pt" coordsize="1793,90" coordorigin="0,0" path="m1788,0l1788,89m1610,0l1610,89m1431,0l1431,89m1253,0l1253,89m1075,0l1075,89m896,0l896,89m718,0l718,89m540,0l540,89m362,0l362,89m183,0l183,89m5,0l5,89e">
            <v:stroke joinstyle="miter" miterlimit="4"/>
          </v:shape>
        </w:pict>
      </w:r>
      <w:r>
        <w:pict>
          <v:group id="_x0000_s3372" style="position:absolute;margin-left:219.666pt;margin-top:355.914pt;mso-position-vertical-relative:page;mso-position-horizontal-relative:page;width:143.2pt;height:9.2pt;z-index:257631232;" o:allowincell="f" filled="false" stroked="false" coordsize="2863,183" coordorigin="0,0">
            <v:shape id="_x0000_s3374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3376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group id="_x0000_s3378" style="position:absolute;margin-left:184.012pt;margin-top:355.914pt;mso-position-vertical-relative:page;mso-position-horizontal-relative:page;width:177.7pt;height:20.35pt;z-index:257630208;" o:allowincell="f" filled="false" stroked="false" coordsize="3553,407" coordorigin="0,0">
            <v:shape id="_x0000_s3380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3382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33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50" w:id="351"/>
                  <w:bookmarkEnd w:id="351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p>
      <w:pPr>
        <w:sectPr>
          <w:footerReference w:type="default" r:id="rId620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26"/>
        <w:gridCol w:w="1915"/>
        <w:gridCol w:w="1915"/>
        <w:gridCol w:w="1926"/>
      </w:tblGrid>
      <w:tr>
        <w:trPr>
          <w:trHeight w:val="267" w:hRule="atLeast"/>
        </w:trPr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8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0"/>
              </w:rPr>
              <w:t>31</w:t>
            </w:r>
            <w:r>
              <w:rPr>
                <w:sz w:val="16"/>
                <w:szCs w:val="16"/>
                <w:color w:val="808080"/>
                <w:spacing w:val="-1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52" name="IM 115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2" name="IM 1152"/>
                          <pic:cNvPicPr/>
                        </pic:nvPicPr>
                        <pic:blipFill>
                          <a:blip r:embed="rId6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3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30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54" name="IM 115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4" name="IM 1154"/>
                          <pic:cNvPicPr/>
                        </pic:nvPicPr>
                        <pic:blipFill>
                          <a:blip r:embed="rId6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56" name="IM 115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6" name="IM 1156"/>
                          <pic:cNvPicPr/>
                        </pic:nvPicPr>
                        <pic:blipFill>
                          <a:blip r:embed="rId6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58" name="IM 115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58" name="IM 1158"/>
                          <pic:cNvPicPr/>
                        </pic:nvPicPr>
                        <pic:blipFill>
                          <a:blip r:embed="rId6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60" name="IM 116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0" name="IM 1160"/>
                          <pic:cNvPicPr/>
                        </pic:nvPicPr>
                        <pic:blipFill>
                          <a:blip r:embed="rId6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26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62" name="IM 116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2" name="IM 1162"/>
                          <pic:cNvPicPr/>
                        </pic:nvPicPr>
                        <pic:blipFill>
                          <a:blip r:embed="rId6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25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64" name="IM 116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4" name="IM 1164"/>
                          <pic:cNvPicPr/>
                        </pic:nvPicPr>
                        <pic:blipFill>
                          <a:blip r:embed="rId6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0"/>
              </w:rPr>
              <w:t>24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3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2"/>
              </w:rPr>
              <w:t>23</w:t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66" name="IM 11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6" name="IM 1166"/>
                          <pic:cNvPicPr/>
                        </pic:nvPicPr>
                        <pic:blipFill>
                          <a:blip r:embed="rId6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68" name="IM 11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8" name="IM 1168"/>
                          <pic:cNvPicPr/>
                        </pic:nvPicPr>
                        <pic:blipFill>
                          <a:blip r:embed="rId6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2"/>
              </w:rPr>
              <w:t xml:space="preserve"> 21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70" name="IM 11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0" name="IM 1170"/>
                          <pic:cNvPicPr/>
                        </pic:nvPicPr>
                        <pic:blipFill>
                          <a:blip r:embed="rId6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1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20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72" name="IM 11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2" name="IM 1172"/>
                          <pic:cNvPicPr/>
                        </pic:nvPicPr>
                        <pic:blipFill>
                          <a:blip r:embed="rId6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19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74" name="IM 117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4" name="IM 1174"/>
                          <pic:cNvPicPr/>
                        </pic:nvPicPr>
                        <pic:blipFill>
                          <a:blip r:embed="rId6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18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76" name="IM 117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6" name="IM 1176"/>
                          <pic:cNvPicPr/>
                        </pic:nvPicPr>
                        <pic:blipFill>
                          <a:blip r:embed="rId6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17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78" name="IM 11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78" name="IM 1178"/>
                          <pic:cNvPicPr/>
                        </pic:nvPicPr>
                        <pic:blipFill>
                          <a:blip r:embed="rId6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2"/>
              </w:rPr>
              <w:t>16</w:t>
            </w:r>
          </w:p>
        </w:tc>
        <w:tc>
          <w:tcPr>
            <w:tcW w:w="1915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45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4"/>
              </w:rPr>
              <w:t>15</w:t>
            </w:r>
            <w:r>
              <w:rPr>
                <w:sz w:val="16"/>
                <w:szCs w:val="16"/>
                <w:color w:val="808080"/>
                <w:spacing w:val="-6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80" name="IM 118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0" name="IM 1180"/>
                          <pic:cNvPicPr/>
                        </pic:nvPicPr>
                        <pic:blipFill>
                          <a:blip r:embed="rId6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14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82" name="IM 118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2" name="IM 1182"/>
                          <pic:cNvPicPr/>
                        </pic:nvPicPr>
                        <pic:blipFill>
                          <a:blip r:embed="rId6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13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84" name="IM 118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4" name="IM 1184"/>
                          <pic:cNvPicPr/>
                        </pic:nvPicPr>
                        <pic:blipFill>
                          <a:blip r:embed="rId6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5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12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86" name="IM 118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6" name="IM 1186"/>
                          <pic:cNvPicPr/>
                        </pic:nvPicPr>
                        <pic:blipFill>
                          <a:blip r:embed="rId6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11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88" name="IM 118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8" name="IM 1188"/>
                          <pic:cNvPicPr/>
                        </pic:nvPicPr>
                        <pic:blipFill>
                          <a:blip r:embed="rId6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-4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10</w:t>
            </w:r>
            <w:r>
              <w:rPr>
                <w:sz w:val="16"/>
                <w:szCs w:val="16"/>
                <w:color w:val="808080"/>
                <w:spacing w:val="-17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90" name="IM 11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0" name="IM 1190"/>
                          <pic:cNvPicPr/>
                        </pic:nvPicPr>
                        <pic:blipFill>
                          <a:blip r:embed="rId6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9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92" name="IM 119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2" name="IM 1192"/>
                          <pic:cNvPicPr/>
                        </pic:nvPicPr>
                        <pic:blipFill>
                          <a:blip r:embed="rId6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9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4"/>
              </w:rPr>
              <w:t>8</w:t>
            </w:r>
          </w:p>
        </w:tc>
        <w:tc>
          <w:tcPr>
            <w:tcW w:w="1926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85"/>
              <w:spacing w:before="67" w:line="21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13"/>
              </w:rPr>
              <w:t>7</w:t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94" name="IM 11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4" name="IM 1194"/>
                          <pic:cNvPicPr/>
                        </pic:nvPicPr>
                        <pic:blipFill>
                          <a:blip r:embed="rId6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6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96" name="IM 119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6" name="IM 1196"/>
                          <pic:cNvPicPr/>
                        </pic:nvPicPr>
                        <pic:blipFill>
                          <a:blip r:embed="rId6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6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5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198" name="IM 11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98" name="IM 1198"/>
                          <pic:cNvPicPr/>
                        </pic:nvPicPr>
                        <pic:blipFill>
                          <a:blip r:embed="rId6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4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200" name="IM 120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0" name="IM 1200"/>
                          <pic:cNvPicPr/>
                        </pic:nvPicPr>
                        <pic:blipFill>
                          <a:blip r:embed="rId6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7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3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202" name="IM 12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2" name="IM 1202"/>
                          <pic:cNvPicPr/>
                        </pic:nvPicPr>
                        <pic:blipFill>
                          <a:blip r:embed="rId6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28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2</w:t>
            </w:r>
            <w:r>
              <w:rPr>
                <w:sz w:val="16"/>
                <w:szCs w:val="16"/>
                <w:color w:val="808080"/>
                <w:spacing w:val="23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204" name="IM 12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4" name="IM 1204"/>
                          <pic:cNvPicPr/>
                        </pic:nvPicPr>
                        <pic:blipFill>
                          <a:blip r:embed="rId6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5"/>
                <w:w w:val="101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1</w:t>
            </w:r>
            <w:r>
              <w:rPr>
                <w:sz w:val="16"/>
                <w:szCs w:val="16"/>
                <w:color w:val="808080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position w:val="-5"/>
              </w:rPr>
              <w:drawing>
                <wp:inline distT="0" distB="0" distL="0" distR="0">
                  <wp:extent cx="9525" cy="120332"/>
                  <wp:effectExtent l="0" t="0" r="0" b="0"/>
                  <wp:docPr id="1206" name="IM 12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6" name="IM 1206"/>
                          <pic:cNvPicPr/>
                        </pic:nvPicPr>
                        <pic:blipFill>
                          <a:blip r:embed="rId6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525" cy="12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  <w:color w:val="808080"/>
                <w:spacing w:val="30"/>
              </w:rPr>
              <w:t xml:space="preserve"> </w:t>
            </w:r>
            <w:r>
              <w:rPr>
                <w:sz w:val="16"/>
                <w:szCs w:val="16"/>
                <w:color w:val="808080"/>
                <w:spacing w:val="-13"/>
              </w:rPr>
              <w:t>0</w:t>
            </w:r>
          </w:p>
        </w:tc>
      </w:tr>
      <w:tr>
        <w:trPr>
          <w:trHeight w:val="454" w:hRule="atLeast"/>
        </w:trPr>
        <w:tc>
          <w:tcPr>
            <w:tcW w:w="7682" w:type="dxa"/>
            <w:vAlign w:val="top"/>
            <w:gridSpan w:val="4"/>
          </w:tcPr>
          <w:p>
            <w:pPr>
              <w:pStyle w:val="TableText"/>
              <w:ind w:left="2033"/>
              <w:spacing w:line="23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PCI Express Extended Capa</w:t>
            </w:r>
            <w:r>
              <w:rPr>
                <w:sz w:val="22"/>
                <w:szCs w:val="22"/>
                <w:spacing w:val="-8"/>
              </w:rPr>
              <w:t>bility Header</w:t>
            </w:r>
          </w:p>
          <w:p>
            <w:pPr>
              <w:ind w:left="223"/>
              <w:spacing w:before="84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134"/>
                  <wp:effectExtent l="0" t="0" r="0" b="0"/>
                  <wp:docPr id="1208" name="IM 12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8" name="IM 1208"/>
                          <pic:cNvPicPr/>
                        </pic:nvPicPr>
                        <pic:blipFill>
                          <a:blip r:embed="rId6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4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2096"/>
              <w:spacing w:line="23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Data Link Feature Capa</w:t>
            </w:r>
            <w:r>
              <w:rPr>
                <w:sz w:val="22"/>
                <w:szCs w:val="22"/>
                <w:spacing w:val="-7"/>
              </w:rPr>
              <w:t>bilities Register</w:t>
            </w:r>
          </w:p>
          <w:p>
            <w:pPr>
              <w:ind w:left="223"/>
              <w:spacing w:before="85" w:line="9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0325"/>
                  <wp:effectExtent l="0" t="0" r="0" b="0"/>
                  <wp:docPr id="1210" name="IM 12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10" name="IM 1210"/>
                          <pic:cNvPicPr/>
                        </pic:nvPicPr>
                        <pic:blipFill>
                          <a:blip r:embed="rId65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6" w:hRule="atLeast"/>
        </w:trPr>
        <w:tc>
          <w:tcPr>
            <w:shd w:val="clear" w:fill="FFFFFF"/>
            <w:tcW w:w="7682" w:type="dxa"/>
            <w:vAlign w:val="top"/>
            <w:gridSpan w:val="4"/>
          </w:tcPr>
          <w:p>
            <w:pPr>
              <w:pStyle w:val="TableText"/>
              <w:ind w:left="2349"/>
              <w:spacing w:line="269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  <w:position w:val="2"/>
              </w:rPr>
              <w:t>Data Link Feature Status Reg</w:t>
            </w:r>
            <w:r>
              <w:rPr>
                <w:sz w:val="22"/>
                <w:szCs w:val="22"/>
                <w:spacing w:val="-9"/>
                <w:position w:val="2"/>
              </w:rPr>
              <w:t>ister</w:t>
            </w:r>
          </w:p>
          <w:p>
            <w:pPr>
              <w:ind w:left="223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134"/>
                  <wp:effectExtent l="0" t="0" r="0" b="0"/>
                  <wp:docPr id="1212" name="IM 12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12" name="IM 1212"/>
                          <pic:cNvPicPr/>
                        </pic:nvPicPr>
                        <pic:blipFill>
                          <a:blip r:embed="rId65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810"/>
        <w:spacing w:before="61" w:line="270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6"/>
        </w:rPr>
        <w:t>Figure</w:t>
      </w:r>
      <w:r>
        <w:rPr>
          <w:sz w:val="20"/>
          <w:szCs w:val="20"/>
          <w:color w:val="005A9C"/>
          <w:spacing w:val="36"/>
        </w:rPr>
        <w:t xml:space="preserve"> </w:t>
      </w:r>
      <w:r>
        <w:rPr>
          <w:sz w:val="20"/>
          <w:szCs w:val="20"/>
          <w:color w:val="005A9C"/>
          <w:spacing w:val="-6"/>
        </w:rPr>
        <w:t>7-74 </w:t>
      </w:r>
      <w:hyperlink w:history="true" w:anchor="bookmark349">
        <w:r>
          <w:rPr>
            <w:sz w:val="20"/>
            <w:szCs w:val="20"/>
            <w:u w:val="single" w:color="C0C0C0"/>
            <w:color w:val="005A9C"/>
            <w:spacing w:val="-6"/>
          </w:rPr>
          <w:t>Data</w:t>
        </w:r>
        <w:r>
          <w:rPr>
            <w:sz w:val="20"/>
            <w:szCs w:val="20"/>
            <w:u w:val="single" w:color="C0C0C0"/>
            <w:color w:val="005A9C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Link</w:t>
        </w:r>
        <w:r>
          <w:rPr>
            <w:sz w:val="20"/>
            <w:szCs w:val="20"/>
            <w:u w:val="single" w:color="C0C0C0"/>
            <w:color w:val="005A9C"/>
            <w:spacing w:val="-20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Feature</w:t>
        </w:r>
        <w:r>
          <w:rPr>
            <w:sz w:val="20"/>
            <w:szCs w:val="20"/>
            <w:u w:val="single" w:color="C0C0C0"/>
            <w:color w:val="005A9C"/>
            <w:spacing w:val="-18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Extended</w:t>
        </w:r>
        <w:r>
          <w:rPr>
            <w:sz w:val="20"/>
            <w:szCs w:val="20"/>
            <w:u w:val="single" w:color="C0C0C0"/>
            <w:color w:val="005A9C"/>
            <w:spacing w:val="-15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6"/>
          </w:rPr>
          <w:t>Cap</w:t>
        </w:r>
        <w:r>
          <w:rPr>
            <w:sz w:val="20"/>
            <w:szCs w:val="20"/>
            <w:u w:val="single" w:color="C0C0C0"/>
            <w:color w:val="005A9C"/>
            <w:spacing w:val="-7"/>
          </w:rPr>
          <w:t>ability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49" w:line="186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1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</w:p>
    <w:p>
      <w:pPr>
        <w:pStyle w:val="BodyText"/>
        <w:ind w:left="107" w:right="1979"/>
        <w:spacing w:before="157" w:line="430" w:lineRule="auto"/>
        <w:jc w:val="both"/>
        <w:rPr>
          <w:sz w:val="22"/>
          <w:szCs w:val="22"/>
        </w:rPr>
      </w:pPr>
      <w:r>
        <w:rPr>
          <w:sz w:val="22"/>
          <w:szCs w:val="22"/>
          <w:color w:val="808080"/>
          <w:spacing w:val="-19"/>
        </w:rPr>
        <w:t>+000h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+008h</w:t>
      </w:r>
    </w:p>
    <w:p>
      <w:pPr>
        <w:spacing w:line="430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184" w:lineRule="auto"/>
        <w:outlineLvl w:val="3"/>
        <w:rPr>
          <w:sz w:val="26"/>
          <w:szCs w:val="26"/>
        </w:rPr>
      </w:pPr>
      <w:bookmarkStart w:name="bookmark351" w:id="352"/>
      <w:bookmarkEnd w:id="352"/>
      <w:hyperlink w:history="true" r:id="rId652">
        <w:r>
          <w:rPr>
            <w:sz w:val="26"/>
            <w:szCs w:val="26"/>
            <w:b/>
            <w:bCs/>
            <w:color w:val="005A9C"/>
            <w:spacing w:val="-19"/>
          </w:rPr>
          <w:t>7.7.4.1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Data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Link</w:t>
      </w:r>
      <w:r>
        <w:rPr>
          <w:sz w:val="26"/>
          <w:szCs w:val="26"/>
          <w:b/>
          <w:bCs/>
          <w:color w:val="005A9C"/>
          <w:spacing w:val="-26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Feature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19"/>
        </w:rPr>
        <w:t>Ext</w:t>
      </w:r>
      <w:r>
        <w:rPr>
          <w:sz w:val="26"/>
          <w:szCs w:val="26"/>
          <w:b/>
          <w:bCs/>
          <w:color w:val="005A9C"/>
          <w:spacing w:val="-20"/>
        </w:rPr>
        <w:t>ended Capability</w:t>
      </w:r>
      <w:r>
        <w:rPr>
          <w:sz w:val="26"/>
          <w:szCs w:val="26"/>
          <w:b/>
          <w:bCs/>
          <w:color w:val="005A9C"/>
          <w:spacing w:val="-29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Header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(Offset</w:t>
      </w:r>
      <w:r>
        <w:rPr>
          <w:sz w:val="26"/>
          <w:szCs w:val="26"/>
          <w:b/>
          <w:bCs/>
          <w:color w:val="005A9C"/>
          <w:spacing w:val="-19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00h)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74" w:right="1300" w:firstLine="13"/>
        <w:spacing w:before="60" w:line="252" w:lineRule="auto"/>
        <w:rPr>
          <w:sz w:val="20"/>
          <w:szCs w:val="20"/>
        </w:rPr>
      </w:pPr>
      <w:r>
        <w:pict>
          <v:shape id="_x0000_s3386" style="position:absolute;margin-left:175.786pt;margin-top:67.1842pt;mso-position-vertical-relative:text;mso-position-horizontal-relative:text;width:38.5pt;height:27.8pt;z-index:257627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TableText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19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6"/>
                          <w:spacing w:line="7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33480" cy="45830"/>
                              <wp:effectExtent l="0" t="0" r="0" b="0"/>
                              <wp:docPr id="1214" name="IM 12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14" name="IM 1214"/>
                                      <pic:cNvPicPr/>
                                    </pic:nvPicPr>
                                    <pic:blipFill>
                                      <a:blip r:embed="rId6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388" style="position:absolute;margin-left:68.9623pt;margin-top:67.1842pt;mso-position-vertical-relative:text;mso-position-horizontal-relative:text;width:108.15pt;height:20.85pt;z-index:257626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color w:val="808080"/>
                      <w:position w:val="-4"/>
                    </w:rPr>
                    <w:drawing>
                      <wp:inline distT="0" distB="0" distL="0" distR="0">
                        <wp:extent cx="7075" cy="95514"/>
                        <wp:effectExtent l="0" t="0" r="0" b="0"/>
                        <wp:docPr id="1216" name="IM 12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16" name="IM 1216"/>
                                <pic:cNvPicPr/>
                              </pic:nvPicPr>
                              <pic:blipFill>
                                <a:blip r:embed="rId65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075" cy="955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11"/>
                      <w:szCs w:val="11"/>
                      <w:color w:val="808080"/>
                      <w:spacing w:val="2"/>
                    </w:rPr>
                    <w:t>31</w:t>
                  </w:r>
                  <w:r>
                    <w:rPr>
                      <w:sz w:val="11"/>
                      <w:szCs w:val="11"/>
                      <w:color w:val="808080"/>
                    </w:rPr>
                    <w:t xml:space="preserve">                                                      </w:t>
                  </w:r>
                  <w:r>
                    <w:rPr>
                      <w:sz w:val="11"/>
                      <w:szCs w:val="11"/>
                      <w:color w:val="808080"/>
                      <w:spacing w:val="2"/>
                    </w:rPr>
                    <w:t>20</w:t>
                  </w:r>
                </w:p>
                <w:p>
                  <w:pPr>
                    <w:pStyle w:val="BodyText"/>
                    <w:ind w:left="374"/>
                    <w:spacing w:before="20" w:line="206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4"/>
                      <w:position w:val="2"/>
                    </w:rPr>
                    <w:t>Next Capability</w:t>
                  </w:r>
                  <w:r>
                    <w:rPr>
                      <w:sz w:val="16"/>
                      <w:szCs w:val="16"/>
                      <w:spacing w:val="7"/>
                      <w:position w:val="2"/>
                    </w:rPr>
                    <w:t xml:space="preserve"> </w:t>
                  </w:r>
                  <w:r>
                    <w:rPr>
                      <w:sz w:val="16"/>
                      <w:szCs w:val="16"/>
                      <w:spacing w:val="-4"/>
                      <w:position w:val="2"/>
                    </w:rPr>
                    <w:t>Offset</w:t>
                  </w:r>
                </w:p>
              </w:txbxContent>
            </v:textbox>
          </v:shape>
        </w:pict>
      </w:r>
      <w:hyperlink w:history="true" w:anchor="bookmark351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7-75</w:t>
        </w:r>
      </w:hyperlink>
      <w:r>
        <w:rPr>
          <w:sz w:val="20"/>
          <w:szCs w:val="20"/>
          <w:spacing w:val="-4"/>
        </w:rPr>
        <w:t>details al</w:t>
      </w:r>
      <w:r>
        <w:rPr>
          <w:sz w:val="20"/>
          <w:szCs w:val="20"/>
          <w:spacing w:val="-5"/>
        </w:rPr>
        <w:t>location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 register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fields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3"/>
        </w:rPr>
        <w:t xml:space="preserve"> </w:t>
      </w:r>
      <w:hyperlink w:history="true" w:anchor="bookmark351">
        <w:r>
          <w:rPr>
            <w:sz w:val="20"/>
            <w:szCs w:val="20"/>
            <w:u w:val="single" w:color="C0C0C0"/>
            <w:spacing w:val="-5"/>
          </w:rPr>
          <w:t>Data Link Feature Extended Capability Header;</w:t>
        </w:r>
      </w:hyperlink>
      <w:hyperlink w:history="true" w:anchor="bookmark352">
        <w:r>
          <w:rPr>
            <w:sz w:val="20"/>
            <w:szCs w:val="20"/>
            <w:u w:val="single" w:color="C0C0C0"/>
            <w:spacing w:val="-5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7-59 </w:t>
        </w:r>
        <w:r>
          <w:rPr>
            <w:sz w:val="20"/>
            <w:szCs w:val="20"/>
            <w:spacing w:val="-5"/>
          </w:rPr>
          <w:t>pro</w:t>
        </w:r>
      </w:hyperlink>
      <w:r>
        <w:rPr>
          <w:sz w:val="20"/>
          <w:szCs w:val="20"/>
          <w:spacing w:val="-5"/>
        </w:rPr>
        <w:t>vides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the respective bit</w:t>
      </w:r>
      <w:r>
        <w:rPr>
          <w:sz w:val="20"/>
          <w:szCs w:val="20"/>
          <w:spacing w:val="-1"/>
        </w:rPr>
        <w:t xml:space="preserve"> </w:t>
      </w:r>
      <w:r>
        <w:rPr>
          <w:sz w:val="20"/>
          <w:szCs w:val="20"/>
          <w:spacing w:val="-4"/>
        </w:rPr>
        <w:t>definitions.</w:t>
      </w:r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TableText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808080"/>
                <w:spacing w:val="-4"/>
              </w:rPr>
              <w:t>15</w:t>
            </w:r>
            <w:r>
              <w:rPr>
                <w:sz w:val="11"/>
                <w:szCs w:val="11"/>
                <w:color w:val="808080"/>
                <w:spacing w:val="1"/>
              </w:rPr>
              <w:t xml:space="preserve">                      </w:t>
            </w:r>
            <w:r>
              <w:rPr>
                <w:sz w:val="11"/>
                <w:szCs w:val="11"/>
                <w:color w:val="808080"/>
              </w:rPr>
              <w:t xml:space="preserve">                                                      </w:t>
            </w:r>
            <w:r>
              <w:rPr>
                <w:sz w:val="11"/>
                <w:szCs w:val="11"/>
                <w:color w:val="808080"/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166"/>
              <w:spacing w:line="72" w:lineRule="exact"/>
              <w:rPr/>
            </w:pPr>
            <w:r>
              <w:rPr>
                <w:position w:val="-3"/>
              </w:rPr>
              <w:pict>
                <v:shape id="_x0000_s3390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620" w:firstLine="6"/>
        <w:spacing w:before="49" w:line="26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PCI Express Extended Capability ID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2"/>
        </w:rPr>
        <w:t>Capability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-2"/>
        </w:rPr>
        <w:t>Version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3654" w:right="3813" w:hanging="163"/>
        <w:spacing w:before="238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51"/>
          <w:w w:val="101"/>
        </w:rPr>
        <w:t xml:space="preserve"> </w:t>
      </w:r>
      <w:r>
        <w:rPr>
          <w:sz w:val="20"/>
          <w:szCs w:val="20"/>
          <w:color w:val="005A9C"/>
          <w:spacing w:val="-7"/>
        </w:rPr>
        <w:t>7-75</w:t>
      </w:r>
      <w:r>
        <w:rPr>
          <w:sz w:val="20"/>
          <w:szCs w:val="20"/>
          <w:color w:val="005A9C"/>
          <w:spacing w:val="21"/>
        </w:rPr>
        <w:t xml:space="preserve"> </w:t>
      </w:r>
      <w:r>
        <w:rPr>
          <w:sz w:val="20"/>
          <w:szCs w:val="20"/>
          <w:color w:val="005A9C"/>
          <w:spacing w:val="-7"/>
        </w:rPr>
        <w:t>Data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Link</w:t>
      </w:r>
      <w:r>
        <w:rPr>
          <w:sz w:val="20"/>
          <w:szCs w:val="20"/>
          <w:color w:val="005A9C"/>
          <w:spacing w:val="-21"/>
        </w:rPr>
        <w:t xml:space="preserve"> </w:t>
      </w:r>
      <w:r>
        <w:rPr>
          <w:sz w:val="20"/>
          <w:szCs w:val="20"/>
          <w:color w:val="005A9C"/>
          <w:spacing w:val="-7"/>
        </w:rPr>
        <w:t>Feature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Extended</w:t>
      </w:r>
      <w:r>
        <w:rPr>
          <w:sz w:val="20"/>
          <w:szCs w:val="20"/>
          <w:color w:val="005A9C"/>
          <w:spacing w:val="-16"/>
        </w:rPr>
        <w:t xml:space="preserve"> </w:t>
      </w:r>
      <w:r>
        <w:rPr>
          <w:sz w:val="20"/>
          <w:szCs w:val="20"/>
          <w:color w:val="005A9C"/>
          <w:spacing w:val="-7"/>
        </w:rPr>
        <w:t>Capability</w:t>
      </w:r>
      <w:r>
        <w:rPr>
          <w:sz w:val="20"/>
          <w:szCs w:val="20"/>
          <w:color w:val="005A9C"/>
          <w:spacing w:val="-24"/>
        </w:rPr>
        <w:t xml:space="preserve"> </w:t>
      </w:r>
      <w:r>
        <w:rPr>
          <w:sz w:val="20"/>
          <w:szCs w:val="20"/>
          <w:color w:val="005A9C"/>
          <w:spacing w:val="-7"/>
        </w:rPr>
        <w:t>Header</w:t>
      </w:r>
      <w:r>
        <w:rPr>
          <w:sz w:val="20"/>
          <w:szCs w:val="20"/>
          <w:color w:val="005A9C"/>
        </w:rPr>
        <w:t xml:space="preserve"> </w:t>
      </w:r>
      <w:bookmarkStart w:name="bookmark352" w:id="353"/>
      <w:bookmarkEnd w:id="353"/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48"/>
        </w:rPr>
        <w:t xml:space="preserve"> </w:t>
      </w:r>
      <w:r>
        <w:rPr>
          <w:sz w:val="19"/>
          <w:szCs w:val="19"/>
          <w:color w:val="005A9C"/>
          <w:spacing w:val="-7"/>
        </w:rPr>
        <w:t>7-59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7"/>
        </w:rPr>
        <w:t>Data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Link</w:t>
      </w:r>
      <w:r>
        <w:rPr>
          <w:sz w:val="19"/>
          <w:szCs w:val="19"/>
          <w:color w:val="005A9C"/>
          <w:spacing w:val="-20"/>
        </w:rPr>
        <w:t xml:space="preserve"> </w:t>
      </w:r>
      <w:r>
        <w:rPr>
          <w:sz w:val="19"/>
          <w:szCs w:val="19"/>
          <w:color w:val="005A9C"/>
          <w:spacing w:val="-7"/>
        </w:rPr>
        <w:t>Feature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Extended</w:t>
      </w:r>
      <w:r>
        <w:rPr>
          <w:sz w:val="19"/>
          <w:szCs w:val="19"/>
          <w:color w:val="005A9C"/>
          <w:spacing w:val="-15"/>
        </w:rPr>
        <w:t xml:space="preserve"> </w:t>
      </w:r>
      <w:r>
        <w:rPr>
          <w:sz w:val="19"/>
          <w:szCs w:val="19"/>
          <w:color w:val="005A9C"/>
          <w:spacing w:val="-7"/>
        </w:rPr>
        <w:t>Capability</w:t>
      </w:r>
      <w:r>
        <w:rPr>
          <w:sz w:val="19"/>
          <w:szCs w:val="19"/>
          <w:color w:val="005A9C"/>
          <w:spacing w:val="-23"/>
        </w:rPr>
        <w:t xml:space="preserve"> </w:t>
      </w:r>
      <w:r>
        <w:rPr>
          <w:sz w:val="19"/>
          <w:szCs w:val="19"/>
          <w:color w:val="005A9C"/>
          <w:spacing w:val="-7"/>
        </w:rPr>
        <w:t>Header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939" w:hRule="atLeast"/>
        </w:trPr>
        <w:tc>
          <w:tcPr>
            <w:tcW w:w="1087" w:type="dxa"/>
            <w:vAlign w:val="top"/>
            <w:tcBorders>
              <w:top w:val="single" w:color="000000" w:sz="8" w:space="0"/>
              <w:bottom w:val="single" w:color="C0C0C0" w:sz="4" w:space="0"/>
              <w:left w:val="nil"/>
            </w:tcBorders>
          </w:tcPr>
          <w:p>
            <w:pPr>
              <w:pStyle w:val="TableText"/>
              <w:ind w:left="397"/>
              <w:spacing w:before="142" w:line="169" w:lineRule="auto"/>
              <w:rPr/>
            </w:pPr>
            <w:r>
              <w:rPr>
                <w:spacing w:val="-11"/>
              </w:rPr>
              <w:t>15:0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99" w:right="201" w:hanging="4"/>
              <w:spacing w:before="77" w:line="254" w:lineRule="auto"/>
              <w:rPr/>
            </w:pPr>
            <w:r>
              <w:rPr>
                <w:b/>
                <w:bCs/>
                <w:spacing w:val="-9"/>
              </w:rPr>
              <w:t>PCI Express Extended Capability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9"/>
              </w:rPr>
              <w:t>ID</w:t>
            </w:r>
            <w:r>
              <w:rPr>
                <w:b/>
                <w:bCs/>
                <w:spacing w:val="-9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9"/>
              </w:rPr>
              <w:t>field</w:t>
            </w:r>
            <w:r>
              <w:rPr>
                <w:spacing w:val="-8"/>
              </w:rPr>
              <w:t xml:space="preserve"> </w:t>
            </w:r>
            <w:r>
              <w:rPr>
                <w:spacing w:val="-9"/>
              </w:rPr>
              <w:t>is</w:t>
            </w:r>
            <w:r>
              <w:rPr>
                <w:spacing w:val="-11"/>
              </w:rPr>
              <w:t xml:space="preserve"> </w:t>
            </w:r>
            <w:r>
              <w:rPr>
                <w:spacing w:val="-9"/>
              </w:rPr>
              <w:t>a PCI-SIG</w:t>
            </w:r>
            <w:r>
              <w:rPr>
                <w:spacing w:val="-12"/>
              </w:rPr>
              <w:t xml:space="preserve"> </w:t>
            </w:r>
            <w:r>
              <w:rPr>
                <w:spacing w:val="-9"/>
              </w:rPr>
              <w:t>defined</w:t>
            </w:r>
            <w:r>
              <w:rPr>
                <w:spacing w:val="-10"/>
              </w:rPr>
              <w:t xml:space="preserve"> ID number</w:t>
            </w:r>
            <w:r>
              <w:rPr>
                <w:spacing w:val="-17"/>
              </w:rPr>
              <w:t xml:space="preserve"> </w:t>
            </w:r>
            <w:r>
              <w:rPr>
                <w:spacing w:val="-10"/>
              </w:rPr>
              <w:t>that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the nature</w:t>
            </w:r>
            <w:r>
              <w:rPr/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format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spacing w:val="-4"/>
              </w:rPr>
              <w:t>the Extended Capab</w:t>
            </w:r>
            <w:r>
              <w:rPr>
                <w:spacing w:val="-5"/>
              </w:rPr>
              <w:t>ility.</w:t>
            </w:r>
          </w:p>
          <w:p>
            <w:pPr>
              <w:pStyle w:val="TableText"/>
              <w:ind w:left="106"/>
              <w:spacing w:before="87" w:line="226" w:lineRule="exact"/>
              <w:rPr/>
            </w:pPr>
            <w:r>
              <w:rPr>
                <w:spacing w:val="-6"/>
                <w:position w:val="2"/>
              </w:rPr>
              <w:t>Extended Capability ID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for Data Link Feature is 0025h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bottom w:val="single" w:color="C0C0C0" w:sz="4" w:space="0"/>
              <w:right w:val="nil"/>
            </w:tcBorders>
          </w:tcPr>
          <w:p>
            <w:pPr>
              <w:pStyle w:val="TableText"/>
              <w:ind w:left="365"/>
              <w:spacing w:before="138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945" w:hRule="atLeast"/>
        </w:trPr>
        <w:tc>
          <w:tcPr>
            <w:tcW w:w="1087" w:type="dxa"/>
            <w:vAlign w:val="top"/>
            <w:tcBorders>
              <w:bottom w:val="single" w:color="C0C0C0" w:sz="4" w:space="0"/>
              <w:top w:val="single" w:color="C0C0C0" w:sz="4" w:space="0"/>
              <w:left w:val="nil"/>
            </w:tcBorders>
          </w:tcPr>
          <w:p>
            <w:pPr>
              <w:pStyle w:val="TableText"/>
              <w:ind w:left="352"/>
              <w:spacing w:before="153" w:line="169" w:lineRule="auto"/>
              <w:rPr/>
            </w:pPr>
            <w:r>
              <w:rPr>
                <w:spacing w:val="-11"/>
              </w:rPr>
              <w:t>19:16</w:t>
            </w:r>
          </w:p>
        </w:tc>
        <w:tc>
          <w:tcPr>
            <w:tcW w:w="7985" w:type="dxa"/>
            <w:vAlign w:val="top"/>
            <w:tcBorders>
              <w:bottom w:val="single" w:color="C0C0C0" w:sz="4" w:space="0"/>
              <w:top w:val="single" w:color="C0C0C0" w:sz="4" w:space="0"/>
            </w:tcBorders>
          </w:tcPr>
          <w:p>
            <w:pPr>
              <w:pStyle w:val="TableText"/>
              <w:ind w:left="99" w:right="557"/>
              <w:spacing w:before="88" w:line="254" w:lineRule="auto"/>
              <w:rPr/>
            </w:pPr>
            <w:r>
              <w:rPr>
                <w:b/>
                <w:bCs/>
                <w:spacing w:val="-6"/>
              </w:rPr>
              <w:t>Capability Version </w:t>
            </w:r>
            <w:r>
              <w:rPr>
                <w:spacing w:val="-6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field is a </w:t>
            </w:r>
            <w:r>
              <w:rPr>
                <w:spacing w:val="-7"/>
              </w:rPr>
              <w:t>PCI-SIG defined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version number</w:t>
            </w:r>
            <w:r>
              <w:rPr>
                <w:spacing w:val="-17"/>
              </w:rPr>
              <w:t xml:space="preserve"> </w:t>
            </w:r>
            <w:r>
              <w:rPr>
                <w:spacing w:val="-7"/>
              </w:rPr>
              <w:t>that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version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the</w:t>
            </w:r>
            <w:r>
              <w:rPr/>
              <w:t xml:space="preserve"> </w:t>
            </w:r>
            <w:r>
              <w:rPr>
                <w:spacing w:val="-3"/>
              </w:rPr>
              <w:t>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structure</w:t>
            </w:r>
            <w:r>
              <w:rPr>
                <w:spacing w:val="-4"/>
              </w:rPr>
              <w:t xml:space="preserve"> present.</w:t>
            </w:r>
          </w:p>
          <w:p>
            <w:pPr>
              <w:pStyle w:val="TableText"/>
              <w:ind w:left="106"/>
              <w:spacing w:before="87" w:line="226" w:lineRule="exact"/>
              <w:rPr/>
            </w:pPr>
            <w:r>
              <w:rPr>
                <w:spacing w:val="-4"/>
                <w:position w:val="2"/>
              </w:rPr>
              <w:t>Must be 1h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for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this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version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of</w:t>
            </w:r>
            <w:r>
              <w:rPr>
                <w:spacing w:val="-2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the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specific</w:t>
            </w:r>
            <w:r>
              <w:rPr>
                <w:spacing w:val="-5"/>
                <w:position w:val="2"/>
              </w:rPr>
              <w:t>ation.</w:t>
            </w:r>
          </w:p>
        </w:tc>
        <w:tc>
          <w:tcPr>
            <w:tcW w:w="928" w:type="dxa"/>
            <w:vAlign w:val="top"/>
            <w:tcBorders>
              <w:bottom w:val="single" w:color="C0C0C0" w:sz="4" w:space="0"/>
              <w:top w:val="single" w:color="C0C0C0" w:sz="4" w:space="0"/>
              <w:right w:val="nil"/>
            </w:tcBorders>
          </w:tcPr>
          <w:p>
            <w:pPr>
              <w:pStyle w:val="TableText"/>
              <w:ind w:left="365"/>
              <w:spacing w:before="149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944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C0C0C0" w:sz="4" w:space="0"/>
              <w:left w:val="nil"/>
            </w:tcBorders>
          </w:tcPr>
          <w:p>
            <w:pPr>
              <w:pStyle w:val="TableText"/>
              <w:ind w:left="343"/>
              <w:spacing w:before="157" w:line="169" w:lineRule="auto"/>
              <w:rPr/>
            </w:pPr>
            <w:r>
              <w:rPr>
                <w:spacing w:val="-10"/>
              </w:rPr>
              <w:t>31:20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C0C0C0" w:sz="4" w:space="0"/>
            </w:tcBorders>
          </w:tcPr>
          <w:p>
            <w:pPr>
              <w:pStyle w:val="TableText"/>
              <w:ind w:left="102" w:right="116" w:hanging="7"/>
              <w:spacing w:before="100" w:line="250" w:lineRule="auto"/>
              <w:rPr/>
            </w:pPr>
            <w:r>
              <w:rPr>
                <w:b/>
                <w:bCs/>
                <w:spacing w:val="-7"/>
              </w:rPr>
              <w:t>Next Capability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b/>
                <w:bCs/>
                <w:spacing w:val="-7"/>
              </w:rPr>
              <w:t>Offset</w:t>
            </w:r>
            <w:r>
              <w:rPr>
                <w:b/>
                <w:bCs/>
                <w:spacing w:val="-12"/>
              </w:rPr>
              <w:t xml:space="preserve"> 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field contains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offset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the next PCI Express Capability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structur</w:t>
            </w:r>
            <w:r>
              <w:rPr>
                <w:spacing w:val="-8"/>
              </w:rPr>
              <w:t>e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or</w:t>
            </w:r>
            <w:r>
              <w:rPr>
                <w:spacing w:val="-13"/>
              </w:rPr>
              <w:t xml:space="preserve"> </w:t>
            </w:r>
            <w:r>
              <w:rPr>
                <w:spacing w:val="-8"/>
              </w:rPr>
              <w:t>000h</w:t>
            </w:r>
            <w:r>
              <w:rPr/>
              <w:t xml:space="preserve"> </w:t>
            </w:r>
            <w:r>
              <w:rPr>
                <w:spacing w:val="-4"/>
              </w:rPr>
              <w:t>if no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other items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exist 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linked list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Capabili</w:t>
            </w:r>
            <w:r>
              <w:rPr>
                <w:spacing w:val="-5"/>
              </w:rPr>
              <w:t>ties.</w:t>
            </w:r>
          </w:p>
          <w:p>
            <w:pPr>
              <w:pStyle w:val="TableText"/>
              <w:ind w:left="106" w:right="163"/>
              <w:spacing w:before="87" w:line="249" w:lineRule="auto"/>
              <w:rPr/>
            </w:pPr>
            <w:r>
              <w:rPr>
                <w:spacing w:val="-4"/>
              </w:rPr>
              <w:t>For Extended Capabilities implemented in Configuration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Space,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</w:t>
            </w:r>
            <w:r>
              <w:rPr>
                <w:spacing w:val="-5"/>
              </w:rPr>
              <w:t>is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offset is relative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beginning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/>
              <w:t xml:space="preserve"> </w:t>
            </w:r>
            <w:r>
              <w:rPr>
                <w:spacing w:val="-5"/>
              </w:rPr>
              <w:t>PCI-compatible Configuration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Space and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thus must always be either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000h (for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terminating list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</w:p>
          <w:p>
            <w:pPr>
              <w:pStyle w:val="TableText"/>
              <w:ind w:left="99"/>
              <w:spacing w:line="225" w:lineRule="exact"/>
              <w:rPr/>
            </w:pPr>
            <w:r>
              <w:rPr>
                <w:spacing w:val="-5"/>
                <w:position w:val="2"/>
              </w:rPr>
              <w:t>Capabilities) or</w:t>
            </w:r>
            <w:r>
              <w:rPr>
                <w:spacing w:val="4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greater</w:t>
            </w:r>
            <w:r>
              <w:rPr>
                <w:spacing w:val="-17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than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0FFh.</w:t>
            </w:r>
          </w:p>
          <w:p>
            <w:pPr>
              <w:pStyle w:val="TableText"/>
              <w:ind w:left="104" w:right="249" w:hanging="9"/>
              <w:spacing w:before="87" w:line="269" w:lineRule="auto"/>
              <w:rPr/>
            </w:pPr>
            <w:r>
              <w:rPr>
                <w:spacing w:val="-5"/>
              </w:rPr>
              <w:t>The bottom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2 bits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this offset are Reserved an</w:t>
            </w:r>
            <w:r>
              <w:rPr>
                <w:spacing w:val="-6"/>
              </w:rPr>
              <w:t>d must be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implemented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00b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>although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software</w:t>
            </w:r>
            <w:r>
              <w:rPr>
                <w:spacing w:val="-5"/>
              </w:rPr>
              <w:t xml:space="preserve"> </w:t>
            </w:r>
            <w:r>
              <w:rPr>
                <w:spacing w:val="-6"/>
              </w:rPr>
              <w:t>must</w:t>
            </w:r>
            <w:r>
              <w:rPr/>
              <w:t xml:space="preserve"> </w:t>
            </w:r>
            <w:r>
              <w:rPr>
                <w:spacing w:val="-5"/>
              </w:rPr>
              <w:t>mask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to allow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for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future uses of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these bits.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C0C0C0" w:sz="4" w:space="0"/>
              <w:right w:val="nil"/>
            </w:tcBorders>
          </w:tcPr>
          <w:p>
            <w:pPr>
              <w:pStyle w:val="TableText"/>
              <w:ind w:left="365"/>
              <w:spacing w:before="154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3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8" w:line="345" w:lineRule="exact"/>
        <w:outlineLvl w:val="3"/>
        <w:rPr>
          <w:sz w:val="26"/>
          <w:szCs w:val="26"/>
        </w:rPr>
      </w:pPr>
      <w:hyperlink w:history="true" r:id="rId656">
        <w:r>
          <w:rPr>
            <w:sz w:val="26"/>
            <w:szCs w:val="26"/>
            <w:b/>
            <w:bCs/>
            <w:color w:val="005A9C"/>
            <w:spacing w:val="-19"/>
            <w:position w:val="3"/>
          </w:rPr>
          <w:t>7.7.4.2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Data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Feature Capabilitie</w:t>
      </w:r>
      <w:r>
        <w:rPr>
          <w:sz w:val="26"/>
          <w:szCs w:val="26"/>
          <w:b/>
          <w:bCs/>
          <w:color w:val="005A9C"/>
          <w:spacing w:val="-20"/>
          <w:position w:val="3"/>
        </w:rPr>
        <w:t>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Register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04h)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86" w:right="1638" w:firstLine="1"/>
        <w:spacing w:before="61" w:line="250" w:lineRule="auto"/>
        <w:rPr>
          <w:sz w:val="20"/>
          <w:szCs w:val="20"/>
        </w:rPr>
      </w:pPr>
      <w:hyperlink w:history="true" w:anchor="bookmark353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7-76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the Data Link Feature Ca</w:t>
      </w:r>
      <w:r>
        <w:rPr>
          <w:sz w:val="20"/>
          <w:szCs w:val="20"/>
          <w:spacing w:val="-5"/>
        </w:rPr>
        <w:t>pabilities register;</w:t>
      </w:r>
      <w:hyperlink w:history="true" w:anchor="bookmark354">
        <w:r>
          <w:rPr>
            <w:sz w:val="20"/>
            <w:szCs w:val="20"/>
            <w:u w:val="single" w:color="C0C0C0"/>
            <w:spacing w:val="-5"/>
          </w:rPr>
          <w:t>Table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7-60</w:t>
        </w:r>
      </w:hyperlink>
      <w:r>
        <w:rPr>
          <w:sz w:val="20"/>
          <w:szCs w:val="20"/>
          <w:spacing w:val="-5"/>
        </w:rPr>
        <w:t>provides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respective bit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4"/>
        </w:rPr>
        <w:t>definitions.</w:t>
      </w:r>
    </w:p>
    <w:p>
      <w:pPr>
        <w:pStyle w:val="BodyText"/>
        <w:ind w:left="885" w:right="1537" w:hanging="11"/>
        <w:spacing w:before="143" w:line="259" w:lineRule="auto"/>
        <w:rPr>
          <w:sz w:val="20"/>
          <w:szCs w:val="20"/>
        </w:rPr>
      </w:pPr>
      <w:r>
        <w:pict>
          <v:shape id="_x0000_s3394" style="position:absolute;margin-left:358.243pt;margin-top:99.9934pt;mso-position-vertical-relative:text;mso-position-horizontal-relative:text;width:121pt;height:12.45pt;z-index:257956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8" w:lineRule="exac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spacing w:val="-4"/>
                      <w:position w:val="2"/>
                    </w:rPr>
                    <w:t>Data Link Feature Exchange Enable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6"/>
        </w:rPr>
        <w:t>When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this Port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sends a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6"/>
        </w:rPr>
        <w:t>Data Link Feature DLLP</w:t>
      </w:r>
      <w:r>
        <w:rPr>
          <w:sz w:val="20"/>
          <w:szCs w:val="20"/>
          <w:spacing w:val="-6"/>
        </w:rPr>
        <w:t>,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Feature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Support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field in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Symbols 1,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6"/>
        </w:rPr>
        <w:t>2, and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3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that DLLP contains</w:t>
      </w:r>
      <w:r>
        <w:rPr>
          <w:sz w:val="20"/>
          <w:szCs w:val="20"/>
        </w:rPr>
        <w:t xml:space="preserve"> </w:t>
      </w:r>
      <w:bookmarkStart w:name="bookmark353" w:id="354"/>
      <w:bookmarkEnd w:id="354"/>
      <w:r>
        <w:rPr>
          <w:sz w:val="20"/>
          <w:szCs w:val="20"/>
          <w:spacing w:val="-7"/>
        </w:rPr>
        <w:t>bits [22:16], [15:8], and [7:0] </w:t>
      </w:r>
      <w:r>
        <w:rPr>
          <w:sz w:val="20"/>
          <w:szCs w:val="20"/>
          <w:spacing w:val="-8"/>
        </w:rPr>
        <w:t>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8"/>
        </w:rPr>
        <w:t>this register respectively (See</w:t>
      </w:r>
      <w:r>
        <w:rPr>
          <w:sz w:val="20"/>
          <w:szCs w:val="20"/>
          <w:u w:val="single" w:color="C0C0C0"/>
          <w:spacing w:val="-8"/>
        </w:rPr>
        <w:t>Figure</w:t>
      </w:r>
      <w:r>
        <w:rPr>
          <w:sz w:val="20"/>
          <w:szCs w:val="20"/>
          <w:u w:val="single" w:color="C0C0C0"/>
          <w:spacing w:val="23"/>
        </w:rPr>
        <w:t xml:space="preserve"> </w:t>
      </w:r>
      <w:r>
        <w:rPr>
          <w:sz w:val="20"/>
          <w:szCs w:val="20"/>
          <w:u w:val="single" w:color="C0C0C0"/>
          <w:spacing w:val="-8"/>
        </w:rPr>
        <w:t>3-12</w:t>
      </w:r>
      <w:r>
        <w:rPr>
          <w:sz w:val="20"/>
          <w:szCs w:val="20"/>
          <w:spacing w:val="-8"/>
        </w:rPr>
        <w:t>).</w:t>
      </w:r>
    </w:p>
    <w:p>
      <w:pPr>
        <w:spacing w:before="18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tbl>
      <w:tblPr>
        <w:tblStyle w:val="TableNormal"/>
        <w:tblW w:w="5761" w:type="dxa"/>
        <w:tblInd w:w="1409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188"/>
        <w:gridCol w:w="1436"/>
        <w:gridCol w:w="1617"/>
        <w:gridCol w:w="1709"/>
        <w:gridCol w:w="811"/>
      </w:tblGrid>
      <w:tr>
        <w:trPr>
          <w:trHeight w:val="149" w:hRule="atLeast"/>
        </w:trPr>
        <w:tc>
          <w:tcPr>
            <w:tcW w:w="188" w:type="dxa"/>
            <w:vAlign w:val="top"/>
            <w:tcBorders>
              <w:top w:val="nil"/>
              <w:left w:val="single" w:color="808080" w:sz="4" w:space="0"/>
              <w:right w:val="single" w:color="808080" w:sz="4" w:space="0"/>
              <w:bottom w:val="single" w:color="808080" w:sz="6" w:space="0"/>
            </w:tcBorders>
          </w:tcPr>
          <w:p>
            <w:pPr>
              <w:pStyle w:val="TableText"/>
              <w:ind w:left="29"/>
              <w:spacing w:before="29" w:line="16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color w:val="808080"/>
                <w:spacing w:val="-4"/>
              </w:rPr>
              <w:t>31</w:t>
            </w:r>
          </w:p>
        </w:tc>
        <w:tc>
          <w:tcPr>
            <w:tcW w:w="1436" w:type="dxa"/>
            <w:vAlign w:val="top"/>
            <w:tcBorders>
              <w:top w:val="nil"/>
              <w:left w:val="single" w:color="808080" w:sz="4" w:space="0"/>
              <w:right w:val="single" w:color="808080" w:sz="4" w:space="0"/>
              <w:bottom w:val="single" w:color="808080" w:sz="6" w:space="0"/>
            </w:tcBorders>
          </w:tcPr>
          <w:p>
            <w:pPr>
              <w:pStyle w:val="TableText"/>
              <w:ind w:left="13"/>
              <w:spacing w:before="29" w:line="16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color w:val="808080"/>
                <w:spacing w:val="-6"/>
              </w:rPr>
              <w:t>30</w:t>
            </w:r>
            <w:r>
              <w:rPr>
                <w:sz w:val="12"/>
                <w:szCs w:val="12"/>
                <w:color w:val="808080"/>
                <w:spacing w:val="1"/>
              </w:rPr>
              <w:t xml:space="preserve">                              </w:t>
            </w:r>
            <w:r>
              <w:rPr>
                <w:sz w:val="12"/>
                <w:szCs w:val="12"/>
                <w:color w:val="808080"/>
                <w:spacing w:val="-6"/>
              </w:rPr>
              <w:t>23</w:t>
            </w:r>
          </w:p>
        </w:tc>
        <w:tc>
          <w:tcPr>
            <w:tcW w:w="1617" w:type="dxa"/>
            <w:vAlign w:val="top"/>
            <w:tcBorders>
              <w:right w:val="nil"/>
              <w:top w:val="nil"/>
              <w:left w:val="single" w:color="808080" w:sz="4" w:space="0"/>
            </w:tcBorders>
          </w:tcPr>
          <w:p>
            <w:pPr>
              <w:pStyle w:val="TableText"/>
              <w:ind w:left="18"/>
              <w:spacing w:before="29" w:line="17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color w:val="808080"/>
                <w:spacing w:val="-5"/>
              </w:rPr>
              <w:t>22</w:t>
            </w:r>
          </w:p>
        </w:tc>
        <w:tc>
          <w:tcPr>
            <w:tcW w:w="2520" w:type="dxa"/>
            <w:vAlign w:val="top"/>
            <w:gridSpan w:val="2"/>
            <w:tcBorders>
              <w:left w:val="nil"/>
              <w:top w:val="nil"/>
              <w:right w:val="single" w:color="808080" w:sz="4" w:space="0"/>
            </w:tcBorders>
          </w:tcPr>
          <w:p>
            <w:pPr>
              <w:pStyle w:val="TableText"/>
              <w:ind w:right="6"/>
              <w:spacing w:before="29" w:line="169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color w:val="808080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18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8E8E8"/>
            <w:tcW w:w="1436" w:type="dxa"/>
            <w:vAlign w:val="top"/>
            <w:tcBorders>
              <w:left w:val="single" w:color="808080" w:sz="6" w:space="0"/>
              <w:bottom w:val="single" w:color="808080" w:sz="6" w:space="0"/>
              <w:right w:val="single" w:color="808080" w:sz="6" w:space="0"/>
              <w:top w:val="single" w:color="808080" w:sz="6" w:space="0"/>
            </w:tcBorders>
          </w:tcPr>
          <w:p>
            <w:pPr>
              <w:pStyle w:val="TableText"/>
              <w:ind w:left="508"/>
              <w:spacing w:before="50" w:line="18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4"/>
              </w:rPr>
              <w:t>RsvdP</w:t>
            </w:r>
          </w:p>
          <w:p>
            <w:pPr>
              <w:ind w:left="159"/>
              <w:spacing w:before="57" w:line="72" w:lineRule="exac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692943" cy="45799"/>
                  <wp:effectExtent l="0" t="0" r="0" b="0"/>
                  <wp:docPr id="1220" name="IM 12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0" name="IM 1220"/>
                          <pic:cNvPicPr/>
                        </pic:nvPicPr>
                        <pic:blipFill>
                          <a:blip r:embed="rId6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92943" cy="4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7" w:type="dxa"/>
            <w:vAlign w:val="top"/>
            <w:tcBorders>
              <w:right w:val="nil"/>
            </w:tcBorders>
          </w:tcPr>
          <w:p>
            <w:pPr>
              <w:pStyle w:val="TableText"/>
              <w:ind w:right="11"/>
              <w:spacing w:before="8" w:line="208" w:lineRule="exact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Local Data</w:t>
            </w:r>
          </w:p>
          <w:p>
            <w:pPr>
              <w:ind w:firstLine="163"/>
              <w:spacing w:before="41" w:line="72" w:lineRule="exact"/>
              <w:rPr/>
            </w:pPr>
            <w:r>
              <w:rPr>
                <w:position w:val="-3"/>
              </w:rPr>
              <w:pict>
                <v:shape id="_x0000_s3396" style="mso-position-vertical-relative:line;mso-position-horizontal-relative:char;width:63.6pt;height:4.5pt;" filled="false" strokecolor="#000000" strokeweight="0.56pt" coordsize="1271,90" coordorigin="0,0" path="m1265,0l1265,90m1085,0l1085,90m905,0l905,90m725,0l725,90m545,0l545,90m365,0l365,90m185,0l185,90m5,0l5,90e">
                  <v:stroke joinstyle="miter" miterlimit="4"/>
                </v:shape>
              </w:pict>
            </w:r>
          </w:p>
        </w:tc>
        <w:tc>
          <w:tcPr>
            <w:tcW w:w="1709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31"/>
              <w:spacing w:before="8" w:line="208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  <w:position w:val="2"/>
              </w:rPr>
              <w:t>Link Feature</w:t>
            </w:r>
            <w:r>
              <w:rPr>
                <w:sz w:val="16"/>
                <w:szCs w:val="16"/>
                <w:spacing w:val="-5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2"/>
                <w:position w:val="2"/>
              </w:rPr>
              <w:t>Supported</w:t>
            </w:r>
          </w:p>
          <w:p>
            <w:pPr>
              <w:ind w:firstLine="174"/>
              <w:spacing w:before="41" w:line="72" w:lineRule="exact"/>
              <w:rPr/>
            </w:pPr>
            <w:r>
              <w:rPr>
                <w:position w:val="-3"/>
              </w:rPr>
              <w:pict>
                <v:shape id="_x0000_s3398" style="mso-position-vertical-relative:line;mso-position-horizontal-relative:char;width:72.6pt;height:4.5pt;" filled="false" strokecolor="#000000" strokeweight="0.56pt" coordsize="1451,90" coordorigin="0,0" path="m1445,0l1445,90m1265,0l1265,90m1085,0l1085,90m905,0l905,90m725,0l725,90m545,0l545,90m365,0l365,90m185,0l185,90m5,0l5,90e">
                  <v:stroke joinstyle="miter" miterlimit="4"/>
                </v:shape>
              </w:pict>
            </w:r>
          </w:p>
        </w:tc>
        <w:tc>
          <w:tcPr>
            <w:tcW w:w="811" w:type="dxa"/>
            <w:vAlign w:val="top"/>
            <w:tcBorders>
              <w:left w:val="nil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firstLine="85"/>
              <w:spacing w:line="72" w:lineRule="exact"/>
              <w:rPr/>
            </w:pPr>
            <w:r>
              <w:rPr>
                <w:position w:val="-3"/>
              </w:rPr>
              <w:pict>
                <v:shape id="_x0000_s3400" style="mso-position-vertical-relative:line;mso-position-horizontal-relative:char;width:27.6pt;height:4.5pt;" filled="false" strokecolor="#000000" strokeweight="0.56pt" coordsize="552,90" coordorigin="0,0" path="m545,0l545,90m365,0l365,90m185,0l185,90m5,0l5,90e">
                  <v:stroke joinstyle="miter" miterlimit="4"/>
                </v:shape>
              </w:pict>
            </w:r>
          </w:p>
        </w:tc>
      </w:tr>
      <w:tr>
        <w:trPr>
          <w:trHeight w:val="162" w:hRule="atLeast"/>
        </w:trPr>
        <w:tc>
          <w:tcPr>
            <w:tcW w:w="5761" w:type="dxa"/>
            <w:vAlign w:val="top"/>
            <w:gridSpan w:val="5"/>
            <w:tcBorders>
              <w:left w:val="nil"/>
              <w:right w:val="nil"/>
              <w:bottom w:val="dashed" w:color="008000" w:sz="4" w:space="0"/>
            </w:tcBorders>
          </w:tcPr>
          <w:p>
            <w:pPr>
              <w:spacing w:line="151" w:lineRule="exact"/>
              <w:rPr/>
            </w:pPr>
            <w:r>
              <w:rPr>
                <w:position w:val="-4"/>
              </w:rPr>
              <w:pict>
                <v:group id="_x0000_s3402" style="mso-position-vertical-relative:line;mso-position-horizontal-relative:char;width:9.3pt;height:9pt;" filled="false" stroked="false" coordsize="186,180" coordorigin="0,0">
                  <v:shape id="_x0000_s3404" style="position:absolute;left:0;top:0;width:186;height:55;" filled="false" strokecolor="#008000" strokeweight="0.56pt" coordsize="186,55" coordorigin="0,0" path="m2,5l92,50l182,5e">
                    <v:stroke joinstyle="miter" miterlimit="4"/>
                  </v:shape>
                  <v:shape id="_x0000_s3406" style="position:absolute;left:86;top:50;width:12;height:130;" filled="false" strokecolor="#008000" strokeweight="0.56pt" coordsize="12,130" coordorigin="0,0" path="m5,0l5,129e">
                    <v:stroke dashstyle="dash" joinstyle="miter" miterlimit="4"/>
                  </v:shape>
                </v:group>
              </w:pict>
            </w:r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3938" w:right="4112" w:hanging="148"/>
        <w:spacing w:before="60" w:line="503" w:lineRule="auto"/>
        <w:rPr>
          <w:sz w:val="19"/>
          <w:szCs w:val="19"/>
        </w:rPr>
      </w:pPr>
      <w:r>
        <w:rPr>
          <w:sz w:val="20"/>
          <w:szCs w:val="20"/>
          <w:color w:val="005A9C"/>
          <w:spacing w:val="-7"/>
        </w:rPr>
        <w:t>Figure</w:t>
      </w:r>
      <w:r>
        <w:rPr>
          <w:sz w:val="20"/>
          <w:szCs w:val="20"/>
          <w:color w:val="005A9C"/>
          <w:spacing w:val="52"/>
        </w:rPr>
        <w:t xml:space="preserve"> </w:t>
      </w:r>
      <w:r>
        <w:rPr>
          <w:sz w:val="20"/>
          <w:szCs w:val="20"/>
          <w:color w:val="005A9C"/>
          <w:spacing w:val="-7"/>
        </w:rPr>
        <w:t>7-76</w:t>
      </w:r>
      <w:r>
        <w:rPr>
          <w:sz w:val="20"/>
          <w:szCs w:val="20"/>
          <w:color w:val="005A9C"/>
          <w:spacing w:val="19"/>
          <w:w w:val="101"/>
        </w:rPr>
        <w:t xml:space="preserve"> </w:t>
      </w:r>
      <w:r>
        <w:rPr>
          <w:sz w:val="20"/>
          <w:szCs w:val="20"/>
          <w:color w:val="005A9C"/>
          <w:spacing w:val="-7"/>
        </w:rPr>
        <w:t>Data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Link</w:t>
      </w:r>
      <w:r>
        <w:rPr>
          <w:sz w:val="20"/>
          <w:szCs w:val="20"/>
          <w:color w:val="005A9C"/>
          <w:spacing w:val="-21"/>
        </w:rPr>
        <w:t xml:space="preserve"> </w:t>
      </w:r>
      <w:r>
        <w:rPr>
          <w:sz w:val="20"/>
          <w:szCs w:val="20"/>
          <w:color w:val="005A9C"/>
          <w:spacing w:val="-7"/>
        </w:rPr>
        <w:t>Feature Capabilities</w:t>
      </w:r>
      <w:r>
        <w:rPr>
          <w:sz w:val="20"/>
          <w:szCs w:val="20"/>
          <w:color w:val="005A9C"/>
          <w:spacing w:val="-17"/>
        </w:rPr>
        <w:t xml:space="preserve"> </w:t>
      </w:r>
      <w:r>
        <w:rPr>
          <w:sz w:val="20"/>
          <w:szCs w:val="20"/>
          <w:color w:val="005A9C"/>
          <w:spacing w:val="-7"/>
        </w:rPr>
        <w:t>Register</w:t>
      </w:r>
      <w:r>
        <w:rPr>
          <w:sz w:val="20"/>
          <w:szCs w:val="20"/>
          <w:color w:val="005A9C"/>
        </w:rPr>
        <w:t xml:space="preserve"> </w:t>
      </w:r>
      <w:bookmarkStart w:name="bookmark354" w:id="355"/>
      <w:bookmarkEnd w:id="355"/>
      <w:r>
        <w:rPr>
          <w:sz w:val="19"/>
          <w:szCs w:val="19"/>
          <w:color w:val="005A9C"/>
          <w:spacing w:val="-7"/>
        </w:rPr>
        <w:t>Table</w:t>
      </w:r>
      <w:r>
        <w:rPr>
          <w:sz w:val="19"/>
          <w:szCs w:val="19"/>
          <w:color w:val="005A9C"/>
          <w:spacing w:val="46"/>
          <w:w w:val="101"/>
        </w:rPr>
        <w:t xml:space="preserve"> </w:t>
      </w:r>
      <w:r>
        <w:rPr>
          <w:sz w:val="19"/>
          <w:szCs w:val="19"/>
          <w:color w:val="005A9C"/>
          <w:spacing w:val="-7"/>
        </w:rPr>
        <w:t>7-60</w:t>
      </w:r>
      <w:r>
        <w:rPr>
          <w:sz w:val="19"/>
          <w:szCs w:val="19"/>
          <w:color w:val="005A9C"/>
          <w:spacing w:val="20"/>
        </w:rPr>
        <w:t xml:space="preserve"> </w:t>
      </w:r>
      <w:r>
        <w:rPr>
          <w:sz w:val="19"/>
          <w:szCs w:val="19"/>
          <w:color w:val="005A9C"/>
          <w:spacing w:val="-7"/>
        </w:rPr>
        <w:t>Data</w:t>
      </w:r>
      <w:r>
        <w:rPr>
          <w:sz w:val="19"/>
          <w:szCs w:val="19"/>
          <w:color w:val="005A9C"/>
          <w:spacing w:val="-17"/>
        </w:rPr>
        <w:t xml:space="preserve"> </w:t>
      </w:r>
      <w:r>
        <w:rPr>
          <w:sz w:val="19"/>
          <w:szCs w:val="19"/>
          <w:color w:val="005A9C"/>
          <w:spacing w:val="-7"/>
        </w:rPr>
        <w:t>Link</w:t>
      </w:r>
      <w:r>
        <w:rPr>
          <w:sz w:val="19"/>
          <w:szCs w:val="19"/>
          <w:color w:val="005A9C"/>
          <w:spacing w:val="-19"/>
        </w:rPr>
        <w:t xml:space="preserve"> </w:t>
      </w:r>
      <w:r>
        <w:rPr>
          <w:sz w:val="19"/>
          <w:szCs w:val="19"/>
          <w:color w:val="005A9C"/>
          <w:spacing w:val="-7"/>
        </w:rPr>
        <w:t>Feature Capabilities</w:t>
      </w:r>
      <w:r>
        <w:rPr>
          <w:sz w:val="19"/>
          <w:szCs w:val="19"/>
          <w:color w:val="005A9C"/>
          <w:spacing w:val="-16"/>
        </w:rPr>
        <w:t xml:space="preserve"> </w:t>
      </w:r>
      <w:r>
        <w:rPr>
          <w:sz w:val="19"/>
          <w:szCs w:val="19"/>
          <w:color w:val="005A9C"/>
          <w:spacing w:val="-7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702"/>
        <w:gridCol w:w="1211"/>
      </w:tblGrid>
      <w:tr>
        <w:trPr>
          <w:trHeight w:val="416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231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10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89"/>
              <w:spacing w:before="142" w:line="169" w:lineRule="auto"/>
              <w:rPr/>
            </w:pPr>
            <w:r>
              <w:rPr>
                <w:spacing w:val="-10"/>
              </w:rPr>
              <w:t>22:0</w:t>
            </w:r>
          </w:p>
        </w:tc>
        <w:tc>
          <w:tcPr>
            <w:tcW w:w="7702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77" w:line="232" w:lineRule="exact"/>
              <w:rPr/>
            </w:pPr>
            <w:r>
              <w:rPr>
                <w:b/>
                <w:bCs/>
                <w:spacing w:val="-7"/>
                <w:position w:val="2"/>
              </w:rPr>
              <w:t>Local</w:t>
            </w:r>
            <w:r>
              <w:rPr>
                <w:b/>
                <w:bCs/>
                <w:spacing w:val="-15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Data Link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Feature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7"/>
                <w:position w:val="2"/>
              </w:rPr>
              <w:t>Supported</w:t>
            </w:r>
            <w:r>
              <w:rPr>
                <w:spacing w:val="-7"/>
                <w:position w:val="2"/>
              </w:rPr>
              <w:t>-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This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field contains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the Feature Supported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-7"/>
                <w:position w:val="2"/>
              </w:rPr>
              <w:t>v</w:t>
            </w:r>
            <w:r>
              <w:rPr>
                <w:spacing w:val="-8"/>
                <w:position w:val="2"/>
              </w:rPr>
              <w:t>alue used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when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this</w:t>
            </w:r>
          </w:p>
          <w:p>
            <w:pPr>
              <w:pStyle w:val="TableText"/>
              <w:ind w:left="106"/>
              <w:spacing w:line="266" w:lineRule="auto"/>
              <w:rPr/>
            </w:pPr>
            <w:r>
              <w:rPr>
                <w:spacing w:val="-5"/>
              </w:rPr>
              <w:t>Port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sends a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Data Link Feature D</w:t>
            </w:r>
            <w:r>
              <w:rPr>
                <w:u w:val="single" w:color="C0C0C0"/>
                <w:spacing w:val="-6"/>
              </w:rPr>
              <w:t>LLP</w:t>
            </w:r>
            <w:r>
              <w:rPr>
                <w:spacing w:val="-6"/>
              </w:rPr>
              <w:t xml:space="preserve">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6"/>
              </w:rPr>
              <w:t>Figure</w:t>
            </w:r>
            <w:r>
              <w:rPr>
                <w:u w:val="single" w:color="C0C0C0"/>
                <w:spacing w:val="20"/>
              </w:rPr>
              <w:t xml:space="preserve"> </w:t>
            </w:r>
            <w:r>
              <w:rPr>
                <w:u w:val="single" w:color="C0C0C0"/>
                <w:spacing w:val="-6"/>
              </w:rPr>
              <w:t>3-12</w:t>
            </w:r>
            <w:r>
              <w:rPr>
                <w:spacing w:val="-6"/>
              </w:rPr>
              <w:t>). Defined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features are:</w:t>
            </w:r>
          </w:p>
          <w:p>
            <w:pPr>
              <w:pStyle w:val="TableText"/>
              <w:ind w:left="1087" w:right="396" w:hanging="894"/>
              <w:spacing w:before="66" w:line="254" w:lineRule="auto"/>
              <w:rPr/>
            </w:pPr>
            <w:r>
              <w:rPr>
                <w:b/>
                <w:bCs/>
                <w:spacing w:val="-7"/>
              </w:rPr>
              <w:t>Bit 0           Local</w:t>
            </w:r>
            <w:r>
              <w:rPr>
                <w:b/>
                <w:bCs/>
                <w:spacing w:val="-19"/>
              </w:rPr>
              <w:t xml:space="preserve"> </w:t>
            </w:r>
            <w:r>
              <w:rPr>
                <w:b/>
                <w:bCs/>
                <w:spacing w:val="-7"/>
              </w:rPr>
              <w:t>Scaled</w:t>
            </w:r>
            <w:r>
              <w:rPr>
                <w:b/>
                <w:bCs/>
                <w:spacing w:val="-18"/>
              </w:rPr>
              <w:t xml:space="preserve"> </w:t>
            </w:r>
            <w:r>
              <w:rPr>
                <w:b/>
                <w:bCs/>
                <w:spacing w:val="-7"/>
              </w:rPr>
              <w:t>Flow Control</w:t>
            </w:r>
            <w:r>
              <w:rPr>
                <w:b/>
                <w:bCs/>
                <w:spacing w:val="-20"/>
              </w:rPr>
              <w:t xml:space="preserve"> </w:t>
            </w:r>
            <w:r>
              <w:rPr>
                <w:b/>
                <w:bCs/>
                <w:spacing w:val="-7"/>
              </w:rPr>
              <w:t>Supported</w:t>
            </w:r>
            <w:r>
              <w:rPr>
                <w:spacing w:val="-7"/>
              </w:rPr>
              <w:t>-</w:t>
            </w:r>
            <w:r>
              <w:rPr>
                <w:spacing w:val="-15"/>
              </w:rPr>
              <w:t xml:space="preserve"> </w:t>
            </w:r>
            <w:r>
              <w:rPr>
                <w:spacing w:val="-7"/>
              </w:rPr>
              <w:t>This b</w:t>
            </w:r>
            <w:r>
              <w:rPr>
                <w:spacing w:val="-8"/>
              </w:rPr>
              <w:t>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Port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/>
              <w:t xml:space="preserve"> </w:t>
            </w:r>
            <w:r>
              <w:rPr>
                <w:spacing w:val="-4"/>
              </w:rPr>
              <w:t>Scaled Flow Control</w:t>
            </w:r>
            <w:r>
              <w:rPr>
                <w:spacing w:val="-5"/>
              </w:rPr>
              <w:t xml:space="preserve"> Feature (seeSection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3.4.2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).</w:t>
            </w:r>
          </w:p>
          <w:p>
            <w:pPr>
              <w:pStyle w:val="TableText"/>
              <w:ind w:left="193"/>
              <w:spacing w:before="84" w:line="225" w:lineRule="exact"/>
              <w:rPr/>
            </w:pPr>
            <w:r>
              <w:rPr>
                <w:b/>
                <w:bCs/>
                <w:spacing w:val="-12"/>
              </w:rPr>
              <w:t>Bits</w:t>
            </w:r>
            <w:r>
              <w:rPr>
                <w:b/>
                <w:bCs/>
                <w:spacing w:val="-3"/>
              </w:rPr>
              <w:t xml:space="preserve"> </w:t>
            </w:r>
            <w:r>
              <w:rPr>
                <w:b/>
                <w:bCs/>
                <w:spacing w:val="-12"/>
              </w:rPr>
              <w:t>22:1</w:t>
            </w:r>
            <w:r>
              <w:rPr>
                <w:b/>
                <w:bCs/>
                <w:spacing w:val="2"/>
              </w:rPr>
              <w:t xml:space="preserve">    </w:t>
            </w:r>
            <w:r>
              <w:rPr>
                <w:spacing w:val="-12"/>
              </w:rPr>
              <w:t>RsvdP</w:t>
            </w:r>
          </w:p>
          <w:p>
            <w:pPr>
              <w:pStyle w:val="TableText"/>
              <w:ind w:left="106"/>
              <w:spacing w:before="92" w:line="251" w:lineRule="auto"/>
              <w:rPr/>
            </w:pPr>
            <w:r>
              <w:rPr>
                <w:spacing w:val="-3"/>
              </w:rPr>
              <w:t>Bits associated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with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featu</w:t>
            </w:r>
            <w:r>
              <w:rPr>
                <w:spacing w:val="-4"/>
              </w:rPr>
              <w:t>res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this Port is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capable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0"/>
              </w:rPr>
              <w:t xml:space="preserve"> </w:t>
            </w:r>
            <w:r>
              <w:rPr>
                <w:spacing w:val="-4"/>
              </w:rPr>
              <w:t>supporting are</w:t>
            </w:r>
            <w:r>
              <w:rPr>
                <w:u w:val="single" w:color="C0C0C0"/>
                <w:spacing w:val="-4"/>
              </w:rPr>
              <w:t>HwInit</w:t>
            </w:r>
            <w:r>
              <w:rPr>
                <w:spacing w:val="-4"/>
              </w:rPr>
              <w:t>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defaulting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 1b.</w:t>
            </w:r>
          </w:p>
          <w:p>
            <w:pPr>
              <w:pStyle w:val="TableText"/>
              <w:ind w:left="99"/>
              <w:spacing w:before="88" w:line="289" w:lineRule="auto"/>
              <w:rPr/>
            </w:pPr>
            <w:r>
              <w:rPr>
                <w:spacing w:val="-3"/>
              </w:rPr>
              <w:t>Other bits in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field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are</w:t>
            </w:r>
            <w:r>
              <w:rPr>
                <w:u w:val="single" w:color="C0C0C0"/>
                <w:spacing w:val="-3"/>
              </w:rPr>
              <w:t>RsvdP</w:t>
            </w:r>
            <w:r>
              <w:rPr>
                <w:spacing w:val="-3"/>
              </w:rPr>
              <w:t>.</w:t>
            </w:r>
          </w:p>
        </w:tc>
        <w:tc>
          <w:tcPr>
            <w:tcW w:w="1211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106"/>
              <w:spacing w:before="85" w:line="260" w:lineRule="auto"/>
              <w:rPr/>
            </w:pPr>
            <w:r>
              <w:rPr>
                <w:u w:val="single" w:color="C0C0C0"/>
                <w:spacing w:val="-6"/>
              </w:rPr>
              <w:t>HwInit/RsvdP</w:t>
            </w:r>
          </w:p>
        </w:tc>
      </w:tr>
      <w:tr>
        <w:trPr>
          <w:trHeight w:val="640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454"/>
              <w:spacing w:before="157" w:line="169" w:lineRule="auto"/>
              <w:rPr/>
            </w:pPr>
            <w:r>
              <w:rPr>
                <w:spacing w:val="-6"/>
              </w:rPr>
              <w:t>31</w:t>
            </w:r>
          </w:p>
        </w:tc>
        <w:tc>
          <w:tcPr>
            <w:tcW w:w="7702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104" w:right="128" w:hanging="9"/>
              <w:spacing w:before="93" w:line="261" w:lineRule="auto"/>
              <w:rPr/>
            </w:pPr>
            <w:r>
              <w:rPr>
                <w:b/>
                <w:bCs/>
                <w:spacing w:val="-7"/>
              </w:rPr>
              <w:t>Data Link</w:t>
            </w:r>
            <w:r>
              <w:rPr>
                <w:b/>
                <w:bCs/>
                <w:spacing w:val="-17"/>
              </w:rPr>
              <w:t xml:space="preserve"> </w:t>
            </w:r>
            <w:r>
              <w:rPr>
                <w:b/>
                <w:bCs/>
                <w:spacing w:val="-7"/>
              </w:rPr>
              <w:t>Feature Exchange Enable </w:t>
            </w:r>
            <w:r>
              <w:rPr>
                <w:spacing w:val="-7"/>
              </w:rPr>
              <w:t>- If</w:t>
            </w:r>
            <w:r>
              <w:rPr>
                <w:spacing w:val="-18"/>
              </w:rPr>
              <w:t xml:space="preserve"> </w:t>
            </w:r>
            <w:r>
              <w:rPr>
                <w:spacing w:val="-7"/>
              </w:rPr>
              <w:t>S</w:t>
            </w:r>
            <w:r>
              <w:rPr>
                <w:spacing w:val="-8"/>
              </w:rPr>
              <w:t>et,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this Port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will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enter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u w:val="single" w:color="C0C0C0"/>
                <w:spacing w:val="-8"/>
              </w:rPr>
              <w:t>DL_Feature</w:t>
            </w:r>
            <w:r>
              <w:rPr/>
              <w:t xml:space="preserve"> </w:t>
            </w:r>
            <w:r>
              <w:rPr>
                <w:spacing w:val="-5"/>
              </w:rPr>
              <w:t>negotiation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state (see</w:t>
            </w:r>
            <w:r>
              <w:rPr>
                <w:u w:val="single" w:color="C0C0C0"/>
                <w:spacing w:val="-5"/>
              </w:rPr>
              <w:t>Section</w:t>
            </w:r>
            <w:r>
              <w:rPr>
                <w:u w:val="single" w:color="C0C0C0"/>
                <w:spacing w:val="-16"/>
              </w:rPr>
              <w:t xml:space="preserve"> </w:t>
            </w:r>
            <w:r>
              <w:rPr>
                <w:u w:val="single" w:color="C0C0C0"/>
                <w:spacing w:val="-5"/>
              </w:rPr>
              <w:t>3.2.1</w:t>
            </w:r>
            <w:r>
              <w:rPr>
                <w:spacing w:val="-5"/>
              </w:rPr>
              <w:t>). Default is 1b.</w:t>
            </w:r>
          </w:p>
        </w:tc>
        <w:tc>
          <w:tcPr>
            <w:tcW w:w="1211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9"/>
              <w:spacing w:before="149" w:line="179" w:lineRule="auto"/>
              <w:rPr/>
            </w:pPr>
            <w:r>
              <w:rPr>
                <w:u w:val="single" w:color="C0C0C0"/>
                <w:spacing w:val="-7"/>
              </w:rPr>
              <w:t>HwInit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344" w:lineRule="exact"/>
        <w:outlineLvl w:val="3"/>
        <w:rPr>
          <w:sz w:val="26"/>
          <w:szCs w:val="26"/>
        </w:rPr>
      </w:pPr>
      <w:bookmarkStart w:name="bookmark355" w:id="356"/>
      <w:bookmarkEnd w:id="356"/>
      <w:hyperlink w:history="true" r:id="rId658">
        <w:r>
          <w:rPr>
            <w:sz w:val="26"/>
            <w:szCs w:val="26"/>
            <w:b/>
            <w:bCs/>
            <w:color w:val="005A9C"/>
            <w:spacing w:val="-16"/>
            <w:w w:val="97"/>
            <w:position w:val="3"/>
          </w:rPr>
          <w:t>7.7.4.3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Data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Link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Feature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Status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Re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gister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08h)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86" w:right="2059" w:firstLine="1"/>
        <w:spacing w:before="62" w:line="250" w:lineRule="auto"/>
        <w:rPr>
          <w:sz w:val="20"/>
          <w:szCs w:val="20"/>
        </w:rPr>
      </w:pPr>
      <w:r>
        <w:pict>
          <v:shape id="_x0000_s3408" style="position:absolute;margin-left:179.502pt;margin-top:72.7074pt;mso-position-vertical-relative:text;mso-position-horizontal-relative:text;width:258.3pt;height:8.45pt;z-index:257955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7"/>
                    </w:rPr>
                    <w:t>22</w:t>
                  </w:r>
                  <w:r>
                    <w:rPr>
                      <w:color w:val="808080"/>
                      <w:spacing w:val="1"/>
                    </w:rPr>
                    <w:t xml:space="preserve">                                     </w:t>
                  </w:r>
                  <w:r>
                    <w:rPr>
                      <w:color w:val="808080"/>
                    </w:rPr>
                    <w:t xml:space="preserve">                                                                   </w:t>
                  </w:r>
                  <w:r>
                    <w:rPr>
                      <w:color w:val="808080"/>
                      <w:spacing w:val="-7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3410" style="position:absolute;margin-left:89.2123pt;margin-top:72.7074pt;mso-position-vertical-relative:text;mso-position-horizontal-relative:text;width:89.2pt;height:8.45pt;z-index:257957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8"/>
                    </w:rPr>
                    <w:t>30</w:t>
                  </w:r>
                  <w:r>
                    <w:rPr>
                      <w:color w:val="808080"/>
                    </w:rPr>
                    <w:t xml:space="preserve">                               </w:t>
                  </w:r>
                  <w:r>
                    <w:rPr>
                      <w:color w:val="808080"/>
                      <w:spacing w:val="-8"/>
                    </w:rPr>
                    <w:t>23</w:t>
                  </w:r>
                </w:p>
              </w:txbxContent>
            </v:textbox>
          </v:shape>
        </w:pict>
      </w:r>
      <w:r>
        <w:pict>
          <v:shape id="_x0000_s3412" style="position:absolute;margin-left:78.4279pt;margin-top:72.7074pt;mso-position-vertical-relative:text;mso-position-horizontal-relative:text;width:9.3pt;height:8.45pt;z-index:257958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70" w:lineRule="auto"/>
                    <w:rPr/>
                  </w:pPr>
                  <w:r>
                    <w:rPr>
                      <w:color w:val="808080"/>
                      <w:spacing w:val="-5"/>
                    </w:rPr>
                    <w:t>31</w:t>
                  </w:r>
                </w:p>
              </w:txbxContent>
            </v:textbox>
          </v:shape>
        </w:pict>
      </w:r>
      <w:r>
        <w:pict>
          <v:shape id="_x0000_s3414" style="position:absolute;margin-left:77.3304pt;margin-top:103.967pt;mso-position-vertical-relative:text;mso-position-horizontal-relative:text;width:12pt;height:3.55pt;z-index:257959936;" filled="false" strokecolor="#008000" strokeweight="0.70pt" coordsize="240,70" coordorigin="0,0" path="m7,7l119,63l232,7e">
            <v:stroke joinstyle="miter" miterlimit="4"/>
          </v:shape>
        </w:pict>
      </w:r>
      <w:hyperlink w:history="true" w:anchor="bookmark356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  <w:w w:val="101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7-77</w:t>
        </w:r>
      </w:hyperlink>
      <w:r>
        <w:rPr>
          <w:sz w:val="20"/>
          <w:szCs w:val="20"/>
          <w:spacing w:val="-4"/>
        </w:rPr>
        <w:t>details alloc</w:t>
      </w:r>
      <w:r>
        <w:rPr>
          <w:sz w:val="20"/>
          <w:szCs w:val="20"/>
          <w:spacing w:val="-5"/>
        </w:rPr>
        <w:t>ation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hyperlink w:history="true" w:anchor="bookmark355">
        <w:r>
          <w:rPr>
            <w:sz w:val="20"/>
            <w:szCs w:val="20"/>
            <w:u w:val="single" w:color="C0C0C0"/>
            <w:spacing w:val="-5"/>
          </w:rPr>
          <w:t>Data Link Feature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Status Register;</w:t>
        </w:r>
      </w:hyperlink>
      <w:hyperlink w:history="true" w:anchor="bookmark357">
        <w:r>
          <w:rPr>
            <w:sz w:val="20"/>
            <w:szCs w:val="20"/>
            <w:u w:val="single" w:color="C0C0C0"/>
            <w:spacing w:val="-5"/>
          </w:rPr>
          <w:t>Table</w:t>
        </w:r>
        <w:r>
          <w:rPr>
            <w:sz w:val="20"/>
            <w:szCs w:val="20"/>
            <w:u w:val="single" w:color="C0C0C0"/>
            <w:spacing w:val="27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7-61 </w:t>
        </w:r>
        <w:r>
          <w:rPr>
            <w:sz w:val="20"/>
            <w:szCs w:val="20"/>
            <w:spacing w:val="-5"/>
          </w:rPr>
          <w:t>pro</w:t>
        </w:r>
      </w:hyperlink>
      <w:r>
        <w:rPr>
          <w:sz w:val="20"/>
          <w:szCs w:val="20"/>
          <w:spacing w:val="-5"/>
        </w:rPr>
        <w:t>vides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</w:rPr>
        <w:t xml:space="preserve"> </w:t>
      </w:r>
      <w:bookmarkStart w:name="bookmark356" w:id="357"/>
      <w:bookmarkEnd w:id="357"/>
      <w:r>
        <w:rPr>
          <w:sz w:val="20"/>
          <w:szCs w:val="20"/>
          <w:spacing w:val="-4"/>
        </w:rPr>
        <w:t>respective bit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4"/>
        </w:rPr>
        <w:t>definitions.</w:t>
      </w:r>
    </w:p>
    <w:p>
      <w:pPr>
        <w:spacing w:before="50"/>
        <w:rPr/>
      </w:pPr>
      <w:r/>
    </w:p>
    <w:p>
      <w:pPr>
        <w:spacing w:before="50"/>
        <w:rPr/>
      </w:pPr>
      <w:r/>
    </w:p>
    <w:p>
      <w:pPr>
        <w:spacing w:before="49"/>
        <w:rPr/>
      </w:pPr>
      <w:r/>
    </w:p>
    <w:tbl>
      <w:tblPr>
        <w:tblStyle w:val="TableNormal"/>
        <w:tblW w:w="7218" w:type="dxa"/>
        <w:tblInd w:w="154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35"/>
        <w:gridCol w:w="450"/>
        <w:gridCol w:w="1349"/>
        <w:gridCol w:w="4605"/>
        <w:gridCol w:w="579"/>
      </w:tblGrid>
      <w:tr>
        <w:trPr>
          <w:trHeight w:val="611" w:hRule="atLeast"/>
        </w:trPr>
        <w:tc>
          <w:tcPr>
            <w:tcW w:w="2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8E8E8"/>
            <w:tcW w:w="450" w:type="dxa"/>
            <w:vAlign w:val="top"/>
            <w:tcBorders>
              <w:left w:val="single" w:color="808080" w:sz="8" w:space="0"/>
              <w:bottom w:val="single" w:color="808080" w:sz="8" w:space="0"/>
              <w:top w:val="single" w:color="80808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3416" style="position:absolute;margin-left:-12.0202pt;margin-top:25.43pt;mso-position-vertical-relative:top-margin-area;mso-position-horizontal-relative:right-margin-area;width:0.75pt;height:5.65pt;z-index:257960960;" filled="false" strokecolor="#808080" strokeweight="0.70pt" coordsize="15,113" coordorigin="0,0" path="m7,0l7,112e">
                  <v:stroke joinstyle="miter" miterlimit="4"/>
                </v:shape>
              </w:pict>
            </w:r>
            <w:r/>
          </w:p>
        </w:tc>
        <w:tc>
          <w:tcPr>
            <w:shd w:val="clear" w:fill="E8E8E8"/>
            <w:tcW w:w="1349" w:type="dxa"/>
            <w:vAlign w:val="top"/>
            <w:tcBorders>
              <w:bottom w:val="single" w:color="808080" w:sz="8" w:space="0"/>
              <w:right w:val="single" w:color="808080" w:sz="8" w:space="0"/>
              <w:top w:val="single" w:color="808080" w:sz="8" w:space="0"/>
              <w:left w:val="nil"/>
            </w:tcBorders>
          </w:tcPr>
          <w:p>
            <w:pPr>
              <w:pStyle w:val="TableText"/>
              <w:ind w:left="198"/>
              <w:spacing w:before="248" w:line="18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808080"/>
                <w:spacing w:val="-6"/>
              </w:rPr>
              <w:t>RsvdZ</w:t>
            </w:r>
          </w:p>
          <w:p>
            <w:pPr>
              <w:ind w:left="210"/>
              <w:spacing w:before="72" w:line="9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581812" cy="58674"/>
                  <wp:effectExtent l="0" t="0" r="0" b="0"/>
                  <wp:docPr id="1222" name="IM 12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2" name="IM 1222"/>
                          <pic:cNvPicPr/>
                        </pic:nvPicPr>
                        <pic:blipFill>
                          <a:blip r:embed="rId6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81812" cy="5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vAlign w:val="top"/>
            <w:tcBorders>
              <w:right w:val="nil"/>
            </w:tcBorders>
          </w:tcPr>
          <w:p>
            <w:pPr>
              <w:pStyle w:val="TableText"/>
              <w:ind w:left="1012"/>
              <w:spacing w:before="195" w:line="261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3"/>
                <w:position w:val="2"/>
              </w:rPr>
              <w:t>Remote Data Link Featur</w:t>
            </w:r>
            <w:r>
              <w:rPr>
                <w:sz w:val="20"/>
                <w:szCs w:val="20"/>
                <w:spacing w:val="-4"/>
                <w:position w:val="2"/>
              </w:rPr>
              <w:t>e</w:t>
            </w:r>
            <w:r>
              <w:rPr>
                <w:sz w:val="20"/>
                <w:szCs w:val="20"/>
                <w:spacing w:val="-12"/>
                <w:position w:val="2"/>
              </w:rPr>
              <w:t xml:space="preserve"> </w:t>
            </w:r>
            <w:r>
              <w:rPr>
                <w:sz w:val="20"/>
                <w:szCs w:val="20"/>
                <w:spacing w:val="-4"/>
                <w:position w:val="2"/>
              </w:rPr>
              <w:t>Supported</w:t>
            </w:r>
          </w:p>
          <w:p>
            <w:pPr>
              <w:ind w:firstLine="204"/>
              <w:spacing w:before="52" w:line="92" w:lineRule="exact"/>
              <w:rPr/>
            </w:pPr>
            <w:r>
              <w:rPr>
                <w:position w:val="-3"/>
              </w:rPr>
              <w:pict>
                <v:shape id="_x0000_s3418" style="mso-position-vertical-relative:line;mso-position-horizontal-relative:char;width:215pt;height:5.65pt;" filled="false" strokecolor="#000000" strokeweight="0.70pt" coordsize="4300,113" coordorigin="0,0" path="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
                  <v:stroke joinstyle="miter" miterlimit="4"/>
                </v:shape>
              </w:pict>
            </w:r>
          </w:p>
        </w:tc>
        <w:tc>
          <w:tcPr>
            <w:tcW w:w="579" w:type="dxa"/>
            <w:vAlign w:val="top"/>
            <w:tcBorders>
              <w:lef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firstLine="120"/>
              <w:spacing w:line="92" w:lineRule="exact"/>
              <w:rPr/>
            </w:pPr>
            <w:r>
              <w:rPr>
                <w:position w:val="-3"/>
              </w:rPr>
              <w:pict>
                <v:shape id="_x0000_s3420" style="mso-position-vertical-relative:line;mso-position-horizontal-relative:char;width:12pt;height:5.65pt;" filled="false" strokecolor="#000000" strokeweight="0.70pt" coordsize="240,113" coordorigin="0,0" path="m232,0l232,112m7,0l7,112e">
                  <v:stroke joinstyle="miter" miterlimit="4"/>
                </v:shape>
              </w:pict>
            </w:r>
          </w:p>
        </w:tc>
      </w:tr>
    </w:tbl>
    <w:p>
      <w:pPr>
        <w:pStyle w:val="BodyText"/>
        <w:ind w:left="1652"/>
        <w:spacing w:before="46" w:line="266" w:lineRule="exact"/>
        <w:rPr>
          <w:sz w:val="20"/>
          <w:szCs w:val="20"/>
        </w:rPr>
      </w:pPr>
      <w:r>
        <w:rPr>
          <w:sz w:val="20"/>
          <w:szCs w:val="20"/>
          <w:position w:val="2"/>
        </w:rPr>
        <w:drawing>
          <wp:inline distT="0" distB="0" distL="0" distR="0">
            <wp:extent cx="4501438" cy="107411"/>
            <wp:effectExtent l="0" t="0" r="0" b="0"/>
            <wp:docPr id="1224" name="IM 1224"/>
            <wp:cNvGraphicFramePr/>
            <a:graphic>
              <a:graphicData uri="http://schemas.openxmlformats.org/drawingml/2006/picture">
                <pic:pic>
                  <pic:nvPicPr>
                    <pic:cNvPr id="1224" name="IM 1224"/>
                    <pic:cNvPicPr/>
                  </pic:nvPicPr>
                  <pic:blipFill>
                    <a:blip r:embed="rId6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1438" cy="1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spacing w:val="2"/>
          <w:position w:val="-3"/>
        </w:rPr>
        <w:t>Remote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4016"/>
        <w:spacing w:before="60" w:line="251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7"/>
          <w:position w:val="2"/>
        </w:rPr>
        <w:t>Figure</w:t>
      </w:r>
      <w:r>
        <w:rPr>
          <w:sz w:val="20"/>
          <w:szCs w:val="20"/>
          <w:color w:val="005A9C"/>
          <w:spacing w:val="36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7-77</w:t>
      </w:r>
      <w:r>
        <w:rPr>
          <w:sz w:val="20"/>
          <w:szCs w:val="20"/>
          <w:color w:val="005A9C"/>
          <w:spacing w:val="14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Data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Link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Feature</w:t>
      </w:r>
      <w:r>
        <w:rPr>
          <w:sz w:val="20"/>
          <w:szCs w:val="20"/>
          <w:color w:val="005A9C"/>
          <w:spacing w:val="-21"/>
          <w:position w:val="2"/>
        </w:rPr>
        <w:t xml:space="preserve"> </w:t>
      </w:r>
      <w:r>
        <w:rPr>
          <w:sz w:val="20"/>
          <w:szCs w:val="20"/>
          <w:color w:val="005A9C"/>
          <w:spacing w:val="-7"/>
          <w:position w:val="2"/>
        </w:rPr>
        <w:t>Statu</w:t>
      </w:r>
      <w:r>
        <w:rPr>
          <w:sz w:val="20"/>
          <w:szCs w:val="20"/>
          <w:color w:val="005A9C"/>
          <w:spacing w:val="-8"/>
          <w:position w:val="2"/>
        </w:rPr>
        <w:t>s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Register</w:t>
      </w:r>
    </w:p>
    <w:p>
      <w:pPr>
        <w:spacing w:line="251" w:lineRule="exact"/>
        <w:sectPr>
          <w:footerReference w:type="default" r:id="rId655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4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57" w:id="358"/>
                  <w:bookmarkEnd w:id="358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4153"/>
        <w:spacing w:before="58" w:line="236" w:lineRule="exact"/>
        <w:rPr>
          <w:sz w:val="19"/>
          <w:szCs w:val="19"/>
        </w:rPr>
      </w:pPr>
      <w:r>
        <w:rPr>
          <w:sz w:val="19"/>
          <w:szCs w:val="19"/>
          <w:color w:val="005A9C"/>
          <w:spacing w:val="-8"/>
          <w:position w:val="2"/>
        </w:rPr>
        <w:t>Table</w:t>
      </w:r>
      <w:r>
        <w:rPr>
          <w:sz w:val="19"/>
          <w:szCs w:val="19"/>
          <w:color w:val="005A9C"/>
          <w:spacing w:val="49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7-61</w:t>
      </w:r>
      <w:r>
        <w:rPr>
          <w:sz w:val="19"/>
          <w:szCs w:val="19"/>
          <w:color w:val="005A9C"/>
          <w:spacing w:val="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Data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Link</w:t>
      </w:r>
      <w:r>
        <w:rPr>
          <w:sz w:val="19"/>
          <w:szCs w:val="19"/>
          <w:color w:val="005A9C"/>
          <w:spacing w:val="-20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Feature</w:t>
      </w:r>
      <w:r>
        <w:rPr>
          <w:sz w:val="19"/>
          <w:szCs w:val="19"/>
          <w:color w:val="005A9C"/>
          <w:spacing w:val="-21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Status</w:t>
      </w:r>
      <w:r>
        <w:rPr>
          <w:sz w:val="19"/>
          <w:szCs w:val="19"/>
          <w:color w:val="005A9C"/>
          <w:spacing w:val="-16"/>
          <w:position w:val="2"/>
        </w:rPr>
        <w:t xml:space="preserve"> </w:t>
      </w:r>
      <w:r>
        <w:rPr>
          <w:sz w:val="19"/>
          <w:szCs w:val="19"/>
          <w:color w:val="005A9C"/>
          <w:spacing w:val="-8"/>
          <w:position w:val="2"/>
        </w:rPr>
        <w:t>Register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087"/>
        <w:gridCol w:w="7985"/>
        <w:gridCol w:w="928"/>
      </w:tblGrid>
      <w:tr>
        <w:trPr>
          <w:trHeight w:val="417" w:hRule="atLeast"/>
        </w:trPr>
        <w:tc>
          <w:tcPr>
            <w:tcW w:w="108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</w:rPr>
              <w:t>Bit Location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TableText"/>
              <w:ind w:left="106"/>
              <w:spacing w:before="93" w:line="227" w:lineRule="exact"/>
              <w:rPr/>
            </w:pPr>
            <w:r>
              <w:rPr>
                <w:spacing w:val="-4"/>
                <w:position w:val="2"/>
              </w:rPr>
              <w:t>Description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TableText"/>
              <w:ind w:left="90"/>
              <w:spacing w:before="93" w:line="227" w:lineRule="exact"/>
              <w:rPr/>
            </w:pPr>
            <w:r>
              <w:rPr>
                <w:spacing w:val="-3"/>
              </w:rPr>
              <w:t>Attributes</w:t>
            </w:r>
          </w:p>
        </w:tc>
      </w:tr>
      <w:tr>
        <w:trPr>
          <w:trHeight w:val="2640" w:hRule="atLeast"/>
        </w:trPr>
        <w:tc>
          <w:tcPr>
            <w:tcW w:w="108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pStyle w:val="TableText"/>
              <w:ind w:left="389"/>
              <w:spacing w:before="141" w:line="169" w:lineRule="auto"/>
              <w:rPr/>
            </w:pPr>
            <w:r>
              <w:rPr>
                <w:spacing w:val="-10"/>
              </w:rPr>
              <w:t>22:0</w:t>
            </w:r>
          </w:p>
        </w:tc>
        <w:tc>
          <w:tcPr>
            <w:tcW w:w="7985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/>
              <w:spacing w:before="76" w:line="234" w:lineRule="exact"/>
              <w:rPr/>
            </w:pPr>
            <w:r>
              <w:rPr>
                <w:b/>
                <w:bCs/>
                <w:spacing w:val="-8"/>
                <w:position w:val="2"/>
              </w:rPr>
              <w:t>Remote Data Link</w:t>
            </w:r>
            <w:r>
              <w:rPr>
                <w:b/>
                <w:bCs/>
                <w:spacing w:val="-17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Feature</w:t>
            </w:r>
            <w:r>
              <w:rPr>
                <w:b/>
                <w:bCs/>
                <w:spacing w:val="-16"/>
                <w:position w:val="2"/>
              </w:rPr>
              <w:t xml:space="preserve"> </w:t>
            </w:r>
            <w:r>
              <w:rPr>
                <w:b/>
                <w:bCs/>
                <w:spacing w:val="-8"/>
                <w:position w:val="2"/>
              </w:rPr>
              <w:t>Supported</w:t>
            </w:r>
            <w:r>
              <w:rPr>
                <w:spacing w:val="-8"/>
                <w:position w:val="2"/>
              </w:rPr>
              <w:t>-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These bits indicate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that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8"/>
                <w:position w:val="2"/>
              </w:rPr>
              <w:t>the Remote Port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supports</w:t>
            </w:r>
            <w:r>
              <w:rPr>
                <w:spacing w:val="-1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the</w:t>
            </w:r>
          </w:p>
          <w:p>
            <w:pPr>
              <w:pStyle w:val="TableText"/>
              <w:ind w:left="94" w:right="158" w:firstLine="3"/>
              <w:spacing w:before="1" w:line="256" w:lineRule="auto"/>
              <w:rPr/>
            </w:pPr>
            <w:r>
              <w:rPr>
                <w:spacing w:val="-4"/>
              </w:rPr>
              <w:t>corresponding Data Link Feature.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These bits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capture all inf</w:t>
            </w:r>
            <w:r>
              <w:rPr>
                <w:spacing w:val="-5"/>
              </w:rPr>
              <w:t>ormation</w:t>
            </w:r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from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 Feature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Supported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</w:rPr>
              <w:t>field</w:t>
            </w:r>
            <w:r>
              <w:rPr>
                <w:spacing w:val="-12"/>
              </w:rPr>
              <w:t xml:space="preserve"> </w:t>
            </w:r>
            <w:r>
              <w:rPr>
                <w:spacing w:val="-5"/>
              </w:rPr>
              <w:t>of</w:t>
            </w:r>
            <w:r>
              <w:rPr/>
              <w:t xml:space="preserve"> </w:t>
            </w:r>
            <w:r>
              <w:rPr>
                <w:spacing w:val="-3"/>
              </w:rPr>
              <w:t>the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3"/>
              </w:rPr>
              <w:t>Data Link Feature DLLP</w:t>
            </w:r>
            <w:r>
              <w:rPr>
                <w:spacing w:val="-3"/>
              </w:rPr>
              <w:t>even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when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this Port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doe</w:t>
            </w:r>
            <w:r>
              <w:rPr>
                <w:spacing w:val="-4"/>
              </w:rPr>
              <w:t>sn't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support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corresponding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feature.</w:t>
            </w:r>
          </w:p>
          <w:p>
            <w:pPr>
              <w:pStyle w:val="TableText"/>
              <w:ind w:left="106" w:right="2774" w:hanging="11"/>
              <w:spacing w:before="71" w:line="301" w:lineRule="auto"/>
              <w:rPr/>
            </w:pPr>
            <w:r>
              <w:rPr>
                <w:spacing w:val="-4"/>
              </w:rPr>
              <w:t>This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field is Cleared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entry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state</w:t>
            </w:r>
            <w:r>
              <w:rPr>
                <w:u w:val="single" w:color="C0C0C0"/>
                <w:spacing w:val="-4"/>
              </w:rPr>
              <w:t>DL_Inactive</w:t>
            </w:r>
            <w:r>
              <w:rPr>
                <w:spacing w:val="-4"/>
              </w:rPr>
              <w:t xml:space="preserve">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4"/>
              </w:rPr>
              <w:t>3.2</w:t>
            </w:r>
            <w:r>
              <w:rPr>
                <w:u w:val="single" w:color="C0C0C0"/>
                <w:spacing w:val="-5"/>
              </w:rPr>
              <w:t>.1</w:t>
            </w:r>
            <w:r>
              <w:rPr>
                <w:spacing w:val="-5"/>
              </w:rPr>
              <w:t>).</w:t>
            </w:r>
            <w:r>
              <w:rPr/>
              <w:t xml:space="preserve"> </w:t>
            </w:r>
            <w:r>
              <w:rPr>
                <w:spacing w:val="-5"/>
              </w:rPr>
              <w:t>Features currently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defined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ar</w:t>
            </w:r>
            <w:r>
              <w:rPr>
                <w:spacing w:val="-6"/>
              </w:rPr>
              <w:t>e:</w:t>
            </w:r>
          </w:p>
          <w:p>
            <w:pPr>
              <w:pStyle w:val="TableText"/>
              <w:ind w:left="193"/>
              <w:spacing w:before="85" w:line="258" w:lineRule="auto"/>
              <w:rPr/>
            </w:pPr>
            <w:r>
              <w:rPr>
                <w:b/>
                <w:bCs/>
                <w:spacing w:val="-4"/>
              </w:rPr>
              <w:t>Bit 0 -         </w:t>
            </w:r>
            <w:r>
              <w:rPr>
                <w:spacing w:val="-4"/>
              </w:rPr>
              <w:t>This bit indicates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the R</w:t>
            </w:r>
            <w:r>
              <w:rPr>
                <w:spacing w:val="-5"/>
              </w:rPr>
              <w:t>emote Port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supports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5"/>
              </w:rPr>
              <w:t>Scaled Flow Control</w:t>
            </w:r>
            <w:r>
              <w:rPr>
                <w:spacing w:val="-5"/>
              </w:rPr>
              <w:t xml:space="preserve"> Feature (see</w:t>
            </w:r>
          </w:p>
          <w:p>
            <w:pPr>
              <w:pStyle w:val="TableText"/>
              <w:ind w:left="184"/>
              <w:spacing w:line="233" w:lineRule="auto"/>
              <w:rPr/>
            </w:pPr>
            <w:r>
              <w:rPr>
                <w:b/>
                <w:bCs/>
                <w:spacing w:val="-9"/>
                <w:position w:val="1"/>
              </w:rPr>
              <w:t>Remote</w:t>
            </w:r>
            <w:r>
              <w:rPr>
                <w:b/>
                <w:bCs/>
                <w:spacing w:val="3"/>
                <w:position w:val="1"/>
              </w:rPr>
              <w:t xml:space="preserve">      </w:t>
            </w:r>
            <w:r>
              <w:rPr>
                <w:spacing w:val="-9"/>
              </w:rPr>
              <w:t>Section</w:t>
            </w:r>
            <w:r>
              <w:rPr>
                <w:spacing w:val="-14"/>
              </w:rPr>
              <w:t xml:space="preserve"> </w:t>
            </w:r>
            <w:r>
              <w:rPr>
                <w:spacing w:val="-9"/>
              </w:rPr>
              <w:t>3.4.2</w:t>
            </w:r>
            <w:r>
              <w:rPr>
                <w:spacing w:val="-13"/>
              </w:rPr>
              <w:t xml:space="preserve"> </w:t>
            </w:r>
            <w:r>
              <w:rPr>
                <w:spacing w:val="-9"/>
              </w:rPr>
              <w:t>).</w:t>
            </w:r>
          </w:p>
          <w:p>
            <w:pPr>
              <w:pStyle w:val="TableText"/>
              <w:ind w:left="180"/>
              <w:spacing w:before="23" w:line="343" w:lineRule="exact"/>
              <w:rPr/>
            </w:pPr>
            <w:r>
              <w:ruby>
                <w:rubyPr>
                  <w:rubyAlign w:val="left"/>
                  <w:hpsRaise w:val="8"/>
                  <w:hps w:val="18"/>
                  <w:hpsBaseText w:val="18"/>
                </w:rubyPr>
                <w:rt>
                  <w:r>
                    <w:rPr>
                      <w:b/>
                      <w:bCs/>
                      <w:w w:val="85"/>
                      <w:position w:val="1"/>
                    </w:rPr>
                    <w:t>Sc</w:t>
                  </w:r>
                </w:rt>
                <w:rubyBase>
                  <w:r>
                    <w:rPr>
                      <w:b/>
                      <w:bCs/>
                      <w:w w:val="86"/>
                      <w:position w:val="-10"/>
                    </w:rPr>
                    <w:t>Co</w:t>
                  </w:r>
                </w:rubyBase>
              </w:ruby>
            </w:r>
            <w:r>
              <w:ruby>
                <w:rubyPr>
                  <w:rubyAlign w:val="left"/>
                  <w:hpsRaise w:val="8"/>
                  <w:hps w:val="18"/>
                  <w:hpsBaseText w:val="18"/>
                </w:rubyPr>
                <w:rt>
                  <w:r>
                    <w:rPr>
                      <w:b/>
                      <w:bCs/>
                      <w:w w:val="68"/>
                      <w:position w:val="1"/>
                    </w:rPr>
                    <w:t>a</w:t>
                  </w:r>
                </w:rt>
                <w:rubyBase>
                  <w:r>
                    <w:rPr>
                      <w:b/>
                      <w:bCs/>
                      <w:w w:val="87"/>
                      <w:position w:val="-10"/>
                    </w:rPr>
                    <w:t>n</w:t>
                  </w:r>
                </w:rubyBase>
              </w:ruby>
            </w:r>
            <w:r>
              <w:ruby>
                <w:rubyPr>
                  <w:rubyAlign w:val="left"/>
                  <w:hpsRaise w:val="8"/>
                  <w:hps w:val="18"/>
                  <w:hpsBaseText w:val="18"/>
                </w:rubyPr>
                <w:rt>
                  <w:r>
                    <w:rPr>
                      <w:b/>
                      <w:bCs/>
                      <w:w w:val="71"/>
                      <w:position w:val="1"/>
                    </w:rPr>
                    <w:t>le</w:t>
                  </w:r>
                </w:rt>
                <w:rubyBase>
                  <w:r>
                    <w:rPr>
                      <w:b/>
                      <w:bCs/>
                      <w:w w:val="97"/>
                      <w:position w:val="-10"/>
                    </w:rPr>
                    <w:t>tr</w:t>
                  </w:r>
                </w:rubyBase>
              </w:ruby>
            </w:r>
            <w:r>
              <w:ruby>
                <w:rubyPr>
                  <w:rubyAlign w:val="left"/>
                  <w:hpsRaise w:val="8"/>
                  <w:hps w:val="18"/>
                  <w:hpsBaseText w:val="18"/>
                </w:rubyPr>
                <w:rt>
                  <w:r>
                    <w:rPr>
                      <w:b/>
                      <w:bCs/>
                      <w:w w:val="64"/>
                      <w:position w:val="1"/>
                    </w:rPr>
                    <w:t>d</w:t>
                  </w:r>
                </w:rt>
                <w:rubyBase>
                  <w:r>
                    <w:rPr>
                      <w:b/>
                      <w:bCs/>
                      <w:w w:val="79"/>
                      <w:position w:val="-10"/>
                    </w:rPr>
                    <w:t>o</w:t>
                  </w:r>
                </w:rubyBase>
              </w:ruby>
            </w:r>
            <w:r>
              <w:ruby>
                <w:rubyPr>
                  <w:rubyAlign w:val="left"/>
                  <w:hpsRaise w:val="8"/>
                  <w:hps w:val="18"/>
                  <w:hpsBaseText w:val="18"/>
                </w:rubyPr>
                <w:rt>
                  <w:r>
                    <w:rPr>
                      <w:b/>
                      <w:bCs/>
                      <w:w w:val="107"/>
                      <w:position w:val="1"/>
                    </w:rPr>
                    <w:t>F</w:t>
                  </w:r>
                </w:rt>
                <w:rubyBase>
                  <w:r>
                    <w:rPr>
                      <w:b/>
                      <w:bCs/>
                      <w:w w:val="102"/>
                      <w:position w:val="-10"/>
                    </w:rPr>
                    <w:t>l</w:t>
                  </w:r>
                </w:rubyBase>
              </w:ruby>
            </w:r>
            <w:r>
              <w:rPr>
                <w:b/>
                <w:bCs/>
                <w:spacing w:val="-10"/>
                <w:position w:val="10"/>
              </w:rPr>
              <w:t>low  </w:t>
            </w:r>
            <w:r>
              <w:rPr>
                <w:b/>
                <w:bCs/>
                <w:spacing w:val="-10"/>
                <w:position w:val="1"/>
              </w:rPr>
              <w:t>Bits 22:1</w:t>
            </w:r>
            <w:r>
              <w:rPr>
                <w:b/>
                <w:bCs/>
                <w:spacing w:val="4"/>
                <w:position w:val="1"/>
              </w:rPr>
              <w:t xml:space="preserve">     </w:t>
            </w:r>
            <w:r>
              <w:rPr>
                <w:spacing w:val="-10"/>
              </w:rPr>
              <w:t>Undefined</w:t>
            </w:r>
          </w:p>
          <w:p>
            <w:pPr>
              <w:pStyle w:val="TableText"/>
              <w:ind w:left="180"/>
              <w:spacing w:before="35" w:line="227" w:lineRule="exact"/>
              <w:rPr/>
            </w:pPr>
            <w:r>
              <w:rPr>
                <w:b/>
                <w:bCs/>
                <w:spacing w:val="-9"/>
                <w:position w:val="2"/>
              </w:rPr>
              <w:t>Supported</w:t>
            </w:r>
            <w:r>
              <w:rPr>
                <w:b/>
                <w:bCs/>
                <w:spacing w:val="8"/>
                <w:position w:val="2"/>
              </w:rPr>
              <w:t xml:space="preserve">  </w:t>
            </w:r>
            <w:r>
              <w:rPr>
                <w:spacing w:val="-9"/>
                <w:position w:val="2"/>
              </w:rPr>
              <w:t>Default is</w:t>
            </w:r>
            <w:r>
              <w:rPr>
                <w:spacing w:val="-13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00</w:t>
            </w:r>
            <w:r>
              <w:rPr>
                <w:spacing w:val="-12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0</w:t>
            </w:r>
            <w:r>
              <w:rPr>
                <w:spacing w:val="-10"/>
                <w:position w:val="2"/>
              </w:rPr>
              <w:t>000h</w:t>
            </w:r>
          </w:p>
        </w:tc>
        <w:tc>
          <w:tcPr>
            <w:tcW w:w="928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37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  <w:tr>
        <w:trPr>
          <w:trHeight w:val="1179" w:hRule="atLeast"/>
        </w:trPr>
        <w:tc>
          <w:tcPr>
            <w:tcW w:w="108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pStyle w:val="TableText"/>
              <w:ind w:left="454"/>
              <w:spacing w:before="156" w:line="169" w:lineRule="auto"/>
              <w:rPr/>
            </w:pPr>
            <w:r>
              <w:rPr>
                <w:spacing w:val="-6"/>
              </w:rPr>
              <w:t>31</w:t>
            </w:r>
          </w:p>
        </w:tc>
        <w:tc>
          <w:tcPr>
            <w:tcW w:w="7985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5" w:right="229" w:firstLine="8"/>
              <w:spacing w:before="92" w:line="257" w:lineRule="auto"/>
              <w:jc w:val="both"/>
              <w:rPr/>
            </w:pPr>
            <w:r>
              <w:rPr>
                <w:b/>
                <w:bCs/>
                <w:spacing w:val="-8"/>
              </w:rPr>
              <w:t>Remote Data Link Feature Supported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  <w:spacing w:val="-8"/>
              </w:rPr>
              <w:t>Valid</w:t>
            </w:r>
            <w:r>
              <w:rPr>
                <w:spacing w:val="-8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This bit indicates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the Port has received a</w:t>
            </w:r>
            <w:r>
              <w:rPr>
                <w:spacing w:val="-39"/>
              </w:rPr>
              <w:t xml:space="preserve"> </w:t>
            </w:r>
            <w:r>
              <w:rPr>
                <w:u w:val="single" w:color="C0C0C0"/>
                <w:spacing w:val="-8"/>
              </w:rPr>
              <w:t>Data Link</w:t>
            </w:r>
            <w:r>
              <w:rPr/>
              <w:t xml:space="preserve">  </w:t>
            </w:r>
            <w:r>
              <w:rPr>
                <w:u w:val="single" w:color="C0C0C0"/>
                <w:spacing w:val="-4"/>
              </w:rPr>
              <w:t>Feature DLLP</w:t>
            </w:r>
            <w:r>
              <w:rPr>
                <w:spacing w:val="-4"/>
              </w:rPr>
              <w:t>in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state</w:t>
            </w:r>
            <w:r>
              <w:rPr>
                <w:u w:val="single" w:color="C0C0C0"/>
                <w:spacing w:val="-4"/>
              </w:rPr>
              <w:t>DL_Feature</w:t>
            </w:r>
            <w:r>
              <w:rPr>
                <w:spacing w:val="-4"/>
              </w:rPr>
              <w:t xml:space="preserve">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4"/>
              </w:rPr>
              <w:t>3.2.1</w:t>
            </w:r>
            <w:r>
              <w:rPr>
                <w:spacing w:val="-4"/>
              </w:rPr>
              <w:t>) and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that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the Rem</w:t>
            </w:r>
            <w:r>
              <w:rPr>
                <w:spacing w:val="-5"/>
              </w:rPr>
              <w:t>ote Data Link Feature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Supported</w:t>
            </w:r>
            <w:r>
              <w:rPr/>
              <w:t xml:space="preserve"> </w:t>
            </w:r>
            <w:r>
              <w:rPr>
                <w:spacing w:val="-4"/>
              </w:rPr>
              <w:t>field is meaningful.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This bit is Cleared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on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entry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to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state</w:t>
            </w:r>
            <w:r>
              <w:rPr>
                <w:u w:val="single" w:color="C0C0C0"/>
                <w:spacing w:val="-4"/>
              </w:rPr>
              <w:t>DL_Inactive</w:t>
            </w:r>
            <w:r>
              <w:rPr>
                <w:spacing w:val="-4"/>
              </w:rPr>
              <w:t xml:space="preserve"> (see</w:t>
            </w:r>
            <w:r>
              <w:rPr>
                <w:spacing w:val="-38"/>
              </w:rPr>
              <w:t xml:space="preserve"> </w:t>
            </w:r>
            <w:r>
              <w:rPr>
                <w:u w:val="single" w:color="C0C0C0"/>
                <w:spacing w:val="-4"/>
              </w:rPr>
              <w:t>Section</w:t>
            </w:r>
            <w:r>
              <w:rPr>
                <w:u w:val="single" w:color="C0C0C0"/>
                <w:spacing w:val="-15"/>
              </w:rPr>
              <w:t xml:space="preserve"> </w:t>
            </w:r>
            <w:r>
              <w:rPr>
                <w:u w:val="single" w:color="C0C0C0"/>
                <w:spacing w:val="-4"/>
              </w:rPr>
              <w:t>3.2.1</w:t>
            </w:r>
            <w:r>
              <w:rPr>
                <w:spacing w:val="-4"/>
              </w:rPr>
              <w:t>).</w:t>
            </w:r>
          </w:p>
          <w:p>
            <w:pPr>
              <w:pStyle w:val="TableText"/>
              <w:ind w:left="106"/>
              <w:spacing w:before="73" w:line="227" w:lineRule="exact"/>
              <w:rPr/>
            </w:pPr>
            <w:r>
              <w:rPr>
                <w:spacing w:val="-7"/>
              </w:rPr>
              <w:t>Default is</w:t>
            </w:r>
            <w:r>
              <w:rPr>
                <w:spacing w:val="-4"/>
              </w:rPr>
              <w:t xml:space="preserve"> </w:t>
            </w:r>
            <w:r>
              <w:rPr>
                <w:spacing w:val="-7"/>
              </w:rPr>
              <w:t>0b.</w:t>
            </w:r>
          </w:p>
        </w:tc>
        <w:tc>
          <w:tcPr>
            <w:tcW w:w="928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pStyle w:val="TableText"/>
              <w:ind w:left="365"/>
              <w:spacing w:before="152" w:line="173" w:lineRule="auto"/>
              <w:rPr/>
            </w:pPr>
            <w:r>
              <w:rPr>
                <w:u w:val="single" w:color="C0C0C0"/>
                <w:spacing w:val="-8"/>
              </w:rPr>
              <w:t>RO</w:t>
            </w:r>
          </w:p>
        </w:tc>
      </w:tr>
    </w:tbl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82"/>
        <w:spacing w:before="85" w:line="371" w:lineRule="exact"/>
        <w:outlineLvl w:val="2"/>
        <w:rPr>
          <w:sz w:val="28"/>
          <w:szCs w:val="28"/>
        </w:rPr>
      </w:pPr>
      <w:bookmarkStart w:name="bookmark358" w:id="359"/>
      <w:bookmarkEnd w:id="359"/>
      <w:r>
        <w:rPr>
          <w:sz w:val="28"/>
          <w:szCs w:val="28"/>
          <w:b/>
          <w:bCs/>
          <w:color w:val="005A9C"/>
          <w:spacing w:val="-19"/>
          <w:position w:val="3"/>
        </w:rPr>
        <w:t>7.7.5 Physical</w:t>
      </w:r>
      <w:r>
        <w:rPr>
          <w:sz w:val="28"/>
          <w:szCs w:val="28"/>
          <w:b/>
          <w:bCs/>
          <w:color w:val="005A9C"/>
          <w:spacing w:val="-25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3"/>
        </w:rPr>
        <w:t>Layer</w:t>
      </w:r>
      <w:r>
        <w:rPr>
          <w:sz w:val="28"/>
          <w:szCs w:val="28"/>
          <w:b/>
          <w:bCs/>
          <w:color w:val="005A9C"/>
          <w:spacing w:val="-33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3"/>
        </w:rPr>
        <w:t>16.0 GT/sExtend</w:t>
      </w:r>
      <w:r>
        <w:rPr>
          <w:sz w:val="28"/>
          <w:szCs w:val="28"/>
          <w:b/>
          <w:bCs/>
          <w:color w:val="005A9C"/>
          <w:spacing w:val="-20"/>
          <w:position w:val="3"/>
        </w:rPr>
        <w:t>ed</w:t>
      </w:r>
      <w:r>
        <w:rPr>
          <w:sz w:val="28"/>
          <w:szCs w:val="28"/>
          <w:b/>
          <w:bCs/>
          <w:color w:val="005A9C"/>
          <w:spacing w:val="-21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Capability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7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358">
        <w:r>
          <w:rPr>
            <w:sz w:val="20"/>
            <w:szCs w:val="20"/>
            <w:u w:val="single" w:color="C0C0C0"/>
            <w:spacing w:val="-5"/>
          </w:rPr>
          <w:t>Physical Layer 16.0 GT/s Extended Capability</w:t>
        </w:r>
      </w:hyperlink>
      <w:r>
        <w:rPr>
          <w:sz w:val="20"/>
          <w:szCs w:val="20"/>
          <w:spacing w:val="-5"/>
        </w:rPr>
        <w:t>structure </w:t>
      </w:r>
      <w:r>
        <w:rPr>
          <w:sz w:val="20"/>
          <w:szCs w:val="20"/>
          <w:spacing w:val="-6"/>
        </w:rPr>
        <w:t>must be implemented in:</w:t>
      </w:r>
    </w:p>
    <w:p>
      <w:pPr>
        <w:pStyle w:val="BodyText"/>
        <w:ind w:left="1275" w:right="1621" w:hanging="218"/>
        <w:spacing w:before="201" w:line="25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•</w:t>
      </w:r>
      <w:r>
        <w:rPr>
          <w:sz w:val="20"/>
          <w:szCs w:val="20"/>
          <w:spacing w:val="18"/>
        </w:rPr>
        <w:t xml:space="preserve">  </w:t>
      </w:r>
      <w:r>
        <w:rPr>
          <w:sz w:val="20"/>
          <w:szCs w:val="20"/>
          <w:spacing w:val="-4"/>
        </w:rPr>
        <w:t>A Function associated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with a Downstream Port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where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18">
        <w:r>
          <w:rPr>
            <w:sz w:val="20"/>
            <w:szCs w:val="20"/>
            <w:u w:val="single" w:color="C0C0C0"/>
            <w:spacing w:val="-4"/>
          </w:rPr>
          <w:t>Supported 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Speeds</w:t>
        </w:r>
        <w:r>
          <w:rPr>
            <w:sz w:val="20"/>
            <w:szCs w:val="20"/>
            <w:u w:val="single" w:color="C0C0C0"/>
            <w:spacing w:val="-23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Vector</w:t>
        </w:r>
      </w:hyperlink>
      <w:r>
        <w:rPr>
          <w:sz w:val="20"/>
          <w:szCs w:val="20"/>
          <w:spacing w:val="-4"/>
        </w:rPr>
        <w:t>field </w:t>
      </w:r>
      <w:r>
        <w:rPr>
          <w:sz w:val="20"/>
          <w:szCs w:val="20"/>
          <w:spacing w:val="-5"/>
        </w:rPr>
        <w:t>indicates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for a Link</w:t>
      </w:r>
      <w:r>
        <w:rPr>
          <w:sz w:val="20"/>
          <w:szCs w:val="20"/>
          <w:spacing w:val="-3"/>
        </w:rPr>
        <w:t xml:space="preserve"> </w:t>
      </w:r>
      <w:r>
        <w:rPr>
          <w:sz w:val="20"/>
          <w:szCs w:val="20"/>
          <w:spacing w:val="-9"/>
        </w:rPr>
        <w:t>speed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9"/>
        </w:rPr>
        <w:t>of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9"/>
        </w:rPr>
        <w:t>16.0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9"/>
        </w:rPr>
        <w:t>GT/s.</w:t>
      </w:r>
    </w:p>
    <w:p>
      <w:pPr>
        <w:pStyle w:val="BodyText"/>
        <w:ind w:left="1269" w:right="1954" w:hanging="212"/>
        <w:spacing w:before="93" w:line="25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•</w:t>
      </w:r>
      <w:r>
        <w:rPr>
          <w:sz w:val="20"/>
          <w:szCs w:val="20"/>
          <w:spacing w:val="23"/>
        </w:rPr>
        <w:t xml:space="preserve">  </w:t>
      </w:r>
      <w:r>
        <w:rPr>
          <w:sz w:val="20"/>
          <w:szCs w:val="20"/>
          <w:spacing w:val="-5"/>
        </w:rPr>
        <w:t>A Function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a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single-Function Device associated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 an Upstream Port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where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  <w:spacing w:val="-42"/>
        </w:rPr>
        <w:t xml:space="preserve"> </w:t>
      </w:r>
      <w:hyperlink w:history="true" w:anchor="bookmark218">
        <w:r>
          <w:rPr>
            <w:sz w:val="20"/>
            <w:szCs w:val="20"/>
            <w:u w:val="single" w:color="C0C0C0"/>
            <w:spacing w:val="-5"/>
          </w:rPr>
          <w:t>Supported Link</w:t>
        </w:r>
        <w:r>
          <w:rPr>
            <w:sz w:val="20"/>
            <w:szCs w:val="20"/>
            <w:u w:val="single" w:color="C0C0C0"/>
            <w:spacing w:val="-14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Speeds</w:t>
        </w:r>
      </w:hyperlink>
      <w:r>
        <w:rPr>
          <w:sz w:val="20"/>
          <w:szCs w:val="20"/>
        </w:rPr>
        <w:t xml:space="preserve"> </w:t>
      </w:r>
      <w:hyperlink w:history="true" w:anchor="bookmark218">
        <w:r>
          <w:rPr>
            <w:sz w:val="20"/>
            <w:szCs w:val="20"/>
            <w:u w:val="single" w:color="C0C0C0"/>
            <w:spacing w:val="-5"/>
          </w:rPr>
          <w:t>Vector</w:t>
        </w:r>
      </w:hyperlink>
      <w:r>
        <w:rPr>
          <w:sz w:val="20"/>
          <w:szCs w:val="20"/>
          <w:spacing w:val="-5"/>
        </w:rPr>
        <w:t>field indicates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for a Link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speed of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16.0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GT/s.</w:t>
      </w:r>
    </w:p>
    <w:p>
      <w:pPr>
        <w:pStyle w:val="BodyText"/>
        <w:ind w:left="1278" w:right="2211" w:hanging="221"/>
        <w:spacing w:before="93" w:line="25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•</w:t>
      </w:r>
      <w:r>
        <w:rPr>
          <w:sz w:val="20"/>
          <w:szCs w:val="20"/>
          <w:spacing w:val="33"/>
          <w:w w:val="101"/>
        </w:rPr>
        <w:t xml:space="preserve">  </w:t>
      </w:r>
      <w:r>
        <w:rPr>
          <w:sz w:val="20"/>
          <w:szCs w:val="20"/>
          <w:spacing w:val="-5"/>
        </w:rPr>
        <w:t>Function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0 (and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only Function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0)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5"/>
        </w:rPr>
        <w:t>of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a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u w:val="single" w:color="C0C0C0"/>
          <w:spacing w:val="-5"/>
        </w:rPr>
        <w:t>Multi-Function Device</w:t>
      </w:r>
      <w:r>
        <w:rPr>
          <w:sz w:val="20"/>
          <w:szCs w:val="20"/>
          <w:spacing w:val="-5"/>
        </w:rPr>
        <w:t>associated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with an Upstream Port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where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the</w:t>
      </w:r>
      <w:r>
        <w:rPr>
          <w:sz w:val="20"/>
          <w:szCs w:val="20"/>
        </w:rPr>
        <w:t xml:space="preserve"> </w:t>
      </w:r>
      <w:hyperlink w:history="true" w:anchor="bookmark218">
        <w:r>
          <w:rPr>
            <w:sz w:val="20"/>
            <w:szCs w:val="20"/>
            <w:u w:val="single" w:color="C0C0C0"/>
            <w:spacing w:val="-5"/>
          </w:rPr>
          <w:t>Supported Link</w:t>
        </w:r>
        <w:r>
          <w:rPr>
            <w:sz w:val="20"/>
            <w:szCs w:val="20"/>
            <w:u w:val="single" w:color="C0C0C0"/>
            <w:spacing w:val="-9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Speeds</w:t>
        </w:r>
        <w:r>
          <w:rPr>
            <w:sz w:val="20"/>
            <w:szCs w:val="20"/>
            <w:u w:val="single" w:color="C0C0C0"/>
            <w:spacing w:val="-22"/>
          </w:rPr>
          <w:t xml:space="preserve"> </w:t>
        </w:r>
        <w:r>
          <w:rPr>
            <w:sz w:val="20"/>
            <w:szCs w:val="20"/>
            <w:u w:val="single" w:color="C0C0C0"/>
            <w:spacing w:val="-5"/>
          </w:rPr>
          <w:t>Vector</w:t>
        </w:r>
      </w:hyperlink>
      <w:r>
        <w:rPr>
          <w:sz w:val="20"/>
          <w:szCs w:val="20"/>
          <w:spacing w:val="-5"/>
        </w:rPr>
        <w:t>field indicates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support</w:t>
      </w:r>
      <w:r>
        <w:rPr>
          <w:sz w:val="20"/>
          <w:szCs w:val="20"/>
          <w:spacing w:val="-16"/>
        </w:rPr>
        <w:t xml:space="preserve"> </w:t>
      </w:r>
      <w:r>
        <w:rPr>
          <w:sz w:val="20"/>
          <w:szCs w:val="20"/>
          <w:spacing w:val="-5"/>
        </w:rPr>
        <w:t>for a Link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5"/>
        </w:rPr>
        <w:t>speed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5"/>
        </w:rPr>
        <w:t>of 16.0 GT/s.</w:t>
      </w:r>
    </w:p>
    <w:p>
      <w:pPr>
        <w:pStyle w:val="BodyText"/>
        <w:ind w:left="875" w:right="1221"/>
        <w:spacing w:before="220" w:line="262" w:lineRule="auto"/>
        <w:jc w:val="both"/>
        <w:rPr>
          <w:sz w:val="20"/>
          <w:szCs w:val="20"/>
        </w:rPr>
      </w:pPr>
      <w:r>
        <w:rPr>
          <w:sz w:val="20"/>
          <w:szCs w:val="20"/>
          <w:spacing w:val="-5"/>
        </w:rPr>
        <w:t>This capability is permitted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5"/>
        </w:rPr>
        <w:t>to b</w:t>
      </w:r>
      <w:r>
        <w:rPr>
          <w:sz w:val="20"/>
          <w:szCs w:val="20"/>
          <w:spacing w:val="-6"/>
        </w:rPr>
        <w:t>e implemented in any of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Functions listed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above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even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if</w:t>
      </w:r>
      <w:r>
        <w:rPr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6"/>
        </w:rPr>
        <w:t>the 16.0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6"/>
        </w:rPr>
        <w:t>GT/s Link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speed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6"/>
        </w:rPr>
        <w:t>is not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supported.</w:t>
      </w:r>
      <w:r>
        <w:rPr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-6"/>
        </w:rPr>
        <w:t>When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the 16.0 GT/s Link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speed is not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6"/>
        </w:rPr>
        <w:t>supported,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behavior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6"/>
        </w:rPr>
        <w:t>of registers other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than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6"/>
        </w:rPr>
        <w:t>the Capability Header is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3"/>
        </w:rPr>
        <w:t>undefined.</w:t>
      </w:r>
    </w:p>
    <w:p>
      <w:pPr>
        <w:pStyle w:val="BodyText"/>
        <w:ind w:left="888"/>
        <w:spacing w:before="109" w:line="251" w:lineRule="auto"/>
        <w:rPr>
          <w:sz w:val="20"/>
          <w:szCs w:val="20"/>
        </w:rPr>
      </w:pPr>
      <w:hyperlink w:history="true" w:anchor="bookmark359">
        <w:r>
          <w:rPr>
            <w:sz w:val="20"/>
            <w:szCs w:val="20"/>
            <w:u w:val="single" w:color="C0C0C0"/>
            <w:spacing w:val="-4"/>
          </w:rPr>
          <w:t>Figure</w:t>
        </w:r>
        <w:r>
          <w:rPr>
            <w:sz w:val="20"/>
            <w:szCs w:val="20"/>
            <w:u w:val="single" w:color="C0C0C0"/>
            <w:spacing w:val="26"/>
          </w:rPr>
          <w:t xml:space="preserve"> </w:t>
        </w:r>
        <w:r>
          <w:rPr>
            <w:sz w:val="20"/>
            <w:szCs w:val="20"/>
            <w:u w:val="single" w:color="C0C0C0"/>
            <w:spacing w:val="-4"/>
          </w:rPr>
          <w:t>7-79</w:t>
        </w:r>
      </w:hyperlink>
      <w:r>
        <w:rPr>
          <w:sz w:val="20"/>
          <w:szCs w:val="20"/>
          <w:spacing w:val="-4"/>
        </w:rPr>
        <w:t>details allocation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4"/>
        </w:rPr>
        <w:t>of register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4"/>
        </w:rPr>
        <w:t>fields in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4"/>
        </w:rPr>
        <w:t>the</w:t>
      </w:r>
      <w:hyperlink w:history="true" w:anchor="bookmark358">
        <w:r>
          <w:rPr>
            <w:sz w:val="20"/>
            <w:szCs w:val="20"/>
            <w:u w:val="single" w:color="C0C0C0"/>
            <w:spacing w:val="-4"/>
          </w:rPr>
          <w:t>Physical Layer 16.0 </w:t>
        </w:r>
        <w:r>
          <w:rPr>
            <w:sz w:val="20"/>
            <w:szCs w:val="20"/>
            <w:u w:val="single" w:color="C0C0C0"/>
            <w:spacing w:val="-5"/>
          </w:rPr>
          <w:t>GT/s Extended Capability</w:t>
        </w:r>
      </w:hyperlink>
      <w:r>
        <w:rPr>
          <w:sz w:val="20"/>
          <w:szCs w:val="20"/>
          <w:spacing w:val="-5"/>
        </w:rPr>
        <w:t>structure.</w:t>
      </w:r>
    </w:p>
    <w:p>
      <w:pPr>
        <w:spacing w:line="251" w:lineRule="auto"/>
        <w:sectPr>
          <w:footerReference w:type="default" r:id="rId661"/>
          <w:pgSz w:w="12240" w:h="15840"/>
          <w:pgMar w:top="146" w:right="21" w:bottom="578" w:left="141" w:header="0" w:footer="294" w:gutter="0"/>
        </w:sectPr>
        <w:rPr>
          <w:sz w:val="20"/>
          <w:szCs w:val="20"/>
        </w:rPr>
      </w:pPr>
    </w:p>
    <w:p>
      <w:pPr>
        <w:pStyle w:val="BodyText"/>
        <w:spacing w:line="420" w:lineRule="exact"/>
        <w:rPr/>
      </w:pPr>
      <w:r>
        <w:pict>
          <v:group id="_x0000_s3424" style="position:absolute;margin-left:76.9096pt;margin-top:601.345pt;mso-position-vertical-relative:page;mso-position-horizontal-relative:page;width:107.8pt;height:25.8pt;z-index:258617344;" o:allowincell="f" filled="false" stroked="false" coordsize="2156,515" coordorigin="0,0">
            <v:shape id="_x0000_s3426" style="position:absolute;left:0;top:0;width:2156;height:515;" filled="false" stroked="false" type="#_x0000_t75">
              <v:imagedata o:title="" r:id="rId663"/>
            </v:shape>
            <v:shape id="_x0000_s3428" style="position:absolute;left:-20;top:-20;width:2196;height:5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53"/>
                      <w:spacing w:before="48" w:line="180" w:lineRule="auto"/>
                      <w:rPr>
                        <w:sz w:val="11"/>
                        <w:szCs w:val="11"/>
                      </w:rPr>
                    </w:pPr>
                    <w:r>
                      <w:rPr>
                        <w:sz w:val="11"/>
                        <w:szCs w:val="11"/>
                        <w:color w:val="808080"/>
                        <w:spacing w:val="-1"/>
                      </w:rPr>
                      <w:t>31                                              </w:t>
                    </w:r>
                    <w:r>
                      <w:rPr>
                        <w:sz w:val="11"/>
                        <w:szCs w:val="11"/>
                        <w:color w:val="808080"/>
                        <w:spacing w:val="-2"/>
                      </w:rPr>
                      <w:t xml:space="preserve">          20</w:t>
                    </w:r>
                  </w:p>
                  <w:p>
                    <w:pPr>
                      <w:pStyle w:val="BodyText"/>
                      <w:ind w:left="377"/>
                      <w:spacing w:before="42" w:line="206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Next Capability</w:t>
                    </w:r>
                    <w:r>
                      <w:rPr>
                        <w:sz w:val="16"/>
                        <w:szCs w:val="16"/>
                        <w:spacing w:val="7"/>
                        <w:position w:val="2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spacing w:val="-4"/>
                        <w:position w:val="2"/>
                      </w:rPr>
                      <w:t>Offset</w:t>
                    </w:r>
                  </w:p>
                </w:txbxContent>
              </v:textbox>
            </v:shape>
          </v:group>
        </w:pict>
      </w:r>
      <w:r>
        <w:pict>
          <v:group id="_x0000_s3430" style="position:absolute;margin-left:219.666pt;margin-top:626.414pt;mso-position-vertical-relative:page;mso-position-horizontal-relative:page;width:143.2pt;height:9.2pt;z-index:258615296;" o:allowincell="f" filled="false" stroked="false" coordsize="2863,183" coordorigin="0,0">
            <v:shape id="_x0000_s3432" style="position:absolute;left:0;top:0;width:2863;height:55;" filled="false" strokecolor="#008000" strokeweight="0.56pt" coordsize="2863,55" coordorigin="0,0" path="m5,5l1431,50l2857,5e">
              <v:stroke joinstyle="miter" miterlimit="4"/>
            </v:shape>
            <v:shape id="_x0000_s3434" style="position:absolute;left:1426;top:50;width:1413;height:133;" filled="false" strokecolor="#008000" strokeweight="0.56pt" coordsize="1413,133" coordorigin="0,0" path="m5,0l5,128l1413,128e">
              <v:stroke dashstyle="dash" joinstyle="miter" miterlimit="4"/>
            </v:shape>
          </v:group>
        </w:pict>
      </w:r>
      <w:r>
        <w:pict>
          <v:group id="_x0000_s3436" style="position:absolute;margin-left:184.012pt;margin-top:626.414pt;mso-position-vertical-relative:page;mso-position-horizontal-relative:page;width:177.7pt;height:20.35pt;z-index:258618368;" o:allowincell="f" filled="false" stroked="false" coordsize="3553,407" coordorigin="0,0">
            <v:shape id="_x0000_s3438" style="position:absolute;left:0;top:0;width:725;height:55;" filled="false" strokecolor="#008000" strokeweight="0.56pt" coordsize="725,55" coordorigin="0,0" path="m5,5l362,50l718,5e">
              <v:stroke joinstyle="miter" miterlimit="4"/>
            </v:shape>
            <v:shape id="_x0000_s3440" style="position:absolute;left:356;top:50;width:3197;height:357;" filled="false" strokecolor="#008000" strokeweight="0.56pt" coordsize="3197,357" coordorigin="0,0" path="m5,0l5,350l3196,350e">
              <v:stroke dashstyle="dash" joinstyle="miter" miterlimit="4"/>
            </v:shape>
          </v:group>
        </w:pict>
      </w:r>
      <w:r>
        <w:rPr>
          <w:position w:val="-8"/>
        </w:rPr>
        <w:pict>
          <v:shape id="_x0000_s34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pacing w:before="16"/>
        <w:rPr/>
      </w:pPr>
      <w:r/>
    </w:p>
    <w:p>
      <w:pPr>
        <w:sectPr>
          <w:footerReference w:type="default" r:id="rId662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7682" w:type="dxa"/>
        <w:tblInd w:w="158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51"/>
        <w:gridCol w:w="239"/>
        <w:gridCol w:w="239"/>
        <w:gridCol w:w="120"/>
        <w:gridCol w:w="120"/>
        <w:gridCol w:w="239"/>
        <w:gridCol w:w="120"/>
        <w:gridCol w:w="120"/>
        <w:gridCol w:w="239"/>
        <w:gridCol w:w="239"/>
        <w:gridCol w:w="239"/>
        <w:gridCol w:w="239"/>
        <w:gridCol w:w="120"/>
        <w:gridCol w:w="120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120"/>
        <w:gridCol w:w="120"/>
        <w:gridCol w:w="239"/>
        <w:gridCol w:w="239"/>
        <w:gridCol w:w="239"/>
        <w:gridCol w:w="240"/>
        <w:gridCol w:w="120"/>
        <w:gridCol w:w="120"/>
        <w:gridCol w:w="240"/>
        <w:gridCol w:w="120"/>
        <w:gridCol w:w="120"/>
        <w:gridCol w:w="240"/>
        <w:gridCol w:w="240"/>
        <w:gridCol w:w="251"/>
      </w:tblGrid>
      <w:tr>
        <w:trPr>
          <w:trHeight w:val="269" w:hRule="atLeast"/>
        </w:trPr>
        <w:tc>
          <w:tcPr>
            <w:tcW w:w="251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8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5"/>
              </w:rPr>
              <w:t>31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27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5"/>
              </w:rPr>
              <w:t>30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29"/>
              <w:spacing w:before="105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29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0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27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1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26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1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25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2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3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4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22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5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21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35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6"/>
              </w:rPr>
              <w:t>20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43"/>
              <w:spacing w:before="105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19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44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45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17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46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16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47"/>
              <w:spacing w:before="108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15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48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14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49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13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50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12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51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11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52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  <w:spacing w:val="-8"/>
              </w:rPr>
              <w:t>10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86"/>
              <w:spacing w:before="105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9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87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8</w:t>
            </w:r>
          </w:p>
        </w:tc>
        <w:tc>
          <w:tcPr>
            <w:tcW w:w="239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89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7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9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6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86"/>
              <w:spacing w:before="108" w:line="16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5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85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4</w:t>
            </w:r>
          </w:p>
        </w:tc>
        <w:tc>
          <w:tcPr>
            <w:tcW w:w="240" w:type="dxa"/>
            <w:vAlign w:val="top"/>
            <w:gridSpan w:val="2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87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3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88"/>
              <w:spacing w:before="106" w:line="17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2</w:t>
            </w:r>
          </w:p>
        </w:tc>
        <w:tc>
          <w:tcPr>
            <w:tcW w:w="240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95"/>
              <w:spacing w:before="107" w:line="16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1</w:t>
            </w:r>
          </w:p>
        </w:tc>
        <w:tc>
          <w:tcPr>
            <w:tcW w:w="251" w:type="dxa"/>
            <w:vAlign w:val="top"/>
            <w:tcBorders>
              <w:left w:val="single" w:color="808080" w:sz="6" w:space="0"/>
              <w:right w:val="single" w:color="808080" w:sz="6" w:space="0"/>
              <w:top w:val="nil"/>
            </w:tcBorders>
          </w:tcPr>
          <w:p>
            <w:pPr>
              <w:pStyle w:val="TableText"/>
              <w:ind w:left="90"/>
              <w:spacing w:before="106" w:line="1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color w:val="808080"/>
              </w:rPr>
              <w:t>0</w:t>
            </w:r>
          </w:p>
        </w:tc>
      </w:tr>
      <w:tr>
        <w:trPr>
          <w:trHeight w:val="458" w:hRule="atLeast"/>
        </w:trPr>
        <w:tc>
          <w:tcPr>
            <w:tcW w:w="7682" w:type="dxa"/>
            <w:vAlign w:val="top"/>
            <w:gridSpan w:val="38"/>
          </w:tcPr>
          <w:p>
            <w:pPr>
              <w:pStyle w:val="TableText"/>
              <w:ind w:left="2033"/>
              <w:spacing w:before="1" w:line="23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7"/>
              </w:rPr>
              <w:t>PCI Express Extended Capa</w:t>
            </w:r>
            <w:r>
              <w:rPr>
                <w:sz w:val="22"/>
                <w:szCs w:val="22"/>
                <w:spacing w:val="-8"/>
              </w:rPr>
              <w:t>bility Header</w:t>
            </w:r>
          </w:p>
          <w:p>
            <w:pPr>
              <w:ind w:left="223"/>
              <w:spacing w:before="84" w:line="107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7945"/>
                  <wp:effectExtent l="0" t="0" r="0" b="0"/>
                  <wp:docPr id="1230" name="IM 1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0" name="IM 1230"/>
                          <pic:cNvPicPr/>
                        </pic:nvPicPr>
                        <pic:blipFill>
                          <a:blip r:embed="rId6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7682" w:type="dxa"/>
            <w:vAlign w:val="top"/>
            <w:gridSpan w:val="38"/>
          </w:tcPr>
          <w:p>
            <w:pPr>
              <w:pStyle w:val="TableText"/>
              <w:ind w:left="2481"/>
              <w:spacing w:line="23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16.0 GT/sCapabilities Re</w:t>
            </w:r>
            <w:r>
              <w:rPr>
                <w:sz w:val="22"/>
                <w:szCs w:val="22"/>
                <w:spacing w:val="-7"/>
              </w:rPr>
              <w:t>gister</w:t>
            </w:r>
          </w:p>
          <w:p>
            <w:pPr>
              <w:ind w:left="223"/>
              <w:spacing w:before="85" w:line="105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6675"/>
                  <wp:effectExtent l="0" t="0" r="0" b="0"/>
                  <wp:docPr id="1232" name="IM 1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2" name="IM 1232"/>
                          <pic:cNvPicPr/>
                        </pic:nvPicPr>
                        <pic:blipFill>
                          <a:blip r:embed="rId6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8" w:hRule="atLeast"/>
        </w:trPr>
        <w:tc>
          <w:tcPr>
            <w:shd w:val="clear" w:fill="FFFFFF"/>
            <w:tcW w:w="2524" w:type="dxa"/>
            <w:vAlign w:val="top"/>
            <w:gridSpan w:val="13"/>
            <w:tcBorders>
              <w:righ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3" w:lineRule="exact"/>
              <w:rPr/>
            </w:pPr>
            <w:r>
              <w:rPr>
                <w:position w:val="-3"/>
              </w:rPr>
              <w:pict>
                <v:shape id="_x0000_s3444" style="mso-position-vertical-relative:line;mso-position-horizontal-relative:char;width:108.8pt;height:6pt;" filled="false" strokecolor="#000000" strokeweight="0.75pt" coordsize="2176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2630" w:type="dxa"/>
            <w:vAlign w:val="top"/>
            <w:gridSpan w:val="12"/>
            <w:tcBorders>
              <w:left w:val="nil"/>
              <w:right w:val="nil"/>
            </w:tcBorders>
          </w:tcPr>
          <w:p>
            <w:pPr>
              <w:pStyle w:val="TableText"/>
              <w:ind w:left="163"/>
              <w:spacing w:line="23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16.0 GT/s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spacing w:val="-10"/>
              </w:rPr>
              <w:t>Control Register</w:t>
            </w:r>
          </w:p>
          <w:p>
            <w:pPr>
              <w:ind w:left="109"/>
              <w:spacing w:before="85" w:line="103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1533525" cy="65406"/>
                  <wp:effectExtent l="0" t="0" r="0" b="0"/>
                  <wp:docPr id="1234" name="IM 1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4" name="IM 1234"/>
                          <pic:cNvPicPr/>
                        </pic:nvPicPr>
                        <pic:blipFill>
                          <a:blip r:embed="rId6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3525" cy="6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2528" w:type="dxa"/>
            <w:vAlign w:val="top"/>
            <w:gridSpan w:val="13"/>
            <w:tcBorders>
              <w:lef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  <w:r/>
          </w:p>
          <w:p>
            <w:pPr>
              <w:ind w:firstLine="119"/>
              <w:spacing w:line="103" w:lineRule="exact"/>
              <w:rPr/>
            </w:pPr>
            <w:r>
              <w:rPr>
                <w:position w:val="-3"/>
              </w:rPr>
              <w:pict>
                <v:shape id="_x0000_s3446" style="mso-position-vertical-relative:line;mso-position-horizontal-relative:char;width:108.75pt;height:6pt;" filled="false" strokecolor="#000000" strokeweight="0.75pt" coordsize="2175,120" coordorigin="0,0" path="m2167,0l2167,120m1927,0l1927,120m1687,0l1687,120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7682" w:type="dxa"/>
            <w:vAlign w:val="top"/>
            <w:gridSpan w:val="38"/>
          </w:tcPr>
          <w:p>
            <w:pPr>
              <w:pStyle w:val="TableText"/>
              <w:ind w:left="2734"/>
              <w:spacing w:line="23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1"/>
              </w:rPr>
              <w:t>16.0 GT/s</w:t>
            </w:r>
            <w:r>
              <w:rPr>
                <w:sz w:val="22"/>
                <w:szCs w:val="22"/>
                <w:spacing w:val="-8"/>
              </w:rPr>
              <w:t xml:space="preserve"> </w:t>
            </w:r>
            <w:r>
              <w:rPr>
                <w:sz w:val="22"/>
                <w:szCs w:val="22"/>
                <w:spacing w:val="-11"/>
              </w:rPr>
              <w:t>Status Register</w:t>
            </w:r>
          </w:p>
          <w:p>
            <w:pPr>
              <w:ind w:left="223"/>
              <w:spacing w:before="85" w:line="102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4771"/>
                  <wp:effectExtent l="0" t="0" r="0" b="0"/>
                  <wp:docPr id="1236" name="IM 1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6" name="IM 1236"/>
                          <pic:cNvPicPr/>
                        </pic:nvPicPr>
                        <pic:blipFill>
                          <a:blip r:embed="rId6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328" w:type="dxa"/>
            <w:vAlign w:val="top"/>
            <w:gridSpan w:val="7"/>
            <w:tcBorders>
              <w:right w:val="nil"/>
            </w:tcBorders>
          </w:tcPr>
          <w:p>
            <w:pPr>
              <w:spacing w:line="345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101" w:lineRule="exact"/>
              <w:rPr/>
            </w:pPr>
            <w:r>
              <w:rPr>
                <w:position w:val="-3"/>
              </w:rPr>
              <w:pict>
                <v:shape id="_x0000_s3448" style="mso-position-vertical-relative:line;mso-position-horizontal-relative:char;width:48.8pt;height:6pt;" filled="false" strokecolor="#000000" strokeweight="0.75pt" coordsize="975,120" coordorigin="0,0" path="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5023" w:type="dxa"/>
            <w:vAlign w:val="top"/>
            <w:gridSpan w:val="24"/>
            <w:tcBorders>
              <w:left w:val="nil"/>
              <w:right w:val="nil"/>
            </w:tcBorders>
          </w:tcPr>
          <w:p>
            <w:pPr>
              <w:pStyle w:val="TableText"/>
              <w:ind w:left="161"/>
              <w:spacing w:line="23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9"/>
              </w:rPr>
              <w:t>16.0 GT/s Local Data Parity Mismatch Status Register</w:t>
            </w:r>
          </w:p>
          <w:p>
            <w:pPr>
              <w:ind w:left="105"/>
              <w:spacing w:before="85" w:line="101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057525" cy="64136"/>
                  <wp:effectExtent l="0" t="0" r="0" b="0"/>
                  <wp:docPr id="1238" name="IM 12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38" name="IM 1238"/>
                          <pic:cNvPicPr/>
                        </pic:nvPicPr>
                        <pic:blipFill>
                          <a:blip r:embed="rId6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057525" cy="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1331" w:type="dxa"/>
            <w:vAlign w:val="top"/>
            <w:gridSpan w:val="7"/>
            <w:tcBorders>
              <w:left w:val="nil"/>
            </w:tcBorders>
          </w:tcPr>
          <w:p>
            <w:pPr>
              <w:spacing w:line="345" w:lineRule="auto"/>
              <w:rPr>
                <w:rFonts w:ascii="Arial"/>
                <w:sz w:val="21"/>
              </w:rPr>
            </w:pPr>
            <w:r/>
          </w:p>
          <w:p>
            <w:pPr>
              <w:ind w:firstLine="122"/>
              <w:spacing w:line="101" w:lineRule="exact"/>
              <w:rPr/>
            </w:pPr>
            <w:r>
              <w:rPr>
                <w:position w:val="-3"/>
              </w:rPr>
              <w:pict>
                <v:shape id="_x0000_s3450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tcW w:w="7682" w:type="dxa"/>
            <w:vAlign w:val="top"/>
            <w:gridSpan w:val="38"/>
          </w:tcPr>
          <w:p>
            <w:pPr>
              <w:pStyle w:val="TableText"/>
              <w:ind w:left="1138"/>
              <w:spacing w:line="238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16.0 GT/s First Retimer </w:t>
            </w:r>
            <w:r>
              <w:rPr>
                <w:sz w:val="22"/>
                <w:szCs w:val="22"/>
                <w:spacing w:val="-9"/>
              </w:rPr>
              <w:t>Data Parity Mismatch Status Register</w:t>
            </w:r>
          </w:p>
          <w:p>
            <w:pPr>
              <w:ind w:left="223"/>
              <w:spacing w:before="85" w:line="100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3501"/>
                  <wp:effectExtent l="0" t="0" r="0" b="0"/>
                  <wp:docPr id="1240" name="IM 12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0" name="IM 1240"/>
                          <pic:cNvPicPr/>
                        </pic:nvPicPr>
                        <pic:blipFill>
                          <a:blip r:embed="rId6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849" w:type="dxa"/>
            <w:vAlign w:val="top"/>
            <w:gridSpan w:val="4"/>
            <w:tcBorders>
              <w:right w:val="nil"/>
            </w:tcBorders>
          </w:tcPr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firstLine="223"/>
              <w:spacing w:line="99" w:lineRule="exact"/>
              <w:rPr/>
            </w:pPr>
            <w:r>
              <w:rPr>
                <w:position w:val="-4"/>
              </w:rPr>
              <w:pict>
                <v:shape id="_x0000_s3452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5982" w:type="dxa"/>
            <w:vAlign w:val="top"/>
            <w:gridSpan w:val="30"/>
            <w:tcBorders>
              <w:left w:val="nil"/>
              <w:right w:val="nil"/>
            </w:tcBorders>
          </w:tcPr>
          <w:p>
            <w:pPr>
              <w:pStyle w:val="TableText"/>
              <w:ind w:left="157"/>
              <w:spacing w:line="23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8"/>
              </w:rPr>
              <w:t>16.0 GT/s Second Retimer Data</w:t>
            </w:r>
            <w:r>
              <w:rPr>
                <w:sz w:val="22"/>
                <w:szCs w:val="22"/>
                <w:spacing w:val="-9"/>
              </w:rPr>
              <w:t xml:space="preserve"> Parity Mismatch Status Register</w:t>
            </w:r>
          </w:p>
          <w:p>
            <w:pPr>
              <w:ind w:left="104"/>
              <w:spacing w:before="85" w:line="99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667125" cy="62866"/>
                  <wp:effectExtent l="0" t="0" r="0" b="0"/>
                  <wp:docPr id="1242" name="IM 12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2" name="IM 1242"/>
                          <pic:cNvPicPr/>
                        </pic:nvPicPr>
                        <pic:blipFill>
                          <a:blip r:embed="rId6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667125" cy="62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fill="FFFFFF"/>
            <w:tcW w:w="851" w:type="dxa"/>
            <w:vAlign w:val="top"/>
            <w:gridSpan w:val="4"/>
            <w:tcBorders>
              <w:left w:val="nil"/>
            </w:tcBorders>
          </w:tcPr>
          <w:p>
            <w:pPr>
              <w:spacing w:line="347" w:lineRule="auto"/>
              <w:rPr>
                <w:rFonts w:ascii="Arial"/>
                <w:sz w:val="21"/>
              </w:rPr>
            </w:pPr>
            <w:r/>
          </w:p>
          <w:p>
            <w:pPr>
              <w:ind w:firstLine="122"/>
              <w:spacing w:line="99" w:lineRule="exact"/>
              <w:rPr/>
            </w:pPr>
            <w:r>
              <w:rPr>
                <w:position w:val="-4"/>
              </w:rPr>
              <w:pict>
                <v:shape id="_x0000_s3454" style="mso-position-vertical-relative:line;mso-position-horizontal-relative:char;width:24.75pt;height:6pt;" filled="false" strokecolor="#000000" strokeweight="0.75pt" coordsize="495,120" coordorigin="0,0" path="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E8E8E8"/>
            <w:tcW w:w="7682" w:type="dxa"/>
            <w:vAlign w:val="top"/>
            <w:gridSpan w:val="38"/>
            <w:tcBorders>
              <w:left w:val="single" w:color="808080" w:sz="8" w:space="0"/>
              <w:bottom w:val="single" w:color="808080" w:sz="8" w:space="0"/>
              <w:right w:val="single" w:color="808080" w:sz="8" w:space="0"/>
              <w:top w:val="single" w:color="808080" w:sz="8" w:space="0"/>
            </w:tcBorders>
          </w:tcPr>
          <w:p>
            <w:pPr>
              <w:pStyle w:val="TableText"/>
              <w:ind w:left="2989"/>
              <w:spacing w:line="276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  <w:color w:val="808080"/>
                <w:spacing w:val="-12"/>
                <w:position w:val="2"/>
              </w:rPr>
              <w:t>16.0</w:t>
            </w:r>
            <w:r>
              <w:rPr>
                <w:sz w:val="22"/>
                <w:szCs w:val="22"/>
                <w:color w:val="808080"/>
                <w:spacing w:val="-8"/>
                <w:position w:val="2"/>
              </w:rPr>
              <w:t xml:space="preserve"> </w:t>
            </w:r>
            <w:r>
              <w:rPr>
                <w:sz w:val="22"/>
                <w:szCs w:val="22"/>
                <w:color w:val="808080"/>
                <w:spacing w:val="-12"/>
                <w:position w:val="2"/>
              </w:rPr>
              <w:t>GT/s Reserved</w:t>
            </w:r>
          </w:p>
          <w:p>
            <w:pPr>
              <w:ind w:left="223"/>
              <w:spacing w:before="74" w:line="98" w:lineRule="exac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4581525" cy="62231"/>
                  <wp:effectExtent l="0" t="0" r="0" b="0"/>
                  <wp:docPr id="1244" name="IM 12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4" name="IM 1244"/>
                          <pic:cNvPicPr/>
                        </pic:nvPicPr>
                        <pic:blipFill>
                          <a:blip r:embed="rId6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581525" cy="62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6" w:type="dxa"/>
            <w:vAlign w:val="top"/>
            <w:gridSpan w:val="10"/>
          </w:tcPr>
          <w:p>
            <w:pPr>
              <w:pStyle w:val="TableText"/>
              <w:ind w:left="200"/>
              <w:spacing w:before="47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3</w:t>
            </w:r>
          </w:p>
          <w:p>
            <w:pPr>
              <w:ind w:firstLine="223"/>
              <w:spacing w:before="103" w:line="97" w:lineRule="exact"/>
              <w:rPr/>
            </w:pPr>
            <w:r>
              <w:rPr>
                <w:position w:val="-4"/>
              </w:rPr>
              <w:pict>
                <v:shape id="_x0000_s3456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94"/>
              <w:spacing w:before="47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3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</w:t>
            </w:r>
          </w:p>
          <w:p>
            <w:pPr>
              <w:ind w:firstLine="217"/>
              <w:spacing w:before="103" w:line="97" w:lineRule="exact"/>
              <w:rPr/>
            </w:pPr>
            <w:r>
              <w:rPr>
                <w:position w:val="-4"/>
              </w:rPr>
              <w:pict>
                <v:shape id="_x0000_s345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201"/>
              <w:spacing w:before="47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1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</w:t>
            </w:r>
          </w:p>
          <w:p>
            <w:pPr>
              <w:ind w:firstLine="224"/>
              <w:spacing w:before="103" w:line="97" w:lineRule="exact"/>
              <w:rPr/>
            </w:pPr>
            <w:r>
              <w:rPr>
                <w:position w:val="-4"/>
              </w:rPr>
              <w:pict>
                <v:shape id="_x0000_s346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tcW w:w="1930" w:type="dxa"/>
            <w:vAlign w:val="top"/>
            <w:gridSpan w:val="10"/>
          </w:tcPr>
          <w:p>
            <w:pPr>
              <w:pStyle w:val="TableText"/>
              <w:ind w:left="208"/>
              <w:spacing w:before="47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1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0</w:t>
            </w:r>
          </w:p>
          <w:p>
            <w:pPr>
              <w:ind w:firstLine="231"/>
              <w:spacing w:before="103" w:line="97" w:lineRule="exact"/>
              <w:rPr/>
            </w:pPr>
            <w:r>
              <w:rPr>
                <w:position w:val="-4"/>
              </w:rPr>
              <w:pict>
                <v:shape id="_x0000_s346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6" w:type="dxa"/>
            <w:vAlign w:val="top"/>
            <w:gridSpan w:val="10"/>
          </w:tcPr>
          <w:p>
            <w:pPr>
              <w:pStyle w:val="TableText"/>
              <w:ind w:left="200"/>
              <w:spacing w:before="48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1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7</w:t>
            </w:r>
          </w:p>
          <w:p>
            <w:pPr>
              <w:ind w:firstLine="223"/>
              <w:spacing w:before="103" w:line="96" w:lineRule="exact"/>
              <w:rPr/>
            </w:pPr>
            <w:r>
              <w:rPr>
                <w:position w:val="-4"/>
              </w:rPr>
              <w:pict>
                <v:shape id="_x0000_s3464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94"/>
              <w:spacing w:before="48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1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6</w:t>
            </w:r>
          </w:p>
          <w:p>
            <w:pPr>
              <w:ind w:firstLine="217"/>
              <w:spacing w:before="103" w:line="96" w:lineRule="exact"/>
              <w:rPr/>
            </w:pPr>
            <w:r>
              <w:rPr>
                <w:position w:val="-4"/>
              </w:rPr>
              <w:pict>
                <v:shape id="_x0000_s346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201"/>
              <w:spacing w:before="48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5</w:t>
            </w:r>
          </w:p>
          <w:p>
            <w:pPr>
              <w:ind w:firstLine="224"/>
              <w:spacing w:before="103" w:line="96" w:lineRule="exact"/>
              <w:rPr/>
            </w:pPr>
            <w:r>
              <w:rPr>
                <w:position w:val="-4"/>
              </w:rPr>
              <w:pict>
                <v:shape id="_x0000_s346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30" w:type="dxa"/>
            <w:vAlign w:val="top"/>
            <w:gridSpan w:val="10"/>
          </w:tcPr>
          <w:p>
            <w:pPr>
              <w:pStyle w:val="TableText"/>
              <w:ind w:left="208"/>
              <w:spacing w:before="48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6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4</w:t>
            </w:r>
          </w:p>
          <w:p>
            <w:pPr>
              <w:ind w:firstLine="231"/>
              <w:spacing w:before="103" w:line="96" w:lineRule="exact"/>
              <w:rPr/>
            </w:pPr>
            <w:r>
              <w:rPr>
                <w:position w:val="-4"/>
              </w:rPr>
              <w:pict>
                <v:shape id="_x0000_s347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6" w:type="dxa"/>
            <w:vAlign w:val="top"/>
            <w:gridSpan w:val="10"/>
          </w:tcPr>
          <w:p>
            <w:pPr>
              <w:pStyle w:val="TableText"/>
              <w:ind w:left="160"/>
              <w:spacing w:before="49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11</w:t>
            </w:r>
          </w:p>
          <w:p>
            <w:pPr>
              <w:ind w:firstLine="223"/>
              <w:spacing w:before="103" w:line="95" w:lineRule="exact"/>
              <w:rPr/>
            </w:pPr>
            <w:r>
              <w:rPr>
                <w:position w:val="-4"/>
              </w:rPr>
              <w:pict>
                <v:shape id="_x0000_s3472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54"/>
              <w:spacing w:before="49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10</w:t>
            </w:r>
          </w:p>
          <w:p>
            <w:pPr>
              <w:ind w:firstLine="217"/>
              <w:spacing w:before="103" w:line="95" w:lineRule="exact"/>
              <w:rPr/>
            </w:pPr>
            <w:r>
              <w:rPr>
                <w:position w:val="-4"/>
              </w:rPr>
              <w:pict>
                <v:shape id="_x0000_s347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201"/>
              <w:spacing w:before="49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9</w:t>
            </w:r>
          </w:p>
          <w:p>
            <w:pPr>
              <w:ind w:firstLine="224"/>
              <w:spacing w:before="103" w:line="95" w:lineRule="exact"/>
              <w:rPr/>
            </w:pPr>
            <w:r>
              <w:rPr>
                <w:position w:val="-4"/>
              </w:rPr>
              <w:pict>
                <v:shape id="_x0000_s347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30" w:type="dxa"/>
            <w:vAlign w:val="top"/>
            <w:gridSpan w:val="10"/>
          </w:tcPr>
          <w:p>
            <w:pPr>
              <w:pStyle w:val="TableText"/>
              <w:ind w:left="208"/>
              <w:spacing w:before="49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8</w:t>
            </w:r>
          </w:p>
          <w:p>
            <w:pPr>
              <w:ind w:firstLine="231"/>
              <w:spacing w:before="103" w:line="95" w:lineRule="exact"/>
              <w:rPr/>
            </w:pPr>
            <w:r>
              <w:rPr>
                <w:position w:val="-4"/>
              </w:rPr>
              <w:pict>
                <v:shape id="_x0000_s347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6" w:type="dxa"/>
            <w:vAlign w:val="top"/>
            <w:gridSpan w:val="10"/>
          </w:tcPr>
          <w:p>
            <w:pPr>
              <w:pStyle w:val="TableText"/>
              <w:ind w:left="160"/>
              <w:spacing w:before="50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15</w:t>
            </w:r>
          </w:p>
          <w:p>
            <w:pPr>
              <w:ind w:firstLine="223"/>
              <w:spacing w:before="103" w:line="94" w:lineRule="exact"/>
              <w:rPr/>
            </w:pPr>
            <w:r>
              <w:rPr>
                <w:position w:val="-4"/>
              </w:rPr>
              <w:pict>
                <v:shape id="_x0000_s3480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54"/>
              <w:spacing w:before="50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14</w:t>
            </w:r>
          </w:p>
          <w:p>
            <w:pPr>
              <w:ind w:firstLine="217"/>
              <w:spacing w:before="103" w:line="94" w:lineRule="exact"/>
              <w:rPr/>
            </w:pPr>
            <w:r>
              <w:rPr>
                <w:position w:val="-4"/>
              </w:rPr>
              <w:pict>
                <v:shape id="_x0000_s348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61"/>
              <w:spacing w:before="50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13</w:t>
            </w:r>
          </w:p>
          <w:p>
            <w:pPr>
              <w:ind w:firstLine="224"/>
              <w:spacing w:before="103" w:line="94" w:lineRule="exact"/>
              <w:rPr/>
            </w:pPr>
            <w:r>
              <w:rPr>
                <w:position w:val="-4"/>
              </w:rPr>
              <w:pict>
                <v:shape id="_x0000_s348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30" w:type="dxa"/>
            <w:vAlign w:val="top"/>
            <w:gridSpan w:val="10"/>
          </w:tcPr>
          <w:p>
            <w:pPr>
              <w:pStyle w:val="TableText"/>
              <w:ind w:left="168"/>
              <w:spacing w:before="50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12</w:t>
            </w:r>
          </w:p>
          <w:p>
            <w:pPr>
              <w:ind w:firstLine="231"/>
              <w:spacing w:before="103" w:line="94" w:lineRule="exact"/>
              <w:rPr/>
            </w:pPr>
            <w:r>
              <w:rPr>
                <w:position w:val="-4"/>
              </w:rPr>
              <w:pict>
                <v:shape id="_x0000_s348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6" w:type="dxa"/>
            <w:vAlign w:val="top"/>
            <w:gridSpan w:val="10"/>
          </w:tcPr>
          <w:p>
            <w:pPr>
              <w:pStyle w:val="TableText"/>
              <w:ind w:left="160"/>
              <w:spacing w:before="51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19</w:t>
            </w:r>
          </w:p>
          <w:p>
            <w:pPr>
              <w:ind w:firstLine="223"/>
              <w:spacing w:before="103" w:line="93" w:lineRule="exact"/>
              <w:rPr/>
            </w:pPr>
            <w:r>
              <w:rPr>
                <w:position w:val="-4"/>
              </w:rPr>
              <w:pict>
                <v:shape id="_x0000_s3488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54"/>
              <w:spacing w:before="51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18</w:t>
            </w:r>
          </w:p>
          <w:p>
            <w:pPr>
              <w:ind w:firstLine="217"/>
              <w:spacing w:before="103" w:line="93" w:lineRule="exact"/>
              <w:rPr/>
            </w:pPr>
            <w:r>
              <w:rPr>
                <w:position w:val="-4"/>
              </w:rPr>
              <w:pict>
                <v:shape id="_x0000_s349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61"/>
              <w:spacing w:before="51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17</w:t>
            </w:r>
          </w:p>
          <w:p>
            <w:pPr>
              <w:ind w:firstLine="224"/>
              <w:spacing w:before="103" w:line="93" w:lineRule="exact"/>
              <w:rPr/>
            </w:pPr>
            <w:r>
              <w:rPr>
                <w:position w:val="-4"/>
              </w:rPr>
              <w:pict>
                <v:shape id="_x0000_s349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30" w:type="dxa"/>
            <w:vAlign w:val="top"/>
            <w:gridSpan w:val="10"/>
          </w:tcPr>
          <w:p>
            <w:pPr>
              <w:pStyle w:val="TableText"/>
              <w:ind w:left="168"/>
              <w:spacing w:before="51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 16</w:t>
            </w:r>
          </w:p>
          <w:p>
            <w:pPr>
              <w:ind w:firstLine="231"/>
              <w:spacing w:before="103" w:line="93" w:lineRule="exact"/>
              <w:rPr/>
            </w:pPr>
            <w:r>
              <w:rPr>
                <w:position w:val="-4"/>
              </w:rPr>
              <w:pict>
                <v:shape id="_x0000_s349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6" w:type="dxa"/>
            <w:vAlign w:val="top"/>
            <w:gridSpan w:val="10"/>
          </w:tcPr>
          <w:p>
            <w:pPr>
              <w:pStyle w:val="TableText"/>
              <w:ind w:left="160"/>
              <w:spacing w:before="52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23</w:t>
            </w:r>
          </w:p>
          <w:p>
            <w:pPr>
              <w:ind w:firstLine="223"/>
              <w:spacing w:before="103" w:line="92" w:lineRule="exact"/>
              <w:rPr/>
            </w:pPr>
            <w:r>
              <w:rPr>
                <w:position w:val="-4"/>
              </w:rPr>
              <w:pict>
                <v:shape id="_x0000_s3496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54"/>
              <w:spacing w:before="52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22</w:t>
            </w:r>
          </w:p>
          <w:p>
            <w:pPr>
              <w:ind w:firstLine="217"/>
              <w:spacing w:before="103" w:line="92" w:lineRule="exact"/>
              <w:rPr/>
            </w:pPr>
            <w:r>
              <w:rPr>
                <w:position w:val="-4"/>
              </w:rPr>
              <w:pict>
                <v:shape id="_x0000_s349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61"/>
              <w:spacing w:before="52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21</w:t>
            </w:r>
          </w:p>
          <w:p>
            <w:pPr>
              <w:ind w:firstLine="224"/>
              <w:spacing w:before="103" w:line="92" w:lineRule="exact"/>
              <w:rPr/>
            </w:pPr>
            <w:r>
              <w:rPr>
                <w:position w:val="-4"/>
              </w:rPr>
              <w:pict>
                <v:shape id="_x0000_s350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30" w:type="dxa"/>
            <w:vAlign w:val="top"/>
            <w:gridSpan w:val="10"/>
          </w:tcPr>
          <w:p>
            <w:pPr>
              <w:pStyle w:val="TableText"/>
              <w:ind w:left="168"/>
              <w:spacing w:before="52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20</w:t>
            </w:r>
          </w:p>
          <w:p>
            <w:pPr>
              <w:ind w:firstLine="231"/>
              <w:spacing w:before="103" w:line="92" w:lineRule="exact"/>
              <w:rPr/>
            </w:pPr>
            <w:r>
              <w:rPr>
                <w:position w:val="-4"/>
              </w:rPr>
              <w:pict>
                <v:shape id="_x0000_s350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59" w:hRule="atLeast"/>
        </w:trPr>
        <w:tc>
          <w:tcPr>
            <w:shd w:val="clear" w:fill="FFFFFF"/>
            <w:tcW w:w="1926" w:type="dxa"/>
            <w:vAlign w:val="top"/>
            <w:gridSpan w:val="10"/>
          </w:tcPr>
          <w:p>
            <w:pPr>
              <w:pStyle w:val="TableText"/>
              <w:ind w:left="160"/>
              <w:spacing w:before="53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27</w:t>
            </w:r>
          </w:p>
          <w:p>
            <w:pPr>
              <w:ind w:firstLine="223"/>
              <w:spacing w:before="103" w:line="91" w:lineRule="exact"/>
              <w:rPr/>
            </w:pPr>
            <w:r>
              <w:rPr>
                <w:position w:val="-4"/>
              </w:rPr>
              <w:pict>
                <v:shape id="_x0000_s3504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54"/>
              <w:spacing w:before="53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26</w:t>
            </w:r>
          </w:p>
          <w:p>
            <w:pPr>
              <w:ind w:firstLine="217"/>
              <w:spacing w:before="103" w:line="91" w:lineRule="exact"/>
              <w:rPr/>
            </w:pPr>
            <w:r>
              <w:rPr>
                <w:position w:val="-4"/>
              </w:rPr>
              <w:pict>
                <v:shape id="_x0000_s350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61"/>
              <w:spacing w:before="53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25</w:t>
            </w:r>
          </w:p>
          <w:p>
            <w:pPr>
              <w:ind w:firstLine="224"/>
              <w:spacing w:before="103" w:line="91" w:lineRule="exact"/>
              <w:rPr/>
            </w:pPr>
            <w:r>
              <w:rPr>
                <w:position w:val="-4"/>
              </w:rPr>
              <w:pict>
                <v:shape id="_x0000_s350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30" w:type="dxa"/>
            <w:vAlign w:val="top"/>
            <w:gridSpan w:val="10"/>
          </w:tcPr>
          <w:p>
            <w:pPr>
              <w:pStyle w:val="TableText"/>
              <w:ind w:left="168"/>
              <w:spacing w:before="53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24</w:t>
            </w:r>
          </w:p>
          <w:p>
            <w:pPr>
              <w:ind w:firstLine="231"/>
              <w:spacing w:before="103" w:line="91" w:lineRule="exact"/>
              <w:rPr/>
            </w:pPr>
            <w:r>
              <w:rPr>
                <w:position w:val="-4"/>
              </w:rPr>
              <w:pict>
                <v:shape id="_x0000_s351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  <w:tr>
        <w:trPr>
          <w:trHeight w:val="470" w:hRule="atLeast"/>
        </w:trPr>
        <w:tc>
          <w:tcPr>
            <w:shd w:val="clear" w:fill="FFFFFF"/>
            <w:tcW w:w="1926" w:type="dxa"/>
            <w:vAlign w:val="top"/>
            <w:gridSpan w:val="10"/>
          </w:tcPr>
          <w:p>
            <w:pPr>
              <w:pStyle w:val="TableText"/>
              <w:ind w:left="160"/>
              <w:spacing w:before="54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3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31</w:t>
            </w:r>
          </w:p>
          <w:p>
            <w:pPr>
              <w:ind w:firstLine="223"/>
              <w:spacing w:before="103" w:line="101" w:lineRule="exact"/>
              <w:rPr/>
            </w:pPr>
            <w:r>
              <w:rPr>
                <w:position w:val="-3"/>
              </w:rPr>
              <w:pict>
                <v:shape id="_x0000_s3512" style="mso-position-vertical-relative:line;mso-position-horizontal-relative:char;width:72.8pt;height:6pt;" filled="false" strokecolor="#000000" strokeweight="0.75pt" coordsize="1456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54"/>
              <w:spacing w:before="54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3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30</w:t>
            </w:r>
          </w:p>
          <w:p>
            <w:pPr>
              <w:ind w:firstLine="217"/>
              <w:spacing w:before="103" w:line="101" w:lineRule="exact"/>
              <w:rPr/>
            </w:pPr>
            <w:r>
              <w:rPr>
                <w:position w:val="-3"/>
              </w:rPr>
              <w:pict>
                <v:shape id="_x0000_s3514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13" w:type="dxa"/>
            <w:vAlign w:val="top"/>
            <w:gridSpan w:val="9"/>
          </w:tcPr>
          <w:p>
            <w:pPr>
              <w:pStyle w:val="TableText"/>
              <w:ind w:left="161"/>
              <w:spacing w:before="54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29</w:t>
            </w:r>
          </w:p>
          <w:p>
            <w:pPr>
              <w:ind w:firstLine="224"/>
              <w:spacing w:before="103" w:line="101" w:lineRule="exact"/>
              <w:rPr/>
            </w:pPr>
            <w:r>
              <w:rPr>
                <w:position w:val="-3"/>
              </w:rPr>
              <w:pict>
                <v:shape id="_x0000_s3516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  <w:tc>
          <w:tcPr>
            <w:shd w:val="clear" w:fill="FFFFFF"/>
            <w:tcW w:w="1930" w:type="dxa"/>
            <w:vAlign w:val="top"/>
            <w:gridSpan w:val="10"/>
          </w:tcPr>
          <w:p>
            <w:pPr>
              <w:pStyle w:val="TableText"/>
              <w:ind w:left="168"/>
              <w:spacing w:before="54" w:line="20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9"/>
                <w:position w:val="2"/>
              </w:rPr>
              <w:t>16.0</w:t>
            </w:r>
            <w:r>
              <w:rPr>
                <w:sz w:val="16"/>
                <w:szCs w:val="16"/>
                <w:spacing w:val="-4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GT/s Eq Ctl: Lane</w:t>
            </w:r>
            <w:r>
              <w:rPr>
                <w:sz w:val="16"/>
                <w:szCs w:val="16"/>
                <w:spacing w:val="-12"/>
                <w:position w:val="2"/>
              </w:rPr>
              <w:t xml:space="preserve"> </w:t>
            </w:r>
            <w:r>
              <w:rPr>
                <w:sz w:val="16"/>
                <w:szCs w:val="16"/>
                <w:spacing w:val="-9"/>
                <w:position w:val="2"/>
              </w:rPr>
              <w:t>28</w:t>
            </w:r>
          </w:p>
          <w:p>
            <w:pPr>
              <w:ind w:firstLine="231"/>
              <w:spacing w:before="103" w:line="101" w:lineRule="exact"/>
              <w:rPr/>
            </w:pPr>
            <w:r>
              <w:rPr>
                <w:position w:val="-3"/>
              </w:rPr>
              <w:pict>
                <v:shape id="_x0000_s3518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
                  <v:stroke joinstyle="miter" miterlimit="4"/>
                </v:shape>
              </w:pict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571"/>
        <w:spacing w:before="61" w:line="270" w:lineRule="auto"/>
        <w:rPr>
          <w:sz w:val="20"/>
          <w:szCs w:val="20"/>
        </w:rPr>
      </w:pPr>
      <w:r>
        <w:rPr>
          <w:sz w:val="20"/>
          <w:szCs w:val="20"/>
          <w:color w:val="005A9C"/>
          <w:spacing w:val="-8"/>
        </w:rPr>
        <w:t>Figure</w:t>
      </w:r>
      <w:r>
        <w:rPr>
          <w:sz w:val="20"/>
          <w:szCs w:val="20"/>
          <w:color w:val="005A9C"/>
          <w:spacing w:val="49"/>
        </w:rPr>
        <w:t xml:space="preserve"> </w:t>
      </w:r>
      <w:r>
        <w:rPr>
          <w:sz w:val="20"/>
          <w:szCs w:val="20"/>
          <w:color w:val="005A9C"/>
          <w:spacing w:val="-8"/>
        </w:rPr>
        <w:t>7-78 </w:t>
      </w:r>
      <w:hyperlink w:history="true" w:anchor="bookmark358">
        <w:r>
          <w:rPr>
            <w:sz w:val="20"/>
            <w:szCs w:val="20"/>
            <w:u w:val="single" w:color="C0C0C0"/>
            <w:color w:val="005A9C"/>
            <w:spacing w:val="-8"/>
          </w:rPr>
          <w:t>Physical</w:t>
        </w:r>
        <w:r>
          <w:rPr>
            <w:sz w:val="20"/>
            <w:szCs w:val="20"/>
            <w:u w:val="single" w:color="C0C0C0"/>
            <w:color w:val="005A9C"/>
            <w:spacing w:val="-18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8"/>
          </w:rPr>
          <w:t>Layer</w:t>
        </w:r>
        <w:r>
          <w:rPr>
            <w:sz w:val="20"/>
            <w:szCs w:val="20"/>
            <w:u w:val="single" w:color="C0C0C0"/>
            <w:color w:val="005A9C"/>
            <w:spacing w:val="-26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8"/>
          </w:rPr>
          <w:t>16.0 GT/s</w:t>
        </w:r>
        <w:r>
          <w:rPr>
            <w:sz w:val="20"/>
            <w:szCs w:val="20"/>
            <w:u w:val="single" w:color="C0C0C0"/>
            <w:color w:val="005A9C"/>
            <w:spacing w:val="-17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8"/>
          </w:rPr>
          <w:t>Extended</w:t>
        </w:r>
        <w:r>
          <w:rPr>
            <w:sz w:val="20"/>
            <w:szCs w:val="20"/>
            <w:u w:val="single" w:color="C0C0C0"/>
            <w:color w:val="005A9C"/>
            <w:spacing w:val="-16"/>
          </w:rPr>
          <w:t xml:space="preserve"> </w:t>
        </w:r>
        <w:r>
          <w:rPr>
            <w:sz w:val="20"/>
            <w:szCs w:val="20"/>
            <w:u w:val="single" w:color="C0C0C0"/>
            <w:color w:val="005A9C"/>
            <w:spacing w:val="-8"/>
          </w:rPr>
          <w:t>Capability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06" w:right="1657" w:hanging="107"/>
        <w:spacing w:before="48" w:line="289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6"/>
          <w:w w:val="97"/>
        </w:rPr>
        <w:t>Byte</w:t>
      </w:r>
      <w:r>
        <w:rPr>
          <w:sz w:val="22"/>
          <w:szCs w:val="22"/>
          <w:color w:val="808080"/>
          <w:spacing w:val="-13"/>
        </w:rPr>
        <w:t xml:space="preserve"> </w:t>
      </w:r>
      <w:r>
        <w:rPr>
          <w:sz w:val="22"/>
          <w:szCs w:val="22"/>
          <w:color w:val="808080"/>
          <w:spacing w:val="-6"/>
          <w:w w:val="97"/>
        </w:rPr>
        <w:t>Offset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6"/>
        </w:rPr>
        <w:t>+000h</w:t>
      </w:r>
    </w:p>
    <w:p>
      <w:pPr>
        <w:pStyle w:val="BodyText"/>
        <w:ind w:left="107" w:right="1963"/>
        <w:spacing w:before="206" w:line="433" w:lineRule="auto"/>
        <w:rPr>
          <w:sz w:val="22"/>
          <w:szCs w:val="22"/>
        </w:rPr>
      </w:pPr>
      <w:r>
        <w:rPr>
          <w:sz w:val="22"/>
          <w:szCs w:val="22"/>
          <w:color w:val="808080"/>
          <w:spacing w:val="-19"/>
        </w:rPr>
        <w:t>+004h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+008h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+00Ch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+018h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+01Ch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+028h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+02Ch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+030h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+034h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9"/>
        </w:rPr>
        <w:t>+038h</w:t>
      </w:r>
      <w:r>
        <w:rPr>
          <w:sz w:val="22"/>
          <w:szCs w:val="22"/>
          <w:color w:val="808080"/>
        </w:rPr>
        <w:t xml:space="preserve"> </w:t>
      </w:r>
      <w:r>
        <w:rPr>
          <w:sz w:val="22"/>
          <w:szCs w:val="22"/>
          <w:color w:val="808080"/>
          <w:spacing w:val="-18"/>
        </w:rPr>
        <w:t>+03Ch</w:t>
      </w:r>
    </w:p>
    <w:p>
      <w:pPr>
        <w:spacing w:line="433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9340" w:space="100"/>
            <w:col w:w="2637" w:space="0"/>
          </w:cols>
        </w:sectPr>
        <w:rPr>
          <w:sz w:val="22"/>
          <w:szCs w:val="22"/>
        </w:rPr>
      </w:pP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895"/>
        <w:spacing w:before="79" w:line="344" w:lineRule="exact"/>
        <w:outlineLvl w:val="3"/>
        <w:rPr>
          <w:sz w:val="26"/>
          <w:szCs w:val="26"/>
        </w:rPr>
      </w:pPr>
      <w:r>
        <w:pict>
          <v:shape id="_x0000_s3520" style="position:absolute;margin-left:175.786pt;margin-top:59.5646pt;mso-position-vertical-relative:text;mso-position-horizontal-relative:text;width:38.5pt;height:27.8pt;z-index:258616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714" w:type="dxa"/>
                    <w:tblInd w:w="27" w:type="dxa"/>
                    <w:tblLayout w:type="fixed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</w:tblPr>
                  <w:tblGrid>
                    <w:gridCol w:w="714"/>
                  </w:tblGrid>
                  <w:tr>
                    <w:trPr>
                      <w:trHeight w:val="146" w:hRule="atLeast"/>
                    </w:trPr>
                    <w:tc>
                      <w:tcPr>
                        <w:tcW w:w="714" w:type="dxa"/>
                        <w:vAlign w:val="top"/>
                        <w:tcBorders>
                          <w:right w:val="nil"/>
                          <w:top w:val="nil"/>
                          <w:left w:val="single" w:color="808080" w:sz="4" w:space="0"/>
                        </w:tcBorders>
                      </w:tcPr>
                      <w:p>
                        <w:pPr>
                          <w:pStyle w:val="TableText"/>
                          <w:ind w:left="27"/>
                          <w:spacing w:before="28" w:line="18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19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2"/>
                          </w:rPr>
                          <w:t xml:space="preserve">            </w:t>
                        </w:r>
                        <w:r>
                          <w:rPr>
                            <w:sz w:val="11"/>
                            <w:szCs w:val="11"/>
                            <w:color w:val="808080"/>
                            <w:spacing w:val="-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shd w:val="clear" w:fill="FFFFFF"/>
                        <w:tcW w:w="714" w:type="dxa"/>
                        <w:vAlign w:val="top"/>
                      </w:tcPr>
                      <w:p>
                        <w:pPr>
                          <w:spacing w:line="25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166"/>
                          <w:spacing w:line="72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233480" cy="45831"/>
                              <wp:effectExtent l="0" t="0" r="0" b="0"/>
                              <wp:docPr id="1246" name="IM 124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46" name="IM 1246"/>
                                      <pic:cNvPicPr/>
                                    </pic:nvPicPr>
                                    <pic:blipFill>
                                      <a:blip r:embed="rId67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33480" cy="458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bookmarkStart w:name="bookmark359" w:id="360"/>
      <w:bookmarkEnd w:id="360"/>
      <w:hyperlink w:history="true" r:id="rId673">
        <w:r>
          <w:rPr>
            <w:sz w:val="26"/>
            <w:szCs w:val="26"/>
            <w:b/>
            <w:bCs/>
            <w:color w:val="005A9C"/>
            <w:spacing w:val="-19"/>
            <w:w w:val="99"/>
            <w:position w:val="3"/>
          </w:rPr>
          <w:t>7.7.5.1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Physical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Layer</w:t>
      </w:r>
      <w:r>
        <w:rPr>
          <w:sz w:val="26"/>
          <w:szCs w:val="26"/>
          <w:b/>
          <w:bCs/>
          <w:color w:val="005A9C"/>
          <w:spacing w:val="-3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9"/>
          <w:position w:val="3"/>
        </w:rPr>
        <w:t>16.0 GT/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Extended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Capability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Header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(Offset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00h)</w:t>
      </w:r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0"/>
        <w:rPr/>
      </w:pPr>
      <w:r/>
    </w:p>
    <w:p>
      <w:pPr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tbl>
      <w:tblPr>
        <w:tblStyle w:val="TableNormal"/>
        <w:tblW w:w="2854" w:type="dxa"/>
        <w:tblInd w:w="4256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2854"/>
      </w:tblGrid>
      <w:tr>
        <w:trPr>
          <w:trHeight w:val="146" w:hRule="atLeast"/>
        </w:trPr>
        <w:tc>
          <w:tcPr>
            <w:tcW w:w="2854" w:type="dxa"/>
            <w:vAlign w:val="top"/>
            <w:tcBorders>
              <w:left w:val="single" w:color="808080" w:sz="4" w:space="0"/>
              <w:right w:val="single" w:color="808080" w:sz="4" w:space="0"/>
              <w:top w:val="nil"/>
            </w:tcBorders>
          </w:tcPr>
          <w:p>
            <w:pPr>
              <w:pStyle w:val="TableText"/>
              <w:ind w:left="27"/>
              <w:spacing w:before="28" w:line="180" w:lineRule="auto"/>
              <w:rPr>
                <w:sz w:val="11"/>
                <w:szCs w:val="11"/>
              </w:rPr>
            </w:pPr>
            <w:r>
              <w:rPr>
                <w:sz w:val="11"/>
                <w:szCs w:val="11"/>
                <w:color w:val="808080"/>
                <w:spacing w:val="-4"/>
              </w:rPr>
              <w:t>15</w:t>
            </w:r>
            <w:r>
              <w:rPr>
                <w:sz w:val="11"/>
                <w:szCs w:val="11"/>
                <w:color w:val="808080"/>
                <w:spacing w:val="1"/>
              </w:rPr>
              <w:t xml:space="preserve">                      </w:t>
            </w:r>
            <w:r>
              <w:rPr>
                <w:sz w:val="11"/>
                <w:szCs w:val="11"/>
                <w:color w:val="808080"/>
              </w:rPr>
              <w:t xml:space="preserve">                                                      </w:t>
            </w:r>
            <w:r>
              <w:rPr>
                <w:sz w:val="11"/>
                <w:szCs w:val="11"/>
                <w:color w:val="808080"/>
                <w:spacing w:val="-4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2854" w:type="dxa"/>
            <w:vAlign w:val="top"/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ind w:firstLine="166"/>
              <w:spacing w:line="72" w:lineRule="exact"/>
              <w:rPr/>
            </w:pPr>
            <w:r>
              <w:rPr>
                <w:position w:val="-3"/>
              </w:rPr>
              <w:pict>
                <v:shape id="_x0000_s352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
                  <v:stroke joinstyle="miter" miterlimit="4"/>
                </v:shape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2620" w:firstLine="6"/>
        <w:spacing w:before="49" w:line="267" w:lineRule="auto"/>
        <w:rPr>
          <w:sz w:val="16"/>
          <w:szCs w:val="16"/>
        </w:rPr>
      </w:pPr>
      <w:r>
        <w:rPr>
          <w:sz w:val="16"/>
          <w:szCs w:val="16"/>
          <w:spacing w:val="-5"/>
        </w:rPr>
        <w:t>PCI Express Extended Capability ID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2"/>
        </w:rPr>
        <w:t>Capability</w:t>
      </w:r>
      <w:r>
        <w:rPr>
          <w:sz w:val="16"/>
          <w:szCs w:val="16"/>
          <w:spacing w:val="-3"/>
        </w:rPr>
        <w:t xml:space="preserve"> </w:t>
      </w:r>
      <w:r>
        <w:rPr>
          <w:sz w:val="16"/>
          <w:szCs w:val="16"/>
          <w:spacing w:val="-2"/>
        </w:rPr>
        <w:t>Version</w:t>
      </w:r>
    </w:p>
    <w:p>
      <w:pPr>
        <w:spacing w:line="267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7118" w:space="0"/>
            <w:col w:w="4959" w:space="0"/>
          </w:cols>
        </w:sectPr>
        <w:rPr>
          <w:sz w:val="16"/>
          <w:szCs w:val="16"/>
        </w:rPr>
      </w:pPr>
    </w:p>
    <w:p>
      <w:pPr>
        <w:pStyle w:val="BodyText"/>
        <w:ind w:left="3252"/>
        <w:spacing w:before="238" w:line="251" w:lineRule="exact"/>
        <w:rPr>
          <w:sz w:val="20"/>
          <w:szCs w:val="20"/>
        </w:rPr>
      </w:pPr>
      <w:r>
        <w:rPr>
          <w:sz w:val="20"/>
          <w:szCs w:val="20"/>
          <w:color w:val="005A9C"/>
          <w:spacing w:val="-8"/>
          <w:position w:val="2"/>
        </w:rPr>
        <w:t>Figure</w:t>
      </w:r>
      <w:r>
        <w:rPr>
          <w:sz w:val="20"/>
          <w:szCs w:val="20"/>
          <w:color w:val="005A9C"/>
          <w:spacing w:val="36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7-79</w:t>
      </w:r>
      <w:r>
        <w:rPr>
          <w:sz w:val="20"/>
          <w:szCs w:val="20"/>
          <w:color w:val="005A9C"/>
          <w:spacing w:val="21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Physical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Layer</w:t>
      </w:r>
      <w:r>
        <w:rPr>
          <w:sz w:val="20"/>
          <w:szCs w:val="20"/>
          <w:color w:val="005A9C"/>
          <w:spacing w:val="-2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16.0 GT/s</w:t>
      </w:r>
      <w:r>
        <w:rPr>
          <w:sz w:val="20"/>
          <w:szCs w:val="20"/>
          <w:color w:val="005A9C"/>
          <w:spacing w:val="-17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Extended</w:t>
      </w:r>
      <w:r>
        <w:rPr>
          <w:sz w:val="20"/>
          <w:szCs w:val="20"/>
          <w:color w:val="005A9C"/>
          <w:spacing w:val="-16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Capability</w:t>
      </w:r>
      <w:r>
        <w:rPr>
          <w:sz w:val="20"/>
          <w:szCs w:val="20"/>
          <w:color w:val="005A9C"/>
          <w:spacing w:val="-24"/>
          <w:position w:val="2"/>
        </w:rPr>
        <w:t xml:space="preserve"> </w:t>
      </w:r>
      <w:r>
        <w:rPr>
          <w:sz w:val="20"/>
          <w:szCs w:val="20"/>
          <w:color w:val="005A9C"/>
          <w:spacing w:val="-8"/>
          <w:position w:val="2"/>
        </w:rPr>
        <w:t>Header</w:t>
      </w:r>
    </w:p>
    <w:sectPr>
      <w:type w:val="continuous"/>
      <w:pgSz w:w="12240" w:h="15840"/>
      <w:pgMar w:top="146" w:right="21" w:bottom="578" w:left="141" w:header="0" w:footer="294" w:gutter="0"/>
      <w:cols w:equalWidth="0" w:num="1">
        <w:col w:w="1207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703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8" name="IM 178"/>
          <wp:cNvGraphicFramePr/>
          <a:graphic>
            <a:graphicData uri="http://schemas.openxmlformats.org/drawingml/2006/picture">
              <pic:pic>
                <pic:nvPicPr>
                  <pic:cNvPr id="178" name="IM 1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714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0" name="IM 180"/>
          <wp:cNvGraphicFramePr/>
          <a:graphic>
            <a:graphicData uri="http://schemas.openxmlformats.org/drawingml/2006/picture">
              <pic:pic>
                <pic:nvPicPr>
                  <pic:cNvPr id="180" name="IM 1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715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6" name="IM 186"/>
          <wp:cNvGraphicFramePr/>
          <a:graphic>
            <a:graphicData uri="http://schemas.openxmlformats.org/drawingml/2006/picture">
              <pic:pic>
                <pic:nvPicPr>
                  <pic:cNvPr id="186" name="IM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716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8" name="IM 188"/>
          <wp:cNvGraphicFramePr/>
          <a:graphic>
            <a:graphicData uri="http://schemas.openxmlformats.org/drawingml/2006/picture">
              <pic:pic>
                <pic:nvPicPr>
                  <pic:cNvPr id="188" name="IM 1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717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0" name="IM 190"/>
          <wp:cNvGraphicFramePr/>
          <a:graphic>
            <a:graphicData uri="http://schemas.openxmlformats.org/drawingml/2006/picture">
              <pic:pic>
                <pic:nvPicPr>
                  <pic:cNvPr id="190" name="IM 1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718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2" name="IM 192"/>
          <wp:cNvGraphicFramePr/>
          <a:graphic>
            <a:graphicData uri="http://schemas.openxmlformats.org/drawingml/2006/picture">
              <pic:pic>
                <pic:nvPicPr>
                  <pic:cNvPr id="192" name="IM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719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6" name="IM 216"/>
          <wp:cNvGraphicFramePr/>
          <a:graphic>
            <a:graphicData uri="http://schemas.openxmlformats.org/drawingml/2006/picture">
              <pic:pic>
                <pic:nvPicPr>
                  <pic:cNvPr id="216" name="IM 2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720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2" name="IM 232"/>
          <wp:cNvGraphicFramePr/>
          <a:graphic>
            <a:graphicData uri="http://schemas.openxmlformats.org/drawingml/2006/picture">
              <pic:pic>
                <pic:nvPicPr>
                  <pic:cNvPr id="232" name="IM 2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722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74" name="IM 274"/>
          <wp:cNvGraphicFramePr/>
          <a:graphic>
            <a:graphicData uri="http://schemas.openxmlformats.org/drawingml/2006/picture">
              <pic:pic>
                <pic:nvPicPr>
                  <pic:cNvPr id="274" name="IM 2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725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line="163" w:lineRule="auto"/>
      <w:rPr>
        <w:sz w:val="18"/>
        <w:szCs w:val="18"/>
      </w:rPr>
    </w:pP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729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704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8" name="IM 288"/>
          <wp:cNvGraphicFramePr/>
          <a:graphic>
            <a:graphicData uri="http://schemas.openxmlformats.org/drawingml/2006/picture">
              <pic:pic>
                <pic:nvPicPr>
                  <pic:cNvPr id="288" name="IM 2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730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2" name="IM 312"/>
          <wp:cNvGraphicFramePr/>
          <a:graphic>
            <a:graphicData uri="http://schemas.openxmlformats.org/drawingml/2006/picture">
              <pic:pic>
                <pic:nvPicPr>
                  <pic:cNvPr id="312" name="IM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735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14" name="IM 314"/>
          <wp:cNvGraphicFramePr/>
          <a:graphic>
            <a:graphicData uri="http://schemas.openxmlformats.org/drawingml/2006/picture">
              <pic:pic>
                <pic:nvPicPr>
                  <pic:cNvPr id="314" name="IM 3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736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8" name="IM 328"/>
          <wp:cNvGraphicFramePr/>
          <a:graphic>
            <a:graphicData uri="http://schemas.openxmlformats.org/drawingml/2006/picture">
              <pic:pic>
                <pic:nvPicPr>
                  <pic:cNvPr id="328" name="IM 3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740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30" name="IM 330"/>
          <wp:cNvGraphicFramePr/>
          <a:graphic>
            <a:graphicData uri="http://schemas.openxmlformats.org/drawingml/2006/picture">
              <pic:pic>
                <pic:nvPicPr>
                  <pic:cNvPr id="330" name="IM 3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741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36" name="IM 336"/>
          <wp:cNvGraphicFramePr/>
          <a:graphic>
            <a:graphicData uri="http://schemas.openxmlformats.org/drawingml/2006/picture">
              <pic:pic>
                <pic:nvPicPr>
                  <pic:cNvPr id="336" name="IM 3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742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0" name="IM 340"/>
          <wp:cNvGraphicFramePr/>
          <a:graphic>
            <a:graphicData uri="http://schemas.openxmlformats.org/drawingml/2006/picture">
              <pic:pic>
                <pic:nvPicPr>
                  <pic:cNvPr id="340" name="IM 3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744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8" name="IM 348"/>
          <wp:cNvGraphicFramePr/>
          <a:graphic>
            <a:graphicData uri="http://schemas.openxmlformats.org/drawingml/2006/picture">
              <pic:pic>
                <pic:nvPicPr>
                  <pic:cNvPr id="348" name="IM 3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745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0" name="IM 350"/>
          <wp:cNvGraphicFramePr/>
          <a:graphic>
            <a:graphicData uri="http://schemas.openxmlformats.org/drawingml/2006/picture">
              <pic:pic>
                <pic:nvPicPr>
                  <pic:cNvPr id="350" name="IM 3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746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0" name="IM 370"/>
          <wp:cNvGraphicFramePr/>
          <a:graphic>
            <a:graphicData uri="http://schemas.openxmlformats.org/drawingml/2006/picture">
              <pic:pic>
                <pic:nvPicPr>
                  <pic:cNvPr id="370" name="IM 3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748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6" name="IM 126"/>
          <wp:cNvGraphicFramePr/>
          <a:graphic>
            <a:graphicData uri="http://schemas.openxmlformats.org/drawingml/2006/picture">
              <pic:pic>
                <pic:nvPicPr>
                  <pic:cNvPr id="126" name="IM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705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2" name="IM 372"/>
          <wp:cNvGraphicFramePr/>
          <a:graphic>
            <a:graphicData uri="http://schemas.openxmlformats.org/drawingml/2006/picture">
              <pic:pic>
                <pic:nvPicPr>
                  <pic:cNvPr id="372" name="IM 3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749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6" name="IM 386"/>
          <wp:cNvGraphicFramePr/>
          <a:graphic>
            <a:graphicData uri="http://schemas.openxmlformats.org/drawingml/2006/picture">
              <pic:pic>
                <pic:nvPicPr>
                  <pic:cNvPr id="386" name="IM 3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750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4" name="IM 394"/>
          <wp:cNvGraphicFramePr/>
          <a:graphic>
            <a:graphicData uri="http://schemas.openxmlformats.org/drawingml/2006/picture">
              <pic:pic>
                <pic:nvPicPr>
                  <pic:cNvPr id="394" name="IM 3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752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4" name="IM 404"/>
          <wp:cNvGraphicFramePr/>
          <a:graphic>
            <a:graphicData uri="http://schemas.openxmlformats.org/drawingml/2006/picture">
              <pic:pic>
                <pic:nvPicPr>
                  <pic:cNvPr id="404" name="IM 4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753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35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8" name="IM 428"/>
          <wp:cNvGraphicFramePr/>
          <a:graphic>
            <a:graphicData uri="http://schemas.openxmlformats.org/drawingml/2006/picture">
              <pic:pic>
                <pic:nvPicPr>
                  <pic:cNvPr id="428" name="IM 4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757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30" name="IM 430"/>
          <wp:cNvGraphicFramePr/>
          <a:graphic>
            <a:graphicData uri="http://schemas.openxmlformats.org/drawingml/2006/picture">
              <pic:pic>
                <pic:nvPicPr>
                  <pic:cNvPr id="430" name="IM 4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758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36" name="IM 436"/>
          <wp:cNvGraphicFramePr/>
          <a:graphic>
            <a:graphicData uri="http://schemas.openxmlformats.org/drawingml/2006/picture">
              <pic:pic>
                <pic:nvPicPr>
                  <pic:cNvPr id="436" name="IM 4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761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52" name="IM 452"/>
          <wp:cNvGraphicFramePr/>
          <a:graphic>
            <a:graphicData uri="http://schemas.openxmlformats.org/drawingml/2006/picture">
              <pic:pic>
                <pic:nvPicPr>
                  <pic:cNvPr id="452" name="IM 4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764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70" name="IM 470"/>
          <wp:cNvGraphicFramePr/>
          <a:graphic>
            <a:graphicData uri="http://schemas.openxmlformats.org/drawingml/2006/picture">
              <pic:pic>
                <pic:nvPicPr>
                  <pic:cNvPr id="470" name="IM 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767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72" name="IM 472"/>
          <wp:cNvGraphicFramePr/>
          <a:graphic>
            <a:graphicData uri="http://schemas.openxmlformats.org/drawingml/2006/picture">
              <pic:pic>
                <pic:nvPicPr>
                  <pic:cNvPr id="472" name="IM 4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768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8" name="IM 128"/>
          <wp:cNvGraphicFramePr/>
          <a:graphic>
            <a:graphicData uri="http://schemas.openxmlformats.org/drawingml/2006/picture">
              <pic:pic>
                <pic:nvPicPr>
                  <pic:cNvPr id="128" name="IM 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706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78" name="IM 478"/>
          <wp:cNvGraphicFramePr/>
          <a:graphic>
            <a:graphicData uri="http://schemas.openxmlformats.org/drawingml/2006/picture">
              <pic:pic>
                <pic:nvPicPr>
                  <pic:cNvPr id="478" name="IM 4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771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8" name="IM 488"/>
          <wp:cNvGraphicFramePr/>
          <a:graphic>
            <a:graphicData uri="http://schemas.openxmlformats.org/drawingml/2006/picture">
              <pic:pic>
                <pic:nvPicPr>
                  <pic:cNvPr id="488" name="IM 4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772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98" name="IM 498"/>
          <wp:cNvGraphicFramePr/>
          <a:graphic>
            <a:graphicData uri="http://schemas.openxmlformats.org/drawingml/2006/picture">
              <pic:pic>
                <pic:nvPicPr>
                  <pic:cNvPr id="498" name="IM 4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773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00" name="IM 500"/>
          <wp:cNvGraphicFramePr/>
          <a:graphic>
            <a:graphicData uri="http://schemas.openxmlformats.org/drawingml/2006/picture">
              <pic:pic>
                <pic:nvPicPr>
                  <pic:cNvPr id="500" name="IM 5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774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4" name="IM 704"/>
          <wp:cNvGraphicFramePr/>
          <a:graphic>
            <a:graphicData uri="http://schemas.openxmlformats.org/drawingml/2006/picture">
              <pic:pic>
                <pic:nvPicPr>
                  <pic:cNvPr id="704" name="IM 7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775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86" name="IM 786"/>
          <wp:cNvGraphicFramePr/>
          <a:graphic>
            <a:graphicData uri="http://schemas.openxmlformats.org/drawingml/2006/picture">
              <pic:pic>
                <pic:nvPicPr>
                  <pic:cNvPr id="786" name="IM 7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776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00" name="IM 800"/>
          <wp:cNvGraphicFramePr/>
          <a:graphic>
            <a:graphicData uri="http://schemas.openxmlformats.org/drawingml/2006/picture">
              <pic:pic>
                <pic:nvPicPr>
                  <pic:cNvPr id="800" name="IM 8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778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12" name="IM 812"/>
          <wp:cNvGraphicFramePr/>
          <a:graphic>
            <a:graphicData uri="http://schemas.openxmlformats.org/drawingml/2006/picture">
              <pic:pic>
                <pic:nvPicPr>
                  <pic:cNvPr id="812" name="IM 8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779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20" name="IM 820"/>
          <wp:cNvGraphicFramePr/>
          <a:graphic>
            <a:graphicData uri="http://schemas.openxmlformats.org/drawingml/2006/picture">
              <pic:pic>
                <pic:nvPicPr>
                  <pic:cNvPr id="820" name="IM 8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780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26" name="IM 826"/>
          <wp:cNvGraphicFramePr/>
          <a:graphic>
            <a:graphicData uri="http://schemas.openxmlformats.org/drawingml/2006/picture">
              <pic:pic>
                <pic:nvPicPr>
                  <pic:cNvPr id="826" name="IM 8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781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34" name="IM 834"/>
          <wp:cNvGraphicFramePr/>
          <a:graphic>
            <a:graphicData uri="http://schemas.openxmlformats.org/drawingml/2006/picture">
              <pic:pic>
                <pic:nvPicPr>
                  <pic:cNvPr id="834" name="IM 8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782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0" name="IM 980"/>
          <wp:cNvGraphicFramePr/>
          <a:graphic>
            <a:graphicData uri="http://schemas.openxmlformats.org/drawingml/2006/picture">
              <pic:pic>
                <pic:nvPicPr>
                  <pic:cNvPr id="980" name="IM 9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783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6" name="IM 986"/>
          <wp:cNvGraphicFramePr/>
          <a:graphic>
            <a:graphicData uri="http://schemas.openxmlformats.org/drawingml/2006/picture">
              <pic:pic>
                <pic:nvPicPr>
                  <pic:cNvPr id="986" name="IM 9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784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98" name="IM 998"/>
          <wp:cNvGraphicFramePr/>
          <a:graphic>
            <a:graphicData uri="http://schemas.openxmlformats.org/drawingml/2006/picture">
              <pic:pic>
                <pic:nvPicPr>
                  <pic:cNvPr id="998" name="IM 9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785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42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18" name="IM 1018"/>
          <wp:cNvGraphicFramePr/>
          <a:graphic>
            <a:graphicData uri="http://schemas.openxmlformats.org/drawingml/2006/picture">
              <pic:pic>
                <pic:nvPicPr>
                  <pic:cNvPr id="1018" name="IM 10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787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30" name="IM 1030"/>
          <wp:cNvGraphicFramePr/>
          <a:graphic>
            <a:graphicData uri="http://schemas.openxmlformats.org/drawingml/2006/picture">
              <pic:pic>
                <pic:nvPicPr>
                  <pic:cNvPr id="1030" name="IM 10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788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42" name="IM 1042"/>
          <wp:cNvGraphicFramePr/>
          <a:graphic>
            <a:graphicData uri="http://schemas.openxmlformats.org/drawingml/2006/picture">
              <pic:pic>
                <pic:nvPicPr>
                  <pic:cNvPr id="1042" name="IM 10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790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18" name="IM 1118"/>
          <wp:cNvGraphicFramePr/>
          <a:graphic>
            <a:graphicData uri="http://schemas.openxmlformats.org/drawingml/2006/picture">
              <pic:pic>
                <pic:nvPicPr>
                  <pic:cNvPr id="1118" name="IM 11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792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28" name="IM 1128"/>
          <wp:cNvGraphicFramePr/>
          <a:graphic>
            <a:graphicData uri="http://schemas.openxmlformats.org/drawingml/2006/picture">
              <pic:pic>
                <pic:nvPicPr>
                  <pic:cNvPr id="1128" name="IM 11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793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34" name="IM 1134"/>
          <wp:cNvGraphicFramePr/>
          <a:graphic>
            <a:graphicData uri="http://schemas.openxmlformats.org/drawingml/2006/picture">
              <pic:pic>
                <pic:nvPicPr>
                  <pic:cNvPr id="1134" name="IM 11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794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4" name="IM 134"/>
          <wp:cNvGraphicFramePr/>
          <a:graphic>
            <a:graphicData uri="http://schemas.openxmlformats.org/drawingml/2006/picture">
              <pic:pic>
                <pic:nvPicPr>
                  <pic:cNvPr id="134" name="IM 1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708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48" name="IM 1148"/>
          <wp:cNvGraphicFramePr/>
          <a:graphic>
            <a:graphicData uri="http://schemas.openxmlformats.org/drawingml/2006/picture">
              <pic:pic>
                <pic:nvPicPr>
                  <pic:cNvPr id="1148" name="IM 1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796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50" name="IM 1150"/>
          <wp:cNvGraphicFramePr/>
          <a:graphic>
            <a:graphicData uri="http://schemas.openxmlformats.org/drawingml/2006/picture">
              <pic:pic>
                <pic:nvPicPr>
                  <pic:cNvPr id="1150" name="IM 11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797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18" name="IM 1218"/>
          <wp:cNvGraphicFramePr/>
          <a:graphic>
            <a:graphicData uri="http://schemas.openxmlformats.org/drawingml/2006/picture">
              <pic:pic>
                <pic:nvPicPr>
                  <pic:cNvPr id="1218" name="IM 12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798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65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26" name="IM 1226"/>
          <wp:cNvGraphicFramePr/>
          <a:graphic>
            <a:graphicData uri="http://schemas.openxmlformats.org/drawingml/2006/picture">
              <pic:pic>
                <pic:nvPicPr>
                  <pic:cNvPr id="1226" name="IM 12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799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28" name="IM 1228"/>
          <wp:cNvGraphicFramePr/>
          <a:graphic>
            <a:graphicData uri="http://schemas.openxmlformats.org/drawingml/2006/picture">
              <pic:pic>
                <pic:nvPicPr>
                  <pic:cNvPr id="1228" name="IM 12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800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6" name="IM 136"/>
          <wp:cNvGraphicFramePr/>
          <a:graphic>
            <a:graphicData uri="http://schemas.openxmlformats.org/drawingml/2006/picture">
              <pic:pic>
                <pic:nvPicPr>
                  <pic:cNvPr id="136" name="IM 1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709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8" name="IM 138"/>
          <wp:cNvGraphicFramePr/>
          <a:graphic>
            <a:graphicData uri="http://schemas.openxmlformats.org/drawingml/2006/picture">
              <pic:pic>
                <pic:nvPicPr>
                  <pic:cNvPr id="138" name="IM 1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710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6" name="IM 156"/>
          <wp:cNvGraphicFramePr/>
          <a:graphic>
            <a:graphicData uri="http://schemas.openxmlformats.org/drawingml/2006/picture">
              <pic:pic>
                <pic:nvPicPr>
                  <pic:cNvPr id="156" name="IM 1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9"/>
      </w:rPr>
      <w:t xml:space="preserve"> </w:t>
    </w:r>
    <w:r>
      <w:rPr>
        <w:sz w:val="18"/>
        <w:szCs w:val="18"/>
        <w:color w:val="0060A9"/>
        <w:spacing w:val="-10"/>
      </w:rPr>
      <w:t>712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ahoma" w:hAnsi="Tahoma" w:eastAsia="Tahoma" w:cs="Tahoma"/>
      <w:sz w:val="15"/>
      <w:szCs w:val="15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ahoma" w:hAnsi="Tahoma" w:eastAsia="Tahoma" w:cs="Tahoma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7.5.2.3" TargetMode="External"/><Relationship Id="rId98" Type="http://schemas.openxmlformats.org/officeDocument/2006/relationships/footer" Target="footer12.xml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footer" Target="footer11.xml"/><Relationship Id="rId94" Type="http://schemas.openxmlformats.org/officeDocument/2006/relationships/hyperlink" Target="7.5.2.2" TargetMode="External"/><Relationship Id="rId93" Type="http://schemas.openxmlformats.org/officeDocument/2006/relationships/footer" Target="footer10.xml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8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hyperlink" Target="7.5.2.1" TargetMode="External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footer" Target="footer9.xml"/><Relationship Id="rId80" Type="http://schemas.openxmlformats.org/officeDocument/2006/relationships/image" Target="media/image77.png"/><Relationship Id="rId8" Type="http://schemas.openxmlformats.org/officeDocument/2006/relationships/image" Target="media/image7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footer" Target="footer8.xml"/><Relationship Id="rId71" Type="http://schemas.openxmlformats.org/officeDocument/2006/relationships/footer" Target="footer7.xml"/><Relationship Id="rId70" Type="http://schemas.openxmlformats.org/officeDocument/2006/relationships/footer" Target="footer6.xml"/><Relationship Id="rId7" Type="http://schemas.openxmlformats.org/officeDocument/2006/relationships/image" Target="media/image6.png"/><Relationship Id="rId69" Type="http://schemas.openxmlformats.org/officeDocument/2006/relationships/image" Target="media/image66.png"/><Relationship Id="rId68" Type="http://schemas.openxmlformats.org/officeDocument/2006/relationships/footer" Target="footer5.xml"/><Relationship Id="rId676" Type="http://schemas.openxmlformats.org/officeDocument/2006/relationships/fontTable" Target="fontTable.xml"/><Relationship Id="rId675" Type="http://schemas.openxmlformats.org/officeDocument/2006/relationships/styles" Target="styles.xml"/><Relationship Id="rId674" Type="http://schemas.openxmlformats.org/officeDocument/2006/relationships/settings" Target="settings.xml"/><Relationship Id="rId673" Type="http://schemas.openxmlformats.org/officeDocument/2006/relationships/hyperlink" Target="7.7.5.1" TargetMode="External"/><Relationship Id="rId672" Type="http://schemas.openxmlformats.org/officeDocument/2006/relationships/image" Target="media/image618.png"/><Relationship Id="rId671" Type="http://schemas.openxmlformats.org/officeDocument/2006/relationships/image" Target="media/image617.png"/><Relationship Id="rId670" Type="http://schemas.openxmlformats.org/officeDocument/2006/relationships/image" Target="media/image616.png"/><Relationship Id="rId67" Type="http://schemas.openxmlformats.org/officeDocument/2006/relationships/image" Target="media/image65.png"/><Relationship Id="rId669" Type="http://schemas.openxmlformats.org/officeDocument/2006/relationships/image" Target="media/image615.png"/><Relationship Id="rId668" Type="http://schemas.openxmlformats.org/officeDocument/2006/relationships/image" Target="media/image614.png"/><Relationship Id="rId667" Type="http://schemas.openxmlformats.org/officeDocument/2006/relationships/image" Target="media/image613.png"/><Relationship Id="rId666" Type="http://schemas.openxmlformats.org/officeDocument/2006/relationships/image" Target="media/image612.png"/><Relationship Id="rId665" Type="http://schemas.openxmlformats.org/officeDocument/2006/relationships/image" Target="media/image611.png"/><Relationship Id="rId664" Type="http://schemas.openxmlformats.org/officeDocument/2006/relationships/image" Target="media/image610.png"/><Relationship Id="rId663" Type="http://schemas.openxmlformats.org/officeDocument/2006/relationships/image" Target="media/image609.png"/><Relationship Id="rId662" Type="http://schemas.openxmlformats.org/officeDocument/2006/relationships/footer" Target="footer64.xml"/><Relationship Id="rId661" Type="http://schemas.openxmlformats.org/officeDocument/2006/relationships/footer" Target="footer63.xml"/><Relationship Id="rId660" Type="http://schemas.openxmlformats.org/officeDocument/2006/relationships/image" Target="media/image606.png"/><Relationship Id="rId66" Type="http://schemas.openxmlformats.org/officeDocument/2006/relationships/footer" Target="footer4.xml"/><Relationship Id="rId659" Type="http://schemas.openxmlformats.org/officeDocument/2006/relationships/image" Target="media/image605.png"/><Relationship Id="rId658" Type="http://schemas.openxmlformats.org/officeDocument/2006/relationships/hyperlink" Target="7.7.4.3" TargetMode="External"/><Relationship Id="rId657" Type="http://schemas.openxmlformats.org/officeDocument/2006/relationships/image" Target="media/image604.png"/><Relationship Id="rId656" Type="http://schemas.openxmlformats.org/officeDocument/2006/relationships/hyperlink" Target="7.7.4.2" TargetMode="External"/><Relationship Id="rId655" Type="http://schemas.openxmlformats.org/officeDocument/2006/relationships/footer" Target="footer62.xml"/><Relationship Id="rId654" Type="http://schemas.openxmlformats.org/officeDocument/2006/relationships/image" Target="media/image602.png"/><Relationship Id="rId653" Type="http://schemas.openxmlformats.org/officeDocument/2006/relationships/image" Target="media/image601.png"/><Relationship Id="rId652" Type="http://schemas.openxmlformats.org/officeDocument/2006/relationships/hyperlink" Target="7.7.4.1" TargetMode="External"/><Relationship Id="rId651" Type="http://schemas.openxmlformats.org/officeDocument/2006/relationships/image" Target="media/image600.png"/><Relationship Id="rId650" Type="http://schemas.openxmlformats.org/officeDocument/2006/relationships/image" Target="media/image599.png"/><Relationship Id="rId65" Type="http://schemas.openxmlformats.org/officeDocument/2006/relationships/footer" Target="footer3.xml"/><Relationship Id="rId649" Type="http://schemas.openxmlformats.org/officeDocument/2006/relationships/image" Target="media/image598.png"/><Relationship Id="rId648" Type="http://schemas.openxmlformats.org/officeDocument/2006/relationships/image" Target="media/image597.png"/><Relationship Id="rId647" Type="http://schemas.openxmlformats.org/officeDocument/2006/relationships/image" Target="media/image596.png"/><Relationship Id="rId646" Type="http://schemas.openxmlformats.org/officeDocument/2006/relationships/image" Target="media/image595.png"/><Relationship Id="rId645" Type="http://schemas.openxmlformats.org/officeDocument/2006/relationships/image" Target="media/image594.png"/><Relationship Id="rId644" Type="http://schemas.openxmlformats.org/officeDocument/2006/relationships/image" Target="media/image593.png"/><Relationship Id="rId643" Type="http://schemas.openxmlformats.org/officeDocument/2006/relationships/image" Target="media/image592.png"/><Relationship Id="rId642" Type="http://schemas.openxmlformats.org/officeDocument/2006/relationships/image" Target="media/image591.png"/><Relationship Id="rId641" Type="http://schemas.openxmlformats.org/officeDocument/2006/relationships/image" Target="media/image590.png"/><Relationship Id="rId640" Type="http://schemas.openxmlformats.org/officeDocument/2006/relationships/image" Target="media/image589.png"/><Relationship Id="rId64" Type="http://schemas.openxmlformats.org/officeDocument/2006/relationships/image" Target="media/image62.png"/><Relationship Id="rId639" Type="http://schemas.openxmlformats.org/officeDocument/2006/relationships/image" Target="media/image588.png"/><Relationship Id="rId638" Type="http://schemas.openxmlformats.org/officeDocument/2006/relationships/image" Target="media/image587.png"/><Relationship Id="rId637" Type="http://schemas.openxmlformats.org/officeDocument/2006/relationships/image" Target="media/image586.png"/><Relationship Id="rId636" Type="http://schemas.openxmlformats.org/officeDocument/2006/relationships/image" Target="media/image585.png"/><Relationship Id="rId635" Type="http://schemas.openxmlformats.org/officeDocument/2006/relationships/image" Target="media/image584.png"/><Relationship Id="rId634" Type="http://schemas.openxmlformats.org/officeDocument/2006/relationships/image" Target="media/image583.png"/><Relationship Id="rId633" Type="http://schemas.openxmlformats.org/officeDocument/2006/relationships/image" Target="media/image582.png"/><Relationship Id="rId632" Type="http://schemas.openxmlformats.org/officeDocument/2006/relationships/image" Target="media/image581.png"/><Relationship Id="rId631" Type="http://schemas.openxmlformats.org/officeDocument/2006/relationships/image" Target="media/image580.png"/><Relationship Id="rId630" Type="http://schemas.openxmlformats.org/officeDocument/2006/relationships/image" Target="media/image579.png"/><Relationship Id="rId63" Type="http://schemas.openxmlformats.org/officeDocument/2006/relationships/image" Target="media/image61.png"/><Relationship Id="rId629" Type="http://schemas.openxmlformats.org/officeDocument/2006/relationships/image" Target="media/image578.png"/><Relationship Id="rId628" Type="http://schemas.openxmlformats.org/officeDocument/2006/relationships/image" Target="media/image577.png"/><Relationship Id="rId627" Type="http://schemas.openxmlformats.org/officeDocument/2006/relationships/image" Target="media/image576.png"/><Relationship Id="rId626" Type="http://schemas.openxmlformats.org/officeDocument/2006/relationships/image" Target="media/image575.png"/><Relationship Id="rId625" Type="http://schemas.openxmlformats.org/officeDocument/2006/relationships/image" Target="media/image574.png"/><Relationship Id="rId624" Type="http://schemas.openxmlformats.org/officeDocument/2006/relationships/image" Target="media/image573.png"/><Relationship Id="rId623" Type="http://schemas.openxmlformats.org/officeDocument/2006/relationships/image" Target="media/image572.png"/><Relationship Id="rId622" Type="http://schemas.openxmlformats.org/officeDocument/2006/relationships/image" Target="media/image571.png"/><Relationship Id="rId621" Type="http://schemas.openxmlformats.org/officeDocument/2006/relationships/image" Target="media/image570.png"/><Relationship Id="rId620" Type="http://schemas.openxmlformats.org/officeDocument/2006/relationships/footer" Target="footer61.xml"/><Relationship Id="rId62" Type="http://schemas.openxmlformats.org/officeDocument/2006/relationships/image" Target="media/image60.png"/><Relationship Id="rId619" Type="http://schemas.openxmlformats.org/officeDocument/2006/relationships/footer" Target="footer60.xml"/><Relationship Id="rId618" Type="http://schemas.openxmlformats.org/officeDocument/2006/relationships/image" Target="media/image567.png"/><Relationship Id="rId617" Type="http://schemas.openxmlformats.org/officeDocument/2006/relationships/image" Target="media/image566.png"/><Relationship Id="rId616" Type="http://schemas.openxmlformats.org/officeDocument/2006/relationships/image" Target="media/image565.png"/><Relationship Id="rId615" Type="http://schemas.openxmlformats.org/officeDocument/2006/relationships/image" Target="media/image564.png"/><Relationship Id="rId614" Type="http://schemas.openxmlformats.org/officeDocument/2006/relationships/image" Target="media/image563.png"/><Relationship Id="rId613" Type="http://schemas.openxmlformats.org/officeDocument/2006/relationships/image" Target="media/image562.png"/><Relationship Id="rId612" Type="http://schemas.openxmlformats.org/officeDocument/2006/relationships/hyperlink" Target="7.7.3.4" TargetMode="External"/><Relationship Id="rId611" Type="http://schemas.openxmlformats.org/officeDocument/2006/relationships/footer" Target="footer59.xml"/><Relationship Id="rId610" Type="http://schemas.openxmlformats.org/officeDocument/2006/relationships/image" Target="media/image560.png"/><Relationship Id="rId61" Type="http://schemas.openxmlformats.org/officeDocument/2006/relationships/image" Target="media/image59.png"/><Relationship Id="rId609" Type="http://schemas.openxmlformats.org/officeDocument/2006/relationships/image" Target="media/image559.png"/><Relationship Id="rId608" Type="http://schemas.openxmlformats.org/officeDocument/2006/relationships/hyperlink" Target="7.7.3.3" TargetMode="External"/><Relationship Id="rId607" Type="http://schemas.openxmlformats.org/officeDocument/2006/relationships/footer" Target="footer58.xml"/><Relationship Id="rId606" Type="http://schemas.openxmlformats.org/officeDocument/2006/relationships/image" Target="media/image557.png"/><Relationship Id="rId605" Type="http://schemas.openxmlformats.org/officeDocument/2006/relationships/image" Target="media/image556.png"/><Relationship Id="rId604" Type="http://schemas.openxmlformats.org/officeDocument/2006/relationships/hyperlink" Target="7.7.3.2" TargetMode="External"/><Relationship Id="rId603" Type="http://schemas.openxmlformats.org/officeDocument/2006/relationships/hyperlink" Target="7.7.3.1" TargetMode="External"/><Relationship Id="rId602" Type="http://schemas.openxmlformats.org/officeDocument/2006/relationships/image" Target="media/image555.png"/><Relationship Id="rId601" Type="http://schemas.openxmlformats.org/officeDocument/2006/relationships/image" Target="media/image554.png"/><Relationship Id="rId600" Type="http://schemas.openxmlformats.org/officeDocument/2006/relationships/footer" Target="footer57.xml"/><Relationship Id="rId60" Type="http://schemas.openxmlformats.org/officeDocument/2006/relationships/image" Target="media/image58.png"/><Relationship Id="rId6" Type="http://schemas.openxmlformats.org/officeDocument/2006/relationships/image" Target="media/image5.png"/><Relationship Id="rId599" Type="http://schemas.openxmlformats.org/officeDocument/2006/relationships/image" Target="media/image552.png"/><Relationship Id="rId598" Type="http://schemas.openxmlformats.org/officeDocument/2006/relationships/image" Target="media/image551.png"/><Relationship Id="rId597" Type="http://schemas.openxmlformats.org/officeDocument/2006/relationships/image" Target="media/image550.png"/><Relationship Id="rId596" Type="http://schemas.openxmlformats.org/officeDocument/2006/relationships/image" Target="media/image549.png"/><Relationship Id="rId595" Type="http://schemas.openxmlformats.org/officeDocument/2006/relationships/image" Target="media/image548.png"/><Relationship Id="rId594" Type="http://schemas.openxmlformats.org/officeDocument/2006/relationships/image" Target="media/image547.png"/><Relationship Id="rId593" Type="http://schemas.openxmlformats.org/officeDocument/2006/relationships/image" Target="media/image546.png"/><Relationship Id="rId592" Type="http://schemas.openxmlformats.org/officeDocument/2006/relationships/image" Target="media/image545.png"/><Relationship Id="rId591" Type="http://schemas.openxmlformats.org/officeDocument/2006/relationships/image" Target="media/image544.png"/><Relationship Id="rId590" Type="http://schemas.openxmlformats.org/officeDocument/2006/relationships/image" Target="media/image543.png"/><Relationship Id="rId59" Type="http://schemas.openxmlformats.org/officeDocument/2006/relationships/image" Target="media/image57.png"/><Relationship Id="rId589" Type="http://schemas.openxmlformats.org/officeDocument/2006/relationships/image" Target="media/image542.png"/><Relationship Id="rId588" Type="http://schemas.openxmlformats.org/officeDocument/2006/relationships/image" Target="media/image541.png"/><Relationship Id="rId587" Type="http://schemas.openxmlformats.org/officeDocument/2006/relationships/image" Target="media/image540.png"/><Relationship Id="rId586" Type="http://schemas.openxmlformats.org/officeDocument/2006/relationships/image" Target="media/image539.png"/><Relationship Id="rId585" Type="http://schemas.openxmlformats.org/officeDocument/2006/relationships/image" Target="media/image538.png"/><Relationship Id="rId584" Type="http://schemas.openxmlformats.org/officeDocument/2006/relationships/image" Target="media/image537.png"/><Relationship Id="rId583" Type="http://schemas.openxmlformats.org/officeDocument/2006/relationships/image" Target="media/image536.png"/><Relationship Id="rId582" Type="http://schemas.openxmlformats.org/officeDocument/2006/relationships/image" Target="media/image535.png"/><Relationship Id="rId581" Type="http://schemas.openxmlformats.org/officeDocument/2006/relationships/image" Target="media/image534.png"/><Relationship Id="rId580" Type="http://schemas.openxmlformats.org/officeDocument/2006/relationships/image" Target="media/image533.png"/><Relationship Id="rId58" Type="http://schemas.openxmlformats.org/officeDocument/2006/relationships/image" Target="media/image56.png"/><Relationship Id="rId579" Type="http://schemas.openxmlformats.org/officeDocument/2006/relationships/image" Target="media/image532.png"/><Relationship Id="rId578" Type="http://schemas.openxmlformats.org/officeDocument/2006/relationships/image" Target="media/image531.png"/><Relationship Id="rId577" Type="http://schemas.openxmlformats.org/officeDocument/2006/relationships/image" Target="media/image530.png"/><Relationship Id="rId576" Type="http://schemas.openxmlformats.org/officeDocument/2006/relationships/image" Target="media/image529.png"/><Relationship Id="rId575" Type="http://schemas.openxmlformats.org/officeDocument/2006/relationships/image" Target="media/image528.png"/><Relationship Id="rId574" Type="http://schemas.openxmlformats.org/officeDocument/2006/relationships/image" Target="media/image527.png"/><Relationship Id="rId573" Type="http://schemas.openxmlformats.org/officeDocument/2006/relationships/image" Target="media/image526.png"/><Relationship Id="rId572" Type="http://schemas.openxmlformats.org/officeDocument/2006/relationships/image" Target="media/image525.png"/><Relationship Id="rId571" Type="http://schemas.openxmlformats.org/officeDocument/2006/relationships/image" Target="media/image524.png"/><Relationship Id="rId570" Type="http://schemas.openxmlformats.org/officeDocument/2006/relationships/image" Target="media/image523.png"/><Relationship Id="rId57" Type="http://schemas.openxmlformats.org/officeDocument/2006/relationships/image" Target="media/image55.png"/><Relationship Id="rId569" Type="http://schemas.openxmlformats.org/officeDocument/2006/relationships/image" Target="media/image522.png"/><Relationship Id="rId568" Type="http://schemas.openxmlformats.org/officeDocument/2006/relationships/image" Target="media/image521.png"/><Relationship Id="rId567" Type="http://schemas.openxmlformats.org/officeDocument/2006/relationships/image" Target="media/image520.png"/><Relationship Id="rId566" Type="http://schemas.openxmlformats.org/officeDocument/2006/relationships/image" Target="media/image519.png"/><Relationship Id="rId565" Type="http://schemas.openxmlformats.org/officeDocument/2006/relationships/footer" Target="footer56.xml"/><Relationship Id="rId564" Type="http://schemas.openxmlformats.org/officeDocument/2006/relationships/image" Target="media/image517.png"/><Relationship Id="rId563" Type="http://schemas.openxmlformats.org/officeDocument/2006/relationships/image" Target="media/image516.png"/><Relationship Id="rId562" Type="http://schemas.openxmlformats.org/officeDocument/2006/relationships/image" Target="media/image515.png"/><Relationship Id="rId561" Type="http://schemas.openxmlformats.org/officeDocument/2006/relationships/hyperlink" Target="7.7.2.9" TargetMode="External"/><Relationship Id="rId560" Type="http://schemas.openxmlformats.org/officeDocument/2006/relationships/image" Target="media/image514.png"/><Relationship Id="rId56" Type="http://schemas.openxmlformats.org/officeDocument/2006/relationships/image" Target="media/image54.png"/><Relationship Id="rId559" Type="http://schemas.openxmlformats.org/officeDocument/2006/relationships/image" Target="media/image513.png"/><Relationship Id="rId558" Type="http://schemas.openxmlformats.org/officeDocument/2006/relationships/hyperlink" Target="7.7.2.8" TargetMode="External"/><Relationship Id="rId557" Type="http://schemas.openxmlformats.org/officeDocument/2006/relationships/hyperlink" Target="7.7.2.7" TargetMode="External"/><Relationship Id="rId556" Type="http://schemas.openxmlformats.org/officeDocument/2006/relationships/footer" Target="footer55.xml"/><Relationship Id="rId555" Type="http://schemas.openxmlformats.org/officeDocument/2006/relationships/image" Target="media/image511.png"/><Relationship Id="rId554" Type="http://schemas.openxmlformats.org/officeDocument/2006/relationships/image" Target="media/image510.png"/><Relationship Id="rId553" Type="http://schemas.openxmlformats.org/officeDocument/2006/relationships/hyperlink" Target="7.7.2.6" TargetMode="External"/><Relationship Id="rId552" Type="http://schemas.openxmlformats.org/officeDocument/2006/relationships/image" Target="media/image509.png"/><Relationship Id="rId551" Type="http://schemas.openxmlformats.org/officeDocument/2006/relationships/image" Target="media/image508.png"/><Relationship Id="rId550" Type="http://schemas.openxmlformats.org/officeDocument/2006/relationships/image" Target="media/image507.png"/><Relationship Id="rId55" Type="http://schemas.openxmlformats.org/officeDocument/2006/relationships/image" Target="media/image53.png"/><Relationship Id="rId549" Type="http://schemas.openxmlformats.org/officeDocument/2006/relationships/hyperlink" Target="7.7.2.5" TargetMode="External"/><Relationship Id="rId548" Type="http://schemas.openxmlformats.org/officeDocument/2006/relationships/footer" Target="footer54.xml"/><Relationship Id="rId547" Type="http://schemas.openxmlformats.org/officeDocument/2006/relationships/image" Target="media/image505.png"/><Relationship Id="rId546" Type="http://schemas.openxmlformats.org/officeDocument/2006/relationships/image" Target="media/image504.png"/><Relationship Id="rId545" Type="http://schemas.openxmlformats.org/officeDocument/2006/relationships/image" Target="media/image503.png"/><Relationship Id="rId544" Type="http://schemas.openxmlformats.org/officeDocument/2006/relationships/hyperlink" Target="7.7.2.4" TargetMode="External"/><Relationship Id="rId543" Type="http://schemas.openxmlformats.org/officeDocument/2006/relationships/image" Target="media/image502.png"/><Relationship Id="rId542" Type="http://schemas.openxmlformats.org/officeDocument/2006/relationships/image" Target="media/image501.png"/><Relationship Id="rId541" Type="http://schemas.openxmlformats.org/officeDocument/2006/relationships/hyperlink" Target="7.7.2.3" TargetMode="External"/><Relationship Id="rId540" Type="http://schemas.openxmlformats.org/officeDocument/2006/relationships/image" Target="media/image500.png"/><Relationship Id="rId54" Type="http://schemas.openxmlformats.org/officeDocument/2006/relationships/image" Target="media/image52.png"/><Relationship Id="rId539" Type="http://schemas.openxmlformats.org/officeDocument/2006/relationships/image" Target="media/image499.png"/><Relationship Id="rId538" Type="http://schemas.openxmlformats.org/officeDocument/2006/relationships/image" Target="media/image498.png"/><Relationship Id="rId537" Type="http://schemas.openxmlformats.org/officeDocument/2006/relationships/image" Target="media/image497.png"/><Relationship Id="rId536" Type="http://schemas.openxmlformats.org/officeDocument/2006/relationships/footer" Target="footer53.xml"/><Relationship Id="rId535" Type="http://schemas.openxmlformats.org/officeDocument/2006/relationships/hyperlink" Target="7.7.2.2" TargetMode="External"/><Relationship Id="rId534" Type="http://schemas.openxmlformats.org/officeDocument/2006/relationships/image" Target="media/image495.png"/><Relationship Id="rId533" Type="http://schemas.openxmlformats.org/officeDocument/2006/relationships/image" Target="media/image494.png"/><Relationship Id="rId532" Type="http://schemas.openxmlformats.org/officeDocument/2006/relationships/image" Target="media/image493.png"/><Relationship Id="rId531" Type="http://schemas.openxmlformats.org/officeDocument/2006/relationships/image" Target="media/image492.png"/><Relationship Id="rId530" Type="http://schemas.openxmlformats.org/officeDocument/2006/relationships/image" Target="media/image491.png"/><Relationship Id="rId53" Type="http://schemas.openxmlformats.org/officeDocument/2006/relationships/image" Target="media/image51.png"/><Relationship Id="rId529" Type="http://schemas.openxmlformats.org/officeDocument/2006/relationships/hyperlink" Target="7.7.2.1" TargetMode="External"/><Relationship Id="rId528" Type="http://schemas.openxmlformats.org/officeDocument/2006/relationships/footer" Target="footer52.xml"/><Relationship Id="rId527" Type="http://schemas.openxmlformats.org/officeDocument/2006/relationships/image" Target="media/image489.png"/><Relationship Id="rId526" Type="http://schemas.openxmlformats.org/officeDocument/2006/relationships/image" Target="media/image488.png"/><Relationship Id="rId525" Type="http://schemas.openxmlformats.org/officeDocument/2006/relationships/footer" Target="footer51.xml"/><Relationship Id="rId524" Type="http://schemas.openxmlformats.org/officeDocument/2006/relationships/image" Target="media/image486.png"/><Relationship Id="rId523" Type="http://schemas.openxmlformats.org/officeDocument/2006/relationships/image" Target="media/image485.png"/><Relationship Id="rId522" Type="http://schemas.openxmlformats.org/officeDocument/2006/relationships/image" Target="media/image484.png"/><Relationship Id="rId521" Type="http://schemas.openxmlformats.org/officeDocument/2006/relationships/image" Target="media/image483.png"/><Relationship Id="rId520" Type="http://schemas.openxmlformats.org/officeDocument/2006/relationships/image" Target="media/image482.png"/><Relationship Id="rId52" Type="http://schemas.openxmlformats.org/officeDocument/2006/relationships/image" Target="media/image50.png"/><Relationship Id="rId519" Type="http://schemas.openxmlformats.org/officeDocument/2006/relationships/image" Target="media/image481.png"/><Relationship Id="rId518" Type="http://schemas.openxmlformats.org/officeDocument/2006/relationships/image" Target="media/image480.png"/><Relationship Id="rId517" Type="http://schemas.openxmlformats.org/officeDocument/2006/relationships/image" Target="media/image479.png"/><Relationship Id="rId516" Type="http://schemas.openxmlformats.org/officeDocument/2006/relationships/image" Target="media/image478.png"/><Relationship Id="rId515" Type="http://schemas.openxmlformats.org/officeDocument/2006/relationships/image" Target="media/image477.png"/><Relationship Id="rId514" Type="http://schemas.openxmlformats.org/officeDocument/2006/relationships/image" Target="media/image476.png"/><Relationship Id="rId513" Type="http://schemas.openxmlformats.org/officeDocument/2006/relationships/image" Target="media/image475.png"/><Relationship Id="rId512" Type="http://schemas.openxmlformats.org/officeDocument/2006/relationships/image" Target="media/image474.png"/><Relationship Id="rId511" Type="http://schemas.openxmlformats.org/officeDocument/2006/relationships/image" Target="media/image473.png"/><Relationship Id="rId510" Type="http://schemas.openxmlformats.org/officeDocument/2006/relationships/image" Target="media/image472.png"/><Relationship Id="rId51" Type="http://schemas.openxmlformats.org/officeDocument/2006/relationships/image" Target="media/image49.png"/><Relationship Id="rId509" Type="http://schemas.openxmlformats.org/officeDocument/2006/relationships/image" Target="media/image471.png"/><Relationship Id="rId508" Type="http://schemas.openxmlformats.org/officeDocument/2006/relationships/image" Target="media/image470.png"/><Relationship Id="rId507" Type="http://schemas.openxmlformats.org/officeDocument/2006/relationships/image" Target="media/image469.png"/><Relationship Id="rId506" Type="http://schemas.openxmlformats.org/officeDocument/2006/relationships/image" Target="media/image468.png"/><Relationship Id="rId505" Type="http://schemas.openxmlformats.org/officeDocument/2006/relationships/image" Target="media/image467.png"/><Relationship Id="rId504" Type="http://schemas.openxmlformats.org/officeDocument/2006/relationships/image" Target="media/image466.png"/><Relationship Id="rId503" Type="http://schemas.openxmlformats.org/officeDocument/2006/relationships/image" Target="media/image465.png"/><Relationship Id="rId502" Type="http://schemas.openxmlformats.org/officeDocument/2006/relationships/image" Target="media/image464.png"/><Relationship Id="rId501" Type="http://schemas.openxmlformats.org/officeDocument/2006/relationships/image" Target="media/image463.png"/><Relationship Id="rId500" Type="http://schemas.openxmlformats.org/officeDocument/2006/relationships/image" Target="media/image462.png"/><Relationship Id="rId50" Type="http://schemas.openxmlformats.org/officeDocument/2006/relationships/image" Target="media/image48.png"/><Relationship Id="rId5" Type="http://schemas.openxmlformats.org/officeDocument/2006/relationships/image" Target="media/image4.png"/><Relationship Id="rId499" Type="http://schemas.openxmlformats.org/officeDocument/2006/relationships/image" Target="media/image461.png"/><Relationship Id="rId498" Type="http://schemas.openxmlformats.org/officeDocument/2006/relationships/image" Target="media/image460.png"/><Relationship Id="rId497" Type="http://schemas.openxmlformats.org/officeDocument/2006/relationships/image" Target="media/image459.png"/><Relationship Id="rId496" Type="http://schemas.openxmlformats.org/officeDocument/2006/relationships/image" Target="media/image458.png"/><Relationship Id="rId495" Type="http://schemas.openxmlformats.org/officeDocument/2006/relationships/image" Target="media/image457.png"/><Relationship Id="rId494" Type="http://schemas.openxmlformats.org/officeDocument/2006/relationships/image" Target="media/image456.png"/><Relationship Id="rId493" Type="http://schemas.openxmlformats.org/officeDocument/2006/relationships/image" Target="media/image455.png"/><Relationship Id="rId492" Type="http://schemas.openxmlformats.org/officeDocument/2006/relationships/image" Target="media/image454.png"/><Relationship Id="rId491" Type="http://schemas.openxmlformats.org/officeDocument/2006/relationships/image" Target="media/image453.png"/><Relationship Id="rId490" Type="http://schemas.openxmlformats.org/officeDocument/2006/relationships/image" Target="media/image452.png"/><Relationship Id="rId49" Type="http://schemas.openxmlformats.org/officeDocument/2006/relationships/image" Target="media/image47.png"/><Relationship Id="rId489" Type="http://schemas.openxmlformats.org/officeDocument/2006/relationships/image" Target="media/image451.png"/><Relationship Id="rId488" Type="http://schemas.openxmlformats.org/officeDocument/2006/relationships/image" Target="media/image450.png"/><Relationship Id="rId487" Type="http://schemas.openxmlformats.org/officeDocument/2006/relationships/image" Target="media/image449.png"/><Relationship Id="rId486" Type="http://schemas.openxmlformats.org/officeDocument/2006/relationships/image" Target="media/image448.png"/><Relationship Id="rId485" Type="http://schemas.openxmlformats.org/officeDocument/2006/relationships/image" Target="media/image447.png"/><Relationship Id="rId484" Type="http://schemas.openxmlformats.org/officeDocument/2006/relationships/image" Target="media/image446.png"/><Relationship Id="rId483" Type="http://schemas.openxmlformats.org/officeDocument/2006/relationships/image" Target="media/image445.png"/><Relationship Id="rId482" Type="http://schemas.openxmlformats.org/officeDocument/2006/relationships/image" Target="media/image444.png"/><Relationship Id="rId481" Type="http://schemas.openxmlformats.org/officeDocument/2006/relationships/image" Target="media/image443.png"/><Relationship Id="rId480" Type="http://schemas.openxmlformats.org/officeDocument/2006/relationships/image" Target="media/image442.png"/><Relationship Id="rId48" Type="http://schemas.openxmlformats.org/officeDocument/2006/relationships/image" Target="media/image46.png"/><Relationship Id="rId479" Type="http://schemas.openxmlformats.org/officeDocument/2006/relationships/image" Target="media/image441.png"/><Relationship Id="rId478" Type="http://schemas.openxmlformats.org/officeDocument/2006/relationships/image" Target="media/image440.png"/><Relationship Id="rId477" Type="http://schemas.openxmlformats.org/officeDocument/2006/relationships/image" Target="media/image439.png"/><Relationship Id="rId476" Type="http://schemas.openxmlformats.org/officeDocument/2006/relationships/image" Target="media/image438.png"/><Relationship Id="rId475" Type="http://schemas.openxmlformats.org/officeDocument/2006/relationships/image" Target="media/image437.png"/><Relationship Id="rId474" Type="http://schemas.openxmlformats.org/officeDocument/2006/relationships/image" Target="media/image436.png"/><Relationship Id="rId473" Type="http://schemas.openxmlformats.org/officeDocument/2006/relationships/image" Target="media/image435.png"/><Relationship Id="rId472" Type="http://schemas.openxmlformats.org/officeDocument/2006/relationships/image" Target="media/image434.png"/><Relationship Id="rId471" Type="http://schemas.openxmlformats.org/officeDocument/2006/relationships/image" Target="media/image433.png"/><Relationship Id="rId470" Type="http://schemas.openxmlformats.org/officeDocument/2006/relationships/image" Target="media/image432.png"/><Relationship Id="rId47" Type="http://schemas.openxmlformats.org/officeDocument/2006/relationships/image" Target="media/image45.png"/><Relationship Id="rId469" Type="http://schemas.openxmlformats.org/officeDocument/2006/relationships/image" Target="media/image431.png"/><Relationship Id="rId468" Type="http://schemas.openxmlformats.org/officeDocument/2006/relationships/image" Target="media/image430.png"/><Relationship Id="rId467" Type="http://schemas.openxmlformats.org/officeDocument/2006/relationships/image" Target="media/image429.png"/><Relationship Id="rId466" Type="http://schemas.openxmlformats.org/officeDocument/2006/relationships/image" Target="media/image428.png"/><Relationship Id="rId465" Type="http://schemas.openxmlformats.org/officeDocument/2006/relationships/image" Target="media/image427.png"/><Relationship Id="rId464" Type="http://schemas.openxmlformats.org/officeDocument/2006/relationships/image" Target="media/image426.png"/><Relationship Id="rId463" Type="http://schemas.openxmlformats.org/officeDocument/2006/relationships/image" Target="media/image425.png"/><Relationship Id="rId462" Type="http://schemas.openxmlformats.org/officeDocument/2006/relationships/image" Target="media/image424.png"/><Relationship Id="rId461" Type="http://schemas.openxmlformats.org/officeDocument/2006/relationships/image" Target="media/image423.png"/><Relationship Id="rId460" Type="http://schemas.openxmlformats.org/officeDocument/2006/relationships/image" Target="media/image422.png"/><Relationship Id="rId46" Type="http://schemas.openxmlformats.org/officeDocument/2006/relationships/image" Target="media/image44.png"/><Relationship Id="rId459" Type="http://schemas.openxmlformats.org/officeDocument/2006/relationships/image" Target="media/image421.png"/><Relationship Id="rId458" Type="http://schemas.openxmlformats.org/officeDocument/2006/relationships/image" Target="media/image420.png"/><Relationship Id="rId457" Type="http://schemas.openxmlformats.org/officeDocument/2006/relationships/image" Target="media/image419.png"/><Relationship Id="rId456" Type="http://schemas.openxmlformats.org/officeDocument/2006/relationships/image" Target="media/image418.png"/><Relationship Id="rId455" Type="http://schemas.openxmlformats.org/officeDocument/2006/relationships/image" Target="media/image417.png"/><Relationship Id="rId454" Type="http://schemas.openxmlformats.org/officeDocument/2006/relationships/image" Target="media/image416.png"/><Relationship Id="rId453" Type="http://schemas.openxmlformats.org/officeDocument/2006/relationships/image" Target="media/image415.png"/><Relationship Id="rId452" Type="http://schemas.openxmlformats.org/officeDocument/2006/relationships/footer" Target="footer50.xml"/><Relationship Id="rId451" Type="http://schemas.openxmlformats.org/officeDocument/2006/relationships/image" Target="media/image413.png"/><Relationship Id="rId450" Type="http://schemas.openxmlformats.org/officeDocument/2006/relationships/image" Target="media/image412.png"/><Relationship Id="rId45" Type="http://schemas.openxmlformats.org/officeDocument/2006/relationships/image" Target="media/image43.png"/><Relationship Id="rId449" Type="http://schemas.openxmlformats.org/officeDocument/2006/relationships/image" Target="media/image411.png"/><Relationship Id="rId448" Type="http://schemas.openxmlformats.org/officeDocument/2006/relationships/footer" Target="footer49.xml"/><Relationship Id="rId447" Type="http://schemas.openxmlformats.org/officeDocument/2006/relationships/image" Target="media/image409.png"/><Relationship Id="rId446" Type="http://schemas.openxmlformats.org/officeDocument/2006/relationships/image" Target="media/image408.png"/><Relationship Id="rId445" Type="http://schemas.openxmlformats.org/officeDocument/2006/relationships/hyperlink" Target="7.7.1.8" TargetMode="External"/><Relationship Id="rId444" Type="http://schemas.openxmlformats.org/officeDocument/2006/relationships/hyperlink" Target="7.7.1.7" TargetMode="External"/><Relationship Id="rId443" Type="http://schemas.openxmlformats.org/officeDocument/2006/relationships/footer" Target="footer48.xml"/><Relationship Id="rId442" Type="http://schemas.openxmlformats.org/officeDocument/2006/relationships/image" Target="media/image406.png"/><Relationship Id="rId441" Type="http://schemas.openxmlformats.org/officeDocument/2006/relationships/image" Target="media/image405.png"/><Relationship Id="rId440" Type="http://schemas.openxmlformats.org/officeDocument/2006/relationships/hyperlink" Target="7.7.1.6" TargetMode="External"/><Relationship Id="rId44" Type="http://schemas.openxmlformats.org/officeDocument/2006/relationships/image" Target="media/image42.png"/><Relationship Id="rId439" Type="http://schemas.openxmlformats.org/officeDocument/2006/relationships/image" Target="media/image404.png"/><Relationship Id="rId438" Type="http://schemas.openxmlformats.org/officeDocument/2006/relationships/hyperlink" Target="7.7.1.5" TargetMode="External"/><Relationship Id="rId437" Type="http://schemas.openxmlformats.org/officeDocument/2006/relationships/footer" Target="footer47.xml"/><Relationship Id="rId436" Type="http://schemas.openxmlformats.org/officeDocument/2006/relationships/image" Target="media/image402.png"/><Relationship Id="rId435" Type="http://schemas.openxmlformats.org/officeDocument/2006/relationships/image" Target="media/image401.png"/><Relationship Id="rId434" Type="http://schemas.openxmlformats.org/officeDocument/2006/relationships/hyperlink" Target="7.7.1.4" TargetMode="External"/><Relationship Id="rId433" Type="http://schemas.openxmlformats.org/officeDocument/2006/relationships/image" Target="media/image400.png"/><Relationship Id="rId432" Type="http://schemas.openxmlformats.org/officeDocument/2006/relationships/image" Target="media/image399.png"/><Relationship Id="rId431" Type="http://schemas.openxmlformats.org/officeDocument/2006/relationships/image" Target="media/image398.png"/><Relationship Id="rId430" Type="http://schemas.openxmlformats.org/officeDocument/2006/relationships/hyperlink" Target="7.7.1.3" TargetMode="External"/><Relationship Id="rId43" Type="http://schemas.openxmlformats.org/officeDocument/2006/relationships/image" Target="media/image41.png"/><Relationship Id="rId429" Type="http://schemas.openxmlformats.org/officeDocument/2006/relationships/footer" Target="footer46.xml"/><Relationship Id="rId428" Type="http://schemas.openxmlformats.org/officeDocument/2006/relationships/image" Target="media/image396.png"/><Relationship Id="rId427" Type="http://schemas.openxmlformats.org/officeDocument/2006/relationships/image" Target="media/image395.png"/><Relationship Id="rId426" Type="http://schemas.openxmlformats.org/officeDocument/2006/relationships/image" Target="media/image394.png"/><Relationship Id="rId425" Type="http://schemas.openxmlformats.org/officeDocument/2006/relationships/image" Target="media/image393.png"/><Relationship Id="rId424" Type="http://schemas.openxmlformats.org/officeDocument/2006/relationships/image" Target="media/image392.png"/><Relationship Id="rId423" Type="http://schemas.openxmlformats.org/officeDocument/2006/relationships/image" Target="media/image391.png"/><Relationship Id="rId422" Type="http://schemas.openxmlformats.org/officeDocument/2006/relationships/hyperlink" Target="7.7.1.2" TargetMode="External"/><Relationship Id="rId421" Type="http://schemas.openxmlformats.org/officeDocument/2006/relationships/footer" Target="footer45.xml"/><Relationship Id="rId420" Type="http://schemas.openxmlformats.org/officeDocument/2006/relationships/image" Target="media/image389.png"/><Relationship Id="rId42" Type="http://schemas.openxmlformats.org/officeDocument/2006/relationships/image" Target="media/image40.png"/><Relationship Id="rId419" Type="http://schemas.openxmlformats.org/officeDocument/2006/relationships/image" Target="media/image388.png"/><Relationship Id="rId418" Type="http://schemas.openxmlformats.org/officeDocument/2006/relationships/image" Target="media/image387.png"/><Relationship Id="rId417" Type="http://schemas.openxmlformats.org/officeDocument/2006/relationships/image" Target="media/image386.png"/><Relationship Id="rId416" Type="http://schemas.openxmlformats.org/officeDocument/2006/relationships/image" Target="media/image385.png"/><Relationship Id="rId415" Type="http://schemas.openxmlformats.org/officeDocument/2006/relationships/hyperlink" Target="7.7.1.1" TargetMode="External"/><Relationship Id="rId414" Type="http://schemas.openxmlformats.org/officeDocument/2006/relationships/image" Target="media/image384.png"/><Relationship Id="rId413" Type="http://schemas.openxmlformats.org/officeDocument/2006/relationships/image" Target="media/image383.png"/><Relationship Id="rId412" Type="http://schemas.openxmlformats.org/officeDocument/2006/relationships/image" Target="media/image382.png"/><Relationship Id="rId411" Type="http://schemas.openxmlformats.org/officeDocument/2006/relationships/image" Target="media/image381.png"/><Relationship Id="rId410" Type="http://schemas.openxmlformats.org/officeDocument/2006/relationships/image" Target="media/image380.png"/><Relationship Id="rId41" Type="http://schemas.openxmlformats.org/officeDocument/2006/relationships/image" Target="media/image39.png"/><Relationship Id="rId409" Type="http://schemas.openxmlformats.org/officeDocument/2006/relationships/image" Target="media/image379.png"/><Relationship Id="rId408" Type="http://schemas.openxmlformats.org/officeDocument/2006/relationships/image" Target="media/image378.png"/><Relationship Id="rId407" Type="http://schemas.openxmlformats.org/officeDocument/2006/relationships/image" Target="media/image377.png"/><Relationship Id="rId406" Type="http://schemas.openxmlformats.org/officeDocument/2006/relationships/image" Target="media/image376.png"/><Relationship Id="rId405" Type="http://schemas.openxmlformats.org/officeDocument/2006/relationships/image" Target="media/image375.png"/><Relationship Id="rId404" Type="http://schemas.openxmlformats.org/officeDocument/2006/relationships/image" Target="media/image374.png"/><Relationship Id="rId403" Type="http://schemas.openxmlformats.org/officeDocument/2006/relationships/image" Target="media/image373.png"/><Relationship Id="rId402" Type="http://schemas.openxmlformats.org/officeDocument/2006/relationships/image" Target="media/image372.png"/><Relationship Id="rId401" Type="http://schemas.openxmlformats.org/officeDocument/2006/relationships/image" Target="media/image371.png"/><Relationship Id="rId400" Type="http://schemas.openxmlformats.org/officeDocument/2006/relationships/image" Target="media/image370.png"/><Relationship Id="rId40" Type="http://schemas.openxmlformats.org/officeDocument/2006/relationships/image" Target="media/image38.png"/><Relationship Id="rId4" Type="http://schemas.openxmlformats.org/officeDocument/2006/relationships/image" Target="media/image3.png"/><Relationship Id="rId399" Type="http://schemas.openxmlformats.org/officeDocument/2006/relationships/image" Target="media/image369.png"/><Relationship Id="rId398" Type="http://schemas.openxmlformats.org/officeDocument/2006/relationships/image" Target="media/image368.png"/><Relationship Id="rId397" Type="http://schemas.openxmlformats.org/officeDocument/2006/relationships/image" Target="media/image367.png"/><Relationship Id="rId396" Type="http://schemas.openxmlformats.org/officeDocument/2006/relationships/image" Target="media/image366.png"/><Relationship Id="rId395" Type="http://schemas.openxmlformats.org/officeDocument/2006/relationships/image" Target="media/image365.png"/><Relationship Id="rId394" Type="http://schemas.openxmlformats.org/officeDocument/2006/relationships/image" Target="media/image364.png"/><Relationship Id="rId393" Type="http://schemas.openxmlformats.org/officeDocument/2006/relationships/image" Target="media/image363.png"/><Relationship Id="rId392" Type="http://schemas.openxmlformats.org/officeDocument/2006/relationships/image" Target="media/image362.png"/><Relationship Id="rId391" Type="http://schemas.openxmlformats.org/officeDocument/2006/relationships/image" Target="media/image361.png"/><Relationship Id="rId390" Type="http://schemas.openxmlformats.org/officeDocument/2006/relationships/image" Target="media/image360.png"/><Relationship Id="rId39" Type="http://schemas.openxmlformats.org/officeDocument/2006/relationships/image" Target="media/image37.png"/><Relationship Id="rId389" Type="http://schemas.openxmlformats.org/officeDocument/2006/relationships/image" Target="media/image359.png"/><Relationship Id="rId388" Type="http://schemas.openxmlformats.org/officeDocument/2006/relationships/image" Target="media/image358.png"/><Relationship Id="rId387" Type="http://schemas.openxmlformats.org/officeDocument/2006/relationships/image" Target="media/image357.png"/><Relationship Id="rId386" Type="http://schemas.openxmlformats.org/officeDocument/2006/relationships/image" Target="media/image356.png"/><Relationship Id="rId385" Type="http://schemas.openxmlformats.org/officeDocument/2006/relationships/image" Target="media/image355.png"/><Relationship Id="rId384" Type="http://schemas.openxmlformats.org/officeDocument/2006/relationships/image" Target="media/image354.png"/><Relationship Id="rId383" Type="http://schemas.openxmlformats.org/officeDocument/2006/relationships/image" Target="media/image353.png"/><Relationship Id="rId382" Type="http://schemas.openxmlformats.org/officeDocument/2006/relationships/image" Target="media/image352.png"/><Relationship Id="rId381" Type="http://schemas.openxmlformats.org/officeDocument/2006/relationships/image" Target="media/image351.png"/><Relationship Id="rId380" Type="http://schemas.openxmlformats.org/officeDocument/2006/relationships/image" Target="media/image350.png"/><Relationship Id="rId38" Type="http://schemas.openxmlformats.org/officeDocument/2006/relationships/image" Target="media/image36.png"/><Relationship Id="rId379" Type="http://schemas.openxmlformats.org/officeDocument/2006/relationships/footer" Target="footer44.xml"/><Relationship Id="rId378" Type="http://schemas.openxmlformats.org/officeDocument/2006/relationships/image" Target="media/image348.png"/><Relationship Id="rId377" Type="http://schemas.openxmlformats.org/officeDocument/2006/relationships/image" Target="media/image347.png"/><Relationship Id="rId376" Type="http://schemas.openxmlformats.org/officeDocument/2006/relationships/image" Target="media/image346.png"/><Relationship Id="rId375" Type="http://schemas.openxmlformats.org/officeDocument/2006/relationships/image" Target="media/image345.png"/><Relationship Id="rId374" Type="http://schemas.openxmlformats.org/officeDocument/2006/relationships/image" Target="media/image344.png"/><Relationship Id="rId373" Type="http://schemas.openxmlformats.org/officeDocument/2006/relationships/image" Target="media/image343.png"/><Relationship Id="rId372" Type="http://schemas.openxmlformats.org/officeDocument/2006/relationships/image" Target="media/image342.png"/><Relationship Id="rId371" Type="http://schemas.openxmlformats.org/officeDocument/2006/relationships/image" Target="media/image341.png"/><Relationship Id="rId370" Type="http://schemas.openxmlformats.org/officeDocument/2006/relationships/image" Target="media/image340.png"/><Relationship Id="rId37" Type="http://schemas.openxmlformats.org/officeDocument/2006/relationships/image" Target="media/image35.png"/><Relationship Id="rId369" Type="http://schemas.openxmlformats.org/officeDocument/2006/relationships/image" Target="media/image339.png"/><Relationship Id="rId368" Type="http://schemas.openxmlformats.org/officeDocument/2006/relationships/image" Target="media/image338.png"/><Relationship Id="rId367" Type="http://schemas.openxmlformats.org/officeDocument/2006/relationships/image" Target="media/image337.png"/><Relationship Id="rId366" Type="http://schemas.openxmlformats.org/officeDocument/2006/relationships/image" Target="media/image336.png"/><Relationship Id="rId365" Type="http://schemas.openxmlformats.org/officeDocument/2006/relationships/image" Target="media/image335.png"/><Relationship Id="rId364" Type="http://schemas.openxmlformats.org/officeDocument/2006/relationships/image" Target="media/image334.png"/><Relationship Id="rId363" Type="http://schemas.openxmlformats.org/officeDocument/2006/relationships/image" Target="media/image333.png"/><Relationship Id="rId362" Type="http://schemas.openxmlformats.org/officeDocument/2006/relationships/image" Target="media/image332.png"/><Relationship Id="rId361" Type="http://schemas.openxmlformats.org/officeDocument/2006/relationships/image" Target="media/image331.png"/><Relationship Id="rId360" Type="http://schemas.openxmlformats.org/officeDocument/2006/relationships/image" Target="media/image330.png"/><Relationship Id="rId36" Type="http://schemas.openxmlformats.org/officeDocument/2006/relationships/image" Target="media/image34.png"/><Relationship Id="rId359" Type="http://schemas.openxmlformats.org/officeDocument/2006/relationships/image" Target="media/image329.png"/><Relationship Id="rId358" Type="http://schemas.openxmlformats.org/officeDocument/2006/relationships/image" Target="media/image328.png"/><Relationship Id="rId357" Type="http://schemas.openxmlformats.org/officeDocument/2006/relationships/image" Target="media/image327.png"/><Relationship Id="rId356" Type="http://schemas.openxmlformats.org/officeDocument/2006/relationships/image" Target="media/image326.png"/><Relationship Id="rId355" Type="http://schemas.openxmlformats.org/officeDocument/2006/relationships/image" Target="media/image325.png"/><Relationship Id="rId354" Type="http://schemas.openxmlformats.org/officeDocument/2006/relationships/image" Target="media/image324.png"/><Relationship Id="rId353" Type="http://schemas.openxmlformats.org/officeDocument/2006/relationships/image" Target="media/image323.png"/><Relationship Id="rId352" Type="http://schemas.openxmlformats.org/officeDocument/2006/relationships/image" Target="media/image322.png"/><Relationship Id="rId351" Type="http://schemas.openxmlformats.org/officeDocument/2006/relationships/image" Target="media/image321.png"/><Relationship Id="rId350" Type="http://schemas.openxmlformats.org/officeDocument/2006/relationships/image" Target="media/image320.png"/><Relationship Id="rId35" Type="http://schemas.openxmlformats.org/officeDocument/2006/relationships/image" Target="media/image33.png"/><Relationship Id="rId349" Type="http://schemas.openxmlformats.org/officeDocument/2006/relationships/image" Target="media/image319.png"/><Relationship Id="rId348" Type="http://schemas.openxmlformats.org/officeDocument/2006/relationships/image" Target="media/image318.png"/><Relationship Id="rId347" Type="http://schemas.openxmlformats.org/officeDocument/2006/relationships/image" Target="media/image317.png"/><Relationship Id="rId346" Type="http://schemas.openxmlformats.org/officeDocument/2006/relationships/image" Target="media/image316.png"/><Relationship Id="rId345" Type="http://schemas.openxmlformats.org/officeDocument/2006/relationships/image" Target="media/image315.png"/><Relationship Id="rId344" Type="http://schemas.openxmlformats.org/officeDocument/2006/relationships/image" Target="media/image314.png"/><Relationship Id="rId343" Type="http://schemas.openxmlformats.org/officeDocument/2006/relationships/image" Target="media/image313.png"/><Relationship Id="rId342" Type="http://schemas.openxmlformats.org/officeDocument/2006/relationships/image" Target="media/image312.png"/><Relationship Id="rId341" Type="http://schemas.openxmlformats.org/officeDocument/2006/relationships/image" Target="media/image311.png"/><Relationship Id="rId340" Type="http://schemas.openxmlformats.org/officeDocument/2006/relationships/image" Target="media/image310.png"/><Relationship Id="rId34" Type="http://schemas.openxmlformats.org/officeDocument/2006/relationships/image" Target="media/image32.png"/><Relationship Id="rId339" Type="http://schemas.openxmlformats.org/officeDocument/2006/relationships/image" Target="media/image309.png"/><Relationship Id="rId338" Type="http://schemas.openxmlformats.org/officeDocument/2006/relationships/image" Target="media/image308.png"/><Relationship Id="rId337" Type="http://schemas.openxmlformats.org/officeDocument/2006/relationships/image" Target="media/image307.png"/><Relationship Id="rId336" Type="http://schemas.openxmlformats.org/officeDocument/2006/relationships/image" Target="media/image306.png"/><Relationship Id="rId335" Type="http://schemas.openxmlformats.org/officeDocument/2006/relationships/image" Target="media/image305.png"/><Relationship Id="rId334" Type="http://schemas.openxmlformats.org/officeDocument/2006/relationships/image" Target="media/image304.png"/><Relationship Id="rId333" Type="http://schemas.openxmlformats.org/officeDocument/2006/relationships/image" Target="media/image303.png"/><Relationship Id="rId332" Type="http://schemas.openxmlformats.org/officeDocument/2006/relationships/image" Target="media/image302.png"/><Relationship Id="rId331" Type="http://schemas.openxmlformats.org/officeDocument/2006/relationships/image" Target="media/image301.png"/><Relationship Id="rId330" Type="http://schemas.openxmlformats.org/officeDocument/2006/relationships/image" Target="media/image300.png"/><Relationship Id="rId33" Type="http://schemas.openxmlformats.org/officeDocument/2006/relationships/image" Target="media/image31.png"/><Relationship Id="rId329" Type="http://schemas.openxmlformats.org/officeDocument/2006/relationships/image" Target="media/image299.png"/><Relationship Id="rId328" Type="http://schemas.openxmlformats.org/officeDocument/2006/relationships/image" Target="media/image298.png"/><Relationship Id="rId327" Type="http://schemas.openxmlformats.org/officeDocument/2006/relationships/image" Target="media/image297.png"/><Relationship Id="rId326" Type="http://schemas.openxmlformats.org/officeDocument/2006/relationships/image" Target="media/image296.png"/><Relationship Id="rId325" Type="http://schemas.openxmlformats.org/officeDocument/2006/relationships/image" Target="media/image295.png"/><Relationship Id="rId324" Type="http://schemas.openxmlformats.org/officeDocument/2006/relationships/image" Target="media/image294.png"/><Relationship Id="rId323" Type="http://schemas.openxmlformats.org/officeDocument/2006/relationships/image" Target="media/image293.png"/><Relationship Id="rId322" Type="http://schemas.openxmlformats.org/officeDocument/2006/relationships/image" Target="media/image292.png"/><Relationship Id="rId321" Type="http://schemas.openxmlformats.org/officeDocument/2006/relationships/image" Target="media/image291.png"/><Relationship Id="rId320" Type="http://schemas.openxmlformats.org/officeDocument/2006/relationships/image" Target="media/image290.png"/><Relationship Id="rId32" Type="http://schemas.openxmlformats.org/officeDocument/2006/relationships/image" Target="media/image30.png"/><Relationship Id="rId319" Type="http://schemas.openxmlformats.org/officeDocument/2006/relationships/image" Target="media/image289.png"/><Relationship Id="rId318" Type="http://schemas.openxmlformats.org/officeDocument/2006/relationships/image" Target="media/image288.png"/><Relationship Id="rId317" Type="http://schemas.openxmlformats.org/officeDocument/2006/relationships/image" Target="media/image287.png"/><Relationship Id="rId316" Type="http://schemas.openxmlformats.org/officeDocument/2006/relationships/image" Target="media/image286.png"/><Relationship Id="rId315" Type="http://schemas.openxmlformats.org/officeDocument/2006/relationships/image" Target="media/image285.png"/><Relationship Id="rId314" Type="http://schemas.openxmlformats.org/officeDocument/2006/relationships/image" Target="media/image284.png"/><Relationship Id="rId313" Type="http://schemas.openxmlformats.org/officeDocument/2006/relationships/image" Target="media/image283.png"/><Relationship Id="rId312" Type="http://schemas.openxmlformats.org/officeDocument/2006/relationships/image" Target="media/image282.png"/><Relationship Id="rId311" Type="http://schemas.openxmlformats.org/officeDocument/2006/relationships/image" Target="media/image281.png"/><Relationship Id="rId310" Type="http://schemas.openxmlformats.org/officeDocument/2006/relationships/image" Target="media/image280.png"/><Relationship Id="rId31" Type="http://schemas.openxmlformats.org/officeDocument/2006/relationships/image" Target="media/image29.png"/><Relationship Id="rId309" Type="http://schemas.openxmlformats.org/officeDocument/2006/relationships/image" Target="media/image279.png"/><Relationship Id="rId308" Type="http://schemas.openxmlformats.org/officeDocument/2006/relationships/image" Target="media/image278.png"/><Relationship Id="rId307" Type="http://schemas.openxmlformats.org/officeDocument/2006/relationships/image" Target="media/image277.png"/><Relationship Id="rId306" Type="http://schemas.openxmlformats.org/officeDocument/2006/relationships/image" Target="media/image276.png"/><Relationship Id="rId305" Type="http://schemas.openxmlformats.org/officeDocument/2006/relationships/image" Target="media/image275.png"/><Relationship Id="rId304" Type="http://schemas.openxmlformats.org/officeDocument/2006/relationships/image" Target="media/image274.png"/><Relationship Id="rId303" Type="http://schemas.openxmlformats.org/officeDocument/2006/relationships/image" Target="media/image273.png"/><Relationship Id="rId302" Type="http://schemas.openxmlformats.org/officeDocument/2006/relationships/image" Target="media/image272.png"/><Relationship Id="rId301" Type="http://schemas.openxmlformats.org/officeDocument/2006/relationships/image" Target="media/image271.png"/><Relationship Id="rId300" Type="http://schemas.openxmlformats.org/officeDocument/2006/relationships/image" Target="media/image270.png"/><Relationship Id="rId30" Type="http://schemas.openxmlformats.org/officeDocument/2006/relationships/image" Target="media/image28.png"/><Relationship Id="rId3" Type="http://schemas.openxmlformats.org/officeDocument/2006/relationships/image" Target="media/image2.png"/><Relationship Id="rId299" Type="http://schemas.openxmlformats.org/officeDocument/2006/relationships/image" Target="media/image269.png"/><Relationship Id="rId298" Type="http://schemas.openxmlformats.org/officeDocument/2006/relationships/image" Target="media/image268.png"/><Relationship Id="rId297" Type="http://schemas.openxmlformats.org/officeDocument/2006/relationships/image" Target="media/image267.png"/><Relationship Id="rId296" Type="http://schemas.openxmlformats.org/officeDocument/2006/relationships/image" Target="media/image266.png"/><Relationship Id="rId295" Type="http://schemas.openxmlformats.org/officeDocument/2006/relationships/image" Target="media/image265.png"/><Relationship Id="rId294" Type="http://schemas.openxmlformats.org/officeDocument/2006/relationships/image" Target="media/image264.png"/><Relationship Id="rId293" Type="http://schemas.openxmlformats.org/officeDocument/2006/relationships/image" Target="media/image263.png"/><Relationship Id="rId292" Type="http://schemas.openxmlformats.org/officeDocument/2006/relationships/image" Target="media/image262.png"/><Relationship Id="rId291" Type="http://schemas.openxmlformats.org/officeDocument/2006/relationships/image" Target="media/image261.png"/><Relationship Id="rId290" Type="http://schemas.openxmlformats.org/officeDocument/2006/relationships/image" Target="media/image260.png"/><Relationship Id="rId29" Type="http://schemas.openxmlformats.org/officeDocument/2006/relationships/image" Target="media/image27.png"/><Relationship Id="rId289" Type="http://schemas.openxmlformats.org/officeDocument/2006/relationships/image" Target="media/image259.png"/><Relationship Id="rId288" Type="http://schemas.openxmlformats.org/officeDocument/2006/relationships/image" Target="media/image258.png"/><Relationship Id="rId287" Type="http://schemas.openxmlformats.org/officeDocument/2006/relationships/image" Target="media/image257.png"/><Relationship Id="rId286" Type="http://schemas.openxmlformats.org/officeDocument/2006/relationships/image" Target="media/image256.png"/><Relationship Id="rId285" Type="http://schemas.openxmlformats.org/officeDocument/2006/relationships/image" Target="media/image255.png"/><Relationship Id="rId284" Type="http://schemas.openxmlformats.org/officeDocument/2006/relationships/image" Target="media/image254.png"/><Relationship Id="rId283" Type="http://schemas.openxmlformats.org/officeDocument/2006/relationships/image" Target="media/image253.png"/><Relationship Id="rId282" Type="http://schemas.openxmlformats.org/officeDocument/2006/relationships/image" Target="media/image252.png"/><Relationship Id="rId281" Type="http://schemas.openxmlformats.org/officeDocument/2006/relationships/image" Target="media/image251.png"/><Relationship Id="rId280" Type="http://schemas.openxmlformats.org/officeDocument/2006/relationships/image" Target="media/image250.png"/><Relationship Id="rId28" Type="http://schemas.openxmlformats.org/officeDocument/2006/relationships/image" Target="media/image26.png"/><Relationship Id="rId279" Type="http://schemas.openxmlformats.org/officeDocument/2006/relationships/image" Target="media/image249.png"/><Relationship Id="rId278" Type="http://schemas.openxmlformats.org/officeDocument/2006/relationships/image" Target="media/image248.png"/><Relationship Id="rId277" Type="http://schemas.openxmlformats.org/officeDocument/2006/relationships/footer" Target="footer43.xml"/><Relationship Id="rId276" Type="http://schemas.openxmlformats.org/officeDocument/2006/relationships/footer" Target="footer42.xml"/><Relationship Id="rId275" Type="http://schemas.openxmlformats.org/officeDocument/2006/relationships/image" Target="media/image245.png"/><Relationship Id="rId274" Type="http://schemas.openxmlformats.org/officeDocument/2006/relationships/image" Target="media/image244.png"/><Relationship Id="rId273" Type="http://schemas.openxmlformats.org/officeDocument/2006/relationships/image" Target="media/image243.png"/><Relationship Id="rId272" Type="http://schemas.openxmlformats.org/officeDocument/2006/relationships/image" Target="media/image242.png"/><Relationship Id="rId271" Type="http://schemas.openxmlformats.org/officeDocument/2006/relationships/image" Target="media/image241.png"/><Relationship Id="rId270" Type="http://schemas.openxmlformats.org/officeDocument/2006/relationships/footer" Target="footer41.xml"/><Relationship Id="rId27" Type="http://schemas.openxmlformats.org/officeDocument/2006/relationships/image" Target="media/image25.png"/><Relationship Id="rId269" Type="http://schemas.openxmlformats.org/officeDocument/2006/relationships/hyperlink" Target="7.5.3.23" TargetMode="External"/><Relationship Id="rId268" Type="http://schemas.openxmlformats.org/officeDocument/2006/relationships/hyperlink" Target="7.5.3.22" TargetMode="External"/><Relationship Id="rId267" Type="http://schemas.openxmlformats.org/officeDocument/2006/relationships/image" Target="media/image239.png"/><Relationship Id="rId266" Type="http://schemas.openxmlformats.org/officeDocument/2006/relationships/image" Target="media/image238.png"/><Relationship Id="rId265" Type="http://schemas.openxmlformats.org/officeDocument/2006/relationships/image" Target="media/image237.png"/><Relationship Id="rId264" Type="http://schemas.openxmlformats.org/officeDocument/2006/relationships/image" Target="media/image236.png"/><Relationship Id="rId263" Type="http://schemas.openxmlformats.org/officeDocument/2006/relationships/hyperlink" Target="7.5.3.21" TargetMode="External"/><Relationship Id="rId262" Type="http://schemas.openxmlformats.org/officeDocument/2006/relationships/footer" Target="footer40.xml"/><Relationship Id="rId261" Type="http://schemas.openxmlformats.org/officeDocument/2006/relationships/image" Target="media/image234.png"/><Relationship Id="rId260" Type="http://schemas.openxmlformats.org/officeDocument/2006/relationships/image" Target="media/image233.png"/><Relationship Id="rId26" Type="http://schemas.openxmlformats.org/officeDocument/2006/relationships/image" Target="media/image24.png"/><Relationship Id="rId259" Type="http://schemas.openxmlformats.org/officeDocument/2006/relationships/footer" Target="footer39.xml"/><Relationship Id="rId258" Type="http://schemas.openxmlformats.org/officeDocument/2006/relationships/image" Target="media/image231.png"/><Relationship Id="rId257" Type="http://schemas.openxmlformats.org/officeDocument/2006/relationships/footer" Target="footer38.xml"/><Relationship Id="rId256" Type="http://schemas.openxmlformats.org/officeDocument/2006/relationships/image" Target="media/image229.png"/><Relationship Id="rId255" Type="http://schemas.openxmlformats.org/officeDocument/2006/relationships/image" Target="media/image228.png"/><Relationship Id="rId254" Type="http://schemas.openxmlformats.org/officeDocument/2006/relationships/image" Target="media/image227.png"/><Relationship Id="rId253" Type="http://schemas.openxmlformats.org/officeDocument/2006/relationships/image" Target="media/image226.png"/><Relationship Id="rId252" Type="http://schemas.openxmlformats.org/officeDocument/2006/relationships/image" Target="media/image225.png"/><Relationship Id="rId251" Type="http://schemas.openxmlformats.org/officeDocument/2006/relationships/image" Target="media/image224.png"/><Relationship Id="rId250" Type="http://schemas.openxmlformats.org/officeDocument/2006/relationships/image" Target="media/image223.png"/><Relationship Id="rId25" Type="http://schemas.openxmlformats.org/officeDocument/2006/relationships/image" Target="media/image23.png"/><Relationship Id="rId249" Type="http://schemas.openxmlformats.org/officeDocument/2006/relationships/image" Target="media/image222.png"/><Relationship Id="rId248" Type="http://schemas.openxmlformats.org/officeDocument/2006/relationships/hyperlink" Target="7.5.3.19" TargetMode="External"/><Relationship Id="rId247" Type="http://schemas.openxmlformats.org/officeDocument/2006/relationships/image" Target="media/image221.png"/><Relationship Id="rId246" Type="http://schemas.openxmlformats.org/officeDocument/2006/relationships/image" Target="media/image220.png"/><Relationship Id="rId245" Type="http://schemas.openxmlformats.org/officeDocument/2006/relationships/footer" Target="footer37.xml"/><Relationship Id="rId244" Type="http://schemas.openxmlformats.org/officeDocument/2006/relationships/image" Target="media/image218.png"/><Relationship Id="rId243" Type="http://schemas.openxmlformats.org/officeDocument/2006/relationships/image" Target="media/image217.png"/><Relationship Id="rId242" Type="http://schemas.openxmlformats.org/officeDocument/2006/relationships/image" Target="media/image216.png"/><Relationship Id="rId241" Type="http://schemas.openxmlformats.org/officeDocument/2006/relationships/hyperlink" Target="7.5.3.18" TargetMode="External"/><Relationship Id="rId240" Type="http://schemas.openxmlformats.org/officeDocument/2006/relationships/image" Target="media/image215.png"/><Relationship Id="rId24" Type="http://schemas.openxmlformats.org/officeDocument/2006/relationships/image" Target="media/image22.png"/><Relationship Id="rId239" Type="http://schemas.openxmlformats.org/officeDocument/2006/relationships/image" Target="media/image214.png"/><Relationship Id="rId238" Type="http://schemas.openxmlformats.org/officeDocument/2006/relationships/image" Target="media/image213.png"/><Relationship Id="rId237" Type="http://schemas.openxmlformats.org/officeDocument/2006/relationships/image" Target="media/image212.png"/><Relationship Id="rId236" Type="http://schemas.openxmlformats.org/officeDocument/2006/relationships/hyperlink" Target="7.5.3.17" TargetMode="External"/><Relationship Id="rId235" Type="http://schemas.openxmlformats.org/officeDocument/2006/relationships/footer" Target="footer36.xml"/><Relationship Id="rId234" Type="http://schemas.openxmlformats.org/officeDocument/2006/relationships/image" Target="media/image210.png"/><Relationship Id="rId233" Type="http://schemas.openxmlformats.org/officeDocument/2006/relationships/image" Target="media/image209.png"/><Relationship Id="rId232" Type="http://schemas.openxmlformats.org/officeDocument/2006/relationships/hyperlink" Target="7.5.3.16" TargetMode="External"/><Relationship Id="rId231" Type="http://schemas.openxmlformats.org/officeDocument/2006/relationships/footer" Target="footer35.xml"/><Relationship Id="rId230" Type="http://schemas.openxmlformats.org/officeDocument/2006/relationships/image" Target="media/image207.png"/><Relationship Id="rId23" Type="http://schemas.openxmlformats.org/officeDocument/2006/relationships/image" Target="media/image21.png"/><Relationship Id="rId229" Type="http://schemas.openxmlformats.org/officeDocument/2006/relationships/footer" Target="footer34.xml"/><Relationship Id="rId228" Type="http://schemas.openxmlformats.org/officeDocument/2006/relationships/image" Target="media/image205.png"/><Relationship Id="rId227" Type="http://schemas.openxmlformats.org/officeDocument/2006/relationships/image" Target="media/image204.png"/><Relationship Id="rId226" Type="http://schemas.openxmlformats.org/officeDocument/2006/relationships/image" Target="media/image203.png"/><Relationship Id="rId225" Type="http://schemas.openxmlformats.org/officeDocument/2006/relationships/image" Target="media/image202.png"/><Relationship Id="rId224" Type="http://schemas.openxmlformats.org/officeDocument/2006/relationships/hyperlink" Target="7.5.3.15" TargetMode="External"/><Relationship Id="rId223" Type="http://schemas.openxmlformats.org/officeDocument/2006/relationships/image" Target="media/image201.png"/><Relationship Id="rId222" Type="http://schemas.openxmlformats.org/officeDocument/2006/relationships/footer" Target="footer33.xml"/><Relationship Id="rId221" Type="http://schemas.openxmlformats.org/officeDocument/2006/relationships/image" Target="media/image199.png"/><Relationship Id="rId220" Type="http://schemas.openxmlformats.org/officeDocument/2006/relationships/image" Target="media/image198.png"/><Relationship Id="rId22" Type="http://schemas.openxmlformats.org/officeDocument/2006/relationships/image" Target="media/image20.png"/><Relationship Id="rId219" Type="http://schemas.openxmlformats.org/officeDocument/2006/relationships/hyperlink" Target="7.5.3.14" TargetMode="External"/><Relationship Id="rId218" Type="http://schemas.openxmlformats.org/officeDocument/2006/relationships/image" Target="media/image197.png"/><Relationship Id="rId217" Type="http://schemas.openxmlformats.org/officeDocument/2006/relationships/image" Target="media/image196.png"/><Relationship Id="rId216" Type="http://schemas.openxmlformats.org/officeDocument/2006/relationships/hyperlink" Target="7.5.3.13" TargetMode="External"/><Relationship Id="rId215" Type="http://schemas.openxmlformats.org/officeDocument/2006/relationships/footer" Target="footer32.xml"/><Relationship Id="rId214" Type="http://schemas.openxmlformats.org/officeDocument/2006/relationships/image" Target="media/image194.png"/><Relationship Id="rId213" Type="http://schemas.openxmlformats.org/officeDocument/2006/relationships/image" Target="media/image193.png"/><Relationship Id="rId212" Type="http://schemas.openxmlformats.org/officeDocument/2006/relationships/image" Target="media/image192.png"/><Relationship Id="rId211" Type="http://schemas.openxmlformats.org/officeDocument/2006/relationships/hyperlink" Target="7.5.3.12" TargetMode="External"/><Relationship Id="rId210" Type="http://schemas.openxmlformats.org/officeDocument/2006/relationships/image" Target="media/image191.png"/><Relationship Id="rId21" Type="http://schemas.openxmlformats.org/officeDocument/2006/relationships/image" Target="media/image19.png"/><Relationship Id="rId209" Type="http://schemas.openxmlformats.org/officeDocument/2006/relationships/footer" Target="footer31.xml"/><Relationship Id="rId208" Type="http://schemas.openxmlformats.org/officeDocument/2006/relationships/image" Target="media/image189.png"/><Relationship Id="rId207" Type="http://schemas.openxmlformats.org/officeDocument/2006/relationships/image" Target="media/image188.png"/><Relationship Id="rId206" Type="http://schemas.openxmlformats.org/officeDocument/2006/relationships/image" Target="media/image187.png"/><Relationship Id="rId205" Type="http://schemas.openxmlformats.org/officeDocument/2006/relationships/image" Target="media/image186.png"/><Relationship Id="rId204" Type="http://schemas.openxmlformats.org/officeDocument/2006/relationships/image" Target="media/image185.png"/><Relationship Id="rId203" Type="http://schemas.openxmlformats.org/officeDocument/2006/relationships/image" Target="media/image184.png"/><Relationship Id="rId202" Type="http://schemas.openxmlformats.org/officeDocument/2006/relationships/footer" Target="footer30.xml"/><Relationship Id="rId201" Type="http://schemas.openxmlformats.org/officeDocument/2006/relationships/hyperlink" Target="7.5.3.11" TargetMode="External"/><Relationship Id="rId200" Type="http://schemas.openxmlformats.org/officeDocument/2006/relationships/hyperlink" Target="7.5.3.20" TargetMode="External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9" Type="http://schemas.openxmlformats.org/officeDocument/2006/relationships/footer" Target="footer29.xml"/><Relationship Id="rId198" Type="http://schemas.openxmlformats.org/officeDocument/2006/relationships/image" Target="media/image181.png"/><Relationship Id="rId197" Type="http://schemas.openxmlformats.org/officeDocument/2006/relationships/image" Target="media/image180.png"/><Relationship Id="rId196" Type="http://schemas.openxmlformats.org/officeDocument/2006/relationships/image" Target="media/image179.png"/><Relationship Id="rId195" Type="http://schemas.openxmlformats.org/officeDocument/2006/relationships/image" Target="media/image178.png"/><Relationship Id="rId194" Type="http://schemas.openxmlformats.org/officeDocument/2006/relationships/image" Target="media/image177.png"/><Relationship Id="rId193" Type="http://schemas.openxmlformats.org/officeDocument/2006/relationships/image" Target="media/image176.png"/><Relationship Id="rId192" Type="http://schemas.openxmlformats.org/officeDocument/2006/relationships/image" Target="media/image175.png"/><Relationship Id="rId191" Type="http://schemas.openxmlformats.org/officeDocument/2006/relationships/image" Target="media/image174.png"/><Relationship Id="rId190" Type="http://schemas.openxmlformats.org/officeDocument/2006/relationships/image" Target="media/image173.png"/><Relationship Id="rId19" Type="http://schemas.openxmlformats.org/officeDocument/2006/relationships/image" Target="media/image17.png"/><Relationship Id="rId189" Type="http://schemas.openxmlformats.org/officeDocument/2006/relationships/footer" Target="footer28.xml"/><Relationship Id="rId188" Type="http://schemas.openxmlformats.org/officeDocument/2006/relationships/hyperlink" Target="7.5.3.10" TargetMode="External"/><Relationship Id="rId187" Type="http://schemas.openxmlformats.org/officeDocument/2006/relationships/footer" Target="footer27.xml"/><Relationship Id="rId186" Type="http://schemas.openxmlformats.org/officeDocument/2006/relationships/image" Target="media/image170.png"/><Relationship Id="rId185" Type="http://schemas.openxmlformats.org/officeDocument/2006/relationships/image" Target="media/image169.png"/><Relationship Id="rId184" Type="http://schemas.openxmlformats.org/officeDocument/2006/relationships/image" Target="media/image168.png"/><Relationship Id="rId183" Type="http://schemas.openxmlformats.org/officeDocument/2006/relationships/hyperlink" Target="7.5.3.9" TargetMode="External"/><Relationship Id="rId182" Type="http://schemas.openxmlformats.org/officeDocument/2006/relationships/footer" Target="footer26.xml"/><Relationship Id="rId181" Type="http://schemas.openxmlformats.org/officeDocument/2006/relationships/image" Target="media/image166.png"/><Relationship Id="rId180" Type="http://schemas.openxmlformats.org/officeDocument/2006/relationships/footer" Target="footer25.xml"/><Relationship Id="rId18" Type="http://schemas.openxmlformats.org/officeDocument/2006/relationships/image" Target="media/image16.png"/><Relationship Id="rId179" Type="http://schemas.openxmlformats.org/officeDocument/2006/relationships/hyperlink" Target="7.5.3.8" TargetMode="External"/><Relationship Id="rId178" Type="http://schemas.openxmlformats.org/officeDocument/2006/relationships/image" Target="media/image164.png"/><Relationship Id="rId177" Type="http://schemas.openxmlformats.org/officeDocument/2006/relationships/footer" Target="footer24.xml"/><Relationship Id="rId176" Type="http://schemas.openxmlformats.org/officeDocument/2006/relationships/image" Target="media/image162.png"/><Relationship Id="rId175" Type="http://schemas.openxmlformats.org/officeDocument/2006/relationships/image" Target="media/image161.png"/><Relationship Id="rId174" Type="http://schemas.openxmlformats.org/officeDocument/2006/relationships/footer" Target="footer23.xml"/><Relationship Id="rId173" Type="http://schemas.openxmlformats.org/officeDocument/2006/relationships/image" Target="media/image159.png"/><Relationship Id="rId172" Type="http://schemas.openxmlformats.org/officeDocument/2006/relationships/image" Target="media/image158.png"/><Relationship Id="rId171" Type="http://schemas.openxmlformats.org/officeDocument/2006/relationships/image" Target="media/image157.png"/><Relationship Id="rId170" Type="http://schemas.openxmlformats.org/officeDocument/2006/relationships/image" Target="media/image156.jpeg"/><Relationship Id="rId17" Type="http://schemas.openxmlformats.org/officeDocument/2006/relationships/image" Target="media/image15.png"/><Relationship Id="rId169" Type="http://schemas.openxmlformats.org/officeDocument/2006/relationships/image" Target="media/image155.jpeg"/><Relationship Id="rId168" Type="http://schemas.openxmlformats.org/officeDocument/2006/relationships/image" Target="media/image154.png"/><Relationship Id="rId167" Type="http://schemas.openxmlformats.org/officeDocument/2006/relationships/hyperlink" Target="7.5.3.7" TargetMode="External"/><Relationship Id="rId166" Type="http://schemas.openxmlformats.org/officeDocument/2006/relationships/footer" Target="footer22.xml"/><Relationship Id="rId165" Type="http://schemas.openxmlformats.org/officeDocument/2006/relationships/image" Target="media/image152.png"/><Relationship Id="rId164" Type="http://schemas.openxmlformats.org/officeDocument/2006/relationships/footer" Target="footer21.xml"/><Relationship Id="rId163" Type="http://schemas.openxmlformats.org/officeDocument/2006/relationships/image" Target="media/image150.png"/><Relationship Id="rId162" Type="http://schemas.openxmlformats.org/officeDocument/2006/relationships/image" Target="media/image149.png"/><Relationship Id="rId161" Type="http://schemas.openxmlformats.org/officeDocument/2006/relationships/image" Target="media/image148.png"/><Relationship Id="rId160" Type="http://schemas.openxmlformats.org/officeDocument/2006/relationships/image" Target="media/image147.png"/><Relationship Id="rId16" Type="http://schemas.openxmlformats.org/officeDocument/2006/relationships/image" Target="media/image14.png"/><Relationship Id="rId159" Type="http://schemas.openxmlformats.org/officeDocument/2006/relationships/image" Target="media/image146.png"/><Relationship Id="rId158" Type="http://schemas.openxmlformats.org/officeDocument/2006/relationships/image" Target="media/image145.png"/><Relationship Id="rId157" Type="http://schemas.openxmlformats.org/officeDocument/2006/relationships/image" Target="media/image144.png"/><Relationship Id="rId156" Type="http://schemas.openxmlformats.org/officeDocument/2006/relationships/image" Target="media/image143.png"/><Relationship Id="rId155" Type="http://schemas.openxmlformats.org/officeDocument/2006/relationships/hyperlink" Target="7.5.3.6" TargetMode="External"/><Relationship Id="rId154" Type="http://schemas.openxmlformats.org/officeDocument/2006/relationships/image" Target="media/image142.png"/><Relationship Id="rId153" Type="http://schemas.openxmlformats.org/officeDocument/2006/relationships/image" Target="media/image141.png"/><Relationship Id="rId152" Type="http://schemas.openxmlformats.org/officeDocument/2006/relationships/image" Target="media/image140.png"/><Relationship Id="rId151" Type="http://schemas.openxmlformats.org/officeDocument/2006/relationships/image" Target="media/image139.png"/><Relationship Id="rId150" Type="http://schemas.openxmlformats.org/officeDocument/2006/relationships/hyperlink" Target="7.5.3.5" TargetMode="External"/><Relationship Id="rId15" Type="http://schemas.openxmlformats.org/officeDocument/2006/relationships/footer" Target="footer2.xml"/><Relationship Id="rId149" Type="http://schemas.openxmlformats.org/officeDocument/2006/relationships/image" Target="media/image138.png"/><Relationship Id="rId148" Type="http://schemas.openxmlformats.org/officeDocument/2006/relationships/image" Target="media/image137.png"/><Relationship Id="rId147" Type="http://schemas.openxmlformats.org/officeDocument/2006/relationships/footer" Target="footer20.xml"/><Relationship Id="rId146" Type="http://schemas.openxmlformats.org/officeDocument/2006/relationships/image" Target="media/image135.png"/><Relationship Id="rId145" Type="http://schemas.openxmlformats.org/officeDocument/2006/relationships/image" Target="media/image134.png"/><Relationship Id="rId144" Type="http://schemas.openxmlformats.org/officeDocument/2006/relationships/image" Target="media/image133.png"/><Relationship Id="rId143" Type="http://schemas.openxmlformats.org/officeDocument/2006/relationships/footer" Target="footer19.xml"/><Relationship Id="rId142" Type="http://schemas.openxmlformats.org/officeDocument/2006/relationships/image" Target="media/image132.png"/><Relationship Id="rId141" Type="http://schemas.openxmlformats.org/officeDocument/2006/relationships/image" Target="media/image131.png"/><Relationship Id="rId140" Type="http://schemas.openxmlformats.org/officeDocument/2006/relationships/image" Target="media/image130.png"/><Relationship Id="rId14" Type="http://schemas.openxmlformats.org/officeDocument/2006/relationships/hyperlink" Target="7.5.1.3" TargetMode="External"/><Relationship Id="rId139" Type="http://schemas.openxmlformats.org/officeDocument/2006/relationships/image" Target="media/image129.png"/><Relationship Id="rId138" Type="http://schemas.openxmlformats.org/officeDocument/2006/relationships/hyperlink" Target="7.5.3.4" TargetMode="External"/><Relationship Id="rId137" Type="http://schemas.openxmlformats.org/officeDocument/2006/relationships/footer" Target="footer18.xml"/><Relationship Id="rId136" Type="http://schemas.openxmlformats.org/officeDocument/2006/relationships/image" Target="media/image127.png"/><Relationship Id="rId135" Type="http://schemas.openxmlformats.org/officeDocument/2006/relationships/image" Target="media/image126.png"/><Relationship Id="rId134" Type="http://schemas.openxmlformats.org/officeDocument/2006/relationships/image" Target="media/image125.png"/><Relationship Id="rId133" Type="http://schemas.openxmlformats.org/officeDocument/2006/relationships/image" Target="media/image124.png"/><Relationship Id="rId132" Type="http://schemas.openxmlformats.org/officeDocument/2006/relationships/image" Target="media/image123.png"/><Relationship Id="rId131" Type="http://schemas.openxmlformats.org/officeDocument/2006/relationships/image" Target="media/image122.png"/><Relationship Id="rId130" Type="http://schemas.openxmlformats.org/officeDocument/2006/relationships/image" Target="media/image121.png"/><Relationship Id="rId13" Type="http://schemas.openxmlformats.org/officeDocument/2006/relationships/footer" Target="footer1.xml"/><Relationship Id="rId129" Type="http://schemas.openxmlformats.org/officeDocument/2006/relationships/image" Target="media/image120.png"/><Relationship Id="rId128" Type="http://schemas.openxmlformats.org/officeDocument/2006/relationships/image" Target="media/image119.png"/><Relationship Id="rId127" Type="http://schemas.openxmlformats.org/officeDocument/2006/relationships/image" Target="media/image118.png"/><Relationship Id="rId126" Type="http://schemas.openxmlformats.org/officeDocument/2006/relationships/image" Target="media/image117.png"/><Relationship Id="rId125" Type="http://schemas.openxmlformats.org/officeDocument/2006/relationships/image" Target="media/image116.png"/><Relationship Id="rId124" Type="http://schemas.openxmlformats.org/officeDocument/2006/relationships/image" Target="media/image115.png"/><Relationship Id="rId123" Type="http://schemas.openxmlformats.org/officeDocument/2006/relationships/image" Target="media/image114.png"/><Relationship Id="rId122" Type="http://schemas.openxmlformats.org/officeDocument/2006/relationships/image" Target="media/image113.png"/><Relationship Id="rId121" Type="http://schemas.openxmlformats.org/officeDocument/2006/relationships/image" Target="media/image112.png"/><Relationship Id="rId120" Type="http://schemas.openxmlformats.org/officeDocument/2006/relationships/image" Target="media/image111.png"/><Relationship Id="rId12" Type="http://schemas.openxmlformats.org/officeDocument/2006/relationships/image" Target="media/image11.png"/><Relationship Id="rId119" Type="http://schemas.openxmlformats.org/officeDocument/2006/relationships/image" Target="media/image110.png"/><Relationship Id="rId118" Type="http://schemas.openxmlformats.org/officeDocument/2006/relationships/image" Target="media/image109.png"/><Relationship Id="rId117" Type="http://schemas.openxmlformats.org/officeDocument/2006/relationships/image" Target="media/image108.png"/><Relationship Id="rId116" Type="http://schemas.openxmlformats.org/officeDocument/2006/relationships/hyperlink" Target="7.5.3.3" TargetMode="External"/><Relationship Id="rId115" Type="http://schemas.openxmlformats.org/officeDocument/2006/relationships/footer" Target="footer17.xml"/><Relationship Id="rId114" Type="http://schemas.openxmlformats.org/officeDocument/2006/relationships/image" Target="media/image106.png"/><Relationship Id="rId113" Type="http://schemas.openxmlformats.org/officeDocument/2006/relationships/image" Target="media/image105.png"/><Relationship Id="rId112" Type="http://schemas.openxmlformats.org/officeDocument/2006/relationships/hyperlink" Target="7.5.3.2" TargetMode="External"/><Relationship Id="rId111" Type="http://schemas.openxmlformats.org/officeDocument/2006/relationships/image" Target="media/image104.png"/><Relationship Id="rId110" Type="http://schemas.openxmlformats.org/officeDocument/2006/relationships/image" Target="media/image103.png"/><Relationship Id="rId11" Type="http://schemas.openxmlformats.org/officeDocument/2006/relationships/image" Target="media/image10.png"/><Relationship Id="rId109" Type="http://schemas.openxmlformats.org/officeDocument/2006/relationships/image" Target="media/image102.png"/><Relationship Id="rId108" Type="http://schemas.openxmlformats.org/officeDocument/2006/relationships/image" Target="media/image101.png"/><Relationship Id="rId107" Type="http://schemas.openxmlformats.org/officeDocument/2006/relationships/image" Target="media/image100.png"/><Relationship Id="rId106" Type="http://schemas.openxmlformats.org/officeDocument/2006/relationships/footer" Target="footer16.xml"/><Relationship Id="rId105" Type="http://schemas.openxmlformats.org/officeDocument/2006/relationships/hyperlink" Target="7.5.3.1" TargetMode="External"/><Relationship Id="rId104" Type="http://schemas.openxmlformats.org/officeDocument/2006/relationships/image" Target="media/image98.png"/><Relationship Id="rId103" Type="http://schemas.openxmlformats.org/officeDocument/2006/relationships/image" Target="media/image97.png"/><Relationship Id="rId102" Type="http://schemas.openxmlformats.org/officeDocument/2006/relationships/footer" Target="footer15.xml"/><Relationship Id="rId101" Type="http://schemas.openxmlformats.org/officeDocument/2006/relationships/footer" Target="footer14.xml"/><Relationship Id="rId100" Type="http://schemas.openxmlformats.org/officeDocument/2006/relationships/footer" Target="footer13.xml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07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2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36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51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53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60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63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65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67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71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72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8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3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83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90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95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00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06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08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11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19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230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23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4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235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240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246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247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49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90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97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03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07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10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14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87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90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96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06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512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18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553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558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56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568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569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603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607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608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7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2024-07-09T16:21:37</vt:filetime>
  </property>
</Properties>
</file>